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6645" w:rsidRDefault="00896645" w:rsidP="009C22D9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465D" w:rsidRPr="00E8451C" w:rsidRDefault="00683B5F" w:rsidP="009C22D9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Сменные модули </w:t>
      </w:r>
      <w:r>
        <w:rPr>
          <w:rFonts w:ascii="Times New Roman" w:hAnsi="Times New Roman"/>
          <w:b/>
          <w:sz w:val="28"/>
          <w:szCs w:val="28"/>
        </w:rPr>
        <w:t>LG</w:t>
      </w:r>
      <w:r w:rsidRPr="00683B5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Friends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поступаю</w:t>
      </w:r>
      <w:r w:rsidR="00A7600B">
        <w:rPr>
          <w:rFonts w:ascii="Times New Roman" w:hAnsi="Times New Roman"/>
          <w:b/>
          <w:sz w:val="28"/>
          <w:szCs w:val="28"/>
          <w:lang w:val="ru-RU"/>
        </w:rPr>
        <w:t xml:space="preserve">т в продажу 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 xml:space="preserve">в </w:t>
      </w:r>
      <w:r w:rsidR="00A556EF" w:rsidRPr="00E8451C">
        <w:rPr>
          <w:rFonts w:ascii="Times New Roman" w:hAnsi="Times New Roman"/>
          <w:b/>
          <w:sz w:val="28"/>
          <w:szCs w:val="28"/>
          <w:lang w:val="ru-RU"/>
        </w:rPr>
        <w:t>Р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>оссии</w:t>
      </w:r>
    </w:p>
    <w:p w:rsidR="00683B5F" w:rsidRPr="00963511" w:rsidRDefault="00296AC6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МОСКВА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, </w:t>
      </w:r>
      <w:r w:rsidR="00A5702F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31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</w:t>
      </w:r>
      <w:r w:rsidR="00A7600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мая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2016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г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.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—</w:t>
      </w:r>
      <w:r w:rsidR="0064157D"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Компания </w:t>
      </w:r>
      <w:r w:rsidR="00683B5F">
        <w:rPr>
          <w:rFonts w:ascii="Times New Roman" w:hAnsi="Times New Roman" w:cs="Times New Roman"/>
          <w:sz w:val="22"/>
          <w:szCs w:val="22"/>
        </w:rPr>
        <w:t>LG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Electronics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сообщает о поступлении сменных модулей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LG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Friends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в продажу на российском рынке. Модуль управления камерой </w:t>
      </w:r>
      <w:r w:rsidR="00683B5F">
        <w:rPr>
          <w:rFonts w:ascii="Times New Roman" w:hAnsi="Times New Roman" w:cs="Times New Roman"/>
          <w:sz w:val="22"/>
          <w:szCs w:val="22"/>
        </w:rPr>
        <w:t>LG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Cam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Plus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уже доступен по рекомендованной розничной цене 4 990 рублей. 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>Аудио-модуль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LG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Hi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>-</w:t>
      </w:r>
      <w:proofErr w:type="spellStart"/>
      <w:r w:rsidR="00683B5F">
        <w:rPr>
          <w:rFonts w:ascii="Times New Roman" w:hAnsi="Times New Roman" w:cs="Times New Roman"/>
          <w:sz w:val="22"/>
          <w:szCs w:val="22"/>
        </w:rPr>
        <w:t>Fi</w:t>
      </w:r>
      <w:proofErr w:type="spellEnd"/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Plus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, разработанный совместно с </w:t>
      </w:r>
      <w:r w:rsidR="00683B5F">
        <w:rPr>
          <w:rFonts w:ascii="Times New Roman" w:hAnsi="Times New Roman" w:cs="Times New Roman"/>
          <w:sz w:val="22"/>
          <w:szCs w:val="22"/>
        </w:rPr>
        <w:t>B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>&amp;</w:t>
      </w:r>
      <w:r w:rsidR="00683B5F">
        <w:rPr>
          <w:rFonts w:ascii="Times New Roman" w:hAnsi="Times New Roman" w:cs="Times New Roman"/>
          <w:sz w:val="22"/>
          <w:szCs w:val="22"/>
        </w:rPr>
        <w:t>O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</w:rPr>
        <w:t>PLAY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компании </w:t>
      </w:r>
      <w:r w:rsidR="00683B5F">
        <w:rPr>
          <w:rFonts w:ascii="Times New Roman" w:hAnsi="Times New Roman" w:cs="Times New Roman"/>
          <w:sz w:val="22"/>
          <w:szCs w:val="22"/>
        </w:rPr>
        <w:t>Bang</w:t>
      </w:r>
      <w:r w:rsidR="00683B5F" w:rsidRPr="00683B5F">
        <w:rPr>
          <w:rFonts w:ascii="Times New Roman" w:hAnsi="Times New Roman" w:cs="Times New Roman"/>
          <w:sz w:val="22"/>
          <w:szCs w:val="22"/>
          <w:lang w:val="ru-RU"/>
        </w:rPr>
        <w:t xml:space="preserve"> &amp; </w:t>
      </w:r>
      <w:proofErr w:type="spellStart"/>
      <w:r w:rsidR="00683B5F">
        <w:rPr>
          <w:rFonts w:ascii="Times New Roman" w:hAnsi="Times New Roman" w:cs="Times New Roman"/>
          <w:sz w:val="22"/>
          <w:szCs w:val="22"/>
        </w:rPr>
        <w:t>Olufsen</w:t>
      </w:r>
      <w:proofErr w:type="spellEnd"/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поступит в продажу в ближайшие дни по рекомендованной розничной цене </w:t>
      </w:r>
      <w:r w:rsidR="002E2388" w:rsidRPr="002E2388">
        <w:rPr>
          <w:rFonts w:ascii="Times New Roman" w:hAnsi="Times New Roman" w:cs="Times New Roman"/>
          <w:sz w:val="22"/>
          <w:szCs w:val="22"/>
          <w:lang w:val="ru-RU"/>
        </w:rPr>
        <w:t>9</w:t>
      </w:r>
      <w:r w:rsidR="00683B5F" w:rsidRPr="002E2388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2E2388" w:rsidRPr="002E2388">
        <w:rPr>
          <w:rFonts w:ascii="Times New Roman" w:hAnsi="Times New Roman" w:cs="Times New Roman"/>
          <w:sz w:val="22"/>
          <w:szCs w:val="22"/>
          <w:lang w:val="ru-RU"/>
        </w:rPr>
        <w:t>990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рублей. Также российским пользователям будет 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>доступен модуль, представляющий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 собой 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 xml:space="preserve">комплект аккумулятора и зарядного устройства. </w:t>
      </w:r>
      <w:proofErr w:type="gramStart"/>
      <w:r w:rsidR="002E2388">
        <w:rPr>
          <w:rFonts w:ascii="Times New Roman" w:hAnsi="Times New Roman" w:cs="Times New Roman"/>
          <w:sz w:val="22"/>
          <w:szCs w:val="22"/>
          <w:lang w:val="ru-RU"/>
        </w:rPr>
        <w:t xml:space="preserve">Этот </w:t>
      </w:r>
      <w:r w:rsidR="00683B5F">
        <w:rPr>
          <w:rFonts w:ascii="Times New Roman" w:hAnsi="Times New Roman" w:cs="Times New Roman"/>
          <w:sz w:val="22"/>
          <w:szCs w:val="22"/>
          <w:lang w:val="ru-RU"/>
        </w:rPr>
        <w:t xml:space="preserve">переносной модуль </w:t>
      </w:r>
      <w:r w:rsidR="00963511">
        <w:rPr>
          <w:rFonts w:ascii="Times New Roman" w:hAnsi="Times New Roman" w:cs="Times New Roman"/>
          <w:sz w:val="22"/>
          <w:szCs w:val="22"/>
          <w:lang w:val="ru-RU"/>
        </w:rPr>
        <w:t>со сменным аккумулятором внутри, позвол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>яет</w:t>
      </w:r>
      <w:r w:rsidR="00963511">
        <w:rPr>
          <w:rFonts w:ascii="Times New Roman" w:hAnsi="Times New Roman" w:cs="Times New Roman"/>
          <w:sz w:val="22"/>
          <w:szCs w:val="22"/>
          <w:lang w:val="ru-RU"/>
        </w:rPr>
        <w:t xml:space="preserve"> не только заменить севшую батарею </w:t>
      </w:r>
      <w:r w:rsidR="00963511">
        <w:rPr>
          <w:rFonts w:ascii="Times New Roman" w:hAnsi="Times New Roman" w:cs="Times New Roman"/>
          <w:sz w:val="22"/>
          <w:szCs w:val="22"/>
        </w:rPr>
        <w:t>LG</w:t>
      </w:r>
      <w:r w:rsidR="00963511" w:rsidRPr="0096351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963511">
        <w:rPr>
          <w:rFonts w:ascii="Times New Roman" w:hAnsi="Times New Roman" w:cs="Times New Roman"/>
          <w:sz w:val="22"/>
          <w:szCs w:val="22"/>
        </w:rPr>
        <w:t>G</w:t>
      </w:r>
      <w:r w:rsidR="00963511" w:rsidRPr="00963511">
        <w:rPr>
          <w:rFonts w:ascii="Times New Roman" w:hAnsi="Times New Roman" w:cs="Times New Roman"/>
          <w:sz w:val="22"/>
          <w:szCs w:val="22"/>
          <w:lang w:val="ru-RU"/>
        </w:rPr>
        <w:t>5</w:t>
      </w:r>
      <w:r w:rsidR="00963511" w:rsidRPr="00963511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963511">
        <w:rPr>
          <w:rFonts w:ascii="Times New Roman" w:hAnsi="Times New Roman" w:cs="Times New Roman"/>
          <w:sz w:val="22"/>
          <w:szCs w:val="22"/>
          <w:lang w:val="ru-RU"/>
        </w:rPr>
        <w:t xml:space="preserve"> на полностью заряженную, но также и заряжать другие устройства.</w:t>
      </w:r>
      <w:proofErr w:type="gramEnd"/>
      <w:r w:rsidR="0096351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 xml:space="preserve">Комплект аккумулятора и зарядного устройства </w:t>
      </w:r>
      <w:r w:rsidR="00963511">
        <w:rPr>
          <w:rFonts w:ascii="Times New Roman" w:hAnsi="Times New Roman" w:cs="Times New Roman"/>
          <w:sz w:val="22"/>
          <w:szCs w:val="22"/>
          <w:lang w:val="ru-RU"/>
        </w:rPr>
        <w:t xml:space="preserve">появится в продаже в ближайшие дни по цене 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>2 990</w:t>
      </w:r>
      <w:r w:rsidR="00963511">
        <w:rPr>
          <w:rFonts w:ascii="Times New Roman" w:hAnsi="Times New Roman" w:cs="Times New Roman"/>
          <w:sz w:val="22"/>
          <w:szCs w:val="22"/>
          <w:lang w:val="ru-RU"/>
        </w:rPr>
        <w:t xml:space="preserve"> рублей. </w:t>
      </w:r>
    </w:p>
    <w:p w:rsidR="00683B5F" w:rsidRPr="00963511" w:rsidRDefault="00963511" w:rsidP="006A3EA7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</w:rPr>
        <w:t>LG</w:t>
      </w:r>
      <w:r w:rsidRPr="00963511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Friends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A97981">
        <w:rPr>
          <w:rFonts w:ascii="Times New Roman" w:hAnsi="Times New Roman" w:cs="Times New Roman"/>
          <w:b/>
          <w:sz w:val="22"/>
          <w:szCs w:val="22"/>
          <w:lang w:val="ru-RU"/>
        </w:rPr>
        <w:t>—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9B2383">
        <w:rPr>
          <w:rFonts w:ascii="Times New Roman" w:hAnsi="Times New Roman" w:cs="Times New Roman"/>
          <w:b/>
          <w:sz w:val="22"/>
          <w:szCs w:val="22"/>
          <w:lang w:val="ru-RU"/>
        </w:rPr>
        <w:t xml:space="preserve">коллекция 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модулей к смартфону </w:t>
      </w:r>
      <w:r>
        <w:rPr>
          <w:rFonts w:ascii="Times New Roman" w:hAnsi="Times New Roman" w:cs="Times New Roman"/>
          <w:b/>
          <w:sz w:val="22"/>
          <w:szCs w:val="22"/>
        </w:rPr>
        <w:t>LG</w:t>
      </w:r>
      <w:r w:rsidRPr="00963511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G</w:t>
      </w:r>
      <w:r w:rsidRPr="00963511">
        <w:rPr>
          <w:rFonts w:ascii="Times New Roman" w:hAnsi="Times New Roman" w:cs="Times New Roman"/>
          <w:b/>
          <w:sz w:val="22"/>
          <w:szCs w:val="22"/>
          <w:lang w:val="ru-RU"/>
        </w:rPr>
        <w:t>5</w:t>
      </w:r>
      <w:r w:rsidRPr="00963511">
        <w:rPr>
          <w:rFonts w:ascii="Times New Roman" w:hAnsi="Times New Roman" w:cs="Times New Roman"/>
          <w:b/>
          <w:kern w:val="22"/>
          <w:sz w:val="22"/>
          <w:szCs w:val="22"/>
          <w:vertAlign w:val="superscript"/>
        </w:rPr>
        <w:t>SE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 </w:t>
      </w:r>
    </w:p>
    <w:p w:rsidR="00963511" w:rsidRPr="001B0DC5" w:rsidRDefault="00963511" w:rsidP="00963511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Благодаря выдвижному съемному аккумулятору и широкой линейке дополнительных </w:t>
      </w:r>
      <w:r>
        <w:rPr>
          <w:rFonts w:ascii="Times New Roman" w:hAnsi="Times New Roman" w:cs="Times New Roman"/>
          <w:sz w:val="22"/>
          <w:szCs w:val="22"/>
          <w:lang w:val="ru-RU"/>
        </w:rPr>
        <w:t>устройств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Friends,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смартфон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96351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G</w:t>
      </w:r>
      <w:r w:rsidRPr="00963511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963511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96351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может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трансформироваться, например,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цифровую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камеру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Hi-Fi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аудио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плеер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Универсальное приложение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LG Friends Manager </w:t>
      </w:r>
      <w:r>
        <w:rPr>
          <w:rFonts w:ascii="Times New Roman" w:hAnsi="Times New Roman" w:cs="Times New Roman"/>
          <w:sz w:val="22"/>
          <w:szCs w:val="22"/>
          <w:lang w:val="ru-RU"/>
        </w:rPr>
        <w:t>поможет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легкого управл</w:t>
      </w:r>
      <w:r>
        <w:rPr>
          <w:rFonts w:ascii="Times New Roman" w:hAnsi="Times New Roman" w:cs="Times New Roman"/>
          <w:sz w:val="22"/>
          <w:szCs w:val="22"/>
          <w:lang w:val="ru-RU"/>
        </w:rPr>
        <w:t>ять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модулями и аксессуарами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интуитивно определя</w:t>
      </w:r>
      <w:r>
        <w:rPr>
          <w:rFonts w:ascii="Times New Roman" w:hAnsi="Times New Roman" w:cs="Times New Roman"/>
          <w:sz w:val="22"/>
          <w:szCs w:val="22"/>
          <w:lang w:val="ru-RU"/>
        </w:rPr>
        <w:t>я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находящиеся поблизости устройства, подключает их к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5A6845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помогает скачивать и устанавливать необходимые приложения из </w:t>
      </w:r>
      <w:r w:rsidRPr="002408F7">
        <w:rPr>
          <w:rFonts w:ascii="Times New Roman" w:hAnsi="Times New Roman" w:cs="Times New Roman"/>
          <w:sz w:val="22"/>
          <w:szCs w:val="22"/>
        </w:rPr>
        <w:t>Google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Play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Store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:rsidR="00963511" w:rsidRPr="002E2388" w:rsidRDefault="00963511" w:rsidP="00963511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E2388">
        <w:rPr>
          <w:rFonts w:ascii="Times New Roman" w:hAnsi="Times New Roman" w:cs="Times New Roman"/>
          <w:b/>
          <w:sz w:val="22"/>
          <w:szCs w:val="22"/>
          <w:lang w:val="ru-RU"/>
        </w:rPr>
        <w:t xml:space="preserve">Модуль управления камерой </w:t>
      </w:r>
      <w:r w:rsidRPr="00963511">
        <w:rPr>
          <w:rFonts w:ascii="Times New Roman" w:hAnsi="Times New Roman" w:cs="Times New Roman"/>
          <w:b/>
          <w:sz w:val="22"/>
          <w:szCs w:val="22"/>
        </w:rPr>
        <w:t>LG</w:t>
      </w:r>
      <w:r w:rsidRPr="002E2388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963511">
        <w:rPr>
          <w:rFonts w:ascii="Times New Roman" w:hAnsi="Times New Roman" w:cs="Times New Roman"/>
          <w:b/>
          <w:sz w:val="22"/>
          <w:szCs w:val="22"/>
        </w:rPr>
        <w:t>CAM</w:t>
      </w:r>
      <w:r w:rsidRPr="002E2388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963511">
        <w:rPr>
          <w:rFonts w:ascii="Times New Roman" w:hAnsi="Times New Roman" w:cs="Times New Roman"/>
          <w:b/>
          <w:sz w:val="22"/>
          <w:szCs w:val="22"/>
        </w:rPr>
        <w:t>Plus</w:t>
      </w:r>
      <w:r w:rsidRPr="00963511">
        <w:rPr>
          <w:kern w:val="24"/>
          <w:vertAlign w:val="superscript"/>
        </w:rPr>
        <w:footnoteReference w:id="1"/>
      </w:r>
    </w:p>
    <w:p w:rsidR="00963511" w:rsidRDefault="00963511" w:rsidP="00963511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Модуль </w:t>
      </w:r>
      <w:r w:rsidRPr="00D47456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управления камерой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CAM Plus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подключается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через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слот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аккумулятора,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имеет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механические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кнопки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включения/выключения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зума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фото- и видео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записи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LED индикатор,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обладает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функциями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интуитивной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блокировки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автофокуса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автоэкспозиции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которые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доступны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лишь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профессиональных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цифровых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фотоаппаратах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proofErr w:type="gramStart"/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CAM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Plus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оснащен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встроенной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батареей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емкостью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1200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мАч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Теперь делать самые лучшие снимки станет проще: подключив модуль управления камерой к смартфону </w:t>
      </w:r>
      <w:r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4503A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G</w:t>
      </w:r>
      <w:r w:rsidRPr="004503AC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852771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через слот аккумулятора, в ваши руках появится настоящая цифровая камера с удобными механическими кнопками и встроенным аккумулятором.</w:t>
      </w:r>
    </w:p>
    <w:p w:rsidR="00963511" w:rsidRPr="00D47456" w:rsidRDefault="00963511" w:rsidP="00963511">
      <w:pPr>
        <w:widowControl w:val="0"/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408F7">
        <w:rPr>
          <w:rFonts w:ascii="Times New Roman" w:hAnsi="Times New Roman" w:cs="Times New Roman"/>
          <w:b/>
          <w:sz w:val="22"/>
          <w:szCs w:val="22"/>
        </w:rPr>
        <w:t>LG</w:t>
      </w:r>
      <w:r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Hi</w:t>
      </w:r>
      <w:r w:rsidRPr="00D47456">
        <w:rPr>
          <w:rFonts w:ascii="Times New Roman" w:hAnsi="Times New Roman" w:cs="Times New Roman"/>
          <w:b/>
          <w:sz w:val="22"/>
          <w:szCs w:val="22"/>
        </w:rPr>
        <w:t>-</w:t>
      </w:r>
      <w:proofErr w:type="spellStart"/>
      <w:r w:rsidRPr="002408F7">
        <w:rPr>
          <w:rFonts w:ascii="Times New Roman" w:hAnsi="Times New Roman" w:cs="Times New Roman"/>
          <w:b/>
          <w:sz w:val="22"/>
          <w:szCs w:val="22"/>
        </w:rPr>
        <w:t>Fi</w:t>
      </w:r>
      <w:proofErr w:type="spellEnd"/>
      <w:r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2408F7">
        <w:rPr>
          <w:rFonts w:ascii="Times New Roman" w:hAnsi="Times New Roman" w:cs="Times New Roman"/>
          <w:b/>
          <w:sz w:val="22"/>
          <w:szCs w:val="22"/>
        </w:rPr>
        <w:t>Plus</w:t>
      </w:r>
      <w:proofErr w:type="gramEnd"/>
      <w:r w:rsidRPr="00D47456">
        <w:rPr>
          <w:rFonts w:ascii="Times New Roman" w:hAnsi="Times New Roman" w:cs="Times New Roman"/>
          <w:b/>
          <w:sz w:val="22"/>
          <w:szCs w:val="22"/>
        </w:rPr>
        <w:t xml:space="preserve"> c </w:t>
      </w:r>
      <w:r w:rsidRPr="002408F7">
        <w:rPr>
          <w:rFonts w:ascii="Times New Roman" w:hAnsi="Times New Roman" w:cs="Times New Roman"/>
          <w:b/>
          <w:sz w:val="22"/>
          <w:szCs w:val="22"/>
        </w:rPr>
        <w:t>B</w:t>
      </w:r>
      <w:r w:rsidRPr="00D47456">
        <w:rPr>
          <w:rFonts w:ascii="Times New Roman" w:hAnsi="Times New Roman" w:cs="Times New Roman"/>
          <w:b/>
          <w:sz w:val="22"/>
          <w:szCs w:val="22"/>
        </w:rPr>
        <w:t>&amp;</w:t>
      </w:r>
      <w:r w:rsidRPr="002408F7">
        <w:rPr>
          <w:rFonts w:ascii="Times New Roman" w:hAnsi="Times New Roman" w:cs="Times New Roman"/>
          <w:b/>
          <w:sz w:val="22"/>
          <w:szCs w:val="22"/>
        </w:rPr>
        <w:t>O</w:t>
      </w:r>
      <w:r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Play</w:t>
      </w:r>
      <w:r w:rsidRPr="002408F7">
        <w:rPr>
          <w:rStyle w:val="FootnoteReference"/>
          <w:rFonts w:ascii="Times New Roman" w:hAnsi="Times New Roman" w:cs="Times New Roman"/>
          <w:b/>
          <w:sz w:val="22"/>
          <w:szCs w:val="22"/>
        </w:rPr>
        <w:footnoteReference w:id="2"/>
      </w:r>
    </w:p>
    <w:p w:rsidR="00963511" w:rsidRPr="002408F7" w:rsidRDefault="00963511" w:rsidP="00963511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Инновационный аудиоплеер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Hi-Fi Plus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разработан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совместно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подразделением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B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&amp;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PLAY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компании Bang &amp; Olufsen. 32-битный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Hi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-</w:t>
      </w:r>
      <w:proofErr w:type="spellStart"/>
      <w:r w:rsidRPr="002408F7">
        <w:rPr>
          <w:rFonts w:ascii="Times New Roman" w:eastAsia="Times New Roman" w:hAnsi="Times New Roman" w:cs="Times New Roman"/>
          <w:sz w:val="22"/>
          <w:szCs w:val="22"/>
        </w:rPr>
        <w:t>Fi</w:t>
      </w:r>
      <w:proofErr w:type="spellEnd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цифро-аналоговый преобразователь (ЦАП) с технологией </w:t>
      </w:r>
      <w:proofErr w:type="spellStart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п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редискретизации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воспроизводит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звук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высокой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четкости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частотой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384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кГц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/32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бит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LG Hi-Fi Plus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B&amp;O P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LAY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может 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использоваться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 как модуль для смартфона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LG G5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может быть подключен к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любым другим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>
        <w:rPr>
          <w:rFonts w:ascii="Times New Roman" w:hAnsi="Times New Roman" w:cs="Times New Roman"/>
          <w:sz w:val="22"/>
          <w:szCs w:val="22"/>
          <w:lang w:val="ru-RU"/>
        </w:rPr>
        <w:t>ам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 также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к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компьютер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ам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как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портативный </w:t>
      </w:r>
      <w:proofErr w:type="spellStart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Hi-Fi</w:t>
      </w:r>
      <w:proofErr w:type="spellEnd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ЦАП. </w:t>
      </w:r>
    </w:p>
    <w:p w:rsidR="00963511" w:rsidRPr="002408F7" w:rsidRDefault="002E2388" w:rsidP="00963511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Комплект аккумулятора и зарядного устройства</w:t>
      </w:r>
    </w:p>
    <w:p w:rsidR="007A461D" w:rsidRPr="007A461D" w:rsidRDefault="00A5702F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Для удобства ношения съемной батареи с собой, инженеры компании </w:t>
      </w:r>
      <w:r>
        <w:rPr>
          <w:rFonts w:ascii="Times New Roman" w:hAnsi="Times New Roman" w:cs="Times New Roman"/>
          <w:sz w:val="22"/>
          <w:szCs w:val="22"/>
        </w:rPr>
        <w:t>LG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создали п</w:t>
      </w:r>
      <w:r w:rsidR="00963511">
        <w:rPr>
          <w:rFonts w:ascii="Times New Roman" w:hAnsi="Times New Roman" w:cs="Times New Roman"/>
          <w:sz w:val="22"/>
          <w:szCs w:val="22"/>
          <w:lang w:val="ru-RU"/>
        </w:rPr>
        <w:t>ортативный модуль</w:t>
      </w:r>
      <w:r w:rsidR="002E2388">
        <w:rPr>
          <w:rFonts w:ascii="Times New Roman" w:hAnsi="Times New Roman" w:cs="Times New Roman"/>
          <w:sz w:val="22"/>
          <w:szCs w:val="22"/>
          <w:lang w:val="ru-RU"/>
        </w:rPr>
        <w:t>, представляющий собой комплект аккумулятора и зарядного устройства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 xml:space="preserve">Съемный аккумулятор находится внутри </w:t>
      </w:r>
      <w:r w:rsidR="007A461D">
        <w:rPr>
          <w:rFonts w:ascii="Times New Roman" w:hAnsi="Times New Roman" w:cs="Times New Roman"/>
          <w:sz w:val="22"/>
          <w:szCs w:val="22"/>
          <w:lang w:val="ru-RU"/>
        </w:rPr>
        <w:t xml:space="preserve">зарядного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модуля и позволяет не только мгновенно заменить разрядившуюся батарею смартфона </w:t>
      </w:r>
      <w:r w:rsidR="009B23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LG G5</w:t>
      </w:r>
      <w:r w:rsidR="009B2383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9B238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на полностью заряженную, но также и заряжать от этой батареи другие устройства, подключая их при помощи кабеля</w:t>
      </w:r>
      <w:r w:rsidRPr="00A5702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USB</w:t>
      </w:r>
      <w:r w:rsidRPr="00A5702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Type</w:t>
      </w:r>
      <w:r w:rsidRPr="00A5702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="0010647D">
        <w:rPr>
          <w:rFonts w:ascii="Times New Roman" w:hAnsi="Times New Roman" w:cs="Times New Roman"/>
          <w:sz w:val="22"/>
          <w:szCs w:val="22"/>
          <w:lang w:val="ru-RU"/>
        </w:rPr>
        <w:t xml:space="preserve"> или </w:t>
      </w:r>
      <w:r w:rsidR="00582444">
        <w:rPr>
          <w:rFonts w:ascii="Times New Roman" w:hAnsi="Times New Roman" w:cs="Times New Roman"/>
          <w:sz w:val="22"/>
          <w:szCs w:val="22"/>
          <w:lang w:val="ru-RU"/>
        </w:rPr>
        <w:t xml:space="preserve">привычного </w:t>
      </w:r>
      <w:r w:rsidR="00582444">
        <w:rPr>
          <w:rFonts w:ascii="Times New Roman" w:hAnsi="Times New Roman" w:cs="Times New Roman"/>
          <w:sz w:val="22"/>
          <w:szCs w:val="22"/>
        </w:rPr>
        <w:t>USB</w:t>
      </w:r>
      <w:r w:rsidR="00582444" w:rsidRPr="0010647D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82444">
        <w:rPr>
          <w:rFonts w:ascii="Times New Roman" w:hAnsi="Times New Roman" w:cs="Times New Roman"/>
          <w:sz w:val="22"/>
          <w:szCs w:val="22"/>
          <w:lang w:val="ru-RU"/>
        </w:rPr>
        <w:t>2.0, таким образом, устройство работает как портативный в</w:t>
      </w:r>
      <w:r w:rsidR="007A461D">
        <w:rPr>
          <w:rFonts w:ascii="Times New Roman" w:hAnsi="Times New Roman" w:cs="Times New Roman"/>
          <w:sz w:val="22"/>
          <w:szCs w:val="22"/>
          <w:lang w:val="ru-RU"/>
        </w:rPr>
        <w:t>нешний аккумулятор</w:t>
      </w:r>
      <w:r w:rsidR="00582444">
        <w:rPr>
          <w:rFonts w:ascii="Times New Roman" w:hAnsi="Times New Roman" w:cs="Times New Roman"/>
          <w:sz w:val="22"/>
          <w:szCs w:val="22"/>
          <w:lang w:val="ru-RU"/>
        </w:rPr>
        <w:t>.</w:t>
      </w:r>
      <w:proofErr w:type="gramEnd"/>
    </w:p>
    <w:p w:rsidR="00251D9A" w:rsidRPr="006A3EA7" w:rsidRDefault="00251D9A" w:rsidP="006A3EA7">
      <w:pPr>
        <w:jc w:val="center"/>
        <w:rPr>
          <w:rFonts w:ascii="Times New Roman" w:hAnsi="Times New Roman" w:cs="Times New Roman"/>
        </w:rPr>
      </w:pPr>
      <w:r w:rsidRPr="006A3EA7">
        <w:rPr>
          <w:rFonts w:ascii="Times New Roman" w:eastAsia="Times New Roman" w:hAnsi="Times New Roman" w:cs="Times New Roman"/>
        </w:rPr>
        <w:t># # #</w:t>
      </w:r>
    </w:p>
    <w:p w:rsidR="00251D9A" w:rsidRPr="009525B5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t>О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LG Electronics Mobile Communications</w:t>
      </w:r>
    </w:p>
    <w:p w:rsidR="009525B5" w:rsidRPr="00F15EB1" w:rsidRDefault="009525B5" w:rsidP="006A3EA7">
      <w:pPr>
        <w:keepNext/>
        <w:keepLine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F15EB1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ru-RU"/>
          </w:rPr>
          <w:t>www.LG.com</w:t>
        </w:r>
      </w:hyperlink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:rsidR="00251D9A" w:rsidRPr="009525B5" w:rsidRDefault="00251D9A">
      <w:pPr>
        <w:rPr>
          <w:lang w:val="ru-RU"/>
        </w:rPr>
      </w:pPr>
    </w:p>
    <w:sectPr w:rsidR="00251D9A" w:rsidRPr="009525B5" w:rsidSect="007F4B1A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/>
      <w:pgMar w:top="1296" w:right="1368" w:bottom="1296" w:left="1368" w:header="720" w:footer="720" w:gutter="0"/>
      <w:cols w:space="720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E429C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981" w:rsidRDefault="00A97981">
      <w:r>
        <w:separator/>
      </w:r>
    </w:p>
  </w:endnote>
  <w:endnote w:type="continuationSeparator" w:id="0">
    <w:p w:rsidR="00A97981" w:rsidRDefault="00A97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981" w:rsidRDefault="00A97981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BA4C0F">
      <w:rPr>
        <w:rFonts w:eastAsia="Cambria"/>
        <w:noProof/>
        <w:lang w:val="ru-RU"/>
      </w:rPr>
      <w:t>2</w:t>
    </w:r>
    <w:r>
      <w:rPr>
        <w:rFonts w:eastAsia="Cambria"/>
        <w:lang w:val="ru-RU"/>
      </w:rPr>
      <w:fldChar w:fldCharType="end"/>
    </w:r>
  </w:p>
  <w:p w:rsidR="00A97981" w:rsidRDefault="00A97981">
    <w:pPr>
      <w:pStyle w:val="Footer"/>
      <w:ind w:right="360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981" w:rsidRDefault="00A97981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BA4C0F">
      <w:rPr>
        <w:rFonts w:eastAsia="Cambria"/>
        <w:noProof/>
        <w:lang w:val="ru-RU"/>
      </w:rPr>
      <w:t>1</w:t>
    </w:r>
    <w:r>
      <w:rPr>
        <w:rFonts w:eastAsia="Cambria"/>
        <w:lang w:val="ru-RU"/>
      </w:rPr>
      <w:fldChar w:fldCharType="end"/>
    </w:r>
  </w:p>
  <w:p w:rsidR="00A97981" w:rsidRDefault="00A97981">
    <w:pPr>
      <w:pStyle w:val="Footer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981" w:rsidRDefault="00A97981">
      <w:r>
        <w:separator/>
      </w:r>
    </w:p>
  </w:footnote>
  <w:footnote w:type="continuationSeparator" w:id="0">
    <w:p w:rsidR="00A97981" w:rsidRDefault="00A97981">
      <w:r>
        <w:continuationSeparator/>
      </w:r>
    </w:p>
  </w:footnote>
  <w:footnote w:id="1">
    <w:p w:rsidR="00A97981" w:rsidRPr="00892822" w:rsidRDefault="00A97981" w:rsidP="00963511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 Джи Кам Плюс</w:t>
      </w:r>
    </w:p>
  </w:footnote>
  <w:footnote w:id="2">
    <w:p w:rsidR="00A97981" w:rsidRPr="00A177A0" w:rsidRDefault="00A97981" w:rsidP="00963511">
      <w:pPr>
        <w:pStyle w:val="FootnoteText"/>
        <w:rPr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892822">
        <w:rPr>
          <w:rFonts w:ascii="Times New Roman" w:hAnsi="Times New Roman" w:cs="Times New Roman"/>
          <w:iCs/>
          <w:color w:val="262626"/>
          <w:sz w:val="18"/>
          <w:szCs w:val="18"/>
          <w:lang w:val="ru-RU"/>
        </w:rPr>
        <w:t>ЭлДжи Хай-Фай Плюс с БиэндО ПЛЭЙ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981" w:rsidRDefault="00A97981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еwww.LG.com</w:t>
    </w: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7981" w:rsidRDefault="00A97981">
    <w:pPr>
      <w:pStyle w:val="Header"/>
      <w:ind w:right="960"/>
      <w:rPr>
        <w:lang w:val="ru-RU"/>
      </w:rPr>
    </w:pPr>
  </w:p>
  <w:p w:rsidR="00A97981" w:rsidRDefault="00A97981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981" w:rsidRDefault="00A97981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>
      <w:rPr>
        <w:noProof/>
        <w:lang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7981" w:rsidRDefault="00A97981">
    <w:pPr>
      <w:pStyle w:val="Header"/>
      <w:ind w:right="960"/>
      <w:rPr>
        <w:lang w:val="ru-RU"/>
      </w:rPr>
    </w:pPr>
  </w:p>
  <w:p w:rsidR="00A97981" w:rsidRDefault="00A97981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2E63EF"/>
    <w:multiLevelType w:val="hybridMultilevel"/>
    <w:tmpl w:val="286E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CDF"/>
    <w:multiLevelType w:val="hybridMultilevel"/>
    <w:tmpl w:val="02D0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C18EA"/>
    <w:multiLevelType w:val="hybridMultilevel"/>
    <w:tmpl w:val="E81E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1F251D3"/>
    <w:multiLevelType w:val="hybridMultilevel"/>
    <w:tmpl w:val="9F58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trackRevisions/>
  <w:defaultTabStop w:val="720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37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25B5"/>
    <w:rsid w:val="00002386"/>
    <w:rsid w:val="00003A6E"/>
    <w:rsid w:val="00046C1C"/>
    <w:rsid w:val="00057A51"/>
    <w:rsid w:val="00075C4D"/>
    <w:rsid w:val="0007672D"/>
    <w:rsid w:val="0008390C"/>
    <w:rsid w:val="000858D8"/>
    <w:rsid w:val="00090390"/>
    <w:rsid w:val="00094E88"/>
    <w:rsid w:val="000A2232"/>
    <w:rsid w:val="000A35BE"/>
    <w:rsid w:val="000A5154"/>
    <w:rsid w:val="000B05D1"/>
    <w:rsid w:val="000B1CAE"/>
    <w:rsid w:val="000B768E"/>
    <w:rsid w:val="000C26BC"/>
    <w:rsid w:val="001006B9"/>
    <w:rsid w:val="001013A7"/>
    <w:rsid w:val="0010647D"/>
    <w:rsid w:val="0010669B"/>
    <w:rsid w:val="00106C2B"/>
    <w:rsid w:val="00110359"/>
    <w:rsid w:val="00115A01"/>
    <w:rsid w:val="00117337"/>
    <w:rsid w:val="00130F99"/>
    <w:rsid w:val="00140C90"/>
    <w:rsid w:val="001445C8"/>
    <w:rsid w:val="00164315"/>
    <w:rsid w:val="00167C63"/>
    <w:rsid w:val="00186AFA"/>
    <w:rsid w:val="00191DF8"/>
    <w:rsid w:val="00192ED9"/>
    <w:rsid w:val="00194BD5"/>
    <w:rsid w:val="001979C6"/>
    <w:rsid w:val="001A18D2"/>
    <w:rsid w:val="001A7D97"/>
    <w:rsid w:val="001B007F"/>
    <w:rsid w:val="001B0DC5"/>
    <w:rsid w:val="001B18E9"/>
    <w:rsid w:val="001C048C"/>
    <w:rsid w:val="001C139F"/>
    <w:rsid w:val="001C42F6"/>
    <w:rsid w:val="001C5026"/>
    <w:rsid w:val="001D771B"/>
    <w:rsid w:val="001E1813"/>
    <w:rsid w:val="001E2D08"/>
    <w:rsid w:val="00200349"/>
    <w:rsid w:val="002155ED"/>
    <w:rsid w:val="00235621"/>
    <w:rsid w:val="002408F7"/>
    <w:rsid w:val="00244F8E"/>
    <w:rsid w:val="002475D5"/>
    <w:rsid w:val="00251D9A"/>
    <w:rsid w:val="0025300D"/>
    <w:rsid w:val="002559F9"/>
    <w:rsid w:val="00280AAA"/>
    <w:rsid w:val="0028260F"/>
    <w:rsid w:val="00285D0A"/>
    <w:rsid w:val="002922A6"/>
    <w:rsid w:val="00296AC6"/>
    <w:rsid w:val="002A1696"/>
    <w:rsid w:val="002A4833"/>
    <w:rsid w:val="002B13A9"/>
    <w:rsid w:val="002C6D78"/>
    <w:rsid w:val="002D7EB9"/>
    <w:rsid w:val="002E2388"/>
    <w:rsid w:val="002E4140"/>
    <w:rsid w:val="002F0DF8"/>
    <w:rsid w:val="002F611F"/>
    <w:rsid w:val="00301DE2"/>
    <w:rsid w:val="00303452"/>
    <w:rsid w:val="00303459"/>
    <w:rsid w:val="0031579B"/>
    <w:rsid w:val="00317D39"/>
    <w:rsid w:val="0032050C"/>
    <w:rsid w:val="003924FF"/>
    <w:rsid w:val="00395C1A"/>
    <w:rsid w:val="00395DC8"/>
    <w:rsid w:val="003A10E9"/>
    <w:rsid w:val="003A3E97"/>
    <w:rsid w:val="003A495A"/>
    <w:rsid w:val="003B2BB2"/>
    <w:rsid w:val="003B3355"/>
    <w:rsid w:val="003B7199"/>
    <w:rsid w:val="003D5E73"/>
    <w:rsid w:val="003D7D8A"/>
    <w:rsid w:val="00422C37"/>
    <w:rsid w:val="004274A6"/>
    <w:rsid w:val="00427FA5"/>
    <w:rsid w:val="0043026F"/>
    <w:rsid w:val="0044220F"/>
    <w:rsid w:val="00447A6E"/>
    <w:rsid w:val="00462AB6"/>
    <w:rsid w:val="004770AB"/>
    <w:rsid w:val="00480EE8"/>
    <w:rsid w:val="00495DE5"/>
    <w:rsid w:val="004963BB"/>
    <w:rsid w:val="004A04E1"/>
    <w:rsid w:val="004A18A0"/>
    <w:rsid w:val="004A42CA"/>
    <w:rsid w:val="004F145A"/>
    <w:rsid w:val="00501C3D"/>
    <w:rsid w:val="00502222"/>
    <w:rsid w:val="00515F04"/>
    <w:rsid w:val="00522A87"/>
    <w:rsid w:val="005300D2"/>
    <w:rsid w:val="00530256"/>
    <w:rsid w:val="00533C33"/>
    <w:rsid w:val="005443F5"/>
    <w:rsid w:val="00544F2B"/>
    <w:rsid w:val="005456FB"/>
    <w:rsid w:val="00545D78"/>
    <w:rsid w:val="00545EF8"/>
    <w:rsid w:val="0056124A"/>
    <w:rsid w:val="00572D21"/>
    <w:rsid w:val="00582444"/>
    <w:rsid w:val="00592E00"/>
    <w:rsid w:val="00593C25"/>
    <w:rsid w:val="005A6845"/>
    <w:rsid w:val="005B6977"/>
    <w:rsid w:val="005D6445"/>
    <w:rsid w:val="005E3A63"/>
    <w:rsid w:val="00602FFC"/>
    <w:rsid w:val="006109B1"/>
    <w:rsid w:val="00612AB3"/>
    <w:rsid w:val="00615C60"/>
    <w:rsid w:val="00620EEF"/>
    <w:rsid w:val="006225A3"/>
    <w:rsid w:val="00633AAA"/>
    <w:rsid w:val="00634722"/>
    <w:rsid w:val="0064157D"/>
    <w:rsid w:val="00644F86"/>
    <w:rsid w:val="00646F4D"/>
    <w:rsid w:val="006471A1"/>
    <w:rsid w:val="00665399"/>
    <w:rsid w:val="00666956"/>
    <w:rsid w:val="006707C5"/>
    <w:rsid w:val="00671E1C"/>
    <w:rsid w:val="00682643"/>
    <w:rsid w:val="00683B5F"/>
    <w:rsid w:val="0068655D"/>
    <w:rsid w:val="0069039F"/>
    <w:rsid w:val="006961EB"/>
    <w:rsid w:val="00697E33"/>
    <w:rsid w:val="006A3EA7"/>
    <w:rsid w:val="006B54F2"/>
    <w:rsid w:val="006C00D0"/>
    <w:rsid w:val="006E6BDB"/>
    <w:rsid w:val="007068D4"/>
    <w:rsid w:val="0071062E"/>
    <w:rsid w:val="007136A7"/>
    <w:rsid w:val="007139AE"/>
    <w:rsid w:val="00720EA8"/>
    <w:rsid w:val="007232D2"/>
    <w:rsid w:val="007241CA"/>
    <w:rsid w:val="007443A8"/>
    <w:rsid w:val="00744401"/>
    <w:rsid w:val="00772BDF"/>
    <w:rsid w:val="00781E79"/>
    <w:rsid w:val="007835FF"/>
    <w:rsid w:val="00792BD8"/>
    <w:rsid w:val="007946E0"/>
    <w:rsid w:val="007A0132"/>
    <w:rsid w:val="007A1612"/>
    <w:rsid w:val="007A2A13"/>
    <w:rsid w:val="007A461D"/>
    <w:rsid w:val="007A56AF"/>
    <w:rsid w:val="007F1808"/>
    <w:rsid w:val="007F1822"/>
    <w:rsid w:val="007F4B1A"/>
    <w:rsid w:val="00800213"/>
    <w:rsid w:val="00807A11"/>
    <w:rsid w:val="00842EB1"/>
    <w:rsid w:val="0084335A"/>
    <w:rsid w:val="008435EA"/>
    <w:rsid w:val="00844B9A"/>
    <w:rsid w:val="0085012E"/>
    <w:rsid w:val="00872798"/>
    <w:rsid w:val="00880C84"/>
    <w:rsid w:val="00892822"/>
    <w:rsid w:val="008963FD"/>
    <w:rsid w:val="00896645"/>
    <w:rsid w:val="008B2FB1"/>
    <w:rsid w:val="008C16AA"/>
    <w:rsid w:val="008C1F21"/>
    <w:rsid w:val="008C3953"/>
    <w:rsid w:val="008D149C"/>
    <w:rsid w:val="008E2D59"/>
    <w:rsid w:val="008E4A0D"/>
    <w:rsid w:val="008F19CF"/>
    <w:rsid w:val="008F6812"/>
    <w:rsid w:val="00904EC6"/>
    <w:rsid w:val="0091604F"/>
    <w:rsid w:val="00921926"/>
    <w:rsid w:val="00924EFE"/>
    <w:rsid w:val="00935947"/>
    <w:rsid w:val="00937D94"/>
    <w:rsid w:val="009525B5"/>
    <w:rsid w:val="00955332"/>
    <w:rsid w:val="00963511"/>
    <w:rsid w:val="00976311"/>
    <w:rsid w:val="009819E4"/>
    <w:rsid w:val="0099798D"/>
    <w:rsid w:val="009A2E3D"/>
    <w:rsid w:val="009A3C2E"/>
    <w:rsid w:val="009B2383"/>
    <w:rsid w:val="009C22D9"/>
    <w:rsid w:val="009D0A04"/>
    <w:rsid w:val="009D540A"/>
    <w:rsid w:val="009E1C29"/>
    <w:rsid w:val="009E7423"/>
    <w:rsid w:val="009F0BB5"/>
    <w:rsid w:val="00A032BA"/>
    <w:rsid w:val="00A06B8D"/>
    <w:rsid w:val="00A177A0"/>
    <w:rsid w:val="00A316D6"/>
    <w:rsid w:val="00A32DC1"/>
    <w:rsid w:val="00A347FA"/>
    <w:rsid w:val="00A36F8C"/>
    <w:rsid w:val="00A417B4"/>
    <w:rsid w:val="00A43B2B"/>
    <w:rsid w:val="00A4553D"/>
    <w:rsid w:val="00A556EF"/>
    <w:rsid w:val="00A5702F"/>
    <w:rsid w:val="00A61F22"/>
    <w:rsid w:val="00A63B0E"/>
    <w:rsid w:val="00A7600B"/>
    <w:rsid w:val="00A8131C"/>
    <w:rsid w:val="00A816BD"/>
    <w:rsid w:val="00A97981"/>
    <w:rsid w:val="00AA04FC"/>
    <w:rsid w:val="00AA3C48"/>
    <w:rsid w:val="00AA46DF"/>
    <w:rsid w:val="00AB5A81"/>
    <w:rsid w:val="00AC7B85"/>
    <w:rsid w:val="00AD00A8"/>
    <w:rsid w:val="00AD10BC"/>
    <w:rsid w:val="00AD209B"/>
    <w:rsid w:val="00AE56FE"/>
    <w:rsid w:val="00B043BB"/>
    <w:rsid w:val="00B05A24"/>
    <w:rsid w:val="00B06725"/>
    <w:rsid w:val="00B14655"/>
    <w:rsid w:val="00B23A10"/>
    <w:rsid w:val="00B313CD"/>
    <w:rsid w:val="00B351C8"/>
    <w:rsid w:val="00B3729D"/>
    <w:rsid w:val="00B50892"/>
    <w:rsid w:val="00B70548"/>
    <w:rsid w:val="00B8178F"/>
    <w:rsid w:val="00B9055A"/>
    <w:rsid w:val="00BA2CFF"/>
    <w:rsid w:val="00BA4971"/>
    <w:rsid w:val="00BA4C0F"/>
    <w:rsid w:val="00BC61DA"/>
    <w:rsid w:val="00BC6F88"/>
    <w:rsid w:val="00BD6A08"/>
    <w:rsid w:val="00BE307C"/>
    <w:rsid w:val="00BF0C0F"/>
    <w:rsid w:val="00BF32E6"/>
    <w:rsid w:val="00C01A02"/>
    <w:rsid w:val="00C01E21"/>
    <w:rsid w:val="00C02C7C"/>
    <w:rsid w:val="00C12BF1"/>
    <w:rsid w:val="00C16312"/>
    <w:rsid w:val="00C427A1"/>
    <w:rsid w:val="00C43933"/>
    <w:rsid w:val="00C5178E"/>
    <w:rsid w:val="00C57C9F"/>
    <w:rsid w:val="00C63841"/>
    <w:rsid w:val="00C6465D"/>
    <w:rsid w:val="00C66BAC"/>
    <w:rsid w:val="00C672B2"/>
    <w:rsid w:val="00C70711"/>
    <w:rsid w:val="00C83AFF"/>
    <w:rsid w:val="00CA6BD9"/>
    <w:rsid w:val="00CB0113"/>
    <w:rsid w:val="00CC7958"/>
    <w:rsid w:val="00CE03DB"/>
    <w:rsid w:val="00CF001D"/>
    <w:rsid w:val="00D035FB"/>
    <w:rsid w:val="00D04780"/>
    <w:rsid w:val="00D07E6D"/>
    <w:rsid w:val="00D106F2"/>
    <w:rsid w:val="00D22D0F"/>
    <w:rsid w:val="00D303AF"/>
    <w:rsid w:val="00D32A6B"/>
    <w:rsid w:val="00D32F02"/>
    <w:rsid w:val="00D3333F"/>
    <w:rsid w:val="00D442B3"/>
    <w:rsid w:val="00D47456"/>
    <w:rsid w:val="00D5302D"/>
    <w:rsid w:val="00D55209"/>
    <w:rsid w:val="00D76D95"/>
    <w:rsid w:val="00D83646"/>
    <w:rsid w:val="00D9021F"/>
    <w:rsid w:val="00DB075A"/>
    <w:rsid w:val="00DC1B31"/>
    <w:rsid w:val="00DD210C"/>
    <w:rsid w:val="00DE2767"/>
    <w:rsid w:val="00DF093B"/>
    <w:rsid w:val="00DF31AF"/>
    <w:rsid w:val="00E13054"/>
    <w:rsid w:val="00E161A8"/>
    <w:rsid w:val="00E2534C"/>
    <w:rsid w:val="00E302F3"/>
    <w:rsid w:val="00E32FB2"/>
    <w:rsid w:val="00E33411"/>
    <w:rsid w:val="00E3360E"/>
    <w:rsid w:val="00E57A6E"/>
    <w:rsid w:val="00E64FD9"/>
    <w:rsid w:val="00E80691"/>
    <w:rsid w:val="00E8451C"/>
    <w:rsid w:val="00E900B4"/>
    <w:rsid w:val="00EA01DD"/>
    <w:rsid w:val="00EA1802"/>
    <w:rsid w:val="00EA6DB5"/>
    <w:rsid w:val="00EB4D73"/>
    <w:rsid w:val="00EB6AB5"/>
    <w:rsid w:val="00EC2702"/>
    <w:rsid w:val="00EC6AF3"/>
    <w:rsid w:val="00ED04C9"/>
    <w:rsid w:val="00ED3504"/>
    <w:rsid w:val="00F035DF"/>
    <w:rsid w:val="00F15EB1"/>
    <w:rsid w:val="00F16800"/>
    <w:rsid w:val="00F16F9C"/>
    <w:rsid w:val="00F21480"/>
    <w:rsid w:val="00F3433B"/>
    <w:rsid w:val="00F37D87"/>
    <w:rsid w:val="00F750FE"/>
    <w:rsid w:val="00FA2248"/>
    <w:rsid w:val="00FA2B85"/>
    <w:rsid w:val="00FA6F2A"/>
    <w:rsid w:val="00FF112E"/>
    <w:rsid w:val="00FF1483"/>
    <w:rsid w:val="00FF2612"/>
    <w:rsid w:val="00FF32FE"/>
    <w:rsid w:val="00FF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FF946-C453-4C80-9738-AD47B651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4082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3</cp:revision>
  <cp:lastPrinted>2016-06-01T08:56:00Z</cp:lastPrinted>
  <dcterms:created xsi:type="dcterms:W3CDTF">2016-06-01T10:08:00Z</dcterms:created>
  <dcterms:modified xsi:type="dcterms:W3CDTF">2016-06-01T10:28:00Z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