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FE453" w14:textId="77777777" w:rsidR="00A221AC" w:rsidRPr="00F96A1E" w:rsidRDefault="0018132D" w:rsidP="0018132D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OLED</w:t>
      </w:r>
      <w:r>
        <w:rPr>
          <w:rFonts w:eastAsia="Batang"/>
          <w:b/>
          <w:sz w:val="28"/>
          <w:szCs w:val="28"/>
          <w:lang w:val="ru-RU" w:eastAsia="ko-KR"/>
        </w:rPr>
        <w:t xml:space="preserve"> ТЕЛЕВИЗОРЫ </w:t>
      </w:r>
      <w:r w:rsidR="007A5A98" w:rsidRPr="00F96A1E">
        <w:rPr>
          <w:rFonts w:eastAsia="Batang"/>
          <w:b/>
          <w:sz w:val="28"/>
          <w:szCs w:val="28"/>
          <w:lang w:val="ru-RU" w:eastAsia="ko-KR"/>
        </w:rPr>
        <w:t>LG</w:t>
      </w:r>
      <w:r w:rsidRPr="00B430AF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ПОКАЖУТ ЭТИМ ЛЕТОМ СЕВЕРНОЕ СИЯНИЕ В ИСЛАНДИИ</w:t>
      </w:r>
      <w:r w:rsidR="007A5A98" w:rsidRPr="00F96A1E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14:paraId="57C745ED" w14:textId="77777777" w:rsidR="00F96189" w:rsidRPr="00F96A1E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12D28605" w14:textId="77777777" w:rsidR="006613AF" w:rsidRPr="00F96A1E" w:rsidRDefault="0018132D" w:rsidP="006613AF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 xml:space="preserve">Кампания включает онлайн промо-акцию для подписчиков с возможностью выиграть билеты на концерт в Рейкьявике </w:t>
      </w:r>
    </w:p>
    <w:p w14:paraId="316C1707" w14:textId="77777777" w:rsidR="003C3C84" w:rsidRPr="00F96A1E" w:rsidRDefault="003C3C84" w:rsidP="003C3C84">
      <w:pPr>
        <w:jc w:val="center"/>
        <w:rPr>
          <w:rFonts w:ascii="Dotum" w:eastAsia="Dotum" w:hAnsi="Dotum"/>
          <w:sz w:val="36"/>
          <w:szCs w:val="36"/>
          <w:lang w:val="ru-RU" w:eastAsia="ko-KR"/>
        </w:rPr>
      </w:pPr>
    </w:p>
    <w:p w14:paraId="1ABC3DA3" w14:textId="1B807416" w:rsidR="009A7E30" w:rsidRPr="00F96A1E" w:rsidRDefault="003433CB" w:rsidP="00BA5D2D">
      <w:pPr>
        <w:spacing w:line="360" w:lineRule="auto"/>
        <w:jc w:val="both"/>
        <w:rPr>
          <w:rFonts w:eastAsiaTheme="minorEastAsia"/>
          <w:lang w:val="ru-RU" w:eastAsia="ko-KR"/>
        </w:rPr>
      </w:pPr>
      <w:r w:rsidRPr="00F96A1E">
        <w:rPr>
          <w:lang w:val="ru-RU"/>
        </w:rPr>
        <w:t xml:space="preserve">Компания </w:t>
      </w:r>
      <w:r w:rsidR="007A5A98" w:rsidRPr="00F96A1E">
        <w:rPr>
          <w:rFonts w:eastAsiaTheme="minorEastAsia"/>
          <w:lang w:val="ru-RU" w:eastAsia="ko-KR"/>
        </w:rPr>
        <w:t xml:space="preserve">LG Electronics (LG) </w:t>
      </w:r>
      <w:r w:rsidRPr="00F96A1E">
        <w:rPr>
          <w:rFonts w:eastAsiaTheme="minorEastAsia"/>
          <w:lang w:val="ru-RU" w:eastAsia="ko-KR"/>
        </w:rPr>
        <w:t xml:space="preserve">запускает кампанию, </w:t>
      </w:r>
      <w:r w:rsidR="00B430AF">
        <w:rPr>
          <w:rFonts w:eastAsiaTheme="minorEastAsia"/>
          <w:lang w:val="ru-RU" w:eastAsia="ko-KR"/>
        </w:rPr>
        <w:t>которая ставит своей целью</w:t>
      </w:r>
      <w:r w:rsidRPr="00F96A1E">
        <w:rPr>
          <w:rFonts w:eastAsiaTheme="minorEastAsia"/>
          <w:lang w:val="ru-RU" w:eastAsia="ko-KR"/>
        </w:rPr>
        <w:t xml:space="preserve"> открыть чудо северного сияния аудит</w:t>
      </w:r>
      <w:bookmarkStart w:id="0" w:name="_GoBack"/>
      <w:bookmarkEnd w:id="0"/>
      <w:r w:rsidRPr="00F96A1E">
        <w:rPr>
          <w:rFonts w:eastAsiaTheme="minorEastAsia"/>
          <w:lang w:val="ru-RU" w:eastAsia="ko-KR"/>
        </w:rPr>
        <w:t xml:space="preserve">ории по всему миру самым необычным способом – через передовые 4К OLED телевизоры с поддержкой HDR. </w:t>
      </w:r>
      <w:r w:rsidR="007A5A98" w:rsidRPr="00F96A1E">
        <w:rPr>
          <w:rFonts w:eastAsiaTheme="minorEastAsia"/>
          <w:lang w:val="ru-RU" w:eastAsia="ko-KR"/>
        </w:rPr>
        <w:t xml:space="preserve">LG </w:t>
      </w:r>
      <w:r w:rsidR="00B430AF">
        <w:rPr>
          <w:rFonts w:eastAsiaTheme="minorEastAsia"/>
          <w:lang w:val="ru-RU" w:eastAsia="ko-KR"/>
        </w:rPr>
        <w:t>покажет</w:t>
      </w:r>
      <w:r w:rsidRPr="00F96A1E">
        <w:rPr>
          <w:rFonts w:eastAsiaTheme="minorEastAsia"/>
          <w:lang w:val="ru-RU" w:eastAsia="ko-KR"/>
        </w:rPr>
        <w:t xml:space="preserve"> северное сияние </w:t>
      </w:r>
      <w:r w:rsidR="00B430AF">
        <w:rPr>
          <w:rFonts w:eastAsiaTheme="minorEastAsia"/>
          <w:lang w:val="ru-RU" w:eastAsia="ko-KR"/>
        </w:rPr>
        <w:t>при помощи</w:t>
      </w:r>
      <w:r w:rsidRPr="00F96A1E">
        <w:rPr>
          <w:rFonts w:eastAsiaTheme="minorEastAsia"/>
          <w:lang w:val="ru-RU" w:eastAsia="ko-KR"/>
        </w:rPr>
        <w:t xml:space="preserve"> </w:t>
      </w:r>
      <w:r w:rsidR="007A5A98" w:rsidRPr="00F96A1E">
        <w:rPr>
          <w:rFonts w:eastAsiaTheme="minorEastAsia"/>
          <w:lang w:val="ru-RU" w:eastAsia="ko-KR"/>
        </w:rPr>
        <w:t>OLED</w:t>
      </w:r>
      <w:r w:rsidR="00B430AF">
        <w:rPr>
          <w:rFonts w:eastAsiaTheme="minorEastAsia"/>
          <w:lang w:val="ru-RU" w:eastAsia="ko-KR"/>
        </w:rPr>
        <w:t>-телевизоров</w:t>
      </w:r>
      <w:r w:rsidR="007A5A98" w:rsidRPr="00F96A1E">
        <w:rPr>
          <w:rFonts w:eastAsiaTheme="minorEastAsia"/>
          <w:lang w:val="ru-RU" w:eastAsia="ko-KR"/>
        </w:rPr>
        <w:t xml:space="preserve"> </w:t>
      </w:r>
      <w:r w:rsidRPr="00F96A1E">
        <w:rPr>
          <w:rFonts w:eastAsiaTheme="minorEastAsia"/>
          <w:lang w:val="ru-RU" w:eastAsia="ko-KR"/>
        </w:rPr>
        <w:t xml:space="preserve">на концерте в Рейкьявике 20 июля, где </w:t>
      </w:r>
      <w:r w:rsidR="00B430AF">
        <w:rPr>
          <w:rFonts w:eastAsiaTheme="minorEastAsia"/>
          <w:lang w:val="ru-RU" w:eastAsia="ko-KR"/>
        </w:rPr>
        <w:t>в</w:t>
      </w:r>
      <w:r w:rsidRPr="00F96A1E">
        <w:rPr>
          <w:rFonts w:eastAsiaTheme="minorEastAsia"/>
          <w:lang w:val="ru-RU" w:eastAsia="ko-KR"/>
        </w:rPr>
        <w:t xml:space="preserve">ыступит популярная исладская группа </w:t>
      </w:r>
      <w:r w:rsidR="007A5A98" w:rsidRPr="00F96A1E">
        <w:rPr>
          <w:rFonts w:eastAsiaTheme="minorEastAsia"/>
          <w:i/>
          <w:lang w:val="ru-RU" w:eastAsia="ko-KR"/>
        </w:rPr>
        <w:t>Of Monsters and Men</w:t>
      </w:r>
      <w:r w:rsidR="00B430AF">
        <w:rPr>
          <w:rFonts w:eastAsiaTheme="minorEastAsia"/>
          <w:lang w:val="ru-RU" w:eastAsia="ko-KR"/>
        </w:rPr>
        <w:t xml:space="preserve">. Затем </w:t>
      </w:r>
      <w:r w:rsidRPr="00F96A1E">
        <w:rPr>
          <w:rFonts w:eastAsiaTheme="minorEastAsia"/>
          <w:lang w:val="ru-RU" w:eastAsia="ko-KR"/>
        </w:rPr>
        <w:t xml:space="preserve">в течение четырех месяцев будет проходить фотовыставка красот Исландии, отображаемых на OLED телевизорах LG. </w:t>
      </w:r>
    </w:p>
    <w:p w14:paraId="429564BD" w14:textId="77777777" w:rsidR="009A7E30" w:rsidRPr="00F96A1E" w:rsidRDefault="009A7E30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8468E48" w14:textId="0555135B" w:rsidR="00903110" w:rsidRPr="00F96A1E" w:rsidRDefault="003433CB" w:rsidP="00903110">
      <w:pPr>
        <w:spacing w:line="360" w:lineRule="auto"/>
        <w:jc w:val="both"/>
        <w:rPr>
          <w:rFonts w:eastAsiaTheme="minorEastAsia"/>
          <w:i/>
          <w:lang w:val="ru-RU" w:eastAsia="ko-KR"/>
        </w:rPr>
      </w:pPr>
      <w:r w:rsidRPr="00F96A1E">
        <w:rPr>
          <w:rFonts w:eastAsiaTheme="minorEastAsia"/>
          <w:lang w:val="ru-RU" w:eastAsia="ko-KR"/>
        </w:rPr>
        <w:t xml:space="preserve">Северное сияние невозможно увидеть </w:t>
      </w:r>
      <w:r w:rsidR="00B430AF">
        <w:rPr>
          <w:rFonts w:eastAsiaTheme="minorEastAsia"/>
          <w:lang w:val="ru-RU" w:eastAsia="ko-KR"/>
        </w:rPr>
        <w:t xml:space="preserve">в Исландии </w:t>
      </w:r>
      <w:r w:rsidRPr="00F96A1E">
        <w:rPr>
          <w:rFonts w:eastAsiaTheme="minorEastAsia"/>
          <w:lang w:val="ru-RU" w:eastAsia="ko-KR"/>
        </w:rPr>
        <w:t>с апреля по август</w:t>
      </w:r>
      <w:r w:rsidR="00B430AF">
        <w:rPr>
          <w:rFonts w:eastAsiaTheme="minorEastAsia"/>
          <w:lang w:val="ru-RU" w:eastAsia="ko-KR"/>
        </w:rPr>
        <w:t xml:space="preserve"> из-за</w:t>
      </w:r>
      <w:r w:rsidRPr="00F96A1E">
        <w:rPr>
          <w:rFonts w:eastAsiaTheme="minorEastAsia"/>
          <w:lang w:val="ru-RU" w:eastAsia="ko-KR"/>
        </w:rPr>
        <w:t xml:space="preserve"> белых ночей. Впервые у туристов и местных жителей будет возможность увидеть северное сияние в летнее время</w:t>
      </w:r>
      <w:r w:rsidR="00755D83">
        <w:rPr>
          <w:rFonts w:eastAsiaTheme="minorEastAsia"/>
          <w:lang w:val="ru-RU" w:eastAsia="ko-KR"/>
        </w:rPr>
        <w:t xml:space="preserve"> во время концерта под девизом «Выключить свет, включить звезды»</w:t>
      </w:r>
      <w:r w:rsidR="00F862DE">
        <w:rPr>
          <w:rFonts w:eastAsiaTheme="minorEastAsia"/>
          <w:lang w:val="ru-RU" w:eastAsia="ko-KR"/>
        </w:rPr>
        <w:t>, куда приглашена</w:t>
      </w:r>
      <w:r w:rsidRPr="00F96A1E">
        <w:rPr>
          <w:rFonts w:eastAsiaTheme="minorEastAsia"/>
          <w:lang w:val="ru-RU" w:eastAsia="ko-KR"/>
        </w:rPr>
        <w:t xml:space="preserve"> почти тысяча гостей. В рамках концерта состоится выступление местной популярной группы </w:t>
      </w:r>
      <w:r w:rsidR="007A5A98" w:rsidRPr="00F96A1E">
        <w:rPr>
          <w:rFonts w:eastAsiaTheme="minorEastAsia"/>
          <w:i/>
          <w:lang w:val="ru-RU" w:eastAsia="ko-KR"/>
        </w:rPr>
        <w:t>Of Monsters and Men</w:t>
      </w:r>
      <w:r w:rsidR="007A5A98" w:rsidRPr="00F96A1E">
        <w:rPr>
          <w:rFonts w:eastAsiaTheme="minorEastAsia"/>
          <w:lang w:val="ru-RU" w:eastAsia="ko-KR"/>
        </w:rPr>
        <w:t xml:space="preserve">. </w:t>
      </w:r>
      <w:r w:rsidR="0018132D">
        <w:rPr>
          <w:rFonts w:eastAsiaTheme="minorEastAsia"/>
          <w:lang w:val="ru-RU" w:eastAsia="ko-KR"/>
        </w:rPr>
        <w:t>Всего на один вечер</w:t>
      </w:r>
      <w:r w:rsidRPr="00F96A1E">
        <w:rPr>
          <w:rFonts w:eastAsiaTheme="minorEastAsia"/>
          <w:lang w:val="ru-RU" w:eastAsia="ko-KR"/>
        </w:rPr>
        <w:t xml:space="preserve"> знаменитый концертный зал Харпа в Рейкьявике</w:t>
      </w:r>
      <w:r w:rsidR="00190F2A" w:rsidRPr="00F96A1E">
        <w:rPr>
          <w:rFonts w:eastAsiaTheme="minorEastAsia"/>
          <w:lang w:val="ru-RU" w:eastAsia="ko-KR"/>
        </w:rPr>
        <w:t>, чьи стеклянные панели напоминают дизайн Picture-on-Glass OLED телевизоров</w:t>
      </w:r>
      <w:r w:rsidR="007A5A98" w:rsidRPr="00F96A1E">
        <w:rPr>
          <w:rFonts w:eastAsiaTheme="minorEastAsia"/>
          <w:lang w:val="ru-RU" w:eastAsia="ko-KR"/>
        </w:rPr>
        <w:t xml:space="preserve"> LG SIGNATURE OLED</w:t>
      </w:r>
      <w:r w:rsidR="0018132D">
        <w:rPr>
          <w:rFonts w:eastAsiaTheme="minorEastAsia"/>
          <w:lang w:val="ru-RU" w:eastAsia="ko-KR"/>
        </w:rPr>
        <w:t>,</w:t>
      </w:r>
      <w:r w:rsidR="007A5A98" w:rsidRPr="00F96A1E">
        <w:rPr>
          <w:rFonts w:eastAsiaTheme="minorEastAsia"/>
          <w:lang w:val="ru-RU" w:eastAsia="ko-KR"/>
        </w:rPr>
        <w:t xml:space="preserve"> </w:t>
      </w:r>
      <w:r w:rsidR="00190F2A" w:rsidRPr="00F96A1E">
        <w:rPr>
          <w:rFonts w:eastAsiaTheme="minorEastAsia"/>
          <w:lang w:val="ru-RU" w:eastAsia="ko-KR"/>
        </w:rPr>
        <w:t>разместит на своей сцене 40 больших OLED телевизоров, установленных в ряд для отображения исландского ночного неба на своих идеально черных экранах. Жители любой страны мира имеют возможност</w:t>
      </w:r>
      <w:r w:rsidR="0018132D">
        <w:rPr>
          <w:rFonts w:eastAsiaTheme="minorEastAsia"/>
          <w:lang w:val="ru-RU" w:eastAsia="ko-KR"/>
        </w:rPr>
        <w:t>ь выиграть билеты на концерт и</w:t>
      </w:r>
      <w:r w:rsidR="00190F2A" w:rsidRPr="00F96A1E">
        <w:rPr>
          <w:rFonts w:eastAsiaTheme="minorEastAsia"/>
          <w:lang w:val="ru-RU" w:eastAsia="ko-KR"/>
        </w:rPr>
        <w:t xml:space="preserve"> покрытие всех транспортных расходов на путешествие в Рейкьявик</w:t>
      </w:r>
      <w:r w:rsidR="007E4377">
        <w:rPr>
          <w:rFonts w:eastAsiaTheme="minorEastAsia"/>
          <w:lang w:val="ru-RU" w:eastAsia="ko-KR"/>
        </w:rPr>
        <w:t>.</w:t>
      </w:r>
      <w:r w:rsidR="007A5A98" w:rsidRPr="00F96A1E">
        <w:rPr>
          <w:rFonts w:eastAsiaTheme="minorEastAsia"/>
          <w:lang w:val="ru-RU" w:eastAsia="ko-KR"/>
        </w:rPr>
        <w:t xml:space="preserve"> </w:t>
      </w:r>
      <w:r w:rsidR="00190F2A" w:rsidRPr="00F96A1E">
        <w:rPr>
          <w:rFonts w:eastAsiaTheme="minorEastAsia"/>
          <w:lang w:val="ru-RU" w:eastAsia="ko-KR"/>
        </w:rPr>
        <w:t>Подробности о конкурсе вы м</w:t>
      </w:r>
      <w:r w:rsidR="0018132D">
        <w:rPr>
          <w:rFonts w:eastAsiaTheme="minorEastAsia"/>
          <w:lang w:val="ru-RU" w:eastAsia="ko-KR"/>
        </w:rPr>
        <w:t xml:space="preserve">ожете увидеть на странице LG </w:t>
      </w:r>
      <w:r w:rsidR="00764CCF">
        <w:rPr>
          <w:rFonts w:eastAsiaTheme="minorEastAsia"/>
          <w:lang w:eastAsia="ko-KR"/>
        </w:rPr>
        <w:t>TV</w:t>
      </w:r>
      <w:r w:rsidR="00764CCF" w:rsidRPr="00764CCF">
        <w:rPr>
          <w:rFonts w:eastAsiaTheme="minorEastAsia"/>
          <w:lang w:val="ru-RU" w:eastAsia="ko-KR"/>
        </w:rPr>
        <w:t xml:space="preserve"> </w:t>
      </w:r>
      <w:r w:rsidR="0018132D">
        <w:rPr>
          <w:rFonts w:eastAsiaTheme="minorEastAsia"/>
          <w:lang w:val="ru-RU" w:eastAsia="ko-KR"/>
        </w:rPr>
        <w:t xml:space="preserve">в </w:t>
      </w:r>
      <w:r w:rsidR="0018132D">
        <w:rPr>
          <w:rFonts w:eastAsiaTheme="minorEastAsia"/>
          <w:lang w:eastAsia="ko-KR"/>
        </w:rPr>
        <w:t>F</w:t>
      </w:r>
      <w:r w:rsidR="00190F2A" w:rsidRPr="00F96A1E">
        <w:rPr>
          <w:rFonts w:eastAsiaTheme="minorEastAsia"/>
          <w:lang w:val="ru-RU" w:eastAsia="ko-KR"/>
        </w:rPr>
        <w:t xml:space="preserve">acebook по адресу: </w:t>
      </w:r>
      <w:r w:rsidR="007A5A98" w:rsidRPr="00F96A1E">
        <w:rPr>
          <w:rFonts w:eastAsiaTheme="minorEastAsia"/>
          <w:u w:val="single"/>
          <w:lang w:val="ru-RU" w:eastAsia="ko-KR"/>
        </w:rPr>
        <w:t>www.facebook.com/lgtv</w:t>
      </w:r>
      <w:r w:rsidR="007A5A98" w:rsidRPr="00F96A1E">
        <w:rPr>
          <w:rFonts w:eastAsiaTheme="minorEastAsia"/>
          <w:lang w:val="ru-RU" w:eastAsia="ko-KR"/>
        </w:rPr>
        <w:t>.</w:t>
      </w:r>
    </w:p>
    <w:p w14:paraId="45CD6860" w14:textId="77777777" w:rsidR="00FD130E" w:rsidRPr="00F96A1E" w:rsidRDefault="00FD130E" w:rsidP="000861A8">
      <w:pPr>
        <w:spacing w:line="360" w:lineRule="auto"/>
        <w:jc w:val="both"/>
        <w:rPr>
          <w:rFonts w:eastAsiaTheme="minorEastAsia"/>
          <w:i/>
          <w:lang w:val="ru-RU" w:eastAsia="ko-KR"/>
        </w:rPr>
      </w:pPr>
    </w:p>
    <w:p w14:paraId="742A0D67" w14:textId="48C947A9" w:rsidR="00C93E9E" w:rsidRPr="00F96A1E" w:rsidRDefault="009F2CEC" w:rsidP="00432F90">
      <w:pPr>
        <w:spacing w:line="360" w:lineRule="auto"/>
        <w:jc w:val="both"/>
        <w:rPr>
          <w:rFonts w:eastAsiaTheme="minorEastAsia"/>
          <w:lang w:val="ru-RU" w:eastAsia="ko-KR"/>
        </w:rPr>
      </w:pPr>
      <w:r w:rsidRPr="00F96A1E">
        <w:rPr>
          <w:rFonts w:eastAsiaTheme="minorEastAsia"/>
          <w:lang w:val="ru-RU" w:eastAsia="ko-KR"/>
        </w:rPr>
        <w:t>В рамках кампании также пройдет фотовыставка великолепных исландских пейзажей и видов ночного неба, показываемых на OLED телевизорах LG. Снятые рядом талантливых местных фотографов, изображения показывают природную красоту земли и неба. И все это можно будет увидет</w:t>
      </w:r>
      <w:r w:rsidR="000A014C">
        <w:rPr>
          <w:rFonts w:eastAsiaTheme="minorEastAsia"/>
          <w:lang w:val="ru-RU" w:eastAsia="ko-KR"/>
        </w:rPr>
        <w:t>ь</w:t>
      </w:r>
      <w:r w:rsidRPr="00F96A1E">
        <w:rPr>
          <w:rFonts w:eastAsiaTheme="minorEastAsia"/>
          <w:lang w:val="ru-RU" w:eastAsia="ko-KR"/>
        </w:rPr>
        <w:t xml:space="preserve"> на </w:t>
      </w:r>
      <w:r w:rsidR="00547AD6">
        <w:rPr>
          <w:rFonts w:eastAsiaTheme="minorEastAsia"/>
          <w:lang w:val="ru-RU" w:eastAsia="ko-KR"/>
        </w:rPr>
        <w:t>OLED телевизорах</w:t>
      </w:r>
      <w:r w:rsidRPr="00F96A1E">
        <w:rPr>
          <w:rFonts w:eastAsiaTheme="minorEastAsia"/>
          <w:lang w:val="ru-RU" w:eastAsia="ko-KR"/>
        </w:rPr>
        <w:t xml:space="preserve"> LG. Фотовыставка пройдет с 20 июля по 20 ноября в концертном зале Харпа. </w:t>
      </w:r>
    </w:p>
    <w:p w14:paraId="0C512327" w14:textId="77777777" w:rsidR="000415B1" w:rsidRPr="00F96A1E" w:rsidRDefault="000415B1" w:rsidP="00432F9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1FBE5707" w14:textId="7AF1E29C" w:rsidR="00166290" w:rsidRPr="00F96A1E" w:rsidRDefault="009F2CEC" w:rsidP="00166290">
      <w:pPr>
        <w:spacing w:line="360" w:lineRule="auto"/>
        <w:jc w:val="both"/>
        <w:rPr>
          <w:rFonts w:eastAsiaTheme="minorEastAsia"/>
          <w:lang w:val="ru-RU" w:eastAsia="ko-KR"/>
        </w:rPr>
      </w:pPr>
      <w:r w:rsidRPr="00F96A1E">
        <w:rPr>
          <w:rFonts w:eastAsiaTheme="minorEastAsia"/>
          <w:lang w:val="ru-RU" w:eastAsia="ko-KR"/>
        </w:rPr>
        <w:t xml:space="preserve">В рамках данной кампании </w:t>
      </w:r>
      <w:r w:rsidR="007A5A98" w:rsidRPr="00F96A1E">
        <w:rPr>
          <w:rFonts w:eastAsiaTheme="minorEastAsia"/>
          <w:lang w:val="ru-RU" w:eastAsia="ko-KR"/>
        </w:rPr>
        <w:t xml:space="preserve">LG </w:t>
      </w:r>
      <w:r w:rsidRPr="00F96A1E">
        <w:rPr>
          <w:rFonts w:eastAsiaTheme="minorEastAsia"/>
          <w:lang w:val="ru-RU" w:eastAsia="ko-KR"/>
        </w:rPr>
        <w:t>тесно сотрудничала с местным писателем и общественным деятелем Андри Магнасоном. Также к данной инициативе присоединился профессиональный астрофотограф Шон Паркер, который создал авторские работы, запечатлев красивое северное сияние в небе над Исландией. П</w:t>
      </w:r>
      <w:r w:rsidR="00547AD6">
        <w:rPr>
          <w:rFonts w:eastAsiaTheme="minorEastAsia"/>
          <w:lang w:val="ru-RU" w:eastAsia="ko-KR"/>
        </w:rPr>
        <w:t>опулярный</w:t>
      </w:r>
      <w:r w:rsidRPr="00F96A1E">
        <w:rPr>
          <w:rFonts w:eastAsiaTheme="minorEastAsia"/>
          <w:lang w:val="ru-RU" w:eastAsia="ko-KR"/>
        </w:rPr>
        <w:t xml:space="preserve"> Youtube-блоггер Льюис Хилсентегер из </w:t>
      </w:r>
      <w:r w:rsidR="00166290" w:rsidRPr="00F96A1E">
        <w:rPr>
          <w:rFonts w:eastAsiaTheme="minorEastAsia"/>
          <w:lang w:val="ru-RU" w:eastAsia="ko-KR"/>
        </w:rPr>
        <w:t xml:space="preserve">Unbox Therapy </w:t>
      </w:r>
      <w:r w:rsidRPr="00F96A1E">
        <w:rPr>
          <w:rFonts w:eastAsiaTheme="minorEastAsia"/>
          <w:lang w:val="ru-RU" w:eastAsia="ko-KR"/>
        </w:rPr>
        <w:t xml:space="preserve">выступит креативным директором кампании. </w:t>
      </w:r>
    </w:p>
    <w:p w14:paraId="641D626F" w14:textId="77777777" w:rsidR="00AB7314" w:rsidRPr="00F96A1E" w:rsidRDefault="00AB7314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565633AF" w14:textId="294357A2" w:rsidR="00AB7314" w:rsidRPr="00F96A1E" w:rsidRDefault="009F2CEC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F96A1E">
        <w:rPr>
          <w:rFonts w:eastAsiaTheme="minorEastAsia"/>
          <w:lang w:val="ru-RU" w:eastAsia="ko-KR"/>
        </w:rPr>
        <w:t>Во время сезона северного сияния в 2006 году исландский поэт и писател</w:t>
      </w:r>
      <w:r w:rsidR="0018132D">
        <w:rPr>
          <w:rFonts w:eastAsiaTheme="minorEastAsia"/>
          <w:lang w:val="ru-RU" w:eastAsia="ko-KR"/>
        </w:rPr>
        <w:t>ь</w:t>
      </w:r>
      <w:r w:rsidRPr="00F96A1E">
        <w:rPr>
          <w:rFonts w:eastAsiaTheme="minorEastAsia"/>
          <w:lang w:val="ru-RU" w:eastAsia="ko-KR"/>
        </w:rPr>
        <w:t xml:space="preserve"> Андри Магнасон предложил мэрии Рейкьявика объединиться, чтобы впервые дать людям возможность насладиться </w:t>
      </w:r>
      <w:r w:rsidR="009170E6">
        <w:rPr>
          <w:rFonts w:eastAsiaTheme="minorEastAsia"/>
          <w:lang w:val="ru-RU" w:eastAsia="ko-KR"/>
        </w:rPr>
        <w:t>красотой ночного неба</w:t>
      </w:r>
      <w:r w:rsidRPr="00F96A1E">
        <w:rPr>
          <w:rFonts w:eastAsiaTheme="minorEastAsia"/>
          <w:lang w:val="ru-RU" w:eastAsia="ko-KR"/>
        </w:rPr>
        <w:t xml:space="preserve"> в черте города. Магнасон хотел, чтобы жители смогли увидеть северное сияние и звезды на абсолютно черном фоне. </w:t>
      </w:r>
      <w:r w:rsidR="00F96A1E" w:rsidRPr="00F96A1E">
        <w:rPr>
          <w:rFonts w:eastAsiaTheme="minorEastAsia"/>
          <w:lang w:val="ru-RU" w:eastAsia="ko-KR"/>
        </w:rPr>
        <w:t xml:space="preserve">Так же как исключение светового загрязнения позволило людям увидеть сияние во всем его великолепии, так и идеально черный экран OLED телевизоров подчеркивает контраст и создает более насыщенные изображения. </w:t>
      </w:r>
      <w:r w:rsidR="00F65BF6">
        <w:rPr>
          <w:rFonts w:eastAsiaTheme="minorEastAsia"/>
          <w:lang w:val="ru-RU" w:eastAsia="ko-KR"/>
        </w:rPr>
        <w:t xml:space="preserve">У </w:t>
      </w:r>
      <w:r w:rsidR="00943F3C" w:rsidRPr="00F96A1E">
        <w:rPr>
          <w:rFonts w:eastAsiaTheme="minorEastAsia"/>
          <w:lang w:val="ru-RU" w:eastAsia="ko-KR"/>
        </w:rPr>
        <w:t xml:space="preserve">OLED </w:t>
      </w:r>
      <w:r w:rsidR="00F96A1E" w:rsidRPr="00F96A1E">
        <w:rPr>
          <w:rFonts w:eastAsiaTheme="minorEastAsia"/>
          <w:lang w:val="ru-RU" w:eastAsia="ko-KR"/>
        </w:rPr>
        <w:t>телевизор</w:t>
      </w:r>
      <w:r w:rsidR="00F65BF6">
        <w:rPr>
          <w:rFonts w:eastAsiaTheme="minorEastAsia"/>
          <w:lang w:val="ru-RU" w:eastAsia="ko-KR"/>
        </w:rPr>
        <w:t>ов</w:t>
      </w:r>
      <w:r w:rsidR="00F96A1E" w:rsidRPr="00F96A1E">
        <w:rPr>
          <w:rFonts w:eastAsiaTheme="minorEastAsia"/>
          <w:lang w:val="ru-RU" w:eastAsia="ko-KR"/>
        </w:rPr>
        <w:t xml:space="preserve"> LG самоподствечивающи</w:t>
      </w:r>
      <w:r w:rsidR="00F65BF6">
        <w:rPr>
          <w:rFonts w:eastAsiaTheme="minorEastAsia"/>
          <w:lang w:val="ru-RU" w:eastAsia="ko-KR"/>
        </w:rPr>
        <w:t>еся пиксел</w:t>
      </w:r>
      <w:r w:rsidR="00F96A1E" w:rsidRPr="00F96A1E">
        <w:rPr>
          <w:rFonts w:eastAsiaTheme="minorEastAsia"/>
          <w:lang w:val="ru-RU" w:eastAsia="ko-KR"/>
        </w:rPr>
        <w:t xml:space="preserve">и, </w:t>
      </w:r>
      <w:r w:rsidR="00F65BF6">
        <w:rPr>
          <w:rFonts w:eastAsiaTheme="minorEastAsia"/>
          <w:lang w:val="ru-RU" w:eastAsia="ko-KR"/>
        </w:rPr>
        <w:t xml:space="preserve">которые </w:t>
      </w:r>
      <w:r w:rsidR="00F96A1E" w:rsidRPr="00F96A1E">
        <w:rPr>
          <w:rFonts w:eastAsiaTheme="minorEastAsia"/>
          <w:lang w:val="ru-RU" w:eastAsia="ko-KR"/>
        </w:rPr>
        <w:t>исключа</w:t>
      </w:r>
      <w:r w:rsidR="00F65BF6">
        <w:rPr>
          <w:rFonts w:eastAsiaTheme="minorEastAsia"/>
          <w:lang w:val="ru-RU" w:eastAsia="ko-KR"/>
        </w:rPr>
        <w:t>ют</w:t>
      </w:r>
      <w:r w:rsidR="00F96A1E" w:rsidRPr="00F96A1E">
        <w:rPr>
          <w:rFonts w:eastAsiaTheme="minorEastAsia"/>
          <w:lang w:val="ru-RU" w:eastAsia="ko-KR"/>
        </w:rPr>
        <w:t xml:space="preserve"> необходимость в LED подсветке, приводящей к раз</w:t>
      </w:r>
      <w:r w:rsidR="0018132D">
        <w:rPr>
          <w:rFonts w:eastAsiaTheme="minorEastAsia"/>
          <w:lang w:val="ru-RU" w:eastAsia="ko-KR"/>
        </w:rPr>
        <w:t>мытию изображений.</w:t>
      </w:r>
      <w:r w:rsidR="00F96A1E" w:rsidRPr="00F96A1E">
        <w:rPr>
          <w:rFonts w:eastAsiaTheme="minorEastAsia"/>
          <w:lang w:val="ru-RU" w:eastAsia="ko-KR"/>
        </w:rPr>
        <w:t xml:space="preserve"> OLED телевизоры способны создавать идеально черные цвета в сочетании с яркими и реалистичными изображениями. </w:t>
      </w:r>
    </w:p>
    <w:p w14:paraId="4409A7FA" w14:textId="77777777" w:rsidR="005374C8" w:rsidRPr="00F96A1E" w:rsidRDefault="005374C8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14:paraId="417DEEC6" w14:textId="50D5D54D" w:rsidR="00B16791" w:rsidRPr="00F96A1E" w:rsidRDefault="00146C43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F96A1E" w:rsidRPr="00F96A1E">
        <w:rPr>
          <w:rFonts w:eastAsiaTheme="minorEastAsia"/>
          <w:lang w:val="ru-RU" w:eastAsia="ko-KR"/>
        </w:rPr>
        <w:t xml:space="preserve">В течение последних 50 лет LG является пионером в области телевизионных технологий, что привело в итоге к созданию современных OLED телевизоров, - сказал Брайан Квон, президент компании </w:t>
      </w:r>
      <w:r w:rsidR="005637C3" w:rsidRPr="00F96A1E">
        <w:rPr>
          <w:rFonts w:eastAsiaTheme="minorEastAsia"/>
          <w:lang w:val="ru-RU" w:eastAsia="ko-KR"/>
        </w:rPr>
        <w:t>LG Home En</w:t>
      </w:r>
      <w:r w:rsidR="00F96A1E" w:rsidRPr="00F96A1E">
        <w:rPr>
          <w:rFonts w:eastAsiaTheme="minorEastAsia"/>
          <w:lang w:val="ru-RU" w:eastAsia="ko-KR"/>
        </w:rPr>
        <w:t>tertainment</w:t>
      </w:r>
      <w:r w:rsidR="005637C3" w:rsidRPr="00F96A1E">
        <w:rPr>
          <w:rFonts w:eastAsiaTheme="minorEastAsia"/>
          <w:lang w:val="ru-RU" w:eastAsia="ko-KR"/>
        </w:rPr>
        <w:t xml:space="preserve">. </w:t>
      </w:r>
      <w:r w:rsidR="00F96A1E" w:rsidRPr="00F96A1E">
        <w:rPr>
          <w:rFonts w:eastAsiaTheme="minorEastAsia"/>
          <w:lang w:val="ru-RU" w:eastAsia="ko-KR"/>
        </w:rPr>
        <w:t xml:space="preserve">– Точная передача красоты северного сияния в Исландии позволит местным жителям и гостям страны насладиться небывалым зрелищем в качестве, возможном только на OLED телевизорах LG». </w:t>
      </w:r>
    </w:p>
    <w:p w14:paraId="173DEA50" w14:textId="77777777" w:rsidR="00B16791" w:rsidRPr="00F96A1E" w:rsidRDefault="00B16791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14:paraId="3D52C45F" w14:textId="77777777" w:rsidR="00FE6475" w:rsidRPr="00F96A1E" w:rsidRDefault="00F96A1E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F96A1E">
        <w:rPr>
          <w:rFonts w:eastAsiaTheme="minorEastAsia"/>
          <w:lang w:val="ru-RU" w:eastAsia="ko-KR"/>
        </w:rPr>
        <w:t xml:space="preserve">Концерт и фотовыставка состоятся в знаменитом концертном зале Харпа в Рейкьявике. Билеты можно приобрести по адресу: </w:t>
      </w:r>
      <w:r w:rsidR="009A7E30" w:rsidRPr="00F96A1E">
        <w:rPr>
          <w:rFonts w:eastAsiaTheme="minorEastAsia"/>
          <w:u w:val="single"/>
          <w:lang w:val="ru-RU" w:eastAsia="ko-KR"/>
        </w:rPr>
        <w:t>www.tix.is/en/event/2973/lights-out-stars-on</w:t>
      </w:r>
      <w:r w:rsidR="00FE6475" w:rsidRPr="00F96A1E">
        <w:rPr>
          <w:rFonts w:eastAsiaTheme="minorEastAsia"/>
          <w:lang w:val="ru-RU" w:eastAsia="ko-KR"/>
        </w:rPr>
        <w:t>.</w:t>
      </w:r>
    </w:p>
    <w:p w14:paraId="2B444B07" w14:textId="77777777" w:rsidR="00FE6475" w:rsidRPr="00F96A1E" w:rsidRDefault="00FE6475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14:paraId="75FF0F33" w14:textId="77777777" w:rsidR="00A86C3D" w:rsidRPr="00F96A1E" w:rsidRDefault="00F96A1E" w:rsidP="00B9154F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F96A1E">
        <w:rPr>
          <w:rFonts w:eastAsiaTheme="minorEastAsia"/>
          <w:lang w:val="ru-RU" w:eastAsia="ko-KR"/>
        </w:rPr>
        <w:lastRenderedPageBreak/>
        <w:t>Тизерный ролик</w:t>
      </w:r>
      <w:r w:rsidR="00FE6475" w:rsidRPr="00F96A1E">
        <w:rPr>
          <w:rFonts w:eastAsiaTheme="minorEastAsia"/>
          <w:lang w:val="ru-RU" w:eastAsia="ko-KR"/>
        </w:rPr>
        <w:t xml:space="preserve">: </w:t>
      </w:r>
      <w:r w:rsidR="00FE6475" w:rsidRPr="00F96A1E">
        <w:rPr>
          <w:rFonts w:eastAsiaTheme="minorEastAsia"/>
          <w:u w:val="single"/>
          <w:lang w:val="ru-RU" w:eastAsia="ko-KR"/>
        </w:rPr>
        <w:t>www.youtube.com/watch?v=7WOTuprjdQg</w:t>
      </w:r>
      <w:r w:rsidR="00FE6475" w:rsidRPr="00F96A1E">
        <w:rPr>
          <w:rFonts w:eastAsiaTheme="minorEastAsia"/>
          <w:lang w:val="ru-RU" w:eastAsia="ko-KR"/>
        </w:rPr>
        <w:t xml:space="preserve"> </w:t>
      </w:r>
    </w:p>
    <w:p w14:paraId="54F7188E" w14:textId="77777777" w:rsidR="005169EB" w:rsidRPr="00B430AF" w:rsidRDefault="005169EB" w:rsidP="00B9154F">
      <w:pPr>
        <w:rPr>
          <w:rFonts w:eastAsiaTheme="minorEastAsia"/>
          <w:lang w:val="ru-RU" w:eastAsia="ko-KR"/>
        </w:rPr>
      </w:pPr>
    </w:p>
    <w:p w14:paraId="200EC4EE" w14:textId="77777777" w:rsidR="00764645" w:rsidRPr="004D033F" w:rsidRDefault="00764645" w:rsidP="00764645">
      <w:pPr>
        <w:spacing w:line="276" w:lineRule="auto"/>
        <w:jc w:val="both"/>
        <w:rPr>
          <w:rFonts w:eastAsiaTheme="minorEastAsia"/>
          <w:lang w:val="ru-RU" w:eastAsia="ko-KR"/>
        </w:rPr>
      </w:pPr>
      <w:r w:rsidRPr="004D033F">
        <w:rPr>
          <w:rFonts w:eastAsiaTheme="minorEastAsia"/>
          <w:lang w:val="ru-RU" w:eastAsia="ko-KR"/>
        </w:rPr>
        <w:t>###</w:t>
      </w:r>
    </w:p>
    <w:p w14:paraId="37C5CC82" w14:textId="77777777" w:rsidR="00764645" w:rsidRPr="00F862DE" w:rsidRDefault="00764645" w:rsidP="00764645">
      <w:pPr>
        <w:adjustRightInd w:val="0"/>
        <w:jc w:val="both"/>
        <w:outlineLvl w:val="0"/>
        <w:rPr>
          <w:rFonts w:eastAsia="Times New Roman"/>
          <w:sz w:val="18"/>
          <w:szCs w:val="18"/>
          <w:lang w:eastAsia="ko-KR"/>
        </w:rPr>
      </w:pPr>
    </w:p>
    <w:p w14:paraId="3A4358F0" w14:textId="77777777" w:rsidR="00764645" w:rsidRPr="00F862DE" w:rsidRDefault="00764645" w:rsidP="0076464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F862D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F862D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Pr="00F862D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Pr="00F862D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F862D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  <w:r w:rsidRPr="00F862DE">
        <w:rPr>
          <w:b/>
          <w:color w:val="CC0066"/>
          <w:sz w:val="18"/>
        </w:rPr>
        <w:t xml:space="preserve"> </w:t>
      </w:r>
    </w:p>
    <w:p w14:paraId="44B7D47E" w14:textId="77777777" w:rsidR="00764645" w:rsidRDefault="00764645" w:rsidP="0076464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Electronics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Home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Entertainment</w:t>
      </w:r>
      <w:r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>
        <w:rPr>
          <w:rFonts w:eastAsia="Malgun Gothic"/>
          <w:sz w:val="18"/>
          <w:szCs w:val="18"/>
          <w:lang w:eastAsia="ko-KR"/>
        </w:rPr>
        <w:t>Smart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>
        <w:rPr>
          <w:rFonts w:eastAsia="Malgun Gothic"/>
          <w:sz w:val="18"/>
          <w:szCs w:val="18"/>
          <w:lang w:eastAsia="ko-KR"/>
        </w:rPr>
        <w:t>K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, </w:t>
      </w:r>
      <w:r>
        <w:rPr>
          <w:rFonts w:eastAsia="Malgun Gothic"/>
          <w:sz w:val="18"/>
          <w:szCs w:val="18"/>
          <w:lang w:eastAsia="ko-KR"/>
        </w:rPr>
        <w:t>ULTRA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HD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 </w:t>
      </w:r>
      <w:r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>
        <w:rPr>
          <w:rFonts w:eastAsia="Malgun Gothic"/>
          <w:sz w:val="18"/>
          <w:szCs w:val="18"/>
          <w:lang w:eastAsia="ko-KR"/>
        </w:rPr>
        <w:t>webOS</w:t>
      </w:r>
      <w:proofErr w:type="spellEnd"/>
      <w:r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>
        <w:fldChar w:fldCharType="begin"/>
      </w:r>
      <w:r w:rsidRPr="00BF4501">
        <w:rPr>
          <w:lang w:val="ru-RU"/>
        </w:rPr>
        <w:instrText xml:space="preserve"> </w:instrText>
      </w:r>
      <w:r>
        <w:instrText>HYPERLINK</w:instrText>
      </w:r>
      <w:r w:rsidRPr="00BF4501">
        <w:rPr>
          <w:lang w:val="ru-RU"/>
        </w:rPr>
        <w:instrText xml:space="preserve"> "</w:instrText>
      </w:r>
      <w:r>
        <w:instrText>http</w:instrText>
      </w:r>
      <w:r w:rsidRPr="00BF4501">
        <w:rPr>
          <w:lang w:val="ru-RU"/>
        </w:rPr>
        <w:instrText>://</w:instrText>
      </w:r>
      <w:r>
        <w:instrText>www</w:instrText>
      </w:r>
      <w:r w:rsidRPr="00BF4501">
        <w:rPr>
          <w:lang w:val="ru-RU"/>
        </w:rPr>
        <w:instrText>.</w:instrText>
      </w:r>
      <w:r>
        <w:instrText>lg</w:instrText>
      </w:r>
      <w:r w:rsidRPr="00BF4501">
        <w:rPr>
          <w:lang w:val="ru-RU"/>
        </w:rPr>
        <w:instrText>.</w:instrText>
      </w:r>
      <w:r>
        <w:instrText>ru</w:instrText>
      </w:r>
      <w:r w:rsidRPr="00BF4501">
        <w:rPr>
          <w:lang w:val="ru-RU"/>
        </w:rPr>
        <w:instrText xml:space="preserve">" </w:instrText>
      </w:r>
      <w:r>
        <w:fldChar w:fldCharType="separate"/>
      </w:r>
      <w:r>
        <w:rPr>
          <w:rStyle w:val="Hyperlink"/>
          <w:rFonts w:ascii="Times New Roman" w:hAnsi="Times New Roman"/>
          <w:b w:val="0"/>
          <w:color w:val="0000FF"/>
          <w:sz w:val="18"/>
          <w:szCs w:val="18"/>
          <w:u w:val="single"/>
        </w:rPr>
        <w:t>www</w:t>
      </w:r>
      <w:r>
        <w:rPr>
          <w:rStyle w:val="Hyperlink"/>
          <w:rFonts w:ascii="Times New Roman" w:hAnsi="Times New Roman"/>
          <w:b w:val="0"/>
          <w:color w:val="0000FF"/>
          <w:sz w:val="18"/>
          <w:szCs w:val="18"/>
          <w:u w:val="single"/>
          <w:lang w:val="ru-RU"/>
        </w:rPr>
        <w:t>.</w:t>
      </w:r>
      <w:proofErr w:type="spellStart"/>
      <w:r>
        <w:rPr>
          <w:rStyle w:val="Hyperlink"/>
          <w:rFonts w:ascii="Times New Roman" w:hAnsi="Times New Roman"/>
          <w:b w:val="0"/>
          <w:color w:val="0000FF"/>
          <w:sz w:val="18"/>
          <w:szCs w:val="18"/>
          <w:u w:val="single"/>
        </w:rPr>
        <w:t>lg</w:t>
      </w:r>
      <w:proofErr w:type="spellEnd"/>
      <w:r>
        <w:rPr>
          <w:rStyle w:val="Hyperlink"/>
          <w:rFonts w:ascii="Times New Roman" w:hAnsi="Times New Roman"/>
          <w:b w:val="0"/>
          <w:color w:val="0000FF"/>
          <w:sz w:val="18"/>
          <w:szCs w:val="18"/>
          <w:u w:val="single"/>
          <w:lang w:val="ru-RU"/>
        </w:rPr>
        <w:t>.</w:t>
      </w:r>
      <w:proofErr w:type="spellStart"/>
      <w:r>
        <w:rPr>
          <w:rStyle w:val="Hyperlink"/>
          <w:rFonts w:ascii="Times New Roman" w:hAnsi="Times New Roman"/>
          <w:b w:val="0"/>
          <w:color w:val="0000FF"/>
          <w:sz w:val="18"/>
          <w:szCs w:val="18"/>
          <w:u w:val="single"/>
        </w:rPr>
        <w:t>ru</w:t>
      </w:r>
      <w:proofErr w:type="spellEnd"/>
      <w:r>
        <w:rPr>
          <w:rStyle w:val="Hyperlink"/>
          <w:rFonts w:ascii="Times New Roman" w:hAnsi="Times New Roman"/>
          <w:b w:val="0"/>
          <w:color w:val="0000FF"/>
          <w:sz w:val="18"/>
          <w:szCs w:val="18"/>
          <w:u w:val="single"/>
        </w:rPr>
        <w:fldChar w:fldCharType="end"/>
      </w:r>
      <w:r>
        <w:rPr>
          <w:rFonts w:eastAsia="Malgun Gothic"/>
          <w:sz w:val="18"/>
          <w:szCs w:val="18"/>
          <w:lang w:val="ru-RU" w:eastAsia="ko-KR"/>
        </w:rPr>
        <w:t>.</w:t>
      </w:r>
    </w:p>
    <w:p w14:paraId="5B5FAF6D" w14:textId="77777777" w:rsidR="00764645" w:rsidRDefault="00764645" w:rsidP="00764645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14:paraId="00D9D7A5" w14:textId="77777777" w:rsidR="00764645" w:rsidRPr="00F94189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lang w:val="ru-RU" w:eastAsia="ko-KR"/>
        </w:rPr>
      </w:pPr>
    </w:p>
    <w:p w14:paraId="40328FC3" w14:textId="77777777" w:rsidR="00764645" w:rsidRPr="00F43ED7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iCs/>
          <w:sz w:val="20"/>
          <w:szCs w:val="20"/>
          <w:lang w:eastAsia="ko-KR"/>
        </w:rPr>
      </w:pPr>
      <w:r w:rsidRPr="00F43ED7">
        <w:rPr>
          <w:rFonts w:eastAsiaTheme="minorEastAsia"/>
          <w:iCs/>
          <w:sz w:val="20"/>
          <w:szCs w:val="20"/>
          <w:lang w:eastAsia="ko-KR"/>
        </w:rPr>
        <w:t>Media Contact:</w:t>
      </w:r>
    </w:p>
    <w:p w14:paraId="6EC1F5DE" w14:textId="77777777" w:rsidR="00764645" w:rsidRPr="00F43ED7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eastAsia="ko-KR"/>
        </w:rPr>
      </w:pPr>
      <w:r w:rsidRPr="00F43ED7">
        <w:rPr>
          <w:rFonts w:eastAsiaTheme="minorEastAsia"/>
          <w:sz w:val="20"/>
          <w:szCs w:val="20"/>
          <w:lang w:eastAsia="ko-KR"/>
        </w:rPr>
        <w:t>LG Electronics Russia</w:t>
      </w:r>
    </w:p>
    <w:p w14:paraId="22023CA3" w14:textId="77777777" w:rsidR="00764645" w:rsidRPr="00F43ED7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eastAsia="ko-KR"/>
        </w:rPr>
      </w:pPr>
      <w:r w:rsidRPr="00F43ED7">
        <w:rPr>
          <w:rFonts w:eastAsiaTheme="minorEastAsia"/>
          <w:sz w:val="20"/>
          <w:szCs w:val="20"/>
          <w:lang w:val="ru-RU" w:eastAsia="ko-KR"/>
        </w:rPr>
        <w:t>Дарья</w:t>
      </w:r>
      <w:r w:rsidRPr="00F43ED7">
        <w:rPr>
          <w:rFonts w:eastAsiaTheme="minorEastAsia"/>
          <w:sz w:val="20"/>
          <w:szCs w:val="20"/>
          <w:lang w:eastAsia="ko-KR"/>
        </w:rPr>
        <w:t xml:space="preserve"> </w:t>
      </w:r>
      <w:r w:rsidRPr="00F43ED7">
        <w:rPr>
          <w:rFonts w:eastAsiaTheme="minorEastAsia"/>
          <w:sz w:val="20"/>
          <w:szCs w:val="20"/>
          <w:lang w:val="ru-RU" w:eastAsia="ko-KR"/>
        </w:rPr>
        <w:t>Штефанюк</w:t>
      </w:r>
    </w:p>
    <w:p w14:paraId="4ADCFDC6" w14:textId="77777777" w:rsidR="00764645" w:rsidRPr="00F43ED7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val="ru-RU" w:eastAsia="ko-KR"/>
        </w:rPr>
      </w:pPr>
      <w:r w:rsidRPr="00F43ED7">
        <w:rPr>
          <w:rFonts w:eastAsiaTheme="minorEastAsia"/>
          <w:sz w:val="20"/>
          <w:szCs w:val="20"/>
          <w:lang w:val="ru-RU" w:eastAsia="ko-KR"/>
        </w:rPr>
        <w:t xml:space="preserve">Ведущий </w:t>
      </w:r>
      <w:r w:rsidRPr="00F43ED7">
        <w:rPr>
          <w:rFonts w:eastAsiaTheme="minorEastAsia"/>
          <w:sz w:val="20"/>
          <w:szCs w:val="20"/>
          <w:lang w:eastAsia="ko-KR"/>
        </w:rPr>
        <w:t>PR</w:t>
      </w:r>
      <w:r w:rsidRPr="00F43ED7">
        <w:rPr>
          <w:rFonts w:eastAsiaTheme="minorEastAsia"/>
          <w:sz w:val="20"/>
          <w:szCs w:val="20"/>
          <w:lang w:val="ru-RU" w:eastAsia="ko-KR"/>
        </w:rPr>
        <w:t>-специалист</w:t>
      </w:r>
    </w:p>
    <w:p w14:paraId="1B00767D" w14:textId="77777777" w:rsidR="00764645" w:rsidRPr="00F43ED7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val="ru-RU" w:eastAsia="ko-KR"/>
        </w:rPr>
      </w:pPr>
      <w:r w:rsidRPr="00F43ED7">
        <w:rPr>
          <w:rFonts w:eastAsiaTheme="minorEastAsia"/>
          <w:sz w:val="20"/>
          <w:szCs w:val="20"/>
          <w:lang w:val="ru-RU" w:eastAsia="ko-KR"/>
        </w:rPr>
        <w:t xml:space="preserve">(495) 933-65-65 </w:t>
      </w:r>
      <w:proofErr w:type="spellStart"/>
      <w:r w:rsidRPr="00F43ED7">
        <w:rPr>
          <w:rFonts w:eastAsiaTheme="minorEastAsia"/>
          <w:sz w:val="20"/>
          <w:szCs w:val="20"/>
          <w:lang w:eastAsia="ko-KR"/>
        </w:rPr>
        <w:t>ext</w:t>
      </w:r>
      <w:proofErr w:type="spellEnd"/>
      <w:r w:rsidRPr="00F43ED7">
        <w:rPr>
          <w:rFonts w:eastAsiaTheme="minorEastAsia"/>
          <w:sz w:val="20"/>
          <w:szCs w:val="20"/>
          <w:lang w:val="ru-RU" w:eastAsia="ko-KR"/>
        </w:rPr>
        <w:t>.589</w:t>
      </w:r>
    </w:p>
    <w:p w14:paraId="7BCE5FEA" w14:textId="77777777" w:rsidR="00764645" w:rsidRPr="00F43ED7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val="ru-RU" w:eastAsia="ko-KR"/>
        </w:rPr>
      </w:pPr>
      <w:proofErr w:type="spellStart"/>
      <w:r w:rsidRPr="00F43ED7">
        <w:rPr>
          <w:rFonts w:eastAsiaTheme="minorEastAsia"/>
          <w:sz w:val="20"/>
          <w:szCs w:val="20"/>
          <w:lang w:eastAsia="ko-KR"/>
        </w:rPr>
        <w:t>daria</w:t>
      </w:r>
      <w:proofErr w:type="spellEnd"/>
      <w:r w:rsidRPr="00F43ED7">
        <w:rPr>
          <w:rFonts w:eastAsiaTheme="minorEastAsia"/>
          <w:sz w:val="20"/>
          <w:szCs w:val="20"/>
          <w:lang w:val="ru-RU" w:eastAsia="ko-KR"/>
        </w:rPr>
        <w:t>.</w:t>
      </w:r>
      <w:proofErr w:type="spellStart"/>
      <w:r w:rsidRPr="00F43ED7">
        <w:rPr>
          <w:rFonts w:eastAsiaTheme="minorEastAsia"/>
          <w:sz w:val="20"/>
          <w:szCs w:val="20"/>
          <w:lang w:eastAsia="ko-KR"/>
        </w:rPr>
        <w:t>shtefanyuk</w:t>
      </w:r>
      <w:proofErr w:type="spellEnd"/>
      <w:r w:rsidRPr="00F43ED7">
        <w:rPr>
          <w:rFonts w:eastAsiaTheme="minorEastAsia"/>
          <w:sz w:val="20"/>
          <w:szCs w:val="20"/>
          <w:lang w:val="ru-RU" w:eastAsia="ko-KR"/>
        </w:rPr>
        <w:t>@</w:t>
      </w:r>
      <w:proofErr w:type="spellStart"/>
      <w:r w:rsidRPr="00F43ED7">
        <w:rPr>
          <w:rFonts w:eastAsiaTheme="minorEastAsia"/>
          <w:sz w:val="20"/>
          <w:szCs w:val="20"/>
          <w:lang w:eastAsia="ko-KR"/>
        </w:rPr>
        <w:t>lge</w:t>
      </w:r>
      <w:proofErr w:type="spellEnd"/>
      <w:r w:rsidRPr="00F43ED7">
        <w:rPr>
          <w:rFonts w:eastAsiaTheme="minorEastAsia"/>
          <w:sz w:val="20"/>
          <w:szCs w:val="20"/>
          <w:lang w:val="ru-RU" w:eastAsia="ko-KR"/>
        </w:rPr>
        <w:t>.</w:t>
      </w:r>
      <w:r w:rsidRPr="00F43ED7">
        <w:rPr>
          <w:rFonts w:eastAsiaTheme="minorEastAsia"/>
          <w:sz w:val="20"/>
          <w:szCs w:val="20"/>
          <w:lang w:eastAsia="ko-KR"/>
        </w:rPr>
        <w:t>com</w:t>
      </w:r>
    </w:p>
    <w:p w14:paraId="3742914A" w14:textId="77777777" w:rsidR="00764645" w:rsidRPr="00F94189" w:rsidRDefault="00764645" w:rsidP="00764645">
      <w:pPr>
        <w:tabs>
          <w:tab w:val="left" w:pos="3478"/>
        </w:tabs>
        <w:spacing w:line="276" w:lineRule="auto"/>
        <w:jc w:val="both"/>
        <w:rPr>
          <w:rFonts w:eastAsiaTheme="minorEastAsia"/>
          <w:lang w:val="ru-RU" w:eastAsia="ko-KR"/>
        </w:rPr>
      </w:pPr>
    </w:p>
    <w:p w14:paraId="10B5DEC1" w14:textId="32C08DDA" w:rsidR="00952000" w:rsidRPr="00764645" w:rsidRDefault="00952000" w:rsidP="00764645">
      <w:pPr>
        <w:jc w:val="center"/>
        <w:rPr>
          <w:rFonts w:eastAsia="Malgun Gothic"/>
          <w:sz w:val="18"/>
          <w:szCs w:val="18"/>
          <w:lang w:val="ru-RU" w:eastAsia="ko-KR"/>
        </w:rPr>
      </w:pPr>
    </w:p>
    <w:sectPr w:rsidR="00952000" w:rsidRPr="0076464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EF6A6" w14:textId="77777777" w:rsidR="00F96A1E" w:rsidRDefault="00F96A1E">
      <w:r>
        <w:separator/>
      </w:r>
    </w:p>
  </w:endnote>
  <w:endnote w:type="continuationSeparator" w:id="0">
    <w:p w14:paraId="0D34CB8C" w14:textId="77777777" w:rsidR="00F96A1E" w:rsidRDefault="00F9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531EC" w14:textId="77777777" w:rsidR="00F96A1E" w:rsidRDefault="00F96A1E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C90B78" w14:textId="77777777" w:rsidR="00F96A1E" w:rsidRDefault="00F96A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4B93C" w14:textId="77777777" w:rsidR="00F96A1E" w:rsidRDefault="00F96A1E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2DE">
      <w:rPr>
        <w:rStyle w:val="PageNumber"/>
        <w:noProof/>
      </w:rPr>
      <w:t>3</w:t>
    </w:r>
    <w:r>
      <w:rPr>
        <w:rStyle w:val="PageNumber"/>
      </w:rPr>
      <w:fldChar w:fldCharType="end"/>
    </w:r>
  </w:p>
  <w:p w14:paraId="4042FD20" w14:textId="77777777" w:rsidR="00F96A1E" w:rsidRDefault="00F96A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31B29" w14:textId="77777777" w:rsidR="00F96A1E" w:rsidRDefault="00F96A1E">
      <w:r>
        <w:separator/>
      </w:r>
    </w:p>
  </w:footnote>
  <w:footnote w:type="continuationSeparator" w:id="0">
    <w:p w14:paraId="0FE8115B" w14:textId="77777777" w:rsidR="00F96A1E" w:rsidRDefault="00F96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5CB54" w14:textId="77777777" w:rsidR="00F96A1E" w:rsidRDefault="00F96A1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69504" behindDoc="1" locked="0" layoutInCell="1" allowOverlap="1" wp14:anchorId="5CFFF8CF" wp14:editId="62F90F63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0462936" w14:textId="77777777" w:rsidR="00F96A1E" w:rsidRDefault="00F96A1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0EA7D257" w14:textId="77777777" w:rsidR="00F96A1E" w:rsidRDefault="00F96A1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573CFF4A" w14:textId="77777777" w:rsidR="00F96A1E" w:rsidRDefault="00F96A1E" w:rsidP="002743F8">
    <w:pPr>
      <w:pStyle w:val="Header"/>
    </w:pPr>
  </w:p>
  <w:p w14:paraId="5A1A8FC0" w14:textId="77777777" w:rsidR="00F96A1E" w:rsidRDefault="00F96A1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CA477EC"/>
    <w:multiLevelType w:val="hybridMultilevel"/>
    <w:tmpl w:val="FF006174"/>
    <w:lvl w:ilvl="0" w:tplc="10DAF38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892"/>
    <w:rsid w:val="000039E4"/>
    <w:rsid w:val="0001211E"/>
    <w:rsid w:val="00013946"/>
    <w:rsid w:val="00015299"/>
    <w:rsid w:val="00015CC1"/>
    <w:rsid w:val="00016260"/>
    <w:rsid w:val="000236C7"/>
    <w:rsid w:val="0002503C"/>
    <w:rsid w:val="0002538B"/>
    <w:rsid w:val="0002556F"/>
    <w:rsid w:val="00027F6A"/>
    <w:rsid w:val="000311FE"/>
    <w:rsid w:val="000325BF"/>
    <w:rsid w:val="00032762"/>
    <w:rsid w:val="000337E7"/>
    <w:rsid w:val="0003543A"/>
    <w:rsid w:val="000370E7"/>
    <w:rsid w:val="0003713D"/>
    <w:rsid w:val="00040089"/>
    <w:rsid w:val="000401B1"/>
    <w:rsid w:val="000415B1"/>
    <w:rsid w:val="00044A32"/>
    <w:rsid w:val="00046E55"/>
    <w:rsid w:val="00047C4E"/>
    <w:rsid w:val="0005056B"/>
    <w:rsid w:val="0005073C"/>
    <w:rsid w:val="00050FC4"/>
    <w:rsid w:val="0005213E"/>
    <w:rsid w:val="00054336"/>
    <w:rsid w:val="00055274"/>
    <w:rsid w:val="000601EF"/>
    <w:rsid w:val="000656D5"/>
    <w:rsid w:val="00065F1A"/>
    <w:rsid w:val="00066215"/>
    <w:rsid w:val="00072CF9"/>
    <w:rsid w:val="000749DC"/>
    <w:rsid w:val="00074C92"/>
    <w:rsid w:val="0007526A"/>
    <w:rsid w:val="000756DC"/>
    <w:rsid w:val="000825F9"/>
    <w:rsid w:val="00083533"/>
    <w:rsid w:val="00085540"/>
    <w:rsid w:val="000861A8"/>
    <w:rsid w:val="00096F57"/>
    <w:rsid w:val="000A014C"/>
    <w:rsid w:val="000A3315"/>
    <w:rsid w:val="000A35AD"/>
    <w:rsid w:val="000A3804"/>
    <w:rsid w:val="000A4474"/>
    <w:rsid w:val="000A5635"/>
    <w:rsid w:val="000B067C"/>
    <w:rsid w:val="000B18CA"/>
    <w:rsid w:val="000B2582"/>
    <w:rsid w:val="000B387A"/>
    <w:rsid w:val="000B50D5"/>
    <w:rsid w:val="000B51C6"/>
    <w:rsid w:val="000B6729"/>
    <w:rsid w:val="000C04B8"/>
    <w:rsid w:val="000C087E"/>
    <w:rsid w:val="000C2437"/>
    <w:rsid w:val="000C6091"/>
    <w:rsid w:val="000D3B53"/>
    <w:rsid w:val="000D40FD"/>
    <w:rsid w:val="000D42D7"/>
    <w:rsid w:val="000D4BBC"/>
    <w:rsid w:val="000D5C60"/>
    <w:rsid w:val="000D70D7"/>
    <w:rsid w:val="000E4BD2"/>
    <w:rsid w:val="000E5E6E"/>
    <w:rsid w:val="000E746B"/>
    <w:rsid w:val="0010475D"/>
    <w:rsid w:val="001056DA"/>
    <w:rsid w:val="00107B88"/>
    <w:rsid w:val="00110014"/>
    <w:rsid w:val="00110D05"/>
    <w:rsid w:val="00111022"/>
    <w:rsid w:val="00111120"/>
    <w:rsid w:val="00115040"/>
    <w:rsid w:val="00116BDE"/>
    <w:rsid w:val="00117E01"/>
    <w:rsid w:val="00120208"/>
    <w:rsid w:val="00120D0A"/>
    <w:rsid w:val="0012399B"/>
    <w:rsid w:val="001251D2"/>
    <w:rsid w:val="00132AB7"/>
    <w:rsid w:val="00132CC1"/>
    <w:rsid w:val="001338C4"/>
    <w:rsid w:val="001342FB"/>
    <w:rsid w:val="00135ACA"/>
    <w:rsid w:val="00140197"/>
    <w:rsid w:val="00140CE4"/>
    <w:rsid w:val="00141D0F"/>
    <w:rsid w:val="00142BCE"/>
    <w:rsid w:val="0014332C"/>
    <w:rsid w:val="001438C6"/>
    <w:rsid w:val="00146C43"/>
    <w:rsid w:val="00147B88"/>
    <w:rsid w:val="00151715"/>
    <w:rsid w:val="00153963"/>
    <w:rsid w:val="00154B9C"/>
    <w:rsid w:val="0015618A"/>
    <w:rsid w:val="00164F8E"/>
    <w:rsid w:val="0016624C"/>
    <w:rsid w:val="00166290"/>
    <w:rsid w:val="00167ACB"/>
    <w:rsid w:val="001720CD"/>
    <w:rsid w:val="00180669"/>
    <w:rsid w:val="0018132D"/>
    <w:rsid w:val="001817BA"/>
    <w:rsid w:val="001835FD"/>
    <w:rsid w:val="00183A1A"/>
    <w:rsid w:val="00185E3A"/>
    <w:rsid w:val="00186DA5"/>
    <w:rsid w:val="00187205"/>
    <w:rsid w:val="00187432"/>
    <w:rsid w:val="00190F2A"/>
    <w:rsid w:val="00191579"/>
    <w:rsid w:val="00193ADF"/>
    <w:rsid w:val="00197655"/>
    <w:rsid w:val="001A36A3"/>
    <w:rsid w:val="001B689C"/>
    <w:rsid w:val="001C136A"/>
    <w:rsid w:val="001C1E12"/>
    <w:rsid w:val="001C4E56"/>
    <w:rsid w:val="001D387D"/>
    <w:rsid w:val="001D38E4"/>
    <w:rsid w:val="001D3ECB"/>
    <w:rsid w:val="001D54B1"/>
    <w:rsid w:val="001E152F"/>
    <w:rsid w:val="001E2C04"/>
    <w:rsid w:val="001E4A15"/>
    <w:rsid w:val="001F419D"/>
    <w:rsid w:val="001F4AE1"/>
    <w:rsid w:val="001F5B08"/>
    <w:rsid w:val="00200F83"/>
    <w:rsid w:val="0020212D"/>
    <w:rsid w:val="00204CF2"/>
    <w:rsid w:val="00207A38"/>
    <w:rsid w:val="00207F94"/>
    <w:rsid w:val="002119B8"/>
    <w:rsid w:val="00212A5F"/>
    <w:rsid w:val="00221227"/>
    <w:rsid w:val="0022415A"/>
    <w:rsid w:val="002244D1"/>
    <w:rsid w:val="00225579"/>
    <w:rsid w:val="002334CE"/>
    <w:rsid w:val="00234999"/>
    <w:rsid w:val="00234A8A"/>
    <w:rsid w:val="00237ED7"/>
    <w:rsid w:val="00240E2A"/>
    <w:rsid w:val="00242298"/>
    <w:rsid w:val="00242770"/>
    <w:rsid w:val="002434FB"/>
    <w:rsid w:val="0024433C"/>
    <w:rsid w:val="00245A22"/>
    <w:rsid w:val="00246BD2"/>
    <w:rsid w:val="00246D15"/>
    <w:rsid w:val="00250B4C"/>
    <w:rsid w:val="00252E1B"/>
    <w:rsid w:val="0025328C"/>
    <w:rsid w:val="0025368F"/>
    <w:rsid w:val="00254487"/>
    <w:rsid w:val="00254863"/>
    <w:rsid w:val="00260786"/>
    <w:rsid w:val="002645C7"/>
    <w:rsid w:val="002743F8"/>
    <w:rsid w:val="00277FFC"/>
    <w:rsid w:val="0028151A"/>
    <w:rsid w:val="00281B8C"/>
    <w:rsid w:val="00282208"/>
    <w:rsid w:val="00283F5D"/>
    <w:rsid w:val="0028659D"/>
    <w:rsid w:val="002867C3"/>
    <w:rsid w:val="002873E5"/>
    <w:rsid w:val="00291745"/>
    <w:rsid w:val="00291FC6"/>
    <w:rsid w:val="002925AA"/>
    <w:rsid w:val="002A0513"/>
    <w:rsid w:val="002A1B1E"/>
    <w:rsid w:val="002A2214"/>
    <w:rsid w:val="002A35CF"/>
    <w:rsid w:val="002A406F"/>
    <w:rsid w:val="002A4103"/>
    <w:rsid w:val="002A78AD"/>
    <w:rsid w:val="002A7944"/>
    <w:rsid w:val="002B0A03"/>
    <w:rsid w:val="002B2B6F"/>
    <w:rsid w:val="002B33C4"/>
    <w:rsid w:val="002B6E8B"/>
    <w:rsid w:val="002B7275"/>
    <w:rsid w:val="002B7EF7"/>
    <w:rsid w:val="002C0B14"/>
    <w:rsid w:val="002C1D1B"/>
    <w:rsid w:val="002C5F28"/>
    <w:rsid w:val="002D2FF9"/>
    <w:rsid w:val="002D4826"/>
    <w:rsid w:val="002D5C96"/>
    <w:rsid w:val="002D6126"/>
    <w:rsid w:val="002E139A"/>
    <w:rsid w:val="002F0D76"/>
    <w:rsid w:val="002F2085"/>
    <w:rsid w:val="002F377F"/>
    <w:rsid w:val="002F39E1"/>
    <w:rsid w:val="002F5862"/>
    <w:rsid w:val="00301875"/>
    <w:rsid w:val="00304108"/>
    <w:rsid w:val="00305473"/>
    <w:rsid w:val="00310DBE"/>
    <w:rsid w:val="00311295"/>
    <w:rsid w:val="00314D81"/>
    <w:rsid w:val="00317253"/>
    <w:rsid w:val="003212A4"/>
    <w:rsid w:val="00321C9B"/>
    <w:rsid w:val="00322699"/>
    <w:rsid w:val="00323A54"/>
    <w:rsid w:val="003244D6"/>
    <w:rsid w:val="003265D1"/>
    <w:rsid w:val="00334EE2"/>
    <w:rsid w:val="003433CB"/>
    <w:rsid w:val="00344899"/>
    <w:rsid w:val="00351B6B"/>
    <w:rsid w:val="003534AA"/>
    <w:rsid w:val="00355587"/>
    <w:rsid w:val="00356165"/>
    <w:rsid w:val="0035792D"/>
    <w:rsid w:val="00357FE1"/>
    <w:rsid w:val="00361469"/>
    <w:rsid w:val="00364FE7"/>
    <w:rsid w:val="00367282"/>
    <w:rsid w:val="0037573A"/>
    <w:rsid w:val="00380587"/>
    <w:rsid w:val="00384075"/>
    <w:rsid w:val="00384286"/>
    <w:rsid w:val="0039121A"/>
    <w:rsid w:val="003931B6"/>
    <w:rsid w:val="00395742"/>
    <w:rsid w:val="003A1710"/>
    <w:rsid w:val="003A2214"/>
    <w:rsid w:val="003A6DAF"/>
    <w:rsid w:val="003B5DF9"/>
    <w:rsid w:val="003B62B0"/>
    <w:rsid w:val="003C1ED8"/>
    <w:rsid w:val="003C2AF5"/>
    <w:rsid w:val="003C3C84"/>
    <w:rsid w:val="003D186C"/>
    <w:rsid w:val="003D37A8"/>
    <w:rsid w:val="003D406E"/>
    <w:rsid w:val="003D464C"/>
    <w:rsid w:val="003E53D4"/>
    <w:rsid w:val="003E66A7"/>
    <w:rsid w:val="003F2F03"/>
    <w:rsid w:val="00405EE5"/>
    <w:rsid w:val="00411ECD"/>
    <w:rsid w:val="00412393"/>
    <w:rsid w:val="00417314"/>
    <w:rsid w:val="00417A3C"/>
    <w:rsid w:val="00421A80"/>
    <w:rsid w:val="004311C1"/>
    <w:rsid w:val="004313F9"/>
    <w:rsid w:val="00432306"/>
    <w:rsid w:val="00432F90"/>
    <w:rsid w:val="00436345"/>
    <w:rsid w:val="00440C4D"/>
    <w:rsid w:val="00442B67"/>
    <w:rsid w:val="00443B88"/>
    <w:rsid w:val="00443EDD"/>
    <w:rsid w:val="004451BC"/>
    <w:rsid w:val="00446DA8"/>
    <w:rsid w:val="004521C1"/>
    <w:rsid w:val="0045392E"/>
    <w:rsid w:val="00457452"/>
    <w:rsid w:val="004644E7"/>
    <w:rsid w:val="00464F19"/>
    <w:rsid w:val="00465889"/>
    <w:rsid w:val="0046704A"/>
    <w:rsid w:val="0047067B"/>
    <w:rsid w:val="0047487E"/>
    <w:rsid w:val="00480A48"/>
    <w:rsid w:val="00480B9A"/>
    <w:rsid w:val="00484982"/>
    <w:rsid w:val="00497D73"/>
    <w:rsid w:val="004A081B"/>
    <w:rsid w:val="004A0C47"/>
    <w:rsid w:val="004A26AC"/>
    <w:rsid w:val="004A2C89"/>
    <w:rsid w:val="004A47F0"/>
    <w:rsid w:val="004B145A"/>
    <w:rsid w:val="004B16F2"/>
    <w:rsid w:val="004B3DB0"/>
    <w:rsid w:val="004B47A1"/>
    <w:rsid w:val="004B6D7F"/>
    <w:rsid w:val="004C07E0"/>
    <w:rsid w:val="004C44F8"/>
    <w:rsid w:val="004C50EA"/>
    <w:rsid w:val="004C76E4"/>
    <w:rsid w:val="004D033F"/>
    <w:rsid w:val="004D0D50"/>
    <w:rsid w:val="004D3CAE"/>
    <w:rsid w:val="004D5DE3"/>
    <w:rsid w:val="004D6522"/>
    <w:rsid w:val="004E189A"/>
    <w:rsid w:val="004E3990"/>
    <w:rsid w:val="004E5578"/>
    <w:rsid w:val="004E5C75"/>
    <w:rsid w:val="004F07C1"/>
    <w:rsid w:val="004F2012"/>
    <w:rsid w:val="004F4DDF"/>
    <w:rsid w:val="00513720"/>
    <w:rsid w:val="005139AF"/>
    <w:rsid w:val="00513D3B"/>
    <w:rsid w:val="005169EB"/>
    <w:rsid w:val="00520D4C"/>
    <w:rsid w:val="00520EE2"/>
    <w:rsid w:val="00523AAF"/>
    <w:rsid w:val="005244CF"/>
    <w:rsid w:val="00532633"/>
    <w:rsid w:val="00534D01"/>
    <w:rsid w:val="005373FD"/>
    <w:rsid w:val="005374C8"/>
    <w:rsid w:val="00541311"/>
    <w:rsid w:val="00541C55"/>
    <w:rsid w:val="00546356"/>
    <w:rsid w:val="00547AD6"/>
    <w:rsid w:val="00547D09"/>
    <w:rsid w:val="0055102F"/>
    <w:rsid w:val="00552568"/>
    <w:rsid w:val="0056103E"/>
    <w:rsid w:val="005630F0"/>
    <w:rsid w:val="005637C3"/>
    <w:rsid w:val="00564AC6"/>
    <w:rsid w:val="00575308"/>
    <w:rsid w:val="00576503"/>
    <w:rsid w:val="00583F7D"/>
    <w:rsid w:val="00584937"/>
    <w:rsid w:val="00585F0D"/>
    <w:rsid w:val="005940D6"/>
    <w:rsid w:val="005A3B34"/>
    <w:rsid w:val="005A424C"/>
    <w:rsid w:val="005A51E8"/>
    <w:rsid w:val="005A54E0"/>
    <w:rsid w:val="005A6803"/>
    <w:rsid w:val="005B35D2"/>
    <w:rsid w:val="005B597A"/>
    <w:rsid w:val="005C211D"/>
    <w:rsid w:val="005C49B5"/>
    <w:rsid w:val="005D49CB"/>
    <w:rsid w:val="005D4F9E"/>
    <w:rsid w:val="005D5B40"/>
    <w:rsid w:val="005D73AE"/>
    <w:rsid w:val="005E0486"/>
    <w:rsid w:val="005E1312"/>
    <w:rsid w:val="005E1A87"/>
    <w:rsid w:val="005E4D8C"/>
    <w:rsid w:val="005E5390"/>
    <w:rsid w:val="005E5607"/>
    <w:rsid w:val="005E6750"/>
    <w:rsid w:val="005E71D3"/>
    <w:rsid w:val="005F318D"/>
    <w:rsid w:val="005F3D01"/>
    <w:rsid w:val="005F50E9"/>
    <w:rsid w:val="006028E7"/>
    <w:rsid w:val="00603FFE"/>
    <w:rsid w:val="00605DA9"/>
    <w:rsid w:val="006066B9"/>
    <w:rsid w:val="00610D92"/>
    <w:rsid w:val="006213B3"/>
    <w:rsid w:val="00622B8C"/>
    <w:rsid w:val="00623146"/>
    <w:rsid w:val="00627532"/>
    <w:rsid w:val="00631B08"/>
    <w:rsid w:val="00631D33"/>
    <w:rsid w:val="00635197"/>
    <w:rsid w:val="006357EE"/>
    <w:rsid w:val="006361AF"/>
    <w:rsid w:val="00637592"/>
    <w:rsid w:val="006407F0"/>
    <w:rsid w:val="00643C7C"/>
    <w:rsid w:val="0064458E"/>
    <w:rsid w:val="00645453"/>
    <w:rsid w:val="00645C3C"/>
    <w:rsid w:val="00646D8B"/>
    <w:rsid w:val="00654AF5"/>
    <w:rsid w:val="00654C89"/>
    <w:rsid w:val="00656155"/>
    <w:rsid w:val="006579F2"/>
    <w:rsid w:val="006613AF"/>
    <w:rsid w:val="00665D50"/>
    <w:rsid w:val="00673331"/>
    <w:rsid w:val="00673400"/>
    <w:rsid w:val="0067349B"/>
    <w:rsid w:val="00690AC0"/>
    <w:rsid w:val="00690BED"/>
    <w:rsid w:val="00691093"/>
    <w:rsid w:val="00691320"/>
    <w:rsid w:val="00691633"/>
    <w:rsid w:val="0069189D"/>
    <w:rsid w:val="00691C60"/>
    <w:rsid w:val="00692BDA"/>
    <w:rsid w:val="00692F6B"/>
    <w:rsid w:val="00696C7E"/>
    <w:rsid w:val="006A32C1"/>
    <w:rsid w:val="006A5BA9"/>
    <w:rsid w:val="006A6ADB"/>
    <w:rsid w:val="006A6B64"/>
    <w:rsid w:val="006A7717"/>
    <w:rsid w:val="006B0A0B"/>
    <w:rsid w:val="006B211F"/>
    <w:rsid w:val="006B6959"/>
    <w:rsid w:val="006B74B6"/>
    <w:rsid w:val="006B780B"/>
    <w:rsid w:val="006B78F1"/>
    <w:rsid w:val="006C06ED"/>
    <w:rsid w:val="006C1AA7"/>
    <w:rsid w:val="006C364D"/>
    <w:rsid w:val="006C36D5"/>
    <w:rsid w:val="006C5528"/>
    <w:rsid w:val="006D0D62"/>
    <w:rsid w:val="006D1EDE"/>
    <w:rsid w:val="006E0F34"/>
    <w:rsid w:val="006E103E"/>
    <w:rsid w:val="006E3C26"/>
    <w:rsid w:val="006E443D"/>
    <w:rsid w:val="006F359E"/>
    <w:rsid w:val="006F5E15"/>
    <w:rsid w:val="006F6E99"/>
    <w:rsid w:val="00706E65"/>
    <w:rsid w:val="00712DAB"/>
    <w:rsid w:val="00713909"/>
    <w:rsid w:val="007144E8"/>
    <w:rsid w:val="0071506C"/>
    <w:rsid w:val="00715820"/>
    <w:rsid w:val="00715CE5"/>
    <w:rsid w:val="007165BB"/>
    <w:rsid w:val="00716F29"/>
    <w:rsid w:val="00717A6E"/>
    <w:rsid w:val="0072203C"/>
    <w:rsid w:val="00722DC0"/>
    <w:rsid w:val="007245BD"/>
    <w:rsid w:val="00727B64"/>
    <w:rsid w:val="007320EA"/>
    <w:rsid w:val="0073390D"/>
    <w:rsid w:val="00740ABF"/>
    <w:rsid w:val="007418D1"/>
    <w:rsid w:val="007473BB"/>
    <w:rsid w:val="00751350"/>
    <w:rsid w:val="00755D83"/>
    <w:rsid w:val="007617FB"/>
    <w:rsid w:val="00764645"/>
    <w:rsid w:val="00764CCF"/>
    <w:rsid w:val="00765EC1"/>
    <w:rsid w:val="00767717"/>
    <w:rsid w:val="007702FE"/>
    <w:rsid w:val="007745B0"/>
    <w:rsid w:val="00780500"/>
    <w:rsid w:val="00784FF5"/>
    <w:rsid w:val="00786D8A"/>
    <w:rsid w:val="00786EFA"/>
    <w:rsid w:val="00787B4D"/>
    <w:rsid w:val="00792DDB"/>
    <w:rsid w:val="00792E07"/>
    <w:rsid w:val="00793114"/>
    <w:rsid w:val="00793D1C"/>
    <w:rsid w:val="00796FA0"/>
    <w:rsid w:val="007A06CE"/>
    <w:rsid w:val="007A2F5D"/>
    <w:rsid w:val="007A329B"/>
    <w:rsid w:val="007A4DBC"/>
    <w:rsid w:val="007A5A98"/>
    <w:rsid w:val="007B66FE"/>
    <w:rsid w:val="007B794B"/>
    <w:rsid w:val="007C03E6"/>
    <w:rsid w:val="007C186D"/>
    <w:rsid w:val="007C3089"/>
    <w:rsid w:val="007C435E"/>
    <w:rsid w:val="007C63D4"/>
    <w:rsid w:val="007C6E12"/>
    <w:rsid w:val="007C75D6"/>
    <w:rsid w:val="007D0807"/>
    <w:rsid w:val="007D25D2"/>
    <w:rsid w:val="007D4FD3"/>
    <w:rsid w:val="007E17AE"/>
    <w:rsid w:val="007E4377"/>
    <w:rsid w:val="007E60BB"/>
    <w:rsid w:val="007E6A0C"/>
    <w:rsid w:val="007F0AFC"/>
    <w:rsid w:val="007F1E78"/>
    <w:rsid w:val="007F24AC"/>
    <w:rsid w:val="007F2E7F"/>
    <w:rsid w:val="007F33E2"/>
    <w:rsid w:val="007F3A51"/>
    <w:rsid w:val="007F3DE3"/>
    <w:rsid w:val="007F797E"/>
    <w:rsid w:val="00800667"/>
    <w:rsid w:val="0080125A"/>
    <w:rsid w:val="00801A63"/>
    <w:rsid w:val="00805B7E"/>
    <w:rsid w:val="00811250"/>
    <w:rsid w:val="00813F4F"/>
    <w:rsid w:val="0082741D"/>
    <w:rsid w:val="00834D4E"/>
    <w:rsid w:val="0083565B"/>
    <w:rsid w:val="008362A5"/>
    <w:rsid w:val="008375F9"/>
    <w:rsid w:val="00841428"/>
    <w:rsid w:val="00843B60"/>
    <w:rsid w:val="00845258"/>
    <w:rsid w:val="0085148E"/>
    <w:rsid w:val="00854B8E"/>
    <w:rsid w:val="008570B9"/>
    <w:rsid w:val="008577C5"/>
    <w:rsid w:val="008605C8"/>
    <w:rsid w:val="00862BF4"/>
    <w:rsid w:val="00862C78"/>
    <w:rsid w:val="00864A0D"/>
    <w:rsid w:val="00867BD8"/>
    <w:rsid w:val="00867FCB"/>
    <w:rsid w:val="0087134F"/>
    <w:rsid w:val="0087526A"/>
    <w:rsid w:val="00875AC3"/>
    <w:rsid w:val="00883B52"/>
    <w:rsid w:val="008845CD"/>
    <w:rsid w:val="00885275"/>
    <w:rsid w:val="00890633"/>
    <w:rsid w:val="0089103B"/>
    <w:rsid w:val="00892AC5"/>
    <w:rsid w:val="00893BAA"/>
    <w:rsid w:val="0089488C"/>
    <w:rsid w:val="008955B7"/>
    <w:rsid w:val="008963C1"/>
    <w:rsid w:val="00897377"/>
    <w:rsid w:val="008A05A1"/>
    <w:rsid w:val="008A1757"/>
    <w:rsid w:val="008A3029"/>
    <w:rsid w:val="008A3E90"/>
    <w:rsid w:val="008B03D9"/>
    <w:rsid w:val="008B2325"/>
    <w:rsid w:val="008B6669"/>
    <w:rsid w:val="008B7ED0"/>
    <w:rsid w:val="008C14A7"/>
    <w:rsid w:val="008C181D"/>
    <w:rsid w:val="008C3593"/>
    <w:rsid w:val="008C4B5F"/>
    <w:rsid w:val="008C72B1"/>
    <w:rsid w:val="008D1FE2"/>
    <w:rsid w:val="008D2AB7"/>
    <w:rsid w:val="008D3442"/>
    <w:rsid w:val="008D57AF"/>
    <w:rsid w:val="008D66B3"/>
    <w:rsid w:val="008D76A6"/>
    <w:rsid w:val="008E119A"/>
    <w:rsid w:val="008E32B8"/>
    <w:rsid w:val="008F033F"/>
    <w:rsid w:val="00903110"/>
    <w:rsid w:val="009045E6"/>
    <w:rsid w:val="00907160"/>
    <w:rsid w:val="0090725E"/>
    <w:rsid w:val="009148B4"/>
    <w:rsid w:val="009170E6"/>
    <w:rsid w:val="00920E1D"/>
    <w:rsid w:val="00920E37"/>
    <w:rsid w:val="009262B8"/>
    <w:rsid w:val="00931F69"/>
    <w:rsid w:val="00934EBA"/>
    <w:rsid w:val="00940036"/>
    <w:rsid w:val="00940A8D"/>
    <w:rsid w:val="00943F3C"/>
    <w:rsid w:val="00944470"/>
    <w:rsid w:val="00946512"/>
    <w:rsid w:val="0094682E"/>
    <w:rsid w:val="00952000"/>
    <w:rsid w:val="00953405"/>
    <w:rsid w:val="0095519B"/>
    <w:rsid w:val="00956AE9"/>
    <w:rsid w:val="00956FFB"/>
    <w:rsid w:val="00960E7F"/>
    <w:rsid w:val="00961CAE"/>
    <w:rsid w:val="0096682E"/>
    <w:rsid w:val="00972501"/>
    <w:rsid w:val="00975280"/>
    <w:rsid w:val="00976819"/>
    <w:rsid w:val="00982857"/>
    <w:rsid w:val="00983137"/>
    <w:rsid w:val="00991327"/>
    <w:rsid w:val="009945CB"/>
    <w:rsid w:val="009A0292"/>
    <w:rsid w:val="009A4999"/>
    <w:rsid w:val="009A7E30"/>
    <w:rsid w:val="009B0C33"/>
    <w:rsid w:val="009B10B6"/>
    <w:rsid w:val="009B1D4A"/>
    <w:rsid w:val="009B21FD"/>
    <w:rsid w:val="009B2ACF"/>
    <w:rsid w:val="009B451E"/>
    <w:rsid w:val="009B5D9F"/>
    <w:rsid w:val="009C1A32"/>
    <w:rsid w:val="009C66C6"/>
    <w:rsid w:val="009C6911"/>
    <w:rsid w:val="009C69BE"/>
    <w:rsid w:val="009C776E"/>
    <w:rsid w:val="009D1AEC"/>
    <w:rsid w:val="009D4366"/>
    <w:rsid w:val="009D5DA2"/>
    <w:rsid w:val="009D61A6"/>
    <w:rsid w:val="009D63A1"/>
    <w:rsid w:val="009D6FC3"/>
    <w:rsid w:val="009E18A9"/>
    <w:rsid w:val="009E3F32"/>
    <w:rsid w:val="009E4066"/>
    <w:rsid w:val="009E734B"/>
    <w:rsid w:val="009F02B5"/>
    <w:rsid w:val="009F2CEC"/>
    <w:rsid w:val="009F2DD0"/>
    <w:rsid w:val="009F6ED3"/>
    <w:rsid w:val="00A002F6"/>
    <w:rsid w:val="00A0032E"/>
    <w:rsid w:val="00A071F5"/>
    <w:rsid w:val="00A15A86"/>
    <w:rsid w:val="00A15C5E"/>
    <w:rsid w:val="00A16FAC"/>
    <w:rsid w:val="00A20257"/>
    <w:rsid w:val="00A203D2"/>
    <w:rsid w:val="00A209A9"/>
    <w:rsid w:val="00A221AC"/>
    <w:rsid w:val="00A2247B"/>
    <w:rsid w:val="00A229AC"/>
    <w:rsid w:val="00A23701"/>
    <w:rsid w:val="00A2536B"/>
    <w:rsid w:val="00A257FE"/>
    <w:rsid w:val="00A26251"/>
    <w:rsid w:val="00A30B0E"/>
    <w:rsid w:val="00A32BFF"/>
    <w:rsid w:val="00A37A6A"/>
    <w:rsid w:val="00A43994"/>
    <w:rsid w:val="00A449B0"/>
    <w:rsid w:val="00A47E00"/>
    <w:rsid w:val="00A510D2"/>
    <w:rsid w:val="00A5269B"/>
    <w:rsid w:val="00A5421F"/>
    <w:rsid w:val="00A61B40"/>
    <w:rsid w:val="00A6322F"/>
    <w:rsid w:val="00A648D8"/>
    <w:rsid w:val="00A67F19"/>
    <w:rsid w:val="00A70C4D"/>
    <w:rsid w:val="00A717CD"/>
    <w:rsid w:val="00A71A0B"/>
    <w:rsid w:val="00A72171"/>
    <w:rsid w:val="00A72D14"/>
    <w:rsid w:val="00A74509"/>
    <w:rsid w:val="00A750CC"/>
    <w:rsid w:val="00A75534"/>
    <w:rsid w:val="00A765DC"/>
    <w:rsid w:val="00A80C2F"/>
    <w:rsid w:val="00A855AA"/>
    <w:rsid w:val="00A86C3D"/>
    <w:rsid w:val="00A8716D"/>
    <w:rsid w:val="00A87BCB"/>
    <w:rsid w:val="00A9031F"/>
    <w:rsid w:val="00A94CBD"/>
    <w:rsid w:val="00AA0641"/>
    <w:rsid w:val="00AA070D"/>
    <w:rsid w:val="00AA2611"/>
    <w:rsid w:val="00AA4874"/>
    <w:rsid w:val="00AA50EC"/>
    <w:rsid w:val="00AB07CA"/>
    <w:rsid w:val="00AB0CFB"/>
    <w:rsid w:val="00AB1CCF"/>
    <w:rsid w:val="00AB7314"/>
    <w:rsid w:val="00AC5701"/>
    <w:rsid w:val="00AC5B96"/>
    <w:rsid w:val="00AD0870"/>
    <w:rsid w:val="00AD278A"/>
    <w:rsid w:val="00AD2D08"/>
    <w:rsid w:val="00AD47C6"/>
    <w:rsid w:val="00AD6E3F"/>
    <w:rsid w:val="00AE4908"/>
    <w:rsid w:val="00AE63B8"/>
    <w:rsid w:val="00AF04F6"/>
    <w:rsid w:val="00AF28F8"/>
    <w:rsid w:val="00AF2C7F"/>
    <w:rsid w:val="00AF368E"/>
    <w:rsid w:val="00AF6C80"/>
    <w:rsid w:val="00B011CC"/>
    <w:rsid w:val="00B10893"/>
    <w:rsid w:val="00B114F2"/>
    <w:rsid w:val="00B11988"/>
    <w:rsid w:val="00B12BF5"/>
    <w:rsid w:val="00B16791"/>
    <w:rsid w:val="00B17A3B"/>
    <w:rsid w:val="00B21B00"/>
    <w:rsid w:val="00B23016"/>
    <w:rsid w:val="00B23252"/>
    <w:rsid w:val="00B24C59"/>
    <w:rsid w:val="00B303B9"/>
    <w:rsid w:val="00B31C90"/>
    <w:rsid w:val="00B3638E"/>
    <w:rsid w:val="00B369CC"/>
    <w:rsid w:val="00B430AF"/>
    <w:rsid w:val="00B456AB"/>
    <w:rsid w:val="00B503D9"/>
    <w:rsid w:val="00B52158"/>
    <w:rsid w:val="00B53321"/>
    <w:rsid w:val="00B55C3B"/>
    <w:rsid w:val="00B56109"/>
    <w:rsid w:val="00B62274"/>
    <w:rsid w:val="00B630C4"/>
    <w:rsid w:val="00B65C5A"/>
    <w:rsid w:val="00B65CB8"/>
    <w:rsid w:val="00B83F54"/>
    <w:rsid w:val="00B9154F"/>
    <w:rsid w:val="00B9185B"/>
    <w:rsid w:val="00B92265"/>
    <w:rsid w:val="00B9466F"/>
    <w:rsid w:val="00BA0746"/>
    <w:rsid w:val="00BA4DE1"/>
    <w:rsid w:val="00BA5D2D"/>
    <w:rsid w:val="00BA7317"/>
    <w:rsid w:val="00BB15E3"/>
    <w:rsid w:val="00BB2751"/>
    <w:rsid w:val="00BB4755"/>
    <w:rsid w:val="00BB5784"/>
    <w:rsid w:val="00BC0ABA"/>
    <w:rsid w:val="00BC0B57"/>
    <w:rsid w:val="00BC2804"/>
    <w:rsid w:val="00BC2FB0"/>
    <w:rsid w:val="00BC67E3"/>
    <w:rsid w:val="00BC72E8"/>
    <w:rsid w:val="00BD12FA"/>
    <w:rsid w:val="00BD34F2"/>
    <w:rsid w:val="00BD3F04"/>
    <w:rsid w:val="00BE08F6"/>
    <w:rsid w:val="00BE473F"/>
    <w:rsid w:val="00BE6F89"/>
    <w:rsid w:val="00BE71D9"/>
    <w:rsid w:val="00BF19D6"/>
    <w:rsid w:val="00BF1B05"/>
    <w:rsid w:val="00BF4C48"/>
    <w:rsid w:val="00C00745"/>
    <w:rsid w:val="00C032EF"/>
    <w:rsid w:val="00C103C7"/>
    <w:rsid w:val="00C13CD4"/>
    <w:rsid w:val="00C14479"/>
    <w:rsid w:val="00C14F2E"/>
    <w:rsid w:val="00C179EE"/>
    <w:rsid w:val="00C27B2A"/>
    <w:rsid w:val="00C27D34"/>
    <w:rsid w:val="00C32A1B"/>
    <w:rsid w:val="00C37FB8"/>
    <w:rsid w:val="00C41C6F"/>
    <w:rsid w:val="00C510C3"/>
    <w:rsid w:val="00C51713"/>
    <w:rsid w:val="00C53512"/>
    <w:rsid w:val="00C5447D"/>
    <w:rsid w:val="00C54687"/>
    <w:rsid w:val="00C56FA0"/>
    <w:rsid w:val="00C603E2"/>
    <w:rsid w:val="00C61CC8"/>
    <w:rsid w:val="00C7035E"/>
    <w:rsid w:val="00C70422"/>
    <w:rsid w:val="00C706E2"/>
    <w:rsid w:val="00C710B9"/>
    <w:rsid w:val="00C72918"/>
    <w:rsid w:val="00C73A9B"/>
    <w:rsid w:val="00C73C97"/>
    <w:rsid w:val="00C75074"/>
    <w:rsid w:val="00C75FA4"/>
    <w:rsid w:val="00C80374"/>
    <w:rsid w:val="00C8049A"/>
    <w:rsid w:val="00C831CE"/>
    <w:rsid w:val="00C837CD"/>
    <w:rsid w:val="00C8572E"/>
    <w:rsid w:val="00C8617C"/>
    <w:rsid w:val="00C879F2"/>
    <w:rsid w:val="00C90C00"/>
    <w:rsid w:val="00C9231D"/>
    <w:rsid w:val="00C931B3"/>
    <w:rsid w:val="00C93791"/>
    <w:rsid w:val="00C93E9E"/>
    <w:rsid w:val="00C9472F"/>
    <w:rsid w:val="00CA4049"/>
    <w:rsid w:val="00CA79EB"/>
    <w:rsid w:val="00CB43F6"/>
    <w:rsid w:val="00CB7EED"/>
    <w:rsid w:val="00CC5A92"/>
    <w:rsid w:val="00CC5EAD"/>
    <w:rsid w:val="00CD35A4"/>
    <w:rsid w:val="00CD71C7"/>
    <w:rsid w:val="00CE02F9"/>
    <w:rsid w:val="00CE4E69"/>
    <w:rsid w:val="00CE7631"/>
    <w:rsid w:val="00CF0189"/>
    <w:rsid w:val="00CF10B8"/>
    <w:rsid w:val="00CF5B37"/>
    <w:rsid w:val="00CF5CF9"/>
    <w:rsid w:val="00CF6542"/>
    <w:rsid w:val="00D00BBF"/>
    <w:rsid w:val="00D010DF"/>
    <w:rsid w:val="00D01270"/>
    <w:rsid w:val="00D04A6F"/>
    <w:rsid w:val="00D10961"/>
    <w:rsid w:val="00D14328"/>
    <w:rsid w:val="00D17DE1"/>
    <w:rsid w:val="00D226DF"/>
    <w:rsid w:val="00D2432F"/>
    <w:rsid w:val="00D27E0B"/>
    <w:rsid w:val="00D30C46"/>
    <w:rsid w:val="00D37358"/>
    <w:rsid w:val="00D4056A"/>
    <w:rsid w:val="00D40FB4"/>
    <w:rsid w:val="00D46FA8"/>
    <w:rsid w:val="00D5227E"/>
    <w:rsid w:val="00D526BF"/>
    <w:rsid w:val="00D544E2"/>
    <w:rsid w:val="00D54970"/>
    <w:rsid w:val="00D62878"/>
    <w:rsid w:val="00D653BA"/>
    <w:rsid w:val="00D65B0A"/>
    <w:rsid w:val="00D67669"/>
    <w:rsid w:val="00D70B08"/>
    <w:rsid w:val="00D76FA2"/>
    <w:rsid w:val="00D77640"/>
    <w:rsid w:val="00D901D1"/>
    <w:rsid w:val="00D9155D"/>
    <w:rsid w:val="00D9271A"/>
    <w:rsid w:val="00D952F7"/>
    <w:rsid w:val="00D9588E"/>
    <w:rsid w:val="00D95D1F"/>
    <w:rsid w:val="00DA456C"/>
    <w:rsid w:val="00DA5442"/>
    <w:rsid w:val="00DA738E"/>
    <w:rsid w:val="00DC0F40"/>
    <w:rsid w:val="00DC41CB"/>
    <w:rsid w:val="00DD40B6"/>
    <w:rsid w:val="00DD45CD"/>
    <w:rsid w:val="00DD489B"/>
    <w:rsid w:val="00DE1086"/>
    <w:rsid w:val="00DE3E8B"/>
    <w:rsid w:val="00DE506A"/>
    <w:rsid w:val="00DE6659"/>
    <w:rsid w:val="00DE6B5C"/>
    <w:rsid w:val="00DF17CD"/>
    <w:rsid w:val="00DF2F30"/>
    <w:rsid w:val="00DF4ED8"/>
    <w:rsid w:val="00DF51D2"/>
    <w:rsid w:val="00E02A18"/>
    <w:rsid w:val="00E04AD5"/>
    <w:rsid w:val="00E05C01"/>
    <w:rsid w:val="00E065F5"/>
    <w:rsid w:val="00E07CBD"/>
    <w:rsid w:val="00E11427"/>
    <w:rsid w:val="00E12533"/>
    <w:rsid w:val="00E137E7"/>
    <w:rsid w:val="00E1571A"/>
    <w:rsid w:val="00E17311"/>
    <w:rsid w:val="00E23064"/>
    <w:rsid w:val="00E243BE"/>
    <w:rsid w:val="00E24BA2"/>
    <w:rsid w:val="00E30883"/>
    <w:rsid w:val="00E31F38"/>
    <w:rsid w:val="00E43E48"/>
    <w:rsid w:val="00E525BE"/>
    <w:rsid w:val="00E53819"/>
    <w:rsid w:val="00E551F7"/>
    <w:rsid w:val="00E63566"/>
    <w:rsid w:val="00E64D8B"/>
    <w:rsid w:val="00E64F7E"/>
    <w:rsid w:val="00E66CE9"/>
    <w:rsid w:val="00E712DE"/>
    <w:rsid w:val="00E72477"/>
    <w:rsid w:val="00E7602B"/>
    <w:rsid w:val="00E771FE"/>
    <w:rsid w:val="00E80401"/>
    <w:rsid w:val="00E82685"/>
    <w:rsid w:val="00E83637"/>
    <w:rsid w:val="00E922FC"/>
    <w:rsid w:val="00E92870"/>
    <w:rsid w:val="00E932A5"/>
    <w:rsid w:val="00E93743"/>
    <w:rsid w:val="00E93746"/>
    <w:rsid w:val="00E945A3"/>
    <w:rsid w:val="00EA08FD"/>
    <w:rsid w:val="00EA1866"/>
    <w:rsid w:val="00EA4B20"/>
    <w:rsid w:val="00EA7687"/>
    <w:rsid w:val="00EC0B8E"/>
    <w:rsid w:val="00EC2C50"/>
    <w:rsid w:val="00EC2FB1"/>
    <w:rsid w:val="00EC3742"/>
    <w:rsid w:val="00EC4B3A"/>
    <w:rsid w:val="00EC5AA8"/>
    <w:rsid w:val="00ED0844"/>
    <w:rsid w:val="00ED0FF2"/>
    <w:rsid w:val="00ED3EE2"/>
    <w:rsid w:val="00EE038D"/>
    <w:rsid w:val="00EE190D"/>
    <w:rsid w:val="00EE2007"/>
    <w:rsid w:val="00EE5219"/>
    <w:rsid w:val="00EE6611"/>
    <w:rsid w:val="00EF4B02"/>
    <w:rsid w:val="00F00F1D"/>
    <w:rsid w:val="00F02B7D"/>
    <w:rsid w:val="00F074E9"/>
    <w:rsid w:val="00F1017F"/>
    <w:rsid w:val="00F114CD"/>
    <w:rsid w:val="00F1189F"/>
    <w:rsid w:val="00F12419"/>
    <w:rsid w:val="00F143F9"/>
    <w:rsid w:val="00F31DC2"/>
    <w:rsid w:val="00F31DD9"/>
    <w:rsid w:val="00F3320B"/>
    <w:rsid w:val="00F35D9D"/>
    <w:rsid w:val="00F3603B"/>
    <w:rsid w:val="00F53F4F"/>
    <w:rsid w:val="00F547AD"/>
    <w:rsid w:val="00F55206"/>
    <w:rsid w:val="00F55BCF"/>
    <w:rsid w:val="00F57B5D"/>
    <w:rsid w:val="00F61FF7"/>
    <w:rsid w:val="00F62A04"/>
    <w:rsid w:val="00F63F5C"/>
    <w:rsid w:val="00F65BA1"/>
    <w:rsid w:val="00F65BF6"/>
    <w:rsid w:val="00F72786"/>
    <w:rsid w:val="00F73450"/>
    <w:rsid w:val="00F76F25"/>
    <w:rsid w:val="00F8103E"/>
    <w:rsid w:val="00F858B0"/>
    <w:rsid w:val="00F862DE"/>
    <w:rsid w:val="00F9442A"/>
    <w:rsid w:val="00F94790"/>
    <w:rsid w:val="00F96189"/>
    <w:rsid w:val="00F96A1E"/>
    <w:rsid w:val="00F97D07"/>
    <w:rsid w:val="00FA5E0F"/>
    <w:rsid w:val="00FA5F01"/>
    <w:rsid w:val="00FA6B5E"/>
    <w:rsid w:val="00FA6D36"/>
    <w:rsid w:val="00FB3301"/>
    <w:rsid w:val="00FB38E1"/>
    <w:rsid w:val="00FB4011"/>
    <w:rsid w:val="00FB6DE1"/>
    <w:rsid w:val="00FC02B6"/>
    <w:rsid w:val="00FC0FA5"/>
    <w:rsid w:val="00FC4751"/>
    <w:rsid w:val="00FD0A68"/>
    <w:rsid w:val="00FD0D2F"/>
    <w:rsid w:val="00FD130E"/>
    <w:rsid w:val="00FD2B5B"/>
    <w:rsid w:val="00FE12FF"/>
    <w:rsid w:val="00FE5F52"/>
    <w:rsid w:val="00FE6475"/>
    <w:rsid w:val="00FF21C6"/>
    <w:rsid w:val="00FF5847"/>
    <w:rsid w:val="00FF60FE"/>
    <w:rsid w:val="00FF6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8B5431"/>
  <w15:docId w15:val="{1C1EB66F-14A2-4630-8F28-F8B87CA8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D14328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6897-FC46-4627-94FD-28DDB444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19</cp:revision>
  <cp:lastPrinted>2016-06-12T23:41:00Z</cp:lastPrinted>
  <dcterms:created xsi:type="dcterms:W3CDTF">2016-06-17T09:43:00Z</dcterms:created>
  <dcterms:modified xsi:type="dcterms:W3CDTF">2016-06-24T13:51:00Z</dcterms:modified>
</cp:coreProperties>
</file>