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493BF" w14:textId="2A80B777" w:rsidR="007E2ADC" w:rsidRPr="007E2ADC" w:rsidRDefault="00C1269E" w:rsidP="007E2ADC">
      <w:pPr>
        <w:jc w:val="center"/>
        <w:rPr>
          <w:rFonts w:eastAsia="Batang"/>
          <w:b/>
          <w:sz w:val="26"/>
          <w:szCs w:val="26"/>
        </w:rPr>
      </w:pPr>
      <w:r>
        <w:rPr>
          <w:b/>
          <w:sz w:val="26"/>
        </w:rPr>
        <w:t>ХОЛОДИЛЬНИК</w:t>
      </w:r>
      <w:r w:rsidR="007E2ADC">
        <w:rPr>
          <w:b/>
          <w:sz w:val="26"/>
        </w:rPr>
        <w:t xml:space="preserve"> LG SMART INSTAVIEW</w:t>
      </w:r>
      <w:r>
        <w:rPr>
          <w:b/>
          <w:sz w:val="26"/>
        </w:rPr>
        <w:t xml:space="preserve"> НА ОС </w:t>
      </w:r>
      <w:proofErr w:type="spellStart"/>
      <w:r>
        <w:rPr>
          <w:b/>
          <w:sz w:val="26"/>
        </w:rPr>
        <w:t>WebOS</w:t>
      </w:r>
      <w:proofErr w:type="spellEnd"/>
      <w:r>
        <w:rPr>
          <w:b/>
          <w:sz w:val="26"/>
        </w:rPr>
        <w:t xml:space="preserve"> С </w:t>
      </w:r>
      <w:r w:rsidR="007E2ADC">
        <w:rPr>
          <w:b/>
          <w:sz w:val="26"/>
        </w:rPr>
        <w:t>ГОЛОСОВ</w:t>
      </w:r>
      <w:r>
        <w:rPr>
          <w:b/>
          <w:sz w:val="26"/>
        </w:rPr>
        <w:t>ЫМ</w:t>
      </w:r>
      <w:r w:rsidR="007E2ADC">
        <w:rPr>
          <w:b/>
          <w:sz w:val="26"/>
        </w:rPr>
        <w:t xml:space="preserve"> УПРАВЛЕНИЕ</w:t>
      </w:r>
      <w:r>
        <w:rPr>
          <w:b/>
          <w:sz w:val="26"/>
        </w:rPr>
        <w:t>М И ДИСТАНЦИОННЫМ</w:t>
      </w:r>
      <w:r w:rsidR="007E2ADC">
        <w:rPr>
          <w:b/>
          <w:sz w:val="26"/>
        </w:rPr>
        <w:t xml:space="preserve"> ВИДЕОНАБЛЮДЕНИЕ</w:t>
      </w:r>
      <w:r>
        <w:rPr>
          <w:b/>
          <w:sz w:val="26"/>
        </w:rPr>
        <w:t>М</w:t>
      </w:r>
    </w:p>
    <w:p w14:paraId="65C4B477" w14:textId="77777777" w:rsidR="007E2ADC" w:rsidRPr="00D36070" w:rsidRDefault="007E2ADC" w:rsidP="007E2ADC">
      <w:pPr>
        <w:jc w:val="center"/>
        <w:rPr>
          <w:rFonts w:eastAsia="Dotum"/>
          <w:i/>
          <w:sz w:val="6"/>
          <w:szCs w:val="6"/>
        </w:rPr>
      </w:pPr>
    </w:p>
    <w:p w14:paraId="464C2E45" w14:textId="27D30920" w:rsidR="007E2ADC" w:rsidRPr="007E2ADC" w:rsidRDefault="007E2ADC" w:rsidP="007E2ADC">
      <w:pPr>
        <w:jc w:val="center"/>
        <w:rPr>
          <w:rFonts w:eastAsia="Dotum"/>
          <w:i/>
          <w:sz w:val="26"/>
          <w:szCs w:val="26"/>
        </w:rPr>
      </w:pPr>
      <w:r>
        <w:rPr>
          <w:i/>
          <w:sz w:val="26"/>
        </w:rPr>
        <w:t>Передовые технологии обеспечивают интуитивно понятное управление бытовой техникой, а кухня снова становится «сердцем» всего дома.</w:t>
      </w:r>
    </w:p>
    <w:p w14:paraId="7397DC43" w14:textId="77777777" w:rsidR="007E2ADC" w:rsidRPr="00636729" w:rsidRDefault="007E2ADC" w:rsidP="007E2ADC">
      <w:pPr>
        <w:jc w:val="center"/>
        <w:rPr>
          <w:rFonts w:eastAsia="Dotum"/>
          <w:sz w:val="36"/>
          <w:szCs w:val="36"/>
        </w:rPr>
      </w:pPr>
    </w:p>
    <w:p w14:paraId="3755E5CA" w14:textId="77777777" w:rsidR="00C008B3" w:rsidRDefault="007E2ADC" w:rsidP="00DB038A">
      <w:pPr>
        <w:spacing w:line="336" w:lineRule="auto"/>
        <w:jc w:val="both"/>
      </w:pPr>
      <w:r>
        <w:rPr>
          <w:b/>
        </w:rPr>
        <w:t xml:space="preserve">ЛАС-ВЕГАС, </w:t>
      </w:r>
      <w:r w:rsidR="00E74151">
        <w:rPr>
          <w:b/>
        </w:rPr>
        <w:t xml:space="preserve">10 января </w:t>
      </w:r>
      <w:r>
        <w:rPr>
          <w:b/>
        </w:rPr>
        <w:t>2017</w:t>
      </w:r>
      <w:r w:rsidR="0067181E">
        <w:rPr>
          <w:b/>
        </w:rPr>
        <w:t> г.</w:t>
      </w:r>
      <w:r>
        <w:t xml:space="preserve"> </w:t>
      </w:r>
      <w:r w:rsidR="00C1269E">
        <w:t xml:space="preserve">- </w:t>
      </w:r>
      <w:r>
        <w:t xml:space="preserve">LG </w:t>
      </w:r>
      <w:proofErr w:type="spellStart"/>
      <w:r>
        <w:t>Electronics</w:t>
      </w:r>
      <w:proofErr w:type="spellEnd"/>
      <w:r>
        <w:t xml:space="preserve"> (LG) представила </w:t>
      </w:r>
      <w:r w:rsidR="00C1269E">
        <w:t>новый холодильник</w:t>
      </w:r>
      <w:r>
        <w:t xml:space="preserve"> </w:t>
      </w:r>
    </w:p>
    <w:p w14:paraId="23E9F652" w14:textId="755D4DE5" w:rsidR="007E2ADC" w:rsidRDefault="007E2ADC" w:rsidP="00DB038A">
      <w:pPr>
        <w:spacing w:line="336" w:lineRule="auto"/>
        <w:jc w:val="both"/>
        <w:rPr>
          <w:rFonts w:eastAsiaTheme="minorEastAsia"/>
        </w:rPr>
      </w:pPr>
      <w:proofErr w:type="spellStart"/>
      <w:r>
        <w:t>Smart</w:t>
      </w:r>
      <w:proofErr w:type="spellEnd"/>
      <w:r>
        <w:t xml:space="preserve"> </w:t>
      </w:r>
      <w:proofErr w:type="spellStart"/>
      <w:r>
        <w:t>InstaView</w:t>
      </w:r>
      <w:proofErr w:type="spellEnd"/>
      <w:r>
        <w:t>™</w:t>
      </w:r>
      <w:r w:rsidR="00832AD2">
        <w:t xml:space="preserve"> («Смарт </w:t>
      </w:r>
      <w:proofErr w:type="spellStart"/>
      <w:r w:rsidR="00832AD2">
        <w:t>ИнстаВью</w:t>
      </w:r>
      <w:proofErr w:type="spellEnd"/>
      <w:r w:rsidR="00832AD2">
        <w:t>»)</w:t>
      </w:r>
      <w:r>
        <w:t>, оснащенны</w:t>
      </w:r>
      <w:r w:rsidR="00C1269E">
        <w:t>й</w:t>
      </w:r>
      <w:r>
        <w:t xml:space="preserve"> целым рядом функций, реализованных при помощи сервиса распознавания голоса </w:t>
      </w:r>
      <w:proofErr w:type="spellStart"/>
      <w:r>
        <w:t>Alexa</w:t>
      </w:r>
      <w:proofErr w:type="spellEnd"/>
      <w:r>
        <w:t xml:space="preserve"> </w:t>
      </w:r>
      <w:proofErr w:type="spellStart"/>
      <w:r>
        <w:t>Voice</w:t>
      </w:r>
      <w:proofErr w:type="spellEnd"/>
      <w:r>
        <w:t xml:space="preserve"> </w:t>
      </w:r>
      <w:proofErr w:type="spellStart"/>
      <w:r>
        <w:t>Service</w:t>
      </w:r>
      <w:proofErr w:type="spellEnd"/>
      <w:r w:rsidR="00292917">
        <w:t xml:space="preserve"> («Алекса </w:t>
      </w:r>
      <w:proofErr w:type="spellStart"/>
      <w:r w:rsidR="00292917">
        <w:t>Войс</w:t>
      </w:r>
      <w:proofErr w:type="spellEnd"/>
      <w:r w:rsidR="00292917">
        <w:t xml:space="preserve"> Сервис»)</w:t>
      </w:r>
      <w:r>
        <w:t xml:space="preserve"> компании </w:t>
      </w:r>
      <w:proofErr w:type="spellStart"/>
      <w:r>
        <w:t>Amazon</w:t>
      </w:r>
      <w:proofErr w:type="spellEnd"/>
      <w:r>
        <w:t>. В холодильниках</w:t>
      </w:r>
      <w:r w:rsidR="00832AD2">
        <w:t xml:space="preserve"> также</w:t>
      </w:r>
      <w:r>
        <w:t xml:space="preserve"> применяется операционная система </w:t>
      </w:r>
      <w:r w:rsidR="00832AD2">
        <w:rPr>
          <w:lang w:val="en-US"/>
        </w:rPr>
        <w:t>LG</w:t>
      </w:r>
      <w:r w:rsidR="00832AD2" w:rsidRPr="00832AD2">
        <w:t xml:space="preserve"> </w:t>
      </w:r>
      <w:proofErr w:type="spellStart"/>
      <w:r>
        <w:t>web</w:t>
      </w:r>
      <w:r w:rsidR="0067181E">
        <w:t>OS</w:t>
      </w:r>
      <w:proofErr w:type="spellEnd"/>
      <w:r w:rsidR="00832AD2">
        <w:t>.</w:t>
      </w:r>
    </w:p>
    <w:p w14:paraId="619B648E" w14:textId="77777777" w:rsidR="007E2ADC" w:rsidRDefault="007E2ADC" w:rsidP="00DB038A">
      <w:pPr>
        <w:spacing w:line="336" w:lineRule="auto"/>
        <w:jc w:val="both"/>
        <w:rPr>
          <w:rFonts w:eastAsiaTheme="minorEastAsia"/>
        </w:rPr>
      </w:pPr>
    </w:p>
    <w:p w14:paraId="7C51299E" w14:textId="272E2557" w:rsidR="00152580" w:rsidRDefault="007E2ADC" w:rsidP="00DB038A">
      <w:pPr>
        <w:spacing w:line="336" w:lineRule="auto"/>
        <w:jc w:val="both"/>
      </w:pPr>
      <w:r>
        <w:t>На выставке CES</w:t>
      </w:r>
      <w:r>
        <w:rPr>
          <w:rFonts w:eastAsiaTheme="minorEastAsia"/>
          <w:vertAlign w:val="superscript"/>
        </w:rPr>
        <w:t>®</w:t>
      </w:r>
      <w:r>
        <w:t xml:space="preserve"> 2017 компания LG представила</w:t>
      </w:r>
      <w:r w:rsidR="00832AD2">
        <w:t xml:space="preserve"> новую</w:t>
      </w:r>
      <w:r>
        <w:t xml:space="preserve"> флагманскую модель</w:t>
      </w:r>
      <w:r w:rsidR="00832AD2">
        <w:t xml:space="preserve"> холодильника</w:t>
      </w:r>
      <w:r>
        <w:t xml:space="preserve"> </w:t>
      </w:r>
      <w:proofErr w:type="spellStart"/>
      <w:r>
        <w:t>Door-in-Door</w:t>
      </w:r>
      <w:proofErr w:type="spellEnd"/>
      <w:r w:rsidR="00C008B3">
        <w:rPr>
          <w:rFonts w:eastAsiaTheme="minorEastAsia"/>
          <w:vertAlign w:val="superscript"/>
        </w:rPr>
        <w:t>™</w:t>
      </w:r>
      <w:r w:rsidR="00832AD2">
        <w:t xml:space="preserve"> («Дверь-в-двери»), </w:t>
      </w:r>
      <w:r>
        <w:t xml:space="preserve">оснащенную сенсорным ЖК-экраном с диагональю 29 дюймов. Функция </w:t>
      </w:r>
      <w:proofErr w:type="spellStart"/>
      <w:r>
        <w:t>InstaView</w:t>
      </w:r>
      <w:proofErr w:type="spellEnd"/>
      <w:r>
        <w:t xml:space="preserve"> позволяет мгновенно </w:t>
      </w:r>
      <w:r w:rsidR="00152580">
        <w:t>с</w:t>
      </w:r>
      <w:r>
        <w:t xml:space="preserve">делать экран прозрачным: достаточно лишь дважды постучать по </w:t>
      </w:r>
      <w:r w:rsidR="00152580">
        <w:t>нему</w:t>
      </w:r>
      <w:r>
        <w:t xml:space="preserve">, чтобы заглянуть внутрь холодильника, не открывая дверь. </w:t>
      </w:r>
    </w:p>
    <w:p w14:paraId="57B9DB64" w14:textId="4A570BB1" w:rsidR="00641BE1" w:rsidRDefault="00152580" w:rsidP="00DB038A">
      <w:pPr>
        <w:spacing w:line="336" w:lineRule="auto"/>
        <w:jc w:val="both"/>
      </w:pPr>
      <w:r w:rsidRPr="00672297">
        <w:t xml:space="preserve">Теперь с </w:t>
      </w:r>
      <w:proofErr w:type="spellStart"/>
      <w:r w:rsidRPr="00672297">
        <w:t>WebOS</w:t>
      </w:r>
      <w:proofErr w:type="spellEnd"/>
      <w:r w:rsidRPr="00672297">
        <w:t xml:space="preserve"> потребители </w:t>
      </w:r>
      <w:r w:rsidR="00890148" w:rsidRPr="00672297">
        <w:t>могут открыть для себя все возможност</w:t>
      </w:r>
      <w:r w:rsidRPr="00672297">
        <w:t>и</w:t>
      </w:r>
      <w:r w:rsidR="00890148" w:rsidRPr="00672297">
        <w:t xml:space="preserve"> </w:t>
      </w:r>
      <w:proofErr w:type="spellStart"/>
      <w:r w:rsidR="00890148" w:rsidRPr="00672297">
        <w:t>WiFi</w:t>
      </w:r>
      <w:proofErr w:type="spellEnd"/>
      <w:r w:rsidR="00890148" w:rsidRPr="00672297">
        <w:t xml:space="preserve"> </w:t>
      </w:r>
      <w:r w:rsidRPr="00672297">
        <w:t>поддержк</w:t>
      </w:r>
      <w:r w:rsidR="00890148" w:rsidRPr="00672297">
        <w:t xml:space="preserve">и </w:t>
      </w:r>
      <w:r w:rsidRPr="00672297">
        <w:t>функций непосредственно на холодильнике, создавая оптимизированную и мощную систему контроля</w:t>
      </w:r>
      <w:r w:rsidR="00890148" w:rsidRPr="00672297">
        <w:t xml:space="preserve"> за</w:t>
      </w:r>
      <w:r w:rsidR="00672297" w:rsidRPr="00672297">
        <w:t xml:space="preserve"> продуктами,</w:t>
      </w:r>
      <w:r w:rsidRPr="00672297">
        <w:t xml:space="preserve"> </w:t>
      </w:r>
      <w:r w:rsidR="00890148" w:rsidRPr="00672297">
        <w:t>размещенную</w:t>
      </w:r>
      <w:r w:rsidRPr="00672297">
        <w:t xml:space="preserve"> на передней панели двери холодильника.</w:t>
      </w:r>
      <w:r>
        <w:t xml:space="preserve"> </w:t>
      </w:r>
    </w:p>
    <w:p w14:paraId="0868740C" w14:textId="77777777" w:rsidR="00C008B3" w:rsidRPr="00C008B3" w:rsidRDefault="00C008B3" w:rsidP="00DB038A">
      <w:pPr>
        <w:spacing w:line="336" w:lineRule="auto"/>
        <w:jc w:val="both"/>
      </w:pPr>
    </w:p>
    <w:p w14:paraId="10226911" w14:textId="4B1F821F" w:rsidR="00693293" w:rsidRPr="00C008B3" w:rsidRDefault="00DD5A85" w:rsidP="00DB038A">
      <w:pPr>
        <w:spacing w:line="336" w:lineRule="auto"/>
        <w:jc w:val="both"/>
        <w:rPr>
          <w:rFonts w:eastAsiaTheme="minorEastAsia"/>
        </w:rPr>
      </w:pPr>
      <w:r>
        <w:t xml:space="preserve">Сервис распознавания голоса </w:t>
      </w:r>
      <w:proofErr w:type="spellStart"/>
      <w:r>
        <w:t>Alexa</w:t>
      </w:r>
      <w:proofErr w:type="spellEnd"/>
      <w:r>
        <w:t xml:space="preserve"> </w:t>
      </w:r>
      <w:proofErr w:type="spellStart"/>
      <w:r>
        <w:t>Voice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 от компании </w:t>
      </w:r>
      <w:proofErr w:type="spellStart"/>
      <w:r>
        <w:t>Amazon</w:t>
      </w:r>
      <w:proofErr w:type="spellEnd"/>
      <w:r>
        <w:t xml:space="preserve"> предоставляет доступ к интеллектуальному личному помощнику, который умеет не только искать рецепты блюд, но и воспроизводить музыку, а также</w:t>
      </w:r>
      <w:r w:rsidR="00890148">
        <w:t xml:space="preserve"> с премиальным статусом </w:t>
      </w:r>
      <w:r w:rsidR="00890148">
        <w:rPr>
          <w:lang w:val="en-US"/>
        </w:rPr>
        <w:t>Prime</w:t>
      </w:r>
      <w:r>
        <w:t xml:space="preserve"> размещать заказы </w:t>
      </w:r>
      <w:r w:rsidR="00890148">
        <w:t xml:space="preserve">в том числе на </w:t>
      </w:r>
      <w:r>
        <w:t>доставку продуктов питания на сайте Amazon.com</w:t>
      </w:r>
      <w:r w:rsidR="00890148">
        <w:t>, создавать список покупок</w:t>
      </w:r>
      <w:r>
        <w:t xml:space="preserve"> и многое другое. Сервис </w:t>
      </w:r>
      <w:proofErr w:type="spellStart"/>
      <w:r>
        <w:t>Alexa</w:t>
      </w:r>
      <w:proofErr w:type="spellEnd"/>
      <w:r>
        <w:t xml:space="preserve"> выполняет свыше 6000 функций и может управлять системами умного дома, вызвать автомеханика, устанавливать кухонные таймеры и проверять прогноз погоды, причем все это </w:t>
      </w:r>
      <w:r w:rsidR="00890148">
        <w:t>осуществляется голосовыми командами</w:t>
      </w:r>
      <w:r>
        <w:t xml:space="preserve">. При помощи сервиса </w:t>
      </w:r>
      <w:proofErr w:type="spellStart"/>
      <w:r>
        <w:t>Alexa</w:t>
      </w:r>
      <w:proofErr w:type="spellEnd"/>
      <w:r>
        <w:t xml:space="preserve"> рутинная кухонная работа</w:t>
      </w:r>
      <w:r w:rsidR="0067181E">
        <w:t> </w:t>
      </w:r>
      <w:r>
        <w:t>— приготовление е</w:t>
      </w:r>
      <w:r w:rsidR="0067181E">
        <w:t xml:space="preserve">ды или </w:t>
      </w:r>
      <w:r w:rsidR="00DB038A">
        <w:t>составление планов</w:t>
      </w:r>
      <w:r w:rsidR="0067181E">
        <w:t xml:space="preserve"> на день </w:t>
      </w:r>
      <w:r>
        <w:t>— превращается в интересное и захватывающее дело.</w:t>
      </w:r>
    </w:p>
    <w:p w14:paraId="17D417FD" w14:textId="77777777" w:rsidR="00076EF6" w:rsidRPr="00636729" w:rsidRDefault="00076EF6" w:rsidP="00DB038A">
      <w:pPr>
        <w:spacing w:line="336" w:lineRule="auto"/>
        <w:jc w:val="both"/>
        <w:rPr>
          <w:rFonts w:eastAsiaTheme="minorEastAsia"/>
        </w:rPr>
      </w:pPr>
    </w:p>
    <w:p w14:paraId="04EFE17B" w14:textId="5E6291EC" w:rsidR="00BE24B7" w:rsidRPr="002C64CC" w:rsidRDefault="00076EF6" w:rsidP="00DB038A">
      <w:pPr>
        <w:spacing w:line="336" w:lineRule="auto"/>
        <w:jc w:val="both"/>
        <w:rPr>
          <w:rFonts w:eastAsiaTheme="minorEastAsia"/>
        </w:rPr>
      </w:pPr>
      <w:r>
        <w:t xml:space="preserve">Помимо сервисов компании </w:t>
      </w:r>
      <w:proofErr w:type="spellStart"/>
      <w:r>
        <w:t>Amazon</w:t>
      </w:r>
      <w:proofErr w:type="spellEnd"/>
      <w:r>
        <w:t xml:space="preserve"> холодильник LG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InstaView</w:t>
      </w:r>
      <w:proofErr w:type="spellEnd"/>
      <w:r>
        <w:t xml:space="preserve"> обладает и</w:t>
      </w:r>
      <w:r w:rsidR="0067181E">
        <w:t> </w:t>
      </w:r>
      <w:r>
        <w:t xml:space="preserve">другими особенностями, повышающими удобство эксплуатации. Меню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Tag</w:t>
      </w:r>
      <w:proofErr w:type="spellEnd"/>
      <w:r w:rsidR="00292917">
        <w:t xml:space="preserve"> («Смарт Тэг»)</w:t>
      </w:r>
      <w:r>
        <w:t xml:space="preserve"> позволяет добавлять </w:t>
      </w:r>
      <w:proofErr w:type="spellStart"/>
      <w:r w:rsidR="00890148">
        <w:t>стикеры</w:t>
      </w:r>
      <w:proofErr w:type="spellEnd"/>
      <w:r w:rsidR="00890148">
        <w:t xml:space="preserve"> и ярлыки,</w:t>
      </w:r>
      <w:r>
        <w:t xml:space="preserve"> указывающие, какие продукты хранятся в холодильнике, а также вводить срок годности каждого продукта. Холодильник будет предупреждать, когда срок годности </w:t>
      </w:r>
      <w:r w:rsidR="00B92FEC">
        <w:t>продуктов</w:t>
      </w:r>
      <w:r>
        <w:t xml:space="preserve"> подходит к концу. Члены семьи могут оставлять друг другу записки и списки дел, выводимые на экране холодильника. Для </w:t>
      </w:r>
      <w:r>
        <w:lastRenderedPageBreak/>
        <w:t xml:space="preserve">дистанционной проверки содержимого холодильника в нем установлена </w:t>
      </w:r>
      <w:r w:rsidR="00B92FEC">
        <w:t>2.0 мегапикселей</w:t>
      </w:r>
      <w:r>
        <w:t xml:space="preserve"> панорамная камера со </w:t>
      </w:r>
      <w:r w:rsidR="00DB038A">
        <w:t>сверх широкоугольного объективом</w:t>
      </w:r>
      <w:r>
        <w:t>. Она</w:t>
      </w:r>
      <w:r w:rsidR="0067181E">
        <w:t> </w:t>
      </w:r>
      <w:r>
        <w:t xml:space="preserve">снимает холодильник изнутри под разными углами, а изображения можно посмотреть на смартфоне. Это крайне удобная функция, позволяющая прямо в магазине проверить, что еще надо купить из </w:t>
      </w:r>
      <w:r w:rsidR="00B92FEC">
        <w:t>продуктов</w:t>
      </w:r>
      <w:r>
        <w:t>.</w:t>
      </w:r>
    </w:p>
    <w:p w14:paraId="01A9DF03" w14:textId="77777777" w:rsidR="000C60A1" w:rsidRDefault="000C60A1" w:rsidP="00DB038A">
      <w:pPr>
        <w:spacing w:line="336" w:lineRule="auto"/>
        <w:jc w:val="both"/>
        <w:rPr>
          <w:rFonts w:eastAsia="Batang"/>
        </w:rPr>
      </w:pPr>
    </w:p>
    <w:p w14:paraId="1230FF7B" w14:textId="3A3C844C" w:rsidR="00E40A60" w:rsidRPr="00DB038A" w:rsidRDefault="00E40A60" w:rsidP="00DB038A">
      <w:pPr>
        <w:spacing w:line="336" w:lineRule="auto"/>
        <w:jc w:val="both"/>
        <w:rPr>
          <w:rFonts w:eastAsia="Batang"/>
        </w:rPr>
      </w:pPr>
      <w:r>
        <w:t xml:space="preserve">«Благодаря сотрудничеству с компанией </w:t>
      </w:r>
      <w:proofErr w:type="spellStart"/>
      <w:r>
        <w:t>Amazon</w:t>
      </w:r>
      <w:proofErr w:type="spellEnd"/>
      <w:r>
        <w:t xml:space="preserve"> мы смо</w:t>
      </w:r>
      <w:r w:rsidR="0067181E">
        <w:t xml:space="preserve">гли </w:t>
      </w:r>
      <w:r>
        <w:t>существенно расширить функциональные возможности</w:t>
      </w:r>
      <w:r w:rsidR="00B92FEC">
        <w:t xml:space="preserve"> наших</w:t>
      </w:r>
      <w:r>
        <w:t xml:space="preserve"> умных холодильников, </w:t>
      </w:r>
      <w:r w:rsidR="00B92FEC">
        <w:t xml:space="preserve">предоставляя нашим клиентам </w:t>
      </w:r>
      <w:r w:rsidR="00B176F6">
        <w:t>возможность получить удовольствие как от процесса</w:t>
      </w:r>
      <w:r w:rsidR="00B92FEC">
        <w:t xml:space="preserve"> </w:t>
      </w:r>
      <w:r w:rsidR="00B176F6">
        <w:t>приготовления еды, так и самого</w:t>
      </w:r>
      <w:r w:rsidR="00B176F6" w:rsidRPr="00B176F6">
        <w:t xml:space="preserve"> ужина</w:t>
      </w:r>
      <w:r w:rsidR="00B92FEC" w:rsidRPr="00B176F6">
        <w:t xml:space="preserve"> </w:t>
      </w:r>
      <w:r w:rsidRPr="00B176F6">
        <w:t>—</w:t>
      </w:r>
      <w:r>
        <w:t xml:space="preserve"> отметил </w:t>
      </w:r>
      <w:r w:rsidR="00B92FEC">
        <w:t xml:space="preserve">г-н </w:t>
      </w:r>
      <w:proofErr w:type="spellStart"/>
      <w:r w:rsidR="00B92FEC">
        <w:t>Дахюн</w:t>
      </w:r>
      <w:proofErr w:type="spellEnd"/>
      <w:r w:rsidR="00B92FEC">
        <w:t xml:space="preserve"> </w:t>
      </w:r>
      <w:proofErr w:type="spellStart"/>
      <w:r w:rsidR="00B92FEC">
        <w:t>Сонг</w:t>
      </w:r>
      <w:proofErr w:type="spellEnd"/>
      <w:r>
        <w:t xml:space="preserve"> (</w:t>
      </w:r>
      <w:proofErr w:type="spellStart"/>
      <w:r w:rsidR="00B92FEC">
        <w:t>Dae</w:t>
      </w:r>
      <w:proofErr w:type="spellEnd"/>
      <w:r w:rsidR="00A1759A">
        <w:rPr>
          <w:lang w:val="en-US"/>
        </w:rPr>
        <w:t>h</w:t>
      </w:r>
      <w:proofErr w:type="spellStart"/>
      <w:r>
        <w:t>yun</w:t>
      </w:r>
      <w:proofErr w:type="spellEnd"/>
      <w:r w:rsidR="00B92FEC" w:rsidRPr="00B92FEC">
        <w:t xml:space="preserve"> </w:t>
      </w:r>
      <w:proofErr w:type="spellStart"/>
      <w:r w:rsidR="00B92FEC">
        <w:t>Song</w:t>
      </w:r>
      <w:proofErr w:type="spellEnd"/>
      <w:r w:rsidR="00B92FEC">
        <w:t>), П</w:t>
      </w:r>
      <w:r>
        <w:t xml:space="preserve">резидент компании LG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Appliance</w:t>
      </w:r>
      <w:proofErr w:type="spellEnd"/>
      <w:r>
        <w:t xml:space="preserve"> &amp; </w:t>
      </w:r>
      <w:proofErr w:type="spellStart"/>
      <w:r>
        <w:t>Air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>.</w:t>
      </w:r>
      <w:r w:rsidR="0067181E">
        <w:t xml:space="preserve"> — </w:t>
      </w:r>
      <w:r>
        <w:t xml:space="preserve">Наш умный холодильник </w:t>
      </w:r>
      <w:proofErr w:type="spellStart"/>
      <w:r>
        <w:t>InstaView</w:t>
      </w:r>
      <w:proofErr w:type="spellEnd"/>
      <w:r>
        <w:t xml:space="preserve"> </w:t>
      </w:r>
      <w:proofErr w:type="spellStart"/>
      <w:r>
        <w:t>Door-in-Door</w:t>
      </w:r>
      <w:proofErr w:type="spellEnd"/>
      <w:r>
        <w:t xml:space="preserve"> значительно повысит удобство </w:t>
      </w:r>
      <w:r w:rsidRPr="00DB038A">
        <w:t xml:space="preserve">выполнения всех </w:t>
      </w:r>
      <w:r w:rsidR="00DB038A">
        <w:t>дел на кухне</w:t>
      </w:r>
      <w:r w:rsidRPr="00DB038A">
        <w:t>».</w:t>
      </w:r>
    </w:p>
    <w:p w14:paraId="54ECCDC5" w14:textId="77777777" w:rsidR="00DB038A" w:rsidRDefault="00DB038A" w:rsidP="00DB038A">
      <w:pPr>
        <w:spacing w:line="336" w:lineRule="auto"/>
        <w:jc w:val="both"/>
      </w:pPr>
    </w:p>
    <w:p w14:paraId="07D7B160" w14:textId="753031A0" w:rsidR="004F2A4D" w:rsidRPr="00923C9A" w:rsidRDefault="004F2A4D" w:rsidP="00DB038A">
      <w:pPr>
        <w:spacing w:line="336" w:lineRule="auto"/>
        <w:jc w:val="both"/>
        <w:rPr>
          <w:rFonts w:eastAsia="Batang"/>
        </w:rPr>
      </w:pPr>
      <w:r>
        <w:t>«Во многих семьях кухня</w:t>
      </w:r>
      <w:r w:rsidR="00F620C4">
        <w:t> </w:t>
      </w:r>
      <w:r>
        <w:t>— самое оживленное место в доме. К тому же именно на</w:t>
      </w:r>
      <w:r w:rsidR="0067181E">
        <w:t> </w:t>
      </w:r>
      <w:r>
        <w:t>кухне у вас чаще всего заняты руки. Теперь мы еще больше облегчили жизнь людям, внедрив сер</w:t>
      </w:r>
      <w:r w:rsidR="0067181E">
        <w:t xml:space="preserve">вис голосового управления </w:t>
      </w:r>
      <w:proofErr w:type="spellStart"/>
      <w:r w:rsidR="0067181E">
        <w:t>Alexa</w:t>
      </w:r>
      <w:proofErr w:type="spellEnd"/>
      <w:r>
        <w:t>,</w:t>
      </w:r>
      <w:r w:rsidR="00F620C4">
        <w:t> </w:t>
      </w:r>
      <w:r>
        <w:t>— отметил Майк Джордж (</w:t>
      </w:r>
      <w:proofErr w:type="spellStart"/>
      <w:r>
        <w:t>Mike</w:t>
      </w:r>
      <w:proofErr w:type="spellEnd"/>
      <w:r>
        <w:t xml:space="preserve"> </w:t>
      </w:r>
      <w:proofErr w:type="spellStart"/>
      <w:r>
        <w:t>George</w:t>
      </w:r>
      <w:proofErr w:type="spellEnd"/>
      <w:r>
        <w:t xml:space="preserve">), вице-президент компании </w:t>
      </w:r>
      <w:proofErr w:type="spellStart"/>
      <w:r>
        <w:t>Amazon</w:t>
      </w:r>
      <w:proofErr w:type="spellEnd"/>
      <w:r>
        <w:t xml:space="preserve"> </w:t>
      </w:r>
      <w:proofErr w:type="spellStart"/>
      <w:r>
        <w:t>Alexa</w:t>
      </w:r>
      <w:proofErr w:type="spellEnd"/>
      <w:r>
        <w:t>.</w:t>
      </w:r>
      <w:r w:rsidR="00F620C4">
        <w:t> </w:t>
      </w:r>
      <w:r w:rsidR="0067181E">
        <w:t xml:space="preserve">— </w:t>
      </w:r>
      <w:r>
        <w:t>В сотрудничестве с таким производителем инновационной бытовой техники, как LG, мы показываем потребителям, как сильно улучшится их жизнь благодаря модернизации одного из</w:t>
      </w:r>
      <w:r w:rsidR="00F620C4">
        <w:t> </w:t>
      </w:r>
      <w:r>
        <w:t>самых главных бытовых приборов».</w:t>
      </w:r>
    </w:p>
    <w:p w14:paraId="1AE8DB77" w14:textId="77777777" w:rsidR="009A67F5" w:rsidRPr="00745214" w:rsidRDefault="009A67F5" w:rsidP="00D36070">
      <w:pPr>
        <w:spacing w:line="336" w:lineRule="auto"/>
        <w:jc w:val="both"/>
        <w:rPr>
          <w:rFonts w:eastAsia="Batang"/>
        </w:rPr>
      </w:pPr>
    </w:p>
    <w:p w14:paraId="72382112" w14:textId="77777777" w:rsidR="00303D0A" w:rsidRDefault="00952000" w:rsidP="00D36070">
      <w:pPr>
        <w:spacing w:line="336" w:lineRule="auto"/>
        <w:jc w:val="center"/>
      </w:pPr>
      <w:r>
        <w:t># # #</w:t>
      </w:r>
    </w:p>
    <w:p w14:paraId="64C590FA" w14:textId="77777777" w:rsidR="00E8333A" w:rsidRPr="00E8333A" w:rsidRDefault="00E8333A" w:rsidP="00E8333A">
      <w:pPr>
        <w:widowControl w:val="0"/>
        <w:wordWrap w:val="0"/>
        <w:autoSpaceDE w:val="0"/>
        <w:autoSpaceDN w:val="0"/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val="en-US" w:eastAsia="ko-KR"/>
        </w:rPr>
      </w:pPr>
      <w:r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eastAsia="ko-KR"/>
        </w:rPr>
        <w:t>О</w:t>
      </w:r>
      <w:r w:rsidRPr="00E8333A"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val="en-US" w:eastAsia="ko-KR"/>
        </w:rPr>
        <w:t xml:space="preserve"> </w:t>
      </w:r>
      <w:r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eastAsia="ko-KR"/>
        </w:rPr>
        <w:t>компании</w:t>
      </w:r>
      <w:r w:rsidRPr="00E8333A">
        <w:rPr>
          <w:rFonts w:eastAsia="Malgun Gothic"/>
          <w:b/>
          <w:bCs/>
          <w:noProof/>
          <w:color w:val="C5003D"/>
          <w:kern w:val="2"/>
          <w:sz w:val="18"/>
          <w:szCs w:val="18"/>
          <w:shd w:val="clear" w:color="auto" w:fill="FFFFFF"/>
          <w:lang w:val="en-US" w:eastAsia="ko-KR"/>
        </w:rPr>
        <w:t xml:space="preserve"> LG Electronics Home Appliance &amp; Air Solution </w:t>
      </w:r>
    </w:p>
    <w:p w14:paraId="0A57BF62" w14:textId="77777777" w:rsidR="00E8333A" w:rsidRPr="009F313D" w:rsidRDefault="00E8333A" w:rsidP="00E8333A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</w:rPr>
      </w:pPr>
      <w:r w:rsidRPr="001C7C7B">
        <w:rPr>
          <w:color w:val="000000"/>
          <w:sz w:val="18"/>
          <w:szCs w:val="18"/>
        </w:rPr>
        <w:t>Компания</w:t>
      </w:r>
      <w:r>
        <w:rPr>
          <w:color w:val="000000"/>
          <w:sz w:val="18"/>
          <w:szCs w:val="18"/>
        </w:rPr>
        <w:t xml:space="preserve"> </w:t>
      </w:r>
      <w:r w:rsidRPr="00FB06A6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</w:rPr>
        <w:t xml:space="preserve"> </w:t>
      </w:r>
      <w:proofErr w:type="spellStart"/>
      <w:r w:rsidRPr="00FB06A6">
        <w:rPr>
          <w:color w:val="000000"/>
          <w:sz w:val="18"/>
          <w:szCs w:val="18"/>
        </w:rPr>
        <w:t>Electronics</w:t>
      </w:r>
      <w:proofErr w:type="spellEnd"/>
      <w:r>
        <w:rPr>
          <w:color w:val="000000"/>
          <w:sz w:val="18"/>
          <w:szCs w:val="18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Home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</w:t>
      </w:r>
      <w:r w:rsidRPr="003312D0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Appliance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&amp;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Air Solution</w:t>
      </w:r>
      <w:r w:rsidRPr="00361595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является мировым лидером в области бытовой техники,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кондиционировани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я 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воздуха и систем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поддержания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качества воздуха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. Компания создает комплексные решения для дома, основанные на его лидирующих в отрасли ключевых технологиях. L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G стремится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с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делать жизнь лучше для потребителей во всем мире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благодаря своим тщательно разработанным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продукт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ам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, включая холодильники, стиральные машины, посудомоечные машины,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технику для кухни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, пыл</w:t>
      </w:r>
      <w:bookmarkStart w:id="0" w:name="_GoBack"/>
      <w:bookmarkEnd w:id="0"/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есосы,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встраиваемую технику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, кондиционеры, воздухоочистители и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воздухоосушители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.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Все вместе,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эти продукты обеспечивают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расширенное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удобство, превосходную работу, </w:t>
      </w:r>
      <w:r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>большую экономию</w:t>
      </w:r>
      <w:r w:rsidRPr="00FB06A6">
        <w:rPr>
          <w:rFonts w:eastAsia="Malgun Gothic"/>
          <w:noProof/>
          <w:sz w:val="18"/>
          <w:szCs w:val="18"/>
          <w:shd w:val="clear" w:color="auto" w:fill="FFFFFF"/>
          <w:lang w:eastAsia="ko-KR"/>
        </w:rPr>
        <w:t xml:space="preserve"> и востребованную пользу для здоровья.</w:t>
      </w:r>
      <w:r w:rsidRPr="001C7C7B">
        <w:rPr>
          <w:color w:val="000000"/>
          <w:sz w:val="18"/>
          <w:szCs w:val="18"/>
        </w:rPr>
        <w:t xml:space="preserve">За дополнительной информацией, пожалуйста, обратитесь к </w:t>
      </w:r>
      <w:hyperlink r:id="rId8" w:history="1">
        <w:r w:rsidRPr="001C7C7B">
          <w:rPr>
            <w:b/>
            <w:color w:val="5694CE"/>
            <w:sz w:val="18"/>
            <w:szCs w:val="22"/>
          </w:rPr>
          <w:t>www.lg.ru</w:t>
        </w:r>
      </w:hyperlink>
      <w:r w:rsidRPr="001C7C7B">
        <w:rPr>
          <w:color w:val="000000"/>
          <w:sz w:val="18"/>
          <w:szCs w:val="18"/>
        </w:rPr>
        <w:t>.</w:t>
      </w:r>
    </w:p>
    <w:p w14:paraId="3EAC1B92" w14:textId="77777777" w:rsidR="00DB038A" w:rsidRPr="00745214" w:rsidRDefault="00DB038A" w:rsidP="00D36070">
      <w:pPr>
        <w:spacing w:line="336" w:lineRule="auto"/>
        <w:jc w:val="center"/>
        <w:rPr>
          <w:rFonts w:eastAsiaTheme="minorEastAsia"/>
        </w:rPr>
      </w:pPr>
    </w:p>
    <w:sectPr w:rsidR="00DB038A" w:rsidRPr="00745214" w:rsidSect="00E74151">
      <w:headerReference w:type="default" r:id="rId9"/>
      <w:footerReference w:type="even" r:id="rId10"/>
      <w:footerReference w:type="default" r:id="rId11"/>
      <w:pgSz w:w="11907" w:h="16840" w:code="267"/>
      <w:pgMar w:top="1985" w:right="850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6FEB0" w14:textId="77777777" w:rsidR="00C6279D" w:rsidRDefault="00C6279D">
      <w:r>
        <w:separator/>
      </w:r>
    </w:p>
  </w:endnote>
  <w:endnote w:type="continuationSeparator" w:id="0">
    <w:p w14:paraId="32254241" w14:textId="77777777" w:rsidR="00C6279D" w:rsidRDefault="00C6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76A23" w14:textId="77777777" w:rsidR="009B3ADF" w:rsidRDefault="009B3A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FF9F59" w14:textId="77777777" w:rsidR="009B3ADF" w:rsidRDefault="009B3A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C355F" w14:textId="21C39197" w:rsidR="009B3ADF" w:rsidRDefault="009B3A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333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9083D5B" w14:textId="77777777" w:rsidR="009B3ADF" w:rsidRDefault="009B3AD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C914D" w14:textId="77777777" w:rsidR="00C6279D" w:rsidRDefault="00C6279D">
      <w:r>
        <w:separator/>
      </w:r>
    </w:p>
  </w:footnote>
  <w:footnote w:type="continuationSeparator" w:id="0">
    <w:p w14:paraId="52BC9972" w14:textId="77777777" w:rsidR="00C6279D" w:rsidRDefault="00C62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7B86D" w14:textId="47D5A939" w:rsidR="009B3ADF" w:rsidRDefault="009B3ADF" w:rsidP="00344CA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465289FF" wp14:editId="6C45EA14">
          <wp:simplePos x="0" y="0"/>
          <wp:positionH relativeFrom="column">
            <wp:posOffset>-462280</wp:posOffset>
          </wp:positionH>
          <wp:positionV relativeFrom="paragraph">
            <wp:posOffset>-5715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098693" w14:textId="6993028C" w:rsidR="009B3ADF" w:rsidRDefault="009B3ADF" w:rsidP="00344CA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14:paraId="137C5CD1" w14:textId="77777777" w:rsidR="009B3ADF" w:rsidRPr="00344CAB" w:rsidRDefault="009B3ADF" w:rsidP="00344C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02DC6"/>
    <w:rsid w:val="0000384F"/>
    <w:rsid w:val="00016260"/>
    <w:rsid w:val="000224B5"/>
    <w:rsid w:val="0002538B"/>
    <w:rsid w:val="000311FE"/>
    <w:rsid w:val="00035F99"/>
    <w:rsid w:val="0003713D"/>
    <w:rsid w:val="00047236"/>
    <w:rsid w:val="000601EF"/>
    <w:rsid w:val="00067C36"/>
    <w:rsid w:val="00075794"/>
    <w:rsid w:val="00076EF6"/>
    <w:rsid w:val="0008095E"/>
    <w:rsid w:val="000825F9"/>
    <w:rsid w:val="000959AD"/>
    <w:rsid w:val="000A3804"/>
    <w:rsid w:val="000A4474"/>
    <w:rsid w:val="000A5635"/>
    <w:rsid w:val="000A760B"/>
    <w:rsid w:val="000C60A1"/>
    <w:rsid w:val="000D4BBC"/>
    <w:rsid w:val="000D5C60"/>
    <w:rsid w:val="00107522"/>
    <w:rsid w:val="00111022"/>
    <w:rsid w:val="00116BDE"/>
    <w:rsid w:val="00120208"/>
    <w:rsid w:val="001209D2"/>
    <w:rsid w:val="00121E96"/>
    <w:rsid w:val="00132AB7"/>
    <w:rsid w:val="00132CC1"/>
    <w:rsid w:val="001338C4"/>
    <w:rsid w:val="0013497C"/>
    <w:rsid w:val="00140197"/>
    <w:rsid w:val="001404E9"/>
    <w:rsid w:val="00140CE4"/>
    <w:rsid w:val="001434E4"/>
    <w:rsid w:val="00152580"/>
    <w:rsid w:val="001553FC"/>
    <w:rsid w:val="0016733B"/>
    <w:rsid w:val="001720CD"/>
    <w:rsid w:val="00177D7D"/>
    <w:rsid w:val="001817BA"/>
    <w:rsid w:val="00182737"/>
    <w:rsid w:val="00187B6F"/>
    <w:rsid w:val="00193ADF"/>
    <w:rsid w:val="001B689C"/>
    <w:rsid w:val="001D3ECB"/>
    <w:rsid w:val="001D7618"/>
    <w:rsid w:val="001F5B08"/>
    <w:rsid w:val="00207A38"/>
    <w:rsid w:val="00242770"/>
    <w:rsid w:val="00244666"/>
    <w:rsid w:val="00250B4C"/>
    <w:rsid w:val="00254487"/>
    <w:rsid w:val="002607E0"/>
    <w:rsid w:val="00266381"/>
    <w:rsid w:val="002743F8"/>
    <w:rsid w:val="002761D7"/>
    <w:rsid w:val="002828FC"/>
    <w:rsid w:val="002867C3"/>
    <w:rsid w:val="00292917"/>
    <w:rsid w:val="002A7944"/>
    <w:rsid w:val="002B2B6F"/>
    <w:rsid w:val="002B5D2B"/>
    <w:rsid w:val="002C0B14"/>
    <w:rsid w:val="002C1D1B"/>
    <w:rsid w:val="002C64CC"/>
    <w:rsid w:val="002D2141"/>
    <w:rsid w:val="002D2FF9"/>
    <w:rsid w:val="002E139A"/>
    <w:rsid w:val="002F2A2A"/>
    <w:rsid w:val="002F4E2F"/>
    <w:rsid w:val="00303D0A"/>
    <w:rsid w:val="003047A7"/>
    <w:rsid w:val="00310DBE"/>
    <w:rsid w:val="00320D04"/>
    <w:rsid w:val="00322699"/>
    <w:rsid w:val="00323A54"/>
    <w:rsid w:val="00325AC4"/>
    <w:rsid w:val="0033155E"/>
    <w:rsid w:val="0033518F"/>
    <w:rsid w:val="00344CAB"/>
    <w:rsid w:val="00345AF1"/>
    <w:rsid w:val="00354915"/>
    <w:rsid w:val="00354E31"/>
    <w:rsid w:val="003566B2"/>
    <w:rsid w:val="00357FE1"/>
    <w:rsid w:val="00366116"/>
    <w:rsid w:val="00367282"/>
    <w:rsid w:val="00373F65"/>
    <w:rsid w:val="00375687"/>
    <w:rsid w:val="00384075"/>
    <w:rsid w:val="003877A1"/>
    <w:rsid w:val="00392235"/>
    <w:rsid w:val="003B547E"/>
    <w:rsid w:val="003C3C84"/>
    <w:rsid w:val="003C6B12"/>
    <w:rsid w:val="003D013E"/>
    <w:rsid w:val="003D255C"/>
    <w:rsid w:val="003D406E"/>
    <w:rsid w:val="003E53D4"/>
    <w:rsid w:val="003E557D"/>
    <w:rsid w:val="003E66A7"/>
    <w:rsid w:val="003E7B88"/>
    <w:rsid w:val="003F7D7C"/>
    <w:rsid w:val="00403180"/>
    <w:rsid w:val="00412393"/>
    <w:rsid w:val="00415E83"/>
    <w:rsid w:val="00416089"/>
    <w:rsid w:val="00417A3C"/>
    <w:rsid w:val="0042692A"/>
    <w:rsid w:val="004313F9"/>
    <w:rsid w:val="00436345"/>
    <w:rsid w:val="004425F2"/>
    <w:rsid w:val="00443EDD"/>
    <w:rsid w:val="004451D3"/>
    <w:rsid w:val="00446DA8"/>
    <w:rsid w:val="00455B0A"/>
    <w:rsid w:val="00456524"/>
    <w:rsid w:val="00457452"/>
    <w:rsid w:val="004707CC"/>
    <w:rsid w:val="004A26AC"/>
    <w:rsid w:val="004A4BA1"/>
    <w:rsid w:val="004B16F2"/>
    <w:rsid w:val="004B3DB0"/>
    <w:rsid w:val="004B47A1"/>
    <w:rsid w:val="004C44F8"/>
    <w:rsid w:val="004D307C"/>
    <w:rsid w:val="004E2CDF"/>
    <w:rsid w:val="004E3990"/>
    <w:rsid w:val="004F05FF"/>
    <w:rsid w:val="004F2A4D"/>
    <w:rsid w:val="004F4D1A"/>
    <w:rsid w:val="004F5D1F"/>
    <w:rsid w:val="004F5D66"/>
    <w:rsid w:val="004F61C1"/>
    <w:rsid w:val="0050255A"/>
    <w:rsid w:val="005169EB"/>
    <w:rsid w:val="005202F2"/>
    <w:rsid w:val="00520E47"/>
    <w:rsid w:val="00520EE2"/>
    <w:rsid w:val="00521A04"/>
    <w:rsid w:val="00534D01"/>
    <w:rsid w:val="00546356"/>
    <w:rsid w:val="0055653B"/>
    <w:rsid w:val="00564AC6"/>
    <w:rsid w:val="00565EDF"/>
    <w:rsid w:val="00565F34"/>
    <w:rsid w:val="00576503"/>
    <w:rsid w:val="00580129"/>
    <w:rsid w:val="00583F7D"/>
    <w:rsid w:val="00587749"/>
    <w:rsid w:val="005960D7"/>
    <w:rsid w:val="005A424C"/>
    <w:rsid w:val="005B031D"/>
    <w:rsid w:val="005B2C16"/>
    <w:rsid w:val="005B2EE1"/>
    <w:rsid w:val="005B597A"/>
    <w:rsid w:val="005D09E3"/>
    <w:rsid w:val="005D5613"/>
    <w:rsid w:val="005D5CEF"/>
    <w:rsid w:val="005D65EA"/>
    <w:rsid w:val="005E3456"/>
    <w:rsid w:val="005E5607"/>
    <w:rsid w:val="005E6750"/>
    <w:rsid w:val="005F057C"/>
    <w:rsid w:val="0060655D"/>
    <w:rsid w:val="00607269"/>
    <w:rsid w:val="0061065B"/>
    <w:rsid w:val="00610D92"/>
    <w:rsid w:val="00624ED2"/>
    <w:rsid w:val="00631D33"/>
    <w:rsid w:val="006357EE"/>
    <w:rsid w:val="00636729"/>
    <w:rsid w:val="00641BE1"/>
    <w:rsid w:val="00645453"/>
    <w:rsid w:val="00646D8B"/>
    <w:rsid w:val="00653462"/>
    <w:rsid w:val="00656155"/>
    <w:rsid w:val="006579F2"/>
    <w:rsid w:val="00662D49"/>
    <w:rsid w:val="00670ED1"/>
    <w:rsid w:val="0067181E"/>
    <w:rsid w:val="00672297"/>
    <w:rsid w:val="00673400"/>
    <w:rsid w:val="0067349B"/>
    <w:rsid w:val="00687A70"/>
    <w:rsid w:val="00690AC0"/>
    <w:rsid w:val="00691320"/>
    <w:rsid w:val="0069189D"/>
    <w:rsid w:val="00692BDA"/>
    <w:rsid w:val="00693293"/>
    <w:rsid w:val="006944FD"/>
    <w:rsid w:val="00696BF5"/>
    <w:rsid w:val="006A335D"/>
    <w:rsid w:val="006B0A0B"/>
    <w:rsid w:val="006B780B"/>
    <w:rsid w:val="006D08E8"/>
    <w:rsid w:val="006E011B"/>
    <w:rsid w:val="006E443D"/>
    <w:rsid w:val="006E54B3"/>
    <w:rsid w:val="006E65C2"/>
    <w:rsid w:val="006F2347"/>
    <w:rsid w:val="006F359E"/>
    <w:rsid w:val="006F5E15"/>
    <w:rsid w:val="00716F29"/>
    <w:rsid w:val="007240F2"/>
    <w:rsid w:val="007265E6"/>
    <w:rsid w:val="007320EA"/>
    <w:rsid w:val="0073390D"/>
    <w:rsid w:val="00740ABF"/>
    <w:rsid w:val="00745214"/>
    <w:rsid w:val="007473BB"/>
    <w:rsid w:val="007514D2"/>
    <w:rsid w:val="00757EE2"/>
    <w:rsid w:val="007617FB"/>
    <w:rsid w:val="007676D0"/>
    <w:rsid w:val="007736CE"/>
    <w:rsid w:val="007854A9"/>
    <w:rsid w:val="00786EFA"/>
    <w:rsid w:val="00787315"/>
    <w:rsid w:val="00793114"/>
    <w:rsid w:val="00796FA0"/>
    <w:rsid w:val="007C3089"/>
    <w:rsid w:val="007C3B73"/>
    <w:rsid w:val="007C435E"/>
    <w:rsid w:val="007C6E12"/>
    <w:rsid w:val="007D6B88"/>
    <w:rsid w:val="007E2ADC"/>
    <w:rsid w:val="007E51EA"/>
    <w:rsid w:val="007E6A0C"/>
    <w:rsid w:val="007F0AFC"/>
    <w:rsid w:val="007F15F8"/>
    <w:rsid w:val="007F3A51"/>
    <w:rsid w:val="007F3DE3"/>
    <w:rsid w:val="00805B7E"/>
    <w:rsid w:val="00806DF4"/>
    <w:rsid w:val="0080780F"/>
    <w:rsid w:val="00807AEE"/>
    <w:rsid w:val="00811250"/>
    <w:rsid w:val="00821335"/>
    <w:rsid w:val="00832AD2"/>
    <w:rsid w:val="0083778A"/>
    <w:rsid w:val="00841D86"/>
    <w:rsid w:val="00844E37"/>
    <w:rsid w:val="00850D4C"/>
    <w:rsid w:val="0085148E"/>
    <w:rsid w:val="008520B4"/>
    <w:rsid w:val="00852860"/>
    <w:rsid w:val="008570B9"/>
    <w:rsid w:val="00857696"/>
    <w:rsid w:val="008577C5"/>
    <w:rsid w:val="00861C6A"/>
    <w:rsid w:val="0087540C"/>
    <w:rsid w:val="00877073"/>
    <w:rsid w:val="00882E95"/>
    <w:rsid w:val="0088662B"/>
    <w:rsid w:val="00890148"/>
    <w:rsid w:val="0089131A"/>
    <w:rsid w:val="00893BAA"/>
    <w:rsid w:val="00897377"/>
    <w:rsid w:val="008A1398"/>
    <w:rsid w:val="008A3029"/>
    <w:rsid w:val="008A3E90"/>
    <w:rsid w:val="008B036B"/>
    <w:rsid w:val="008B03D9"/>
    <w:rsid w:val="008B2325"/>
    <w:rsid w:val="008C688A"/>
    <w:rsid w:val="008D3442"/>
    <w:rsid w:val="008E119A"/>
    <w:rsid w:val="008F166F"/>
    <w:rsid w:val="00913377"/>
    <w:rsid w:val="00915090"/>
    <w:rsid w:val="00916DC6"/>
    <w:rsid w:val="009212D2"/>
    <w:rsid w:val="00930E18"/>
    <w:rsid w:val="00934EBA"/>
    <w:rsid w:val="00940B8A"/>
    <w:rsid w:val="00952000"/>
    <w:rsid w:val="00954134"/>
    <w:rsid w:val="00961E70"/>
    <w:rsid w:val="00963163"/>
    <w:rsid w:val="00973B71"/>
    <w:rsid w:val="00975C3F"/>
    <w:rsid w:val="00976819"/>
    <w:rsid w:val="00984CEF"/>
    <w:rsid w:val="009862C2"/>
    <w:rsid w:val="00987D15"/>
    <w:rsid w:val="00991327"/>
    <w:rsid w:val="009967F4"/>
    <w:rsid w:val="00997CD1"/>
    <w:rsid w:val="009A0A1D"/>
    <w:rsid w:val="009A2B51"/>
    <w:rsid w:val="009A5BB1"/>
    <w:rsid w:val="009A67F5"/>
    <w:rsid w:val="009A7ADE"/>
    <w:rsid w:val="009B3ADF"/>
    <w:rsid w:val="009B5D9F"/>
    <w:rsid w:val="009B6507"/>
    <w:rsid w:val="009C1A32"/>
    <w:rsid w:val="009C4BC5"/>
    <w:rsid w:val="009C6146"/>
    <w:rsid w:val="009C6911"/>
    <w:rsid w:val="009E734B"/>
    <w:rsid w:val="009F0FC3"/>
    <w:rsid w:val="009F647C"/>
    <w:rsid w:val="00A0032E"/>
    <w:rsid w:val="00A1759A"/>
    <w:rsid w:val="00A203D2"/>
    <w:rsid w:val="00A229AC"/>
    <w:rsid w:val="00A257FE"/>
    <w:rsid w:val="00A30B0E"/>
    <w:rsid w:val="00A4207F"/>
    <w:rsid w:val="00A43994"/>
    <w:rsid w:val="00A46AA3"/>
    <w:rsid w:val="00A5097A"/>
    <w:rsid w:val="00A51B71"/>
    <w:rsid w:val="00A60653"/>
    <w:rsid w:val="00A61B40"/>
    <w:rsid w:val="00A67F19"/>
    <w:rsid w:val="00A70C4D"/>
    <w:rsid w:val="00A74509"/>
    <w:rsid w:val="00A750CC"/>
    <w:rsid w:val="00A75534"/>
    <w:rsid w:val="00A829A4"/>
    <w:rsid w:val="00A83EEF"/>
    <w:rsid w:val="00A9031F"/>
    <w:rsid w:val="00AA45FD"/>
    <w:rsid w:val="00AA6220"/>
    <w:rsid w:val="00AA7E3F"/>
    <w:rsid w:val="00AB0CFB"/>
    <w:rsid w:val="00AC5B96"/>
    <w:rsid w:val="00AC79D6"/>
    <w:rsid w:val="00AE39F6"/>
    <w:rsid w:val="00AE63B8"/>
    <w:rsid w:val="00AF28F8"/>
    <w:rsid w:val="00AF6C80"/>
    <w:rsid w:val="00B009B1"/>
    <w:rsid w:val="00B114F2"/>
    <w:rsid w:val="00B176F6"/>
    <w:rsid w:val="00B2481F"/>
    <w:rsid w:val="00B31C90"/>
    <w:rsid w:val="00B3638E"/>
    <w:rsid w:val="00B456AB"/>
    <w:rsid w:val="00B46469"/>
    <w:rsid w:val="00B644E2"/>
    <w:rsid w:val="00B709BA"/>
    <w:rsid w:val="00B9185B"/>
    <w:rsid w:val="00B92FEC"/>
    <w:rsid w:val="00BA652D"/>
    <w:rsid w:val="00BB29F7"/>
    <w:rsid w:val="00BC0ABA"/>
    <w:rsid w:val="00BC67E3"/>
    <w:rsid w:val="00BD12FA"/>
    <w:rsid w:val="00BD5EC3"/>
    <w:rsid w:val="00BD618B"/>
    <w:rsid w:val="00BE24B7"/>
    <w:rsid w:val="00C00745"/>
    <w:rsid w:val="00C008B3"/>
    <w:rsid w:val="00C01C16"/>
    <w:rsid w:val="00C078C5"/>
    <w:rsid w:val="00C1269E"/>
    <w:rsid w:val="00C24800"/>
    <w:rsid w:val="00C266BA"/>
    <w:rsid w:val="00C37FB8"/>
    <w:rsid w:val="00C42733"/>
    <w:rsid w:val="00C43CE7"/>
    <w:rsid w:val="00C44703"/>
    <w:rsid w:val="00C4798E"/>
    <w:rsid w:val="00C47E27"/>
    <w:rsid w:val="00C53512"/>
    <w:rsid w:val="00C567B2"/>
    <w:rsid w:val="00C56FA0"/>
    <w:rsid w:val="00C603E2"/>
    <w:rsid w:val="00C605CB"/>
    <w:rsid w:val="00C6279D"/>
    <w:rsid w:val="00C66BE0"/>
    <w:rsid w:val="00C7029E"/>
    <w:rsid w:val="00C72918"/>
    <w:rsid w:val="00C83593"/>
    <w:rsid w:val="00C837CD"/>
    <w:rsid w:val="00C879F2"/>
    <w:rsid w:val="00C87B4A"/>
    <w:rsid w:val="00C87D24"/>
    <w:rsid w:val="00C904BF"/>
    <w:rsid w:val="00CA3111"/>
    <w:rsid w:val="00CA670E"/>
    <w:rsid w:val="00CB044C"/>
    <w:rsid w:val="00CC46CD"/>
    <w:rsid w:val="00CD26D3"/>
    <w:rsid w:val="00CE231A"/>
    <w:rsid w:val="00CF0189"/>
    <w:rsid w:val="00CF6542"/>
    <w:rsid w:val="00D00BBF"/>
    <w:rsid w:val="00D17DE1"/>
    <w:rsid w:val="00D226DF"/>
    <w:rsid w:val="00D249B2"/>
    <w:rsid w:val="00D25EDA"/>
    <w:rsid w:val="00D35ED2"/>
    <w:rsid w:val="00D36070"/>
    <w:rsid w:val="00D40FB4"/>
    <w:rsid w:val="00D44FBE"/>
    <w:rsid w:val="00D54970"/>
    <w:rsid w:val="00D70B08"/>
    <w:rsid w:val="00D77640"/>
    <w:rsid w:val="00D840B5"/>
    <w:rsid w:val="00D87505"/>
    <w:rsid w:val="00D941F2"/>
    <w:rsid w:val="00D95D1F"/>
    <w:rsid w:val="00DA456C"/>
    <w:rsid w:val="00DB038A"/>
    <w:rsid w:val="00DC6107"/>
    <w:rsid w:val="00DD5A85"/>
    <w:rsid w:val="00DE1086"/>
    <w:rsid w:val="00DE408C"/>
    <w:rsid w:val="00E02A18"/>
    <w:rsid w:val="00E07CBD"/>
    <w:rsid w:val="00E113ED"/>
    <w:rsid w:val="00E1306D"/>
    <w:rsid w:val="00E17311"/>
    <w:rsid w:val="00E20263"/>
    <w:rsid w:val="00E31C22"/>
    <w:rsid w:val="00E40A60"/>
    <w:rsid w:val="00E43E48"/>
    <w:rsid w:val="00E525BE"/>
    <w:rsid w:val="00E53552"/>
    <w:rsid w:val="00E575C4"/>
    <w:rsid w:val="00E61B91"/>
    <w:rsid w:val="00E64946"/>
    <w:rsid w:val="00E675E9"/>
    <w:rsid w:val="00E676C1"/>
    <w:rsid w:val="00E74151"/>
    <w:rsid w:val="00E7602B"/>
    <w:rsid w:val="00E80401"/>
    <w:rsid w:val="00E81DF0"/>
    <w:rsid w:val="00E8333A"/>
    <w:rsid w:val="00E8600F"/>
    <w:rsid w:val="00E92870"/>
    <w:rsid w:val="00E945A3"/>
    <w:rsid w:val="00EA08FD"/>
    <w:rsid w:val="00EA77AC"/>
    <w:rsid w:val="00EB1DC6"/>
    <w:rsid w:val="00EC2FB1"/>
    <w:rsid w:val="00EC3036"/>
    <w:rsid w:val="00EC4B3A"/>
    <w:rsid w:val="00EC4D5E"/>
    <w:rsid w:val="00EC5AA8"/>
    <w:rsid w:val="00ED0844"/>
    <w:rsid w:val="00EE2007"/>
    <w:rsid w:val="00EE40B9"/>
    <w:rsid w:val="00EE42DA"/>
    <w:rsid w:val="00EE4E1F"/>
    <w:rsid w:val="00EE7C3E"/>
    <w:rsid w:val="00EF4B02"/>
    <w:rsid w:val="00EF7C38"/>
    <w:rsid w:val="00F0242C"/>
    <w:rsid w:val="00F027C6"/>
    <w:rsid w:val="00F1189F"/>
    <w:rsid w:val="00F12419"/>
    <w:rsid w:val="00F143F9"/>
    <w:rsid w:val="00F14A5A"/>
    <w:rsid w:val="00F17E6B"/>
    <w:rsid w:val="00F228C8"/>
    <w:rsid w:val="00F25AED"/>
    <w:rsid w:val="00F36CE3"/>
    <w:rsid w:val="00F45245"/>
    <w:rsid w:val="00F45941"/>
    <w:rsid w:val="00F53F4F"/>
    <w:rsid w:val="00F55206"/>
    <w:rsid w:val="00F55BCF"/>
    <w:rsid w:val="00F56E2D"/>
    <w:rsid w:val="00F573A3"/>
    <w:rsid w:val="00F620C4"/>
    <w:rsid w:val="00F63F5C"/>
    <w:rsid w:val="00F65944"/>
    <w:rsid w:val="00F70B4C"/>
    <w:rsid w:val="00F72786"/>
    <w:rsid w:val="00F8103E"/>
    <w:rsid w:val="00F858B0"/>
    <w:rsid w:val="00F906B7"/>
    <w:rsid w:val="00F908D6"/>
    <w:rsid w:val="00F94790"/>
    <w:rsid w:val="00F96189"/>
    <w:rsid w:val="00FA6B5E"/>
    <w:rsid w:val="00FB38E1"/>
    <w:rsid w:val="00FD09CE"/>
    <w:rsid w:val="00FD0D2F"/>
    <w:rsid w:val="00FE12FF"/>
    <w:rsid w:val="00FE1805"/>
    <w:rsid w:val="00FF3F71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61E7EB"/>
  <w15:docId w15:val="{1BBBA440-5D4E-4CD1-8E15-075F2D10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</w:rPr>
  </w:style>
  <w:style w:type="character" w:customStyle="1" w:styleId="HeaderChar">
    <w:name w:val="Header Char"/>
    <w:basedOn w:val="DefaultParagraphFont"/>
    <w:link w:val="Header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ru-RU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paragraph" w:styleId="Revision">
    <w:name w:val="Revision"/>
    <w:hidden/>
    <w:uiPriority w:val="99"/>
    <w:semiHidden/>
    <w:rsid w:val="00035F99"/>
    <w:rPr>
      <w:rFonts w:ascii="Times New Roman" w:eastAsia="SimSu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AA969-D8CD-4CDF-803B-0A1F9822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565</Words>
  <Characters>3908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LG-One</Company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LG-One</dc:creator>
  <cp:lastModifiedBy>Anna Fedotovskikh/LGERA Russia Subsidiary. PR Team(anna.fedotovskikh@lge.com)</cp:lastModifiedBy>
  <cp:revision>4</cp:revision>
  <cp:lastPrinted>2015-02-06T06:43:00Z</cp:lastPrinted>
  <dcterms:created xsi:type="dcterms:W3CDTF">2017-01-10T07:37:00Z</dcterms:created>
  <dcterms:modified xsi:type="dcterms:W3CDTF">2017-01-10T07:57:00Z</dcterms:modified>
</cp:coreProperties>
</file>