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BB" w:rsidRPr="007C116E" w:rsidRDefault="00A70859" w:rsidP="005C0EC4">
      <w:pPr>
        <w:keepLines/>
        <w:suppressAutoHyphens/>
        <w:kinsoku w:val="0"/>
        <w:jc w:val="center"/>
        <w:rPr>
          <w:rFonts w:eastAsia="Malgun Gothic"/>
          <w:b/>
          <w:sz w:val="28"/>
          <w:lang w:val="ru-RU" w:eastAsia="ko-KR"/>
        </w:rPr>
      </w:pPr>
      <w:bookmarkStart w:id="0" w:name="_GoBack"/>
      <w:r w:rsidRPr="007C116E">
        <w:rPr>
          <w:rFonts w:eastAsia="Malgun Gothic"/>
          <w:b/>
          <w:sz w:val="28"/>
          <w:lang w:val="ru-RU" w:eastAsia="ko-KR"/>
        </w:rPr>
        <w:t>LG</w:t>
      </w:r>
      <w:r w:rsidR="00C17003" w:rsidRPr="00C17003">
        <w:rPr>
          <w:rFonts w:eastAsia="Malgun Gothic"/>
          <w:b/>
          <w:sz w:val="28"/>
          <w:lang w:val="ru-RU" w:eastAsia="ko-KR"/>
        </w:rPr>
        <w:t xml:space="preserve"> </w:t>
      </w:r>
      <w:r w:rsidR="00C17003">
        <w:rPr>
          <w:rFonts w:eastAsia="Malgun Gothic"/>
          <w:b/>
          <w:sz w:val="28"/>
          <w:lang w:val="ru-RU" w:eastAsia="ko-KR"/>
        </w:rPr>
        <w:t>И</w:t>
      </w:r>
      <w:r w:rsidR="004B64E7" w:rsidRPr="007C116E">
        <w:rPr>
          <w:rFonts w:eastAsia="Malgun Gothic" w:hint="eastAsia"/>
          <w:b/>
          <w:sz w:val="28"/>
          <w:lang w:val="ru-RU" w:eastAsia="ko-KR"/>
        </w:rPr>
        <w:t xml:space="preserve"> VOLKSWAGEN </w:t>
      </w:r>
      <w:r w:rsidR="005210D9">
        <w:rPr>
          <w:rFonts w:eastAsia="Malgun Gothic"/>
          <w:b/>
          <w:sz w:val="28"/>
          <w:lang w:val="ru-RU" w:eastAsia="ko-KR"/>
        </w:rPr>
        <w:t>ОБЪЯВИЛИ О СОВМЕСТНОЙ РАЗРАБОТКЕ</w:t>
      </w:r>
      <w:r w:rsidR="005D0C3C" w:rsidRPr="007C116E">
        <w:rPr>
          <w:rFonts w:eastAsia="Malgun Gothic"/>
          <w:b/>
          <w:sz w:val="28"/>
          <w:lang w:val="ru-RU" w:eastAsia="ko-KR"/>
        </w:rPr>
        <w:t xml:space="preserve"> </w:t>
      </w:r>
      <w:r w:rsidR="005210D9">
        <w:rPr>
          <w:rFonts w:eastAsia="Malgun Gothic"/>
          <w:b/>
          <w:sz w:val="28"/>
          <w:lang w:val="ru-RU" w:eastAsia="ko-KR"/>
        </w:rPr>
        <w:t>НОВОЙ</w:t>
      </w:r>
      <w:r w:rsidR="004B64E7" w:rsidRPr="007C116E">
        <w:rPr>
          <w:rFonts w:eastAsia="Malgun Gothic" w:hint="eastAsia"/>
          <w:b/>
          <w:sz w:val="28"/>
          <w:lang w:val="ru-RU" w:eastAsia="ko-KR"/>
        </w:rPr>
        <w:t xml:space="preserve"> </w:t>
      </w:r>
      <w:r w:rsidR="0065224C">
        <w:rPr>
          <w:rFonts w:eastAsia="Malgun Gothic"/>
          <w:b/>
          <w:sz w:val="28"/>
          <w:lang w:val="ru-RU" w:eastAsia="ko-KR"/>
        </w:rPr>
        <w:t xml:space="preserve">СЕТЕВОЙ </w:t>
      </w:r>
      <w:r w:rsidR="005210D9">
        <w:rPr>
          <w:rFonts w:eastAsia="Malgun Gothic"/>
          <w:b/>
          <w:sz w:val="28"/>
          <w:lang w:val="ru-RU" w:eastAsia="ko-KR"/>
        </w:rPr>
        <w:t xml:space="preserve">АВТОМОБИЛЬНОЙ </w:t>
      </w:r>
      <w:r w:rsidR="005D0C3C" w:rsidRPr="007C116E">
        <w:rPr>
          <w:rFonts w:eastAsia="Malgun Gothic"/>
          <w:b/>
          <w:sz w:val="28"/>
          <w:lang w:val="ru-RU" w:eastAsia="ko-KR"/>
        </w:rPr>
        <w:t>ПЛАТФОРМ</w:t>
      </w:r>
      <w:r w:rsidR="005210D9">
        <w:rPr>
          <w:rFonts w:eastAsia="Malgun Gothic"/>
          <w:b/>
          <w:sz w:val="28"/>
          <w:lang w:val="ru-RU" w:eastAsia="ko-KR"/>
        </w:rPr>
        <w:t>Ы</w:t>
      </w:r>
      <w:r w:rsidR="005D0C3C" w:rsidRPr="007C116E">
        <w:rPr>
          <w:rFonts w:eastAsia="Malgun Gothic"/>
          <w:b/>
          <w:sz w:val="28"/>
          <w:lang w:val="ru-RU" w:eastAsia="ko-KR"/>
        </w:rPr>
        <w:t xml:space="preserve"> </w:t>
      </w:r>
    </w:p>
    <w:bookmarkEnd w:id="0"/>
    <w:p w:rsidR="00E23353" w:rsidRPr="007C116E" w:rsidRDefault="00E23353" w:rsidP="005C0EC4">
      <w:pPr>
        <w:keepLines/>
        <w:kinsoku w:val="0"/>
        <w:jc w:val="center"/>
        <w:rPr>
          <w:rFonts w:eastAsia="Malgun Gothic"/>
          <w:i/>
          <w:sz w:val="6"/>
          <w:szCs w:val="6"/>
          <w:lang w:val="ru-RU"/>
        </w:rPr>
      </w:pPr>
    </w:p>
    <w:p w:rsidR="000931BB" w:rsidRPr="007C116E" w:rsidRDefault="005210D9" w:rsidP="005C0EC4">
      <w:pPr>
        <w:keepLines/>
        <w:kinsoku w:val="0"/>
        <w:jc w:val="center"/>
        <w:rPr>
          <w:rFonts w:eastAsia="Malgun Gothic"/>
          <w:i/>
          <w:lang w:val="ru-RU" w:eastAsia="ko-KR"/>
        </w:rPr>
      </w:pPr>
      <w:r>
        <w:rPr>
          <w:rFonts w:eastAsia="Malgun Gothic"/>
          <w:i/>
          <w:lang w:val="ru-RU" w:eastAsia="ko-KR"/>
        </w:rPr>
        <w:t xml:space="preserve">Компании </w:t>
      </w:r>
      <w:r w:rsidR="005D0C3C" w:rsidRPr="007C116E">
        <w:rPr>
          <w:rFonts w:eastAsia="Malgun Gothic"/>
          <w:i/>
          <w:lang w:val="ru-RU" w:eastAsia="ko-KR"/>
        </w:rPr>
        <w:t xml:space="preserve">в области электроники и автомобилестроения объединяются для развития </w:t>
      </w:r>
      <w:r>
        <w:rPr>
          <w:rFonts w:eastAsia="Malgun Gothic"/>
          <w:i/>
          <w:lang w:val="ru-RU" w:eastAsia="ko-KR"/>
        </w:rPr>
        <w:t xml:space="preserve">передовых технологий </w:t>
      </w:r>
      <w:r w:rsidR="005D0C3C" w:rsidRPr="007C116E">
        <w:rPr>
          <w:rFonts w:eastAsia="Malgun Gothic"/>
          <w:i/>
          <w:lang w:val="ru-RU" w:eastAsia="ko-KR"/>
        </w:rPr>
        <w:t>в области автомобилей с сетевыми возможностями</w:t>
      </w:r>
    </w:p>
    <w:p w:rsidR="000931BB" w:rsidRPr="007C116E" w:rsidRDefault="000931BB" w:rsidP="005C0EC4">
      <w:pPr>
        <w:keepLines/>
        <w:tabs>
          <w:tab w:val="left" w:pos="7730"/>
        </w:tabs>
        <w:kinsoku w:val="0"/>
        <w:jc w:val="both"/>
        <w:rPr>
          <w:color w:val="FF0000"/>
          <w:sz w:val="36"/>
          <w:szCs w:val="36"/>
          <w:lang w:val="ru-RU"/>
        </w:rPr>
      </w:pPr>
    </w:p>
    <w:p w:rsidR="00074C9E" w:rsidRPr="00F726FB" w:rsidRDefault="005D0C3C" w:rsidP="005C0EC4">
      <w:pPr>
        <w:keepLines/>
        <w:suppressAutoHyphens/>
        <w:kinsoku w:val="0"/>
        <w:spacing w:line="360" w:lineRule="auto"/>
        <w:jc w:val="both"/>
        <w:rPr>
          <w:rFonts w:eastAsiaTheme="minorEastAsia"/>
          <w:lang w:val="ru-RU" w:eastAsia="ko-KR"/>
        </w:rPr>
      </w:pPr>
      <w:r w:rsidRPr="007C116E">
        <w:rPr>
          <w:rFonts w:eastAsia="Dotum"/>
          <w:b/>
          <w:bCs/>
          <w:lang w:val="ru-RU" w:eastAsia="ko-KR"/>
        </w:rPr>
        <w:t>СЕУЛ,</w:t>
      </w:r>
      <w:r w:rsidR="005210D9">
        <w:rPr>
          <w:rFonts w:eastAsia="Dotum"/>
          <w:b/>
          <w:bCs/>
          <w:lang w:val="ru-RU" w:eastAsia="ko-KR"/>
        </w:rPr>
        <w:t>7</w:t>
      </w:r>
      <w:r w:rsidRPr="007C116E">
        <w:rPr>
          <w:rFonts w:eastAsia="Dotum"/>
          <w:b/>
          <w:bCs/>
          <w:lang w:val="ru-RU"/>
        </w:rPr>
        <w:t xml:space="preserve"> июля</w:t>
      </w:r>
      <w:r w:rsidR="005D5E31" w:rsidRPr="007C116E">
        <w:rPr>
          <w:rFonts w:eastAsia="Dotum"/>
          <w:b/>
          <w:bCs/>
          <w:lang w:val="ru-RU"/>
        </w:rPr>
        <w:t xml:space="preserve"> 201</w:t>
      </w:r>
      <w:r w:rsidR="005D5E31" w:rsidRPr="007C116E">
        <w:rPr>
          <w:rFonts w:eastAsia="Dotum"/>
          <w:b/>
          <w:bCs/>
          <w:lang w:val="ru-RU" w:eastAsia="ko-KR"/>
        </w:rPr>
        <w:t>6</w:t>
      </w:r>
      <w:r w:rsidRPr="007C116E">
        <w:rPr>
          <w:rFonts w:eastAsia="Dotum"/>
          <w:b/>
          <w:bCs/>
          <w:lang w:val="ru-RU" w:eastAsia="ko-KR"/>
        </w:rPr>
        <w:t>г.</w:t>
      </w:r>
      <w:r w:rsidR="005D5E31" w:rsidRPr="007C116E">
        <w:rPr>
          <w:rFonts w:eastAsia="Dotum"/>
          <w:lang w:val="ru-RU"/>
        </w:rPr>
        <w:t xml:space="preserve"> </w:t>
      </w:r>
      <w:r w:rsidR="005D5E31" w:rsidRPr="007C116E">
        <w:rPr>
          <w:lang w:val="ru-RU"/>
        </w:rPr>
        <w:t xml:space="preserve">— </w:t>
      </w:r>
      <w:r w:rsidRPr="007C116E">
        <w:rPr>
          <w:lang w:val="ru-RU"/>
        </w:rPr>
        <w:t xml:space="preserve">Компании </w:t>
      </w:r>
      <w:r w:rsidR="008E27AA" w:rsidRPr="007C116E">
        <w:rPr>
          <w:rFonts w:hint="eastAsia"/>
          <w:lang w:val="ru-RU"/>
        </w:rPr>
        <w:t>LG Electronics</w:t>
      </w:r>
      <w:r w:rsidR="00A70859" w:rsidRPr="007C116E">
        <w:rPr>
          <w:rFonts w:hint="eastAsia"/>
          <w:lang w:val="ru-RU"/>
        </w:rPr>
        <w:t xml:space="preserve"> (LG)</w:t>
      </w:r>
      <w:r w:rsidR="008E27AA" w:rsidRPr="007C116E">
        <w:rPr>
          <w:rFonts w:hint="eastAsia"/>
          <w:lang w:val="ru-RU"/>
        </w:rPr>
        <w:t xml:space="preserve"> </w:t>
      </w:r>
      <w:r w:rsidRPr="007C116E">
        <w:rPr>
          <w:rFonts w:hint="eastAsia"/>
          <w:lang w:val="ru-RU"/>
        </w:rPr>
        <w:t>и</w:t>
      </w:r>
      <w:r w:rsidR="00906CB2" w:rsidRPr="007C116E">
        <w:rPr>
          <w:rFonts w:hint="eastAsia"/>
          <w:lang w:val="ru-RU"/>
        </w:rPr>
        <w:t xml:space="preserve"> Volkswagen AG </w:t>
      </w:r>
      <w:r w:rsidRPr="007C116E">
        <w:rPr>
          <w:lang w:val="ru-RU"/>
        </w:rPr>
        <w:t xml:space="preserve">подписали </w:t>
      </w:r>
      <w:r w:rsidR="000A75E9" w:rsidRPr="007C116E">
        <w:rPr>
          <w:lang w:val="ru-RU"/>
        </w:rPr>
        <w:t>про</w:t>
      </w:r>
      <w:r w:rsidR="007C116E">
        <w:rPr>
          <w:lang w:val="ru-RU"/>
        </w:rPr>
        <w:t>токол о намерениях, подтверждающий</w:t>
      </w:r>
      <w:r w:rsidR="000A75E9" w:rsidRPr="007C116E">
        <w:rPr>
          <w:lang w:val="ru-RU"/>
        </w:rPr>
        <w:t xml:space="preserve"> их стремление работать совместно над исследованиями и разработкой следующего поколения</w:t>
      </w:r>
      <w:r w:rsidR="0065224C">
        <w:rPr>
          <w:lang w:val="ru-RU"/>
        </w:rPr>
        <w:t xml:space="preserve"> сетевых</w:t>
      </w:r>
      <w:r w:rsidR="000A75E9" w:rsidRPr="007C116E">
        <w:rPr>
          <w:lang w:val="ru-RU"/>
        </w:rPr>
        <w:t xml:space="preserve"> автомобильных платформ. </w:t>
      </w:r>
    </w:p>
    <w:p w:rsidR="001D5029" w:rsidRPr="00F726FB" w:rsidRDefault="000A75E9" w:rsidP="005C0EC4">
      <w:pPr>
        <w:keepLines/>
        <w:suppressAutoHyphens/>
        <w:kinsoku w:val="0"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7C116E">
        <w:rPr>
          <w:rFonts w:eastAsiaTheme="minorEastAsia"/>
          <w:lang w:val="ru-RU" w:eastAsia="ko-KR"/>
        </w:rPr>
        <w:t xml:space="preserve">Среди топ-менеджеров </w:t>
      </w:r>
      <w:r w:rsidR="00DF7DE0" w:rsidRPr="007C116E">
        <w:rPr>
          <w:lang w:val="ru-RU"/>
        </w:rPr>
        <w:t>LG</w:t>
      </w:r>
      <w:r w:rsidRPr="007C116E">
        <w:rPr>
          <w:lang w:val="ru-RU"/>
        </w:rPr>
        <w:t xml:space="preserve">, присутствовавших на подписании в головном офисе </w:t>
      </w:r>
      <w:r w:rsidR="006E53D5" w:rsidRPr="007C116E">
        <w:rPr>
          <w:rFonts w:eastAsiaTheme="minorEastAsia"/>
          <w:lang w:val="ru-RU" w:eastAsia="ko-KR"/>
        </w:rPr>
        <w:t xml:space="preserve">Volkswagen </w:t>
      </w:r>
      <w:r w:rsidR="007C116E">
        <w:rPr>
          <w:rFonts w:eastAsiaTheme="minorEastAsia"/>
          <w:lang w:val="ru-RU" w:eastAsia="ko-KR"/>
        </w:rPr>
        <w:t>в Вольфсбурге, Германия, были Ри</w:t>
      </w:r>
      <w:r w:rsidRPr="007C116E">
        <w:rPr>
          <w:rFonts w:eastAsiaTheme="minorEastAsia"/>
          <w:lang w:val="ru-RU" w:eastAsia="ko-KR"/>
        </w:rPr>
        <w:t>чард Чо</w:t>
      </w:r>
      <w:r w:rsidR="00F726FB">
        <w:rPr>
          <w:rFonts w:eastAsiaTheme="minorEastAsia"/>
          <w:lang w:val="ru-RU" w:eastAsia="ko-KR"/>
        </w:rPr>
        <w:t>й</w:t>
      </w:r>
      <w:r w:rsidRPr="007C116E">
        <w:rPr>
          <w:rFonts w:eastAsiaTheme="minorEastAsia"/>
          <w:lang w:val="ru-RU" w:eastAsia="ko-KR"/>
        </w:rPr>
        <w:t xml:space="preserve">, </w:t>
      </w:r>
      <w:r w:rsidR="00F726FB">
        <w:rPr>
          <w:rFonts w:eastAsiaTheme="minorEastAsia"/>
          <w:lang w:val="ru-RU" w:eastAsia="ko-KR"/>
        </w:rPr>
        <w:t xml:space="preserve">руководитель </w:t>
      </w:r>
      <w:r w:rsidR="00F726FB">
        <w:rPr>
          <w:rFonts w:eastAsiaTheme="minorEastAsia"/>
          <w:lang w:eastAsia="ko-KR"/>
        </w:rPr>
        <w:t>LG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>
        <w:rPr>
          <w:rFonts w:eastAsiaTheme="minorEastAsia"/>
          <w:lang w:eastAsia="ko-KR"/>
        </w:rPr>
        <w:t>Cloud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>
        <w:rPr>
          <w:rFonts w:eastAsiaTheme="minorEastAsia"/>
          <w:lang w:eastAsia="ko-KR"/>
        </w:rPr>
        <w:t>Center</w:t>
      </w:r>
      <w:r w:rsidR="00F726FB">
        <w:rPr>
          <w:rFonts w:eastAsiaTheme="minorEastAsia"/>
          <w:lang w:val="ru-RU" w:eastAsia="ko-KR"/>
        </w:rPr>
        <w:t>, и Санг-йонг</w:t>
      </w:r>
      <w:r w:rsidRPr="007C116E">
        <w:rPr>
          <w:rFonts w:eastAsiaTheme="minorEastAsia"/>
          <w:lang w:val="ru-RU" w:eastAsia="ko-KR"/>
        </w:rPr>
        <w:t xml:space="preserve"> Ли, </w:t>
      </w:r>
      <w:r w:rsidR="00F726FB">
        <w:rPr>
          <w:rFonts w:eastAsiaTheme="minorEastAsia"/>
          <w:lang w:val="ru-RU" w:eastAsia="ko-KR"/>
        </w:rPr>
        <w:t xml:space="preserve">руководитель </w:t>
      </w:r>
      <w:r w:rsidRPr="007C116E">
        <w:rPr>
          <w:rFonts w:eastAsiaTheme="minorEastAsia"/>
          <w:lang w:val="ru-RU" w:eastAsia="ko-KR"/>
        </w:rPr>
        <w:t>исследовательской лаборатории автомобильных информационно-развлекательных систем</w:t>
      </w:r>
      <w:r w:rsidR="00F726FB">
        <w:rPr>
          <w:rFonts w:eastAsiaTheme="minorEastAsia"/>
          <w:lang w:val="ru-RU" w:eastAsia="ko-KR"/>
        </w:rPr>
        <w:t xml:space="preserve"> (</w:t>
      </w:r>
      <w:r w:rsidR="00F726FB" w:rsidRPr="009C7C8B">
        <w:t>LG</w:t>
      </w:r>
      <w:r w:rsidR="00F726FB" w:rsidRPr="00F726FB">
        <w:rPr>
          <w:lang w:val="ru-RU"/>
        </w:rPr>
        <w:t xml:space="preserve"> </w:t>
      </w:r>
      <w:r w:rsidR="00F726FB" w:rsidRPr="009C7C8B">
        <w:t>Vehicle</w:t>
      </w:r>
      <w:r w:rsidR="00F726FB" w:rsidRPr="00F726FB">
        <w:rPr>
          <w:lang w:val="ru-RU"/>
        </w:rPr>
        <w:t xml:space="preserve"> </w:t>
      </w:r>
      <w:r w:rsidR="00F726FB" w:rsidRPr="009C7C8B">
        <w:t>Infotainment</w:t>
      </w:r>
      <w:r w:rsidR="00F726FB" w:rsidRPr="00F726FB">
        <w:rPr>
          <w:lang w:val="ru-RU"/>
        </w:rPr>
        <w:t xml:space="preserve"> </w:t>
      </w:r>
      <w:r w:rsidR="00F726FB" w:rsidRPr="009C7C8B">
        <w:t>System</w:t>
      </w:r>
      <w:r w:rsidR="00F726FB" w:rsidRPr="00F726FB">
        <w:rPr>
          <w:lang w:val="ru-RU"/>
        </w:rPr>
        <w:t xml:space="preserve"> </w:t>
      </w:r>
      <w:r w:rsidR="00F726FB" w:rsidRPr="009C7C8B">
        <w:t>Research</w:t>
      </w:r>
      <w:r w:rsidR="00F726FB" w:rsidRPr="00F726FB">
        <w:rPr>
          <w:lang w:val="ru-RU"/>
        </w:rPr>
        <w:t xml:space="preserve"> </w:t>
      </w:r>
      <w:r w:rsidR="00F726FB" w:rsidRPr="009C7C8B">
        <w:t>Lab</w:t>
      </w:r>
      <w:r w:rsidR="00F726FB" w:rsidRPr="00F726FB">
        <w:rPr>
          <w:rFonts w:eastAsiaTheme="minorEastAsia"/>
          <w:lang w:val="ru-RU" w:eastAsia="ko-KR"/>
        </w:rPr>
        <w:t>.</w:t>
      </w:r>
      <w:r w:rsidR="00F726FB">
        <w:rPr>
          <w:rFonts w:eastAsiaTheme="minorEastAsia"/>
          <w:lang w:val="ru-RU" w:eastAsia="ko-KR"/>
        </w:rPr>
        <w:t>)</w:t>
      </w:r>
      <w:r w:rsidRPr="007C116E">
        <w:rPr>
          <w:rFonts w:eastAsiaTheme="minorEastAsia"/>
          <w:lang w:val="ru-RU" w:eastAsia="ko-KR"/>
        </w:rPr>
        <w:t xml:space="preserve">. Со стороны </w:t>
      </w:r>
      <w:r w:rsidR="006E53D5" w:rsidRPr="007C116E">
        <w:rPr>
          <w:rFonts w:eastAsiaTheme="minorEastAsia"/>
          <w:lang w:val="ru-RU" w:eastAsia="ko-KR"/>
        </w:rPr>
        <w:t xml:space="preserve">Volkswagen </w:t>
      </w:r>
      <w:r w:rsidRPr="007C116E">
        <w:rPr>
          <w:rFonts w:eastAsiaTheme="minorEastAsia"/>
          <w:lang w:val="ru-RU" w:eastAsia="ko-KR"/>
        </w:rPr>
        <w:t>присутствовал</w:t>
      </w:r>
      <w:r w:rsidR="00F726FB">
        <w:rPr>
          <w:rFonts w:eastAsiaTheme="minorEastAsia"/>
          <w:lang w:val="ru-RU" w:eastAsia="ko-KR"/>
        </w:rPr>
        <w:t>и</w:t>
      </w:r>
      <w:r w:rsidRPr="007C116E">
        <w:rPr>
          <w:rFonts w:eastAsiaTheme="minorEastAsia"/>
          <w:lang w:val="ru-RU" w:eastAsia="ko-KR"/>
        </w:rPr>
        <w:t xml:space="preserve"> профессор Томас Форм, руководитель исследований в области электроники и автомобильных компонентов</w:t>
      </w:r>
      <w:r w:rsidR="00F726FB">
        <w:rPr>
          <w:rFonts w:eastAsiaTheme="minorEastAsia"/>
          <w:lang w:val="ru-RU" w:eastAsia="ko-KR"/>
        </w:rPr>
        <w:t xml:space="preserve"> (</w:t>
      </w:r>
      <w:r w:rsidR="00F726FB" w:rsidRPr="009C7C8B">
        <w:rPr>
          <w:rFonts w:eastAsiaTheme="minorEastAsia"/>
          <w:lang w:eastAsia="ko-KR"/>
        </w:rPr>
        <w:t>Electronics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and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Vehicle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Research</w:t>
      </w:r>
      <w:r w:rsidR="00F726FB">
        <w:rPr>
          <w:rFonts w:eastAsiaTheme="minorEastAsia"/>
          <w:lang w:val="ru-RU" w:eastAsia="ko-KR"/>
        </w:rPr>
        <w:t>)</w:t>
      </w:r>
      <w:r w:rsidRPr="007C116E">
        <w:rPr>
          <w:rFonts w:eastAsiaTheme="minorEastAsia"/>
          <w:lang w:val="ru-RU" w:eastAsia="ko-KR"/>
        </w:rPr>
        <w:t>, а также Роберт Каттнер, руководитель исследований в области автомобильных информационных систем</w:t>
      </w:r>
      <w:r w:rsidR="00F726FB">
        <w:rPr>
          <w:rFonts w:eastAsiaTheme="minorEastAsia"/>
          <w:lang w:val="ru-RU" w:eastAsia="ko-KR"/>
        </w:rPr>
        <w:t xml:space="preserve"> (</w:t>
      </w:r>
      <w:r w:rsidR="00F726FB" w:rsidRPr="009C7C8B">
        <w:rPr>
          <w:rFonts w:eastAsiaTheme="minorEastAsia"/>
          <w:lang w:eastAsia="ko-KR"/>
        </w:rPr>
        <w:t>Vehicle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Information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Systems</w:t>
      </w:r>
      <w:r w:rsidR="00F726FB" w:rsidRPr="00F726FB">
        <w:rPr>
          <w:rFonts w:eastAsiaTheme="minorEastAsia"/>
          <w:lang w:val="ru-RU" w:eastAsia="ko-KR"/>
        </w:rPr>
        <w:t xml:space="preserve"> </w:t>
      </w:r>
      <w:r w:rsidR="00F726FB" w:rsidRPr="009C7C8B">
        <w:rPr>
          <w:rFonts w:eastAsiaTheme="minorEastAsia"/>
          <w:lang w:eastAsia="ko-KR"/>
        </w:rPr>
        <w:t>Research</w:t>
      </w:r>
      <w:r w:rsidR="00F726FB">
        <w:rPr>
          <w:rFonts w:eastAsiaTheme="minorEastAsia"/>
          <w:lang w:val="ru-RU" w:eastAsia="ko-KR"/>
        </w:rPr>
        <w:t>)</w:t>
      </w:r>
      <w:r w:rsidRPr="007C116E">
        <w:rPr>
          <w:rFonts w:eastAsiaTheme="minorEastAsia"/>
          <w:lang w:val="ru-RU" w:eastAsia="ko-KR"/>
        </w:rPr>
        <w:t xml:space="preserve">. </w:t>
      </w:r>
    </w:p>
    <w:p w:rsidR="00F726FB" w:rsidRDefault="000A75E9" w:rsidP="005C0EC4">
      <w:pPr>
        <w:keepLines/>
        <w:suppressAutoHyphens/>
        <w:kinsoku w:val="0"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7C116E">
        <w:rPr>
          <w:rFonts w:eastAsiaTheme="minorEastAsia"/>
          <w:lang w:val="ru-RU" w:eastAsia="ko-KR"/>
        </w:rPr>
        <w:t xml:space="preserve">Компании будут работать вместе над созданием </w:t>
      </w:r>
      <w:r w:rsidR="00F726FB">
        <w:rPr>
          <w:rFonts w:eastAsiaTheme="minorEastAsia"/>
          <w:lang w:val="ru-RU" w:eastAsia="ko-KR"/>
        </w:rPr>
        <w:t>кросс-</w:t>
      </w:r>
      <w:r w:rsidRPr="007C116E">
        <w:rPr>
          <w:rFonts w:eastAsiaTheme="minorEastAsia"/>
          <w:lang w:val="ru-RU" w:eastAsia="ko-KR"/>
        </w:rPr>
        <w:t xml:space="preserve">платформы </w:t>
      </w:r>
      <w:r w:rsidR="00694A19" w:rsidRPr="007C116E">
        <w:rPr>
          <w:rFonts w:eastAsiaTheme="minorEastAsia"/>
          <w:lang w:val="ru-RU" w:eastAsia="ko-KR"/>
        </w:rPr>
        <w:t>Volkswagen</w:t>
      </w:r>
      <w:r w:rsidRPr="007C116E">
        <w:rPr>
          <w:rFonts w:eastAsiaTheme="minorEastAsia"/>
          <w:lang w:val="ru-RU" w:eastAsia="ko-KR"/>
        </w:rPr>
        <w:t xml:space="preserve"> с </w:t>
      </w:r>
      <w:r w:rsidR="00F726FB">
        <w:rPr>
          <w:rFonts w:eastAsiaTheme="minorEastAsia"/>
          <w:lang w:val="ru-RU" w:eastAsia="ko-KR"/>
        </w:rPr>
        <w:t>целью улучшения возможностей по</w:t>
      </w:r>
      <w:r w:rsidRPr="007C116E">
        <w:rPr>
          <w:rFonts w:eastAsiaTheme="minorEastAsia"/>
          <w:lang w:val="ru-RU" w:eastAsia="ko-KR"/>
        </w:rPr>
        <w:t>дключения и комфорта использования автомобилей производителя. Используя последние достижения облачных технологий, целью новой платформы будет пред</w:t>
      </w:r>
      <w:r w:rsidR="00F532EF">
        <w:rPr>
          <w:rFonts w:eastAsiaTheme="minorEastAsia"/>
          <w:lang w:val="ru-RU" w:eastAsia="ko-KR"/>
        </w:rPr>
        <w:t>ложение водителям удобных цифровых возможностей</w:t>
      </w:r>
      <w:r w:rsidRPr="007C116E">
        <w:rPr>
          <w:rFonts w:eastAsiaTheme="minorEastAsia"/>
          <w:lang w:val="ru-RU" w:eastAsia="ko-KR"/>
        </w:rPr>
        <w:t xml:space="preserve"> с доступом к таким функциям, как сервисы интеллектуального дома и геолокации на базе их автомобилей. </w:t>
      </w:r>
    </w:p>
    <w:p w:rsidR="00111932" w:rsidRPr="0065224C" w:rsidRDefault="000A75E9" w:rsidP="0065224C">
      <w:pPr>
        <w:keepLines/>
        <w:suppressAutoHyphens/>
        <w:kinsoku w:val="0"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7C116E">
        <w:rPr>
          <w:lang w:val="ru-RU"/>
        </w:rPr>
        <w:t>В течение нескольких следующих лет LG и</w:t>
      </w:r>
      <w:r w:rsidR="00166799" w:rsidRPr="007C116E">
        <w:rPr>
          <w:lang w:val="ru-RU"/>
        </w:rPr>
        <w:t xml:space="preserve"> Volkswagen </w:t>
      </w:r>
      <w:r w:rsidRPr="007C116E">
        <w:rPr>
          <w:lang w:val="ru-RU"/>
        </w:rPr>
        <w:t>будут работать над</w:t>
      </w:r>
      <w:r w:rsidR="00166799" w:rsidRPr="007C116E">
        <w:rPr>
          <w:lang w:val="ru-RU"/>
        </w:rPr>
        <w:t>:</w:t>
      </w:r>
    </w:p>
    <w:p w:rsidR="00E21D27" w:rsidRPr="007C116E" w:rsidRDefault="00CC5335" w:rsidP="0065224C">
      <w:pPr>
        <w:pStyle w:val="ListParagraph"/>
        <w:numPr>
          <w:ilvl w:val="0"/>
          <w:numId w:val="34"/>
        </w:numPr>
        <w:suppressAutoHyphens/>
        <w:kinsoku w:val="0"/>
        <w:wordWrap/>
        <w:spacing w:line="360" w:lineRule="auto"/>
        <w:ind w:leftChars="0" w:left="0" w:hanging="425"/>
        <w:rPr>
          <w:rFonts w:ascii="Times New Roman"/>
          <w:sz w:val="24"/>
          <w:lang w:val="ru-RU"/>
        </w:rPr>
      </w:pPr>
      <w:r w:rsidRPr="007C116E">
        <w:rPr>
          <w:rFonts w:ascii="Times New Roman"/>
          <w:sz w:val="24"/>
          <w:lang w:val="ru-RU"/>
        </w:rPr>
        <w:t>Разработкой технологий, объединяющих автомобили с сетевыми возможностями и интеллектуальный дом, позволяя водителям управлять и отслеживать работу домашних устройств, включая освещение, систем</w:t>
      </w:r>
      <w:r w:rsidR="00F532EF">
        <w:rPr>
          <w:rFonts w:ascii="Times New Roman"/>
          <w:sz w:val="24"/>
          <w:lang w:val="ru-RU"/>
        </w:rPr>
        <w:t>у безопасности и бытовую технику</w:t>
      </w:r>
      <w:r w:rsidRPr="007C116E">
        <w:rPr>
          <w:rFonts w:ascii="Times New Roman"/>
          <w:sz w:val="24"/>
          <w:lang w:val="ru-RU"/>
        </w:rPr>
        <w:t xml:space="preserve">, находясь в пути. </w:t>
      </w:r>
    </w:p>
    <w:p w:rsidR="00166799" w:rsidRPr="007C116E" w:rsidRDefault="00CC5335" w:rsidP="0065224C">
      <w:pPr>
        <w:pStyle w:val="ListParagraph"/>
        <w:numPr>
          <w:ilvl w:val="0"/>
          <w:numId w:val="34"/>
        </w:numPr>
        <w:suppressAutoHyphens/>
        <w:kinsoku w:val="0"/>
        <w:wordWrap/>
        <w:spacing w:line="360" w:lineRule="auto"/>
        <w:ind w:leftChars="0" w:left="0" w:hanging="425"/>
        <w:rPr>
          <w:rFonts w:ascii="Times New Roman"/>
          <w:sz w:val="24"/>
          <w:lang w:val="ru-RU"/>
        </w:rPr>
      </w:pPr>
      <w:r w:rsidRPr="007C116E">
        <w:rPr>
          <w:rFonts w:ascii="Times New Roman" w:eastAsia="SimSun"/>
          <w:sz w:val="24"/>
          <w:lang w:val="ru-RU" w:eastAsia="zh-CN"/>
        </w:rPr>
        <w:t>Разработкой центра уведомлений, распознающего контекст и предлагающего уведомления в интуитивной и безопасной форме, а также разрабатываю</w:t>
      </w:r>
      <w:r w:rsidR="00F532EF">
        <w:rPr>
          <w:rFonts w:ascii="Times New Roman" w:eastAsia="SimSun"/>
          <w:sz w:val="24"/>
          <w:lang w:val="ru-RU" w:eastAsia="zh-CN"/>
        </w:rPr>
        <w:t>щ</w:t>
      </w:r>
      <w:r w:rsidRPr="007C116E">
        <w:rPr>
          <w:rFonts w:ascii="Times New Roman" w:eastAsia="SimSun"/>
          <w:sz w:val="24"/>
          <w:lang w:val="ru-RU" w:eastAsia="zh-CN"/>
        </w:rPr>
        <w:t>его оптимизированые рекомендаци</w:t>
      </w:r>
      <w:r w:rsidR="00F532EF">
        <w:rPr>
          <w:rFonts w:ascii="Times New Roman" w:eastAsia="SimSun"/>
          <w:sz w:val="24"/>
          <w:lang w:val="ru-RU" w:eastAsia="zh-CN"/>
        </w:rPr>
        <w:t xml:space="preserve">и водителям на основе ситуации </w:t>
      </w:r>
      <w:r w:rsidRPr="007C116E">
        <w:rPr>
          <w:rFonts w:ascii="Times New Roman" w:eastAsia="SimSun"/>
          <w:sz w:val="24"/>
          <w:lang w:val="ru-RU" w:eastAsia="zh-CN"/>
        </w:rPr>
        <w:t xml:space="preserve">в режиме реального времени. </w:t>
      </w:r>
    </w:p>
    <w:p w:rsidR="0065224C" w:rsidRDefault="00CC5335" w:rsidP="0065224C">
      <w:pPr>
        <w:pStyle w:val="ListParagraph"/>
        <w:numPr>
          <w:ilvl w:val="0"/>
          <w:numId w:val="34"/>
        </w:numPr>
        <w:suppressAutoHyphens/>
        <w:kinsoku w:val="0"/>
        <w:wordWrap/>
        <w:spacing w:line="360" w:lineRule="auto"/>
        <w:ind w:leftChars="0" w:left="0" w:hanging="425"/>
        <w:rPr>
          <w:rFonts w:ascii="Times New Roman"/>
          <w:sz w:val="24"/>
          <w:lang w:val="ru-RU"/>
        </w:rPr>
      </w:pPr>
      <w:r w:rsidRPr="007C116E">
        <w:rPr>
          <w:rFonts w:ascii="Times New Roman"/>
          <w:sz w:val="24"/>
          <w:lang w:val="ru-RU"/>
        </w:rPr>
        <w:t>Разработкой оптимизированных информационно-развлекальн</w:t>
      </w:r>
      <w:r w:rsidR="005C0EC4">
        <w:rPr>
          <w:rFonts w:ascii="Times New Roman"/>
          <w:sz w:val="24"/>
          <w:lang w:val="ru-RU"/>
        </w:rPr>
        <w:t>ых технологий нового поколения</w:t>
      </w:r>
      <w:r w:rsidR="0065224C">
        <w:rPr>
          <w:rFonts w:ascii="Times New Roman"/>
          <w:sz w:val="24"/>
          <w:lang w:val="ru-RU"/>
        </w:rPr>
        <w:t>.</w:t>
      </w:r>
    </w:p>
    <w:p w:rsidR="001D2DF8" w:rsidRPr="0065224C" w:rsidRDefault="0065224C" w:rsidP="0065224C">
      <w:pPr>
        <w:pStyle w:val="ListParagraph"/>
        <w:suppressAutoHyphens/>
        <w:kinsoku w:val="0"/>
        <w:wordWrap/>
        <w:spacing w:line="360" w:lineRule="auto"/>
        <w:ind w:leftChars="0" w:left="0" w:firstLine="799"/>
        <w:rPr>
          <w:rFonts w:ascii="Times New Roman"/>
          <w:sz w:val="24"/>
          <w:lang w:val="ru-RU"/>
        </w:rPr>
      </w:pPr>
      <w:r>
        <w:rPr>
          <w:rFonts w:ascii="Times New Roman"/>
          <w:sz w:val="24"/>
          <w:lang w:val="ru-RU"/>
        </w:rPr>
        <w:t>«</w:t>
      </w:r>
      <w:r w:rsidR="005C0EC4" w:rsidRPr="0065224C">
        <w:rPr>
          <w:rFonts w:ascii="Times New Roman"/>
          <w:sz w:val="24"/>
        </w:rPr>
        <w:t>V</w:t>
      </w:r>
      <w:r w:rsidR="001D2DF8" w:rsidRPr="0065224C">
        <w:rPr>
          <w:rFonts w:ascii="Times New Roman"/>
          <w:sz w:val="24"/>
          <w:lang w:val="ru-RU"/>
        </w:rPr>
        <w:t xml:space="preserve">olkswagen </w:t>
      </w:r>
      <w:r w:rsidR="00CC5335" w:rsidRPr="0065224C">
        <w:rPr>
          <w:rFonts w:ascii="Times New Roman"/>
          <w:sz w:val="24"/>
          <w:lang w:val="ru-RU"/>
        </w:rPr>
        <w:t xml:space="preserve">стремится сделать свой бренд максимально цифровым, - </w:t>
      </w:r>
      <w:r w:rsidR="00F726FB" w:rsidRPr="0065224C">
        <w:rPr>
          <w:rFonts w:ascii="Times New Roman"/>
          <w:sz w:val="24"/>
          <w:lang w:val="ru-RU"/>
        </w:rPr>
        <w:t>заявил</w:t>
      </w:r>
      <w:r w:rsidR="00CC5335" w:rsidRPr="0065224C">
        <w:rPr>
          <w:rFonts w:ascii="Times New Roman"/>
          <w:sz w:val="24"/>
          <w:lang w:val="ru-RU"/>
        </w:rPr>
        <w:t xml:space="preserve"> профессор Форм на официальной церемонии подписания соглашения. – Но в первую очередь мы всегда думаем о наших клиентах. Для них комфорт, безопасность и энергоэффективность имеют важнейшее значение. </w:t>
      </w:r>
      <w:r w:rsidR="001D2DF8" w:rsidRPr="0065224C">
        <w:rPr>
          <w:rFonts w:ascii="Times New Roman"/>
          <w:sz w:val="24"/>
          <w:lang w:val="ru-RU"/>
        </w:rPr>
        <w:t xml:space="preserve">LG </w:t>
      </w:r>
      <w:r w:rsidR="00CC5335" w:rsidRPr="0065224C">
        <w:rPr>
          <w:rFonts w:ascii="Times New Roman"/>
          <w:sz w:val="24"/>
          <w:lang w:val="ru-RU"/>
        </w:rPr>
        <w:t xml:space="preserve">является сильным и надежным партнером во внедрении </w:t>
      </w:r>
      <w:r w:rsidR="005C0EC4" w:rsidRPr="0065224C">
        <w:rPr>
          <w:rFonts w:ascii="Times New Roman"/>
          <w:sz w:val="24"/>
          <w:lang w:val="ru-RU"/>
        </w:rPr>
        <w:t>новых опций</w:t>
      </w:r>
      <w:r w:rsidR="00CC5335" w:rsidRPr="0065224C">
        <w:rPr>
          <w:rFonts w:ascii="Times New Roman"/>
          <w:sz w:val="24"/>
          <w:lang w:val="ru-RU"/>
        </w:rPr>
        <w:t>, а также одним из лидеров</w:t>
      </w:r>
      <w:r w:rsidR="00F532EF" w:rsidRPr="0065224C">
        <w:rPr>
          <w:rFonts w:ascii="Times New Roman"/>
          <w:sz w:val="24"/>
          <w:lang w:val="ru-RU"/>
        </w:rPr>
        <w:t xml:space="preserve"> в области </w:t>
      </w:r>
      <w:r w:rsidR="005C0EC4" w:rsidRPr="0065224C">
        <w:rPr>
          <w:rFonts w:ascii="Times New Roman"/>
          <w:sz w:val="24"/>
          <w:lang w:val="ru-RU"/>
        </w:rPr>
        <w:t>технологий</w:t>
      </w:r>
      <w:r w:rsidR="00F532EF" w:rsidRPr="0065224C">
        <w:rPr>
          <w:rFonts w:ascii="Times New Roman"/>
          <w:sz w:val="24"/>
          <w:lang w:val="ru-RU"/>
        </w:rPr>
        <w:t>, используемых в интеллектуальных</w:t>
      </w:r>
      <w:r w:rsidR="00CC5335" w:rsidRPr="0065224C">
        <w:rPr>
          <w:rFonts w:ascii="Times New Roman"/>
          <w:sz w:val="24"/>
          <w:lang w:val="ru-RU"/>
        </w:rPr>
        <w:t xml:space="preserve"> дома</w:t>
      </w:r>
      <w:r w:rsidR="00F532EF" w:rsidRPr="0065224C">
        <w:rPr>
          <w:rFonts w:ascii="Times New Roman"/>
          <w:sz w:val="24"/>
          <w:lang w:val="ru-RU"/>
        </w:rPr>
        <w:t>х</w:t>
      </w:r>
      <w:r w:rsidR="00CC5335" w:rsidRPr="0065224C">
        <w:rPr>
          <w:rFonts w:ascii="Times New Roman"/>
          <w:sz w:val="24"/>
          <w:lang w:val="ru-RU"/>
        </w:rPr>
        <w:t xml:space="preserve">. Мы очень рады возможности поработать с LG над созданием </w:t>
      </w:r>
      <w:r w:rsidR="00CC5335" w:rsidRPr="0065224C">
        <w:rPr>
          <w:rFonts w:ascii="Times New Roman"/>
          <w:sz w:val="24"/>
          <w:lang w:val="ru-RU"/>
        </w:rPr>
        <w:lastRenderedPageBreak/>
        <w:t>будущих простых и удобных в использовании решений для интеллектуального дома, интегрированных в наши автомобильные системы</w:t>
      </w:r>
      <w:r w:rsidR="005C0EC4" w:rsidRPr="0065224C">
        <w:rPr>
          <w:rFonts w:ascii="Times New Roman"/>
          <w:sz w:val="24"/>
          <w:lang w:val="ru-RU"/>
        </w:rPr>
        <w:t>»</w:t>
      </w:r>
      <w:r w:rsidR="00CC5335" w:rsidRPr="0065224C">
        <w:rPr>
          <w:rFonts w:ascii="Times New Roman"/>
          <w:sz w:val="24"/>
          <w:lang w:val="ru-RU"/>
        </w:rPr>
        <w:t xml:space="preserve">. </w:t>
      </w:r>
    </w:p>
    <w:p w:rsidR="009F5929" w:rsidRPr="007C116E" w:rsidRDefault="005C0EC4" w:rsidP="005C0EC4">
      <w:pPr>
        <w:keepLines/>
        <w:suppressAutoHyphens/>
        <w:kinsoku w:val="0"/>
        <w:spacing w:line="360" w:lineRule="auto"/>
        <w:ind w:firstLine="799"/>
        <w:jc w:val="both"/>
        <w:rPr>
          <w:lang w:val="ru-RU"/>
        </w:rPr>
      </w:pPr>
      <w:r>
        <w:rPr>
          <w:lang w:val="ru-RU"/>
        </w:rPr>
        <w:t>«LG Electronics и Volkswagen объединяются для создания следующего поколения автомобильных платформ с сетевыми возможностями, предлагающих широкие возможности по интеграции с сервисами интеллектуального дома и внедрению открытых технологий Интернета вещей (IoT)»</w:t>
      </w:r>
      <w:r w:rsidR="004176A9" w:rsidRPr="007C116E">
        <w:rPr>
          <w:lang w:val="ru-RU"/>
        </w:rPr>
        <w:t>, - сказал Ричард Чо</w:t>
      </w:r>
      <w:r>
        <w:rPr>
          <w:lang w:val="ru-RU"/>
        </w:rPr>
        <w:t>й</w:t>
      </w:r>
      <w:r w:rsidR="004176A9" w:rsidRPr="007C116E">
        <w:rPr>
          <w:lang w:val="ru-RU"/>
        </w:rPr>
        <w:t xml:space="preserve">, </w:t>
      </w:r>
      <w:r w:rsidR="004176A9" w:rsidRPr="007C116E">
        <w:rPr>
          <w:rFonts w:eastAsiaTheme="minorEastAsia"/>
          <w:lang w:val="ru-RU" w:eastAsia="ko-KR"/>
        </w:rPr>
        <w:t>глава LG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Cloud</w:t>
      </w:r>
      <w:r w:rsidRPr="005C0EC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Center</w:t>
      </w:r>
      <w:r w:rsidR="004176A9" w:rsidRPr="007C116E">
        <w:rPr>
          <w:rFonts w:eastAsiaTheme="minorEastAsia"/>
          <w:lang w:val="ru-RU" w:eastAsia="ko-KR"/>
        </w:rPr>
        <w:t xml:space="preserve">. </w:t>
      </w:r>
      <w:r w:rsidR="004176A9" w:rsidRPr="007C116E">
        <w:rPr>
          <w:lang w:val="ru-RU"/>
        </w:rPr>
        <w:t xml:space="preserve">– Мы считаем, что опыт LG в области интеллектуальных технологий в сочетании с достижениями </w:t>
      </w:r>
      <w:r w:rsidR="0026755F" w:rsidRPr="007C116E">
        <w:rPr>
          <w:lang w:val="ru-RU"/>
        </w:rPr>
        <w:t>Volkswagen</w:t>
      </w:r>
      <w:r w:rsidR="004176A9" w:rsidRPr="007C116E">
        <w:rPr>
          <w:lang w:val="ru-RU"/>
        </w:rPr>
        <w:t xml:space="preserve"> в автомобил</w:t>
      </w:r>
      <w:r w:rsidR="00F532EF">
        <w:rPr>
          <w:lang w:val="ru-RU"/>
        </w:rPr>
        <w:t>ьной сфере помогут нам</w:t>
      </w:r>
      <w:r w:rsidR="004176A9" w:rsidRPr="007C116E">
        <w:rPr>
          <w:lang w:val="ru-RU"/>
        </w:rPr>
        <w:t xml:space="preserve"> кардинально изменить способ взаимодействия водителя со своим автомобилем</w:t>
      </w:r>
      <w:r>
        <w:rPr>
          <w:lang w:val="ru-RU"/>
        </w:rPr>
        <w:t>»</w:t>
      </w:r>
      <w:r w:rsidR="004176A9" w:rsidRPr="007C116E">
        <w:rPr>
          <w:lang w:val="ru-RU"/>
        </w:rPr>
        <w:t xml:space="preserve">. </w:t>
      </w:r>
    </w:p>
    <w:p w:rsidR="002E009F" w:rsidRPr="007C116E" w:rsidRDefault="004176A9" w:rsidP="005C0EC4">
      <w:pPr>
        <w:keepLines/>
        <w:suppressAutoHyphens/>
        <w:kinsoku w:val="0"/>
        <w:spacing w:line="360" w:lineRule="auto"/>
        <w:ind w:firstLine="799"/>
        <w:jc w:val="both"/>
        <w:rPr>
          <w:lang w:val="ru-RU"/>
        </w:rPr>
      </w:pPr>
      <w:r w:rsidRPr="007C116E">
        <w:rPr>
          <w:lang w:val="ru-RU"/>
        </w:rPr>
        <w:t>Новое соглашение стало еще одним наглядным примером долгого и взаимовыгодного сотрудничества</w:t>
      </w:r>
      <w:r w:rsidR="00B71254" w:rsidRPr="007C116E">
        <w:rPr>
          <w:lang w:val="ru-RU"/>
        </w:rPr>
        <w:t xml:space="preserve"> </w:t>
      </w:r>
      <w:r w:rsidR="00E500F3" w:rsidRPr="007C116E">
        <w:rPr>
          <w:rFonts w:hint="eastAsia"/>
          <w:lang w:val="ru-RU"/>
        </w:rPr>
        <w:t>LG</w:t>
      </w:r>
      <w:r w:rsidRPr="007C116E">
        <w:rPr>
          <w:lang w:val="ru-RU"/>
        </w:rPr>
        <w:t xml:space="preserve"> и</w:t>
      </w:r>
      <w:r w:rsidR="00B71254" w:rsidRPr="007C116E">
        <w:rPr>
          <w:lang w:val="ru-RU"/>
        </w:rPr>
        <w:t xml:space="preserve"> Volkswagen</w:t>
      </w:r>
      <w:r w:rsidRPr="007C116E">
        <w:rPr>
          <w:lang w:val="ru-RU"/>
        </w:rPr>
        <w:t>, продолж</w:t>
      </w:r>
      <w:r w:rsidR="00F532EF">
        <w:rPr>
          <w:lang w:val="ru-RU"/>
        </w:rPr>
        <w:t>ающегос</w:t>
      </w:r>
      <w:r w:rsidRPr="007C116E">
        <w:rPr>
          <w:lang w:val="ru-RU"/>
        </w:rPr>
        <w:t xml:space="preserve">я в течение нескольких лет. </w:t>
      </w:r>
      <w:r w:rsidR="00B71254" w:rsidRPr="007C116E">
        <w:rPr>
          <w:rFonts w:eastAsiaTheme="minorEastAsia"/>
          <w:lang w:val="ru-RU" w:eastAsia="ko-KR"/>
        </w:rPr>
        <w:t>LG</w:t>
      </w:r>
      <w:r w:rsidR="00B71254" w:rsidRPr="007C116E">
        <w:rPr>
          <w:rFonts w:eastAsiaTheme="minorEastAsia" w:hint="eastAsia"/>
          <w:lang w:val="ru-RU" w:eastAsia="ko-KR"/>
        </w:rPr>
        <w:t xml:space="preserve"> </w:t>
      </w:r>
      <w:r w:rsidRPr="007C116E">
        <w:rPr>
          <w:rFonts w:eastAsiaTheme="minorEastAsia"/>
          <w:lang w:val="ru-RU" w:eastAsia="ko-KR"/>
        </w:rPr>
        <w:t xml:space="preserve">была одной из первых компаний по производству электроники, которая начала работать в автомобильной отрасли, открыв в июле 2013 года подразделение автомобильных компонентов. Но даже до этого, LG тесно сотрудничала с </w:t>
      </w:r>
      <w:r w:rsidR="00423214" w:rsidRPr="007C116E">
        <w:rPr>
          <w:rFonts w:eastAsiaTheme="minorEastAsia" w:hint="eastAsia"/>
          <w:lang w:val="ru-RU" w:eastAsia="ko-KR"/>
        </w:rPr>
        <w:t>Volkswagen</w:t>
      </w:r>
      <w:r w:rsidR="0026755F" w:rsidRPr="007C116E">
        <w:rPr>
          <w:rFonts w:eastAsiaTheme="minorEastAsia"/>
          <w:lang w:val="ru-RU" w:eastAsia="ko-KR"/>
        </w:rPr>
        <w:t xml:space="preserve"> </w:t>
      </w:r>
      <w:r w:rsidRPr="007C116E">
        <w:rPr>
          <w:rFonts w:eastAsiaTheme="minorEastAsia"/>
          <w:lang w:val="ru-RU" w:eastAsia="ko-KR"/>
        </w:rPr>
        <w:t>с</w:t>
      </w:r>
      <w:r w:rsidR="0026755F" w:rsidRPr="007C116E">
        <w:rPr>
          <w:rFonts w:eastAsiaTheme="minorEastAsia"/>
          <w:lang w:val="ru-RU" w:eastAsia="ko-KR"/>
        </w:rPr>
        <w:t xml:space="preserve"> 2007</w:t>
      </w:r>
      <w:r w:rsidRPr="007C116E">
        <w:rPr>
          <w:rFonts w:eastAsiaTheme="minorEastAsia"/>
          <w:lang w:val="ru-RU" w:eastAsia="ko-KR"/>
        </w:rPr>
        <w:t xml:space="preserve"> года, поставляя передовые аудио-визуальные продукты для автомобилей, закрепляя репутацию надежного партнера и лидера в области </w:t>
      </w:r>
      <w:r w:rsidR="005C0EC4">
        <w:rPr>
          <w:rFonts w:eastAsiaTheme="minorEastAsia"/>
          <w:lang w:val="ru-RU" w:eastAsia="ko-KR"/>
        </w:rPr>
        <w:t>технологий</w:t>
      </w:r>
      <w:r w:rsidRPr="007C116E">
        <w:rPr>
          <w:rFonts w:eastAsiaTheme="minorEastAsia"/>
          <w:lang w:val="ru-RU" w:eastAsia="ko-KR"/>
        </w:rPr>
        <w:t xml:space="preserve">. </w:t>
      </w:r>
    </w:p>
    <w:p w:rsidR="005C0EC4" w:rsidRDefault="004176A9" w:rsidP="005C0EC4">
      <w:pPr>
        <w:keepLines/>
        <w:suppressAutoHyphens/>
        <w:kinsoku w:val="0"/>
        <w:spacing w:line="360" w:lineRule="auto"/>
        <w:ind w:firstLine="799"/>
        <w:jc w:val="both"/>
        <w:rPr>
          <w:lang w:val="ru-RU"/>
        </w:rPr>
      </w:pPr>
      <w:r w:rsidRPr="007C116E">
        <w:rPr>
          <w:rFonts w:eastAsiaTheme="minorEastAsia"/>
          <w:lang w:val="ru-RU" w:eastAsia="ko-KR"/>
        </w:rPr>
        <w:t>В марте 2</w:t>
      </w:r>
      <w:r w:rsidR="00DA0BE9" w:rsidRPr="007C116E">
        <w:rPr>
          <w:rFonts w:eastAsiaTheme="minorEastAsia" w:hint="eastAsia"/>
          <w:lang w:val="ru-RU" w:eastAsia="ko-KR"/>
        </w:rPr>
        <w:t>015</w:t>
      </w:r>
      <w:r w:rsidRPr="007C116E">
        <w:rPr>
          <w:rFonts w:eastAsiaTheme="minorEastAsia"/>
          <w:lang w:val="ru-RU" w:eastAsia="ko-KR"/>
        </w:rPr>
        <w:t xml:space="preserve"> года дочерняя компани</w:t>
      </w:r>
      <w:r w:rsidR="004B7535" w:rsidRPr="007C116E">
        <w:rPr>
          <w:rFonts w:hint="eastAsia"/>
          <w:lang w:val="ru-RU"/>
        </w:rPr>
        <w:t xml:space="preserve"> </w:t>
      </w:r>
      <w:r w:rsidRPr="007C116E">
        <w:rPr>
          <w:rFonts w:eastAsiaTheme="minorEastAsia" w:hint="eastAsia"/>
          <w:lang w:val="ru-RU" w:eastAsia="ko-KR"/>
        </w:rPr>
        <w:t>Volkswagen</w:t>
      </w:r>
      <w:r w:rsidR="00423214" w:rsidRPr="007C116E">
        <w:rPr>
          <w:rFonts w:eastAsiaTheme="minorEastAsia" w:hint="eastAsia"/>
          <w:lang w:val="ru-RU" w:eastAsia="ko-KR"/>
        </w:rPr>
        <w:t xml:space="preserve"> </w:t>
      </w:r>
      <w:r w:rsidR="00DE46E0" w:rsidRPr="007C116E">
        <w:rPr>
          <w:rFonts w:hint="eastAsia"/>
          <w:lang w:val="ru-RU"/>
        </w:rPr>
        <w:t>Italdesign Guigiaro</w:t>
      </w:r>
      <w:r w:rsidR="00B71254" w:rsidRPr="007C116E">
        <w:rPr>
          <w:lang w:val="ru-RU"/>
        </w:rPr>
        <w:t xml:space="preserve"> </w:t>
      </w:r>
      <w:r w:rsidRPr="007C116E">
        <w:rPr>
          <w:lang w:val="ru-RU"/>
        </w:rPr>
        <w:t xml:space="preserve">представила на автосалоне в Женеве новый концепт-кар </w:t>
      </w:r>
      <w:r w:rsidRPr="007C116E">
        <w:rPr>
          <w:rFonts w:eastAsiaTheme="minorEastAsia"/>
          <w:lang w:val="ru-RU" w:eastAsia="ko-KR"/>
        </w:rPr>
        <w:t xml:space="preserve">GEA, семь ключевых компонентов которого были созданы </w:t>
      </w:r>
      <w:r w:rsidR="00B71254" w:rsidRPr="007C116E">
        <w:rPr>
          <w:lang w:val="ru-RU"/>
        </w:rPr>
        <w:t xml:space="preserve">LG Electronics, </w:t>
      </w:r>
      <w:r w:rsidRPr="007C116E">
        <w:rPr>
          <w:lang w:val="ru-RU"/>
        </w:rPr>
        <w:t xml:space="preserve">включая голографический экран, подключаемые интеллектуальные часы, задние фонари и камеру. В июле </w:t>
      </w:r>
      <w:r w:rsidR="00DE46E0" w:rsidRPr="007C116E">
        <w:rPr>
          <w:rFonts w:hint="eastAsia"/>
          <w:lang w:val="ru-RU"/>
        </w:rPr>
        <w:t xml:space="preserve">LG </w:t>
      </w:r>
      <w:r w:rsidRPr="007C116E">
        <w:rPr>
          <w:lang w:val="ru-RU"/>
        </w:rPr>
        <w:t xml:space="preserve">был выбран </w:t>
      </w:r>
      <w:r w:rsidR="00DE46E0" w:rsidRPr="007C116E">
        <w:rPr>
          <w:rFonts w:hint="eastAsia"/>
          <w:lang w:val="ru-RU"/>
        </w:rPr>
        <w:t>Volkswagen</w:t>
      </w:r>
      <w:r w:rsidRPr="007C116E">
        <w:rPr>
          <w:lang w:val="ru-RU"/>
        </w:rPr>
        <w:t xml:space="preserve"> в качестве стратегического поставщика электроники и вошел в список партнеров, перечисленных в их программе</w:t>
      </w:r>
      <w:r w:rsidR="00DE0882" w:rsidRPr="007C116E">
        <w:rPr>
          <w:rFonts w:hint="eastAsia"/>
          <w:lang w:val="ru-RU"/>
        </w:rPr>
        <w:t xml:space="preserve"> F</w:t>
      </w:r>
      <w:r w:rsidR="006A656A" w:rsidRPr="007C116E">
        <w:rPr>
          <w:rFonts w:eastAsiaTheme="minorEastAsia" w:hint="eastAsia"/>
          <w:lang w:val="ru-RU" w:eastAsia="ko-KR"/>
        </w:rPr>
        <w:t>AST</w:t>
      </w:r>
      <w:r w:rsidR="00DE0882" w:rsidRPr="007C116E">
        <w:rPr>
          <w:rFonts w:hint="eastAsia"/>
          <w:lang w:val="ru-RU"/>
        </w:rPr>
        <w:t xml:space="preserve"> (Future A</w:t>
      </w:r>
      <w:r w:rsidRPr="007C116E">
        <w:rPr>
          <w:rFonts w:hint="eastAsia"/>
          <w:lang w:val="ru-RU"/>
        </w:rPr>
        <w:t>utomotive Supply Tracks)</w:t>
      </w:r>
      <w:r w:rsidR="00DE0882" w:rsidRPr="007C116E">
        <w:rPr>
          <w:rFonts w:hint="eastAsia"/>
          <w:lang w:val="ru-RU"/>
        </w:rPr>
        <w:t>.</w:t>
      </w:r>
      <w:r w:rsidR="001E060F" w:rsidRPr="007C116E">
        <w:rPr>
          <w:rFonts w:eastAsiaTheme="minorEastAsia" w:hint="eastAsia"/>
          <w:lang w:val="ru-RU" w:eastAsia="ko-KR"/>
        </w:rPr>
        <w:t xml:space="preserve"> </w:t>
      </w:r>
      <w:r w:rsidRPr="007C116E">
        <w:rPr>
          <w:rFonts w:eastAsiaTheme="minorEastAsia"/>
          <w:lang w:val="ru-RU" w:eastAsia="ko-KR"/>
        </w:rPr>
        <w:t xml:space="preserve">Ранее в этом году на выставке </w:t>
      </w:r>
      <w:r w:rsidR="000F2DC4" w:rsidRPr="007C116E">
        <w:rPr>
          <w:rFonts w:eastAsiaTheme="minorEastAsia"/>
          <w:lang w:val="ru-RU" w:eastAsia="ko-KR"/>
        </w:rPr>
        <w:t xml:space="preserve">CES </w:t>
      </w:r>
      <w:r w:rsidRPr="007C116E">
        <w:rPr>
          <w:rFonts w:eastAsiaTheme="minorEastAsia"/>
          <w:lang w:val="ru-RU" w:eastAsia="ko-KR"/>
        </w:rPr>
        <w:t>обе компании успешно представили современный сервис для интеллектуального дома, которым можно удаленно управлять из автомобиля.</w:t>
      </w:r>
    </w:p>
    <w:p w:rsidR="005C0EC4" w:rsidRPr="005C0EC4" w:rsidRDefault="005C0EC4" w:rsidP="005C0EC4">
      <w:pPr>
        <w:keepLines/>
        <w:suppressAutoHyphens/>
        <w:kinsoku w:val="0"/>
        <w:jc w:val="center"/>
      </w:pPr>
      <w:r>
        <w:t>###</w:t>
      </w:r>
    </w:p>
    <w:p w:rsidR="005C0EC4" w:rsidRDefault="005C0EC4" w:rsidP="005C0EC4">
      <w:pPr>
        <w:keepLines/>
        <w:suppressAutoHyphens/>
        <w:kinsoku w:val="0"/>
        <w:jc w:val="both"/>
        <w:rPr>
          <w:rFonts w:eastAsia="Times New Roman"/>
          <w:b/>
          <w:bCs/>
          <w:color w:val="C5003D"/>
          <w:sz w:val="20"/>
          <w:szCs w:val="20"/>
          <w:lang w:val="en-CA" w:eastAsia="ko-KR" w:bidi="mni-IN"/>
        </w:rPr>
      </w:pPr>
      <w:r>
        <w:rPr>
          <w:rFonts w:eastAsia="Times New Roman"/>
          <w:b/>
          <w:bCs/>
          <w:color w:val="C5003D"/>
          <w:sz w:val="20"/>
          <w:szCs w:val="20"/>
          <w:lang w:val="ru-RU" w:eastAsia="ko-KR" w:bidi="mni-IN"/>
        </w:rPr>
        <w:t>О</w:t>
      </w:r>
      <w:r w:rsidRPr="005C0EC4">
        <w:rPr>
          <w:rFonts w:eastAsia="Times New Roman"/>
          <w:b/>
          <w:bCs/>
          <w:color w:val="C5003D"/>
          <w:sz w:val="20"/>
          <w:szCs w:val="20"/>
          <w:lang w:eastAsia="ko-KR" w:bidi="mni-IN"/>
        </w:rPr>
        <w:t xml:space="preserve"> </w:t>
      </w:r>
      <w:r>
        <w:rPr>
          <w:rFonts w:eastAsia="Times New Roman"/>
          <w:b/>
          <w:bCs/>
          <w:color w:val="C5003D"/>
          <w:sz w:val="20"/>
          <w:szCs w:val="20"/>
          <w:lang w:val="ru-RU" w:eastAsia="ko-KR" w:bidi="mni-IN"/>
        </w:rPr>
        <w:t>компании</w:t>
      </w:r>
      <w:r w:rsidRPr="005C0EC4">
        <w:rPr>
          <w:rFonts w:eastAsia="Times New Roman"/>
          <w:b/>
          <w:bCs/>
          <w:color w:val="C5003D"/>
          <w:sz w:val="20"/>
          <w:szCs w:val="20"/>
          <w:lang w:eastAsia="ko-KR" w:bidi="mni-IN"/>
        </w:rPr>
        <w:t xml:space="preserve"> </w:t>
      </w:r>
      <w:r w:rsidRPr="005B4421">
        <w:rPr>
          <w:rFonts w:eastAsia="Times New Roman"/>
          <w:b/>
          <w:bCs/>
          <w:color w:val="C5003D"/>
          <w:sz w:val="20"/>
          <w:szCs w:val="20"/>
          <w:lang w:val="en-CA" w:eastAsia="ko-KR" w:bidi="mni-IN"/>
        </w:rPr>
        <w:t>LG Electronics, Inc.</w:t>
      </w:r>
    </w:p>
    <w:p w:rsidR="00E172C1" w:rsidRPr="005C0EC4" w:rsidRDefault="005C0EC4" w:rsidP="005C0EC4">
      <w:pPr>
        <w:keepLines/>
        <w:suppressAutoHyphens/>
        <w:kinsoku w:val="0"/>
        <w:jc w:val="both"/>
        <w:rPr>
          <w:sz w:val="20"/>
          <w:szCs w:val="20"/>
          <w:lang w:eastAsia="ko-KR"/>
        </w:rPr>
      </w:pPr>
      <w:r w:rsidRPr="005C0EC4">
        <w:rPr>
          <w:sz w:val="20"/>
          <w:szCs w:val="20"/>
        </w:rPr>
        <w:t>LG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Electronics</w:t>
      </w:r>
      <w:r w:rsidRPr="005C0EC4">
        <w:rPr>
          <w:sz w:val="20"/>
          <w:szCs w:val="20"/>
          <w:lang w:val="ru-RU"/>
        </w:rPr>
        <w:t xml:space="preserve">, </w:t>
      </w:r>
      <w:r w:rsidRPr="005C0EC4">
        <w:rPr>
          <w:sz w:val="20"/>
          <w:szCs w:val="20"/>
        </w:rPr>
        <w:t>Inc</w:t>
      </w:r>
      <w:r w:rsidRPr="005C0EC4">
        <w:rPr>
          <w:sz w:val="20"/>
          <w:szCs w:val="20"/>
          <w:lang w:val="ru-RU"/>
        </w:rPr>
        <w:t>. (</w:t>
      </w:r>
      <w:r w:rsidRPr="005C0EC4">
        <w:rPr>
          <w:sz w:val="20"/>
          <w:szCs w:val="20"/>
        </w:rPr>
        <w:t>KSE</w:t>
      </w:r>
      <w:r w:rsidRPr="005C0EC4">
        <w:rPr>
          <w:sz w:val="20"/>
          <w:szCs w:val="20"/>
          <w:lang w:val="ru-RU"/>
        </w:rPr>
        <w:t>: 066570.</w:t>
      </w:r>
      <w:r w:rsidRPr="005C0EC4">
        <w:rPr>
          <w:sz w:val="20"/>
          <w:szCs w:val="20"/>
        </w:rPr>
        <w:t>KS</w:t>
      </w:r>
      <w:r w:rsidRPr="005C0EC4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5C0EC4">
        <w:rPr>
          <w:sz w:val="20"/>
          <w:szCs w:val="20"/>
        </w:rPr>
        <w:t> </w:t>
      </w:r>
      <w:r w:rsidRPr="005C0EC4">
        <w:rPr>
          <w:sz w:val="20"/>
          <w:szCs w:val="20"/>
          <w:lang w:val="ru-RU"/>
        </w:rPr>
        <w:t>электроники, современных</w:t>
      </w:r>
      <w:r w:rsidR="0065224C" w:rsidRPr="005C0EC4">
        <w:rPr>
          <w:sz w:val="20"/>
          <w:szCs w:val="20"/>
        </w:rPr>
        <w:t> </w:t>
      </w:r>
      <w:r w:rsidR="0065224C" w:rsidRPr="005C0EC4">
        <w:rPr>
          <w:sz w:val="20"/>
          <w:szCs w:val="20"/>
          <w:lang w:val="ru-RU"/>
        </w:rPr>
        <w:t>средств</w:t>
      </w:r>
      <w:r w:rsidRPr="005C0EC4">
        <w:rPr>
          <w:sz w:val="20"/>
          <w:szCs w:val="20"/>
          <w:lang w:val="ru-RU"/>
        </w:rPr>
        <w:t xml:space="preserve"> мобильной связи и бытовой техники. В компании по всему миру работает 77,000 человек в 125 филиалах. Компания </w:t>
      </w:r>
      <w:r w:rsidRPr="005C0EC4">
        <w:rPr>
          <w:sz w:val="20"/>
          <w:szCs w:val="20"/>
        </w:rPr>
        <w:t>LG</w:t>
      </w:r>
      <w:r w:rsidRPr="005C0EC4">
        <w:rPr>
          <w:sz w:val="20"/>
          <w:szCs w:val="20"/>
          <w:lang w:val="ru-RU"/>
        </w:rPr>
        <w:t xml:space="preserve"> состоит из четырех подразделений: </w:t>
      </w:r>
      <w:r w:rsidRPr="005C0EC4">
        <w:rPr>
          <w:sz w:val="20"/>
          <w:szCs w:val="20"/>
        </w:rPr>
        <w:t>Home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Entertainment</w:t>
      </w:r>
      <w:r w:rsidRPr="005C0EC4">
        <w:rPr>
          <w:sz w:val="20"/>
          <w:szCs w:val="20"/>
          <w:lang w:val="ru-RU"/>
        </w:rPr>
        <w:t xml:space="preserve">, </w:t>
      </w:r>
      <w:r w:rsidRPr="005C0EC4">
        <w:rPr>
          <w:sz w:val="20"/>
          <w:szCs w:val="20"/>
        </w:rPr>
        <w:t>Mobile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Communications</w:t>
      </w:r>
      <w:r w:rsidRPr="005C0EC4">
        <w:rPr>
          <w:sz w:val="20"/>
          <w:szCs w:val="20"/>
          <w:lang w:val="ru-RU"/>
        </w:rPr>
        <w:t xml:space="preserve">, </w:t>
      </w:r>
      <w:r w:rsidRPr="005C0EC4">
        <w:rPr>
          <w:sz w:val="20"/>
          <w:szCs w:val="20"/>
        </w:rPr>
        <w:t>Home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Appliance</w:t>
      </w:r>
      <w:r w:rsidRPr="005C0EC4">
        <w:rPr>
          <w:sz w:val="20"/>
          <w:szCs w:val="20"/>
          <w:lang w:val="ru-RU"/>
        </w:rPr>
        <w:t xml:space="preserve"> &amp; </w:t>
      </w:r>
      <w:r w:rsidRPr="005C0EC4">
        <w:rPr>
          <w:sz w:val="20"/>
          <w:szCs w:val="20"/>
        </w:rPr>
        <w:t>Air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Solution</w:t>
      </w:r>
      <w:r w:rsidRPr="005C0EC4">
        <w:rPr>
          <w:sz w:val="20"/>
          <w:szCs w:val="20"/>
          <w:lang w:val="ru-RU"/>
        </w:rPr>
        <w:t xml:space="preserve"> и </w:t>
      </w:r>
      <w:r w:rsidRPr="005C0EC4">
        <w:rPr>
          <w:sz w:val="20"/>
          <w:szCs w:val="20"/>
        </w:rPr>
        <w:t>Vehicle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Components</w:t>
      </w:r>
      <w:r w:rsidRPr="005C0EC4">
        <w:rPr>
          <w:sz w:val="20"/>
          <w:szCs w:val="20"/>
          <w:lang w:val="ru-RU"/>
        </w:rPr>
        <w:t xml:space="preserve">, общий объем </w:t>
      </w:r>
      <w:r w:rsidR="0065224C" w:rsidRPr="005C0EC4">
        <w:rPr>
          <w:sz w:val="20"/>
          <w:szCs w:val="20"/>
          <w:lang w:val="ru-RU"/>
        </w:rPr>
        <w:t>мировых продаж,</w:t>
      </w:r>
      <w:r w:rsidRPr="005C0EC4">
        <w:rPr>
          <w:sz w:val="20"/>
          <w:szCs w:val="20"/>
          <w:lang w:val="ru-RU"/>
        </w:rPr>
        <w:t xml:space="preserve"> которых в 2015 году составил 48.8 млрд долларов США (56.5 трлн корейских вон). </w:t>
      </w:r>
      <w:r w:rsidRPr="005C0EC4">
        <w:rPr>
          <w:sz w:val="20"/>
          <w:szCs w:val="20"/>
        </w:rPr>
        <w:t>LG</w:t>
      </w:r>
      <w:r w:rsidRPr="005C0EC4">
        <w:rPr>
          <w:sz w:val="20"/>
          <w:szCs w:val="20"/>
          <w:lang w:val="ru-RU"/>
        </w:rPr>
        <w:t xml:space="preserve"> </w:t>
      </w:r>
      <w:r w:rsidRPr="005C0EC4">
        <w:rPr>
          <w:sz w:val="20"/>
          <w:szCs w:val="20"/>
        </w:rPr>
        <w:t>Electronics</w:t>
      </w:r>
      <w:r w:rsidRPr="005C0EC4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5C0EC4">
        <w:rPr>
          <w:sz w:val="20"/>
          <w:szCs w:val="20"/>
        </w:rPr>
        <w:t xml:space="preserve">Также LG Electronics лауреат премии 2015 ENERGY STAR Partner of the Year. За дополнительной информацией, пожалуйста, обратитесь к </w:t>
      </w:r>
      <w:hyperlink r:id="rId8" w:history="1">
        <w:r w:rsidRPr="005C0EC4">
          <w:rPr>
            <w:color w:val="0000FF"/>
            <w:sz w:val="20"/>
            <w:szCs w:val="20"/>
            <w:u w:val="single" w:color="0000FF"/>
          </w:rPr>
          <w:t>www.LGnewsroom.com</w:t>
        </w:r>
      </w:hyperlink>
    </w:p>
    <w:sectPr w:rsidR="00E172C1" w:rsidRPr="005C0EC4" w:rsidSect="0065224C">
      <w:headerReference w:type="default" r:id="rId9"/>
      <w:footerReference w:type="even" r:id="rId10"/>
      <w:footerReference w:type="default" r:id="rId11"/>
      <w:pgSz w:w="11907" w:h="16840" w:code="267"/>
      <w:pgMar w:top="1560" w:right="850" w:bottom="567" w:left="1418" w:header="284" w:footer="3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16E" w:rsidRDefault="007C116E">
      <w:r>
        <w:separator/>
      </w:r>
    </w:p>
  </w:endnote>
  <w:endnote w:type="continuationSeparator" w:id="0">
    <w:p w:rsidR="007C116E" w:rsidRDefault="007C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6E" w:rsidRDefault="007C116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116E" w:rsidRDefault="007C11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6E" w:rsidRDefault="007C116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224C">
      <w:rPr>
        <w:rStyle w:val="PageNumber"/>
        <w:noProof/>
      </w:rPr>
      <w:t>1</w:t>
    </w:r>
    <w:r>
      <w:rPr>
        <w:rStyle w:val="PageNumber"/>
      </w:rPr>
      <w:fldChar w:fldCharType="end"/>
    </w:r>
  </w:p>
  <w:p w:rsidR="007C116E" w:rsidRDefault="007C11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16E" w:rsidRDefault="007C116E">
      <w:r>
        <w:separator/>
      </w:r>
    </w:p>
  </w:footnote>
  <w:footnote w:type="continuationSeparator" w:id="0">
    <w:p w:rsidR="007C116E" w:rsidRDefault="007C1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16E" w:rsidRDefault="007C116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C116E" w:rsidRDefault="007C116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7C116E" w:rsidRDefault="007C116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7C116E" w:rsidRDefault="007C116E" w:rsidP="002743F8">
    <w:pPr>
      <w:pStyle w:val="Header"/>
    </w:pPr>
  </w:p>
  <w:p w:rsidR="007C116E" w:rsidRDefault="007C116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A55E2"/>
    <w:multiLevelType w:val="hybridMultilevel"/>
    <w:tmpl w:val="0900A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CA352B0"/>
    <w:multiLevelType w:val="hybridMultilevel"/>
    <w:tmpl w:val="C6761D0E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14623E6C">
      <w:numFmt w:val="bullet"/>
      <w:lvlText w:val="-"/>
      <w:lvlJc w:val="left"/>
      <w:pPr>
        <w:ind w:left="2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4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FB73DB9"/>
    <w:multiLevelType w:val="hybridMultilevel"/>
    <w:tmpl w:val="2C480B9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14623E6C">
      <w:numFmt w:val="bullet"/>
      <w:lvlText w:val="-"/>
      <w:lvlJc w:val="left"/>
      <w:pPr>
        <w:ind w:left="22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9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2"/>
  </w:num>
  <w:num w:numId="6">
    <w:abstractNumId w:val="31"/>
  </w:num>
  <w:num w:numId="7">
    <w:abstractNumId w:val="15"/>
  </w:num>
  <w:num w:numId="8">
    <w:abstractNumId w:val="33"/>
  </w:num>
  <w:num w:numId="9">
    <w:abstractNumId w:val="8"/>
  </w:num>
  <w:num w:numId="10">
    <w:abstractNumId w:val="0"/>
  </w:num>
  <w:num w:numId="11">
    <w:abstractNumId w:val="3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1"/>
  </w:num>
  <w:num w:numId="15">
    <w:abstractNumId w:val="18"/>
  </w:num>
  <w:num w:numId="16">
    <w:abstractNumId w:val="29"/>
  </w:num>
  <w:num w:numId="17">
    <w:abstractNumId w:val="4"/>
  </w:num>
  <w:num w:numId="18">
    <w:abstractNumId w:val="19"/>
  </w:num>
  <w:num w:numId="19">
    <w:abstractNumId w:val="5"/>
  </w:num>
  <w:num w:numId="20">
    <w:abstractNumId w:val="11"/>
  </w:num>
  <w:num w:numId="21">
    <w:abstractNumId w:val="12"/>
  </w:num>
  <w:num w:numId="22">
    <w:abstractNumId w:val="22"/>
  </w:num>
  <w:num w:numId="23">
    <w:abstractNumId w:val="6"/>
  </w:num>
  <w:num w:numId="24">
    <w:abstractNumId w:val="26"/>
  </w:num>
  <w:num w:numId="25">
    <w:abstractNumId w:val="14"/>
  </w:num>
  <w:num w:numId="26">
    <w:abstractNumId w:val="9"/>
  </w:num>
  <w:num w:numId="27">
    <w:abstractNumId w:val="25"/>
  </w:num>
  <w:num w:numId="28">
    <w:abstractNumId w:val="2"/>
  </w:num>
  <w:num w:numId="29">
    <w:abstractNumId w:val="16"/>
  </w:num>
  <w:num w:numId="30">
    <w:abstractNumId w:val="3"/>
  </w:num>
  <w:num w:numId="31">
    <w:abstractNumId w:val="7"/>
  </w:num>
  <w:num w:numId="32">
    <w:abstractNumId w:val="23"/>
  </w:num>
  <w:num w:numId="33">
    <w:abstractNumId w:val="28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CA0"/>
    <w:rsid w:val="00030039"/>
    <w:rsid w:val="00030F76"/>
    <w:rsid w:val="000311FE"/>
    <w:rsid w:val="0003169A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605"/>
    <w:rsid w:val="0005192D"/>
    <w:rsid w:val="00051F6E"/>
    <w:rsid w:val="000524C2"/>
    <w:rsid w:val="000524DF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95E95"/>
    <w:rsid w:val="000A013F"/>
    <w:rsid w:val="000A0194"/>
    <w:rsid w:val="000A08E3"/>
    <w:rsid w:val="000A0B3B"/>
    <w:rsid w:val="000A0CBB"/>
    <w:rsid w:val="000A0CE2"/>
    <w:rsid w:val="000A10E9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A75E9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7169"/>
    <w:rsid w:val="000C7459"/>
    <w:rsid w:val="000C75D2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0F63"/>
    <w:rsid w:val="000E1316"/>
    <w:rsid w:val="000E1573"/>
    <w:rsid w:val="000E1754"/>
    <w:rsid w:val="000E1950"/>
    <w:rsid w:val="000E19FD"/>
    <w:rsid w:val="000E1A20"/>
    <w:rsid w:val="000E1D4C"/>
    <w:rsid w:val="000E2109"/>
    <w:rsid w:val="000E3551"/>
    <w:rsid w:val="000E3704"/>
    <w:rsid w:val="000E42E9"/>
    <w:rsid w:val="000E4E36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DC4"/>
    <w:rsid w:val="000F2F1F"/>
    <w:rsid w:val="000F31B0"/>
    <w:rsid w:val="000F3277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1227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799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C71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5756"/>
    <w:rsid w:val="001B615B"/>
    <w:rsid w:val="001B6201"/>
    <w:rsid w:val="001B62B4"/>
    <w:rsid w:val="001B6836"/>
    <w:rsid w:val="001B689C"/>
    <w:rsid w:val="001B7509"/>
    <w:rsid w:val="001B76D1"/>
    <w:rsid w:val="001B7C4F"/>
    <w:rsid w:val="001C010A"/>
    <w:rsid w:val="001C0642"/>
    <w:rsid w:val="001C12D3"/>
    <w:rsid w:val="001C1E10"/>
    <w:rsid w:val="001C1E12"/>
    <w:rsid w:val="001C2EE6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2DF8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60F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C2A"/>
    <w:rsid w:val="001F2541"/>
    <w:rsid w:val="001F3133"/>
    <w:rsid w:val="001F315F"/>
    <w:rsid w:val="001F3336"/>
    <w:rsid w:val="001F341C"/>
    <w:rsid w:val="001F365E"/>
    <w:rsid w:val="001F3DB2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743"/>
    <w:rsid w:val="002867C3"/>
    <w:rsid w:val="00290000"/>
    <w:rsid w:val="0029097B"/>
    <w:rsid w:val="0029112B"/>
    <w:rsid w:val="00291FF1"/>
    <w:rsid w:val="00295184"/>
    <w:rsid w:val="0029679B"/>
    <w:rsid w:val="002A099E"/>
    <w:rsid w:val="002A0EBB"/>
    <w:rsid w:val="002A22D8"/>
    <w:rsid w:val="002A256D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A1C"/>
    <w:rsid w:val="002F0E51"/>
    <w:rsid w:val="002F1BA4"/>
    <w:rsid w:val="002F1F64"/>
    <w:rsid w:val="002F20B1"/>
    <w:rsid w:val="002F234C"/>
    <w:rsid w:val="002F295C"/>
    <w:rsid w:val="002F3614"/>
    <w:rsid w:val="002F3856"/>
    <w:rsid w:val="002F3D0B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612"/>
    <w:rsid w:val="003259B0"/>
    <w:rsid w:val="003261EA"/>
    <w:rsid w:val="00326985"/>
    <w:rsid w:val="00326B73"/>
    <w:rsid w:val="00326CDF"/>
    <w:rsid w:val="00327CAA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3CBF"/>
    <w:rsid w:val="00344417"/>
    <w:rsid w:val="00345E16"/>
    <w:rsid w:val="00346460"/>
    <w:rsid w:val="00346A09"/>
    <w:rsid w:val="003470F2"/>
    <w:rsid w:val="003479FF"/>
    <w:rsid w:val="00347E16"/>
    <w:rsid w:val="00350D17"/>
    <w:rsid w:val="00350E43"/>
    <w:rsid w:val="003514EF"/>
    <w:rsid w:val="00351924"/>
    <w:rsid w:val="00351B7E"/>
    <w:rsid w:val="0035205A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5996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7282"/>
    <w:rsid w:val="0036764C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F39"/>
    <w:rsid w:val="003910CA"/>
    <w:rsid w:val="00391654"/>
    <w:rsid w:val="00391CF3"/>
    <w:rsid w:val="00391F40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27EE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3C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676A"/>
    <w:rsid w:val="003D6A30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6002"/>
    <w:rsid w:val="00406499"/>
    <w:rsid w:val="004064A1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421"/>
    <w:rsid w:val="004176A9"/>
    <w:rsid w:val="00417A3C"/>
    <w:rsid w:val="00417D05"/>
    <w:rsid w:val="00420419"/>
    <w:rsid w:val="0042076C"/>
    <w:rsid w:val="00420ACF"/>
    <w:rsid w:val="004218A7"/>
    <w:rsid w:val="00421B5A"/>
    <w:rsid w:val="0042205D"/>
    <w:rsid w:val="00423214"/>
    <w:rsid w:val="004234A1"/>
    <w:rsid w:val="004239E6"/>
    <w:rsid w:val="00423A73"/>
    <w:rsid w:val="00424082"/>
    <w:rsid w:val="004252E6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3F4"/>
    <w:rsid w:val="0046691B"/>
    <w:rsid w:val="00466E3B"/>
    <w:rsid w:val="00466F04"/>
    <w:rsid w:val="00466F20"/>
    <w:rsid w:val="004671F7"/>
    <w:rsid w:val="004672A0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43B5"/>
    <w:rsid w:val="004746C1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17B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BFE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0D9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6E97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837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D6F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38A1"/>
    <w:rsid w:val="00594027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421"/>
    <w:rsid w:val="005B47A8"/>
    <w:rsid w:val="005B47DE"/>
    <w:rsid w:val="005B5271"/>
    <w:rsid w:val="005B597A"/>
    <w:rsid w:val="005B687F"/>
    <w:rsid w:val="005B75E8"/>
    <w:rsid w:val="005C064B"/>
    <w:rsid w:val="005C09F9"/>
    <w:rsid w:val="005C0EC4"/>
    <w:rsid w:val="005C1A7F"/>
    <w:rsid w:val="005C296E"/>
    <w:rsid w:val="005C29A5"/>
    <w:rsid w:val="005C3386"/>
    <w:rsid w:val="005C3899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0C3C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31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2E7"/>
    <w:rsid w:val="005E53BF"/>
    <w:rsid w:val="005E54D9"/>
    <w:rsid w:val="005E5607"/>
    <w:rsid w:val="005E5857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2206"/>
    <w:rsid w:val="005F2250"/>
    <w:rsid w:val="005F3063"/>
    <w:rsid w:val="005F315C"/>
    <w:rsid w:val="005F3BE2"/>
    <w:rsid w:val="005F43C3"/>
    <w:rsid w:val="005F4763"/>
    <w:rsid w:val="005F477B"/>
    <w:rsid w:val="005F5083"/>
    <w:rsid w:val="005F5103"/>
    <w:rsid w:val="005F5398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2FA3"/>
    <w:rsid w:val="006138EF"/>
    <w:rsid w:val="006143E3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24C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F68"/>
    <w:rsid w:val="006632B7"/>
    <w:rsid w:val="00663A8C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19"/>
    <w:rsid w:val="00694A5D"/>
    <w:rsid w:val="00694CBE"/>
    <w:rsid w:val="0069529D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F9"/>
    <w:rsid w:val="006B24EC"/>
    <w:rsid w:val="006B2A98"/>
    <w:rsid w:val="006B34F3"/>
    <w:rsid w:val="006B38F7"/>
    <w:rsid w:val="006B3DBF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593"/>
    <w:rsid w:val="006D0635"/>
    <w:rsid w:val="006D151E"/>
    <w:rsid w:val="006D1640"/>
    <w:rsid w:val="006D1E41"/>
    <w:rsid w:val="006D22DC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A95"/>
    <w:rsid w:val="00722D07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6017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A1F"/>
    <w:rsid w:val="00770F3E"/>
    <w:rsid w:val="00771CC8"/>
    <w:rsid w:val="00771E96"/>
    <w:rsid w:val="0077201D"/>
    <w:rsid w:val="0077222E"/>
    <w:rsid w:val="00772437"/>
    <w:rsid w:val="0077253D"/>
    <w:rsid w:val="00772D26"/>
    <w:rsid w:val="007738E7"/>
    <w:rsid w:val="00774052"/>
    <w:rsid w:val="007748AA"/>
    <w:rsid w:val="00774E6F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A8E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5633"/>
    <w:rsid w:val="0079667D"/>
    <w:rsid w:val="00796BFD"/>
    <w:rsid w:val="00796C2E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664D"/>
    <w:rsid w:val="007B78D3"/>
    <w:rsid w:val="007C0875"/>
    <w:rsid w:val="007C0DEB"/>
    <w:rsid w:val="007C116E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675"/>
    <w:rsid w:val="007E1EE8"/>
    <w:rsid w:val="007E3134"/>
    <w:rsid w:val="007E350D"/>
    <w:rsid w:val="007E3571"/>
    <w:rsid w:val="007E3C9F"/>
    <w:rsid w:val="007E3D41"/>
    <w:rsid w:val="007E3E58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7DE"/>
    <w:rsid w:val="007F4E58"/>
    <w:rsid w:val="007F54FF"/>
    <w:rsid w:val="007F55FD"/>
    <w:rsid w:val="007F7B17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8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D5E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634"/>
    <w:rsid w:val="008650DF"/>
    <w:rsid w:val="008653CD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35D"/>
    <w:rsid w:val="008A55F2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CBA"/>
    <w:rsid w:val="008C610A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0B6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FB0"/>
    <w:rsid w:val="008E0391"/>
    <w:rsid w:val="008E0A47"/>
    <w:rsid w:val="008E119A"/>
    <w:rsid w:val="008E131B"/>
    <w:rsid w:val="008E1D24"/>
    <w:rsid w:val="008E1FAD"/>
    <w:rsid w:val="008E20EF"/>
    <w:rsid w:val="008E20F9"/>
    <w:rsid w:val="008E21FC"/>
    <w:rsid w:val="008E27AA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1EC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3E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2E81"/>
    <w:rsid w:val="00993294"/>
    <w:rsid w:val="00993539"/>
    <w:rsid w:val="00993ECA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CEE"/>
    <w:rsid w:val="009A5D88"/>
    <w:rsid w:val="009A6722"/>
    <w:rsid w:val="009A6FA7"/>
    <w:rsid w:val="009A73D7"/>
    <w:rsid w:val="009A7625"/>
    <w:rsid w:val="009A7B44"/>
    <w:rsid w:val="009B021D"/>
    <w:rsid w:val="009B0247"/>
    <w:rsid w:val="009B15AA"/>
    <w:rsid w:val="009B227E"/>
    <w:rsid w:val="009B4C0A"/>
    <w:rsid w:val="009B4C6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8B"/>
    <w:rsid w:val="009C7CC4"/>
    <w:rsid w:val="009D0157"/>
    <w:rsid w:val="009D12DE"/>
    <w:rsid w:val="009D2070"/>
    <w:rsid w:val="009D2681"/>
    <w:rsid w:val="009D2755"/>
    <w:rsid w:val="009D2E67"/>
    <w:rsid w:val="009D2F3D"/>
    <w:rsid w:val="009D34D7"/>
    <w:rsid w:val="009D390C"/>
    <w:rsid w:val="009D4067"/>
    <w:rsid w:val="009D4C01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3112"/>
    <w:rsid w:val="009E4AEF"/>
    <w:rsid w:val="009E4C90"/>
    <w:rsid w:val="009E4EAE"/>
    <w:rsid w:val="009E5F2F"/>
    <w:rsid w:val="009E65F6"/>
    <w:rsid w:val="009E6627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3E9B"/>
    <w:rsid w:val="009F43E2"/>
    <w:rsid w:val="009F4580"/>
    <w:rsid w:val="009F506D"/>
    <w:rsid w:val="009F5398"/>
    <w:rsid w:val="009F5929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5F9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374B"/>
    <w:rsid w:val="00A542E3"/>
    <w:rsid w:val="00A54B66"/>
    <w:rsid w:val="00A55FE2"/>
    <w:rsid w:val="00A56086"/>
    <w:rsid w:val="00A56BCC"/>
    <w:rsid w:val="00A573E3"/>
    <w:rsid w:val="00A57E07"/>
    <w:rsid w:val="00A607F2"/>
    <w:rsid w:val="00A60D59"/>
    <w:rsid w:val="00A616CF"/>
    <w:rsid w:val="00A61969"/>
    <w:rsid w:val="00A61B40"/>
    <w:rsid w:val="00A6203F"/>
    <w:rsid w:val="00A62779"/>
    <w:rsid w:val="00A62B0B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2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B10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6AF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3B1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482B"/>
    <w:rsid w:val="00B05002"/>
    <w:rsid w:val="00B05C33"/>
    <w:rsid w:val="00B060AF"/>
    <w:rsid w:val="00B06719"/>
    <w:rsid w:val="00B10302"/>
    <w:rsid w:val="00B10388"/>
    <w:rsid w:val="00B114F2"/>
    <w:rsid w:val="00B11CB0"/>
    <w:rsid w:val="00B125EC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C8D"/>
    <w:rsid w:val="00B27FFE"/>
    <w:rsid w:val="00B302AA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5020"/>
    <w:rsid w:val="00B3520F"/>
    <w:rsid w:val="00B358A8"/>
    <w:rsid w:val="00B358DB"/>
    <w:rsid w:val="00B35FA1"/>
    <w:rsid w:val="00B3604D"/>
    <w:rsid w:val="00B3638E"/>
    <w:rsid w:val="00B3793C"/>
    <w:rsid w:val="00B37C4D"/>
    <w:rsid w:val="00B37D59"/>
    <w:rsid w:val="00B404C6"/>
    <w:rsid w:val="00B414AF"/>
    <w:rsid w:val="00B41C96"/>
    <w:rsid w:val="00B41DCB"/>
    <w:rsid w:val="00B41F4A"/>
    <w:rsid w:val="00B41F94"/>
    <w:rsid w:val="00B4221A"/>
    <w:rsid w:val="00B424BC"/>
    <w:rsid w:val="00B42B0C"/>
    <w:rsid w:val="00B42F09"/>
    <w:rsid w:val="00B432CF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12E"/>
    <w:rsid w:val="00B51A5A"/>
    <w:rsid w:val="00B51D79"/>
    <w:rsid w:val="00B52CD7"/>
    <w:rsid w:val="00B53743"/>
    <w:rsid w:val="00B53B6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71254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9A"/>
    <w:rsid w:val="00B859B3"/>
    <w:rsid w:val="00B86A6D"/>
    <w:rsid w:val="00B87ACE"/>
    <w:rsid w:val="00B87BFA"/>
    <w:rsid w:val="00B902E1"/>
    <w:rsid w:val="00B910DC"/>
    <w:rsid w:val="00B911D2"/>
    <w:rsid w:val="00B9180F"/>
    <w:rsid w:val="00B9185B"/>
    <w:rsid w:val="00B93339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2F3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5F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5DB2"/>
    <w:rsid w:val="00C160D4"/>
    <w:rsid w:val="00C1611C"/>
    <w:rsid w:val="00C16D7E"/>
    <w:rsid w:val="00C16EC9"/>
    <w:rsid w:val="00C1700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545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143E"/>
    <w:rsid w:val="00C31A46"/>
    <w:rsid w:val="00C31C67"/>
    <w:rsid w:val="00C323A7"/>
    <w:rsid w:val="00C32A1B"/>
    <w:rsid w:val="00C32A60"/>
    <w:rsid w:val="00C3344C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2A14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5925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4DBC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335"/>
    <w:rsid w:val="00CC54A2"/>
    <w:rsid w:val="00CC76E7"/>
    <w:rsid w:val="00CC79D5"/>
    <w:rsid w:val="00CC7F42"/>
    <w:rsid w:val="00CD08FC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21CD"/>
    <w:rsid w:val="00CE252D"/>
    <w:rsid w:val="00CE331C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9F8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3969"/>
    <w:rsid w:val="00D14057"/>
    <w:rsid w:val="00D141F1"/>
    <w:rsid w:val="00D1435A"/>
    <w:rsid w:val="00D14997"/>
    <w:rsid w:val="00D14CAE"/>
    <w:rsid w:val="00D14F32"/>
    <w:rsid w:val="00D152FD"/>
    <w:rsid w:val="00D1545B"/>
    <w:rsid w:val="00D15478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4BC"/>
    <w:rsid w:val="00D52261"/>
    <w:rsid w:val="00D523DD"/>
    <w:rsid w:val="00D525CB"/>
    <w:rsid w:val="00D52716"/>
    <w:rsid w:val="00D52945"/>
    <w:rsid w:val="00D52A79"/>
    <w:rsid w:val="00D5427A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A1"/>
    <w:rsid w:val="00D753E9"/>
    <w:rsid w:val="00D7583A"/>
    <w:rsid w:val="00D75BB3"/>
    <w:rsid w:val="00D764AE"/>
    <w:rsid w:val="00D76859"/>
    <w:rsid w:val="00D770FD"/>
    <w:rsid w:val="00D77476"/>
    <w:rsid w:val="00D77640"/>
    <w:rsid w:val="00D77A39"/>
    <w:rsid w:val="00D77BC8"/>
    <w:rsid w:val="00D77FDE"/>
    <w:rsid w:val="00D80BE3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55B"/>
    <w:rsid w:val="00DA03CA"/>
    <w:rsid w:val="00DA0422"/>
    <w:rsid w:val="00DA06ED"/>
    <w:rsid w:val="00DA0BE9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8F6"/>
    <w:rsid w:val="00DA3AA1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9F1"/>
    <w:rsid w:val="00DC6F4B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DE0"/>
    <w:rsid w:val="00DF7EFD"/>
    <w:rsid w:val="00E00002"/>
    <w:rsid w:val="00E00554"/>
    <w:rsid w:val="00E0059F"/>
    <w:rsid w:val="00E011CE"/>
    <w:rsid w:val="00E01778"/>
    <w:rsid w:val="00E022A3"/>
    <w:rsid w:val="00E02A18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440B"/>
    <w:rsid w:val="00E147CA"/>
    <w:rsid w:val="00E1483A"/>
    <w:rsid w:val="00E14CA5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1D27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5BF0"/>
    <w:rsid w:val="00E26011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D60"/>
    <w:rsid w:val="00E500F3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246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F8A"/>
    <w:rsid w:val="00E613FE"/>
    <w:rsid w:val="00E6194B"/>
    <w:rsid w:val="00E62A36"/>
    <w:rsid w:val="00E63538"/>
    <w:rsid w:val="00E64370"/>
    <w:rsid w:val="00E64B1B"/>
    <w:rsid w:val="00E64CC0"/>
    <w:rsid w:val="00E65CF4"/>
    <w:rsid w:val="00E65D47"/>
    <w:rsid w:val="00E65F31"/>
    <w:rsid w:val="00E6625B"/>
    <w:rsid w:val="00E667B0"/>
    <w:rsid w:val="00E66909"/>
    <w:rsid w:val="00E6693A"/>
    <w:rsid w:val="00E67077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CDC"/>
    <w:rsid w:val="00E86DC0"/>
    <w:rsid w:val="00E87602"/>
    <w:rsid w:val="00E87968"/>
    <w:rsid w:val="00E90B63"/>
    <w:rsid w:val="00E90E60"/>
    <w:rsid w:val="00E91CAD"/>
    <w:rsid w:val="00E92367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4C1E"/>
    <w:rsid w:val="00E95084"/>
    <w:rsid w:val="00E95D96"/>
    <w:rsid w:val="00E962A1"/>
    <w:rsid w:val="00E96826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72B7"/>
    <w:rsid w:val="00EC752A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811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31AC"/>
    <w:rsid w:val="00EF3297"/>
    <w:rsid w:val="00EF423B"/>
    <w:rsid w:val="00EF42ED"/>
    <w:rsid w:val="00EF47BC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91F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D1C"/>
    <w:rsid w:val="00F131D1"/>
    <w:rsid w:val="00F143F9"/>
    <w:rsid w:val="00F14770"/>
    <w:rsid w:val="00F14A30"/>
    <w:rsid w:val="00F15DD1"/>
    <w:rsid w:val="00F1683D"/>
    <w:rsid w:val="00F17357"/>
    <w:rsid w:val="00F1774F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5F6C"/>
    <w:rsid w:val="00F26120"/>
    <w:rsid w:val="00F2615C"/>
    <w:rsid w:val="00F26A14"/>
    <w:rsid w:val="00F27832"/>
    <w:rsid w:val="00F304D8"/>
    <w:rsid w:val="00F30691"/>
    <w:rsid w:val="00F307E1"/>
    <w:rsid w:val="00F30D95"/>
    <w:rsid w:val="00F31518"/>
    <w:rsid w:val="00F31B58"/>
    <w:rsid w:val="00F32B14"/>
    <w:rsid w:val="00F32C29"/>
    <w:rsid w:val="00F338D9"/>
    <w:rsid w:val="00F33CBC"/>
    <w:rsid w:val="00F3446B"/>
    <w:rsid w:val="00F344B6"/>
    <w:rsid w:val="00F346E4"/>
    <w:rsid w:val="00F347FE"/>
    <w:rsid w:val="00F3537C"/>
    <w:rsid w:val="00F3538E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3FA7"/>
    <w:rsid w:val="00F44F35"/>
    <w:rsid w:val="00F45B2C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2EF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6FB"/>
    <w:rsid w:val="00F72786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CE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D2F"/>
    <w:rsid w:val="00FD0DBD"/>
    <w:rsid w:val="00FD1007"/>
    <w:rsid w:val="00FD11BB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B57"/>
    <w:rsid w:val="00FD4BC2"/>
    <w:rsid w:val="00FD6A51"/>
    <w:rsid w:val="00FD6ADA"/>
    <w:rsid w:val="00FD79B1"/>
    <w:rsid w:val="00FD7B8E"/>
    <w:rsid w:val="00FD7B9A"/>
    <w:rsid w:val="00FE0235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AA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7570F57-F94D-4650-89D5-C548223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Char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har1"/>
    <w:uiPriority w:val="99"/>
    <w:semiHidden/>
    <w:rsid w:val="00BC0ABA"/>
  </w:style>
  <w:style w:type="character" w:customStyle="1" w:styleId="Char1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rsid w:val="00BC0AB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Char4"/>
    <w:uiPriority w:val="99"/>
    <w:semiHidden/>
    <w:rsid w:val="00BC0ABA"/>
    <w:pPr>
      <w:snapToGrid w:val="0"/>
    </w:pPr>
    <w:rPr>
      <w:lang w:val="en-CA"/>
    </w:rPr>
  </w:style>
  <w:style w:type="character" w:customStyle="1" w:styleId="Char4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Char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Char5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CEA4-631A-42A9-9E3D-1CB1B744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4503</Characters>
  <Application>Microsoft Office Word</Application>
  <DocSecurity>4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2</cp:revision>
  <cp:lastPrinted>2016-06-15T11:20:00Z</cp:lastPrinted>
  <dcterms:created xsi:type="dcterms:W3CDTF">2016-07-07T14:24:00Z</dcterms:created>
  <dcterms:modified xsi:type="dcterms:W3CDTF">2016-07-07T14:24:00Z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