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BE2" w:rsidRPr="00980F88" w:rsidRDefault="001402F3" w:rsidP="00980F88">
      <w:pPr>
        <w:wordWrap/>
        <w:spacing w:after="120" w:line="360" w:lineRule="auto"/>
        <w:jc w:val="center"/>
        <w:rPr>
          <w:rFonts w:ascii="Times New Roman" w:hAnsi="Times New Roman"/>
          <w:b/>
          <w:color w:val="BC0472"/>
          <w:kern w:val="0"/>
          <w:sz w:val="32"/>
          <w:szCs w:val="32"/>
          <w:lang w:val="ru-RU"/>
        </w:rPr>
      </w:pPr>
      <w:r>
        <w:rPr>
          <w:rFonts w:ascii="Times New Roman" w:hAnsi="Times New Roman"/>
          <w:b/>
          <w:color w:val="BC0472"/>
          <w:kern w:val="0"/>
          <w:sz w:val="32"/>
          <w:szCs w:val="32"/>
          <w:lang w:val="ru-RU"/>
        </w:rPr>
        <w:t>LG G4: В РОССИИ НАЧАЛИСЬ ПРОДАЖИ</w:t>
      </w:r>
      <w:r w:rsidR="00D34BE2" w:rsidRPr="00980F88">
        <w:rPr>
          <w:rFonts w:ascii="Times New Roman" w:hAnsi="Times New Roman"/>
          <w:b/>
          <w:color w:val="BC0472"/>
          <w:kern w:val="0"/>
          <w:sz w:val="32"/>
          <w:szCs w:val="32"/>
          <w:lang w:val="ru-RU"/>
        </w:rPr>
        <w:t xml:space="preserve"> СМ</w:t>
      </w:r>
      <w:r w:rsidR="00980F88" w:rsidRPr="00980F88">
        <w:rPr>
          <w:rFonts w:ascii="Times New Roman" w:hAnsi="Times New Roman"/>
          <w:b/>
          <w:color w:val="BC0472"/>
          <w:kern w:val="0"/>
          <w:sz w:val="32"/>
          <w:szCs w:val="32"/>
          <w:lang w:val="ru-RU"/>
        </w:rPr>
        <w:t>ЕННЫХ КРЫШЕК ИЗ НАТУРАЛЬНОЙ КОЖИ</w:t>
      </w:r>
    </w:p>
    <w:p w:rsidR="00A551BD" w:rsidRDefault="00753365" w:rsidP="00D2175A">
      <w:pPr>
        <w:wordWrap/>
        <w:spacing w:after="120" w:line="360" w:lineRule="auto"/>
        <w:rPr>
          <w:rFonts w:ascii="Times New Roman" w:hAnsi="Times New Roman"/>
          <w:sz w:val="24"/>
          <w:szCs w:val="24"/>
          <w:lang w:val="ru-RU"/>
        </w:rPr>
      </w:pPr>
      <w:r w:rsidRPr="00892182">
        <w:rPr>
          <w:rFonts w:ascii="Times New Roman" w:hAnsi="Times New Roman"/>
          <w:b/>
          <w:sz w:val="24"/>
          <w:szCs w:val="24"/>
          <w:lang w:val="ru-RU"/>
        </w:rPr>
        <w:t>МОСКВА</w:t>
      </w:r>
      <w:r w:rsidR="00CE347B" w:rsidRPr="00892182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="001222F5" w:rsidRPr="001402F3">
        <w:rPr>
          <w:rFonts w:ascii="Times New Roman" w:hAnsi="Times New Roman"/>
          <w:b/>
          <w:sz w:val="24"/>
          <w:szCs w:val="24"/>
          <w:lang w:val="ru-RU"/>
        </w:rPr>
        <w:t>4</w:t>
      </w:r>
      <w:r w:rsidR="001F3FEC" w:rsidRPr="0089218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A0F5A">
        <w:rPr>
          <w:rFonts w:ascii="Times New Roman" w:hAnsi="Times New Roman"/>
          <w:b/>
          <w:sz w:val="24"/>
          <w:szCs w:val="24"/>
          <w:lang w:val="ru-RU"/>
        </w:rPr>
        <w:t>августа</w:t>
      </w:r>
      <w:r w:rsidR="006F0069" w:rsidRPr="00892182">
        <w:rPr>
          <w:rFonts w:ascii="Times New Roman" w:hAnsi="Times New Roman" w:hint="eastAsia"/>
          <w:b/>
          <w:sz w:val="24"/>
          <w:szCs w:val="24"/>
          <w:lang w:val="ru-RU"/>
        </w:rPr>
        <w:t xml:space="preserve"> 2015</w:t>
      </w:r>
      <w:r w:rsidR="00417967" w:rsidRPr="00892182">
        <w:rPr>
          <w:rFonts w:ascii="Times New Roman" w:hAnsi="Times New Roman"/>
          <w:b/>
          <w:sz w:val="24"/>
          <w:szCs w:val="24"/>
          <w:lang w:val="ru-RU"/>
        </w:rPr>
        <w:t>г.</w:t>
      </w:r>
      <w:r w:rsidR="00CE347B" w:rsidRPr="00892182">
        <w:rPr>
          <w:rFonts w:ascii="Times New Roman" w:hAnsi="Times New Roman"/>
          <w:sz w:val="24"/>
          <w:szCs w:val="24"/>
          <w:lang w:val="ru-RU"/>
        </w:rPr>
        <w:t xml:space="preserve"> —</w:t>
      </w:r>
      <w:r w:rsidR="00146239" w:rsidRPr="00892182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B9372F" w:rsidRPr="00892182">
        <w:rPr>
          <w:rFonts w:ascii="Times New Roman" w:hAnsi="Times New Roman"/>
          <w:sz w:val="24"/>
          <w:szCs w:val="24"/>
          <w:lang w:val="ru-RU"/>
        </w:rPr>
        <w:t xml:space="preserve">Компания </w:t>
      </w:r>
      <w:r w:rsidR="0006176A" w:rsidRPr="00892182">
        <w:rPr>
          <w:rFonts w:ascii="Times New Roman" w:hAnsi="Times New Roman"/>
          <w:sz w:val="24"/>
          <w:szCs w:val="24"/>
        </w:rPr>
        <w:t>LG</w:t>
      </w:r>
      <w:r w:rsidR="0006176A" w:rsidRPr="0089218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6176A" w:rsidRPr="00892182">
        <w:rPr>
          <w:rFonts w:ascii="Times New Roman" w:hAnsi="Times New Roman"/>
          <w:sz w:val="24"/>
          <w:szCs w:val="24"/>
        </w:rPr>
        <w:t>Electronics</w:t>
      </w:r>
      <w:r w:rsidR="0006176A" w:rsidRPr="00892182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06176A" w:rsidRPr="00892182">
        <w:rPr>
          <w:rFonts w:ascii="Times New Roman" w:hAnsi="Times New Roman"/>
          <w:sz w:val="24"/>
          <w:szCs w:val="24"/>
        </w:rPr>
        <w:t>LG</w:t>
      </w:r>
      <w:r w:rsidR="0006176A" w:rsidRPr="00892182">
        <w:rPr>
          <w:rFonts w:ascii="Times New Roman" w:hAnsi="Times New Roman"/>
          <w:sz w:val="24"/>
          <w:szCs w:val="24"/>
          <w:lang w:val="ru-RU"/>
        </w:rPr>
        <w:t>)</w:t>
      </w:r>
      <w:r w:rsidR="0006176A" w:rsidRPr="00892182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Pr="00892182">
        <w:rPr>
          <w:rFonts w:ascii="Times New Roman" w:hAnsi="Times New Roman"/>
          <w:sz w:val="24"/>
          <w:szCs w:val="24"/>
          <w:lang w:val="ru-RU"/>
        </w:rPr>
        <w:t>сообщает о поступлении</w:t>
      </w:r>
      <w:r w:rsidR="005746CA">
        <w:rPr>
          <w:rFonts w:ascii="Times New Roman" w:hAnsi="Times New Roman"/>
          <w:sz w:val="24"/>
          <w:szCs w:val="24"/>
          <w:lang w:val="ru-RU"/>
        </w:rPr>
        <w:t xml:space="preserve"> в продажу </w:t>
      </w:r>
      <w:r w:rsidR="001A0F5A">
        <w:rPr>
          <w:rFonts w:ascii="Times New Roman" w:hAnsi="Times New Roman"/>
          <w:sz w:val="24"/>
          <w:szCs w:val="24"/>
          <w:lang w:val="ru-RU"/>
        </w:rPr>
        <w:t xml:space="preserve">линейки сменных кожаных крышек для флагмана 2015 года, смартфона </w:t>
      </w:r>
      <w:r w:rsidR="001A0F5A">
        <w:rPr>
          <w:rFonts w:ascii="Times New Roman" w:hAnsi="Times New Roman"/>
          <w:sz w:val="24"/>
          <w:szCs w:val="24"/>
        </w:rPr>
        <w:t>LG</w:t>
      </w:r>
      <w:r w:rsidR="001A0F5A" w:rsidRPr="001A0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A0F5A">
        <w:rPr>
          <w:rFonts w:ascii="Times New Roman" w:hAnsi="Times New Roman"/>
          <w:sz w:val="24"/>
          <w:szCs w:val="24"/>
        </w:rPr>
        <w:t>G</w:t>
      </w:r>
      <w:r w:rsidR="001A0F5A" w:rsidRPr="001A0F5A">
        <w:rPr>
          <w:rFonts w:ascii="Times New Roman" w:hAnsi="Times New Roman"/>
          <w:sz w:val="24"/>
          <w:szCs w:val="24"/>
          <w:lang w:val="ru-RU"/>
        </w:rPr>
        <w:t>4</w:t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1A0F5A">
        <w:rPr>
          <w:rFonts w:ascii="Times New Roman" w:hAnsi="Times New Roman"/>
          <w:sz w:val="24"/>
          <w:szCs w:val="24"/>
          <w:lang w:val="ru-RU"/>
        </w:rPr>
        <w:t>Аксессуар представлен в гамме наиболее популярных в этом сезоне цветов:</w:t>
      </w:r>
      <w:r w:rsidR="005746CA">
        <w:rPr>
          <w:rFonts w:ascii="Times New Roman" w:hAnsi="Times New Roman"/>
          <w:sz w:val="24"/>
          <w:szCs w:val="24"/>
          <w:lang w:val="ru-RU"/>
        </w:rPr>
        <w:t xml:space="preserve"> черный, классический коричневый, бежевый, бургунди, небесный голубой, оранжевый, канареечный желтый, розовый. </w:t>
      </w:r>
      <w:r w:rsidR="00D67B0E">
        <w:rPr>
          <w:rFonts w:ascii="Times New Roman" w:hAnsi="Times New Roman"/>
          <w:sz w:val="24"/>
          <w:szCs w:val="24"/>
          <w:lang w:val="ru-RU"/>
        </w:rPr>
        <w:t>В ближайшем будущем планируетс</w:t>
      </w:r>
      <w:r w:rsidR="00BC7514">
        <w:rPr>
          <w:rFonts w:ascii="Times New Roman" w:hAnsi="Times New Roman"/>
          <w:sz w:val="24"/>
          <w:szCs w:val="24"/>
          <w:lang w:val="ru-RU"/>
        </w:rPr>
        <w:t>я</w:t>
      </w:r>
      <w:r w:rsidR="00D67B0E">
        <w:rPr>
          <w:rFonts w:ascii="Times New Roman" w:hAnsi="Times New Roman"/>
          <w:sz w:val="24"/>
          <w:szCs w:val="24"/>
          <w:lang w:val="ru-RU"/>
        </w:rPr>
        <w:t xml:space="preserve"> продажа крышки в классическом красном цвете.</w:t>
      </w:r>
    </w:p>
    <w:p w:rsidR="005746CA" w:rsidRDefault="005746CA" w:rsidP="00D2175A">
      <w:pPr>
        <w:wordWrap/>
        <w:spacing w:after="120" w:line="360" w:lineRule="auto"/>
        <w:rPr>
          <w:rFonts w:ascii="Times New Roman" w:hAnsi="Times New Roman"/>
          <w:sz w:val="24"/>
          <w:szCs w:val="24"/>
          <w:lang w:val="ru-RU"/>
        </w:rPr>
      </w:pPr>
      <w:r w:rsidRPr="00892182">
        <w:rPr>
          <w:rFonts w:ascii="Times New Roman" w:hAnsi="Times New Roman"/>
          <w:sz w:val="24"/>
          <w:szCs w:val="24"/>
          <w:lang w:val="ru-RU"/>
        </w:rPr>
        <w:t>Оригинальная фактура крышки устройства в сочетании с изысканными цветов</w:t>
      </w:r>
      <w:r>
        <w:rPr>
          <w:rFonts w:ascii="Times New Roman" w:hAnsi="Times New Roman"/>
          <w:sz w:val="24"/>
          <w:szCs w:val="24"/>
          <w:lang w:val="ru-RU"/>
        </w:rPr>
        <w:t>ыми решениями с</w:t>
      </w:r>
      <w:r w:rsidRPr="00892182">
        <w:rPr>
          <w:rFonts w:ascii="Times New Roman" w:hAnsi="Times New Roman"/>
          <w:sz w:val="24"/>
          <w:szCs w:val="24"/>
          <w:lang w:val="ru-RU"/>
        </w:rPr>
        <w:t>делает</w:t>
      </w:r>
      <w:r>
        <w:rPr>
          <w:rFonts w:ascii="Times New Roman" w:hAnsi="Times New Roman"/>
          <w:sz w:val="24"/>
          <w:szCs w:val="24"/>
          <w:lang w:val="ru-RU"/>
        </w:rPr>
        <w:t xml:space="preserve"> ваш </w:t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92182">
        <w:rPr>
          <w:rFonts w:ascii="Times New Roman" w:hAnsi="Times New Roman"/>
          <w:sz w:val="24"/>
          <w:szCs w:val="24"/>
        </w:rPr>
        <w:t>LG</w:t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92182"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  <w:lang w:val="ru-RU"/>
        </w:rPr>
        <w:t xml:space="preserve">4 </w:t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воплощением безупречного стиля. </w:t>
      </w:r>
      <w:r w:rsidR="00D67B0E" w:rsidRPr="00D67B0E">
        <w:rPr>
          <w:rFonts w:ascii="Times New Roman" w:hAnsi="Times New Roman"/>
          <w:sz w:val="24"/>
          <w:szCs w:val="24"/>
          <w:lang w:val="ru-RU"/>
        </w:rPr>
        <w:t xml:space="preserve">Комфорт, стиль и элегантность LG G4 – это обновленный дизайн, работая над которым, компания отказалась от плоской, полностью металлической конструкции, ставшей стандартной для отрасли. </w:t>
      </w:r>
    </w:p>
    <w:p w:rsidR="005746CA" w:rsidRDefault="005746CA" w:rsidP="00D67B0E">
      <w:pPr>
        <w:wordWrap/>
        <w:spacing w:after="120" w:line="360" w:lineRule="auto"/>
        <w:rPr>
          <w:rFonts w:ascii="Times New Roman" w:hAnsi="Times New Roman"/>
          <w:sz w:val="24"/>
          <w:szCs w:val="24"/>
          <w:lang w:val="ru-RU"/>
        </w:rPr>
      </w:pPr>
      <w:r w:rsidRPr="00D67B0E">
        <w:rPr>
          <w:rFonts w:ascii="Times New Roman" w:hAnsi="Times New Roman"/>
          <w:sz w:val="24"/>
          <w:szCs w:val="24"/>
          <w:lang w:val="ru-RU"/>
        </w:rPr>
        <w:t xml:space="preserve">Дубление растительными веществами, в соответствии с вековой традицией, требует высокого мастерства в процессе производства и окрашивания кожи. Цвета кожи, в которую «одет» G4, насыщенные, с теплыми оттенками, они выглядят самобытно и меняются со временем. Что наиболее важно, кожа, дубленная растительными веществами, экологична и легко подвергается переработке, в ней нет вредных химикатов. </w:t>
      </w:r>
      <w:r w:rsidR="00D67B0E" w:rsidRPr="00D67B0E">
        <w:rPr>
          <w:rFonts w:ascii="Times New Roman" w:hAnsi="Times New Roman"/>
          <w:sz w:val="24"/>
          <w:szCs w:val="24"/>
          <w:lang w:val="ru-RU"/>
        </w:rPr>
        <w:t xml:space="preserve">Производство кожаного покрытия G4 занимает 12 недель и включает применение технологии растительного дубления, которая сводит искусственную обработку к минимуму. Подобные методы обработки кожи используются при изготовлении </w:t>
      </w:r>
      <w:r w:rsidR="00D67B0E">
        <w:rPr>
          <w:rFonts w:ascii="Times New Roman" w:hAnsi="Times New Roman"/>
          <w:sz w:val="24"/>
          <w:szCs w:val="24"/>
          <w:lang w:val="ru-RU"/>
        </w:rPr>
        <w:t>дизайнерских сумок</w:t>
      </w:r>
      <w:r w:rsidR="00D67B0E" w:rsidRPr="00D67B0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67B0E">
        <w:rPr>
          <w:rFonts w:ascii="Times New Roman" w:hAnsi="Times New Roman"/>
          <w:sz w:val="24"/>
          <w:szCs w:val="24"/>
          <w:lang w:val="ru-RU"/>
        </w:rPr>
        <w:t xml:space="preserve">и аксессуаров. </w:t>
      </w:r>
      <w:r w:rsidR="00D67B0E" w:rsidRPr="00D67B0E">
        <w:rPr>
          <w:rFonts w:ascii="Times New Roman" w:hAnsi="Times New Roman"/>
          <w:sz w:val="24"/>
          <w:szCs w:val="24"/>
          <w:lang w:val="ru-RU"/>
        </w:rPr>
        <w:t xml:space="preserve">Каждый образец создается вручную и обладает индивидуальностью, так как при изготовлении используется кожа полной структуры. Эта технология способствует высокой устойчивости к механическим повреждениям, цветостойкости, а также кожа не сильно тянется. Посередине проходит шов с использованием нитей «МARA» немецкой компании Gutermann. </w:t>
      </w:r>
    </w:p>
    <w:p w:rsidR="00D67B0E" w:rsidRPr="00D67B0E" w:rsidRDefault="00D67B0E" w:rsidP="00D67B0E">
      <w:pPr>
        <w:wordWrap/>
        <w:spacing w:after="12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3F4475" w:rsidRPr="003F4475" w:rsidRDefault="003F4475" w:rsidP="00D2175A">
      <w:pPr>
        <w:wordWrap/>
        <w:spacing w:after="12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CF3943" w:rsidRDefault="0091333F" w:rsidP="00D2175A">
      <w:pPr>
        <w:wordWrap/>
        <w:spacing w:after="120" w:line="360" w:lineRule="auto"/>
        <w:jc w:val="center"/>
        <w:rPr>
          <w:rFonts w:ascii="Times New Roman" w:hAnsi="Times New Roman"/>
          <w:kern w:val="0"/>
          <w:sz w:val="24"/>
          <w:szCs w:val="24"/>
        </w:rPr>
      </w:pPr>
      <w:r w:rsidRPr="008C66D7">
        <w:rPr>
          <w:rFonts w:ascii="Times New Roman" w:eastAsia="SimSun" w:hAnsi="Times New Roman"/>
          <w:kern w:val="0"/>
          <w:sz w:val="24"/>
          <w:szCs w:val="24"/>
          <w:lang w:eastAsia="zh-CN"/>
        </w:rPr>
        <w:lastRenderedPageBreak/>
        <w:t># # #</w:t>
      </w:r>
    </w:p>
    <w:p w:rsidR="00EC2E53" w:rsidRDefault="00EC2E53" w:rsidP="00CF3943">
      <w:pPr>
        <w:wordWrap/>
        <w:autoSpaceDE/>
        <w:autoSpaceDN/>
        <w:spacing w:after="0" w:line="240" w:lineRule="auto"/>
        <w:jc w:val="center"/>
        <w:rPr>
          <w:rFonts w:ascii="Times New Roman" w:hAnsi="Times New Roman"/>
          <w:kern w:val="0"/>
          <w:sz w:val="24"/>
          <w:szCs w:val="24"/>
        </w:rPr>
      </w:pPr>
    </w:p>
    <w:p w:rsidR="009B5EA6" w:rsidRPr="00E93815" w:rsidRDefault="009B5EA6" w:rsidP="007907AA">
      <w:pPr>
        <w:wordWrap/>
        <w:autoSpaceDE/>
        <w:autoSpaceDN/>
        <w:spacing w:after="0" w:line="240" w:lineRule="auto"/>
        <w:rPr>
          <w:rFonts w:ascii="Times New Roman" w:hAnsi="Times New Roman"/>
          <w:kern w:val="0"/>
          <w:sz w:val="18"/>
          <w:szCs w:val="18"/>
        </w:rPr>
      </w:pPr>
    </w:p>
    <w:p w:rsidR="00B163A8" w:rsidRPr="00B163A8" w:rsidRDefault="00B163A8" w:rsidP="00B163A8">
      <w:pPr>
        <w:keepNext/>
        <w:keepLines/>
        <w:tabs>
          <w:tab w:val="left" w:pos="6300"/>
        </w:tabs>
        <w:spacing w:after="0" w:line="240" w:lineRule="auto"/>
        <w:rPr>
          <w:rFonts w:ascii="Times New Roman" w:eastAsia="Times New Roman" w:hAnsi="Times New Roman"/>
          <w:b/>
          <w:color w:val="C5003D"/>
          <w:sz w:val="18"/>
          <w:szCs w:val="18"/>
          <w:shd w:val="clear" w:color="auto" w:fill="FFFFFF"/>
        </w:rPr>
      </w:pPr>
      <w:r w:rsidRPr="00B163A8">
        <w:rPr>
          <w:rFonts w:ascii="Times New Roman" w:hAnsi="Times New Roman"/>
          <w:b/>
          <w:color w:val="C5003D"/>
          <w:sz w:val="18"/>
          <w:shd w:val="clear" w:color="auto" w:fill="FFFFFF"/>
        </w:rPr>
        <w:t>Об LG Electronics Mobile Communications Company</w:t>
      </w:r>
    </w:p>
    <w:p w:rsidR="00B163A8" w:rsidRPr="00B163A8" w:rsidRDefault="00B163A8" w:rsidP="00B163A8">
      <w:pPr>
        <w:keepNext/>
        <w:keepLines/>
        <w:spacing w:after="0" w:line="240" w:lineRule="auto"/>
        <w:rPr>
          <w:rFonts w:ascii="Times New Roman" w:eastAsia="MD아트체" w:hAnsi="Times New Roman"/>
          <w:bCs/>
          <w:sz w:val="18"/>
          <w:szCs w:val="18"/>
          <w:lang w:val="ru-RU"/>
        </w:rPr>
      </w:pPr>
      <w:r w:rsidRPr="00B163A8">
        <w:rPr>
          <w:rFonts w:ascii="Times New Roman" w:hAnsi="Times New Roman"/>
          <w:sz w:val="18"/>
        </w:rPr>
        <w:t>LG</w:t>
      </w:r>
      <w:r w:rsidRPr="00B163A8">
        <w:rPr>
          <w:rFonts w:ascii="Times New Roman" w:hAnsi="Times New Roman"/>
          <w:sz w:val="18"/>
          <w:lang w:val="ru-RU"/>
        </w:rPr>
        <w:t xml:space="preserve"> </w:t>
      </w:r>
      <w:r w:rsidRPr="00B163A8">
        <w:rPr>
          <w:rFonts w:ascii="Times New Roman" w:hAnsi="Times New Roman"/>
          <w:sz w:val="18"/>
        </w:rPr>
        <w:t>Electronics</w:t>
      </w:r>
      <w:r w:rsidRPr="00B163A8">
        <w:rPr>
          <w:rFonts w:ascii="Times New Roman" w:hAnsi="Times New Roman"/>
          <w:sz w:val="18"/>
          <w:lang w:val="ru-RU"/>
        </w:rPr>
        <w:t xml:space="preserve"> </w:t>
      </w:r>
      <w:r w:rsidRPr="00B163A8">
        <w:rPr>
          <w:rFonts w:ascii="Times New Roman" w:hAnsi="Times New Roman"/>
          <w:sz w:val="18"/>
        </w:rPr>
        <w:t>Mobile</w:t>
      </w:r>
      <w:r w:rsidRPr="00B163A8">
        <w:rPr>
          <w:rFonts w:ascii="Times New Roman" w:hAnsi="Times New Roman"/>
          <w:sz w:val="18"/>
          <w:lang w:val="ru-RU"/>
        </w:rPr>
        <w:t xml:space="preserve"> </w:t>
      </w:r>
      <w:r w:rsidRPr="00B163A8">
        <w:rPr>
          <w:rFonts w:ascii="Times New Roman" w:hAnsi="Times New Roman"/>
          <w:sz w:val="18"/>
        </w:rPr>
        <w:t>Communications</w:t>
      </w:r>
      <w:r w:rsidRPr="00B163A8">
        <w:rPr>
          <w:rFonts w:ascii="Times New Roman" w:hAnsi="Times New Roman"/>
          <w:sz w:val="18"/>
          <w:lang w:val="ru-RU"/>
        </w:rPr>
        <w:t xml:space="preserve"> </w:t>
      </w:r>
      <w:r w:rsidRPr="00B163A8">
        <w:rPr>
          <w:rFonts w:ascii="Times New Roman" w:hAnsi="Times New Roman"/>
          <w:sz w:val="18"/>
        </w:rPr>
        <w:t>Company </w:t>
      </w:r>
      <w:r w:rsidRPr="00B163A8">
        <w:rPr>
          <w:rFonts w:ascii="Times New Roman" w:hAnsi="Times New Roman"/>
          <w:sz w:val="18"/>
          <w:lang w:val="ru-RU"/>
        </w:rPr>
        <w:t xml:space="preserve">— мировой лидер, задающий тенденции в сфере мобильных технологий и носимых устройств и реализующий передовые технические решения и инновационный дизайн. Компания постоянно развивает конкурентоспособные технологии в области дисплеев, аккумуляторов, оптических систем камер и технологии </w:t>
      </w:r>
      <w:r w:rsidRPr="00B163A8">
        <w:rPr>
          <w:rFonts w:ascii="Times New Roman" w:hAnsi="Times New Roman"/>
          <w:sz w:val="18"/>
        </w:rPr>
        <w:t>LTE</w:t>
      </w:r>
      <w:r w:rsidRPr="00B163A8">
        <w:rPr>
          <w:rFonts w:ascii="Times New Roman" w:hAnsi="Times New Roman"/>
          <w:sz w:val="18"/>
          <w:lang w:val="ru-RU"/>
        </w:rPr>
        <w:t xml:space="preserve">, а также разрабатывает телефоны и носимые устройства, которые соответствуют стилю жизни различных людей в разных странах. </w:t>
      </w:r>
      <w:r w:rsidRPr="00B163A8">
        <w:rPr>
          <w:rFonts w:ascii="Times New Roman" w:hAnsi="Times New Roman"/>
          <w:sz w:val="18"/>
        </w:rPr>
        <w:t>LG</w:t>
      </w:r>
      <w:r w:rsidRPr="00B163A8">
        <w:rPr>
          <w:rFonts w:ascii="Times New Roman" w:hAnsi="Times New Roman"/>
          <w:sz w:val="18"/>
          <w:lang w:val="ru-RU"/>
        </w:rPr>
        <w:t xml:space="preserve"> не только улучшает опыт использования мобильных устройств, разрабатывая продукцию с уникальным и изысканным дизайном и интуитивно понятным интерфейсом, но также перемещает потребителей в эпоху технологической конвергенции и интернета вещей, максимизируя совместимость различных устройств, включая смартфоны, планшеты, носимые устройства, бытовую и портативную электронику. Дополнительную информацию ищите на </w:t>
      </w:r>
      <w:r w:rsidRPr="00B163A8">
        <w:rPr>
          <w:rFonts w:ascii="Times New Roman" w:hAnsi="Times New Roman"/>
          <w:sz w:val="18"/>
        </w:rPr>
        <w:t>www</w:t>
      </w:r>
      <w:r w:rsidRPr="00B163A8">
        <w:rPr>
          <w:rFonts w:ascii="Times New Roman" w:hAnsi="Times New Roman"/>
          <w:sz w:val="18"/>
          <w:lang w:val="ru-RU"/>
        </w:rPr>
        <w:t>.</w:t>
      </w:r>
      <w:r w:rsidRPr="00B163A8">
        <w:rPr>
          <w:rFonts w:ascii="Times New Roman" w:hAnsi="Times New Roman"/>
          <w:sz w:val="18"/>
        </w:rPr>
        <w:t>LG</w:t>
      </w:r>
      <w:r w:rsidRPr="00B163A8">
        <w:rPr>
          <w:rFonts w:ascii="Times New Roman" w:hAnsi="Times New Roman"/>
          <w:sz w:val="18"/>
          <w:lang w:val="ru-RU"/>
        </w:rPr>
        <w:t>.</w:t>
      </w:r>
      <w:r w:rsidRPr="00B163A8">
        <w:rPr>
          <w:rFonts w:ascii="Times New Roman" w:hAnsi="Times New Roman"/>
          <w:sz w:val="18"/>
        </w:rPr>
        <w:t>com</w:t>
      </w:r>
      <w:r w:rsidRPr="00B163A8">
        <w:rPr>
          <w:rFonts w:ascii="Times New Roman" w:hAnsi="Times New Roman"/>
          <w:sz w:val="18"/>
          <w:lang w:val="ru-RU"/>
        </w:rPr>
        <w:t>.</w:t>
      </w:r>
    </w:p>
    <w:p w:rsidR="00B163A8" w:rsidRPr="00B163A8" w:rsidRDefault="00B163A8" w:rsidP="007907AA">
      <w:pPr>
        <w:wordWrap/>
        <w:autoSpaceDE/>
        <w:autoSpaceDN/>
        <w:spacing w:after="0" w:line="240" w:lineRule="auto"/>
        <w:rPr>
          <w:rFonts w:ascii="Times New Roman" w:hAnsi="Times New Roman"/>
          <w:kern w:val="0"/>
          <w:sz w:val="24"/>
          <w:szCs w:val="24"/>
          <w:lang w:val="ru-RU"/>
        </w:rPr>
      </w:pPr>
    </w:p>
    <w:sectPr w:rsidR="00B163A8" w:rsidRPr="00B163A8" w:rsidSect="00CD24A6">
      <w:headerReference w:type="default" r:id="rId8"/>
      <w:footerReference w:type="even" r:id="rId9"/>
      <w:footerReference w:type="default" r:id="rId10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888" w:rsidRDefault="00C34888" w:rsidP="00CB50A4">
      <w:pPr>
        <w:spacing w:after="0" w:line="240" w:lineRule="auto"/>
      </w:pPr>
      <w:r>
        <w:separator/>
      </w:r>
    </w:p>
  </w:endnote>
  <w:endnote w:type="continuationSeparator" w:id="0">
    <w:p w:rsidR="00C34888" w:rsidRDefault="00C34888" w:rsidP="00CB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굴림">
    <w:altName w:val="Arial Unicode MS"/>
    <w:charset w:val="4F"/>
    <w:family w:val="auto"/>
    <w:pitch w:val="variable"/>
    <w:sig w:usb0="00000000" w:usb1="00000000" w:usb2="01002406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D아트체">
    <w:altName w:val="Batang"/>
    <w:charset w:val="81"/>
    <w:family w:val="roman"/>
    <w:pitch w:val="variable"/>
    <w:sig w:usb0="00000003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731" w:rsidRDefault="00E008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7273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72731" w:rsidRDefault="00A7273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731" w:rsidRDefault="00E008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7273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402F3">
      <w:rPr>
        <w:rStyle w:val="PageNumber"/>
        <w:noProof/>
      </w:rPr>
      <w:t>1</w:t>
    </w:r>
    <w:r>
      <w:rPr>
        <w:rStyle w:val="PageNumber"/>
      </w:rPr>
      <w:fldChar w:fldCharType="end"/>
    </w:r>
  </w:p>
  <w:p w:rsidR="00A72731" w:rsidRDefault="00A7273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888" w:rsidRDefault="00C34888" w:rsidP="00CB50A4">
      <w:pPr>
        <w:spacing w:after="0" w:line="240" w:lineRule="auto"/>
      </w:pPr>
      <w:r>
        <w:separator/>
      </w:r>
    </w:p>
  </w:footnote>
  <w:footnote w:type="continuationSeparator" w:id="0">
    <w:p w:rsidR="00C34888" w:rsidRDefault="00C34888" w:rsidP="00CB5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731" w:rsidRDefault="00A72731" w:rsidP="00C06A75">
    <w:pPr>
      <w:pStyle w:val="Header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 w:hint="eastAsia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-385224</wp:posOffset>
          </wp:positionH>
          <wp:positionV relativeFrom="paragraph">
            <wp:posOffset>99391</wp:posOffset>
          </wp:positionV>
          <wp:extent cx="1044520" cy="477078"/>
          <wp:effectExtent l="19050" t="0" r="3230" b="0"/>
          <wp:wrapNone/>
          <wp:docPr id="3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mo="http://schemas.microsoft.com/office/mac/office/2008/main" xmlns:mv="urn:schemas-microsoft-com:mac:vml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520" cy="4770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72731" w:rsidRDefault="00A72731" w:rsidP="00C06A75">
    <w:pPr>
      <w:pStyle w:val="Header"/>
      <w:jc w:val="right"/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3020B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D86A4B"/>
    <w:multiLevelType w:val="hybridMultilevel"/>
    <w:tmpl w:val="073828C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D0D66D0"/>
    <w:multiLevelType w:val="hybridMultilevel"/>
    <w:tmpl w:val="2DEE90F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1B5B185D"/>
    <w:multiLevelType w:val="hybridMultilevel"/>
    <w:tmpl w:val="A462E94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80511A5"/>
    <w:multiLevelType w:val="hybridMultilevel"/>
    <w:tmpl w:val="7944AA5C"/>
    <w:lvl w:ilvl="0" w:tplc="F7900A4C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4E5C6FF2"/>
    <w:multiLevelType w:val="hybridMultilevel"/>
    <w:tmpl w:val="A79230B6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54EB7975"/>
    <w:multiLevelType w:val="hybridMultilevel"/>
    <w:tmpl w:val="3E664EBE"/>
    <w:lvl w:ilvl="0" w:tplc="D6065A6C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5A565AFD"/>
    <w:multiLevelType w:val="hybridMultilevel"/>
    <w:tmpl w:val="AE627E3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66BE4CF3"/>
    <w:multiLevelType w:val="hybridMultilevel"/>
    <w:tmpl w:val="8FE25BA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6584F83"/>
    <w:multiLevelType w:val="hybridMultilevel"/>
    <w:tmpl w:val="4D8ED0C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0"/>
  </w:num>
  <w:num w:numId="5">
    <w:abstractNumId w:val="3"/>
  </w:num>
  <w:num w:numId="6">
    <w:abstractNumId w:val="5"/>
  </w:num>
  <w:num w:numId="7">
    <w:abstractNumId w:val="8"/>
  </w:num>
  <w:num w:numId="8">
    <w:abstractNumId w:val="9"/>
  </w:num>
  <w:num w:numId="9">
    <w:abstractNumId w:val="1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oNotTrackMoves/>
  <w:defaultTabStop w:val="800"/>
  <w:autoHyphenation/>
  <w:displayHorizontalDrawingGridEvery w:val="0"/>
  <w:displayVerticalDrawingGridEvery w:val="2"/>
  <w:noPunctuationKerning/>
  <w:characterSpacingControl w:val="doNotCompress"/>
  <w:hdrShapeDefaults>
    <o:shapedefaults v:ext="edit" spidmax="1229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4E01"/>
    <w:rsid w:val="00004DB7"/>
    <w:rsid w:val="0000500A"/>
    <w:rsid w:val="00007713"/>
    <w:rsid w:val="00007C69"/>
    <w:rsid w:val="0001141E"/>
    <w:rsid w:val="00011F68"/>
    <w:rsid w:val="00013130"/>
    <w:rsid w:val="000152D6"/>
    <w:rsid w:val="00015A54"/>
    <w:rsid w:val="00020E93"/>
    <w:rsid w:val="00031064"/>
    <w:rsid w:val="00031709"/>
    <w:rsid w:val="0003412D"/>
    <w:rsid w:val="00037157"/>
    <w:rsid w:val="000418FC"/>
    <w:rsid w:val="00042837"/>
    <w:rsid w:val="00043D79"/>
    <w:rsid w:val="00047B17"/>
    <w:rsid w:val="00050285"/>
    <w:rsid w:val="00051125"/>
    <w:rsid w:val="00051454"/>
    <w:rsid w:val="0005195F"/>
    <w:rsid w:val="000605B6"/>
    <w:rsid w:val="0006109A"/>
    <w:rsid w:val="0006176A"/>
    <w:rsid w:val="00064BD9"/>
    <w:rsid w:val="00067D25"/>
    <w:rsid w:val="00067DE0"/>
    <w:rsid w:val="000720C5"/>
    <w:rsid w:val="00077058"/>
    <w:rsid w:val="00083563"/>
    <w:rsid w:val="00083D70"/>
    <w:rsid w:val="00092FE6"/>
    <w:rsid w:val="00096CF4"/>
    <w:rsid w:val="000A6DE7"/>
    <w:rsid w:val="000B3D97"/>
    <w:rsid w:val="000B54D0"/>
    <w:rsid w:val="000C3393"/>
    <w:rsid w:val="000C5948"/>
    <w:rsid w:val="000C5BCF"/>
    <w:rsid w:val="000C68D5"/>
    <w:rsid w:val="000D5863"/>
    <w:rsid w:val="000D6968"/>
    <w:rsid w:val="000E0E65"/>
    <w:rsid w:val="000F1AA6"/>
    <w:rsid w:val="000F4DB9"/>
    <w:rsid w:val="000F78D3"/>
    <w:rsid w:val="001070BB"/>
    <w:rsid w:val="0011004C"/>
    <w:rsid w:val="001111F0"/>
    <w:rsid w:val="00111C03"/>
    <w:rsid w:val="00114BC5"/>
    <w:rsid w:val="001222F5"/>
    <w:rsid w:val="001224F5"/>
    <w:rsid w:val="00122E78"/>
    <w:rsid w:val="00125B9B"/>
    <w:rsid w:val="00136894"/>
    <w:rsid w:val="0013703C"/>
    <w:rsid w:val="001402F3"/>
    <w:rsid w:val="00145697"/>
    <w:rsid w:val="00146239"/>
    <w:rsid w:val="00152E07"/>
    <w:rsid w:val="001546BA"/>
    <w:rsid w:val="00161358"/>
    <w:rsid w:val="001620B8"/>
    <w:rsid w:val="0016296B"/>
    <w:rsid w:val="00166F33"/>
    <w:rsid w:val="0017662B"/>
    <w:rsid w:val="00176ACF"/>
    <w:rsid w:val="00177257"/>
    <w:rsid w:val="001855B0"/>
    <w:rsid w:val="0019123C"/>
    <w:rsid w:val="00192255"/>
    <w:rsid w:val="0019260D"/>
    <w:rsid w:val="00196F1E"/>
    <w:rsid w:val="00197F7C"/>
    <w:rsid w:val="001A0F5A"/>
    <w:rsid w:val="001B0634"/>
    <w:rsid w:val="001B7D54"/>
    <w:rsid w:val="001C264F"/>
    <w:rsid w:val="001C2860"/>
    <w:rsid w:val="001C3414"/>
    <w:rsid w:val="001E264C"/>
    <w:rsid w:val="001E4544"/>
    <w:rsid w:val="001F083D"/>
    <w:rsid w:val="001F3FEC"/>
    <w:rsid w:val="001F6316"/>
    <w:rsid w:val="002002BE"/>
    <w:rsid w:val="0020738B"/>
    <w:rsid w:val="002119A9"/>
    <w:rsid w:val="00214099"/>
    <w:rsid w:val="002144DD"/>
    <w:rsid w:val="00224C46"/>
    <w:rsid w:val="00225D2C"/>
    <w:rsid w:val="0023086C"/>
    <w:rsid w:val="00230938"/>
    <w:rsid w:val="00230993"/>
    <w:rsid w:val="00233EF6"/>
    <w:rsid w:val="0023660E"/>
    <w:rsid w:val="002453DC"/>
    <w:rsid w:val="00252ACA"/>
    <w:rsid w:val="002530B0"/>
    <w:rsid w:val="00260A18"/>
    <w:rsid w:val="002663B4"/>
    <w:rsid w:val="00270342"/>
    <w:rsid w:val="00275C93"/>
    <w:rsid w:val="00277B12"/>
    <w:rsid w:val="00282C5A"/>
    <w:rsid w:val="00284469"/>
    <w:rsid w:val="002A3B2E"/>
    <w:rsid w:val="002A4368"/>
    <w:rsid w:val="002A6EDC"/>
    <w:rsid w:val="002A7F92"/>
    <w:rsid w:val="002B3E91"/>
    <w:rsid w:val="002C41D1"/>
    <w:rsid w:val="002C66F1"/>
    <w:rsid w:val="002C7B10"/>
    <w:rsid w:val="002D24D1"/>
    <w:rsid w:val="002D5BBC"/>
    <w:rsid w:val="002D7487"/>
    <w:rsid w:val="002E05DA"/>
    <w:rsid w:val="002E3803"/>
    <w:rsid w:val="002E661F"/>
    <w:rsid w:val="002E79A7"/>
    <w:rsid w:val="002F0F11"/>
    <w:rsid w:val="002F7B0C"/>
    <w:rsid w:val="00300C3E"/>
    <w:rsid w:val="00302123"/>
    <w:rsid w:val="00303CC3"/>
    <w:rsid w:val="00303F41"/>
    <w:rsid w:val="00310851"/>
    <w:rsid w:val="00313687"/>
    <w:rsid w:val="00314F58"/>
    <w:rsid w:val="003236A9"/>
    <w:rsid w:val="003256E9"/>
    <w:rsid w:val="00335AAE"/>
    <w:rsid w:val="00340037"/>
    <w:rsid w:val="00343893"/>
    <w:rsid w:val="00346B4C"/>
    <w:rsid w:val="0036287F"/>
    <w:rsid w:val="003636FB"/>
    <w:rsid w:val="00365B8B"/>
    <w:rsid w:val="0037705B"/>
    <w:rsid w:val="003776E4"/>
    <w:rsid w:val="00385C0E"/>
    <w:rsid w:val="00386349"/>
    <w:rsid w:val="00394BEF"/>
    <w:rsid w:val="003A12CA"/>
    <w:rsid w:val="003A3BCD"/>
    <w:rsid w:val="003A654E"/>
    <w:rsid w:val="003A6C85"/>
    <w:rsid w:val="003B6E4A"/>
    <w:rsid w:val="003C0EE5"/>
    <w:rsid w:val="003C272F"/>
    <w:rsid w:val="003C3FB3"/>
    <w:rsid w:val="003C55B2"/>
    <w:rsid w:val="003D0919"/>
    <w:rsid w:val="003D6A35"/>
    <w:rsid w:val="003E7333"/>
    <w:rsid w:val="003F0873"/>
    <w:rsid w:val="003F42D2"/>
    <w:rsid w:val="003F4475"/>
    <w:rsid w:val="003F5006"/>
    <w:rsid w:val="003F5EBA"/>
    <w:rsid w:val="00402860"/>
    <w:rsid w:val="00403BE9"/>
    <w:rsid w:val="00415761"/>
    <w:rsid w:val="004167E7"/>
    <w:rsid w:val="00417967"/>
    <w:rsid w:val="00424A3B"/>
    <w:rsid w:val="00430964"/>
    <w:rsid w:val="00446BBC"/>
    <w:rsid w:val="0044749C"/>
    <w:rsid w:val="00450B61"/>
    <w:rsid w:val="00455327"/>
    <w:rsid w:val="0046234A"/>
    <w:rsid w:val="004665B5"/>
    <w:rsid w:val="0047236F"/>
    <w:rsid w:val="00472C5B"/>
    <w:rsid w:val="00477336"/>
    <w:rsid w:val="00481E97"/>
    <w:rsid w:val="00482A52"/>
    <w:rsid w:val="00484280"/>
    <w:rsid w:val="00486E55"/>
    <w:rsid w:val="0048711F"/>
    <w:rsid w:val="004A6552"/>
    <w:rsid w:val="004B2A2A"/>
    <w:rsid w:val="004B3EBB"/>
    <w:rsid w:val="004C625E"/>
    <w:rsid w:val="004C69AC"/>
    <w:rsid w:val="004C6C2F"/>
    <w:rsid w:val="004D04BA"/>
    <w:rsid w:val="004E7997"/>
    <w:rsid w:val="004E7CC1"/>
    <w:rsid w:val="004F0A3A"/>
    <w:rsid w:val="004F2262"/>
    <w:rsid w:val="004F2332"/>
    <w:rsid w:val="00500D8E"/>
    <w:rsid w:val="005035F5"/>
    <w:rsid w:val="00507881"/>
    <w:rsid w:val="00507A03"/>
    <w:rsid w:val="00512B72"/>
    <w:rsid w:val="0051351C"/>
    <w:rsid w:val="005178DC"/>
    <w:rsid w:val="00537358"/>
    <w:rsid w:val="00546125"/>
    <w:rsid w:val="005466E2"/>
    <w:rsid w:val="00556278"/>
    <w:rsid w:val="005746CA"/>
    <w:rsid w:val="00590507"/>
    <w:rsid w:val="00594227"/>
    <w:rsid w:val="00597076"/>
    <w:rsid w:val="00597CAF"/>
    <w:rsid w:val="005A1469"/>
    <w:rsid w:val="005A74B6"/>
    <w:rsid w:val="005B096E"/>
    <w:rsid w:val="005B3865"/>
    <w:rsid w:val="005B4720"/>
    <w:rsid w:val="005B4A88"/>
    <w:rsid w:val="005B7AE6"/>
    <w:rsid w:val="005C2037"/>
    <w:rsid w:val="005D5300"/>
    <w:rsid w:val="005E5ECE"/>
    <w:rsid w:val="005F334A"/>
    <w:rsid w:val="005F5050"/>
    <w:rsid w:val="005F67F0"/>
    <w:rsid w:val="0060153B"/>
    <w:rsid w:val="00602AE6"/>
    <w:rsid w:val="00604942"/>
    <w:rsid w:val="006226EF"/>
    <w:rsid w:val="00624499"/>
    <w:rsid w:val="00625321"/>
    <w:rsid w:val="006337C3"/>
    <w:rsid w:val="00634B43"/>
    <w:rsid w:val="006356B6"/>
    <w:rsid w:val="00643EC0"/>
    <w:rsid w:val="00644A34"/>
    <w:rsid w:val="006452FC"/>
    <w:rsid w:val="00647D4B"/>
    <w:rsid w:val="00652B02"/>
    <w:rsid w:val="00654816"/>
    <w:rsid w:val="0065588A"/>
    <w:rsid w:val="0066493B"/>
    <w:rsid w:val="00667D78"/>
    <w:rsid w:val="00670578"/>
    <w:rsid w:val="00670919"/>
    <w:rsid w:val="0067525E"/>
    <w:rsid w:val="006779B3"/>
    <w:rsid w:val="006828C2"/>
    <w:rsid w:val="0068382E"/>
    <w:rsid w:val="00694A93"/>
    <w:rsid w:val="006962DA"/>
    <w:rsid w:val="0069634D"/>
    <w:rsid w:val="006A3CC9"/>
    <w:rsid w:val="006A6A05"/>
    <w:rsid w:val="006B3048"/>
    <w:rsid w:val="006C4467"/>
    <w:rsid w:val="006C6E04"/>
    <w:rsid w:val="006D5114"/>
    <w:rsid w:val="006D681A"/>
    <w:rsid w:val="006E1BB5"/>
    <w:rsid w:val="006E59C2"/>
    <w:rsid w:val="006F0069"/>
    <w:rsid w:val="006F088E"/>
    <w:rsid w:val="006F151C"/>
    <w:rsid w:val="006F3326"/>
    <w:rsid w:val="0070489A"/>
    <w:rsid w:val="00705B50"/>
    <w:rsid w:val="00706557"/>
    <w:rsid w:val="0071140F"/>
    <w:rsid w:val="007166B4"/>
    <w:rsid w:val="0072049E"/>
    <w:rsid w:val="00735984"/>
    <w:rsid w:val="00737AA3"/>
    <w:rsid w:val="00744DCD"/>
    <w:rsid w:val="007475F0"/>
    <w:rsid w:val="00751167"/>
    <w:rsid w:val="00753365"/>
    <w:rsid w:val="00760198"/>
    <w:rsid w:val="007606E9"/>
    <w:rsid w:val="00764B27"/>
    <w:rsid w:val="00767DBB"/>
    <w:rsid w:val="0077064E"/>
    <w:rsid w:val="00776A64"/>
    <w:rsid w:val="00776CA9"/>
    <w:rsid w:val="00784E40"/>
    <w:rsid w:val="00784E47"/>
    <w:rsid w:val="007907AA"/>
    <w:rsid w:val="00792590"/>
    <w:rsid w:val="00794BFE"/>
    <w:rsid w:val="007A0C17"/>
    <w:rsid w:val="007B0EAB"/>
    <w:rsid w:val="007B4B87"/>
    <w:rsid w:val="007B50D5"/>
    <w:rsid w:val="007C441C"/>
    <w:rsid w:val="007C6AC6"/>
    <w:rsid w:val="007C7376"/>
    <w:rsid w:val="007D314C"/>
    <w:rsid w:val="007D3157"/>
    <w:rsid w:val="007D5170"/>
    <w:rsid w:val="007E1B6A"/>
    <w:rsid w:val="007E53F7"/>
    <w:rsid w:val="007F0EA7"/>
    <w:rsid w:val="007F51A4"/>
    <w:rsid w:val="00803441"/>
    <w:rsid w:val="008123B9"/>
    <w:rsid w:val="008128C9"/>
    <w:rsid w:val="008137CF"/>
    <w:rsid w:val="00816FB4"/>
    <w:rsid w:val="00820674"/>
    <w:rsid w:val="00820F09"/>
    <w:rsid w:val="0082285D"/>
    <w:rsid w:val="008241B6"/>
    <w:rsid w:val="0082443B"/>
    <w:rsid w:val="00834466"/>
    <w:rsid w:val="00844A46"/>
    <w:rsid w:val="00846134"/>
    <w:rsid w:val="008465DE"/>
    <w:rsid w:val="008479AF"/>
    <w:rsid w:val="0085154F"/>
    <w:rsid w:val="00854467"/>
    <w:rsid w:val="00860F30"/>
    <w:rsid w:val="00862428"/>
    <w:rsid w:val="00864C46"/>
    <w:rsid w:val="00866299"/>
    <w:rsid w:val="00866B50"/>
    <w:rsid w:val="008715CC"/>
    <w:rsid w:val="0087221D"/>
    <w:rsid w:val="0087519D"/>
    <w:rsid w:val="00876E57"/>
    <w:rsid w:val="00884EA4"/>
    <w:rsid w:val="008906FE"/>
    <w:rsid w:val="00891832"/>
    <w:rsid w:val="00892182"/>
    <w:rsid w:val="008A559C"/>
    <w:rsid w:val="008A6F15"/>
    <w:rsid w:val="008C21CA"/>
    <w:rsid w:val="008C2D9E"/>
    <w:rsid w:val="008C4939"/>
    <w:rsid w:val="008C5DE4"/>
    <w:rsid w:val="008C5F28"/>
    <w:rsid w:val="008C66D7"/>
    <w:rsid w:val="008D1932"/>
    <w:rsid w:val="008E75D4"/>
    <w:rsid w:val="008F1A57"/>
    <w:rsid w:val="008F33C7"/>
    <w:rsid w:val="008F34C5"/>
    <w:rsid w:val="008F5758"/>
    <w:rsid w:val="00900458"/>
    <w:rsid w:val="00902690"/>
    <w:rsid w:val="00902C4C"/>
    <w:rsid w:val="0091166A"/>
    <w:rsid w:val="00911D4E"/>
    <w:rsid w:val="0091333F"/>
    <w:rsid w:val="00913564"/>
    <w:rsid w:val="00916A1D"/>
    <w:rsid w:val="00922DF7"/>
    <w:rsid w:val="0092670C"/>
    <w:rsid w:val="009475E5"/>
    <w:rsid w:val="00950A66"/>
    <w:rsid w:val="00953136"/>
    <w:rsid w:val="009565AD"/>
    <w:rsid w:val="00962D72"/>
    <w:rsid w:val="0096697F"/>
    <w:rsid w:val="00971411"/>
    <w:rsid w:val="00971A0C"/>
    <w:rsid w:val="00974E5B"/>
    <w:rsid w:val="00977309"/>
    <w:rsid w:val="00980F88"/>
    <w:rsid w:val="00982F68"/>
    <w:rsid w:val="009939C7"/>
    <w:rsid w:val="00996F80"/>
    <w:rsid w:val="009973E0"/>
    <w:rsid w:val="009A3522"/>
    <w:rsid w:val="009A7A03"/>
    <w:rsid w:val="009B3BF0"/>
    <w:rsid w:val="009B5006"/>
    <w:rsid w:val="009B5EA6"/>
    <w:rsid w:val="009C4674"/>
    <w:rsid w:val="009D6A64"/>
    <w:rsid w:val="009D7A9B"/>
    <w:rsid w:val="009E256A"/>
    <w:rsid w:val="009E74B5"/>
    <w:rsid w:val="009F03AD"/>
    <w:rsid w:val="009F5C77"/>
    <w:rsid w:val="009F5FBA"/>
    <w:rsid w:val="009F664C"/>
    <w:rsid w:val="00A01AB9"/>
    <w:rsid w:val="00A01C48"/>
    <w:rsid w:val="00A15129"/>
    <w:rsid w:val="00A24E01"/>
    <w:rsid w:val="00A32C84"/>
    <w:rsid w:val="00A344AB"/>
    <w:rsid w:val="00A3467B"/>
    <w:rsid w:val="00A3760B"/>
    <w:rsid w:val="00A405C6"/>
    <w:rsid w:val="00A41663"/>
    <w:rsid w:val="00A47EFC"/>
    <w:rsid w:val="00A514AA"/>
    <w:rsid w:val="00A5378A"/>
    <w:rsid w:val="00A551BD"/>
    <w:rsid w:val="00A55DF4"/>
    <w:rsid w:val="00A57FF7"/>
    <w:rsid w:val="00A6733F"/>
    <w:rsid w:val="00A72731"/>
    <w:rsid w:val="00A76CF0"/>
    <w:rsid w:val="00A77BF1"/>
    <w:rsid w:val="00A8030B"/>
    <w:rsid w:val="00A82581"/>
    <w:rsid w:val="00A912E0"/>
    <w:rsid w:val="00AA179B"/>
    <w:rsid w:val="00AB1B00"/>
    <w:rsid w:val="00AB4A18"/>
    <w:rsid w:val="00AB5DD2"/>
    <w:rsid w:val="00AC03A5"/>
    <w:rsid w:val="00AC3339"/>
    <w:rsid w:val="00AD0A1A"/>
    <w:rsid w:val="00AD0C98"/>
    <w:rsid w:val="00AE03F7"/>
    <w:rsid w:val="00AE6C1F"/>
    <w:rsid w:val="00AE776E"/>
    <w:rsid w:val="00AF3E73"/>
    <w:rsid w:val="00AF496A"/>
    <w:rsid w:val="00B0141E"/>
    <w:rsid w:val="00B0254A"/>
    <w:rsid w:val="00B04B3F"/>
    <w:rsid w:val="00B05A79"/>
    <w:rsid w:val="00B06479"/>
    <w:rsid w:val="00B120D8"/>
    <w:rsid w:val="00B15035"/>
    <w:rsid w:val="00B15A2F"/>
    <w:rsid w:val="00B163A8"/>
    <w:rsid w:val="00B224E2"/>
    <w:rsid w:val="00B2571B"/>
    <w:rsid w:val="00B26C6F"/>
    <w:rsid w:val="00B27D6A"/>
    <w:rsid w:val="00B31259"/>
    <w:rsid w:val="00B3369C"/>
    <w:rsid w:val="00B421C8"/>
    <w:rsid w:val="00B4261C"/>
    <w:rsid w:val="00B45DF3"/>
    <w:rsid w:val="00B57829"/>
    <w:rsid w:val="00B60C37"/>
    <w:rsid w:val="00B708FF"/>
    <w:rsid w:val="00B72306"/>
    <w:rsid w:val="00B7592D"/>
    <w:rsid w:val="00B7681C"/>
    <w:rsid w:val="00B802BC"/>
    <w:rsid w:val="00B80E79"/>
    <w:rsid w:val="00B82062"/>
    <w:rsid w:val="00B82E9C"/>
    <w:rsid w:val="00B843EF"/>
    <w:rsid w:val="00B84C64"/>
    <w:rsid w:val="00B8712E"/>
    <w:rsid w:val="00B92F1F"/>
    <w:rsid w:val="00B9372F"/>
    <w:rsid w:val="00BA1E4B"/>
    <w:rsid w:val="00BA3264"/>
    <w:rsid w:val="00BB1CFB"/>
    <w:rsid w:val="00BB48F5"/>
    <w:rsid w:val="00BC7514"/>
    <w:rsid w:val="00BD0BE2"/>
    <w:rsid w:val="00BD1F00"/>
    <w:rsid w:val="00BD308F"/>
    <w:rsid w:val="00BD423A"/>
    <w:rsid w:val="00BD5F27"/>
    <w:rsid w:val="00BD7903"/>
    <w:rsid w:val="00BE00FF"/>
    <w:rsid w:val="00BE0ABF"/>
    <w:rsid w:val="00BE3CC4"/>
    <w:rsid w:val="00BE6717"/>
    <w:rsid w:val="00BF6521"/>
    <w:rsid w:val="00BF693E"/>
    <w:rsid w:val="00C01165"/>
    <w:rsid w:val="00C0147B"/>
    <w:rsid w:val="00C01A9B"/>
    <w:rsid w:val="00C0326E"/>
    <w:rsid w:val="00C04C2B"/>
    <w:rsid w:val="00C06A75"/>
    <w:rsid w:val="00C07BED"/>
    <w:rsid w:val="00C07C83"/>
    <w:rsid w:val="00C15411"/>
    <w:rsid w:val="00C1644E"/>
    <w:rsid w:val="00C23B47"/>
    <w:rsid w:val="00C23B81"/>
    <w:rsid w:val="00C301AC"/>
    <w:rsid w:val="00C30AB9"/>
    <w:rsid w:val="00C32D1B"/>
    <w:rsid w:val="00C332B2"/>
    <w:rsid w:val="00C34888"/>
    <w:rsid w:val="00C36E6C"/>
    <w:rsid w:val="00C3793E"/>
    <w:rsid w:val="00C51A01"/>
    <w:rsid w:val="00C7123C"/>
    <w:rsid w:val="00C71270"/>
    <w:rsid w:val="00C7625D"/>
    <w:rsid w:val="00C76DA8"/>
    <w:rsid w:val="00C7722B"/>
    <w:rsid w:val="00C831F4"/>
    <w:rsid w:val="00C85AE6"/>
    <w:rsid w:val="00C90252"/>
    <w:rsid w:val="00C9601E"/>
    <w:rsid w:val="00C96B03"/>
    <w:rsid w:val="00CA036A"/>
    <w:rsid w:val="00CA2CE5"/>
    <w:rsid w:val="00CA43DE"/>
    <w:rsid w:val="00CA51C4"/>
    <w:rsid w:val="00CA5C5C"/>
    <w:rsid w:val="00CA6E76"/>
    <w:rsid w:val="00CB25CF"/>
    <w:rsid w:val="00CB31B6"/>
    <w:rsid w:val="00CB50A4"/>
    <w:rsid w:val="00CB6A2C"/>
    <w:rsid w:val="00CC2393"/>
    <w:rsid w:val="00CC2A56"/>
    <w:rsid w:val="00CC7A88"/>
    <w:rsid w:val="00CD24A6"/>
    <w:rsid w:val="00CD6BA8"/>
    <w:rsid w:val="00CE04C0"/>
    <w:rsid w:val="00CE1A93"/>
    <w:rsid w:val="00CE347B"/>
    <w:rsid w:val="00CE7055"/>
    <w:rsid w:val="00CF0B7D"/>
    <w:rsid w:val="00CF2001"/>
    <w:rsid w:val="00CF3943"/>
    <w:rsid w:val="00D05B86"/>
    <w:rsid w:val="00D10A15"/>
    <w:rsid w:val="00D116BB"/>
    <w:rsid w:val="00D139D2"/>
    <w:rsid w:val="00D2175A"/>
    <w:rsid w:val="00D221F8"/>
    <w:rsid w:val="00D23E17"/>
    <w:rsid w:val="00D27F02"/>
    <w:rsid w:val="00D31F5D"/>
    <w:rsid w:val="00D34BE2"/>
    <w:rsid w:val="00D41783"/>
    <w:rsid w:val="00D43999"/>
    <w:rsid w:val="00D45571"/>
    <w:rsid w:val="00D526F7"/>
    <w:rsid w:val="00D57D22"/>
    <w:rsid w:val="00D57DDC"/>
    <w:rsid w:val="00D6043C"/>
    <w:rsid w:val="00D625B3"/>
    <w:rsid w:val="00D66990"/>
    <w:rsid w:val="00D67B0E"/>
    <w:rsid w:val="00D74F2C"/>
    <w:rsid w:val="00D762FF"/>
    <w:rsid w:val="00D77251"/>
    <w:rsid w:val="00D8540D"/>
    <w:rsid w:val="00D86D27"/>
    <w:rsid w:val="00D91B20"/>
    <w:rsid w:val="00D93263"/>
    <w:rsid w:val="00D96A48"/>
    <w:rsid w:val="00DA0DAB"/>
    <w:rsid w:val="00DA12EC"/>
    <w:rsid w:val="00DA3BA0"/>
    <w:rsid w:val="00DB0900"/>
    <w:rsid w:val="00DB3043"/>
    <w:rsid w:val="00DC5BB0"/>
    <w:rsid w:val="00DC61C4"/>
    <w:rsid w:val="00DE002C"/>
    <w:rsid w:val="00DE00A5"/>
    <w:rsid w:val="00DE174F"/>
    <w:rsid w:val="00DF36E1"/>
    <w:rsid w:val="00DF4BD0"/>
    <w:rsid w:val="00DF6E7F"/>
    <w:rsid w:val="00DF7BF7"/>
    <w:rsid w:val="00E00835"/>
    <w:rsid w:val="00E04D3B"/>
    <w:rsid w:val="00E104DE"/>
    <w:rsid w:val="00E11478"/>
    <w:rsid w:val="00E16DD6"/>
    <w:rsid w:val="00E27484"/>
    <w:rsid w:val="00E31545"/>
    <w:rsid w:val="00E40CE7"/>
    <w:rsid w:val="00E55BE3"/>
    <w:rsid w:val="00E63BE4"/>
    <w:rsid w:val="00E726BA"/>
    <w:rsid w:val="00E7439F"/>
    <w:rsid w:val="00E7513E"/>
    <w:rsid w:val="00E777A5"/>
    <w:rsid w:val="00E802CF"/>
    <w:rsid w:val="00E80928"/>
    <w:rsid w:val="00E82A17"/>
    <w:rsid w:val="00E839A0"/>
    <w:rsid w:val="00E90914"/>
    <w:rsid w:val="00E93815"/>
    <w:rsid w:val="00E941D8"/>
    <w:rsid w:val="00E97434"/>
    <w:rsid w:val="00EA0B1E"/>
    <w:rsid w:val="00EA6FA1"/>
    <w:rsid w:val="00EB06AD"/>
    <w:rsid w:val="00EB3E8A"/>
    <w:rsid w:val="00EB7EE5"/>
    <w:rsid w:val="00EC0409"/>
    <w:rsid w:val="00EC1445"/>
    <w:rsid w:val="00EC1FA8"/>
    <w:rsid w:val="00EC2E53"/>
    <w:rsid w:val="00EC386E"/>
    <w:rsid w:val="00EC3EF1"/>
    <w:rsid w:val="00EC455F"/>
    <w:rsid w:val="00EC61D7"/>
    <w:rsid w:val="00ED2A35"/>
    <w:rsid w:val="00ED5D8F"/>
    <w:rsid w:val="00ED72A0"/>
    <w:rsid w:val="00EE1DE9"/>
    <w:rsid w:val="00EE46DA"/>
    <w:rsid w:val="00F012B3"/>
    <w:rsid w:val="00F021E7"/>
    <w:rsid w:val="00F13380"/>
    <w:rsid w:val="00F13570"/>
    <w:rsid w:val="00F21F54"/>
    <w:rsid w:val="00F27D30"/>
    <w:rsid w:val="00F37210"/>
    <w:rsid w:val="00F3798E"/>
    <w:rsid w:val="00F379FD"/>
    <w:rsid w:val="00F43AE0"/>
    <w:rsid w:val="00F4479D"/>
    <w:rsid w:val="00F46BF7"/>
    <w:rsid w:val="00F47B7B"/>
    <w:rsid w:val="00F55D8E"/>
    <w:rsid w:val="00F55E9A"/>
    <w:rsid w:val="00F57274"/>
    <w:rsid w:val="00F672B1"/>
    <w:rsid w:val="00F8432D"/>
    <w:rsid w:val="00F84C91"/>
    <w:rsid w:val="00F9349E"/>
    <w:rsid w:val="00F95E3C"/>
    <w:rsid w:val="00FA112E"/>
    <w:rsid w:val="00FA1493"/>
    <w:rsid w:val="00FB5B97"/>
    <w:rsid w:val="00FC0A89"/>
    <w:rsid w:val="00FC63FB"/>
    <w:rsid w:val="00FD1457"/>
    <w:rsid w:val="00FD704C"/>
    <w:rsid w:val="00FE41D2"/>
    <w:rsid w:val="00FF7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860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24E01"/>
  </w:style>
  <w:style w:type="paragraph" w:styleId="Footer">
    <w:name w:val="footer"/>
    <w:basedOn w:val="Normal"/>
    <w:link w:val="Foot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24E01"/>
  </w:style>
  <w:style w:type="character" w:styleId="PageNumber">
    <w:name w:val="page number"/>
    <w:uiPriority w:val="99"/>
    <w:rsid w:val="00A24E01"/>
    <w:rPr>
      <w:rFonts w:cs="Times New Roman"/>
    </w:rPr>
  </w:style>
  <w:style w:type="character" w:styleId="CommentReference">
    <w:name w:val="annotation reference"/>
    <w:uiPriority w:val="99"/>
    <w:semiHidden/>
    <w:unhideWhenUsed/>
    <w:rsid w:val="00A24E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24E0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24E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E01"/>
    <w:rPr>
      <w:b/>
      <w:bCs/>
      <w:kern w:val="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A24E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E01"/>
    <w:pPr>
      <w:spacing w:after="0" w:line="240" w:lineRule="auto"/>
    </w:pPr>
    <w:rPr>
      <w:kern w:val="0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24E01"/>
    <w:rPr>
      <w:rFonts w:ascii="Malgun Gothic" w:eastAsia="Malgun Gothic" w:hAnsi="Malgun Gothic" w:cs="Times New Roman"/>
      <w:sz w:val="18"/>
      <w:szCs w:val="18"/>
    </w:rPr>
  </w:style>
  <w:style w:type="paragraph" w:styleId="NormalWeb">
    <w:name w:val="Normal (Web)"/>
    <w:basedOn w:val="Normal"/>
    <w:uiPriority w:val="99"/>
    <w:rsid w:val="009B5EA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Hyperlink">
    <w:name w:val="Hyperlink"/>
    <w:rsid w:val="009B5EA6"/>
    <w:rPr>
      <w:color w:val="0000FF"/>
      <w:u w:val="single"/>
    </w:rPr>
  </w:style>
  <w:style w:type="paragraph" w:customStyle="1" w:styleId="ColorfulGrid-Accent61">
    <w:name w:val="Colorful Grid - Accent 61"/>
    <w:hidden/>
    <w:uiPriority w:val="99"/>
    <w:semiHidden/>
    <w:rsid w:val="009B5EA6"/>
    <w:rPr>
      <w:kern w:val="2"/>
      <w:szCs w:val="22"/>
    </w:rPr>
  </w:style>
  <w:style w:type="paragraph" w:customStyle="1" w:styleId="1">
    <w:name w:val="표준1"/>
    <w:uiPriority w:val="99"/>
    <w:rsid w:val="006828C2"/>
    <w:rPr>
      <w:rFonts w:ascii="Times New Roman" w:hAnsi="Times New Roman"/>
      <w:color w:val="000000"/>
      <w:sz w:val="24"/>
    </w:rPr>
  </w:style>
  <w:style w:type="character" w:customStyle="1" w:styleId="apple-converted-space">
    <w:name w:val="apple-converted-space"/>
    <w:basedOn w:val="DefaultParagraphFont"/>
    <w:rsid w:val="00913564"/>
  </w:style>
  <w:style w:type="paragraph" w:customStyle="1" w:styleId="-61">
    <w:name w:val="색상형 눈금 - 강조색 61"/>
    <w:hidden/>
    <w:uiPriority w:val="71"/>
    <w:rsid w:val="005A74B6"/>
    <w:rPr>
      <w:kern w:val="2"/>
      <w:szCs w:val="22"/>
    </w:rPr>
  </w:style>
  <w:style w:type="character" w:customStyle="1" w:styleId="im">
    <w:name w:val="im"/>
    <w:basedOn w:val="DefaultParagraphFont"/>
    <w:rsid w:val="001E264C"/>
  </w:style>
  <w:style w:type="paragraph" w:customStyle="1" w:styleId="2-41">
    <w:name w:val="중간 목록 2 - 강조색 41"/>
    <w:basedOn w:val="Normal"/>
    <w:uiPriority w:val="34"/>
    <w:qFormat/>
    <w:rsid w:val="00CE347B"/>
    <w:pPr>
      <w:widowControl/>
      <w:wordWrap/>
      <w:autoSpaceDE/>
      <w:autoSpaceDN/>
      <w:spacing w:after="0" w:line="240" w:lineRule="auto"/>
      <w:ind w:left="720"/>
      <w:jc w:val="left"/>
    </w:pPr>
    <w:rPr>
      <w:rFonts w:ascii="Cambria" w:eastAsia="MS Mincho" w:hAnsi="Cambria"/>
      <w:kern w:val="0"/>
      <w:sz w:val="24"/>
      <w:szCs w:val="24"/>
      <w:lang w:eastAsia="en-US"/>
    </w:rPr>
  </w:style>
  <w:style w:type="paragraph" w:customStyle="1" w:styleId="-31">
    <w:name w:val="색상형 음영 - 강조색 31"/>
    <w:basedOn w:val="Normal"/>
    <w:uiPriority w:val="34"/>
    <w:qFormat/>
    <w:rsid w:val="00CF3943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table" w:styleId="TableGrid">
    <w:name w:val="Table Grid"/>
    <w:basedOn w:val="TableNormal"/>
    <w:uiPriority w:val="59"/>
    <w:rsid w:val="004474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310">
    <w:name w:val="연한 눈금 - 강조색 31"/>
    <w:basedOn w:val="Normal"/>
    <w:uiPriority w:val="34"/>
    <w:qFormat/>
    <w:rsid w:val="00B4261C"/>
    <w:pPr>
      <w:widowControl/>
      <w:spacing w:after="0" w:line="240" w:lineRule="auto"/>
      <w:ind w:leftChars="400" w:left="800"/>
    </w:pPr>
    <w:rPr>
      <w:rFonts w:cs="굴림"/>
      <w:kern w:val="0"/>
      <w:szCs w:val="20"/>
    </w:rPr>
  </w:style>
  <w:style w:type="character" w:styleId="Strong">
    <w:name w:val="Strong"/>
    <w:uiPriority w:val="22"/>
    <w:qFormat/>
    <w:rsid w:val="00EB3E8A"/>
    <w:rPr>
      <w:b/>
      <w:bCs/>
    </w:rPr>
  </w:style>
  <w:style w:type="paragraph" w:customStyle="1" w:styleId="-11">
    <w:name w:val="색상형 음영 - 강조색 11"/>
    <w:hidden/>
    <w:uiPriority w:val="71"/>
    <w:rsid w:val="00AE6C1F"/>
    <w:rPr>
      <w:kern w:val="2"/>
      <w:szCs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53365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53365"/>
    <w:rPr>
      <w:kern w:val="2"/>
    </w:rPr>
  </w:style>
  <w:style w:type="character" w:styleId="EndnoteReference">
    <w:name w:val="endnote reference"/>
    <w:basedOn w:val="DefaultParagraphFont"/>
    <w:uiPriority w:val="99"/>
    <w:semiHidden/>
    <w:unhideWhenUsed/>
    <w:rsid w:val="0075336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53365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3365"/>
    <w:rPr>
      <w:kern w:val="2"/>
    </w:rPr>
  </w:style>
  <w:style w:type="character" w:styleId="FootnoteReference">
    <w:name w:val="footnote reference"/>
    <w:basedOn w:val="DefaultParagraphFont"/>
    <w:uiPriority w:val="99"/>
    <w:semiHidden/>
    <w:unhideWhenUsed/>
    <w:rsid w:val="0075336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24E01"/>
  </w:style>
  <w:style w:type="paragraph" w:styleId="Footer">
    <w:name w:val="footer"/>
    <w:basedOn w:val="Normal"/>
    <w:link w:val="Foot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24E01"/>
  </w:style>
  <w:style w:type="character" w:styleId="PageNumber">
    <w:name w:val="page number"/>
    <w:uiPriority w:val="99"/>
    <w:rsid w:val="00A24E01"/>
    <w:rPr>
      <w:rFonts w:cs="Times New Roman"/>
    </w:rPr>
  </w:style>
  <w:style w:type="character" w:styleId="CommentReference">
    <w:name w:val="annotation reference"/>
    <w:uiPriority w:val="99"/>
    <w:semiHidden/>
    <w:unhideWhenUsed/>
    <w:rsid w:val="00A24E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24E0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24E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E01"/>
    <w:rPr>
      <w:b/>
      <w:bCs/>
      <w:kern w:val="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A24E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E01"/>
    <w:pPr>
      <w:spacing w:after="0" w:line="240" w:lineRule="auto"/>
    </w:pPr>
    <w:rPr>
      <w:kern w:val="0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24E01"/>
    <w:rPr>
      <w:rFonts w:ascii="맑은 고딕" w:eastAsia="맑은 고딕" w:hAnsi="맑은 고딕" w:cs="Times New Roman"/>
      <w:sz w:val="18"/>
      <w:szCs w:val="18"/>
    </w:rPr>
  </w:style>
  <w:style w:type="paragraph" w:styleId="NormalWeb">
    <w:name w:val="Normal (Web)"/>
    <w:basedOn w:val="Normal"/>
    <w:uiPriority w:val="99"/>
    <w:rsid w:val="009B5EA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Hyperlink">
    <w:name w:val="Hyperlink"/>
    <w:rsid w:val="009B5EA6"/>
    <w:rPr>
      <w:color w:val="0000FF"/>
      <w:u w:val="single"/>
    </w:rPr>
  </w:style>
  <w:style w:type="paragraph" w:customStyle="1" w:styleId="ColorfulGrid-Accent61">
    <w:name w:val="Colorful Grid - Accent 61"/>
    <w:hidden/>
    <w:uiPriority w:val="99"/>
    <w:semiHidden/>
    <w:rsid w:val="009B5EA6"/>
    <w:rPr>
      <w:kern w:val="2"/>
      <w:szCs w:val="22"/>
    </w:rPr>
  </w:style>
  <w:style w:type="paragraph" w:customStyle="1" w:styleId="1">
    <w:name w:val="표준1"/>
    <w:rsid w:val="006828C2"/>
    <w:rPr>
      <w:rFonts w:ascii="Times New Roman" w:hAnsi="Times New Roman"/>
      <w:color w:val="000000"/>
      <w:sz w:val="24"/>
    </w:rPr>
  </w:style>
  <w:style w:type="character" w:customStyle="1" w:styleId="apple-converted-space">
    <w:name w:val="apple-converted-space"/>
    <w:basedOn w:val="DefaultParagraphFont"/>
    <w:rsid w:val="00913564"/>
  </w:style>
  <w:style w:type="paragraph" w:styleId="ColorfulGrid-Accent6">
    <w:name w:val="Colorful Grid Accent 6"/>
    <w:hidden/>
    <w:uiPriority w:val="71"/>
    <w:rsid w:val="005A74B6"/>
    <w:rPr>
      <w:kern w:val="2"/>
      <w:szCs w:val="22"/>
    </w:rPr>
  </w:style>
  <w:style w:type="character" w:customStyle="1" w:styleId="im">
    <w:name w:val="im"/>
    <w:basedOn w:val="DefaultParagraphFont"/>
    <w:rsid w:val="001E264C"/>
  </w:style>
  <w:style w:type="paragraph" w:styleId="MediumList2-Accent4">
    <w:name w:val="Medium List 2 Accent 4"/>
    <w:basedOn w:val="Normal"/>
    <w:uiPriority w:val="34"/>
    <w:qFormat/>
    <w:rsid w:val="00CE347B"/>
    <w:pPr>
      <w:widowControl/>
      <w:wordWrap/>
      <w:autoSpaceDE/>
      <w:autoSpaceDN/>
      <w:spacing w:after="0" w:line="240" w:lineRule="auto"/>
      <w:ind w:left="720"/>
      <w:jc w:val="left"/>
    </w:pPr>
    <w:rPr>
      <w:rFonts w:ascii="Cambria" w:eastAsia="MS Mincho" w:hAnsi="Cambria"/>
      <w:kern w:val="0"/>
      <w:sz w:val="24"/>
      <w:szCs w:val="24"/>
      <w:lang w:eastAsia="en-US"/>
    </w:rPr>
  </w:style>
  <w:style w:type="paragraph" w:styleId="ColorfulShading-Accent3">
    <w:name w:val="Colorful Shading Accent 3"/>
    <w:basedOn w:val="Normal"/>
    <w:uiPriority w:val="34"/>
    <w:qFormat/>
    <w:rsid w:val="00CF3943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table" w:styleId="TableGrid">
    <w:name w:val="Table Grid"/>
    <w:basedOn w:val="TableNormal"/>
    <w:uiPriority w:val="59"/>
    <w:rsid w:val="00447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ghtGrid-Accent3">
    <w:name w:val="Light Grid Accent 3"/>
    <w:basedOn w:val="Normal"/>
    <w:uiPriority w:val="34"/>
    <w:qFormat/>
    <w:rsid w:val="00B4261C"/>
    <w:pPr>
      <w:widowControl/>
      <w:spacing w:after="0" w:line="240" w:lineRule="auto"/>
      <w:ind w:leftChars="400" w:left="800"/>
    </w:pPr>
    <w:rPr>
      <w:rFonts w:cs="굴림"/>
      <w:kern w:val="0"/>
      <w:szCs w:val="20"/>
    </w:rPr>
  </w:style>
  <w:style w:type="character" w:styleId="Strong">
    <w:name w:val="Strong"/>
    <w:uiPriority w:val="22"/>
    <w:qFormat/>
    <w:rsid w:val="00EB3E8A"/>
    <w:rPr>
      <w:b/>
      <w:bCs/>
    </w:rPr>
  </w:style>
  <w:style w:type="paragraph" w:styleId="ColorfulShading-Accent1">
    <w:name w:val="Colorful Shading Accent 1"/>
    <w:hidden/>
    <w:uiPriority w:val="71"/>
    <w:rsid w:val="00AE6C1F"/>
    <w:rPr>
      <w:kern w:val="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F7572-92AF-4C98-8471-4A95F0F95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14U530</dc:creator>
  <cp:lastModifiedBy>LGE</cp:lastModifiedBy>
  <cp:revision>4</cp:revision>
  <cp:lastPrinted>2015-08-03T15:04:00Z</cp:lastPrinted>
  <dcterms:created xsi:type="dcterms:W3CDTF">2015-08-04T11:02:00Z</dcterms:created>
  <dcterms:modified xsi:type="dcterms:W3CDTF">2015-08-04T15:46:00Z</dcterms:modified>
</cp:coreProperties>
</file>