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700" w:rsidRPr="002B2766" w:rsidRDefault="0039004E" w:rsidP="002B2766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</w:pPr>
      <w:r w:rsidRPr="002B2766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 xml:space="preserve">LG ELECTRONICS ОТКРЫЛА </w:t>
      </w:r>
      <w:r w:rsidR="00F17F72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>БРЕ</w:t>
      </w:r>
      <w:r w:rsidR="00D7290E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>НД-ЗОНУ</w:t>
      </w:r>
      <w:r w:rsidRPr="002B2766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 xml:space="preserve"> В НОВОМ МАГАЗИНЕ «МЕДИА МАРКТ» В ТРЦ «АВИАПАРК»</w:t>
      </w:r>
    </w:p>
    <w:p w:rsidR="002B2766" w:rsidRDefault="002B2766" w:rsidP="002B2766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39004E" w:rsidRPr="002B2766" w:rsidRDefault="0039004E" w:rsidP="002B2766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2B2766"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  <w:t xml:space="preserve">МОСКВА, 28 ноября. </w:t>
      </w:r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– Компания LG </w:t>
      </w:r>
      <w:proofErr w:type="spellStart"/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>Electronics</w:t>
      </w:r>
      <w:proofErr w:type="spellEnd"/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открыла </w:t>
      </w:r>
      <w:r w:rsidR="00F17F72">
        <w:rPr>
          <w:rFonts w:ascii="Times New Roman" w:eastAsia="Malgun Gothic" w:hAnsi="Times New Roman" w:cs="Times New Roman"/>
          <w:sz w:val="24"/>
          <w:szCs w:val="24"/>
          <w:lang w:eastAsia="ko-KR"/>
        </w:rPr>
        <w:t>бре</w:t>
      </w:r>
      <w:r w:rsidR="00D7290E">
        <w:rPr>
          <w:rFonts w:ascii="Times New Roman" w:eastAsia="Malgun Gothic" w:hAnsi="Times New Roman" w:cs="Times New Roman"/>
          <w:sz w:val="24"/>
          <w:szCs w:val="24"/>
          <w:lang w:eastAsia="ko-KR"/>
        </w:rPr>
        <w:t>нд-зону</w:t>
      </w:r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в новом флагманском магазине </w:t>
      </w:r>
      <w:proofErr w:type="spellStart"/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>Media</w:t>
      </w:r>
      <w:proofErr w:type="spellEnd"/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>Markt</w:t>
      </w:r>
      <w:proofErr w:type="spellEnd"/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в ТРЦ «Авиапарк». В </w:t>
      </w:r>
      <w:r w:rsidR="00D7290E">
        <w:rPr>
          <w:rFonts w:ascii="Times New Roman" w:eastAsia="Malgun Gothic" w:hAnsi="Times New Roman" w:cs="Times New Roman"/>
          <w:sz w:val="24"/>
          <w:szCs w:val="24"/>
          <w:lang w:eastAsia="ko-KR"/>
        </w:rPr>
        <w:t>демонстрационной зоне</w:t>
      </w:r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представлен новейший модельный ряд электроники и бытовой техники: ULTRA HD  и изогнуты</w:t>
      </w:r>
      <w:r w:rsidR="00976BE2">
        <w:rPr>
          <w:rFonts w:ascii="Times New Roman" w:eastAsia="Malgun Gothic" w:hAnsi="Times New Roman" w:cs="Times New Roman"/>
          <w:sz w:val="24"/>
          <w:szCs w:val="24"/>
          <w:lang w:eastAsia="ko-KR"/>
        </w:rPr>
        <w:t>е</w:t>
      </w:r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OLED телевизоры, телевизоры </w:t>
      </w:r>
      <w:proofErr w:type="spellStart"/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>Smart</w:t>
      </w:r>
      <w:proofErr w:type="spellEnd"/>
      <w:r w:rsidR="009D20A8"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</w:t>
      </w:r>
      <w:r w:rsidR="009D20A8"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TV</w:t>
      </w:r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+ на операционной системе  </w:t>
      </w:r>
      <w:proofErr w:type="spellStart"/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>webOS</w:t>
      </w:r>
      <w:proofErr w:type="spellEnd"/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>, флагманская линейка аудио/видео техники, современны</w:t>
      </w:r>
      <w:r w:rsid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е</w:t>
      </w:r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пыл</w:t>
      </w:r>
      <w:r w:rsidR="00976BE2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есосы, в том числе работающие </w:t>
      </w:r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>на беспроводной технологии, стиральные машины с мотором с прямым приводом и холодильники с линейным инверторным компрессором. Создавая свои продукты, компания LG руководствуется принципами высоко</w:t>
      </w:r>
      <w:r w:rsidR="00305FA5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й </w:t>
      </w:r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>технологичности и прос</w:t>
      </w:r>
      <w:r w:rsidR="00305FA5">
        <w:rPr>
          <w:rFonts w:ascii="Times New Roman" w:eastAsia="Malgun Gothic" w:hAnsi="Times New Roman" w:cs="Times New Roman"/>
          <w:sz w:val="24"/>
          <w:szCs w:val="24"/>
          <w:lang w:eastAsia="ko-KR"/>
        </w:rPr>
        <w:t>то</w:t>
      </w:r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>ты использования, выводя жизнь своих клиентов на новый уровень комфорта.</w:t>
      </w:r>
    </w:p>
    <w:p w:rsidR="0039004E" w:rsidRDefault="0039004E" w:rsidP="002B2766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Зона ULTRA HD TV представлена телевизорами диагональю от </w:t>
      </w:r>
      <w:r w:rsid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49</w:t>
      </w:r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дюймов, отличающихся передачей изображения в 4К качестве, высокими уровнем цветопередачи и качественным звучанием. В зоне OLED TV посетители магазина могут на собственном опыте убедиться в </w:t>
      </w:r>
      <w:r w:rsidR="002B2766"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>высочайшем</w:t>
      </w:r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качестве изображения OLED-телевизоров LG, обеспечивающих постоянный уровень </w:t>
      </w:r>
      <w:r w:rsidR="002B2766"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>контрастности</w:t>
      </w:r>
      <w:r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и яркости цвета вне зависимости от </w:t>
      </w:r>
      <w:r w:rsidR="002B2766"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углов обзора. LG CINEMA 3D зона оборудована </w:t>
      </w:r>
      <w:r w:rsid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флагманскими </w:t>
      </w:r>
      <w:r w:rsidR="002B2766"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LED</w:t>
      </w:r>
      <w:r w:rsid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-телевизорами со </w:t>
      </w:r>
      <w:r w:rsidR="002B2766"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Smart</w:t>
      </w:r>
      <w:r w:rsidR="002B2766"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+ </w:t>
      </w:r>
      <w:r w:rsidR="002B2766"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TV</w:t>
      </w:r>
      <w:r w:rsid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</w:t>
      </w:r>
      <w:r w:rsidR="00AF038A">
        <w:rPr>
          <w:rFonts w:ascii="Times New Roman" w:eastAsia="Malgun Gothic" w:hAnsi="Times New Roman" w:cs="Times New Roman"/>
          <w:sz w:val="24"/>
          <w:szCs w:val="24"/>
          <w:lang w:eastAsia="ko-KR"/>
        </w:rPr>
        <w:t>на</w:t>
      </w:r>
      <w:r w:rsid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операционной платформ</w:t>
      </w:r>
      <w:r w:rsidR="00AF038A">
        <w:rPr>
          <w:rFonts w:ascii="Times New Roman" w:eastAsia="Malgun Gothic" w:hAnsi="Times New Roman" w:cs="Times New Roman"/>
          <w:sz w:val="24"/>
          <w:szCs w:val="24"/>
          <w:lang w:eastAsia="ko-KR"/>
        </w:rPr>
        <w:t>е</w:t>
      </w:r>
      <w:r w:rsid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="002B2766"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webOS</w:t>
      </w:r>
      <w:proofErr w:type="spellEnd"/>
      <w:r w:rsid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для создания настоящего центра домашних развлечений благодаря многообразию развлекательных, образовательных, новостных приложений и сервисов </w:t>
      </w:r>
      <w:proofErr w:type="spellStart"/>
      <w:r w:rsid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>видео-по-запросу</w:t>
      </w:r>
      <w:proofErr w:type="spellEnd"/>
      <w:r w:rsid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, легкому соединению с внешними устройствами за счет функции </w:t>
      </w:r>
      <w:proofErr w:type="spellStart"/>
      <w:r w:rsidR="002B2766"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SmartShare</w:t>
      </w:r>
      <w:proofErr w:type="spellEnd"/>
      <w:r w:rsidR="002B2766" w:rsidRP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</w:t>
      </w:r>
      <w:r w:rsidR="002B2766">
        <w:rPr>
          <w:rFonts w:ascii="Times New Roman" w:eastAsia="Malgun Gothic" w:hAnsi="Times New Roman" w:cs="Times New Roman"/>
          <w:sz w:val="24"/>
          <w:szCs w:val="24"/>
          <w:lang w:eastAsia="ko-KR"/>
        </w:rPr>
        <w:t>и комфортному серфингу в сети Интернет.</w:t>
      </w:r>
    </w:p>
    <w:p w:rsidR="00305FA5" w:rsidRPr="00305FA5" w:rsidRDefault="00305FA5" w:rsidP="002B2766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>Аудио/видео продукция представлена флагманским домашним кинотеатром с 9.1-канальным звучанием мощностью 1460 Вт и динам</w:t>
      </w:r>
      <w:r w:rsid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и</w:t>
      </w:r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>ками из арамидного волокна, создающи</w:t>
      </w:r>
      <w:r w:rsid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ми</w:t>
      </w:r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эффект «звук вокруг» как в настоящем кинотеатре. Любители домашних вечеринок по достоинству оценят </w:t>
      </w:r>
      <w:r w:rsid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сверхмощные</w:t>
      </w:r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</w:t>
      </w:r>
      <w:r w:rsid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(от 2300 до 3200 Вт</w:t>
      </w:r>
      <w:proofErr w:type="gramStart"/>
      <w:r w:rsid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)</w:t>
      </w:r>
      <w:proofErr w:type="gramEnd"/>
      <w:r w:rsid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</w:t>
      </w:r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аудиосистемы из линейки </w:t>
      </w:r>
      <w:r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X</w:t>
      </w:r>
      <w:r w:rsidRPr="00305FA5">
        <w:rPr>
          <w:rFonts w:ascii="Times New Roman" w:eastAsia="Malgun Gothic" w:hAnsi="Times New Roman" w:cs="Times New Roman"/>
          <w:sz w:val="24"/>
          <w:szCs w:val="24"/>
          <w:lang w:eastAsia="ko-KR"/>
        </w:rPr>
        <w:t>-</w:t>
      </w:r>
      <w:r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Boom</w:t>
      </w:r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</w:t>
      </w:r>
      <w:r w:rsid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с </w:t>
      </w:r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разнообразными </w:t>
      </w:r>
      <w:proofErr w:type="spellStart"/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>ди-джейскими</w:t>
      </w:r>
      <w:proofErr w:type="spellEnd"/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эффектами и мигающей </w:t>
      </w:r>
      <w:r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LED</w:t>
      </w:r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- и </w:t>
      </w:r>
      <w:r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X</w:t>
      </w:r>
      <w:r w:rsidRPr="00305FA5">
        <w:rPr>
          <w:rFonts w:ascii="Times New Roman" w:eastAsia="Malgun Gothic" w:hAnsi="Times New Roman" w:cs="Times New Roman"/>
          <w:sz w:val="24"/>
          <w:szCs w:val="24"/>
          <w:lang w:eastAsia="ko-KR"/>
        </w:rPr>
        <w:t>-</w:t>
      </w:r>
      <w:r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Flash</w:t>
      </w:r>
      <w:r w:rsidRPr="00305FA5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</w:t>
      </w:r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подсветкой. Новейшая компактная аудио система </w:t>
      </w:r>
      <w:r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LG</w:t>
      </w:r>
      <w:r w:rsidRPr="00305FA5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</w:t>
      </w:r>
      <w:r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Smart</w:t>
      </w:r>
      <w:r w:rsidRPr="00305FA5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</w:t>
      </w:r>
      <w:r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Audio</w:t>
      </w:r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, состоящая из </w:t>
      </w:r>
      <w:proofErr w:type="spellStart"/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>саунбдара</w:t>
      </w:r>
      <w:proofErr w:type="spellEnd"/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и нескольких динамиков (продаются отдельно), создаст </w:t>
      </w:r>
      <w:r w:rsidRPr="00305FA5">
        <w:rPr>
          <w:rFonts w:ascii="Times New Roman" w:eastAsia="Malgun Gothic" w:hAnsi="Times New Roman" w:cs="Times New Roman"/>
          <w:sz w:val="24"/>
          <w:szCs w:val="24"/>
          <w:lang w:eastAsia="ko-KR"/>
        </w:rPr>
        <w:t>удобную и интеллектуаль</w:t>
      </w:r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ную </w:t>
      </w:r>
      <w:proofErr w:type="spellStart"/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>Hi-Fi</w:t>
      </w:r>
      <w:proofErr w:type="spellEnd"/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аудио экосистему</w:t>
      </w:r>
      <w:r w:rsidRPr="00305FA5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дома</w:t>
      </w:r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>, позволив проигрывать музыку, хранящуюся на любом из подключенных устройств или в интернете.</w:t>
      </w:r>
    </w:p>
    <w:p w:rsidR="00F941A8" w:rsidRPr="00F941A8" w:rsidRDefault="00F941A8" w:rsidP="00F941A8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>В области бытовой техник</w:t>
      </w:r>
      <w:r w:rsid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и</w:t>
      </w:r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в магазине «</w:t>
      </w:r>
      <w:proofErr w:type="spellStart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>Медиа</w:t>
      </w:r>
      <w:proofErr w:type="spellEnd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>Маркт</w:t>
      </w:r>
      <w:proofErr w:type="spellEnd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» представлены все передовые новинки  LG в таких категориях как «Холодильники», «Стиральные машины» и «Пылесосы», разработанные компанией для  экономии времени, усилий и других затрат потребителей и обеспечения более комфортного уровня их жизни. </w:t>
      </w:r>
    </w:p>
    <w:p w:rsidR="00F941A8" w:rsidRPr="00F941A8" w:rsidRDefault="00F941A8" w:rsidP="00F941A8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lastRenderedPageBreak/>
        <w:t xml:space="preserve">Так в </w:t>
      </w:r>
      <w:proofErr w:type="spellStart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>демо-зоне</w:t>
      </w:r>
      <w:proofErr w:type="spellEnd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«Холодильников» посетители смогут ознакомиться с дизайнерскими моделями LG, представленными как в форм-факторе </w:t>
      </w:r>
      <w:proofErr w:type="spellStart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>Side-by-Side</w:t>
      </w:r>
      <w:proofErr w:type="spellEnd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с мини-баром </w:t>
      </w:r>
      <w:r w:rsidR="00987748"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Door</w:t>
      </w:r>
      <w:r w:rsidR="00987748" w:rsidRPr="00987748">
        <w:rPr>
          <w:rFonts w:ascii="Times New Roman" w:eastAsia="Malgun Gothic" w:hAnsi="Times New Roman" w:cs="Times New Roman"/>
          <w:sz w:val="24"/>
          <w:szCs w:val="24"/>
          <w:lang w:eastAsia="ko-KR"/>
        </w:rPr>
        <w:t>-</w:t>
      </w:r>
      <w:r w:rsidR="00987748"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in</w:t>
      </w:r>
      <w:r w:rsidR="00987748" w:rsidRPr="00987748">
        <w:rPr>
          <w:rFonts w:ascii="Times New Roman" w:eastAsia="Malgun Gothic" w:hAnsi="Times New Roman" w:cs="Times New Roman"/>
          <w:sz w:val="24"/>
          <w:szCs w:val="24"/>
          <w:lang w:eastAsia="ko-KR"/>
        </w:rPr>
        <w:t>-</w:t>
      </w:r>
      <w:r w:rsidR="00987748"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Door</w:t>
      </w:r>
      <w:r w:rsidR="00987748" w:rsidRPr="0098774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™ </w:t>
      </w:r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>для часто востребованных продуктов, так и в стандартном типе с</w:t>
      </w:r>
      <w:r w:rsidR="00A459D4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нижней морозильной камерой. По</w:t>
      </w:r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>мимо стильного дизайна, который прекрасно дополнит любой интерьер кухни, а также продуманной эрго</w:t>
      </w:r>
      <w:r w:rsidR="00A459D4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номики,  представленные модели </w:t>
      </w:r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>отличаются надежным (10 лет гарантии производителя) линейным инверторным мотором</w:t>
      </w:r>
      <w:r w:rsidR="00987748" w:rsidRPr="0098774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</w:t>
      </w:r>
      <w:r w:rsidR="00987748"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Linear</w:t>
      </w:r>
      <w:r w:rsidR="00987748" w:rsidRPr="0098774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</w:t>
      </w:r>
      <w:r w:rsidR="00987748">
        <w:rPr>
          <w:rFonts w:ascii="Times New Roman" w:eastAsia="Malgun Gothic" w:hAnsi="Times New Roman" w:cs="Times New Roman"/>
          <w:sz w:val="24"/>
          <w:szCs w:val="24"/>
          <w:lang w:val="en-US" w:eastAsia="ko-KR"/>
        </w:rPr>
        <w:t>Compressor</w:t>
      </w:r>
      <w:r w:rsidR="00987748" w:rsidRPr="00987748">
        <w:rPr>
          <w:rFonts w:ascii="Times New Roman" w:eastAsia="Malgun Gothic" w:hAnsi="Times New Roman" w:cs="Times New Roman"/>
          <w:sz w:val="24"/>
          <w:szCs w:val="24"/>
          <w:lang w:eastAsia="ko-KR"/>
        </w:rPr>
        <w:t>™</w:t>
      </w:r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. Обеспечивая </w:t>
      </w:r>
      <w:proofErr w:type="spellStart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>энергоэффективность</w:t>
      </w:r>
      <w:proofErr w:type="spellEnd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и низкий уровень шума </w:t>
      </w:r>
      <w:r w:rsidR="00A459D4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во время </w:t>
      </w:r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работы, передовой мотор также способствует длительному сохранению свежести продуктов. </w:t>
      </w:r>
    </w:p>
    <w:p w:rsidR="00F941A8" w:rsidRPr="00F941A8" w:rsidRDefault="00F941A8" w:rsidP="00F941A8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Одна из наиболее интересных зон бытовой техники LG размещена в отделе стиральных машин. </w:t>
      </w:r>
      <w:r w:rsidR="00A459D4">
        <w:rPr>
          <w:rFonts w:ascii="Times New Roman" w:eastAsia="Malgun Gothic" w:hAnsi="Times New Roman" w:cs="Times New Roman"/>
          <w:sz w:val="24"/>
          <w:szCs w:val="24"/>
          <w:lang w:eastAsia="ko-KR"/>
        </w:rPr>
        <w:t>З</w:t>
      </w:r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десь представлена широкая  линейка новых </w:t>
      </w:r>
      <w:proofErr w:type="spellStart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>экологичных</w:t>
      </w:r>
      <w:proofErr w:type="spellEnd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моделей LG с фронтальной загрузкой с передовыми фун</w:t>
      </w:r>
      <w:r w:rsidR="00A459D4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кциями </w:t>
      </w:r>
      <w:proofErr w:type="spellStart"/>
      <w:r w:rsidR="00A459D4">
        <w:rPr>
          <w:rFonts w:ascii="Times New Roman" w:eastAsia="Malgun Gothic" w:hAnsi="Times New Roman" w:cs="Times New Roman"/>
          <w:sz w:val="24"/>
          <w:szCs w:val="24"/>
          <w:lang w:eastAsia="ko-KR"/>
        </w:rPr>
        <w:t>TrueSteam</w:t>
      </w:r>
      <w:proofErr w:type="spellEnd"/>
      <w:r w:rsidR="00A459D4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™ и  </w:t>
      </w:r>
      <w:proofErr w:type="spellStart"/>
      <w:r w:rsidR="00A459D4">
        <w:rPr>
          <w:rFonts w:ascii="Times New Roman" w:eastAsia="Malgun Gothic" w:hAnsi="Times New Roman" w:cs="Times New Roman"/>
          <w:sz w:val="24"/>
          <w:szCs w:val="24"/>
          <w:lang w:eastAsia="ko-KR"/>
        </w:rPr>
        <w:t>TurboWash</w:t>
      </w:r>
      <w:proofErr w:type="spellEnd"/>
      <w:r w:rsidR="00A459D4">
        <w:rPr>
          <w:rFonts w:ascii="Times New Roman" w:eastAsia="Malgun Gothic" w:hAnsi="Times New Roman" w:cs="Times New Roman"/>
          <w:sz w:val="24"/>
          <w:szCs w:val="24"/>
          <w:lang w:eastAsia="ko-KR"/>
        </w:rPr>
        <w:t>™</w:t>
      </w:r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>.   Достопримечательностью зоны стала гигантская инсталляция в виде стиральной машины LG</w:t>
      </w:r>
      <w:r w:rsidR="00A459D4">
        <w:rPr>
          <w:rFonts w:ascii="Times New Roman" w:eastAsia="Malgun Gothic" w:hAnsi="Times New Roman" w:cs="Times New Roman"/>
          <w:sz w:val="24"/>
          <w:szCs w:val="24"/>
          <w:lang w:eastAsia="ko-KR"/>
        </w:rPr>
        <w:t>,</w:t>
      </w:r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которая призвана не только привлечь внимание посетителей магазина «</w:t>
      </w:r>
      <w:proofErr w:type="spellStart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>Медиа</w:t>
      </w:r>
      <w:proofErr w:type="spellEnd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>Маркт</w:t>
      </w:r>
      <w:proofErr w:type="spellEnd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», но и продемонстрировать возможности </w:t>
      </w:r>
      <w:r w:rsidR="00A459D4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функции </w:t>
      </w:r>
      <w:proofErr w:type="spellStart"/>
      <w:r w:rsidR="00A459D4">
        <w:rPr>
          <w:rFonts w:ascii="Times New Roman" w:eastAsia="Malgun Gothic" w:hAnsi="Times New Roman" w:cs="Times New Roman"/>
          <w:sz w:val="24"/>
          <w:szCs w:val="24"/>
          <w:lang w:eastAsia="ko-KR"/>
        </w:rPr>
        <w:t>TrueSteam</w:t>
      </w:r>
      <w:proofErr w:type="spellEnd"/>
      <w:r w:rsidR="00987748">
        <w:rPr>
          <w:rFonts w:ascii="Times New Roman" w:eastAsia="Malgun Gothic" w:hAnsi="Times New Roman" w:cs="Times New Roman"/>
          <w:sz w:val="24"/>
          <w:szCs w:val="24"/>
          <w:lang w:eastAsia="ko-KR"/>
        </w:rPr>
        <w:t>™</w:t>
      </w:r>
      <w:r w:rsidR="00A459D4">
        <w:rPr>
          <w:rFonts w:ascii="Times New Roman" w:eastAsia="Malgun Gothic" w:hAnsi="Times New Roman" w:cs="Times New Roman"/>
          <w:sz w:val="24"/>
          <w:szCs w:val="24"/>
          <w:lang w:eastAsia="ko-KR"/>
        </w:rPr>
        <w:t>, обеспечивающей</w:t>
      </w:r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эффективную, деликатную и  при этом </w:t>
      </w:r>
      <w:proofErr w:type="spellStart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>гипоалергенную</w:t>
      </w:r>
      <w:proofErr w:type="spellEnd"/>
      <w:r w:rsidRPr="00F941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стирку паром. На фронтальной части инсталляции расположен дисплей в виде барабана, на котором вы можете увидеть функцию в действии.</w:t>
      </w:r>
    </w:p>
    <w:p w:rsidR="0039004E" w:rsidRPr="00F941A8" w:rsidRDefault="009D20A8" w:rsidP="009D20A8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proofErr w:type="gramStart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В зоне «Пылесосов» компания LG представила новую беспроводную </w:t>
      </w:r>
      <w:proofErr w:type="spellStart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премиум</w:t>
      </w:r>
      <w:proofErr w:type="spellEnd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коллекцию - </w:t>
      </w:r>
      <w:proofErr w:type="spellStart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CordZero</w:t>
      </w:r>
      <w:proofErr w:type="spellEnd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™. Она включает такие модели аккумуляторных пылесосов, как </w:t>
      </w:r>
      <w:proofErr w:type="spellStart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CordZero</w:t>
      </w:r>
      <w:proofErr w:type="spellEnd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™ </w:t>
      </w:r>
      <w:proofErr w:type="spellStart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Power</w:t>
      </w:r>
      <w:proofErr w:type="spellEnd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– флагман коллекции с технологией автоматического следования </w:t>
      </w:r>
      <w:proofErr w:type="spellStart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RoboSense</w:t>
      </w:r>
      <w:proofErr w:type="spellEnd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™ и системой компрессии пыли </w:t>
      </w:r>
      <w:proofErr w:type="spellStart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Kompressor</w:t>
      </w:r>
      <w:proofErr w:type="spellEnd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™, модель </w:t>
      </w:r>
      <w:proofErr w:type="spellStart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CordZero</w:t>
      </w:r>
      <w:proofErr w:type="spellEnd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™ </w:t>
      </w:r>
      <w:proofErr w:type="spellStart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Power</w:t>
      </w:r>
      <w:proofErr w:type="spellEnd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Compact</w:t>
      </w:r>
      <w:proofErr w:type="spellEnd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с компактным дизайном, </w:t>
      </w:r>
      <w:proofErr w:type="spellStart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CordZero</w:t>
      </w:r>
      <w:proofErr w:type="spellEnd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™ 2 в 1 – вертикальная модель с отсоединяемым портативным ручным пылесосом, а также ранее представленный робот-пылесос LG HOM-BOT </w:t>
      </w:r>
      <w:proofErr w:type="spellStart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Square</w:t>
      </w:r>
      <w:proofErr w:type="spellEnd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™. Пылесосы данной</w:t>
      </w:r>
      <w:proofErr w:type="gramEnd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серии сочетают в себе лучшие технологии от LG и обеспечивают комфортную и эффективную уборку за счет отсутствия проводов и ограничений в пространстве во время уборки. Беспроводные пылесосы не нужно включать и выключать из розетки, что позволяет свободно перемещаться из комнаты в комнату без ограничений длиной шнура и дополнительных усилий по его распутыванию. Эти особенности существенно сокращают время и </w:t>
      </w:r>
      <w:proofErr w:type="gramStart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>усилия</w:t>
      </w:r>
      <w:proofErr w:type="gramEnd"/>
      <w:r w:rsidRPr="009D20A8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 требующиеся для уборки, превращая ее в легкое и комфортное занятие.</w:t>
      </w:r>
    </w:p>
    <w:sectPr w:rsidR="0039004E" w:rsidRPr="00F941A8" w:rsidSect="000C0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04E"/>
    <w:rsid w:val="000C0700"/>
    <w:rsid w:val="002B2766"/>
    <w:rsid w:val="00305FA5"/>
    <w:rsid w:val="003341D8"/>
    <w:rsid w:val="0039004E"/>
    <w:rsid w:val="003D2234"/>
    <w:rsid w:val="00582D88"/>
    <w:rsid w:val="0069156D"/>
    <w:rsid w:val="00785E8B"/>
    <w:rsid w:val="00976BE2"/>
    <w:rsid w:val="00987748"/>
    <w:rsid w:val="009D20A8"/>
    <w:rsid w:val="009E1872"/>
    <w:rsid w:val="00A459D4"/>
    <w:rsid w:val="00AF038A"/>
    <w:rsid w:val="00D7290E"/>
    <w:rsid w:val="00EE4AF5"/>
    <w:rsid w:val="00F17F72"/>
    <w:rsid w:val="00F92634"/>
    <w:rsid w:val="00F94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oxana.petrenko</dc:creator>
  <cp:keywords/>
  <dc:description/>
  <cp:lastModifiedBy>oxana.petrenko</cp:lastModifiedBy>
  <cp:revision>10</cp:revision>
  <dcterms:created xsi:type="dcterms:W3CDTF">2014-11-28T14:09:00Z</dcterms:created>
  <dcterms:modified xsi:type="dcterms:W3CDTF">2014-12-02T11:01:00Z</dcterms:modified>
</cp:coreProperties>
</file>