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7211" w:rsidRDefault="00407211">
      <w:pPr>
        <w:spacing w:after="0" w:line="240" w:lineRule="auto"/>
        <w:jc w:val="center"/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</w:pPr>
    </w:p>
    <w:p w:rsidR="00FF3FC6" w:rsidRPr="006A4F92" w:rsidRDefault="00696929">
      <w:pPr>
        <w:spacing w:after="0" w:line="240" w:lineRule="auto"/>
        <w:jc w:val="center"/>
        <w:rPr>
          <w:lang w:val="ru-RU"/>
        </w:rPr>
      </w:pPr>
      <w:r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LG</w:t>
      </w:r>
      <w:r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01461D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и</w:t>
      </w:r>
      <w:r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GOOGLE</w:t>
      </w:r>
      <w:r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01461D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разраб</w:t>
      </w:r>
      <w:r w:rsidR="00C74BCC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ОТАЛИ 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NEXUS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5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X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- </w:t>
      </w:r>
      <w:r w:rsidR="0001461D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Наиболее продвинутый 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СМАРТФОН 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NEXUS</w:t>
      </w:r>
      <w:r w:rsidR="00662B51" w:rsidRPr="006A4F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01461D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на сегодняшний день </w:t>
      </w:r>
    </w:p>
    <w:p w:rsidR="00FF3FC6" w:rsidRPr="006A4F92" w:rsidRDefault="00FF3FC6">
      <w:pPr>
        <w:spacing w:after="0" w:line="240" w:lineRule="auto"/>
        <w:jc w:val="center"/>
        <w:rPr>
          <w:rFonts w:asciiTheme="minorHAnsi" w:hAnsiTheme="minorHAnsi"/>
          <w:lang w:val="ru-RU"/>
        </w:rPr>
      </w:pPr>
    </w:p>
    <w:p w:rsidR="0001461D" w:rsidRPr="006A4F92" w:rsidRDefault="00662B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6A4F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Компании сотрудничают в третий раз и теперь </w:t>
      </w:r>
      <w:r w:rsidR="0001461D" w:rsidRPr="006A4F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представляют </w:t>
      </w:r>
      <w:r w:rsidR="00C74BCC" w:rsidRPr="006A4F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модель </w:t>
      </w:r>
      <w:r w:rsidR="0001461D" w:rsidRPr="006A4F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 </w:t>
      </w:r>
    </w:p>
    <w:p w:rsidR="00FF3FC6" w:rsidRPr="006A4F92" w:rsidRDefault="0001461D">
      <w:pPr>
        <w:spacing w:after="0" w:line="240" w:lineRule="auto"/>
        <w:jc w:val="center"/>
        <w:rPr>
          <w:lang w:val="ru-RU"/>
        </w:rPr>
      </w:pPr>
      <w:r w:rsidRPr="006A4F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ОС </w:t>
      </w:r>
      <w:r w:rsidR="00696929" w:rsidRPr="006A4F92">
        <w:rPr>
          <w:rFonts w:ascii="Times New Roman" w:eastAsia="Times New Roman" w:hAnsi="Times New Roman" w:cs="Times New Roman"/>
          <w:i/>
          <w:sz w:val="24"/>
          <w:szCs w:val="24"/>
        </w:rPr>
        <w:t>Marshmallow</w:t>
      </w:r>
    </w:p>
    <w:p w:rsidR="00FF3FC6" w:rsidRPr="006A4F92" w:rsidRDefault="00FF3FC6">
      <w:pPr>
        <w:spacing w:after="0" w:line="240" w:lineRule="auto"/>
        <w:jc w:val="center"/>
        <w:rPr>
          <w:lang w:val="ru-RU"/>
        </w:rPr>
      </w:pPr>
    </w:p>
    <w:p w:rsidR="00FF3FC6" w:rsidRPr="006A4F92" w:rsidRDefault="00597529">
      <w:pPr>
        <w:spacing w:after="0" w:line="360" w:lineRule="auto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СЕУЛ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01461D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29 сентября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2015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Google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сегодня официально представили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новый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 работы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смартфон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</w:rPr>
        <w:t>X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самой свежей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операционной систем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Android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6.0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Marshmallow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Google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новинке сочетаются лучшие ноу-хау 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</w:rPr>
        <w:t>Google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печатляющ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ая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производительность,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высокое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качество изображения и 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улучшенная система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FF3FC6" w:rsidRPr="006A4F92" w:rsidRDefault="00FF3FC6">
      <w:pPr>
        <w:spacing w:after="0" w:line="360" w:lineRule="auto"/>
        <w:rPr>
          <w:lang w:val="ru-RU"/>
        </w:rPr>
      </w:pPr>
    </w:p>
    <w:p w:rsidR="00FF3FC6" w:rsidRPr="006A4F92" w:rsidRDefault="0001461D">
      <w:pPr>
        <w:spacing w:after="0" w:line="360" w:lineRule="auto"/>
        <w:rPr>
          <w:lang w:val="ru-RU"/>
        </w:rPr>
      </w:pPr>
      <w:r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Мощность и </w:t>
      </w:r>
      <w:r w:rsidR="00662B51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скорость </w:t>
      </w:r>
    </w:p>
    <w:p w:rsidR="00FF3FC6" w:rsidRPr="006A4F92" w:rsidRDefault="0001461D">
      <w:pPr>
        <w:spacing w:after="0" w:line="360" w:lineRule="auto"/>
        <w:rPr>
          <w:lang w:val="ru-RU"/>
        </w:rPr>
      </w:pPr>
      <w:r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оснащен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HD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IPS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-дисплеем 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 диагональю 5</w:t>
      </w:r>
      <w:r w:rsidR="00F04F3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2”,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плотностью пикселей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423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точки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дюйм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передовой технологи</w:t>
      </w:r>
      <w:r w:rsidR="00662B5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ей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Cell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Touch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, которая обеспечивает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высокое качество изобра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жения, в том числе 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под прямыми сол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нечными лучами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роцессор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Qualcomm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Snapdragon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808 позволяет бесперебойно и легко выполнять любую </w:t>
      </w:r>
      <w:r w:rsidR="00E24A3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требуемую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задачу.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Благодаря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разъем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USB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типа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C</w:t>
      </w:r>
      <w:r w:rsidR="00EC371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10-ти минутной зарядки хватает почти на четыре часа автономной работы.</w:t>
      </w:r>
    </w:p>
    <w:p w:rsidR="00FF3FC6" w:rsidRPr="006A4F92" w:rsidRDefault="00FF3FC6">
      <w:pPr>
        <w:spacing w:after="0" w:line="360" w:lineRule="auto"/>
        <w:rPr>
          <w:lang w:val="ru-RU"/>
        </w:rPr>
      </w:pPr>
    </w:p>
    <w:p w:rsidR="0006066B" w:rsidRPr="00524FCB" w:rsidRDefault="0006066B" w:rsidP="0001461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24F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Прекрасное качество изображения в любых условиях</w:t>
      </w:r>
    </w:p>
    <w:p w:rsidR="0001461D" w:rsidRPr="006A4F92" w:rsidRDefault="0006066B" w:rsidP="000146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24FCB">
        <w:rPr>
          <w:rFonts w:ascii="Times New Roman" w:eastAsia="Times New Roman" w:hAnsi="Times New Roman" w:cs="Times New Roman"/>
          <w:sz w:val="24"/>
          <w:szCs w:val="24"/>
        </w:rPr>
        <w:t>Nexus</w:t>
      </w:r>
      <w:r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524FCB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оснащен камерами </w:t>
      </w:r>
      <w:r w:rsidR="00E70AF1"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 w:rsidR="004B1B4D"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E70AF1"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 МП </w:t>
      </w:r>
      <w:r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(основная) </w:t>
      </w:r>
      <w:r w:rsidR="00E70AF1"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>5 МП (</w:t>
      </w:r>
      <w:r w:rsidR="0001461D"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>фронтальная</w:t>
      </w:r>
      <w:r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01461D"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E70AF1" w:rsidRPr="00524FCB">
        <w:rPr>
          <w:rFonts w:ascii="Times New Roman" w:eastAsia="Times New Roman" w:hAnsi="Times New Roman" w:cs="Times New Roman"/>
          <w:sz w:val="24"/>
          <w:szCs w:val="24"/>
          <w:lang w:val="ru-RU"/>
        </w:rPr>
        <w:t>Сенсоры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55 мкм и 1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 мкм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соответственно,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E7AE0">
        <w:rPr>
          <w:rFonts w:ascii="Times New Roman" w:eastAsia="Times New Roman" w:hAnsi="Times New Roman" w:cs="Times New Roman"/>
          <w:sz w:val="24"/>
          <w:szCs w:val="24"/>
          <w:lang w:val="ru-RU"/>
        </w:rPr>
        <w:t>захватывают</w:t>
      </w:r>
      <w:r w:rsidR="000E7AE0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больше света, чем любое предыдущие устройство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, за счет чего фотографи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демонстрируют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потрясающ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яркость и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детализаци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даже при </w:t>
      </w:r>
      <w:r w:rsidR="00E24A3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неидеальных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условиях освещения.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X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способен </w:t>
      </w:r>
      <w:r w:rsidR="00E24A3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записывать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 с разрешением 4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K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также 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 ускоренную съемку для получения эффекта замедленного движения (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</w:rPr>
        <w:t>slow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</w:rPr>
        <w:t>motion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подтверждая репутацию самого продвинутого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мультимедийн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ого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устройств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Ne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x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us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сегодняшний день.</w:t>
      </w:r>
    </w:p>
    <w:p w:rsidR="00FF3FC6" w:rsidRPr="006A4F92" w:rsidRDefault="0001461D" w:rsidP="0001461D">
      <w:pPr>
        <w:spacing w:after="0" w:line="360" w:lineRule="auto"/>
        <w:rPr>
          <w:lang w:val="ru-RU"/>
        </w:rPr>
      </w:pPr>
      <w:r w:rsidRPr="006A4F92">
        <w:rPr>
          <w:lang w:val="ru-RU"/>
        </w:rPr>
        <w:t xml:space="preserve"> </w:t>
      </w:r>
    </w:p>
    <w:p w:rsidR="006A4F92" w:rsidRPr="006A4F92" w:rsidRDefault="000E7AE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Надежная</w:t>
      </w:r>
      <w:r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безопасность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одно лишь касание</w:t>
      </w:r>
      <w:r w:rsidR="00DA6D77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F3FC6" w:rsidRPr="006A4F92" w:rsidRDefault="00E24A3D">
      <w:pPr>
        <w:spacing w:after="0" w:line="360" w:lineRule="auto"/>
        <w:rPr>
          <w:lang w:val="ru-RU"/>
        </w:rPr>
      </w:pP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Безопасность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усилена с помощью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системы распознавания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отпечатков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пальцев 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</w:rPr>
        <w:t>Imprint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Пальцы естественно касаются датчика, удобно расположенного на задней панели смартфона.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Одного прикосновения достаточно для 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мгновенного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включения и разблокировки. 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ладельц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ам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США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Imprint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также 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предоставит доступ к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Android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Pay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 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осуществления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покупок 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быстро и просто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тысячах </w:t>
      </w:r>
      <w:r w:rsidR="0067182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магазин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всей стране.</w:t>
      </w:r>
    </w:p>
    <w:p w:rsidR="00DA6D77" w:rsidRPr="006A4F92" w:rsidRDefault="00DA6D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D486B" w:rsidRPr="006A4F92" w:rsidRDefault="002D486B" w:rsidP="002D48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Мы рады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снова 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сотрудничать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Google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нашего лучшего смартфона в линейке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- говорит Джуно Чо (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Juno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Cho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президент и </w:t>
      </w:r>
      <w:r w:rsidR="00615B45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высшее должностное лицо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Mobile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Communications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стремимся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обеспечить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лучш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5739A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аппаратное обеспечение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самой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современно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операционной системы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</w:rPr>
        <w:t>Google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, и мы очень гордимся</w:t>
      </w:r>
      <w:r w:rsidR="00B41C2A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совместными достижениями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DA6D77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F3FC6" w:rsidRDefault="002D486B" w:rsidP="002D486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24FCB" w:rsidRPr="00524FCB" w:rsidRDefault="00524FCB" w:rsidP="00524FC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«Мы рады снова сотрудничать с </w:t>
      </w:r>
      <w:r w:rsidRPr="00524FCB">
        <w:rPr>
          <w:rFonts w:ascii="Times New Roman" w:hAnsi="Times New Roman" w:cs="Times New Roman"/>
          <w:sz w:val="24"/>
          <w:szCs w:val="24"/>
        </w:rPr>
        <w:t>LG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 над выпуском новой модели фаворита наших фанатов -</w:t>
      </w:r>
      <w:r w:rsidRPr="00524FCB">
        <w:rPr>
          <w:rFonts w:ascii="Times New Roman" w:hAnsi="Times New Roman" w:cs="Times New Roman"/>
          <w:sz w:val="24"/>
          <w:szCs w:val="24"/>
        </w:rPr>
        <w:t> Nexus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Pr="00524FCB">
        <w:rPr>
          <w:rFonts w:ascii="Times New Roman" w:hAnsi="Times New Roman" w:cs="Times New Roman"/>
          <w:sz w:val="24"/>
          <w:szCs w:val="24"/>
        </w:rPr>
        <w:t>X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, а также представить </w:t>
      </w:r>
      <w:r w:rsidRPr="00524FCB">
        <w:rPr>
          <w:rFonts w:ascii="Times New Roman" w:hAnsi="Times New Roman" w:cs="Times New Roman"/>
          <w:sz w:val="24"/>
          <w:szCs w:val="24"/>
        </w:rPr>
        <w:t>Android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 6.0 </w:t>
      </w:r>
      <w:r w:rsidRPr="00524FCB">
        <w:rPr>
          <w:rFonts w:ascii="Times New Roman" w:hAnsi="Times New Roman" w:cs="Times New Roman"/>
          <w:sz w:val="24"/>
          <w:szCs w:val="24"/>
        </w:rPr>
        <w:t>Marshmallow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, нашу самую совершенную и высокопроизводительную операционную систему на сегодняшний день», - сказал Хирши Локхаймер, вице-президент </w:t>
      </w:r>
      <w:r w:rsidRPr="00524FCB">
        <w:rPr>
          <w:rFonts w:ascii="Times New Roman" w:hAnsi="Times New Roman" w:cs="Times New Roman"/>
          <w:sz w:val="24"/>
          <w:szCs w:val="24"/>
        </w:rPr>
        <w:t>Google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 по техническому обеспечению </w:t>
      </w:r>
      <w:r w:rsidRPr="00524FCB">
        <w:rPr>
          <w:rFonts w:ascii="Times New Roman" w:hAnsi="Times New Roman" w:cs="Times New Roman"/>
          <w:sz w:val="24"/>
          <w:szCs w:val="24"/>
        </w:rPr>
        <w:t>Android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24FCB">
        <w:rPr>
          <w:rFonts w:ascii="Times New Roman" w:hAnsi="Times New Roman" w:cs="Times New Roman"/>
          <w:sz w:val="24"/>
          <w:szCs w:val="24"/>
        </w:rPr>
        <w:t>Chromecast</w:t>
      </w:r>
      <w:proofErr w:type="spellEnd"/>
      <w:r w:rsidRPr="00524FCB">
        <w:rPr>
          <w:rFonts w:ascii="Times New Roman" w:hAnsi="Times New Roman" w:cs="Times New Roman"/>
          <w:sz w:val="24"/>
          <w:szCs w:val="24"/>
          <w:lang w:val="ru-RU"/>
        </w:rPr>
        <w:t xml:space="preserve"> и ОС </w:t>
      </w:r>
      <w:r w:rsidRPr="00524FCB">
        <w:rPr>
          <w:rFonts w:ascii="Times New Roman" w:hAnsi="Times New Roman" w:cs="Times New Roman"/>
          <w:sz w:val="24"/>
          <w:szCs w:val="24"/>
        </w:rPr>
        <w:t>Chrome</w:t>
      </w:r>
      <w:r w:rsidRPr="00524F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97529" w:rsidRPr="00524FCB" w:rsidRDefault="00597529" w:rsidP="002D486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F3FC6" w:rsidRPr="006A4F92" w:rsidRDefault="00B41C2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A4F92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сегодняшнего дня </w:t>
      </w:r>
      <w:r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открывается 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>предварительн</w:t>
      </w:r>
      <w:r w:rsidRPr="006A4F92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заказ </w:t>
      </w:r>
      <w:r w:rsidRPr="006A4F92">
        <w:rPr>
          <w:rFonts w:ascii="Times New Roman" w:hAnsi="Times New Roman" w:cs="Times New Roman"/>
          <w:sz w:val="24"/>
          <w:szCs w:val="24"/>
        </w:rPr>
        <w:t>Nexus</w:t>
      </w:r>
      <w:r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Pr="006A4F92">
        <w:rPr>
          <w:rFonts w:ascii="Times New Roman" w:hAnsi="Times New Roman" w:cs="Times New Roman"/>
          <w:sz w:val="24"/>
          <w:szCs w:val="24"/>
        </w:rPr>
        <w:t>X</w:t>
      </w:r>
      <w:r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2D486B" w:rsidRPr="006A4F92">
        <w:rPr>
          <w:rFonts w:ascii="Times New Roman" w:hAnsi="Times New Roman" w:cs="Times New Roman"/>
          <w:sz w:val="24"/>
          <w:szCs w:val="24"/>
        </w:rPr>
        <w:t>Google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486B" w:rsidRPr="006A4F92">
        <w:rPr>
          <w:rFonts w:ascii="Times New Roman" w:hAnsi="Times New Roman" w:cs="Times New Roman"/>
          <w:sz w:val="24"/>
          <w:szCs w:val="24"/>
        </w:rPr>
        <w:t>Store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2D486B" w:rsidRPr="006A4F92">
        <w:rPr>
          <w:rFonts w:ascii="Times New Roman" w:hAnsi="Times New Roman" w:cs="Times New Roman"/>
          <w:sz w:val="24"/>
          <w:szCs w:val="24"/>
        </w:rPr>
        <w:t>store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2D486B" w:rsidRPr="006A4F92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D486B" w:rsidRPr="006A4F92">
        <w:rPr>
          <w:rFonts w:ascii="Times New Roman" w:hAnsi="Times New Roman" w:cs="Times New Roman"/>
          <w:sz w:val="24"/>
          <w:szCs w:val="24"/>
        </w:rPr>
        <w:t>com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) в Соединенных Штатах, Канаде, Великобритании, Ирландии, Корее и Японии, </w:t>
      </w:r>
      <w:r w:rsidR="005739A7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поставки </w:t>
      </w:r>
      <w:r w:rsidR="00FD19DF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стартуют 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в конце следующего месяца. </w:t>
      </w:r>
      <w:r w:rsidRPr="006A4F92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19 октября, </w:t>
      </w:r>
      <w:r w:rsidR="002D486B" w:rsidRPr="006A4F92">
        <w:rPr>
          <w:rFonts w:ascii="Times New Roman" w:hAnsi="Times New Roman" w:cs="Times New Roman"/>
          <w:sz w:val="24"/>
          <w:szCs w:val="24"/>
        </w:rPr>
        <w:t>Nexus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2D486B" w:rsidRPr="006A4F92">
        <w:rPr>
          <w:rFonts w:ascii="Times New Roman" w:hAnsi="Times New Roman" w:cs="Times New Roman"/>
          <w:sz w:val="24"/>
          <w:szCs w:val="24"/>
        </w:rPr>
        <w:t>X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начнет выходить на </w:t>
      </w:r>
      <w:r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другие 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рынки почти в 40 странах. Устройство </w:t>
      </w:r>
      <w:r w:rsidR="00F04F35">
        <w:rPr>
          <w:rFonts w:ascii="Times New Roman" w:hAnsi="Times New Roman" w:cs="Times New Roman"/>
          <w:sz w:val="24"/>
          <w:szCs w:val="24"/>
          <w:lang w:val="ru-RU"/>
        </w:rPr>
        <w:t>станет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19DF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доступно в </w:t>
      </w:r>
      <w:r w:rsidR="002D486B" w:rsidRPr="006A4F92">
        <w:rPr>
          <w:rFonts w:ascii="Times New Roman" w:hAnsi="Times New Roman" w:cs="Times New Roman"/>
          <w:sz w:val="24"/>
          <w:szCs w:val="24"/>
        </w:rPr>
        <w:t>Google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486B" w:rsidRPr="006A4F92">
        <w:rPr>
          <w:rFonts w:ascii="Times New Roman" w:hAnsi="Times New Roman" w:cs="Times New Roman"/>
          <w:sz w:val="24"/>
          <w:szCs w:val="24"/>
        </w:rPr>
        <w:t>Store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или местных розничных магазинах в четвертом квартале. </w:t>
      </w:r>
      <w:r w:rsidR="005739A7" w:rsidRPr="006A4F92">
        <w:rPr>
          <w:rFonts w:ascii="Times New Roman" w:hAnsi="Times New Roman" w:cs="Times New Roman"/>
          <w:sz w:val="24"/>
          <w:szCs w:val="24"/>
          <w:lang w:val="ru-RU"/>
        </w:rPr>
        <w:t>Дополнительная информация о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ценах и наличии будет объявлен</w:t>
      </w:r>
      <w:r w:rsidR="005739A7" w:rsidRPr="006A4F9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39A7" w:rsidRPr="006A4F92">
        <w:rPr>
          <w:rFonts w:ascii="Times New Roman" w:hAnsi="Times New Roman" w:cs="Times New Roman"/>
          <w:sz w:val="24"/>
          <w:szCs w:val="24"/>
          <w:lang w:val="ru-RU"/>
        </w:rPr>
        <w:t>в каждой стране отдельно</w:t>
      </w:r>
      <w:r w:rsidR="002D486B" w:rsidRPr="006A4F92">
        <w:rPr>
          <w:rFonts w:ascii="Times New Roman" w:hAnsi="Times New Roman" w:cs="Times New Roman"/>
          <w:sz w:val="24"/>
          <w:szCs w:val="24"/>
          <w:lang w:val="ru-RU"/>
        </w:rPr>
        <w:t xml:space="preserve"> в ближайшие недели.</w:t>
      </w:r>
    </w:p>
    <w:p w:rsidR="00CB296D" w:rsidRPr="006A4F92" w:rsidRDefault="00CB296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/>
        </w:rPr>
      </w:pPr>
    </w:p>
    <w:p w:rsidR="00FF3FC6" w:rsidRDefault="002D486B" w:rsidP="00CB296D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</w:pPr>
      <w:proofErr w:type="spellStart"/>
      <w:r w:rsidRPr="006A4F92">
        <w:rPr>
          <w:rFonts w:ascii="Times New Roman" w:eastAsia="Times New Roman" w:hAnsi="Times New Roman" w:cs="Times New Roman"/>
          <w:b/>
          <w:sz w:val="24"/>
          <w:szCs w:val="24"/>
        </w:rPr>
        <w:t>Основные</w:t>
      </w:r>
      <w:proofErr w:type="spellEnd"/>
      <w:r w:rsidRPr="006A4F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4F92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</w:t>
      </w:r>
      <w:proofErr w:type="spellEnd"/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*</w:t>
      </w:r>
    </w:p>
    <w:p w:rsidR="00CB296D" w:rsidRPr="00CB296D" w:rsidRDefault="00CB296D" w:rsidP="00CB296D">
      <w:pPr>
        <w:spacing w:after="0"/>
        <w:rPr>
          <w:rFonts w:eastAsiaTheme="minorEastAsia"/>
        </w:rPr>
      </w:pPr>
    </w:p>
    <w:p w:rsidR="00FF3FC6" w:rsidRDefault="005739A7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Процессор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ГГц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Qualcomm</w:t>
      </w:r>
      <w:r w:rsidR="00696929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®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 Snapdragon™ 808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proofErr w:type="spellStart"/>
      <w:r w:rsidRPr="002D486B">
        <w:rPr>
          <w:rFonts w:ascii="Times New Roman" w:eastAsia="Times New Roman" w:hAnsi="Times New Roman" w:cs="Times New Roman"/>
          <w:sz w:val="24"/>
          <w:szCs w:val="24"/>
        </w:rPr>
        <w:t>Операци</w:t>
      </w:r>
      <w:bookmarkStart w:id="0" w:name="_GoBack"/>
      <w:bookmarkEnd w:id="0"/>
      <w:r w:rsidRPr="002D486B">
        <w:rPr>
          <w:rFonts w:ascii="Times New Roman" w:eastAsia="Times New Roman" w:hAnsi="Times New Roman" w:cs="Times New Roman"/>
          <w:sz w:val="24"/>
          <w:szCs w:val="24"/>
        </w:rPr>
        <w:t>онная</w:t>
      </w:r>
      <w:proofErr w:type="spellEnd"/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486B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="00696929">
        <w:rPr>
          <w:rFonts w:ascii="Times New Roman" w:eastAsia="Times New Roman" w:hAnsi="Times New Roman" w:cs="Times New Roman"/>
          <w:sz w:val="24"/>
          <w:szCs w:val="24"/>
        </w:rPr>
        <w:t>: Android 6.0 Marshmallow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Дисплей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: 5.2-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дюймов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Full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HD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IPS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(1920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1080 / 423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точек на дюйм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trike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Память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RAM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LPDDR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 /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ROM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32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eMMC</w:t>
      </w:r>
      <w:proofErr w:type="spellEnd"/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  <w:tab w:val="left" w:pos="2127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Камера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основная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 с апертурой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F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фронтальная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с апертурой F2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Аккумулятор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: 2700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мАч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встроенный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147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 72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6 x 7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мм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Вес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136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Сеть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LTE-A Cat 6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Возможности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подключения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Wi-Fi 802.11 a, b, g, n, ac / Bluetooth 4.2 / NFC / USB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тип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Цвета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карбон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кварц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лед</w:t>
      </w:r>
    </w:p>
    <w:p w:rsidR="00FF3FC6" w:rsidRPr="002D486B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Прочие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параметры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разрешение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видео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двойная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вспышка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 w:rsidR="00AB7612">
        <w:rPr>
          <w:rFonts w:ascii="Times New Roman" w:eastAsia="Times New Roman" w:hAnsi="Times New Roman" w:cs="Times New Roman"/>
          <w:sz w:val="24"/>
          <w:szCs w:val="24"/>
          <w:lang w:val="ru-RU"/>
        </w:rPr>
        <w:t>инфракрасный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лазерный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автофокус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 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датчик отпечатков пальцев</w:t>
      </w:r>
    </w:p>
    <w:p w:rsidR="00FF3FC6" w:rsidRPr="002D486B" w:rsidRDefault="00FF3FC6">
      <w:pPr>
        <w:widowControl/>
        <w:spacing w:after="0" w:line="240" w:lineRule="auto"/>
        <w:rPr>
          <w:lang w:val="ru-RU"/>
        </w:rPr>
      </w:pPr>
    </w:p>
    <w:p w:rsidR="0022162C" w:rsidRPr="002D486B" w:rsidRDefault="00696929" w:rsidP="0022162C">
      <w:pPr>
        <w:widowControl/>
        <w:spacing w:after="0" w:line="240" w:lineRule="auto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# # #</w:t>
      </w:r>
    </w:p>
    <w:p w:rsidR="0022162C" w:rsidRPr="00FD4E3F" w:rsidRDefault="0022162C" w:rsidP="0022162C">
      <w:pPr>
        <w:jc w:val="center"/>
        <w:rPr>
          <w:rFonts w:asciiTheme="minorHAnsi" w:hAnsiTheme="minorHAnsi"/>
          <w:lang w:val="ru-RU"/>
        </w:rPr>
      </w:pPr>
    </w:p>
    <w:p w:rsidR="0022162C" w:rsidRPr="00694869" w:rsidRDefault="0022162C" w:rsidP="0022162C">
      <w:pPr>
        <w:rPr>
          <w:rFonts w:ascii="Times New Roman" w:hAnsi="Times New Roman"/>
          <w:kern w:val="2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Компания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(</w:t>
      </w:r>
      <w:r w:rsidRPr="001336FB">
        <w:rPr>
          <w:rFonts w:ascii="Times New Roman" w:hAnsi="Times New Roman"/>
          <w:kern w:val="2"/>
          <w:sz w:val="18"/>
        </w:rPr>
        <w:t>KSE</w:t>
      </w:r>
      <w:r w:rsidRPr="0022162C">
        <w:rPr>
          <w:rFonts w:ascii="Times New Roman" w:hAnsi="Times New Roman"/>
          <w:kern w:val="2"/>
          <w:sz w:val="18"/>
          <w:lang w:val="ru-RU"/>
        </w:rPr>
        <w:t>: 066570.</w:t>
      </w:r>
      <w:r w:rsidRPr="001336FB">
        <w:rPr>
          <w:rFonts w:ascii="Times New Roman" w:hAnsi="Times New Roman"/>
          <w:kern w:val="2"/>
          <w:sz w:val="18"/>
        </w:rPr>
        <w:t>KS</w:t>
      </w:r>
      <w:r w:rsidRPr="0022162C">
        <w:rPr>
          <w:rFonts w:ascii="Times New Roman" w:hAnsi="Times New Roman"/>
          <w:kern w:val="2"/>
          <w:sz w:val="18"/>
          <w:lang w:val="ru-RU"/>
        </w:rPr>
        <w:t>) является мировым лидером в производстве высокотехнологичной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Entertainment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Appliance</w:t>
      </w:r>
      <w:r w:rsidRPr="0022162C">
        <w:rPr>
          <w:rFonts w:ascii="Times New Roman" w:hAnsi="Times New Roman"/>
          <w:kern w:val="2"/>
          <w:sz w:val="18"/>
          <w:lang w:val="ru-RU"/>
        </w:rPr>
        <w:t>&amp;</w:t>
      </w:r>
      <w:r w:rsidRPr="001336FB">
        <w:rPr>
          <w:rFonts w:ascii="Times New Roman" w:hAnsi="Times New Roman"/>
          <w:kern w:val="2"/>
          <w:sz w:val="18"/>
        </w:rPr>
        <w:t>Air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Solution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и </w:t>
      </w:r>
      <w:r w:rsidRPr="001336FB">
        <w:rPr>
          <w:rFonts w:ascii="Times New Roman" w:hAnsi="Times New Roman"/>
          <w:kern w:val="2"/>
          <w:sz w:val="18"/>
        </w:rPr>
        <w:t>Vehicle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Components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Также</w:t>
      </w:r>
      <w:proofErr w:type="spellEnd"/>
      <w:r w:rsidRPr="00BD10F5">
        <w:rPr>
          <w:rFonts w:ascii="Times New Roman" w:hAnsi="Times New Roman"/>
          <w:kern w:val="2"/>
          <w:sz w:val="18"/>
        </w:rPr>
        <w:t xml:space="preserve"> LG Electronics </w:t>
      </w:r>
      <w:proofErr w:type="spellStart"/>
      <w:r w:rsidRPr="001336FB">
        <w:rPr>
          <w:rFonts w:ascii="Times New Roman" w:hAnsi="Times New Roman"/>
          <w:kern w:val="2"/>
          <w:sz w:val="18"/>
        </w:rPr>
        <w:t>лауреат</w:t>
      </w:r>
      <w:proofErr w:type="spellEnd"/>
      <w:r w:rsidRPr="00BD10F5">
        <w:rPr>
          <w:rFonts w:ascii="Times New Roman" w:hAnsi="Times New Roman"/>
          <w:kern w:val="2"/>
          <w:sz w:val="18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премии</w:t>
      </w:r>
      <w:r w:rsidRPr="00BD10F5">
        <w:rPr>
          <w:rFonts w:ascii="Times New Roman" w:hAnsi="Times New Roman"/>
          <w:kern w:val="2"/>
          <w:sz w:val="18"/>
        </w:rPr>
        <w:t xml:space="preserve"> 2014 ENERGY STAR Partner of the Year. </w:t>
      </w:r>
      <w:r w:rsidRPr="00694869">
        <w:rPr>
          <w:rFonts w:ascii="Times New Roman" w:hAnsi="Times New Roman"/>
          <w:kern w:val="2"/>
          <w:sz w:val="18"/>
          <w:lang w:val="ru-RU"/>
        </w:rPr>
        <w:t xml:space="preserve">За дополнительной информацией, пожалуйста, обратитесь к </w:t>
      </w:r>
      <w:r w:rsidR="009D2B08">
        <w:fldChar w:fldCharType="begin"/>
      </w:r>
      <w:r w:rsidR="009D2B08">
        <w:instrText>HYPERLINK</w:instrText>
      </w:r>
      <w:r w:rsidR="009D2B08" w:rsidRPr="00D179C8">
        <w:rPr>
          <w:lang w:val="ru-RU"/>
        </w:rPr>
        <w:instrText xml:space="preserve"> "</w:instrText>
      </w:r>
      <w:r w:rsidR="009D2B08">
        <w:instrText>http</w:instrText>
      </w:r>
      <w:r w:rsidR="009D2B08" w:rsidRPr="00D179C8">
        <w:rPr>
          <w:lang w:val="ru-RU"/>
        </w:rPr>
        <w:instrText>://</w:instrText>
      </w:r>
      <w:r w:rsidR="009D2B08">
        <w:instrText>www</w:instrText>
      </w:r>
      <w:r w:rsidR="009D2B08" w:rsidRPr="00D179C8">
        <w:rPr>
          <w:lang w:val="ru-RU"/>
        </w:rPr>
        <w:instrText>.</w:instrText>
      </w:r>
      <w:r w:rsidR="009D2B08">
        <w:instrText>lg</w:instrText>
      </w:r>
      <w:r w:rsidR="009D2B08" w:rsidRPr="00D179C8">
        <w:rPr>
          <w:lang w:val="ru-RU"/>
        </w:rPr>
        <w:instrText>.</w:instrText>
      </w:r>
      <w:r w:rsidR="009D2B08">
        <w:instrText>com</w:instrText>
      </w:r>
      <w:r w:rsidR="009D2B08" w:rsidRPr="00D179C8">
        <w:rPr>
          <w:lang w:val="ru-RU"/>
        </w:rPr>
        <w:instrText>/"</w:instrText>
      </w:r>
      <w:r w:rsidR="009D2B08">
        <w:fldChar w:fldCharType="separate"/>
      </w:r>
      <w:r w:rsidRPr="001336FB">
        <w:rPr>
          <w:rFonts w:ascii="Times New Roman" w:hAnsi="Times New Roman"/>
          <w:b/>
          <w:kern w:val="2"/>
        </w:rPr>
        <w:t>www</w:t>
      </w:r>
      <w:r w:rsidRPr="00694869">
        <w:rPr>
          <w:rFonts w:ascii="Times New Roman" w:hAnsi="Times New Roman"/>
          <w:b/>
          <w:kern w:val="2"/>
          <w:lang w:val="ru-RU"/>
        </w:rPr>
        <w:t>.</w:t>
      </w:r>
      <w:proofErr w:type="spellStart"/>
      <w:r w:rsidRPr="001336FB">
        <w:rPr>
          <w:rFonts w:ascii="Times New Roman" w:hAnsi="Times New Roman"/>
          <w:b/>
          <w:kern w:val="2"/>
        </w:rPr>
        <w:t>lg</w:t>
      </w:r>
      <w:proofErr w:type="spellEnd"/>
      <w:r w:rsidRPr="00694869">
        <w:rPr>
          <w:rFonts w:ascii="Times New Roman" w:hAnsi="Times New Roman"/>
          <w:b/>
          <w:kern w:val="2"/>
          <w:lang w:val="ru-RU"/>
        </w:rPr>
        <w:t>.</w:t>
      </w:r>
      <w:r w:rsidRPr="001336FB">
        <w:rPr>
          <w:rFonts w:ascii="Times New Roman" w:hAnsi="Times New Roman"/>
          <w:b/>
          <w:kern w:val="2"/>
        </w:rPr>
        <w:t>com</w:t>
      </w:r>
      <w:r w:rsidR="009D2B08">
        <w:fldChar w:fldCharType="end"/>
      </w:r>
      <w:r w:rsidRPr="00694869">
        <w:rPr>
          <w:rFonts w:ascii="Times New Roman" w:hAnsi="Times New Roman"/>
          <w:kern w:val="2"/>
          <w:sz w:val="18"/>
          <w:lang w:val="ru-RU"/>
        </w:rPr>
        <w:t>.</w:t>
      </w:r>
    </w:p>
    <w:p w:rsidR="0022162C" w:rsidRPr="001336FB" w:rsidRDefault="0022162C" w:rsidP="0022162C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FF3FC6" w:rsidRDefault="0022162C" w:rsidP="0022162C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Communications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>Компания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новатором и законодателем трендов в области мобильной связи. </w:t>
      </w:r>
      <w:proofErr w:type="gramStart"/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kern w:val="2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kern w:val="2"/>
          <w:sz w:val="18"/>
        </w:rPr>
        <w:t>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kern w:val="2"/>
          <w:sz w:val="18"/>
        </w:rPr>
        <w:t>Для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получения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информации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kern w:val="2"/>
          <w:sz w:val="18"/>
        </w:rPr>
        <w:t>пожалуйста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kern w:val="2"/>
          <w:sz w:val="18"/>
        </w:rPr>
        <w:t>посетите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сайт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hyperlink r:id="rId7" w:history="1">
        <w:r w:rsidRPr="001336FB">
          <w:rPr>
            <w:rFonts w:ascii="Times New Roman" w:hAnsi="Times New Roman"/>
            <w:b/>
            <w:kern w:val="2"/>
          </w:rPr>
          <w:t>www.lg.com</w:t>
        </w:r>
      </w:hyperlink>
    </w:p>
    <w:sectPr w:rsidR="00FF3FC6" w:rsidSect="00C8541E">
      <w:headerReference w:type="default" r:id="rId8"/>
      <w:footerReference w:type="default" r:id="rId9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05E" w:rsidRDefault="00A7505E">
      <w:pPr>
        <w:spacing w:after="0" w:line="240" w:lineRule="auto"/>
      </w:pPr>
      <w:r>
        <w:separator/>
      </w:r>
    </w:p>
  </w:endnote>
  <w:endnote w:type="continuationSeparator" w:id="0">
    <w:p w:rsidR="00A7505E" w:rsidRDefault="00A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6B" w:rsidRDefault="009D2B08">
    <w:pPr>
      <w:tabs>
        <w:tab w:val="center" w:pos="4513"/>
        <w:tab w:val="right" w:pos="9026"/>
      </w:tabs>
      <w:jc w:val="right"/>
    </w:pPr>
    <w:fldSimple w:instr="PAGE">
      <w:r w:rsidR="00D179C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05E" w:rsidRDefault="00A7505E">
      <w:pPr>
        <w:spacing w:after="0" w:line="240" w:lineRule="auto"/>
      </w:pPr>
      <w:r>
        <w:separator/>
      </w:r>
    </w:p>
  </w:footnote>
  <w:footnote w:type="continuationSeparator" w:id="0">
    <w:p w:rsidR="00A7505E" w:rsidRDefault="00A75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6B" w:rsidRDefault="009D2B08" w:rsidP="00CB296D">
    <w:pPr>
      <w:tabs>
        <w:tab w:val="center" w:pos="4513"/>
        <w:tab w:val="right" w:pos="9026"/>
      </w:tabs>
      <w:spacing w:before="720"/>
      <w:jc w:val="right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353.3pt;margin-top:8.1pt;width:77.8pt;height:21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" stroked="f">
          <v:textbox>
            <w:txbxContent>
              <w:p w:rsidR="0006066B" w:rsidRPr="00CB296D" w:rsidRDefault="0006066B" w:rsidP="00CB296D">
                <w:pPr>
                  <w:jc w:val="right"/>
                  <w:rPr>
                    <w:rFonts w:ascii="Trebuchet MS" w:hAnsi="Trebuchet MS"/>
                    <w:sz w:val="18"/>
                    <w:szCs w:val="18"/>
                  </w:rPr>
                </w:pPr>
                <w:r w:rsidRPr="00CB296D">
                  <w:rPr>
                    <w:rFonts w:ascii="Trebuchet MS" w:hAnsi="Trebuchet MS"/>
                    <w:sz w:val="18"/>
                    <w:szCs w:val="18"/>
                  </w:rPr>
                  <w:t>www.LG.com</w:t>
                </w:r>
              </w:p>
            </w:txbxContent>
          </v:textbox>
        </v:shape>
      </w:pict>
    </w:r>
    <w:r w:rsidR="0006066B"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-384810</wp:posOffset>
          </wp:positionH>
          <wp:positionV relativeFrom="paragraph">
            <wp:posOffset>-34621</wp:posOffset>
          </wp:positionV>
          <wp:extent cx="1044520" cy="477078"/>
          <wp:effectExtent l="0" t="0" r="3810" b="0"/>
          <wp:wrapNone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4520" cy="4770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C6261"/>
    <w:multiLevelType w:val="multilevel"/>
    <w:tmpl w:val="DD521AD8"/>
    <w:lvl w:ilvl="0">
      <w:start w:val="1"/>
      <w:numFmt w:val="bullet"/>
      <w:lvlText w:val="●"/>
      <w:lvlJc w:val="left"/>
      <w:pPr>
        <w:ind w:left="800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3FC6"/>
    <w:rsid w:val="0001461D"/>
    <w:rsid w:val="00056AE9"/>
    <w:rsid w:val="0006066B"/>
    <w:rsid w:val="00062142"/>
    <w:rsid w:val="00067AC5"/>
    <w:rsid w:val="000E7AE0"/>
    <w:rsid w:val="00174541"/>
    <w:rsid w:val="001B6DFA"/>
    <w:rsid w:val="001F3D9C"/>
    <w:rsid w:val="00213530"/>
    <w:rsid w:val="0022162C"/>
    <w:rsid w:val="00247618"/>
    <w:rsid w:val="00293ECB"/>
    <w:rsid w:val="002D486B"/>
    <w:rsid w:val="002F0373"/>
    <w:rsid w:val="003569E1"/>
    <w:rsid w:val="00382FB9"/>
    <w:rsid w:val="0039328A"/>
    <w:rsid w:val="003C11DF"/>
    <w:rsid w:val="00407211"/>
    <w:rsid w:val="004A3ECE"/>
    <w:rsid w:val="004B1B4D"/>
    <w:rsid w:val="00502E03"/>
    <w:rsid w:val="00523A71"/>
    <w:rsid w:val="00524FCB"/>
    <w:rsid w:val="005739A7"/>
    <w:rsid w:val="0058344E"/>
    <w:rsid w:val="00597529"/>
    <w:rsid w:val="00615B45"/>
    <w:rsid w:val="00662B51"/>
    <w:rsid w:val="0067182F"/>
    <w:rsid w:val="00694869"/>
    <w:rsid w:val="00696929"/>
    <w:rsid w:val="006A4F92"/>
    <w:rsid w:val="006B2458"/>
    <w:rsid w:val="007E0AD8"/>
    <w:rsid w:val="008E26CB"/>
    <w:rsid w:val="00995379"/>
    <w:rsid w:val="009D2B08"/>
    <w:rsid w:val="00A7505E"/>
    <w:rsid w:val="00AB6470"/>
    <w:rsid w:val="00AB7612"/>
    <w:rsid w:val="00B41C2A"/>
    <w:rsid w:val="00BD1EBB"/>
    <w:rsid w:val="00C61003"/>
    <w:rsid w:val="00C74BCC"/>
    <w:rsid w:val="00C8541E"/>
    <w:rsid w:val="00C85C53"/>
    <w:rsid w:val="00CA7D00"/>
    <w:rsid w:val="00CB296D"/>
    <w:rsid w:val="00CF6E23"/>
    <w:rsid w:val="00D179C8"/>
    <w:rsid w:val="00D2186A"/>
    <w:rsid w:val="00D45096"/>
    <w:rsid w:val="00D8427F"/>
    <w:rsid w:val="00DA6D77"/>
    <w:rsid w:val="00E24A3D"/>
    <w:rsid w:val="00E70AF1"/>
    <w:rsid w:val="00E8402F"/>
    <w:rsid w:val="00EC371F"/>
    <w:rsid w:val="00F04F35"/>
    <w:rsid w:val="00FB6491"/>
    <w:rsid w:val="00FD19DF"/>
    <w:rsid w:val="00FD1F84"/>
    <w:rsid w:val="00FD4E3F"/>
    <w:rsid w:val="00FF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618"/>
  </w:style>
  <w:style w:type="paragraph" w:styleId="Heading1">
    <w:name w:val="heading 1"/>
    <w:basedOn w:val="Normal"/>
    <w:next w:val="Normal"/>
    <w:rsid w:val="0024761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4761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4761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4761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4761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4761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4761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4761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18"/>
  </w:style>
  <w:style w:type="character" w:styleId="CommentReference">
    <w:name w:val="annotation reference"/>
    <w:basedOn w:val="DefaultParagraphFont"/>
    <w:uiPriority w:val="99"/>
    <w:semiHidden/>
    <w:unhideWhenUsed/>
    <w:rsid w:val="002476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96D"/>
    <w:rPr>
      <w:b/>
      <w:bCs/>
    </w:rPr>
  </w:style>
  <w:style w:type="paragraph" w:styleId="Revision">
    <w:name w:val="Revision"/>
    <w:hidden/>
    <w:uiPriority w:val="99"/>
    <w:semiHidden/>
    <w:rsid w:val="00CB296D"/>
    <w:pPr>
      <w:widowControl/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96D"/>
  </w:style>
  <w:style w:type="paragraph" w:styleId="Footer">
    <w:name w:val="footer"/>
    <w:basedOn w:val="Normal"/>
    <w:link w:val="Foot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96D"/>
  </w:style>
  <w:style w:type="paragraph" w:customStyle="1" w:styleId="1">
    <w:name w:val="표준1"/>
    <w:uiPriority w:val="99"/>
    <w:rsid w:val="0022162C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3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홍켄/부장/MC/글로벌홍보팀(ken.hong@lge.com)</dc:creator>
  <cp:lastModifiedBy>LGE</cp:lastModifiedBy>
  <cp:revision>9</cp:revision>
  <cp:lastPrinted>2015-09-29T13:21:00Z</cp:lastPrinted>
  <dcterms:created xsi:type="dcterms:W3CDTF">2015-09-29T13:50:00Z</dcterms:created>
  <dcterms:modified xsi:type="dcterms:W3CDTF">2015-09-30T10:07:00Z</dcterms:modified>
</cp:coreProperties>
</file>