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3A8" w:rsidRPr="000A24ED" w:rsidRDefault="00C34EEC" w:rsidP="00554D8C">
      <w:pPr>
        <w:wordWrap/>
        <w:spacing w:after="0" w:line="240" w:lineRule="auto"/>
        <w:jc w:val="center"/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</w:pPr>
      <w:r w:rsidRPr="000A24ED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 xml:space="preserve">ПРОДАЖИ </w:t>
      </w:r>
      <w:r w:rsidR="008255AF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 xml:space="preserve">СМАРТФОНА </w:t>
      </w:r>
      <w:r w:rsidR="002A0415" w:rsidRPr="007E1FBE">
        <w:rPr>
          <w:rFonts w:ascii="Times New Roman" w:hAnsi="Times New Roman"/>
          <w:b/>
          <w:spacing w:val="-10"/>
          <w:kern w:val="0"/>
          <w:sz w:val="28"/>
          <w:szCs w:val="24"/>
        </w:rPr>
        <w:t>NEXUS</w:t>
      </w:r>
      <w:r w:rsidR="002A0415" w:rsidRPr="000A24ED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 xml:space="preserve"> 5</w:t>
      </w:r>
      <w:r w:rsidR="002A0415" w:rsidRPr="007E1FBE">
        <w:rPr>
          <w:rFonts w:ascii="Times New Roman" w:hAnsi="Times New Roman"/>
          <w:b/>
          <w:spacing w:val="-10"/>
          <w:kern w:val="0"/>
          <w:sz w:val="28"/>
          <w:szCs w:val="24"/>
        </w:rPr>
        <w:t>X</w:t>
      </w:r>
      <w:r w:rsidR="002A0415" w:rsidRPr="000A24ED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 xml:space="preserve"> </w:t>
      </w:r>
      <w:r w:rsidRPr="000A24ED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 xml:space="preserve">НА КЛЮЧЕВЫХ РЫНКАХ </w:t>
      </w:r>
      <w:r w:rsidR="008255AF">
        <w:rPr>
          <w:rFonts w:ascii="Times New Roman" w:hAnsi="Times New Roman"/>
          <w:b/>
          <w:spacing w:val="-10"/>
          <w:kern w:val="0"/>
          <w:sz w:val="28"/>
          <w:szCs w:val="24"/>
          <w:lang w:val="ru-RU"/>
        </w:rPr>
        <w:t>НАЧИНАЮТСЯ СЕГОДНЯ</w:t>
      </w:r>
    </w:p>
    <w:p w:rsidR="000F03A8" w:rsidRPr="008255AF" w:rsidRDefault="000F03A8" w:rsidP="000F03A8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</w:p>
    <w:p w:rsidR="008255AF" w:rsidRDefault="008255AF" w:rsidP="008255AF">
      <w:pPr>
        <w:wordWrap/>
        <w:spacing w:after="0" w:line="360" w:lineRule="auto"/>
        <w:jc w:val="center"/>
        <w:rPr>
          <w:rFonts w:ascii="Helvetica" w:hAnsi="Helvetica" w:cs="Helvetica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>Долгожданный</w:t>
      </w:r>
      <w:r w:rsidR="00C34EEC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  <w:proofErr w:type="gramStart"/>
      <w:r w:rsidR="00C34EEC">
        <w:rPr>
          <w:rFonts w:ascii="Times New Roman" w:hAnsi="Times New Roman"/>
          <w:i/>
          <w:kern w:val="0"/>
          <w:sz w:val="24"/>
          <w:szCs w:val="24"/>
          <w:lang w:val="ru-RU"/>
        </w:rPr>
        <w:t>смартфон</w:t>
      </w:r>
      <w:proofErr w:type="gramEnd"/>
      <w:r w:rsidR="00C34EEC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i/>
          <w:kern w:val="0"/>
          <w:sz w:val="24"/>
          <w:szCs w:val="24"/>
          <w:lang w:val="ru-RU"/>
        </w:rPr>
        <w:t>работающий на</w:t>
      </w:r>
      <w:r w:rsidR="00C34EEC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ОС </w:t>
      </w:r>
      <w:r w:rsidR="00E617A5">
        <w:rPr>
          <w:rFonts w:ascii="Times New Roman" w:hAnsi="Times New Roman" w:hint="eastAsia"/>
          <w:i/>
          <w:kern w:val="0"/>
          <w:sz w:val="24"/>
          <w:szCs w:val="24"/>
        </w:rPr>
        <w:t>Android</w:t>
      </w:r>
      <w:r w:rsidR="00E617A5" w:rsidRPr="000A24ED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 </w:t>
      </w:r>
      <w:r w:rsidR="00BE1317" w:rsidRPr="000A24ED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6.0 </w:t>
      </w:r>
      <w:r w:rsidR="00BE1317">
        <w:rPr>
          <w:rFonts w:ascii="Times New Roman" w:hAnsi="Times New Roman" w:hint="eastAsia"/>
          <w:i/>
          <w:kern w:val="0"/>
          <w:sz w:val="24"/>
          <w:szCs w:val="24"/>
        </w:rPr>
        <w:t>Mars</w:t>
      </w:r>
      <w:r w:rsidR="00BE1317">
        <w:rPr>
          <w:rFonts w:ascii="Times New Roman" w:hAnsi="Times New Roman" w:hint="eastAsia"/>
          <w:i/>
          <w:kern w:val="0"/>
          <w:sz w:val="24"/>
          <w:szCs w:val="24"/>
        </w:rPr>
        <w:t>h</w:t>
      </w:r>
      <w:r w:rsidR="00BE1317">
        <w:rPr>
          <w:rFonts w:ascii="Times New Roman" w:hAnsi="Times New Roman" w:hint="eastAsia"/>
          <w:i/>
          <w:kern w:val="0"/>
          <w:sz w:val="24"/>
          <w:szCs w:val="24"/>
        </w:rPr>
        <w:t>mallow</w:t>
      </w:r>
    </w:p>
    <w:p w:rsidR="008255AF" w:rsidRDefault="008255AF" w:rsidP="006071E4">
      <w:pPr>
        <w:wordWrap/>
        <w:spacing w:after="0" w:line="360" w:lineRule="auto"/>
        <w:rPr>
          <w:rFonts w:ascii="Helvetica" w:hAnsi="Helvetica" w:cs="Helvetica"/>
          <w:sz w:val="24"/>
          <w:szCs w:val="24"/>
          <w:shd w:val="clear" w:color="auto" w:fill="FFFFFF"/>
          <w:lang w:val="ru-RU"/>
        </w:rPr>
      </w:pPr>
    </w:p>
    <w:p w:rsidR="000D211E" w:rsidRPr="000A24ED" w:rsidRDefault="00C34EEC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0A24ED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CE347B" w:rsidRPr="000A24ED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E617A5" w:rsidRPr="000A24ED">
        <w:rPr>
          <w:rFonts w:ascii="Times New Roman" w:hAnsi="Times New Roman"/>
          <w:b/>
          <w:sz w:val="24"/>
          <w:szCs w:val="24"/>
          <w:lang w:val="ru-RU"/>
        </w:rPr>
        <w:t>19</w:t>
      </w:r>
      <w:r w:rsidRPr="000A24ED">
        <w:rPr>
          <w:rFonts w:ascii="Times New Roman" w:hAnsi="Times New Roman"/>
          <w:b/>
          <w:sz w:val="24"/>
          <w:szCs w:val="24"/>
          <w:lang w:val="ru-RU"/>
        </w:rPr>
        <w:t xml:space="preserve"> октября</w:t>
      </w:r>
      <w:r w:rsidR="006F0069" w:rsidRPr="000A24ED">
        <w:rPr>
          <w:rFonts w:ascii="Times New Roman" w:hAnsi="Times New Roman"/>
          <w:b/>
          <w:sz w:val="24"/>
          <w:szCs w:val="24"/>
          <w:lang w:val="ru-RU"/>
        </w:rPr>
        <w:t xml:space="preserve"> 2015</w:t>
      </w:r>
      <w:r w:rsidRPr="000A24ED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0A24ED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5223D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801EB">
        <w:rPr>
          <w:rFonts w:ascii="Times New Roman" w:hAnsi="Times New Roman"/>
          <w:sz w:val="24"/>
          <w:szCs w:val="24"/>
          <w:lang w:val="ru-RU"/>
        </w:rPr>
        <w:t xml:space="preserve">Сегодня </w:t>
      </w:r>
      <w:r w:rsidR="002A1749">
        <w:rPr>
          <w:rFonts w:ascii="Times New Roman" w:hAnsi="Times New Roman" w:hint="eastAsia"/>
          <w:sz w:val="24"/>
          <w:szCs w:val="24"/>
        </w:rPr>
        <w:t>Nexus</w:t>
      </w:r>
      <w:r w:rsidR="002A1749" w:rsidRPr="000A24ED">
        <w:rPr>
          <w:rFonts w:ascii="Times New Roman" w:hAnsi="Times New Roman" w:hint="eastAsia"/>
          <w:sz w:val="24"/>
          <w:szCs w:val="24"/>
          <w:lang w:val="ru-RU"/>
        </w:rPr>
        <w:t xml:space="preserve"> 5</w:t>
      </w:r>
      <w:r w:rsidR="002A1749">
        <w:rPr>
          <w:rFonts w:ascii="Times New Roman" w:hAnsi="Times New Roman" w:hint="eastAsia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lang w:val="ru-RU"/>
        </w:rPr>
        <w:t xml:space="preserve"> – нов</w:t>
      </w:r>
      <w:r w:rsidR="00E927A5">
        <w:rPr>
          <w:rFonts w:ascii="Times New Roman" w:hAnsi="Times New Roman"/>
          <w:sz w:val="24"/>
          <w:szCs w:val="24"/>
          <w:lang w:val="ru-RU"/>
        </w:rPr>
        <w:t>ый</w:t>
      </w:r>
      <w:r>
        <w:rPr>
          <w:rFonts w:ascii="Times New Roman" w:hAnsi="Times New Roman"/>
          <w:sz w:val="24"/>
          <w:szCs w:val="24"/>
          <w:lang w:val="ru-RU"/>
        </w:rPr>
        <w:t xml:space="preserve"> смартфон, созданный с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вместными усилиями </w:t>
      </w:r>
      <w:r>
        <w:rPr>
          <w:rFonts w:ascii="Times New Roman" w:hAnsi="Times New Roman" w:hint="eastAsia"/>
          <w:sz w:val="24"/>
          <w:szCs w:val="24"/>
        </w:rPr>
        <w:t>Google</w:t>
      </w:r>
      <w:r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0A24ED">
        <w:rPr>
          <w:rFonts w:ascii="Times New Roman" w:hAnsi="Times New Roman" w:hint="eastAsia"/>
          <w:sz w:val="24"/>
          <w:szCs w:val="24"/>
          <w:lang w:val="ru-RU"/>
        </w:rPr>
        <w:t>и</w:t>
      </w:r>
      <w:r w:rsidR="002A1749"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LG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sz w:val="24"/>
          <w:szCs w:val="24"/>
        </w:rPr>
        <w:t>LG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A801EB">
        <w:rPr>
          <w:rFonts w:ascii="Times New Roman" w:hAnsi="Times New Roman"/>
          <w:sz w:val="24"/>
          <w:szCs w:val="24"/>
          <w:lang w:val="ru-RU"/>
        </w:rPr>
        <w:t>стал доступен для приобр</w:t>
      </w:r>
      <w:r w:rsidR="00A801EB">
        <w:rPr>
          <w:rFonts w:ascii="Times New Roman" w:hAnsi="Times New Roman"/>
          <w:sz w:val="24"/>
          <w:szCs w:val="24"/>
          <w:lang w:val="ru-RU"/>
        </w:rPr>
        <w:t>е</w:t>
      </w:r>
      <w:r w:rsidR="00A801EB">
        <w:rPr>
          <w:rFonts w:ascii="Times New Roman" w:hAnsi="Times New Roman"/>
          <w:sz w:val="24"/>
          <w:szCs w:val="24"/>
          <w:lang w:val="ru-RU"/>
        </w:rPr>
        <w:t>тения</w:t>
      </w:r>
      <w:r>
        <w:rPr>
          <w:rFonts w:ascii="Times New Roman" w:hAnsi="Times New Roman"/>
          <w:sz w:val="24"/>
          <w:szCs w:val="24"/>
          <w:lang w:val="ru-RU"/>
        </w:rPr>
        <w:t xml:space="preserve"> на ключевых рынках. Помимо н</w:t>
      </w:r>
      <w:r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личия в магазине </w:t>
      </w:r>
      <w:r w:rsidR="00AF0A75">
        <w:rPr>
          <w:rFonts w:ascii="Times New Roman" w:hAnsi="Times New Roman" w:hint="eastAsia"/>
          <w:sz w:val="24"/>
          <w:szCs w:val="24"/>
        </w:rPr>
        <w:t>Google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AF0A75">
        <w:rPr>
          <w:rFonts w:ascii="Times New Roman" w:hAnsi="Times New Roman" w:hint="eastAsia"/>
          <w:sz w:val="24"/>
          <w:szCs w:val="24"/>
        </w:rPr>
        <w:t>Store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 xml:space="preserve"> (</w:t>
      </w:r>
      <w:r w:rsidR="00AF0A75">
        <w:rPr>
          <w:rFonts w:ascii="Times New Roman" w:hAnsi="Times New Roman" w:hint="eastAsia"/>
          <w:sz w:val="24"/>
          <w:szCs w:val="24"/>
        </w:rPr>
        <w:t>https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>://</w:t>
      </w:r>
      <w:r w:rsidR="00AF0A75">
        <w:rPr>
          <w:rFonts w:ascii="Times New Roman" w:hAnsi="Times New Roman" w:hint="eastAsia"/>
          <w:sz w:val="24"/>
          <w:szCs w:val="24"/>
        </w:rPr>
        <w:t>store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>.</w:t>
      </w:r>
      <w:r w:rsidR="00AF0A75">
        <w:rPr>
          <w:rFonts w:ascii="Times New Roman" w:hAnsi="Times New Roman" w:hint="eastAsia"/>
          <w:sz w:val="24"/>
          <w:szCs w:val="24"/>
        </w:rPr>
        <w:t>google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>.</w:t>
      </w:r>
      <w:r w:rsidR="00AF0A75">
        <w:rPr>
          <w:rFonts w:ascii="Times New Roman" w:hAnsi="Times New Roman" w:hint="eastAsia"/>
          <w:sz w:val="24"/>
          <w:szCs w:val="24"/>
        </w:rPr>
        <w:t>com</w:t>
      </w:r>
      <w:r w:rsidR="00AF0A75" w:rsidRPr="000A24ED">
        <w:rPr>
          <w:rFonts w:ascii="Times New Roman" w:hAnsi="Times New Roman" w:hint="eastAsia"/>
          <w:sz w:val="24"/>
          <w:szCs w:val="24"/>
          <w:lang w:val="ru-RU"/>
        </w:rPr>
        <w:t xml:space="preserve">), </w:t>
      </w:r>
      <w:r>
        <w:rPr>
          <w:rFonts w:ascii="Times New Roman" w:hAnsi="Times New Roman"/>
          <w:sz w:val="24"/>
          <w:szCs w:val="24"/>
          <w:lang w:val="ru-RU"/>
        </w:rPr>
        <w:t>новую модель предложат своим покупателям крупне</w:t>
      </w:r>
      <w:r>
        <w:rPr>
          <w:rFonts w:ascii="Times New Roman" w:hAnsi="Times New Roman"/>
          <w:sz w:val="24"/>
          <w:szCs w:val="24"/>
          <w:lang w:val="ru-RU"/>
        </w:rPr>
        <w:t>й</w:t>
      </w:r>
      <w:r>
        <w:rPr>
          <w:rFonts w:ascii="Times New Roman" w:hAnsi="Times New Roman"/>
          <w:sz w:val="24"/>
          <w:szCs w:val="24"/>
          <w:lang w:val="ru-RU"/>
        </w:rPr>
        <w:t>шие операторы и торговые сети в США, Канаде, Великобритании, Ирландии, И</w:t>
      </w:r>
      <w:r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дии, Коре</w:t>
      </w:r>
      <w:r w:rsidR="00437826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и Японии. После этого, в течение нескольких недель он выйдет на рынки Европы, Азии и Латинской Америки. </w:t>
      </w:r>
    </w:p>
    <w:p w:rsidR="00AB6D4E" w:rsidRPr="000A24ED" w:rsidRDefault="00AB6D4E" w:rsidP="006071E4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C50310" w:rsidRPr="000A24ED" w:rsidRDefault="00C34EE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9E71E6">
        <w:rPr>
          <w:rFonts w:ascii="Times New Roman" w:hAnsi="Times New Roman"/>
          <w:sz w:val="24"/>
          <w:szCs w:val="24"/>
        </w:rPr>
        <w:t>Nexus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5</w:t>
      </w:r>
      <w:proofErr w:type="gramStart"/>
      <w:r w:rsidRPr="009E71E6">
        <w:rPr>
          <w:rFonts w:ascii="Times New Roman" w:hAnsi="Times New Roman"/>
          <w:sz w:val="24"/>
          <w:szCs w:val="24"/>
        </w:rPr>
        <w:t>X</w:t>
      </w:r>
      <w:r w:rsidRPr="000A24ED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0A24ED">
        <w:rPr>
          <w:rFonts w:ascii="Times New Roman" w:hAnsi="Times New Roman"/>
          <w:sz w:val="24"/>
          <w:szCs w:val="24"/>
          <w:lang w:val="ru-RU"/>
        </w:rPr>
        <w:t xml:space="preserve"> являющийся третьим результатом успешного сотрудн</w:t>
      </w:r>
      <w:r w:rsidRPr="000A24ED">
        <w:rPr>
          <w:rFonts w:ascii="Times New Roman" w:hAnsi="Times New Roman"/>
          <w:sz w:val="24"/>
          <w:szCs w:val="24"/>
          <w:lang w:val="ru-RU"/>
        </w:rPr>
        <w:t>и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чества </w:t>
      </w:r>
      <w:r>
        <w:rPr>
          <w:rFonts w:ascii="Times New Roman" w:hAnsi="Times New Roman"/>
          <w:sz w:val="24"/>
          <w:szCs w:val="24"/>
        </w:rPr>
        <w:t>LG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1122D1"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22D1" w:rsidRPr="009E71E6">
        <w:rPr>
          <w:rFonts w:ascii="Times New Roman" w:hAnsi="Times New Roman"/>
          <w:sz w:val="24"/>
          <w:szCs w:val="24"/>
        </w:rPr>
        <w:t>Google</w:t>
      </w:r>
      <w:r w:rsidR="001122D1" w:rsidRPr="000A24ED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предлагает лучшие технологии от </w:t>
      </w:r>
      <w:r>
        <w:rPr>
          <w:rFonts w:ascii="Times New Roman" w:hAnsi="Times New Roman"/>
          <w:sz w:val="24"/>
          <w:szCs w:val="24"/>
        </w:rPr>
        <w:t>Google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sz w:val="24"/>
          <w:szCs w:val="24"/>
        </w:rPr>
        <w:t>LG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в великолепно</w:t>
      </w:r>
      <w:r w:rsidR="00E927A5">
        <w:rPr>
          <w:rFonts w:ascii="Times New Roman" w:hAnsi="Times New Roman"/>
          <w:sz w:val="24"/>
          <w:szCs w:val="24"/>
          <w:lang w:val="ru-RU"/>
        </w:rPr>
        <w:t>м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форм</w:t>
      </w:r>
      <w:r w:rsidR="00E927A5">
        <w:rPr>
          <w:rFonts w:ascii="Times New Roman" w:hAnsi="Times New Roman"/>
          <w:sz w:val="24"/>
          <w:szCs w:val="24"/>
          <w:lang w:val="ru-RU"/>
        </w:rPr>
        <w:t>-факторе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9E71E6">
        <w:rPr>
          <w:rFonts w:ascii="Times New Roman" w:hAnsi="Times New Roman"/>
          <w:sz w:val="24"/>
          <w:szCs w:val="24"/>
        </w:rPr>
        <w:t>Nexus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5</w:t>
      </w:r>
      <w:r w:rsidRPr="009E71E6">
        <w:rPr>
          <w:rFonts w:ascii="Times New Roman" w:hAnsi="Times New Roman"/>
          <w:sz w:val="24"/>
          <w:szCs w:val="24"/>
        </w:rPr>
        <w:t>X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с быстрым процесс</w:t>
      </w:r>
      <w:r w:rsidRPr="000A24ED">
        <w:rPr>
          <w:rFonts w:ascii="Times New Roman" w:hAnsi="Times New Roman"/>
          <w:sz w:val="24"/>
          <w:szCs w:val="24"/>
          <w:lang w:val="ru-RU"/>
        </w:rPr>
        <w:t>о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ром </w:t>
      </w:r>
      <w:r w:rsidR="001122D1" w:rsidRPr="009E71E6">
        <w:rPr>
          <w:rFonts w:ascii="Times New Roman" w:hAnsi="Times New Roman"/>
          <w:sz w:val="24"/>
          <w:szCs w:val="24"/>
        </w:rPr>
        <w:t>Qualcomm</w:t>
      </w:r>
      <w:r w:rsidR="001122D1"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22D1" w:rsidRPr="009E71E6">
        <w:rPr>
          <w:rFonts w:ascii="Times New Roman" w:hAnsi="Times New Roman"/>
          <w:sz w:val="24"/>
          <w:szCs w:val="24"/>
        </w:rPr>
        <w:t>Snapdragon</w:t>
      </w:r>
      <w:r w:rsidR="001122D1" w:rsidRPr="000A24ED">
        <w:rPr>
          <w:rFonts w:ascii="Times New Roman" w:hAnsi="Times New Roman"/>
          <w:sz w:val="24"/>
          <w:szCs w:val="24"/>
          <w:lang w:val="ru-RU"/>
        </w:rPr>
        <w:t xml:space="preserve"> 808</w:t>
      </w:r>
      <w:r w:rsidRPr="000A24ED">
        <w:rPr>
          <w:rFonts w:ascii="Times New Roman" w:hAnsi="Times New Roman"/>
          <w:sz w:val="24"/>
          <w:szCs w:val="24"/>
          <w:lang w:val="ru-RU"/>
        </w:rPr>
        <w:t>, передовыми фун</w:t>
      </w:r>
      <w:r w:rsidRPr="000A24ED">
        <w:rPr>
          <w:rFonts w:ascii="Times New Roman" w:hAnsi="Times New Roman"/>
          <w:sz w:val="24"/>
          <w:szCs w:val="24"/>
          <w:lang w:val="ru-RU"/>
        </w:rPr>
        <w:t>к</w:t>
      </w:r>
      <w:r w:rsidRPr="000A24ED">
        <w:rPr>
          <w:rFonts w:ascii="Times New Roman" w:hAnsi="Times New Roman"/>
          <w:sz w:val="24"/>
          <w:szCs w:val="24"/>
          <w:lang w:val="ru-RU"/>
        </w:rPr>
        <w:t>циями камеры и сенсором для распознавания отпечатков пальцев, отличается мо</w:t>
      </w:r>
      <w:r w:rsidRPr="000A24ED">
        <w:rPr>
          <w:rFonts w:ascii="Times New Roman" w:hAnsi="Times New Roman"/>
          <w:sz w:val="24"/>
          <w:szCs w:val="24"/>
          <w:lang w:val="ru-RU"/>
        </w:rPr>
        <w:t>щ</w:t>
      </w:r>
      <w:r w:rsidRPr="000A24ED">
        <w:rPr>
          <w:rFonts w:ascii="Times New Roman" w:hAnsi="Times New Roman"/>
          <w:sz w:val="24"/>
          <w:szCs w:val="24"/>
          <w:lang w:val="ru-RU"/>
        </w:rPr>
        <w:t>ной производительностью, выдающимися возможностями мульт</w:t>
      </w:r>
      <w:r w:rsidRPr="000A24ED">
        <w:rPr>
          <w:rFonts w:ascii="Times New Roman" w:hAnsi="Times New Roman"/>
          <w:sz w:val="24"/>
          <w:szCs w:val="24"/>
          <w:lang w:val="ru-RU"/>
        </w:rPr>
        <w:t>и</w:t>
      </w:r>
      <w:r w:rsidRPr="000A24ED">
        <w:rPr>
          <w:rFonts w:ascii="Times New Roman" w:hAnsi="Times New Roman"/>
          <w:sz w:val="24"/>
          <w:szCs w:val="24"/>
          <w:lang w:val="ru-RU"/>
        </w:rPr>
        <w:t>медиа и улучшенной безопасностью. Он станет первым смартф</w:t>
      </w:r>
      <w:r w:rsidRPr="000A24ED">
        <w:rPr>
          <w:rFonts w:ascii="Times New Roman" w:hAnsi="Times New Roman"/>
          <w:sz w:val="24"/>
          <w:szCs w:val="24"/>
          <w:lang w:val="ru-RU"/>
        </w:rPr>
        <w:t>о</w:t>
      </w:r>
      <w:r w:rsidRPr="000A24ED">
        <w:rPr>
          <w:rFonts w:ascii="Times New Roman" w:hAnsi="Times New Roman"/>
          <w:sz w:val="24"/>
          <w:szCs w:val="24"/>
          <w:lang w:val="ru-RU"/>
        </w:rPr>
        <w:t>ном</w:t>
      </w:r>
      <w:r w:rsidR="00EA54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223D4">
        <w:rPr>
          <w:rFonts w:ascii="Times New Roman" w:hAnsi="Times New Roman"/>
          <w:sz w:val="24"/>
          <w:szCs w:val="24"/>
        </w:rPr>
        <w:t>LG</w:t>
      </w:r>
      <w:r w:rsidR="00EA542C">
        <w:rPr>
          <w:rFonts w:ascii="Times New Roman" w:hAnsi="Times New Roman"/>
          <w:sz w:val="24"/>
          <w:szCs w:val="24"/>
          <w:lang w:val="ru-RU"/>
        </w:rPr>
        <w:t xml:space="preserve">,работающим на операционной системе </w:t>
      </w:r>
      <w:r w:rsidRPr="009E71E6">
        <w:rPr>
          <w:rFonts w:ascii="Times New Roman" w:hAnsi="Times New Roman"/>
          <w:sz w:val="24"/>
          <w:szCs w:val="24"/>
        </w:rPr>
        <w:t>Android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6.0 </w:t>
      </w:r>
      <w:r w:rsidRPr="009E71E6">
        <w:rPr>
          <w:rFonts w:ascii="Times New Roman" w:hAnsi="Times New Roman"/>
          <w:sz w:val="24"/>
          <w:szCs w:val="24"/>
        </w:rPr>
        <w:t>Mars</w:t>
      </w:r>
      <w:r w:rsidRPr="009E71E6">
        <w:rPr>
          <w:rFonts w:ascii="Times New Roman" w:hAnsi="Times New Roman"/>
          <w:sz w:val="24"/>
          <w:szCs w:val="24"/>
        </w:rPr>
        <w:t>h</w:t>
      </w:r>
      <w:r w:rsidRPr="009E71E6">
        <w:rPr>
          <w:rFonts w:ascii="Times New Roman" w:hAnsi="Times New Roman"/>
          <w:sz w:val="24"/>
          <w:szCs w:val="24"/>
        </w:rPr>
        <w:t>mallow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EA542C">
        <w:rPr>
          <w:rFonts w:ascii="Times New Roman" w:hAnsi="Times New Roman"/>
          <w:sz w:val="24"/>
          <w:szCs w:val="24"/>
          <w:lang w:val="ru-RU"/>
        </w:rPr>
        <w:t>сделает его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примером для подражания, по которому б</w:t>
      </w:r>
      <w:r w:rsidRPr="000A24ED">
        <w:rPr>
          <w:rFonts w:ascii="Times New Roman" w:hAnsi="Times New Roman"/>
          <w:sz w:val="24"/>
          <w:szCs w:val="24"/>
          <w:lang w:val="ru-RU"/>
        </w:rPr>
        <w:t>у</w:t>
      </w:r>
      <w:r w:rsidRPr="000A24ED">
        <w:rPr>
          <w:rFonts w:ascii="Times New Roman" w:hAnsi="Times New Roman"/>
          <w:sz w:val="24"/>
          <w:szCs w:val="24"/>
          <w:lang w:val="ru-RU"/>
        </w:rPr>
        <w:t>дут оцениваться другие смартфоны.</w:t>
      </w:r>
      <w:r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</w:p>
    <w:p w:rsidR="00052921" w:rsidRPr="000A24ED" w:rsidRDefault="00052921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B02BD7" w:rsidRPr="000A24ED" w:rsidRDefault="00B02BD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0A24ED">
        <w:rPr>
          <w:rFonts w:ascii="Times New Roman" w:hAnsi="Times New Roman"/>
          <w:sz w:val="24"/>
          <w:szCs w:val="24"/>
          <w:lang w:val="ru-RU"/>
        </w:rPr>
        <w:t>“</w:t>
      </w:r>
      <w:r w:rsidR="00C34EEC">
        <w:rPr>
          <w:rFonts w:ascii="Times New Roman" w:hAnsi="Times New Roman"/>
          <w:sz w:val="24"/>
          <w:szCs w:val="24"/>
          <w:lang w:val="ru-RU"/>
        </w:rPr>
        <w:t xml:space="preserve">Устройства </w:t>
      </w:r>
      <w:r w:rsidR="00976ECB">
        <w:rPr>
          <w:rFonts w:ascii="Times New Roman" w:hAnsi="Times New Roman" w:hint="eastAsia"/>
          <w:sz w:val="24"/>
          <w:szCs w:val="24"/>
        </w:rPr>
        <w:t>Nexus</w:t>
      </w:r>
      <w:r w:rsidR="00976ECB"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223D4">
        <w:rPr>
          <w:rFonts w:ascii="Times New Roman" w:hAnsi="Times New Roman"/>
          <w:sz w:val="24"/>
          <w:szCs w:val="24"/>
          <w:lang w:val="ru-RU"/>
        </w:rPr>
        <w:t xml:space="preserve">обеспечивают </w:t>
      </w:r>
      <w:r w:rsidR="00C34EEC">
        <w:rPr>
          <w:rFonts w:ascii="Times New Roman" w:hAnsi="Times New Roman"/>
          <w:sz w:val="24"/>
          <w:szCs w:val="24"/>
          <w:lang w:val="ru-RU"/>
        </w:rPr>
        <w:t xml:space="preserve">непревзойденное удовольствие от новых возможностей </w:t>
      </w:r>
      <w:r w:rsidR="00976ECB">
        <w:rPr>
          <w:rFonts w:ascii="Times New Roman" w:hAnsi="Times New Roman" w:hint="eastAsia"/>
          <w:sz w:val="24"/>
          <w:szCs w:val="24"/>
        </w:rPr>
        <w:t>Android</w:t>
      </w:r>
      <w:r w:rsidR="00EA542C">
        <w:rPr>
          <w:rFonts w:ascii="Times New Roman" w:hAnsi="Times New Roman"/>
          <w:sz w:val="24"/>
          <w:szCs w:val="24"/>
          <w:lang w:val="ru-RU"/>
        </w:rPr>
        <w:t>,</w:t>
      </w:r>
      <w:r w:rsidR="00976ECB" w:rsidRPr="000A24ED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5223D4">
        <w:rPr>
          <w:rFonts w:ascii="Times New Roman" w:hAnsi="Times New Roman"/>
          <w:sz w:val="24"/>
          <w:szCs w:val="24"/>
          <w:lang w:val="ru-RU"/>
        </w:rPr>
        <w:t>и</w:t>
      </w:r>
      <w:r w:rsidR="00EA542C">
        <w:rPr>
          <w:rFonts w:ascii="Times New Roman" w:hAnsi="Times New Roman"/>
          <w:sz w:val="24"/>
          <w:szCs w:val="24"/>
          <w:lang w:val="ru-RU"/>
        </w:rPr>
        <w:t>меют</w:t>
      </w:r>
      <w:r w:rsidR="005223D4">
        <w:rPr>
          <w:rFonts w:ascii="Times New Roman" w:hAnsi="Times New Roman"/>
          <w:sz w:val="24"/>
          <w:szCs w:val="24"/>
          <w:lang w:val="ru-RU"/>
        </w:rPr>
        <w:t xml:space="preserve"> современную комплект</w:t>
      </w:r>
      <w:r w:rsidR="005223D4">
        <w:rPr>
          <w:rFonts w:ascii="Times New Roman" w:hAnsi="Times New Roman"/>
          <w:sz w:val="24"/>
          <w:szCs w:val="24"/>
          <w:lang w:val="ru-RU"/>
        </w:rPr>
        <w:t>а</w:t>
      </w:r>
      <w:r w:rsidR="005223D4">
        <w:rPr>
          <w:rFonts w:ascii="Times New Roman" w:hAnsi="Times New Roman"/>
          <w:sz w:val="24"/>
          <w:szCs w:val="24"/>
          <w:lang w:val="ru-RU"/>
        </w:rPr>
        <w:t>цию</w:t>
      </w:r>
      <w:r w:rsidR="00C34EE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A542C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5223D4">
        <w:rPr>
          <w:rFonts w:ascii="Times New Roman" w:hAnsi="Times New Roman"/>
          <w:sz w:val="24"/>
          <w:szCs w:val="24"/>
          <w:lang w:val="ru-RU"/>
        </w:rPr>
        <w:t>разумн</w:t>
      </w:r>
      <w:r w:rsidR="00EA542C">
        <w:rPr>
          <w:rFonts w:ascii="Times New Roman" w:hAnsi="Times New Roman"/>
          <w:sz w:val="24"/>
          <w:szCs w:val="24"/>
          <w:lang w:val="ru-RU"/>
        </w:rPr>
        <w:t>ую</w:t>
      </w:r>
      <w:r w:rsidR="005223D4">
        <w:rPr>
          <w:rFonts w:ascii="Times New Roman" w:hAnsi="Times New Roman"/>
          <w:sz w:val="24"/>
          <w:szCs w:val="24"/>
          <w:lang w:val="ru-RU"/>
        </w:rPr>
        <w:t xml:space="preserve"> цен</w:t>
      </w:r>
      <w:r w:rsidR="00EA542C">
        <w:rPr>
          <w:rFonts w:ascii="Times New Roman" w:hAnsi="Times New Roman"/>
          <w:sz w:val="24"/>
          <w:szCs w:val="24"/>
          <w:lang w:val="ru-RU"/>
        </w:rPr>
        <w:t>у</w:t>
      </w:r>
      <w:r w:rsidR="00C34EEC">
        <w:rPr>
          <w:rFonts w:ascii="Times New Roman" w:hAnsi="Times New Roman"/>
          <w:sz w:val="24"/>
          <w:szCs w:val="24"/>
          <w:lang w:val="ru-RU"/>
        </w:rPr>
        <w:t xml:space="preserve">, - сказал </w:t>
      </w:r>
      <w:proofErr w:type="spellStart"/>
      <w:r w:rsidR="00C34EEC">
        <w:rPr>
          <w:rFonts w:ascii="Times New Roman" w:hAnsi="Times New Roman"/>
          <w:sz w:val="24"/>
          <w:szCs w:val="24"/>
          <w:lang w:val="ru-RU"/>
        </w:rPr>
        <w:t>Джуно</w:t>
      </w:r>
      <w:proofErr w:type="spellEnd"/>
      <w:r w:rsidR="00C34EE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34EEC">
        <w:rPr>
          <w:rFonts w:ascii="Times New Roman" w:hAnsi="Times New Roman"/>
          <w:sz w:val="24"/>
          <w:szCs w:val="24"/>
          <w:lang w:val="ru-RU"/>
        </w:rPr>
        <w:t>Чо</w:t>
      </w:r>
      <w:proofErr w:type="spellEnd"/>
      <w:r w:rsidR="00C34EEC">
        <w:rPr>
          <w:rFonts w:ascii="Times New Roman" w:hAnsi="Times New Roman"/>
          <w:sz w:val="24"/>
          <w:szCs w:val="24"/>
          <w:lang w:val="ru-RU"/>
        </w:rPr>
        <w:t xml:space="preserve">, президент и </w:t>
      </w:r>
      <w:r w:rsidR="005223D4">
        <w:rPr>
          <w:rFonts w:ascii="Times New Roman" w:hAnsi="Times New Roman"/>
          <w:sz w:val="24"/>
          <w:szCs w:val="24"/>
          <w:lang w:val="ru-RU"/>
        </w:rPr>
        <w:t>высшее должностное лицо</w:t>
      </w:r>
      <w:r w:rsidR="00C34EEC">
        <w:rPr>
          <w:rFonts w:ascii="Times New Roman" w:hAnsi="Times New Roman"/>
          <w:sz w:val="24"/>
          <w:szCs w:val="24"/>
          <w:lang w:val="ru-RU"/>
        </w:rPr>
        <w:t xml:space="preserve"> компании </w:t>
      </w:r>
      <w:r w:rsidRPr="007E1FBE">
        <w:rPr>
          <w:rFonts w:ascii="Times New Roman" w:hAnsi="Times New Roman"/>
          <w:sz w:val="24"/>
          <w:szCs w:val="24"/>
        </w:rPr>
        <w:t>LG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E1FBE">
        <w:rPr>
          <w:rFonts w:ascii="Times New Roman" w:hAnsi="Times New Roman"/>
          <w:sz w:val="24"/>
          <w:szCs w:val="24"/>
        </w:rPr>
        <w:t>Electronics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E1FBE">
        <w:rPr>
          <w:rFonts w:ascii="Times New Roman" w:hAnsi="Times New Roman"/>
          <w:sz w:val="24"/>
          <w:szCs w:val="24"/>
        </w:rPr>
        <w:t>M</w:t>
      </w:r>
      <w:r w:rsidRPr="007E1FBE">
        <w:rPr>
          <w:rFonts w:ascii="Times New Roman" w:hAnsi="Times New Roman"/>
          <w:sz w:val="24"/>
          <w:szCs w:val="24"/>
        </w:rPr>
        <w:t>o</w:t>
      </w:r>
      <w:r w:rsidRPr="007E1FBE">
        <w:rPr>
          <w:rFonts w:ascii="Times New Roman" w:hAnsi="Times New Roman"/>
          <w:sz w:val="24"/>
          <w:szCs w:val="24"/>
        </w:rPr>
        <w:t>bile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E1FBE">
        <w:rPr>
          <w:rFonts w:ascii="Times New Roman" w:hAnsi="Times New Roman"/>
          <w:sz w:val="24"/>
          <w:szCs w:val="24"/>
        </w:rPr>
        <w:t>Communications</w:t>
      </w:r>
      <w:r w:rsidRPr="000A24E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34EEC" w:rsidRPr="000A24E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CE1905" w:rsidRPr="007E1FBE">
        <w:rPr>
          <w:rFonts w:ascii="Times New Roman" w:hAnsi="Times New Roman"/>
          <w:sz w:val="24"/>
          <w:szCs w:val="24"/>
        </w:rPr>
        <w:t>Nexus</w:t>
      </w:r>
      <w:r w:rsidR="00CE1905" w:rsidRPr="000A24ED">
        <w:rPr>
          <w:rFonts w:ascii="Times New Roman" w:hAnsi="Times New Roman"/>
          <w:sz w:val="24"/>
          <w:szCs w:val="24"/>
          <w:lang w:val="ru-RU"/>
        </w:rPr>
        <w:t xml:space="preserve"> 5</w:t>
      </w:r>
      <w:r w:rsidR="00CE1905" w:rsidRPr="007E1FBE">
        <w:rPr>
          <w:rFonts w:ascii="Times New Roman" w:hAnsi="Times New Roman"/>
          <w:sz w:val="24"/>
          <w:szCs w:val="24"/>
        </w:rPr>
        <w:t>X</w:t>
      </w:r>
      <w:r w:rsidR="00CE1905"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1317" w:rsidRPr="000A24ED">
        <w:rPr>
          <w:rFonts w:ascii="Times New Roman" w:hAnsi="Times New Roman"/>
          <w:sz w:val="24"/>
          <w:szCs w:val="24"/>
          <w:lang w:val="ru-RU"/>
        </w:rPr>
        <w:t>был создан с нуля, чтобы превзойти все ожидания ми</w:t>
      </w:r>
      <w:r w:rsidR="00BE1317" w:rsidRPr="000A24ED">
        <w:rPr>
          <w:rFonts w:ascii="Times New Roman" w:hAnsi="Times New Roman"/>
          <w:sz w:val="24"/>
          <w:szCs w:val="24"/>
          <w:lang w:val="ru-RU"/>
        </w:rPr>
        <w:t>л</w:t>
      </w:r>
      <w:r w:rsidR="00BE1317" w:rsidRPr="000A24ED">
        <w:rPr>
          <w:rFonts w:ascii="Times New Roman" w:hAnsi="Times New Roman"/>
          <w:sz w:val="24"/>
          <w:szCs w:val="24"/>
          <w:lang w:val="ru-RU"/>
        </w:rPr>
        <w:t xml:space="preserve">лионов приверженцев </w:t>
      </w:r>
      <w:r w:rsidR="00B71D32" w:rsidRPr="007E1FBE">
        <w:rPr>
          <w:rFonts w:ascii="Times New Roman" w:hAnsi="Times New Roman"/>
          <w:sz w:val="24"/>
          <w:szCs w:val="24"/>
        </w:rPr>
        <w:t>Android</w:t>
      </w:r>
      <w:r w:rsidR="00B71D32" w:rsidRPr="000A2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E1317" w:rsidRPr="000A24ED">
        <w:rPr>
          <w:rFonts w:ascii="Times New Roman" w:hAnsi="Times New Roman"/>
          <w:sz w:val="24"/>
          <w:szCs w:val="24"/>
          <w:lang w:val="ru-RU"/>
        </w:rPr>
        <w:t xml:space="preserve">по всему миру, которые согласны только на лучшее. </w:t>
      </w:r>
      <w:r w:rsidR="00BE1317">
        <w:rPr>
          <w:rFonts w:ascii="Times New Roman" w:hAnsi="Times New Roman"/>
          <w:sz w:val="24"/>
          <w:szCs w:val="24"/>
          <w:lang w:val="ru-RU"/>
        </w:rPr>
        <w:t xml:space="preserve">После </w:t>
      </w:r>
      <w:r w:rsidR="005223D4">
        <w:rPr>
          <w:rFonts w:ascii="Times New Roman" w:hAnsi="Times New Roman"/>
          <w:sz w:val="24"/>
          <w:szCs w:val="24"/>
          <w:lang w:val="ru-RU"/>
        </w:rPr>
        <w:t xml:space="preserve">выпуска предыдущих </w:t>
      </w:r>
      <w:r w:rsidR="00BE1317">
        <w:rPr>
          <w:rFonts w:ascii="Times New Roman" w:hAnsi="Times New Roman"/>
          <w:sz w:val="24"/>
          <w:szCs w:val="24"/>
          <w:lang w:val="ru-RU"/>
        </w:rPr>
        <w:t>удачных совмес</w:t>
      </w:r>
      <w:r w:rsidR="00BE1317">
        <w:rPr>
          <w:rFonts w:ascii="Times New Roman" w:hAnsi="Times New Roman"/>
          <w:sz w:val="24"/>
          <w:szCs w:val="24"/>
          <w:lang w:val="ru-RU"/>
        </w:rPr>
        <w:t>т</w:t>
      </w:r>
      <w:r w:rsidR="00BE1317">
        <w:rPr>
          <w:rFonts w:ascii="Times New Roman" w:hAnsi="Times New Roman"/>
          <w:sz w:val="24"/>
          <w:szCs w:val="24"/>
          <w:lang w:val="ru-RU"/>
        </w:rPr>
        <w:t>ных моделей, нам кажется, пользователи согласятся, что на сег</w:t>
      </w:r>
      <w:r w:rsidR="00BE1317">
        <w:rPr>
          <w:rFonts w:ascii="Times New Roman" w:hAnsi="Times New Roman"/>
          <w:sz w:val="24"/>
          <w:szCs w:val="24"/>
          <w:lang w:val="ru-RU"/>
        </w:rPr>
        <w:t>о</w:t>
      </w:r>
      <w:r w:rsidR="00BE1317">
        <w:rPr>
          <w:rFonts w:ascii="Times New Roman" w:hAnsi="Times New Roman"/>
          <w:sz w:val="24"/>
          <w:szCs w:val="24"/>
          <w:lang w:val="ru-RU"/>
        </w:rPr>
        <w:t xml:space="preserve">дняшний день, это наш лучший </w:t>
      </w:r>
      <w:r w:rsidR="00BE1317">
        <w:rPr>
          <w:rFonts w:ascii="Times New Roman" w:hAnsi="Times New Roman" w:hint="eastAsia"/>
          <w:sz w:val="24"/>
          <w:szCs w:val="24"/>
        </w:rPr>
        <w:t>Nexus</w:t>
      </w:r>
      <w:r w:rsidRPr="000A24ED">
        <w:rPr>
          <w:rFonts w:ascii="Times New Roman" w:hAnsi="Times New Roman"/>
          <w:sz w:val="24"/>
          <w:szCs w:val="24"/>
          <w:lang w:val="ru-RU"/>
        </w:rPr>
        <w:t>”</w:t>
      </w:r>
      <w:r w:rsidR="00BE1317" w:rsidRPr="000A24ED">
        <w:rPr>
          <w:rFonts w:ascii="Times New Roman" w:hAnsi="Times New Roman"/>
          <w:sz w:val="24"/>
          <w:szCs w:val="24"/>
          <w:lang w:val="ru-RU"/>
        </w:rPr>
        <w:t>.</w:t>
      </w:r>
    </w:p>
    <w:p w:rsidR="00464D45" w:rsidRPr="000A24ED" w:rsidRDefault="005223D4" w:rsidP="00AF1B2C">
      <w:pPr>
        <w:pStyle w:val="NormalWeb"/>
        <w:shd w:val="clear" w:color="auto" w:fill="FFFFFF"/>
        <w:spacing w:line="360" w:lineRule="auto"/>
        <w:jc w:val="both"/>
        <w:rPr>
          <w:rFonts w:ascii="Times New Roman" w:eastAsia="Malgun Gothic" w:hAnsi="Times New Roman" w:cs="Times New Roman"/>
          <w:kern w:val="2"/>
          <w:lang w:val="ru-RU"/>
        </w:rPr>
      </w:pPr>
      <w:bookmarkStart w:id="0" w:name="_GoBack"/>
      <w:r>
        <w:rPr>
          <w:rFonts w:ascii="Times New Roman" w:eastAsia="Malgun Gothic" w:hAnsi="Times New Roman" w:cs="Times New Roman"/>
          <w:kern w:val="2"/>
          <w:lang w:val="ru-RU"/>
        </w:rPr>
        <w:lastRenderedPageBreak/>
        <w:t>Д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>ополнительная информация буд</w:t>
      </w:r>
      <w:r>
        <w:rPr>
          <w:rFonts w:ascii="Times New Roman" w:eastAsia="Malgun Gothic" w:hAnsi="Times New Roman" w:cs="Times New Roman"/>
          <w:kern w:val="2"/>
          <w:lang w:val="ru-RU"/>
        </w:rPr>
        <w:t>е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>т объявлен</w:t>
      </w:r>
      <w:r>
        <w:rPr>
          <w:rFonts w:ascii="Times New Roman" w:eastAsia="Malgun Gothic" w:hAnsi="Times New Roman" w:cs="Times New Roman"/>
          <w:kern w:val="2"/>
          <w:lang w:val="ru-RU"/>
        </w:rPr>
        <w:t>а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 xml:space="preserve"> отдельно на каждом рынке в м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>о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 xml:space="preserve">мент начала продаж, при этом </w:t>
      </w:r>
      <w:r>
        <w:rPr>
          <w:rFonts w:ascii="Times New Roman" w:eastAsia="Malgun Gothic" w:hAnsi="Times New Roman" w:cs="Times New Roman"/>
          <w:kern w:val="2"/>
          <w:lang w:val="ru-RU"/>
        </w:rPr>
        <w:t>стоимость и даты пост</w:t>
      </w:r>
      <w:r>
        <w:rPr>
          <w:rFonts w:ascii="Times New Roman" w:eastAsia="Malgun Gothic" w:hAnsi="Times New Roman" w:cs="Times New Roman"/>
          <w:kern w:val="2"/>
          <w:lang w:val="ru-RU"/>
        </w:rPr>
        <w:t>у</w:t>
      </w:r>
      <w:r>
        <w:rPr>
          <w:rFonts w:ascii="Times New Roman" w:eastAsia="Malgun Gothic" w:hAnsi="Times New Roman" w:cs="Times New Roman"/>
          <w:kern w:val="2"/>
          <w:lang w:val="ru-RU"/>
        </w:rPr>
        <w:t xml:space="preserve">пления в продажу </w:t>
      </w:r>
      <w:r w:rsidRPr="000A24ED">
        <w:rPr>
          <w:rFonts w:ascii="Times New Roman" w:eastAsia="Malgun Gothic" w:hAnsi="Times New Roman" w:cs="Times New Roman"/>
          <w:kern w:val="2"/>
          <w:lang w:val="ru-RU"/>
        </w:rPr>
        <w:t xml:space="preserve">в </w:t>
      </w:r>
      <w:r>
        <w:rPr>
          <w:rFonts w:ascii="Times New Roman" w:eastAsia="Malgun Gothic" w:hAnsi="Times New Roman" w:cs="Times New Roman"/>
          <w:kern w:val="2"/>
          <w:lang w:val="ru-RU"/>
        </w:rPr>
        <w:t>разных странах</w:t>
      </w:r>
      <w:r w:rsidRPr="000A24ED">
        <w:rPr>
          <w:rFonts w:ascii="Times New Roman" w:eastAsia="Malgun Gothic" w:hAnsi="Times New Roman" w:cs="Times New Roman"/>
          <w:kern w:val="2"/>
          <w:lang w:val="ru-RU"/>
        </w:rPr>
        <w:t xml:space="preserve"> </w:t>
      </w:r>
      <w:r w:rsidR="00BE1317" w:rsidRPr="000A24ED">
        <w:rPr>
          <w:rFonts w:ascii="Times New Roman" w:eastAsia="Malgun Gothic" w:hAnsi="Times New Roman" w:cs="Times New Roman"/>
          <w:kern w:val="2"/>
          <w:lang w:val="ru-RU"/>
        </w:rPr>
        <w:t xml:space="preserve">могут отличаться. </w:t>
      </w:r>
    </w:p>
    <w:bookmarkEnd w:id="0"/>
    <w:p w:rsidR="008D4D20" w:rsidRPr="000A24ED" w:rsidRDefault="008D4D20">
      <w:pPr>
        <w:pStyle w:val="-31"/>
        <w:shd w:val="clear" w:color="auto" w:fill="FFFFFF"/>
        <w:jc w:val="center"/>
        <w:rPr>
          <w:rFonts w:ascii="Times New Roman" w:eastAsiaTheme="minorEastAsia" w:hAnsi="Times New Roman"/>
          <w:lang w:val="ru-RU"/>
        </w:rPr>
      </w:pPr>
    </w:p>
    <w:p w:rsidR="00CF3943" w:rsidRDefault="0091333F">
      <w:pPr>
        <w:pStyle w:val="-31"/>
        <w:shd w:val="clear" w:color="auto" w:fill="FFFFFF"/>
        <w:jc w:val="center"/>
        <w:rPr>
          <w:rFonts w:ascii="Times New Roman" w:hAnsi="Times New Roman"/>
        </w:rPr>
      </w:pPr>
      <w:r w:rsidRPr="008C66D7">
        <w:rPr>
          <w:rFonts w:ascii="Times New Roman" w:eastAsia="SimSun" w:hAnsi="Times New Roman"/>
          <w:lang w:eastAsia="zh-CN"/>
        </w:rPr>
        <w:t># # #</w:t>
      </w:r>
    </w:p>
    <w:p w:rsidR="00EC2E53" w:rsidRDefault="00EC2E53" w:rsidP="007E1FB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2"/>
          <w:szCs w:val="24"/>
          <w:lang w:val="ru-RU"/>
        </w:rPr>
      </w:pPr>
    </w:p>
    <w:p w:rsidR="00463D6D" w:rsidRPr="00694869" w:rsidRDefault="00463D6D" w:rsidP="00463D6D">
      <w:pPr>
        <w:rPr>
          <w:rFonts w:ascii="Times New Roman" w:hAnsi="Times New Roman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proofErr w:type="gramStart"/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Компания</w:t>
      </w:r>
      <w:proofErr w:type="gramEnd"/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(</w:t>
      </w:r>
      <w:r w:rsidRPr="001336FB">
        <w:rPr>
          <w:rFonts w:ascii="Times New Roman" w:hAnsi="Times New Roman"/>
          <w:sz w:val="18"/>
        </w:rPr>
        <w:t>KSE</w:t>
      </w:r>
      <w:r w:rsidRPr="0022162C">
        <w:rPr>
          <w:rFonts w:ascii="Times New Roman" w:hAnsi="Times New Roman"/>
          <w:sz w:val="18"/>
          <w:lang w:val="ru-RU"/>
        </w:rPr>
        <w:t>: 066570.</w:t>
      </w:r>
      <w:r w:rsidRPr="001336FB">
        <w:rPr>
          <w:rFonts w:ascii="Times New Roman" w:hAnsi="Times New Roman"/>
          <w:sz w:val="18"/>
        </w:rPr>
        <w:t>KS</w:t>
      </w:r>
      <w:r w:rsidRPr="0022162C">
        <w:rPr>
          <w:rFonts w:ascii="Times New Roman" w:hAnsi="Times New Roman"/>
          <w:sz w:val="18"/>
          <w:lang w:val="ru-RU"/>
        </w:rPr>
        <w:t>) является мир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вым лидером в пр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изводстве высокотехнологичной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Entertai</w:t>
      </w:r>
      <w:r w:rsidRPr="001336FB">
        <w:rPr>
          <w:rFonts w:ascii="Times New Roman" w:hAnsi="Times New Roman"/>
          <w:sz w:val="18"/>
        </w:rPr>
        <w:t>n</w:t>
      </w:r>
      <w:r w:rsidRPr="001336FB">
        <w:rPr>
          <w:rFonts w:ascii="Times New Roman" w:hAnsi="Times New Roman"/>
          <w:sz w:val="18"/>
        </w:rPr>
        <w:t>ment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Appliance</w:t>
      </w:r>
      <w:r w:rsidRPr="0022162C">
        <w:rPr>
          <w:rFonts w:ascii="Times New Roman" w:hAnsi="Times New Roman"/>
          <w:sz w:val="18"/>
          <w:lang w:val="ru-RU"/>
        </w:rPr>
        <w:t>&amp;</w:t>
      </w:r>
      <w:r w:rsidRPr="001336FB">
        <w:rPr>
          <w:rFonts w:ascii="Times New Roman" w:hAnsi="Times New Roman"/>
          <w:sz w:val="18"/>
        </w:rPr>
        <w:t>Air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Solution</w:t>
      </w:r>
      <w:r w:rsidRPr="0022162C">
        <w:rPr>
          <w:rFonts w:ascii="Times New Roman" w:hAnsi="Times New Roman"/>
          <w:sz w:val="18"/>
          <w:lang w:val="ru-RU"/>
        </w:rPr>
        <w:t xml:space="preserve"> и </w:t>
      </w:r>
      <w:r w:rsidRPr="001336FB">
        <w:rPr>
          <w:rFonts w:ascii="Times New Roman" w:hAnsi="Times New Roman"/>
          <w:sz w:val="18"/>
        </w:rPr>
        <w:t>Vehicle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Comp</w:t>
      </w:r>
      <w:r w:rsidRPr="001336FB">
        <w:rPr>
          <w:rFonts w:ascii="Times New Roman" w:hAnsi="Times New Roman"/>
          <w:sz w:val="18"/>
        </w:rPr>
        <w:t>o</w:t>
      </w:r>
      <w:r w:rsidRPr="001336FB">
        <w:rPr>
          <w:rFonts w:ascii="Times New Roman" w:hAnsi="Times New Roman"/>
          <w:sz w:val="18"/>
        </w:rPr>
        <w:t>nents</w:t>
      </w:r>
      <w:r w:rsidRPr="0022162C">
        <w:rPr>
          <w:rFonts w:ascii="Times New Roman" w:hAnsi="Times New Roman"/>
          <w:sz w:val="18"/>
          <w:lang w:val="ru-RU"/>
        </w:rPr>
        <w:t>, общий объем мировых продаж которых в 2014 году составил 56 млрд. долларов США (59 три</w:t>
      </w:r>
      <w:r w:rsidRPr="0022162C">
        <w:rPr>
          <w:rFonts w:ascii="Times New Roman" w:hAnsi="Times New Roman"/>
          <w:sz w:val="18"/>
          <w:lang w:val="ru-RU"/>
        </w:rPr>
        <w:t>л</w:t>
      </w:r>
      <w:r w:rsidRPr="0022162C">
        <w:rPr>
          <w:rFonts w:ascii="Times New Roman" w:hAnsi="Times New Roman"/>
          <w:sz w:val="18"/>
          <w:lang w:val="ru-RU"/>
        </w:rPr>
        <w:t xml:space="preserve">лионов южнокорейских вон).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является одним из ведущих в мире производ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 xml:space="preserve">телей </w:t>
      </w:r>
      <w:proofErr w:type="spellStart"/>
      <w:r w:rsidRPr="0022162C">
        <w:rPr>
          <w:rFonts w:ascii="Times New Roman" w:hAnsi="Times New Roman"/>
          <w:sz w:val="18"/>
          <w:lang w:val="ru-RU"/>
        </w:rPr>
        <w:t>плоскопанельных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телевизоров, мобильных телефонов, кондиционеров воздуха, ст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ральных машин и холодильников.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Также</w:t>
      </w:r>
      <w:proofErr w:type="spellEnd"/>
      <w:r w:rsidRPr="00BD10F5">
        <w:rPr>
          <w:rFonts w:ascii="Times New Roman" w:hAnsi="Times New Roman"/>
          <w:sz w:val="18"/>
        </w:rPr>
        <w:t xml:space="preserve"> LG Electronics </w:t>
      </w:r>
      <w:proofErr w:type="spellStart"/>
      <w:r w:rsidRPr="001336FB">
        <w:rPr>
          <w:rFonts w:ascii="Times New Roman" w:hAnsi="Times New Roman"/>
          <w:sz w:val="18"/>
        </w:rPr>
        <w:t>лауреат</w:t>
      </w:r>
      <w:proofErr w:type="spellEnd"/>
      <w:r w:rsidRPr="00BD10F5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премии</w:t>
      </w:r>
      <w:proofErr w:type="spellEnd"/>
      <w:r w:rsidRPr="00BD10F5">
        <w:rPr>
          <w:rFonts w:ascii="Times New Roman" w:hAnsi="Times New Roman"/>
          <w:sz w:val="18"/>
        </w:rPr>
        <w:t xml:space="preserve"> 2014 ENERGY STAR Partner of the Year. </w:t>
      </w:r>
      <w:r w:rsidRPr="00694869">
        <w:rPr>
          <w:rFonts w:ascii="Times New Roman" w:hAnsi="Times New Roman"/>
          <w:sz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694869">
        <w:rPr>
          <w:rFonts w:ascii="Times New Roman" w:hAnsi="Times New Roman"/>
          <w:sz w:val="18"/>
          <w:lang w:val="ru-RU"/>
        </w:rPr>
        <w:t>к</w:t>
      </w:r>
      <w:proofErr w:type="gramEnd"/>
      <w:r w:rsidRPr="00694869">
        <w:rPr>
          <w:rFonts w:ascii="Times New Roman" w:hAnsi="Times New Roman"/>
          <w:sz w:val="18"/>
          <w:lang w:val="ru-RU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lg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com</w:t>
        </w:r>
      </w:hyperlink>
      <w:r w:rsidRPr="00694869">
        <w:rPr>
          <w:rFonts w:ascii="Times New Roman" w:hAnsi="Times New Roman"/>
          <w:sz w:val="18"/>
          <w:lang w:val="ru-RU"/>
        </w:rPr>
        <w:t>.</w:t>
      </w:r>
    </w:p>
    <w:p w:rsidR="00463D6D" w:rsidRPr="001336FB" w:rsidRDefault="00463D6D" w:rsidP="00463D6D">
      <w:pPr>
        <w:pStyle w:val="1"/>
        <w:keepNext/>
        <w:jc w:val="both"/>
        <w:rPr>
          <w:color w:val="auto"/>
          <w:kern w:val="2"/>
          <w:sz w:val="18"/>
          <w:szCs w:val="22"/>
          <w:lang w:val="ru-RU"/>
        </w:rPr>
      </w:pPr>
    </w:p>
    <w:p w:rsidR="00463D6D" w:rsidRDefault="00463D6D" w:rsidP="00463D6D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proofErr w:type="gramStart"/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Компания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явл</w:t>
      </w:r>
      <w:r w:rsidRPr="0022162C">
        <w:rPr>
          <w:rFonts w:ascii="Times New Roman" w:hAnsi="Times New Roman"/>
          <w:sz w:val="18"/>
          <w:lang w:val="ru-RU"/>
        </w:rPr>
        <w:t>я</w:t>
      </w:r>
      <w:r w:rsidRPr="0022162C">
        <w:rPr>
          <w:rFonts w:ascii="Times New Roman" w:hAnsi="Times New Roman"/>
          <w:sz w:val="18"/>
          <w:lang w:val="ru-RU"/>
        </w:rPr>
        <w:t xml:space="preserve">ется новатором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</w:t>
      </w:r>
      <w:proofErr w:type="spellStart"/>
      <w:r w:rsidRPr="0022162C">
        <w:rPr>
          <w:rFonts w:ascii="Times New Roman" w:hAnsi="Times New Roman"/>
          <w:sz w:val="18"/>
          <w:lang w:val="ru-RU"/>
        </w:rPr>
        <w:t>премиум-класса</w:t>
      </w:r>
      <w:proofErr w:type="spellEnd"/>
      <w:r w:rsidRPr="0022162C">
        <w:rPr>
          <w:rFonts w:ascii="Times New Roman" w:hAnsi="Times New Roman"/>
          <w:sz w:val="18"/>
          <w:lang w:val="ru-RU"/>
        </w:rPr>
        <w:t>, отличается ун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кальным эргономичным дизайном и интуитивными пользовательскими функциями, обе</w:t>
      </w:r>
      <w:r w:rsidRPr="0022162C">
        <w:rPr>
          <w:rFonts w:ascii="Times New Roman" w:hAnsi="Times New Roman"/>
          <w:sz w:val="18"/>
          <w:lang w:val="ru-RU"/>
        </w:rPr>
        <w:t>с</w:t>
      </w:r>
      <w:r w:rsidRPr="0022162C">
        <w:rPr>
          <w:rFonts w:ascii="Times New Roman" w:hAnsi="Times New Roman"/>
          <w:sz w:val="18"/>
          <w:lang w:val="ru-RU"/>
        </w:rPr>
        <w:t>печивающими ко</w:t>
      </w:r>
      <w:r w:rsidRPr="0022162C">
        <w:rPr>
          <w:rFonts w:ascii="Times New Roman" w:hAnsi="Times New Roman"/>
          <w:sz w:val="18"/>
          <w:lang w:val="ru-RU"/>
        </w:rPr>
        <w:t>м</w:t>
      </w:r>
      <w:r w:rsidRPr="0022162C">
        <w:rPr>
          <w:rFonts w:ascii="Times New Roman" w:hAnsi="Times New Roman"/>
          <w:sz w:val="18"/>
          <w:lang w:val="ru-RU"/>
        </w:rPr>
        <w:t>фортное использование. Компания стремится помочь пользователям открыть для себя новую эпоху взаимодействия, предлагая максимум возможностей по</w:t>
      </w:r>
      <w:r w:rsidRPr="0022162C">
        <w:rPr>
          <w:rFonts w:ascii="Times New Roman" w:hAnsi="Times New Roman"/>
          <w:sz w:val="18"/>
          <w:lang w:val="ru-RU"/>
        </w:rPr>
        <w:t>д</w:t>
      </w:r>
      <w:r w:rsidRPr="0022162C">
        <w:rPr>
          <w:rFonts w:ascii="Times New Roman" w:hAnsi="Times New Roman"/>
          <w:sz w:val="18"/>
          <w:lang w:val="ru-RU"/>
        </w:rPr>
        <w:t>ключения между смартфонами, планшетами и широким диапазоном моделей бытовой те</w:t>
      </w:r>
      <w:r w:rsidRPr="0022162C">
        <w:rPr>
          <w:rFonts w:ascii="Times New Roman" w:hAnsi="Times New Roman"/>
          <w:sz w:val="18"/>
          <w:lang w:val="ru-RU"/>
        </w:rPr>
        <w:t>х</w:t>
      </w:r>
      <w:r w:rsidRPr="0022162C">
        <w:rPr>
          <w:rFonts w:ascii="Times New Roman" w:hAnsi="Times New Roman"/>
          <w:sz w:val="18"/>
          <w:lang w:val="ru-RU"/>
        </w:rPr>
        <w:t xml:space="preserve">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9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463D6D" w:rsidRPr="00463D6D" w:rsidRDefault="00463D6D" w:rsidP="007E1FBE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2"/>
          <w:szCs w:val="24"/>
          <w:lang w:val="ru-RU"/>
        </w:rPr>
      </w:pPr>
    </w:p>
    <w:p w:rsidR="009B5EA6" w:rsidRPr="00203E9A" w:rsidRDefault="009B5EA6" w:rsidP="00203E9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sectPr w:rsidR="009B5EA6" w:rsidRPr="00203E9A" w:rsidSect="00CD24A6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4CF" w:rsidRDefault="00E264CF" w:rsidP="00CB50A4">
      <w:pPr>
        <w:spacing w:after="0" w:line="240" w:lineRule="auto"/>
      </w:pPr>
      <w:r>
        <w:separator/>
      </w:r>
    </w:p>
  </w:endnote>
  <w:endnote w:type="continuationSeparator" w:id="0">
    <w:p w:rsidR="00E264CF" w:rsidRDefault="00E264CF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4" w:rsidRDefault="00EF62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23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23D4" w:rsidRDefault="005223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4" w:rsidRDefault="00EF62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23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7826">
      <w:rPr>
        <w:rStyle w:val="PageNumber"/>
        <w:noProof/>
      </w:rPr>
      <w:t>1</w:t>
    </w:r>
    <w:r>
      <w:rPr>
        <w:rStyle w:val="PageNumber"/>
      </w:rPr>
      <w:fldChar w:fldCharType="end"/>
    </w:r>
  </w:p>
  <w:p w:rsidR="005223D4" w:rsidRDefault="005223D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4CF" w:rsidRDefault="00E264CF" w:rsidP="00CB50A4">
      <w:pPr>
        <w:spacing w:after="0" w:line="240" w:lineRule="auto"/>
      </w:pPr>
      <w:r>
        <w:separator/>
      </w:r>
    </w:p>
  </w:footnote>
  <w:footnote w:type="continuationSeparator" w:id="0">
    <w:p w:rsidR="00E264CF" w:rsidRDefault="00E264CF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3D4" w:rsidRDefault="005223D4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223D4" w:rsidRDefault="005223D4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3CB028A"/>
    <w:multiLevelType w:val="hybridMultilevel"/>
    <w:tmpl w:val="5436377C"/>
    <w:lvl w:ilvl="0" w:tplc="F692C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4FA2C4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72A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2CCE4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B860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D652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E7EAB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2AF0A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E6BEC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5">
    <w:nsid w:val="147214F2"/>
    <w:multiLevelType w:val="hybridMultilevel"/>
    <w:tmpl w:val="65B8A9A2"/>
    <w:lvl w:ilvl="0" w:tplc="2BFE1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947AB0A4">
      <w:start w:val="13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27FC4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64C0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A54CD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2B827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1DFCB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BB6A4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70FC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16835522"/>
    <w:multiLevelType w:val="multilevel"/>
    <w:tmpl w:val="95509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1F2197"/>
    <w:multiLevelType w:val="hybridMultilevel"/>
    <w:tmpl w:val="B6383042"/>
    <w:lvl w:ilvl="0" w:tplc="D046ABA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C4668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332EB3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4AD9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E104EA0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1DA108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FFADBE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4E2A1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C811E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1E7B144B"/>
    <w:multiLevelType w:val="hybridMultilevel"/>
    <w:tmpl w:val="47D65094"/>
    <w:lvl w:ilvl="0" w:tplc="C4F8D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9EC26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C028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E90A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652E2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5C1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3A58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022C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FEC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0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A094510"/>
    <w:multiLevelType w:val="hybridMultilevel"/>
    <w:tmpl w:val="4DC86218"/>
    <w:lvl w:ilvl="0" w:tplc="AD4EFDF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CBC2CC2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E229EC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086841C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494CAD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C2AF790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E8613D0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E9451DA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41C9EDC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2">
    <w:nsid w:val="2B8D6D44"/>
    <w:multiLevelType w:val="hybridMultilevel"/>
    <w:tmpl w:val="6C1E34A8"/>
    <w:lvl w:ilvl="0" w:tplc="65E0E132">
      <w:start w:val="1"/>
      <w:numFmt w:val="bullet"/>
      <w:lvlText w:val=""/>
      <w:lvlJc w:val="left"/>
      <w:pPr>
        <w:ind w:left="542" w:hanging="400"/>
      </w:pPr>
      <w:rPr>
        <w:rFonts w:ascii="Wingdings" w:hAnsi="Wingdings" w:hint="default"/>
        <w:b w:val="0"/>
        <w:i w:val="0"/>
        <w:sz w:val="22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8E27679"/>
    <w:multiLevelType w:val="hybridMultilevel"/>
    <w:tmpl w:val="C3483920"/>
    <w:lvl w:ilvl="0" w:tplc="E3F2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1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4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7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6F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02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A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61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A7854E6"/>
    <w:multiLevelType w:val="hybridMultilevel"/>
    <w:tmpl w:val="80CA2922"/>
    <w:lvl w:ilvl="0" w:tplc="49500BA2">
      <w:start w:val="4"/>
      <w:numFmt w:val="bullet"/>
      <w:lvlText w:val="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F8219E5"/>
    <w:multiLevelType w:val="hybridMultilevel"/>
    <w:tmpl w:val="3E989C3A"/>
    <w:lvl w:ilvl="0" w:tplc="05D4ED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G Smart Light" w:hAnsi="LG Smart Light" w:hint="default"/>
      </w:rPr>
    </w:lvl>
    <w:lvl w:ilvl="1" w:tplc="BC50C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03E24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G Smart Light" w:hAnsi="LG Smart Light" w:hint="default"/>
      </w:rPr>
    </w:lvl>
    <w:lvl w:ilvl="3" w:tplc="5016B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G Smart Light" w:hAnsi="LG Smart Light" w:hint="default"/>
      </w:rPr>
    </w:lvl>
    <w:lvl w:ilvl="4" w:tplc="DEC0F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G Smart Light" w:hAnsi="LG Smart Light" w:hint="default"/>
      </w:rPr>
    </w:lvl>
    <w:lvl w:ilvl="5" w:tplc="EB0CDD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G Smart Light" w:hAnsi="LG Smart Light" w:hint="default"/>
      </w:rPr>
    </w:lvl>
    <w:lvl w:ilvl="6" w:tplc="25B885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G Smart Light" w:hAnsi="LG Smart Light" w:hint="default"/>
      </w:rPr>
    </w:lvl>
    <w:lvl w:ilvl="7" w:tplc="CB1CA6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G Smart Light" w:hAnsi="LG Smart Light" w:hint="default"/>
      </w:rPr>
    </w:lvl>
    <w:lvl w:ilvl="8" w:tplc="ED4E6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G Smart Light" w:hAnsi="LG Smart Light" w:hint="default"/>
      </w:rPr>
    </w:lvl>
  </w:abstractNum>
  <w:abstractNum w:abstractNumId="17">
    <w:nsid w:val="439452AA"/>
    <w:multiLevelType w:val="hybridMultilevel"/>
    <w:tmpl w:val="001C7876"/>
    <w:lvl w:ilvl="0" w:tplc="269816F6">
      <w:start w:val="1"/>
      <w:numFmt w:val="bullet"/>
      <w:lvlText w:val="-"/>
      <w:lvlJc w:val="left"/>
      <w:pPr>
        <w:ind w:left="684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41A4ECE"/>
    <w:multiLevelType w:val="hybridMultilevel"/>
    <w:tmpl w:val="F94ED010"/>
    <w:lvl w:ilvl="0" w:tplc="889421D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B43ACA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06FC8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6A9C4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02134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AEDE3E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7A7626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D0163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16844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>
    <w:nsid w:val="45E47ED5"/>
    <w:multiLevelType w:val="hybridMultilevel"/>
    <w:tmpl w:val="2BAA71C8"/>
    <w:lvl w:ilvl="0" w:tplc="A71EB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14988B80">
      <w:start w:val="129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494A0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BAF85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7901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FE9A1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5BC2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4490A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8E3067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0">
    <w:nsid w:val="4C7E4BDC"/>
    <w:multiLevelType w:val="hybridMultilevel"/>
    <w:tmpl w:val="04883690"/>
    <w:lvl w:ilvl="0" w:tplc="B822686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D786EC0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CD2FE04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8F4E1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350E5D6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6843046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A86EF4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04499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5EDD34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1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9612814"/>
    <w:multiLevelType w:val="hybridMultilevel"/>
    <w:tmpl w:val="842052C0"/>
    <w:lvl w:ilvl="0" w:tplc="11228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DA03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082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A0E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D48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CAED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0C1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0F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ECAF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F7B4DC8"/>
    <w:multiLevelType w:val="hybridMultilevel"/>
    <w:tmpl w:val="8736C1BA"/>
    <w:lvl w:ilvl="0" w:tplc="919A2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D6F4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3869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E1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DE8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27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0028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F0B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E4C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0700598"/>
    <w:multiLevelType w:val="hybridMultilevel"/>
    <w:tmpl w:val="6AE09324"/>
    <w:lvl w:ilvl="0" w:tplc="344CBD0A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2B63EC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BC3DE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96A2DB6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F41CE2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78641A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A0CF3D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5620FF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44DC2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7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7457D63"/>
    <w:multiLevelType w:val="hybridMultilevel"/>
    <w:tmpl w:val="005C4848"/>
    <w:lvl w:ilvl="0" w:tplc="7EBEE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7EDB76">
      <w:start w:val="175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F40CF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848C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E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EA5C4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5F6C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38A0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613CB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9">
    <w:nsid w:val="6AA340C9"/>
    <w:multiLevelType w:val="hybridMultilevel"/>
    <w:tmpl w:val="65C23A0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E4063E7"/>
    <w:multiLevelType w:val="hybridMultilevel"/>
    <w:tmpl w:val="C35647D8"/>
    <w:lvl w:ilvl="0" w:tplc="A882FDB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70DA32AB"/>
    <w:multiLevelType w:val="hybridMultilevel"/>
    <w:tmpl w:val="32B0D89C"/>
    <w:lvl w:ilvl="0" w:tplc="5518E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5D4249A8">
      <w:start w:val="13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34D8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7E9CB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D045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60447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7C88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0C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17A3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32">
    <w:nsid w:val="724C0C84"/>
    <w:multiLevelType w:val="hybridMultilevel"/>
    <w:tmpl w:val="9C423F9C"/>
    <w:lvl w:ilvl="0" w:tplc="CC3EED2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324AF0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DC19F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904AA0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0BC745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1054A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12093C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7A47D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CE4D7A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3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1"/>
  </w:num>
  <w:num w:numId="4">
    <w:abstractNumId w:val="33"/>
  </w:num>
  <w:num w:numId="5">
    <w:abstractNumId w:val="8"/>
  </w:num>
  <w:num w:numId="6">
    <w:abstractNumId w:val="15"/>
  </w:num>
  <w:num w:numId="7">
    <w:abstractNumId w:val="24"/>
  </w:num>
  <w:num w:numId="8">
    <w:abstractNumId w:val="2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"/>
  </w:num>
  <w:num w:numId="13">
    <w:abstractNumId w:val="16"/>
  </w:num>
  <w:num w:numId="14">
    <w:abstractNumId w:val="31"/>
  </w:num>
  <w:num w:numId="15">
    <w:abstractNumId w:val="4"/>
  </w:num>
  <w:num w:numId="16">
    <w:abstractNumId w:val="32"/>
  </w:num>
  <w:num w:numId="17">
    <w:abstractNumId w:val="29"/>
  </w:num>
  <w:num w:numId="18">
    <w:abstractNumId w:val="13"/>
  </w:num>
  <w:num w:numId="19">
    <w:abstractNumId w:val="5"/>
  </w:num>
  <w:num w:numId="20">
    <w:abstractNumId w:val="28"/>
  </w:num>
  <w:num w:numId="21">
    <w:abstractNumId w:val="7"/>
  </w:num>
  <w:num w:numId="22">
    <w:abstractNumId w:val="9"/>
  </w:num>
  <w:num w:numId="23">
    <w:abstractNumId w:val="26"/>
  </w:num>
  <w:num w:numId="24">
    <w:abstractNumId w:val="18"/>
  </w:num>
  <w:num w:numId="25">
    <w:abstractNumId w:val="19"/>
  </w:num>
  <w:num w:numId="26">
    <w:abstractNumId w:val="14"/>
  </w:num>
  <w:num w:numId="27">
    <w:abstractNumId w:val="11"/>
  </w:num>
  <w:num w:numId="28">
    <w:abstractNumId w:val="30"/>
  </w:num>
  <w:num w:numId="29">
    <w:abstractNumId w:val="17"/>
  </w:num>
  <w:num w:numId="30">
    <w:abstractNumId w:val="20"/>
  </w:num>
  <w:num w:numId="31">
    <w:abstractNumId w:val="25"/>
  </w:num>
  <w:num w:numId="32">
    <w:abstractNumId w:val="23"/>
  </w:num>
  <w:num w:numId="33">
    <w:abstractNumId w:val="12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35CF"/>
    <w:rsid w:val="000043E4"/>
    <w:rsid w:val="0000500A"/>
    <w:rsid w:val="00006D4D"/>
    <w:rsid w:val="00007713"/>
    <w:rsid w:val="00007C69"/>
    <w:rsid w:val="0001141E"/>
    <w:rsid w:val="00011F68"/>
    <w:rsid w:val="0001301F"/>
    <w:rsid w:val="00013130"/>
    <w:rsid w:val="000152D6"/>
    <w:rsid w:val="00015A54"/>
    <w:rsid w:val="00016793"/>
    <w:rsid w:val="00020E93"/>
    <w:rsid w:val="00022EEE"/>
    <w:rsid w:val="00031064"/>
    <w:rsid w:val="00031709"/>
    <w:rsid w:val="00033C3F"/>
    <w:rsid w:val="00034050"/>
    <w:rsid w:val="0003412D"/>
    <w:rsid w:val="0003683C"/>
    <w:rsid w:val="00036C47"/>
    <w:rsid w:val="00037157"/>
    <w:rsid w:val="000418FC"/>
    <w:rsid w:val="00042837"/>
    <w:rsid w:val="00047B17"/>
    <w:rsid w:val="00050285"/>
    <w:rsid w:val="00051125"/>
    <w:rsid w:val="00051454"/>
    <w:rsid w:val="0005195F"/>
    <w:rsid w:val="00052921"/>
    <w:rsid w:val="00052FB8"/>
    <w:rsid w:val="000600D9"/>
    <w:rsid w:val="000605B6"/>
    <w:rsid w:val="0006109A"/>
    <w:rsid w:val="0006176A"/>
    <w:rsid w:val="000623F6"/>
    <w:rsid w:val="000631B7"/>
    <w:rsid w:val="0006486D"/>
    <w:rsid w:val="00064BD9"/>
    <w:rsid w:val="00067268"/>
    <w:rsid w:val="00067D25"/>
    <w:rsid w:val="00067DE0"/>
    <w:rsid w:val="00070CB9"/>
    <w:rsid w:val="00071958"/>
    <w:rsid w:val="000720C5"/>
    <w:rsid w:val="00074087"/>
    <w:rsid w:val="00075CD7"/>
    <w:rsid w:val="00076BD9"/>
    <w:rsid w:val="00077058"/>
    <w:rsid w:val="00082382"/>
    <w:rsid w:val="00082C0C"/>
    <w:rsid w:val="00083563"/>
    <w:rsid w:val="00083D70"/>
    <w:rsid w:val="00091ED2"/>
    <w:rsid w:val="00092FE6"/>
    <w:rsid w:val="0009444E"/>
    <w:rsid w:val="00096CF4"/>
    <w:rsid w:val="000A24ED"/>
    <w:rsid w:val="000A3B2A"/>
    <w:rsid w:val="000A6DE7"/>
    <w:rsid w:val="000B3D97"/>
    <w:rsid w:val="000B493B"/>
    <w:rsid w:val="000B4D0F"/>
    <w:rsid w:val="000B54D0"/>
    <w:rsid w:val="000B6279"/>
    <w:rsid w:val="000C0AED"/>
    <w:rsid w:val="000C23B2"/>
    <w:rsid w:val="000C2C91"/>
    <w:rsid w:val="000C3393"/>
    <w:rsid w:val="000C3AE2"/>
    <w:rsid w:val="000C5948"/>
    <w:rsid w:val="000C5BCF"/>
    <w:rsid w:val="000C68D5"/>
    <w:rsid w:val="000D211E"/>
    <w:rsid w:val="000D5863"/>
    <w:rsid w:val="000E087F"/>
    <w:rsid w:val="000E0E65"/>
    <w:rsid w:val="000E5A79"/>
    <w:rsid w:val="000F03A8"/>
    <w:rsid w:val="000F0C05"/>
    <w:rsid w:val="000F16B5"/>
    <w:rsid w:val="000F1AA6"/>
    <w:rsid w:val="000F4DB9"/>
    <w:rsid w:val="000F726B"/>
    <w:rsid w:val="000F76A5"/>
    <w:rsid w:val="000F78D3"/>
    <w:rsid w:val="0010010C"/>
    <w:rsid w:val="00101F46"/>
    <w:rsid w:val="00105903"/>
    <w:rsid w:val="001070BB"/>
    <w:rsid w:val="0011004C"/>
    <w:rsid w:val="001111F0"/>
    <w:rsid w:val="00111C03"/>
    <w:rsid w:val="001122D1"/>
    <w:rsid w:val="00113F53"/>
    <w:rsid w:val="00114BC5"/>
    <w:rsid w:val="0011628B"/>
    <w:rsid w:val="00120DBC"/>
    <w:rsid w:val="001224F5"/>
    <w:rsid w:val="00122930"/>
    <w:rsid w:val="00125917"/>
    <w:rsid w:val="00125B9B"/>
    <w:rsid w:val="00130EA7"/>
    <w:rsid w:val="00132C74"/>
    <w:rsid w:val="00136894"/>
    <w:rsid w:val="0013703C"/>
    <w:rsid w:val="0014515C"/>
    <w:rsid w:val="00145697"/>
    <w:rsid w:val="00146239"/>
    <w:rsid w:val="001513FE"/>
    <w:rsid w:val="00152E07"/>
    <w:rsid w:val="001546BA"/>
    <w:rsid w:val="00154CD0"/>
    <w:rsid w:val="00154F56"/>
    <w:rsid w:val="00154F5B"/>
    <w:rsid w:val="00160195"/>
    <w:rsid w:val="001620B8"/>
    <w:rsid w:val="0016296B"/>
    <w:rsid w:val="00163174"/>
    <w:rsid w:val="00164177"/>
    <w:rsid w:val="0016479A"/>
    <w:rsid w:val="00164B39"/>
    <w:rsid w:val="00165896"/>
    <w:rsid w:val="00166F33"/>
    <w:rsid w:val="00171924"/>
    <w:rsid w:val="00176ACF"/>
    <w:rsid w:val="00177257"/>
    <w:rsid w:val="00183F25"/>
    <w:rsid w:val="0019123C"/>
    <w:rsid w:val="00191A3F"/>
    <w:rsid w:val="00192255"/>
    <w:rsid w:val="0019260D"/>
    <w:rsid w:val="00194C6F"/>
    <w:rsid w:val="00196F1E"/>
    <w:rsid w:val="00197F7C"/>
    <w:rsid w:val="001A0642"/>
    <w:rsid w:val="001A2961"/>
    <w:rsid w:val="001A646E"/>
    <w:rsid w:val="001A7964"/>
    <w:rsid w:val="001B0634"/>
    <w:rsid w:val="001B0F14"/>
    <w:rsid w:val="001B7D54"/>
    <w:rsid w:val="001C0DC2"/>
    <w:rsid w:val="001C1498"/>
    <w:rsid w:val="001C2860"/>
    <w:rsid w:val="001C3414"/>
    <w:rsid w:val="001C59D8"/>
    <w:rsid w:val="001C65D8"/>
    <w:rsid w:val="001C6675"/>
    <w:rsid w:val="001D05B4"/>
    <w:rsid w:val="001D38DD"/>
    <w:rsid w:val="001E056A"/>
    <w:rsid w:val="001E11FA"/>
    <w:rsid w:val="001E177E"/>
    <w:rsid w:val="001E264C"/>
    <w:rsid w:val="001E4544"/>
    <w:rsid w:val="001E78D9"/>
    <w:rsid w:val="001F083D"/>
    <w:rsid w:val="001F6316"/>
    <w:rsid w:val="002002BE"/>
    <w:rsid w:val="00203E9A"/>
    <w:rsid w:val="0020439E"/>
    <w:rsid w:val="0020571A"/>
    <w:rsid w:val="00205FC0"/>
    <w:rsid w:val="0020738B"/>
    <w:rsid w:val="0021019F"/>
    <w:rsid w:val="00211767"/>
    <w:rsid w:val="002119A9"/>
    <w:rsid w:val="00214099"/>
    <w:rsid w:val="002144DD"/>
    <w:rsid w:val="002202A1"/>
    <w:rsid w:val="0022105C"/>
    <w:rsid w:val="00224C46"/>
    <w:rsid w:val="00225481"/>
    <w:rsid w:val="00225D2C"/>
    <w:rsid w:val="002267FA"/>
    <w:rsid w:val="002272C8"/>
    <w:rsid w:val="0023086C"/>
    <w:rsid w:val="00230938"/>
    <w:rsid w:val="00230993"/>
    <w:rsid w:val="00233327"/>
    <w:rsid w:val="00233EF6"/>
    <w:rsid w:val="00235E89"/>
    <w:rsid w:val="0023660E"/>
    <w:rsid w:val="00241012"/>
    <w:rsid w:val="002416F0"/>
    <w:rsid w:val="002453DC"/>
    <w:rsid w:val="00252ACA"/>
    <w:rsid w:val="002530B0"/>
    <w:rsid w:val="00253145"/>
    <w:rsid w:val="002568AE"/>
    <w:rsid w:val="00257FA3"/>
    <w:rsid w:val="00260A18"/>
    <w:rsid w:val="00260B89"/>
    <w:rsid w:val="00261C5F"/>
    <w:rsid w:val="002663B4"/>
    <w:rsid w:val="00270342"/>
    <w:rsid w:val="0027037F"/>
    <w:rsid w:val="0027097B"/>
    <w:rsid w:val="00270CBF"/>
    <w:rsid w:val="00275308"/>
    <w:rsid w:val="00275C93"/>
    <w:rsid w:val="00282C5A"/>
    <w:rsid w:val="00284469"/>
    <w:rsid w:val="002854A0"/>
    <w:rsid w:val="00293B80"/>
    <w:rsid w:val="002976D1"/>
    <w:rsid w:val="002A0415"/>
    <w:rsid w:val="002A1749"/>
    <w:rsid w:val="002A3B2E"/>
    <w:rsid w:val="002A4368"/>
    <w:rsid w:val="002A5E5E"/>
    <w:rsid w:val="002A6EDC"/>
    <w:rsid w:val="002A7F92"/>
    <w:rsid w:val="002B2A23"/>
    <w:rsid w:val="002B3E91"/>
    <w:rsid w:val="002B6FEA"/>
    <w:rsid w:val="002C1798"/>
    <w:rsid w:val="002C1C3D"/>
    <w:rsid w:val="002C4BDB"/>
    <w:rsid w:val="002C4E78"/>
    <w:rsid w:val="002C66F1"/>
    <w:rsid w:val="002C69CD"/>
    <w:rsid w:val="002C7B10"/>
    <w:rsid w:val="002D24D1"/>
    <w:rsid w:val="002D3563"/>
    <w:rsid w:val="002D42F6"/>
    <w:rsid w:val="002D5BBC"/>
    <w:rsid w:val="002D738C"/>
    <w:rsid w:val="002D7487"/>
    <w:rsid w:val="002E05DA"/>
    <w:rsid w:val="002E1371"/>
    <w:rsid w:val="002E3803"/>
    <w:rsid w:val="002E6280"/>
    <w:rsid w:val="002E661F"/>
    <w:rsid w:val="002E6C05"/>
    <w:rsid w:val="002E73E8"/>
    <w:rsid w:val="002E79A7"/>
    <w:rsid w:val="002F0F11"/>
    <w:rsid w:val="002F1ED1"/>
    <w:rsid w:val="002F7B0C"/>
    <w:rsid w:val="00302123"/>
    <w:rsid w:val="00302C95"/>
    <w:rsid w:val="00303CC3"/>
    <w:rsid w:val="00303F41"/>
    <w:rsid w:val="00307DEA"/>
    <w:rsid w:val="00310851"/>
    <w:rsid w:val="003127C4"/>
    <w:rsid w:val="00313687"/>
    <w:rsid w:val="00322323"/>
    <w:rsid w:val="003236A9"/>
    <w:rsid w:val="00327725"/>
    <w:rsid w:val="00330F09"/>
    <w:rsid w:val="003355B6"/>
    <w:rsid w:val="00340037"/>
    <w:rsid w:val="00343893"/>
    <w:rsid w:val="003450F4"/>
    <w:rsid w:val="00345D06"/>
    <w:rsid w:val="00346B4C"/>
    <w:rsid w:val="00351B3E"/>
    <w:rsid w:val="00352230"/>
    <w:rsid w:val="00353023"/>
    <w:rsid w:val="0035314A"/>
    <w:rsid w:val="00353FEB"/>
    <w:rsid w:val="0036287F"/>
    <w:rsid w:val="003636FB"/>
    <w:rsid w:val="00365B8B"/>
    <w:rsid w:val="00365D8D"/>
    <w:rsid w:val="00370745"/>
    <w:rsid w:val="0037705B"/>
    <w:rsid w:val="003776E4"/>
    <w:rsid w:val="00380136"/>
    <w:rsid w:val="00384830"/>
    <w:rsid w:val="00384CB8"/>
    <w:rsid w:val="00385C0E"/>
    <w:rsid w:val="00386349"/>
    <w:rsid w:val="00394BEF"/>
    <w:rsid w:val="00396FB3"/>
    <w:rsid w:val="003A12CA"/>
    <w:rsid w:val="003A1C83"/>
    <w:rsid w:val="003A57F9"/>
    <w:rsid w:val="003A654E"/>
    <w:rsid w:val="003A6C85"/>
    <w:rsid w:val="003B37B1"/>
    <w:rsid w:val="003B6E4A"/>
    <w:rsid w:val="003B7D6E"/>
    <w:rsid w:val="003C0EE5"/>
    <w:rsid w:val="003C272F"/>
    <w:rsid w:val="003C3FB3"/>
    <w:rsid w:val="003D0919"/>
    <w:rsid w:val="003D5234"/>
    <w:rsid w:val="003D6A35"/>
    <w:rsid w:val="003E7333"/>
    <w:rsid w:val="003F0873"/>
    <w:rsid w:val="003F42D2"/>
    <w:rsid w:val="003F5006"/>
    <w:rsid w:val="003F562B"/>
    <w:rsid w:val="003F5EBA"/>
    <w:rsid w:val="00402860"/>
    <w:rsid w:val="00403BE9"/>
    <w:rsid w:val="00403FA3"/>
    <w:rsid w:val="004056D6"/>
    <w:rsid w:val="00412DF6"/>
    <w:rsid w:val="00415566"/>
    <w:rsid w:val="004167E7"/>
    <w:rsid w:val="00422F56"/>
    <w:rsid w:val="00424A3B"/>
    <w:rsid w:val="00430964"/>
    <w:rsid w:val="004354A5"/>
    <w:rsid w:val="00437826"/>
    <w:rsid w:val="00437B8A"/>
    <w:rsid w:val="00442812"/>
    <w:rsid w:val="004440AC"/>
    <w:rsid w:val="00446BBC"/>
    <w:rsid w:val="0044749C"/>
    <w:rsid w:val="00450B61"/>
    <w:rsid w:val="004528E1"/>
    <w:rsid w:val="00454BD5"/>
    <w:rsid w:val="00455327"/>
    <w:rsid w:val="0045696F"/>
    <w:rsid w:val="0046234A"/>
    <w:rsid w:val="00462B2E"/>
    <w:rsid w:val="00463D6D"/>
    <w:rsid w:val="00464D45"/>
    <w:rsid w:val="004665B5"/>
    <w:rsid w:val="004673C3"/>
    <w:rsid w:val="0047236F"/>
    <w:rsid w:val="00472396"/>
    <w:rsid w:val="00472C5B"/>
    <w:rsid w:val="004819A0"/>
    <w:rsid w:val="00481E97"/>
    <w:rsid w:val="004825F3"/>
    <w:rsid w:val="00482A52"/>
    <w:rsid w:val="00483763"/>
    <w:rsid w:val="00483D16"/>
    <w:rsid w:val="00484280"/>
    <w:rsid w:val="00486E55"/>
    <w:rsid w:val="00486F21"/>
    <w:rsid w:val="0048711F"/>
    <w:rsid w:val="00490729"/>
    <w:rsid w:val="004A3153"/>
    <w:rsid w:val="004A3E57"/>
    <w:rsid w:val="004A4D4F"/>
    <w:rsid w:val="004A52FC"/>
    <w:rsid w:val="004A6552"/>
    <w:rsid w:val="004B2A2A"/>
    <w:rsid w:val="004B3631"/>
    <w:rsid w:val="004B3EBB"/>
    <w:rsid w:val="004B3F65"/>
    <w:rsid w:val="004B410F"/>
    <w:rsid w:val="004B491A"/>
    <w:rsid w:val="004C625E"/>
    <w:rsid w:val="004C6C2F"/>
    <w:rsid w:val="004C79FB"/>
    <w:rsid w:val="004D04BA"/>
    <w:rsid w:val="004D35F5"/>
    <w:rsid w:val="004D37B5"/>
    <w:rsid w:val="004D63B4"/>
    <w:rsid w:val="004E768D"/>
    <w:rsid w:val="004E7CC1"/>
    <w:rsid w:val="004F0A3A"/>
    <w:rsid w:val="004F2262"/>
    <w:rsid w:val="004F2332"/>
    <w:rsid w:val="004F2487"/>
    <w:rsid w:val="004F3A28"/>
    <w:rsid w:val="004F71ED"/>
    <w:rsid w:val="00500D8E"/>
    <w:rsid w:val="005035F5"/>
    <w:rsid w:val="00507881"/>
    <w:rsid w:val="00507A03"/>
    <w:rsid w:val="0051024D"/>
    <w:rsid w:val="0051351C"/>
    <w:rsid w:val="005155AF"/>
    <w:rsid w:val="005178DC"/>
    <w:rsid w:val="005223D4"/>
    <w:rsid w:val="00526936"/>
    <w:rsid w:val="0053050E"/>
    <w:rsid w:val="00532A12"/>
    <w:rsid w:val="00532E6D"/>
    <w:rsid w:val="00537358"/>
    <w:rsid w:val="005375A7"/>
    <w:rsid w:val="00543C60"/>
    <w:rsid w:val="00545882"/>
    <w:rsid w:val="00546125"/>
    <w:rsid w:val="005466E2"/>
    <w:rsid w:val="00553B55"/>
    <w:rsid w:val="00554D8C"/>
    <w:rsid w:val="00555372"/>
    <w:rsid w:val="00556278"/>
    <w:rsid w:val="00560C5F"/>
    <w:rsid w:val="005610B2"/>
    <w:rsid w:val="005644F7"/>
    <w:rsid w:val="005772F0"/>
    <w:rsid w:val="005814B9"/>
    <w:rsid w:val="005826CC"/>
    <w:rsid w:val="00586F76"/>
    <w:rsid w:val="00587F89"/>
    <w:rsid w:val="00594227"/>
    <w:rsid w:val="005948D9"/>
    <w:rsid w:val="00597076"/>
    <w:rsid w:val="00597CAF"/>
    <w:rsid w:val="00597D93"/>
    <w:rsid w:val="005A1469"/>
    <w:rsid w:val="005A1B8B"/>
    <w:rsid w:val="005A74B6"/>
    <w:rsid w:val="005A781E"/>
    <w:rsid w:val="005B096E"/>
    <w:rsid w:val="005B2212"/>
    <w:rsid w:val="005B3865"/>
    <w:rsid w:val="005B4A88"/>
    <w:rsid w:val="005B4C15"/>
    <w:rsid w:val="005B7AE6"/>
    <w:rsid w:val="005C2037"/>
    <w:rsid w:val="005C22DC"/>
    <w:rsid w:val="005D06EA"/>
    <w:rsid w:val="005D20E7"/>
    <w:rsid w:val="005D2AC9"/>
    <w:rsid w:val="005D719D"/>
    <w:rsid w:val="005E18A8"/>
    <w:rsid w:val="005E5ECE"/>
    <w:rsid w:val="005F334A"/>
    <w:rsid w:val="005F5795"/>
    <w:rsid w:val="005F589B"/>
    <w:rsid w:val="005F67F0"/>
    <w:rsid w:val="0060153B"/>
    <w:rsid w:val="00602AE6"/>
    <w:rsid w:val="00603EE4"/>
    <w:rsid w:val="0060688D"/>
    <w:rsid w:val="006071E4"/>
    <w:rsid w:val="00612CA1"/>
    <w:rsid w:val="006226EF"/>
    <w:rsid w:val="00624499"/>
    <w:rsid w:val="006337C3"/>
    <w:rsid w:val="00634B43"/>
    <w:rsid w:val="006356B6"/>
    <w:rsid w:val="00643EC0"/>
    <w:rsid w:val="00644A34"/>
    <w:rsid w:val="006452FC"/>
    <w:rsid w:val="00647D4B"/>
    <w:rsid w:val="00652091"/>
    <w:rsid w:val="00652B02"/>
    <w:rsid w:val="00654816"/>
    <w:rsid w:val="0065588A"/>
    <w:rsid w:val="00661D4B"/>
    <w:rsid w:val="0066481D"/>
    <w:rsid w:val="0066493B"/>
    <w:rsid w:val="00664AEF"/>
    <w:rsid w:val="00667D78"/>
    <w:rsid w:val="00670578"/>
    <w:rsid w:val="00670919"/>
    <w:rsid w:val="0067525E"/>
    <w:rsid w:val="00676AB6"/>
    <w:rsid w:val="006779B3"/>
    <w:rsid w:val="006801BC"/>
    <w:rsid w:val="006811C1"/>
    <w:rsid w:val="006828C2"/>
    <w:rsid w:val="0068382E"/>
    <w:rsid w:val="006872A2"/>
    <w:rsid w:val="00690860"/>
    <w:rsid w:val="0069286B"/>
    <w:rsid w:val="00694A93"/>
    <w:rsid w:val="006962DA"/>
    <w:rsid w:val="0069634D"/>
    <w:rsid w:val="006A3CC9"/>
    <w:rsid w:val="006A4BA2"/>
    <w:rsid w:val="006B3048"/>
    <w:rsid w:val="006B5079"/>
    <w:rsid w:val="006B6357"/>
    <w:rsid w:val="006C4086"/>
    <w:rsid w:val="006C4151"/>
    <w:rsid w:val="006C4467"/>
    <w:rsid w:val="006C54AA"/>
    <w:rsid w:val="006C63DF"/>
    <w:rsid w:val="006C6E04"/>
    <w:rsid w:val="006C7FE3"/>
    <w:rsid w:val="006D058E"/>
    <w:rsid w:val="006D50C6"/>
    <w:rsid w:val="006D5114"/>
    <w:rsid w:val="006D681A"/>
    <w:rsid w:val="006E1BB5"/>
    <w:rsid w:val="006E59C2"/>
    <w:rsid w:val="006E6171"/>
    <w:rsid w:val="006E6813"/>
    <w:rsid w:val="006F0069"/>
    <w:rsid w:val="006F088E"/>
    <w:rsid w:val="006F151C"/>
    <w:rsid w:val="006F19F2"/>
    <w:rsid w:val="006F3326"/>
    <w:rsid w:val="006F6788"/>
    <w:rsid w:val="006F790A"/>
    <w:rsid w:val="006F7C8C"/>
    <w:rsid w:val="00701B10"/>
    <w:rsid w:val="00705B50"/>
    <w:rsid w:val="00706557"/>
    <w:rsid w:val="00706A65"/>
    <w:rsid w:val="00707246"/>
    <w:rsid w:val="0071140F"/>
    <w:rsid w:val="007160CA"/>
    <w:rsid w:val="007166B4"/>
    <w:rsid w:val="00717399"/>
    <w:rsid w:val="0072000E"/>
    <w:rsid w:val="00720AC2"/>
    <w:rsid w:val="00732092"/>
    <w:rsid w:val="00733A28"/>
    <w:rsid w:val="00735984"/>
    <w:rsid w:val="0073636E"/>
    <w:rsid w:val="0073722C"/>
    <w:rsid w:val="007379EB"/>
    <w:rsid w:val="00737AA3"/>
    <w:rsid w:val="00744DCD"/>
    <w:rsid w:val="007475F0"/>
    <w:rsid w:val="00751167"/>
    <w:rsid w:val="007511E0"/>
    <w:rsid w:val="00756DE0"/>
    <w:rsid w:val="00760198"/>
    <w:rsid w:val="007606E9"/>
    <w:rsid w:val="00763F84"/>
    <w:rsid w:val="00764B27"/>
    <w:rsid w:val="00767DBB"/>
    <w:rsid w:val="00770C50"/>
    <w:rsid w:val="00771243"/>
    <w:rsid w:val="00771C09"/>
    <w:rsid w:val="00776A64"/>
    <w:rsid w:val="00776CA9"/>
    <w:rsid w:val="00783DB2"/>
    <w:rsid w:val="00784E40"/>
    <w:rsid w:val="00784E47"/>
    <w:rsid w:val="00785C08"/>
    <w:rsid w:val="00787744"/>
    <w:rsid w:val="00787AFB"/>
    <w:rsid w:val="007907AA"/>
    <w:rsid w:val="00792590"/>
    <w:rsid w:val="00794BFE"/>
    <w:rsid w:val="007972A9"/>
    <w:rsid w:val="007A0C17"/>
    <w:rsid w:val="007A625B"/>
    <w:rsid w:val="007A6986"/>
    <w:rsid w:val="007B0EAB"/>
    <w:rsid w:val="007B4B87"/>
    <w:rsid w:val="007C441C"/>
    <w:rsid w:val="007C6AC6"/>
    <w:rsid w:val="007C7376"/>
    <w:rsid w:val="007C791B"/>
    <w:rsid w:val="007D314C"/>
    <w:rsid w:val="007D3157"/>
    <w:rsid w:val="007D5170"/>
    <w:rsid w:val="007D7744"/>
    <w:rsid w:val="007E0064"/>
    <w:rsid w:val="007E0F4F"/>
    <w:rsid w:val="007E1B6A"/>
    <w:rsid w:val="007E1FBE"/>
    <w:rsid w:val="007E3E61"/>
    <w:rsid w:val="007E53F7"/>
    <w:rsid w:val="007E5C68"/>
    <w:rsid w:val="007E689A"/>
    <w:rsid w:val="007F0EA7"/>
    <w:rsid w:val="007F3BAE"/>
    <w:rsid w:val="007F3F87"/>
    <w:rsid w:val="00800450"/>
    <w:rsid w:val="00803441"/>
    <w:rsid w:val="00804A06"/>
    <w:rsid w:val="00806FFE"/>
    <w:rsid w:val="008128C9"/>
    <w:rsid w:val="008137CF"/>
    <w:rsid w:val="00816FB4"/>
    <w:rsid w:val="00820674"/>
    <w:rsid w:val="00820F09"/>
    <w:rsid w:val="00821B5C"/>
    <w:rsid w:val="00821C82"/>
    <w:rsid w:val="0082285D"/>
    <w:rsid w:val="008241B6"/>
    <w:rsid w:val="0082443B"/>
    <w:rsid w:val="008255AF"/>
    <w:rsid w:val="00827C3B"/>
    <w:rsid w:val="00827DA5"/>
    <w:rsid w:val="00831F85"/>
    <w:rsid w:val="008321D4"/>
    <w:rsid w:val="00833111"/>
    <w:rsid w:val="00834466"/>
    <w:rsid w:val="00836704"/>
    <w:rsid w:val="00837E3F"/>
    <w:rsid w:val="00840838"/>
    <w:rsid w:val="00841A21"/>
    <w:rsid w:val="0084296F"/>
    <w:rsid w:val="00844A46"/>
    <w:rsid w:val="00846134"/>
    <w:rsid w:val="0085154F"/>
    <w:rsid w:val="0085217A"/>
    <w:rsid w:val="00854467"/>
    <w:rsid w:val="00860F30"/>
    <w:rsid w:val="00862428"/>
    <w:rsid w:val="00862B53"/>
    <w:rsid w:val="008636D3"/>
    <w:rsid w:val="00863CFD"/>
    <w:rsid w:val="00864C46"/>
    <w:rsid w:val="00866299"/>
    <w:rsid w:val="00866593"/>
    <w:rsid w:val="00866B50"/>
    <w:rsid w:val="008715CC"/>
    <w:rsid w:val="0087221D"/>
    <w:rsid w:val="008733D9"/>
    <w:rsid w:val="0087519D"/>
    <w:rsid w:val="00876E57"/>
    <w:rsid w:val="00877492"/>
    <w:rsid w:val="008820EA"/>
    <w:rsid w:val="0088327C"/>
    <w:rsid w:val="00884EA4"/>
    <w:rsid w:val="00885DB4"/>
    <w:rsid w:val="00885E83"/>
    <w:rsid w:val="00886BB3"/>
    <w:rsid w:val="00890285"/>
    <w:rsid w:val="008906FE"/>
    <w:rsid w:val="00891832"/>
    <w:rsid w:val="0089668B"/>
    <w:rsid w:val="008A559C"/>
    <w:rsid w:val="008A5D1D"/>
    <w:rsid w:val="008A5EFC"/>
    <w:rsid w:val="008A6F15"/>
    <w:rsid w:val="008B39FD"/>
    <w:rsid w:val="008B4FB9"/>
    <w:rsid w:val="008C2D9E"/>
    <w:rsid w:val="008C4939"/>
    <w:rsid w:val="008C5DE4"/>
    <w:rsid w:val="008C5F28"/>
    <w:rsid w:val="008C66D7"/>
    <w:rsid w:val="008D1725"/>
    <w:rsid w:val="008D1932"/>
    <w:rsid w:val="008D2826"/>
    <w:rsid w:val="008D2FB9"/>
    <w:rsid w:val="008D465A"/>
    <w:rsid w:val="008D4D20"/>
    <w:rsid w:val="008D7DE2"/>
    <w:rsid w:val="008E137F"/>
    <w:rsid w:val="008E2F11"/>
    <w:rsid w:val="008E3B06"/>
    <w:rsid w:val="008E3F2E"/>
    <w:rsid w:val="008E7046"/>
    <w:rsid w:val="008E75D4"/>
    <w:rsid w:val="008F1314"/>
    <w:rsid w:val="008F18D1"/>
    <w:rsid w:val="008F1A57"/>
    <w:rsid w:val="008F33C7"/>
    <w:rsid w:val="008F34C5"/>
    <w:rsid w:val="008F5758"/>
    <w:rsid w:val="008F5EE9"/>
    <w:rsid w:val="008F6398"/>
    <w:rsid w:val="008F7048"/>
    <w:rsid w:val="00900458"/>
    <w:rsid w:val="00900A10"/>
    <w:rsid w:val="00902690"/>
    <w:rsid w:val="00902C4C"/>
    <w:rsid w:val="009068B5"/>
    <w:rsid w:val="0091166A"/>
    <w:rsid w:val="00911D4E"/>
    <w:rsid w:val="0091333F"/>
    <w:rsid w:val="00913564"/>
    <w:rsid w:val="00916A1D"/>
    <w:rsid w:val="00922DF7"/>
    <w:rsid w:val="00925449"/>
    <w:rsid w:val="0092670C"/>
    <w:rsid w:val="0093707F"/>
    <w:rsid w:val="00940C76"/>
    <w:rsid w:val="009475E5"/>
    <w:rsid w:val="00950A66"/>
    <w:rsid w:val="0095196B"/>
    <w:rsid w:val="009524CE"/>
    <w:rsid w:val="00953136"/>
    <w:rsid w:val="0095515C"/>
    <w:rsid w:val="009565AD"/>
    <w:rsid w:val="00956AA9"/>
    <w:rsid w:val="00957953"/>
    <w:rsid w:val="00957B18"/>
    <w:rsid w:val="00962521"/>
    <w:rsid w:val="00962D72"/>
    <w:rsid w:val="00963436"/>
    <w:rsid w:val="0096697F"/>
    <w:rsid w:val="00971411"/>
    <w:rsid w:val="00971A0C"/>
    <w:rsid w:val="00971BF5"/>
    <w:rsid w:val="009720A0"/>
    <w:rsid w:val="00974E5B"/>
    <w:rsid w:val="00976ECB"/>
    <w:rsid w:val="00977309"/>
    <w:rsid w:val="00977949"/>
    <w:rsid w:val="00982F68"/>
    <w:rsid w:val="009834DB"/>
    <w:rsid w:val="0099235F"/>
    <w:rsid w:val="00992EDE"/>
    <w:rsid w:val="009939C7"/>
    <w:rsid w:val="00995F21"/>
    <w:rsid w:val="00996F80"/>
    <w:rsid w:val="009973E0"/>
    <w:rsid w:val="009A3522"/>
    <w:rsid w:val="009A7A03"/>
    <w:rsid w:val="009B21C1"/>
    <w:rsid w:val="009B33FD"/>
    <w:rsid w:val="009B3BF0"/>
    <w:rsid w:val="009B5006"/>
    <w:rsid w:val="009B5EA6"/>
    <w:rsid w:val="009C0376"/>
    <w:rsid w:val="009C0BEE"/>
    <w:rsid w:val="009C4674"/>
    <w:rsid w:val="009C723C"/>
    <w:rsid w:val="009D2411"/>
    <w:rsid w:val="009D3580"/>
    <w:rsid w:val="009D415C"/>
    <w:rsid w:val="009D7A9B"/>
    <w:rsid w:val="009E256A"/>
    <w:rsid w:val="009E25F6"/>
    <w:rsid w:val="009E57A4"/>
    <w:rsid w:val="009E5994"/>
    <w:rsid w:val="009E71E6"/>
    <w:rsid w:val="009E7BC4"/>
    <w:rsid w:val="009F03AD"/>
    <w:rsid w:val="009F1826"/>
    <w:rsid w:val="009F24A3"/>
    <w:rsid w:val="009F5C77"/>
    <w:rsid w:val="009F5FBA"/>
    <w:rsid w:val="009F664C"/>
    <w:rsid w:val="00A015B6"/>
    <w:rsid w:val="00A01AB9"/>
    <w:rsid w:val="00A01C48"/>
    <w:rsid w:val="00A02F2E"/>
    <w:rsid w:val="00A05418"/>
    <w:rsid w:val="00A07187"/>
    <w:rsid w:val="00A14F42"/>
    <w:rsid w:val="00A15129"/>
    <w:rsid w:val="00A21C34"/>
    <w:rsid w:val="00A24E01"/>
    <w:rsid w:val="00A2535D"/>
    <w:rsid w:val="00A26132"/>
    <w:rsid w:val="00A27391"/>
    <w:rsid w:val="00A32C84"/>
    <w:rsid w:val="00A344AB"/>
    <w:rsid w:val="00A3467B"/>
    <w:rsid w:val="00A405C6"/>
    <w:rsid w:val="00A41663"/>
    <w:rsid w:val="00A46DF3"/>
    <w:rsid w:val="00A47E36"/>
    <w:rsid w:val="00A47EFC"/>
    <w:rsid w:val="00A514AA"/>
    <w:rsid w:val="00A527DB"/>
    <w:rsid w:val="00A5378A"/>
    <w:rsid w:val="00A54830"/>
    <w:rsid w:val="00A55DF4"/>
    <w:rsid w:val="00A568E5"/>
    <w:rsid w:val="00A57FF7"/>
    <w:rsid w:val="00A61040"/>
    <w:rsid w:val="00A62729"/>
    <w:rsid w:val="00A66184"/>
    <w:rsid w:val="00A6733F"/>
    <w:rsid w:val="00A76CF0"/>
    <w:rsid w:val="00A801EB"/>
    <w:rsid w:val="00A8030B"/>
    <w:rsid w:val="00A82581"/>
    <w:rsid w:val="00A86ED2"/>
    <w:rsid w:val="00A912E0"/>
    <w:rsid w:val="00A9267F"/>
    <w:rsid w:val="00A979AB"/>
    <w:rsid w:val="00AA1B73"/>
    <w:rsid w:val="00AA5A98"/>
    <w:rsid w:val="00AA79F3"/>
    <w:rsid w:val="00AB1A8F"/>
    <w:rsid w:val="00AB412A"/>
    <w:rsid w:val="00AB45A3"/>
    <w:rsid w:val="00AB4A18"/>
    <w:rsid w:val="00AB5DD2"/>
    <w:rsid w:val="00AB687B"/>
    <w:rsid w:val="00AB6D4E"/>
    <w:rsid w:val="00AC03A5"/>
    <w:rsid w:val="00AC04AF"/>
    <w:rsid w:val="00AC3339"/>
    <w:rsid w:val="00AC5053"/>
    <w:rsid w:val="00AD09BF"/>
    <w:rsid w:val="00AD0A1A"/>
    <w:rsid w:val="00AD0C98"/>
    <w:rsid w:val="00AD24D6"/>
    <w:rsid w:val="00AD3B1E"/>
    <w:rsid w:val="00AE03F7"/>
    <w:rsid w:val="00AE0916"/>
    <w:rsid w:val="00AE11C6"/>
    <w:rsid w:val="00AE2A55"/>
    <w:rsid w:val="00AE2CEA"/>
    <w:rsid w:val="00AE5B2D"/>
    <w:rsid w:val="00AE6C1F"/>
    <w:rsid w:val="00AE6D0C"/>
    <w:rsid w:val="00AE776E"/>
    <w:rsid w:val="00AF0695"/>
    <w:rsid w:val="00AF0A75"/>
    <w:rsid w:val="00AF156F"/>
    <w:rsid w:val="00AF1B2C"/>
    <w:rsid w:val="00AF2DEB"/>
    <w:rsid w:val="00AF3207"/>
    <w:rsid w:val="00AF3D89"/>
    <w:rsid w:val="00AF3E73"/>
    <w:rsid w:val="00AF496A"/>
    <w:rsid w:val="00B0141E"/>
    <w:rsid w:val="00B0254A"/>
    <w:rsid w:val="00B02BD7"/>
    <w:rsid w:val="00B04B3F"/>
    <w:rsid w:val="00B04D7F"/>
    <w:rsid w:val="00B05A79"/>
    <w:rsid w:val="00B06479"/>
    <w:rsid w:val="00B10CCA"/>
    <w:rsid w:val="00B120D8"/>
    <w:rsid w:val="00B15035"/>
    <w:rsid w:val="00B15A2F"/>
    <w:rsid w:val="00B15EE5"/>
    <w:rsid w:val="00B17B79"/>
    <w:rsid w:val="00B21C23"/>
    <w:rsid w:val="00B224E2"/>
    <w:rsid w:val="00B22F9C"/>
    <w:rsid w:val="00B2571B"/>
    <w:rsid w:val="00B26192"/>
    <w:rsid w:val="00B26C6F"/>
    <w:rsid w:val="00B27D6A"/>
    <w:rsid w:val="00B32FEA"/>
    <w:rsid w:val="00B3369C"/>
    <w:rsid w:val="00B3370B"/>
    <w:rsid w:val="00B33A71"/>
    <w:rsid w:val="00B35845"/>
    <w:rsid w:val="00B411C6"/>
    <w:rsid w:val="00B4261C"/>
    <w:rsid w:val="00B4401A"/>
    <w:rsid w:val="00B4481C"/>
    <w:rsid w:val="00B44CD0"/>
    <w:rsid w:val="00B44EC5"/>
    <w:rsid w:val="00B45DF3"/>
    <w:rsid w:val="00B469AB"/>
    <w:rsid w:val="00B540BB"/>
    <w:rsid w:val="00B60C37"/>
    <w:rsid w:val="00B67037"/>
    <w:rsid w:val="00B67607"/>
    <w:rsid w:val="00B70431"/>
    <w:rsid w:val="00B705ED"/>
    <w:rsid w:val="00B708FF"/>
    <w:rsid w:val="00B71D32"/>
    <w:rsid w:val="00B72306"/>
    <w:rsid w:val="00B755E3"/>
    <w:rsid w:val="00B7681C"/>
    <w:rsid w:val="00B774AE"/>
    <w:rsid w:val="00B77556"/>
    <w:rsid w:val="00B77CAD"/>
    <w:rsid w:val="00B80E79"/>
    <w:rsid w:val="00B81876"/>
    <w:rsid w:val="00B82062"/>
    <w:rsid w:val="00B82E9C"/>
    <w:rsid w:val="00B843EF"/>
    <w:rsid w:val="00B84C64"/>
    <w:rsid w:val="00B8712E"/>
    <w:rsid w:val="00B92F1F"/>
    <w:rsid w:val="00B95C72"/>
    <w:rsid w:val="00BA0E73"/>
    <w:rsid w:val="00BA10BD"/>
    <w:rsid w:val="00BA1775"/>
    <w:rsid w:val="00BA1CBE"/>
    <w:rsid w:val="00BA1E4B"/>
    <w:rsid w:val="00BA3264"/>
    <w:rsid w:val="00BA61A1"/>
    <w:rsid w:val="00BA7AB7"/>
    <w:rsid w:val="00BA7E10"/>
    <w:rsid w:val="00BB1CFB"/>
    <w:rsid w:val="00BB280F"/>
    <w:rsid w:val="00BB48F5"/>
    <w:rsid w:val="00BB4DCA"/>
    <w:rsid w:val="00BC2B8C"/>
    <w:rsid w:val="00BC71FF"/>
    <w:rsid w:val="00BD0BE2"/>
    <w:rsid w:val="00BD1F00"/>
    <w:rsid w:val="00BD2B11"/>
    <w:rsid w:val="00BD308F"/>
    <w:rsid w:val="00BD423A"/>
    <w:rsid w:val="00BD44C2"/>
    <w:rsid w:val="00BD5F27"/>
    <w:rsid w:val="00BD7903"/>
    <w:rsid w:val="00BE0ABF"/>
    <w:rsid w:val="00BE1317"/>
    <w:rsid w:val="00BE2128"/>
    <w:rsid w:val="00BE3CC4"/>
    <w:rsid w:val="00BE58D1"/>
    <w:rsid w:val="00BE6717"/>
    <w:rsid w:val="00BF2094"/>
    <w:rsid w:val="00BF6521"/>
    <w:rsid w:val="00BF693E"/>
    <w:rsid w:val="00C01165"/>
    <w:rsid w:val="00C0147B"/>
    <w:rsid w:val="00C01A9B"/>
    <w:rsid w:val="00C0318B"/>
    <w:rsid w:val="00C0326E"/>
    <w:rsid w:val="00C03A88"/>
    <w:rsid w:val="00C04C2B"/>
    <w:rsid w:val="00C06A75"/>
    <w:rsid w:val="00C078C9"/>
    <w:rsid w:val="00C07BED"/>
    <w:rsid w:val="00C15411"/>
    <w:rsid w:val="00C1644E"/>
    <w:rsid w:val="00C23380"/>
    <w:rsid w:val="00C23B47"/>
    <w:rsid w:val="00C23B81"/>
    <w:rsid w:val="00C2421D"/>
    <w:rsid w:val="00C301AC"/>
    <w:rsid w:val="00C303E6"/>
    <w:rsid w:val="00C30AB9"/>
    <w:rsid w:val="00C32D1B"/>
    <w:rsid w:val="00C332B2"/>
    <w:rsid w:val="00C34EEC"/>
    <w:rsid w:val="00C36E6C"/>
    <w:rsid w:val="00C3793E"/>
    <w:rsid w:val="00C44FA5"/>
    <w:rsid w:val="00C46366"/>
    <w:rsid w:val="00C46EA9"/>
    <w:rsid w:val="00C479D3"/>
    <w:rsid w:val="00C50310"/>
    <w:rsid w:val="00C53C7A"/>
    <w:rsid w:val="00C62185"/>
    <w:rsid w:val="00C62BD8"/>
    <w:rsid w:val="00C70692"/>
    <w:rsid w:val="00C70703"/>
    <w:rsid w:val="00C7123C"/>
    <w:rsid w:val="00C72251"/>
    <w:rsid w:val="00C7625D"/>
    <w:rsid w:val="00C76DA8"/>
    <w:rsid w:val="00C76F59"/>
    <w:rsid w:val="00C7722B"/>
    <w:rsid w:val="00C80165"/>
    <w:rsid w:val="00C802D9"/>
    <w:rsid w:val="00C8108F"/>
    <w:rsid w:val="00C82960"/>
    <w:rsid w:val="00C831F4"/>
    <w:rsid w:val="00C8421F"/>
    <w:rsid w:val="00C85E20"/>
    <w:rsid w:val="00C90252"/>
    <w:rsid w:val="00C937E3"/>
    <w:rsid w:val="00C95CC6"/>
    <w:rsid w:val="00C9601E"/>
    <w:rsid w:val="00C96B03"/>
    <w:rsid w:val="00CA0317"/>
    <w:rsid w:val="00CA036A"/>
    <w:rsid w:val="00CA2CE5"/>
    <w:rsid w:val="00CA43DE"/>
    <w:rsid w:val="00CA51C4"/>
    <w:rsid w:val="00CA5C5C"/>
    <w:rsid w:val="00CA6E76"/>
    <w:rsid w:val="00CB104F"/>
    <w:rsid w:val="00CB192B"/>
    <w:rsid w:val="00CB25CF"/>
    <w:rsid w:val="00CB2BF1"/>
    <w:rsid w:val="00CB31B6"/>
    <w:rsid w:val="00CB50A4"/>
    <w:rsid w:val="00CB6A2C"/>
    <w:rsid w:val="00CB7E7D"/>
    <w:rsid w:val="00CC1AAE"/>
    <w:rsid w:val="00CC2393"/>
    <w:rsid w:val="00CC2A56"/>
    <w:rsid w:val="00CC353E"/>
    <w:rsid w:val="00CC707C"/>
    <w:rsid w:val="00CC7A88"/>
    <w:rsid w:val="00CD0476"/>
    <w:rsid w:val="00CD24A6"/>
    <w:rsid w:val="00CD41AA"/>
    <w:rsid w:val="00CD51BD"/>
    <w:rsid w:val="00CD6BA8"/>
    <w:rsid w:val="00CE04C0"/>
    <w:rsid w:val="00CE1905"/>
    <w:rsid w:val="00CE1A93"/>
    <w:rsid w:val="00CE347B"/>
    <w:rsid w:val="00CE3515"/>
    <w:rsid w:val="00CE7055"/>
    <w:rsid w:val="00CE7E20"/>
    <w:rsid w:val="00CF0B7D"/>
    <w:rsid w:val="00CF1CF4"/>
    <w:rsid w:val="00CF1FB3"/>
    <w:rsid w:val="00CF2001"/>
    <w:rsid w:val="00CF253C"/>
    <w:rsid w:val="00CF37C1"/>
    <w:rsid w:val="00CF3943"/>
    <w:rsid w:val="00CF4B01"/>
    <w:rsid w:val="00CF624B"/>
    <w:rsid w:val="00D00079"/>
    <w:rsid w:val="00D025A4"/>
    <w:rsid w:val="00D0394D"/>
    <w:rsid w:val="00D05B86"/>
    <w:rsid w:val="00D10A15"/>
    <w:rsid w:val="00D116BB"/>
    <w:rsid w:val="00D139B6"/>
    <w:rsid w:val="00D139D2"/>
    <w:rsid w:val="00D15782"/>
    <w:rsid w:val="00D23E17"/>
    <w:rsid w:val="00D27F02"/>
    <w:rsid w:val="00D313A2"/>
    <w:rsid w:val="00D31F5D"/>
    <w:rsid w:val="00D3329B"/>
    <w:rsid w:val="00D379C3"/>
    <w:rsid w:val="00D41783"/>
    <w:rsid w:val="00D43999"/>
    <w:rsid w:val="00D45571"/>
    <w:rsid w:val="00D47443"/>
    <w:rsid w:val="00D52C62"/>
    <w:rsid w:val="00D57D22"/>
    <w:rsid w:val="00D57DDC"/>
    <w:rsid w:val="00D6043C"/>
    <w:rsid w:val="00D625B3"/>
    <w:rsid w:val="00D66990"/>
    <w:rsid w:val="00D70F8C"/>
    <w:rsid w:val="00D72839"/>
    <w:rsid w:val="00D7463C"/>
    <w:rsid w:val="00D74F2C"/>
    <w:rsid w:val="00D77251"/>
    <w:rsid w:val="00D77257"/>
    <w:rsid w:val="00D81AEC"/>
    <w:rsid w:val="00D8540D"/>
    <w:rsid w:val="00D86D27"/>
    <w:rsid w:val="00D872BB"/>
    <w:rsid w:val="00D90372"/>
    <w:rsid w:val="00D9066F"/>
    <w:rsid w:val="00D91B20"/>
    <w:rsid w:val="00D96A48"/>
    <w:rsid w:val="00D97E66"/>
    <w:rsid w:val="00DA0C5C"/>
    <w:rsid w:val="00DA0DAB"/>
    <w:rsid w:val="00DA12EC"/>
    <w:rsid w:val="00DA2AF1"/>
    <w:rsid w:val="00DA3BA0"/>
    <w:rsid w:val="00DA7966"/>
    <w:rsid w:val="00DA7A8A"/>
    <w:rsid w:val="00DB0900"/>
    <w:rsid w:val="00DB3043"/>
    <w:rsid w:val="00DB6B5A"/>
    <w:rsid w:val="00DB7A34"/>
    <w:rsid w:val="00DC5BB0"/>
    <w:rsid w:val="00DC61C4"/>
    <w:rsid w:val="00DD200B"/>
    <w:rsid w:val="00DD3703"/>
    <w:rsid w:val="00DD4F3B"/>
    <w:rsid w:val="00DE174F"/>
    <w:rsid w:val="00DE36E4"/>
    <w:rsid w:val="00DE3750"/>
    <w:rsid w:val="00DE50CB"/>
    <w:rsid w:val="00DF4BD0"/>
    <w:rsid w:val="00DF6CDB"/>
    <w:rsid w:val="00E03346"/>
    <w:rsid w:val="00E04D3B"/>
    <w:rsid w:val="00E06C32"/>
    <w:rsid w:val="00E104DE"/>
    <w:rsid w:val="00E115E8"/>
    <w:rsid w:val="00E132CE"/>
    <w:rsid w:val="00E16DD6"/>
    <w:rsid w:val="00E17792"/>
    <w:rsid w:val="00E203A4"/>
    <w:rsid w:val="00E2299F"/>
    <w:rsid w:val="00E264CF"/>
    <w:rsid w:val="00E27484"/>
    <w:rsid w:val="00E278BD"/>
    <w:rsid w:val="00E27FF3"/>
    <w:rsid w:val="00E31545"/>
    <w:rsid w:val="00E348D5"/>
    <w:rsid w:val="00E400CA"/>
    <w:rsid w:val="00E40437"/>
    <w:rsid w:val="00E40B18"/>
    <w:rsid w:val="00E40CE7"/>
    <w:rsid w:val="00E45897"/>
    <w:rsid w:val="00E52DA2"/>
    <w:rsid w:val="00E55BE3"/>
    <w:rsid w:val="00E565AA"/>
    <w:rsid w:val="00E617A5"/>
    <w:rsid w:val="00E63BD5"/>
    <w:rsid w:val="00E63BE4"/>
    <w:rsid w:val="00E71ABD"/>
    <w:rsid w:val="00E7361F"/>
    <w:rsid w:val="00E7439F"/>
    <w:rsid w:val="00E74922"/>
    <w:rsid w:val="00E7513E"/>
    <w:rsid w:val="00E777A5"/>
    <w:rsid w:val="00E802CF"/>
    <w:rsid w:val="00E80928"/>
    <w:rsid w:val="00E828E6"/>
    <w:rsid w:val="00E82A17"/>
    <w:rsid w:val="00E839A0"/>
    <w:rsid w:val="00E925EE"/>
    <w:rsid w:val="00E927A5"/>
    <w:rsid w:val="00E941D8"/>
    <w:rsid w:val="00E97434"/>
    <w:rsid w:val="00E97D47"/>
    <w:rsid w:val="00EA0B1E"/>
    <w:rsid w:val="00EA542C"/>
    <w:rsid w:val="00EA5D92"/>
    <w:rsid w:val="00EA6FA1"/>
    <w:rsid w:val="00EA7261"/>
    <w:rsid w:val="00EA7F51"/>
    <w:rsid w:val="00EB06AD"/>
    <w:rsid w:val="00EB3E8A"/>
    <w:rsid w:val="00EB6D21"/>
    <w:rsid w:val="00EB7EE5"/>
    <w:rsid w:val="00EC0409"/>
    <w:rsid w:val="00EC1FA8"/>
    <w:rsid w:val="00EC2E53"/>
    <w:rsid w:val="00EC386E"/>
    <w:rsid w:val="00EC3EF1"/>
    <w:rsid w:val="00EC455F"/>
    <w:rsid w:val="00EC6104"/>
    <w:rsid w:val="00EC61D7"/>
    <w:rsid w:val="00ED15D0"/>
    <w:rsid w:val="00ED2A35"/>
    <w:rsid w:val="00ED2E87"/>
    <w:rsid w:val="00ED3D6B"/>
    <w:rsid w:val="00ED537F"/>
    <w:rsid w:val="00ED5C0A"/>
    <w:rsid w:val="00ED5D8F"/>
    <w:rsid w:val="00ED72A0"/>
    <w:rsid w:val="00EE1DE9"/>
    <w:rsid w:val="00EE46DA"/>
    <w:rsid w:val="00EE6F79"/>
    <w:rsid w:val="00EF0D84"/>
    <w:rsid w:val="00EF6234"/>
    <w:rsid w:val="00EF700B"/>
    <w:rsid w:val="00F012B3"/>
    <w:rsid w:val="00F021E7"/>
    <w:rsid w:val="00F11C8B"/>
    <w:rsid w:val="00F13380"/>
    <w:rsid w:val="00F13570"/>
    <w:rsid w:val="00F21F54"/>
    <w:rsid w:val="00F27D30"/>
    <w:rsid w:val="00F3798E"/>
    <w:rsid w:val="00F379FD"/>
    <w:rsid w:val="00F413FE"/>
    <w:rsid w:val="00F418B2"/>
    <w:rsid w:val="00F419C1"/>
    <w:rsid w:val="00F43AE0"/>
    <w:rsid w:val="00F46BF7"/>
    <w:rsid w:val="00F47B7B"/>
    <w:rsid w:val="00F5260F"/>
    <w:rsid w:val="00F55D8E"/>
    <w:rsid w:val="00F570C1"/>
    <w:rsid w:val="00F57274"/>
    <w:rsid w:val="00F65D1C"/>
    <w:rsid w:val="00F66464"/>
    <w:rsid w:val="00F672B1"/>
    <w:rsid w:val="00F73961"/>
    <w:rsid w:val="00F8141B"/>
    <w:rsid w:val="00F8432D"/>
    <w:rsid w:val="00F84C91"/>
    <w:rsid w:val="00F85C8F"/>
    <w:rsid w:val="00F91C83"/>
    <w:rsid w:val="00F9349E"/>
    <w:rsid w:val="00F95E3C"/>
    <w:rsid w:val="00FA112E"/>
    <w:rsid w:val="00FA1493"/>
    <w:rsid w:val="00FA1C30"/>
    <w:rsid w:val="00FA4484"/>
    <w:rsid w:val="00FA508A"/>
    <w:rsid w:val="00FA6EC5"/>
    <w:rsid w:val="00FB12B6"/>
    <w:rsid w:val="00FB1CCC"/>
    <w:rsid w:val="00FB3DBB"/>
    <w:rsid w:val="00FB4640"/>
    <w:rsid w:val="00FB5268"/>
    <w:rsid w:val="00FB5B97"/>
    <w:rsid w:val="00FC0A89"/>
    <w:rsid w:val="00FC63FB"/>
    <w:rsid w:val="00FD1457"/>
    <w:rsid w:val="00FD704C"/>
    <w:rsid w:val="00FE41D2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A23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113F53"/>
    <w:rPr>
      <w:kern w:val="2"/>
      <w:szCs w:val="22"/>
    </w:rPr>
  </w:style>
  <w:style w:type="paragraph" w:customStyle="1" w:styleId="Question">
    <w:name w:val="Question"/>
    <w:basedOn w:val="Normal"/>
    <w:link w:val="QuestionChar"/>
    <w:qFormat/>
    <w:rsid w:val="00661D4B"/>
    <w:pPr>
      <w:wordWrap/>
      <w:spacing w:after="100" w:line="240" w:lineRule="auto"/>
    </w:pPr>
    <w:rPr>
      <w:rFonts w:ascii="Arial" w:eastAsiaTheme="minorEastAsia" w:hAnsi="Arial" w:cs="Arial"/>
      <w:b/>
      <w:bCs/>
      <w:iCs/>
      <w:sz w:val="22"/>
    </w:rPr>
  </w:style>
  <w:style w:type="character" w:customStyle="1" w:styleId="QuestionChar">
    <w:name w:val="Question Char"/>
    <w:link w:val="Question"/>
    <w:rsid w:val="00661D4B"/>
    <w:rPr>
      <w:rFonts w:ascii="Arial" w:eastAsiaTheme="minorEastAsia" w:hAnsi="Arial" w:cs="Arial"/>
      <w:b/>
      <w:bCs/>
      <w:iCs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a4">
    <w:name w:val="Header Char"/>
    <w:basedOn w:val="a0"/>
    <w:link w:val="a3"/>
    <w:uiPriority w:val="99"/>
    <w:rsid w:val="00A24E01"/>
  </w:style>
  <w:style w:type="paragraph" w:styleId="a5">
    <w:name w:val="footer"/>
    <w:basedOn w:val="a"/>
    <w:link w:val="a6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a6">
    <w:name w:val="Footer Char"/>
    <w:basedOn w:val="a0"/>
    <w:link w:val="a5"/>
    <w:uiPriority w:val="99"/>
    <w:rsid w:val="00A24E01"/>
  </w:style>
  <w:style w:type="character" w:styleId="a7">
    <w:name w:val="page number"/>
    <w:uiPriority w:val="99"/>
    <w:rsid w:val="00A24E01"/>
    <w:rPr>
      <w:rFonts w:cs="Times New Roman"/>
    </w:rPr>
  </w:style>
  <w:style w:type="character" w:styleId="a8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24E01"/>
    <w:pPr>
      <w:jc w:val="left"/>
    </w:pPr>
  </w:style>
  <w:style w:type="character" w:customStyle="1" w:styleId="aa">
    <w:name w:val="Comment Text Char"/>
    <w:basedOn w:val="a0"/>
    <w:link w:val="a9"/>
    <w:uiPriority w:val="99"/>
    <w:rsid w:val="00A24E01"/>
  </w:style>
  <w:style w:type="paragraph" w:styleId="ab">
    <w:name w:val="annotation subject"/>
    <w:basedOn w:val="a9"/>
    <w:next w:val="a9"/>
    <w:link w:val="ac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ac">
    <w:name w:val="Comment Subject Char"/>
    <w:link w:val="ab"/>
    <w:uiPriority w:val="99"/>
    <w:semiHidden/>
    <w:rsid w:val="00A24E0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ae">
    <w:name w:val="Balloon Text Char"/>
    <w:link w:val="ad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af">
    <w:name w:val="Normal (Web)"/>
    <w:basedOn w:val="a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af0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a0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a0"/>
    <w:rsid w:val="001E264C"/>
  </w:style>
  <w:style w:type="paragraph" w:customStyle="1" w:styleId="2-41">
    <w:name w:val="중간 목록 2 - 강조색 41"/>
    <w:basedOn w:val="a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a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af1">
    <w:name w:val="Table Grid"/>
    <w:basedOn w:val="a1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a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af2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af3">
    <w:name w:val="Emphasis"/>
    <w:basedOn w:val="a0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af5">
    <w:name w:val="Revision"/>
    <w:hidden/>
    <w:uiPriority w:val="99"/>
    <w:semiHidden/>
    <w:rsid w:val="00113F53"/>
    <w:rPr>
      <w:kern w:val="2"/>
      <w:szCs w:val="22"/>
    </w:rPr>
  </w:style>
  <w:style w:type="paragraph" w:customStyle="1" w:styleId="Question">
    <w:name w:val="Question"/>
    <w:basedOn w:val="a"/>
    <w:link w:val="QuestionChar"/>
    <w:qFormat/>
    <w:rsid w:val="00661D4B"/>
    <w:pPr>
      <w:wordWrap/>
      <w:spacing w:after="100" w:line="240" w:lineRule="auto"/>
    </w:pPr>
    <w:rPr>
      <w:rFonts w:ascii="Arial" w:eastAsiaTheme="minorEastAsia" w:hAnsi="Arial" w:cs="Arial"/>
      <w:b/>
      <w:bCs/>
      <w:iCs/>
      <w:sz w:val="22"/>
    </w:rPr>
  </w:style>
  <w:style w:type="character" w:customStyle="1" w:styleId="QuestionChar">
    <w:name w:val="Question Char"/>
    <w:link w:val="Question"/>
    <w:rsid w:val="00661D4B"/>
    <w:rPr>
      <w:rFonts w:ascii="Arial" w:eastAsiaTheme="minorEastAsia" w:hAnsi="Arial" w:cs="Arial"/>
      <w:b/>
      <w:bCs/>
      <w:iCs/>
      <w:kern w:val="2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86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9069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91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2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2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054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8775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722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90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2474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554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9932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0167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0453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502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188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737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7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536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61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89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647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59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25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3856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041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6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17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4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6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4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93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45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590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63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0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5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30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254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189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5870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93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3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3EA4E-5793-450B-BCDE-BA8B23C1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Kontaurova/LGERA Russia Subsidiary. PR Team(marina.kontaurova@lge.com)</dc:creator>
  <cp:lastModifiedBy>marina.kontaurova</cp:lastModifiedBy>
  <cp:revision>4</cp:revision>
  <cp:lastPrinted>2015-10-19T08:05:00Z</cp:lastPrinted>
  <dcterms:created xsi:type="dcterms:W3CDTF">2015-10-19T10:06:00Z</dcterms:created>
  <dcterms:modified xsi:type="dcterms:W3CDTF">2015-10-19T10:11:00Z</dcterms:modified>
</cp:coreProperties>
</file>