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865FB" w14:textId="2DEAC5F6" w:rsidR="757A3C6D" w:rsidRDefault="757A3C6D" w:rsidP="3B5C0480">
      <w:pPr>
        <w:jc w:val="center"/>
        <w:rPr>
          <w:rFonts w:ascii="Times New Roman" w:eastAsia="Times New Roman" w:hAnsi="Times New Roman" w:cs="Times New Roman"/>
          <w:b/>
          <w:bCs/>
          <w:sz w:val="28"/>
          <w:szCs w:val="28"/>
          <w:lang w:val="es-ES"/>
        </w:rPr>
      </w:pPr>
      <w:r w:rsidRPr="3B5C0480">
        <w:rPr>
          <w:rFonts w:ascii="Times New Roman" w:eastAsia="Times New Roman" w:hAnsi="Times New Roman" w:cs="Times New Roman"/>
          <w:b/>
          <w:bCs/>
          <w:sz w:val="28"/>
          <w:szCs w:val="28"/>
          <w:lang w:val="es-ES"/>
        </w:rPr>
        <w:t xml:space="preserve">LG lanza </w:t>
      </w:r>
      <w:r w:rsidR="3DE5DC16" w:rsidRPr="3B5C0480">
        <w:rPr>
          <w:rFonts w:ascii="Times New Roman" w:eastAsia="Times New Roman" w:hAnsi="Times New Roman" w:cs="Times New Roman"/>
          <w:b/>
          <w:bCs/>
          <w:sz w:val="28"/>
          <w:szCs w:val="28"/>
          <w:lang w:val="es-ES"/>
        </w:rPr>
        <w:t xml:space="preserve">en </w:t>
      </w:r>
      <w:r w:rsidR="7348D82E" w:rsidRPr="3B5C0480">
        <w:rPr>
          <w:rFonts w:ascii="Times New Roman" w:eastAsia="Times New Roman" w:hAnsi="Times New Roman" w:cs="Times New Roman"/>
          <w:b/>
          <w:bCs/>
          <w:sz w:val="28"/>
          <w:szCs w:val="28"/>
          <w:lang w:val="es-ES"/>
        </w:rPr>
        <w:t xml:space="preserve">exclusiva en </w:t>
      </w:r>
      <w:r w:rsidR="3DE5DC16" w:rsidRPr="3B5C0480">
        <w:rPr>
          <w:rFonts w:ascii="Times New Roman" w:eastAsia="Times New Roman" w:hAnsi="Times New Roman" w:cs="Times New Roman"/>
          <w:b/>
          <w:bCs/>
          <w:sz w:val="28"/>
          <w:szCs w:val="28"/>
          <w:lang w:val="es-ES"/>
        </w:rPr>
        <w:t xml:space="preserve">México un </w:t>
      </w:r>
      <w:r w:rsidRPr="3B5C0480">
        <w:rPr>
          <w:rFonts w:ascii="Times New Roman" w:eastAsia="Times New Roman" w:hAnsi="Times New Roman" w:cs="Times New Roman"/>
          <w:b/>
          <w:bCs/>
          <w:sz w:val="28"/>
          <w:szCs w:val="28"/>
          <w:lang w:val="es-ES"/>
        </w:rPr>
        <w:t>canal dedicado a la serie The Chosen en LG Channels</w:t>
      </w:r>
    </w:p>
    <w:p w14:paraId="72E5C0D5" w14:textId="1CF6FE6D" w:rsidR="002809D4" w:rsidRDefault="757A3C6D" w:rsidP="002809D4">
      <w:pPr>
        <w:jc w:val="center"/>
        <w:rPr>
          <w:rFonts w:ascii="Times New Roman" w:eastAsia="Times New Roman" w:hAnsi="Times New Roman" w:cs="Times New Roman"/>
          <w:lang w:val="es-ES"/>
        </w:rPr>
      </w:pPr>
      <w:r w:rsidRPr="3B5C0480">
        <w:rPr>
          <w:rFonts w:ascii="Times New Roman" w:eastAsia="Times New Roman" w:hAnsi="Times New Roman" w:cs="Times New Roman"/>
          <w:lang w:val="es-ES"/>
        </w:rPr>
        <w:t xml:space="preserve">La aclamada serie dramática sobre la vida de Jesucristo </w:t>
      </w:r>
      <w:r w:rsidR="42D619F3" w:rsidRPr="3B5C0480">
        <w:rPr>
          <w:rFonts w:ascii="Times New Roman" w:eastAsia="Times New Roman" w:hAnsi="Times New Roman" w:cs="Times New Roman"/>
          <w:lang w:val="es-ES"/>
        </w:rPr>
        <w:t>ya se encuentra</w:t>
      </w:r>
      <w:r w:rsidRPr="3B5C0480">
        <w:rPr>
          <w:rFonts w:ascii="Times New Roman" w:eastAsia="Times New Roman" w:hAnsi="Times New Roman" w:cs="Times New Roman"/>
          <w:lang w:val="es-ES"/>
        </w:rPr>
        <w:t xml:space="preserve"> disponible </w:t>
      </w:r>
      <w:r w:rsidR="48333639" w:rsidRPr="3B5C0480">
        <w:rPr>
          <w:rFonts w:ascii="Times New Roman" w:eastAsia="Times New Roman" w:hAnsi="Times New Roman" w:cs="Times New Roman"/>
          <w:lang w:val="es-ES"/>
        </w:rPr>
        <w:t xml:space="preserve">en México </w:t>
      </w:r>
      <w:r w:rsidRPr="3B5C0480">
        <w:rPr>
          <w:rFonts w:ascii="Times New Roman" w:eastAsia="Times New Roman" w:hAnsi="Times New Roman" w:cs="Times New Roman"/>
          <w:lang w:val="es-ES"/>
        </w:rPr>
        <w:t xml:space="preserve">de forma gratuita en el canal </w:t>
      </w:r>
      <w:r w:rsidR="325D4E90" w:rsidRPr="3B5C0480">
        <w:rPr>
          <w:rFonts w:ascii="Times New Roman" w:eastAsia="Times New Roman" w:hAnsi="Times New Roman" w:cs="Times New Roman"/>
          <w:lang w:val="es-ES"/>
        </w:rPr>
        <w:t>600</w:t>
      </w:r>
      <w:r w:rsidRPr="3B5C0480">
        <w:rPr>
          <w:rFonts w:ascii="Times New Roman" w:eastAsia="Times New Roman" w:hAnsi="Times New Roman" w:cs="Times New Roman"/>
          <w:lang w:val="es-ES"/>
        </w:rPr>
        <w:t xml:space="preserve"> de la plataforma </w:t>
      </w:r>
      <w:r w:rsidR="12A507F6" w:rsidRPr="3B5C0480">
        <w:rPr>
          <w:rFonts w:ascii="Times New Roman" w:eastAsia="Times New Roman" w:hAnsi="Times New Roman" w:cs="Times New Roman"/>
          <w:lang w:val="es-ES"/>
        </w:rPr>
        <w:t>LG Channels</w:t>
      </w:r>
      <w:r w:rsidRPr="3B5C0480">
        <w:rPr>
          <w:rFonts w:ascii="Times New Roman" w:eastAsia="Times New Roman" w:hAnsi="Times New Roman" w:cs="Times New Roman"/>
          <w:lang w:val="es-ES"/>
        </w:rPr>
        <w:t xml:space="preserve"> en LG Smart TV</w:t>
      </w:r>
    </w:p>
    <w:p w14:paraId="0BD9F707" w14:textId="77777777" w:rsidR="002809D4" w:rsidRDefault="002809D4" w:rsidP="002809D4">
      <w:pPr>
        <w:jc w:val="center"/>
        <w:rPr>
          <w:rFonts w:ascii="Times New Roman" w:eastAsia="Times New Roman" w:hAnsi="Times New Roman" w:cs="Times New Roman"/>
          <w:lang w:val="es-ES"/>
        </w:rPr>
      </w:pPr>
    </w:p>
    <w:p w14:paraId="72A63745" w14:textId="38CD97D4" w:rsidR="002809D4" w:rsidRDefault="002809D4" w:rsidP="002809D4">
      <w:pPr>
        <w:jc w:val="center"/>
        <w:rPr>
          <w:rFonts w:ascii="Times New Roman" w:eastAsia="Times New Roman" w:hAnsi="Times New Roman" w:cs="Times New Roman"/>
          <w:lang w:val="es-ES"/>
        </w:rPr>
      </w:pPr>
      <w:r>
        <w:rPr>
          <w:rFonts w:ascii="Times New Roman" w:eastAsia="Times New Roman" w:hAnsi="Times New Roman" w:cs="Times New Roman"/>
          <w:noProof/>
          <w:lang w:val="es-ES"/>
        </w:rPr>
        <w:drawing>
          <wp:inline distT="0" distB="0" distL="0" distR="0" wp14:anchorId="424668EC" wp14:editId="082AA140">
            <wp:extent cx="5943600" cy="1532255"/>
            <wp:effectExtent l="0" t="0" r="0" b="0"/>
            <wp:docPr id="992045807" name="Picture 6" descr="A group of people standing i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045807" name="Picture 6" descr="A group of people standing in a fiel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532255"/>
                    </a:xfrm>
                    <a:prstGeom prst="rect">
                      <a:avLst/>
                    </a:prstGeom>
                  </pic:spPr>
                </pic:pic>
              </a:graphicData>
            </a:graphic>
          </wp:inline>
        </w:drawing>
      </w:r>
    </w:p>
    <w:p w14:paraId="639EA3C4" w14:textId="32E139BE" w:rsidR="006C6A8A" w:rsidRDefault="006C6A8A" w:rsidP="002809D4"/>
    <w:p w14:paraId="74DACEA5" w14:textId="1EFBFF24" w:rsidR="3B5C0480" w:rsidRDefault="0CA15F5D" w:rsidP="3B5C0480">
      <w:pPr>
        <w:jc w:val="both"/>
        <w:rPr>
          <w:rFonts w:ascii="Times New Roman" w:eastAsia="Times New Roman" w:hAnsi="Times New Roman" w:cs="Times New Roman"/>
          <w:lang w:val="es-ES"/>
        </w:rPr>
      </w:pPr>
      <w:r w:rsidRPr="00BC0818">
        <w:rPr>
          <w:rFonts w:ascii="Times New Roman" w:eastAsia="Times New Roman" w:hAnsi="Times New Roman" w:cs="Times New Roman"/>
          <w:b/>
          <w:bCs/>
          <w:lang w:val="es-ES"/>
        </w:rPr>
        <w:t xml:space="preserve">Ciudad de México a </w:t>
      </w:r>
      <w:r w:rsidR="00E53592">
        <w:rPr>
          <w:rFonts w:ascii="Times New Roman" w:eastAsia="Times New Roman" w:hAnsi="Times New Roman" w:cs="Times New Roman"/>
          <w:b/>
          <w:bCs/>
          <w:lang w:val="es-ES"/>
        </w:rPr>
        <w:t xml:space="preserve">9 </w:t>
      </w:r>
      <w:r w:rsidR="32B9B023" w:rsidRPr="00BC0818">
        <w:rPr>
          <w:rFonts w:ascii="Times New Roman" w:eastAsia="Times New Roman" w:hAnsi="Times New Roman" w:cs="Times New Roman"/>
          <w:b/>
          <w:bCs/>
          <w:lang w:val="es-ES"/>
        </w:rPr>
        <w:t>de</w:t>
      </w:r>
      <w:r w:rsidR="249CEAD1" w:rsidRPr="00BC0818">
        <w:rPr>
          <w:rFonts w:ascii="Times New Roman" w:eastAsia="Times New Roman" w:hAnsi="Times New Roman" w:cs="Times New Roman"/>
          <w:b/>
          <w:bCs/>
          <w:lang w:val="es-ES"/>
        </w:rPr>
        <w:t xml:space="preserve"> abril de</w:t>
      </w:r>
      <w:r w:rsidR="32B9B023" w:rsidRPr="00BC0818">
        <w:rPr>
          <w:rFonts w:ascii="Times New Roman" w:eastAsia="Times New Roman" w:hAnsi="Times New Roman" w:cs="Times New Roman"/>
          <w:b/>
          <w:bCs/>
          <w:lang w:val="es-ES"/>
        </w:rPr>
        <w:t xml:space="preserve"> 2026</w:t>
      </w:r>
      <w:r w:rsidR="32B9B023" w:rsidRPr="3B5C0480">
        <w:rPr>
          <w:rFonts w:ascii="Times New Roman" w:eastAsia="Times New Roman" w:hAnsi="Times New Roman" w:cs="Times New Roman"/>
          <w:lang w:val="es-ES"/>
        </w:rPr>
        <w:t xml:space="preserve"> – LG Electronics (LG) anuncia el lanzamiento de un canal dedicado con todos los episodios de la serie dramática The Chosen en su plataforma gratuita de streaming, LG Channels. </w:t>
      </w:r>
      <w:r w:rsidR="166D6DE6" w:rsidRPr="3B5C0480">
        <w:rPr>
          <w:rFonts w:ascii="Times New Roman" w:eastAsia="Times New Roman" w:hAnsi="Times New Roman" w:cs="Times New Roman"/>
          <w:lang w:val="es-ES"/>
        </w:rPr>
        <w:t>L</w:t>
      </w:r>
      <w:r w:rsidR="32B9B023" w:rsidRPr="3B5C0480">
        <w:rPr>
          <w:rFonts w:ascii="Times New Roman" w:eastAsia="Times New Roman" w:hAnsi="Times New Roman" w:cs="Times New Roman"/>
          <w:lang w:val="es-ES"/>
        </w:rPr>
        <w:t xml:space="preserve">os usuarios de LG Smart TV en </w:t>
      </w:r>
      <w:r w:rsidR="2DAE9056" w:rsidRPr="3B5C0480">
        <w:rPr>
          <w:rFonts w:ascii="Times New Roman" w:eastAsia="Times New Roman" w:hAnsi="Times New Roman" w:cs="Times New Roman"/>
          <w:lang w:val="es-ES"/>
        </w:rPr>
        <w:t xml:space="preserve">México ya </w:t>
      </w:r>
      <w:r w:rsidR="32B9B023" w:rsidRPr="3B5C0480">
        <w:rPr>
          <w:rFonts w:ascii="Times New Roman" w:eastAsia="Times New Roman" w:hAnsi="Times New Roman" w:cs="Times New Roman"/>
          <w:lang w:val="es-ES"/>
        </w:rPr>
        <w:t>p</w:t>
      </w:r>
      <w:r w:rsidR="01C4E45A" w:rsidRPr="3B5C0480">
        <w:rPr>
          <w:rFonts w:ascii="Times New Roman" w:eastAsia="Times New Roman" w:hAnsi="Times New Roman" w:cs="Times New Roman"/>
          <w:lang w:val="es-ES"/>
        </w:rPr>
        <w:t>ueden</w:t>
      </w:r>
      <w:r w:rsidR="32B9B023" w:rsidRPr="3B5C0480">
        <w:rPr>
          <w:rFonts w:ascii="Times New Roman" w:eastAsia="Times New Roman" w:hAnsi="Times New Roman" w:cs="Times New Roman"/>
          <w:lang w:val="es-ES"/>
        </w:rPr>
        <w:t xml:space="preserve"> ver esta producción directamente en el canal </w:t>
      </w:r>
      <w:r w:rsidR="16ABE819" w:rsidRPr="3B5C0480">
        <w:rPr>
          <w:rFonts w:ascii="Times New Roman" w:eastAsia="Times New Roman" w:hAnsi="Times New Roman" w:cs="Times New Roman"/>
          <w:lang w:val="es-ES"/>
        </w:rPr>
        <w:t>600</w:t>
      </w:r>
      <w:r w:rsidR="32B9B023" w:rsidRPr="3B5C0480">
        <w:rPr>
          <w:rFonts w:ascii="Times New Roman" w:eastAsia="Times New Roman" w:hAnsi="Times New Roman" w:cs="Times New Roman"/>
          <w:lang w:val="es-ES"/>
        </w:rPr>
        <w:t>, ampliando el portafolio de contenidos que la marca ofrece a través del sistema webOS.</w:t>
      </w:r>
    </w:p>
    <w:p w14:paraId="702CCFB3" w14:textId="64987CED" w:rsidR="32B9B023" w:rsidRPr="00BC0818" w:rsidRDefault="32B9B023" w:rsidP="3B5C0480">
      <w:pPr>
        <w:jc w:val="both"/>
        <w:rPr>
          <w:rFonts w:ascii="Times New Roman" w:eastAsia="Times New Roman" w:hAnsi="Times New Roman" w:cs="Times New Roman"/>
          <w:b/>
          <w:bCs/>
          <w:lang w:val="es-MX"/>
        </w:rPr>
      </w:pPr>
      <w:r w:rsidRPr="00BC0818">
        <w:rPr>
          <w:rFonts w:ascii="Times New Roman" w:eastAsia="Times New Roman" w:hAnsi="Times New Roman" w:cs="Times New Roman"/>
          <w:b/>
          <w:bCs/>
          <w:lang w:val="es-MX"/>
        </w:rPr>
        <w:t>Un fenómeno global de audiencia</w:t>
      </w:r>
    </w:p>
    <w:p w14:paraId="7E077F08" w14:textId="77BB0057" w:rsidR="32B9B023" w:rsidRPr="00BC0818" w:rsidRDefault="32B9B023" w:rsidP="3B5C0480">
      <w:pPr>
        <w:jc w:val="both"/>
        <w:rPr>
          <w:rFonts w:ascii="Times New Roman" w:eastAsia="Times New Roman" w:hAnsi="Times New Roman" w:cs="Times New Roman"/>
          <w:lang w:val="es-MX"/>
        </w:rPr>
      </w:pPr>
      <w:r w:rsidRPr="00BC0818">
        <w:rPr>
          <w:rFonts w:ascii="Times New Roman" w:eastAsia="Times New Roman" w:hAnsi="Times New Roman" w:cs="Times New Roman"/>
          <w:lang w:val="es-MX"/>
        </w:rPr>
        <w:t>The Chosen es un innovador drama histórico basado en la vida de Jesús (Jonathan Roumie), contado desde la perspectiva de quienes lo conocieron. Ambientada en el contexto de la opresión romana en el Israel del siglo I, la serie —compuesta por siete temporadas— ofrece una visión auténtica e íntima de la vida revolucionaria y las enseñanzas de Jesús.</w:t>
      </w:r>
    </w:p>
    <w:p w14:paraId="4C6E3E5C" w14:textId="72FF618B" w:rsidR="32B9B023" w:rsidRPr="00BC0818" w:rsidRDefault="32B9B023" w:rsidP="3B5C0480">
      <w:pPr>
        <w:jc w:val="both"/>
        <w:rPr>
          <w:rFonts w:ascii="Times New Roman" w:eastAsia="Times New Roman" w:hAnsi="Times New Roman" w:cs="Times New Roman"/>
          <w:lang w:val="es-MX"/>
        </w:rPr>
      </w:pPr>
      <w:r w:rsidRPr="00BC0818">
        <w:rPr>
          <w:rFonts w:ascii="Times New Roman" w:eastAsia="Times New Roman" w:hAnsi="Times New Roman" w:cs="Times New Roman"/>
          <w:lang w:val="es-MX"/>
        </w:rPr>
        <w:t>Lo que comenzó como un proyecto financiado colectivamente ha crecido hasta alcanzar más de 308 millones de espectadores y más de 28 millones de seguidores en redes sociales a nivel global. Todos los episodios de The Chosen suman más de 900 millones de visualizaciones en 175 países.</w:t>
      </w:r>
    </w:p>
    <w:p w14:paraId="2FD6C071" w14:textId="47F1D0FB" w:rsidR="32B9B023" w:rsidRPr="00BC0818" w:rsidRDefault="32B9B023" w:rsidP="3B5C0480">
      <w:pPr>
        <w:jc w:val="both"/>
        <w:rPr>
          <w:rFonts w:ascii="Times New Roman" w:eastAsia="Times New Roman" w:hAnsi="Times New Roman" w:cs="Times New Roman"/>
          <w:lang w:val="es-MX"/>
        </w:rPr>
      </w:pPr>
      <w:r w:rsidRPr="00BC0818">
        <w:rPr>
          <w:rFonts w:ascii="Times New Roman" w:eastAsia="Times New Roman" w:hAnsi="Times New Roman" w:cs="Times New Roman"/>
          <w:lang w:val="es-MX"/>
        </w:rPr>
        <w:t>Además, la primera temporada de The Chosen ostenta el récord Guinness como la temporada de una serie de streaming más traducida, con versiones en 125 idiomas, y con el objetivo de alcanzar 600 idiomas.</w:t>
      </w:r>
    </w:p>
    <w:p w14:paraId="4CAD0AB5" w14:textId="31FCD904" w:rsidR="3B5C0480" w:rsidRDefault="32B9B023" w:rsidP="3B5C0480">
      <w:pPr>
        <w:jc w:val="both"/>
        <w:rPr>
          <w:rFonts w:ascii="Times New Roman" w:eastAsia="Times New Roman" w:hAnsi="Times New Roman" w:cs="Times New Roman"/>
          <w:lang w:val="es-ES"/>
        </w:rPr>
      </w:pPr>
      <w:r w:rsidRPr="3B5C0480">
        <w:rPr>
          <w:rFonts w:ascii="Times New Roman" w:eastAsia="Times New Roman" w:hAnsi="Times New Roman" w:cs="Times New Roman"/>
          <w:lang w:val="es-ES"/>
        </w:rPr>
        <w:t>The Chosen es una producción independiente escrita, dirigida y producida por Dallas Jenkins y distribuida globalmente por Lionsgate.</w:t>
      </w:r>
    </w:p>
    <w:p w14:paraId="5F6CB179" w14:textId="316ED887" w:rsidR="32B9B023" w:rsidRPr="00BC0818" w:rsidRDefault="32B9B023" w:rsidP="3B5C0480">
      <w:pPr>
        <w:jc w:val="both"/>
        <w:rPr>
          <w:rFonts w:ascii="Times New Roman" w:eastAsia="Times New Roman" w:hAnsi="Times New Roman" w:cs="Times New Roman"/>
          <w:b/>
          <w:bCs/>
          <w:lang w:val="es-MX"/>
        </w:rPr>
      </w:pPr>
      <w:r w:rsidRPr="00BC0818">
        <w:rPr>
          <w:rFonts w:ascii="Times New Roman" w:eastAsia="Times New Roman" w:hAnsi="Times New Roman" w:cs="Times New Roman"/>
          <w:b/>
          <w:bCs/>
          <w:lang w:val="es-MX"/>
        </w:rPr>
        <w:t>Entretenimiento gratuito y de alta calidad en LG Smart TVs</w:t>
      </w:r>
    </w:p>
    <w:p w14:paraId="30DC6F37" w14:textId="6CFB82B1" w:rsidR="32B9B023" w:rsidRPr="00BC0818" w:rsidRDefault="32B9B023" w:rsidP="3B5C0480">
      <w:pPr>
        <w:jc w:val="both"/>
        <w:rPr>
          <w:rFonts w:ascii="Times New Roman" w:eastAsia="Times New Roman" w:hAnsi="Times New Roman" w:cs="Times New Roman"/>
          <w:lang w:val="es-MX"/>
        </w:rPr>
      </w:pPr>
      <w:r w:rsidRPr="00BC0818">
        <w:rPr>
          <w:rFonts w:ascii="Times New Roman" w:eastAsia="Times New Roman" w:hAnsi="Times New Roman" w:cs="Times New Roman"/>
          <w:lang w:val="es-MX"/>
        </w:rPr>
        <w:lastRenderedPageBreak/>
        <w:t>La incorporación de un canal completamente dedicado a The Chosen en LG Channels refuerza el enfoque de la compañía en diversificar su oferta dentro del modelo FAST (Free Ad-Supported Streaming TV), brindando contenido de alta demanda sin costo adicional para el usuario.</w:t>
      </w:r>
    </w:p>
    <w:p w14:paraId="1A001485" w14:textId="23B7E6E3" w:rsidR="32B9B023" w:rsidRDefault="32B9B023" w:rsidP="3B5C0480">
      <w:pPr>
        <w:jc w:val="both"/>
        <w:rPr>
          <w:rFonts w:ascii="Times New Roman" w:eastAsia="Times New Roman" w:hAnsi="Times New Roman" w:cs="Times New Roman"/>
          <w:lang w:val="es-ES"/>
        </w:rPr>
      </w:pPr>
      <w:r w:rsidRPr="3B5C0480">
        <w:rPr>
          <w:rFonts w:ascii="Times New Roman" w:eastAsia="Times New Roman" w:hAnsi="Times New Roman" w:cs="Times New Roman"/>
          <w:lang w:val="es-ES"/>
        </w:rPr>
        <w:t>“</w:t>
      </w:r>
      <w:r w:rsidR="788188E8" w:rsidRPr="3B5C0480">
        <w:rPr>
          <w:rFonts w:ascii="Times New Roman" w:eastAsia="Times New Roman" w:hAnsi="Times New Roman" w:cs="Times New Roman"/>
          <w:lang w:val="es-ES"/>
        </w:rPr>
        <w:t xml:space="preserve">A través de nuestra plataforma LG Channels el mercado mexicano puede ya disfrutar de la aclamada serie The Chosen, una de las series más exitosas a nivel global. Nuestro objetivo es acercar </w:t>
      </w:r>
      <w:r w:rsidR="759E6286" w:rsidRPr="3B5C0480">
        <w:rPr>
          <w:rFonts w:ascii="Times New Roman" w:eastAsia="Times New Roman" w:hAnsi="Times New Roman" w:cs="Times New Roman"/>
          <w:lang w:val="es-ES"/>
        </w:rPr>
        <w:t xml:space="preserve">de forma gratuita </w:t>
      </w:r>
      <w:r w:rsidR="788188E8" w:rsidRPr="3B5C0480">
        <w:rPr>
          <w:rFonts w:ascii="Times New Roman" w:eastAsia="Times New Roman" w:hAnsi="Times New Roman" w:cs="Times New Roman"/>
          <w:lang w:val="es-ES"/>
        </w:rPr>
        <w:t xml:space="preserve">contenido de alta calidad </w:t>
      </w:r>
      <w:r w:rsidR="5A39C558" w:rsidRPr="3B5C0480">
        <w:rPr>
          <w:rFonts w:ascii="Times New Roman" w:eastAsia="Times New Roman" w:hAnsi="Times New Roman" w:cs="Times New Roman"/>
          <w:lang w:val="es-ES"/>
        </w:rPr>
        <w:t xml:space="preserve">y relevancia global </w:t>
      </w:r>
      <w:r w:rsidR="788188E8" w:rsidRPr="3B5C0480">
        <w:rPr>
          <w:rFonts w:ascii="Times New Roman" w:eastAsia="Times New Roman" w:hAnsi="Times New Roman" w:cs="Times New Roman"/>
          <w:lang w:val="es-ES"/>
        </w:rPr>
        <w:t xml:space="preserve">a los </w:t>
      </w:r>
      <w:r w:rsidR="24710C69" w:rsidRPr="3B5C0480">
        <w:rPr>
          <w:rFonts w:ascii="Times New Roman" w:eastAsia="Times New Roman" w:hAnsi="Times New Roman" w:cs="Times New Roman"/>
          <w:lang w:val="es-ES"/>
        </w:rPr>
        <w:t xml:space="preserve">usuarios de televisores LG Smart TV </w:t>
      </w:r>
      <w:r w:rsidR="38F4597A" w:rsidRPr="3B5C0480">
        <w:rPr>
          <w:rFonts w:ascii="Times New Roman" w:eastAsia="Times New Roman" w:hAnsi="Times New Roman" w:cs="Times New Roman"/>
          <w:lang w:val="es-ES"/>
        </w:rPr>
        <w:t>en todo México</w:t>
      </w:r>
      <w:r w:rsidRPr="3B5C0480">
        <w:rPr>
          <w:rFonts w:ascii="Times New Roman" w:eastAsia="Times New Roman" w:hAnsi="Times New Roman" w:cs="Times New Roman"/>
          <w:lang w:val="es-ES"/>
        </w:rPr>
        <w:t xml:space="preserve">”, </w:t>
      </w:r>
      <w:r w:rsidR="048CC13C" w:rsidRPr="3B5C0480">
        <w:rPr>
          <w:rFonts w:ascii="Times New Roman" w:eastAsia="Times New Roman" w:hAnsi="Times New Roman" w:cs="Times New Roman"/>
          <w:lang w:val="es-ES"/>
        </w:rPr>
        <w:t>comentó Daniel Aguilar, Director de Comunicación Corporativa en LG Electronics México.</w:t>
      </w:r>
    </w:p>
    <w:p w14:paraId="099589BB" w14:textId="412CECC8" w:rsidR="32B9B023" w:rsidRDefault="32B9B023" w:rsidP="3B5C0480">
      <w:pPr>
        <w:jc w:val="both"/>
        <w:rPr>
          <w:rFonts w:ascii="Times New Roman" w:eastAsia="Times New Roman" w:hAnsi="Times New Roman" w:cs="Times New Roman"/>
          <w:lang w:val="es-ES"/>
        </w:rPr>
      </w:pPr>
      <w:r w:rsidRPr="3B5C0480">
        <w:rPr>
          <w:rFonts w:ascii="Times New Roman" w:eastAsia="Times New Roman" w:hAnsi="Times New Roman" w:cs="Times New Roman"/>
          <w:lang w:val="es-ES"/>
        </w:rPr>
        <w:t xml:space="preserve">El canal </w:t>
      </w:r>
      <w:r w:rsidR="093FD7C5" w:rsidRPr="3B5C0480">
        <w:rPr>
          <w:rFonts w:ascii="Times New Roman" w:eastAsia="Times New Roman" w:hAnsi="Times New Roman" w:cs="Times New Roman"/>
          <w:lang w:val="es-ES"/>
        </w:rPr>
        <w:t>600 ya está</w:t>
      </w:r>
      <w:r w:rsidRPr="3B5C0480">
        <w:rPr>
          <w:rFonts w:ascii="Times New Roman" w:eastAsia="Times New Roman" w:hAnsi="Times New Roman" w:cs="Times New Roman"/>
          <w:lang w:val="es-ES"/>
        </w:rPr>
        <w:t xml:space="preserve"> disponible en LG Channels</w:t>
      </w:r>
      <w:r w:rsidR="1BC25982" w:rsidRPr="3B5C0480">
        <w:rPr>
          <w:rFonts w:ascii="Times New Roman" w:eastAsia="Times New Roman" w:hAnsi="Times New Roman" w:cs="Times New Roman"/>
          <w:lang w:val="es-ES"/>
        </w:rPr>
        <w:t>, que</w:t>
      </w:r>
      <w:r w:rsidRPr="3B5C0480">
        <w:rPr>
          <w:rFonts w:ascii="Times New Roman" w:eastAsia="Times New Roman" w:hAnsi="Times New Roman" w:cs="Times New Roman"/>
          <w:lang w:val="es-ES"/>
        </w:rPr>
        <w:t xml:space="preserve"> viene preinstalada en todos los modelos de LG Smart TV y puede accederse directamente desde el menú principal del sistema webOS.</w:t>
      </w:r>
    </w:p>
    <w:p w14:paraId="45436B0E" w14:textId="41260283" w:rsidR="32B9B023" w:rsidRDefault="32B9B023" w:rsidP="3B5C0480">
      <w:pPr>
        <w:jc w:val="both"/>
        <w:rPr>
          <w:rFonts w:ascii="Times New Roman" w:eastAsia="Times New Roman" w:hAnsi="Times New Roman" w:cs="Times New Roman"/>
          <w:lang w:val="es-ES"/>
        </w:rPr>
      </w:pPr>
      <w:r w:rsidRPr="3B5C0480">
        <w:rPr>
          <w:rFonts w:ascii="Times New Roman" w:eastAsia="Times New Roman" w:hAnsi="Times New Roman" w:cs="Times New Roman"/>
          <w:lang w:val="es-ES"/>
        </w:rPr>
        <w:t xml:space="preserve">Estas y otras soluciones de LG Electronics diseñadas para mejorar </w:t>
      </w:r>
      <w:r w:rsidR="0BCFF3E6" w:rsidRPr="3B5C0480">
        <w:rPr>
          <w:rFonts w:ascii="Times New Roman" w:eastAsia="Times New Roman" w:hAnsi="Times New Roman" w:cs="Times New Roman"/>
          <w:lang w:val="es-ES"/>
        </w:rPr>
        <w:t>la</w:t>
      </w:r>
      <w:r w:rsidRPr="3B5C0480">
        <w:rPr>
          <w:rFonts w:ascii="Times New Roman" w:eastAsia="Times New Roman" w:hAnsi="Times New Roman" w:cs="Times New Roman"/>
          <w:lang w:val="es-ES"/>
        </w:rPr>
        <w:t xml:space="preserve"> vida </w:t>
      </w:r>
      <w:r w:rsidR="5F7F1930" w:rsidRPr="3B5C0480">
        <w:rPr>
          <w:rFonts w:ascii="Times New Roman" w:eastAsia="Times New Roman" w:hAnsi="Times New Roman" w:cs="Times New Roman"/>
          <w:lang w:val="es-ES"/>
        </w:rPr>
        <w:t xml:space="preserve">de los consumidores </w:t>
      </w:r>
      <w:r w:rsidRPr="3B5C0480">
        <w:rPr>
          <w:rFonts w:ascii="Times New Roman" w:eastAsia="Times New Roman" w:hAnsi="Times New Roman" w:cs="Times New Roman"/>
          <w:lang w:val="es-ES"/>
        </w:rPr>
        <w:t>a través de la tecnología están disponibles en el sitio oficial de LG. Para conocer las últimas noticias de la marca, visita también nuestra Sala de Prensa</w:t>
      </w:r>
      <w:r w:rsidR="26135304" w:rsidRPr="3B5C0480">
        <w:rPr>
          <w:rFonts w:ascii="Times New Roman" w:eastAsia="Times New Roman" w:hAnsi="Times New Roman" w:cs="Times New Roman"/>
          <w:lang w:val="es-ES"/>
        </w:rPr>
        <w:t xml:space="preserve"> en </w:t>
      </w:r>
      <w:r w:rsidR="7CCB51A8" w:rsidRPr="3B5C0480">
        <w:rPr>
          <w:rFonts w:ascii="Times New Roman" w:eastAsia="Times New Roman" w:hAnsi="Times New Roman" w:cs="Times New Roman"/>
          <w:lang w:val="es-ES"/>
        </w:rPr>
        <w:t>lg.com/mx</w:t>
      </w:r>
      <w:r w:rsidRPr="3B5C0480">
        <w:rPr>
          <w:rFonts w:ascii="Times New Roman" w:eastAsia="Times New Roman" w:hAnsi="Times New Roman" w:cs="Times New Roman"/>
          <w:lang w:val="es-ES"/>
        </w:rPr>
        <w:t>.</w:t>
      </w:r>
    </w:p>
    <w:p w14:paraId="5B5314BC" w14:textId="77777777" w:rsidR="00D622F0" w:rsidRPr="00E87109" w:rsidRDefault="00D622F0" w:rsidP="00D622F0">
      <w:pPr>
        <w:spacing w:after="0" w:line="276" w:lineRule="auto"/>
        <w:jc w:val="both"/>
        <w:rPr>
          <w:lang w:val="pt-BR"/>
        </w:rPr>
      </w:pPr>
    </w:p>
    <w:p w14:paraId="1D4F492A" w14:textId="77777777" w:rsidR="00D622F0" w:rsidRPr="00BC0818" w:rsidRDefault="00D622F0" w:rsidP="00D622F0">
      <w:pPr>
        <w:spacing w:after="0" w:line="276" w:lineRule="auto"/>
        <w:jc w:val="center"/>
        <w:rPr>
          <w:lang w:val="es-MX"/>
        </w:rPr>
      </w:pPr>
      <w:r w:rsidRPr="00BC0818">
        <w:rPr>
          <w:rFonts w:ascii="Aptos" w:eastAsia="Aptos" w:hAnsi="Aptos" w:cs="Aptos"/>
          <w:lang w:val="es-MX"/>
        </w:rPr>
        <w:t># # #</w:t>
      </w:r>
    </w:p>
    <w:p w14:paraId="48119FB0" w14:textId="17D257CC" w:rsidR="0088745A" w:rsidRPr="00BC0818" w:rsidRDefault="0088745A" w:rsidP="3B5C0480">
      <w:pPr>
        <w:spacing w:after="0" w:line="276" w:lineRule="auto"/>
        <w:jc w:val="both"/>
        <w:rPr>
          <w:rFonts w:ascii="Aptos" w:eastAsia="Aptos" w:hAnsi="Aptos" w:cs="Aptos"/>
          <w:lang w:val="es-MX"/>
        </w:rPr>
      </w:pPr>
    </w:p>
    <w:p w14:paraId="53E07D64" w14:textId="6DD7E084" w:rsidR="0088745A" w:rsidRPr="00BC0818" w:rsidRDefault="0088745A" w:rsidP="3B5C0480">
      <w:pPr>
        <w:rPr>
          <w:rFonts w:ascii="Times New Roman" w:eastAsia="Times New Roman" w:hAnsi="Times New Roman" w:cs="Times New Roman"/>
          <w:sz w:val="18"/>
          <w:szCs w:val="18"/>
          <w:lang w:val="es-MX"/>
        </w:rPr>
      </w:pPr>
    </w:p>
    <w:p w14:paraId="5215982B" w14:textId="316F361F" w:rsidR="0088745A" w:rsidRPr="00BC0818" w:rsidRDefault="51D1270E" w:rsidP="3B5C0480">
      <w:pPr>
        <w:spacing w:line="240" w:lineRule="auto"/>
        <w:jc w:val="both"/>
        <w:rPr>
          <w:rFonts w:ascii="Times New Roman" w:eastAsia="Times New Roman" w:hAnsi="Times New Roman" w:cs="Times New Roman"/>
          <w:b/>
          <w:bCs/>
          <w:sz w:val="18"/>
          <w:szCs w:val="18"/>
          <w:lang w:val="es-MX"/>
        </w:rPr>
      </w:pPr>
      <w:r w:rsidRPr="00BC0818">
        <w:rPr>
          <w:rFonts w:ascii="Times New Roman" w:eastAsia="Times New Roman" w:hAnsi="Times New Roman" w:cs="Times New Roman"/>
          <w:b/>
          <w:bCs/>
          <w:sz w:val="18"/>
          <w:szCs w:val="18"/>
          <w:lang w:val="es-MX"/>
        </w:rPr>
        <w:t>Sobre LG Electronics, Inc.</w:t>
      </w:r>
    </w:p>
    <w:p w14:paraId="29A58B6D" w14:textId="73278A10" w:rsidR="0088745A" w:rsidRPr="0088745A" w:rsidRDefault="51D1270E" w:rsidP="3B5C0480">
      <w:pPr>
        <w:spacing w:line="240" w:lineRule="auto"/>
        <w:jc w:val="both"/>
        <w:rPr>
          <w:rFonts w:ascii="Times New Roman" w:eastAsia="Times New Roman" w:hAnsi="Times New Roman" w:cs="Times New Roman"/>
          <w:sz w:val="18"/>
          <w:szCs w:val="18"/>
          <w:lang w:val="es-ES"/>
        </w:rPr>
      </w:pPr>
      <w:r w:rsidRPr="3B5C0480">
        <w:rPr>
          <w:rFonts w:ascii="Times New Roman" w:eastAsia="Times New Roman" w:hAnsi="Times New Roman" w:cs="Times New Roman"/>
          <w:sz w:val="18"/>
          <w:szCs w:val="18"/>
          <w:lang w:val="es-ES"/>
        </w:rPr>
        <w:t>LG Electronics es un innovador global en tecnología y electrónica de consumo, con presencia en casi todos los países y una fuerza laboral internacional de más de 75,000 colaboradores.</w:t>
      </w:r>
      <w:r w:rsidR="5B5AF833" w:rsidRPr="3B5C0480">
        <w:rPr>
          <w:rFonts w:ascii="Times New Roman" w:eastAsia="Times New Roman" w:hAnsi="Times New Roman" w:cs="Times New Roman"/>
          <w:sz w:val="18"/>
          <w:szCs w:val="18"/>
          <w:lang w:val="es-ES"/>
        </w:rPr>
        <w:t xml:space="preserve"> </w:t>
      </w:r>
      <w:r w:rsidRPr="3B5C0480">
        <w:rPr>
          <w:rFonts w:ascii="Times New Roman" w:eastAsia="Times New Roman" w:hAnsi="Times New Roman" w:cs="Times New Roman"/>
          <w:sz w:val="18"/>
          <w:szCs w:val="18"/>
          <w:lang w:val="es-ES"/>
        </w:rPr>
        <w:t>Las cuatro compañías de LG —Home Appliance Solution, Media Entertainment Solution, Vehicle Solution y Eco Solution— generaron ingresos globales por más de 89 billones de wones surcoreanos (KRW) en 2025.</w:t>
      </w:r>
      <w:r w:rsidR="3D2149BD" w:rsidRPr="3B5C0480">
        <w:rPr>
          <w:rFonts w:ascii="Times New Roman" w:eastAsia="Times New Roman" w:hAnsi="Times New Roman" w:cs="Times New Roman"/>
          <w:sz w:val="18"/>
          <w:szCs w:val="18"/>
          <w:lang w:val="es-ES"/>
        </w:rPr>
        <w:t xml:space="preserve"> </w:t>
      </w:r>
      <w:r w:rsidRPr="3B5C0480">
        <w:rPr>
          <w:rFonts w:ascii="Times New Roman" w:eastAsia="Times New Roman" w:hAnsi="Times New Roman" w:cs="Times New Roman"/>
          <w:sz w:val="18"/>
          <w:szCs w:val="18"/>
          <w:lang w:val="es-ES"/>
        </w:rPr>
        <w:t>LG es un fabricante líder de productos de consumo y comerciales que incluyen televisores, electrodomésticos, soluciones de climatización, monitores, así como componentes y soluciones automotrices. Sus marcas premium LG SIGNATURE y LG ThinQ, impulsada por inteligencia artificial, son reconocidas a nivel mundial.</w:t>
      </w:r>
    </w:p>
    <w:p w14:paraId="028DB251" w14:textId="40E2EDD8" w:rsidR="0088745A" w:rsidRPr="00BC0818" w:rsidRDefault="51D1270E" w:rsidP="3B5C0480">
      <w:pPr>
        <w:spacing w:line="240" w:lineRule="auto"/>
        <w:jc w:val="both"/>
        <w:rPr>
          <w:rFonts w:ascii="Times New Roman" w:eastAsia="Times New Roman" w:hAnsi="Times New Roman" w:cs="Times New Roman"/>
          <w:sz w:val="18"/>
          <w:szCs w:val="18"/>
          <w:lang w:val="es-MX"/>
        </w:rPr>
      </w:pPr>
      <w:r w:rsidRPr="00BC0818">
        <w:rPr>
          <w:rFonts w:ascii="Times New Roman" w:eastAsia="Times New Roman" w:hAnsi="Times New Roman" w:cs="Times New Roman"/>
          <w:sz w:val="18"/>
          <w:szCs w:val="18"/>
          <w:lang w:val="es-MX"/>
        </w:rPr>
        <w:t xml:space="preserve">Para conocer las últimas noticias, visita </w:t>
      </w:r>
      <w:hyperlink r:id="rId11">
        <w:r w:rsidRPr="00BC0818">
          <w:rPr>
            <w:rStyle w:val="Hyperlink"/>
            <w:rFonts w:ascii="Times New Roman" w:eastAsia="Times New Roman" w:hAnsi="Times New Roman" w:cs="Times New Roman"/>
            <w:sz w:val="18"/>
            <w:szCs w:val="18"/>
            <w:lang w:val="es-MX"/>
          </w:rPr>
          <w:t>www.LGnewsroom.com</w:t>
        </w:r>
      </w:hyperlink>
      <w:r w:rsidRPr="00BC0818">
        <w:rPr>
          <w:rFonts w:ascii="Times New Roman" w:eastAsia="Times New Roman" w:hAnsi="Times New Roman" w:cs="Times New Roman"/>
          <w:sz w:val="18"/>
          <w:szCs w:val="18"/>
          <w:lang w:val="es-MX"/>
        </w:rPr>
        <w:t>.</w:t>
      </w:r>
    </w:p>
    <w:p w14:paraId="334330DF" w14:textId="7A70501A" w:rsidR="0088745A" w:rsidRPr="00BC0818" w:rsidRDefault="51D1270E" w:rsidP="3B5C0480">
      <w:pPr>
        <w:spacing w:line="240" w:lineRule="auto"/>
        <w:jc w:val="both"/>
        <w:rPr>
          <w:rFonts w:ascii="Times New Roman" w:eastAsia="Times New Roman" w:hAnsi="Times New Roman" w:cs="Times New Roman"/>
          <w:b/>
          <w:bCs/>
          <w:sz w:val="18"/>
          <w:szCs w:val="18"/>
          <w:lang w:val="es-MX"/>
        </w:rPr>
      </w:pPr>
      <w:r w:rsidRPr="00BC0818">
        <w:rPr>
          <w:rFonts w:ascii="Times New Roman" w:eastAsia="Times New Roman" w:hAnsi="Times New Roman" w:cs="Times New Roman"/>
          <w:b/>
          <w:bCs/>
          <w:sz w:val="18"/>
          <w:szCs w:val="18"/>
          <w:lang w:val="es-MX"/>
        </w:rPr>
        <w:t>Sobre LG Channels</w:t>
      </w:r>
    </w:p>
    <w:p w14:paraId="13BA1336" w14:textId="12FD8444" w:rsidR="0088745A" w:rsidRPr="00BC0818" w:rsidRDefault="51D1270E" w:rsidP="3B5C0480">
      <w:pPr>
        <w:spacing w:line="240" w:lineRule="auto"/>
        <w:jc w:val="both"/>
        <w:rPr>
          <w:rFonts w:ascii="Times New Roman" w:eastAsia="Times New Roman" w:hAnsi="Times New Roman" w:cs="Times New Roman"/>
          <w:sz w:val="18"/>
          <w:szCs w:val="18"/>
          <w:lang w:val="es-MX"/>
        </w:rPr>
      </w:pPr>
      <w:r w:rsidRPr="00BC0818">
        <w:rPr>
          <w:rFonts w:ascii="Times New Roman" w:eastAsia="Times New Roman" w:hAnsi="Times New Roman" w:cs="Times New Roman"/>
          <w:sz w:val="18"/>
          <w:szCs w:val="18"/>
          <w:lang w:val="es-MX"/>
        </w:rPr>
        <w:t>LG Channels es el servicio global exclusivo FAST (Free Ad-Supported Streaming TV) de LG, que ofrece contenido premium gratuito para todos los gustos.</w:t>
      </w:r>
    </w:p>
    <w:p w14:paraId="209DD3AA" w14:textId="235CEA73" w:rsidR="0088745A" w:rsidRPr="0088745A" w:rsidRDefault="51D1270E" w:rsidP="3B5C0480">
      <w:pPr>
        <w:spacing w:line="240" w:lineRule="auto"/>
        <w:jc w:val="both"/>
        <w:rPr>
          <w:rFonts w:ascii="Times New Roman" w:eastAsia="Times New Roman" w:hAnsi="Times New Roman" w:cs="Times New Roman"/>
          <w:sz w:val="18"/>
          <w:szCs w:val="18"/>
          <w:lang w:val="es-ES"/>
        </w:rPr>
      </w:pPr>
      <w:r w:rsidRPr="3B5C0480">
        <w:rPr>
          <w:rFonts w:ascii="Times New Roman" w:eastAsia="Times New Roman" w:hAnsi="Times New Roman" w:cs="Times New Roman"/>
          <w:sz w:val="18"/>
          <w:szCs w:val="18"/>
          <w:lang w:val="es-ES"/>
        </w:rPr>
        <w:t>El servicio brinda una amplia variedad de canales en vivo y contenido bajo demanda en distintos géneros, incluyendo entretenimiento, películas, drama, noticias, deportes y más.</w:t>
      </w:r>
      <w:r w:rsidR="1028C7DE" w:rsidRPr="3B5C0480">
        <w:rPr>
          <w:rFonts w:ascii="Times New Roman" w:eastAsia="Times New Roman" w:hAnsi="Times New Roman" w:cs="Times New Roman"/>
          <w:sz w:val="18"/>
          <w:szCs w:val="18"/>
          <w:lang w:val="es-ES"/>
        </w:rPr>
        <w:t xml:space="preserve"> </w:t>
      </w:r>
      <w:r w:rsidRPr="3B5C0480">
        <w:rPr>
          <w:rFonts w:ascii="Times New Roman" w:eastAsia="Times New Roman" w:hAnsi="Times New Roman" w:cs="Times New Roman"/>
          <w:sz w:val="18"/>
          <w:szCs w:val="18"/>
          <w:lang w:val="es-ES"/>
        </w:rPr>
        <w:t>Con más de 4,500 canales disponibles en 36 países de Norteamérica, Europa, América Latina y Asia, LG Channels ofrece una experiencia de visualización premium y optimizada para usuarios de todo el mundo.</w:t>
      </w:r>
      <w:r w:rsidR="4676C329" w:rsidRPr="3B5C0480">
        <w:rPr>
          <w:rFonts w:ascii="Times New Roman" w:eastAsia="Times New Roman" w:hAnsi="Times New Roman" w:cs="Times New Roman"/>
          <w:sz w:val="18"/>
          <w:szCs w:val="18"/>
          <w:lang w:val="es-ES"/>
        </w:rPr>
        <w:t xml:space="preserve"> </w:t>
      </w:r>
      <w:r w:rsidRPr="3B5C0480">
        <w:rPr>
          <w:rFonts w:ascii="Times New Roman" w:eastAsia="Times New Roman" w:hAnsi="Times New Roman" w:cs="Times New Roman"/>
          <w:sz w:val="18"/>
          <w:szCs w:val="18"/>
          <w:lang w:val="es-ES"/>
        </w:rPr>
        <w:t>El servicio está disponible de forma sencilla en dispositivos con webOS, incluyendo LG Smart TVs, monitores inteligentes, proyectores, sistemas de infoentretenimiento automotriz y televisores para hotelería.</w:t>
      </w:r>
    </w:p>
    <w:p w14:paraId="3CDC43AC" w14:textId="563E922C" w:rsidR="0088745A" w:rsidRPr="00BC0818" w:rsidRDefault="51D1270E" w:rsidP="3B5C0480">
      <w:pPr>
        <w:spacing w:line="240" w:lineRule="auto"/>
        <w:jc w:val="both"/>
        <w:rPr>
          <w:rFonts w:ascii="Times New Roman" w:eastAsia="Times New Roman" w:hAnsi="Times New Roman" w:cs="Times New Roman"/>
          <w:sz w:val="18"/>
          <w:szCs w:val="18"/>
          <w:lang w:val="es-MX"/>
        </w:rPr>
      </w:pPr>
      <w:r w:rsidRPr="00BC0818">
        <w:rPr>
          <w:rFonts w:ascii="Times New Roman" w:eastAsia="Times New Roman" w:hAnsi="Times New Roman" w:cs="Times New Roman"/>
          <w:sz w:val="18"/>
          <w:szCs w:val="18"/>
          <w:lang w:val="es-MX"/>
        </w:rPr>
        <w:t>Para más información, visita lgchannels.com.</w:t>
      </w:r>
    </w:p>
    <w:p w14:paraId="0773DA5B" w14:textId="281E9C8D" w:rsidR="0088745A" w:rsidRPr="00BC0818" w:rsidRDefault="51D1270E" w:rsidP="3B5C0480">
      <w:pPr>
        <w:spacing w:line="240" w:lineRule="auto"/>
        <w:jc w:val="both"/>
        <w:rPr>
          <w:rFonts w:ascii="Times New Roman" w:eastAsia="Times New Roman" w:hAnsi="Times New Roman" w:cs="Times New Roman"/>
          <w:b/>
          <w:bCs/>
          <w:sz w:val="18"/>
          <w:szCs w:val="18"/>
          <w:lang w:val="es-MX"/>
        </w:rPr>
      </w:pPr>
      <w:r w:rsidRPr="00BC0818">
        <w:rPr>
          <w:rFonts w:ascii="Times New Roman" w:eastAsia="Times New Roman" w:hAnsi="Times New Roman" w:cs="Times New Roman"/>
          <w:b/>
          <w:bCs/>
          <w:sz w:val="18"/>
          <w:szCs w:val="18"/>
          <w:lang w:val="es-MX"/>
        </w:rPr>
        <w:t>Sobre 5&amp;2 Studios</w:t>
      </w:r>
    </w:p>
    <w:p w14:paraId="440E8194" w14:textId="05AFBDB7" w:rsidR="0088745A" w:rsidRPr="0088745A" w:rsidRDefault="51D1270E" w:rsidP="3B5C0480">
      <w:pPr>
        <w:spacing w:line="240" w:lineRule="auto"/>
        <w:jc w:val="both"/>
        <w:rPr>
          <w:rFonts w:ascii="Times New Roman" w:eastAsia="Times New Roman" w:hAnsi="Times New Roman" w:cs="Times New Roman"/>
          <w:sz w:val="18"/>
          <w:szCs w:val="18"/>
          <w:lang w:val="es-ES"/>
        </w:rPr>
      </w:pPr>
      <w:r w:rsidRPr="00BC0818">
        <w:rPr>
          <w:rFonts w:ascii="Times New Roman" w:eastAsia="Times New Roman" w:hAnsi="Times New Roman" w:cs="Times New Roman"/>
          <w:sz w:val="18"/>
          <w:szCs w:val="18"/>
          <w:lang w:val="es-MX"/>
        </w:rPr>
        <w:t>5&amp;2 Studios conecta a audiencias de todo el mundo con historias de la Biblia a través de narrativas profundamente humanas y auténticas.</w:t>
      </w:r>
      <w:r w:rsidR="28F9151E" w:rsidRPr="00BC0818">
        <w:rPr>
          <w:rFonts w:ascii="Times New Roman" w:eastAsia="Times New Roman" w:hAnsi="Times New Roman" w:cs="Times New Roman"/>
          <w:sz w:val="18"/>
          <w:szCs w:val="18"/>
          <w:lang w:val="es-MX"/>
        </w:rPr>
        <w:t xml:space="preserve"> </w:t>
      </w:r>
      <w:r w:rsidRPr="00BC0818">
        <w:rPr>
          <w:rFonts w:ascii="Times New Roman" w:eastAsia="Times New Roman" w:hAnsi="Times New Roman" w:cs="Times New Roman"/>
          <w:sz w:val="18"/>
          <w:szCs w:val="18"/>
          <w:lang w:val="es-MX"/>
        </w:rPr>
        <w:t>Fundado por Dallas Jenkins tras el éxito global de The Chosen, este estudio independiente produce series con guion y sin guion, animación y un creciente portafolio de contenido digital.</w:t>
      </w:r>
      <w:r w:rsidR="0491ED42" w:rsidRPr="00BC0818">
        <w:rPr>
          <w:rFonts w:ascii="Times New Roman" w:eastAsia="Times New Roman" w:hAnsi="Times New Roman" w:cs="Times New Roman"/>
          <w:sz w:val="18"/>
          <w:szCs w:val="18"/>
          <w:lang w:val="es-MX"/>
        </w:rPr>
        <w:t xml:space="preserve"> </w:t>
      </w:r>
      <w:r w:rsidRPr="3B5C0480">
        <w:rPr>
          <w:rFonts w:ascii="Times New Roman" w:eastAsia="Times New Roman" w:hAnsi="Times New Roman" w:cs="Times New Roman"/>
          <w:sz w:val="18"/>
          <w:szCs w:val="18"/>
          <w:lang w:val="es-ES"/>
        </w:rPr>
        <w:t>5&amp;2 Studios también opera su propia distribución, marketing, instalaciones de producción y productos de consumo, lo que permite un enfoque completamente integrado en la creación y difusión de historias.</w:t>
      </w:r>
    </w:p>
    <w:p w14:paraId="73AF8FD2" w14:textId="4F280210" w:rsidR="0088745A" w:rsidRPr="00BC0818" w:rsidRDefault="51D1270E" w:rsidP="3B5C0480">
      <w:pPr>
        <w:spacing w:line="240" w:lineRule="auto"/>
        <w:jc w:val="both"/>
        <w:rPr>
          <w:rFonts w:ascii="Times New Roman" w:eastAsia="Times New Roman" w:hAnsi="Times New Roman" w:cs="Times New Roman"/>
          <w:sz w:val="18"/>
          <w:szCs w:val="18"/>
          <w:lang w:val="es-MX"/>
        </w:rPr>
      </w:pPr>
      <w:r w:rsidRPr="00BC0818">
        <w:rPr>
          <w:rFonts w:ascii="Times New Roman" w:eastAsia="Times New Roman" w:hAnsi="Times New Roman" w:cs="Times New Roman"/>
          <w:sz w:val="18"/>
          <w:szCs w:val="18"/>
          <w:lang w:val="es-MX"/>
        </w:rPr>
        <w:lastRenderedPageBreak/>
        <w:t xml:space="preserve">Para más información, visita </w:t>
      </w:r>
      <w:hyperlink r:id="rId12">
        <w:r w:rsidRPr="00BC0818">
          <w:rPr>
            <w:rStyle w:val="Hyperlink"/>
            <w:rFonts w:ascii="Times New Roman" w:eastAsia="Times New Roman" w:hAnsi="Times New Roman" w:cs="Times New Roman"/>
            <w:sz w:val="18"/>
            <w:szCs w:val="18"/>
            <w:lang w:val="es-MX"/>
          </w:rPr>
          <w:t>www.thechosen.tv/en-us</w:t>
        </w:r>
      </w:hyperlink>
      <w:r w:rsidRPr="00BC0818">
        <w:rPr>
          <w:rFonts w:ascii="Times New Roman" w:eastAsia="Times New Roman" w:hAnsi="Times New Roman" w:cs="Times New Roman"/>
          <w:sz w:val="18"/>
          <w:szCs w:val="18"/>
          <w:lang w:val="es-MX"/>
        </w:rPr>
        <w:t>.</w:t>
      </w:r>
    </w:p>
    <w:p w14:paraId="4A7C1ABD" w14:textId="62256666" w:rsidR="0088745A" w:rsidRPr="00BC0818" w:rsidRDefault="0088745A" w:rsidP="3B5C0480">
      <w:pPr>
        <w:spacing w:after="0" w:line="276" w:lineRule="auto"/>
        <w:jc w:val="both"/>
        <w:rPr>
          <w:lang w:val="es-MX"/>
        </w:rPr>
      </w:pPr>
    </w:p>
    <w:p w14:paraId="753633BE" w14:textId="77777777" w:rsidR="00E53592" w:rsidRPr="00B56997" w:rsidRDefault="00E53592" w:rsidP="00E53592">
      <w:pPr>
        <w:suppressAutoHyphens/>
        <w:jc w:val="both"/>
        <w:rPr>
          <w:rFonts w:eastAsia="Times New Roman"/>
          <w:color w:val="000000" w:themeColor="text1"/>
          <w:sz w:val="18"/>
          <w:szCs w:val="18"/>
          <w:lang w:eastAsia="ko-KR"/>
        </w:rPr>
      </w:pPr>
      <w:bookmarkStart w:id="0" w:name="_GoBack"/>
      <w:bookmarkEnd w:id="0"/>
    </w:p>
    <w:p w14:paraId="3C98FA7A" w14:textId="350A542B" w:rsidR="00D622F0" w:rsidRPr="00E53592" w:rsidRDefault="00E53592" w:rsidP="00E53592">
      <w:pPr>
        <w:widowControl w:val="0"/>
        <w:suppressAutoHyphens/>
        <w:rPr>
          <w:i/>
          <w:iCs/>
          <w:noProof/>
          <w:kern w:val="2"/>
          <w:sz w:val="18"/>
          <w:szCs w:val="18"/>
          <w:shd w:val="clear" w:color="auto" w:fill="FFFFFF"/>
          <w:lang w:val="es-419" w:eastAsia="ko-KR"/>
        </w:rPr>
      </w:pPr>
      <w:r w:rsidRPr="005D2B95">
        <w:rPr>
          <w:i/>
          <w:iCs/>
          <w:noProof/>
          <w:kern w:val="2"/>
          <w:sz w:val="18"/>
          <w:szCs w:val="18"/>
          <w:shd w:val="clear" w:color="auto" w:fill="FFFFFF"/>
          <w:lang w:val="es-419" w:eastAsia="ko-KR"/>
        </w:rPr>
        <w:t>Contactos de prensa:</w:t>
      </w:r>
    </w:p>
    <w:tbl>
      <w:tblPr>
        <w:tblStyle w:val="TableGrid"/>
        <w:tblW w:w="0" w:type="auto"/>
        <w:tblLook w:val="04A0" w:firstRow="1" w:lastRow="0" w:firstColumn="1" w:lastColumn="0" w:noHBand="0" w:noVBand="1"/>
      </w:tblPr>
      <w:tblGrid>
        <w:gridCol w:w="2207"/>
        <w:gridCol w:w="2061"/>
        <w:gridCol w:w="2353"/>
      </w:tblGrid>
      <w:tr w:rsidR="00E53592" w:rsidRPr="005D2B95" w14:paraId="27571D0E" w14:textId="77777777" w:rsidTr="009A24C8">
        <w:tc>
          <w:tcPr>
            <w:tcW w:w="2207" w:type="dxa"/>
          </w:tcPr>
          <w:p w14:paraId="6765ADB5" w14:textId="77777777" w:rsidR="00E53592" w:rsidRPr="005D2B95" w:rsidRDefault="00E53592" w:rsidP="009A24C8">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b/>
                <w:bCs/>
                <w:color w:val="000000"/>
                <w:sz w:val="16"/>
                <w:szCs w:val="16"/>
                <w:lang w:val="es-MX"/>
              </w:rPr>
              <w:t>LG Electronics México      </w:t>
            </w:r>
          </w:p>
          <w:p w14:paraId="42C5EF5E" w14:textId="77777777" w:rsidR="00E53592" w:rsidRPr="005D2B95" w:rsidRDefault="00E53592" w:rsidP="009A24C8">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color w:val="000000"/>
                <w:sz w:val="16"/>
                <w:szCs w:val="16"/>
                <w:lang w:val="es-MX"/>
              </w:rPr>
              <w:t>Daniel Aguilar  </w:t>
            </w:r>
          </w:p>
          <w:p w14:paraId="3E7CB13B" w14:textId="77777777" w:rsidR="00E53592" w:rsidRPr="005D2B95" w:rsidRDefault="00E53592" w:rsidP="009A24C8">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color w:val="000000"/>
                <w:sz w:val="16"/>
                <w:szCs w:val="16"/>
                <w:lang w:val="es-MX"/>
              </w:rPr>
              <w:t>Media &amp; PR      </w:t>
            </w:r>
          </w:p>
          <w:p w14:paraId="50A7F43B" w14:textId="77777777" w:rsidR="00E53592" w:rsidRPr="005D2B95" w:rsidRDefault="00E53592" w:rsidP="009A24C8">
            <w:pPr>
              <w:widowControl w:val="0"/>
              <w:tabs>
                <w:tab w:val="left" w:pos="3969"/>
              </w:tabs>
              <w:suppressAutoHyphens/>
              <w:autoSpaceDE w:val="0"/>
              <w:jc w:val="both"/>
              <w:rPr>
                <w:rFonts w:eastAsia="LG Smart_H Regular"/>
                <w:color w:val="000000"/>
                <w:sz w:val="16"/>
                <w:szCs w:val="16"/>
              </w:rPr>
            </w:pPr>
            <w:r w:rsidRPr="005D2B95">
              <w:rPr>
                <w:rFonts w:eastAsia="LG Smart_H Regular"/>
                <w:color w:val="000000"/>
                <w:sz w:val="16"/>
                <w:szCs w:val="16"/>
              </w:rPr>
              <w:t>Tel.  555321-1977          </w:t>
            </w:r>
          </w:p>
          <w:p w14:paraId="5651666E" w14:textId="77777777" w:rsidR="00E53592" w:rsidRPr="005D2B95" w:rsidRDefault="00E53592" w:rsidP="009A24C8">
            <w:pPr>
              <w:widowControl w:val="0"/>
              <w:tabs>
                <w:tab w:val="left" w:pos="3969"/>
              </w:tabs>
              <w:suppressAutoHyphens/>
              <w:autoSpaceDE w:val="0"/>
              <w:jc w:val="both"/>
              <w:rPr>
                <w:rFonts w:eastAsia="LG Smart_H Regular"/>
                <w:color w:val="000000"/>
                <w:sz w:val="16"/>
                <w:szCs w:val="16"/>
              </w:rPr>
            </w:pPr>
            <w:r w:rsidRPr="005D2B95">
              <w:rPr>
                <w:rFonts w:eastAsia="LG Smart_H Regular"/>
                <w:color w:val="000000"/>
                <w:sz w:val="16"/>
                <w:szCs w:val="16"/>
              </w:rPr>
              <w:t>daniel.aguilar@lge.com</w:t>
            </w:r>
          </w:p>
        </w:tc>
        <w:tc>
          <w:tcPr>
            <w:tcW w:w="2061" w:type="dxa"/>
          </w:tcPr>
          <w:p w14:paraId="0BD3727D" w14:textId="77777777" w:rsidR="00E53592" w:rsidRPr="005D2B95" w:rsidRDefault="00E53592" w:rsidP="009A24C8">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b/>
                <w:bCs/>
                <w:color w:val="000000"/>
                <w:sz w:val="16"/>
                <w:szCs w:val="16"/>
                <w:lang w:val="es-MX"/>
              </w:rPr>
              <w:t>Axicom</w:t>
            </w:r>
          </w:p>
          <w:p w14:paraId="49DBE7CC" w14:textId="77777777" w:rsidR="00E53592" w:rsidRPr="005D2B95" w:rsidRDefault="00E53592" w:rsidP="009A24C8">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color w:val="000000"/>
                <w:sz w:val="16"/>
                <w:szCs w:val="16"/>
                <w:lang w:val="es-MX"/>
              </w:rPr>
              <w:t>Rodrigo Chávez</w:t>
            </w:r>
          </w:p>
          <w:p w14:paraId="14585467" w14:textId="77777777" w:rsidR="00E53592" w:rsidRPr="005D2B95" w:rsidRDefault="00E53592" w:rsidP="009A24C8">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color w:val="000000"/>
                <w:sz w:val="16"/>
                <w:szCs w:val="16"/>
                <w:lang w:val="es-MX"/>
              </w:rPr>
              <w:t>Manager  </w:t>
            </w:r>
          </w:p>
          <w:p w14:paraId="1BAABE59" w14:textId="77777777" w:rsidR="00E53592" w:rsidRPr="005D2B95" w:rsidRDefault="00E53592" w:rsidP="009A24C8">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color w:val="000000"/>
                <w:sz w:val="16"/>
                <w:szCs w:val="16"/>
                <w:lang w:val="es-MX"/>
              </w:rPr>
              <w:t>Tel. 55 3667 1934</w:t>
            </w:r>
          </w:p>
          <w:p w14:paraId="00552863" w14:textId="77777777" w:rsidR="00E53592" w:rsidRPr="005D2B95" w:rsidRDefault="00E53592" w:rsidP="009A24C8">
            <w:pPr>
              <w:widowControl w:val="0"/>
              <w:tabs>
                <w:tab w:val="left" w:pos="3969"/>
              </w:tabs>
              <w:suppressAutoHyphens/>
              <w:autoSpaceDE w:val="0"/>
              <w:jc w:val="both"/>
              <w:rPr>
                <w:rFonts w:eastAsia="LG Smart_H Regular"/>
                <w:color w:val="000000"/>
                <w:sz w:val="16"/>
                <w:szCs w:val="16"/>
                <w:lang w:val="es-MX"/>
              </w:rPr>
            </w:pPr>
            <w:r w:rsidRPr="005D2B95">
              <w:rPr>
                <w:rFonts w:eastAsia="LG Smart_H Regular"/>
                <w:color w:val="000000"/>
                <w:sz w:val="16"/>
                <w:szCs w:val="16"/>
                <w:lang w:val="es-MX"/>
              </w:rPr>
              <w:t>rodrigo.chavez@lg-one.com</w:t>
            </w:r>
          </w:p>
        </w:tc>
        <w:tc>
          <w:tcPr>
            <w:tcW w:w="2353" w:type="dxa"/>
          </w:tcPr>
          <w:p w14:paraId="5DFB1F73" w14:textId="77777777" w:rsidR="00E53592" w:rsidRPr="005D2B95" w:rsidRDefault="00E53592" w:rsidP="009A24C8">
            <w:pPr>
              <w:widowControl w:val="0"/>
              <w:tabs>
                <w:tab w:val="left" w:pos="3969"/>
              </w:tabs>
              <w:suppressAutoHyphens/>
              <w:autoSpaceDE w:val="0"/>
              <w:jc w:val="both"/>
              <w:rPr>
                <w:rFonts w:eastAsia="LG Smart_H Regular"/>
                <w:color w:val="000000"/>
                <w:sz w:val="16"/>
                <w:szCs w:val="16"/>
              </w:rPr>
            </w:pPr>
            <w:r w:rsidRPr="005D2B95">
              <w:rPr>
                <w:rFonts w:eastAsia="LG Smart_H Regular"/>
                <w:b/>
                <w:bCs/>
                <w:color w:val="000000"/>
                <w:sz w:val="16"/>
                <w:szCs w:val="16"/>
              </w:rPr>
              <w:t>Axicom</w:t>
            </w:r>
          </w:p>
          <w:p w14:paraId="05F2758B" w14:textId="77777777" w:rsidR="00E53592" w:rsidRPr="005D2B95" w:rsidRDefault="00E53592" w:rsidP="009A24C8">
            <w:pPr>
              <w:widowControl w:val="0"/>
              <w:tabs>
                <w:tab w:val="left" w:pos="3969"/>
              </w:tabs>
              <w:suppressAutoHyphens/>
              <w:autoSpaceDE w:val="0"/>
              <w:jc w:val="both"/>
              <w:rPr>
                <w:rFonts w:eastAsia="LG Smart_H Regular"/>
                <w:color w:val="000000"/>
                <w:sz w:val="16"/>
                <w:szCs w:val="16"/>
              </w:rPr>
            </w:pPr>
            <w:r w:rsidRPr="005D2B95">
              <w:rPr>
                <w:rFonts w:eastAsia="LG Smart_H Regular"/>
                <w:color w:val="000000"/>
                <w:sz w:val="16"/>
                <w:szCs w:val="16"/>
              </w:rPr>
              <w:t>Cristopher Rosales</w:t>
            </w:r>
          </w:p>
          <w:p w14:paraId="41941389" w14:textId="77777777" w:rsidR="00E53592" w:rsidRPr="005D2B95" w:rsidRDefault="00E53592" w:rsidP="009A24C8">
            <w:pPr>
              <w:widowControl w:val="0"/>
              <w:tabs>
                <w:tab w:val="left" w:pos="3969"/>
              </w:tabs>
              <w:suppressAutoHyphens/>
              <w:autoSpaceDE w:val="0"/>
              <w:jc w:val="both"/>
              <w:rPr>
                <w:rFonts w:eastAsia="LG Smart_H Regular"/>
                <w:color w:val="000000"/>
                <w:sz w:val="16"/>
                <w:szCs w:val="16"/>
              </w:rPr>
            </w:pPr>
            <w:r w:rsidRPr="005D2B95">
              <w:rPr>
                <w:rFonts w:eastAsia="LG Smart_H Regular"/>
                <w:color w:val="000000"/>
                <w:sz w:val="16"/>
                <w:szCs w:val="16"/>
              </w:rPr>
              <w:t>Supervisor</w:t>
            </w:r>
          </w:p>
          <w:p w14:paraId="68BE57E4" w14:textId="77777777" w:rsidR="00E53592" w:rsidRPr="005D2B95" w:rsidRDefault="00E53592" w:rsidP="009A24C8">
            <w:pPr>
              <w:widowControl w:val="0"/>
              <w:tabs>
                <w:tab w:val="left" w:pos="3969"/>
              </w:tabs>
              <w:suppressAutoHyphens/>
              <w:autoSpaceDE w:val="0"/>
              <w:jc w:val="both"/>
              <w:rPr>
                <w:rFonts w:eastAsia="LG Smart_H Regular"/>
                <w:color w:val="000000"/>
                <w:sz w:val="16"/>
                <w:szCs w:val="16"/>
              </w:rPr>
            </w:pPr>
            <w:r w:rsidRPr="005D2B95">
              <w:rPr>
                <w:rFonts w:eastAsia="LG Smart_H Regular"/>
                <w:color w:val="000000"/>
                <w:sz w:val="16"/>
                <w:szCs w:val="16"/>
              </w:rPr>
              <w:t>Tel. 55 3667 1934</w:t>
            </w:r>
          </w:p>
          <w:p w14:paraId="693EBFF6" w14:textId="77777777" w:rsidR="00E53592" w:rsidRPr="005D2B95" w:rsidRDefault="00E53592" w:rsidP="009A24C8">
            <w:pPr>
              <w:widowControl w:val="0"/>
              <w:tabs>
                <w:tab w:val="left" w:pos="3969"/>
              </w:tabs>
              <w:suppressAutoHyphens/>
              <w:autoSpaceDE w:val="0"/>
              <w:jc w:val="both"/>
              <w:rPr>
                <w:rFonts w:eastAsia="LG Smart_H Regular"/>
                <w:color w:val="000000"/>
                <w:sz w:val="16"/>
                <w:szCs w:val="16"/>
              </w:rPr>
            </w:pPr>
            <w:r w:rsidRPr="005D2B95">
              <w:rPr>
                <w:rFonts w:eastAsia="LG Smart_H Regular"/>
                <w:color w:val="000000"/>
                <w:sz w:val="16"/>
                <w:szCs w:val="16"/>
              </w:rPr>
              <w:t>christopher.rosales@lg-one.com</w:t>
            </w:r>
          </w:p>
        </w:tc>
      </w:tr>
    </w:tbl>
    <w:p w14:paraId="4785D18E" w14:textId="77777777" w:rsidR="00D622F0" w:rsidRPr="00E87109" w:rsidRDefault="00D622F0" w:rsidP="00D622F0">
      <w:pPr>
        <w:jc w:val="both"/>
        <w:rPr>
          <w:rFonts w:ascii="Aptos" w:eastAsia="Aptos" w:hAnsi="Aptos" w:cs="Aptos"/>
          <w:lang w:val="pt-BR"/>
        </w:rPr>
      </w:pPr>
    </w:p>
    <w:sectPr w:rsidR="00D622F0" w:rsidRPr="00E87109">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5F057" w14:textId="77777777" w:rsidR="009934B2" w:rsidRDefault="009934B2">
      <w:pPr>
        <w:spacing w:after="0" w:line="240" w:lineRule="auto"/>
      </w:pPr>
      <w:r>
        <w:separator/>
      </w:r>
    </w:p>
  </w:endnote>
  <w:endnote w:type="continuationSeparator" w:id="0">
    <w:p w14:paraId="2CB352B0" w14:textId="77777777" w:rsidR="009934B2" w:rsidRDefault="00993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G Smart_H Regular">
    <w:altName w:val="Malgun Gothic"/>
    <w:charset w:val="81"/>
    <w:family w:val="swiss"/>
    <w:pitch w:val="variable"/>
    <w:sig w:usb0="00000203" w:usb1="29D72C10" w:usb2="00000010" w:usb3="00000000" w:csb0="00280005" w:csb1="00000000"/>
  </w:font>
  <w:font w:name="Trebuchet MS">
    <w:panose1 w:val="020B0603020202020204"/>
    <w:charset w:val="00"/>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6AD40E7" w14:paraId="14B2F928" w14:textId="77777777" w:rsidTr="26AD40E7">
      <w:trPr>
        <w:trHeight w:val="300"/>
      </w:trPr>
      <w:tc>
        <w:tcPr>
          <w:tcW w:w="3120" w:type="dxa"/>
        </w:tcPr>
        <w:p w14:paraId="4511041B" w14:textId="11D2D281" w:rsidR="26AD40E7" w:rsidRDefault="26AD40E7" w:rsidP="26AD40E7">
          <w:pPr>
            <w:pStyle w:val="Header"/>
            <w:ind w:left="-115"/>
          </w:pPr>
        </w:p>
      </w:tc>
      <w:tc>
        <w:tcPr>
          <w:tcW w:w="3120" w:type="dxa"/>
        </w:tcPr>
        <w:p w14:paraId="1B75ECAE" w14:textId="530A2A2B" w:rsidR="26AD40E7" w:rsidRDefault="26AD40E7" w:rsidP="26AD40E7">
          <w:pPr>
            <w:pStyle w:val="Header"/>
            <w:jc w:val="center"/>
          </w:pPr>
        </w:p>
      </w:tc>
      <w:tc>
        <w:tcPr>
          <w:tcW w:w="3120" w:type="dxa"/>
        </w:tcPr>
        <w:p w14:paraId="4E93EB0A" w14:textId="4A67583B" w:rsidR="26AD40E7" w:rsidRDefault="26AD40E7" w:rsidP="26AD40E7">
          <w:pPr>
            <w:pStyle w:val="Header"/>
            <w:ind w:right="-115"/>
            <w:jc w:val="right"/>
          </w:pPr>
        </w:p>
      </w:tc>
    </w:tr>
  </w:tbl>
  <w:p w14:paraId="728CDB6A" w14:textId="79B3AA0D" w:rsidR="26AD40E7" w:rsidRDefault="26AD40E7" w:rsidP="26AD4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F31D9" w14:textId="77777777" w:rsidR="009934B2" w:rsidRDefault="009934B2">
      <w:pPr>
        <w:spacing w:after="0" w:line="240" w:lineRule="auto"/>
      </w:pPr>
      <w:r>
        <w:separator/>
      </w:r>
    </w:p>
  </w:footnote>
  <w:footnote w:type="continuationSeparator" w:id="0">
    <w:p w14:paraId="3728FC21" w14:textId="77777777" w:rsidR="009934B2" w:rsidRDefault="00993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44B13" w14:textId="274510CD" w:rsidR="00AD1E14" w:rsidRDefault="00AD1E14">
    <w:pPr>
      <w:pStyle w:val="Header"/>
    </w:pPr>
    <w:r>
      <w:rPr>
        <w:noProof/>
      </w:rPr>
      <mc:AlternateContent>
        <mc:Choice Requires="wps">
          <w:drawing>
            <wp:anchor distT="0" distB="0" distL="0" distR="0" simplePos="0" relativeHeight="251659264" behindDoc="0" locked="0" layoutInCell="1" allowOverlap="1" wp14:anchorId="1FA2531B" wp14:editId="5685B004">
              <wp:simplePos x="635" y="635"/>
              <wp:positionH relativeFrom="page">
                <wp:align>center</wp:align>
              </wp:positionH>
              <wp:positionV relativeFrom="page">
                <wp:align>top</wp:align>
              </wp:positionV>
              <wp:extent cx="1433195" cy="407035"/>
              <wp:effectExtent l="0" t="0" r="14605" b="12065"/>
              <wp:wrapNone/>
              <wp:docPr id="405476332" name="Text Box 2" descr="LGE Intern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433195" cy="407035"/>
                      </a:xfrm>
                      <a:prstGeom prst="rect">
                        <a:avLst/>
                      </a:prstGeom>
                      <a:noFill/>
                      <a:ln>
                        <a:noFill/>
                      </a:ln>
                    </wps:spPr>
                    <wps:txbx>
                      <w:txbxContent>
                        <w:p w14:paraId="7B940DFF" w14:textId="79E9FA1A" w:rsidR="00AD1E14" w:rsidRPr="00AD1E14" w:rsidRDefault="00AD1E14" w:rsidP="00AD1E14">
                          <w:pPr>
                            <w:spacing w:after="0"/>
                            <w:rPr>
                              <w:rFonts w:ascii="Aptos" w:eastAsia="Aptos" w:hAnsi="Aptos" w:cs="Aptos"/>
                              <w:noProof/>
                              <w:color w:val="000000"/>
                            </w:rPr>
                          </w:pPr>
                          <w:r w:rsidRPr="00AD1E14">
                            <w:rPr>
                              <w:rFonts w:ascii="Aptos" w:eastAsia="Aptos" w:hAnsi="Aptos" w:cs="Aptos"/>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A2531B" id="_x0000_t202" coordsize="21600,21600" o:spt="202" path="m,l,21600r21600,l21600,xe">
              <v:stroke joinstyle="miter"/>
              <v:path gradientshapeok="t" o:connecttype="rect"/>
            </v:shapetype>
            <v:shape id="Text Box 2" o:spid="_x0000_s1026" type="#_x0000_t202" alt="LGE Internal Use Only" style="position:absolute;margin-left:0;margin-top:0;width:112.85pt;height:32.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" filled="f" stroked="f">
              <v:textbox style="mso-fit-shape-to-text:t" inset="0,15pt,0,0">
                <w:txbxContent>
                  <w:p w14:paraId="7B940DFF" w14:textId="79E9FA1A" w:rsidR="00AD1E14" w:rsidRPr="00AD1E14" w:rsidRDefault="00AD1E14" w:rsidP="00AD1E14">
                    <w:pPr>
                      <w:spacing w:after="0"/>
                      <w:rPr>
                        <w:rFonts w:ascii="Aptos" w:eastAsia="Aptos" w:hAnsi="Aptos" w:cs="Aptos"/>
                        <w:noProof/>
                        <w:color w:val="000000"/>
                      </w:rPr>
                    </w:pPr>
                    <w:r w:rsidRPr="00AD1E14">
                      <w:rPr>
                        <w:rFonts w:ascii="Aptos" w:eastAsia="Aptos" w:hAnsi="Aptos" w:cs="Aptos"/>
                        <w:noProof/>
                        <w:color w:val="000000"/>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6AD40E7" w14:paraId="46576B29" w14:textId="77777777" w:rsidTr="3B5C0480">
      <w:trPr>
        <w:trHeight w:val="300"/>
      </w:trPr>
      <w:tc>
        <w:tcPr>
          <w:tcW w:w="3120" w:type="dxa"/>
        </w:tcPr>
        <w:p w14:paraId="2B848300" w14:textId="6169B51B" w:rsidR="26AD40E7" w:rsidRDefault="12448F53" w:rsidP="26AD40E7">
          <w:pPr>
            <w:pStyle w:val="Header"/>
            <w:ind w:left="-115"/>
          </w:pPr>
          <w:r>
            <w:rPr>
              <w:noProof/>
            </w:rPr>
            <w:drawing>
              <wp:inline distT="0" distB="0" distL="0" distR="0" wp14:anchorId="31B6CE6E" wp14:editId="18A0274C">
                <wp:extent cx="1104900" cy="601111"/>
                <wp:effectExtent l="0" t="0" r="0" b="0"/>
                <wp:docPr id="20601586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58645" name=""/>
                        <pic:cNvPicPr/>
                      </pic:nvPicPr>
                      <pic:blipFill>
                        <a:blip r:embed="rId1">
                          <a:extLst>
                            <a:ext uri="{28A0092B-C50C-407E-A947-70E740481C1C}">
                              <a14:useLocalDpi xmlns:a14="http://schemas.microsoft.com/office/drawing/2010/main"/>
                            </a:ext>
                          </a:extLst>
                        </a:blip>
                        <a:stretch>
                          <a:fillRect/>
                        </a:stretch>
                      </pic:blipFill>
                      <pic:spPr>
                        <a:xfrm>
                          <a:off x="0" y="0"/>
                          <a:ext cx="1104900" cy="601111"/>
                        </a:xfrm>
                        <a:prstGeom prst="rect">
                          <a:avLst/>
                        </a:prstGeom>
                      </pic:spPr>
                    </pic:pic>
                  </a:graphicData>
                </a:graphic>
              </wp:inline>
            </w:drawing>
          </w:r>
        </w:p>
      </w:tc>
      <w:tc>
        <w:tcPr>
          <w:tcW w:w="3120" w:type="dxa"/>
        </w:tcPr>
        <w:p w14:paraId="3D867819" w14:textId="4199C937" w:rsidR="26AD40E7" w:rsidRDefault="26AD40E7" w:rsidP="26AD40E7">
          <w:pPr>
            <w:pStyle w:val="Header"/>
            <w:jc w:val="center"/>
          </w:pPr>
        </w:p>
      </w:tc>
      <w:tc>
        <w:tcPr>
          <w:tcW w:w="3120" w:type="dxa"/>
        </w:tcPr>
        <w:p w14:paraId="0F82FE90" w14:textId="04CFAC45" w:rsidR="26AD40E7" w:rsidRDefault="26AD40E7" w:rsidP="3B5C0480">
          <w:pPr>
            <w:pBdr>
              <w:top w:val="nil"/>
              <w:left w:val="nil"/>
              <w:bottom w:val="nil"/>
              <w:right w:val="nil"/>
              <w:between w:val="nil"/>
            </w:pBdr>
            <w:tabs>
              <w:tab w:val="center" w:pos="4680"/>
              <w:tab w:val="right" w:pos="9360"/>
            </w:tabs>
            <w:spacing w:after="0" w:line="240" w:lineRule="auto"/>
            <w:ind w:right="-115"/>
            <w:jc w:val="right"/>
            <w:rPr>
              <w:rFonts w:ascii="Trebuchet MS" w:eastAsia="Trebuchet MS" w:hAnsi="Trebuchet MS" w:cs="Trebuchet MS"/>
              <w:b/>
              <w:bCs/>
              <w:sz w:val="18"/>
              <w:szCs w:val="18"/>
              <w:lang w:val="pt-BR"/>
            </w:rPr>
          </w:pPr>
        </w:p>
        <w:p w14:paraId="5EC7A470" w14:textId="40128A09" w:rsidR="26AD40E7" w:rsidRDefault="26AD40E7" w:rsidP="26AD40E7">
          <w:pPr>
            <w:pStyle w:val="Header"/>
            <w:ind w:right="-115"/>
            <w:jc w:val="right"/>
          </w:pPr>
        </w:p>
      </w:tc>
    </w:tr>
  </w:tbl>
  <w:p w14:paraId="123B78A1" w14:textId="5BA5FB0D" w:rsidR="26AD40E7" w:rsidRDefault="26AD40E7" w:rsidP="26AD40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6BDE7" w14:textId="4EAFE103" w:rsidR="00AD1E14" w:rsidRDefault="00AD1E14">
    <w:pPr>
      <w:pStyle w:val="Header"/>
    </w:pPr>
    <w:r>
      <w:rPr>
        <w:noProof/>
      </w:rPr>
      <mc:AlternateContent>
        <mc:Choice Requires="wps">
          <w:drawing>
            <wp:anchor distT="0" distB="0" distL="0" distR="0" simplePos="0" relativeHeight="251658240" behindDoc="0" locked="0" layoutInCell="1" allowOverlap="1" wp14:anchorId="4C5815C4" wp14:editId="463450D9">
              <wp:simplePos x="635" y="635"/>
              <wp:positionH relativeFrom="page">
                <wp:align>center</wp:align>
              </wp:positionH>
              <wp:positionV relativeFrom="page">
                <wp:align>top</wp:align>
              </wp:positionV>
              <wp:extent cx="1433195" cy="407035"/>
              <wp:effectExtent l="0" t="0" r="14605" b="12065"/>
              <wp:wrapNone/>
              <wp:docPr id="278755448" name="Text Box 1" descr="LGE Intern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433195" cy="407035"/>
                      </a:xfrm>
                      <a:prstGeom prst="rect">
                        <a:avLst/>
                      </a:prstGeom>
                      <a:noFill/>
                      <a:ln>
                        <a:noFill/>
                      </a:ln>
                    </wps:spPr>
                    <wps:txbx>
                      <w:txbxContent>
                        <w:p w14:paraId="7BEADD48" w14:textId="7C38184D" w:rsidR="00AD1E14" w:rsidRPr="00AD1E14" w:rsidRDefault="00AD1E14" w:rsidP="00AD1E14">
                          <w:pPr>
                            <w:spacing w:after="0"/>
                            <w:rPr>
                              <w:rFonts w:ascii="Aptos" w:eastAsia="Aptos" w:hAnsi="Aptos" w:cs="Aptos"/>
                              <w:noProof/>
                              <w:color w:val="000000"/>
                            </w:rPr>
                          </w:pPr>
                          <w:r w:rsidRPr="00AD1E14">
                            <w:rPr>
                              <w:rFonts w:ascii="Aptos" w:eastAsia="Aptos" w:hAnsi="Aptos" w:cs="Aptos"/>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815C4" id="_x0000_t202" coordsize="21600,21600" o:spt="202" path="m,l,21600r21600,l21600,xe">
              <v:stroke joinstyle="miter"/>
              <v:path gradientshapeok="t" o:connecttype="rect"/>
            </v:shapetype>
            <v:shape id="Text Box 1" o:spid="_x0000_s1027" type="#_x0000_t202" alt="LGE Internal Use Only" style="position:absolute;margin-left:0;margin-top:0;width:112.85pt;height:32.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" filled="f" stroked="f">
              <v:textbox style="mso-fit-shape-to-text:t" inset="0,15pt,0,0">
                <w:txbxContent>
                  <w:p w14:paraId="7BEADD48" w14:textId="7C38184D" w:rsidR="00AD1E14" w:rsidRPr="00AD1E14" w:rsidRDefault="00AD1E14" w:rsidP="00AD1E14">
                    <w:pPr>
                      <w:spacing w:after="0"/>
                      <w:rPr>
                        <w:rFonts w:ascii="Aptos" w:eastAsia="Aptos" w:hAnsi="Aptos" w:cs="Aptos"/>
                        <w:noProof/>
                        <w:color w:val="000000"/>
                      </w:rPr>
                    </w:pPr>
                    <w:r w:rsidRPr="00AD1E14">
                      <w:rPr>
                        <w:rFonts w:ascii="Aptos" w:eastAsia="Aptos" w:hAnsi="Aptos" w:cs="Aptos"/>
                        <w:noProof/>
                        <w:color w:val="000000"/>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930C8"/>
    <w:multiLevelType w:val="multilevel"/>
    <w:tmpl w:val="572A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533F5"/>
    <w:multiLevelType w:val="hybridMultilevel"/>
    <w:tmpl w:val="EDD82CAE"/>
    <w:lvl w:ilvl="0" w:tplc="73E21482">
      <w:start w:val="1"/>
      <w:numFmt w:val="bullet"/>
      <w:lvlText w:val=""/>
      <w:lvlJc w:val="left"/>
      <w:pPr>
        <w:ind w:left="720" w:hanging="360"/>
      </w:pPr>
      <w:rPr>
        <w:rFonts w:ascii="Symbol" w:hAnsi="Symbol" w:hint="default"/>
      </w:rPr>
    </w:lvl>
    <w:lvl w:ilvl="1" w:tplc="28640082">
      <w:start w:val="1"/>
      <w:numFmt w:val="bullet"/>
      <w:lvlText w:val="o"/>
      <w:lvlJc w:val="left"/>
      <w:pPr>
        <w:ind w:left="1440" w:hanging="360"/>
      </w:pPr>
      <w:rPr>
        <w:rFonts w:ascii="Courier New" w:hAnsi="Courier New" w:hint="default"/>
      </w:rPr>
    </w:lvl>
    <w:lvl w:ilvl="2" w:tplc="E59078D2">
      <w:start w:val="1"/>
      <w:numFmt w:val="bullet"/>
      <w:lvlText w:val=""/>
      <w:lvlJc w:val="left"/>
      <w:pPr>
        <w:ind w:left="2160" w:hanging="360"/>
      </w:pPr>
      <w:rPr>
        <w:rFonts w:ascii="Wingdings" w:hAnsi="Wingdings" w:hint="default"/>
      </w:rPr>
    </w:lvl>
    <w:lvl w:ilvl="3" w:tplc="A920AB78">
      <w:start w:val="1"/>
      <w:numFmt w:val="bullet"/>
      <w:lvlText w:val=""/>
      <w:lvlJc w:val="left"/>
      <w:pPr>
        <w:ind w:left="2880" w:hanging="360"/>
      </w:pPr>
      <w:rPr>
        <w:rFonts w:ascii="Symbol" w:hAnsi="Symbol" w:hint="default"/>
      </w:rPr>
    </w:lvl>
    <w:lvl w:ilvl="4" w:tplc="ABCC530C">
      <w:start w:val="1"/>
      <w:numFmt w:val="bullet"/>
      <w:lvlText w:val="o"/>
      <w:lvlJc w:val="left"/>
      <w:pPr>
        <w:ind w:left="3600" w:hanging="360"/>
      </w:pPr>
      <w:rPr>
        <w:rFonts w:ascii="Courier New" w:hAnsi="Courier New" w:hint="default"/>
      </w:rPr>
    </w:lvl>
    <w:lvl w:ilvl="5" w:tplc="44BE99A6">
      <w:start w:val="1"/>
      <w:numFmt w:val="bullet"/>
      <w:lvlText w:val=""/>
      <w:lvlJc w:val="left"/>
      <w:pPr>
        <w:ind w:left="4320" w:hanging="360"/>
      </w:pPr>
      <w:rPr>
        <w:rFonts w:ascii="Wingdings" w:hAnsi="Wingdings" w:hint="default"/>
      </w:rPr>
    </w:lvl>
    <w:lvl w:ilvl="6" w:tplc="F5184B3E">
      <w:start w:val="1"/>
      <w:numFmt w:val="bullet"/>
      <w:lvlText w:val=""/>
      <w:lvlJc w:val="left"/>
      <w:pPr>
        <w:ind w:left="5040" w:hanging="360"/>
      </w:pPr>
      <w:rPr>
        <w:rFonts w:ascii="Symbol" w:hAnsi="Symbol" w:hint="default"/>
      </w:rPr>
    </w:lvl>
    <w:lvl w:ilvl="7" w:tplc="F90CD16A">
      <w:start w:val="1"/>
      <w:numFmt w:val="bullet"/>
      <w:lvlText w:val="o"/>
      <w:lvlJc w:val="left"/>
      <w:pPr>
        <w:ind w:left="5760" w:hanging="360"/>
      </w:pPr>
      <w:rPr>
        <w:rFonts w:ascii="Courier New" w:hAnsi="Courier New" w:hint="default"/>
      </w:rPr>
    </w:lvl>
    <w:lvl w:ilvl="8" w:tplc="7A80DCDE">
      <w:start w:val="1"/>
      <w:numFmt w:val="bullet"/>
      <w:lvlText w:val=""/>
      <w:lvlJc w:val="left"/>
      <w:pPr>
        <w:ind w:left="6480" w:hanging="360"/>
      </w:pPr>
      <w:rPr>
        <w:rFonts w:ascii="Wingdings" w:hAnsi="Wingdings" w:hint="default"/>
      </w:rPr>
    </w:lvl>
  </w:abstractNum>
  <w:abstractNum w:abstractNumId="2" w15:restartNumberingAfterBreak="0">
    <w:nsid w:val="58E1054C"/>
    <w:multiLevelType w:val="multilevel"/>
    <w:tmpl w:val="C4BE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9473FC"/>
    <w:multiLevelType w:val="multilevel"/>
    <w:tmpl w:val="9726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433BE7"/>
    <w:rsid w:val="0000306B"/>
    <w:rsid w:val="00003452"/>
    <w:rsid w:val="000257A3"/>
    <w:rsid w:val="000275AE"/>
    <w:rsid w:val="000276B1"/>
    <w:rsid w:val="00032C6D"/>
    <w:rsid w:val="000351E2"/>
    <w:rsid w:val="00035EBE"/>
    <w:rsid w:val="00037C60"/>
    <w:rsid w:val="00042A68"/>
    <w:rsid w:val="0004496A"/>
    <w:rsid w:val="0004D862"/>
    <w:rsid w:val="000524F8"/>
    <w:rsid w:val="00066E21"/>
    <w:rsid w:val="00073C0D"/>
    <w:rsid w:val="000753A5"/>
    <w:rsid w:val="00077638"/>
    <w:rsid w:val="0008561C"/>
    <w:rsid w:val="00086588"/>
    <w:rsid w:val="00095482"/>
    <w:rsid w:val="000A0F36"/>
    <w:rsid w:val="000A31A9"/>
    <w:rsid w:val="000A5668"/>
    <w:rsid w:val="000B4E69"/>
    <w:rsid w:val="000B77C4"/>
    <w:rsid w:val="000C510D"/>
    <w:rsid w:val="000D64F2"/>
    <w:rsid w:val="000E169B"/>
    <w:rsid w:val="000E17CB"/>
    <w:rsid w:val="000E1EC9"/>
    <w:rsid w:val="000F7C1C"/>
    <w:rsid w:val="00100313"/>
    <w:rsid w:val="001024FD"/>
    <w:rsid w:val="00110B60"/>
    <w:rsid w:val="001110FE"/>
    <w:rsid w:val="00113F45"/>
    <w:rsid w:val="00114B86"/>
    <w:rsid w:val="001514AA"/>
    <w:rsid w:val="0015239E"/>
    <w:rsid w:val="00154C32"/>
    <w:rsid w:val="001674A3"/>
    <w:rsid w:val="00173629"/>
    <w:rsid w:val="00181686"/>
    <w:rsid w:val="00182C05"/>
    <w:rsid w:val="0018617E"/>
    <w:rsid w:val="00194140"/>
    <w:rsid w:val="00196E1A"/>
    <w:rsid w:val="0019746F"/>
    <w:rsid w:val="001A23F7"/>
    <w:rsid w:val="001A2D6F"/>
    <w:rsid w:val="001A60C4"/>
    <w:rsid w:val="001A6170"/>
    <w:rsid w:val="001C45D1"/>
    <w:rsid w:val="001C4634"/>
    <w:rsid w:val="001F1173"/>
    <w:rsid w:val="001F2536"/>
    <w:rsid w:val="001F6155"/>
    <w:rsid w:val="00201815"/>
    <w:rsid w:val="00204889"/>
    <w:rsid w:val="00205121"/>
    <w:rsid w:val="00205867"/>
    <w:rsid w:val="00210992"/>
    <w:rsid w:val="0021239D"/>
    <w:rsid w:val="002174AF"/>
    <w:rsid w:val="00223C43"/>
    <w:rsid w:val="002258AF"/>
    <w:rsid w:val="00236A7F"/>
    <w:rsid w:val="00237603"/>
    <w:rsid w:val="0024033D"/>
    <w:rsid w:val="002417A7"/>
    <w:rsid w:val="00243131"/>
    <w:rsid w:val="00245249"/>
    <w:rsid w:val="00246C38"/>
    <w:rsid w:val="00251A7F"/>
    <w:rsid w:val="00264455"/>
    <w:rsid w:val="002704C3"/>
    <w:rsid w:val="002809D4"/>
    <w:rsid w:val="00280CAC"/>
    <w:rsid w:val="00281754"/>
    <w:rsid w:val="00294D12"/>
    <w:rsid w:val="002A09EC"/>
    <w:rsid w:val="002A3657"/>
    <w:rsid w:val="002A5C49"/>
    <w:rsid w:val="002B3CC7"/>
    <w:rsid w:val="002B5EC0"/>
    <w:rsid w:val="002C3F89"/>
    <w:rsid w:val="002C5B15"/>
    <w:rsid w:val="002C791D"/>
    <w:rsid w:val="0030610C"/>
    <w:rsid w:val="00306FE0"/>
    <w:rsid w:val="00311AD7"/>
    <w:rsid w:val="003135F9"/>
    <w:rsid w:val="003139E2"/>
    <w:rsid w:val="0031554C"/>
    <w:rsid w:val="00316186"/>
    <w:rsid w:val="00323F21"/>
    <w:rsid w:val="003303EA"/>
    <w:rsid w:val="00332098"/>
    <w:rsid w:val="003322E6"/>
    <w:rsid w:val="00344AE0"/>
    <w:rsid w:val="0035423A"/>
    <w:rsid w:val="00354D15"/>
    <w:rsid w:val="003553CE"/>
    <w:rsid w:val="0035589A"/>
    <w:rsid w:val="00356F0C"/>
    <w:rsid w:val="0036285A"/>
    <w:rsid w:val="00363546"/>
    <w:rsid w:val="00365C9F"/>
    <w:rsid w:val="00366D63"/>
    <w:rsid w:val="00366EDF"/>
    <w:rsid w:val="0038409B"/>
    <w:rsid w:val="003840EA"/>
    <w:rsid w:val="003857A3"/>
    <w:rsid w:val="00387366"/>
    <w:rsid w:val="003877F4"/>
    <w:rsid w:val="003A263A"/>
    <w:rsid w:val="003A4708"/>
    <w:rsid w:val="003C13EE"/>
    <w:rsid w:val="003D27A6"/>
    <w:rsid w:val="003D5CDC"/>
    <w:rsid w:val="003D60EE"/>
    <w:rsid w:val="003F4F68"/>
    <w:rsid w:val="004001A6"/>
    <w:rsid w:val="0041376D"/>
    <w:rsid w:val="004163CF"/>
    <w:rsid w:val="00417234"/>
    <w:rsid w:val="004177CC"/>
    <w:rsid w:val="00426715"/>
    <w:rsid w:val="0043B347"/>
    <w:rsid w:val="004408B7"/>
    <w:rsid w:val="00443E30"/>
    <w:rsid w:val="00443E4A"/>
    <w:rsid w:val="00445B69"/>
    <w:rsid w:val="0046014C"/>
    <w:rsid w:val="0047157C"/>
    <w:rsid w:val="00474F39"/>
    <w:rsid w:val="00482A0D"/>
    <w:rsid w:val="004A0DAE"/>
    <w:rsid w:val="004A30EE"/>
    <w:rsid w:val="004A7D84"/>
    <w:rsid w:val="004B24FA"/>
    <w:rsid w:val="004B3151"/>
    <w:rsid w:val="004B3E45"/>
    <w:rsid w:val="004B4560"/>
    <w:rsid w:val="004B5242"/>
    <w:rsid w:val="004B6673"/>
    <w:rsid w:val="004C13C9"/>
    <w:rsid w:val="004C19AF"/>
    <w:rsid w:val="004D1BEF"/>
    <w:rsid w:val="004D760B"/>
    <w:rsid w:val="004E67F0"/>
    <w:rsid w:val="004E6A9E"/>
    <w:rsid w:val="004F0139"/>
    <w:rsid w:val="0050382C"/>
    <w:rsid w:val="00510286"/>
    <w:rsid w:val="00512949"/>
    <w:rsid w:val="00523DCF"/>
    <w:rsid w:val="00525368"/>
    <w:rsid w:val="00525776"/>
    <w:rsid w:val="00525D82"/>
    <w:rsid w:val="00531CBC"/>
    <w:rsid w:val="00533D93"/>
    <w:rsid w:val="00544CFE"/>
    <w:rsid w:val="00546C87"/>
    <w:rsid w:val="00551459"/>
    <w:rsid w:val="00572717"/>
    <w:rsid w:val="00574A45"/>
    <w:rsid w:val="005825E3"/>
    <w:rsid w:val="00582672"/>
    <w:rsid w:val="00584060"/>
    <w:rsid w:val="00584C73"/>
    <w:rsid w:val="00587484"/>
    <w:rsid w:val="005908D3"/>
    <w:rsid w:val="00593DDB"/>
    <w:rsid w:val="005972DD"/>
    <w:rsid w:val="005A19E1"/>
    <w:rsid w:val="005B7FD2"/>
    <w:rsid w:val="005B9E8E"/>
    <w:rsid w:val="005C3885"/>
    <w:rsid w:val="005C60F1"/>
    <w:rsid w:val="005D3332"/>
    <w:rsid w:val="005D7808"/>
    <w:rsid w:val="005E1A05"/>
    <w:rsid w:val="005F054B"/>
    <w:rsid w:val="005F1296"/>
    <w:rsid w:val="005F56D9"/>
    <w:rsid w:val="005F5B95"/>
    <w:rsid w:val="00604FBC"/>
    <w:rsid w:val="006058BA"/>
    <w:rsid w:val="00615AA1"/>
    <w:rsid w:val="00617D8C"/>
    <w:rsid w:val="00624053"/>
    <w:rsid w:val="00624A5F"/>
    <w:rsid w:val="00625086"/>
    <w:rsid w:val="0062676A"/>
    <w:rsid w:val="00626964"/>
    <w:rsid w:val="006308C2"/>
    <w:rsid w:val="00635CBF"/>
    <w:rsid w:val="006378DA"/>
    <w:rsid w:val="00637A5B"/>
    <w:rsid w:val="00640659"/>
    <w:rsid w:val="00647501"/>
    <w:rsid w:val="00651FBA"/>
    <w:rsid w:val="006547F5"/>
    <w:rsid w:val="006666E5"/>
    <w:rsid w:val="006676A1"/>
    <w:rsid w:val="006818F2"/>
    <w:rsid w:val="00681D1A"/>
    <w:rsid w:val="0068346C"/>
    <w:rsid w:val="00683EB4"/>
    <w:rsid w:val="00687FFB"/>
    <w:rsid w:val="00692763"/>
    <w:rsid w:val="006940FE"/>
    <w:rsid w:val="00694418"/>
    <w:rsid w:val="00696364"/>
    <w:rsid w:val="006A6D69"/>
    <w:rsid w:val="006B17B8"/>
    <w:rsid w:val="006B4AE6"/>
    <w:rsid w:val="006B671C"/>
    <w:rsid w:val="006C0C0E"/>
    <w:rsid w:val="006C0C1F"/>
    <w:rsid w:val="006C5814"/>
    <w:rsid w:val="006C6A8A"/>
    <w:rsid w:val="006D5ECD"/>
    <w:rsid w:val="006E0104"/>
    <w:rsid w:val="00711D4C"/>
    <w:rsid w:val="007128D4"/>
    <w:rsid w:val="007226BA"/>
    <w:rsid w:val="00730E1A"/>
    <w:rsid w:val="007361D9"/>
    <w:rsid w:val="007363B1"/>
    <w:rsid w:val="00740C6B"/>
    <w:rsid w:val="007467F6"/>
    <w:rsid w:val="0075274E"/>
    <w:rsid w:val="0076114D"/>
    <w:rsid w:val="00763250"/>
    <w:rsid w:val="00777E0D"/>
    <w:rsid w:val="00782391"/>
    <w:rsid w:val="00785CBF"/>
    <w:rsid w:val="00790274"/>
    <w:rsid w:val="00794291"/>
    <w:rsid w:val="00796706"/>
    <w:rsid w:val="007A039B"/>
    <w:rsid w:val="007A3E7E"/>
    <w:rsid w:val="007A5095"/>
    <w:rsid w:val="007A65E9"/>
    <w:rsid w:val="007B227E"/>
    <w:rsid w:val="007C0341"/>
    <w:rsid w:val="007C2BC1"/>
    <w:rsid w:val="007C32A6"/>
    <w:rsid w:val="007C5DAE"/>
    <w:rsid w:val="007C7185"/>
    <w:rsid w:val="007C739D"/>
    <w:rsid w:val="007D135B"/>
    <w:rsid w:val="007D2CD9"/>
    <w:rsid w:val="007D648C"/>
    <w:rsid w:val="007F1A07"/>
    <w:rsid w:val="007F5574"/>
    <w:rsid w:val="007F7A23"/>
    <w:rsid w:val="0080231C"/>
    <w:rsid w:val="008023BE"/>
    <w:rsid w:val="008063F1"/>
    <w:rsid w:val="00806AC4"/>
    <w:rsid w:val="0081145D"/>
    <w:rsid w:val="00811DE7"/>
    <w:rsid w:val="008120AA"/>
    <w:rsid w:val="008133EC"/>
    <w:rsid w:val="008146BE"/>
    <w:rsid w:val="008176DF"/>
    <w:rsid w:val="008220BB"/>
    <w:rsid w:val="00833860"/>
    <w:rsid w:val="00834384"/>
    <w:rsid w:val="0084334A"/>
    <w:rsid w:val="00850830"/>
    <w:rsid w:val="0086431A"/>
    <w:rsid w:val="008658A3"/>
    <w:rsid w:val="008666D3"/>
    <w:rsid w:val="008800F9"/>
    <w:rsid w:val="0088745A"/>
    <w:rsid w:val="008932DA"/>
    <w:rsid w:val="008A1252"/>
    <w:rsid w:val="008B31C8"/>
    <w:rsid w:val="008C4D5E"/>
    <w:rsid w:val="008C59DD"/>
    <w:rsid w:val="008D186B"/>
    <w:rsid w:val="008D28E4"/>
    <w:rsid w:val="008D371F"/>
    <w:rsid w:val="008D380F"/>
    <w:rsid w:val="008D5D0C"/>
    <w:rsid w:val="008D7CC2"/>
    <w:rsid w:val="008E0E17"/>
    <w:rsid w:val="008F20CD"/>
    <w:rsid w:val="00901263"/>
    <w:rsid w:val="009017AE"/>
    <w:rsid w:val="00906DD8"/>
    <w:rsid w:val="00916F07"/>
    <w:rsid w:val="00920A48"/>
    <w:rsid w:val="00922DB7"/>
    <w:rsid w:val="0092420F"/>
    <w:rsid w:val="009259A0"/>
    <w:rsid w:val="00926CA7"/>
    <w:rsid w:val="00927A02"/>
    <w:rsid w:val="009324AA"/>
    <w:rsid w:val="0093260E"/>
    <w:rsid w:val="009444C6"/>
    <w:rsid w:val="00953352"/>
    <w:rsid w:val="009535EC"/>
    <w:rsid w:val="0095765E"/>
    <w:rsid w:val="0096470D"/>
    <w:rsid w:val="00972248"/>
    <w:rsid w:val="00973667"/>
    <w:rsid w:val="00974160"/>
    <w:rsid w:val="009751D7"/>
    <w:rsid w:val="00976BA3"/>
    <w:rsid w:val="0097774C"/>
    <w:rsid w:val="00977DD4"/>
    <w:rsid w:val="00980271"/>
    <w:rsid w:val="009838D6"/>
    <w:rsid w:val="009934B2"/>
    <w:rsid w:val="00994C1A"/>
    <w:rsid w:val="009A19DE"/>
    <w:rsid w:val="009A6D53"/>
    <w:rsid w:val="009B1F73"/>
    <w:rsid w:val="009C0A5B"/>
    <w:rsid w:val="009C4786"/>
    <w:rsid w:val="009C4A15"/>
    <w:rsid w:val="009C5B93"/>
    <w:rsid w:val="009D4CDC"/>
    <w:rsid w:val="009D7BF6"/>
    <w:rsid w:val="00A00016"/>
    <w:rsid w:val="00A0163C"/>
    <w:rsid w:val="00A016AA"/>
    <w:rsid w:val="00A03A20"/>
    <w:rsid w:val="00A22007"/>
    <w:rsid w:val="00A224F6"/>
    <w:rsid w:val="00A25DE5"/>
    <w:rsid w:val="00A27E9A"/>
    <w:rsid w:val="00A306B9"/>
    <w:rsid w:val="00A353A3"/>
    <w:rsid w:val="00A372A6"/>
    <w:rsid w:val="00A428EE"/>
    <w:rsid w:val="00A442C1"/>
    <w:rsid w:val="00A45059"/>
    <w:rsid w:val="00A527F1"/>
    <w:rsid w:val="00A66C3E"/>
    <w:rsid w:val="00A764E5"/>
    <w:rsid w:val="00A76F58"/>
    <w:rsid w:val="00A8304B"/>
    <w:rsid w:val="00A8606C"/>
    <w:rsid w:val="00A87F4C"/>
    <w:rsid w:val="00A921EA"/>
    <w:rsid w:val="00A94076"/>
    <w:rsid w:val="00AC3045"/>
    <w:rsid w:val="00AC5732"/>
    <w:rsid w:val="00AC5F07"/>
    <w:rsid w:val="00AD1E14"/>
    <w:rsid w:val="00AD3754"/>
    <w:rsid w:val="00AD37CA"/>
    <w:rsid w:val="00AD4914"/>
    <w:rsid w:val="00AE27B7"/>
    <w:rsid w:val="00AE6A99"/>
    <w:rsid w:val="00AEF7A8"/>
    <w:rsid w:val="00AF2675"/>
    <w:rsid w:val="00AF56B3"/>
    <w:rsid w:val="00AF69FD"/>
    <w:rsid w:val="00B01828"/>
    <w:rsid w:val="00B21D1F"/>
    <w:rsid w:val="00B2284D"/>
    <w:rsid w:val="00B23759"/>
    <w:rsid w:val="00B4174B"/>
    <w:rsid w:val="00B4243A"/>
    <w:rsid w:val="00B427C8"/>
    <w:rsid w:val="00B5657D"/>
    <w:rsid w:val="00B5677D"/>
    <w:rsid w:val="00B625AF"/>
    <w:rsid w:val="00B70925"/>
    <w:rsid w:val="00B72BEB"/>
    <w:rsid w:val="00B7443D"/>
    <w:rsid w:val="00B748B6"/>
    <w:rsid w:val="00B74BC9"/>
    <w:rsid w:val="00B815DC"/>
    <w:rsid w:val="00B877D7"/>
    <w:rsid w:val="00B92B06"/>
    <w:rsid w:val="00B93D8A"/>
    <w:rsid w:val="00BA10B6"/>
    <w:rsid w:val="00BA3481"/>
    <w:rsid w:val="00BA53D2"/>
    <w:rsid w:val="00BA6DB9"/>
    <w:rsid w:val="00BB5726"/>
    <w:rsid w:val="00BB658F"/>
    <w:rsid w:val="00BB78AA"/>
    <w:rsid w:val="00BC0818"/>
    <w:rsid w:val="00BC2D95"/>
    <w:rsid w:val="00BD3394"/>
    <w:rsid w:val="00BE11CA"/>
    <w:rsid w:val="00BE456C"/>
    <w:rsid w:val="00BE5947"/>
    <w:rsid w:val="00C01F10"/>
    <w:rsid w:val="00C0538B"/>
    <w:rsid w:val="00C10E23"/>
    <w:rsid w:val="00C1243A"/>
    <w:rsid w:val="00C1716B"/>
    <w:rsid w:val="00C211B8"/>
    <w:rsid w:val="00C2392C"/>
    <w:rsid w:val="00C359D2"/>
    <w:rsid w:val="00C365BB"/>
    <w:rsid w:val="00C41252"/>
    <w:rsid w:val="00C43326"/>
    <w:rsid w:val="00C43BC3"/>
    <w:rsid w:val="00C4670C"/>
    <w:rsid w:val="00C55B7A"/>
    <w:rsid w:val="00C56018"/>
    <w:rsid w:val="00C57EAA"/>
    <w:rsid w:val="00C620DA"/>
    <w:rsid w:val="00C63913"/>
    <w:rsid w:val="00C66BC7"/>
    <w:rsid w:val="00C6790F"/>
    <w:rsid w:val="00C71F50"/>
    <w:rsid w:val="00C76777"/>
    <w:rsid w:val="00C767A8"/>
    <w:rsid w:val="00C76A9E"/>
    <w:rsid w:val="00C76E65"/>
    <w:rsid w:val="00C841EF"/>
    <w:rsid w:val="00C84F1A"/>
    <w:rsid w:val="00CA5194"/>
    <w:rsid w:val="00CA622C"/>
    <w:rsid w:val="00CA73CF"/>
    <w:rsid w:val="00CB3312"/>
    <w:rsid w:val="00CB4CDB"/>
    <w:rsid w:val="00CD754F"/>
    <w:rsid w:val="00CE6E37"/>
    <w:rsid w:val="00D01FA3"/>
    <w:rsid w:val="00D03E80"/>
    <w:rsid w:val="00D04AB0"/>
    <w:rsid w:val="00D106A8"/>
    <w:rsid w:val="00D14C47"/>
    <w:rsid w:val="00D16C0A"/>
    <w:rsid w:val="00D30C57"/>
    <w:rsid w:val="00D31B32"/>
    <w:rsid w:val="00D3417E"/>
    <w:rsid w:val="00D37310"/>
    <w:rsid w:val="00D40257"/>
    <w:rsid w:val="00D476E6"/>
    <w:rsid w:val="00D50904"/>
    <w:rsid w:val="00D562C5"/>
    <w:rsid w:val="00D57A9F"/>
    <w:rsid w:val="00D622F0"/>
    <w:rsid w:val="00D74E83"/>
    <w:rsid w:val="00D77447"/>
    <w:rsid w:val="00D80604"/>
    <w:rsid w:val="00D847F4"/>
    <w:rsid w:val="00D966A8"/>
    <w:rsid w:val="00DA3320"/>
    <w:rsid w:val="00DB0523"/>
    <w:rsid w:val="00DB7FC0"/>
    <w:rsid w:val="00DC3A5B"/>
    <w:rsid w:val="00DD1017"/>
    <w:rsid w:val="00DE4B66"/>
    <w:rsid w:val="00DF67B3"/>
    <w:rsid w:val="00E01919"/>
    <w:rsid w:val="00E0232C"/>
    <w:rsid w:val="00E05F2D"/>
    <w:rsid w:val="00E12C01"/>
    <w:rsid w:val="00E14FAF"/>
    <w:rsid w:val="00E23238"/>
    <w:rsid w:val="00E27A7B"/>
    <w:rsid w:val="00E30E52"/>
    <w:rsid w:val="00E35A3D"/>
    <w:rsid w:val="00E40980"/>
    <w:rsid w:val="00E416C3"/>
    <w:rsid w:val="00E508C1"/>
    <w:rsid w:val="00E53592"/>
    <w:rsid w:val="00E54408"/>
    <w:rsid w:val="00E57C8D"/>
    <w:rsid w:val="00E621B9"/>
    <w:rsid w:val="00E73285"/>
    <w:rsid w:val="00E77194"/>
    <w:rsid w:val="00E83700"/>
    <w:rsid w:val="00E87692"/>
    <w:rsid w:val="00E91652"/>
    <w:rsid w:val="00E93803"/>
    <w:rsid w:val="00E956A3"/>
    <w:rsid w:val="00E96ECC"/>
    <w:rsid w:val="00EA0003"/>
    <w:rsid w:val="00EA427A"/>
    <w:rsid w:val="00EB0CAD"/>
    <w:rsid w:val="00EB1E3E"/>
    <w:rsid w:val="00EB2616"/>
    <w:rsid w:val="00ED0115"/>
    <w:rsid w:val="00EE5D95"/>
    <w:rsid w:val="00EF0606"/>
    <w:rsid w:val="00F03380"/>
    <w:rsid w:val="00F0657E"/>
    <w:rsid w:val="00F065AC"/>
    <w:rsid w:val="00F06853"/>
    <w:rsid w:val="00F1126E"/>
    <w:rsid w:val="00F14B66"/>
    <w:rsid w:val="00F22993"/>
    <w:rsid w:val="00F24272"/>
    <w:rsid w:val="00F271E0"/>
    <w:rsid w:val="00F31A71"/>
    <w:rsid w:val="00F32679"/>
    <w:rsid w:val="00F416E6"/>
    <w:rsid w:val="00F41D39"/>
    <w:rsid w:val="00F54ACB"/>
    <w:rsid w:val="00F55D9F"/>
    <w:rsid w:val="00F56071"/>
    <w:rsid w:val="00F7158D"/>
    <w:rsid w:val="00F803C4"/>
    <w:rsid w:val="00F8269C"/>
    <w:rsid w:val="00F97C55"/>
    <w:rsid w:val="00FB0BB5"/>
    <w:rsid w:val="00FB1997"/>
    <w:rsid w:val="00FB7158"/>
    <w:rsid w:val="00FD2478"/>
    <w:rsid w:val="00FD5B1D"/>
    <w:rsid w:val="00FE4E62"/>
    <w:rsid w:val="00FE69FF"/>
    <w:rsid w:val="00FE6AF1"/>
    <w:rsid w:val="00FE738A"/>
    <w:rsid w:val="0126BA97"/>
    <w:rsid w:val="016D6DBD"/>
    <w:rsid w:val="019B5C4A"/>
    <w:rsid w:val="01A7CBA3"/>
    <w:rsid w:val="01BE4C13"/>
    <w:rsid w:val="01C4E45A"/>
    <w:rsid w:val="023F624C"/>
    <w:rsid w:val="025AB3E7"/>
    <w:rsid w:val="0295FB64"/>
    <w:rsid w:val="02B8B82D"/>
    <w:rsid w:val="02DE8FDF"/>
    <w:rsid w:val="030C4D1B"/>
    <w:rsid w:val="0314857D"/>
    <w:rsid w:val="036267B5"/>
    <w:rsid w:val="03B402A7"/>
    <w:rsid w:val="04042BAD"/>
    <w:rsid w:val="041C46AA"/>
    <w:rsid w:val="04215A01"/>
    <w:rsid w:val="045F6465"/>
    <w:rsid w:val="04686017"/>
    <w:rsid w:val="046AEF62"/>
    <w:rsid w:val="048CC13C"/>
    <w:rsid w:val="0491ED42"/>
    <w:rsid w:val="049E295D"/>
    <w:rsid w:val="04C2DDCA"/>
    <w:rsid w:val="04CD87FC"/>
    <w:rsid w:val="04D0894A"/>
    <w:rsid w:val="05040964"/>
    <w:rsid w:val="052BF1B0"/>
    <w:rsid w:val="05BAF2BF"/>
    <w:rsid w:val="05C05CCF"/>
    <w:rsid w:val="05F2025D"/>
    <w:rsid w:val="0629F324"/>
    <w:rsid w:val="063C6BB7"/>
    <w:rsid w:val="0692B4CD"/>
    <w:rsid w:val="06AD66CB"/>
    <w:rsid w:val="06C130C6"/>
    <w:rsid w:val="06DD305B"/>
    <w:rsid w:val="06F03061"/>
    <w:rsid w:val="070FE3B4"/>
    <w:rsid w:val="0714E5DD"/>
    <w:rsid w:val="071F7F5D"/>
    <w:rsid w:val="07273A62"/>
    <w:rsid w:val="074AD873"/>
    <w:rsid w:val="075D4867"/>
    <w:rsid w:val="07A9AC22"/>
    <w:rsid w:val="0813B6BE"/>
    <w:rsid w:val="089FC7E1"/>
    <w:rsid w:val="08A22968"/>
    <w:rsid w:val="08CF0AE7"/>
    <w:rsid w:val="090E49DF"/>
    <w:rsid w:val="093FD7C5"/>
    <w:rsid w:val="0982EA5C"/>
    <w:rsid w:val="09E22EE8"/>
    <w:rsid w:val="0A3CE2A1"/>
    <w:rsid w:val="0A595D8B"/>
    <w:rsid w:val="0A68F706"/>
    <w:rsid w:val="0A885400"/>
    <w:rsid w:val="0B277267"/>
    <w:rsid w:val="0BB72B54"/>
    <w:rsid w:val="0BC41E79"/>
    <w:rsid w:val="0BCFF3E6"/>
    <w:rsid w:val="0BEFFE67"/>
    <w:rsid w:val="0C139401"/>
    <w:rsid w:val="0C18DFE4"/>
    <w:rsid w:val="0C18EE19"/>
    <w:rsid w:val="0C9B6AEB"/>
    <w:rsid w:val="0CA15F5D"/>
    <w:rsid w:val="0CE2B28B"/>
    <w:rsid w:val="0CFD2896"/>
    <w:rsid w:val="0D28F32A"/>
    <w:rsid w:val="0D2E75EC"/>
    <w:rsid w:val="0D43262D"/>
    <w:rsid w:val="0D436E22"/>
    <w:rsid w:val="0D55C974"/>
    <w:rsid w:val="0D67BAD6"/>
    <w:rsid w:val="0DDAA440"/>
    <w:rsid w:val="0DEDCEC7"/>
    <w:rsid w:val="0E034004"/>
    <w:rsid w:val="0E32932A"/>
    <w:rsid w:val="0E9B9395"/>
    <w:rsid w:val="0F0C14E5"/>
    <w:rsid w:val="0F1F0B53"/>
    <w:rsid w:val="0F4D9294"/>
    <w:rsid w:val="0F5B123F"/>
    <w:rsid w:val="0F999F05"/>
    <w:rsid w:val="0FECEDF2"/>
    <w:rsid w:val="1017B2F8"/>
    <w:rsid w:val="1028C7DE"/>
    <w:rsid w:val="10423282"/>
    <w:rsid w:val="1058362C"/>
    <w:rsid w:val="10594103"/>
    <w:rsid w:val="105AC513"/>
    <w:rsid w:val="10729657"/>
    <w:rsid w:val="10B1F975"/>
    <w:rsid w:val="10C3A177"/>
    <w:rsid w:val="10EC2F17"/>
    <w:rsid w:val="1107CA57"/>
    <w:rsid w:val="111D50EE"/>
    <w:rsid w:val="1182AF44"/>
    <w:rsid w:val="11C36C30"/>
    <w:rsid w:val="12448F53"/>
    <w:rsid w:val="12468CB2"/>
    <w:rsid w:val="1249E842"/>
    <w:rsid w:val="125423C7"/>
    <w:rsid w:val="1260AAA3"/>
    <w:rsid w:val="1282FD5B"/>
    <w:rsid w:val="12A507F6"/>
    <w:rsid w:val="12C12045"/>
    <w:rsid w:val="12C6A4F2"/>
    <w:rsid w:val="133B53F4"/>
    <w:rsid w:val="137A40B0"/>
    <w:rsid w:val="13ADF9A5"/>
    <w:rsid w:val="13D4F824"/>
    <w:rsid w:val="13DA1F66"/>
    <w:rsid w:val="142D7014"/>
    <w:rsid w:val="144B95FD"/>
    <w:rsid w:val="145E15C2"/>
    <w:rsid w:val="152D7BD9"/>
    <w:rsid w:val="15454BCC"/>
    <w:rsid w:val="154C77D3"/>
    <w:rsid w:val="155C0871"/>
    <w:rsid w:val="159828C2"/>
    <w:rsid w:val="15A6000E"/>
    <w:rsid w:val="15B3CF58"/>
    <w:rsid w:val="15D40346"/>
    <w:rsid w:val="15D6A6B0"/>
    <w:rsid w:val="15FEC34F"/>
    <w:rsid w:val="161C9323"/>
    <w:rsid w:val="1640F0CE"/>
    <w:rsid w:val="166D6DE6"/>
    <w:rsid w:val="16ABE819"/>
    <w:rsid w:val="16FD4392"/>
    <w:rsid w:val="1706EABF"/>
    <w:rsid w:val="170F47FF"/>
    <w:rsid w:val="1720848C"/>
    <w:rsid w:val="17591F20"/>
    <w:rsid w:val="1773D6F0"/>
    <w:rsid w:val="17A09463"/>
    <w:rsid w:val="17B75ECD"/>
    <w:rsid w:val="17BD1005"/>
    <w:rsid w:val="17DD0511"/>
    <w:rsid w:val="1834F06B"/>
    <w:rsid w:val="18373B38"/>
    <w:rsid w:val="18588041"/>
    <w:rsid w:val="188A597C"/>
    <w:rsid w:val="189E1886"/>
    <w:rsid w:val="18A6044D"/>
    <w:rsid w:val="18E00524"/>
    <w:rsid w:val="1911CE77"/>
    <w:rsid w:val="19398C48"/>
    <w:rsid w:val="1952E049"/>
    <w:rsid w:val="19581AFC"/>
    <w:rsid w:val="19B87D9A"/>
    <w:rsid w:val="1A10B401"/>
    <w:rsid w:val="1A1E8A91"/>
    <w:rsid w:val="1A298F01"/>
    <w:rsid w:val="1A6AC05F"/>
    <w:rsid w:val="1A832B90"/>
    <w:rsid w:val="1AC57EBB"/>
    <w:rsid w:val="1AD7C64C"/>
    <w:rsid w:val="1AF5A8B3"/>
    <w:rsid w:val="1B10F924"/>
    <w:rsid w:val="1B28584E"/>
    <w:rsid w:val="1B340F5D"/>
    <w:rsid w:val="1B5CE8EA"/>
    <w:rsid w:val="1B8B9AB7"/>
    <w:rsid w:val="1B9B6613"/>
    <w:rsid w:val="1BB506BC"/>
    <w:rsid w:val="1BC25982"/>
    <w:rsid w:val="1BE7AD8D"/>
    <w:rsid w:val="1C1A722D"/>
    <w:rsid w:val="1C24D668"/>
    <w:rsid w:val="1C2E3309"/>
    <w:rsid w:val="1CD33424"/>
    <w:rsid w:val="1CEB502F"/>
    <w:rsid w:val="1CEE0380"/>
    <w:rsid w:val="1D459187"/>
    <w:rsid w:val="1D4A9A1A"/>
    <w:rsid w:val="1D695A16"/>
    <w:rsid w:val="1DBB27A2"/>
    <w:rsid w:val="1DD9D053"/>
    <w:rsid w:val="1E17701A"/>
    <w:rsid w:val="1E3DFD90"/>
    <w:rsid w:val="1E617E01"/>
    <w:rsid w:val="1E798987"/>
    <w:rsid w:val="1E8020F2"/>
    <w:rsid w:val="1E81E0C0"/>
    <w:rsid w:val="1EB020E1"/>
    <w:rsid w:val="1EB28B02"/>
    <w:rsid w:val="1F267F5D"/>
    <w:rsid w:val="1F43BC50"/>
    <w:rsid w:val="1F4D3029"/>
    <w:rsid w:val="1F5A96F6"/>
    <w:rsid w:val="1F6B019F"/>
    <w:rsid w:val="1F8B0653"/>
    <w:rsid w:val="1FC93DA8"/>
    <w:rsid w:val="1FFC9662"/>
    <w:rsid w:val="20396DE1"/>
    <w:rsid w:val="203A8E8E"/>
    <w:rsid w:val="20445C18"/>
    <w:rsid w:val="2053E2B0"/>
    <w:rsid w:val="20556EC8"/>
    <w:rsid w:val="2092521C"/>
    <w:rsid w:val="20C48933"/>
    <w:rsid w:val="20E4FF8F"/>
    <w:rsid w:val="20F43670"/>
    <w:rsid w:val="20FC7927"/>
    <w:rsid w:val="21206A8C"/>
    <w:rsid w:val="213EBF2D"/>
    <w:rsid w:val="215028AD"/>
    <w:rsid w:val="216B550E"/>
    <w:rsid w:val="2179F1F8"/>
    <w:rsid w:val="21A03BA5"/>
    <w:rsid w:val="21A40E6C"/>
    <w:rsid w:val="2253736F"/>
    <w:rsid w:val="22558C17"/>
    <w:rsid w:val="226E1280"/>
    <w:rsid w:val="227DE543"/>
    <w:rsid w:val="22B77491"/>
    <w:rsid w:val="22D4C0B7"/>
    <w:rsid w:val="230C823B"/>
    <w:rsid w:val="23442D26"/>
    <w:rsid w:val="2391BA50"/>
    <w:rsid w:val="23B32185"/>
    <w:rsid w:val="23D33E64"/>
    <w:rsid w:val="23F156A5"/>
    <w:rsid w:val="24710C69"/>
    <w:rsid w:val="249CEAD1"/>
    <w:rsid w:val="24A70F35"/>
    <w:rsid w:val="24B485E9"/>
    <w:rsid w:val="2517FE2F"/>
    <w:rsid w:val="252E5DD8"/>
    <w:rsid w:val="2532D028"/>
    <w:rsid w:val="2549C5C4"/>
    <w:rsid w:val="25E8FB92"/>
    <w:rsid w:val="26135304"/>
    <w:rsid w:val="262C9D73"/>
    <w:rsid w:val="265605FD"/>
    <w:rsid w:val="266828AA"/>
    <w:rsid w:val="26AD40E7"/>
    <w:rsid w:val="26BE6725"/>
    <w:rsid w:val="26D29331"/>
    <w:rsid w:val="27227095"/>
    <w:rsid w:val="273FD394"/>
    <w:rsid w:val="2746FF4D"/>
    <w:rsid w:val="2758995B"/>
    <w:rsid w:val="2788AB72"/>
    <w:rsid w:val="279BEF44"/>
    <w:rsid w:val="27D3F4B8"/>
    <w:rsid w:val="27E0FBC5"/>
    <w:rsid w:val="27FF4495"/>
    <w:rsid w:val="2842FADB"/>
    <w:rsid w:val="285AB9A3"/>
    <w:rsid w:val="285AEF42"/>
    <w:rsid w:val="28795DAD"/>
    <w:rsid w:val="2884B595"/>
    <w:rsid w:val="28DBDB99"/>
    <w:rsid w:val="28F9151E"/>
    <w:rsid w:val="2947EB43"/>
    <w:rsid w:val="295255FC"/>
    <w:rsid w:val="29541FF9"/>
    <w:rsid w:val="296F1F07"/>
    <w:rsid w:val="298BF623"/>
    <w:rsid w:val="29928063"/>
    <w:rsid w:val="29AA1B7A"/>
    <w:rsid w:val="29AEDCAE"/>
    <w:rsid w:val="29CC1607"/>
    <w:rsid w:val="2A033032"/>
    <w:rsid w:val="2A50F0D6"/>
    <w:rsid w:val="2A5C1436"/>
    <w:rsid w:val="2A64BEF0"/>
    <w:rsid w:val="2A6D3956"/>
    <w:rsid w:val="2A8E1A26"/>
    <w:rsid w:val="2A93E303"/>
    <w:rsid w:val="2AA121F7"/>
    <w:rsid w:val="2AB24E1A"/>
    <w:rsid w:val="2B1023D3"/>
    <w:rsid w:val="2B42958F"/>
    <w:rsid w:val="2B76EAD8"/>
    <w:rsid w:val="2B860B54"/>
    <w:rsid w:val="2BB7846A"/>
    <w:rsid w:val="2C060BFB"/>
    <w:rsid w:val="2C1909B8"/>
    <w:rsid w:val="2C577F15"/>
    <w:rsid w:val="2C5F0B0A"/>
    <w:rsid w:val="2C6F65FA"/>
    <w:rsid w:val="2C93E9EE"/>
    <w:rsid w:val="2CD15BE5"/>
    <w:rsid w:val="2D00B1C1"/>
    <w:rsid w:val="2D0312C3"/>
    <w:rsid w:val="2D094BD2"/>
    <w:rsid w:val="2D21FC13"/>
    <w:rsid w:val="2D50D91B"/>
    <w:rsid w:val="2D86194F"/>
    <w:rsid w:val="2DAE9056"/>
    <w:rsid w:val="2DBCD27C"/>
    <w:rsid w:val="2E0181DE"/>
    <w:rsid w:val="2E17A0E6"/>
    <w:rsid w:val="2EB2365D"/>
    <w:rsid w:val="2EB2F3A8"/>
    <w:rsid w:val="2EB48682"/>
    <w:rsid w:val="2EB7134F"/>
    <w:rsid w:val="2EE44A3A"/>
    <w:rsid w:val="2F03B7F1"/>
    <w:rsid w:val="2F1E68FA"/>
    <w:rsid w:val="2FD81ED7"/>
    <w:rsid w:val="2FE206E0"/>
    <w:rsid w:val="2FE6D13B"/>
    <w:rsid w:val="2FFB86A0"/>
    <w:rsid w:val="30026F16"/>
    <w:rsid w:val="3003AE47"/>
    <w:rsid w:val="30042216"/>
    <w:rsid w:val="3012049C"/>
    <w:rsid w:val="3035756E"/>
    <w:rsid w:val="306266BF"/>
    <w:rsid w:val="30705D68"/>
    <w:rsid w:val="30830622"/>
    <w:rsid w:val="30D17AC9"/>
    <w:rsid w:val="310403EB"/>
    <w:rsid w:val="31100614"/>
    <w:rsid w:val="3120651C"/>
    <w:rsid w:val="31536691"/>
    <w:rsid w:val="316F49C2"/>
    <w:rsid w:val="31883F34"/>
    <w:rsid w:val="319D58A5"/>
    <w:rsid w:val="31D9E991"/>
    <w:rsid w:val="31FAF73B"/>
    <w:rsid w:val="3206E9FE"/>
    <w:rsid w:val="325D4E90"/>
    <w:rsid w:val="32B9B023"/>
    <w:rsid w:val="32C013A7"/>
    <w:rsid w:val="333D3D62"/>
    <w:rsid w:val="333D6901"/>
    <w:rsid w:val="33F6C9C9"/>
    <w:rsid w:val="34123055"/>
    <w:rsid w:val="342FC60B"/>
    <w:rsid w:val="343063C0"/>
    <w:rsid w:val="3453E9A1"/>
    <w:rsid w:val="34559F22"/>
    <w:rsid w:val="3490E8B6"/>
    <w:rsid w:val="34972B5F"/>
    <w:rsid w:val="34AD4220"/>
    <w:rsid w:val="34DA7AA2"/>
    <w:rsid w:val="350DCC08"/>
    <w:rsid w:val="3555B5FD"/>
    <w:rsid w:val="355BD928"/>
    <w:rsid w:val="35977499"/>
    <w:rsid w:val="35E3884E"/>
    <w:rsid w:val="360DDCEA"/>
    <w:rsid w:val="36484F13"/>
    <w:rsid w:val="3650BB37"/>
    <w:rsid w:val="366B1A1F"/>
    <w:rsid w:val="366D9E7B"/>
    <w:rsid w:val="368F6A4B"/>
    <w:rsid w:val="36AB5E3C"/>
    <w:rsid w:val="36C0A33E"/>
    <w:rsid w:val="36E185AA"/>
    <w:rsid w:val="36EF6EF1"/>
    <w:rsid w:val="37326F23"/>
    <w:rsid w:val="37671C8F"/>
    <w:rsid w:val="37689149"/>
    <w:rsid w:val="3785AF8E"/>
    <w:rsid w:val="37966D73"/>
    <w:rsid w:val="38190B9E"/>
    <w:rsid w:val="38512E34"/>
    <w:rsid w:val="3887C803"/>
    <w:rsid w:val="38EC8F29"/>
    <w:rsid w:val="38F4597A"/>
    <w:rsid w:val="393FC780"/>
    <w:rsid w:val="39D4A277"/>
    <w:rsid w:val="39E32738"/>
    <w:rsid w:val="39F8A55A"/>
    <w:rsid w:val="3A047521"/>
    <w:rsid w:val="3A1057FB"/>
    <w:rsid w:val="3A194D7F"/>
    <w:rsid w:val="3A1AE19D"/>
    <w:rsid w:val="3A2F09E4"/>
    <w:rsid w:val="3AD14176"/>
    <w:rsid w:val="3AE90D85"/>
    <w:rsid w:val="3B5C0480"/>
    <w:rsid w:val="3B7332DF"/>
    <w:rsid w:val="3B8B3B8D"/>
    <w:rsid w:val="3B953651"/>
    <w:rsid w:val="3BB85D6A"/>
    <w:rsid w:val="3BB993DE"/>
    <w:rsid w:val="3BFC4260"/>
    <w:rsid w:val="3BFD4507"/>
    <w:rsid w:val="3C0A1022"/>
    <w:rsid w:val="3C15AB05"/>
    <w:rsid w:val="3C46F123"/>
    <w:rsid w:val="3C6A121E"/>
    <w:rsid w:val="3C87CCFA"/>
    <w:rsid w:val="3C9B95DB"/>
    <w:rsid w:val="3CA45260"/>
    <w:rsid w:val="3CD35B05"/>
    <w:rsid w:val="3D0C67BD"/>
    <w:rsid w:val="3D2149BD"/>
    <w:rsid w:val="3D5DE427"/>
    <w:rsid w:val="3D679584"/>
    <w:rsid w:val="3DA42F61"/>
    <w:rsid w:val="3DD6224E"/>
    <w:rsid w:val="3DE5DC16"/>
    <w:rsid w:val="3DE86F52"/>
    <w:rsid w:val="3E1D9C7B"/>
    <w:rsid w:val="3E588756"/>
    <w:rsid w:val="3E594607"/>
    <w:rsid w:val="3E95F11D"/>
    <w:rsid w:val="3E9C7F4C"/>
    <w:rsid w:val="3EAE587D"/>
    <w:rsid w:val="3EF0548B"/>
    <w:rsid w:val="3F6C71A8"/>
    <w:rsid w:val="3F7BB895"/>
    <w:rsid w:val="3FDAE3B1"/>
    <w:rsid w:val="402F9CED"/>
    <w:rsid w:val="4037D009"/>
    <w:rsid w:val="40CC0089"/>
    <w:rsid w:val="40FAAE2E"/>
    <w:rsid w:val="4127BC65"/>
    <w:rsid w:val="4159990D"/>
    <w:rsid w:val="415DB557"/>
    <w:rsid w:val="419F3E2D"/>
    <w:rsid w:val="41A01496"/>
    <w:rsid w:val="424BD115"/>
    <w:rsid w:val="42636FFD"/>
    <w:rsid w:val="42A80E0E"/>
    <w:rsid w:val="42BE6B3F"/>
    <w:rsid w:val="42D619F3"/>
    <w:rsid w:val="43203E63"/>
    <w:rsid w:val="432C65F7"/>
    <w:rsid w:val="432FF9BC"/>
    <w:rsid w:val="433F9406"/>
    <w:rsid w:val="434300EA"/>
    <w:rsid w:val="434F71C5"/>
    <w:rsid w:val="435B6324"/>
    <w:rsid w:val="43B5B901"/>
    <w:rsid w:val="43B7408D"/>
    <w:rsid w:val="43C95F60"/>
    <w:rsid w:val="43E392FB"/>
    <w:rsid w:val="43FDC7D4"/>
    <w:rsid w:val="445E8A01"/>
    <w:rsid w:val="44A12B6F"/>
    <w:rsid w:val="4520E8F2"/>
    <w:rsid w:val="45A684EA"/>
    <w:rsid w:val="45A9D839"/>
    <w:rsid w:val="45B7033B"/>
    <w:rsid w:val="45E6A4C3"/>
    <w:rsid w:val="45FF9BEE"/>
    <w:rsid w:val="460AEBF2"/>
    <w:rsid w:val="46301154"/>
    <w:rsid w:val="464684BE"/>
    <w:rsid w:val="4676C329"/>
    <w:rsid w:val="468F6245"/>
    <w:rsid w:val="46A30ABA"/>
    <w:rsid w:val="46B3FDC0"/>
    <w:rsid w:val="46DC601C"/>
    <w:rsid w:val="46F32460"/>
    <w:rsid w:val="46FF7888"/>
    <w:rsid w:val="471AB11F"/>
    <w:rsid w:val="47260730"/>
    <w:rsid w:val="473A2BC8"/>
    <w:rsid w:val="47489BD4"/>
    <w:rsid w:val="474A1DED"/>
    <w:rsid w:val="477E1591"/>
    <w:rsid w:val="47880B82"/>
    <w:rsid w:val="47E5E2DA"/>
    <w:rsid w:val="48333639"/>
    <w:rsid w:val="483DB7D1"/>
    <w:rsid w:val="4870DF83"/>
    <w:rsid w:val="4880D06F"/>
    <w:rsid w:val="48A18712"/>
    <w:rsid w:val="48B08F87"/>
    <w:rsid w:val="48C87DED"/>
    <w:rsid w:val="48FF157E"/>
    <w:rsid w:val="493C7ECF"/>
    <w:rsid w:val="497BADAF"/>
    <w:rsid w:val="4988CB8A"/>
    <w:rsid w:val="49950593"/>
    <w:rsid w:val="49BFBE78"/>
    <w:rsid w:val="4AD8C959"/>
    <w:rsid w:val="4AF4FEAC"/>
    <w:rsid w:val="4BA369C8"/>
    <w:rsid w:val="4BCDADB2"/>
    <w:rsid w:val="4BD4FD94"/>
    <w:rsid w:val="4C3050E7"/>
    <w:rsid w:val="4C77EB18"/>
    <w:rsid w:val="4CA129EA"/>
    <w:rsid w:val="4CA7D880"/>
    <w:rsid w:val="4CEA0D9D"/>
    <w:rsid w:val="4D48B013"/>
    <w:rsid w:val="4D8E8A26"/>
    <w:rsid w:val="4DC964B7"/>
    <w:rsid w:val="4DF2E595"/>
    <w:rsid w:val="4E0F0DCD"/>
    <w:rsid w:val="4E13D853"/>
    <w:rsid w:val="4E14BEFC"/>
    <w:rsid w:val="4EA0AFAB"/>
    <w:rsid w:val="4EA731FC"/>
    <w:rsid w:val="4EFC6527"/>
    <w:rsid w:val="4F641927"/>
    <w:rsid w:val="4F753771"/>
    <w:rsid w:val="4F9E169C"/>
    <w:rsid w:val="4F9F2BD5"/>
    <w:rsid w:val="4FB9967E"/>
    <w:rsid w:val="4FD7C54C"/>
    <w:rsid w:val="5043326F"/>
    <w:rsid w:val="5057DA68"/>
    <w:rsid w:val="5102A84C"/>
    <w:rsid w:val="510E0416"/>
    <w:rsid w:val="5122484E"/>
    <w:rsid w:val="51242CC5"/>
    <w:rsid w:val="512F7785"/>
    <w:rsid w:val="5139651D"/>
    <w:rsid w:val="5145853B"/>
    <w:rsid w:val="5169BBB7"/>
    <w:rsid w:val="51B56472"/>
    <w:rsid w:val="51CD2407"/>
    <w:rsid w:val="51D1270E"/>
    <w:rsid w:val="5268FCBE"/>
    <w:rsid w:val="527A9751"/>
    <w:rsid w:val="5293A194"/>
    <w:rsid w:val="52A069F2"/>
    <w:rsid w:val="52ACC06A"/>
    <w:rsid w:val="52C2C3FF"/>
    <w:rsid w:val="52D1718C"/>
    <w:rsid w:val="52D6F491"/>
    <w:rsid w:val="52E00B12"/>
    <w:rsid w:val="52FF9B3E"/>
    <w:rsid w:val="532583F5"/>
    <w:rsid w:val="534FAB7D"/>
    <w:rsid w:val="535FEDED"/>
    <w:rsid w:val="53BA8839"/>
    <w:rsid w:val="53CC51F2"/>
    <w:rsid w:val="53DB154A"/>
    <w:rsid w:val="53DD9DF2"/>
    <w:rsid w:val="54164ACB"/>
    <w:rsid w:val="541864A2"/>
    <w:rsid w:val="541EA080"/>
    <w:rsid w:val="542767D1"/>
    <w:rsid w:val="5432DEB2"/>
    <w:rsid w:val="5436DFFF"/>
    <w:rsid w:val="5457B576"/>
    <w:rsid w:val="549146F5"/>
    <w:rsid w:val="549B2A70"/>
    <w:rsid w:val="54C86A2B"/>
    <w:rsid w:val="54CF5062"/>
    <w:rsid w:val="551BF626"/>
    <w:rsid w:val="5521938B"/>
    <w:rsid w:val="55641DDF"/>
    <w:rsid w:val="5595DB1F"/>
    <w:rsid w:val="55B24D2B"/>
    <w:rsid w:val="55F83003"/>
    <w:rsid w:val="562F7627"/>
    <w:rsid w:val="56605CCC"/>
    <w:rsid w:val="569FDF52"/>
    <w:rsid w:val="56B450D8"/>
    <w:rsid w:val="56C98C83"/>
    <w:rsid w:val="56DBC426"/>
    <w:rsid w:val="56EFE2F7"/>
    <w:rsid w:val="571E38E3"/>
    <w:rsid w:val="5782EC07"/>
    <w:rsid w:val="5799E5BA"/>
    <w:rsid w:val="57A849EF"/>
    <w:rsid w:val="57D4C764"/>
    <w:rsid w:val="5815185B"/>
    <w:rsid w:val="585E249F"/>
    <w:rsid w:val="5869DA26"/>
    <w:rsid w:val="59179837"/>
    <w:rsid w:val="59786820"/>
    <w:rsid w:val="599860CD"/>
    <w:rsid w:val="59AC6600"/>
    <w:rsid w:val="59B274CE"/>
    <w:rsid w:val="59D68B30"/>
    <w:rsid w:val="59F76245"/>
    <w:rsid w:val="5A16C378"/>
    <w:rsid w:val="5A32A923"/>
    <w:rsid w:val="5A39C558"/>
    <w:rsid w:val="5A5AF227"/>
    <w:rsid w:val="5A847047"/>
    <w:rsid w:val="5A91C59B"/>
    <w:rsid w:val="5AC62863"/>
    <w:rsid w:val="5AEF666B"/>
    <w:rsid w:val="5B0C5F72"/>
    <w:rsid w:val="5B2326A4"/>
    <w:rsid w:val="5B5AF833"/>
    <w:rsid w:val="5B771809"/>
    <w:rsid w:val="5BA12898"/>
    <w:rsid w:val="5BB8EBC9"/>
    <w:rsid w:val="5BBFF3F1"/>
    <w:rsid w:val="5BFCA79B"/>
    <w:rsid w:val="5C467F30"/>
    <w:rsid w:val="5C63C6EF"/>
    <w:rsid w:val="5C7F1EEE"/>
    <w:rsid w:val="5C94456D"/>
    <w:rsid w:val="5C95F641"/>
    <w:rsid w:val="5D038BD4"/>
    <w:rsid w:val="5D05D099"/>
    <w:rsid w:val="5D0A11AF"/>
    <w:rsid w:val="5D189C75"/>
    <w:rsid w:val="5D33B28A"/>
    <w:rsid w:val="5D5AE4AB"/>
    <w:rsid w:val="5DB76728"/>
    <w:rsid w:val="5E00C68B"/>
    <w:rsid w:val="5E40FDC3"/>
    <w:rsid w:val="5E49F768"/>
    <w:rsid w:val="5E5073A1"/>
    <w:rsid w:val="5E54165A"/>
    <w:rsid w:val="5E5DBB7A"/>
    <w:rsid w:val="5E6DB3DF"/>
    <w:rsid w:val="5E74E9B5"/>
    <w:rsid w:val="5E823CFB"/>
    <w:rsid w:val="5E9BB441"/>
    <w:rsid w:val="5EC60500"/>
    <w:rsid w:val="5EEEBE84"/>
    <w:rsid w:val="5F666607"/>
    <w:rsid w:val="5F783746"/>
    <w:rsid w:val="5F792FB1"/>
    <w:rsid w:val="5F7F1930"/>
    <w:rsid w:val="5F87F5B7"/>
    <w:rsid w:val="5FAFF539"/>
    <w:rsid w:val="5FC49F12"/>
    <w:rsid w:val="5FF8639A"/>
    <w:rsid w:val="5FFE2505"/>
    <w:rsid w:val="60459503"/>
    <w:rsid w:val="60A10A57"/>
    <w:rsid w:val="60CBB270"/>
    <w:rsid w:val="613F75EE"/>
    <w:rsid w:val="6147D2CC"/>
    <w:rsid w:val="6161BC1B"/>
    <w:rsid w:val="61940131"/>
    <w:rsid w:val="61ABD034"/>
    <w:rsid w:val="61C573B5"/>
    <w:rsid w:val="61DCACC5"/>
    <w:rsid w:val="6201844A"/>
    <w:rsid w:val="62C9D4B3"/>
    <w:rsid w:val="62D614FB"/>
    <w:rsid w:val="62D7A8BE"/>
    <w:rsid w:val="62FCB052"/>
    <w:rsid w:val="63009B0A"/>
    <w:rsid w:val="63074850"/>
    <w:rsid w:val="63123630"/>
    <w:rsid w:val="63212922"/>
    <w:rsid w:val="6325A815"/>
    <w:rsid w:val="6329BC75"/>
    <w:rsid w:val="633BECEC"/>
    <w:rsid w:val="635504A4"/>
    <w:rsid w:val="635B31D6"/>
    <w:rsid w:val="6396D51F"/>
    <w:rsid w:val="6440D777"/>
    <w:rsid w:val="6496D4A1"/>
    <w:rsid w:val="64AE1663"/>
    <w:rsid w:val="64EF581F"/>
    <w:rsid w:val="6599D47B"/>
    <w:rsid w:val="65A189B7"/>
    <w:rsid w:val="662AF500"/>
    <w:rsid w:val="66381F13"/>
    <w:rsid w:val="665A53CA"/>
    <w:rsid w:val="6699BB5B"/>
    <w:rsid w:val="66ABE2A0"/>
    <w:rsid w:val="66B833B4"/>
    <w:rsid w:val="66C4A0B5"/>
    <w:rsid w:val="66E84658"/>
    <w:rsid w:val="66EED701"/>
    <w:rsid w:val="672AAA53"/>
    <w:rsid w:val="675124C0"/>
    <w:rsid w:val="67588F3F"/>
    <w:rsid w:val="675E87F1"/>
    <w:rsid w:val="679310EF"/>
    <w:rsid w:val="6793B6A8"/>
    <w:rsid w:val="679C5B8B"/>
    <w:rsid w:val="67B6584E"/>
    <w:rsid w:val="67DB27D7"/>
    <w:rsid w:val="681D0198"/>
    <w:rsid w:val="682A2BA4"/>
    <w:rsid w:val="688E3172"/>
    <w:rsid w:val="68A28A0D"/>
    <w:rsid w:val="68D068EA"/>
    <w:rsid w:val="6905A986"/>
    <w:rsid w:val="693910E8"/>
    <w:rsid w:val="696C7E4E"/>
    <w:rsid w:val="69811C58"/>
    <w:rsid w:val="699B315F"/>
    <w:rsid w:val="69A4B1E0"/>
    <w:rsid w:val="69ADED36"/>
    <w:rsid w:val="69BA87B6"/>
    <w:rsid w:val="69C08DC8"/>
    <w:rsid w:val="69CB3B56"/>
    <w:rsid w:val="69DA31E8"/>
    <w:rsid w:val="69E90445"/>
    <w:rsid w:val="69F32359"/>
    <w:rsid w:val="6A0BD9E6"/>
    <w:rsid w:val="6A1415EA"/>
    <w:rsid w:val="6A18CAF9"/>
    <w:rsid w:val="6A2C0E9B"/>
    <w:rsid w:val="6A2E0AF7"/>
    <w:rsid w:val="6A360F10"/>
    <w:rsid w:val="6A60E191"/>
    <w:rsid w:val="6A9550D2"/>
    <w:rsid w:val="6AEE90A4"/>
    <w:rsid w:val="6AF70B67"/>
    <w:rsid w:val="6B0DC89F"/>
    <w:rsid w:val="6B204DBC"/>
    <w:rsid w:val="6B24DD7F"/>
    <w:rsid w:val="6BB81E73"/>
    <w:rsid w:val="6BBDBFA7"/>
    <w:rsid w:val="6BC3D3F5"/>
    <w:rsid w:val="6BC59A63"/>
    <w:rsid w:val="6BCDF9B2"/>
    <w:rsid w:val="6BFEFA79"/>
    <w:rsid w:val="6C0BAE96"/>
    <w:rsid w:val="6C7EE61B"/>
    <w:rsid w:val="6D01B4BB"/>
    <w:rsid w:val="6D0E45D7"/>
    <w:rsid w:val="6D195D43"/>
    <w:rsid w:val="6D4B7D70"/>
    <w:rsid w:val="6D60AAF0"/>
    <w:rsid w:val="6D6C1980"/>
    <w:rsid w:val="6DAF2953"/>
    <w:rsid w:val="6E13E9DF"/>
    <w:rsid w:val="6E3ADCEC"/>
    <w:rsid w:val="6E41C4A0"/>
    <w:rsid w:val="6E42D320"/>
    <w:rsid w:val="6E6CDFE7"/>
    <w:rsid w:val="6E8832D2"/>
    <w:rsid w:val="6EA4C223"/>
    <w:rsid w:val="6F02B572"/>
    <w:rsid w:val="6F0FCADC"/>
    <w:rsid w:val="6F13037E"/>
    <w:rsid w:val="6F55F5A7"/>
    <w:rsid w:val="6F59987A"/>
    <w:rsid w:val="6F59B14B"/>
    <w:rsid w:val="6F6AF053"/>
    <w:rsid w:val="6F7D07DF"/>
    <w:rsid w:val="6FE89B66"/>
    <w:rsid w:val="6FF244E1"/>
    <w:rsid w:val="7017D544"/>
    <w:rsid w:val="704198E2"/>
    <w:rsid w:val="7054C641"/>
    <w:rsid w:val="705962D5"/>
    <w:rsid w:val="705E95A1"/>
    <w:rsid w:val="70A2B94C"/>
    <w:rsid w:val="70F475CD"/>
    <w:rsid w:val="70FD0583"/>
    <w:rsid w:val="710C3659"/>
    <w:rsid w:val="711C4238"/>
    <w:rsid w:val="7194E041"/>
    <w:rsid w:val="71B491F5"/>
    <w:rsid w:val="71B81183"/>
    <w:rsid w:val="71E9B543"/>
    <w:rsid w:val="727E1562"/>
    <w:rsid w:val="729C2A38"/>
    <w:rsid w:val="72B15F85"/>
    <w:rsid w:val="72E02373"/>
    <w:rsid w:val="730860D8"/>
    <w:rsid w:val="7309697F"/>
    <w:rsid w:val="7348D82E"/>
    <w:rsid w:val="734A59E1"/>
    <w:rsid w:val="73604992"/>
    <w:rsid w:val="73CEB40D"/>
    <w:rsid w:val="73D8A304"/>
    <w:rsid w:val="741BF834"/>
    <w:rsid w:val="741D4F75"/>
    <w:rsid w:val="743EBA20"/>
    <w:rsid w:val="74471D6B"/>
    <w:rsid w:val="745E1989"/>
    <w:rsid w:val="7460ADD0"/>
    <w:rsid w:val="747E2D1B"/>
    <w:rsid w:val="7499F060"/>
    <w:rsid w:val="74B69231"/>
    <w:rsid w:val="74B72D8B"/>
    <w:rsid w:val="74FA2EEC"/>
    <w:rsid w:val="750300BE"/>
    <w:rsid w:val="750A87EE"/>
    <w:rsid w:val="7510ACF3"/>
    <w:rsid w:val="757A3C6D"/>
    <w:rsid w:val="759E6286"/>
    <w:rsid w:val="75CA9FD2"/>
    <w:rsid w:val="76132215"/>
    <w:rsid w:val="76437695"/>
    <w:rsid w:val="76E654ED"/>
    <w:rsid w:val="770BE2B3"/>
    <w:rsid w:val="77192BE1"/>
    <w:rsid w:val="771A8431"/>
    <w:rsid w:val="771D5962"/>
    <w:rsid w:val="7726BBBD"/>
    <w:rsid w:val="776C6051"/>
    <w:rsid w:val="779C7465"/>
    <w:rsid w:val="77CA493B"/>
    <w:rsid w:val="77F325AB"/>
    <w:rsid w:val="783A90C1"/>
    <w:rsid w:val="78564DE7"/>
    <w:rsid w:val="78801158"/>
    <w:rsid w:val="788188E8"/>
    <w:rsid w:val="7884835C"/>
    <w:rsid w:val="78A3B033"/>
    <w:rsid w:val="78AD8221"/>
    <w:rsid w:val="78B45495"/>
    <w:rsid w:val="78B6410F"/>
    <w:rsid w:val="790B7749"/>
    <w:rsid w:val="790D5810"/>
    <w:rsid w:val="7922F6E6"/>
    <w:rsid w:val="7941746A"/>
    <w:rsid w:val="79659647"/>
    <w:rsid w:val="796A2976"/>
    <w:rsid w:val="799CEFB0"/>
    <w:rsid w:val="79CFCF2D"/>
    <w:rsid w:val="7A0E6C04"/>
    <w:rsid w:val="7A1B8246"/>
    <w:rsid w:val="7A1BBD9B"/>
    <w:rsid w:val="7A27D98A"/>
    <w:rsid w:val="7A4251B5"/>
    <w:rsid w:val="7A58AD42"/>
    <w:rsid w:val="7A64DB2A"/>
    <w:rsid w:val="7A6D5CFF"/>
    <w:rsid w:val="7A7C7189"/>
    <w:rsid w:val="7A94814B"/>
    <w:rsid w:val="7AD3783F"/>
    <w:rsid w:val="7AF16492"/>
    <w:rsid w:val="7B097316"/>
    <w:rsid w:val="7B2914EF"/>
    <w:rsid w:val="7B35CED7"/>
    <w:rsid w:val="7B6DCC2C"/>
    <w:rsid w:val="7B7F7FEA"/>
    <w:rsid w:val="7B910A3E"/>
    <w:rsid w:val="7C33CEED"/>
    <w:rsid w:val="7C4C6605"/>
    <w:rsid w:val="7C6B20A6"/>
    <w:rsid w:val="7CA7F63D"/>
    <w:rsid w:val="7CA9E0FA"/>
    <w:rsid w:val="7CCB51A8"/>
    <w:rsid w:val="7CD566E2"/>
    <w:rsid w:val="7CE06A1C"/>
    <w:rsid w:val="7CEAFBE6"/>
    <w:rsid w:val="7CEF6AA8"/>
    <w:rsid w:val="7CF065E3"/>
    <w:rsid w:val="7D22A3E1"/>
    <w:rsid w:val="7D407315"/>
    <w:rsid w:val="7DA25960"/>
    <w:rsid w:val="7DAA2DCE"/>
    <w:rsid w:val="7DAAC65E"/>
    <w:rsid w:val="7DD0F365"/>
    <w:rsid w:val="7DFF1DA6"/>
    <w:rsid w:val="7E344D2A"/>
    <w:rsid w:val="7E522495"/>
    <w:rsid w:val="7E7529DA"/>
    <w:rsid w:val="7E8ED222"/>
    <w:rsid w:val="7EAF20AD"/>
    <w:rsid w:val="7EC28249"/>
    <w:rsid w:val="7ECECC3B"/>
    <w:rsid w:val="7ED133CA"/>
    <w:rsid w:val="7EDB85E1"/>
    <w:rsid w:val="7F04CA5C"/>
    <w:rsid w:val="7F433BE7"/>
    <w:rsid w:val="7F600356"/>
    <w:rsid w:val="7F731D2C"/>
    <w:rsid w:val="7FA1CB92"/>
    <w:rsid w:val="7FAF7579"/>
    <w:rsid w:val="7FC7E226"/>
    <w:rsid w:val="7FFE77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3BE7"/>
  <w15:chartTrackingRefBased/>
  <w15:docId w15:val="{B8F7C0CF-FB49-44F4-B51E-5208605F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uiPriority w:val="9"/>
    <w:unhideWhenUsed/>
    <w:qFormat/>
    <w:rsid w:val="699B315F"/>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2AB24E1A"/>
    <w:pPr>
      <w:tabs>
        <w:tab w:val="center" w:pos="4680"/>
        <w:tab w:val="right" w:pos="9360"/>
      </w:tabs>
      <w:spacing w:after="0" w:line="240" w:lineRule="auto"/>
    </w:pPr>
  </w:style>
  <w:style w:type="paragraph" w:styleId="Footer">
    <w:name w:val="footer"/>
    <w:basedOn w:val="Normal"/>
    <w:uiPriority w:val="99"/>
    <w:unhideWhenUsed/>
    <w:rsid w:val="2AB24E1A"/>
    <w:pPr>
      <w:tabs>
        <w:tab w:val="center" w:pos="4680"/>
        <w:tab w:val="right" w:pos="9360"/>
      </w:tabs>
      <w:spacing w:after="0" w:line="240" w:lineRule="auto"/>
    </w:pPr>
  </w:style>
  <w:style w:type="table" w:styleId="TableGrid">
    <w:name w:val="Table Grid"/>
    <w:basedOn w:val="TableNormal"/>
    <w:uiPriority w:val="99"/>
    <w:rsid w:val="00FB4123"/>
    <w:pPr>
      <w:spacing w:after="0" w:line="240" w:lineRule="auto"/>
    </w:pPr>
    <w:tblPr/>
  </w:style>
  <w:style w:type="character" w:styleId="Hyperlink">
    <w:name w:val="Hyperlink"/>
    <w:basedOn w:val="DefaultParagraphFont"/>
    <w:uiPriority w:val="99"/>
    <w:unhideWhenUsed/>
    <w:rsid w:val="2AB24E1A"/>
    <w:rPr>
      <w:color w:val="467886"/>
      <w:u w:val="single"/>
    </w:rPr>
  </w:style>
  <w:style w:type="paragraph" w:styleId="NormalWeb">
    <w:name w:val="Normal (Web)"/>
    <w:basedOn w:val="Normal"/>
    <w:uiPriority w:val="99"/>
    <w:semiHidden/>
    <w:unhideWhenUsed/>
    <w:rsid w:val="003A4708"/>
    <w:rPr>
      <w:rFonts w:ascii="Times New Roman" w:hAnsi="Times New Roman" w:cs="Times New Roman"/>
    </w:rPr>
  </w:style>
  <w:style w:type="character" w:styleId="CommentReference">
    <w:name w:val="annotation reference"/>
    <w:basedOn w:val="DefaultParagraphFont"/>
    <w:uiPriority w:val="99"/>
    <w:semiHidden/>
    <w:unhideWhenUsed/>
    <w:rsid w:val="00237603"/>
    <w:rPr>
      <w:sz w:val="16"/>
      <w:szCs w:val="16"/>
    </w:rPr>
  </w:style>
  <w:style w:type="paragraph" w:styleId="CommentText">
    <w:name w:val="annotation text"/>
    <w:basedOn w:val="Normal"/>
    <w:link w:val="CommentTextChar"/>
    <w:uiPriority w:val="99"/>
    <w:unhideWhenUsed/>
    <w:rsid w:val="00237603"/>
    <w:pPr>
      <w:spacing w:line="240" w:lineRule="auto"/>
    </w:pPr>
    <w:rPr>
      <w:sz w:val="20"/>
      <w:szCs w:val="20"/>
    </w:rPr>
  </w:style>
  <w:style w:type="character" w:customStyle="1" w:styleId="CommentTextChar">
    <w:name w:val="Comment Text Char"/>
    <w:basedOn w:val="DefaultParagraphFont"/>
    <w:link w:val="CommentText"/>
    <w:uiPriority w:val="99"/>
    <w:rsid w:val="00237603"/>
    <w:rPr>
      <w:sz w:val="20"/>
      <w:szCs w:val="20"/>
    </w:rPr>
  </w:style>
  <w:style w:type="paragraph" w:styleId="CommentSubject">
    <w:name w:val="annotation subject"/>
    <w:basedOn w:val="CommentText"/>
    <w:next w:val="CommentText"/>
    <w:link w:val="CommentSubjectChar"/>
    <w:uiPriority w:val="99"/>
    <w:semiHidden/>
    <w:unhideWhenUsed/>
    <w:rsid w:val="00237603"/>
    <w:rPr>
      <w:b/>
      <w:bCs/>
    </w:rPr>
  </w:style>
  <w:style w:type="character" w:customStyle="1" w:styleId="CommentSubjectChar">
    <w:name w:val="Comment Subject Char"/>
    <w:basedOn w:val="CommentTextChar"/>
    <w:link w:val="CommentSubject"/>
    <w:uiPriority w:val="99"/>
    <w:semiHidden/>
    <w:rsid w:val="00237603"/>
    <w:rPr>
      <w:b/>
      <w:bCs/>
      <w:sz w:val="20"/>
      <w:szCs w:val="20"/>
    </w:rPr>
  </w:style>
  <w:style w:type="character" w:styleId="UnresolvedMention">
    <w:name w:val="Unresolved Mention"/>
    <w:basedOn w:val="DefaultParagraphFont"/>
    <w:uiPriority w:val="99"/>
    <w:semiHidden/>
    <w:unhideWhenUsed/>
    <w:rsid w:val="00237603"/>
    <w:rPr>
      <w:color w:val="605E5C"/>
      <w:shd w:val="clear" w:color="auto" w:fill="E1DFDD"/>
    </w:rPr>
  </w:style>
  <w:style w:type="paragraph" w:styleId="Revision">
    <w:name w:val="Revision"/>
    <w:hidden/>
    <w:uiPriority w:val="99"/>
    <w:semiHidden/>
    <w:rsid w:val="008874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967268">
      <w:bodyDiv w:val="1"/>
      <w:marLeft w:val="0"/>
      <w:marRight w:val="0"/>
      <w:marTop w:val="0"/>
      <w:marBottom w:val="0"/>
      <w:divBdr>
        <w:top w:val="none" w:sz="0" w:space="0" w:color="auto"/>
        <w:left w:val="none" w:sz="0" w:space="0" w:color="auto"/>
        <w:bottom w:val="none" w:sz="0" w:space="0" w:color="auto"/>
        <w:right w:val="none" w:sz="0" w:space="0" w:color="auto"/>
      </w:divBdr>
      <w:divsChild>
        <w:div w:id="167139318">
          <w:marLeft w:val="0"/>
          <w:marRight w:val="0"/>
          <w:marTop w:val="240"/>
          <w:marBottom w:val="240"/>
          <w:divBdr>
            <w:top w:val="none" w:sz="0" w:space="0" w:color="auto"/>
            <w:left w:val="none" w:sz="0" w:space="0" w:color="auto"/>
            <w:bottom w:val="none" w:sz="0" w:space="0" w:color="auto"/>
            <w:right w:val="none" w:sz="0" w:space="0" w:color="auto"/>
          </w:divBdr>
        </w:div>
        <w:div w:id="404376630">
          <w:marLeft w:val="0"/>
          <w:marRight w:val="0"/>
          <w:marTop w:val="240"/>
          <w:marBottom w:val="240"/>
          <w:divBdr>
            <w:top w:val="none" w:sz="0" w:space="0" w:color="auto"/>
            <w:left w:val="none" w:sz="0" w:space="0" w:color="auto"/>
            <w:bottom w:val="none" w:sz="0" w:space="0" w:color="auto"/>
            <w:right w:val="none" w:sz="0" w:space="0" w:color="auto"/>
          </w:divBdr>
        </w:div>
      </w:divsChild>
    </w:div>
    <w:div w:id="784620971">
      <w:bodyDiv w:val="1"/>
      <w:marLeft w:val="0"/>
      <w:marRight w:val="0"/>
      <w:marTop w:val="0"/>
      <w:marBottom w:val="0"/>
      <w:divBdr>
        <w:top w:val="none" w:sz="0" w:space="0" w:color="auto"/>
        <w:left w:val="none" w:sz="0" w:space="0" w:color="auto"/>
        <w:bottom w:val="none" w:sz="0" w:space="0" w:color="auto"/>
        <w:right w:val="none" w:sz="0" w:space="0" w:color="auto"/>
      </w:divBdr>
      <w:divsChild>
        <w:div w:id="719133394">
          <w:marLeft w:val="0"/>
          <w:marRight w:val="0"/>
          <w:marTop w:val="240"/>
          <w:marBottom w:val="240"/>
          <w:divBdr>
            <w:top w:val="none" w:sz="0" w:space="0" w:color="auto"/>
            <w:left w:val="none" w:sz="0" w:space="0" w:color="auto"/>
            <w:bottom w:val="none" w:sz="0" w:space="0" w:color="auto"/>
            <w:right w:val="none" w:sz="0" w:space="0" w:color="auto"/>
          </w:divBdr>
        </w:div>
        <w:div w:id="13815217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echosen.tv/en-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Gnewsroom.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rchiverLinkFileType xmlns="68282565-5176-4260-a7b1-e2f3f969df1b" xsi:nil="true"/>
    <_ip_UnifiedCompliancePolicyUIAction xmlns="http://schemas.microsoft.com/sharepoint/v3" xsi:nil="true"/>
    <lcf76f155ced4ddcb4097134ff3c332f xmlns="68282565-5176-4260-a7b1-e2f3f969df1b">
      <Terms xmlns="http://schemas.microsoft.com/office/infopath/2007/PartnerControls"/>
    </lcf76f155ced4ddcb4097134ff3c332f>
    <date xmlns="68282565-5176-4260-a7b1-e2f3f969df1b" xsi:nil="true"/>
    <TaxCatchAll xmlns="51987bfc-42d7-4bc8-bfb9-37262de4bd3e"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360A240E0C1D40BAAD52AF55D43574" ma:contentTypeVersion="28" ma:contentTypeDescription="Create a new document." ma:contentTypeScope="" ma:versionID="58627eab596977b1f07338775db25db5">
  <xsd:schema xmlns:xsd="http://www.w3.org/2001/XMLSchema" xmlns:xs="http://www.w3.org/2001/XMLSchema" xmlns:p="http://schemas.microsoft.com/office/2006/metadata/properties" xmlns:ns1="http://schemas.microsoft.com/sharepoint/v3" xmlns:ns2="68282565-5176-4260-a7b1-e2f3f969df1b" xmlns:ns3="51987bfc-42d7-4bc8-bfb9-37262de4bd3e" targetNamespace="http://schemas.microsoft.com/office/2006/metadata/properties" ma:root="true" ma:fieldsID="53d8bac6a51729a10eacb7b2a455c18b" ns1:_="" ns2:_="" ns3:_="">
    <xsd:import namespace="http://schemas.microsoft.com/sharepoint/v3"/>
    <xsd:import namespace="68282565-5176-4260-a7b1-e2f3f969df1b"/>
    <xsd:import namespace="51987bfc-42d7-4bc8-bfb9-37262de4bd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82565-5176-4260-a7b1-e2f3f969d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rchiverLinkFileType" ma:index="29" nillable="true" ma:displayName="ArchiverLinkFileType" ma:hidden="true" ma:internalName="ArchiverLinkFile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987bfc-42d7-4bc8-bfb9-37262de4bd3e"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d35ce230-6507-4707-9229-e805ee8bb966}" ma:internalName="TaxCatchAll" ma:readOnly="false" ma:showField="CatchAllData" ma:web="51987bfc-42d7-4bc8-bfb9-37262de4b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64B97-5ED6-45CE-BFB8-0CBA17EC8CDD}">
  <ds:schemaRefs>
    <ds:schemaRef ds:uri="http://schemas.microsoft.com/office/2006/metadata/properties"/>
    <ds:schemaRef ds:uri="http://schemas.microsoft.com/office/infopath/2007/PartnerControls"/>
    <ds:schemaRef ds:uri="68282565-5176-4260-a7b1-e2f3f969df1b"/>
    <ds:schemaRef ds:uri="http://schemas.microsoft.com/sharepoint/v3"/>
    <ds:schemaRef ds:uri="51987bfc-42d7-4bc8-bfb9-37262de4bd3e"/>
  </ds:schemaRefs>
</ds:datastoreItem>
</file>

<file path=customXml/itemProps2.xml><?xml version="1.0" encoding="utf-8"?>
<ds:datastoreItem xmlns:ds="http://schemas.openxmlformats.org/officeDocument/2006/customXml" ds:itemID="{5176A931-721A-4693-A27B-F150C23614BB}">
  <ds:schemaRefs>
    <ds:schemaRef ds:uri="http://schemas.microsoft.com/sharepoint/v3/contenttype/forms"/>
  </ds:schemaRefs>
</ds:datastoreItem>
</file>

<file path=customXml/itemProps3.xml><?xml version="1.0" encoding="utf-8"?>
<ds:datastoreItem xmlns:ds="http://schemas.openxmlformats.org/officeDocument/2006/customXml" ds:itemID="{22D00D50-9FC2-4533-9AA1-61810E898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282565-5176-4260-a7b1-e2f3f969df1b"/>
    <ds:schemaRef ds:uri="51987bfc-42d7-4bc8-bfb9-37262de4b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834</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Milani</dc:creator>
  <cp:keywords/>
  <dc:description/>
  <cp:lastModifiedBy>BECARIO CC/LGEMS CORPORATE COMMUNICATION</cp:lastModifiedBy>
  <cp:revision>3</cp:revision>
  <dcterms:created xsi:type="dcterms:W3CDTF">2026-04-09T14:51:00Z</dcterms:created>
  <dcterms:modified xsi:type="dcterms:W3CDTF">2026-04-09T15:11:00Z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0x010100D9360A240E0C1D40BAAD52AF55D43574</vt:lpwstr>
  </property>
  <property fmtid="{D5CDD505-2E9C-101B-9397-08002B2CF9AE}" pid="3" name="MediaServiceImageTags">
    <vt:lpwstr/>
  </property>
  <property fmtid="{D5CDD505-2E9C-101B-9397-08002B2CF9AE}" pid="4" name="docLang">
    <vt:lpwstr>pt</vt:lpwstr>
  </property>
  <property fmtid="{D5CDD505-2E9C-101B-9397-08002B2CF9AE}" pid="5" name="ClassificationContentMarkingHeaderShapeIds">
    <vt:lpwstr>109d7878,182b13ec,7be606c</vt:lpwstr>
  </property>
  <property fmtid="{D5CDD505-2E9C-101B-9397-08002B2CF9AE}" pid="6" name="ClassificationContentMarkingHeaderFontProps">
    <vt:lpwstr>#000000,12,Aptos</vt:lpwstr>
  </property>
  <property fmtid="{D5CDD505-2E9C-101B-9397-08002B2CF9AE}" pid="7" name="ClassificationContentMarkingHeaderText">
    <vt:lpwstr>LGE Internal Use Only</vt:lpwstr>
  </property>
  <property fmtid="{D5CDD505-2E9C-101B-9397-08002B2CF9AE}" pid="8" name="MSIP_Label_cc6ed9fc-fefc-4a0c-a6d6-10cf236c0d4f_Enabled">
    <vt:lpwstr>true</vt:lpwstr>
  </property>
  <property fmtid="{D5CDD505-2E9C-101B-9397-08002B2CF9AE}" pid="9" name="MSIP_Label_cc6ed9fc-fefc-4a0c-a6d6-10cf236c0d4f_SetDate">
    <vt:lpwstr>2026-03-24T21:32:33Z</vt:lpwstr>
  </property>
  <property fmtid="{D5CDD505-2E9C-101B-9397-08002B2CF9AE}" pid="10" name="MSIP_Label_cc6ed9fc-fefc-4a0c-a6d6-10cf236c0d4f_Method">
    <vt:lpwstr>Standard</vt:lpwstr>
  </property>
  <property fmtid="{D5CDD505-2E9C-101B-9397-08002B2CF9AE}" pid="11" name="MSIP_Label_cc6ed9fc-fefc-4a0c-a6d6-10cf236c0d4f_Name">
    <vt:lpwstr>Internal use only</vt:lpwstr>
  </property>
  <property fmtid="{D5CDD505-2E9C-101B-9397-08002B2CF9AE}" pid="12" name="MSIP_Label_cc6ed9fc-fefc-4a0c-a6d6-10cf236c0d4f_SiteId">
    <vt:lpwstr>5069cde4-642a-45c0-8094-d0c2dec10be3</vt:lpwstr>
  </property>
  <property fmtid="{D5CDD505-2E9C-101B-9397-08002B2CF9AE}" pid="13" name="MSIP_Label_cc6ed9fc-fefc-4a0c-a6d6-10cf236c0d4f_ActionId">
    <vt:lpwstr>1e90fca8-35b9-4373-82fd-059f3064e669</vt:lpwstr>
  </property>
  <property fmtid="{D5CDD505-2E9C-101B-9397-08002B2CF9AE}" pid="14" name="MSIP_Label_cc6ed9fc-fefc-4a0c-a6d6-10cf236c0d4f_ContentBits">
    <vt:lpwstr>1</vt:lpwstr>
  </property>
  <property fmtid="{D5CDD505-2E9C-101B-9397-08002B2CF9AE}" pid="15" name="MSIP_Label_cc6ed9fc-fefc-4a0c-a6d6-10cf236c0d4f_Tag">
    <vt:lpwstr>10, 3, 0, 1</vt:lpwstr>
  </property>
</Properties>
</file>