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709" w:rsidRPr="003A79FB" w:rsidRDefault="003A79FB">
      <w:pPr>
        <w:jc w:val="center"/>
        <w:rPr>
          <w:rFonts w:eastAsia="Malgun Gothic"/>
          <w:b/>
          <w:caps/>
          <w:spacing w:val="-6"/>
          <w:sz w:val="28"/>
          <w:szCs w:val="28"/>
          <w:lang w:val="ru-RU" w:eastAsia="ko-KR"/>
        </w:rPr>
      </w:pPr>
      <w:r>
        <w:rPr>
          <w:b/>
          <w:caps/>
          <w:spacing w:val="-6"/>
          <w:sz w:val="28"/>
          <w:szCs w:val="28"/>
          <w:lang w:val="ru-RU"/>
        </w:rPr>
        <w:t xml:space="preserve">компактный смартфон </w:t>
      </w:r>
      <w:r w:rsidR="00A40077" w:rsidRPr="00016EF9">
        <w:rPr>
          <w:b/>
          <w:caps/>
          <w:spacing w:val="-6"/>
          <w:sz w:val="28"/>
          <w:szCs w:val="28"/>
          <w:lang w:val="ru-RU"/>
        </w:rPr>
        <w:t xml:space="preserve">LG </w:t>
      </w:r>
      <w:r w:rsidR="004F5E85" w:rsidRPr="00016EF9">
        <w:rPr>
          <w:b/>
          <w:caps/>
          <w:spacing w:val="-6"/>
          <w:sz w:val="28"/>
          <w:szCs w:val="28"/>
          <w:lang w:val="ru-RU"/>
        </w:rPr>
        <w:t>G2 MINI</w:t>
      </w:r>
      <w:r w:rsidRPr="003A79FB">
        <w:rPr>
          <w:b/>
          <w:caps/>
          <w:spacing w:val="-6"/>
          <w:sz w:val="28"/>
          <w:szCs w:val="28"/>
          <w:lang w:val="ru-RU"/>
        </w:rPr>
        <w:t xml:space="preserve"> </w:t>
      </w:r>
      <w:r w:rsidR="0074247E" w:rsidRPr="0074247E">
        <w:rPr>
          <w:b/>
          <w:caps/>
          <w:spacing w:val="-6"/>
          <w:sz w:val="28"/>
          <w:szCs w:val="28"/>
          <w:lang w:val="ru-RU"/>
        </w:rPr>
        <w:br/>
      </w:r>
      <w:r>
        <w:rPr>
          <w:b/>
          <w:caps/>
          <w:spacing w:val="-6"/>
          <w:sz w:val="28"/>
          <w:szCs w:val="28"/>
          <w:lang w:val="ru-RU"/>
        </w:rPr>
        <w:t xml:space="preserve">будет представлен на </w:t>
      </w:r>
      <w:r>
        <w:rPr>
          <w:b/>
          <w:caps/>
          <w:spacing w:val="-6"/>
          <w:sz w:val="28"/>
          <w:szCs w:val="28"/>
          <w:lang w:val="en-US"/>
        </w:rPr>
        <w:t>mwc</w:t>
      </w:r>
      <w:r>
        <w:rPr>
          <w:b/>
          <w:caps/>
          <w:spacing w:val="-6"/>
          <w:sz w:val="28"/>
          <w:szCs w:val="28"/>
          <w:lang w:val="ru-RU"/>
        </w:rPr>
        <w:t>-2014</w:t>
      </w:r>
    </w:p>
    <w:p w:rsidR="00017479" w:rsidRPr="00016EF9" w:rsidRDefault="00017479" w:rsidP="00B528F8">
      <w:pPr>
        <w:jc w:val="center"/>
        <w:rPr>
          <w:rFonts w:eastAsia="Batang"/>
          <w:bCs/>
          <w:color w:val="0D0D0D" w:themeColor="text1" w:themeTint="F2"/>
          <w:sz w:val="10"/>
          <w:szCs w:val="6"/>
          <w:lang w:val="ru-RU" w:eastAsia="ko-KR"/>
        </w:rPr>
      </w:pPr>
    </w:p>
    <w:p w:rsidR="000C0709" w:rsidRPr="00016EF9" w:rsidRDefault="003A79FB" w:rsidP="000C0709">
      <w:pPr>
        <w:kinsoku w:val="0"/>
        <w:overflowPunct w:val="0"/>
        <w:jc w:val="center"/>
        <w:rPr>
          <w:rFonts w:eastAsia="Malgun Gothic"/>
          <w:bCs/>
          <w:i/>
          <w:lang w:val="ru-RU" w:eastAsia="ko-KR"/>
        </w:rPr>
      </w:pPr>
      <w:r>
        <w:rPr>
          <w:bCs/>
          <w:i/>
          <w:lang w:val="en-US"/>
        </w:rPr>
        <w:t>LG</w:t>
      </w:r>
      <w:r w:rsidRPr="003A79FB">
        <w:rPr>
          <w:bCs/>
          <w:i/>
          <w:lang w:val="ru-RU"/>
        </w:rPr>
        <w:t xml:space="preserve"> </w:t>
      </w:r>
      <w:r w:rsidR="004F5E85" w:rsidRPr="00016EF9">
        <w:rPr>
          <w:bCs/>
          <w:i/>
          <w:lang w:val="ru-RU"/>
        </w:rPr>
        <w:t xml:space="preserve">G2 </w:t>
      </w:r>
      <w:proofErr w:type="spellStart"/>
      <w:r w:rsidR="004F5E85" w:rsidRPr="00016EF9">
        <w:rPr>
          <w:bCs/>
          <w:i/>
          <w:lang w:val="ru-RU"/>
        </w:rPr>
        <w:t>mini</w:t>
      </w:r>
      <w:proofErr w:type="spellEnd"/>
      <w:r w:rsidR="004F5E85" w:rsidRPr="00016EF9">
        <w:rPr>
          <w:bCs/>
          <w:i/>
          <w:lang w:val="ru-RU"/>
        </w:rPr>
        <w:t xml:space="preserve"> </w:t>
      </w:r>
      <w:r w:rsidR="001477E7">
        <w:rPr>
          <w:bCs/>
          <w:i/>
          <w:lang w:val="ru-RU"/>
        </w:rPr>
        <w:t xml:space="preserve">- </w:t>
      </w:r>
      <w:proofErr w:type="spellStart"/>
      <w:r w:rsidR="004F5E85" w:rsidRPr="00016EF9">
        <w:rPr>
          <w:bCs/>
          <w:i/>
          <w:lang w:val="ru-RU"/>
        </w:rPr>
        <w:t>премиум-функциональность</w:t>
      </w:r>
      <w:proofErr w:type="spellEnd"/>
      <w:r w:rsidR="004F5E85" w:rsidRPr="00016EF9">
        <w:rPr>
          <w:bCs/>
          <w:i/>
          <w:lang w:val="ru-RU"/>
        </w:rPr>
        <w:t xml:space="preserve"> смар</w:t>
      </w:r>
      <w:r w:rsidR="004F5E85" w:rsidRPr="00016EF9">
        <w:rPr>
          <w:bCs/>
          <w:i/>
          <w:lang w:val="ru-RU"/>
        </w:rPr>
        <w:t>т</w:t>
      </w:r>
      <w:r w:rsidR="004F5E85" w:rsidRPr="00016EF9">
        <w:rPr>
          <w:bCs/>
          <w:i/>
          <w:lang w:val="ru-RU"/>
        </w:rPr>
        <w:t xml:space="preserve">фонов </w:t>
      </w:r>
      <w:r>
        <w:rPr>
          <w:bCs/>
          <w:i/>
          <w:lang w:val="ru-RU"/>
        </w:rPr>
        <w:t xml:space="preserve">серии </w:t>
      </w:r>
      <w:r w:rsidR="004F5E85" w:rsidRPr="00016EF9">
        <w:rPr>
          <w:bCs/>
          <w:i/>
          <w:lang w:val="ru-RU"/>
        </w:rPr>
        <w:t xml:space="preserve">G </w:t>
      </w:r>
      <w:r w:rsidR="001477E7">
        <w:rPr>
          <w:bCs/>
          <w:i/>
          <w:lang w:val="ru-RU"/>
        </w:rPr>
        <w:t>в</w:t>
      </w:r>
      <w:r w:rsidR="001477E7" w:rsidRPr="001477E7">
        <w:rPr>
          <w:bCs/>
          <w:i/>
          <w:lang w:val="ru-RU"/>
        </w:rPr>
        <w:t xml:space="preserve"> </w:t>
      </w:r>
      <w:r w:rsidR="00930439">
        <w:rPr>
          <w:bCs/>
          <w:i/>
          <w:lang w:val="ru-RU"/>
        </w:rPr>
        <w:t xml:space="preserve">модели </w:t>
      </w:r>
      <w:r w:rsidR="002B7AA6" w:rsidRPr="001477E7">
        <w:rPr>
          <w:bCs/>
          <w:i/>
          <w:lang w:val="ru-RU"/>
        </w:rPr>
        <w:t>среднего ценового сегме</w:t>
      </w:r>
      <w:r w:rsidR="002B7AA6" w:rsidRPr="001477E7">
        <w:rPr>
          <w:bCs/>
          <w:i/>
          <w:lang w:val="ru-RU"/>
        </w:rPr>
        <w:t>н</w:t>
      </w:r>
      <w:r w:rsidR="002B7AA6" w:rsidRPr="001477E7">
        <w:rPr>
          <w:bCs/>
          <w:i/>
          <w:lang w:val="ru-RU"/>
        </w:rPr>
        <w:t>та</w:t>
      </w:r>
    </w:p>
    <w:p w:rsidR="00A632C4" w:rsidRPr="00016EF9" w:rsidRDefault="00A632C4" w:rsidP="00B528F8">
      <w:pPr>
        <w:jc w:val="both"/>
        <w:rPr>
          <w:rFonts w:eastAsia="Batang"/>
          <w:bCs/>
          <w:sz w:val="40"/>
          <w:szCs w:val="36"/>
          <w:lang w:val="ru-RU" w:eastAsia="ko-KR"/>
        </w:rPr>
      </w:pPr>
    </w:p>
    <w:p w:rsidR="004F5E85" w:rsidRPr="00016EF9" w:rsidRDefault="001477E7" w:rsidP="00E06F58">
      <w:pPr>
        <w:kinsoku w:val="0"/>
        <w:overflowPunct w:val="0"/>
        <w:spacing w:line="360" w:lineRule="auto"/>
        <w:jc w:val="both"/>
        <w:rPr>
          <w:rFonts w:eastAsia="Malgun Gothic"/>
          <w:lang w:val="ru-RU" w:eastAsia="ko-KR"/>
        </w:rPr>
      </w:pPr>
      <w:r>
        <w:rPr>
          <w:b/>
          <w:bCs/>
          <w:lang w:val="ru-RU"/>
        </w:rPr>
        <w:t>СЕУЛ</w:t>
      </w:r>
      <w:r w:rsidR="00A632C4" w:rsidRPr="00016EF9">
        <w:rPr>
          <w:b/>
          <w:bCs/>
          <w:lang w:val="ru-RU"/>
        </w:rPr>
        <w:t>, 2</w:t>
      </w:r>
      <w:r w:rsidR="00D9562C" w:rsidRPr="00D9562C">
        <w:rPr>
          <w:b/>
          <w:bCs/>
          <w:lang w:val="ru-RU"/>
        </w:rPr>
        <w:t>1</w:t>
      </w:r>
      <w:r w:rsidR="00A632C4" w:rsidRPr="00016EF9">
        <w:rPr>
          <w:b/>
          <w:bCs/>
          <w:lang w:val="ru-RU"/>
        </w:rPr>
        <w:t xml:space="preserve"> февраля 2014, </w:t>
      </w:r>
      <w:r w:rsidR="005523B8" w:rsidRPr="005523B8">
        <w:rPr>
          <w:bCs/>
          <w:lang w:val="ru-RU"/>
        </w:rPr>
        <w:t>-</w:t>
      </w:r>
      <w:r w:rsidR="00A632C4" w:rsidRPr="00016EF9">
        <w:rPr>
          <w:bCs/>
          <w:lang w:val="ru-RU"/>
        </w:rPr>
        <w:t xml:space="preserve"> LG </w:t>
      </w:r>
      <w:proofErr w:type="spellStart"/>
      <w:r w:rsidR="00A632C4" w:rsidRPr="00016EF9">
        <w:rPr>
          <w:bCs/>
          <w:lang w:val="ru-RU"/>
        </w:rPr>
        <w:t>Ele</w:t>
      </w:r>
      <w:bookmarkStart w:id="0" w:name="_GoBack"/>
      <w:bookmarkEnd w:id="0"/>
      <w:r w:rsidR="00A632C4" w:rsidRPr="00016EF9">
        <w:rPr>
          <w:bCs/>
          <w:lang w:val="ru-RU"/>
        </w:rPr>
        <w:t>ctronics</w:t>
      </w:r>
      <w:proofErr w:type="spellEnd"/>
      <w:r w:rsidR="00A632C4" w:rsidRPr="00016EF9">
        <w:rPr>
          <w:bCs/>
          <w:lang w:val="ru-RU"/>
        </w:rPr>
        <w:t xml:space="preserve"> (LG)</w:t>
      </w:r>
      <w:r w:rsidR="00A632C4" w:rsidRPr="00016EF9">
        <w:rPr>
          <w:lang w:val="ru-RU"/>
        </w:rPr>
        <w:t xml:space="preserve"> представит свой </w:t>
      </w:r>
      <w:r w:rsidR="003A79FB">
        <w:rPr>
          <w:lang w:val="ru-RU"/>
        </w:rPr>
        <w:t>лучший</w:t>
      </w:r>
      <w:r w:rsidR="003A79FB" w:rsidRPr="00016EF9">
        <w:rPr>
          <w:lang w:val="ru-RU"/>
        </w:rPr>
        <w:t xml:space="preserve"> </w:t>
      </w:r>
      <w:r w:rsidR="00A632C4" w:rsidRPr="00016EF9">
        <w:rPr>
          <w:lang w:val="ru-RU"/>
        </w:rPr>
        <w:t>компак</w:t>
      </w:r>
      <w:r w:rsidR="00A632C4" w:rsidRPr="00016EF9">
        <w:rPr>
          <w:lang w:val="ru-RU"/>
        </w:rPr>
        <w:t>т</w:t>
      </w:r>
      <w:r w:rsidR="00A632C4" w:rsidRPr="00016EF9">
        <w:rPr>
          <w:lang w:val="ru-RU"/>
        </w:rPr>
        <w:t xml:space="preserve">ный смартфон, G2 </w:t>
      </w:r>
      <w:proofErr w:type="spellStart"/>
      <w:r w:rsidR="00A632C4" w:rsidRPr="00016EF9">
        <w:rPr>
          <w:lang w:val="ru-RU"/>
        </w:rPr>
        <w:t>mini</w:t>
      </w:r>
      <w:proofErr w:type="spellEnd"/>
      <w:r w:rsidR="00A632C4" w:rsidRPr="00016EF9">
        <w:rPr>
          <w:lang w:val="ru-RU"/>
        </w:rPr>
        <w:t xml:space="preserve">, на выставке </w:t>
      </w:r>
      <w:proofErr w:type="spellStart"/>
      <w:r w:rsidR="00A632C4" w:rsidRPr="00016EF9">
        <w:rPr>
          <w:lang w:val="ru-RU"/>
        </w:rPr>
        <w:t>Mobile</w:t>
      </w:r>
      <w:proofErr w:type="spellEnd"/>
      <w:r w:rsidR="00A632C4" w:rsidRPr="00016EF9">
        <w:rPr>
          <w:lang w:val="ru-RU"/>
        </w:rPr>
        <w:t xml:space="preserve"> </w:t>
      </w:r>
      <w:proofErr w:type="spellStart"/>
      <w:r w:rsidR="00A632C4" w:rsidRPr="00016EF9">
        <w:rPr>
          <w:lang w:val="ru-RU"/>
        </w:rPr>
        <w:t>World</w:t>
      </w:r>
      <w:proofErr w:type="spellEnd"/>
      <w:r w:rsidR="00A632C4" w:rsidRPr="00016EF9">
        <w:rPr>
          <w:lang w:val="ru-RU"/>
        </w:rPr>
        <w:t xml:space="preserve"> </w:t>
      </w:r>
      <w:proofErr w:type="spellStart"/>
      <w:r w:rsidR="00A632C4" w:rsidRPr="00016EF9">
        <w:rPr>
          <w:lang w:val="ru-RU"/>
        </w:rPr>
        <w:t>Congress</w:t>
      </w:r>
      <w:proofErr w:type="spellEnd"/>
      <w:r w:rsidR="00A632C4" w:rsidRPr="00016EF9">
        <w:rPr>
          <w:lang w:val="ru-RU"/>
        </w:rPr>
        <w:t xml:space="preserve"> (MWC) 2014 в Барселоне, Испания. </w:t>
      </w:r>
      <w:r w:rsidR="003A79FB">
        <w:rPr>
          <w:lang w:val="ru-RU"/>
        </w:rPr>
        <w:t>Новинка</w:t>
      </w:r>
      <w:r w:rsidR="003A79FB" w:rsidRPr="00016EF9">
        <w:rPr>
          <w:lang w:val="ru-RU"/>
        </w:rPr>
        <w:t xml:space="preserve"> </w:t>
      </w:r>
      <w:r w:rsidR="00A632C4" w:rsidRPr="00016EF9">
        <w:rPr>
          <w:lang w:val="ru-RU"/>
        </w:rPr>
        <w:t>разрабат</w:t>
      </w:r>
      <w:r w:rsidR="00A632C4" w:rsidRPr="00016EF9">
        <w:rPr>
          <w:lang w:val="ru-RU"/>
        </w:rPr>
        <w:t>ы</w:t>
      </w:r>
      <w:r w:rsidR="00A632C4" w:rsidRPr="00016EF9">
        <w:rPr>
          <w:lang w:val="ru-RU"/>
        </w:rPr>
        <w:t>вал</w:t>
      </w:r>
      <w:r w:rsidR="003A79FB">
        <w:rPr>
          <w:lang w:val="ru-RU"/>
        </w:rPr>
        <w:t>ась</w:t>
      </w:r>
      <w:r w:rsidR="00A632C4" w:rsidRPr="00016EF9">
        <w:rPr>
          <w:lang w:val="ru-RU"/>
        </w:rPr>
        <w:t xml:space="preserve"> как уменьшенная версия </w:t>
      </w:r>
      <w:proofErr w:type="gramStart"/>
      <w:r w:rsidR="003A79FB">
        <w:rPr>
          <w:lang w:val="ru-RU"/>
        </w:rPr>
        <w:t>получившего</w:t>
      </w:r>
      <w:proofErr w:type="gramEnd"/>
      <w:r w:rsidR="003A79FB">
        <w:rPr>
          <w:lang w:val="ru-RU"/>
        </w:rPr>
        <w:t xml:space="preserve"> многочисленные н</w:t>
      </w:r>
      <w:r w:rsidR="003A79FB">
        <w:rPr>
          <w:lang w:val="ru-RU"/>
        </w:rPr>
        <w:t>а</w:t>
      </w:r>
      <w:r w:rsidR="003A79FB">
        <w:rPr>
          <w:lang w:val="ru-RU"/>
        </w:rPr>
        <w:t xml:space="preserve">грады </w:t>
      </w:r>
      <w:r w:rsidR="00A632C4" w:rsidRPr="00016EF9">
        <w:rPr>
          <w:lang w:val="ru-RU"/>
        </w:rPr>
        <w:t>LG G2 и готов</w:t>
      </w:r>
      <w:r w:rsidR="003A79FB">
        <w:rPr>
          <w:lang w:val="ru-RU"/>
        </w:rPr>
        <w:t>а</w:t>
      </w:r>
      <w:r w:rsidR="00A632C4" w:rsidRPr="00016EF9">
        <w:rPr>
          <w:lang w:val="ru-RU"/>
        </w:rPr>
        <w:t xml:space="preserve"> порадовать новых </w:t>
      </w:r>
      <w:r w:rsidR="00016EF9">
        <w:rPr>
          <w:lang w:val="ru-RU"/>
        </w:rPr>
        <w:t>пользователей</w:t>
      </w:r>
      <w:r w:rsidR="00A632C4" w:rsidRPr="00016EF9">
        <w:rPr>
          <w:lang w:val="ru-RU"/>
        </w:rPr>
        <w:t xml:space="preserve"> функци</w:t>
      </w:r>
      <w:r w:rsidR="00A632C4" w:rsidRPr="00016EF9">
        <w:rPr>
          <w:lang w:val="ru-RU"/>
        </w:rPr>
        <w:t>о</w:t>
      </w:r>
      <w:r w:rsidR="00A632C4" w:rsidRPr="00016EF9">
        <w:rPr>
          <w:lang w:val="ru-RU"/>
        </w:rPr>
        <w:t xml:space="preserve">нальностью </w:t>
      </w:r>
      <w:proofErr w:type="spellStart"/>
      <w:r w:rsidR="00A632C4" w:rsidRPr="00016EF9">
        <w:rPr>
          <w:lang w:val="ru-RU"/>
        </w:rPr>
        <w:t>прем</w:t>
      </w:r>
      <w:r w:rsidR="00A632C4" w:rsidRPr="00016EF9">
        <w:rPr>
          <w:lang w:val="ru-RU"/>
        </w:rPr>
        <w:t>и</w:t>
      </w:r>
      <w:r w:rsidR="00A632C4" w:rsidRPr="00016EF9">
        <w:rPr>
          <w:lang w:val="ru-RU"/>
        </w:rPr>
        <w:t>ум-класса</w:t>
      </w:r>
      <w:proofErr w:type="spellEnd"/>
      <w:r w:rsidR="00A632C4" w:rsidRPr="00016EF9">
        <w:rPr>
          <w:lang w:val="ru-RU"/>
        </w:rPr>
        <w:t xml:space="preserve">. </w:t>
      </w:r>
    </w:p>
    <w:p w:rsidR="00C73199" w:rsidRPr="00016EF9" w:rsidRDefault="00C73199" w:rsidP="00E06F58">
      <w:pPr>
        <w:kinsoku w:val="0"/>
        <w:overflowPunct w:val="0"/>
        <w:spacing w:line="360" w:lineRule="auto"/>
        <w:jc w:val="both"/>
        <w:rPr>
          <w:rFonts w:eastAsia="Malgun Gothic"/>
          <w:lang w:val="ru-RU" w:eastAsia="ko-KR"/>
        </w:rPr>
      </w:pPr>
    </w:p>
    <w:p w:rsidR="00C73199" w:rsidRPr="00016EF9" w:rsidRDefault="00BF5C63" w:rsidP="00E06F58">
      <w:pPr>
        <w:kinsoku w:val="0"/>
        <w:overflowPunct w:val="0"/>
        <w:spacing w:line="360" w:lineRule="auto"/>
        <w:jc w:val="both"/>
        <w:rPr>
          <w:rFonts w:eastAsia="Malgun Gothic"/>
          <w:lang w:val="ru-RU" w:eastAsia="ko-KR"/>
        </w:rPr>
      </w:pPr>
      <w:r>
        <w:rPr>
          <w:lang w:val="ru-RU"/>
        </w:rPr>
        <w:t>Полюбившиеся пользователям функции премиал</w:t>
      </w:r>
      <w:r>
        <w:rPr>
          <w:lang w:val="ru-RU"/>
        </w:rPr>
        <w:t>ь</w:t>
      </w:r>
      <w:r>
        <w:rPr>
          <w:lang w:val="ru-RU"/>
        </w:rPr>
        <w:t xml:space="preserve">ных смартфонов серии </w:t>
      </w:r>
      <w:r>
        <w:rPr>
          <w:lang w:val="en-US"/>
        </w:rPr>
        <w:t>G</w:t>
      </w:r>
      <w:r>
        <w:rPr>
          <w:lang w:val="ru-RU"/>
        </w:rPr>
        <w:t>, н</w:t>
      </w:r>
      <w:r>
        <w:rPr>
          <w:lang w:val="ru-RU"/>
        </w:rPr>
        <w:t>а</w:t>
      </w:r>
      <w:r>
        <w:rPr>
          <w:lang w:val="ru-RU"/>
        </w:rPr>
        <w:t xml:space="preserve">пример, </w:t>
      </w:r>
      <w:r>
        <w:rPr>
          <w:lang w:val="en-US"/>
        </w:rPr>
        <w:t>Guest</w:t>
      </w:r>
      <w:r w:rsidRPr="00BF5C63">
        <w:rPr>
          <w:lang w:val="ru-RU"/>
        </w:rPr>
        <w:t xml:space="preserve"> </w:t>
      </w:r>
      <w:r>
        <w:rPr>
          <w:lang w:val="en-US"/>
        </w:rPr>
        <w:t>Mode</w:t>
      </w:r>
      <w:r>
        <w:rPr>
          <w:lang w:val="ru-RU"/>
        </w:rPr>
        <w:t xml:space="preserve"> и </w:t>
      </w:r>
      <w:r>
        <w:rPr>
          <w:lang w:val="en-US"/>
        </w:rPr>
        <w:t>Plug</w:t>
      </w:r>
      <w:r w:rsidRPr="00BF5C63">
        <w:rPr>
          <w:lang w:val="ru-RU"/>
        </w:rPr>
        <w:t xml:space="preserve"> &amp; </w:t>
      </w:r>
      <w:r>
        <w:rPr>
          <w:lang w:val="en-US"/>
        </w:rPr>
        <w:t>Pop</w:t>
      </w:r>
      <w:r w:rsidR="002B7AA6" w:rsidRPr="002B7AA6">
        <w:rPr>
          <w:lang w:val="ru-RU"/>
        </w:rPr>
        <w:t xml:space="preserve"> </w:t>
      </w:r>
      <w:r w:rsidR="009B1A92">
        <w:rPr>
          <w:lang w:val="ru-RU"/>
        </w:rPr>
        <w:t>(Гостевой режим и Всплывающие по</w:t>
      </w:r>
      <w:r w:rsidR="009B1A92">
        <w:rPr>
          <w:lang w:val="ru-RU"/>
        </w:rPr>
        <w:t>д</w:t>
      </w:r>
      <w:r w:rsidR="009B1A92">
        <w:rPr>
          <w:lang w:val="ru-RU"/>
        </w:rPr>
        <w:t>сказки)</w:t>
      </w:r>
      <w:r>
        <w:rPr>
          <w:lang w:val="ru-RU"/>
        </w:rPr>
        <w:t xml:space="preserve">, были </w:t>
      </w:r>
      <w:r w:rsidR="0008178A">
        <w:rPr>
          <w:lang w:val="ru-RU"/>
        </w:rPr>
        <w:t xml:space="preserve">встроены </w:t>
      </w:r>
      <w:r>
        <w:rPr>
          <w:lang w:val="ru-RU"/>
        </w:rPr>
        <w:t xml:space="preserve">в модель </w:t>
      </w:r>
      <w:r>
        <w:rPr>
          <w:lang w:val="en-US"/>
        </w:rPr>
        <w:t>G</w:t>
      </w:r>
      <w:r w:rsidRPr="00BF5C63">
        <w:rPr>
          <w:lang w:val="ru-RU"/>
        </w:rPr>
        <w:t xml:space="preserve">2 </w:t>
      </w:r>
      <w:r>
        <w:rPr>
          <w:lang w:val="en-US"/>
        </w:rPr>
        <w:t>mini</w:t>
      </w:r>
      <w:r>
        <w:rPr>
          <w:lang w:val="ru-RU"/>
        </w:rPr>
        <w:t xml:space="preserve">, чтобы завоевать симпатии </w:t>
      </w:r>
      <w:r w:rsidR="0008178A">
        <w:rPr>
          <w:lang w:val="ru-RU"/>
        </w:rPr>
        <w:t>молодого</w:t>
      </w:r>
      <w:r>
        <w:rPr>
          <w:lang w:val="ru-RU"/>
        </w:rPr>
        <w:t xml:space="preserve"> поколения пользователей. </w:t>
      </w:r>
      <w:r w:rsidR="002B7AA6" w:rsidRPr="001477E7">
        <w:rPr>
          <w:lang w:val="ru-RU"/>
        </w:rPr>
        <w:t>Новый с</w:t>
      </w:r>
      <w:r>
        <w:rPr>
          <w:lang w:val="ru-RU"/>
        </w:rPr>
        <w:t>мартфон создан с учётом предпочтений</w:t>
      </w:r>
      <w:r w:rsidR="00C73199" w:rsidRPr="00016EF9">
        <w:rPr>
          <w:lang w:val="ru-RU"/>
        </w:rPr>
        <w:t xml:space="preserve"> миллионов потенциал</w:t>
      </w:r>
      <w:r w:rsidR="00C73199" w:rsidRPr="00016EF9">
        <w:rPr>
          <w:lang w:val="ru-RU"/>
        </w:rPr>
        <w:t>ь</w:t>
      </w:r>
      <w:r w:rsidR="00C73199" w:rsidRPr="00016EF9">
        <w:rPr>
          <w:lang w:val="ru-RU"/>
        </w:rPr>
        <w:t xml:space="preserve">ных </w:t>
      </w:r>
      <w:r w:rsidR="00E90424">
        <w:rPr>
          <w:lang w:val="ru-RU"/>
        </w:rPr>
        <w:t>покупателей</w:t>
      </w:r>
      <w:r w:rsidR="00E90424" w:rsidRPr="00016EF9">
        <w:rPr>
          <w:lang w:val="ru-RU"/>
        </w:rPr>
        <w:t xml:space="preserve"> </w:t>
      </w:r>
      <w:r w:rsidR="00C73199" w:rsidRPr="00016EF9">
        <w:rPr>
          <w:lang w:val="ru-RU"/>
        </w:rPr>
        <w:t xml:space="preserve">по всему миру, </w:t>
      </w:r>
      <w:r>
        <w:rPr>
          <w:lang w:val="ru-RU"/>
        </w:rPr>
        <w:t xml:space="preserve">поэтому </w:t>
      </w:r>
      <w:r w:rsidR="0008178A">
        <w:rPr>
          <w:lang w:val="ru-RU"/>
        </w:rPr>
        <w:t>он</w:t>
      </w:r>
      <w:r w:rsidR="00C73199" w:rsidRPr="00016EF9">
        <w:rPr>
          <w:lang w:val="ru-RU"/>
        </w:rPr>
        <w:t xml:space="preserve"> будет доступен </w:t>
      </w:r>
      <w:r w:rsidR="002B7AA6" w:rsidRPr="001477E7">
        <w:rPr>
          <w:lang w:val="ru-RU"/>
        </w:rPr>
        <w:t>в ра</w:t>
      </w:r>
      <w:r w:rsidR="002B7AA6" w:rsidRPr="001477E7">
        <w:rPr>
          <w:lang w:val="ru-RU"/>
        </w:rPr>
        <w:t>з</w:t>
      </w:r>
      <w:r w:rsidR="002B7AA6" w:rsidRPr="001477E7">
        <w:rPr>
          <w:lang w:val="ru-RU"/>
        </w:rPr>
        <w:t xml:space="preserve">ных </w:t>
      </w:r>
      <w:r w:rsidR="0008178A">
        <w:rPr>
          <w:lang w:val="ru-RU"/>
        </w:rPr>
        <w:t>версиях</w:t>
      </w:r>
      <w:r w:rsidR="00C73199" w:rsidRPr="00016EF9">
        <w:rPr>
          <w:lang w:val="ru-RU"/>
        </w:rPr>
        <w:t>: одна/две SIM-карты, 3G/4G LTE, четыре ярких цв</w:t>
      </w:r>
      <w:r w:rsidR="00C73199" w:rsidRPr="00016EF9">
        <w:rPr>
          <w:lang w:val="ru-RU"/>
        </w:rPr>
        <w:t>е</w:t>
      </w:r>
      <w:r w:rsidR="00C73199" w:rsidRPr="00016EF9">
        <w:rPr>
          <w:lang w:val="ru-RU"/>
        </w:rPr>
        <w:t>товых решения (Титановый Черный, Лунный Белый, Красный и Золотой).</w:t>
      </w:r>
    </w:p>
    <w:p w:rsidR="004F5E85" w:rsidRPr="00016EF9" w:rsidRDefault="004F5E85" w:rsidP="00E06F58">
      <w:pPr>
        <w:kinsoku w:val="0"/>
        <w:overflowPunct w:val="0"/>
        <w:spacing w:line="360" w:lineRule="auto"/>
        <w:jc w:val="both"/>
        <w:rPr>
          <w:rFonts w:eastAsia="Malgun Gothic"/>
          <w:lang w:val="ru-RU" w:eastAsia="ko-KR"/>
        </w:rPr>
      </w:pPr>
    </w:p>
    <w:p w:rsidR="00E06F58" w:rsidRPr="00016EF9" w:rsidRDefault="00891647" w:rsidP="00E05C3F">
      <w:pPr>
        <w:kinsoku w:val="0"/>
        <w:overflowPunct w:val="0"/>
        <w:spacing w:line="360" w:lineRule="auto"/>
        <w:jc w:val="both"/>
        <w:rPr>
          <w:rFonts w:eastAsia="Malgun Gothic"/>
          <w:lang w:val="ru-RU" w:eastAsia="ko-KR"/>
        </w:rPr>
      </w:pPr>
      <w:r>
        <w:rPr>
          <w:lang w:val="ru-RU"/>
        </w:rPr>
        <w:t>Сейчас р</w:t>
      </w:r>
      <w:r w:rsidR="00601AC9" w:rsidRPr="00016EF9">
        <w:rPr>
          <w:lang w:val="ru-RU"/>
        </w:rPr>
        <w:t>ынок смартфонов</w:t>
      </w:r>
      <w:r>
        <w:rPr>
          <w:lang w:val="ru-RU"/>
        </w:rPr>
        <w:t xml:space="preserve"> насыщен устройствами премиального </w:t>
      </w:r>
      <w:r w:rsidR="00601AC9" w:rsidRPr="00016EF9">
        <w:rPr>
          <w:lang w:val="ru-RU"/>
        </w:rPr>
        <w:t xml:space="preserve">(с дисплеем больше 5 дюймов) и среднего </w:t>
      </w:r>
      <w:r>
        <w:rPr>
          <w:lang w:val="ru-RU"/>
        </w:rPr>
        <w:t>сегментов</w:t>
      </w:r>
      <w:r w:rsidRPr="00016EF9">
        <w:rPr>
          <w:lang w:val="ru-RU"/>
        </w:rPr>
        <w:t xml:space="preserve"> </w:t>
      </w:r>
      <w:r w:rsidR="00601AC9" w:rsidRPr="00016EF9">
        <w:rPr>
          <w:lang w:val="ru-RU"/>
        </w:rPr>
        <w:t>(около 4,5 дю</w:t>
      </w:r>
      <w:r w:rsidR="00601AC9" w:rsidRPr="00016EF9">
        <w:rPr>
          <w:lang w:val="ru-RU"/>
        </w:rPr>
        <w:t>й</w:t>
      </w:r>
      <w:r w:rsidR="00601AC9" w:rsidRPr="00016EF9">
        <w:rPr>
          <w:lang w:val="ru-RU"/>
        </w:rPr>
        <w:t>мов).</w:t>
      </w:r>
      <w:r w:rsidR="00E90424">
        <w:rPr>
          <w:rStyle w:val="FootnoteReference"/>
          <w:lang w:val="ru-RU"/>
        </w:rPr>
        <w:footnoteReference w:id="1"/>
      </w:r>
      <w:r w:rsidR="00601AC9" w:rsidRPr="00016EF9">
        <w:rPr>
          <w:lang w:val="ru-RU"/>
        </w:rPr>
        <w:t xml:space="preserve"> 4,7-дюймовый G2 </w:t>
      </w:r>
      <w:proofErr w:type="spellStart"/>
      <w:r w:rsidR="00601AC9" w:rsidRPr="00016EF9">
        <w:rPr>
          <w:lang w:val="ru-RU"/>
        </w:rPr>
        <w:t>mini</w:t>
      </w:r>
      <w:proofErr w:type="spellEnd"/>
      <w:r w:rsidR="00601AC9" w:rsidRPr="00016EF9">
        <w:rPr>
          <w:lang w:val="ru-RU"/>
        </w:rPr>
        <w:t xml:space="preserve"> обладает </w:t>
      </w:r>
      <w:r w:rsidR="008638DB">
        <w:rPr>
          <w:lang w:val="ru-RU"/>
        </w:rPr>
        <w:t>оптимальными аппаратн</w:t>
      </w:r>
      <w:r w:rsidR="008638DB">
        <w:rPr>
          <w:lang w:val="ru-RU"/>
        </w:rPr>
        <w:t>ы</w:t>
      </w:r>
      <w:r w:rsidR="008638DB">
        <w:rPr>
          <w:lang w:val="ru-RU"/>
        </w:rPr>
        <w:t xml:space="preserve">ми характеристиками, обеспечивающими высокую для </w:t>
      </w:r>
      <w:r w:rsidR="00601AC9" w:rsidRPr="00016EF9">
        <w:rPr>
          <w:lang w:val="ru-RU"/>
        </w:rPr>
        <w:t>свое</w:t>
      </w:r>
      <w:r w:rsidR="008638DB">
        <w:rPr>
          <w:lang w:val="ru-RU"/>
        </w:rPr>
        <w:t>го</w:t>
      </w:r>
      <w:r w:rsidR="00601AC9" w:rsidRPr="00016EF9">
        <w:rPr>
          <w:lang w:val="ru-RU"/>
        </w:rPr>
        <w:t xml:space="preserve"> класс</w:t>
      </w:r>
      <w:r w:rsidR="008638DB">
        <w:rPr>
          <w:lang w:val="ru-RU"/>
        </w:rPr>
        <w:t>а</w:t>
      </w:r>
      <w:r w:rsidR="00601AC9" w:rsidRPr="00016EF9">
        <w:rPr>
          <w:lang w:val="ru-RU"/>
        </w:rPr>
        <w:t xml:space="preserve"> производительность и готов удовлетворить растущий спрос на практичные устройства с функционал</w:t>
      </w:r>
      <w:r w:rsidR="008638DB">
        <w:rPr>
          <w:lang w:val="ru-RU"/>
        </w:rPr>
        <w:t>ьностью</w:t>
      </w:r>
      <w:r w:rsidR="00601AC9" w:rsidRPr="00016EF9">
        <w:rPr>
          <w:lang w:val="ru-RU"/>
        </w:rPr>
        <w:t xml:space="preserve"> класса </w:t>
      </w:r>
      <w:proofErr w:type="spellStart"/>
      <w:r w:rsidR="00601AC9" w:rsidRPr="00016EF9">
        <w:rPr>
          <w:lang w:val="ru-RU"/>
        </w:rPr>
        <w:t>п</w:t>
      </w:r>
      <w:r w:rsidR="00016EF9">
        <w:rPr>
          <w:lang w:val="ru-RU"/>
        </w:rPr>
        <w:t>ремиум</w:t>
      </w:r>
      <w:proofErr w:type="spellEnd"/>
      <w:r w:rsidR="00016EF9">
        <w:rPr>
          <w:lang w:val="ru-RU"/>
        </w:rPr>
        <w:t xml:space="preserve">. </w:t>
      </w:r>
      <w:r w:rsidR="008638DB">
        <w:rPr>
          <w:lang w:val="ru-RU"/>
        </w:rPr>
        <w:t xml:space="preserve">От </w:t>
      </w:r>
      <w:r w:rsidR="00016EF9">
        <w:rPr>
          <w:lang w:val="ru-RU"/>
        </w:rPr>
        <w:t xml:space="preserve">своего предшественника, </w:t>
      </w:r>
      <w:r w:rsidR="00601AC9" w:rsidRPr="00016EF9">
        <w:rPr>
          <w:lang w:val="ru-RU"/>
        </w:rPr>
        <w:t xml:space="preserve">LG G2, признанного многими </w:t>
      </w:r>
      <w:r w:rsidR="00650C91">
        <w:rPr>
          <w:lang w:val="ru-RU"/>
        </w:rPr>
        <w:t>изд</w:t>
      </w:r>
      <w:r w:rsidR="00650C91">
        <w:rPr>
          <w:lang w:val="ru-RU"/>
        </w:rPr>
        <w:t>а</w:t>
      </w:r>
      <w:r w:rsidR="00650C91">
        <w:rPr>
          <w:lang w:val="ru-RU"/>
        </w:rPr>
        <w:t xml:space="preserve">ниями </w:t>
      </w:r>
      <w:r w:rsidR="00601AC9" w:rsidRPr="00016EF9">
        <w:rPr>
          <w:lang w:val="ru-RU"/>
        </w:rPr>
        <w:t>лучшим устройством 2013 года</w:t>
      </w:r>
      <w:r w:rsidR="008638DB">
        <w:rPr>
          <w:lang w:val="ru-RU"/>
        </w:rPr>
        <w:t xml:space="preserve">, G2 </w:t>
      </w:r>
      <w:proofErr w:type="spellStart"/>
      <w:r w:rsidR="008638DB">
        <w:rPr>
          <w:lang w:val="ru-RU"/>
        </w:rPr>
        <w:t>mini</w:t>
      </w:r>
      <w:proofErr w:type="spellEnd"/>
      <w:r w:rsidR="008638DB">
        <w:rPr>
          <w:lang w:val="ru-RU"/>
        </w:rPr>
        <w:t xml:space="preserve"> п</w:t>
      </w:r>
      <w:r w:rsidR="00295658">
        <w:rPr>
          <w:lang w:val="ru-RU"/>
        </w:rPr>
        <w:t>олучил</w:t>
      </w:r>
      <w:r w:rsidR="008638DB" w:rsidRPr="00016EF9">
        <w:rPr>
          <w:lang w:val="ru-RU"/>
        </w:rPr>
        <w:t xml:space="preserve"> иннов</w:t>
      </w:r>
      <w:r w:rsidR="008638DB" w:rsidRPr="00016EF9">
        <w:rPr>
          <w:lang w:val="ru-RU"/>
        </w:rPr>
        <w:t>а</w:t>
      </w:r>
      <w:r w:rsidR="008638DB" w:rsidRPr="00016EF9">
        <w:rPr>
          <w:lang w:val="ru-RU"/>
        </w:rPr>
        <w:t>ционн</w:t>
      </w:r>
      <w:r w:rsidR="008638DB">
        <w:rPr>
          <w:lang w:val="ru-RU"/>
        </w:rPr>
        <w:t>ое расположение кноп</w:t>
      </w:r>
      <w:r w:rsidR="00295658">
        <w:rPr>
          <w:lang w:val="ru-RU"/>
        </w:rPr>
        <w:t>ок</w:t>
      </w:r>
      <w:r w:rsidR="009B1A92">
        <w:rPr>
          <w:lang w:val="ru-RU"/>
        </w:rPr>
        <w:t xml:space="preserve"> управления</w:t>
      </w:r>
      <w:r w:rsidR="008638DB">
        <w:rPr>
          <w:lang w:val="ru-RU"/>
        </w:rPr>
        <w:t xml:space="preserve"> на задней крышке смартфона</w:t>
      </w:r>
      <w:r w:rsidR="00601AC9" w:rsidRPr="00016EF9">
        <w:rPr>
          <w:lang w:val="ru-RU"/>
        </w:rPr>
        <w:t xml:space="preserve">. </w:t>
      </w:r>
      <w:r w:rsidR="00295658">
        <w:rPr>
          <w:lang w:val="en-US"/>
        </w:rPr>
        <w:t>IPS</w:t>
      </w:r>
      <w:r w:rsidR="00B714B2" w:rsidRPr="00B714B2">
        <w:rPr>
          <w:lang w:val="ru-RU"/>
        </w:rPr>
        <w:t xml:space="preserve"> </w:t>
      </w:r>
      <w:r w:rsidR="001477E7">
        <w:rPr>
          <w:lang w:val="ru-RU"/>
        </w:rPr>
        <w:t>д</w:t>
      </w:r>
      <w:r w:rsidR="00295658">
        <w:rPr>
          <w:lang w:val="ru-RU"/>
        </w:rPr>
        <w:t>исплей</w:t>
      </w:r>
      <w:r w:rsidR="00295658" w:rsidRPr="00016EF9">
        <w:rPr>
          <w:lang w:val="ru-RU"/>
        </w:rPr>
        <w:t xml:space="preserve"> </w:t>
      </w:r>
      <w:r w:rsidR="00601AC9" w:rsidRPr="00016EF9">
        <w:rPr>
          <w:lang w:val="ru-RU"/>
        </w:rPr>
        <w:t xml:space="preserve">в 4,7 дюйма и батарея на 2440 </w:t>
      </w:r>
      <w:proofErr w:type="spellStart"/>
      <w:r w:rsidR="00601AC9" w:rsidRPr="00016EF9">
        <w:rPr>
          <w:lang w:val="ru-RU"/>
        </w:rPr>
        <w:t>мАч</w:t>
      </w:r>
      <w:proofErr w:type="spellEnd"/>
      <w:r w:rsidR="00601AC9" w:rsidRPr="00016EF9">
        <w:rPr>
          <w:lang w:val="ru-RU"/>
        </w:rPr>
        <w:t xml:space="preserve"> — лучш</w:t>
      </w:r>
      <w:r w:rsidR="008638DB">
        <w:rPr>
          <w:lang w:val="ru-RU"/>
        </w:rPr>
        <w:t>ие в своём классе</w:t>
      </w:r>
      <w:r w:rsidR="00601AC9" w:rsidRPr="00016EF9">
        <w:rPr>
          <w:lang w:val="ru-RU"/>
        </w:rPr>
        <w:t xml:space="preserve">, а </w:t>
      </w:r>
      <w:proofErr w:type="spellStart"/>
      <w:r w:rsidR="00601AC9" w:rsidRPr="00016EF9">
        <w:rPr>
          <w:lang w:val="ru-RU"/>
        </w:rPr>
        <w:t>четырех</w:t>
      </w:r>
      <w:r w:rsidR="00896B4C">
        <w:rPr>
          <w:lang w:val="ru-RU"/>
        </w:rPr>
        <w:t>ъ</w:t>
      </w:r>
      <w:r w:rsidR="00601AC9" w:rsidRPr="00016EF9">
        <w:rPr>
          <w:lang w:val="ru-RU"/>
        </w:rPr>
        <w:t>ядерный</w:t>
      </w:r>
      <w:proofErr w:type="spellEnd"/>
      <w:r w:rsidR="00601AC9" w:rsidRPr="00016EF9">
        <w:rPr>
          <w:lang w:val="ru-RU"/>
        </w:rPr>
        <w:t xml:space="preserve"> процессор обеспечивают непревзо</w:t>
      </w:r>
      <w:r w:rsidR="00601AC9" w:rsidRPr="00016EF9">
        <w:rPr>
          <w:lang w:val="ru-RU"/>
        </w:rPr>
        <w:t>й</w:t>
      </w:r>
      <w:r w:rsidR="00601AC9" w:rsidRPr="00016EF9">
        <w:rPr>
          <w:lang w:val="ru-RU"/>
        </w:rPr>
        <w:t xml:space="preserve">денную многозадачность. Более того, </w:t>
      </w:r>
      <w:r w:rsidR="00BB3185">
        <w:rPr>
          <w:lang w:val="en-US"/>
        </w:rPr>
        <w:t>G</w:t>
      </w:r>
      <w:r w:rsidR="00BB3185" w:rsidRPr="00BB3185">
        <w:rPr>
          <w:lang w:val="ru-RU"/>
        </w:rPr>
        <w:t xml:space="preserve">2 </w:t>
      </w:r>
      <w:r w:rsidR="00BB3185">
        <w:rPr>
          <w:lang w:val="en-US"/>
        </w:rPr>
        <w:t>mini</w:t>
      </w:r>
      <w:r w:rsidR="00BB3185">
        <w:rPr>
          <w:lang w:val="ru-RU"/>
        </w:rPr>
        <w:t xml:space="preserve"> работ</w:t>
      </w:r>
      <w:r w:rsidR="00BB3185">
        <w:rPr>
          <w:lang w:val="ru-RU"/>
        </w:rPr>
        <w:t>а</w:t>
      </w:r>
      <w:r w:rsidR="00BB3185">
        <w:rPr>
          <w:lang w:val="ru-RU"/>
        </w:rPr>
        <w:t>ет на</w:t>
      </w:r>
      <w:r w:rsidR="00601AC9" w:rsidRPr="00016EF9">
        <w:rPr>
          <w:lang w:val="ru-RU"/>
        </w:rPr>
        <w:t xml:space="preserve"> операционн</w:t>
      </w:r>
      <w:r w:rsidR="00BB3185">
        <w:rPr>
          <w:lang w:val="ru-RU"/>
        </w:rPr>
        <w:t>ой</w:t>
      </w:r>
      <w:r w:rsidR="00601AC9" w:rsidRPr="00016EF9">
        <w:rPr>
          <w:lang w:val="ru-RU"/>
        </w:rPr>
        <w:t xml:space="preserve"> систем</w:t>
      </w:r>
      <w:r w:rsidR="00BB3185">
        <w:rPr>
          <w:lang w:val="ru-RU"/>
        </w:rPr>
        <w:t>е</w:t>
      </w:r>
      <w:r w:rsidR="00601AC9" w:rsidRPr="00016EF9">
        <w:rPr>
          <w:lang w:val="ru-RU"/>
        </w:rPr>
        <w:t xml:space="preserve"> </w:t>
      </w:r>
      <w:proofErr w:type="spellStart"/>
      <w:r w:rsidR="00601AC9" w:rsidRPr="00016EF9">
        <w:rPr>
          <w:lang w:val="ru-RU"/>
        </w:rPr>
        <w:t>Android</w:t>
      </w:r>
      <w:proofErr w:type="spellEnd"/>
      <w:r w:rsidR="00601AC9" w:rsidRPr="00016EF9">
        <w:rPr>
          <w:lang w:val="ru-RU"/>
        </w:rPr>
        <w:t xml:space="preserve"> 4.4 </w:t>
      </w:r>
      <w:proofErr w:type="spellStart"/>
      <w:r w:rsidR="00601AC9" w:rsidRPr="00016EF9">
        <w:rPr>
          <w:lang w:val="ru-RU"/>
        </w:rPr>
        <w:t>KitKat</w:t>
      </w:r>
      <w:proofErr w:type="spellEnd"/>
      <w:r w:rsidR="00601AC9" w:rsidRPr="00016EF9">
        <w:rPr>
          <w:lang w:val="ru-RU"/>
        </w:rPr>
        <w:t>, сам</w:t>
      </w:r>
      <w:r w:rsidR="00BB3185">
        <w:rPr>
          <w:lang w:val="ru-RU"/>
        </w:rPr>
        <w:t>ой</w:t>
      </w:r>
      <w:r w:rsidR="00601AC9" w:rsidRPr="00016EF9">
        <w:rPr>
          <w:lang w:val="ru-RU"/>
        </w:rPr>
        <w:t xml:space="preserve"> </w:t>
      </w:r>
      <w:r w:rsidR="00BB3185">
        <w:rPr>
          <w:lang w:val="ru-RU"/>
        </w:rPr>
        <w:t>новой</w:t>
      </w:r>
      <w:r w:rsidR="00BB3185" w:rsidRPr="00016EF9">
        <w:rPr>
          <w:lang w:val="ru-RU"/>
        </w:rPr>
        <w:t xml:space="preserve"> </w:t>
      </w:r>
      <w:r w:rsidR="00601AC9" w:rsidRPr="00016EF9">
        <w:rPr>
          <w:lang w:val="ru-RU"/>
        </w:rPr>
        <w:t>и наиболее оптимизированн</w:t>
      </w:r>
      <w:r w:rsidR="00BB3185">
        <w:rPr>
          <w:lang w:val="ru-RU"/>
        </w:rPr>
        <w:t>ой</w:t>
      </w:r>
      <w:r w:rsidR="00601AC9" w:rsidRPr="00016EF9">
        <w:rPr>
          <w:lang w:val="ru-RU"/>
        </w:rPr>
        <w:t xml:space="preserve"> </w:t>
      </w:r>
      <w:r w:rsidR="00BB3185">
        <w:rPr>
          <w:lang w:val="ru-RU"/>
        </w:rPr>
        <w:t>верси</w:t>
      </w:r>
      <w:r w:rsidR="00295658">
        <w:rPr>
          <w:lang w:val="ru-RU"/>
        </w:rPr>
        <w:t>и</w:t>
      </w:r>
      <w:r w:rsidR="00BB3185">
        <w:rPr>
          <w:lang w:val="ru-RU"/>
        </w:rPr>
        <w:t xml:space="preserve"> </w:t>
      </w:r>
      <w:r w:rsidR="00BB3185">
        <w:rPr>
          <w:lang w:val="en-US"/>
        </w:rPr>
        <w:t>Android</w:t>
      </w:r>
      <w:r w:rsidR="00601AC9" w:rsidRPr="00016EF9">
        <w:rPr>
          <w:lang w:val="ru-RU"/>
        </w:rPr>
        <w:t>.</w:t>
      </w:r>
    </w:p>
    <w:p w:rsidR="00E05C3F" w:rsidRPr="00016EF9" w:rsidRDefault="00E05C3F" w:rsidP="00F456FD">
      <w:pPr>
        <w:spacing w:line="360" w:lineRule="auto"/>
        <w:jc w:val="both"/>
        <w:rPr>
          <w:rFonts w:eastAsia="Malgun Gothic"/>
          <w:lang w:val="ru-RU" w:eastAsia="ko-KR"/>
        </w:rPr>
      </w:pPr>
    </w:p>
    <w:p w:rsidR="00E06F58" w:rsidRPr="00016EF9" w:rsidRDefault="00F456FD" w:rsidP="00E06F58">
      <w:pPr>
        <w:kinsoku w:val="0"/>
        <w:overflowPunct w:val="0"/>
        <w:spacing w:line="360" w:lineRule="auto"/>
        <w:jc w:val="both"/>
        <w:rPr>
          <w:rFonts w:eastAsia="Malgun Gothic"/>
          <w:lang w:val="ru-RU" w:eastAsia="ko-KR"/>
        </w:rPr>
      </w:pPr>
      <w:r w:rsidRPr="00016EF9">
        <w:rPr>
          <w:lang w:val="ru-RU"/>
        </w:rPr>
        <w:t xml:space="preserve">«G2 </w:t>
      </w:r>
      <w:proofErr w:type="spellStart"/>
      <w:r w:rsidRPr="00016EF9">
        <w:rPr>
          <w:lang w:val="ru-RU"/>
        </w:rPr>
        <w:t>mini</w:t>
      </w:r>
      <w:proofErr w:type="spellEnd"/>
      <w:r w:rsidRPr="00016EF9">
        <w:rPr>
          <w:lang w:val="ru-RU"/>
        </w:rPr>
        <w:t xml:space="preserve"> </w:t>
      </w:r>
      <w:proofErr w:type="gramStart"/>
      <w:r w:rsidR="0008178A">
        <w:rPr>
          <w:lang w:val="ru-RU"/>
        </w:rPr>
        <w:t>призван</w:t>
      </w:r>
      <w:proofErr w:type="gramEnd"/>
      <w:r w:rsidR="0008178A">
        <w:rPr>
          <w:lang w:val="ru-RU"/>
        </w:rPr>
        <w:t xml:space="preserve"> обеспечить пользователям возможность </w:t>
      </w:r>
      <w:r w:rsidR="0008178A" w:rsidRPr="001477E7">
        <w:rPr>
          <w:lang w:val="ru-RU"/>
        </w:rPr>
        <w:t>получить</w:t>
      </w:r>
      <w:r w:rsidR="002B7AA6" w:rsidRPr="001477E7">
        <w:rPr>
          <w:lang w:val="ru-RU"/>
        </w:rPr>
        <w:t xml:space="preserve"> функци</w:t>
      </w:r>
      <w:r w:rsidR="002B7AA6" w:rsidRPr="001477E7">
        <w:rPr>
          <w:lang w:val="ru-RU"/>
        </w:rPr>
        <w:t>о</w:t>
      </w:r>
      <w:r w:rsidR="002B7AA6" w:rsidRPr="001477E7">
        <w:rPr>
          <w:lang w:val="ru-RU"/>
        </w:rPr>
        <w:t>нальность G2</w:t>
      </w:r>
      <w:r w:rsidR="00BB3185">
        <w:rPr>
          <w:lang w:val="ru-RU"/>
        </w:rPr>
        <w:t xml:space="preserve"> </w:t>
      </w:r>
      <w:r w:rsidRPr="00016EF9">
        <w:rPr>
          <w:lang w:val="ru-RU"/>
        </w:rPr>
        <w:t xml:space="preserve">в </w:t>
      </w:r>
      <w:r w:rsidR="00BB3185">
        <w:rPr>
          <w:lang w:val="ru-RU"/>
        </w:rPr>
        <w:t xml:space="preserve">более </w:t>
      </w:r>
      <w:r w:rsidRPr="00016EF9">
        <w:rPr>
          <w:lang w:val="ru-RU"/>
        </w:rPr>
        <w:t xml:space="preserve">компактном </w:t>
      </w:r>
      <w:r w:rsidR="00295658">
        <w:rPr>
          <w:lang w:val="ru-RU"/>
        </w:rPr>
        <w:t>корпусе</w:t>
      </w:r>
      <w:r w:rsidR="00E90424" w:rsidRPr="00E90424">
        <w:rPr>
          <w:lang w:val="ru-RU"/>
        </w:rPr>
        <w:t xml:space="preserve"> </w:t>
      </w:r>
      <w:r w:rsidR="00E90424">
        <w:rPr>
          <w:lang w:val="ru-RU"/>
        </w:rPr>
        <w:t>и</w:t>
      </w:r>
      <w:r w:rsidR="0008178A">
        <w:rPr>
          <w:lang w:val="ru-RU"/>
        </w:rPr>
        <w:t xml:space="preserve"> </w:t>
      </w:r>
      <w:r w:rsidRPr="00016EF9">
        <w:rPr>
          <w:lang w:val="ru-RU"/>
        </w:rPr>
        <w:t>средней ценовой категории. Это о</w:t>
      </w:r>
      <w:r w:rsidRPr="00016EF9">
        <w:rPr>
          <w:lang w:val="ru-RU"/>
        </w:rPr>
        <w:t>т</w:t>
      </w:r>
      <w:r w:rsidRPr="00016EF9">
        <w:rPr>
          <w:lang w:val="ru-RU"/>
        </w:rPr>
        <w:t xml:space="preserve">личный шанс для миллионов </w:t>
      </w:r>
      <w:r w:rsidR="00C91883">
        <w:rPr>
          <w:lang w:val="ru-RU"/>
        </w:rPr>
        <w:t>людей п</w:t>
      </w:r>
      <w:r w:rsidR="00C91883">
        <w:rPr>
          <w:lang w:val="ru-RU"/>
        </w:rPr>
        <w:t>о</w:t>
      </w:r>
      <w:r w:rsidR="00C91883">
        <w:rPr>
          <w:lang w:val="ru-RU"/>
        </w:rPr>
        <w:t xml:space="preserve">лучить </w:t>
      </w:r>
      <w:r w:rsidR="00BB3185">
        <w:rPr>
          <w:lang w:val="ru-RU"/>
        </w:rPr>
        <w:t>преимущества</w:t>
      </w:r>
      <w:r w:rsidRPr="00016EF9">
        <w:rPr>
          <w:lang w:val="ru-RU"/>
        </w:rPr>
        <w:t xml:space="preserve"> устройств </w:t>
      </w:r>
      <w:proofErr w:type="spellStart"/>
      <w:r w:rsidRPr="00016EF9">
        <w:rPr>
          <w:lang w:val="ru-RU"/>
        </w:rPr>
        <w:t>премиум-класса</w:t>
      </w:r>
      <w:proofErr w:type="spellEnd"/>
      <w:r w:rsidR="00BB3185">
        <w:rPr>
          <w:lang w:val="ru-RU"/>
        </w:rPr>
        <w:t xml:space="preserve"> от </w:t>
      </w:r>
      <w:r w:rsidR="00BB3185">
        <w:rPr>
          <w:lang w:val="en-US"/>
        </w:rPr>
        <w:t>LG</w:t>
      </w:r>
      <w:r w:rsidRPr="00016EF9">
        <w:rPr>
          <w:lang w:val="ru-RU"/>
        </w:rPr>
        <w:t>», — гов</w:t>
      </w:r>
      <w:r w:rsidRPr="00016EF9">
        <w:rPr>
          <w:lang w:val="ru-RU"/>
        </w:rPr>
        <w:t>о</w:t>
      </w:r>
      <w:r w:rsidRPr="00016EF9">
        <w:rPr>
          <w:lang w:val="ru-RU"/>
        </w:rPr>
        <w:t xml:space="preserve">рит доктор </w:t>
      </w:r>
      <w:proofErr w:type="spellStart"/>
      <w:r w:rsidRPr="00016EF9">
        <w:rPr>
          <w:lang w:val="ru-RU"/>
        </w:rPr>
        <w:t>Джонг-Сеок</w:t>
      </w:r>
      <w:proofErr w:type="spellEnd"/>
      <w:r w:rsidRPr="00016EF9">
        <w:rPr>
          <w:lang w:val="ru-RU"/>
        </w:rPr>
        <w:t xml:space="preserve"> Парк (</w:t>
      </w:r>
      <w:proofErr w:type="spellStart"/>
      <w:r w:rsidRPr="00016EF9">
        <w:rPr>
          <w:lang w:val="ru-RU"/>
        </w:rPr>
        <w:t>Jong-seok</w:t>
      </w:r>
      <w:proofErr w:type="spellEnd"/>
      <w:r w:rsidRPr="00016EF9">
        <w:rPr>
          <w:lang w:val="ru-RU"/>
        </w:rPr>
        <w:t xml:space="preserve"> </w:t>
      </w:r>
      <w:proofErr w:type="spellStart"/>
      <w:r w:rsidRPr="00016EF9">
        <w:rPr>
          <w:lang w:val="ru-RU"/>
        </w:rPr>
        <w:t>Park</w:t>
      </w:r>
      <w:proofErr w:type="spellEnd"/>
      <w:r w:rsidRPr="00016EF9">
        <w:rPr>
          <w:lang w:val="ru-RU"/>
        </w:rPr>
        <w:t xml:space="preserve">), </w:t>
      </w:r>
      <w:r w:rsidRPr="00016EF9">
        <w:rPr>
          <w:bCs/>
          <w:lang w:val="ru-RU"/>
        </w:rPr>
        <w:t>президент и ген</w:t>
      </w:r>
      <w:r w:rsidRPr="00016EF9">
        <w:rPr>
          <w:bCs/>
          <w:lang w:val="ru-RU"/>
        </w:rPr>
        <w:t>е</w:t>
      </w:r>
      <w:r w:rsidRPr="00016EF9">
        <w:rPr>
          <w:bCs/>
          <w:lang w:val="ru-RU"/>
        </w:rPr>
        <w:t xml:space="preserve">ральный директор LG </w:t>
      </w:r>
      <w:proofErr w:type="spellStart"/>
      <w:r w:rsidRPr="00016EF9">
        <w:rPr>
          <w:bCs/>
          <w:lang w:val="ru-RU"/>
        </w:rPr>
        <w:t>Electronics</w:t>
      </w:r>
      <w:proofErr w:type="spellEnd"/>
      <w:r w:rsidRPr="00016EF9">
        <w:rPr>
          <w:bCs/>
          <w:lang w:val="ru-RU"/>
        </w:rPr>
        <w:t xml:space="preserve"> </w:t>
      </w:r>
      <w:proofErr w:type="spellStart"/>
      <w:r w:rsidRPr="00016EF9">
        <w:rPr>
          <w:bCs/>
          <w:lang w:val="ru-RU"/>
        </w:rPr>
        <w:t>Mo</w:t>
      </w:r>
      <w:r w:rsidR="00016EF9">
        <w:rPr>
          <w:bCs/>
          <w:lang w:val="ru-RU"/>
        </w:rPr>
        <w:t>bile</w:t>
      </w:r>
      <w:proofErr w:type="spellEnd"/>
      <w:r w:rsidR="00016EF9">
        <w:rPr>
          <w:bCs/>
          <w:lang w:val="ru-RU"/>
        </w:rPr>
        <w:t xml:space="preserve"> </w:t>
      </w:r>
      <w:proofErr w:type="spellStart"/>
      <w:r w:rsidR="00016EF9">
        <w:rPr>
          <w:bCs/>
          <w:lang w:val="ru-RU"/>
        </w:rPr>
        <w:t>Communications</w:t>
      </w:r>
      <w:proofErr w:type="spellEnd"/>
      <w:r w:rsidR="00016EF9">
        <w:rPr>
          <w:bCs/>
          <w:lang w:val="ru-RU"/>
        </w:rPr>
        <w:t xml:space="preserve"> </w:t>
      </w:r>
      <w:proofErr w:type="spellStart"/>
      <w:r w:rsidR="00016EF9">
        <w:rPr>
          <w:bCs/>
          <w:lang w:val="ru-RU"/>
        </w:rPr>
        <w:t>Company</w:t>
      </w:r>
      <w:proofErr w:type="spellEnd"/>
      <w:r w:rsidR="00016EF9">
        <w:rPr>
          <w:bCs/>
          <w:lang w:val="ru-RU"/>
        </w:rPr>
        <w:t>. — «</w:t>
      </w:r>
      <w:r w:rsidRPr="00016EF9">
        <w:rPr>
          <w:bCs/>
          <w:lang w:val="ru-RU"/>
        </w:rPr>
        <w:t xml:space="preserve">G2 </w:t>
      </w:r>
      <w:proofErr w:type="spellStart"/>
      <w:r w:rsidRPr="00016EF9">
        <w:rPr>
          <w:bCs/>
          <w:lang w:val="ru-RU"/>
        </w:rPr>
        <w:t>mini</w:t>
      </w:r>
      <w:proofErr w:type="spellEnd"/>
      <w:r w:rsidRPr="00016EF9">
        <w:rPr>
          <w:bCs/>
          <w:lang w:val="ru-RU"/>
        </w:rPr>
        <w:t xml:space="preserve"> великолепно сочетает современный дизайн и пра</w:t>
      </w:r>
      <w:r w:rsidRPr="00016EF9">
        <w:rPr>
          <w:bCs/>
          <w:lang w:val="ru-RU"/>
        </w:rPr>
        <w:t>к</w:t>
      </w:r>
      <w:r w:rsidRPr="00016EF9">
        <w:rPr>
          <w:bCs/>
          <w:lang w:val="ru-RU"/>
        </w:rPr>
        <w:t xml:space="preserve">тичность </w:t>
      </w:r>
      <w:r w:rsidR="00EE66E4">
        <w:rPr>
          <w:bCs/>
          <w:lang w:val="ru-RU"/>
        </w:rPr>
        <w:t>в</w:t>
      </w:r>
      <w:r w:rsidRPr="00016EF9">
        <w:rPr>
          <w:bCs/>
          <w:lang w:val="ru-RU"/>
        </w:rPr>
        <w:t xml:space="preserve"> компактн</w:t>
      </w:r>
      <w:r w:rsidR="00EE66E4">
        <w:rPr>
          <w:bCs/>
          <w:lang w:val="ru-RU"/>
        </w:rPr>
        <w:t>о</w:t>
      </w:r>
      <w:r w:rsidR="00295658">
        <w:rPr>
          <w:bCs/>
          <w:lang w:val="ru-RU"/>
        </w:rPr>
        <w:t>й форме</w:t>
      </w:r>
      <w:r w:rsidRPr="00016EF9">
        <w:rPr>
          <w:bCs/>
          <w:lang w:val="ru-RU"/>
        </w:rPr>
        <w:t xml:space="preserve">, при </w:t>
      </w:r>
      <w:proofErr w:type="gramStart"/>
      <w:r w:rsidRPr="00016EF9">
        <w:rPr>
          <w:bCs/>
          <w:lang w:val="ru-RU"/>
        </w:rPr>
        <w:t>этом</w:t>
      </w:r>
      <w:proofErr w:type="gramEnd"/>
      <w:r w:rsidRPr="00016EF9">
        <w:rPr>
          <w:bCs/>
          <w:lang w:val="ru-RU"/>
        </w:rPr>
        <w:t xml:space="preserve"> не теряя в производител</w:t>
      </w:r>
      <w:r w:rsidRPr="00016EF9">
        <w:rPr>
          <w:bCs/>
          <w:lang w:val="ru-RU"/>
        </w:rPr>
        <w:t>ь</w:t>
      </w:r>
      <w:r w:rsidRPr="00016EF9">
        <w:rPr>
          <w:bCs/>
          <w:lang w:val="ru-RU"/>
        </w:rPr>
        <w:t>ности».</w:t>
      </w:r>
    </w:p>
    <w:p w:rsidR="00E06F58" w:rsidRPr="00016EF9" w:rsidRDefault="00E06F58" w:rsidP="00E06F58">
      <w:pPr>
        <w:kinsoku w:val="0"/>
        <w:overflowPunct w:val="0"/>
        <w:spacing w:line="360" w:lineRule="auto"/>
        <w:jc w:val="both"/>
        <w:rPr>
          <w:rFonts w:eastAsia="Malgun Gothic"/>
          <w:lang w:val="ru-RU" w:eastAsia="ko-KR"/>
        </w:rPr>
      </w:pPr>
    </w:p>
    <w:p w:rsidR="00E76904" w:rsidRPr="00016EF9" w:rsidRDefault="00EE66E4" w:rsidP="00E06F58">
      <w:pPr>
        <w:kinsoku w:val="0"/>
        <w:overflowPunct w:val="0"/>
        <w:spacing w:line="360" w:lineRule="auto"/>
        <w:jc w:val="both"/>
        <w:rPr>
          <w:rFonts w:eastAsia="Malgun Gothic"/>
          <w:lang w:val="ru-RU" w:eastAsia="ko-KR"/>
        </w:rPr>
      </w:pPr>
      <w:r>
        <w:rPr>
          <w:lang w:val="ru-RU"/>
        </w:rPr>
        <w:t>П</w:t>
      </w:r>
      <w:r w:rsidR="00D161A1" w:rsidRPr="00016EF9">
        <w:rPr>
          <w:lang w:val="ru-RU"/>
        </w:rPr>
        <w:t>родаж</w:t>
      </w:r>
      <w:r>
        <w:rPr>
          <w:lang w:val="ru-RU"/>
        </w:rPr>
        <w:t>и</w:t>
      </w:r>
      <w:r w:rsidR="00D161A1" w:rsidRPr="00016EF9">
        <w:rPr>
          <w:lang w:val="ru-RU"/>
        </w:rPr>
        <w:t xml:space="preserve"> </w:t>
      </w:r>
      <w:r>
        <w:rPr>
          <w:lang w:val="en-US"/>
        </w:rPr>
        <w:t>G</w:t>
      </w:r>
      <w:r w:rsidRPr="00EE66E4">
        <w:rPr>
          <w:lang w:val="ru-RU"/>
        </w:rPr>
        <w:t xml:space="preserve">2 </w:t>
      </w:r>
      <w:r>
        <w:rPr>
          <w:lang w:val="en-US"/>
        </w:rPr>
        <w:t>mini</w:t>
      </w:r>
      <w:r>
        <w:rPr>
          <w:lang w:val="ru-RU"/>
        </w:rPr>
        <w:t xml:space="preserve"> начнутся с </w:t>
      </w:r>
      <w:r w:rsidR="00D161A1" w:rsidRPr="00016EF9">
        <w:rPr>
          <w:lang w:val="ru-RU"/>
        </w:rPr>
        <w:t xml:space="preserve">версии 3G с двумя SIM-картами в </w:t>
      </w:r>
      <w:r>
        <w:rPr>
          <w:lang w:val="ru-RU"/>
        </w:rPr>
        <w:t xml:space="preserve">странах </w:t>
      </w:r>
      <w:r w:rsidR="00D161A1" w:rsidRPr="00016EF9">
        <w:rPr>
          <w:lang w:val="ru-RU"/>
        </w:rPr>
        <w:t xml:space="preserve">СНГ </w:t>
      </w:r>
      <w:r>
        <w:rPr>
          <w:lang w:val="ru-RU"/>
        </w:rPr>
        <w:t>в</w:t>
      </w:r>
      <w:r w:rsidR="00D161A1" w:rsidRPr="00016EF9">
        <w:rPr>
          <w:lang w:val="ru-RU"/>
        </w:rPr>
        <w:t xml:space="preserve"> март</w:t>
      </w:r>
      <w:r>
        <w:rPr>
          <w:lang w:val="ru-RU"/>
        </w:rPr>
        <w:t>е</w:t>
      </w:r>
      <w:r w:rsidR="00D161A1" w:rsidRPr="00016EF9">
        <w:rPr>
          <w:lang w:val="ru-RU"/>
        </w:rPr>
        <w:t xml:space="preserve"> этого</w:t>
      </w:r>
      <w:r w:rsidR="00016EF9">
        <w:rPr>
          <w:lang w:val="ru-RU"/>
        </w:rPr>
        <w:t xml:space="preserve"> года. </w:t>
      </w:r>
      <w:r>
        <w:rPr>
          <w:lang w:val="ru-RU"/>
        </w:rPr>
        <w:t>Вскоре после этого смартфон п</w:t>
      </w:r>
      <w:r>
        <w:rPr>
          <w:lang w:val="ru-RU"/>
        </w:rPr>
        <w:t>о</w:t>
      </w:r>
      <w:r>
        <w:rPr>
          <w:lang w:val="ru-RU"/>
        </w:rPr>
        <w:t>ступит на основные рынки</w:t>
      </w:r>
      <w:r w:rsidR="00D161A1" w:rsidRPr="00016EF9">
        <w:rPr>
          <w:lang w:val="ru-RU"/>
        </w:rPr>
        <w:t xml:space="preserve"> Средн</w:t>
      </w:r>
      <w:r>
        <w:rPr>
          <w:lang w:val="ru-RU"/>
        </w:rPr>
        <w:t>его</w:t>
      </w:r>
      <w:r w:rsidR="00D161A1" w:rsidRPr="00016EF9">
        <w:rPr>
          <w:lang w:val="ru-RU"/>
        </w:rPr>
        <w:t xml:space="preserve"> Восток</w:t>
      </w:r>
      <w:r>
        <w:rPr>
          <w:lang w:val="ru-RU"/>
        </w:rPr>
        <w:t>а</w:t>
      </w:r>
      <w:r w:rsidR="00D161A1" w:rsidRPr="00016EF9">
        <w:rPr>
          <w:lang w:val="ru-RU"/>
        </w:rPr>
        <w:t>, Латинск</w:t>
      </w:r>
      <w:r>
        <w:rPr>
          <w:lang w:val="ru-RU"/>
        </w:rPr>
        <w:t>ой</w:t>
      </w:r>
      <w:r w:rsidR="00D161A1" w:rsidRPr="00016EF9">
        <w:rPr>
          <w:lang w:val="ru-RU"/>
        </w:rPr>
        <w:t xml:space="preserve"> Амер</w:t>
      </w:r>
      <w:r w:rsidR="00D161A1" w:rsidRPr="00016EF9">
        <w:rPr>
          <w:lang w:val="ru-RU"/>
        </w:rPr>
        <w:t>и</w:t>
      </w:r>
      <w:r w:rsidR="00D161A1" w:rsidRPr="00016EF9">
        <w:rPr>
          <w:lang w:val="ru-RU"/>
        </w:rPr>
        <w:t>к</w:t>
      </w:r>
      <w:r>
        <w:rPr>
          <w:lang w:val="ru-RU"/>
        </w:rPr>
        <w:t>и</w:t>
      </w:r>
      <w:r w:rsidR="00D161A1" w:rsidRPr="00016EF9">
        <w:rPr>
          <w:lang w:val="ru-RU"/>
        </w:rPr>
        <w:t>, Ази</w:t>
      </w:r>
      <w:r>
        <w:rPr>
          <w:lang w:val="ru-RU"/>
        </w:rPr>
        <w:t>и</w:t>
      </w:r>
      <w:r w:rsidR="00D161A1" w:rsidRPr="00016EF9">
        <w:rPr>
          <w:lang w:val="ru-RU"/>
        </w:rPr>
        <w:t xml:space="preserve"> — в том числе</w:t>
      </w:r>
      <w:r>
        <w:rPr>
          <w:lang w:val="ru-RU"/>
        </w:rPr>
        <w:t xml:space="preserve"> в</w:t>
      </w:r>
      <w:r w:rsidR="00D161A1" w:rsidRPr="00016EF9">
        <w:rPr>
          <w:lang w:val="ru-RU"/>
        </w:rPr>
        <w:t xml:space="preserve"> Сингапур, Гонконг и Тайвань</w:t>
      </w:r>
      <w:r w:rsidR="00C81912">
        <w:rPr>
          <w:lang w:val="ru-RU"/>
        </w:rPr>
        <w:t xml:space="preserve">, </w:t>
      </w:r>
      <w:r w:rsidR="00D161A1" w:rsidRPr="00016EF9">
        <w:rPr>
          <w:lang w:val="ru-RU"/>
        </w:rPr>
        <w:t xml:space="preserve">и </w:t>
      </w:r>
      <w:r w:rsidR="00C81912">
        <w:rPr>
          <w:lang w:val="ru-RU"/>
        </w:rPr>
        <w:t xml:space="preserve">в </w:t>
      </w:r>
      <w:r w:rsidR="00D161A1" w:rsidRPr="00016EF9">
        <w:rPr>
          <w:lang w:val="ru-RU"/>
        </w:rPr>
        <w:t>Евр</w:t>
      </w:r>
      <w:r w:rsidR="00D161A1" w:rsidRPr="00016EF9">
        <w:rPr>
          <w:lang w:val="ru-RU"/>
        </w:rPr>
        <w:t>о</w:t>
      </w:r>
      <w:r w:rsidR="00D161A1" w:rsidRPr="00016EF9">
        <w:rPr>
          <w:lang w:val="ru-RU"/>
        </w:rPr>
        <w:t>п</w:t>
      </w:r>
      <w:r w:rsidR="00C81912">
        <w:rPr>
          <w:lang w:val="ru-RU"/>
        </w:rPr>
        <w:t>у</w:t>
      </w:r>
      <w:r w:rsidR="00D161A1" w:rsidRPr="00016EF9">
        <w:rPr>
          <w:lang w:val="ru-RU"/>
        </w:rPr>
        <w:t xml:space="preserve">. У посетителей MWC 2014 есть шанс </w:t>
      </w:r>
      <w:r>
        <w:rPr>
          <w:lang w:val="ru-RU"/>
        </w:rPr>
        <w:t xml:space="preserve">первыми </w:t>
      </w:r>
      <w:r w:rsidR="00D161A1" w:rsidRPr="00016EF9">
        <w:rPr>
          <w:lang w:val="ru-RU"/>
        </w:rPr>
        <w:t>увидеть и опр</w:t>
      </w:r>
      <w:r w:rsidR="00D161A1" w:rsidRPr="00016EF9">
        <w:rPr>
          <w:lang w:val="ru-RU"/>
        </w:rPr>
        <w:t>о</w:t>
      </w:r>
      <w:r w:rsidR="00D161A1" w:rsidRPr="00016EF9">
        <w:rPr>
          <w:lang w:val="ru-RU"/>
        </w:rPr>
        <w:t xml:space="preserve">бовать G2 </w:t>
      </w:r>
      <w:proofErr w:type="spellStart"/>
      <w:r w:rsidR="00D161A1" w:rsidRPr="00016EF9">
        <w:rPr>
          <w:lang w:val="ru-RU"/>
        </w:rPr>
        <w:t>mini</w:t>
      </w:r>
      <w:proofErr w:type="spellEnd"/>
      <w:r w:rsidR="00D161A1" w:rsidRPr="00016EF9">
        <w:rPr>
          <w:lang w:val="ru-RU"/>
        </w:rPr>
        <w:t xml:space="preserve"> на стенде LG в третьем зале </w:t>
      </w:r>
      <w:proofErr w:type="spellStart"/>
      <w:r w:rsidR="00D161A1" w:rsidRPr="00016EF9">
        <w:rPr>
          <w:lang w:val="ru-RU"/>
        </w:rPr>
        <w:t>Fira</w:t>
      </w:r>
      <w:proofErr w:type="spellEnd"/>
      <w:r w:rsidR="00D161A1" w:rsidRPr="00016EF9">
        <w:rPr>
          <w:lang w:val="ru-RU"/>
        </w:rPr>
        <w:t xml:space="preserve"> </w:t>
      </w:r>
      <w:proofErr w:type="spellStart"/>
      <w:r w:rsidR="00D161A1" w:rsidRPr="00016EF9">
        <w:rPr>
          <w:lang w:val="ru-RU"/>
        </w:rPr>
        <w:t>Gran</w:t>
      </w:r>
      <w:proofErr w:type="spellEnd"/>
      <w:r w:rsidR="00D161A1" w:rsidRPr="00016EF9">
        <w:rPr>
          <w:lang w:val="ru-RU"/>
        </w:rPr>
        <w:t xml:space="preserve"> </w:t>
      </w:r>
      <w:proofErr w:type="spellStart"/>
      <w:r w:rsidR="00D161A1" w:rsidRPr="00016EF9">
        <w:rPr>
          <w:lang w:val="ru-RU"/>
        </w:rPr>
        <w:t>Via</w:t>
      </w:r>
      <w:proofErr w:type="spellEnd"/>
      <w:r w:rsidR="00D161A1" w:rsidRPr="00016EF9">
        <w:rPr>
          <w:lang w:val="ru-RU"/>
        </w:rPr>
        <w:t>.</w:t>
      </w:r>
    </w:p>
    <w:p w:rsidR="00E06F58" w:rsidRPr="00016EF9" w:rsidRDefault="00E06F58" w:rsidP="00E06F58">
      <w:pPr>
        <w:kinsoku w:val="0"/>
        <w:overflowPunct w:val="0"/>
        <w:spacing w:line="360" w:lineRule="auto"/>
        <w:jc w:val="both"/>
        <w:rPr>
          <w:rFonts w:eastAsia="Malgun Gothic"/>
          <w:lang w:val="ru-RU" w:eastAsia="ko-KR"/>
        </w:rPr>
      </w:pPr>
    </w:p>
    <w:p w:rsidR="00E06F58" w:rsidRPr="00016EF9" w:rsidRDefault="00E06F58">
      <w:pPr>
        <w:kinsoku w:val="0"/>
        <w:overflowPunct w:val="0"/>
        <w:rPr>
          <w:rFonts w:eastAsia="Malgun Gothic"/>
          <w:b/>
          <w:lang w:val="ru-RU" w:eastAsia="ko-KR"/>
        </w:rPr>
      </w:pPr>
      <w:r w:rsidRPr="00016EF9">
        <w:rPr>
          <w:b/>
          <w:lang w:val="ru-RU"/>
        </w:rPr>
        <w:t>Ключевые спецификации:</w:t>
      </w:r>
    </w:p>
    <w:p w:rsidR="00FE47DF" w:rsidRPr="007C6212" w:rsidRDefault="00A257BF" w:rsidP="008F1F9B">
      <w:pPr>
        <w:numPr>
          <w:ilvl w:val="0"/>
          <w:numId w:val="6"/>
        </w:numPr>
        <w:tabs>
          <w:tab w:val="left" w:pos="1276"/>
        </w:tabs>
        <w:kinsoku w:val="0"/>
        <w:overflowPunct w:val="0"/>
        <w:ind w:left="283" w:hanging="255"/>
        <w:rPr>
          <w:rFonts w:eastAsia="Malgun Gothic"/>
          <w:spacing w:val="-6"/>
          <w:lang w:val="en-US" w:eastAsia="ko-KR"/>
        </w:rPr>
      </w:pPr>
      <w:r w:rsidRPr="00016EF9">
        <w:rPr>
          <w:spacing w:val="-6"/>
          <w:lang w:val="ru-RU"/>
        </w:rPr>
        <w:t>Процессор</w:t>
      </w:r>
      <w:r w:rsidRPr="007C6212">
        <w:rPr>
          <w:spacing w:val="-6"/>
          <w:lang w:val="en-US"/>
        </w:rPr>
        <w:t xml:space="preserve">: </w:t>
      </w:r>
      <w:r w:rsidRPr="007C6212">
        <w:rPr>
          <w:spacing w:val="-6"/>
          <w:lang w:val="en-US"/>
        </w:rPr>
        <w:tab/>
        <w:t>1.2 GHz Qualcomm Quad-Core MSM8926 (LTE), MSM8226 (3G)</w:t>
      </w:r>
    </w:p>
    <w:p w:rsidR="00E06F58" w:rsidRPr="007C6212" w:rsidRDefault="008F1F9B" w:rsidP="008F1F9B">
      <w:pPr>
        <w:tabs>
          <w:tab w:val="left" w:pos="1276"/>
        </w:tabs>
        <w:kinsoku w:val="0"/>
        <w:overflowPunct w:val="0"/>
        <w:ind w:left="283"/>
        <w:rPr>
          <w:rFonts w:eastAsia="Malgun Gothic"/>
          <w:spacing w:val="-6"/>
          <w:lang w:val="en-US" w:eastAsia="ko-KR"/>
        </w:rPr>
      </w:pPr>
      <w:r w:rsidRPr="007C6212">
        <w:rPr>
          <w:spacing w:val="-6"/>
          <w:lang w:val="en-US"/>
        </w:rPr>
        <w:tab/>
        <w:t xml:space="preserve">1.7GHz </w:t>
      </w:r>
      <w:proofErr w:type="spellStart"/>
      <w:r w:rsidRPr="007C6212">
        <w:rPr>
          <w:spacing w:val="-6"/>
          <w:lang w:val="en-US"/>
        </w:rPr>
        <w:t>Nvidia</w:t>
      </w:r>
      <w:proofErr w:type="spellEnd"/>
      <w:r w:rsidRPr="007C6212">
        <w:rPr>
          <w:spacing w:val="-6"/>
          <w:lang w:val="en-US"/>
        </w:rPr>
        <w:t xml:space="preserve"> Quad-Core </w:t>
      </w:r>
      <w:proofErr w:type="spellStart"/>
      <w:r w:rsidRPr="007C6212">
        <w:rPr>
          <w:spacing w:val="-6"/>
          <w:lang w:val="en-US"/>
        </w:rPr>
        <w:t>Tegra</w:t>
      </w:r>
      <w:proofErr w:type="spellEnd"/>
      <w:r w:rsidRPr="007C6212">
        <w:rPr>
          <w:spacing w:val="-6"/>
          <w:lang w:val="en-US"/>
        </w:rPr>
        <w:t xml:space="preserve"> 4i (</w:t>
      </w:r>
      <w:r w:rsidRPr="00016EF9">
        <w:rPr>
          <w:spacing w:val="-6"/>
          <w:lang w:val="ru-RU"/>
        </w:rPr>
        <w:t>для</w:t>
      </w:r>
      <w:r w:rsidRPr="007C6212">
        <w:rPr>
          <w:spacing w:val="-6"/>
          <w:lang w:val="en-US"/>
        </w:rPr>
        <w:t xml:space="preserve"> </w:t>
      </w:r>
      <w:r w:rsidRPr="00016EF9">
        <w:rPr>
          <w:spacing w:val="-6"/>
          <w:lang w:val="ru-RU"/>
        </w:rPr>
        <w:t>версии</w:t>
      </w:r>
      <w:r w:rsidRPr="007C6212">
        <w:rPr>
          <w:spacing w:val="-6"/>
          <w:lang w:val="en-US"/>
        </w:rPr>
        <w:t xml:space="preserve"> LATAM LTE) </w:t>
      </w:r>
    </w:p>
    <w:p w:rsidR="00E06F58" w:rsidRPr="00016EF9" w:rsidRDefault="00E06F58">
      <w:pPr>
        <w:numPr>
          <w:ilvl w:val="0"/>
          <w:numId w:val="6"/>
        </w:numPr>
        <w:kinsoku w:val="0"/>
        <w:overflowPunct w:val="0"/>
        <w:ind w:left="283" w:hanging="255"/>
        <w:rPr>
          <w:rFonts w:eastAsia="Malgun Gothic"/>
          <w:spacing w:val="-6"/>
          <w:lang w:val="ru-RU" w:eastAsia="ko-KR"/>
        </w:rPr>
      </w:pPr>
      <w:r w:rsidRPr="00016EF9">
        <w:rPr>
          <w:spacing w:val="-6"/>
          <w:lang w:val="ru-RU"/>
        </w:rPr>
        <w:t xml:space="preserve">Дисплей: 4.7-дюймов </w:t>
      </w:r>
      <w:proofErr w:type="spellStart"/>
      <w:r w:rsidRPr="00016EF9">
        <w:rPr>
          <w:spacing w:val="-6"/>
          <w:lang w:val="ru-RU"/>
        </w:rPr>
        <w:t>qHD</w:t>
      </w:r>
      <w:proofErr w:type="spellEnd"/>
      <w:r w:rsidRPr="00016EF9">
        <w:rPr>
          <w:spacing w:val="-6"/>
          <w:lang w:val="ru-RU"/>
        </w:rPr>
        <w:t xml:space="preserve"> IPS (960 </w:t>
      </w:r>
      <w:proofErr w:type="spellStart"/>
      <w:r w:rsidRPr="00016EF9">
        <w:rPr>
          <w:spacing w:val="-6"/>
          <w:lang w:val="ru-RU"/>
        </w:rPr>
        <w:t>x</w:t>
      </w:r>
      <w:proofErr w:type="spellEnd"/>
      <w:r w:rsidRPr="00016EF9">
        <w:rPr>
          <w:spacing w:val="-6"/>
          <w:lang w:val="ru-RU"/>
        </w:rPr>
        <w:t xml:space="preserve"> 540)</w:t>
      </w:r>
    </w:p>
    <w:p w:rsidR="00FE47DF" w:rsidRPr="00016EF9" w:rsidRDefault="00E06F58" w:rsidP="001C107A">
      <w:pPr>
        <w:numPr>
          <w:ilvl w:val="0"/>
          <w:numId w:val="6"/>
        </w:numPr>
        <w:kinsoku w:val="0"/>
        <w:overflowPunct w:val="0"/>
        <w:ind w:left="283" w:hanging="255"/>
        <w:rPr>
          <w:rFonts w:eastAsia="Malgun Gothic"/>
          <w:spacing w:val="-6"/>
          <w:lang w:val="ru-RU" w:eastAsia="ko-KR"/>
        </w:rPr>
      </w:pPr>
      <w:r w:rsidRPr="00016EF9">
        <w:rPr>
          <w:spacing w:val="-6"/>
          <w:lang w:val="ru-RU"/>
        </w:rPr>
        <w:t xml:space="preserve">Память: 8GB </w:t>
      </w:r>
      <w:proofErr w:type="spellStart"/>
      <w:r w:rsidRPr="00016EF9">
        <w:rPr>
          <w:spacing w:val="-6"/>
          <w:lang w:val="ru-RU"/>
        </w:rPr>
        <w:t>eMMC</w:t>
      </w:r>
      <w:proofErr w:type="spellEnd"/>
      <w:r w:rsidRPr="00016EF9">
        <w:rPr>
          <w:spacing w:val="-6"/>
          <w:lang w:val="ru-RU"/>
        </w:rPr>
        <w:t xml:space="preserve"> / 1GB RAM / слот для SD-карты </w:t>
      </w:r>
    </w:p>
    <w:p w:rsidR="001C107A" w:rsidRPr="00016EF9" w:rsidRDefault="00016EF9" w:rsidP="001C107A">
      <w:pPr>
        <w:numPr>
          <w:ilvl w:val="0"/>
          <w:numId w:val="6"/>
        </w:numPr>
        <w:kinsoku w:val="0"/>
        <w:overflowPunct w:val="0"/>
        <w:ind w:left="283" w:hanging="255"/>
        <w:rPr>
          <w:rFonts w:eastAsia="Malgun Gothic"/>
          <w:spacing w:val="-6"/>
          <w:lang w:val="ru-RU" w:eastAsia="ko-KR"/>
        </w:rPr>
      </w:pPr>
      <w:r>
        <w:rPr>
          <w:spacing w:val="-6"/>
          <w:lang w:val="ru-RU"/>
        </w:rPr>
        <w:t xml:space="preserve">Камера: </w:t>
      </w:r>
      <w:r w:rsidR="009B1A92">
        <w:rPr>
          <w:spacing w:val="-6"/>
          <w:lang w:val="ru-RU"/>
        </w:rPr>
        <w:t xml:space="preserve">основная </w:t>
      </w:r>
      <w:r>
        <w:rPr>
          <w:spacing w:val="-6"/>
          <w:lang w:val="ru-RU"/>
        </w:rPr>
        <w:t xml:space="preserve">— </w:t>
      </w:r>
      <w:r w:rsidR="00E06F58" w:rsidRPr="00016EF9">
        <w:rPr>
          <w:spacing w:val="-6"/>
          <w:lang w:val="ru-RU"/>
        </w:rPr>
        <w:t>8.0MP / 13.</w:t>
      </w:r>
      <w:r>
        <w:rPr>
          <w:spacing w:val="-6"/>
          <w:lang w:val="ru-RU"/>
        </w:rPr>
        <w:t xml:space="preserve">0MP </w:t>
      </w:r>
      <w:proofErr w:type="gramStart"/>
      <w:r>
        <w:rPr>
          <w:spacing w:val="-6"/>
          <w:lang w:val="ru-RU"/>
        </w:rPr>
        <w:t xml:space="preserve">( </w:t>
      </w:r>
      <w:proofErr w:type="gramEnd"/>
      <w:r>
        <w:rPr>
          <w:spacing w:val="-6"/>
          <w:lang w:val="ru-RU"/>
        </w:rPr>
        <w:t>верси</w:t>
      </w:r>
      <w:r w:rsidR="00C81912">
        <w:rPr>
          <w:spacing w:val="-6"/>
          <w:lang w:val="ru-RU"/>
        </w:rPr>
        <w:t>я</w:t>
      </w:r>
      <w:r>
        <w:rPr>
          <w:spacing w:val="-6"/>
          <w:lang w:val="ru-RU"/>
        </w:rPr>
        <w:t xml:space="preserve"> LATAM LTE)</w:t>
      </w:r>
      <w:r w:rsidR="00E06F58" w:rsidRPr="00016EF9">
        <w:rPr>
          <w:spacing w:val="-6"/>
          <w:lang w:val="ru-RU"/>
        </w:rPr>
        <w:t>/</w:t>
      </w:r>
      <w:r w:rsidR="009B1A92">
        <w:rPr>
          <w:spacing w:val="-6"/>
          <w:lang w:val="ru-RU"/>
        </w:rPr>
        <w:t xml:space="preserve">фронтальная </w:t>
      </w:r>
      <w:r>
        <w:rPr>
          <w:spacing w:val="-6"/>
          <w:lang w:val="ru-RU"/>
        </w:rPr>
        <w:t>—</w:t>
      </w:r>
      <w:r w:rsidR="00E06F58" w:rsidRPr="00016EF9">
        <w:rPr>
          <w:spacing w:val="-6"/>
          <w:lang w:val="ru-RU"/>
        </w:rPr>
        <w:t xml:space="preserve"> 1.3MP</w:t>
      </w:r>
    </w:p>
    <w:p w:rsidR="00E06F58" w:rsidRPr="00016EF9" w:rsidRDefault="00E06F58">
      <w:pPr>
        <w:numPr>
          <w:ilvl w:val="0"/>
          <w:numId w:val="6"/>
        </w:numPr>
        <w:kinsoku w:val="0"/>
        <w:overflowPunct w:val="0"/>
        <w:ind w:left="283" w:hanging="255"/>
        <w:rPr>
          <w:rFonts w:eastAsia="Malgun Gothic"/>
          <w:spacing w:val="-6"/>
          <w:lang w:val="ru-RU" w:eastAsia="ko-KR"/>
        </w:rPr>
      </w:pPr>
      <w:r w:rsidRPr="00016EF9">
        <w:rPr>
          <w:spacing w:val="-6"/>
          <w:lang w:val="ru-RU"/>
        </w:rPr>
        <w:t>Аккумулятор: 2440</w:t>
      </w:r>
      <w:r w:rsidR="009B1A92">
        <w:rPr>
          <w:spacing w:val="-6"/>
          <w:lang w:val="ru-RU"/>
        </w:rPr>
        <w:t xml:space="preserve"> </w:t>
      </w:r>
      <w:proofErr w:type="spellStart"/>
      <w:r w:rsidRPr="00016EF9">
        <w:rPr>
          <w:spacing w:val="-6"/>
          <w:lang w:val="ru-RU"/>
        </w:rPr>
        <w:t>мАч</w:t>
      </w:r>
      <w:proofErr w:type="spellEnd"/>
      <w:r w:rsidRPr="00016EF9">
        <w:rPr>
          <w:spacing w:val="-6"/>
          <w:lang w:val="ru-RU"/>
        </w:rPr>
        <w:t xml:space="preserve"> (съемный)</w:t>
      </w:r>
    </w:p>
    <w:p w:rsidR="00E06F58" w:rsidRPr="00016EF9" w:rsidRDefault="00E06F58">
      <w:pPr>
        <w:numPr>
          <w:ilvl w:val="0"/>
          <w:numId w:val="6"/>
        </w:numPr>
        <w:kinsoku w:val="0"/>
        <w:overflowPunct w:val="0"/>
        <w:ind w:left="283" w:hanging="255"/>
        <w:rPr>
          <w:rFonts w:eastAsia="Malgun Gothic"/>
          <w:spacing w:val="-6"/>
          <w:lang w:val="ru-RU" w:eastAsia="ko-KR"/>
        </w:rPr>
      </w:pPr>
      <w:r w:rsidRPr="00016EF9">
        <w:rPr>
          <w:spacing w:val="-6"/>
          <w:lang w:val="ru-RU"/>
        </w:rPr>
        <w:t xml:space="preserve">Операционная система: </w:t>
      </w:r>
      <w:proofErr w:type="spellStart"/>
      <w:r w:rsidRPr="00016EF9">
        <w:rPr>
          <w:spacing w:val="-6"/>
          <w:lang w:val="ru-RU"/>
        </w:rPr>
        <w:t>Android</w:t>
      </w:r>
      <w:proofErr w:type="spellEnd"/>
      <w:r w:rsidRPr="00016EF9">
        <w:rPr>
          <w:spacing w:val="-6"/>
          <w:lang w:val="ru-RU"/>
        </w:rPr>
        <w:t xml:space="preserve"> 4.4</w:t>
      </w:r>
      <w:r w:rsidR="00295658">
        <w:rPr>
          <w:spacing w:val="-6"/>
          <w:lang w:val="ru-RU"/>
        </w:rPr>
        <w:t>(</w:t>
      </w:r>
      <w:proofErr w:type="spellStart"/>
      <w:r w:rsidRPr="00016EF9">
        <w:rPr>
          <w:spacing w:val="-6"/>
          <w:lang w:val="ru-RU"/>
        </w:rPr>
        <w:t>KitKat</w:t>
      </w:r>
      <w:proofErr w:type="spellEnd"/>
      <w:r w:rsidR="00295658">
        <w:rPr>
          <w:spacing w:val="-6"/>
          <w:lang w:val="ru-RU"/>
        </w:rPr>
        <w:t>)</w:t>
      </w:r>
    </w:p>
    <w:p w:rsidR="00E06F58" w:rsidRPr="00016EF9" w:rsidRDefault="00D1423D">
      <w:pPr>
        <w:numPr>
          <w:ilvl w:val="0"/>
          <w:numId w:val="6"/>
        </w:numPr>
        <w:kinsoku w:val="0"/>
        <w:overflowPunct w:val="0"/>
        <w:ind w:left="283" w:hanging="255"/>
        <w:rPr>
          <w:rFonts w:eastAsia="Malgun Gothic"/>
          <w:spacing w:val="-6"/>
          <w:lang w:val="ru-RU" w:eastAsia="ko-KR"/>
        </w:rPr>
      </w:pPr>
      <w:r w:rsidRPr="00016EF9">
        <w:rPr>
          <w:spacing w:val="-6"/>
          <w:lang w:val="ru-RU"/>
        </w:rPr>
        <w:t xml:space="preserve">Размер: 129,6 </w:t>
      </w:r>
      <w:proofErr w:type="spellStart"/>
      <w:r w:rsidRPr="00016EF9">
        <w:rPr>
          <w:spacing w:val="-6"/>
          <w:lang w:val="ru-RU"/>
        </w:rPr>
        <w:t>x</w:t>
      </w:r>
      <w:proofErr w:type="spellEnd"/>
      <w:r w:rsidRPr="00016EF9">
        <w:rPr>
          <w:spacing w:val="-6"/>
          <w:lang w:val="ru-RU"/>
        </w:rPr>
        <w:t xml:space="preserve"> 66,0 </w:t>
      </w:r>
      <w:proofErr w:type="spellStart"/>
      <w:r w:rsidRPr="00016EF9">
        <w:rPr>
          <w:spacing w:val="-6"/>
          <w:lang w:val="ru-RU"/>
        </w:rPr>
        <w:t>x</w:t>
      </w:r>
      <w:proofErr w:type="spellEnd"/>
      <w:r w:rsidRPr="00016EF9">
        <w:rPr>
          <w:spacing w:val="-6"/>
          <w:lang w:val="ru-RU"/>
        </w:rPr>
        <w:t xml:space="preserve"> 13,9 мм </w:t>
      </w:r>
    </w:p>
    <w:p w:rsidR="00E06F58" w:rsidRPr="00016EF9" w:rsidRDefault="00E06F58">
      <w:pPr>
        <w:numPr>
          <w:ilvl w:val="0"/>
          <w:numId w:val="6"/>
        </w:numPr>
        <w:kinsoku w:val="0"/>
        <w:overflowPunct w:val="0"/>
        <w:ind w:left="283" w:hanging="255"/>
        <w:rPr>
          <w:rFonts w:eastAsia="Malgun Gothic"/>
          <w:spacing w:val="-6"/>
          <w:lang w:val="ru-RU" w:eastAsia="ko-KR"/>
        </w:rPr>
      </w:pPr>
      <w:r w:rsidRPr="00016EF9">
        <w:rPr>
          <w:spacing w:val="-6"/>
          <w:lang w:val="ru-RU"/>
        </w:rPr>
        <w:t>Вес: 121 г</w:t>
      </w:r>
    </w:p>
    <w:p w:rsidR="00E06F58" w:rsidRPr="007C6212" w:rsidRDefault="00E06F58">
      <w:pPr>
        <w:numPr>
          <w:ilvl w:val="0"/>
          <w:numId w:val="6"/>
        </w:numPr>
        <w:kinsoku w:val="0"/>
        <w:overflowPunct w:val="0"/>
        <w:ind w:left="283" w:hanging="255"/>
        <w:rPr>
          <w:rFonts w:eastAsia="Malgun Gothic"/>
          <w:spacing w:val="-6"/>
          <w:lang w:val="en-US" w:eastAsia="ko-KR"/>
        </w:rPr>
      </w:pPr>
      <w:r w:rsidRPr="00016EF9">
        <w:rPr>
          <w:spacing w:val="-6"/>
          <w:lang w:val="ru-RU"/>
        </w:rPr>
        <w:t>Сеть</w:t>
      </w:r>
      <w:r w:rsidRPr="007C6212">
        <w:rPr>
          <w:spacing w:val="-6"/>
          <w:lang w:val="en-US"/>
        </w:rPr>
        <w:t xml:space="preserve">: Cat. 4 </w:t>
      </w:r>
      <w:r w:rsidRPr="00016EF9">
        <w:rPr>
          <w:spacing w:val="-6"/>
          <w:lang w:val="ru-RU"/>
        </w:rPr>
        <w:t>и</w:t>
      </w:r>
      <w:r w:rsidRPr="007C6212">
        <w:rPr>
          <w:spacing w:val="-6"/>
          <w:lang w:val="en-US"/>
        </w:rPr>
        <w:t xml:space="preserve"> </w:t>
      </w:r>
      <w:proofErr w:type="spellStart"/>
      <w:r w:rsidRPr="007C6212">
        <w:rPr>
          <w:spacing w:val="-6"/>
          <w:lang w:val="en-US"/>
        </w:rPr>
        <w:t>VoLTE</w:t>
      </w:r>
      <w:proofErr w:type="spellEnd"/>
      <w:r w:rsidRPr="007C6212">
        <w:rPr>
          <w:spacing w:val="-6"/>
          <w:lang w:val="en-US"/>
        </w:rPr>
        <w:t xml:space="preserve"> / Cat. 3(LATAM), HSPA+ 21 </w:t>
      </w:r>
      <w:r w:rsidRPr="00016EF9">
        <w:rPr>
          <w:spacing w:val="-6"/>
          <w:lang w:val="ru-RU"/>
        </w:rPr>
        <w:t>Мб</w:t>
      </w:r>
      <w:r w:rsidRPr="007C6212">
        <w:rPr>
          <w:spacing w:val="-6"/>
          <w:lang w:val="en-US"/>
        </w:rPr>
        <w:t>/</w:t>
      </w:r>
      <w:r w:rsidRPr="00016EF9">
        <w:rPr>
          <w:spacing w:val="-6"/>
          <w:lang w:val="ru-RU"/>
        </w:rPr>
        <w:t>с</w:t>
      </w:r>
      <w:r w:rsidRPr="007C6212">
        <w:rPr>
          <w:spacing w:val="-6"/>
          <w:lang w:val="en-US"/>
        </w:rPr>
        <w:t xml:space="preserve"> (3G) </w:t>
      </w:r>
    </w:p>
    <w:p w:rsidR="00E06F58" w:rsidRPr="007C6212" w:rsidRDefault="008F1F9B" w:rsidP="008F1F9B">
      <w:pPr>
        <w:numPr>
          <w:ilvl w:val="0"/>
          <w:numId w:val="6"/>
        </w:numPr>
        <w:tabs>
          <w:tab w:val="left" w:pos="1843"/>
        </w:tabs>
        <w:kinsoku w:val="0"/>
        <w:overflowPunct w:val="0"/>
        <w:ind w:left="283" w:hanging="255"/>
        <w:rPr>
          <w:rFonts w:eastAsia="Malgun Gothic"/>
          <w:spacing w:val="-6"/>
          <w:lang w:val="en-US" w:eastAsia="ko-KR"/>
        </w:rPr>
      </w:pPr>
      <w:r w:rsidRPr="00016EF9">
        <w:rPr>
          <w:spacing w:val="-6"/>
          <w:lang w:val="ru-RU"/>
        </w:rPr>
        <w:t>Связь</w:t>
      </w:r>
      <w:r w:rsidRPr="007C6212">
        <w:rPr>
          <w:spacing w:val="-6"/>
          <w:lang w:val="en-US"/>
        </w:rPr>
        <w:t xml:space="preserve">: Bluetooth 4.0, </w:t>
      </w:r>
      <w:proofErr w:type="spellStart"/>
      <w:r w:rsidRPr="007C6212">
        <w:rPr>
          <w:spacing w:val="-6"/>
          <w:lang w:val="en-US"/>
        </w:rPr>
        <w:t>WiFi</w:t>
      </w:r>
      <w:proofErr w:type="spellEnd"/>
      <w:r w:rsidRPr="007C6212">
        <w:rPr>
          <w:spacing w:val="-6"/>
          <w:lang w:val="en-US"/>
        </w:rPr>
        <w:t xml:space="preserve"> (802.11 b/g/n), A-GPS, NFC (</w:t>
      </w:r>
      <w:r w:rsidRPr="00016EF9">
        <w:rPr>
          <w:spacing w:val="-6"/>
          <w:lang w:val="ru-RU"/>
        </w:rPr>
        <w:t>для</w:t>
      </w:r>
      <w:r w:rsidRPr="007C6212">
        <w:rPr>
          <w:spacing w:val="-6"/>
          <w:lang w:val="en-US"/>
        </w:rPr>
        <w:t xml:space="preserve"> </w:t>
      </w:r>
      <w:r w:rsidRPr="00016EF9">
        <w:rPr>
          <w:spacing w:val="-6"/>
          <w:lang w:val="ru-RU"/>
        </w:rPr>
        <w:t>ве</w:t>
      </w:r>
      <w:r w:rsidRPr="00016EF9">
        <w:rPr>
          <w:spacing w:val="-6"/>
          <w:lang w:val="ru-RU"/>
        </w:rPr>
        <w:t>р</w:t>
      </w:r>
      <w:r w:rsidRPr="00016EF9">
        <w:rPr>
          <w:spacing w:val="-6"/>
          <w:lang w:val="ru-RU"/>
        </w:rPr>
        <w:t>сии</w:t>
      </w:r>
      <w:r w:rsidRPr="007C6212">
        <w:rPr>
          <w:spacing w:val="-6"/>
          <w:lang w:val="en-US"/>
        </w:rPr>
        <w:t xml:space="preserve"> 4G LTE)</w:t>
      </w:r>
    </w:p>
    <w:p w:rsidR="00E06F58" w:rsidRPr="00016EF9" w:rsidRDefault="00E06F58">
      <w:pPr>
        <w:numPr>
          <w:ilvl w:val="0"/>
          <w:numId w:val="6"/>
        </w:numPr>
        <w:kinsoku w:val="0"/>
        <w:overflowPunct w:val="0"/>
        <w:ind w:left="283" w:hanging="255"/>
        <w:rPr>
          <w:rFonts w:eastAsia="Malgun Gothic"/>
          <w:spacing w:val="-6"/>
          <w:lang w:val="ru-RU" w:eastAsia="ko-KR"/>
        </w:rPr>
      </w:pPr>
      <w:r w:rsidRPr="00016EF9">
        <w:rPr>
          <w:spacing w:val="-6"/>
          <w:lang w:val="ru-RU"/>
        </w:rPr>
        <w:t>Цвет: Титановый Черный, Лунный Белый, Красный и Золотой (в вашем регионе м</w:t>
      </w:r>
      <w:r w:rsidRPr="00016EF9">
        <w:rPr>
          <w:spacing w:val="-6"/>
          <w:lang w:val="ru-RU"/>
        </w:rPr>
        <w:t>о</w:t>
      </w:r>
      <w:r w:rsidRPr="00016EF9">
        <w:rPr>
          <w:spacing w:val="-6"/>
          <w:lang w:val="ru-RU"/>
        </w:rPr>
        <w:t>гут быть доступны не все варианты)</w:t>
      </w:r>
    </w:p>
    <w:p w:rsidR="00E06F58" w:rsidRPr="009B1A92" w:rsidRDefault="00E06F58">
      <w:pPr>
        <w:numPr>
          <w:ilvl w:val="0"/>
          <w:numId w:val="6"/>
        </w:numPr>
        <w:kinsoku w:val="0"/>
        <w:overflowPunct w:val="0"/>
        <w:ind w:left="283" w:hanging="255"/>
        <w:rPr>
          <w:rFonts w:eastAsia="Malgun Gothic"/>
          <w:spacing w:val="-6"/>
          <w:lang w:val="ru-RU" w:eastAsia="ko-KR"/>
        </w:rPr>
      </w:pPr>
      <w:r w:rsidRPr="00016EF9">
        <w:rPr>
          <w:spacing w:val="-6"/>
          <w:lang w:val="ru-RU"/>
        </w:rPr>
        <w:t>Другое</w:t>
      </w:r>
      <w:r w:rsidR="002B7AA6" w:rsidRPr="002B7AA6">
        <w:rPr>
          <w:spacing w:val="-6"/>
          <w:lang w:val="ru-RU"/>
        </w:rPr>
        <w:t xml:space="preserve">: </w:t>
      </w:r>
      <w:r w:rsidRPr="007C6212">
        <w:rPr>
          <w:spacing w:val="-6"/>
          <w:lang w:val="en-US"/>
        </w:rPr>
        <w:t>Plug</w:t>
      </w:r>
      <w:r w:rsidR="002B7AA6" w:rsidRPr="002B7AA6">
        <w:rPr>
          <w:spacing w:val="-6"/>
          <w:lang w:val="ru-RU"/>
        </w:rPr>
        <w:t xml:space="preserve"> &amp; </w:t>
      </w:r>
      <w:r w:rsidRPr="007C6212">
        <w:rPr>
          <w:spacing w:val="-6"/>
          <w:lang w:val="en-US"/>
        </w:rPr>
        <w:t>Pop</w:t>
      </w:r>
      <w:r w:rsidR="002B7AA6" w:rsidRPr="002B7AA6">
        <w:rPr>
          <w:spacing w:val="-6"/>
          <w:lang w:val="ru-RU"/>
        </w:rPr>
        <w:t xml:space="preserve">, </w:t>
      </w:r>
      <w:r w:rsidRPr="007C6212">
        <w:rPr>
          <w:spacing w:val="-6"/>
          <w:lang w:val="en-US"/>
        </w:rPr>
        <w:t>Guest</w:t>
      </w:r>
      <w:r w:rsidR="002B7AA6" w:rsidRPr="002B7AA6">
        <w:rPr>
          <w:spacing w:val="-6"/>
          <w:lang w:val="ru-RU"/>
        </w:rPr>
        <w:t xml:space="preserve"> </w:t>
      </w:r>
      <w:r w:rsidRPr="007C6212">
        <w:rPr>
          <w:spacing w:val="-6"/>
          <w:lang w:val="en-US"/>
        </w:rPr>
        <w:t>Mode</w:t>
      </w:r>
      <w:r w:rsidR="002B7AA6" w:rsidRPr="002B7AA6">
        <w:rPr>
          <w:spacing w:val="-6"/>
          <w:lang w:val="ru-RU"/>
        </w:rPr>
        <w:t xml:space="preserve">, </w:t>
      </w:r>
      <w:r w:rsidRPr="007C6212">
        <w:rPr>
          <w:spacing w:val="-6"/>
          <w:lang w:val="en-US"/>
        </w:rPr>
        <w:t>Clip</w:t>
      </w:r>
      <w:r w:rsidR="002B7AA6" w:rsidRPr="002B7AA6">
        <w:rPr>
          <w:spacing w:val="-6"/>
          <w:lang w:val="ru-RU"/>
        </w:rPr>
        <w:t xml:space="preserve"> </w:t>
      </w:r>
      <w:r w:rsidRPr="007C6212">
        <w:rPr>
          <w:spacing w:val="-6"/>
          <w:lang w:val="en-US"/>
        </w:rPr>
        <w:t>Tray</w:t>
      </w:r>
      <w:r w:rsidR="002B7AA6" w:rsidRPr="002B7AA6">
        <w:rPr>
          <w:spacing w:val="-6"/>
          <w:lang w:val="ru-RU"/>
        </w:rPr>
        <w:t xml:space="preserve">, </w:t>
      </w:r>
      <w:r w:rsidRPr="007C6212">
        <w:rPr>
          <w:spacing w:val="-6"/>
          <w:lang w:val="en-US"/>
        </w:rPr>
        <w:t>Quick</w:t>
      </w:r>
      <w:r w:rsidR="002B7AA6" w:rsidRPr="002B7AA6">
        <w:rPr>
          <w:spacing w:val="-6"/>
          <w:lang w:val="ru-RU"/>
        </w:rPr>
        <w:t xml:space="preserve"> </w:t>
      </w:r>
      <w:r w:rsidRPr="007C6212">
        <w:rPr>
          <w:spacing w:val="-6"/>
          <w:lang w:val="en-US"/>
        </w:rPr>
        <w:t>Window</w:t>
      </w:r>
      <w:r w:rsidR="002B7AA6" w:rsidRPr="002B7AA6">
        <w:rPr>
          <w:spacing w:val="-6"/>
          <w:lang w:val="ru-RU"/>
        </w:rPr>
        <w:t xml:space="preserve"> </w:t>
      </w:r>
      <w:r w:rsidRPr="00016EF9">
        <w:rPr>
          <w:spacing w:val="-6"/>
          <w:lang w:val="ru-RU"/>
        </w:rPr>
        <w:t>и</w:t>
      </w:r>
      <w:r w:rsidR="002B7AA6" w:rsidRPr="002B7AA6">
        <w:rPr>
          <w:spacing w:val="-6"/>
          <w:lang w:val="ru-RU"/>
        </w:rPr>
        <w:t xml:space="preserve"> </w:t>
      </w:r>
      <w:r w:rsidRPr="00016EF9">
        <w:rPr>
          <w:spacing w:val="-6"/>
          <w:lang w:val="ru-RU"/>
        </w:rPr>
        <w:t>т</w:t>
      </w:r>
      <w:r w:rsidR="002B7AA6" w:rsidRPr="002B7AA6">
        <w:rPr>
          <w:spacing w:val="-6"/>
          <w:lang w:val="ru-RU"/>
        </w:rPr>
        <w:t xml:space="preserve">. </w:t>
      </w:r>
      <w:r w:rsidRPr="00016EF9">
        <w:rPr>
          <w:spacing w:val="-6"/>
          <w:lang w:val="ru-RU"/>
        </w:rPr>
        <w:t>д</w:t>
      </w:r>
      <w:r w:rsidR="002B7AA6" w:rsidRPr="002B7AA6">
        <w:rPr>
          <w:spacing w:val="-6"/>
          <w:lang w:val="ru-RU"/>
        </w:rPr>
        <w:t>.</w:t>
      </w:r>
      <w:r w:rsidR="009B1A92" w:rsidRPr="009B1A92">
        <w:rPr>
          <w:spacing w:val="-6"/>
          <w:lang w:val="ru-RU"/>
        </w:rPr>
        <w:t xml:space="preserve"> </w:t>
      </w:r>
      <w:r w:rsidR="009B1A92">
        <w:rPr>
          <w:spacing w:val="-6"/>
          <w:lang w:val="ru-RU"/>
        </w:rPr>
        <w:t>Вписать русские названия</w:t>
      </w:r>
    </w:p>
    <w:p w:rsidR="00E90424" w:rsidRPr="001151EE" w:rsidRDefault="00E90424" w:rsidP="007B6655">
      <w:pPr>
        <w:kinsoku w:val="0"/>
        <w:overflowPunct w:val="0"/>
        <w:spacing w:line="360" w:lineRule="auto"/>
        <w:rPr>
          <w:rFonts w:eastAsiaTheme="minorEastAsia"/>
          <w:lang w:val="ru-RU" w:eastAsia="ko-KR"/>
        </w:rPr>
      </w:pPr>
    </w:p>
    <w:p w:rsidR="007C6212" w:rsidRPr="002752F7" w:rsidRDefault="007C6212" w:rsidP="007C6212">
      <w:pPr>
        <w:kinsoku w:val="0"/>
        <w:overflowPunct w:val="0"/>
        <w:spacing w:line="360" w:lineRule="auto"/>
        <w:jc w:val="center"/>
        <w:rPr>
          <w:rFonts w:eastAsia="Malgun Gothic"/>
          <w:lang w:eastAsia="ko-KR"/>
        </w:rPr>
      </w:pPr>
      <w:r w:rsidRPr="002752F7">
        <w:t># # #</w:t>
      </w:r>
    </w:p>
    <w:p w:rsidR="007C6212" w:rsidRPr="00E06606" w:rsidRDefault="007C6212" w:rsidP="007C6212">
      <w:pPr>
        <w:kinsoku w:val="0"/>
        <w:overflowPunct w:val="0"/>
        <w:spacing w:line="360" w:lineRule="auto"/>
        <w:jc w:val="center"/>
        <w:rPr>
          <w:rFonts w:eastAsiaTheme="minorEastAsia"/>
          <w:lang w:eastAsia="ko-KR"/>
        </w:rPr>
      </w:pPr>
    </w:p>
    <w:p w:rsidR="007C6212" w:rsidRPr="00C368E9" w:rsidRDefault="007C6212" w:rsidP="007C6212">
      <w:pPr>
        <w:jc w:val="both"/>
        <w:rPr>
          <w:rFonts w:eastAsia="MD아트체"/>
          <w:b/>
          <w:color w:val="C5003D"/>
          <w:sz w:val="18"/>
          <w:szCs w:val="18"/>
          <w:lang w:val="en-US"/>
        </w:rPr>
      </w:pPr>
      <w:r>
        <w:rPr>
          <w:rFonts w:eastAsia="MD아트체"/>
          <w:b/>
          <w:color w:val="C5003D"/>
          <w:sz w:val="18"/>
          <w:szCs w:val="18"/>
        </w:rPr>
        <w:lastRenderedPageBreak/>
        <w:t>О</w:t>
      </w:r>
      <w:r w:rsidRPr="00C368E9">
        <w:rPr>
          <w:rFonts w:eastAsia="MD아트체"/>
          <w:b/>
          <w:color w:val="C5003D"/>
          <w:sz w:val="18"/>
          <w:szCs w:val="18"/>
          <w:lang w:val="en-US"/>
        </w:rPr>
        <w:t xml:space="preserve"> </w:t>
      </w:r>
      <w:proofErr w:type="spellStart"/>
      <w:r>
        <w:rPr>
          <w:rFonts w:eastAsia="MD아트체"/>
          <w:b/>
          <w:color w:val="C5003D"/>
          <w:sz w:val="18"/>
          <w:szCs w:val="18"/>
        </w:rPr>
        <w:t>компании</w:t>
      </w:r>
      <w:proofErr w:type="spellEnd"/>
      <w:r w:rsidRPr="00C368E9">
        <w:rPr>
          <w:rFonts w:eastAsia="MD아트체"/>
          <w:b/>
          <w:color w:val="C5003D"/>
          <w:sz w:val="18"/>
          <w:szCs w:val="18"/>
          <w:lang w:val="en-US"/>
        </w:rPr>
        <w:t xml:space="preserve"> LG Electronics Mobile Communications</w:t>
      </w:r>
    </w:p>
    <w:p w:rsidR="007C6212" w:rsidRPr="00040C25" w:rsidRDefault="007C6212" w:rsidP="007C6212">
      <w:pPr>
        <w:jc w:val="both"/>
        <w:rPr>
          <w:rFonts w:eastAsia="MD아트체"/>
          <w:sz w:val="18"/>
          <w:szCs w:val="18"/>
          <w:lang w:val="ru-RU"/>
        </w:rPr>
      </w:pPr>
      <w:r w:rsidRPr="00040C25">
        <w:rPr>
          <w:rFonts w:eastAsia="MD아트체"/>
          <w:sz w:val="18"/>
          <w:szCs w:val="18"/>
          <w:lang w:val="ru-RU"/>
        </w:rPr>
        <w:t xml:space="preserve">Компания </w:t>
      </w:r>
      <w:r>
        <w:rPr>
          <w:rFonts w:eastAsia="MD아트체"/>
          <w:sz w:val="18"/>
          <w:szCs w:val="18"/>
        </w:rPr>
        <w:t>LG</w:t>
      </w:r>
      <w:r w:rsidRPr="00040C25">
        <w:rPr>
          <w:rFonts w:eastAsia="MD아트체"/>
          <w:sz w:val="18"/>
          <w:szCs w:val="18"/>
          <w:lang w:val="ru-RU"/>
        </w:rPr>
        <w:t xml:space="preserve"> </w:t>
      </w:r>
      <w:r>
        <w:rPr>
          <w:rFonts w:eastAsia="MD아트체"/>
          <w:sz w:val="18"/>
          <w:szCs w:val="18"/>
        </w:rPr>
        <w:t>Electronics</w:t>
      </w:r>
      <w:r w:rsidRPr="00040C25">
        <w:rPr>
          <w:rFonts w:eastAsia="MD아트체"/>
          <w:sz w:val="18"/>
          <w:szCs w:val="18"/>
          <w:lang w:val="ru-RU"/>
        </w:rPr>
        <w:t xml:space="preserve"> </w:t>
      </w:r>
      <w:r>
        <w:rPr>
          <w:rFonts w:eastAsia="MD아트체"/>
          <w:sz w:val="18"/>
          <w:szCs w:val="18"/>
        </w:rPr>
        <w:t>Mobile</w:t>
      </w:r>
      <w:r w:rsidRPr="00040C25">
        <w:rPr>
          <w:rFonts w:eastAsia="MD아트체"/>
          <w:sz w:val="18"/>
          <w:szCs w:val="18"/>
          <w:lang w:val="ru-RU"/>
        </w:rPr>
        <w:t xml:space="preserve"> </w:t>
      </w:r>
      <w:r>
        <w:rPr>
          <w:rFonts w:eastAsia="MD아트체"/>
          <w:sz w:val="18"/>
          <w:szCs w:val="18"/>
        </w:rPr>
        <w:t>Communications</w:t>
      </w:r>
      <w:r w:rsidRPr="00040C25">
        <w:rPr>
          <w:rFonts w:eastAsia="MD아트체"/>
          <w:sz w:val="18"/>
          <w:szCs w:val="18"/>
          <w:lang w:val="ru-RU"/>
        </w:rPr>
        <w:t xml:space="preserve"> является </w:t>
      </w:r>
      <w:proofErr w:type="spellStart"/>
      <w:r w:rsidRPr="00040C25">
        <w:rPr>
          <w:rFonts w:eastAsia="MD아트체"/>
          <w:sz w:val="18"/>
          <w:szCs w:val="18"/>
          <w:lang w:val="ru-RU"/>
        </w:rPr>
        <w:t>инноватором</w:t>
      </w:r>
      <w:proofErr w:type="spellEnd"/>
      <w:r w:rsidRPr="00040C25">
        <w:rPr>
          <w:rFonts w:eastAsia="MD아트체"/>
          <w:sz w:val="18"/>
          <w:szCs w:val="18"/>
          <w:lang w:val="ru-RU"/>
        </w:rPr>
        <w:t xml:space="preserve"> и законодателем основных трендов в мировой индустрии мобильных коммуникаций. </w:t>
      </w:r>
      <w:proofErr w:type="gramStart"/>
      <w:r>
        <w:rPr>
          <w:rFonts w:eastAsia="MD아트체"/>
          <w:sz w:val="18"/>
          <w:szCs w:val="18"/>
        </w:rPr>
        <w:t>LG</w:t>
      </w:r>
      <w:r w:rsidRPr="00040C25">
        <w:rPr>
          <w:rFonts w:eastAsia="MD아트체"/>
          <w:sz w:val="18"/>
          <w:szCs w:val="18"/>
          <w:lang w:val="ru-RU"/>
        </w:rPr>
        <w:t xml:space="preserve"> двигает вперед эволюцию в области мобильных технол</w:t>
      </w:r>
      <w:r w:rsidRPr="00040C25">
        <w:rPr>
          <w:rFonts w:eastAsia="MD아트체"/>
          <w:sz w:val="18"/>
          <w:szCs w:val="18"/>
          <w:lang w:val="ru-RU"/>
        </w:rPr>
        <w:t>о</w:t>
      </w:r>
      <w:r w:rsidRPr="00040C25">
        <w:rPr>
          <w:rFonts w:eastAsia="MD아트체"/>
          <w:sz w:val="18"/>
          <w:szCs w:val="18"/>
          <w:lang w:val="ru-RU"/>
        </w:rPr>
        <w:t xml:space="preserve">гий благодаря применению ключевых и </w:t>
      </w:r>
      <w:proofErr w:type="spellStart"/>
      <w:r w:rsidRPr="00040C25">
        <w:rPr>
          <w:rFonts w:eastAsia="MD아트체"/>
          <w:sz w:val="18"/>
          <w:szCs w:val="18"/>
          <w:lang w:val="ru-RU"/>
        </w:rPr>
        <w:t>высок</w:t>
      </w:r>
      <w:r w:rsidRPr="00040C25">
        <w:rPr>
          <w:rFonts w:eastAsia="MD아트체"/>
          <w:sz w:val="18"/>
          <w:szCs w:val="18"/>
          <w:lang w:val="ru-RU"/>
        </w:rPr>
        <w:t>о</w:t>
      </w:r>
      <w:r w:rsidRPr="00040C25">
        <w:rPr>
          <w:rFonts w:eastAsia="MD아트체"/>
          <w:sz w:val="18"/>
          <w:szCs w:val="18"/>
          <w:lang w:val="ru-RU"/>
        </w:rPr>
        <w:t>конкурентных</w:t>
      </w:r>
      <w:proofErr w:type="spellEnd"/>
      <w:r w:rsidRPr="00040C25">
        <w:rPr>
          <w:rFonts w:eastAsia="MD아트체"/>
          <w:sz w:val="18"/>
          <w:szCs w:val="18"/>
          <w:lang w:val="ru-RU"/>
        </w:rPr>
        <w:t xml:space="preserve"> технологий в области экрана, работы батарейки и показателям камеры, а также стратегическому сотрудничеству с заметными лидерами рынка.</w:t>
      </w:r>
      <w:proofErr w:type="gramEnd"/>
      <w:r w:rsidRPr="00040C25">
        <w:rPr>
          <w:rFonts w:eastAsia="MD아트체"/>
          <w:sz w:val="18"/>
          <w:szCs w:val="18"/>
          <w:lang w:val="ru-RU"/>
        </w:rPr>
        <w:t xml:space="preserve"> Продукты </w:t>
      </w:r>
      <w:r>
        <w:rPr>
          <w:rFonts w:eastAsia="MD아트체"/>
          <w:sz w:val="18"/>
          <w:szCs w:val="18"/>
        </w:rPr>
        <w:t>LG</w:t>
      </w:r>
      <w:r w:rsidRPr="00040C25">
        <w:rPr>
          <w:rFonts w:eastAsia="MD아트체"/>
          <w:sz w:val="18"/>
          <w:szCs w:val="18"/>
          <w:lang w:val="ru-RU"/>
        </w:rPr>
        <w:t xml:space="preserve">, ориентированные на потребителя, - включая флагманские </w:t>
      </w:r>
      <w:proofErr w:type="spellStart"/>
      <w:r w:rsidRPr="00040C25">
        <w:rPr>
          <w:rFonts w:eastAsia="MD아트체"/>
          <w:sz w:val="18"/>
          <w:szCs w:val="18"/>
          <w:lang w:val="ru-RU"/>
        </w:rPr>
        <w:t>премиум</w:t>
      </w:r>
      <w:proofErr w:type="spellEnd"/>
      <w:r w:rsidRPr="00040C25">
        <w:rPr>
          <w:rFonts w:eastAsia="MD아트체"/>
          <w:sz w:val="18"/>
          <w:szCs w:val="18"/>
          <w:lang w:val="ru-RU"/>
        </w:rPr>
        <w:t xml:space="preserve"> модели </w:t>
      </w:r>
      <w:r>
        <w:rPr>
          <w:rFonts w:eastAsia="MD아트체"/>
          <w:sz w:val="18"/>
          <w:szCs w:val="18"/>
        </w:rPr>
        <w:t>G</w:t>
      </w:r>
      <w:r w:rsidRPr="00040C25">
        <w:rPr>
          <w:rFonts w:eastAsia="MD아트체"/>
          <w:sz w:val="18"/>
          <w:szCs w:val="18"/>
          <w:lang w:val="ru-RU"/>
        </w:rPr>
        <w:t xml:space="preserve"> серии – сочетают в себе ун</w:t>
      </w:r>
      <w:r w:rsidRPr="00040C25">
        <w:rPr>
          <w:rFonts w:eastAsia="MD아트체"/>
          <w:sz w:val="18"/>
          <w:szCs w:val="18"/>
          <w:lang w:val="ru-RU"/>
        </w:rPr>
        <w:t>и</w:t>
      </w:r>
      <w:r w:rsidRPr="00040C25">
        <w:rPr>
          <w:rFonts w:eastAsia="MD아트체"/>
          <w:sz w:val="18"/>
          <w:szCs w:val="18"/>
          <w:lang w:val="ru-RU"/>
        </w:rPr>
        <w:t>кальный и эргономичный дизайн с интуитивными пользовательскими функциями, которые улучшают опыт их использования. Компания стремится открыть для пользователей новую эру взаимодействия, чему спосо</w:t>
      </w:r>
      <w:r w:rsidRPr="00040C25">
        <w:rPr>
          <w:rFonts w:eastAsia="MD아트체"/>
          <w:sz w:val="18"/>
          <w:szCs w:val="18"/>
          <w:lang w:val="ru-RU"/>
        </w:rPr>
        <w:t>б</w:t>
      </w:r>
      <w:r w:rsidRPr="00040C25">
        <w:rPr>
          <w:rFonts w:eastAsia="MD아트체"/>
          <w:sz w:val="18"/>
          <w:szCs w:val="18"/>
          <w:lang w:val="ru-RU"/>
        </w:rPr>
        <w:t>ствует максимальная совместимость между всеми устройствами, включая смартфоны, планшеты и множес</w:t>
      </w:r>
      <w:r w:rsidRPr="00040C25">
        <w:rPr>
          <w:rFonts w:eastAsia="MD아트체"/>
          <w:sz w:val="18"/>
          <w:szCs w:val="18"/>
          <w:lang w:val="ru-RU"/>
        </w:rPr>
        <w:t>т</w:t>
      </w:r>
      <w:r w:rsidRPr="00040C25">
        <w:rPr>
          <w:rFonts w:eastAsia="MD아트체"/>
          <w:sz w:val="18"/>
          <w:szCs w:val="18"/>
          <w:lang w:val="ru-RU"/>
        </w:rPr>
        <w:t>во моделей различной бытовой техники и портативных устройств. Для получения дополнительной информ</w:t>
      </w:r>
      <w:r w:rsidRPr="00040C25">
        <w:rPr>
          <w:rFonts w:eastAsia="MD아트체"/>
          <w:sz w:val="18"/>
          <w:szCs w:val="18"/>
          <w:lang w:val="ru-RU"/>
        </w:rPr>
        <w:t>а</w:t>
      </w:r>
      <w:r w:rsidRPr="00040C25">
        <w:rPr>
          <w:rFonts w:eastAsia="MD아트체"/>
          <w:sz w:val="18"/>
          <w:szCs w:val="18"/>
          <w:lang w:val="ru-RU"/>
        </w:rPr>
        <w:t xml:space="preserve">ции, </w:t>
      </w:r>
      <w:proofErr w:type="gramStart"/>
      <w:r w:rsidRPr="00040C25">
        <w:rPr>
          <w:rFonts w:eastAsia="MD아트체"/>
          <w:sz w:val="18"/>
          <w:szCs w:val="18"/>
          <w:lang w:val="ru-RU"/>
        </w:rPr>
        <w:t>пожалуйста</w:t>
      </w:r>
      <w:proofErr w:type="gramEnd"/>
      <w:r w:rsidRPr="00040C25">
        <w:rPr>
          <w:rFonts w:eastAsia="MD아트체"/>
          <w:sz w:val="18"/>
          <w:szCs w:val="18"/>
          <w:lang w:val="ru-RU"/>
        </w:rPr>
        <w:t xml:space="preserve"> посетите наш сайт: </w:t>
      </w:r>
      <w:hyperlink r:id="rId9" w:history="1">
        <w:r>
          <w:rPr>
            <w:rStyle w:val="Hyperlink"/>
            <w:rFonts w:eastAsia="MD아트체"/>
          </w:rPr>
          <w:t>www</w:t>
        </w:r>
        <w:r w:rsidRPr="00040C25">
          <w:rPr>
            <w:rStyle w:val="Hyperlink"/>
            <w:rFonts w:eastAsia="MD아트체"/>
            <w:lang w:val="ru-RU"/>
          </w:rPr>
          <w:t>.</w:t>
        </w:r>
        <w:r>
          <w:rPr>
            <w:rStyle w:val="Hyperlink"/>
            <w:rFonts w:eastAsia="MD아트체"/>
          </w:rPr>
          <w:t>LG</w:t>
        </w:r>
        <w:r w:rsidRPr="00040C25">
          <w:rPr>
            <w:rStyle w:val="Hyperlink"/>
            <w:rFonts w:eastAsia="MD아트체"/>
            <w:lang w:val="ru-RU"/>
          </w:rPr>
          <w:t>.</w:t>
        </w:r>
        <w:r>
          <w:rPr>
            <w:rStyle w:val="Hyperlink"/>
            <w:rFonts w:eastAsia="MD아트체"/>
          </w:rPr>
          <w:t>com</w:t>
        </w:r>
      </w:hyperlink>
      <w:r w:rsidRPr="00040C25">
        <w:rPr>
          <w:rFonts w:eastAsia="MD아트체"/>
          <w:sz w:val="18"/>
          <w:szCs w:val="18"/>
          <w:lang w:val="ru-RU"/>
        </w:rPr>
        <w:t>.</w:t>
      </w:r>
    </w:p>
    <w:p w:rsidR="007C6212" w:rsidRPr="00040C25" w:rsidRDefault="007C6212" w:rsidP="007C6212">
      <w:pPr>
        <w:rPr>
          <w:lang w:val="ru-RU"/>
        </w:rPr>
      </w:pPr>
    </w:p>
    <w:p w:rsidR="001151EE" w:rsidRPr="001151EE" w:rsidRDefault="001151EE" w:rsidP="001151EE">
      <w:pPr>
        <w:jc w:val="both"/>
        <w:outlineLvl w:val="0"/>
        <w:rPr>
          <w:b/>
          <w:color w:val="111111"/>
          <w:sz w:val="18"/>
          <w:szCs w:val="18"/>
          <w:lang w:val="ru-RU"/>
        </w:rPr>
      </w:pPr>
      <w:r w:rsidRPr="00E2001E">
        <w:rPr>
          <w:b/>
          <w:color w:val="111111"/>
          <w:sz w:val="18"/>
          <w:szCs w:val="18"/>
        </w:rPr>
        <w:t>LG</w:t>
      </w:r>
      <w:r w:rsidRPr="001151EE">
        <w:rPr>
          <w:b/>
          <w:color w:val="111111"/>
          <w:sz w:val="18"/>
          <w:szCs w:val="18"/>
          <w:lang w:val="ru-RU"/>
        </w:rPr>
        <w:t xml:space="preserve"> </w:t>
      </w:r>
      <w:r w:rsidRPr="00E2001E">
        <w:rPr>
          <w:b/>
          <w:color w:val="111111"/>
          <w:sz w:val="18"/>
          <w:szCs w:val="18"/>
        </w:rPr>
        <w:t>Electronics</w:t>
      </w:r>
      <w:r w:rsidRPr="001151EE">
        <w:rPr>
          <w:b/>
          <w:color w:val="111111"/>
          <w:sz w:val="18"/>
          <w:szCs w:val="18"/>
          <w:lang w:val="ru-RU"/>
        </w:rPr>
        <w:t xml:space="preserve"> </w:t>
      </w:r>
    </w:p>
    <w:p w:rsidR="001151EE" w:rsidRPr="001151EE" w:rsidRDefault="001151EE" w:rsidP="001151EE">
      <w:pPr>
        <w:jc w:val="both"/>
        <w:rPr>
          <w:color w:val="111111"/>
          <w:sz w:val="18"/>
          <w:szCs w:val="18"/>
          <w:lang w:val="ru-RU"/>
        </w:rPr>
      </w:pPr>
      <w:r w:rsidRPr="001F5DF8">
        <w:rPr>
          <w:color w:val="111111"/>
          <w:sz w:val="18"/>
          <w:szCs w:val="18"/>
          <w:lang w:val="ru-RU"/>
        </w:rPr>
        <w:t>Марина</w:t>
      </w:r>
      <w:r w:rsidRPr="001151EE">
        <w:rPr>
          <w:color w:val="111111"/>
          <w:sz w:val="18"/>
          <w:szCs w:val="18"/>
          <w:lang w:val="ru-RU"/>
        </w:rPr>
        <w:t xml:space="preserve"> </w:t>
      </w:r>
      <w:proofErr w:type="spellStart"/>
      <w:r w:rsidRPr="001F5DF8">
        <w:rPr>
          <w:color w:val="111111"/>
          <w:sz w:val="18"/>
          <w:szCs w:val="18"/>
          <w:lang w:val="ru-RU"/>
        </w:rPr>
        <w:t>Контаурова</w:t>
      </w:r>
      <w:proofErr w:type="spellEnd"/>
    </w:p>
    <w:p w:rsidR="001151EE" w:rsidRPr="001151EE" w:rsidRDefault="001151EE" w:rsidP="001151EE">
      <w:pPr>
        <w:jc w:val="both"/>
        <w:rPr>
          <w:color w:val="111111"/>
          <w:sz w:val="18"/>
          <w:szCs w:val="18"/>
          <w:lang w:val="ru-RU"/>
        </w:rPr>
      </w:pPr>
      <w:r w:rsidRPr="001F5DF8">
        <w:rPr>
          <w:color w:val="111111"/>
          <w:sz w:val="18"/>
          <w:szCs w:val="18"/>
          <w:lang w:val="ru-RU"/>
        </w:rPr>
        <w:t>Офис</w:t>
      </w:r>
      <w:r w:rsidRPr="001151EE">
        <w:rPr>
          <w:color w:val="111111"/>
          <w:sz w:val="18"/>
          <w:szCs w:val="18"/>
          <w:lang w:val="ru-RU"/>
        </w:rPr>
        <w:t>: +495</w:t>
      </w:r>
      <w:r w:rsidRPr="00E2001E">
        <w:rPr>
          <w:color w:val="111111"/>
          <w:sz w:val="18"/>
          <w:szCs w:val="18"/>
        </w:rPr>
        <w:t> </w:t>
      </w:r>
      <w:r w:rsidRPr="001151EE">
        <w:rPr>
          <w:color w:val="111111"/>
          <w:sz w:val="18"/>
          <w:szCs w:val="18"/>
          <w:lang w:val="ru-RU"/>
        </w:rPr>
        <w:t xml:space="preserve">933 65 65 </w:t>
      </w:r>
      <w:r w:rsidRPr="00E2001E">
        <w:rPr>
          <w:color w:val="111111"/>
          <w:sz w:val="18"/>
          <w:szCs w:val="18"/>
        </w:rPr>
        <w:t>ext</w:t>
      </w:r>
      <w:r w:rsidRPr="001151EE">
        <w:rPr>
          <w:color w:val="111111"/>
          <w:sz w:val="18"/>
          <w:szCs w:val="18"/>
          <w:lang w:val="ru-RU"/>
        </w:rPr>
        <w:t>.272</w:t>
      </w:r>
    </w:p>
    <w:p w:rsidR="001151EE" w:rsidRPr="001F5DF8" w:rsidRDefault="001151EE" w:rsidP="001151EE">
      <w:pPr>
        <w:jc w:val="both"/>
        <w:rPr>
          <w:color w:val="111111"/>
          <w:sz w:val="18"/>
          <w:szCs w:val="18"/>
          <w:lang w:val="ru-RU"/>
        </w:rPr>
      </w:pPr>
      <w:proofErr w:type="spellStart"/>
      <w:r w:rsidRPr="001F5DF8">
        <w:rPr>
          <w:color w:val="111111"/>
          <w:sz w:val="18"/>
          <w:szCs w:val="18"/>
          <w:lang w:val="ru-RU"/>
        </w:rPr>
        <w:t>Моб</w:t>
      </w:r>
      <w:proofErr w:type="spellEnd"/>
      <w:r w:rsidRPr="001F5DF8">
        <w:rPr>
          <w:color w:val="111111"/>
          <w:sz w:val="18"/>
          <w:szCs w:val="18"/>
          <w:lang w:val="ru-RU"/>
        </w:rPr>
        <w:t>.: +79253736535</w:t>
      </w:r>
    </w:p>
    <w:p w:rsidR="001151EE" w:rsidRPr="001F5DF8" w:rsidRDefault="001151EE" w:rsidP="001151EE">
      <w:pPr>
        <w:jc w:val="both"/>
        <w:rPr>
          <w:color w:val="111111"/>
          <w:sz w:val="18"/>
          <w:szCs w:val="18"/>
          <w:lang w:val="ru-RU"/>
        </w:rPr>
      </w:pPr>
      <w:r w:rsidRPr="00E2001E">
        <w:rPr>
          <w:color w:val="111111"/>
          <w:sz w:val="18"/>
          <w:szCs w:val="18"/>
        </w:rPr>
        <w:t>marina</w:t>
      </w:r>
      <w:r w:rsidRPr="001F5DF8">
        <w:rPr>
          <w:color w:val="111111"/>
          <w:sz w:val="18"/>
          <w:szCs w:val="18"/>
          <w:lang w:val="ru-RU"/>
        </w:rPr>
        <w:t>.</w:t>
      </w:r>
      <w:proofErr w:type="spellStart"/>
      <w:r w:rsidRPr="00E2001E">
        <w:rPr>
          <w:color w:val="111111"/>
          <w:sz w:val="18"/>
          <w:szCs w:val="18"/>
        </w:rPr>
        <w:t>kontaurova</w:t>
      </w:r>
      <w:proofErr w:type="spellEnd"/>
      <w:r w:rsidRPr="001F5DF8">
        <w:rPr>
          <w:color w:val="111111"/>
          <w:sz w:val="18"/>
          <w:szCs w:val="18"/>
          <w:lang w:val="ru-RU"/>
        </w:rPr>
        <w:t>@</w:t>
      </w:r>
      <w:proofErr w:type="spellStart"/>
      <w:r w:rsidRPr="00E2001E">
        <w:rPr>
          <w:color w:val="111111"/>
          <w:sz w:val="18"/>
          <w:szCs w:val="18"/>
        </w:rPr>
        <w:t>lge</w:t>
      </w:r>
      <w:proofErr w:type="spellEnd"/>
      <w:r w:rsidRPr="001F5DF8">
        <w:rPr>
          <w:color w:val="111111"/>
          <w:sz w:val="18"/>
          <w:szCs w:val="18"/>
          <w:lang w:val="ru-RU"/>
        </w:rPr>
        <w:t>.</w:t>
      </w:r>
      <w:r w:rsidRPr="00E2001E">
        <w:rPr>
          <w:color w:val="111111"/>
          <w:sz w:val="18"/>
          <w:szCs w:val="18"/>
        </w:rPr>
        <w:t>com</w:t>
      </w:r>
      <w:r w:rsidRPr="001F5DF8">
        <w:rPr>
          <w:color w:val="111111"/>
          <w:sz w:val="18"/>
          <w:szCs w:val="18"/>
          <w:lang w:val="ru-RU"/>
        </w:rPr>
        <w:t xml:space="preserve"> </w:t>
      </w:r>
    </w:p>
    <w:p w:rsidR="001151EE" w:rsidRPr="001F5DF8" w:rsidRDefault="001151EE" w:rsidP="001151EE">
      <w:pPr>
        <w:adjustRightInd w:val="0"/>
        <w:rPr>
          <w:rFonts w:eastAsia="Malgun Gothic"/>
          <w:sz w:val="18"/>
          <w:szCs w:val="18"/>
          <w:lang w:val="ru-RU" w:eastAsia="ko-KR"/>
        </w:rPr>
      </w:pPr>
      <w:r w:rsidRPr="00E2001E">
        <w:rPr>
          <w:color w:val="111111"/>
          <w:sz w:val="18"/>
          <w:szCs w:val="18"/>
        </w:rPr>
        <w:t>www</w:t>
      </w:r>
      <w:r w:rsidRPr="001F5DF8">
        <w:rPr>
          <w:color w:val="111111"/>
          <w:sz w:val="18"/>
          <w:szCs w:val="18"/>
          <w:lang w:val="ru-RU"/>
        </w:rPr>
        <w:t>.</w:t>
      </w:r>
      <w:proofErr w:type="spellStart"/>
      <w:r w:rsidRPr="00E2001E">
        <w:rPr>
          <w:color w:val="111111"/>
          <w:sz w:val="18"/>
          <w:szCs w:val="18"/>
        </w:rPr>
        <w:t>lg</w:t>
      </w:r>
      <w:proofErr w:type="spellEnd"/>
      <w:r w:rsidRPr="001F5DF8">
        <w:rPr>
          <w:color w:val="111111"/>
          <w:sz w:val="18"/>
          <w:szCs w:val="18"/>
          <w:lang w:val="ru-RU"/>
        </w:rPr>
        <w:t>.</w:t>
      </w:r>
      <w:r w:rsidRPr="00E2001E">
        <w:rPr>
          <w:color w:val="111111"/>
          <w:sz w:val="18"/>
          <w:szCs w:val="18"/>
        </w:rPr>
        <w:t>com</w:t>
      </w:r>
      <w:r w:rsidRPr="001F5DF8">
        <w:rPr>
          <w:color w:val="111111"/>
          <w:sz w:val="18"/>
          <w:szCs w:val="18"/>
          <w:lang w:val="ru-RU"/>
        </w:rPr>
        <w:t>/</w:t>
      </w:r>
      <w:proofErr w:type="spellStart"/>
      <w:r w:rsidRPr="00E2001E">
        <w:rPr>
          <w:color w:val="111111"/>
          <w:sz w:val="18"/>
          <w:szCs w:val="18"/>
        </w:rPr>
        <w:t>ru</w:t>
      </w:r>
      <w:proofErr w:type="spellEnd"/>
      <w:r w:rsidRPr="001F5DF8">
        <w:rPr>
          <w:color w:val="111111"/>
          <w:sz w:val="18"/>
          <w:szCs w:val="18"/>
          <w:lang w:val="ru-RU"/>
        </w:rPr>
        <w:t xml:space="preserve"> </w:t>
      </w:r>
    </w:p>
    <w:p w:rsidR="007C6212" w:rsidRPr="009C516E" w:rsidRDefault="007C6212" w:rsidP="007C6212">
      <w:pPr>
        <w:widowControl w:val="0"/>
        <w:jc w:val="both"/>
        <w:rPr>
          <w:rFonts w:eastAsia="Batang"/>
          <w:bCs/>
          <w:sz w:val="18"/>
          <w:szCs w:val="18"/>
          <w:lang w:val="ru-RU" w:eastAsia="ko-KR"/>
        </w:rPr>
      </w:pPr>
    </w:p>
    <w:sectPr w:rsidR="007C6212" w:rsidRPr="009C516E" w:rsidSect="00E05C3F">
      <w:headerReference w:type="default" r:id="rId10"/>
      <w:footerReference w:type="even" r:id="rId11"/>
      <w:footerReference w:type="default" r:id="rId12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2E8" w:rsidRDefault="003D52E8" w:rsidP="00130C82">
      <w:r>
        <w:separator/>
      </w:r>
    </w:p>
  </w:endnote>
  <w:endnote w:type="continuationSeparator" w:id="0">
    <w:p w:rsidR="003D52E8" w:rsidRDefault="003D52E8" w:rsidP="00130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D아트체">
    <w:altName w:val="Arial Unicode MS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C91" w:rsidRDefault="00974892" w:rsidP="00142F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50C9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50C91" w:rsidRDefault="00650C91" w:rsidP="00C1143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C91" w:rsidRDefault="00974892" w:rsidP="00055B56">
    <w:pPr>
      <w:pStyle w:val="Footer"/>
      <w:framePr w:h="364" w:hRule="exact" w:wrap="around" w:vAnchor="text" w:hAnchor="margin" w:xAlign="right" w:y="-354"/>
      <w:rPr>
        <w:rStyle w:val="PageNumber"/>
      </w:rPr>
    </w:pPr>
    <w:r>
      <w:rPr>
        <w:rStyle w:val="PageNumber"/>
      </w:rPr>
      <w:fldChar w:fldCharType="begin"/>
    </w:r>
    <w:r w:rsidR="00650C9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6B4C">
      <w:rPr>
        <w:rStyle w:val="PageNumber"/>
        <w:noProof/>
      </w:rPr>
      <w:t>1</w:t>
    </w:r>
    <w:r>
      <w:rPr>
        <w:rStyle w:val="PageNumber"/>
      </w:rPr>
      <w:fldChar w:fldCharType="end"/>
    </w:r>
  </w:p>
  <w:p w:rsidR="00650C91" w:rsidRDefault="00650C91" w:rsidP="00C1143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2E8" w:rsidRDefault="003D52E8" w:rsidP="00130C82">
      <w:r>
        <w:separator/>
      </w:r>
    </w:p>
  </w:footnote>
  <w:footnote w:type="continuationSeparator" w:id="0">
    <w:p w:rsidR="003D52E8" w:rsidRDefault="003D52E8" w:rsidP="00130C82">
      <w:r>
        <w:continuationSeparator/>
      </w:r>
    </w:p>
  </w:footnote>
  <w:footnote w:id="1">
    <w:p w:rsidR="00E90424" w:rsidRPr="00E90424" w:rsidRDefault="00E9042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NDP </w:t>
      </w:r>
      <w:proofErr w:type="spellStart"/>
      <w:r>
        <w:rPr>
          <w:lang w:val="en-US"/>
        </w:rPr>
        <w:t>DisplaySearch</w:t>
      </w:r>
      <w:proofErr w:type="spellEnd"/>
      <w:r>
        <w:rPr>
          <w:lang w:val="en-US"/>
        </w:rPr>
        <w:t>: http://goo.gl/C6n5EE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C91" w:rsidRDefault="00650C91" w:rsidP="00C1143E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650C91" w:rsidRDefault="00650C91" w:rsidP="00C1143E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650C91" w:rsidRPr="00AC2D34" w:rsidRDefault="00650C91" w:rsidP="00C1143E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:rsidR="00650C91" w:rsidRDefault="00650C91">
    <w:pPr>
      <w:pStyle w:val="Header"/>
    </w:pPr>
    <w:r>
      <w:rPr>
        <w:noProof/>
        <w:lang w:eastAsia="en-US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-670560</wp:posOffset>
          </wp:positionH>
          <wp:positionV relativeFrom="paragraph">
            <wp:posOffset>-521970</wp:posOffset>
          </wp:positionV>
          <wp:extent cx="1257300" cy="704850"/>
          <wp:effectExtent l="0" t="0" r="0" b="0"/>
          <wp:wrapNone/>
          <wp:docPr id="2" name="그림 2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 descr="LG_c_h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2105"/>
    <w:multiLevelType w:val="hybridMultilevel"/>
    <w:tmpl w:val="D36A04E8"/>
    <w:lvl w:ilvl="0" w:tplc="045C818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0B5889"/>
    <w:multiLevelType w:val="hybridMultilevel"/>
    <w:tmpl w:val="04BAA7BC"/>
    <w:lvl w:ilvl="0" w:tplc="945405BA">
      <w:numFmt w:val="bullet"/>
      <w:lvlText w:val="-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B4B9F"/>
    <w:multiLevelType w:val="hybridMultilevel"/>
    <w:tmpl w:val="B85AFF12"/>
    <w:lvl w:ilvl="0" w:tplc="0C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C463702"/>
    <w:multiLevelType w:val="hybridMultilevel"/>
    <w:tmpl w:val="1108CD08"/>
    <w:lvl w:ilvl="0" w:tplc="51021BFA">
      <w:start w:val="1"/>
      <w:numFmt w:val="bullet"/>
      <w:lvlText w:val="-"/>
      <w:lvlJc w:val="left"/>
      <w:pPr>
        <w:ind w:left="800" w:hanging="400"/>
      </w:pPr>
      <w:rPr>
        <w:rFonts w:ascii="Malgun Gothic" w:eastAsia="Malgun Gothic" w:hAnsi="Malgun Gothic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53A05A26"/>
    <w:multiLevelType w:val="multilevel"/>
    <w:tmpl w:val="42B8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F22F80"/>
    <w:multiLevelType w:val="hybridMultilevel"/>
    <w:tmpl w:val="17686B26"/>
    <w:lvl w:ilvl="0" w:tplc="A7F0527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hint="default"/>
        <w:i/>
      </w:rPr>
    </w:lvl>
    <w:lvl w:ilvl="1" w:tplc="04090003" w:tentative="1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6">
    <w:nsid w:val="6E0756AF"/>
    <w:multiLevelType w:val="hybridMultilevel"/>
    <w:tmpl w:val="8CF64482"/>
    <w:lvl w:ilvl="0" w:tplc="04090005">
      <w:start w:val="1"/>
      <w:numFmt w:val="bullet"/>
      <w:lvlText w:val="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bordersDoNotSurroundHeader/>
  <w:bordersDoNotSurroundFooter/>
  <w:proofState w:spelling="clean" w:grammar="clean"/>
  <w:defaultTabStop w:val="800"/>
  <w:autoHyphenation/>
  <w:hyphenationZone w:val="284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745"/>
    <w:rsid w:val="00001A31"/>
    <w:rsid w:val="000020D2"/>
    <w:rsid w:val="000037AA"/>
    <w:rsid w:val="000130AE"/>
    <w:rsid w:val="00013766"/>
    <w:rsid w:val="00015F14"/>
    <w:rsid w:val="00016EF9"/>
    <w:rsid w:val="00017479"/>
    <w:rsid w:val="0001777D"/>
    <w:rsid w:val="0002033E"/>
    <w:rsid w:val="00021000"/>
    <w:rsid w:val="000217F2"/>
    <w:rsid w:val="00021992"/>
    <w:rsid w:val="00023C0F"/>
    <w:rsid w:val="00024420"/>
    <w:rsid w:val="00024871"/>
    <w:rsid w:val="00025512"/>
    <w:rsid w:val="000265DE"/>
    <w:rsid w:val="00026C6C"/>
    <w:rsid w:val="000308CE"/>
    <w:rsid w:val="00031AFA"/>
    <w:rsid w:val="00032655"/>
    <w:rsid w:val="000332B8"/>
    <w:rsid w:val="00037874"/>
    <w:rsid w:val="0004029F"/>
    <w:rsid w:val="00041064"/>
    <w:rsid w:val="00042467"/>
    <w:rsid w:val="000424AE"/>
    <w:rsid w:val="00043209"/>
    <w:rsid w:val="00045120"/>
    <w:rsid w:val="00045C92"/>
    <w:rsid w:val="000477E2"/>
    <w:rsid w:val="000503BB"/>
    <w:rsid w:val="000504C2"/>
    <w:rsid w:val="000504E1"/>
    <w:rsid w:val="000514BD"/>
    <w:rsid w:val="0005150E"/>
    <w:rsid w:val="00051D9B"/>
    <w:rsid w:val="00054572"/>
    <w:rsid w:val="00055675"/>
    <w:rsid w:val="00055B56"/>
    <w:rsid w:val="00060CE6"/>
    <w:rsid w:val="00060CF5"/>
    <w:rsid w:val="00061A9E"/>
    <w:rsid w:val="000656DD"/>
    <w:rsid w:val="000703A9"/>
    <w:rsid w:val="00070E89"/>
    <w:rsid w:val="000712FD"/>
    <w:rsid w:val="00071EAA"/>
    <w:rsid w:val="000728CD"/>
    <w:rsid w:val="00072997"/>
    <w:rsid w:val="00073D5C"/>
    <w:rsid w:val="00076C88"/>
    <w:rsid w:val="00076C98"/>
    <w:rsid w:val="00080505"/>
    <w:rsid w:val="0008178A"/>
    <w:rsid w:val="0008203C"/>
    <w:rsid w:val="000820DF"/>
    <w:rsid w:val="00082D75"/>
    <w:rsid w:val="00084458"/>
    <w:rsid w:val="00084525"/>
    <w:rsid w:val="0008523C"/>
    <w:rsid w:val="00086D45"/>
    <w:rsid w:val="000872DF"/>
    <w:rsid w:val="00087821"/>
    <w:rsid w:val="0009198B"/>
    <w:rsid w:val="00094539"/>
    <w:rsid w:val="00094D4B"/>
    <w:rsid w:val="0009536C"/>
    <w:rsid w:val="00096FA6"/>
    <w:rsid w:val="0009748F"/>
    <w:rsid w:val="000A1136"/>
    <w:rsid w:val="000A1232"/>
    <w:rsid w:val="000A2366"/>
    <w:rsid w:val="000A4310"/>
    <w:rsid w:val="000A55E3"/>
    <w:rsid w:val="000A5FCA"/>
    <w:rsid w:val="000A68B0"/>
    <w:rsid w:val="000A7E3E"/>
    <w:rsid w:val="000B070F"/>
    <w:rsid w:val="000B1D32"/>
    <w:rsid w:val="000B314F"/>
    <w:rsid w:val="000B33AE"/>
    <w:rsid w:val="000B3EA4"/>
    <w:rsid w:val="000B6539"/>
    <w:rsid w:val="000C0709"/>
    <w:rsid w:val="000C0CE4"/>
    <w:rsid w:val="000C0F5E"/>
    <w:rsid w:val="000C1245"/>
    <w:rsid w:val="000C5E75"/>
    <w:rsid w:val="000C7421"/>
    <w:rsid w:val="000C763F"/>
    <w:rsid w:val="000D0053"/>
    <w:rsid w:val="000D284F"/>
    <w:rsid w:val="000D3CBB"/>
    <w:rsid w:val="000D3FB1"/>
    <w:rsid w:val="000D4D1A"/>
    <w:rsid w:val="000D60AD"/>
    <w:rsid w:val="000D6714"/>
    <w:rsid w:val="000E00C2"/>
    <w:rsid w:val="000E054A"/>
    <w:rsid w:val="000E100E"/>
    <w:rsid w:val="000E26D7"/>
    <w:rsid w:val="000E5A3C"/>
    <w:rsid w:val="000E6774"/>
    <w:rsid w:val="000F1123"/>
    <w:rsid w:val="000F1831"/>
    <w:rsid w:val="000F4987"/>
    <w:rsid w:val="000F5142"/>
    <w:rsid w:val="000F5E71"/>
    <w:rsid w:val="000F6A11"/>
    <w:rsid w:val="000F7EF3"/>
    <w:rsid w:val="0010187A"/>
    <w:rsid w:val="00103096"/>
    <w:rsid w:val="0010389C"/>
    <w:rsid w:val="00104D8C"/>
    <w:rsid w:val="001072EE"/>
    <w:rsid w:val="001103BC"/>
    <w:rsid w:val="00112472"/>
    <w:rsid w:val="00113A33"/>
    <w:rsid w:val="00114AEA"/>
    <w:rsid w:val="001151EE"/>
    <w:rsid w:val="0011522D"/>
    <w:rsid w:val="00116937"/>
    <w:rsid w:val="00117C48"/>
    <w:rsid w:val="00120C9D"/>
    <w:rsid w:val="00121A94"/>
    <w:rsid w:val="00121B89"/>
    <w:rsid w:val="00122644"/>
    <w:rsid w:val="00122B5D"/>
    <w:rsid w:val="00123788"/>
    <w:rsid w:val="00125EDD"/>
    <w:rsid w:val="00126920"/>
    <w:rsid w:val="00127685"/>
    <w:rsid w:val="00130507"/>
    <w:rsid w:val="00130C82"/>
    <w:rsid w:val="00131414"/>
    <w:rsid w:val="00135926"/>
    <w:rsid w:val="00136570"/>
    <w:rsid w:val="00136AC8"/>
    <w:rsid w:val="001421E6"/>
    <w:rsid w:val="00142F43"/>
    <w:rsid w:val="00144C2F"/>
    <w:rsid w:val="00145F7E"/>
    <w:rsid w:val="001477E7"/>
    <w:rsid w:val="0015058C"/>
    <w:rsid w:val="001507F3"/>
    <w:rsid w:val="001508F6"/>
    <w:rsid w:val="001526F3"/>
    <w:rsid w:val="001529D7"/>
    <w:rsid w:val="00155BE6"/>
    <w:rsid w:val="001564A4"/>
    <w:rsid w:val="001572B3"/>
    <w:rsid w:val="001605BB"/>
    <w:rsid w:val="001618EB"/>
    <w:rsid w:val="00161C7F"/>
    <w:rsid w:val="00163777"/>
    <w:rsid w:val="0016412C"/>
    <w:rsid w:val="00164F1D"/>
    <w:rsid w:val="00166F8C"/>
    <w:rsid w:val="00167598"/>
    <w:rsid w:val="001675F0"/>
    <w:rsid w:val="001705E6"/>
    <w:rsid w:val="00170BCB"/>
    <w:rsid w:val="001711B6"/>
    <w:rsid w:val="00171B0D"/>
    <w:rsid w:val="001759AE"/>
    <w:rsid w:val="00175AC0"/>
    <w:rsid w:val="001769A9"/>
    <w:rsid w:val="001828B3"/>
    <w:rsid w:val="00184245"/>
    <w:rsid w:val="0018475A"/>
    <w:rsid w:val="00184E84"/>
    <w:rsid w:val="00184FFE"/>
    <w:rsid w:val="001858D2"/>
    <w:rsid w:val="0019082D"/>
    <w:rsid w:val="00191304"/>
    <w:rsid w:val="00192CF1"/>
    <w:rsid w:val="00192FA3"/>
    <w:rsid w:val="00194FD3"/>
    <w:rsid w:val="001967F8"/>
    <w:rsid w:val="001A1284"/>
    <w:rsid w:val="001A1FF9"/>
    <w:rsid w:val="001A27B5"/>
    <w:rsid w:val="001A31D5"/>
    <w:rsid w:val="001A3A3D"/>
    <w:rsid w:val="001A6066"/>
    <w:rsid w:val="001A63FF"/>
    <w:rsid w:val="001A7BC7"/>
    <w:rsid w:val="001B0424"/>
    <w:rsid w:val="001B068E"/>
    <w:rsid w:val="001B2023"/>
    <w:rsid w:val="001B2252"/>
    <w:rsid w:val="001B248C"/>
    <w:rsid w:val="001B26C9"/>
    <w:rsid w:val="001B2DF1"/>
    <w:rsid w:val="001B67EB"/>
    <w:rsid w:val="001C0F0C"/>
    <w:rsid w:val="001C107A"/>
    <w:rsid w:val="001C109D"/>
    <w:rsid w:val="001C1EBD"/>
    <w:rsid w:val="001C20DB"/>
    <w:rsid w:val="001C2990"/>
    <w:rsid w:val="001C2C3F"/>
    <w:rsid w:val="001C338D"/>
    <w:rsid w:val="001C340B"/>
    <w:rsid w:val="001C34AB"/>
    <w:rsid w:val="001D07CD"/>
    <w:rsid w:val="001D2E92"/>
    <w:rsid w:val="001D402D"/>
    <w:rsid w:val="001D765E"/>
    <w:rsid w:val="001D7973"/>
    <w:rsid w:val="001D7BCB"/>
    <w:rsid w:val="001E036A"/>
    <w:rsid w:val="001E167A"/>
    <w:rsid w:val="001E215D"/>
    <w:rsid w:val="001E4833"/>
    <w:rsid w:val="001E52B7"/>
    <w:rsid w:val="001E6175"/>
    <w:rsid w:val="001E6764"/>
    <w:rsid w:val="001E7CA8"/>
    <w:rsid w:val="001F5E43"/>
    <w:rsid w:val="001F62C3"/>
    <w:rsid w:val="001F701C"/>
    <w:rsid w:val="001F77C1"/>
    <w:rsid w:val="001F77DA"/>
    <w:rsid w:val="00201051"/>
    <w:rsid w:val="002016FF"/>
    <w:rsid w:val="00203190"/>
    <w:rsid w:val="00203A73"/>
    <w:rsid w:val="00204878"/>
    <w:rsid w:val="0020685D"/>
    <w:rsid w:val="00210B8F"/>
    <w:rsid w:val="00211890"/>
    <w:rsid w:val="00212CAB"/>
    <w:rsid w:val="00212DF5"/>
    <w:rsid w:val="00213541"/>
    <w:rsid w:val="00214040"/>
    <w:rsid w:val="00214AF4"/>
    <w:rsid w:val="00217C22"/>
    <w:rsid w:val="00220D13"/>
    <w:rsid w:val="00226E40"/>
    <w:rsid w:val="002279FA"/>
    <w:rsid w:val="0023229A"/>
    <w:rsid w:val="00232557"/>
    <w:rsid w:val="00233DA1"/>
    <w:rsid w:val="00236FAE"/>
    <w:rsid w:val="002420A3"/>
    <w:rsid w:val="0024404D"/>
    <w:rsid w:val="0024484A"/>
    <w:rsid w:val="002467CD"/>
    <w:rsid w:val="002503EF"/>
    <w:rsid w:val="00252E38"/>
    <w:rsid w:val="00253718"/>
    <w:rsid w:val="002539CF"/>
    <w:rsid w:val="00254F93"/>
    <w:rsid w:val="0025546C"/>
    <w:rsid w:val="002570D8"/>
    <w:rsid w:val="002576C3"/>
    <w:rsid w:val="00261C82"/>
    <w:rsid w:val="00262801"/>
    <w:rsid w:val="002652C5"/>
    <w:rsid w:val="00270960"/>
    <w:rsid w:val="00271112"/>
    <w:rsid w:val="0027142A"/>
    <w:rsid w:val="00272487"/>
    <w:rsid w:val="00272888"/>
    <w:rsid w:val="00274400"/>
    <w:rsid w:val="0027450A"/>
    <w:rsid w:val="00274847"/>
    <w:rsid w:val="00275E2B"/>
    <w:rsid w:val="00286258"/>
    <w:rsid w:val="00287049"/>
    <w:rsid w:val="00287384"/>
    <w:rsid w:val="00287C35"/>
    <w:rsid w:val="002919E3"/>
    <w:rsid w:val="002923F0"/>
    <w:rsid w:val="00294615"/>
    <w:rsid w:val="00295658"/>
    <w:rsid w:val="00296E88"/>
    <w:rsid w:val="00297BA2"/>
    <w:rsid w:val="002A002F"/>
    <w:rsid w:val="002A1683"/>
    <w:rsid w:val="002A196F"/>
    <w:rsid w:val="002A2E83"/>
    <w:rsid w:val="002A3227"/>
    <w:rsid w:val="002A467C"/>
    <w:rsid w:val="002A5169"/>
    <w:rsid w:val="002A5B40"/>
    <w:rsid w:val="002A6982"/>
    <w:rsid w:val="002B15B2"/>
    <w:rsid w:val="002B1AFA"/>
    <w:rsid w:val="002B3F7C"/>
    <w:rsid w:val="002B4FF8"/>
    <w:rsid w:val="002B5213"/>
    <w:rsid w:val="002B724F"/>
    <w:rsid w:val="002B7AA6"/>
    <w:rsid w:val="002C0E13"/>
    <w:rsid w:val="002C181A"/>
    <w:rsid w:val="002C398E"/>
    <w:rsid w:val="002C422B"/>
    <w:rsid w:val="002C49E4"/>
    <w:rsid w:val="002C4C3B"/>
    <w:rsid w:val="002C4CE8"/>
    <w:rsid w:val="002C6453"/>
    <w:rsid w:val="002D30AB"/>
    <w:rsid w:val="002D4293"/>
    <w:rsid w:val="002D47DD"/>
    <w:rsid w:val="002D6946"/>
    <w:rsid w:val="002D6DD9"/>
    <w:rsid w:val="002E23B3"/>
    <w:rsid w:val="002E2943"/>
    <w:rsid w:val="002E49A8"/>
    <w:rsid w:val="002E55CD"/>
    <w:rsid w:val="002E7741"/>
    <w:rsid w:val="002F0BC2"/>
    <w:rsid w:val="002F21ED"/>
    <w:rsid w:val="002F23B9"/>
    <w:rsid w:val="002F37F8"/>
    <w:rsid w:val="002F53EC"/>
    <w:rsid w:val="002F5880"/>
    <w:rsid w:val="002F7147"/>
    <w:rsid w:val="002F75C7"/>
    <w:rsid w:val="002F7870"/>
    <w:rsid w:val="00301D96"/>
    <w:rsid w:val="00301DB2"/>
    <w:rsid w:val="00302D68"/>
    <w:rsid w:val="003038A4"/>
    <w:rsid w:val="00303C3D"/>
    <w:rsid w:val="003051A7"/>
    <w:rsid w:val="00310F2C"/>
    <w:rsid w:val="00311241"/>
    <w:rsid w:val="00312054"/>
    <w:rsid w:val="003125A6"/>
    <w:rsid w:val="00313830"/>
    <w:rsid w:val="003139B5"/>
    <w:rsid w:val="003145A4"/>
    <w:rsid w:val="003162EB"/>
    <w:rsid w:val="00317CC6"/>
    <w:rsid w:val="00320514"/>
    <w:rsid w:val="00321EBE"/>
    <w:rsid w:val="00322FB6"/>
    <w:rsid w:val="003238BC"/>
    <w:rsid w:val="003244E5"/>
    <w:rsid w:val="003248DD"/>
    <w:rsid w:val="00325890"/>
    <w:rsid w:val="00325C6D"/>
    <w:rsid w:val="003266E1"/>
    <w:rsid w:val="0032681B"/>
    <w:rsid w:val="0033022D"/>
    <w:rsid w:val="00330C9A"/>
    <w:rsid w:val="0033382A"/>
    <w:rsid w:val="0033455B"/>
    <w:rsid w:val="00334FD8"/>
    <w:rsid w:val="00334FEC"/>
    <w:rsid w:val="00336969"/>
    <w:rsid w:val="00340245"/>
    <w:rsid w:val="00341D2B"/>
    <w:rsid w:val="00344773"/>
    <w:rsid w:val="003449F1"/>
    <w:rsid w:val="003538DF"/>
    <w:rsid w:val="00357351"/>
    <w:rsid w:val="00357CA9"/>
    <w:rsid w:val="00360ACE"/>
    <w:rsid w:val="00360C9A"/>
    <w:rsid w:val="00363771"/>
    <w:rsid w:val="00363D00"/>
    <w:rsid w:val="003644B0"/>
    <w:rsid w:val="003645AC"/>
    <w:rsid w:val="003645F2"/>
    <w:rsid w:val="003662F4"/>
    <w:rsid w:val="00367E00"/>
    <w:rsid w:val="00370EEB"/>
    <w:rsid w:val="00372D60"/>
    <w:rsid w:val="003801DD"/>
    <w:rsid w:val="00381295"/>
    <w:rsid w:val="003816AA"/>
    <w:rsid w:val="00381B01"/>
    <w:rsid w:val="003873C9"/>
    <w:rsid w:val="003877C2"/>
    <w:rsid w:val="0039140B"/>
    <w:rsid w:val="00391F42"/>
    <w:rsid w:val="00392577"/>
    <w:rsid w:val="003927EA"/>
    <w:rsid w:val="00392F9B"/>
    <w:rsid w:val="00393C6F"/>
    <w:rsid w:val="003940E9"/>
    <w:rsid w:val="00395484"/>
    <w:rsid w:val="003A3EBC"/>
    <w:rsid w:val="003A46E8"/>
    <w:rsid w:val="003A4DB9"/>
    <w:rsid w:val="003A545C"/>
    <w:rsid w:val="003A6641"/>
    <w:rsid w:val="003A79FB"/>
    <w:rsid w:val="003B38EB"/>
    <w:rsid w:val="003B609B"/>
    <w:rsid w:val="003B671A"/>
    <w:rsid w:val="003B7079"/>
    <w:rsid w:val="003B7303"/>
    <w:rsid w:val="003C03ED"/>
    <w:rsid w:val="003C1C70"/>
    <w:rsid w:val="003C3A2D"/>
    <w:rsid w:val="003C4F78"/>
    <w:rsid w:val="003C5122"/>
    <w:rsid w:val="003C5276"/>
    <w:rsid w:val="003C5909"/>
    <w:rsid w:val="003D0222"/>
    <w:rsid w:val="003D0A37"/>
    <w:rsid w:val="003D0B26"/>
    <w:rsid w:val="003D1A45"/>
    <w:rsid w:val="003D4833"/>
    <w:rsid w:val="003D52E8"/>
    <w:rsid w:val="003E00D2"/>
    <w:rsid w:val="003E2A33"/>
    <w:rsid w:val="003E35D5"/>
    <w:rsid w:val="003E6737"/>
    <w:rsid w:val="003E7BBA"/>
    <w:rsid w:val="003E7DC8"/>
    <w:rsid w:val="003F11A5"/>
    <w:rsid w:val="003F2616"/>
    <w:rsid w:val="003F436F"/>
    <w:rsid w:val="00400D44"/>
    <w:rsid w:val="00400FB6"/>
    <w:rsid w:val="00404639"/>
    <w:rsid w:val="00404C36"/>
    <w:rsid w:val="0040505B"/>
    <w:rsid w:val="00410FE1"/>
    <w:rsid w:val="00413174"/>
    <w:rsid w:val="0041535D"/>
    <w:rsid w:val="00417225"/>
    <w:rsid w:val="004173BE"/>
    <w:rsid w:val="00417E9D"/>
    <w:rsid w:val="00421161"/>
    <w:rsid w:val="00421BB6"/>
    <w:rsid w:val="00423864"/>
    <w:rsid w:val="00426A07"/>
    <w:rsid w:val="00426D17"/>
    <w:rsid w:val="00427952"/>
    <w:rsid w:val="004301A5"/>
    <w:rsid w:val="00430451"/>
    <w:rsid w:val="00430BA7"/>
    <w:rsid w:val="00434982"/>
    <w:rsid w:val="00435EA6"/>
    <w:rsid w:val="004401E1"/>
    <w:rsid w:val="004421FC"/>
    <w:rsid w:val="00442C4F"/>
    <w:rsid w:val="00444544"/>
    <w:rsid w:val="004467AE"/>
    <w:rsid w:val="00451419"/>
    <w:rsid w:val="004533C0"/>
    <w:rsid w:val="004563D8"/>
    <w:rsid w:val="004610A4"/>
    <w:rsid w:val="00462398"/>
    <w:rsid w:val="00463BCE"/>
    <w:rsid w:val="004648E5"/>
    <w:rsid w:val="00464A53"/>
    <w:rsid w:val="00464F5D"/>
    <w:rsid w:val="004661F7"/>
    <w:rsid w:val="00470886"/>
    <w:rsid w:val="0047136D"/>
    <w:rsid w:val="00471D3F"/>
    <w:rsid w:val="0047511F"/>
    <w:rsid w:val="00475639"/>
    <w:rsid w:val="004758CB"/>
    <w:rsid w:val="00477150"/>
    <w:rsid w:val="00477D51"/>
    <w:rsid w:val="00477F8C"/>
    <w:rsid w:val="00482326"/>
    <w:rsid w:val="0048235E"/>
    <w:rsid w:val="004824A5"/>
    <w:rsid w:val="00482A77"/>
    <w:rsid w:val="00482D18"/>
    <w:rsid w:val="00483144"/>
    <w:rsid w:val="00483B6E"/>
    <w:rsid w:val="004849F3"/>
    <w:rsid w:val="00485F74"/>
    <w:rsid w:val="004860B7"/>
    <w:rsid w:val="00486273"/>
    <w:rsid w:val="004864C2"/>
    <w:rsid w:val="00486940"/>
    <w:rsid w:val="00494CED"/>
    <w:rsid w:val="00496A37"/>
    <w:rsid w:val="00496D9A"/>
    <w:rsid w:val="004977ED"/>
    <w:rsid w:val="004A3749"/>
    <w:rsid w:val="004A7386"/>
    <w:rsid w:val="004B39BF"/>
    <w:rsid w:val="004B42BE"/>
    <w:rsid w:val="004B7243"/>
    <w:rsid w:val="004C3663"/>
    <w:rsid w:val="004C40E1"/>
    <w:rsid w:val="004C5A74"/>
    <w:rsid w:val="004C7CF9"/>
    <w:rsid w:val="004D0BE9"/>
    <w:rsid w:val="004D16D2"/>
    <w:rsid w:val="004D4B1B"/>
    <w:rsid w:val="004E07DA"/>
    <w:rsid w:val="004E1128"/>
    <w:rsid w:val="004E1C29"/>
    <w:rsid w:val="004E1CF6"/>
    <w:rsid w:val="004E2EDF"/>
    <w:rsid w:val="004E3264"/>
    <w:rsid w:val="004E4905"/>
    <w:rsid w:val="004E4B03"/>
    <w:rsid w:val="004E4D82"/>
    <w:rsid w:val="004E4E70"/>
    <w:rsid w:val="004E5913"/>
    <w:rsid w:val="004E6B59"/>
    <w:rsid w:val="004E7D33"/>
    <w:rsid w:val="004F13B7"/>
    <w:rsid w:val="004F1A4D"/>
    <w:rsid w:val="004F328E"/>
    <w:rsid w:val="004F5E85"/>
    <w:rsid w:val="004F5ED9"/>
    <w:rsid w:val="00501027"/>
    <w:rsid w:val="00501A95"/>
    <w:rsid w:val="00502806"/>
    <w:rsid w:val="00506385"/>
    <w:rsid w:val="00507894"/>
    <w:rsid w:val="005108B6"/>
    <w:rsid w:val="005121DB"/>
    <w:rsid w:val="00512AFC"/>
    <w:rsid w:val="00514CAC"/>
    <w:rsid w:val="005162DE"/>
    <w:rsid w:val="00517035"/>
    <w:rsid w:val="00517341"/>
    <w:rsid w:val="005227C4"/>
    <w:rsid w:val="00522B80"/>
    <w:rsid w:val="005246E9"/>
    <w:rsid w:val="00524A8C"/>
    <w:rsid w:val="005255BC"/>
    <w:rsid w:val="00527BF4"/>
    <w:rsid w:val="0053320D"/>
    <w:rsid w:val="00534E9E"/>
    <w:rsid w:val="00535C9D"/>
    <w:rsid w:val="00536777"/>
    <w:rsid w:val="0054071F"/>
    <w:rsid w:val="00540DB1"/>
    <w:rsid w:val="00542446"/>
    <w:rsid w:val="00542A24"/>
    <w:rsid w:val="0054346D"/>
    <w:rsid w:val="00544712"/>
    <w:rsid w:val="00544D1F"/>
    <w:rsid w:val="005453C3"/>
    <w:rsid w:val="005456B1"/>
    <w:rsid w:val="00547BD9"/>
    <w:rsid w:val="00550305"/>
    <w:rsid w:val="0055143B"/>
    <w:rsid w:val="00551FDB"/>
    <w:rsid w:val="005523B8"/>
    <w:rsid w:val="00552CE8"/>
    <w:rsid w:val="0055449E"/>
    <w:rsid w:val="005551D9"/>
    <w:rsid w:val="005559D4"/>
    <w:rsid w:val="005571A5"/>
    <w:rsid w:val="00557E5A"/>
    <w:rsid w:val="00562F4E"/>
    <w:rsid w:val="00563291"/>
    <w:rsid w:val="0056483B"/>
    <w:rsid w:val="00575CAE"/>
    <w:rsid w:val="00576BD3"/>
    <w:rsid w:val="005811B0"/>
    <w:rsid w:val="0058196F"/>
    <w:rsid w:val="0058291D"/>
    <w:rsid w:val="00582963"/>
    <w:rsid w:val="005835DF"/>
    <w:rsid w:val="00583B9C"/>
    <w:rsid w:val="005841BF"/>
    <w:rsid w:val="00584C7A"/>
    <w:rsid w:val="00584E91"/>
    <w:rsid w:val="00586F64"/>
    <w:rsid w:val="005874BB"/>
    <w:rsid w:val="00591542"/>
    <w:rsid w:val="00592266"/>
    <w:rsid w:val="0059367A"/>
    <w:rsid w:val="00594ED5"/>
    <w:rsid w:val="00595340"/>
    <w:rsid w:val="005A0031"/>
    <w:rsid w:val="005A0DFB"/>
    <w:rsid w:val="005A6622"/>
    <w:rsid w:val="005B208E"/>
    <w:rsid w:val="005B292F"/>
    <w:rsid w:val="005B29C4"/>
    <w:rsid w:val="005B5119"/>
    <w:rsid w:val="005B7B6B"/>
    <w:rsid w:val="005B7B8B"/>
    <w:rsid w:val="005B7C1D"/>
    <w:rsid w:val="005C06C6"/>
    <w:rsid w:val="005C5A43"/>
    <w:rsid w:val="005C7198"/>
    <w:rsid w:val="005D0016"/>
    <w:rsid w:val="005D09B9"/>
    <w:rsid w:val="005D27C1"/>
    <w:rsid w:val="005D2B33"/>
    <w:rsid w:val="005D64F0"/>
    <w:rsid w:val="005D75AC"/>
    <w:rsid w:val="005E3388"/>
    <w:rsid w:val="005E41D3"/>
    <w:rsid w:val="005E68E1"/>
    <w:rsid w:val="005E6DA9"/>
    <w:rsid w:val="005E7E70"/>
    <w:rsid w:val="005F0134"/>
    <w:rsid w:val="005F055B"/>
    <w:rsid w:val="005F56CC"/>
    <w:rsid w:val="005F6D11"/>
    <w:rsid w:val="005F75E5"/>
    <w:rsid w:val="005F7D73"/>
    <w:rsid w:val="00601AC9"/>
    <w:rsid w:val="006034F0"/>
    <w:rsid w:val="00603FF3"/>
    <w:rsid w:val="00604333"/>
    <w:rsid w:val="00610642"/>
    <w:rsid w:val="00610665"/>
    <w:rsid w:val="00610C6C"/>
    <w:rsid w:val="006131D6"/>
    <w:rsid w:val="00613AE8"/>
    <w:rsid w:val="00613F2C"/>
    <w:rsid w:val="006149CB"/>
    <w:rsid w:val="00620548"/>
    <w:rsid w:val="0062201D"/>
    <w:rsid w:val="0062447C"/>
    <w:rsid w:val="0062462A"/>
    <w:rsid w:val="00624C22"/>
    <w:rsid w:val="00626055"/>
    <w:rsid w:val="006262CE"/>
    <w:rsid w:val="0062782C"/>
    <w:rsid w:val="00627D0A"/>
    <w:rsid w:val="00630750"/>
    <w:rsid w:val="00630BBC"/>
    <w:rsid w:val="00631648"/>
    <w:rsid w:val="0063169F"/>
    <w:rsid w:val="006324F4"/>
    <w:rsid w:val="00633217"/>
    <w:rsid w:val="0063371D"/>
    <w:rsid w:val="00634742"/>
    <w:rsid w:val="00634E5F"/>
    <w:rsid w:val="00635BA4"/>
    <w:rsid w:val="00636779"/>
    <w:rsid w:val="0064038C"/>
    <w:rsid w:val="00642538"/>
    <w:rsid w:val="00645BC5"/>
    <w:rsid w:val="006465C1"/>
    <w:rsid w:val="00647897"/>
    <w:rsid w:val="00650C91"/>
    <w:rsid w:val="0065480A"/>
    <w:rsid w:val="00656E7C"/>
    <w:rsid w:val="00665EEE"/>
    <w:rsid w:val="00666D0A"/>
    <w:rsid w:val="006712A2"/>
    <w:rsid w:val="00673EBC"/>
    <w:rsid w:val="00674C9C"/>
    <w:rsid w:val="00675DED"/>
    <w:rsid w:val="006814F0"/>
    <w:rsid w:val="00681A7A"/>
    <w:rsid w:val="006825BA"/>
    <w:rsid w:val="00682E10"/>
    <w:rsid w:val="00683CE8"/>
    <w:rsid w:val="00684B1A"/>
    <w:rsid w:val="006873CD"/>
    <w:rsid w:val="00690B45"/>
    <w:rsid w:val="00691F30"/>
    <w:rsid w:val="006960E7"/>
    <w:rsid w:val="00697EB1"/>
    <w:rsid w:val="006A1970"/>
    <w:rsid w:val="006A19BC"/>
    <w:rsid w:val="006A1C24"/>
    <w:rsid w:val="006A39AA"/>
    <w:rsid w:val="006A3DC3"/>
    <w:rsid w:val="006A49DC"/>
    <w:rsid w:val="006A4DE5"/>
    <w:rsid w:val="006A7757"/>
    <w:rsid w:val="006B0649"/>
    <w:rsid w:val="006B1D72"/>
    <w:rsid w:val="006B252A"/>
    <w:rsid w:val="006B4095"/>
    <w:rsid w:val="006B418F"/>
    <w:rsid w:val="006B5DF4"/>
    <w:rsid w:val="006C0397"/>
    <w:rsid w:val="006C21A0"/>
    <w:rsid w:val="006C3A55"/>
    <w:rsid w:val="006D0ABF"/>
    <w:rsid w:val="006D2518"/>
    <w:rsid w:val="006D4F91"/>
    <w:rsid w:val="006D59B5"/>
    <w:rsid w:val="006D65B8"/>
    <w:rsid w:val="006D7F78"/>
    <w:rsid w:val="006D7FF5"/>
    <w:rsid w:val="006E087A"/>
    <w:rsid w:val="006E2DC4"/>
    <w:rsid w:val="006E3A56"/>
    <w:rsid w:val="006E3CCC"/>
    <w:rsid w:val="006E59EF"/>
    <w:rsid w:val="006E5CE9"/>
    <w:rsid w:val="006E76C3"/>
    <w:rsid w:val="006E787C"/>
    <w:rsid w:val="006E7936"/>
    <w:rsid w:val="006F2747"/>
    <w:rsid w:val="006F2932"/>
    <w:rsid w:val="006F39C5"/>
    <w:rsid w:val="006F3E7D"/>
    <w:rsid w:val="006F4C44"/>
    <w:rsid w:val="006F50AC"/>
    <w:rsid w:val="006F58CE"/>
    <w:rsid w:val="0070293C"/>
    <w:rsid w:val="0070422E"/>
    <w:rsid w:val="0070493B"/>
    <w:rsid w:val="0071046B"/>
    <w:rsid w:val="00710FD4"/>
    <w:rsid w:val="00711783"/>
    <w:rsid w:val="0071222A"/>
    <w:rsid w:val="00713E6D"/>
    <w:rsid w:val="007140D7"/>
    <w:rsid w:val="00716FD0"/>
    <w:rsid w:val="00720994"/>
    <w:rsid w:val="0072264F"/>
    <w:rsid w:val="00723745"/>
    <w:rsid w:val="007269A9"/>
    <w:rsid w:val="00726D4B"/>
    <w:rsid w:val="007274F0"/>
    <w:rsid w:val="007275B7"/>
    <w:rsid w:val="00730835"/>
    <w:rsid w:val="00730B6D"/>
    <w:rsid w:val="00732BCD"/>
    <w:rsid w:val="00736A35"/>
    <w:rsid w:val="00737A43"/>
    <w:rsid w:val="00737BE3"/>
    <w:rsid w:val="00740F20"/>
    <w:rsid w:val="0074247E"/>
    <w:rsid w:val="00742D8B"/>
    <w:rsid w:val="00745EC1"/>
    <w:rsid w:val="00747575"/>
    <w:rsid w:val="00751404"/>
    <w:rsid w:val="00752A02"/>
    <w:rsid w:val="00753C7A"/>
    <w:rsid w:val="00753DE9"/>
    <w:rsid w:val="007545A3"/>
    <w:rsid w:val="00756155"/>
    <w:rsid w:val="00756873"/>
    <w:rsid w:val="00756DA0"/>
    <w:rsid w:val="00762150"/>
    <w:rsid w:val="00763AE0"/>
    <w:rsid w:val="007644FE"/>
    <w:rsid w:val="00767211"/>
    <w:rsid w:val="00767AEB"/>
    <w:rsid w:val="00767EF7"/>
    <w:rsid w:val="007715AB"/>
    <w:rsid w:val="00771755"/>
    <w:rsid w:val="00771D3A"/>
    <w:rsid w:val="0078242B"/>
    <w:rsid w:val="007837F1"/>
    <w:rsid w:val="0078541D"/>
    <w:rsid w:val="00791C6D"/>
    <w:rsid w:val="0079389B"/>
    <w:rsid w:val="00796977"/>
    <w:rsid w:val="007A12B6"/>
    <w:rsid w:val="007A151D"/>
    <w:rsid w:val="007A2606"/>
    <w:rsid w:val="007A2B66"/>
    <w:rsid w:val="007A4B7B"/>
    <w:rsid w:val="007A5F53"/>
    <w:rsid w:val="007A7195"/>
    <w:rsid w:val="007A72F6"/>
    <w:rsid w:val="007B01B2"/>
    <w:rsid w:val="007B1087"/>
    <w:rsid w:val="007B10DE"/>
    <w:rsid w:val="007B13A4"/>
    <w:rsid w:val="007B4E3D"/>
    <w:rsid w:val="007B51A3"/>
    <w:rsid w:val="007B5A58"/>
    <w:rsid w:val="007B6655"/>
    <w:rsid w:val="007B7DDA"/>
    <w:rsid w:val="007B7E29"/>
    <w:rsid w:val="007C5327"/>
    <w:rsid w:val="007C6212"/>
    <w:rsid w:val="007C7DC7"/>
    <w:rsid w:val="007D186C"/>
    <w:rsid w:val="007D267B"/>
    <w:rsid w:val="007D2B59"/>
    <w:rsid w:val="007D39D5"/>
    <w:rsid w:val="007D3B11"/>
    <w:rsid w:val="007D5D76"/>
    <w:rsid w:val="007D6B0C"/>
    <w:rsid w:val="007D6CDC"/>
    <w:rsid w:val="007D7B50"/>
    <w:rsid w:val="007E0ECE"/>
    <w:rsid w:val="007E3B0E"/>
    <w:rsid w:val="007E5067"/>
    <w:rsid w:val="007F03F4"/>
    <w:rsid w:val="007F05F4"/>
    <w:rsid w:val="007F2945"/>
    <w:rsid w:val="007F578E"/>
    <w:rsid w:val="007F57AE"/>
    <w:rsid w:val="007F6000"/>
    <w:rsid w:val="007F6E2C"/>
    <w:rsid w:val="007F7494"/>
    <w:rsid w:val="00801518"/>
    <w:rsid w:val="0080266F"/>
    <w:rsid w:val="00804548"/>
    <w:rsid w:val="00806DA3"/>
    <w:rsid w:val="00813C75"/>
    <w:rsid w:val="00814193"/>
    <w:rsid w:val="00814489"/>
    <w:rsid w:val="00817871"/>
    <w:rsid w:val="00817CE9"/>
    <w:rsid w:val="00817EA8"/>
    <w:rsid w:val="00820463"/>
    <w:rsid w:val="00820849"/>
    <w:rsid w:val="00823862"/>
    <w:rsid w:val="00824211"/>
    <w:rsid w:val="00824CAD"/>
    <w:rsid w:val="00824DF8"/>
    <w:rsid w:val="00824F11"/>
    <w:rsid w:val="0082633A"/>
    <w:rsid w:val="0082714E"/>
    <w:rsid w:val="00830591"/>
    <w:rsid w:val="008305EC"/>
    <w:rsid w:val="008307DD"/>
    <w:rsid w:val="00830B3E"/>
    <w:rsid w:val="008338E7"/>
    <w:rsid w:val="00837C40"/>
    <w:rsid w:val="00840B94"/>
    <w:rsid w:val="0084206E"/>
    <w:rsid w:val="00842761"/>
    <w:rsid w:val="00843B4F"/>
    <w:rsid w:val="00847486"/>
    <w:rsid w:val="008474D7"/>
    <w:rsid w:val="0085131B"/>
    <w:rsid w:val="0085470B"/>
    <w:rsid w:val="0085584B"/>
    <w:rsid w:val="00857AD0"/>
    <w:rsid w:val="00860045"/>
    <w:rsid w:val="00862800"/>
    <w:rsid w:val="008638DB"/>
    <w:rsid w:val="00867E74"/>
    <w:rsid w:val="0087303D"/>
    <w:rsid w:val="00873714"/>
    <w:rsid w:val="00873885"/>
    <w:rsid w:val="00875A29"/>
    <w:rsid w:val="008768FB"/>
    <w:rsid w:val="00880630"/>
    <w:rsid w:val="00881796"/>
    <w:rsid w:val="008833A5"/>
    <w:rsid w:val="008835E8"/>
    <w:rsid w:val="0088426E"/>
    <w:rsid w:val="008844BF"/>
    <w:rsid w:val="0088475C"/>
    <w:rsid w:val="00884ECE"/>
    <w:rsid w:val="00885585"/>
    <w:rsid w:val="008873C7"/>
    <w:rsid w:val="0088774F"/>
    <w:rsid w:val="008900BE"/>
    <w:rsid w:val="00891647"/>
    <w:rsid w:val="0089265D"/>
    <w:rsid w:val="008926BC"/>
    <w:rsid w:val="00893782"/>
    <w:rsid w:val="00894324"/>
    <w:rsid w:val="00894AA8"/>
    <w:rsid w:val="0089575E"/>
    <w:rsid w:val="00895B8F"/>
    <w:rsid w:val="008963EF"/>
    <w:rsid w:val="0089699D"/>
    <w:rsid w:val="00896B4C"/>
    <w:rsid w:val="00897AC7"/>
    <w:rsid w:val="008A3623"/>
    <w:rsid w:val="008A485C"/>
    <w:rsid w:val="008A5636"/>
    <w:rsid w:val="008A56B7"/>
    <w:rsid w:val="008A6109"/>
    <w:rsid w:val="008A7020"/>
    <w:rsid w:val="008B146D"/>
    <w:rsid w:val="008B50D3"/>
    <w:rsid w:val="008B55BF"/>
    <w:rsid w:val="008B6983"/>
    <w:rsid w:val="008B6C16"/>
    <w:rsid w:val="008C2020"/>
    <w:rsid w:val="008C2E75"/>
    <w:rsid w:val="008C49AA"/>
    <w:rsid w:val="008C5306"/>
    <w:rsid w:val="008C7576"/>
    <w:rsid w:val="008C79DE"/>
    <w:rsid w:val="008D082E"/>
    <w:rsid w:val="008D28AF"/>
    <w:rsid w:val="008D306D"/>
    <w:rsid w:val="008D3F6A"/>
    <w:rsid w:val="008D444A"/>
    <w:rsid w:val="008D4538"/>
    <w:rsid w:val="008D74E7"/>
    <w:rsid w:val="008D751C"/>
    <w:rsid w:val="008D7B4E"/>
    <w:rsid w:val="008D7CCE"/>
    <w:rsid w:val="008E134A"/>
    <w:rsid w:val="008E2344"/>
    <w:rsid w:val="008E52BF"/>
    <w:rsid w:val="008E5AEE"/>
    <w:rsid w:val="008E7907"/>
    <w:rsid w:val="008E795E"/>
    <w:rsid w:val="008E7C4F"/>
    <w:rsid w:val="008E7E9A"/>
    <w:rsid w:val="008F0315"/>
    <w:rsid w:val="008F129B"/>
    <w:rsid w:val="008F1F9B"/>
    <w:rsid w:val="008F2B80"/>
    <w:rsid w:val="008F6645"/>
    <w:rsid w:val="008F6EAD"/>
    <w:rsid w:val="0090023B"/>
    <w:rsid w:val="00901601"/>
    <w:rsid w:val="00902259"/>
    <w:rsid w:val="00903FE0"/>
    <w:rsid w:val="00905BB1"/>
    <w:rsid w:val="009065EB"/>
    <w:rsid w:val="00911100"/>
    <w:rsid w:val="00912F71"/>
    <w:rsid w:val="00913AEB"/>
    <w:rsid w:val="00913E76"/>
    <w:rsid w:val="009141A1"/>
    <w:rsid w:val="009147B5"/>
    <w:rsid w:val="00915E06"/>
    <w:rsid w:val="009171F1"/>
    <w:rsid w:val="0092415B"/>
    <w:rsid w:val="009258E9"/>
    <w:rsid w:val="00926AD9"/>
    <w:rsid w:val="00927F88"/>
    <w:rsid w:val="00930439"/>
    <w:rsid w:val="00930F57"/>
    <w:rsid w:val="00931A33"/>
    <w:rsid w:val="00931C9C"/>
    <w:rsid w:val="009320DC"/>
    <w:rsid w:val="009337A1"/>
    <w:rsid w:val="009361EF"/>
    <w:rsid w:val="0093762F"/>
    <w:rsid w:val="0094014C"/>
    <w:rsid w:val="00941BA1"/>
    <w:rsid w:val="00943706"/>
    <w:rsid w:val="009448A8"/>
    <w:rsid w:val="009448EE"/>
    <w:rsid w:val="00946950"/>
    <w:rsid w:val="00946BB7"/>
    <w:rsid w:val="009501FD"/>
    <w:rsid w:val="00951105"/>
    <w:rsid w:val="00951375"/>
    <w:rsid w:val="00951E65"/>
    <w:rsid w:val="0095322B"/>
    <w:rsid w:val="00956E8C"/>
    <w:rsid w:val="00961465"/>
    <w:rsid w:val="0096206A"/>
    <w:rsid w:val="009645A7"/>
    <w:rsid w:val="00965144"/>
    <w:rsid w:val="00967B97"/>
    <w:rsid w:val="00970106"/>
    <w:rsid w:val="00971105"/>
    <w:rsid w:val="0097142E"/>
    <w:rsid w:val="009726A7"/>
    <w:rsid w:val="0097306E"/>
    <w:rsid w:val="00974892"/>
    <w:rsid w:val="009752B9"/>
    <w:rsid w:val="00975CE3"/>
    <w:rsid w:val="00977170"/>
    <w:rsid w:val="00977331"/>
    <w:rsid w:val="009777C9"/>
    <w:rsid w:val="00983630"/>
    <w:rsid w:val="00983A74"/>
    <w:rsid w:val="00983C5C"/>
    <w:rsid w:val="00984BC5"/>
    <w:rsid w:val="00985349"/>
    <w:rsid w:val="009914DF"/>
    <w:rsid w:val="009916D3"/>
    <w:rsid w:val="009917F4"/>
    <w:rsid w:val="00991A19"/>
    <w:rsid w:val="00991B70"/>
    <w:rsid w:val="00996120"/>
    <w:rsid w:val="00996B5D"/>
    <w:rsid w:val="009A0D67"/>
    <w:rsid w:val="009A328F"/>
    <w:rsid w:val="009A377A"/>
    <w:rsid w:val="009A4217"/>
    <w:rsid w:val="009A43EF"/>
    <w:rsid w:val="009A49B4"/>
    <w:rsid w:val="009A6126"/>
    <w:rsid w:val="009A630B"/>
    <w:rsid w:val="009A7F1E"/>
    <w:rsid w:val="009B1A92"/>
    <w:rsid w:val="009B22A4"/>
    <w:rsid w:val="009B28AC"/>
    <w:rsid w:val="009B67E7"/>
    <w:rsid w:val="009B76FF"/>
    <w:rsid w:val="009C0020"/>
    <w:rsid w:val="009C2B7E"/>
    <w:rsid w:val="009C2CCA"/>
    <w:rsid w:val="009C37C3"/>
    <w:rsid w:val="009C4F2C"/>
    <w:rsid w:val="009C50D5"/>
    <w:rsid w:val="009C545E"/>
    <w:rsid w:val="009C6E07"/>
    <w:rsid w:val="009D0CCE"/>
    <w:rsid w:val="009D13A6"/>
    <w:rsid w:val="009D2930"/>
    <w:rsid w:val="009D2CA6"/>
    <w:rsid w:val="009D42ED"/>
    <w:rsid w:val="009D44D1"/>
    <w:rsid w:val="009D5219"/>
    <w:rsid w:val="009D53EF"/>
    <w:rsid w:val="009E00DF"/>
    <w:rsid w:val="009E0433"/>
    <w:rsid w:val="009E1517"/>
    <w:rsid w:val="009E1627"/>
    <w:rsid w:val="009E1B80"/>
    <w:rsid w:val="009E1BF8"/>
    <w:rsid w:val="009E1DBE"/>
    <w:rsid w:val="009E3A8C"/>
    <w:rsid w:val="009E444C"/>
    <w:rsid w:val="009E44AE"/>
    <w:rsid w:val="009E45A5"/>
    <w:rsid w:val="009E4B9F"/>
    <w:rsid w:val="009E633D"/>
    <w:rsid w:val="009E6EDE"/>
    <w:rsid w:val="009F0A3B"/>
    <w:rsid w:val="009F1ABC"/>
    <w:rsid w:val="009F216E"/>
    <w:rsid w:val="009F3243"/>
    <w:rsid w:val="009F4B75"/>
    <w:rsid w:val="009F57E1"/>
    <w:rsid w:val="009F680D"/>
    <w:rsid w:val="009F6F30"/>
    <w:rsid w:val="009F7DD3"/>
    <w:rsid w:val="00A0399D"/>
    <w:rsid w:val="00A05379"/>
    <w:rsid w:val="00A06268"/>
    <w:rsid w:val="00A112BF"/>
    <w:rsid w:val="00A11F50"/>
    <w:rsid w:val="00A125C8"/>
    <w:rsid w:val="00A137E3"/>
    <w:rsid w:val="00A13896"/>
    <w:rsid w:val="00A16908"/>
    <w:rsid w:val="00A2407A"/>
    <w:rsid w:val="00A257BF"/>
    <w:rsid w:val="00A25F43"/>
    <w:rsid w:val="00A26997"/>
    <w:rsid w:val="00A27232"/>
    <w:rsid w:val="00A30800"/>
    <w:rsid w:val="00A33B9B"/>
    <w:rsid w:val="00A36795"/>
    <w:rsid w:val="00A40077"/>
    <w:rsid w:val="00A41B36"/>
    <w:rsid w:val="00A428E2"/>
    <w:rsid w:val="00A431BD"/>
    <w:rsid w:val="00A434D4"/>
    <w:rsid w:val="00A44094"/>
    <w:rsid w:val="00A4465E"/>
    <w:rsid w:val="00A46974"/>
    <w:rsid w:val="00A471C4"/>
    <w:rsid w:val="00A47477"/>
    <w:rsid w:val="00A50113"/>
    <w:rsid w:val="00A50B5C"/>
    <w:rsid w:val="00A51626"/>
    <w:rsid w:val="00A52EE5"/>
    <w:rsid w:val="00A542B0"/>
    <w:rsid w:val="00A54E13"/>
    <w:rsid w:val="00A55167"/>
    <w:rsid w:val="00A56289"/>
    <w:rsid w:val="00A57B77"/>
    <w:rsid w:val="00A619DD"/>
    <w:rsid w:val="00A61EE8"/>
    <w:rsid w:val="00A632C4"/>
    <w:rsid w:val="00A644FA"/>
    <w:rsid w:val="00A648A0"/>
    <w:rsid w:val="00A657FE"/>
    <w:rsid w:val="00A66FE4"/>
    <w:rsid w:val="00A71C56"/>
    <w:rsid w:val="00A72B2C"/>
    <w:rsid w:val="00A74C97"/>
    <w:rsid w:val="00A74DCC"/>
    <w:rsid w:val="00A75280"/>
    <w:rsid w:val="00A75EB0"/>
    <w:rsid w:val="00A76710"/>
    <w:rsid w:val="00A77696"/>
    <w:rsid w:val="00A77E5C"/>
    <w:rsid w:val="00A801E0"/>
    <w:rsid w:val="00A81E3B"/>
    <w:rsid w:val="00A82BAB"/>
    <w:rsid w:val="00A82D75"/>
    <w:rsid w:val="00A846C9"/>
    <w:rsid w:val="00A84CBD"/>
    <w:rsid w:val="00A85618"/>
    <w:rsid w:val="00A90D0D"/>
    <w:rsid w:val="00A91558"/>
    <w:rsid w:val="00A92F64"/>
    <w:rsid w:val="00A951C8"/>
    <w:rsid w:val="00A9776D"/>
    <w:rsid w:val="00AA1625"/>
    <w:rsid w:val="00AA36FE"/>
    <w:rsid w:val="00AA3820"/>
    <w:rsid w:val="00AA3CDB"/>
    <w:rsid w:val="00AB0A40"/>
    <w:rsid w:val="00AB16B4"/>
    <w:rsid w:val="00AB3085"/>
    <w:rsid w:val="00AC19BC"/>
    <w:rsid w:val="00AC23F3"/>
    <w:rsid w:val="00AC2D34"/>
    <w:rsid w:val="00AD2DD0"/>
    <w:rsid w:val="00AD3C55"/>
    <w:rsid w:val="00AD4389"/>
    <w:rsid w:val="00AD5738"/>
    <w:rsid w:val="00AD5747"/>
    <w:rsid w:val="00AD5798"/>
    <w:rsid w:val="00AE02E1"/>
    <w:rsid w:val="00AE0AC2"/>
    <w:rsid w:val="00AE2326"/>
    <w:rsid w:val="00AE562B"/>
    <w:rsid w:val="00AE574A"/>
    <w:rsid w:val="00AE73BE"/>
    <w:rsid w:val="00AE7E95"/>
    <w:rsid w:val="00AF07B0"/>
    <w:rsid w:val="00AF2E9E"/>
    <w:rsid w:val="00AF6978"/>
    <w:rsid w:val="00AF79F4"/>
    <w:rsid w:val="00B000BF"/>
    <w:rsid w:val="00B01C80"/>
    <w:rsid w:val="00B0288A"/>
    <w:rsid w:val="00B04656"/>
    <w:rsid w:val="00B04958"/>
    <w:rsid w:val="00B07E4C"/>
    <w:rsid w:val="00B11321"/>
    <w:rsid w:val="00B11400"/>
    <w:rsid w:val="00B11768"/>
    <w:rsid w:val="00B11D52"/>
    <w:rsid w:val="00B122CD"/>
    <w:rsid w:val="00B12DF6"/>
    <w:rsid w:val="00B14535"/>
    <w:rsid w:val="00B14B7F"/>
    <w:rsid w:val="00B153E8"/>
    <w:rsid w:val="00B15D05"/>
    <w:rsid w:val="00B17DFD"/>
    <w:rsid w:val="00B2474D"/>
    <w:rsid w:val="00B25F55"/>
    <w:rsid w:val="00B27988"/>
    <w:rsid w:val="00B30F14"/>
    <w:rsid w:val="00B327AD"/>
    <w:rsid w:val="00B33C26"/>
    <w:rsid w:val="00B34461"/>
    <w:rsid w:val="00B35547"/>
    <w:rsid w:val="00B377E9"/>
    <w:rsid w:val="00B40857"/>
    <w:rsid w:val="00B419DD"/>
    <w:rsid w:val="00B43091"/>
    <w:rsid w:val="00B4495C"/>
    <w:rsid w:val="00B45550"/>
    <w:rsid w:val="00B4786E"/>
    <w:rsid w:val="00B50957"/>
    <w:rsid w:val="00B51A55"/>
    <w:rsid w:val="00B527FF"/>
    <w:rsid w:val="00B528F8"/>
    <w:rsid w:val="00B5319E"/>
    <w:rsid w:val="00B54489"/>
    <w:rsid w:val="00B555E1"/>
    <w:rsid w:val="00B55E65"/>
    <w:rsid w:val="00B56441"/>
    <w:rsid w:val="00B63552"/>
    <w:rsid w:val="00B63D0C"/>
    <w:rsid w:val="00B64B42"/>
    <w:rsid w:val="00B659B6"/>
    <w:rsid w:val="00B667C1"/>
    <w:rsid w:val="00B66C91"/>
    <w:rsid w:val="00B714B2"/>
    <w:rsid w:val="00B719E7"/>
    <w:rsid w:val="00B73314"/>
    <w:rsid w:val="00B74619"/>
    <w:rsid w:val="00B77295"/>
    <w:rsid w:val="00B77A7B"/>
    <w:rsid w:val="00B808F0"/>
    <w:rsid w:val="00B85AE0"/>
    <w:rsid w:val="00B8656F"/>
    <w:rsid w:val="00B87804"/>
    <w:rsid w:val="00B87F01"/>
    <w:rsid w:val="00B92CCE"/>
    <w:rsid w:val="00B9482F"/>
    <w:rsid w:val="00B94E71"/>
    <w:rsid w:val="00B96111"/>
    <w:rsid w:val="00B96CA0"/>
    <w:rsid w:val="00BA0030"/>
    <w:rsid w:val="00BA120E"/>
    <w:rsid w:val="00BA1D14"/>
    <w:rsid w:val="00BA44EF"/>
    <w:rsid w:val="00BA6729"/>
    <w:rsid w:val="00BB0CCA"/>
    <w:rsid w:val="00BB1049"/>
    <w:rsid w:val="00BB26AA"/>
    <w:rsid w:val="00BB27F6"/>
    <w:rsid w:val="00BB2C4E"/>
    <w:rsid w:val="00BB3185"/>
    <w:rsid w:val="00BB4404"/>
    <w:rsid w:val="00BB5404"/>
    <w:rsid w:val="00BB6431"/>
    <w:rsid w:val="00BB7AC4"/>
    <w:rsid w:val="00BC3941"/>
    <w:rsid w:val="00BC4868"/>
    <w:rsid w:val="00BD0D33"/>
    <w:rsid w:val="00BD2D21"/>
    <w:rsid w:val="00BD6E72"/>
    <w:rsid w:val="00BD7756"/>
    <w:rsid w:val="00BD7811"/>
    <w:rsid w:val="00BD79F5"/>
    <w:rsid w:val="00BE3201"/>
    <w:rsid w:val="00BE3398"/>
    <w:rsid w:val="00BE3C5B"/>
    <w:rsid w:val="00BE4675"/>
    <w:rsid w:val="00BE532A"/>
    <w:rsid w:val="00BE539C"/>
    <w:rsid w:val="00BE5910"/>
    <w:rsid w:val="00BF0A41"/>
    <w:rsid w:val="00BF13EB"/>
    <w:rsid w:val="00BF1798"/>
    <w:rsid w:val="00BF2154"/>
    <w:rsid w:val="00BF27D8"/>
    <w:rsid w:val="00BF5C63"/>
    <w:rsid w:val="00BF6C93"/>
    <w:rsid w:val="00C00344"/>
    <w:rsid w:val="00C037D8"/>
    <w:rsid w:val="00C03DC7"/>
    <w:rsid w:val="00C06A9B"/>
    <w:rsid w:val="00C07796"/>
    <w:rsid w:val="00C07D45"/>
    <w:rsid w:val="00C1143E"/>
    <w:rsid w:val="00C12CA0"/>
    <w:rsid w:val="00C15885"/>
    <w:rsid w:val="00C17EFC"/>
    <w:rsid w:val="00C20235"/>
    <w:rsid w:val="00C24630"/>
    <w:rsid w:val="00C24DF9"/>
    <w:rsid w:val="00C24E4B"/>
    <w:rsid w:val="00C25489"/>
    <w:rsid w:val="00C259CE"/>
    <w:rsid w:val="00C2602A"/>
    <w:rsid w:val="00C27349"/>
    <w:rsid w:val="00C27CF6"/>
    <w:rsid w:val="00C27F83"/>
    <w:rsid w:val="00C3049C"/>
    <w:rsid w:val="00C3076D"/>
    <w:rsid w:val="00C3242C"/>
    <w:rsid w:val="00C325DD"/>
    <w:rsid w:val="00C3267E"/>
    <w:rsid w:val="00C32750"/>
    <w:rsid w:val="00C4047F"/>
    <w:rsid w:val="00C4277F"/>
    <w:rsid w:val="00C42B9A"/>
    <w:rsid w:val="00C42DFC"/>
    <w:rsid w:val="00C45F1E"/>
    <w:rsid w:val="00C46763"/>
    <w:rsid w:val="00C50CE4"/>
    <w:rsid w:val="00C5138E"/>
    <w:rsid w:val="00C516FE"/>
    <w:rsid w:val="00C526E4"/>
    <w:rsid w:val="00C53249"/>
    <w:rsid w:val="00C53FDD"/>
    <w:rsid w:val="00C541F6"/>
    <w:rsid w:val="00C55463"/>
    <w:rsid w:val="00C55C08"/>
    <w:rsid w:val="00C623AC"/>
    <w:rsid w:val="00C62A53"/>
    <w:rsid w:val="00C647FF"/>
    <w:rsid w:val="00C6518D"/>
    <w:rsid w:val="00C66387"/>
    <w:rsid w:val="00C70F57"/>
    <w:rsid w:val="00C711AD"/>
    <w:rsid w:val="00C73199"/>
    <w:rsid w:val="00C73B4A"/>
    <w:rsid w:val="00C7569C"/>
    <w:rsid w:val="00C75D60"/>
    <w:rsid w:val="00C775DB"/>
    <w:rsid w:val="00C77EE2"/>
    <w:rsid w:val="00C81912"/>
    <w:rsid w:val="00C82D24"/>
    <w:rsid w:val="00C83D63"/>
    <w:rsid w:val="00C86F71"/>
    <w:rsid w:val="00C87BE2"/>
    <w:rsid w:val="00C901DD"/>
    <w:rsid w:val="00C91883"/>
    <w:rsid w:val="00C95219"/>
    <w:rsid w:val="00C9547A"/>
    <w:rsid w:val="00C97E9B"/>
    <w:rsid w:val="00CA0732"/>
    <w:rsid w:val="00CA2AE0"/>
    <w:rsid w:val="00CA3065"/>
    <w:rsid w:val="00CA3B81"/>
    <w:rsid w:val="00CA43D7"/>
    <w:rsid w:val="00CA4823"/>
    <w:rsid w:val="00CA4DEE"/>
    <w:rsid w:val="00CA6E35"/>
    <w:rsid w:val="00CA6F6D"/>
    <w:rsid w:val="00CB2A6D"/>
    <w:rsid w:val="00CB2BA9"/>
    <w:rsid w:val="00CB672A"/>
    <w:rsid w:val="00CC0B3D"/>
    <w:rsid w:val="00CC0D52"/>
    <w:rsid w:val="00CC0FAA"/>
    <w:rsid w:val="00CC11C0"/>
    <w:rsid w:val="00CC42E4"/>
    <w:rsid w:val="00CC7425"/>
    <w:rsid w:val="00CD0BFA"/>
    <w:rsid w:val="00CD0CFD"/>
    <w:rsid w:val="00CD225E"/>
    <w:rsid w:val="00CD392E"/>
    <w:rsid w:val="00CD4F01"/>
    <w:rsid w:val="00CD534D"/>
    <w:rsid w:val="00CD537C"/>
    <w:rsid w:val="00CD5743"/>
    <w:rsid w:val="00CE0A01"/>
    <w:rsid w:val="00CE12C0"/>
    <w:rsid w:val="00CE2E18"/>
    <w:rsid w:val="00CE3E6B"/>
    <w:rsid w:val="00CE7001"/>
    <w:rsid w:val="00CE78AE"/>
    <w:rsid w:val="00CF0180"/>
    <w:rsid w:val="00CF116D"/>
    <w:rsid w:val="00CF1920"/>
    <w:rsid w:val="00CF36E0"/>
    <w:rsid w:val="00CF4E29"/>
    <w:rsid w:val="00CF5C97"/>
    <w:rsid w:val="00CF60DA"/>
    <w:rsid w:val="00CF72C6"/>
    <w:rsid w:val="00CF7641"/>
    <w:rsid w:val="00CF794C"/>
    <w:rsid w:val="00D004CF"/>
    <w:rsid w:val="00D006EA"/>
    <w:rsid w:val="00D009A3"/>
    <w:rsid w:val="00D00E6A"/>
    <w:rsid w:val="00D02C30"/>
    <w:rsid w:val="00D04416"/>
    <w:rsid w:val="00D05F19"/>
    <w:rsid w:val="00D10525"/>
    <w:rsid w:val="00D12A54"/>
    <w:rsid w:val="00D141E7"/>
    <w:rsid w:val="00D1423D"/>
    <w:rsid w:val="00D147B5"/>
    <w:rsid w:val="00D158AA"/>
    <w:rsid w:val="00D161A1"/>
    <w:rsid w:val="00D168FA"/>
    <w:rsid w:val="00D16BE8"/>
    <w:rsid w:val="00D16E60"/>
    <w:rsid w:val="00D16F13"/>
    <w:rsid w:val="00D1710E"/>
    <w:rsid w:val="00D17CE3"/>
    <w:rsid w:val="00D20389"/>
    <w:rsid w:val="00D224F3"/>
    <w:rsid w:val="00D24021"/>
    <w:rsid w:val="00D24A23"/>
    <w:rsid w:val="00D24A99"/>
    <w:rsid w:val="00D25615"/>
    <w:rsid w:val="00D25AD1"/>
    <w:rsid w:val="00D25C67"/>
    <w:rsid w:val="00D266A3"/>
    <w:rsid w:val="00D2713C"/>
    <w:rsid w:val="00D305D8"/>
    <w:rsid w:val="00D339B7"/>
    <w:rsid w:val="00D34C63"/>
    <w:rsid w:val="00D34D27"/>
    <w:rsid w:val="00D3761F"/>
    <w:rsid w:val="00D42325"/>
    <w:rsid w:val="00D42798"/>
    <w:rsid w:val="00D432C1"/>
    <w:rsid w:val="00D436C7"/>
    <w:rsid w:val="00D437A7"/>
    <w:rsid w:val="00D43863"/>
    <w:rsid w:val="00D44C12"/>
    <w:rsid w:val="00D44D08"/>
    <w:rsid w:val="00D4656D"/>
    <w:rsid w:val="00D4703F"/>
    <w:rsid w:val="00D508B3"/>
    <w:rsid w:val="00D50B18"/>
    <w:rsid w:val="00D522E6"/>
    <w:rsid w:val="00D528F3"/>
    <w:rsid w:val="00D52B33"/>
    <w:rsid w:val="00D53318"/>
    <w:rsid w:val="00D53769"/>
    <w:rsid w:val="00D544C9"/>
    <w:rsid w:val="00D560AF"/>
    <w:rsid w:val="00D56611"/>
    <w:rsid w:val="00D5687F"/>
    <w:rsid w:val="00D57BB1"/>
    <w:rsid w:val="00D60342"/>
    <w:rsid w:val="00D60EEB"/>
    <w:rsid w:val="00D61798"/>
    <w:rsid w:val="00D62FDD"/>
    <w:rsid w:val="00D65591"/>
    <w:rsid w:val="00D65E9D"/>
    <w:rsid w:val="00D66B16"/>
    <w:rsid w:val="00D66B62"/>
    <w:rsid w:val="00D674FF"/>
    <w:rsid w:val="00D72150"/>
    <w:rsid w:val="00D7249A"/>
    <w:rsid w:val="00D7337F"/>
    <w:rsid w:val="00D744AB"/>
    <w:rsid w:val="00D74FCB"/>
    <w:rsid w:val="00D766E3"/>
    <w:rsid w:val="00D76712"/>
    <w:rsid w:val="00D77830"/>
    <w:rsid w:val="00D77FBE"/>
    <w:rsid w:val="00D77FD9"/>
    <w:rsid w:val="00D821C1"/>
    <w:rsid w:val="00D8368C"/>
    <w:rsid w:val="00D83EC9"/>
    <w:rsid w:val="00D84502"/>
    <w:rsid w:val="00D864E8"/>
    <w:rsid w:val="00D877CC"/>
    <w:rsid w:val="00D92726"/>
    <w:rsid w:val="00D94263"/>
    <w:rsid w:val="00D95254"/>
    <w:rsid w:val="00D9562C"/>
    <w:rsid w:val="00D958B9"/>
    <w:rsid w:val="00D96982"/>
    <w:rsid w:val="00DA2173"/>
    <w:rsid w:val="00DA345B"/>
    <w:rsid w:val="00DA7B35"/>
    <w:rsid w:val="00DB0117"/>
    <w:rsid w:val="00DB0CD5"/>
    <w:rsid w:val="00DB1C7B"/>
    <w:rsid w:val="00DB3515"/>
    <w:rsid w:val="00DB53C9"/>
    <w:rsid w:val="00DB60BB"/>
    <w:rsid w:val="00DB646A"/>
    <w:rsid w:val="00DB6713"/>
    <w:rsid w:val="00DB7483"/>
    <w:rsid w:val="00DC0519"/>
    <w:rsid w:val="00DC12C2"/>
    <w:rsid w:val="00DC3A91"/>
    <w:rsid w:val="00DC414F"/>
    <w:rsid w:val="00DC6183"/>
    <w:rsid w:val="00DD1A9F"/>
    <w:rsid w:val="00DD544C"/>
    <w:rsid w:val="00DD6F34"/>
    <w:rsid w:val="00DE177C"/>
    <w:rsid w:val="00DE1C38"/>
    <w:rsid w:val="00DE2EC6"/>
    <w:rsid w:val="00DE4356"/>
    <w:rsid w:val="00DE7249"/>
    <w:rsid w:val="00DF0598"/>
    <w:rsid w:val="00DF388B"/>
    <w:rsid w:val="00DF3FDB"/>
    <w:rsid w:val="00DF412C"/>
    <w:rsid w:val="00DF5FD1"/>
    <w:rsid w:val="00DF6E88"/>
    <w:rsid w:val="00E000EA"/>
    <w:rsid w:val="00E001DE"/>
    <w:rsid w:val="00E0029A"/>
    <w:rsid w:val="00E02532"/>
    <w:rsid w:val="00E02A28"/>
    <w:rsid w:val="00E039CA"/>
    <w:rsid w:val="00E04B47"/>
    <w:rsid w:val="00E05A58"/>
    <w:rsid w:val="00E05B64"/>
    <w:rsid w:val="00E05C3F"/>
    <w:rsid w:val="00E06606"/>
    <w:rsid w:val="00E0689F"/>
    <w:rsid w:val="00E06F58"/>
    <w:rsid w:val="00E07139"/>
    <w:rsid w:val="00E108C3"/>
    <w:rsid w:val="00E1197D"/>
    <w:rsid w:val="00E12F56"/>
    <w:rsid w:val="00E13B37"/>
    <w:rsid w:val="00E157E7"/>
    <w:rsid w:val="00E15878"/>
    <w:rsid w:val="00E2179A"/>
    <w:rsid w:val="00E22325"/>
    <w:rsid w:val="00E23711"/>
    <w:rsid w:val="00E2415D"/>
    <w:rsid w:val="00E24C54"/>
    <w:rsid w:val="00E24EF9"/>
    <w:rsid w:val="00E24FE5"/>
    <w:rsid w:val="00E25E1E"/>
    <w:rsid w:val="00E27537"/>
    <w:rsid w:val="00E27608"/>
    <w:rsid w:val="00E307F6"/>
    <w:rsid w:val="00E30F64"/>
    <w:rsid w:val="00E31B26"/>
    <w:rsid w:val="00E31F61"/>
    <w:rsid w:val="00E32397"/>
    <w:rsid w:val="00E32C4B"/>
    <w:rsid w:val="00E34F15"/>
    <w:rsid w:val="00E34FCF"/>
    <w:rsid w:val="00E35966"/>
    <w:rsid w:val="00E36F05"/>
    <w:rsid w:val="00E40E00"/>
    <w:rsid w:val="00E42EC6"/>
    <w:rsid w:val="00E439F8"/>
    <w:rsid w:val="00E45A08"/>
    <w:rsid w:val="00E463F2"/>
    <w:rsid w:val="00E5051B"/>
    <w:rsid w:val="00E51C61"/>
    <w:rsid w:val="00E537E4"/>
    <w:rsid w:val="00E546F9"/>
    <w:rsid w:val="00E54CE1"/>
    <w:rsid w:val="00E55986"/>
    <w:rsid w:val="00E55FD6"/>
    <w:rsid w:val="00E56AB2"/>
    <w:rsid w:val="00E57B6C"/>
    <w:rsid w:val="00E57DE3"/>
    <w:rsid w:val="00E613FB"/>
    <w:rsid w:val="00E61932"/>
    <w:rsid w:val="00E61C7D"/>
    <w:rsid w:val="00E622A3"/>
    <w:rsid w:val="00E633A1"/>
    <w:rsid w:val="00E63B17"/>
    <w:rsid w:val="00E6503D"/>
    <w:rsid w:val="00E671E5"/>
    <w:rsid w:val="00E70C9F"/>
    <w:rsid w:val="00E733A4"/>
    <w:rsid w:val="00E748C7"/>
    <w:rsid w:val="00E75F4A"/>
    <w:rsid w:val="00E764B1"/>
    <w:rsid w:val="00E76904"/>
    <w:rsid w:val="00E777D8"/>
    <w:rsid w:val="00E77F58"/>
    <w:rsid w:val="00E82B1C"/>
    <w:rsid w:val="00E84151"/>
    <w:rsid w:val="00E90424"/>
    <w:rsid w:val="00E911C7"/>
    <w:rsid w:val="00E919A9"/>
    <w:rsid w:val="00E9300E"/>
    <w:rsid w:val="00E931C6"/>
    <w:rsid w:val="00E95A7B"/>
    <w:rsid w:val="00E96FB4"/>
    <w:rsid w:val="00EA0EEE"/>
    <w:rsid w:val="00EA10C5"/>
    <w:rsid w:val="00EA144C"/>
    <w:rsid w:val="00EA1895"/>
    <w:rsid w:val="00EA1EC7"/>
    <w:rsid w:val="00EA2C11"/>
    <w:rsid w:val="00EA5538"/>
    <w:rsid w:val="00EA6C81"/>
    <w:rsid w:val="00EB2911"/>
    <w:rsid w:val="00EB2FA8"/>
    <w:rsid w:val="00EB3413"/>
    <w:rsid w:val="00EB4504"/>
    <w:rsid w:val="00EB56D5"/>
    <w:rsid w:val="00EB5DF4"/>
    <w:rsid w:val="00EB6757"/>
    <w:rsid w:val="00EB6867"/>
    <w:rsid w:val="00EB735B"/>
    <w:rsid w:val="00EB75F0"/>
    <w:rsid w:val="00EC20AF"/>
    <w:rsid w:val="00EC4038"/>
    <w:rsid w:val="00EC4439"/>
    <w:rsid w:val="00EC4A8B"/>
    <w:rsid w:val="00EC4ADD"/>
    <w:rsid w:val="00EC4B5A"/>
    <w:rsid w:val="00EC58A2"/>
    <w:rsid w:val="00ED1F2E"/>
    <w:rsid w:val="00ED5D1A"/>
    <w:rsid w:val="00ED67EF"/>
    <w:rsid w:val="00ED6DC2"/>
    <w:rsid w:val="00ED743F"/>
    <w:rsid w:val="00ED7DDD"/>
    <w:rsid w:val="00EE0B3E"/>
    <w:rsid w:val="00EE0D11"/>
    <w:rsid w:val="00EE39C3"/>
    <w:rsid w:val="00EE66E4"/>
    <w:rsid w:val="00EF1AE5"/>
    <w:rsid w:val="00EF42D6"/>
    <w:rsid w:val="00EF497F"/>
    <w:rsid w:val="00EF4AA5"/>
    <w:rsid w:val="00EF5EF7"/>
    <w:rsid w:val="00F01080"/>
    <w:rsid w:val="00F02882"/>
    <w:rsid w:val="00F03967"/>
    <w:rsid w:val="00F03D20"/>
    <w:rsid w:val="00F056E4"/>
    <w:rsid w:val="00F066EE"/>
    <w:rsid w:val="00F12286"/>
    <w:rsid w:val="00F124BC"/>
    <w:rsid w:val="00F13508"/>
    <w:rsid w:val="00F1376B"/>
    <w:rsid w:val="00F13E88"/>
    <w:rsid w:val="00F14BE4"/>
    <w:rsid w:val="00F20443"/>
    <w:rsid w:val="00F21041"/>
    <w:rsid w:val="00F215FC"/>
    <w:rsid w:val="00F2274E"/>
    <w:rsid w:val="00F22901"/>
    <w:rsid w:val="00F26A5A"/>
    <w:rsid w:val="00F27218"/>
    <w:rsid w:val="00F313FD"/>
    <w:rsid w:val="00F31776"/>
    <w:rsid w:val="00F31B3F"/>
    <w:rsid w:val="00F3477B"/>
    <w:rsid w:val="00F3786B"/>
    <w:rsid w:val="00F4018A"/>
    <w:rsid w:val="00F402F8"/>
    <w:rsid w:val="00F41390"/>
    <w:rsid w:val="00F4193E"/>
    <w:rsid w:val="00F42EDB"/>
    <w:rsid w:val="00F43D60"/>
    <w:rsid w:val="00F456FD"/>
    <w:rsid w:val="00F4751C"/>
    <w:rsid w:val="00F50816"/>
    <w:rsid w:val="00F51D09"/>
    <w:rsid w:val="00F5219B"/>
    <w:rsid w:val="00F525E6"/>
    <w:rsid w:val="00F53948"/>
    <w:rsid w:val="00F54254"/>
    <w:rsid w:val="00F56477"/>
    <w:rsid w:val="00F60F10"/>
    <w:rsid w:val="00F6293A"/>
    <w:rsid w:val="00F62EF3"/>
    <w:rsid w:val="00F63E92"/>
    <w:rsid w:val="00F64AD4"/>
    <w:rsid w:val="00F64DF5"/>
    <w:rsid w:val="00F701FA"/>
    <w:rsid w:val="00F70BFD"/>
    <w:rsid w:val="00F731F5"/>
    <w:rsid w:val="00F7408E"/>
    <w:rsid w:val="00F74903"/>
    <w:rsid w:val="00F74B47"/>
    <w:rsid w:val="00F75B09"/>
    <w:rsid w:val="00F76165"/>
    <w:rsid w:val="00F818B2"/>
    <w:rsid w:val="00F81956"/>
    <w:rsid w:val="00F8553E"/>
    <w:rsid w:val="00F85D94"/>
    <w:rsid w:val="00F86E62"/>
    <w:rsid w:val="00F91C56"/>
    <w:rsid w:val="00F925FE"/>
    <w:rsid w:val="00F93CA2"/>
    <w:rsid w:val="00F95B3F"/>
    <w:rsid w:val="00F95F7D"/>
    <w:rsid w:val="00F960EA"/>
    <w:rsid w:val="00F96376"/>
    <w:rsid w:val="00F96759"/>
    <w:rsid w:val="00F97685"/>
    <w:rsid w:val="00FA1002"/>
    <w:rsid w:val="00FA16DC"/>
    <w:rsid w:val="00FA1A52"/>
    <w:rsid w:val="00FA1DD0"/>
    <w:rsid w:val="00FA35C5"/>
    <w:rsid w:val="00FA3625"/>
    <w:rsid w:val="00FA47BB"/>
    <w:rsid w:val="00FA4BE1"/>
    <w:rsid w:val="00FA6441"/>
    <w:rsid w:val="00FB0341"/>
    <w:rsid w:val="00FB04C4"/>
    <w:rsid w:val="00FB1DAC"/>
    <w:rsid w:val="00FB3315"/>
    <w:rsid w:val="00FB38D1"/>
    <w:rsid w:val="00FB3D55"/>
    <w:rsid w:val="00FB4A1C"/>
    <w:rsid w:val="00FB5008"/>
    <w:rsid w:val="00FB56F0"/>
    <w:rsid w:val="00FC29C8"/>
    <w:rsid w:val="00FC5C04"/>
    <w:rsid w:val="00FC66CE"/>
    <w:rsid w:val="00FC73AB"/>
    <w:rsid w:val="00FC7FC8"/>
    <w:rsid w:val="00FD0E24"/>
    <w:rsid w:val="00FD1B1C"/>
    <w:rsid w:val="00FD1BC3"/>
    <w:rsid w:val="00FD59A5"/>
    <w:rsid w:val="00FD7015"/>
    <w:rsid w:val="00FD702D"/>
    <w:rsid w:val="00FE2974"/>
    <w:rsid w:val="00FE47DF"/>
    <w:rsid w:val="00FE7C46"/>
    <w:rsid w:val="00FF0994"/>
    <w:rsid w:val="00FF4ADA"/>
    <w:rsid w:val="00FF4B46"/>
    <w:rsid w:val="00FF5B6D"/>
    <w:rsid w:val="00FF5F6B"/>
    <w:rsid w:val="00FF6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kern w:val="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745"/>
    <w:rPr>
      <w:rFonts w:ascii="Times New Roman" w:eastAsia="SimSun" w:hAnsi="Times New Roman"/>
      <w:kern w:val="0"/>
      <w:sz w:val="24"/>
      <w:szCs w:val="24"/>
      <w:lang w:val="en-CA" w:eastAsia="zh-CN"/>
    </w:rPr>
  </w:style>
  <w:style w:type="paragraph" w:styleId="Heading2">
    <w:name w:val="heading 2"/>
    <w:basedOn w:val="Normal"/>
    <w:link w:val="Heading2Char"/>
    <w:uiPriority w:val="99"/>
    <w:qFormat/>
    <w:rsid w:val="001C2990"/>
    <w:pPr>
      <w:outlineLvl w:val="1"/>
    </w:pPr>
    <w:rPr>
      <w:rFonts w:ascii="Gulim" w:eastAsia="Gulim" w:hAnsi="Gulim"/>
      <w:b/>
      <w:bCs/>
      <w:color w:val="212634"/>
      <w:sz w:val="21"/>
      <w:szCs w:val="21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C2990"/>
    <w:rPr>
      <w:rFonts w:ascii="Gulim" w:eastAsia="Gulim" w:hAnsi="Gulim" w:cs="Times New Roman"/>
      <w:b/>
      <w:color w:val="212634"/>
      <w:kern w:val="0"/>
      <w:sz w:val="21"/>
    </w:rPr>
  </w:style>
  <w:style w:type="paragraph" w:styleId="Header">
    <w:name w:val="header"/>
    <w:basedOn w:val="Normal"/>
    <w:link w:val="HeaderChar"/>
    <w:uiPriority w:val="99"/>
    <w:rsid w:val="00723745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23745"/>
    <w:rPr>
      <w:rFonts w:ascii="Times" w:eastAsia="Batang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723745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Che"/>
      <w:sz w:val="20"/>
      <w:szCs w:val="20"/>
      <w:lang w:val="en-US"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23745"/>
    <w:rPr>
      <w:rFonts w:ascii="Times New Roman" w:eastAsia="BatangChe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723745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723745"/>
    <w:pPr>
      <w:widowControl w:val="0"/>
      <w:suppressAutoHyphens/>
      <w:autoSpaceDE w:val="0"/>
      <w:spacing w:after="120"/>
    </w:pPr>
    <w:rPr>
      <w:rFonts w:eastAsia="Batang"/>
      <w:kern w:val="1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23745"/>
    <w:rPr>
      <w:rFonts w:ascii="Times New Roman" w:eastAsia="Batang" w:hAnsi="Times New Roman" w:cs="Times New Roman"/>
      <w:kern w:val="1"/>
      <w:sz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723745"/>
    <w:rPr>
      <w:rFonts w:ascii="Malgun Gothic" w:eastAsia="Malgun Gothic" w:hAnsi="Malgun Gothic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3745"/>
    <w:rPr>
      <w:rFonts w:ascii="Malgun Gothic" w:eastAsia="Malgun Gothic" w:hAnsi="Malgun Gothic" w:cs="Times New Roman"/>
      <w:kern w:val="0"/>
      <w:sz w:val="18"/>
      <w:lang w:val="en-CA" w:eastAsia="zh-CN"/>
    </w:rPr>
  </w:style>
  <w:style w:type="character" w:styleId="CommentReference">
    <w:name w:val="annotation reference"/>
    <w:basedOn w:val="DefaultParagraphFont"/>
    <w:uiPriority w:val="99"/>
    <w:semiHidden/>
    <w:rsid w:val="006B4095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B4095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B4095"/>
    <w:rPr>
      <w:rFonts w:ascii="Times New Roman" w:eastAsia="SimSun" w:hAnsi="Times New Roman" w:cs="Times New Roman"/>
      <w:kern w:val="0"/>
      <w:sz w:val="24"/>
      <w:lang w:val="en-CA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B40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B4095"/>
    <w:rPr>
      <w:rFonts w:ascii="Times New Roman" w:eastAsia="SimSun" w:hAnsi="Times New Roman" w:cs="Times New Roman"/>
      <w:b/>
      <w:kern w:val="0"/>
      <w:sz w:val="24"/>
      <w:lang w:val="en-CA" w:eastAsia="zh-CN"/>
    </w:rPr>
  </w:style>
  <w:style w:type="character" w:styleId="Hyperlink">
    <w:name w:val="Hyperlink"/>
    <w:basedOn w:val="DefaultParagraphFont"/>
    <w:uiPriority w:val="99"/>
    <w:rsid w:val="00CF4E2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830B3E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B8656F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B8656F"/>
    <w:pPr>
      <w:spacing w:before="100" w:beforeAutospacing="1" w:after="100" w:afterAutospacing="1"/>
    </w:pPr>
    <w:rPr>
      <w:rFonts w:ascii="Gulim" w:eastAsia="Gulim" w:hAnsi="Gulim" w:cs="Gulim"/>
      <w:lang w:val="en-US" w:eastAsia="ko-KR"/>
    </w:rPr>
  </w:style>
  <w:style w:type="paragraph" w:styleId="Revision">
    <w:name w:val="Revision"/>
    <w:hidden/>
    <w:uiPriority w:val="99"/>
    <w:semiHidden/>
    <w:rsid w:val="00B14B7F"/>
    <w:rPr>
      <w:rFonts w:ascii="Times New Roman" w:eastAsia="SimSun" w:hAnsi="Times New Roman"/>
      <w:kern w:val="0"/>
      <w:sz w:val="24"/>
      <w:szCs w:val="24"/>
      <w:lang w:val="en-CA" w:eastAsia="zh-CN"/>
    </w:rPr>
  </w:style>
  <w:style w:type="character" w:styleId="Emphasis">
    <w:name w:val="Emphasis"/>
    <w:basedOn w:val="DefaultParagraphFont"/>
    <w:qFormat/>
    <w:locked/>
    <w:rsid w:val="00A26997"/>
    <w:rPr>
      <w:i/>
      <w:iCs/>
    </w:rPr>
  </w:style>
  <w:style w:type="paragraph" w:customStyle="1" w:styleId="Default">
    <w:name w:val="Default"/>
    <w:rsid w:val="005A0DFB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6712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6712"/>
    <w:rPr>
      <w:rFonts w:ascii="Times New Roman" w:eastAsia="SimSun" w:hAnsi="Times New Roman"/>
      <w:kern w:val="0"/>
      <w:sz w:val="24"/>
      <w:szCs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D767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kern w:val="2"/>
        <w:szCs w:val="22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45"/>
    <w:rPr>
      <w:rFonts w:ascii="Times New Roman" w:eastAsia="SimSun" w:hAnsi="Times New Roman"/>
      <w:kern w:val="0"/>
      <w:sz w:val="24"/>
      <w:szCs w:val="24"/>
      <w:lang w:val="en-CA" w:eastAsia="zh-CN"/>
    </w:rPr>
  </w:style>
  <w:style w:type="paragraph" w:styleId="2">
    <w:name w:val="heading 2"/>
    <w:basedOn w:val="a"/>
    <w:link w:val="20"/>
    <w:uiPriority w:val="99"/>
    <w:qFormat/>
    <w:rsid w:val="001C2990"/>
    <w:pPr>
      <w:outlineLvl w:val="1"/>
    </w:pPr>
    <w:rPr>
      <w:rFonts w:ascii="Gulim" w:eastAsia="Gulim" w:hAnsi="Gulim"/>
      <w:b/>
      <w:bCs/>
      <w:color w:val="212634"/>
      <w:sz w:val="21"/>
      <w:szCs w:val="21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C2990"/>
    <w:rPr>
      <w:rFonts w:ascii="Gulim" w:eastAsia="Gulim" w:hAnsi="Gulim" w:cs="Times New Roman"/>
      <w:b/>
      <w:color w:val="212634"/>
      <w:kern w:val="0"/>
      <w:sz w:val="21"/>
    </w:rPr>
  </w:style>
  <w:style w:type="paragraph" w:styleId="a3">
    <w:name w:val="header"/>
    <w:basedOn w:val="a"/>
    <w:link w:val="a4"/>
    <w:uiPriority w:val="99"/>
    <w:rsid w:val="00723745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723745"/>
    <w:rPr>
      <w:rFonts w:ascii="Times" w:eastAsia="Batang" w:hAnsi="Times" w:cs="Times New Roman"/>
      <w:kern w:val="0"/>
      <w:sz w:val="20"/>
    </w:rPr>
  </w:style>
  <w:style w:type="paragraph" w:styleId="a5">
    <w:name w:val="footer"/>
    <w:basedOn w:val="a"/>
    <w:link w:val="a6"/>
    <w:uiPriority w:val="99"/>
    <w:rsid w:val="00723745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Che"/>
      <w:sz w:val="20"/>
      <w:szCs w:val="20"/>
      <w:lang w:val="en-US" w:eastAsia="ko-KR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723745"/>
    <w:rPr>
      <w:rFonts w:ascii="Times New Roman" w:eastAsia="BatangChe" w:hAnsi="Times New Roman" w:cs="Times New Roman"/>
      <w:kern w:val="0"/>
      <w:sz w:val="20"/>
    </w:rPr>
  </w:style>
  <w:style w:type="character" w:styleId="a7">
    <w:name w:val="page number"/>
    <w:basedOn w:val="a0"/>
    <w:uiPriority w:val="99"/>
    <w:rsid w:val="00723745"/>
    <w:rPr>
      <w:rFonts w:cs="Times New Roman"/>
    </w:rPr>
  </w:style>
  <w:style w:type="paragraph" w:styleId="a8">
    <w:name w:val="Body Text"/>
    <w:basedOn w:val="a"/>
    <w:link w:val="a9"/>
    <w:uiPriority w:val="99"/>
    <w:rsid w:val="00723745"/>
    <w:pPr>
      <w:widowControl w:val="0"/>
      <w:suppressAutoHyphens/>
      <w:autoSpaceDE w:val="0"/>
      <w:spacing w:after="120"/>
    </w:pPr>
    <w:rPr>
      <w:rFonts w:eastAsia="Batang"/>
      <w:kern w:val="1"/>
      <w:lang w:val="en-US"/>
    </w:rPr>
  </w:style>
  <w:style w:type="character" w:customStyle="1" w:styleId="a9">
    <w:name w:val="Основной текст Знак"/>
    <w:basedOn w:val="a0"/>
    <w:link w:val="a8"/>
    <w:uiPriority w:val="99"/>
    <w:locked/>
    <w:rsid w:val="00723745"/>
    <w:rPr>
      <w:rFonts w:ascii="Times New Roman" w:eastAsia="Batang" w:hAnsi="Times New Roman" w:cs="Times New Roman"/>
      <w:kern w:val="1"/>
      <w:sz w:val="24"/>
      <w:lang w:eastAsia="zh-CN"/>
    </w:rPr>
  </w:style>
  <w:style w:type="paragraph" w:styleId="aa">
    <w:name w:val="Balloon Text"/>
    <w:basedOn w:val="a"/>
    <w:link w:val="ab"/>
    <w:uiPriority w:val="99"/>
    <w:semiHidden/>
    <w:rsid w:val="00723745"/>
    <w:rPr>
      <w:rFonts w:ascii="Malgun Gothic" w:eastAsia="Malgun Gothic" w:hAnsi="Malgun Gothic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23745"/>
    <w:rPr>
      <w:rFonts w:ascii="Malgun Gothic" w:eastAsia="Malgun Gothic" w:hAnsi="Malgun Gothic" w:cs="Times New Roman"/>
      <w:kern w:val="0"/>
      <w:sz w:val="18"/>
      <w:lang w:val="en-CA" w:eastAsia="zh-CN"/>
    </w:rPr>
  </w:style>
  <w:style w:type="character" w:styleId="ac">
    <w:name w:val="annotation reference"/>
    <w:basedOn w:val="a0"/>
    <w:uiPriority w:val="99"/>
    <w:semiHidden/>
    <w:rsid w:val="006B4095"/>
    <w:rPr>
      <w:rFonts w:cs="Times New Roman"/>
      <w:sz w:val="18"/>
    </w:rPr>
  </w:style>
  <w:style w:type="paragraph" w:styleId="ad">
    <w:name w:val="annotation text"/>
    <w:basedOn w:val="a"/>
    <w:link w:val="ae"/>
    <w:uiPriority w:val="99"/>
    <w:semiHidden/>
    <w:rsid w:val="006B4095"/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6B4095"/>
    <w:rPr>
      <w:rFonts w:ascii="Times New Roman" w:eastAsia="SimSun" w:hAnsi="Times New Roman" w:cs="Times New Roman"/>
      <w:kern w:val="0"/>
      <w:sz w:val="24"/>
      <w:lang w:val="en-CA"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6B409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6B4095"/>
    <w:rPr>
      <w:rFonts w:ascii="Times New Roman" w:eastAsia="SimSun" w:hAnsi="Times New Roman" w:cs="Times New Roman"/>
      <w:b/>
      <w:kern w:val="0"/>
      <w:sz w:val="24"/>
      <w:lang w:val="en-CA" w:eastAsia="zh-CN"/>
    </w:rPr>
  </w:style>
  <w:style w:type="character" w:styleId="af1">
    <w:name w:val="Hyperlink"/>
    <w:basedOn w:val="a0"/>
    <w:uiPriority w:val="99"/>
    <w:rsid w:val="00CF4E29"/>
    <w:rPr>
      <w:rFonts w:cs="Times New Roman"/>
      <w:color w:val="0000FF"/>
      <w:u w:val="single"/>
    </w:rPr>
  </w:style>
  <w:style w:type="paragraph" w:styleId="af2">
    <w:name w:val="List Paragraph"/>
    <w:basedOn w:val="a"/>
    <w:uiPriority w:val="99"/>
    <w:qFormat/>
    <w:rsid w:val="00830B3E"/>
    <w:pPr>
      <w:ind w:left="720"/>
      <w:contextualSpacing/>
    </w:pPr>
  </w:style>
  <w:style w:type="character" w:styleId="af3">
    <w:name w:val="Strong"/>
    <w:basedOn w:val="a0"/>
    <w:uiPriority w:val="99"/>
    <w:qFormat/>
    <w:rsid w:val="00B8656F"/>
    <w:rPr>
      <w:rFonts w:cs="Times New Roman"/>
      <w:b/>
      <w:bCs/>
    </w:rPr>
  </w:style>
  <w:style w:type="paragraph" w:styleId="af4">
    <w:name w:val="Normal (Web)"/>
    <w:basedOn w:val="a"/>
    <w:uiPriority w:val="99"/>
    <w:semiHidden/>
    <w:rsid w:val="00B8656F"/>
    <w:pPr>
      <w:spacing w:before="100" w:beforeAutospacing="1" w:after="100" w:afterAutospacing="1"/>
    </w:pPr>
    <w:rPr>
      <w:rFonts w:ascii="Gulim" w:eastAsia="Gulim" w:hAnsi="Gulim" w:cs="Gulim"/>
      <w:lang w:val="en-US" w:eastAsia="ko-KR"/>
    </w:rPr>
  </w:style>
  <w:style w:type="paragraph" w:styleId="af5">
    <w:name w:val="Revision"/>
    <w:hidden/>
    <w:uiPriority w:val="99"/>
    <w:semiHidden/>
    <w:rsid w:val="00B14B7F"/>
    <w:rPr>
      <w:rFonts w:ascii="Times New Roman" w:eastAsia="SimSun" w:hAnsi="Times New Roman"/>
      <w:kern w:val="0"/>
      <w:sz w:val="24"/>
      <w:szCs w:val="24"/>
      <w:lang w:val="en-CA" w:eastAsia="zh-CN"/>
    </w:rPr>
  </w:style>
  <w:style w:type="character" w:styleId="af6">
    <w:name w:val="Emphasis"/>
    <w:basedOn w:val="a0"/>
    <w:qFormat/>
    <w:locked/>
    <w:rsid w:val="00A26997"/>
    <w:rPr>
      <w:i/>
      <w:iCs/>
    </w:rPr>
  </w:style>
  <w:style w:type="paragraph" w:customStyle="1" w:styleId="Default">
    <w:name w:val="Default"/>
    <w:rsid w:val="005A0DFB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D76712"/>
    <w:pPr>
      <w:snapToGrid w:val="0"/>
    </w:pPr>
  </w:style>
  <w:style w:type="character" w:customStyle="1" w:styleId="af8">
    <w:name w:val="Текст сноски Знак"/>
    <w:basedOn w:val="a0"/>
    <w:link w:val="af7"/>
    <w:uiPriority w:val="99"/>
    <w:semiHidden/>
    <w:rsid w:val="00D76712"/>
    <w:rPr>
      <w:rFonts w:ascii="Times New Roman" w:eastAsia="SimSun" w:hAnsi="Times New Roman"/>
      <w:kern w:val="0"/>
      <w:sz w:val="24"/>
      <w:szCs w:val="24"/>
      <w:lang w:val="en-CA" w:eastAsia="zh-CN"/>
    </w:rPr>
  </w:style>
  <w:style w:type="character" w:styleId="af9">
    <w:name w:val="footnote reference"/>
    <w:basedOn w:val="a0"/>
    <w:uiPriority w:val="99"/>
    <w:semiHidden/>
    <w:unhideWhenUsed/>
    <w:rsid w:val="00D7671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0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019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10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57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0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105782">
                      <w:marLeft w:val="0"/>
                      <w:marRight w:val="0"/>
                      <w:marTop w:val="15"/>
                      <w:marBottom w:val="0"/>
                      <w:divBdr>
                        <w:top w:val="single" w:sz="48" w:space="23" w:color="9AA1B1"/>
                        <w:left w:val="single" w:sz="48" w:space="15" w:color="9AA1B1"/>
                        <w:bottom w:val="single" w:sz="48" w:space="19" w:color="9AA1B1"/>
                        <w:right w:val="single" w:sz="48" w:space="15" w:color="9AA1B1"/>
                      </w:divBdr>
                      <w:divsChild>
                        <w:div w:id="86810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10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10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10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10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10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05766">
              <w:marLeft w:val="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05772">
                  <w:marLeft w:val="0"/>
                  <w:marRight w:val="0"/>
                  <w:marTop w:val="0"/>
                  <w:marBottom w:val="163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86810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0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10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05767">
              <w:marLeft w:val="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05758">
                  <w:marLeft w:val="0"/>
                  <w:marRight w:val="0"/>
                  <w:marTop w:val="0"/>
                  <w:marBottom w:val="163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86810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0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3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199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LG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 xmlns:w14="http://schemas.microsoft.com/office/word/2010/wordml" xmlns:dgm="http://schemas.openxmlformats.org/drawingml/2006/diagram" xmlns:c="http://schemas.openxmlformats.org/drawingml/2006/chart" xmlns:p="http://schemas.openxmlformats.org/presentationml/2006/mai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C6E13-3A01-43D7-BBCF-F30568F94859}">
  <ds:schemaRefs>
    <ds:schemaRef ds:uri="http://schemas.microsoft.com/office/2006/coverPageProps"/>
    <ds:schemaRef ds:uri="http://schemas.microsoft.com/office/word/2010/wordml"/>
    <ds:schemaRef ds:uri="http://schemas.openxmlformats.org/drawingml/2006/diagram"/>
    <ds:schemaRef ds:uri="http://schemas.openxmlformats.org/drawingml/2006/chart"/>
    <ds:schemaRef ds:uri="http://schemas.openxmlformats.org/presentationml/2006/main"/>
  </ds:schemaRefs>
</ds:datastoreItem>
</file>

<file path=customXml/itemProps2.xml><?xml version="1.0" encoding="utf-8"?>
<ds:datastoreItem xmlns:ds="http://schemas.openxmlformats.org/officeDocument/2006/customXml" ds:itemID="{5CC23FB0-FAB5-4128-B9F9-62AFFDB1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FOR IMMEDIATE RELEASE</vt:lpstr>
      <vt:lpstr>FOR IMMEDIATE RELEASE</vt:lpstr>
    </vt:vector>
  </TitlesOfParts>
  <LinksUpToDate>false</LinksUpToDate>
  <CharactersWithSpaces>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/>
  <cp:lastModifiedBy/>
  <cp:revision>1</cp:revision>
  <cp:lastPrinted>2012-10-24T14:46:00Z</cp:lastPrinted>
  <dcterms:created xsi:type="dcterms:W3CDTF">2014-02-21T07:05:00Z</dcterms:created>
  <dcterms:modified xsi:type="dcterms:W3CDTF">2014-02-21T07:11:00Z</dcterms:modified>
</cp:coreProperties>
</file>