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D6" w:rsidRPr="00D10AD7" w:rsidRDefault="00430F67" w:rsidP="001951A5">
      <w:pPr>
        <w:widowControl/>
        <w:wordWrap/>
        <w:adjustRightInd/>
        <w:spacing w:line="240" w:lineRule="auto"/>
        <w:jc w:val="center"/>
        <w:textAlignment w:val="auto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  <w:lang w:val="en-US"/>
        </w:rPr>
        <w:t>LG</w:t>
      </w:r>
      <w:r w:rsidRPr="00430F67">
        <w:rPr>
          <w:rFonts w:eastAsia="MS Mincho"/>
          <w:b/>
          <w:sz w:val="28"/>
          <w:szCs w:val="28"/>
        </w:rPr>
        <w:t xml:space="preserve"> </w:t>
      </w:r>
      <w:r w:rsidR="00CF3689">
        <w:rPr>
          <w:rFonts w:eastAsia="MS Mincho"/>
          <w:b/>
          <w:sz w:val="28"/>
          <w:szCs w:val="28"/>
        </w:rPr>
        <w:t xml:space="preserve">СООБЩАЕТ О НАЧАЛЕ ПРОДАЖ СМАРТФОНА </w:t>
      </w:r>
      <w:r>
        <w:rPr>
          <w:rFonts w:eastAsia="MS Mincho"/>
          <w:b/>
          <w:sz w:val="28"/>
          <w:szCs w:val="28"/>
          <w:lang w:val="en-US"/>
        </w:rPr>
        <w:t>G</w:t>
      </w:r>
      <w:r w:rsidRPr="00430F67">
        <w:rPr>
          <w:rFonts w:eastAsia="MS Mincho"/>
          <w:b/>
          <w:sz w:val="28"/>
          <w:szCs w:val="28"/>
        </w:rPr>
        <w:t xml:space="preserve">6 </w:t>
      </w:r>
      <w:r w:rsidR="00D10AD7">
        <w:rPr>
          <w:rFonts w:eastAsia="MS Mincho"/>
          <w:b/>
          <w:sz w:val="28"/>
          <w:szCs w:val="28"/>
        </w:rPr>
        <w:t xml:space="preserve">С ПОДАРКОМ </w:t>
      </w:r>
      <w:r w:rsidR="00D10AD7">
        <w:rPr>
          <w:rFonts w:eastAsia="MS Mincho"/>
          <w:b/>
          <w:sz w:val="28"/>
          <w:szCs w:val="28"/>
          <w:lang w:val="en-US"/>
        </w:rPr>
        <w:t>LG</w:t>
      </w:r>
      <w:r w:rsidR="00D10AD7" w:rsidRPr="00D10AD7">
        <w:rPr>
          <w:rFonts w:eastAsia="MS Mincho"/>
          <w:b/>
          <w:sz w:val="28"/>
          <w:szCs w:val="28"/>
        </w:rPr>
        <w:t xml:space="preserve"> </w:t>
      </w:r>
      <w:r w:rsidR="00D10AD7">
        <w:rPr>
          <w:rFonts w:eastAsia="MS Mincho"/>
          <w:b/>
          <w:sz w:val="28"/>
          <w:szCs w:val="28"/>
          <w:lang w:val="en-US"/>
        </w:rPr>
        <w:t>WATCH</w:t>
      </w:r>
      <w:r w:rsidR="00D10AD7" w:rsidRPr="00D10AD7">
        <w:rPr>
          <w:rFonts w:eastAsia="MS Mincho"/>
          <w:b/>
          <w:sz w:val="28"/>
          <w:szCs w:val="28"/>
        </w:rPr>
        <w:t xml:space="preserve"> </w:t>
      </w:r>
      <w:r w:rsidR="00D10AD7">
        <w:rPr>
          <w:rFonts w:eastAsia="MS Mincho"/>
          <w:b/>
          <w:sz w:val="28"/>
          <w:szCs w:val="28"/>
          <w:lang w:val="en-US"/>
        </w:rPr>
        <w:t>STYLE</w:t>
      </w:r>
      <w:r w:rsidR="00D10AD7">
        <w:rPr>
          <w:rFonts w:eastAsia="MS Mincho"/>
          <w:b/>
          <w:sz w:val="28"/>
          <w:szCs w:val="28"/>
        </w:rPr>
        <w:t xml:space="preserve"> В РОССИИ*</w:t>
      </w:r>
    </w:p>
    <w:p w:rsidR="00D13CD0" w:rsidRPr="00870FE7" w:rsidRDefault="00D13CD0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S Mincho"/>
          <w:sz w:val="6"/>
          <w:szCs w:val="28"/>
        </w:rPr>
      </w:pPr>
    </w:p>
    <w:p w:rsidR="00CF3689" w:rsidRDefault="00CF3689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algun Gothic"/>
          <w:i/>
          <w:sz w:val="24"/>
          <w:szCs w:val="24"/>
        </w:rPr>
      </w:pPr>
      <w:r>
        <w:rPr>
          <w:rFonts w:eastAsia="Malgun Gothic"/>
          <w:i/>
          <w:sz w:val="24"/>
          <w:szCs w:val="24"/>
        </w:rPr>
        <w:t>Флагманская модель 2017 года, «самый маленький большой смартфон»</w:t>
      </w:r>
      <w:r w:rsidR="007B0BB2">
        <w:rPr>
          <w:rFonts w:eastAsia="Malgun Gothic"/>
          <w:i/>
          <w:sz w:val="24"/>
          <w:szCs w:val="24"/>
        </w:rPr>
        <w:t>,</w:t>
      </w:r>
      <w:r>
        <w:rPr>
          <w:rFonts w:eastAsia="Malgun Gothic"/>
          <w:i/>
          <w:sz w:val="24"/>
          <w:szCs w:val="24"/>
        </w:rPr>
        <w:t xml:space="preserve"> сегодня начнет появляться в магазинах в Москве, а в ближайшие несколько недель и в других регионах</w:t>
      </w:r>
    </w:p>
    <w:p w:rsidR="00E07B03" w:rsidRPr="00002911" w:rsidRDefault="00E07B03" w:rsidP="00863E96">
      <w:pPr>
        <w:widowControl/>
        <w:wordWrap/>
        <w:adjustRightInd/>
        <w:spacing w:line="240" w:lineRule="auto"/>
        <w:jc w:val="center"/>
        <w:textAlignment w:val="auto"/>
        <w:rPr>
          <w:rFonts w:eastAsia="Batang"/>
          <w:sz w:val="28"/>
          <w:szCs w:val="28"/>
        </w:rPr>
      </w:pPr>
    </w:p>
    <w:p w:rsidR="00263553" w:rsidRPr="00C46EC2" w:rsidRDefault="00E730D5" w:rsidP="00263553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Москва, </w:t>
      </w:r>
      <w:r w:rsidR="00934CE4">
        <w:rPr>
          <w:b/>
          <w:sz w:val="24"/>
          <w:szCs w:val="24"/>
        </w:rPr>
        <w:t xml:space="preserve">14 </w:t>
      </w:r>
      <w:r w:rsidR="006149CB">
        <w:rPr>
          <w:b/>
          <w:sz w:val="24"/>
          <w:szCs w:val="24"/>
        </w:rPr>
        <w:t>апреля</w:t>
      </w:r>
      <w:r w:rsidR="00E0782F" w:rsidRPr="00870FE7">
        <w:rPr>
          <w:b/>
          <w:sz w:val="24"/>
          <w:szCs w:val="24"/>
        </w:rPr>
        <w:t xml:space="preserve"> 2017 г</w:t>
      </w:r>
      <w:r>
        <w:rPr>
          <w:sz w:val="24"/>
          <w:szCs w:val="24"/>
        </w:rPr>
        <w:t xml:space="preserve">. — </w:t>
      </w:r>
      <w:r w:rsidR="007B0BB2">
        <w:rPr>
          <w:sz w:val="24"/>
          <w:szCs w:val="24"/>
        </w:rPr>
        <w:t xml:space="preserve">Компания </w:t>
      </w:r>
      <w:r w:rsidR="007B0BB2">
        <w:rPr>
          <w:sz w:val="24"/>
          <w:szCs w:val="24"/>
          <w:lang w:val="en-US"/>
        </w:rPr>
        <w:t>LG</w:t>
      </w:r>
      <w:r w:rsidR="007B0BB2" w:rsidRPr="007B0BB2">
        <w:rPr>
          <w:sz w:val="24"/>
          <w:szCs w:val="24"/>
        </w:rPr>
        <w:t xml:space="preserve"> </w:t>
      </w:r>
      <w:r w:rsidR="007B0BB2">
        <w:rPr>
          <w:sz w:val="24"/>
          <w:szCs w:val="24"/>
          <w:lang w:val="en-US"/>
        </w:rPr>
        <w:t>Electronics</w:t>
      </w:r>
      <w:r w:rsidR="007B0BB2">
        <w:rPr>
          <w:sz w:val="24"/>
          <w:szCs w:val="24"/>
        </w:rPr>
        <w:t xml:space="preserve"> сообщает о начале продаж</w:t>
      </w:r>
      <w:r w:rsidR="00863E96">
        <w:rPr>
          <w:sz w:val="24"/>
          <w:szCs w:val="24"/>
        </w:rPr>
        <w:t xml:space="preserve"> флагманского смартфона</w:t>
      </w:r>
      <w:r w:rsidR="007B0BB2">
        <w:rPr>
          <w:sz w:val="24"/>
          <w:szCs w:val="24"/>
        </w:rPr>
        <w:t xml:space="preserve"> 2017 года</w:t>
      </w:r>
      <w:r w:rsidR="00863E96">
        <w:rPr>
          <w:sz w:val="24"/>
          <w:szCs w:val="24"/>
        </w:rPr>
        <w:t xml:space="preserve"> </w:t>
      </w:r>
      <w:r w:rsidR="00863E96">
        <w:rPr>
          <w:sz w:val="24"/>
          <w:szCs w:val="24"/>
          <w:lang w:val="en-US"/>
        </w:rPr>
        <w:t>LG</w:t>
      </w:r>
      <w:r w:rsidR="00863E96" w:rsidRPr="00863E96">
        <w:rPr>
          <w:sz w:val="24"/>
          <w:szCs w:val="24"/>
        </w:rPr>
        <w:t xml:space="preserve"> </w:t>
      </w:r>
      <w:r w:rsidR="00863E96">
        <w:rPr>
          <w:sz w:val="24"/>
          <w:szCs w:val="24"/>
          <w:lang w:val="en-US"/>
        </w:rPr>
        <w:t>G</w:t>
      </w:r>
      <w:r w:rsidR="00863E96" w:rsidRPr="00863E96">
        <w:rPr>
          <w:sz w:val="24"/>
          <w:szCs w:val="24"/>
        </w:rPr>
        <w:t>6</w:t>
      </w:r>
      <w:r w:rsidR="007B0BB2">
        <w:rPr>
          <w:sz w:val="24"/>
          <w:szCs w:val="24"/>
        </w:rPr>
        <w:t xml:space="preserve"> в России. </w:t>
      </w:r>
      <w:proofErr w:type="gramStart"/>
      <w:r w:rsidR="007B0BB2">
        <w:rPr>
          <w:sz w:val="24"/>
          <w:szCs w:val="24"/>
        </w:rPr>
        <w:t>Смартфон</w:t>
      </w:r>
      <w:r w:rsidR="00C2770C">
        <w:rPr>
          <w:sz w:val="24"/>
          <w:szCs w:val="24"/>
        </w:rPr>
        <w:t xml:space="preserve"> оснащен</w:t>
      </w:r>
      <w:r w:rsidR="00863E96" w:rsidRPr="00870FE7">
        <w:rPr>
          <w:sz w:val="24"/>
          <w:szCs w:val="24"/>
        </w:rPr>
        <w:t xml:space="preserve"> дисплеем </w:t>
      </w:r>
      <w:r w:rsidR="007B0BB2">
        <w:rPr>
          <w:sz w:val="24"/>
          <w:szCs w:val="24"/>
        </w:rPr>
        <w:t>с новым соотношением сторон 18:9 (2:1), технологией</w:t>
      </w:r>
      <w:r w:rsidR="007B0BB2" w:rsidRPr="007B0BB2">
        <w:rPr>
          <w:sz w:val="24"/>
          <w:szCs w:val="24"/>
        </w:rPr>
        <w:t xml:space="preserve"> </w:t>
      </w:r>
      <w:r w:rsidR="007B0BB2">
        <w:rPr>
          <w:sz w:val="24"/>
          <w:szCs w:val="24"/>
          <w:lang w:val="en-US"/>
        </w:rPr>
        <w:t>Dolby</w:t>
      </w:r>
      <w:r w:rsidR="007B0BB2" w:rsidRPr="007B0BB2">
        <w:rPr>
          <w:sz w:val="24"/>
          <w:szCs w:val="24"/>
        </w:rPr>
        <w:t xml:space="preserve"> </w:t>
      </w:r>
      <w:r w:rsidR="007B0BB2">
        <w:rPr>
          <w:sz w:val="24"/>
          <w:szCs w:val="24"/>
          <w:lang w:val="en-US"/>
        </w:rPr>
        <w:t>Vision</w:t>
      </w:r>
      <w:r w:rsidR="007B0BB2">
        <w:rPr>
          <w:sz w:val="24"/>
          <w:szCs w:val="24"/>
        </w:rPr>
        <w:t>, обеспечивающей</w:t>
      </w:r>
      <w:r w:rsidR="00C2770C">
        <w:rPr>
          <w:sz w:val="24"/>
          <w:szCs w:val="24"/>
        </w:rPr>
        <w:t xml:space="preserve"> </w:t>
      </w:r>
      <w:r w:rsidR="00863E96" w:rsidRPr="00870FE7">
        <w:rPr>
          <w:sz w:val="24"/>
          <w:szCs w:val="24"/>
        </w:rPr>
        <w:t>кинематографическ</w:t>
      </w:r>
      <w:r w:rsidR="007B0BB2">
        <w:rPr>
          <w:sz w:val="24"/>
          <w:szCs w:val="24"/>
        </w:rPr>
        <w:t>ое</w:t>
      </w:r>
      <w:r w:rsidR="00863E96" w:rsidRPr="00870FE7">
        <w:rPr>
          <w:sz w:val="24"/>
          <w:szCs w:val="24"/>
        </w:rPr>
        <w:t xml:space="preserve"> качество изображения,</w:t>
      </w:r>
      <w:r w:rsidR="00863E96" w:rsidRPr="003A7B38">
        <w:rPr>
          <w:sz w:val="24"/>
          <w:szCs w:val="24"/>
        </w:rPr>
        <w:t xml:space="preserve"> </w:t>
      </w:r>
      <w:r w:rsidR="00934CE4">
        <w:rPr>
          <w:sz w:val="24"/>
          <w:szCs w:val="24"/>
        </w:rPr>
        <w:t xml:space="preserve">широкоугольными </w:t>
      </w:r>
      <w:r w:rsidR="00CF3689">
        <w:rPr>
          <w:sz w:val="24"/>
          <w:szCs w:val="24"/>
        </w:rPr>
        <w:t xml:space="preserve">основной и фронтальной </w:t>
      </w:r>
      <w:r w:rsidR="00863E96" w:rsidRPr="00870FE7">
        <w:rPr>
          <w:sz w:val="24"/>
          <w:szCs w:val="24"/>
        </w:rPr>
        <w:t>камер</w:t>
      </w:r>
      <w:r w:rsidR="00C2770C">
        <w:rPr>
          <w:sz w:val="24"/>
          <w:szCs w:val="24"/>
        </w:rPr>
        <w:t>ами</w:t>
      </w:r>
      <w:r w:rsidR="007B0BB2">
        <w:rPr>
          <w:sz w:val="24"/>
          <w:szCs w:val="24"/>
        </w:rPr>
        <w:t>.</w:t>
      </w:r>
      <w:proofErr w:type="gramEnd"/>
      <w:r w:rsidR="007B0BB2">
        <w:rPr>
          <w:sz w:val="24"/>
          <w:szCs w:val="24"/>
        </w:rPr>
        <w:t xml:space="preserve"> </w:t>
      </w:r>
      <w:r w:rsidR="00C90D3B">
        <w:rPr>
          <w:sz w:val="24"/>
          <w:szCs w:val="24"/>
        </w:rPr>
        <w:t>Благодаря прочным материалам и конструкции корпуса, н</w:t>
      </w:r>
      <w:r w:rsidR="007B0BB2">
        <w:rPr>
          <w:sz w:val="24"/>
          <w:szCs w:val="24"/>
        </w:rPr>
        <w:t xml:space="preserve">овинка </w:t>
      </w:r>
      <w:r w:rsidR="00032449">
        <w:rPr>
          <w:sz w:val="24"/>
          <w:szCs w:val="24"/>
        </w:rPr>
        <w:t xml:space="preserve">устойчива к падениям, что подтверждено сертификатом армии </w:t>
      </w:r>
      <w:r w:rsidR="00032449">
        <w:rPr>
          <w:sz w:val="24"/>
        </w:rPr>
        <w:t xml:space="preserve">США, а также защищена от </w:t>
      </w:r>
      <w:r w:rsidR="00C46EC2">
        <w:rPr>
          <w:sz w:val="24"/>
        </w:rPr>
        <w:t>попадания воды или пыли благодаря</w:t>
      </w:r>
      <w:r w:rsidR="006C78D5">
        <w:rPr>
          <w:sz w:val="24"/>
        </w:rPr>
        <w:t xml:space="preserve"> </w:t>
      </w:r>
      <w:r w:rsidR="00032449">
        <w:rPr>
          <w:sz w:val="24"/>
        </w:rPr>
        <w:t>стандарт</w:t>
      </w:r>
      <w:r w:rsidR="00C46EC2">
        <w:rPr>
          <w:sz w:val="24"/>
        </w:rPr>
        <w:t>у</w:t>
      </w:r>
      <w:r w:rsidR="00032449">
        <w:rPr>
          <w:sz w:val="24"/>
        </w:rPr>
        <w:t xml:space="preserve"> </w:t>
      </w:r>
      <w:r w:rsidR="007B0BB2">
        <w:rPr>
          <w:sz w:val="24"/>
          <w:szCs w:val="24"/>
        </w:rPr>
        <w:t>пыл</w:t>
      </w:r>
      <w:proofErr w:type="gramStart"/>
      <w:r w:rsidR="007B0BB2">
        <w:rPr>
          <w:sz w:val="24"/>
          <w:szCs w:val="24"/>
        </w:rPr>
        <w:t>е-</w:t>
      </w:r>
      <w:proofErr w:type="gramEnd"/>
      <w:r w:rsidR="007B0BB2">
        <w:rPr>
          <w:sz w:val="24"/>
          <w:szCs w:val="24"/>
        </w:rPr>
        <w:t xml:space="preserve"> и </w:t>
      </w:r>
      <w:proofErr w:type="spellStart"/>
      <w:r w:rsidR="007B0BB2">
        <w:rPr>
          <w:sz w:val="24"/>
          <w:szCs w:val="24"/>
        </w:rPr>
        <w:t>влагозащищенности</w:t>
      </w:r>
      <w:proofErr w:type="spellEnd"/>
      <w:r w:rsidR="007B0BB2">
        <w:rPr>
          <w:sz w:val="24"/>
          <w:szCs w:val="24"/>
        </w:rPr>
        <w:t xml:space="preserve"> </w:t>
      </w:r>
      <w:r w:rsidR="007B0BB2">
        <w:rPr>
          <w:sz w:val="24"/>
          <w:szCs w:val="24"/>
          <w:lang w:val="en-US"/>
        </w:rPr>
        <w:t>IP</w:t>
      </w:r>
      <w:r w:rsidR="007B0BB2" w:rsidRPr="007B0BB2">
        <w:rPr>
          <w:sz w:val="24"/>
          <w:szCs w:val="24"/>
        </w:rPr>
        <w:t>68</w:t>
      </w:r>
      <w:r w:rsidR="00032449">
        <w:rPr>
          <w:sz w:val="24"/>
          <w:szCs w:val="24"/>
        </w:rPr>
        <w:t xml:space="preserve">. </w:t>
      </w:r>
      <w:r w:rsidR="00C46EC2">
        <w:rPr>
          <w:rFonts w:eastAsia="Malgun Gothic"/>
          <w:sz w:val="24"/>
          <w:szCs w:val="24"/>
        </w:rPr>
        <w:t>Б</w:t>
      </w:r>
      <w:r w:rsidR="00C90D3B" w:rsidRPr="00C90D3B">
        <w:rPr>
          <w:rFonts w:eastAsia="Malgun Gothic"/>
          <w:sz w:val="24"/>
          <w:szCs w:val="24"/>
        </w:rPr>
        <w:t>ольшой экран с диагональю 5,7 дюймов умещен в компактный корпус стандартного смартфона с диагональю 5</w:t>
      </w:r>
      <w:r w:rsidR="00B70FA1">
        <w:rPr>
          <w:rFonts w:eastAsia="Malgun Gothic"/>
          <w:sz w:val="24"/>
          <w:szCs w:val="24"/>
        </w:rPr>
        <w:t>,</w:t>
      </w:r>
      <w:r w:rsidR="00C90D3B" w:rsidRPr="00C90D3B">
        <w:rPr>
          <w:rFonts w:eastAsia="Malgun Gothic"/>
          <w:sz w:val="24"/>
          <w:szCs w:val="24"/>
        </w:rPr>
        <w:t>3 дюйма, новинку смело можно назвать «самым маленьким большим смартфоном»</w:t>
      </w:r>
      <w:bookmarkStart w:id="0" w:name="_GoBack"/>
      <w:bookmarkEnd w:id="0"/>
      <w:r w:rsidR="00D10AD7">
        <w:rPr>
          <w:rFonts w:eastAsia="Malgun Gothic"/>
          <w:sz w:val="24"/>
          <w:szCs w:val="24"/>
        </w:rPr>
        <w:t>**</w:t>
      </w:r>
      <w:r w:rsidR="00CD3CC0">
        <w:rPr>
          <w:rFonts w:eastAsia="Malgun Gothic"/>
          <w:sz w:val="24"/>
          <w:szCs w:val="24"/>
        </w:rPr>
        <w:t xml:space="preserve">. </w:t>
      </w:r>
      <w:r w:rsidR="00D10AD7">
        <w:rPr>
          <w:rFonts w:eastAsia="Malgun Gothic"/>
          <w:sz w:val="24"/>
          <w:szCs w:val="24"/>
        </w:rPr>
        <w:br/>
      </w:r>
      <w:r w:rsidR="00D10AD7">
        <w:rPr>
          <w:color w:val="000000"/>
          <w:sz w:val="24"/>
        </w:rPr>
        <w:t>*</w:t>
      </w:r>
      <w:r w:rsidR="00D10AD7">
        <w:rPr>
          <w:rFonts w:eastAsia="Malgun Gothic"/>
          <w:sz w:val="24"/>
          <w:szCs w:val="24"/>
        </w:rPr>
        <w:t>До 30</w:t>
      </w:r>
      <w:r w:rsidR="002415B9">
        <w:rPr>
          <w:rFonts w:eastAsia="Malgun Gothic"/>
          <w:sz w:val="24"/>
          <w:szCs w:val="24"/>
        </w:rPr>
        <w:t xml:space="preserve"> апреля в подарок за покупку смартфона </w:t>
      </w:r>
      <w:r w:rsidR="002415B9">
        <w:rPr>
          <w:rFonts w:eastAsia="Malgun Gothic"/>
          <w:sz w:val="24"/>
          <w:szCs w:val="24"/>
          <w:lang w:val="en-US"/>
        </w:rPr>
        <w:t>LG</w:t>
      </w:r>
      <w:r w:rsidR="002415B9" w:rsidRPr="002415B9">
        <w:rPr>
          <w:rFonts w:eastAsia="Malgun Gothic"/>
          <w:sz w:val="24"/>
          <w:szCs w:val="24"/>
        </w:rPr>
        <w:t xml:space="preserve"> </w:t>
      </w:r>
      <w:r w:rsidR="002415B9">
        <w:rPr>
          <w:rFonts w:eastAsia="Malgun Gothic"/>
          <w:sz w:val="24"/>
          <w:szCs w:val="24"/>
          <w:lang w:val="en-US"/>
        </w:rPr>
        <w:t>G</w:t>
      </w:r>
      <w:r w:rsidR="002415B9" w:rsidRPr="002415B9">
        <w:rPr>
          <w:rFonts w:eastAsia="Malgun Gothic"/>
          <w:sz w:val="24"/>
          <w:szCs w:val="24"/>
        </w:rPr>
        <w:t>6</w:t>
      </w:r>
      <w:r w:rsidR="002415B9">
        <w:rPr>
          <w:rFonts w:eastAsia="Malgun Gothic"/>
          <w:sz w:val="24"/>
          <w:szCs w:val="24"/>
        </w:rPr>
        <w:t xml:space="preserve"> покупатели получат </w:t>
      </w:r>
      <w:r w:rsidR="00C46EC2">
        <w:rPr>
          <w:rFonts w:eastAsia="Malgun Gothic"/>
          <w:sz w:val="24"/>
          <w:szCs w:val="24"/>
          <w:lang w:val="en-US"/>
        </w:rPr>
        <w:t>LG</w:t>
      </w:r>
      <w:r w:rsidR="00C46EC2" w:rsidRPr="00C46EC2">
        <w:rPr>
          <w:rFonts w:eastAsia="Malgun Gothic"/>
          <w:sz w:val="24"/>
          <w:szCs w:val="24"/>
        </w:rPr>
        <w:t xml:space="preserve"> </w:t>
      </w:r>
      <w:r w:rsidR="00C46EC2">
        <w:rPr>
          <w:rFonts w:eastAsia="Malgun Gothic"/>
          <w:sz w:val="24"/>
          <w:szCs w:val="24"/>
          <w:lang w:val="en-US"/>
        </w:rPr>
        <w:t>Watch</w:t>
      </w:r>
      <w:r w:rsidR="00C46EC2" w:rsidRPr="00C46EC2">
        <w:rPr>
          <w:rFonts w:eastAsia="Malgun Gothic"/>
          <w:sz w:val="24"/>
          <w:szCs w:val="24"/>
        </w:rPr>
        <w:t xml:space="preserve"> </w:t>
      </w:r>
      <w:r w:rsidR="00C46EC2">
        <w:rPr>
          <w:rFonts w:eastAsia="Malgun Gothic"/>
          <w:sz w:val="24"/>
          <w:szCs w:val="24"/>
          <w:lang w:val="en-US"/>
        </w:rPr>
        <w:t>Style</w:t>
      </w:r>
      <w:r w:rsidR="00C46EC2">
        <w:rPr>
          <w:rFonts w:eastAsia="Malgun Gothic"/>
          <w:sz w:val="24"/>
          <w:szCs w:val="24"/>
        </w:rPr>
        <w:t xml:space="preserve">. </w:t>
      </w:r>
    </w:p>
    <w:p w:rsidR="005D3946" w:rsidRDefault="005D3946" w:rsidP="00B51F4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sz w:val="24"/>
          <w:szCs w:val="24"/>
        </w:rPr>
      </w:pPr>
    </w:p>
    <w:p w:rsidR="00EF38AE" w:rsidRPr="000A78D1" w:rsidRDefault="00EF38AE" w:rsidP="00EF38A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b/>
          <w:color w:val="000000"/>
          <w:sz w:val="24"/>
        </w:rPr>
      </w:pPr>
      <w:r w:rsidRPr="000A78D1">
        <w:rPr>
          <w:b/>
          <w:color w:val="000000"/>
          <w:sz w:val="24"/>
          <w:lang w:val="en-US"/>
        </w:rPr>
        <w:t>LG</w:t>
      </w:r>
      <w:r w:rsidRPr="000A78D1">
        <w:rPr>
          <w:b/>
          <w:color w:val="000000"/>
          <w:sz w:val="24"/>
        </w:rPr>
        <w:t xml:space="preserve"> </w:t>
      </w:r>
      <w:r w:rsidRPr="000A78D1">
        <w:rPr>
          <w:b/>
          <w:color w:val="000000"/>
          <w:sz w:val="24"/>
          <w:lang w:val="en-US"/>
        </w:rPr>
        <w:t>G</w:t>
      </w:r>
      <w:r w:rsidRPr="000A78D1">
        <w:rPr>
          <w:b/>
          <w:color w:val="000000"/>
          <w:sz w:val="24"/>
        </w:rPr>
        <w:t>6: смартфон премиального класса с большим дисплеем в компактном корпусе</w:t>
      </w:r>
    </w:p>
    <w:p w:rsidR="00EF38AE" w:rsidRDefault="00EF38AE" w:rsidP="00EF38AE">
      <w:pPr>
        <w:kinsoku w:val="0"/>
        <w:wordWrap/>
        <w:autoSpaceDE w:val="0"/>
        <w:autoSpaceDN w:val="0"/>
        <w:spacing w:line="324" w:lineRule="auto"/>
        <w:rPr>
          <w:sz w:val="24"/>
          <w:szCs w:val="24"/>
        </w:rPr>
      </w:pPr>
      <w:r>
        <w:rPr>
          <w:sz w:val="24"/>
          <w:szCs w:val="24"/>
        </w:rPr>
        <w:t>Благодаря новому соотношению сторон 18:9, п</w:t>
      </w:r>
      <w:r w:rsidRPr="00771AB4">
        <w:rPr>
          <w:sz w:val="24"/>
          <w:szCs w:val="24"/>
        </w:rPr>
        <w:t>о сравнению с привычными дисплеями 16:9, новинка отличается значительно увеличенной площадью экрана</w:t>
      </w:r>
      <w:r w:rsidR="00B70FA1">
        <w:rPr>
          <w:sz w:val="24"/>
          <w:szCs w:val="24"/>
        </w:rPr>
        <w:t>, который теперь</w:t>
      </w:r>
      <w:r w:rsidR="00B70FA1" w:rsidRPr="00B70FA1">
        <w:rPr>
          <w:sz w:val="24"/>
        </w:rPr>
        <w:t xml:space="preserve"> занимает 80,7% фронтальной поверхности устройства</w:t>
      </w:r>
      <w:r w:rsidR="002A7F33">
        <w:rPr>
          <w:sz w:val="24"/>
        </w:rPr>
        <w:t>.</w:t>
      </w:r>
      <w:r w:rsidR="00B70FA1">
        <w:rPr>
          <w:sz w:val="24"/>
        </w:rPr>
        <w:t xml:space="preserve"> </w:t>
      </w:r>
      <w:r w:rsidR="007817BB">
        <w:rPr>
          <w:sz w:val="24"/>
        </w:rPr>
        <w:t xml:space="preserve">Рамки </w:t>
      </w:r>
      <w:r w:rsidR="00B70FA1" w:rsidRPr="00870FE7">
        <w:rPr>
          <w:sz w:val="24"/>
        </w:rPr>
        <w:t>максимально узк</w:t>
      </w:r>
      <w:r w:rsidR="007817BB">
        <w:rPr>
          <w:sz w:val="24"/>
        </w:rPr>
        <w:t>ие</w:t>
      </w:r>
      <w:r w:rsidR="00B70FA1" w:rsidRPr="00870FE7">
        <w:rPr>
          <w:sz w:val="24"/>
        </w:rPr>
        <w:t xml:space="preserve">. Стеклянная задняя </w:t>
      </w:r>
      <w:r w:rsidR="00B70FA1">
        <w:rPr>
          <w:sz w:val="24"/>
        </w:rPr>
        <w:t>панель</w:t>
      </w:r>
      <w:r w:rsidR="00B70FA1" w:rsidRPr="00870FE7">
        <w:rPr>
          <w:sz w:val="24"/>
        </w:rPr>
        <w:t xml:space="preserve"> </w:t>
      </w:r>
      <w:r w:rsidR="00B70FA1">
        <w:rPr>
          <w:sz w:val="24"/>
        </w:rPr>
        <w:t xml:space="preserve">выполнена из устойчивого к царапинам стекла </w:t>
      </w:r>
      <w:r w:rsidR="00B70FA1">
        <w:rPr>
          <w:sz w:val="24"/>
          <w:lang w:val="en-US"/>
        </w:rPr>
        <w:t>Gorilla</w:t>
      </w:r>
      <w:r w:rsidR="00B70FA1" w:rsidRPr="00BC79D6">
        <w:rPr>
          <w:sz w:val="24"/>
        </w:rPr>
        <w:t xml:space="preserve"> </w:t>
      </w:r>
      <w:r w:rsidR="00B70FA1">
        <w:rPr>
          <w:sz w:val="24"/>
          <w:lang w:val="en-US"/>
        </w:rPr>
        <w:t>Glass</w:t>
      </w:r>
      <w:r w:rsidR="00B70FA1" w:rsidRPr="00BC79D6">
        <w:rPr>
          <w:sz w:val="24"/>
        </w:rPr>
        <w:t xml:space="preserve"> 5</w:t>
      </w:r>
      <w:r w:rsidR="00B70FA1">
        <w:rPr>
          <w:sz w:val="24"/>
        </w:rPr>
        <w:t xml:space="preserve">. </w:t>
      </w:r>
      <w:r w:rsidRPr="00771AB4">
        <w:rPr>
          <w:sz w:val="24"/>
          <w:szCs w:val="24"/>
        </w:rPr>
        <w:t>При достаточно большой диагонали 5,7 дюймов, корпус устройства остался компактным как у стандартно</w:t>
      </w:r>
      <w:r w:rsidR="00B70FA1">
        <w:rPr>
          <w:sz w:val="24"/>
          <w:szCs w:val="24"/>
        </w:rPr>
        <w:t>го</w:t>
      </w:r>
      <w:r w:rsidRPr="00771AB4">
        <w:rPr>
          <w:sz w:val="24"/>
          <w:szCs w:val="24"/>
        </w:rPr>
        <w:t xml:space="preserve"> смартфона с диагональю 5</w:t>
      </w:r>
      <w:r w:rsidR="00B70FA1">
        <w:rPr>
          <w:sz w:val="24"/>
          <w:szCs w:val="24"/>
        </w:rPr>
        <w:t>,</w:t>
      </w:r>
      <w:r w:rsidRPr="00771AB4">
        <w:rPr>
          <w:sz w:val="24"/>
          <w:szCs w:val="24"/>
        </w:rPr>
        <w:t>3 дюйма, им удобно пользоваться одной рукой: набирать сообщения, совершать звонки, работать с различными приложениями.</w:t>
      </w:r>
    </w:p>
    <w:p w:rsidR="00B70FA1" w:rsidRPr="00EF38AE" w:rsidRDefault="00B70FA1" w:rsidP="00B70FA1">
      <w:pPr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Матовая рамка </w:t>
      </w:r>
      <w:r>
        <w:rPr>
          <w:sz w:val="24"/>
        </w:rPr>
        <w:t xml:space="preserve">из легкого, износостойкого и долговечного авиационного алюминия </w:t>
      </w:r>
      <w:r w:rsidRPr="00870FE7">
        <w:rPr>
          <w:sz w:val="24"/>
        </w:rPr>
        <w:t xml:space="preserve"> подчеркивает единство стиля</w:t>
      </w:r>
      <w:r>
        <w:rPr>
          <w:sz w:val="24"/>
        </w:rPr>
        <w:t xml:space="preserve"> и усиливает прочность конструкции</w:t>
      </w:r>
      <w:r w:rsidRPr="00870FE7">
        <w:rPr>
          <w:sz w:val="24"/>
        </w:rPr>
        <w:t xml:space="preserve">. </w:t>
      </w:r>
      <w:r>
        <w:rPr>
          <w:sz w:val="24"/>
        </w:rPr>
        <w:t xml:space="preserve"> Модель имеет сертификат армии США </w:t>
      </w:r>
      <w:r>
        <w:rPr>
          <w:sz w:val="24"/>
          <w:lang w:val="en-US"/>
        </w:rPr>
        <w:t>MIL</w:t>
      </w:r>
      <w:r w:rsidRPr="00BC79D6">
        <w:rPr>
          <w:sz w:val="24"/>
        </w:rPr>
        <w:t>-</w:t>
      </w:r>
      <w:r>
        <w:rPr>
          <w:sz w:val="24"/>
          <w:lang w:val="en-US"/>
        </w:rPr>
        <w:t>STD</w:t>
      </w:r>
      <w:r w:rsidRPr="00BC79D6">
        <w:rPr>
          <w:sz w:val="24"/>
        </w:rPr>
        <w:t>-810</w:t>
      </w:r>
      <w:r>
        <w:rPr>
          <w:sz w:val="24"/>
          <w:lang w:val="en-US"/>
        </w:rPr>
        <w:t>G</w:t>
      </w:r>
      <w:r>
        <w:rPr>
          <w:sz w:val="24"/>
        </w:rPr>
        <w:t>.</w:t>
      </w:r>
    </w:p>
    <w:p w:rsidR="00B70FA1" w:rsidRDefault="00B70FA1" w:rsidP="00EF38AE">
      <w:pPr>
        <w:kinsoku w:val="0"/>
        <w:wordWrap/>
        <w:autoSpaceDE w:val="0"/>
        <w:autoSpaceDN w:val="0"/>
        <w:spacing w:line="324" w:lineRule="auto"/>
        <w:rPr>
          <w:sz w:val="24"/>
          <w:szCs w:val="24"/>
        </w:rPr>
      </w:pPr>
    </w:p>
    <w:p w:rsidR="00B70FA1" w:rsidRPr="00D20E07" w:rsidRDefault="007817BB" w:rsidP="00B70FA1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>
        <w:rPr>
          <w:b/>
          <w:sz w:val="24"/>
        </w:rPr>
        <w:t xml:space="preserve">Безопасность превыше всего </w:t>
      </w:r>
      <w:r w:rsidR="00B70FA1">
        <w:rPr>
          <w:b/>
          <w:sz w:val="24"/>
        </w:rPr>
        <w:t>—</w:t>
      </w:r>
      <w:r w:rsidR="00B70FA1" w:rsidRPr="00D20E07">
        <w:rPr>
          <w:b/>
          <w:sz w:val="24"/>
        </w:rPr>
        <w:t xml:space="preserve"> высочайший уровень надежности </w:t>
      </w:r>
    </w:p>
    <w:p w:rsidR="00B70FA1" w:rsidRDefault="00B70FA1" w:rsidP="00B70FA1">
      <w:pPr>
        <w:kinsoku w:val="0"/>
        <w:wordWrap/>
        <w:autoSpaceDE w:val="0"/>
        <w:autoSpaceDN w:val="0"/>
        <w:spacing w:line="324" w:lineRule="auto"/>
        <w:rPr>
          <w:sz w:val="24"/>
        </w:rPr>
      </w:pPr>
      <w:r w:rsidRPr="00870FE7">
        <w:rPr>
          <w:sz w:val="24"/>
        </w:rPr>
        <w:lastRenderedPageBreak/>
        <w:t xml:space="preserve">Смартфон </w:t>
      </w:r>
      <w:r>
        <w:rPr>
          <w:sz w:val="24"/>
          <w:lang w:val="en-US"/>
        </w:rPr>
        <w:t>LG</w:t>
      </w:r>
      <w:r w:rsidRPr="00912352">
        <w:rPr>
          <w:sz w:val="24"/>
        </w:rPr>
        <w:t xml:space="preserve"> </w:t>
      </w:r>
      <w:r>
        <w:rPr>
          <w:sz w:val="24"/>
          <w:lang w:val="en-US"/>
        </w:rPr>
        <w:t>G</w:t>
      </w:r>
      <w:r w:rsidRPr="00912352">
        <w:rPr>
          <w:sz w:val="24"/>
        </w:rPr>
        <w:t>6</w:t>
      </w:r>
      <w:r>
        <w:rPr>
          <w:sz w:val="24"/>
        </w:rPr>
        <w:t xml:space="preserve"> </w:t>
      </w:r>
      <w:r w:rsidRPr="00870FE7">
        <w:rPr>
          <w:sz w:val="24"/>
        </w:rPr>
        <w:t>соответствует категории защиты IP68. Корпус полностью защищен от попадания пыли и допускает погружение в воду на глубину до 1,5 м в течение 30 мин.</w:t>
      </w:r>
      <w:r>
        <w:rPr>
          <w:sz w:val="24"/>
        </w:rPr>
        <w:t xml:space="preserve"> </w:t>
      </w:r>
      <w:r w:rsidRPr="00870FE7">
        <w:rPr>
          <w:sz w:val="24"/>
        </w:rPr>
        <w:t xml:space="preserve">LG G6 отвечает всем требованиям международных стандартов, </w:t>
      </w:r>
      <w:r>
        <w:rPr>
          <w:sz w:val="24"/>
        </w:rPr>
        <w:t xml:space="preserve">а также </w:t>
      </w:r>
      <w:r w:rsidRPr="00870FE7">
        <w:rPr>
          <w:sz w:val="24"/>
        </w:rPr>
        <w:t>успешно прошел более жесткие испытания при повышенных температурах и подтвердил свою устойчивость к повреждени</w:t>
      </w:r>
      <w:r>
        <w:rPr>
          <w:sz w:val="24"/>
        </w:rPr>
        <w:t>ям</w:t>
      </w:r>
      <w:r w:rsidRPr="00870FE7">
        <w:rPr>
          <w:sz w:val="24"/>
        </w:rPr>
        <w:t xml:space="preserve"> острыми предметами. Впервые в практике LG в смартфоне реализована специально разработанная технология рассеивания тепла с использованием тепловой трубки. Для дополнительного улучшения </w:t>
      </w:r>
      <w:proofErr w:type="spellStart"/>
      <w:r w:rsidRPr="00870FE7">
        <w:rPr>
          <w:sz w:val="24"/>
        </w:rPr>
        <w:t>теплоотвода</w:t>
      </w:r>
      <w:proofErr w:type="spellEnd"/>
      <w:r w:rsidRPr="00870FE7">
        <w:rPr>
          <w:sz w:val="24"/>
        </w:rPr>
        <w:t xml:space="preserve"> инженеры компании </w:t>
      </w:r>
      <w:proofErr w:type="gramStart"/>
      <w:r w:rsidRPr="00870FE7">
        <w:rPr>
          <w:sz w:val="24"/>
        </w:rPr>
        <w:t>разместили компоненты</w:t>
      </w:r>
      <w:proofErr w:type="gramEnd"/>
      <w:r w:rsidRPr="00870FE7">
        <w:rPr>
          <w:sz w:val="24"/>
        </w:rPr>
        <w:t xml:space="preserve"> </w:t>
      </w:r>
      <w:r>
        <w:rPr>
          <w:sz w:val="24"/>
        </w:rPr>
        <w:t>устройства</w:t>
      </w:r>
      <w:r w:rsidRPr="00870FE7">
        <w:rPr>
          <w:sz w:val="24"/>
        </w:rPr>
        <w:t xml:space="preserve"> с наибольшим тепловыделением как можно дальше друг от друга.</w:t>
      </w:r>
      <w:r>
        <w:rPr>
          <w:sz w:val="24"/>
        </w:rPr>
        <w:t xml:space="preserve"> </w:t>
      </w:r>
      <w:r w:rsidRPr="00572DA5">
        <w:rPr>
          <w:sz w:val="24"/>
        </w:rPr>
        <w:t>Это инновационное решение гарантирует защиту смартфону от перегрева и возгорания.</w:t>
      </w:r>
    </w:p>
    <w:p w:rsidR="00EF38AE" w:rsidRDefault="00EF38AE" w:rsidP="00B51F4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sz w:val="24"/>
          <w:szCs w:val="24"/>
        </w:rPr>
      </w:pPr>
    </w:p>
    <w:p w:rsidR="0096289F" w:rsidRDefault="002415B9" w:rsidP="00B51F4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rFonts w:eastAsia="Batang"/>
          <w:b/>
          <w:bCs/>
          <w:sz w:val="24"/>
          <w:szCs w:val="24"/>
        </w:rPr>
      </w:pPr>
      <w:proofErr w:type="spellStart"/>
      <w:r>
        <w:rPr>
          <w:b/>
          <w:color w:val="000000"/>
          <w:sz w:val="24"/>
          <w:lang w:val="en-US"/>
        </w:rPr>
        <w:t>FullVision</w:t>
      </w:r>
      <w:proofErr w:type="spellEnd"/>
      <w:r w:rsidR="006C78D5">
        <w:rPr>
          <w:b/>
          <w:color w:val="000000"/>
          <w:sz w:val="24"/>
        </w:rPr>
        <w:t xml:space="preserve"> д</w:t>
      </w:r>
      <w:r>
        <w:rPr>
          <w:b/>
          <w:color w:val="000000"/>
          <w:sz w:val="24"/>
        </w:rPr>
        <w:t xml:space="preserve">исплей с </w:t>
      </w:r>
      <w:r w:rsidR="001649CF">
        <w:rPr>
          <w:b/>
          <w:color w:val="000000"/>
          <w:sz w:val="24"/>
        </w:rPr>
        <w:t>т</w:t>
      </w:r>
      <w:r w:rsidR="0096289F">
        <w:rPr>
          <w:b/>
          <w:color w:val="000000"/>
          <w:sz w:val="24"/>
        </w:rPr>
        <w:t>ехнологи</w:t>
      </w:r>
      <w:r>
        <w:rPr>
          <w:b/>
          <w:color w:val="000000"/>
          <w:sz w:val="24"/>
        </w:rPr>
        <w:t>ей</w:t>
      </w:r>
      <w:r w:rsidR="0096289F">
        <w:rPr>
          <w:b/>
          <w:color w:val="000000"/>
          <w:sz w:val="24"/>
        </w:rPr>
        <w:t xml:space="preserve"> </w:t>
      </w:r>
      <w:r w:rsidR="0096289F">
        <w:rPr>
          <w:b/>
          <w:color w:val="000000"/>
          <w:sz w:val="24"/>
          <w:lang w:val="en-US"/>
        </w:rPr>
        <w:t>Dolby</w:t>
      </w:r>
      <w:r w:rsidR="0096289F" w:rsidRPr="0096289F">
        <w:rPr>
          <w:b/>
          <w:color w:val="000000"/>
          <w:sz w:val="24"/>
        </w:rPr>
        <w:t xml:space="preserve"> </w:t>
      </w:r>
      <w:r w:rsidR="0096289F">
        <w:rPr>
          <w:b/>
          <w:color w:val="000000"/>
          <w:sz w:val="24"/>
          <w:lang w:val="en-US"/>
        </w:rPr>
        <w:t>Vision</w:t>
      </w:r>
      <w:r w:rsidR="0096289F" w:rsidRPr="0096289F">
        <w:rPr>
          <w:b/>
          <w:color w:val="000000"/>
          <w:sz w:val="24"/>
        </w:rPr>
        <w:t>®</w:t>
      </w:r>
      <w:r w:rsidR="0096289F">
        <w:rPr>
          <w:b/>
          <w:color w:val="000000"/>
          <w:sz w:val="24"/>
        </w:rPr>
        <w:t>:</w:t>
      </w:r>
      <w:r w:rsidR="0096289F" w:rsidRPr="0096289F">
        <w:rPr>
          <w:b/>
          <w:color w:val="000000"/>
          <w:sz w:val="24"/>
        </w:rPr>
        <w:t xml:space="preserve"> </w:t>
      </w:r>
      <w:r w:rsidR="0096289F" w:rsidRPr="0096289F">
        <w:rPr>
          <w:rFonts w:eastAsia="Batang"/>
          <w:b/>
          <w:bCs/>
          <w:sz w:val="24"/>
          <w:szCs w:val="24"/>
        </w:rPr>
        <w:t>новый стандарт качества для мобильного видео</w:t>
      </w:r>
    </w:p>
    <w:p w:rsidR="0096289F" w:rsidRPr="00EF38AE" w:rsidRDefault="001649CF" w:rsidP="0096289F">
      <w:pPr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  <w:proofErr w:type="spellStart"/>
      <w:r w:rsidRPr="00870FE7">
        <w:rPr>
          <w:sz w:val="24"/>
        </w:rPr>
        <w:t>FullVision</w:t>
      </w:r>
      <w:proofErr w:type="spellEnd"/>
      <w:r w:rsidRPr="00870FE7">
        <w:rPr>
          <w:sz w:val="24"/>
          <w:vertAlign w:val="superscript"/>
        </w:rPr>
        <w:t>®</w:t>
      </w:r>
      <w:r w:rsidRPr="00870FE7">
        <w:rPr>
          <w:sz w:val="24"/>
        </w:rPr>
        <w:t xml:space="preserve"> </w:t>
      </w:r>
      <w:r>
        <w:rPr>
          <w:rFonts w:eastAsia="Batang"/>
          <w:bCs/>
          <w:sz w:val="24"/>
          <w:szCs w:val="24"/>
        </w:rPr>
        <w:t>д</w:t>
      </w:r>
      <w:r w:rsidR="007817BB">
        <w:rPr>
          <w:rFonts w:eastAsia="Batang"/>
          <w:bCs/>
          <w:sz w:val="24"/>
          <w:szCs w:val="24"/>
        </w:rPr>
        <w:t xml:space="preserve">исплей </w:t>
      </w:r>
      <w:r w:rsidRPr="00870FE7">
        <w:rPr>
          <w:sz w:val="24"/>
        </w:rPr>
        <w:t>Q</w:t>
      </w:r>
      <w:proofErr w:type="spellStart"/>
      <w:r>
        <w:rPr>
          <w:sz w:val="24"/>
          <w:lang w:val="en-US"/>
        </w:rPr>
        <w:t>uad</w:t>
      </w:r>
      <w:proofErr w:type="spellEnd"/>
      <w:r>
        <w:rPr>
          <w:sz w:val="24"/>
        </w:rPr>
        <w:t xml:space="preserve">HD+ смартфона </w:t>
      </w:r>
      <w:r>
        <w:rPr>
          <w:rFonts w:eastAsia="Batang"/>
          <w:bCs/>
          <w:sz w:val="24"/>
          <w:szCs w:val="24"/>
          <w:lang w:val="en-US"/>
        </w:rPr>
        <w:t>LG</w:t>
      </w:r>
      <w:r w:rsidRPr="001649CF">
        <w:rPr>
          <w:rFonts w:eastAsia="Batang"/>
          <w:bCs/>
          <w:sz w:val="24"/>
          <w:szCs w:val="24"/>
        </w:rPr>
        <w:t xml:space="preserve"> </w:t>
      </w:r>
      <w:r w:rsidR="007817BB">
        <w:rPr>
          <w:rFonts w:eastAsia="Batang"/>
          <w:bCs/>
          <w:sz w:val="24"/>
          <w:szCs w:val="24"/>
          <w:lang w:val="en-US"/>
        </w:rPr>
        <w:t>G</w:t>
      </w:r>
      <w:r w:rsidR="007817BB" w:rsidRPr="00EF38AE">
        <w:rPr>
          <w:rFonts w:eastAsia="Batang"/>
          <w:bCs/>
          <w:sz w:val="24"/>
          <w:szCs w:val="24"/>
        </w:rPr>
        <w:t>6</w:t>
      </w:r>
      <w:r w:rsidR="007817BB">
        <w:rPr>
          <w:rFonts w:eastAsia="Batang"/>
          <w:bCs/>
          <w:sz w:val="24"/>
          <w:szCs w:val="24"/>
        </w:rPr>
        <w:t xml:space="preserve"> </w:t>
      </w:r>
      <w:r w:rsidR="007817BB">
        <w:rPr>
          <w:sz w:val="24"/>
        </w:rPr>
        <w:t xml:space="preserve"> </w:t>
      </w:r>
      <w:r w:rsidR="007817BB">
        <w:rPr>
          <w:rFonts w:eastAsia="Batang"/>
          <w:bCs/>
          <w:sz w:val="24"/>
          <w:szCs w:val="24"/>
        </w:rPr>
        <w:t xml:space="preserve">имеет разрешение 2880х1440 пикселей. </w:t>
      </w:r>
      <w:r w:rsidR="007817BB">
        <w:rPr>
          <w:sz w:val="24"/>
          <w:szCs w:val="24"/>
        </w:rPr>
        <w:t xml:space="preserve">Такой дисплей обеспечивает кинематографическое качество воспроизведения потокового видео, он также заметно </w:t>
      </w:r>
      <w:r w:rsidR="007817BB" w:rsidRPr="00572DA5">
        <w:rPr>
          <w:sz w:val="24"/>
          <w:szCs w:val="24"/>
        </w:rPr>
        <w:t xml:space="preserve">улучшает </w:t>
      </w:r>
      <w:r w:rsidR="007817BB" w:rsidRPr="00771AB4">
        <w:rPr>
          <w:sz w:val="24"/>
          <w:szCs w:val="24"/>
        </w:rPr>
        <w:t xml:space="preserve">пользовательские характеристики устройства при воспроизведении игрового </w:t>
      </w:r>
      <w:proofErr w:type="spellStart"/>
      <w:r w:rsidR="007817BB" w:rsidRPr="00771AB4">
        <w:rPr>
          <w:sz w:val="24"/>
          <w:szCs w:val="24"/>
        </w:rPr>
        <w:t>контента</w:t>
      </w:r>
      <w:proofErr w:type="spellEnd"/>
      <w:r w:rsidR="007817BB" w:rsidRPr="00771AB4">
        <w:rPr>
          <w:sz w:val="24"/>
          <w:szCs w:val="24"/>
        </w:rPr>
        <w:t>.</w:t>
      </w:r>
      <w:r w:rsidR="00E72C80">
        <w:rPr>
          <w:sz w:val="24"/>
          <w:szCs w:val="24"/>
        </w:rPr>
        <w:t xml:space="preserve"> </w:t>
      </w:r>
      <w:r w:rsidR="002415B9">
        <w:rPr>
          <w:sz w:val="24"/>
          <w:szCs w:val="24"/>
        </w:rPr>
        <w:br/>
      </w:r>
      <w:r w:rsidR="0096289F" w:rsidRPr="0083401C">
        <w:rPr>
          <w:rFonts w:ascii="Times" w:eastAsia="Batang" w:hAnsi="Times"/>
          <w:bCs/>
          <w:sz w:val="24"/>
          <w:szCs w:val="24"/>
        </w:rPr>
        <w:t xml:space="preserve">LG G6 стал первым смартфоном LG, поддерживающим технологию </w:t>
      </w:r>
      <w:proofErr w:type="spellStart"/>
      <w:r w:rsidR="0096289F" w:rsidRPr="0083401C">
        <w:rPr>
          <w:rFonts w:ascii="Times" w:eastAsia="Batang" w:hAnsi="Times"/>
          <w:bCs/>
          <w:sz w:val="24"/>
          <w:szCs w:val="24"/>
        </w:rPr>
        <w:t>Dolby</w:t>
      </w:r>
      <w:proofErr w:type="spellEnd"/>
      <w:r w:rsidR="0096289F" w:rsidRPr="0083401C">
        <w:rPr>
          <w:rFonts w:ascii="Times" w:eastAsia="Batang" w:hAnsi="Times"/>
          <w:bCs/>
          <w:sz w:val="24"/>
          <w:szCs w:val="24"/>
        </w:rPr>
        <w:t xml:space="preserve"> </w:t>
      </w:r>
      <w:proofErr w:type="spellStart"/>
      <w:r w:rsidR="0096289F" w:rsidRPr="0083401C">
        <w:rPr>
          <w:rFonts w:ascii="Times" w:eastAsia="Batang" w:hAnsi="Times"/>
          <w:bCs/>
          <w:sz w:val="24"/>
          <w:szCs w:val="24"/>
        </w:rPr>
        <w:t>Vision</w:t>
      </w:r>
      <w:proofErr w:type="spellEnd"/>
      <w:r w:rsidR="0096289F" w:rsidRPr="0083401C">
        <w:rPr>
          <w:rFonts w:ascii="Times" w:eastAsia="Batang" w:hAnsi="Times"/>
          <w:bCs/>
          <w:sz w:val="24"/>
          <w:szCs w:val="24"/>
        </w:rPr>
        <w:t xml:space="preserve"> </w:t>
      </w:r>
      <w:proofErr w:type="spellStart"/>
      <w:r w:rsidR="0096289F" w:rsidRPr="0083401C">
        <w:rPr>
          <w:rFonts w:ascii="Times" w:eastAsia="Batang" w:hAnsi="Times"/>
          <w:bCs/>
          <w:sz w:val="24"/>
          <w:szCs w:val="24"/>
        </w:rPr>
        <w:t>c</w:t>
      </w:r>
      <w:proofErr w:type="spellEnd"/>
      <w:r w:rsidR="0096289F" w:rsidRPr="0083401C">
        <w:rPr>
          <w:rFonts w:ascii="Times" w:eastAsia="Batang" w:hAnsi="Times"/>
          <w:bCs/>
          <w:sz w:val="24"/>
          <w:szCs w:val="24"/>
        </w:rPr>
        <w:t xml:space="preserve"> расширенным</w:t>
      </w:r>
      <w:r w:rsidR="0096289F" w:rsidRPr="0083401C">
        <w:rPr>
          <w:rFonts w:eastAsia="Batang" w:hint="eastAsia"/>
          <w:bCs/>
          <w:sz w:val="24"/>
          <w:szCs w:val="24"/>
        </w:rPr>
        <w:t xml:space="preserve"> </w:t>
      </w:r>
      <w:r w:rsidR="0096289F" w:rsidRPr="0083401C">
        <w:rPr>
          <w:rFonts w:eastAsia="Batang"/>
          <w:bCs/>
          <w:sz w:val="24"/>
          <w:szCs w:val="24"/>
        </w:rPr>
        <w:t xml:space="preserve">динамическим диапазоном. </w:t>
      </w:r>
      <w:proofErr w:type="spellStart"/>
      <w:r w:rsidR="0096289F" w:rsidRPr="0083401C">
        <w:rPr>
          <w:rFonts w:eastAsia="Batang"/>
          <w:bCs/>
          <w:sz w:val="24"/>
          <w:szCs w:val="24"/>
        </w:rPr>
        <w:t>Dolby</w:t>
      </w:r>
      <w:proofErr w:type="spellEnd"/>
      <w:r w:rsidR="0096289F" w:rsidRPr="0083401C">
        <w:rPr>
          <w:rFonts w:eastAsia="Batang"/>
          <w:bCs/>
          <w:sz w:val="24"/>
          <w:szCs w:val="24"/>
        </w:rPr>
        <w:t xml:space="preserve"> </w:t>
      </w:r>
      <w:proofErr w:type="spellStart"/>
      <w:r w:rsidR="0096289F" w:rsidRPr="0083401C">
        <w:rPr>
          <w:rFonts w:eastAsia="Batang"/>
          <w:bCs/>
          <w:sz w:val="24"/>
          <w:szCs w:val="24"/>
        </w:rPr>
        <w:t>Vision</w:t>
      </w:r>
      <w:proofErr w:type="spellEnd"/>
      <w:r w:rsidR="0096289F" w:rsidRPr="0083401C">
        <w:rPr>
          <w:rFonts w:eastAsia="Batang"/>
          <w:bCs/>
          <w:sz w:val="24"/>
          <w:szCs w:val="24"/>
        </w:rPr>
        <w:t xml:space="preserve"> </w:t>
      </w:r>
      <w:r w:rsidR="0096289F">
        <w:rPr>
          <w:rFonts w:eastAsia="Batang"/>
          <w:bCs/>
          <w:sz w:val="24"/>
          <w:szCs w:val="24"/>
        </w:rPr>
        <w:t>обеспечивает</w:t>
      </w:r>
      <w:r w:rsidR="0096289F" w:rsidRPr="0083401C">
        <w:rPr>
          <w:rFonts w:eastAsia="Batang"/>
          <w:bCs/>
          <w:sz w:val="24"/>
          <w:szCs w:val="24"/>
        </w:rPr>
        <w:t xml:space="preserve"> еще более реалистичное изображение с яркой подсветкой, четким контрастом и насыщенными цветами</w:t>
      </w:r>
      <w:r w:rsidR="0096289F">
        <w:rPr>
          <w:rFonts w:eastAsia="Batang"/>
          <w:bCs/>
          <w:sz w:val="24"/>
          <w:szCs w:val="24"/>
        </w:rPr>
        <w:t xml:space="preserve">, меняя восприятие изображений на мобильном устройстве. </w:t>
      </w:r>
    </w:p>
    <w:p w:rsidR="0086464B" w:rsidRDefault="0086464B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</w:p>
    <w:p w:rsidR="00095CAC" w:rsidRPr="00095CAC" w:rsidRDefault="00095CAC" w:rsidP="00095CAC">
      <w:pPr>
        <w:pStyle w:val="CommentText"/>
        <w:wordWrap/>
        <w:spacing w:line="324" w:lineRule="auto"/>
        <w:jc w:val="both"/>
        <w:rPr>
          <w:rFonts w:eastAsia="Batang"/>
          <w:b/>
          <w:bCs/>
          <w:sz w:val="24"/>
          <w:szCs w:val="24"/>
        </w:rPr>
      </w:pPr>
      <w:r w:rsidRPr="00095CAC">
        <w:rPr>
          <w:rFonts w:eastAsia="Batang"/>
          <w:b/>
          <w:bCs/>
          <w:sz w:val="24"/>
          <w:szCs w:val="24"/>
        </w:rPr>
        <w:t>Достоверность звучания на эталонном уровне</w:t>
      </w:r>
    </w:p>
    <w:p w:rsidR="00EF38AE" w:rsidRDefault="00EF38AE" w:rsidP="00095CAC">
      <w:pPr>
        <w:pStyle w:val="CommentText"/>
        <w:wordWrap/>
        <w:spacing w:line="324" w:lineRule="auto"/>
        <w:jc w:val="both"/>
        <w:rPr>
          <w:rFonts w:eastAsia="Batang"/>
          <w:bCs/>
          <w:sz w:val="24"/>
          <w:szCs w:val="24"/>
        </w:rPr>
      </w:pPr>
      <w:r>
        <w:rPr>
          <w:rFonts w:eastAsia="Batang"/>
          <w:bCs/>
          <w:sz w:val="24"/>
          <w:szCs w:val="24"/>
        </w:rPr>
        <w:t>В</w:t>
      </w:r>
      <w:r w:rsidR="00095CAC">
        <w:rPr>
          <w:rFonts w:eastAsia="Batang"/>
          <w:bCs/>
          <w:sz w:val="24"/>
          <w:szCs w:val="24"/>
        </w:rPr>
        <w:t>строенн</w:t>
      </w:r>
      <w:r>
        <w:rPr>
          <w:rFonts w:eastAsia="Batang"/>
          <w:bCs/>
          <w:sz w:val="24"/>
          <w:szCs w:val="24"/>
        </w:rPr>
        <w:t>ый</w:t>
      </w:r>
      <w:r w:rsidR="00095CAC">
        <w:rPr>
          <w:rFonts w:eastAsia="Batang"/>
          <w:bCs/>
          <w:sz w:val="24"/>
          <w:szCs w:val="24"/>
        </w:rPr>
        <w:t xml:space="preserve"> цифро-аналогов</w:t>
      </w:r>
      <w:r>
        <w:rPr>
          <w:rFonts w:eastAsia="Batang"/>
          <w:bCs/>
          <w:sz w:val="24"/>
          <w:szCs w:val="24"/>
        </w:rPr>
        <w:t>ый</w:t>
      </w:r>
      <w:r w:rsidR="00095CAC">
        <w:rPr>
          <w:rFonts w:eastAsia="Batang"/>
          <w:bCs/>
          <w:sz w:val="24"/>
          <w:szCs w:val="24"/>
        </w:rPr>
        <w:t xml:space="preserve"> преобразовател</w:t>
      </w:r>
      <w:r>
        <w:rPr>
          <w:rFonts w:eastAsia="Batang"/>
          <w:bCs/>
          <w:sz w:val="24"/>
          <w:szCs w:val="24"/>
        </w:rPr>
        <w:t>ь</w:t>
      </w:r>
      <w:r w:rsidR="00095CAC">
        <w:rPr>
          <w:rFonts w:eastAsia="Batang"/>
          <w:bCs/>
          <w:sz w:val="24"/>
          <w:szCs w:val="24"/>
        </w:rPr>
        <w:t xml:space="preserve"> </w:t>
      </w:r>
      <w:r w:rsidR="00095CAC">
        <w:rPr>
          <w:rFonts w:eastAsia="Batang"/>
          <w:bCs/>
          <w:sz w:val="24"/>
          <w:szCs w:val="24"/>
          <w:lang w:val="en-US"/>
        </w:rPr>
        <w:t>Hi</w:t>
      </w:r>
      <w:r w:rsidR="00095CAC" w:rsidRPr="00095CAC">
        <w:rPr>
          <w:rFonts w:eastAsia="Batang"/>
          <w:bCs/>
          <w:sz w:val="24"/>
          <w:szCs w:val="24"/>
        </w:rPr>
        <w:t>-</w:t>
      </w:r>
      <w:proofErr w:type="spellStart"/>
      <w:r w:rsidR="00095CAC">
        <w:rPr>
          <w:rFonts w:eastAsia="Batang"/>
          <w:bCs/>
          <w:sz w:val="24"/>
          <w:szCs w:val="24"/>
          <w:lang w:val="en-US"/>
        </w:rPr>
        <w:t>Fi</w:t>
      </w:r>
      <w:proofErr w:type="spellEnd"/>
      <w:r w:rsidR="00095CAC" w:rsidRPr="00095CAC">
        <w:rPr>
          <w:rFonts w:eastAsia="Batang"/>
          <w:bCs/>
          <w:sz w:val="24"/>
          <w:szCs w:val="24"/>
        </w:rPr>
        <w:t xml:space="preserve"> </w:t>
      </w:r>
      <w:r w:rsidR="00095CAC">
        <w:rPr>
          <w:rFonts w:eastAsia="Batang"/>
          <w:bCs/>
          <w:sz w:val="24"/>
          <w:szCs w:val="24"/>
          <w:lang w:val="en-US"/>
        </w:rPr>
        <w:t>Quad</w:t>
      </w:r>
      <w:r w:rsidR="00095CAC" w:rsidRPr="0058752F">
        <w:rPr>
          <w:rFonts w:eastAsia="Batang"/>
          <w:bCs/>
          <w:sz w:val="24"/>
          <w:szCs w:val="24"/>
        </w:rPr>
        <w:t xml:space="preserve"> </w:t>
      </w:r>
      <w:r w:rsidR="00095CAC">
        <w:rPr>
          <w:rFonts w:eastAsia="Batang"/>
          <w:bCs/>
          <w:sz w:val="24"/>
          <w:szCs w:val="24"/>
        </w:rPr>
        <w:t xml:space="preserve">воспроизводит на 50% более чистый звук по сравнению с одиночным цифро-аналоговым преобразователем. </w:t>
      </w:r>
      <w:proofErr w:type="gramStart"/>
      <w:r w:rsidR="00095CAC">
        <w:rPr>
          <w:rFonts w:eastAsia="Batang"/>
          <w:bCs/>
          <w:sz w:val="24"/>
          <w:szCs w:val="24"/>
          <w:lang w:val="en-US"/>
        </w:rPr>
        <w:t>Hi</w:t>
      </w:r>
      <w:r w:rsidR="00095CAC" w:rsidRPr="00095CAC">
        <w:rPr>
          <w:rFonts w:eastAsia="Batang"/>
          <w:bCs/>
          <w:sz w:val="24"/>
          <w:szCs w:val="24"/>
        </w:rPr>
        <w:t>-</w:t>
      </w:r>
      <w:proofErr w:type="spellStart"/>
      <w:r w:rsidR="00095CAC">
        <w:rPr>
          <w:rFonts w:eastAsia="Batang"/>
          <w:bCs/>
          <w:sz w:val="24"/>
          <w:szCs w:val="24"/>
          <w:lang w:val="en-US"/>
        </w:rPr>
        <w:t>Fi</w:t>
      </w:r>
      <w:proofErr w:type="spellEnd"/>
      <w:r w:rsidR="00095CAC" w:rsidRPr="00095CAC">
        <w:rPr>
          <w:rFonts w:eastAsia="Batang"/>
          <w:bCs/>
          <w:sz w:val="24"/>
          <w:szCs w:val="24"/>
        </w:rPr>
        <w:t xml:space="preserve"> </w:t>
      </w:r>
      <w:r w:rsidR="00095CAC">
        <w:rPr>
          <w:rFonts w:eastAsia="Batang"/>
          <w:bCs/>
          <w:sz w:val="24"/>
          <w:szCs w:val="24"/>
          <w:lang w:val="en-US"/>
        </w:rPr>
        <w:t>Quad</w:t>
      </w:r>
      <w:r w:rsidR="00095CAC">
        <w:rPr>
          <w:rFonts w:eastAsia="Batang"/>
          <w:bCs/>
          <w:sz w:val="24"/>
          <w:szCs w:val="24"/>
        </w:rPr>
        <w:t xml:space="preserve"> </w:t>
      </w:r>
      <w:r>
        <w:rPr>
          <w:rFonts w:eastAsia="Batang"/>
          <w:bCs/>
          <w:sz w:val="24"/>
          <w:szCs w:val="24"/>
        </w:rPr>
        <w:t>обеспечивает</w:t>
      </w:r>
      <w:r w:rsidR="00095CAC">
        <w:rPr>
          <w:rFonts w:eastAsia="Batang"/>
          <w:bCs/>
          <w:sz w:val="24"/>
          <w:szCs w:val="24"/>
        </w:rPr>
        <w:t xml:space="preserve"> четки</w:t>
      </w:r>
      <w:r>
        <w:rPr>
          <w:rFonts w:eastAsia="Batang"/>
          <w:bCs/>
          <w:sz w:val="24"/>
          <w:szCs w:val="24"/>
        </w:rPr>
        <w:t>й</w:t>
      </w:r>
      <w:r w:rsidR="00095CAC">
        <w:rPr>
          <w:rFonts w:eastAsia="Batang"/>
          <w:bCs/>
          <w:sz w:val="24"/>
          <w:szCs w:val="24"/>
        </w:rPr>
        <w:t>, ясны</w:t>
      </w:r>
      <w:r>
        <w:rPr>
          <w:rFonts w:eastAsia="Batang"/>
          <w:bCs/>
          <w:sz w:val="24"/>
          <w:szCs w:val="24"/>
        </w:rPr>
        <w:t>й звук</w:t>
      </w:r>
      <w:r w:rsidR="00095CAC">
        <w:rPr>
          <w:rFonts w:eastAsia="Batang"/>
          <w:bCs/>
          <w:sz w:val="24"/>
          <w:szCs w:val="24"/>
        </w:rPr>
        <w:t>, максимально приближенны</w:t>
      </w:r>
      <w:r>
        <w:rPr>
          <w:rFonts w:eastAsia="Batang"/>
          <w:bCs/>
          <w:sz w:val="24"/>
          <w:szCs w:val="24"/>
        </w:rPr>
        <w:t>й</w:t>
      </w:r>
      <w:r w:rsidR="00095CAC">
        <w:rPr>
          <w:rFonts w:eastAsia="Batang"/>
          <w:bCs/>
          <w:sz w:val="24"/>
          <w:szCs w:val="24"/>
        </w:rPr>
        <w:t xml:space="preserve"> к оригиналу.</w:t>
      </w:r>
      <w:proofErr w:type="gramEnd"/>
      <w:r w:rsidR="00095CAC">
        <w:rPr>
          <w:rFonts w:eastAsia="Batang"/>
          <w:bCs/>
          <w:sz w:val="24"/>
          <w:szCs w:val="24"/>
        </w:rPr>
        <w:t xml:space="preserve"> </w:t>
      </w:r>
    </w:p>
    <w:p w:rsidR="00095CAC" w:rsidRPr="00EF38AE" w:rsidRDefault="00EF38AE" w:rsidP="00095CAC">
      <w:pPr>
        <w:pStyle w:val="CommentText"/>
        <w:wordWrap/>
        <w:spacing w:line="324" w:lineRule="auto"/>
        <w:jc w:val="both"/>
        <w:rPr>
          <w:rFonts w:eastAsia="Batang"/>
          <w:bCs/>
          <w:sz w:val="24"/>
          <w:szCs w:val="24"/>
        </w:rPr>
      </w:pPr>
      <w:r>
        <w:rPr>
          <w:rFonts w:eastAsia="Batang"/>
          <w:bCs/>
          <w:sz w:val="24"/>
          <w:szCs w:val="24"/>
        </w:rPr>
        <w:t xml:space="preserve">Смартфон </w:t>
      </w:r>
      <w:r>
        <w:rPr>
          <w:rFonts w:eastAsia="Batang"/>
          <w:bCs/>
          <w:sz w:val="24"/>
          <w:szCs w:val="24"/>
          <w:lang w:val="en-US"/>
        </w:rPr>
        <w:t>LG</w:t>
      </w:r>
      <w:r w:rsidRPr="00EF38AE">
        <w:rPr>
          <w:rFonts w:eastAsia="Batang"/>
          <w:bCs/>
          <w:sz w:val="24"/>
          <w:szCs w:val="24"/>
        </w:rPr>
        <w:t xml:space="preserve"> </w:t>
      </w:r>
      <w:r>
        <w:rPr>
          <w:rFonts w:eastAsia="Batang"/>
          <w:bCs/>
          <w:sz w:val="24"/>
          <w:szCs w:val="24"/>
          <w:lang w:val="en-US"/>
        </w:rPr>
        <w:t>G</w:t>
      </w:r>
      <w:r w:rsidRPr="00EF38AE">
        <w:rPr>
          <w:rFonts w:eastAsia="Batang"/>
          <w:bCs/>
          <w:sz w:val="24"/>
          <w:szCs w:val="24"/>
        </w:rPr>
        <w:t>6</w:t>
      </w:r>
      <w:r>
        <w:rPr>
          <w:rFonts w:eastAsia="Batang"/>
          <w:bCs/>
          <w:sz w:val="24"/>
          <w:szCs w:val="24"/>
        </w:rPr>
        <w:t xml:space="preserve"> не только воспроизводит звучание </w:t>
      </w:r>
      <w:r>
        <w:rPr>
          <w:rFonts w:eastAsia="Batang"/>
          <w:bCs/>
          <w:sz w:val="24"/>
          <w:szCs w:val="24"/>
          <w:lang w:val="en-US"/>
        </w:rPr>
        <w:t>Hi</w:t>
      </w:r>
      <w:r w:rsidRPr="00EF38AE">
        <w:rPr>
          <w:rFonts w:eastAsia="Batang"/>
          <w:bCs/>
          <w:sz w:val="24"/>
          <w:szCs w:val="24"/>
        </w:rPr>
        <w:t>-</w:t>
      </w:r>
      <w:proofErr w:type="spellStart"/>
      <w:r>
        <w:rPr>
          <w:rFonts w:eastAsia="Batang"/>
          <w:bCs/>
          <w:sz w:val="24"/>
          <w:szCs w:val="24"/>
          <w:lang w:val="en-US"/>
        </w:rPr>
        <w:t>Fi</w:t>
      </w:r>
      <w:proofErr w:type="spellEnd"/>
      <w:r>
        <w:rPr>
          <w:rFonts w:eastAsia="Batang"/>
          <w:bCs/>
          <w:sz w:val="24"/>
          <w:szCs w:val="24"/>
        </w:rPr>
        <w:t xml:space="preserve"> качества, но и способен записывать </w:t>
      </w:r>
      <w:r>
        <w:rPr>
          <w:rFonts w:eastAsia="Batang"/>
          <w:bCs/>
          <w:sz w:val="24"/>
          <w:szCs w:val="24"/>
          <w:lang w:val="en-US"/>
        </w:rPr>
        <w:t>Hi</w:t>
      </w:r>
      <w:r w:rsidRPr="00EF38AE">
        <w:rPr>
          <w:rFonts w:eastAsia="Batang"/>
          <w:bCs/>
          <w:sz w:val="24"/>
          <w:szCs w:val="24"/>
        </w:rPr>
        <w:t>-</w:t>
      </w:r>
      <w:proofErr w:type="spellStart"/>
      <w:r>
        <w:rPr>
          <w:rFonts w:eastAsia="Batang"/>
          <w:bCs/>
          <w:sz w:val="24"/>
          <w:szCs w:val="24"/>
          <w:lang w:val="en-US"/>
        </w:rPr>
        <w:t>Fi</w:t>
      </w:r>
      <w:proofErr w:type="spellEnd"/>
      <w:r w:rsidRPr="00EF38AE">
        <w:rPr>
          <w:rFonts w:eastAsia="Batang"/>
          <w:bCs/>
          <w:sz w:val="24"/>
          <w:szCs w:val="24"/>
        </w:rPr>
        <w:t xml:space="preserve"> </w:t>
      </w:r>
      <w:r>
        <w:rPr>
          <w:rFonts w:eastAsia="Batang"/>
          <w:bCs/>
          <w:sz w:val="24"/>
          <w:szCs w:val="24"/>
        </w:rPr>
        <w:t xml:space="preserve">аудио и видео, обеспечивая объемный, насыщенный, высококачественный звук с помощью двух микрофонов АОР и </w:t>
      </w:r>
      <w:proofErr w:type="spellStart"/>
      <w:r>
        <w:rPr>
          <w:rFonts w:eastAsia="Batang"/>
          <w:bCs/>
          <w:sz w:val="24"/>
          <w:szCs w:val="24"/>
        </w:rPr>
        <w:t>полночастотной</w:t>
      </w:r>
      <w:proofErr w:type="spellEnd"/>
      <w:r>
        <w:rPr>
          <w:rFonts w:eastAsia="Batang"/>
          <w:bCs/>
          <w:sz w:val="24"/>
          <w:szCs w:val="24"/>
        </w:rPr>
        <w:t xml:space="preserve"> звукозаписи.</w:t>
      </w:r>
    </w:p>
    <w:p w:rsidR="00095CAC" w:rsidRPr="00870FE7" w:rsidRDefault="00095CAC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</w:p>
    <w:p w:rsidR="00AD0443" w:rsidRPr="006C7577" w:rsidRDefault="00DD3391" w:rsidP="006C7577">
      <w:pPr>
        <w:wordWrap/>
        <w:spacing w:line="324" w:lineRule="auto"/>
        <w:rPr>
          <w:b/>
          <w:sz w:val="24"/>
          <w:szCs w:val="24"/>
        </w:rPr>
      </w:pPr>
      <w:r>
        <w:rPr>
          <w:b/>
          <w:sz w:val="24"/>
        </w:rPr>
        <w:lastRenderedPageBreak/>
        <w:t>Возможности широкоугольной камеры</w:t>
      </w:r>
    </w:p>
    <w:p w:rsidR="00D63926" w:rsidRDefault="002E6A78" w:rsidP="006C7577">
      <w:pPr>
        <w:wordWrap/>
        <w:spacing w:line="324" w:lineRule="auto"/>
        <w:rPr>
          <w:sz w:val="24"/>
        </w:rPr>
      </w:pPr>
      <w:r>
        <w:rPr>
          <w:sz w:val="24"/>
          <w:lang w:val="en-US"/>
        </w:rPr>
        <w:t>LG</w:t>
      </w:r>
      <w:r w:rsidRPr="002E6A78">
        <w:rPr>
          <w:sz w:val="24"/>
        </w:rPr>
        <w:t xml:space="preserve"> </w:t>
      </w:r>
      <w:r>
        <w:rPr>
          <w:sz w:val="24"/>
          <w:lang w:val="en-US"/>
        </w:rPr>
        <w:t>G</w:t>
      </w:r>
      <w:r w:rsidRPr="002E6A78">
        <w:rPr>
          <w:sz w:val="24"/>
        </w:rPr>
        <w:t>6</w:t>
      </w:r>
      <w:r>
        <w:rPr>
          <w:sz w:val="24"/>
        </w:rPr>
        <w:t xml:space="preserve"> оснащен </w:t>
      </w:r>
      <w:r w:rsidR="00DD3391">
        <w:rPr>
          <w:sz w:val="24"/>
        </w:rPr>
        <w:t>основной камерой 13 Мп с углом съемки 125 градусов и 13 Мп камерой с углом съемки 71 градус. Чтобы переключить камеру на широкоугольный режим достаточно нажать иконку, расположенную на экране во время наведения объектива.</w:t>
      </w:r>
      <w:r w:rsidR="00DD3391" w:rsidRPr="00DD3391">
        <w:rPr>
          <w:sz w:val="24"/>
        </w:rPr>
        <w:t xml:space="preserve"> </w:t>
      </w:r>
      <w:r w:rsidR="00DD3391">
        <w:rPr>
          <w:sz w:val="24"/>
        </w:rPr>
        <w:t xml:space="preserve">Регулировка </w:t>
      </w:r>
      <w:proofErr w:type="spellStart"/>
      <w:r w:rsidR="00DD3391">
        <w:rPr>
          <w:sz w:val="24"/>
        </w:rPr>
        <w:t>зума</w:t>
      </w:r>
      <w:proofErr w:type="spellEnd"/>
      <w:r w:rsidR="00DD3391">
        <w:rPr>
          <w:sz w:val="24"/>
        </w:rPr>
        <w:t xml:space="preserve"> позволяет</w:t>
      </w:r>
      <w:r w:rsidR="00DD3391" w:rsidRPr="00870FE7">
        <w:rPr>
          <w:sz w:val="24"/>
        </w:rPr>
        <w:t xml:space="preserve"> плавно измен</w:t>
      </w:r>
      <w:r w:rsidR="00DD3391">
        <w:rPr>
          <w:sz w:val="24"/>
        </w:rPr>
        <w:t>ять</w:t>
      </w:r>
      <w:r w:rsidR="00DD3391" w:rsidRPr="00870FE7">
        <w:rPr>
          <w:sz w:val="24"/>
        </w:rPr>
        <w:t xml:space="preserve"> фокусно</w:t>
      </w:r>
      <w:r w:rsidR="00DD3391">
        <w:rPr>
          <w:sz w:val="24"/>
        </w:rPr>
        <w:t>е</w:t>
      </w:r>
      <w:r w:rsidR="00DD3391" w:rsidRPr="00870FE7">
        <w:rPr>
          <w:sz w:val="24"/>
        </w:rPr>
        <w:t xml:space="preserve"> расстояни</w:t>
      </w:r>
      <w:r w:rsidR="00DD3391">
        <w:rPr>
          <w:sz w:val="24"/>
        </w:rPr>
        <w:t>е</w:t>
      </w:r>
      <w:r w:rsidR="00DD3391" w:rsidRPr="00E143FA">
        <w:rPr>
          <w:sz w:val="24"/>
        </w:rPr>
        <w:t xml:space="preserve"> </w:t>
      </w:r>
      <w:r w:rsidR="00DD3391" w:rsidRPr="00771AB4">
        <w:rPr>
          <w:sz w:val="24"/>
        </w:rPr>
        <w:t xml:space="preserve">от </w:t>
      </w:r>
      <w:proofErr w:type="gramStart"/>
      <w:r w:rsidR="00DD3391">
        <w:rPr>
          <w:sz w:val="24"/>
        </w:rPr>
        <w:t>широкоугольного</w:t>
      </w:r>
      <w:proofErr w:type="gramEnd"/>
      <w:r w:rsidR="00DD3391" w:rsidRPr="00771AB4">
        <w:rPr>
          <w:sz w:val="24"/>
        </w:rPr>
        <w:t xml:space="preserve"> до стандартного</w:t>
      </w:r>
      <w:r w:rsidR="00DD3391" w:rsidRPr="00870FE7">
        <w:rPr>
          <w:sz w:val="24"/>
        </w:rPr>
        <w:t xml:space="preserve"> даже при видеосъемке в формате 4К.</w:t>
      </w:r>
    </w:p>
    <w:p w:rsidR="006C7577" w:rsidRDefault="00934CE4" w:rsidP="006C7577">
      <w:pPr>
        <w:wordWrap/>
        <w:spacing w:line="324" w:lineRule="auto"/>
        <w:rPr>
          <w:b/>
          <w:sz w:val="24"/>
        </w:rPr>
      </w:pPr>
      <w:r>
        <w:rPr>
          <w:sz w:val="24"/>
          <w:szCs w:val="24"/>
          <w:shd w:val="clear" w:color="auto" w:fill="FFFFFF"/>
        </w:rPr>
        <w:t>Широкоугольный</w:t>
      </w:r>
      <w:r w:rsidRPr="000017E0">
        <w:rPr>
          <w:sz w:val="24"/>
          <w:szCs w:val="24"/>
          <w:shd w:val="clear" w:color="auto" w:fill="FFFFFF"/>
        </w:rPr>
        <w:t xml:space="preserve"> </w:t>
      </w:r>
      <w:r w:rsidR="001226F3" w:rsidRPr="000017E0">
        <w:rPr>
          <w:sz w:val="24"/>
          <w:szCs w:val="24"/>
          <w:shd w:val="clear" w:color="auto" w:fill="FFFFFF"/>
        </w:rPr>
        <w:t xml:space="preserve">объектив </w:t>
      </w:r>
      <w:r w:rsidR="00002911" w:rsidRPr="000017E0">
        <w:rPr>
          <w:sz w:val="24"/>
          <w:szCs w:val="24"/>
          <w:shd w:val="clear" w:color="auto" w:fill="FFFFFF"/>
        </w:rPr>
        <w:t xml:space="preserve">фронтальной камеры </w:t>
      </w:r>
      <w:r w:rsidR="001226F3" w:rsidRPr="000017E0">
        <w:rPr>
          <w:sz w:val="24"/>
          <w:szCs w:val="24"/>
          <w:shd w:val="clear" w:color="auto" w:fill="FFFFFF"/>
        </w:rPr>
        <w:t>имеет разрешение 5 мегапикселей и угол съемки 100 градусов.</w:t>
      </w:r>
      <w:r w:rsidR="001226F3">
        <w:rPr>
          <w:rStyle w:val="apple-converted-space"/>
          <w:sz w:val="24"/>
          <w:szCs w:val="24"/>
          <w:shd w:val="clear" w:color="auto" w:fill="FFFFFF"/>
        </w:rPr>
        <w:t xml:space="preserve"> </w:t>
      </w:r>
      <w:r w:rsidR="00D63926">
        <w:rPr>
          <w:sz w:val="24"/>
        </w:rPr>
        <w:t>Все это</w:t>
      </w:r>
      <w:r w:rsidR="009418EC" w:rsidRPr="00870FE7">
        <w:rPr>
          <w:sz w:val="24"/>
        </w:rPr>
        <w:t xml:space="preserve"> позволяет делать </w:t>
      </w:r>
      <w:proofErr w:type="spellStart"/>
      <w:r w:rsidR="009418EC" w:rsidRPr="00870FE7">
        <w:rPr>
          <w:sz w:val="24"/>
        </w:rPr>
        <w:t>селфи</w:t>
      </w:r>
      <w:proofErr w:type="spellEnd"/>
      <w:r w:rsidR="00D63926">
        <w:rPr>
          <w:sz w:val="24"/>
        </w:rPr>
        <w:t>, как одному человеку, так и большой компании друзей</w:t>
      </w:r>
      <w:r w:rsidR="009418EC" w:rsidRPr="00870FE7">
        <w:rPr>
          <w:sz w:val="24"/>
        </w:rPr>
        <w:t xml:space="preserve">, не пользуясь </w:t>
      </w:r>
      <w:proofErr w:type="spellStart"/>
      <w:r w:rsidR="00995E59" w:rsidRPr="00870FE7">
        <w:rPr>
          <w:sz w:val="24"/>
        </w:rPr>
        <w:t>селфи-</w:t>
      </w:r>
      <w:r w:rsidR="009418EC" w:rsidRPr="00870FE7">
        <w:rPr>
          <w:sz w:val="24"/>
        </w:rPr>
        <w:t>палкой</w:t>
      </w:r>
      <w:proofErr w:type="spellEnd"/>
      <w:r w:rsidR="009418EC" w:rsidRPr="00870FE7">
        <w:rPr>
          <w:sz w:val="24"/>
        </w:rPr>
        <w:t xml:space="preserve">. </w:t>
      </w:r>
      <w:r w:rsidR="00D63926">
        <w:rPr>
          <w:sz w:val="24"/>
        </w:rPr>
        <w:t xml:space="preserve">При этом </w:t>
      </w:r>
      <w:r w:rsidR="00E72C80">
        <w:rPr>
          <w:sz w:val="24"/>
        </w:rPr>
        <w:t>нет</w:t>
      </w:r>
      <w:r w:rsidR="009418EC" w:rsidRPr="00870FE7">
        <w:rPr>
          <w:sz w:val="24"/>
        </w:rPr>
        <w:t xml:space="preserve"> искажени</w:t>
      </w:r>
      <w:r w:rsidR="00E72C80">
        <w:rPr>
          <w:sz w:val="24"/>
        </w:rPr>
        <w:t>й</w:t>
      </w:r>
      <w:r w:rsidR="009418EC" w:rsidRPr="00870FE7">
        <w:rPr>
          <w:sz w:val="24"/>
        </w:rPr>
        <w:t xml:space="preserve"> по краям.</w:t>
      </w:r>
    </w:p>
    <w:p w:rsidR="006C7577" w:rsidRDefault="006C7577" w:rsidP="006C7577">
      <w:pPr>
        <w:wordWrap/>
        <w:spacing w:line="324" w:lineRule="auto"/>
        <w:rPr>
          <w:b/>
          <w:sz w:val="24"/>
        </w:rPr>
      </w:pPr>
    </w:p>
    <w:p w:rsidR="006C7577" w:rsidRDefault="00EA2C6E" w:rsidP="006C7577">
      <w:pPr>
        <w:wordWrap/>
        <w:spacing w:line="324" w:lineRule="auto"/>
        <w:rPr>
          <w:sz w:val="24"/>
        </w:rPr>
      </w:pPr>
      <w:r w:rsidRPr="006C7577">
        <w:rPr>
          <w:b/>
          <w:sz w:val="24"/>
        </w:rPr>
        <w:t xml:space="preserve">Снимайте в </w:t>
      </w:r>
      <w:proofErr w:type="gramStart"/>
      <w:r w:rsidRPr="006C7577">
        <w:rPr>
          <w:b/>
          <w:sz w:val="24"/>
        </w:rPr>
        <w:t>формате</w:t>
      </w:r>
      <w:proofErr w:type="gramEnd"/>
      <w:r w:rsidRPr="006C7577">
        <w:rPr>
          <w:b/>
          <w:sz w:val="24"/>
        </w:rPr>
        <w:t xml:space="preserve"> 1:1 и делитесь фото с друзьями </w:t>
      </w:r>
    </w:p>
    <w:p w:rsidR="00D715B3" w:rsidRDefault="00002911" w:rsidP="006C7577">
      <w:pPr>
        <w:wordWrap/>
        <w:spacing w:line="324" w:lineRule="auto"/>
        <w:rPr>
          <w:sz w:val="24"/>
        </w:rPr>
      </w:pPr>
      <w:r>
        <w:rPr>
          <w:sz w:val="24"/>
        </w:rPr>
        <w:t>Специально для активных пользователей социальных сетей, в</w:t>
      </w:r>
      <w:r w:rsidR="00912352">
        <w:rPr>
          <w:sz w:val="24"/>
        </w:rPr>
        <w:t xml:space="preserve"> </w:t>
      </w:r>
      <w:proofErr w:type="gramStart"/>
      <w:r w:rsidR="00912352">
        <w:rPr>
          <w:sz w:val="24"/>
        </w:rPr>
        <w:t>интерфейсе</w:t>
      </w:r>
      <w:proofErr w:type="gramEnd"/>
      <w:r w:rsidR="00912352">
        <w:rPr>
          <w:sz w:val="24"/>
        </w:rPr>
        <w:t xml:space="preserve"> камеры </w:t>
      </w:r>
      <w:r w:rsidR="00912352">
        <w:rPr>
          <w:sz w:val="24"/>
          <w:lang w:val="en-US"/>
        </w:rPr>
        <w:t>LG</w:t>
      </w:r>
      <w:r w:rsidR="00EA2C6E" w:rsidRPr="00870FE7">
        <w:rPr>
          <w:sz w:val="24"/>
        </w:rPr>
        <w:t xml:space="preserve"> G6 предусмотрена функция </w:t>
      </w:r>
      <w:r w:rsidR="006C7577">
        <w:rPr>
          <w:sz w:val="24"/>
        </w:rPr>
        <w:t xml:space="preserve">съемки </w:t>
      </w:r>
      <w:r w:rsidR="00EA2C6E" w:rsidRPr="00870FE7">
        <w:rPr>
          <w:sz w:val="24"/>
        </w:rPr>
        <w:t>«</w:t>
      </w:r>
      <w:r w:rsidR="006C7577">
        <w:rPr>
          <w:sz w:val="24"/>
        </w:rPr>
        <w:t>квадрат</w:t>
      </w:r>
      <w:r w:rsidR="00EA2C6E" w:rsidRPr="00870FE7">
        <w:rPr>
          <w:sz w:val="24"/>
        </w:rPr>
        <w:t>»</w:t>
      </w:r>
      <w:r>
        <w:rPr>
          <w:sz w:val="24"/>
        </w:rPr>
        <w:t>.</w:t>
      </w:r>
      <w:r w:rsidR="00EA2C6E" w:rsidRPr="00870FE7">
        <w:rPr>
          <w:sz w:val="24"/>
        </w:rPr>
        <w:t xml:space="preserve"> </w:t>
      </w:r>
      <w:r>
        <w:rPr>
          <w:sz w:val="24"/>
        </w:rPr>
        <w:t>Э</w:t>
      </w:r>
      <w:r w:rsidR="00EA2C6E" w:rsidRPr="00870FE7">
        <w:rPr>
          <w:sz w:val="24"/>
        </w:rPr>
        <w:t xml:space="preserve">кран формата 18:9 </w:t>
      </w:r>
      <w:r>
        <w:rPr>
          <w:sz w:val="24"/>
        </w:rPr>
        <w:t xml:space="preserve">разделяется </w:t>
      </w:r>
      <w:r w:rsidR="00EA2C6E" w:rsidRPr="00870FE7">
        <w:rPr>
          <w:sz w:val="24"/>
        </w:rPr>
        <w:t>на два квадрата</w:t>
      </w:r>
      <w:r w:rsidR="006C7577">
        <w:rPr>
          <w:sz w:val="24"/>
        </w:rPr>
        <w:t xml:space="preserve">, </w:t>
      </w:r>
      <w:r>
        <w:rPr>
          <w:sz w:val="24"/>
        </w:rPr>
        <w:t>обеспечивая</w:t>
      </w:r>
      <w:r w:rsidRPr="00870FE7">
        <w:rPr>
          <w:sz w:val="24"/>
        </w:rPr>
        <w:t xml:space="preserve"> </w:t>
      </w:r>
      <w:r w:rsidR="006C7577">
        <w:rPr>
          <w:sz w:val="24"/>
        </w:rPr>
        <w:t>с</w:t>
      </w:r>
      <w:r w:rsidR="00EA2C6E" w:rsidRPr="00870FE7">
        <w:rPr>
          <w:sz w:val="24"/>
        </w:rPr>
        <w:t xml:space="preserve">нимки </w:t>
      </w:r>
      <w:r w:rsidR="00912352">
        <w:rPr>
          <w:sz w:val="24"/>
        </w:rPr>
        <w:t>с соотношением сторон</w:t>
      </w:r>
      <w:r w:rsidR="00912352" w:rsidRPr="00870FE7">
        <w:rPr>
          <w:sz w:val="24"/>
        </w:rPr>
        <w:t xml:space="preserve"> </w:t>
      </w:r>
      <w:r w:rsidR="00EA2C6E" w:rsidRPr="00870FE7">
        <w:rPr>
          <w:sz w:val="24"/>
        </w:rPr>
        <w:t xml:space="preserve">1:1, идеально подходящие для </w:t>
      </w:r>
      <w:proofErr w:type="spellStart"/>
      <w:r w:rsidR="00EA2C6E" w:rsidRPr="00870FE7">
        <w:rPr>
          <w:sz w:val="24"/>
        </w:rPr>
        <w:t>Instagram</w:t>
      </w:r>
      <w:proofErr w:type="spellEnd"/>
      <w:r w:rsidR="00D20E07">
        <w:rPr>
          <w:sz w:val="24"/>
        </w:rPr>
        <w:t xml:space="preserve"> </w:t>
      </w:r>
      <w:r w:rsidR="00D20E07" w:rsidRPr="00870FE7">
        <w:rPr>
          <w:sz w:val="24"/>
        </w:rPr>
        <w:t>и други</w:t>
      </w:r>
      <w:r w:rsidR="00912352">
        <w:rPr>
          <w:sz w:val="24"/>
        </w:rPr>
        <w:t>х</w:t>
      </w:r>
      <w:r w:rsidR="00D20E07" w:rsidRPr="00870FE7">
        <w:rPr>
          <w:sz w:val="24"/>
        </w:rPr>
        <w:t xml:space="preserve"> социальны</w:t>
      </w:r>
      <w:r w:rsidR="00CD3CC0">
        <w:rPr>
          <w:sz w:val="24"/>
        </w:rPr>
        <w:t>х</w:t>
      </w:r>
      <w:r w:rsidR="00D20E07" w:rsidRPr="00870FE7">
        <w:rPr>
          <w:sz w:val="24"/>
        </w:rPr>
        <w:t xml:space="preserve"> сет</w:t>
      </w:r>
      <w:r>
        <w:rPr>
          <w:sz w:val="24"/>
        </w:rPr>
        <w:t>ей</w:t>
      </w:r>
      <w:r w:rsidR="00EA2C6E" w:rsidRPr="00870FE7">
        <w:rPr>
          <w:sz w:val="24"/>
        </w:rPr>
        <w:t xml:space="preserve">, </w:t>
      </w:r>
      <w:r w:rsidR="00D20E07">
        <w:rPr>
          <w:sz w:val="24"/>
        </w:rPr>
        <w:t xml:space="preserve">а также для </w:t>
      </w:r>
      <w:r>
        <w:rPr>
          <w:sz w:val="24"/>
        </w:rPr>
        <w:t>обмена</w:t>
      </w:r>
      <w:r w:rsidR="00D20E07">
        <w:rPr>
          <w:sz w:val="24"/>
        </w:rPr>
        <w:t xml:space="preserve"> </w:t>
      </w:r>
      <w:proofErr w:type="spellStart"/>
      <w:r w:rsidR="00D20E07">
        <w:rPr>
          <w:sz w:val="24"/>
        </w:rPr>
        <w:t>мессенджерах</w:t>
      </w:r>
      <w:proofErr w:type="spellEnd"/>
      <w:r w:rsidR="00EA2C6E" w:rsidRPr="00870FE7">
        <w:rPr>
          <w:sz w:val="24"/>
        </w:rPr>
        <w:t xml:space="preserve">. </w:t>
      </w:r>
      <w:r w:rsidR="00D20E07">
        <w:rPr>
          <w:sz w:val="24"/>
        </w:rPr>
        <w:t>Интерфейс камеры позволяет</w:t>
      </w:r>
      <w:r w:rsidR="00EA2C6E" w:rsidRPr="00870FE7">
        <w:rPr>
          <w:sz w:val="24"/>
        </w:rPr>
        <w:t xml:space="preserve"> выбирать и другие соотношения сторон изображения: 4:3, 16:9 или 18:9. </w:t>
      </w:r>
      <w:r w:rsidR="00912352">
        <w:rPr>
          <w:sz w:val="24"/>
        </w:rPr>
        <w:t xml:space="preserve">Пользователи </w:t>
      </w:r>
      <w:r w:rsidR="00912352">
        <w:rPr>
          <w:sz w:val="24"/>
          <w:lang w:val="en-US"/>
        </w:rPr>
        <w:t>LG</w:t>
      </w:r>
      <w:r w:rsidR="00912352" w:rsidRPr="00912352">
        <w:rPr>
          <w:sz w:val="24"/>
        </w:rPr>
        <w:t xml:space="preserve"> </w:t>
      </w:r>
      <w:r w:rsidR="00912352">
        <w:rPr>
          <w:sz w:val="24"/>
          <w:lang w:val="en-US"/>
        </w:rPr>
        <w:t>G</w:t>
      </w:r>
      <w:r w:rsidR="00912352" w:rsidRPr="00912352">
        <w:rPr>
          <w:sz w:val="24"/>
        </w:rPr>
        <w:t>6</w:t>
      </w:r>
      <w:r w:rsidR="00912352">
        <w:rPr>
          <w:sz w:val="24"/>
        </w:rPr>
        <w:t xml:space="preserve"> могут создавать</w:t>
      </w:r>
      <w:r w:rsidR="00EA2C6E" w:rsidRPr="00870FE7">
        <w:rPr>
          <w:sz w:val="24"/>
        </w:rPr>
        <w:t xml:space="preserve"> анимированны</w:t>
      </w:r>
      <w:r w:rsidR="00912352">
        <w:rPr>
          <w:sz w:val="24"/>
        </w:rPr>
        <w:t>е</w:t>
      </w:r>
      <w:r w:rsidR="00EA2C6E" w:rsidRPr="00870FE7">
        <w:rPr>
          <w:sz w:val="24"/>
        </w:rPr>
        <w:t xml:space="preserve"> GIF-файл</w:t>
      </w:r>
      <w:r w:rsidR="00912352">
        <w:rPr>
          <w:sz w:val="24"/>
        </w:rPr>
        <w:t>ы</w:t>
      </w:r>
      <w:r w:rsidR="00EA2C6E" w:rsidRPr="00870FE7">
        <w:rPr>
          <w:sz w:val="24"/>
        </w:rPr>
        <w:t>, содержащи</w:t>
      </w:r>
      <w:r w:rsidR="00912352">
        <w:rPr>
          <w:sz w:val="24"/>
        </w:rPr>
        <w:t>е</w:t>
      </w:r>
      <w:r w:rsidR="00EA2C6E" w:rsidRPr="00870FE7">
        <w:rPr>
          <w:sz w:val="24"/>
        </w:rPr>
        <w:t xml:space="preserve"> от 2 до 100 отдельных кадров из галереи.</w:t>
      </w:r>
    </w:p>
    <w:p w:rsidR="00D20E07" w:rsidRDefault="00D20E07" w:rsidP="006C7577">
      <w:pPr>
        <w:wordWrap/>
        <w:spacing w:line="324" w:lineRule="auto"/>
        <w:rPr>
          <w:sz w:val="24"/>
        </w:rPr>
      </w:pPr>
    </w:p>
    <w:p w:rsidR="00430F67" w:rsidRPr="00095CAC" w:rsidRDefault="00430F67" w:rsidP="00430F67">
      <w:pPr>
        <w:pStyle w:val="CommentText"/>
        <w:wordWrap/>
        <w:spacing w:line="324" w:lineRule="auto"/>
        <w:jc w:val="both"/>
        <w:rPr>
          <w:rFonts w:eastAsia="Batang"/>
          <w:b/>
          <w:bCs/>
          <w:sz w:val="24"/>
          <w:szCs w:val="24"/>
        </w:rPr>
      </w:pPr>
      <w:r w:rsidRPr="00095CAC">
        <w:rPr>
          <w:rFonts w:eastAsia="Batang"/>
          <w:b/>
          <w:bCs/>
          <w:sz w:val="24"/>
          <w:szCs w:val="24"/>
        </w:rPr>
        <w:t xml:space="preserve">Экономия батареи в игровом </w:t>
      </w:r>
      <w:proofErr w:type="gramStart"/>
      <w:r w:rsidRPr="00095CAC">
        <w:rPr>
          <w:rFonts w:eastAsia="Batang"/>
          <w:b/>
          <w:bCs/>
          <w:sz w:val="24"/>
          <w:szCs w:val="24"/>
        </w:rPr>
        <w:t>режиме</w:t>
      </w:r>
      <w:proofErr w:type="gramEnd"/>
    </w:p>
    <w:p w:rsidR="00430F67" w:rsidRPr="00870FE7" w:rsidRDefault="00430F67" w:rsidP="00430F67">
      <w:pPr>
        <w:pStyle w:val="CommentText"/>
        <w:wordWrap/>
        <w:spacing w:line="324" w:lineRule="auto"/>
        <w:jc w:val="both"/>
        <w:rPr>
          <w:rFonts w:eastAsia="Batang"/>
          <w:bCs/>
          <w:sz w:val="24"/>
          <w:szCs w:val="24"/>
        </w:rPr>
      </w:pPr>
      <w:r>
        <w:rPr>
          <w:rFonts w:eastAsia="Batang"/>
          <w:bCs/>
          <w:sz w:val="24"/>
          <w:szCs w:val="24"/>
        </w:rPr>
        <w:t>С технологией</w:t>
      </w:r>
      <w:r w:rsidRPr="00095CAC">
        <w:rPr>
          <w:rFonts w:eastAsia="Batang"/>
          <w:bCs/>
          <w:sz w:val="24"/>
          <w:szCs w:val="24"/>
        </w:rPr>
        <w:t xml:space="preserve"> </w:t>
      </w:r>
      <w:proofErr w:type="spellStart"/>
      <w:r>
        <w:rPr>
          <w:rFonts w:eastAsia="Batang"/>
          <w:bCs/>
          <w:sz w:val="24"/>
          <w:szCs w:val="24"/>
          <w:lang w:val="en-US"/>
        </w:rPr>
        <w:t>Vulkan</w:t>
      </w:r>
      <w:r w:rsidRPr="00263553">
        <w:rPr>
          <w:rFonts w:eastAsia="Batang"/>
          <w:bCs/>
          <w:sz w:val="24"/>
          <w:szCs w:val="24"/>
          <w:vertAlign w:val="superscript"/>
          <w:lang w:val="en-US"/>
        </w:rPr>
        <w:t>TM</w:t>
      </w:r>
      <w:proofErr w:type="spellEnd"/>
      <w:r w:rsidRPr="00263553">
        <w:rPr>
          <w:rFonts w:eastAsia="Batang"/>
          <w:bCs/>
          <w:sz w:val="24"/>
          <w:szCs w:val="24"/>
        </w:rPr>
        <w:t xml:space="preserve"> </w:t>
      </w:r>
      <w:r>
        <w:rPr>
          <w:rFonts w:eastAsia="Batang"/>
          <w:bCs/>
          <w:sz w:val="24"/>
          <w:szCs w:val="24"/>
        </w:rPr>
        <w:t xml:space="preserve">и системой экономии заряда аккумулятора в игровом режиме пользователи могут настроить такие параметры, как разрешение, частоту кадра и расход батареи. </w:t>
      </w:r>
    </w:p>
    <w:p w:rsidR="00430F67" w:rsidRPr="00BE5C85" w:rsidRDefault="00430F67" w:rsidP="006C7577">
      <w:pPr>
        <w:wordWrap/>
        <w:spacing w:line="324" w:lineRule="auto"/>
        <w:rPr>
          <w:sz w:val="24"/>
        </w:rPr>
      </w:pPr>
    </w:p>
    <w:p w:rsidR="00B70FA1" w:rsidRPr="00870FE7" w:rsidRDefault="00B70FA1" w:rsidP="00912352">
      <w:pPr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  <w:r>
        <w:rPr>
          <w:sz w:val="24"/>
        </w:rPr>
        <w:t>В России с</w:t>
      </w:r>
      <w:r w:rsidRPr="00870FE7">
        <w:rPr>
          <w:sz w:val="24"/>
        </w:rPr>
        <w:t>мартфон LG G6</w:t>
      </w:r>
      <w:r>
        <w:rPr>
          <w:sz w:val="24"/>
        </w:rPr>
        <w:t xml:space="preserve"> </w:t>
      </w:r>
      <w:r w:rsidRPr="00C24B8B">
        <w:rPr>
          <w:sz w:val="24"/>
        </w:rPr>
        <w:t xml:space="preserve">будет доступен в </w:t>
      </w:r>
      <w:r>
        <w:rPr>
          <w:sz w:val="24"/>
        </w:rPr>
        <w:t>трех цветовых решениях</w:t>
      </w:r>
      <w:r w:rsidRPr="00C24B8B">
        <w:rPr>
          <w:sz w:val="24"/>
        </w:rPr>
        <w:t>: космический черный, ледяная платина, мистический белый</w:t>
      </w:r>
      <w:r>
        <w:rPr>
          <w:sz w:val="24"/>
        </w:rPr>
        <w:t>.</w:t>
      </w:r>
    </w:p>
    <w:p w:rsidR="006149CB" w:rsidRDefault="006149CB" w:rsidP="00C020B2">
      <w:pPr>
        <w:pStyle w:val="CommentText"/>
        <w:wordWrap/>
        <w:spacing w:line="324" w:lineRule="auto"/>
        <w:jc w:val="both"/>
        <w:rPr>
          <w:sz w:val="24"/>
        </w:rPr>
      </w:pPr>
    </w:p>
    <w:p w:rsidR="006C78D5" w:rsidRPr="00D20E07" w:rsidRDefault="006C78D5" w:rsidP="006C78D5">
      <w:pPr>
        <w:pStyle w:val="CommentText"/>
        <w:wordWrap/>
        <w:spacing w:line="324" w:lineRule="auto"/>
        <w:jc w:val="both"/>
        <w:rPr>
          <w:b/>
          <w:sz w:val="24"/>
        </w:rPr>
      </w:pPr>
      <w:r w:rsidRPr="00D20E07">
        <w:rPr>
          <w:b/>
          <w:sz w:val="24"/>
          <w:lang w:val="en-US"/>
        </w:rPr>
        <w:t>LG</w:t>
      </w:r>
      <w:r w:rsidRPr="00D20E07">
        <w:rPr>
          <w:b/>
          <w:sz w:val="24"/>
        </w:rPr>
        <w:t xml:space="preserve"> </w:t>
      </w:r>
      <w:r w:rsidRPr="00D20E07">
        <w:rPr>
          <w:b/>
          <w:sz w:val="24"/>
          <w:lang w:val="en-US"/>
        </w:rPr>
        <w:t>Watch</w:t>
      </w:r>
      <w:r w:rsidRPr="00D20E07">
        <w:rPr>
          <w:b/>
          <w:sz w:val="24"/>
        </w:rPr>
        <w:t xml:space="preserve"> </w:t>
      </w:r>
      <w:r w:rsidRPr="00D20E07">
        <w:rPr>
          <w:b/>
          <w:sz w:val="24"/>
          <w:lang w:val="en-US"/>
        </w:rPr>
        <w:t>Style</w:t>
      </w:r>
      <w:r w:rsidRPr="00D20E07">
        <w:rPr>
          <w:b/>
          <w:sz w:val="24"/>
        </w:rPr>
        <w:t>: компактные, тонкие и стильные</w:t>
      </w:r>
    </w:p>
    <w:p w:rsidR="006C78D5" w:rsidRDefault="006C78D5" w:rsidP="006C78D5">
      <w:pPr>
        <w:pStyle w:val="CommentText"/>
        <w:wordWrap/>
        <w:spacing w:line="324" w:lineRule="auto"/>
        <w:jc w:val="both"/>
        <w:rPr>
          <w:sz w:val="24"/>
        </w:rPr>
      </w:pPr>
      <w:r>
        <w:rPr>
          <w:sz w:val="24"/>
        </w:rPr>
        <w:t xml:space="preserve">Модель </w:t>
      </w:r>
      <w:r>
        <w:rPr>
          <w:sz w:val="24"/>
          <w:lang w:val="en-US"/>
        </w:rPr>
        <w:t>LG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Watch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Style</w:t>
      </w:r>
      <w:r>
        <w:rPr>
          <w:sz w:val="24"/>
        </w:rPr>
        <w:t xml:space="preserve"> — компактный, тонкий и стильный аксессуар. Они рассчитаны на городских жителей, которым понравятся умные часы, имеющие стильный внешний вид, и при этом очень практичные. Новая модель </w:t>
      </w:r>
      <w:r>
        <w:rPr>
          <w:sz w:val="24"/>
          <w:lang w:val="en-US"/>
        </w:rPr>
        <w:t>LG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Watch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lastRenderedPageBreak/>
        <w:t>Style</w:t>
      </w:r>
      <w:r>
        <w:rPr>
          <w:sz w:val="24"/>
        </w:rPr>
        <w:t xml:space="preserve"> отличается широкой функциональностью и привлекательным дизайном. Она выпускается в трех цветовых решениях: серебро, титан и розовое золото**. Сменные ремешки позволяют легко и быстро изменить внешний вид часов в зависимости от гардероба или настроения владельца. Толщина корпуса составляет 10,79 мм. Корпус соответствует классу защиты </w:t>
      </w:r>
      <w:r>
        <w:rPr>
          <w:sz w:val="24"/>
          <w:lang w:val="en-US"/>
        </w:rPr>
        <w:t>IP</w:t>
      </w:r>
      <w:r w:rsidRPr="00D20E07">
        <w:rPr>
          <w:sz w:val="24"/>
        </w:rPr>
        <w:t>6</w:t>
      </w:r>
      <w:r>
        <w:rPr>
          <w:sz w:val="24"/>
        </w:rPr>
        <w:t>7, поэтому даже под дождем можно не беспокоиться о том, что часы пострадают.</w:t>
      </w:r>
    </w:p>
    <w:p w:rsidR="006C78D5" w:rsidRDefault="006C78D5" w:rsidP="006C78D5">
      <w:pPr>
        <w:pStyle w:val="CommentText"/>
        <w:wordWrap/>
        <w:spacing w:line="324" w:lineRule="auto"/>
        <w:jc w:val="both"/>
        <w:rPr>
          <w:sz w:val="24"/>
        </w:rPr>
      </w:pPr>
      <w:r>
        <w:rPr>
          <w:sz w:val="24"/>
        </w:rPr>
        <w:t xml:space="preserve">В часах </w:t>
      </w:r>
      <w:r>
        <w:rPr>
          <w:sz w:val="24"/>
          <w:lang w:val="en-US"/>
        </w:rPr>
        <w:t>LG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Watch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Style</w:t>
      </w:r>
      <w:r>
        <w:rPr>
          <w:sz w:val="24"/>
        </w:rPr>
        <w:t xml:space="preserve"> установлен процессор </w:t>
      </w:r>
      <w:r>
        <w:rPr>
          <w:sz w:val="24"/>
          <w:lang w:val="en-US"/>
        </w:rPr>
        <w:t>Qualcomm</w:t>
      </w:r>
      <w:r w:rsidRPr="00D20E07">
        <w:rPr>
          <w:sz w:val="24"/>
        </w:rPr>
        <w:t xml:space="preserve">® </w:t>
      </w:r>
      <w:proofErr w:type="spellStart"/>
      <w:r>
        <w:rPr>
          <w:sz w:val="24"/>
          <w:lang w:val="en-US"/>
        </w:rPr>
        <w:t>Snapdragon</w:t>
      </w:r>
      <w:r w:rsidRPr="00D20E07">
        <w:rPr>
          <w:sz w:val="24"/>
          <w:vertAlign w:val="superscript"/>
          <w:lang w:val="en-US"/>
        </w:rPr>
        <w:t>TM</w:t>
      </w:r>
      <w:proofErr w:type="spellEnd"/>
      <w:r w:rsidRPr="00D20E07">
        <w:rPr>
          <w:sz w:val="24"/>
        </w:rPr>
        <w:t xml:space="preserve"> </w:t>
      </w:r>
      <w:r>
        <w:rPr>
          <w:sz w:val="24"/>
          <w:lang w:val="en-US"/>
        </w:rPr>
        <w:t>Wear</w:t>
      </w:r>
      <w:r w:rsidRPr="00D20E07">
        <w:rPr>
          <w:sz w:val="24"/>
        </w:rPr>
        <w:t xml:space="preserve"> 2100</w:t>
      </w:r>
      <w:r>
        <w:rPr>
          <w:sz w:val="24"/>
        </w:rPr>
        <w:t xml:space="preserve">, специально предназначенный для носимой электроники нового поколения. В модели предустановленно приложение </w:t>
      </w:r>
      <w:r>
        <w:rPr>
          <w:sz w:val="24"/>
          <w:lang w:val="en-US"/>
        </w:rPr>
        <w:t>Google</w:t>
      </w:r>
      <w:r w:rsidRPr="003A64F8">
        <w:rPr>
          <w:sz w:val="24"/>
        </w:rPr>
        <w:t xml:space="preserve"> </w:t>
      </w:r>
      <w:r>
        <w:rPr>
          <w:sz w:val="24"/>
          <w:lang w:val="en-US"/>
        </w:rPr>
        <w:t>Assistant</w:t>
      </w:r>
      <w:r w:rsidRPr="003A64F8">
        <w:rPr>
          <w:sz w:val="24"/>
        </w:rPr>
        <w:t xml:space="preserve">. </w:t>
      </w:r>
      <w:proofErr w:type="spellStart"/>
      <w:r>
        <w:rPr>
          <w:sz w:val="24"/>
        </w:rPr>
        <w:t>Устройсто</w:t>
      </w:r>
      <w:proofErr w:type="spellEnd"/>
      <w:r>
        <w:rPr>
          <w:sz w:val="24"/>
        </w:rPr>
        <w:t xml:space="preserve"> отличается удобным пользовательским интерфейсом, расширенными возможностями работы с сообщениями и наличием функций </w:t>
      </w:r>
      <w:proofErr w:type="spellStart"/>
      <w:r>
        <w:rPr>
          <w:sz w:val="24"/>
        </w:rPr>
        <w:t>фитнес-трекера</w:t>
      </w:r>
      <w:proofErr w:type="spellEnd"/>
      <w:r>
        <w:rPr>
          <w:sz w:val="24"/>
        </w:rPr>
        <w:t xml:space="preserve">, реализованных в </w:t>
      </w:r>
      <w:proofErr w:type="gramStart"/>
      <w:r>
        <w:rPr>
          <w:sz w:val="24"/>
        </w:rPr>
        <w:t>приложении</w:t>
      </w:r>
      <w:proofErr w:type="gramEnd"/>
      <w:r>
        <w:rPr>
          <w:sz w:val="24"/>
        </w:rPr>
        <w:t xml:space="preserve"> </w:t>
      </w:r>
      <w:r>
        <w:rPr>
          <w:sz w:val="24"/>
          <w:lang w:val="en-US"/>
        </w:rPr>
        <w:t>Google</w:t>
      </w:r>
      <w:r w:rsidRPr="003A64F8">
        <w:rPr>
          <w:sz w:val="24"/>
        </w:rPr>
        <w:t xml:space="preserve"> </w:t>
      </w:r>
      <w:r>
        <w:rPr>
          <w:sz w:val="24"/>
          <w:lang w:val="en-US"/>
        </w:rPr>
        <w:t>Fit</w:t>
      </w:r>
      <w:r w:rsidRPr="003A64F8">
        <w:rPr>
          <w:sz w:val="24"/>
        </w:rPr>
        <w:t>.</w:t>
      </w:r>
    </w:p>
    <w:p w:rsidR="006C78D5" w:rsidRDefault="006C78D5" w:rsidP="006C78D5">
      <w:pPr>
        <w:pStyle w:val="CommentText"/>
        <w:wordWrap/>
        <w:spacing w:line="324" w:lineRule="auto"/>
        <w:jc w:val="both"/>
        <w:rPr>
          <w:sz w:val="24"/>
        </w:rPr>
      </w:pPr>
    </w:p>
    <w:p w:rsidR="00716830" w:rsidRPr="00870FE7" w:rsidRDefault="00716830" w:rsidP="00B34E1B">
      <w:pPr>
        <w:wordWrap/>
        <w:autoSpaceDE w:val="0"/>
        <w:autoSpaceDN w:val="0"/>
        <w:spacing w:line="240" w:lineRule="auto"/>
        <w:rPr>
          <w:rFonts w:eastAsia="Malgun Gothic"/>
          <w:b/>
          <w:bCs/>
          <w:sz w:val="18"/>
        </w:rPr>
      </w:pPr>
      <w:r w:rsidRPr="00870FE7">
        <w:rPr>
          <w:b/>
          <w:sz w:val="24"/>
        </w:rPr>
        <w:t>Основные характеристики:</w:t>
      </w:r>
      <w:r w:rsidRPr="00870FE7">
        <w:rPr>
          <w:b/>
          <w:sz w:val="24"/>
          <w:vertAlign w:val="superscript"/>
        </w:rPr>
        <w:t xml:space="preserve"> </w:t>
      </w:r>
    </w:p>
    <w:p w:rsidR="005E7337" w:rsidRPr="005E7337" w:rsidRDefault="005E7337" w:rsidP="005E7337">
      <w:pPr>
        <w:pStyle w:val="ListParagraph"/>
        <w:widowControl/>
        <w:numPr>
          <w:ilvl w:val="0"/>
          <w:numId w:val="16"/>
        </w:numPr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 w:rsidRPr="005E7337">
        <w:rPr>
          <w:sz w:val="24"/>
          <w:szCs w:val="24"/>
        </w:rPr>
        <w:t xml:space="preserve">Процессор: </w:t>
      </w:r>
      <w:proofErr w:type="spellStart"/>
      <w:r w:rsidRPr="005E7337">
        <w:rPr>
          <w:sz w:val="24"/>
          <w:szCs w:val="24"/>
        </w:rPr>
        <w:t>Qualcomm</w:t>
      </w:r>
      <w:proofErr w:type="spellEnd"/>
      <w:r w:rsidRPr="005E7337">
        <w:rPr>
          <w:sz w:val="24"/>
          <w:szCs w:val="24"/>
          <w:vertAlign w:val="superscript"/>
        </w:rPr>
        <w:t>®</w:t>
      </w:r>
      <w:r w:rsidRPr="005E7337">
        <w:rPr>
          <w:sz w:val="24"/>
          <w:szCs w:val="24"/>
        </w:rPr>
        <w:t xml:space="preserve"> </w:t>
      </w:r>
      <w:proofErr w:type="spellStart"/>
      <w:r w:rsidRPr="005E7337">
        <w:rPr>
          <w:sz w:val="24"/>
          <w:szCs w:val="24"/>
        </w:rPr>
        <w:t>Snapdragon</w:t>
      </w:r>
      <w:proofErr w:type="spellEnd"/>
      <w:r w:rsidRPr="005E7337">
        <w:rPr>
          <w:sz w:val="24"/>
          <w:szCs w:val="24"/>
        </w:rPr>
        <w:t>™ 821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Дисплей: диагональ 5,7 дюйма, соотношение сторон 18:9 (2:1), тип Q</w:t>
      </w:r>
      <w:proofErr w:type="spellStart"/>
      <w:r w:rsidR="003A64F8">
        <w:rPr>
          <w:sz w:val="24"/>
          <w:szCs w:val="24"/>
          <w:lang w:val="en-US"/>
        </w:rPr>
        <w:t>uad</w:t>
      </w:r>
      <w:proofErr w:type="spellEnd"/>
      <w:r>
        <w:rPr>
          <w:sz w:val="24"/>
          <w:szCs w:val="24"/>
        </w:rPr>
        <w:t xml:space="preserve">HD+ </w:t>
      </w:r>
      <w:proofErr w:type="spellStart"/>
      <w:r>
        <w:rPr>
          <w:sz w:val="24"/>
          <w:szCs w:val="24"/>
        </w:rPr>
        <w:t>FullVision</w:t>
      </w:r>
      <w:proofErr w:type="spellEnd"/>
      <w:r>
        <w:rPr>
          <w:sz w:val="24"/>
          <w:szCs w:val="24"/>
        </w:rPr>
        <w:t xml:space="preserve">® (2880 </w:t>
      </w:r>
      <w:proofErr w:type="spellStart"/>
      <w:r>
        <w:rPr>
          <w:sz w:val="24"/>
          <w:szCs w:val="24"/>
        </w:rPr>
        <w:t>x</w:t>
      </w:r>
      <w:proofErr w:type="spellEnd"/>
      <w:r>
        <w:rPr>
          <w:sz w:val="24"/>
          <w:szCs w:val="24"/>
        </w:rPr>
        <w:t xml:space="preserve"> 1440 / 564 </w:t>
      </w:r>
      <w:proofErr w:type="spellStart"/>
      <w:r>
        <w:rPr>
          <w:sz w:val="24"/>
          <w:szCs w:val="24"/>
        </w:rPr>
        <w:t>ppi</w:t>
      </w:r>
      <w:proofErr w:type="spellEnd"/>
      <w:r>
        <w:rPr>
          <w:sz w:val="24"/>
          <w:szCs w:val="24"/>
        </w:rPr>
        <w:t>)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Память: оперативная память 4 Гб LPDDR4, постоянная память 64 Гб UFS 2.0, карта </w:t>
      </w:r>
      <w:proofErr w:type="spellStart"/>
      <w:r>
        <w:rPr>
          <w:sz w:val="24"/>
          <w:szCs w:val="24"/>
        </w:rPr>
        <w:t>MicroSD</w:t>
      </w:r>
      <w:proofErr w:type="spellEnd"/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(объемом до 2 Тб)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Камера:</w:t>
      </w:r>
    </w:p>
    <w:p w:rsidR="005E7337" w:rsidRPr="005E7337" w:rsidRDefault="005E7337" w:rsidP="005E7337">
      <w:pPr>
        <w:autoSpaceDE w:val="0"/>
        <w:autoSpaceDN w:val="0"/>
        <w:rPr>
          <w:sz w:val="24"/>
          <w:szCs w:val="24"/>
        </w:rPr>
      </w:pPr>
      <w:r w:rsidRPr="005E7337">
        <w:rPr>
          <w:sz w:val="24"/>
          <w:szCs w:val="24"/>
        </w:rPr>
        <w:t>Фронтальная 5-мегапиксельная широкоугольная (F2,2/100°)</w:t>
      </w:r>
    </w:p>
    <w:p w:rsidR="005E7337" w:rsidRPr="005E7337" w:rsidRDefault="005E7337" w:rsidP="005E7337">
      <w:pPr>
        <w:autoSpaceDE w:val="0"/>
        <w:autoSpaceDN w:val="0"/>
        <w:rPr>
          <w:sz w:val="24"/>
          <w:szCs w:val="24"/>
        </w:rPr>
      </w:pPr>
      <w:proofErr w:type="gramStart"/>
      <w:r w:rsidRPr="005E7337">
        <w:rPr>
          <w:sz w:val="24"/>
          <w:szCs w:val="24"/>
        </w:rPr>
        <w:t>Осн</w:t>
      </w:r>
      <w:r>
        <w:rPr>
          <w:sz w:val="24"/>
          <w:szCs w:val="24"/>
        </w:rPr>
        <w:t>овная</w:t>
      </w:r>
      <w:proofErr w:type="gramEnd"/>
      <w:r>
        <w:rPr>
          <w:sz w:val="24"/>
          <w:szCs w:val="24"/>
        </w:rPr>
        <w:t xml:space="preserve"> двойная: 13Мп</w:t>
      </w:r>
      <w:r w:rsidRPr="005E7337">
        <w:rPr>
          <w:sz w:val="24"/>
          <w:szCs w:val="24"/>
        </w:rPr>
        <w:t xml:space="preserve"> </w:t>
      </w:r>
      <w:r w:rsidR="00934CE4">
        <w:rPr>
          <w:sz w:val="24"/>
          <w:szCs w:val="24"/>
        </w:rPr>
        <w:t>широкоугольная</w:t>
      </w:r>
      <w:r w:rsidR="00934CE4" w:rsidRPr="005E7337">
        <w:rPr>
          <w:sz w:val="24"/>
          <w:szCs w:val="24"/>
        </w:rPr>
        <w:t xml:space="preserve"> </w:t>
      </w:r>
      <w:r w:rsidRPr="005E7337">
        <w:rPr>
          <w:sz w:val="24"/>
          <w:szCs w:val="24"/>
        </w:rPr>
        <w:t>(F</w:t>
      </w:r>
      <w:r>
        <w:rPr>
          <w:sz w:val="24"/>
          <w:szCs w:val="24"/>
        </w:rPr>
        <w:t>2,4/125°) / 13Мп</w:t>
      </w:r>
      <w:r w:rsidRPr="005E7337">
        <w:rPr>
          <w:sz w:val="24"/>
          <w:szCs w:val="24"/>
        </w:rPr>
        <w:t xml:space="preserve"> стандартная с оптическим стабилизатором OIS 2.0 (F1,8/71°)</w:t>
      </w:r>
    </w:p>
    <w:p w:rsidR="005E7337" w:rsidRDefault="003A64F8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Аккумулятор</w:t>
      </w:r>
      <w:r w:rsidR="005E7337">
        <w:rPr>
          <w:sz w:val="24"/>
          <w:szCs w:val="24"/>
        </w:rPr>
        <w:t xml:space="preserve">: 3300 </w:t>
      </w:r>
      <w:proofErr w:type="spellStart"/>
      <w:r w:rsidR="005E7337">
        <w:rPr>
          <w:sz w:val="24"/>
          <w:szCs w:val="24"/>
        </w:rPr>
        <w:t>м</w:t>
      </w:r>
      <w:proofErr w:type="gramStart"/>
      <w:r w:rsidR="005E7337">
        <w:rPr>
          <w:sz w:val="24"/>
          <w:szCs w:val="24"/>
        </w:rPr>
        <w:t>A</w:t>
      </w:r>
      <w:proofErr w:type="gramEnd"/>
      <w:r w:rsidR="005E7337">
        <w:rPr>
          <w:sz w:val="24"/>
          <w:szCs w:val="24"/>
        </w:rPr>
        <w:t>ч</w:t>
      </w:r>
      <w:proofErr w:type="spellEnd"/>
      <w:r w:rsidR="005E7337">
        <w:rPr>
          <w:sz w:val="24"/>
          <w:szCs w:val="24"/>
        </w:rPr>
        <w:t xml:space="preserve"> (</w:t>
      </w:r>
      <w:r>
        <w:rPr>
          <w:sz w:val="24"/>
          <w:szCs w:val="24"/>
        </w:rPr>
        <w:t>встроенный</w:t>
      </w:r>
      <w:r w:rsidR="005E7337">
        <w:rPr>
          <w:sz w:val="24"/>
          <w:szCs w:val="24"/>
        </w:rPr>
        <w:t>)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Операционная система: </w:t>
      </w:r>
      <w:proofErr w:type="spellStart"/>
      <w:r>
        <w:rPr>
          <w:sz w:val="24"/>
          <w:szCs w:val="24"/>
        </w:rPr>
        <w:t>Android</w:t>
      </w:r>
      <w:proofErr w:type="spellEnd"/>
      <w:r>
        <w:rPr>
          <w:sz w:val="24"/>
          <w:szCs w:val="24"/>
        </w:rPr>
        <w:t xml:space="preserve"> 7.0 </w:t>
      </w:r>
      <w:proofErr w:type="spellStart"/>
      <w:r>
        <w:rPr>
          <w:sz w:val="24"/>
          <w:szCs w:val="24"/>
        </w:rPr>
        <w:t>Nougat</w:t>
      </w:r>
      <w:proofErr w:type="spellEnd"/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Габариты: 148,9 </w:t>
      </w:r>
      <w:proofErr w:type="spellStart"/>
      <w:r>
        <w:rPr>
          <w:sz w:val="24"/>
          <w:szCs w:val="24"/>
        </w:rPr>
        <w:t>x</w:t>
      </w:r>
      <w:proofErr w:type="spellEnd"/>
      <w:r>
        <w:rPr>
          <w:sz w:val="24"/>
          <w:szCs w:val="24"/>
        </w:rPr>
        <w:t xml:space="preserve"> 71,9 </w:t>
      </w:r>
      <w:proofErr w:type="spellStart"/>
      <w:r>
        <w:rPr>
          <w:sz w:val="24"/>
          <w:szCs w:val="24"/>
        </w:rPr>
        <w:t>x</w:t>
      </w:r>
      <w:proofErr w:type="spellEnd"/>
      <w:r>
        <w:rPr>
          <w:sz w:val="24"/>
          <w:szCs w:val="24"/>
        </w:rPr>
        <w:t xml:space="preserve"> 7,9 мм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Масса: 163 г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Материал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покрытия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задней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крышки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spellStart"/>
      <w:r>
        <w:rPr>
          <w:sz w:val="24"/>
          <w:szCs w:val="24"/>
        </w:rPr>
        <w:t>Gorilla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Glass</w:t>
      </w:r>
      <w:proofErr w:type="spellEnd"/>
      <w:r>
        <w:rPr>
          <w:sz w:val="24"/>
          <w:szCs w:val="24"/>
        </w:rPr>
        <w:t xml:space="preserve"> 5, стекло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дисплея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spellStart"/>
      <w:r>
        <w:rPr>
          <w:sz w:val="24"/>
          <w:szCs w:val="24"/>
        </w:rPr>
        <w:t>Gorilla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Glass</w:t>
      </w:r>
      <w:proofErr w:type="spellEnd"/>
      <w:r>
        <w:rPr>
          <w:sz w:val="24"/>
          <w:szCs w:val="24"/>
        </w:rPr>
        <w:t xml:space="preserve"> 3, стекло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камеры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spellStart"/>
      <w:r>
        <w:rPr>
          <w:sz w:val="24"/>
          <w:szCs w:val="24"/>
        </w:rPr>
        <w:t>Gorilla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Glass</w:t>
      </w:r>
      <w:proofErr w:type="spellEnd"/>
      <w:r>
        <w:rPr>
          <w:sz w:val="24"/>
          <w:szCs w:val="24"/>
        </w:rPr>
        <w:t xml:space="preserve"> 3 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Поддержка сетей мобильной связи: LTE-A 3 диапазон CA</w:t>
      </w:r>
    </w:p>
    <w:p w:rsidR="005E7337" w:rsidRP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  <w:lang w:val="en-US"/>
        </w:rPr>
      </w:pPr>
      <w:r>
        <w:rPr>
          <w:sz w:val="24"/>
          <w:szCs w:val="24"/>
        </w:rPr>
        <w:t>Подключения</w:t>
      </w:r>
      <w:r w:rsidRPr="005E7337">
        <w:rPr>
          <w:sz w:val="24"/>
          <w:szCs w:val="24"/>
          <w:lang w:val="en-US"/>
        </w:rPr>
        <w:t xml:space="preserve">: Wi-Fi 802.11 a, b, g, n, ac; Bluetooth 4.2 BLE; NFC </w:t>
      </w:r>
    </w:p>
    <w:p w:rsidR="005E7337" w:rsidRDefault="005E7337" w:rsidP="005E7337">
      <w:pPr>
        <w:autoSpaceDE w:val="0"/>
        <w:autoSpaceDN w:val="0"/>
        <w:ind w:left="284"/>
        <w:rPr>
          <w:sz w:val="24"/>
          <w:szCs w:val="24"/>
        </w:rPr>
      </w:pPr>
      <w:r>
        <w:rPr>
          <w:sz w:val="24"/>
          <w:szCs w:val="24"/>
        </w:rPr>
        <w:t>Разъем USB тип C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2.0 (совместим со стандартом 3.1)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Цвета: космический черный, ледяная платина, мистический белый</w:t>
      </w:r>
    </w:p>
    <w:p w:rsidR="005E7337" w:rsidRDefault="005E7337" w:rsidP="005E7337">
      <w:pPr>
        <w:widowControl/>
        <w:numPr>
          <w:ilvl w:val="0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Прочие характеристики: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Стандарт </w:t>
      </w:r>
      <w:proofErr w:type="spellStart"/>
      <w:r>
        <w:rPr>
          <w:sz w:val="24"/>
          <w:szCs w:val="24"/>
        </w:rPr>
        <w:t>влаг</w:t>
      </w:r>
      <w:proofErr w:type="gramStart"/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пылезащищенности</w:t>
      </w:r>
      <w:proofErr w:type="spellEnd"/>
      <w:r>
        <w:rPr>
          <w:sz w:val="24"/>
          <w:szCs w:val="24"/>
        </w:rPr>
        <w:t xml:space="preserve"> IP68,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сканер отпечатка пальца,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пользовательский интерфейс UX 6.0,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Технологии </w:t>
      </w:r>
      <w:proofErr w:type="spellStart"/>
      <w:r>
        <w:rPr>
          <w:sz w:val="24"/>
          <w:szCs w:val="24"/>
        </w:rPr>
        <w:t>Dolby</w:t>
      </w:r>
      <w:proofErr w:type="spellEnd"/>
      <w:r w:rsidRPr="00586B0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Vision</w:t>
      </w:r>
      <w:proofErr w:type="spellEnd"/>
      <w:r>
        <w:rPr>
          <w:sz w:val="24"/>
          <w:szCs w:val="24"/>
        </w:rPr>
        <w:t xml:space="preserve">™ и HDR10,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proofErr w:type="spellStart"/>
      <w:r>
        <w:rPr>
          <w:sz w:val="24"/>
          <w:szCs w:val="24"/>
        </w:rPr>
        <w:t>Qualcomm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Quick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Charge</w:t>
      </w:r>
      <w:proofErr w:type="spellEnd"/>
      <w:r>
        <w:rPr>
          <w:sz w:val="24"/>
          <w:szCs w:val="24"/>
        </w:rPr>
        <w:t xml:space="preserve">™ 3.0,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ind w:left="880" w:hanging="480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32-разрядный ЦАП </w:t>
      </w:r>
      <w:proofErr w:type="spellStart"/>
      <w:r>
        <w:rPr>
          <w:sz w:val="24"/>
          <w:szCs w:val="24"/>
        </w:rPr>
        <w:t>Hi-Fi</w:t>
      </w:r>
      <w:proofErr w:type="spellEnd"/>
      <w:r w:rsidRPr="00586B0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Quad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Hi-Fi</w:t>
      </w:r>
      <w:proofErr w:type="spellEnd"/>
      <w:r>
        <w:rPr>
          <w:sz w:val="24"/>
          <w:szCs w:val="24"/>
        </w:rPr>
        <w:t xml:space="preserve"> аудио)</w:t>
      </w:r>
    </w:p>
    <w:p w:rsidR="00BE23A3" w:rsidRDefault="00BE23A3" w:rsidP="00B34E1B">
      <w:pPr>
        <w:kinsoku w:val="0"/>
        <w:wordWrap/>
        <w:autoSpaceDE w:val="0"/>
        <w:autoSpaceDN w:val="0"/>
        <w:spacing w:line="240" w:lineRule="auto"/>
        <w:rPr>
          <w:rFonts w:eastAsia="Batang"/>
          <w:bCs/>
          <w:sz w:val="24"/>
          <w:szCs w:val="24"/>
        </w:rPr>
      </w:pPr>
    </w:p>
    <w:p w:rsidR="000C0376" w:rsidRPr="000C0376" w:rsidRDefault="001649CF" w:rsidP="000C0376">
      <w:pPr>
        <w:rPr>
          <w:rFonts w:eastAsia="Batang"/>
          <w:bCs/>
          <w:sz w:val="24"/>
          <w:szCs w:val="24"/>
        </w:rPr>
      </w:pPr>
      <w:r>
        <w:rPr>
          <w:rFonts w:eastAsia="Batang"/>
          <w:bCs/>
          <w:sz w:val="24"/>
          <w:szCs w:val="24"/>
        </w:rPr>
        <w:t>—</w:t>
      </w:r>
      <w:r w:rsidR="000C0376">
        <w:rPr>
          <w:rFonts w:eastAsia="Batang"/>
          <w:bCs/>
          <w:sz w:val="24"/>
          <w:szCs w:val="24"/>
        </w:rPr>
        <w:t xml:space="preserve"> Смартфон </w:t>
      </w:r>
      <w:r w:rsidR="000C0376">
        <w:rPr>
          <w:rFonts w:eastAsia="Batang"/>
          <w:bCs/>
          <w:sz w:val="24"/>
          <w:szCs w:val="24"/>
          <w:lang w:val="en-US"/>
        </w:rPr>
        <w:t>LG</w:t>
      </w:r>
      <w:r w:rsidR="000C0376" w:rsidRPr="000C0376">
        <w:rPr>
          <w:rFonts w:eastAsia="Batang"/>
          <w:bCs/>
          <w:sz w:val="24"/>
          <w:szCs w:val="24"/>
        </w:rPr>
        <w:t xml:space="preserve"> </w:t>
      </w:r>
      <w:r w:rsidR="000C0376">
        <w:rPr>
          <w:rFonts w:eastAsia="Batang"/>
          <w:bCs/>
          <w:sz w:val="24"/>
          <w:szCs w:val="24"/>
          <w:lang w:val="en-US"/>
        </w:rPr>
        <w:t>G</w:t>
      </w:r>
      <w:r w:rsidR="000C0376" w:rsidRPr="000C0376">
        <w:rPr>
          <w:rFonts w:eastAsia="Batang"/>
          <w:bCs/>
          <w:sz w:val="24"/>
          <w:szCs w:val="24"/>
        </w:rPr>
        <w:t>6</w:t>
      </w:r>
      <w:r w:rsidR="000C0376">
        <w:rPr>
          <w:rFonts w:eastAsia="Batang"/>
          <w:bCs/>
          <w:sz w:val="24"/>
          <w:szCs w:val="24"/>
        </w:rPr>
        <w:t xml:space="preserve"> доступен </w:t>
      </w:r>
      <w:r w:rsidR="006663CE">
        <w:rPr>
          <w:rFonts w:eastAsia="Batang"/>
          <w:bCs/>
          <w:sz w:val="24"/>
          <w:szCs w:val="24"/>
        </w:rPr>
        <w:t>в продаже</w:t>
      </w:r>
      <w:r w:rsidR="000C0376">
        <w:rPr>
          <w:rFonts w:eastAsia="Batang"/>
          <w:bCs/>
          <w:sz w:val="24"/>
          <w:szCs w:val="24"/>
        </w:rPr>
        <w:t xml:space="preserve"> по рекомендованной розничной цене 51 990 рублей. </w:t>
      </w:r>
    </w:p>
    <w:p w:rsidR="00CD3CC0" w:rsidRPr="001649CF" w:rsidRDefault="00CD3CC0" w:rsidP="00CD3CC0">
      <w:pPr>
        <w:rPr>
          <w:sz w:val="24"/>
          <w:szCs w:val="24"/>
        </w:rPr>
      </w:pPr>
      <w:r w:rsidRPr="00CD3CC0">
        <w:rPr>
          <w:sz w:val="24"/>
        </w:rPr>
        <w:t>— Более подробная информация о смартфоне — http://www.lg.com/ru/mobile/g6.</w:t>
      </w:r>
      <w:r w:rsidRPr="00CD3CC0">
        <w:rPr>
          <w:color w:val="000000"/>
          <w:sz w:val="24"/>
        </w:rPr>
        <w:br/>
      </w:r>
      <w:r w:rsidRPr="001649CF">
        <w:rPr>
          <w:color w:val="000000"/>
          <w:sz w:val="24"/>
          <w:szCs w:val="24"/>
        </w:rPr>
        <w:t xml:space="preserve">— Видео ролик о </w:t>
      </w:r>
      <w:r w:rsidRPr="001649CF">
        <w:rPr>
          <w:color w:val="000000"/>
          <w:sz w:val="24"/>
          <w:szCs w:val="24"/>
          <w:lang w:val="en-US"/>
        </w:rPr>
        <w:t>LG</w:t>
      </w:r>
      <w:r w:rsidRPr="001649CF">
        <w:rPr>
          <w:color w:val="000000"/>
          <w:sz w:val="24"/>
          <w:szCs w:val="24"/>
        </w:rPr>
        <w:t xml:space="preserve"> </w:t>
      </w:r>
      <w:r w:rsidRPr="001649CF">
        <w:rPr>
          <w:color w:val="000000"/>
          <w:sz w:val="24"/>
          <w:szCs w:val="24"/>
          <w:lang w:val="en-US"/>
        </w:rPr>
        <w:t>G</w:t>
      </w:r>
      <w:r w:rsidRPr="001649CF">
        <w:rPr>
          <w:sz w:val="24"/>
          <w:szCs w:val="24"/>
        </w:rPr>
        <w:t xml:space="preserve">6: </w:t>
      </w:r>
      <w:hyperlink r:id="rId8" w:history="1">
        <w:r w:rsidRPr="001649CF">
          <w:rPr>
            <w:rStyle w:val="Hyperlink"/>
            <w:color w:val="auto"/>
            <w:sz w:val="24"/>
            <w:szCs w:val="24"/>
          </w:rPr>
          <w:t>https://www.youtube.com/watch?v=njgqb5SpeGs</w:t>
        </w:r>
      </w:hyperlink>
    </w:p>
    <w:p w:rsidR="00D20E07" w:rsidRPr="001649CF" w:rsidRDefault="00D10AD7" w:rsidP="001649CF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24"/>
          <w:szCs w:val="24"/>
        </w:rPr>
      </w:pPr>
      <w:r>
        <w:rPr>
          <w:rFonts w:eastAsia="Malgun Gothic"/>
          <w:bCs/>
          <w:iCs/>
          <w:sz w:val="24"/>
          <w:szCs w:val="24"/>
        </w:rPr>
        <w:t>*</w:t>
      </w:r>
      <w:r w:rsidR="001649CF" w:rsidRPr="001649CF">
        <w:rPr>
          <w:rFonts w:eastAsia="Malgun Gothic"/>
          <w:bCs/>
          <w:iCs/>
          <w:sz w:val="24"/>
          <w:szCs w:val="24"/>
        </w:rPr>
        <w:t xml:space="preserve">* Среди смартфонов </w:t>
      </w:r>
      <w:r w:rsidR="001649CF" w:rsidRPr="001649CF">
        <w:rPr>
          <w:rFonts w:eastAsia="Malgun Gothic"/>
          <w:bCs/>
          <w:iCs/>
          <w:sz w:val="24"/>
          <w:szCs w:val="24"/>
          <w:lang w:val="en-US"/>
        </w:rPr>
        <w:t>LG</w:t>
      </w:r>
      <w:r w:rsidR="001649CF" w:rsidRPr="001649CF">
        <w:rPr>
          <w:rFonts w:eastAsia="Malgun Gothic"/>
          <w:bCs/>
          <w:iCs/>
          <w:sz w:val="24"/>
          <w:szCs w:val="24"/>
        </w:rPr>
        <w:br/>
      </w:r>
      <w:r>
        <w:rPr>
          <w:rFonts w:eastAsia="Malgun Gothic"/>
          <w:bCs/>
          <w:iCs/>
          <w:sz w:val="24"/>
          <w:szCs w:val="24"/>
        </w:rPr>
        <w:t>*</w:t>
      </w:r>
      <w:r w:rsidR="001649CF" w:rsidRPr="001649CF">
        <w:rPr>
          <w:rFonts w:eastAsia="Malgun Gothic"/>
          <w:bCs/>
          <w:iCs/>
          <w:sz w:val="24"/>
          <w:szCs w:val="24"/>
        </w:rPr>
        <w:t>*</w:t>
      </w:r>
      <w:r w:rsidR="001649CF">
        <w:rPr>
          <w:rFonts w:eastAsia="Malgun Gothic"/>
          <w:bCs/>
          <w:iCs/>
          <w:sz w:val="24"/>
          <w:szCs w:val="24"/>
        </w:rPr>
        <w:t>*</w:t>
      </w:r>
      <w:r w:rsidR="001649CF" w:rsidRPr="001649CF">
        <w:rPr>
          <w:rFonts w:eastAsia="Malgun Gothic"/>
          <w:bCs/>
          <w:iCs/>
          <w:sz w:val="24"/>
          <w:szCs w:val="24"/>
        </w:rPr>
        <w:t xml:space="preserve"> </w:t>
      </w:r>
      <w:r w:rsidR="001649CF">
        <w:rPr>
          <w:rFonts w:eastAsia="Malgun Gothic"/>
          <w:bCs/>
          <w:iCs/>
          <w:sz w:val="24"/>
          <w:szCs w:val="24"/>
        </w:rPr>
        <w:t>Цвета доступны в зависимости от региона</w:t>
      </w:r>
    </w:p>
    <w:p w:rsidR="00430F67" w:rsidRPr="00430F67" w:rsidRDefault="00430F67" w:rsidP="00430F67">
      <w:pPr>
        <w:wordWrap/>
        <w:adjustRightInd/>
        <w:spacing w:line="240" w:lineRule="auto"/>
        <w:jc w:val="center"/>
        <w:textAlignment w:val="auto"/>
        <w:rPr>
          <w:rFonts w:eastAsia="Malgun Gothic"/>
          <w:bCs/>
          <w:iCs/>
          <w:sz w:val="24"/>
          <w:szCs w:val="24"/>
          <w:lang w:val="en-US"/>
        </w:rPr>
      </w:pPr>
      <w:r>
        <w:rPr>
          <w:rFonts w:eastAsia="Malgun Gothic"/>
          <w:bCs/>
          <w:iCs/>
          <w:sz w:val="24"/>
          <w:szCs w:val="24"/>
          <w:lang w:val="en-US"/>
        </w:rPr>
        <w:t>###</w:t>
      </w:r>
    </w:p>
    <w:p w:rsidR="00F57F6F" w:rsidRPr="005A0A97" w:rsidRDefault="00F57F6F" w:rsidP="00B34E1B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10"/>
          <w:szCs w:val="24"/>
          <w:lang w:val="en-US"/>
        </w:rPr>
      </w:pPr>
    </w:p>
    <w:p w:rsidR="00716830" w:rsidRPr="00870FE7" w:rsidRDefault="00716830" w:rsidP="00B34E1B">
      <w:pPr>
        <w:tabs>
          <w:tab w:val="left" w:pos="6300"/>
        </w:tabs>
        <w:wordWrap/>
        <w:adjustRightInd/>
        <w:spacing w:line="240" w:lineRule="auto"/>
        <w:textAlignment w:val="auto"/>
        <w:rPr>
          <w:rFonts w:eastAsia="Times New Roman"/>
          <w:b/>
          <w:color w:val="C5003D"/>
          <w:sz w:val="18"/>
          <w:szCs w:val="18"/>
          <w:shd w:val="clear" w:color="auto" w:fill="FFFFFF"/>
          <w:lang w:val="en-US"/>
        </w:rPr>
      </w:pPr>
      <w:r w:rsidRPr="00870FE7">
        <w:rPr>
          <w:b/>
          <w:color w:val="C5003D"/>
          <w:sz w:val="18"/>
          <w:shd w:val="clear" w:color="auto" w:fill="FFFFFF"/>
        </w:rPr>
        <w:t>О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</w:t>
      </w:r>
      <w:r w:rsidRPr="00870FE7">
        <w:rPr>
          <w:b/>
          <w:color w:val="C5003D"/>
          <w:sz w:val="18"/>
          <w:shd w:val="clear" w:color="auto" w:fill="FFFFFF"/>
        </w:rPr>
        <w:t>компании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LG Electronics Mobile Communications</w:t>
      </w:r>
    </w:p>
    <w:p w:rsidR="00716830" w:rsidRPr="00870FE7" w:rsidRDefault="00716830" w:rsidP="00B34E1B">
      <w:pPr>
        <w:wordWrap/>
        <w:adjustRightInd/>
        <w:spacing w:line="240" w:lineRule="auto"/>
        <w:textAlignment w:val="auto"/>
        <w:rPr>
          <w:rFonts w:eastAsia="MD아트체"/>
          <w:bCs/>
          <w:sz w:val="18"/>
          <w:szCs w:val="18"/>
        </w:rPr>
      </w:pPr>
      <w:r w:rsidRPr="00870FE7">
        <w:rPr>
          <w:sz w:val="18"/>
        </w:rPr>
        <w:t xml:space="preserve">Компания LG </w:t>
      </w:r>
      <w:proofErr w:type="spellStart"/>
      <w:r w:rsidRPr="00870FE7">
        <w:rPr>
          <w:sz w:val="18"/>
        </w:rPr>
        <w:t>Electronics</w:t>
      </w:r>
      <w:proofErr w:type="spellEnd"/>
      <w:r w:rsidRPr="00870FE7">
        <w:rPr>
          <w:sz w:val="18"/>
        </w:rPr>
        <w:t xml:space="preserve"> Mobile </w:t>
      </w:r>
      <w:proofErr w:type="spellStart"/>
      <w:r w:rsidRPr="00870FE7">
        <w:rPr>
          <w:sz w:val="18"/>
        </w:rPr>
        <w:t>Communications</w:t>
      </w:r>
      <w:proofErr w:type="spellEnd"/>
      <w:r w:rsidRPr="00870FE7">
        <w:rPr>
          <w:sz w:val="18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LTE, компания LG создает мобильные </w:t>
      </w:r>
      <w:proofErr w:type="gramStart"/>
      <w:r w:rsidRPr="00870FE7">
        <w:rPr>
          <w:sz w:val="18"/>
        </w:rPr>
        <w:t>телефоны</w:t>
      </w:r>
      <w:proofErr w:type="gramEnd"/>
      <w:r w:rsidRPr="00870FE7">
        <w:rPr>
          <w:sz w:val="18"/>
        </w:rPr>
        <w:t xml:space="preserve"> носимые устройства, отвечающие потребностям самого широкого круга людей во всем мире. Компания LG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 w:rsidRPr="00870FE7">
        <w:t>Дополнительная информация предоставлена на сайте</w:t>
      </w:r>
      <w:hyperlink r:id="rId9">
        <w:r w:rsidRPr="00870FE7">
          <w:rPr>
            <w:sz w:val="18"/>
          </w:rPr>
          <w:t>www.LG.com</w:t>
        </w:r>
      </w:hyperlink>
      <w:r w:rsidRPr="00870FE7">
        <w:t>.</w:t>
      </w:r>
    </w:p>
    <w:p w:rsidR="00747608" w:rsidRPr="00870FE7" w:rsidRDefault="00747608" w:rsidP="00B34E1B">
      <w:pPr>
        <w:wordWrap/>
        <w:spacing w:line="240" w:lineRule="auto"/>
        <w:textAlignment w:val="auto"/>
        <w:outlineLvl w:val="0"/>
        <w:rPr>
          <w:rFonts w:eastAsia="Malgun Gothic"/>
          <w:sz w:val="18"/>
          <w:szCs w:val="18"/>
        </w:rPr>
      </w:pPr>
    </w:p>
    <w:p w:rsidR="0088531F" w:rsidRPr="00870FE7" w:rsidRDefault="0088531F" w:rsidP="00B34E1B">
      <w:pPr>
        <w:wordWrap/>
        <w:spacing w:line="240" w:lineRule="auto"/>
        <w:textAlignment w:val="auto"/>
        <w:outlineLvl w:val="0"/>
        <w:rPr>
          <w:rFonts w:eastAsia="Malgun Gothic"/>
          <w:sz w:val="18"/>
          <w:szCs w:val="18"/>
        </w:rPr>
      </w:pPr>
    </w:p>
    <w:p w:rsidR="00BE23A3" w:rsidRPr="00F83B77" w:rsidRDefault="00BE23A3" w:rsidP="00B34E1B">
      <w:pPr>
        <w:keepNext/>
        <w:keepLines/>
        <w:widowControl/>
        <w:tabs>
          <w:tab w:val="left" w:pos="4320"/>
        </w:tabs>
        <w:wordWrap/>
        <w:adjustRightInd/>
        <w:spacing w:line="240" w:lineRule="auto"/>
        <w:textAlignment w:val="auto"/>
        <w:rPr>
          <w:rFonts w:eastAsia="Batang"/>
          <w:bCs/>
          <w:sz w:val="24"/>
          <w:szCs w:val="24"/>
          <w:lang w:val="en-US"/>
        </w:rPr>
      </w:pPr>
    </w:p>
    <w:sectPr w:rsidR="00BE23A3" w:rsidRPr="00F83B77" w:rsidSect="00DD1883">
      <w:headerReference w:type="default" r:id="rId10"/>
      <w:footerReference w:type="even" r:id="rId11"/>
      <w:footerReference w:type="default" r:id="rId12"/>
      <w:pgSz w:w="11906" w:h="16838" w:code="9"/>
      <w:pgMar w:top="2268" w:right="1701" w:bottom="1701" w:left="1701" w:header="851" w:footer="992" w:gutter="0"/>
      <w:cols w:space="425"/>
      <w:docGrid w:linePitch="27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8D5" w:rsidRDefault="006C78D5">
      <w:r>
        <w:separator/>
      </w:r>
    </w:p>
  </w:endnote>
  <w:endnote w:type="continuationSeparator" w:id="0">
    <w:p w:rsidR="006C78D5" w:rsidRDefault="006C7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Malgun Gothic"/>
    <w:charset w:val="81"/>
    <w:family w:val="roman"/>
    <w:pitch w:val="variable"/>
    <w:sig w:usb0="00000000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8D5" w:rsidRDefault="002E24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78D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78D5" w:rsidRDefault="006C78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8D5" w:rsidRPr="00DD6939" w:rsidRDefault="002E2485" w:rsidP="00E75604">
    <w:pPr>
      <w:framePr w:wrap="around" w:vAnchor="text" w:hAnchor="page" w:x="10039" w:y="310"/>
      <w:widowControl/>
      <w:tabs>
        <w:tab w:val="center" w:pos="4320"/>
        <w:tab w:val="right" w:pos="8640"/>
      </w:tabs>
      <w:wordWrap/>
      <w:adjustRightInd/>
      <w:spacing w:line="240" w:lineRule="auto"/>
      <w:jc w:val="left"/>
      <w:textAlignment w:val="auto"/>
      <w:rPr>
        <w:rFonts w:eastAsia="Malgun Gothic"/>
        <w:sz w:val="22"/>
        <w:szCs w:val="24"/>
      </w:rPr>
    </w:pPr>
    <w:r w:rsidRPr="00DD6939">
      <w:rPr>
        <w:rFonts w:eastAsia="Malgun Gothic"/>
        <w:sz w:val="22"/>
        <w:szCs w:val="24"/>
      </w:rPr>
      <w:fldChar w:fldCharType="begin"/>
    </w:r>
    <w:r w:rsidR="006C78D5" w:rsidRPr="00DD6939">
      <w:rPr>
        <w:rFonts w:eastAsia="Malgun Gothic"/>
        <w:sz w:val="22"/>
        <w:szCs w:val="24"/>
      </w:rPr>
      <w:instrText xml:space="preserve">PAGE  </w:instrText>
    </w:r>
    <w:r w:rsidRPr="00DD6939">
      <w:rPr>
        <w:rFonts w:eastAsia="Malgun Gothic"/>
        <w:sz w:val="22"/>
        <w:szCs w:val="24"/>
      </w:rPr>
      <w:fldChar w:fldCharType="separate"/>
    </w:r>
    <w:r w:rsidR="00D10AD7">
      <w:rPr>
        <w:rFonts w:eastAsia="Malgun Gothic"/>
        <w:noProof/>
        <w:sz w:val="22"/>
        <w:szCs w:val="24"/>
      </w:rPr>
      <w:t>1</w:t>
    </w:r>
    <w:r w:rsidRPr="00DD6939">
      <w:rPr>
        <w:rFonts w:eastAsia="Malgun Gothic"/>
        <w:sz w:val="22"/>
        <w:szCs w:val="24"/>
      </w:rPr>
      <w:fldChar w:fldCharType="end"/>
    </w:r>
  </w:p>
  <w:p w:rsidR="006C78D5" w:rsidRPr="00971809" w:rsidRDefault="006C78D5" w:rsidP="009718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8D5" w:rsidRDefault="006C78D5">
      <w:r>
        <w:separator/>
      </w:r>
    </w:p>
  </w:footnote>
  <w:footnote w:type="continuationSeparator" w:id="0">
    <w:p w:rsidR="006C78D5" w:rsidRDefault="006C7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8D5" w:rsidRPr="00DD1883" w:rsidRDefault="006C78D5" w:rsidP="00DD1883">
    <w:pPr>
      <w:pStyle w:val="Header"/>
      <w:jc w:val="right"/>
      <w:rPr>
        <w:rFonts w:ascii="Trebuchet MS" w:eastAsia="Malgun Gothic" w:hAnsi="Trebuchet MS"/>
        <w:b/>
        <w:color w:val="808080"/>
        <w:sz w:val="18"/>
        <w:szCs w:val="18"/>
      </w:rPr>
    </w:pPr>
    <w:r>
      <w:rPr>
        <w:noProof/>
        <w:lang w:val="en-US" w:eastAsia="en-US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-325755</wp:posOffset>
          </wp:positionH>
          <wp:positionV relativeFrom="paragraph">
            <wp:posOffset>-95885</wp:posOffset>
          </wp:positionV>
          <wp:extent cx="1049655" cy="479425"/>
          <wp:effectExtent l="1905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</w:t>
    </w:r>
    <w:r>
      <w:rPr>
        <w:rFonts w:ascii="Trebuchet MS" w:hAnsi="Trebuchet MS"/>
        <w:b/>
        <w:color w:val="808080"/>
        <w:sz w:val="18"/>
      </w:rPr>
      <w:t>www.LG.com</w:t>
    </w:r>
  </w:p>
  <w:p w:rsidR="006C78D5" w:rsidRPr="00870FE7" w:rsidRDefault="006C78D5" w:rsidP="00DD1883">
    <w:pPr>
      <w:tabs>
        <w:tab w:val="left" w:pos="4100"/>
      </w:tabs>
      <w:autoSpaceDE w:val="0"/>
      <w:spacing w:line="480" w:lineRule="auto"/>
      <w:jc w:val="right"/>
      <w:rPr>
        <w:rFonts w:ascii="Malgun Gothic" w:eastAsia="Malgun Gothic" w:hAnsi="Malgun Gothic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8C606C"/>
    <w:lvl w:ilvl="0">
      <w:start w:val="1"/>
      <w:numFmt w:val="bullet"/>
      <w:pStyle w:val="List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0DC2F44"/>
    <w:multiLevelType w:val="hybridMultilevel"/>
    <w:tmpl w:val="0212E0E2"/>
    <w:lvl w:ilvl="0" w:tplc="CE2892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36EE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5A15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200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4A9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988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A2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52A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140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0528F2"/>
    <w:multiLevelType w:val="hybridMultilevel"/>
    <w:tmpl w:val="F30C98E6"/>
    <w:lvl w:ilvl="0" w:tplc="BED201EC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F3F6F73"/>
    <w:multiLevelType w:val="hybridMultilevel"/>
    <w:tmpl w:val="00D06544"/>
    <w:lvl w:ilvl="0" w:tplc="7EA8968C"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11F4DE2"/>
    <w:multiLevelType w:val="multilevel"/>
    <w:tmpl w:val="288C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B780C"/>
    <w:multiLevelType w:val="hybridMultilevel"/>
    <w:tmpl w:val="4D9018E6"/>
    <w:lvl w:ilvl="0" w:tplc="8CAC1D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FA4FB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C7C43D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845AE1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EEA613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BC5241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856851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D1286E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B8B21F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>
    <w:nsid w:val="34596724"/>
    <w:multiLevelType w:val="hybridMultilevel"/>
    <w:tmpl w:val="2E2CAA34"/>
    <w:lvl w:ilvl="0" w:tplc="0419000D">
      <w:start w:val="1"/>
      <w:numFmt w:val="bullet"/>
      <w:lvlText w:val=""/>
      <w:lvlJc w:val="left"/>
      <w:pPr>
        <w:ind w:left="12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>
    <w:nsid w:val="39B939AF"/>
    <w:multiLevelType w:val="hybridMultilevel"/>
    <w:tmpl w:val="49B408CC"/>
    <w:lvl w:ilvl="0" w:tplc="D8CA4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00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C4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20D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85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743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04B1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4CA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8AF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D5D48DF"/>
    <w:multiLevelType w:val="hybridMultilevel"/>
    <w:tmpl w:val="5AAC1392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22548BD"/>
    <w:multiLevelType w:val="hybridMultilevel"/>
    <w:tmpl w:val="1D06B418"/>
    <w:lvl w:ilvl="0" w:tplc="091A852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3DB6272"/>
    <w:multiLevelType w:val="hybridMultilevel"/>
    <w:tmpl w:val="19D695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0B2196"/>
    <w:multiLevelType w:val="hybridMultilevel"/>
    <w:tmpl w:val="F4A28F56"/>
    <w:lvl w:ilvl="0" w:tplc="8FDA4768">
      <w:start w:val="4"/>
      <w:numFmt w:val="bullet"/>
      <w:lvlText w:val="■"/>
      <w:lvlJc w:val="left"/>
      <w:pPr>
        <w:ind w:left="558" w:hanging="360"/>
      </w:pPr>
      <w:rPr>
        <w:rFonts w:ascii="Batang" w:eastAsia="Batang" w:hAnsi="Batang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99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8" w:hanging="400"/>
      </w:pPr>
      <w:rPr>
        <w:rFonts w:ascii="Wingdings" w:hAnsi="Wingdings" w:hint="default"/>
      </w:rPr>
    </w:lvl>
  </w:abstractNum>
  <w:abstractNum w:abstractNumId="12">
    <w:nsid w:val="5A0B3023"/>
    <w:multiLevelType w:val="hybridMultilevel"/>
    <w:tmpl w:val="EDCAE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DD21F2"/>
    <w:multiLevelType w:val="hybridMultilevel"/>
    <w:tmpl w:val="ECCCDA9E"/>
    <w:lvl w:ilvl="0" w:tplc="7DBC0F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88B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C4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8CA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A1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AF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20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36F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00E1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0711AC0"/>
    <w:multiLevelType w:val="hybridMultilevel"/>
    <w:tmpl w:val="7E5E51E6"/>
    <w:lvl w:ilvl="0" w:tplc="04B62734">
      <w:numFmt w:val="bullet"/>
      <w:lvlText w:val="■"/>
      <w:lvlJc w:val="left"/>
      <w:pPr>
        <w:ind w:left="644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5">
    <w:nsid w:val="6C4738BB"/>
    <w:multiLevelType w:val="hybridMultilevel"/>
    <w:tmpl w:val="05500864"/>
    <w:lvl w:ilvl="0" w:tplc="22E4CD6A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6C4857C4"/>
    <w:multiLevelType w:val="hybridMultilevel"/>
    <w:tmpl w:val="666CAA36"/>
    <w:lvl w:ilvl="0" w:tplc="7C2869E2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7"/>
  </w:num>
  <w:num w:numId="5">
    <w:abstractNumId w:val="1"/>
  </w:num>
  <w:num w:numId="6">
    <w:abstractNumId w:val="3"/>
  </w:num>
  <w:num w:numId="7">
    <w:abstractNumId w:val="11"/>
  </w:num>
  <w:num w:numId="8">
    <w:abstractNumId w:val="9"/>
  </w:num>
  <w:num w:numId="9">
    <w:abstractNumId w:val="15"/>
  </w:num>
  <w:num w:numId="10">
    <w:abstractNumId w:val="4"/>
  </w:num>
  <w:num w:numId="11">
    <w:abstractNumId w:val="16"/>
  </w:num>
  <w:num w:numId="12">
    <w:abstractNumId w:val="2"/>
  </w:num>
  <w:num w:numId="13">
    <w:abstractNumId w:val="14"/>
  </w:num>
  <w:num w:numId="14">
    <w:abstractNumId w:val="8"/>
  </w:num>
  <w:num w:numId="15">
    <w:abstractNumId w:val="10"/>
  </w:num>
  <w:num w:numId="16">
    <w:abstractNumId w:val="12"/>
  </w:num>
  <w:num w:numId="1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851"/>
  <w:drawingGridHorizontalSpacing w:val="100"/>
  <w:drawingGridVerticalSpacing w:val="271"/>
  <w:displayHorizontalDrawingGridEvery w:val="0"/>
  <w:noPunctuationKerning/>
  <w:characterSpacingControl w:val="compressPunctuation"/>
  <w:noLineBreaksAfter w:lang="ko-KR" w:val="([\{‘“〈《「『【〔＄（［｛￦"/>
  <w:noLineBreaksBefore w:lang="ko-KR" w:val="!%),.:;?]}°’”′″℃〉》」』】〕！％），．：；？］｝￠"/>
  <w:hdrShapeDefaults>
    <o:shapedefaults v:ext="edit" spidmax="1433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A2001"/>
    <w:rsid w:val="00000034"/>
    <w:rsid w:val="00000067"/>
    <w:rsid w:val="0000040D"/>
    <w:rsid w:val="0000056B"/>
    <w:rsid w:val="000005C6"/>
    <w:rsid w:val="000009EA"/>
    <w:rsid w:val="00000B3B"/>
    <w:rsid w:val="00000EC1"/>
    <w:rsid w:val="0000113B"/>
    <w:rsid w:val="0000120E"/>
    <w:rsid w:val="000012C1"/>
    <w:rsid w:val="000014F7"/>
    <w:rsid w:val="00001BB1"/>
    <w:rsid w:val="00001D0C"/>
    <w:rsid w:val="00001DC5"/>
    <w:rsid w:val="00001FD8"/>
    <w:rsid w:val="0000203C"/>
    <w:rsid w:val="00002198"/>
    <w:rsid w:val="00002434"/>
    <w:rsid w:val="00002825"/>
    <w:rsid w:val="00002911"/>
    <w:rsid w:val="00002B8C"/>
    <w:rsid w:val="00002D44"/>
    <w:rsid w:val="00002F16"/>
    <w:rsid w:val="0000318D"/>
    <w:rsid w:val="0000319E"/>
    <w:rsid w:val="00003527"/>
    <w:rsid w:val="000038C3"/>
    <w:rsid w:val="00003C96"/>
    <w:rsid w:val="00003DE6"/>
    <w:rsid w:val="00003E46"/>
    <w:rsid w:val="000043E6"/>
    <w:rsid w:val="000043FC"/>
    <w:rsid w:val="00004799"/>
    <w:rsid w:val="000047B4"/>
    <w:rsid w:val="00004FD7"/>
    <w:rsid w:val="00005335"/>
    <w:rsid w:val="000053BF"/>
    <w:rsid w:val="0000540F"/>
    <w:rsid w:val="00005660"/>
    <w:rsid w:val="0000597B"/>
    <w:rsid w:val="00005AFE"/>
    <w:rsid w:val="00005C5F"/>
    <w:rsid w:val="00005CDF"/>
    <w:rsid w:val="00005D3F"/>
    <w:rsid w:val="0000667A"/>
    <w:rsid w:val="0000697F"/>
    <w:rsid w:val="00006B03"/>
    <w:rsid w:val="000072BE"/>
    <w:rsid w:val="00007321"/>
    <w:rsid w:val="00007743"/>
    <w:rsid w:val="00007BC9"/>
    <w:rsid w:val="00007BCF"/>
    <w:rsid w:val="00007C03"/>
    <w:rsid w:val="0001063B"/>
    <w:rsid w:val="00010D73"/>
    <w:rsid w:val="00010F32"/>
    <w:rsid w:val="000110FB"/>
    <w:rsid w:val="0001159F"/>
    <w:rsid w:val="000116C0"/>
    <w:rsid w:val="000116CB"/>
    <w:rsid w:val="00011C8A"/>
    <w:rsid w:val="000121B3"/>
    <w:rsid w:val="00012229"/>
    <w:rsid w:val="00012360"/>
    <w:rsid w:val="0001245F"/>
    <w:rsid w:val="0001268C"/>
    <w:rsid w:val="000129C2"/>
    <w:rsid w:val="00012AC1"/>
    <w:rsid w:val="000135BF"/>
    <w:rsid w:val="000135D8"/>
    <w:rsid w:val="00013676"/>
    <w:rsid w:val="00013C9F"/>
    <w:rsid w:val="00013E40"/>
    <w:rsid w:val="00014386"/>
    <w:rsid w:val="000144B2"/>
    <w:rsid w:val="000144CE"/>
    <w:rsid w:val="0001507B"/>
    <w:rsid w:val="00015B4F"/>
    <w:rsid w:val="00015B83"/>
    <w:rsid w:val="00015CA5"/>
    <w:rsid w:val="00015CFC"/>
    <w:rsid w:val="00015F91"/>
    <w:rsid w:val="000160E2"/>
    <w:rsid w:val="0001631C"/>
    <w:rsid w:val="000164BE"/>
    <w:rsid w:val="0001656E"/>
    <w:rsid w:val="000167F4"/>
    <w:rsid w:val="000168FC"/>
    <w:rsid w:val="00016D1B"/>
    <w:rsid w:val="00017285"/>
    <w:rsid w:val="000174B4"/>
    <w:rsid w:val="000178BF"/>
    <w:rsid w:val="000178CF"/>
    <w:rsid w:val="0001795A"/>
    <w:rsid w:val="00017CE9"/>
    <w:rsid w:val="000209D9"/>
    <w:rsid w:val="00020C93"/>
    <w:rsid w:val="00020CFE"/>
    <w:rsid w:val="00020D30"/>
    <w:rsid w:val="00020EF6"/>
    <w:rsid w:val="0002179D"/>
    <w:rsid w:val="00021975"/>
    <w:rsid w:val="00021A89"/>
    <w:rsid w:val="00021BF5"/>
    <w:rsid w:val="00021CF9"/>
    <w:rsid w:val="000222D6"/>
    <w:rsid w:val="000222FC"/>
    <w:rsid w:val="00022453"/>
    <w:rsid w:val="00022E30"/>
    <w:rsid w:val="00023175"/>
    <w:rsid w:val="000233CA"/>
    <w:rsid w:val="00023525"/>
    <w:rsid w:val="00023544"/>
    <w:rsid w:val="00023AE5"/>
    <w:rsid w:val="00023CE3"/>
    <w:rsid w:val="00023F0B"/>
    <w:rsid w:val="00024136"/>
    <w:rsid w:val="0002425F"/>
    <w:rsid w:val="00024282"/>
    <w:rsid w:val="000243C0"/>
    <w:rsid w:val="00024D9B"/>
    <w:rsid w:val="00024DA6"/>
    <w:rsid w:val="000253B8"/>
    <w:rsid w:val="000255D1"/>
    <w:rsid w:val="0002603B"/>
    <w:rsid w:val="000264B8"/>
    <w:rsid w:val="00026520"/>
    <w:rsid w:val="000268C0"/>
    <w:rsid w:val="00026CEE"/>
    <w:rsid w:val="00027270"/>
    <w:rsid w:val="000275E1"/>
    <w:rsid w:val="00027A30"/>
    <w:rsid w:val="00027E1D"/>
    <w:rsid w:val="000301E9"/>
    <w:rsid w:val="00030288"/>
    <w:rsid w:val="000302BB"/>
    <w:rsid w:val="00030507"/>
    <w:rsid w:val="00030D84"/>
    <w:rsid w:val="00030EEA"/>
    <w:rsid w:val="00030F21"/>
    <w:rsid w:val="00030FB8"/>
    <w:rsid w:val="000313FF"/>
    <w:rsid w:val="000316EF"/>
    <w:rsid w:val="0003172B"/>
    <w:rsid w:val="000317FE"/>
    <w:rsid w:val="00031ACF"/>
    <w:rsid w:val="00031E92"/>
    <w:rsid w:val="00032402"/>
    <w:rsid w:val="00032449"/>
    <w:rsid w:val="00032632"/>
    <w:rsid w:val="000328B2"/>
    <w:rsid w:val="00032C0B"/>
    <w:rsid w:val="00032CA1"/>
    <w:rsid w:val="00032CDC"/>
    <w:rsid w:val="0003302C"/>
    <w:rsid w:val="0003303F"/>
    <w:rsid w:val="00033083"/>
    <w:rsid w:val="00033231"/>
    <w:rsid w:val="0003344A"/>
    <w:rsid w:val="00033BFB"/>
    <w:rsid w:val="000344C6"/>
    <w:rsid w:val="0003458D"/>
    <w:rsid w:val="00034632"/>
    <w:rsid w:val="000346A0"/>
    <w:rsid w:val="000346C7"/>
    <w:rsid w:val="00034A43"/>
    <w:rsid w:val="00034AE8"/>
    <w:rsid w:val="00034F54"/>
    <w:rsid w:val="00034FF1"/>
    <w:rsid w:val="000351B9"/>
    <w:rsid w:val="000354FA"/>
    <w:rsid w:val="00035898"/>
    <w:rsid w:val="00035945"/>
    <w:rsid w:val="00035A76"/>
    <w:rsid w:val="00035D7E"/>
    <w:rsid w:val="00035E76"/>
    <w:rsid w:val="000365A3"/>
    <w:rsid w:val="000365A6"/>
    <w:rsid w:val="00036976"/>
    <w:rsid w:val="00036C8A"/>
    <w:rsid w:val="00037058"/>
    <w:rsid w:val="00037160"/>
    <w:rsid w:val="00037620"/>
    <w:rsid w:val="0003767C"/>
    <w:rsid w:val="000376D7"/>
    <w:rsid w:val="000377D5"/>
    <w:rsid w:val="0003795E"/>
    <w:rsid w:val="00037CB2"/>
    <w:rsid w:val="00037DDD"/>
    <w:rsid w:val="00037E7A"/>
    <w:rsid w:val="0004014F"/>
    <w:rsid w:val="000403BA"/>
    <w:rsid w:val="000407DC"/>
    <w:rsid w:val="0004089B"/>
    <w:rsid w:val="00040949"/>
    <w:rsid w:val="000413CA"/>
    <w:rsid w:val="00041555"/>
    <w:rsid w:val="00041BEC"/>
    <w:rsid w:val="00041D78"/>
    <w:rsid w:val="00041E31"/>
    <w:rsid w:val="0004239E"/>
    <w:rsid w:val="00042463"/>
    <w:rsid w:val="00042A63"/>
    <w:rsid w:val="00042DA3"/>
    <w:rsid w:val="00042EE0"/>
    <w:rsid w:val="00042F71"/>
    <w:rsid w:val="000432B3"/>
    <w:rsid w:val="00043339"/>
    <w:rsid w:val="0004395B"/>
    <w:rsid w:val="000439E2"/>
    <w:rsid w:val="00043F18"/>
    <w:rsid w:val="00044196"/>
    <w:rsid w:val="0004471E"/>
    <w:rsid w:val="00044A2F"/>
    <w:rsid w:val="00044CC2"/>
    <w:rsid w:val="00044CF7"/>
    <w:rsid w:val="00045204"/>
    <w:rsid w:val="00045232"/>
    <w:rsid w:val="000455A7"/>
    <w:rsid w:val="00045FDF"/>
    <w:rsid w:val="000462FB"/>
    <w:rsid w:val="00046421"/>
    <w:rsid w:val="0004656A"/>
    <w:rsid w:val="000467E2"/>
    <w:rsid w:val="000467F7"/>
    <w:rsid w:val="000469B3"/>
    <w:rsid w:val="000471E5"/>
    <w:rsid w:val="00047533"/>
    <w:rsid w:val="000477CD"/>
    <w:rsid w:val="00047EF2"/>
    <w:rsid w:val="00047F92"/>
    <w:rsid w:val="0005001A"/>
    <w:rsid w:val="000501FB"/>
    <w:rsid w:val="000503C7"/>
    <w:rsid w:val="00050529"/>
    <w:rsid w:val="00050ABF"/>
    <w:rsid w:val="00050C89"/>
    <w:rsid w:val="00050DD6"/>
    <w:rsid w:val="00050FA9"/>
    <w:rsid w:val="00051452"/>
    <w:rsid w:val="00051731"/>
    <w:rsid w:val="00051AC0"/>
    <w:rsid w:val="00051D15"/>
    <w:rsid w:val="00051E30"/>
    <w:rsid w:val="000520B4"/>
    <w:rsid w:val="00052285"/>
    <w:rsid w:val="00052DBC"/>
    <w:rsid w:val="00052E07"/>
    <w:rsid w:val="00052F85"/>
    <w:rsid w:val="00053167"/>
    <w:rsid w:val="0005380C"/>
    <w:rsid w:val="00053A0F"/>
    <w:rsid w:val="00053E44"/>
    <w:rsid w:val="00053EF2"/>
    <w:rsid w:val="00053F4A"/>
    <w:rsid w:val="00054403"/>
    <w:rsid w:val="000547A6"/>
    <w:rsid w:val="00054933"/>
    <w:rsid w:val="00054A43"/>
    <w:rsid w:val="00054B2B"/>
    <w:rsid w:val="00054B5E"/>
    <w:rsid w:val="000555E9"/>
    <w:rsid w:val="0005562E"/>
    <w:rsid w:val="0005575A"/>
    <w:rsid w:val="00055B70"/>
    <w:rsid w:val="00055E66"/>
    <w:rsid w:val="00056019"/>
    <w:rsid w:val="000562C1"/>
    <w:rsid w:val="00056BB3"/>
    <w:rsid w:val="00056BE8"/>
    <w:rsid w:val="0005713B"/>
    <w:rsid w:val="000572F2"/>
    <w:rsid w:val="000573D2"/>
    <w:rsid w:val="00057493"/>
    <w:rsid w:val="000575D8"/>
    <w:rsid w:val="00057B0B"/>
    <w:rsid w:val="00057CAD"/>
    <w:rsid w:val="00057F35"/>
    <w:rsid w:val="0006000F"/>
    <w:rsid w:val="00060617"/>
    <w:rsid w:val="000606C8"/>
    <w:rsid w:val="00060712"/>
    <w:rsid w:val="00060900"/>
    <w:rsid w:val="0006095C"/>
    <w:rsid w:val="00060CEE"/>
    <w:rsid w:val="00060D61"/>
    <w:rsid w:val="00060E9E"/>
    <w:rsid w:val="00061D28"/>
    <w:rsid w:val="00061ED1"/>
    <w:rsid w:val="000621C9"/>
    <w:rsid w:val="00062677"/>
    <w:rsid w:val="000626D4"/>
    <w:rsid w:val="00062704"/>
    <w:rsid w:val="0006270A"/>
    <w:rsid w:val="000629CC"/>
    <w:rsid w:val="000629F5"/>
    <w:rsid w:val="00062C6F"/>
    <w:rsid w:val="00063268"/>
    <w:rsid w:val="000632D8"/>
    <w:rsid w:val="0006348A"/>
    <w:rsid w:val="00063590"/>
    <w:rsid w:val="00063738"/>
    <w:rsid w:val="0006376D"/>
    <w:rsid w:val="0006397A"/>
    <w:rsid w:val="00063C60"/>
    <w:rsid w:val="000645A8"/>
    <w:rsid w:val="0006470D"/>
    <w:rsid w:val="00064C59"/>
    <w:rsid w:val="00064E73"/>
    <w:rsid w:val="00064FC6"/>
    <w:rsid w:val="0006512F"/>
    <w:rsid w:val="000651C1"/>
    <w:rsid w:val="000652CA"/>
    <w:rsid w:val="00065303"/>
    <w:rsid w:val="00065383"/>
    <w:rsid w:val="0006556B"/>
    <w:rsid w:val="0006567D"/>
    <w:rsid w:val="000659C4"/>
    <w:rsid w:val="000659D1"/>
    <w:rsid w:val="00065EC7"/>
    <w:rsid w:val="00065F9B"/>
    <w:rsid w:val="000661CA"/>
    <w:rsid w:val="0006621E"/>
    <w:rsid w:val="00066AA6"/>
    <w:rsid w:val="00066F5D"/>
    <w:rsid w:val="00066F6E"/>
    <w:rsid w:val="00066F8E"/>
    <w:rsid w:val="00067460"/>
    <w:rsid w:val="00067472"/>
    <w:rsid w:val="000674AB"/>
    <w:rsid w:val="00067573"/>
    <w:rsid w:val="000700D3"/>
    <w:rsid w:val="0007026B"/>
    <w:rsid w:val="000707A7"/>
    <w:rsid w:val="00070810"/>
    <w:rsid w:val="0007092E"/>
    <w:rsid w:val="00070EC1"/>
    <w:rsid w:val="00071052"/>
    <w:rsid w:val="000718FF"/>
    <w:rsid w:val="00071AA9"/>
    <w:rsid w:val="00071D34"/>
    <w:rsid w:val="00071D9F"/>
    <w:rsid w:val="000721C5"/>
    <w:rsid w:val="000721D7"/>
    <w:rsid w:val="00072376"/>
    <w:rsid w:val="00072396"/>
    <w:rsid w:val="00072495"/>
    <w:rsid w:val="000725CC"/>
    <w:rsid w:val="000726DD"/>
    <w:rsid w:val="00072C2B"/>
    <w:rsid w:val="00072D32"/>
    <w:rsid w:val="00072EEA"/>
    <w:rsid w:val="00072F2D"/>
    <w:rsid w:val="00072F5C"/>
    <w:rsid w:val="000736B9"/>
    <w:rsid w:val="00073802"/>
    <w:rsid w:val="00073B7E"/>
    <w:rsid w:val="00073C43"/>
    <w:rsid w:val="00073D0F"/>
    <w:rsid w:val="00073ED8"/>
    <w:rsid w:val="00074154"/>
    <w:rsid w:val="00074338"/>
    <w:rsid w:val="0007455C"/>
    <w:rsid w:val="000745FE"/>
    <w:rsid w:val="00074717"/>
    <w:rsid w:val="000748FA"/>
    <w:rsid w:val="00074A34"/>
    <w:rsid w:val="00074F7C"/>
    <w:rsid w:val="000752C7"/>
    <w:rsid w:val="000755C5"/>
    <w:rsid w:val="000758C5"/>
    <w:rsid w:val="000759AC"/>
    <w:rsid w:val="00075D41"/>
    <w:rsid w:val="00075F6A"/>
    <w:rsid w:val="00076544"/>
    <w:rsid w:val="00076616"/>
    <w:rsid w:val="00076C90"/>
    <w:rsid w:val="00077463"/>
    <w:rsid w:val="00077569"/>
    <w:rsid w:val="00077A27"/>
    <w:rsid w:val="00077BF9"/>
    <w:rsid w:val="00077E11"/>
    <w:rsid w:val="00080086"/>
    <w:rsid w:val="00080452"/>
    <w:rsid w:val="000808F7"/>
    <w:rsid w:val="000809ED"/>
    <w:rsid w:val="00080F93"/>
    <w:rsid w:val="0008129B"/>
    <w:rsid w:val="000812A0"/>
    <w:rsid w:val="00081BC8"/>
    <w:rsid w:val="00081E2A"/>
    <w:rsid w:val="000820DD"/>
    <w:rsid w:val="00082183"/>
    <w:rsid w:val="0008251C"/>
    <w:rsid w:val="00082534"/>
    <w:rsid w:val="000839DC"/>
    <w:rsid w:val="00083B95"/>
    <w:rsid w:val="00083E5E"/>
    <w:rsid w:val="00083EF2"/>
    <w:rsid w:val="00084219"/>
    <w:rsid w:val="00084368"/>
    <w:rsid w:val="00084684"/>
    <w:rsid w:val="0008484D"/>
    <w:rsid w:val="00084D03"/>
    <w:rsid w:val="0008590B"/>
    <w:rsid w:val="00085D3E"/>
    <w:rsid w:val="00086172"/>
    <w:rsid w:val="000861D6"/>
    <w:rsid w:val="00086260"/>
    <w:rsid w:val="000862EF"/>
    <w:rsid w:val="0008674E"/>
    <w:rsid w:val="00086897"/>
    <w:rsid w:val="00087054"/>
    <w:rsid w:val="000877A1"/>
    <w:rsid w:val="000878C7"/>
    <w:rsid w:val="00087BB8"/>
    <w:rsid w:val="00087D64"/>
    <w:rsid w:val="00087FF0"/>
    <w:rsid w:val="0009001D"/>
    <w:rsid w:val="00090251"/>
    <w:rsid w:val="0009050B"/>
    <w:rsid w:val="00090F34"/>
    <w:rsid w:val="00091158"/>
    <w:rsid w:val="000913BB"/>
    <w:rsid w:val="00091A8B"/>
    <w:rsid w:val="00091EC2"/>
    <w:rsid w:val="00091F74"/>
    <w:rsid w:val="00092804"/>
    <w:rsid w:val="00092A46"/>
    <w:rsid w:val="00092B63"/>
    <w:rsid w:val="00092C91"/>
    <w:rsid w:val="00092EF9"/>
    <w:rsid w:val="00092FE6"/>
    <w:rsid w:val="00093230"/>
    <w:rsid w:val="00093249"/>
    <w:rsid w:val="000939E5"/>
    <w:rsid w:val="000943AE"/>
    <w:rsid w:val="000947AD"/>
    <w:rsid w:val="00094C5D"/>
    <w:rsid w:val="00094CA6"/>
    <w:rsid w:val="00094D6C"/>
    <w:rsid w:val="0009541F"/>
    <w:rsid w:val="000955FA"/>
    <w:rsid w:val="000956E3"/>
    <w:rsid w:val="000957FF"/>
    <w:rsid w:val="000958B4"/>
    <w:rsid w:val="00095CAC"/>
    <w:rsid w:val="0009632C"/>
    <w:rsid w:val="0009675A"/>
    <w:rsid w:val="00096B3C"/>
    <w:rsid w:val="00096E74"/>
    <w:rsid w:val="00096FC2"/>
    <w:rsid w:val="000974D8"/>
    <w:rsid w:val="0009769E"/>
    <w:rsid w:val="00097BB9"/>
    <w:rsid w:val="00097C50"/>
    <w:rsid w:val="000A006C"/>
    <w:rsid w:val="000A00FE"/>
    <w:rsid w:val="000A0136"/>
    <w:rsid w:val="000A0484"/>
    <w:rsid w:val="000A05A5"/>
    <w:rsid w:val="000A05DA"/>
    <w:rsid w:val="000A092C"/>
    <w:rsid w:val="000A0C64"/>
    <w:rsid w:val="000A0D61"/>
    <w:rsid w:val="000A0E0A"/>
    <w:rsid w:val="000A1316"/>
    <w:rsid w:val="000A139D"/>
    <w:rsid w:val="000A14D6"/>
    <w:rsid w:val="000A1843"/>
    <w:rsid w:val="000A1CBE"/>
    <w:rsid w:val="000A1EA2"/>
    <w:rsid w:val="000A250D"/>
    <w:rsid w:val="000A2677"/>
    <w:rsid w:val="000A2B54"/>
    <w:rsid w:val="000A2C77"/>
    <w:rsid w:val="000A30CB"/>
    <w:rsid w:val="000A3225"/>
    <w:rsid w:val="000A3398"/>
    <w:rsid w:val="000A34A1"/>
    <w:rsid w:val="000A34CF"/>
    <w:rsid w:val="000A37A2"/>
    <w:rsid w:val="000A39F1"/>
    <w:rsid w:val="000A3AD6"/>
    <w:rsid w:val="000A3B75"/>
    <w:rsid w:val="000A3D49"/>
    <w:rsid w:val="000A400D"/>
    <w:rsid w:val="000A422E"/>
    <w:rsid w:val="000A468A"/>
    <w:rsid w:val="000A4735"/>
    <w:rsid w:val="000A4809"/>
    <w:rsid w:val="000A50BC"/>
    <w:rsid w:val="000A51BA"/>
    <w:rsid w:val="000A5518"/>
    <w:rsid w:val="000A55E9"/>
    <w:rsid w:val="000A55F0"/>
    <w:rsid w:val="000A5888"/>
    <w:rsid w:val="000A5920"/>
    <w:rsid w:val="000A5C52"/>
    <w:rsid w:val="000A5CAF"/>
    <w:rsid w:val="000A5CE1"/>
    <w:rsid w:val="000A5D96"/>
    <w:rsid w:val="000A6174"/>
    <w:rsid w:val="000A6E89"/>
    <w:rsid w:val="000A6FB1"/>
    <w:rsid w:val="000A76B9"/>
    <w:rsid w:val="000A78C7"/>
    <w:rsid w:val="000A78D1"/>
    <w:rsid w:val="000A7AC5"/>
    <w:rsid w:val="000A7B5F"/>
    <w:rsid w:val="000A7F4C"/>
    <w:rsid w:val="000B019B"/>
    <w:rsid w:val="000B0200"/>
    <w:rsid w:val="000B0509"/>
    <w:rsid w:val="000B099F"/>
    <w:rsid w:val="000B0C49"/>
    <w:rsid w:val="000B0ECD"/>
    <w:rsid w:val="000B10C9"/>
    <w:rsid w:val="000B1619"/>
    <w:rsid w:val="000B196B"/>
    <w:rsid w:val="000B1DDF"/>
    <w:rsid w:val="000B1E8F"/>
    <w:rsid w:val="000B20F0"/>
    <w:rsid w:val="000B2467"/>
    <w:rsid w:val="000B256B"/>
    <w:rsid w:val="000B2B06"/>
    <w:rsid w:val="000B2B66"/>
    <w:rsid w:val="000B2F78"/>
    <w:rsid w:val="000B3388"/>
    <w:rsid w:val="000B3413"/>
    <w:rsid w:val="000B3510"/>
    <w:rsid w:val="000B363A"/>
    <w:rsid w:val="000B3E9D"/>
    <w:rsid w:val="000B42C3"/>
    <w:rsid w:val="000B436C"/>
    <w:rsid w:val="000B4C58"/>
    <w:rsid w:val="000B4FC5"/>
    <w:rsid w:val="000B50E6"/>
    <w:rsid w:val="000B5123"/>
    <w:rsid w:val="000B53DB"/>
    <w:rsid w:val="000B54E9"/>
    <w:rsid w:val="000B579E"/>
    <w:rsid w:val="000B5F34"/>
    <w:rsid w:val="000B5F38"/>
    <w:rsid w:val="000B6313"/>
    <w:rsid w:val="000B6318"/>
    <w:rsid w:val="000B640E"/>
    <w:rsid w:val="000B6793"/>
    <w:rsid w:val="000B6ABB"/>
    <w:rsid w:val="000B6BEC"/>
    <w:rsid w:val="000B6D87"/>
    <w:rsid w:val="000B7288"/>
    <w:rsid w:val="000B73D2"/>
    <w:rsid w:val="000B74EF"/>
    <w:rsid w:val="000B75E8"/>
    <w:rsid w:val="000B7BEA"/>
    <w:rsid w:val="000B7F3A"/>
    <w:rsid w:val="000C0376"/>
    <w:rsid w:val="000C064B"/>
    <w:rsid w:val="000C0A05"/>
    <w:rsid w:val="000C1262"/>
    <w:rsid w:val="000C12D0"/>
    <w:rsid w:val="000C12E5"/>
    <w:rsid w:val="000C15F1"/>
    <w:rsid w:val="000C1601"/>
    <w:rsid w:val="000C178E"/>
    <w:rsid w:val="000C17CF"/>
    <w:rsid w:val="000C18EE"/>
    <w:rsid w:val="000C18F0"/>
    <w:rsid w:val="000C235F"/>
    <w:rsid w:val="000C23A9"/>
    <w:rsid w:val="000C2718"/>
    <w:rsid w:val="000C2A42"/>
    <w:rsid w:val="000C2B27"/>
    <w:rsid w:val="000C2EAA"/>
    <w:rsid w:val="000C3047"/>
    <w:rsid w:val="000C35D4"/>
    <w:rsid w:val="000C3A05"/>
    <w:rsid w:val="000C46ED"/>
    <w:rsid w:val="000C49BB"/>
    <w:rsid w:val="000C5824"/>
    <w:rsid w:val="000C5AEE"/>
    <w:rsid w:val="000C5BFA"/>
    <w:rsid w:val="000C5C6C"/>
    <w:rsid w:val="000C5C93"/>
    <w:rsid w:val="000C5D39"/>
    <w:rsid w:val="000C5D5F"/>
    <w:rsid w:val="000C60E0"/>
    <w:rsid w:val="000C65F4"/>
    <w:rsid w:val="000C66D6"/>
    <w:rsid w:val="000C67BD"/>
    <w:rsid w:val="000C6F0E"/>
    <w:rsid w:val="000C706F"/>
    <w:rsid w:val="000C75E4"/>
    <w:rsid w:val="000C773B"/>
    <w:rsid w:val="000C789E"/>
    <w:rsid w:val="000C79C2"/>
    <w:rsid w:val="000C7B0A"/>
    <w:rsid w:val="000D001F"/>
    <w:rsid w:val="000D047C"/>
    <w:rsid w:val="000D0632"/>
    <w:rsid w:val="000D0C78"/>
    <w:rsid w:val="000D0F0F"/>
    <w:rsid w:val="000D0FE3"/>
    <w:rsid w:val="000D1508"/>
    <w:rsid w:val="000D1618"/>
    <w:rsid w:val="000D22BC"/>
    <w:rsid w:val="000D26D4"/>
    <w:rsid w:val="000D29E7"/>
    <w:rsid w:val="000D2B8E"/>
    <w:rsid w:val="000D2CA3"/>
    <w:rsid w:val="000D303C"/>
    <w:rsid w:val="000D32B2"/>
    <w:rsid w:val="000D343E"/>
    <w:rsid w:val="000D3477"/>
    <w:rsid w:val="000D37D5"/>
    <w:rsid w:val="000D3E68"/>
    <w:rsid w:val="000D3EA8"/>
    <w:rsid w:val="000D416E"/>
    <w:rsid w:val="000D41BD"/>
    <w:rsid w:val="000D4AC8"/>
    <w:rsid w:val="000D4E1B"/>
    <w:rsid w:val="000D4FB3"/>
    <w:rsid w:val="000D54BA"/>
    <w:rsid w:val="000D5901"/>
    <w:rsid w:val="000D5DC6"/>
    <w:rsid w:val="000D61FE"/>
    <w:rsid w:val="000D639C"/>
    <w:rsid w:val="000D6458"/>
    <w:rsid w:val="000D65A3"/>
    <w:rsid w:val="000D65D6"/>
    <w:rsid w:val="000D6B4A"/>
    <w:rsid w:val="000E01BC"/>
    <w:rsid w:val="000E01FF"/>
    <w:rsid w:val="000E03B2"/>
    <w:rsid w:val="000E06F8"/>
    <w:rsid w:val="000E09C6"/>
    <w:rsid w:val="000E0BCA"/>
    <w:rsid w:val="000E0C97"/>
    <w:rsid w:val="000E0DB3"/>
    <w:rsid w:val="000E0FF3"/>
    <w:rsid w:val="000E132E"/>
    <w:rsid w:val="000E13A7"/>
    <w:rsid w:val="000E1495"/>
    <w:rsid w:val="000E1717"/>
    <w:rsid w:val="000E17A0"/>
    <w:rsid w:val="000E1875"/>
    <w:rsid w:val="000E2099"/>
    <w:rsid w:val="000E2255"/>
    <w:rsid w:val="000E2286"/>
    <w:rsid w:val="000E23BC"/>
    <w:rsid w:val="000E291E"/>
    <w:rsid w:val="000E2DEA"/>
    <w:rsid w:val="000E31A9"/>
    <w:rsid w:val="000E3294"/>
    <w:rsid w:val="000E350B"/>
    <w:rsid w:val="000E353A"/>
    <w:rsid w:val="000E36AD"/>
    <w:rsid w:val="000E38A9"/>
    <w:rsid w:val="000E3A15"/>
    <w:rsid w:val="000E3D42"/>
    <w:rsid w:val="000E3E94"/>
    <w:rsid w:val="000E4252"/>
    <w:rsid w:val="000E432F"/>
    <w:rsid w:val="000E4428"/>
    <w:rsid w:val="000E48D9"/>
    <w:rsid w:val="000E4BB9"/>
    <w:rsid w:val="000E4C9A"/>
    <w:rsid w:val="000E5180"/>
    <w:rsid w:val="000E530F"/>
    <w:rsid w:val="000E5314"/>
    <w:rsid w:val="000E5331"/>
    <w:rsid w:val="000E54B7"/>
    <w:rsid w:val="000E59E5"/>
    <w:rsid w:val="000E5C48"/>
    <w:rsid w:val="000E62C8"/>
    <w:rsid w:val="000E62CA"/>
    <w:rsid w:val="000E6501"/>
    <w:rsid w:val="000E698F"/>
    <w:rsid w:val="000E7209"/>
    <w:rsid w:val="000E7516"/>
    <w:rsid w:val="000E75CD"/>
    <w:rsid w:val="000E781E"/>
    <w:rsid w:val="000F0459"/>
    <w:rsid w:val="000F0745"/>
    <w:rsid w:val="000F08CD"/>
    <w:rsid w:val="000F09DE"/>
    <w:rsid w:val="000F0A2C"/>
    <w:rsid w:val="000F0AAA"/>
    <w:rsid w:val="000F0DA3"/>
    <w:rsid w:val="000F0FB1"/>
    <w:rsid w:val="000F12F2"/>
    <w:rsid w:val="000F1379"/>
    <w:rsid w:val="000F158A"/>
    <w:rsid w:val="000F158D"/>
    <w:rsid w:val="000F1873"/>
    <w:rsid w:val="000F18B6"/>
    <w:rsid w:val="000F24E5"/>
    <w:rsid w:val="000F2584"/>
    <w:rsid w:val="000F2704"/>
    <w:rsid w:val="000F272C"/>
    <w:rsid w:val="000F27BE"/>
    <w:rsid w:val="000F2996"/>
    <w:rsid w:val="000F2A87"/>
    <w:rsid w:val="000F2D6B"/>
    <w:rsid w:val="000F2EF3"/>
    <w:rsid w:val="000F35CB"/>
    <w:rsid w:val="000F3833"/>
    <w:rsid w:val="000F3CBC"/>
    <w:rsid w:val="000F3F5B"/>
    <w:rsid w:val="000F43DF"/>
    <w:rsid w:val="000F4573"/>
    <w:rsid w:val="000F4A12"/>
    <w:rsid w:val="000F4D07"/>
    <w:rsid w:val="000F4DB4"/>
    <w:rsid w:val="000F521F"/>
    <w:rsid w:val="000F5220"/>
    <w:rsid w:val="000F52A7"/>
    <w:rsid w:val="000F5371"/>
    <w:rsid w:val="000F5410"/>
    <w:rsid w:val="000F58E7"/>
    <w:rsid w:val="000F58F5"/>
    <w:rsid w:val="000F5989"/>
    <w:rsid w:val="000F59AB"/>
    <w:rsid w:val="000F59C1"/>
    <w:rsid w:val="000F5ADF"/>
    <w:rsid w:val="000F5F8D"/>
    <w:rsid w:val="000F626C"/>
    <w:rsid w:val="000F6348"/>
    <w:rsid w:val="000F66A4"/>
    <w:rsid w:val="000F6B66"/>
    <w:rsid w:val="000F7134"/>
    <w:rsid w:val="000F7411"/>
    <w:rsid w:val="000F75B3"/>
    <w:rsid w:val="000F762F"/>
    <w:rsid w:val="000F7657"/>
    <w:rsid w:val="000F7939"/>
    <w:rsid w:val="000F7C0A"/>
    <w:rsid w:val="000F7ED7"/>
    <w:rsid w:val="000F7F27"/>
    <w:rsid w:val="00100AB8"/>
    <w:rsid w:val="00100D7C"/>
    <w:rsid w:val="001011AE"/>
    <w:rsid w:val="001012D1"/>
    <w:rsid w:val="0010153D"/>
    <w:rsid w:val="00101875"/>
    <w:rsid w:val="001018F2"/>
    <w:rsid w:val="00101958"/>
    <w:rsid w:val="00101EDA"/>
    <w:rsid w:val="00102057"/>
    <w:rsid w:val="001025A5"/>
    <w:rsid w:val="00102825"/>
    <w:rsid w:val="00102E1C"/>
    <w:rsid w:val="00103438"/>
    <w:rsid w:val="001037EA"/>
    <w:rsid w:val="00103A43"/>
    <w:rsid w:val="00103BEA"/>
    <w:rsid w:val="00103F56"/>
    <w:rsid w:val="00103F72"/>
    <w:rsid w:val="001043A0"/>
    <w:rsid w:val="00104535"/>
    <w:rsid w:val="00104547"/>
    <w:rsid w:val="0010468E"/>
    <w:rsid w:val="001047AD"/>
    <w:rsid w:val="00104A3A"/>
    <w:rsid w:val="00104AC9"/>
    <w:rsid w:val="00104D38"/>
    <w:rsid w:val="00104E59"/>
    <w:rsid w:val="00104E64"/>
    <w:rsid w:val="00105011"/>
    <w:rsid w:val="00105128"/>
    <w:rsid w:val="0010538F"/>
    <w:rsid w:val="001054EB"/>
    <w:rsid w:val="00105734"/>
    <w:rsid w:val="00105827"/>
    <w:rsid w:val="00105870"/>
    <w:rsid w:val="00105D6C"/>
    <w:rsid w:val="00105E46"/>
    <w:rsid w:val="00106346"/>
    <w:rsid w:val="00106390"/>
    <w:rsid w:val="001068B0"/>
    <w:rsid w:val="001069EA"/>
    <w:rsid w:val="00106D67"/>
    <w:rsid w:val="00106F64"/>
    <w:rsid w:val="001071EA"/>
    <w:rsid w:val="001072E1"/>
    <w:rsid w:val="0010753D"/>
    <w:rsid w:val="001075A9"/>
    <w:rsid w:val="001075FB"/>
    <w:rsid w:val="001078BF"/>
    <w:rsid w:val="0010799B"/>
    <w:rsid w:val="00107C42"/>
    <w:rsid w:val="00107FB7"/>
    <w:rsid w:val="00110187"/>
    <w:rsid w:val="00110451"/>
    <w:rsid w:val="00110657"/>
    <w:rsid w:val="0011073E"/>
    <w:rsid w:val="00110809"/>
    <w:rsid w:val="00110B9F"/>
    <w:rsid w:val="00110D42"/>
    <w:rsid w:val="0011105E"/>
    <w:rsid w:val="001111BE"/>
    <w:rsid w:val="001113FE"/>
    <w:rsid w:val="00111733"/>
    <w:rsid w:val="001117AB"/>
    <w:rsid w:val="001117AE"/>
    <w:rsid w:val="001118E4"/>
    <w:rsid w:val="001119C3"/>
    <w:rsid w:val="001119CE"/>
    <w:rsid w:val="00111BAF"/>
    <w:rsid w:val="00111EAA"/>
    <w:rsid w:val="0011221D"/>
    <w:rsid w:val="0011278F"/>
    <w:rsid w:val="00112838"/>
    <w:rsid w:val="00112BFA"/>
    <w:rsid w:val="00112CC2"/>
    <w:rsid w:val="00112CDC"/>
    <w:rsid w:val="00112EC0"/>
    <w:rsid w:val="0011309A"/>
    <w:rsid w:val="001138B7"/>
    <w:rsid w:val="00113B78"/>
    <w:rsid w:val="0011412F"/>
    <w:rsid w:val="00114309"/>
    <w:rsid w:val="00115357"/>
    <w:rsid w:val="0011568F"/>
    <w:rsid w:val="001158E7"/>
    <w:rsid w:val="00115C32"/>
    <w:rsid w:val="0011624E"/>
    <w:rsid w:val="00116468"/>
    <w:rsid w:val="00116655"/>
    <w:rsid w:val="00116794"/>
    <w:rsid w:val="00116CF3"/>
    <w:rsid w:val="00117026"/>
    <w:rsid w:val="001170EA"/>
    <w:rsid w:val="0011738D"/>
    <w:rsid w:val="001174DB"/>
    <w:rsid w:val="001176C5"/>
    <w:rsid w:val="00117A4D"/>
    <w:rsid w:val="001208CD"/>
    <w:rsid w:val="00121620"/>
    <w:rsid w:val="00121A62"/>
    <w:rsid w:val="00121BE6"/>
    <w:rsid w:val="00121DC8"/>
    <w:rsid w:val="00122093"/>
    <w:rsid w:val="001221AA"/>
    <w:rsid w:val="001226BE"/>
    <w:rsid w:val="001226D6"/>
    <w:rsid w:val="001226F3"/>
    <w:rsid w:val="001227B5"/>
    <w:rsid w:val="00122841"/>
    <w:rsid w:val="00122BD4"/>
    <w:rsid w:val="00122F08"/>
    <w:rsid w:val="001231A6"/>
    <w:rsid w:val="001231BF"/>
    <w:rsid w:val="00123487"/>
    <w:rsid w:val="00123528"/>
    <w:rsid w:val="00123645"/>
    <w:rsid w:val="00123755"/>
    <w:rsid w:val="00123893"/>
    <w:rsid w:val="00123B49"/>
    <w:rsid w:val="00123B5F"/>
    <w:rsid w:val="00123BBF"/>
    <w:rsid w:val="00123BC3"/>
    <w:rsid w:val="00123C49"/>
    <w:rsid w:val="00123F52"/>
    <w:rsid w:val="001240F8"/>
    <w:rsid w:val="00124413"/>
    <w:rsid w:val="0012443D"/>
    <w:rsid w:val="0012460F"/>
    <w:rsid w:val="001247BA"/>
    <w:rsid w:val="00124C69"/>
    <w:rsid w:val="001250E0"/>
    <w:rsid w:val="001251BE"/>
    <w:rsid w:val="001252B1"/>
    <w:rsid w:val="001253A8"/>
    <w:rsid w:val="001257F0"/>
    <w:rsid w:val="00125847"/>
    <w:rsid w:val="00125C9F"/>
    <w:rsid w:val="00126135"/>
    <w:rsid w:val="001261BA"/>
    <w:rsid w:val="0012623F"/>
    <w:rsid w:val="00126345"/>
    <w:rsid w:val="001263DF"/>
    <w:rsid w:val="00126555"/>
    <w:rsid w:val="0012668B"/>
    <w:rsid w:val="00126860"/>
    <w:rsid w:val="00126CE6"/>
    <w:rsid w:val="00126D48"/>
    <w:rsid w:val="00126E49"/>
    <w:rsid w:val="00126FF1"/>
    <w:rsid w:val="001270AB"/>
    <w:rsid w:val="001270CD"/>
    <w:rsid w:val="0012713B"/>
    <w:rsid w:val="001275F9"/>
    <w:rsid w:val="001277A3"/>
    <w:rsid w:val="001277A7"/>
    <w:rsid w:val="00127D41"/>
    <w:rsid w:val="001301FB"/>
    <w:rsid w:val="001302F6"/>
    <w:rsid w:val="001303D9"/>
    <w:rsid w:val="00130620"/>
    <w:rsid w:val="001309A4"/>
    <w:rsid w:val="00130A76"/>
    <w:rsid w:val="00130AEB"/>
    <w:rsid w:val="00130AF7"/>
    <w:rsid w:val="00130D60"/>
    <w:rsid w:val="00130D6D"/>
    <w:rsid w:val="00130E51"/>
    <w:rsid w:val="00131366"/>
    <w:rsid w:val="001314A6"/>
    <w:rsid w:val="00131557"/>
    <w:rsid w:val="001317D0"/>
    <w:rsid w:val="00131905"/>
    <w:rsid w:val="0013198C"/>
    <w:rsid w:val="00131DD8"/>
    <w:rsid w:val="00131E60"/>
    <w:rsid w:val="00132094"/>
    <w:rsid w:val="00132383"/>
    <w:rsid w:val="001324DB"/>
    <w:rsid w:val="00132684"/>
    <w:rsid w:val="00132881"/>
    <w:rsid w:val="0013296D"/>
    <w:rsid w:val="00132B2B"/>
    <w:rsid w:val="00132D4C"/>
    <w:rsid w:val="00132FE7"/>
    <w:rsid w:val="00133074"/>
    <w:rsid w:val="0013318C"/>
    <w:rsid w:val="0013376E"/>
    <w:rsid w:val="0013389E"/>
    <w:rsid w:val="00133A20"/>
    <w:rsid w:val="00133AF9"/>
    <w:rsid w:val="00133C15"/>
    <w:rsid w:val="00133D95"/>
    <w:rsid w:val="001341A0"/>
    <w:rsid w:val="001343C2"/>
    <w:rsid w:val="00134D4B"/>
    <w:rsid w:val="00135027"/>
    <w:rsid w:val="00135042"/>
    <w:rsid w:val="001356F6"/>
    <w:rsid w:val="00135AD4"/>
    <w:rsid w:val="00135D5A"/>
    <w:rsid w:val="00136070"/>
    <w:rsid w:val="0013612B"/>
    <w:rsid w:val="001365EC"/>
    <w:rsid w:val="001365F7"/>
    <w:rsid w:val="001368C6"/>
    <w:rsid w:val="00136930"/>
    <w:rsid w:val="00136CE1"/>
    <w:rsid w:val="00136D57"/>
    <w:rsid w:val="00136F37"/>
    <w:rsid w:val="00136FDA"/>
    <w:rsid w:val="001370B1"/>
    <w:rsid w:val="001370DE"/>
    <w:rsid w:val="001371FB"/>
    <w:rsid w:val="0013720C"/>
    <w:rsid w:val="001372D7"/>
    <w:rsid w:val="0013750B"/>
    <w:rsid w:val="00137653"/>
    <w:rsid w:val="00137729"/>
    <w:rsid w:val="0013775E"/>
    <w:rsid w:val="00137B99"/>
    <w:rsid w:val="00137EA7"/>
    <w:rsid w:val="00137EFD"/>
    <w:rsid w:val="00137F0B"/>
    <w:rsid w:val="00140091"/>
    <w:rsid w:val="001401E8"/>
    <w:rsid w:val="001402B8"/>
    <w:rsid w:val="00140557"/>
    <w:rsid w:val="00140D8F"/>
    <w:rsid w:val="00140E07"/>
    <w:rsid w:val="00140FC5"/>
    <w:rsid w:val="00141298"/>
    <w:rsid w:val="0014159B"/>
    <w:rsid w:val="001415E4"/>
    <w:rsid w:val="0014161D"/>
    <w:rsid w:val="001416FD"/>
    <w:rsid w:val="001418D1"/>
    <w:rsid w:val="00141AF6"/>
    <w:rsid w:val="00141D41"/>
    <w:rsid w:val="00141F3D"/>
    <w:rsid w:val="00141F49"/>
    <w:rsid w:val="00142192"/>
    <w:rsid w:val="001422FE"/>
    <w:rsid w:val="00142DE3"/>
    <w:rsid w:val="00142F4F"/>
    <w:rsid w:val="00142FA0"/>
    <w:rsid w:val="0014377E"/>
    <w:rsid w:val="0014469C"/>
    <w:rsid w:val="001447E3"/>
    <w:rsid w:val="001449C0"/>
    <w:rsid w:val="0014506E"/>
    <w:rsid w:val="0014528A"/>
    <w:rsid w:val="001452DD"/>
    <w:rsid w:val="0014559F"/>
    <w:rsid w:val="0014591D"/>
    <w:rsid w:val="00145E92"/>
    <w:rsid w:val="00145FC0"/>
    <w:rsid w:val="00146397"/>
    <w:rsid w:val="0014665A"/>
    <w:rsid w:val="0014676C"/>
    <w:rsid w:val="00146B5B"/>
    <w:rsid w:val="00146D9D"/>
    <w:rsid w:val="00146E9D"/>
    <w:rsid w:val="00146F6A"/>
    <w:rsid w:val="001472B8"/>
    <w:rsid w:val="0014732A"/>
    <w:rsid w:val="001473BE"/>
    <w:rsid w:val="00147692"/>
    <w:rsid w:val="001478D1"/>
    <w:rsid w:val="0014790E"/>
    <w:rsid w:val="00147911"/>
    <w:rsid w:val="00147994"/>
    <w:rsid w:val="001479D5"/>
    <w:rsid w:val="00147BFF"/>
    <w:rsid w:val="00147E95"/>
    <w:rsid w:val="00150143"/>
    <w:rsid w:val="0015041F"/>
    <w:rsid w:val="0015051C"/>
    <w:rsid w:val="00151700"/>
    <w:rsid w:val="001522CC"/>
    <w:rsid w:val="001522E9"/>
    <w:rsid w:val="0015240E"/>
    <w:rsid w:val="00152CB6"/>
    <w:rsid w:val="00152DD0"/>
    <w:rsid w:val="0015345D"/>
    <w:rsid w:val="00153B59"/>
    <w:rsid w:val="00153CDB"/>
    <w:rsid w:val="00154FAC"/>
    <w:rsid w:val="001551A3"/>
    <w:rsid w:val="00155260"/>
    <w:rsid w:val="0015551B"/>
    <w:rsid w:val="00155731"/>
    <w:rsid w:val="00155B71"/>
    <w:rsid w:val="00155D5F"/>
    <w:rsid w:val="00156090"/>
    <w:rsid w:val="0015634F"/>
    <w:rsid w:val="0015660B"/>
    <w:rsid w:val="00156782"/>
    <w:rsid w:val="00156B70"/>
    <w:rsid w:val="00156FF8"/>
    <w:rsid w:val="00157014"/>
    <w:rsid w:val="0015716C"/>
    <w:rsid w:val="00157254"/>
    <w:rsid w:val="00157576"/>
    <w:rsid w:val="00157708"/>
    <w:rsid w:val="0015779B"/>
    <w:rsid w:val="001578BD"/>
    <w:rsid w:val="0015793B"/>
    <w:rsid w:val="00157AA7"/>
    <w:rsid w:val="00157E6E"/>
    <w:rsid w:val="00160058"/>
    <w:rsid w:val="00160920"/>
    <w:rsid w:val="00160D42"/>
    <w:rsid w:val="00160D97"/>
    <w:rsid w:val="00160EC3"/>
    <w:rsid w:val="00161376"/>
    <w:rsid w:val="001613CA"/>
    <w:rsid w:val="001613F9"/>
    <w:rsid w:val="0016198C"/>
    <w:rsid w:val="00161C6A"/>
    <w:rsid w:val="00161F83"/>
    <w:rsid w:val="0016240E"/>
    <w:rsid w:val="0016240F"/>
    <w:rsid w:val="00162890"/>
    <w:rsid w:val="0016289B"/>
    <w:rsid w:val="0016296F"/>
    <w:rsid w:val="00162F2F"/>
    <w:rsid w:val="00163451"/>
    <w:rsid w:val="00163A2F"/>
    <w:rsid w:val="00163B4C"/>
    <w:rsid w:val="00163B6F"/>
    <w:rsid w:val="00163CFB"/>
    <w:rsid w:val="00163F0B"/>
    <w:rsid w:val="001642E4"/>
    <w:rsid w:val="001646D1"/>
    <w:rsid w:val="001649CF"/>
    <w:rsid w:val="00164AAD"/>
    <w:rsid w:val="00164F25"/>
    <w:rsid w:val="00165154"/>
    <w:rsid w:val="0016519F"/>
    <w:rsid w:val="001651F2"/>
    <w:rsid w:val="00165818"/>
    <w:rsid w:val="00165961"/>
    <w:rsid w:val="00165AF1"/>
    <w:rsid w:val="00165B77"/>
    <w:rsid w:val="0016608B"/>
    <w:rsid w:val="00166238"/>
    <w:rsid w:val="0016623B"/>
    <w:rsid w:val="001668C2"/>
    <w:rsid w:val="0016695B"/>
    <w:rsid w:val="00166E44"/>
    <w:rsid w:val="00166E96"/>
    <w:rsid w:val="00166F23"/>
    <w:rsid w:val="00166FF1"/>
    <w:rsid w:val="00167363"/>
    <w:rsid w:val="001674C0"/>
    <w:rsid w:val="001674DE"/>
    <w:rsid w:val="00167664"/>
    <w:rsid w:val="001678ED"/>
    <w:rsid w:val="00167AC9"/>
    <w:rsid w:val="00167B02"/>
    <w:rsid w:val="00167CE9"/>
    <w:rsid w:val="00170365"/>
    <w:rsid w:val="00170446"/>
    <w:rsid w:val="00170712"/>
    <w:rsid w:val="00170824"/>
    <w:rsid w:val="001708DD"/>
    <w:rsid w:val="00170F61"/>
    <w:rsid w:val="00171502"/>
    <w:rsid w:val="00171586"/>
    <w:rsid w:val="0017162E"/>
    <w:rsid w:val="00171757"/>
    <w:rsid w:val="001718A9"/>
    <w:rsid w:val="00171CBE"/>
    <w:rsid w:val="00171D6D"/>
    <w:rsid w:val="00172131"/>
    <w:rsid w:val="00172867"/>
    <w:rsid w:val="00172DF6"/>
    <w:rsid w:val="00173763"/>
    <w:rsid w:val="001739F3"/>
    <w:rsid w:val="00173A5F"/>
    <w:rsid w:val="00173AC0"/>
    <w:rsid w:val="00173C7E"/>
    <w:rsid w:val="00173EF6"/>
    <w:rsid w:val="0017405A"/>
    <w:rsid w:val="001748A1"/>
    <w:rsid w:val="00174A5E"/>
    <w:rsid w:val="00174D0A"/>
    <w:rsid w:val="00174E56"/>
    <w:rsid w:val="001750D1"/>
    <w:rsid w:val="0017540D"/>
    <w:rsid w:val="0017542A"/>
    <w:rsid w:val="001754C8"/>
    <w:rsid w:val="00175732"/>
    <w:rsid w:val="0017574F"/>
    <w:rsid w:val="00175868"/>
    <w:rsid w:val="00175DD8"/>
    <w:rsid w:val="001760AC"/>
    <w:rsid w:val="00176462"/>
    <w:rsid w:val="001767EB"/>
    <w:rsid w:val="00176832"/>
    <w:rsid w:val="001768AF"/>
    <w:rsid w:val="001768B0"/>
    <w:rsid w:val="00176AE2"/>
    <w:rsid w:val="00176D4A"/>
    <w:rsid w:val="00176E54"/>
    <w:rsid w:val="00177055"/>
    <w:rsid w:val="0017795F"/>
    <w:rsid w:val="00177BD7"/>
    <w:rsid w:val="00177E78"/>
    <w:rsid w:val="00177FDC"/>
    <w:rsid w:val="001800BB"/>
    <w:rsid w:val="00180180"/>
    <w:rsid w:val="0018024D"/>
    <w:rsid w:val="001803F6"/>
    <w:rsid w:val="00180838"/>
    <w:rsid w:val="001809F8"/>
    <w:rsid w:val="00180C03"/>
    <w:rsid w:val="00180CC5"/>
    <w:rsid w:val="00180FD9"/>
    <w:rsid w:val="00181040"/>
    <w:rsid w:val="0018121C"/>
    <w:rsid w:val="0018168E"/>
    <w:rsid w:val="00181B93"/>
    <w:rsid w:val="00181D72"/>
    <w:rsid w:val="00181E17"/>
    <w:rsid w:val="001822F8"/>
    <w:rsid w:val="001824B3"/>
    <w:rsid w:val="001826C5"/>
    <w:rsid w:val="00182C43"/>
    <w:rsid w:val="00182D58"/>
    <w:rsid w:val="00182D63"/>
    <w:rsid w:val="00182F8B"/>
    <w:rsid w:val="001832C7"/>
    <w:rsid w:val="001835BB"/>
    <w:rsid w:val="001839EE"/>
    <w:rsid w:val="00183E82"/>
    <w:rsid w:val="00183EF1"/>
    <w:rsid w:val="00184013"/>
    <w:rsid w:val="001842E8"/>
    <w:rsid w:val="0018473D"/>
    <w:rsid w:val="0018481A"/>
    <w:rsid w:val="00184B61"/>
    <w:rsid w:val="00184BBE"/>
    <w:rsid w:val="00184CA1"/>
    <w:rsid w:val="00185522"/>
    <w:rsid w:val="001857EC"/>
    <w:rsid w:val="00185886"/>
    <w:rsid w:val="00185B44"/>
    <w:rsid w:val="00186061"/>
    <w:rsid w:val="0018641A"/>
    <w:rsid w:val="00186491"/>
    <w:rsid w:val="00186613"/>
    <w:rsid w:val="001866F8"/>
    <w:rsid w:val="0018681F"/>
    <w:rsid w:val="00186D29"/>
    <w:rsid w:val="00186E0D"/>
    <w:rsid w:val="001870AA"/>
    <w:rsid w:val="00187368"/>
    <w:rsid w:val="00187454"/>
    <w:rsid w:val="0018780A"/>
    <w:rsid w:val="001900EA"/>
    <w:rsid w:val="0019032B"/>
    <w:rsid w:val="00190417"/>
    <w:rsid w:val="00190581"/>
    <w:rsid w:val="001906FD"/>
    <w:rsid w:val="001911F8"/>
    <w:rsid w:val="001912CB"/>
    <w:rsid w:val="00191AD2"/>
    <w:rsid w:val="00191B14"/>
    <w:rsid w:val="0019201C"/>
    <w:rsid w:val="00192285"/>
    <w:rsid w:val="0019231A"/>
    <w:rsid w:val="00192A14"/>
    <w:rsid w:val="00192F29"/>
    <w:rsid w:val="00193558"/>
    <w:rsid w:val="00193995"/>
    <w:rsid w:val="00193F76"/>
    <w:rsid w:val="00194993"/>
    <w:rsid w:val="00194C04"/>
    <w:rsid w:val="00194C1F"/>
    <w:rsid w:val="00194FB7"/>
    <w:rsid w:val="00194FE0"/>
    <w:rsid w:val="0019500A"/>
    <w:rsid w:val="001951A5"/>
    <w:rsid w:val="00195256"/>
    <w:rsid w:val="00195730"/>
    <w:rsid w:val="00195825"/>
    <w:rsid w:val="00195A38"/>
    <w:rsid w:val="00195E23"/>
    <w:rsid w:val="00195FB5"/>
    <w:rsid w:val="00196307"/>
    <w:rsid w:val="0019678A"/>
    <w:rsid w:val="00196894"/>
    <w:rsid w:val="00196C35"/>
    <w:rsid w:val="00196E82"/>
    <w:rsid w:val="00197207"/>
    <w:rsid w:val="00197283"/>
    <w:rsid w:val="00197375"/>
    <w:rsid w:val="0019742F"/>
    <w:rsid w:val="00197579"/>
    <w:rsid w:val="001A01DF"/>
    <w:rsid w:val="001A030D"/>
    <w:rsid w:val="001A0457"/>
    <w:rsid w:val="001A08AD"/>
    <w:rsid w:val="001A099C"/>
    <w:rsid w:val="001A09E8"/>
    <w:rsid w:val="001A0D3B"/>
    <w:rsid w:val="001A0FDA"/>
    <w:rsid w:val="001A128B"/>
    <w:rsid w:val="001A13A8"/>
    <w:rsid w:val="001A16AE"/>
    <w:rsid w:val="001A16C9"/>
    <w:rsid w:val="001A1733"/>
    <w:rsid w:val="001A180A"/>
    <w:rsid w:val="001A1D15"/>
    <w:rsid w:val="001A1E53"/>
    <w:rsid w:val="001A2A66"/>
    <w:rsid w:val="001A2D92"/>
    <w:rsid w:val="001A31CF"/>
    <w:rsid w:val="001A38BC"/>
    <w:rsid w:val="001A38DE"/>
    <w:rsid w:val="001A3DD4"/>
    <w:rsid w:val="001A407D"/>
    <w:rsid w:val="001A40D5"/>
    <w:rsid w:val="001A4179"/>
    <w:rsid w:val="001A4529"/>
    <w:rsid w:val="001A46C0"/>
    <w:rsid w:val="001A4887"/>
    <w:rsid w:val="001A48C0"/>
    <w:rsid w:val="001A4B4C"/>
    <w:rsid w:val="001A4EC4"/>
    <w:rsid w:val="001A508B"/>
    <w:rsid w:val="001A5184"/>
    <w:rsid w:val="001A524A"/>
    <w:rsid w:val="001A57BC"/>
    <w:rsid w:val="001A5810"/>
    <w:rsid w:val="001A6A0B"/>
    <w:rsid w:val="001A6B47"/>
    <w:rsid w:val="001A6DE8"/>
    <w:rsid w:val="001A6E4E"/>
    <w:rsid w:val="001A70C5"/>
    <w:rsid w:val="001A7325"/>
    <w:rsid w:val="001A73DE"/>
    <w:rsid w:val="001A7620"/>
    <w:rsid w:val="001B0255"/>
    <w:rsid w:val="001B08A8"/>
    <w:rsid w:val="001B0A3C"/>
    <w:rsid w:val="001B0BC8"/>
    <w:rsid w:val="001B0DF3"/>
    <w:rsid w:val="001B0F22"/>
    <w:rsid w:val="001B12C8"/>
    <w:rsid w:val="001B177B"/>
    <w:rsid w:val="001B17E2"/>
    <w:rsid w:val="001B1D33"/>
    <w:rsid w:val="001B1DDE"/>
    <w:rsid w:val="001B1E60"/>
    <w:rsid w:val="001B1F2C"/>
    <w:rsid w:val="001B223D"/>
    <w:rsid w:val="001B2596"/>
    <w:rsid w:val="001B271B"/>
    <w:rsid w:val="001B2B1A"/>
    <w:rsid w:val="001B310B"/>
    <w:rsid w:val="001B3220"/>
    <w:rsid w:val="001B3300"/>
    <w:rsid w:val="001B3600"/>
    <w:rsid w:val="001B36F9"/>
    <w:rsid w:val="001B37E5"/>
    <w:rsid w:val="001B38FD"/>
    <w:rsid w:val="001B3A87"/>
    <w:rsid w:val="001B3DD0"/>
    <w:rsid w:val="001B3E69"/>
    <w:rsid w:val="001B434E"/>
    <w:rsid w:val="001B446C"/>
    <w:rsid w:val="001B45DC"/>
    <w:rsid w:val="001B494B"/>
    <w:rsid w:val="001B49E7"/>
    <w:rsid w:val="001B4F9A"/>
    <w:rsid w:val="001B5042"/>
    <w:rsid w:val="001B5217"/>
    <w:rsid w:val="001B5D9F"/>
    <w:rsid w:val="001B6A51"/>
    <w:rsid w:val="001B704C"/>
    <w:rsid w:val="001B7430"/>
    <w:rsid w:val="001B75C2"/>
    <w:rsid w:val="001B7676"/>
    <w:rsid w:val="001B7AB7"/>
    <w:rsid w:val="001B7C18"/>
    <w:rsid w:val="001B7C49"/>
    <w:rsid w:val="001B7CB3"/>
    <w:rsid w:val="001C01DE"/>
    <w:rsid w:val="001C06DF"/>
    <w:rsid w:val="001C0D14"/>
    <w:rsid w:val="001C1168"/>
    <w:rsid w:val="001C1381"/>
    <w:rsid w:val="001C199F"/>
    <w:rsid w:val="001C1B1C"/>
    <w:rsid w:val="001C1B61"/>
    <w:rsid w:val="001C1E03"/>
    <w:rsid w:val="001C24A0"/>
    <w:rsid w:val="001C2678"/>
    <w:rsid w:val="001C2A64"/>
    <w:rsid w:val="001C2C0C"/>
    <w:rsid w:val="001C3080"/>
    <w:rsid w:val="001C3156"/>
    <w:rsid w:val="001C3454"/>
    <w:rsid w:val="001C36A9"/>
    <w:rsid w:val="001C3DC6"/>
    <w:rsid w:val="001C421C"/>
    <w:rsid w:val="001C4B73"/>
    <w:rsid w:val="001C4BDD"/>
    <w:rsid w:val="001C4C7D"/>
    <w:rsid w:val="001C51E0"/>
    <w:rsid w:val="001C5647"/>
    <w:rsid w:val="001C5851"/>
    <w:rsid w:val="001C58C6"/>
    <w:rsid w:val="001C5C90"/>
    <w:rsid w:val="001C5E4C"/>
    <w:rsid w:val="001C6071"/>
    <w:rsid w:val="001C614B"/>
    <w:rsid w:val="001C6492"/>
    <w:rsid w:val="001C6950"/>
    <w:rsid w:val="001C6A54"/>
    <w:rsid w:val="001C6CFA"/>
    <w:rsid w:val="001C6DA1"/>
    <w:rsid w:val="001C71D6"/>
    <w:rsid w:val="001C74F8"/>
    <w:rsid w:val="001C771C"/>
    <w:rsid w:val="001C7B9A"/>
    <w:rsid w:val="001C7BFA"/>
    <w:rsid w:val="001C7D8E"/>
    <w:rsid w:val="001C7FD0"/>
    <w:rsid w:val="001D0060"/>
    <w:rsid w:val="001D0222"/>
    <w:rsid w:val="001D09D7"/>
    <w:rsid w:val="001D0FB7"/>
    <w:rsid w:val="001D1243"/>
    <w:rsid w:val="001D12E8"/>
    <w:rsid w:val="001D1329"/>
    <w:rsid w:val="001D156D"/>
    <w:rsid w:val="001D16FE"/>
    <w:rsid w:val="001D18E0"/>
    <w:rsid w:val="001D18EA"/>
    <w:rsid w:val="001D18FF"/>
    <w:rsid w:val="001D1A57"/>
    <w:rsid w:val="001D1B6D"/>
    <w:rsid w:val="001D1BD3"/>
    <w:rsid w:val="001D1CE3"/>
    <w:rsid w:val="001D1EF8"/>
    <w:rsid w:val="001D219E"/>
    <w:rsid w:val="001D21E0"/>
    <w:rsid w:val="001D2319"/>
    <w:rsid w:val="001D2845"/>
    <w:rsid w:val="001D29B9"/>
    <w:rsid w:val="001D2C3E"/>
    <w:rsid w:val="001D2CCD"/>
    <w:rsid w:val="001D2CED"/>
    <w:rsid w:val="001D32A0"/>
    <w:rsid w:val="001D33CC"/>
    <w:rsid w:val="001D359D"/>
    <w:rsid w:val="001D3953"/>
    <w:rsid w:val="001D3D96"/>
    <w:rsid w:val="001D42CF"/>
    <w:rsid w:val="001D44C2"/>
    <w:rsid w:val="001D48D5"/>
    <w:rsid w:val="001D49F6"/>
    <w:rsid w:val="001D4B8E"/>
    <w:rsid w:val="001D4B95"/>
    <w:rsid w:val="001D4C48"/>
    <w:rsid w:val="001D4C7A"/>
    <w:rsid w:val="001D4D8D"/>
    <w:rsid w:val="001D4E61"/>
    <w:rsid w:val="001D511C"/>
    <w:rsid w:val="001D5A96"/>
    <w:rsid w:val="001D5ADA"/>
    <w:rsid w:val="001D5B6E"/>
    <w:rsid w:val="001D5B9F"/>
    <w:rsid w:val="001D5D0F"/>
    <w:rsid w:val="001D5DF3"/>
    <w:rsid w:val="001D5FA2"/>
    <w:rsid w:val="001D6183"/>
    <w:rsid w:val="001D621F"/>
    <w:rsid w:val="001D63B5"/>
    <w:rsid w:val="001D6446"/>
    <w:rsid w:val="001D66A4"/>
    <w:rsid w:val="001D6797"/>
    <w:rsid w:val="001D691A"/>
    <w:rsid w:val="001D6D9F"/>
    <w:rsid w:val="001D6E3C"/>
    <w:rsid w:val="001D6E59"/>
    <w:rsid w:val="001D7164"/>
    <w:rsid w:val="001D72B9"/>
    <w:rsid w:val="001D7303"/>
    <w:rsid w:val="001D7B63"/>
    <w:rsid w:val="001D7DDC"/>
    <w:rsid w:val="001E009E"/>
    <w:rsid w:val="001E0215"/>
    <w:rsid w:val="001E04A0"/>
    <w:rsid w:val="001E099E"/>
    <w:rsid w:val="001E0C9A"/>
    <w:rsid w:val="001E0D42"/>
    <w:rsid w:val="001E0DB8"/>
    <w:rsid w:val="001E0DF3"/>
    <w:rsid w:val="001E0EAC"/>
    <w:rsid w:val="001E0EAE"/>
    <w:rsid w:val="001E15CD"/>
    <w:rsid w:val="001E1778"/>
    <w:rsid w:val="001E18F9"/>
    <w:rsid w:val="001E1D1D"/>
    <w:rsid w:val="001E1EB6"/>
    <w:rsid w:val="001E1EC6"/>
    <w:rsid w:val="001E23D1"/>
    <w:rsid w:val="001E246A"/>
    <w:rsid w:val="001E2598"/>
    <w:rsid w:val="001E295F"/>
    <w:rsid w:val="001E2ACD"/>
    <w:rsid w:val="001E2CC5"/>
    <w:rsid w:val="001E2FC9"/>
    <w:rsid w:val="001E30BF"/>
    <w:rsid w:val="001E32FA"/>
    <w:rsid w:val="001E330E"/>
    <w:rsid w:val="001E3847"/>
    <w:rsid w:val="001E3878"/>
    <w:rsid w:val="001E396C"/>
    <w:rsid w:val="001E39EC"/>
    <w:rsid w:val="001E3D6F"/>
    <w:rsid w:val="001E434A"/>
    <w:rsid w:val="001E443F"/>
    <w:rsid w:val="001E47B5"/>
    <w:rsid w:val="001E48C1"/>
    <w:rsid w:val="001E4910"/>
    <w:rsid w:val="001E4951"/>
    <w:rsid w:val="001E4E7C"/>
    <w:rsid w:val="001E4ED0"/>
    <w:rsid w:val="001E50FF"/>
    <w:rsid w:val="001E567E"/>
    <w:rsid w:val="001E56B1"/>
    <w:rsid w:val="001E56FE"/>
    <w:rsid w:val="001E583A"/>
    <w:rsid w:val="001E5947"/>
    <w:rsid w:val="001E5CCB"/>
    <w:rsid w:val="001E6196"/>
    <w:rsid w:val="001E64ED"/>
    <w:rsid w:val="001E6632"/>
    <w:rsid w:val="001E6B4F"/>
    <w:rsid w:val="001E6B5F"/>
    <w:rsid w:val="001E6CAD"/>
    <w:rsid w:val="001E6E60"/>
    <w:rsid w:val="001E7186"/>
    <w:rsid w:val="001E7428"/>
    <w:rsid w:val="001E76E8"/>
    <w:rsid w:val="001E7849"/>
    <w:rsid w:val="001E79B8"/>
    <w:rsid w:val="001E7C5C"/>
    <w:rsid w:val="001E7E65"/>
    <w:rsid w:val="001F0344"/>
    <w:rsid w:val="001F03F6"/>
    <w:rsid w:val="001F0B7A"/>
    <w:rsid w:val="001F0C8B"/>
    <w:rsid w:val="001F0EAA"/>
    <w:rsid w:val="001F14B2"/>
    <w:rsid w:val="001F1535"/>
    <w:rsid w:val="001F1DD1"/>
    <w:rsid w:val="001F1EFE"/>
    <w:rsid w:val="001F1FE6"/>
    <w:rsid w:val="001F206A"/>
    <w:rsid w:val="001F2105"/>
    <w:rsid w:val="001F281E"/>
    <w:rsid w:val="001F2974"/>
    <w:rsid w:val="001F297C"/>
    <w:rsid w:val="001F30C5"/>
    <w:rsid w:val="001F3275"/>
    <w:rsid w:val="001F334E"/>
    <w:rsid w:val="001F3490"/>
    <w:rsid w:val="001F3607"/>
    <w:rsid w:val="001F387E"/>
    <w:rsid w:val="001F3A75"/>
    <w:rsid w:val="001F3AB2"/>
    <w:rsid w:val="001F3BA7"/>
    <w:rsid w:val="001F3BEE"/>
    <w:rsid w:val="001F3D0A"/>
    <w:rsid w:val="001F3E48"/>
    <w:rsid w:val="001F4160"/>
    <w:rsid w:val="001F4169"/>
    <w:rsid w:val="001F42ED"/>
    <w:rsid w:val="001F4373"/>
    <w:rsid w:val="001F47ED"/>
    <w:rsid w:val="001F47F4"/>
    <w:rsid w:val="001F4F9D"/>
    <w:rsid w:val="001F4FD6"/>
    <w:rsid w:val="001F5221"/>
    <w:rsid w:val="001F527F"/>
    <w:rsid w:val="001F5343"/>
    <w:rsid w:val="001F53C2"/>
    <w:rsid w:val="001F5690"/>
    <w:rsid w:val="001F5757"/>
    <w:rsid w:val="001F57AB"/>
    <w:rsid w:val="001F598B"/>
    <w:rsid w:val="001F69D0"/>
    <w:rsid w:val="001F6B38"/>
    <w:rsid w:val="001F6BB4"/>
    <w:rsid w:val="001F7117"/>
    <w:rsid w:val="001F741B"/>
    <w:rsid w:val="001F7739"/>
    <w:rsid w:val="001F7978"/>
    <w:rsid w:val="001F7A8D"/>
    <w:rsid w:val="001F7F44"/>
    <w:rsid w:val="001F7FCE"/>
    <w:rsid w:val="002000D4"/>
    <w:rsid w:val="002005B0"/>
    <w:rsid w:val="00200601"/>
    <w:rsid w:val="00200943"/>
    <w:rsid w:val="00200BE7"/>
    <w:rsid w:val="00201167"/>
    <w:rsid w:val="00201503"/>
    <w:rsid w:val="002017C3"/>
    <w:rsid w:val="0020199C"/>
    <w:rsid w:val="00201ACE"/>
    <w:rsid w:val="00201B84"/>
    <w:rsid w:val="00201C73"/>
    <w:rsid w:val="00201E3E"/>
    <w:rsid w:val="00202240"/>
    <w:rsid w:val="0020272B"/>
    <w:rsid w:val="00202CAD"/>
    <w:rsid w:val="00203120"/>
    <w:rsid w:val="0020339D"/>
    <w:rsid w:val="0020343D"/>
    <w:rsid w:val="002035AC"/>
    <w:rsid w:val="002037C0"/>
    <w:rsid w:val="00203D34"/>
    <w:rsid w:val="00203FB3"/>
    <w:rsid w:val="0020428F"/>
    <w:rsid w:val="00204300"/>
    <w:rsid w:val="002043BD"/>
    <w:rsid w:val="00204BE8"/>
    <w:rsid w:val="00204C78"/>
    <w:rsid w:val="00204CCA"/>
    <w:rsid w:val="00204E30"/>
    <w:rsid w:val="00204F15"/>
    <w:rsid w:val="0020511B"/>
    <w:rsid w:val="0020551B"/>
    <w:rsid w:val="0020581A"/>
    <w:rsid w:val="0020589E"/>
    <w:rsid w:val="002059D0"/>
    <w:rsid w:val="00205C94"/>
    <w:rsid w:val="00206175"/>
    <w:rsid w:val="002062D1"/>
    <w:rsid w:val="002064C4"/>
    <w:rsid w:val="0020694B"/>
    <w:rsid w:val="00206BDD"/>
    <w:rsid w:val="00206D23"/>
    <w:rsid w:val="00207495"/>
    <w:rsid w:val="002075E2"/>
    <w:rsid w:val="0021014D"/>
    <w:rsid w:val="002101B0"/>
    <w:rsid w:val="00210271"/>
    <w:rsid w:val="002108D9"/>
    <w:rsid w:val="00210A1E"/>
    <w:rsid w:val="00210C11"/>
    <w:rsid w:val="00210C93"/>
    <w:rsid w:val="00211389"/>
    <w:rsid w:val="00211475"/>
    <w:rsid w:val="00211720"/>
    <w:rsid w:val="0021180C"/>
    <w:rsid w:val="00211D87"/>
    <w:rsid w:val="00211DDB"/>
    <w:rsid w:val="0021263D"/>
    <w:rsid w:val="002126F2"/>
    <w:rsid w:val="00212786"/>
    <w:rsid w:val="00212CFE"/>
    <w:rsid w:val="00212DA8"/>
    <w:rsid w:val="00212E18"/>
    <w:rsid w:val="00212E1F"/>
    <w:rsid w:val="00212EAF"/>
    <w:rsid w:val="002131B5"/>
    <w:rsid w:val="00213391"/>
    <w:rsid w:val="002135EA"/>
    <w:rsid w:val="002135FC"/>
    <w:rsid w:val="00213830"/>
    <w:rsid w:val="00213962"/>
    <w:rsid w:val="002139FC"/>
    <w:rsid w:val="00213A40"/>
    <w:rsid w:val="00213CCB"/>
    <w:rsid w:val="00213F2C"/>
    <w:rsid w:val="00214583"/>
    <w:rsid w:val="002147F1"/>
    <w:rsid w:val="00214869"/>
    <w:rsid w:val="002148D3"/>
    <w:rsid w:val="00214920"/>
    <w:rsid w:val="00214AC4"/>
    <w:rsid w:val="00214EF2"/>
    <w:rsid w:val="002152A9"/>
    <w:rsid w:val="002156BC"/>
    <w:rsid w:val="002156E9"/>
    <w:rsid w:val="002158DF"/>
    <w:rsid w:val="00215C22"/>
    <w:rsid w:val="00215E6C"/>
    <w:rsid w:val="00216146"/>
    <w:rsid w:val="00216185"/>
    <w:rsid w:val="0021633E"/>
    <w:rsid w:val="00216CD2"/>
    <w:rsid w:val="00216E33"/>
    <w:rsid w:val="00217672"/>
    <w:rsid w:val="002176DF"/>
    <w:rsid w:val="002202D6"/>
    <w:rsid w:val="00220330"/>
    <w:rsid w:val="002203A0"/>
    <w:rsid w:val="00220538"/>
    <w:rsid w:val="00220777"/>
    <w:rsid w:val="002209DB"/>
    <w:rsid w:val="00220AE9"/>
    <w:rsid w:val="00220FDC"/>
    <w:rsid w:val="002214D5"/>
    <w:rsid w:val="00221578"/>
    <w:rsid w:val="00221793"/>
    <w:rsid w:val="00221C13"/>
    <w:rsid w:val="0022203E"/>
    <w:rsid w:val="00222150"/>
    <w:rsid w:val="0022238A"/>
    <w:rsid w:val="00222AF6"/>
    <w:rsid w:val="00222BF6"/>
    <w:rsid w:val="00222D8D"/>
    <w:rsid w:val="002230EE"/>
    <w:rsid w:val="002231F9"/>
    <w:rsid w:val="002235CA"/>
    <w:rsid w:val="00223C31"/>
    <w:rsid w:val="0022430D"/>
    <w:rsid w:val="00224B8C"/>
    <w:rsid w:val="00224BE5"/>
    <w:rsid w:val="00224F32"/>
    <w:rsid w:val="0022590C"/>
    <w:rsid w:val="0022593B"/>
    <w:rsid w:val="00225995"/>
    <w:rsid w:val="00225E68"/>
    <w:rsid w:val="00225E7A"/>
    <w:rsid w:val="00225EAB"/>
    <w:rsid w:val="00226056"/>
    <w:rsid w:val="0022628C"/>
    <w:rsid w:val="0022654A"/>
    <w:rsid w:val="0022656F"/>
    <w:rsid w:val="002265C3"/>
    <w:rsid w:val="0022660C"/>
    <w:rsid w:val="00226792"/>
    <w:rsid w:val="002267BD"/>
    <w:rsid w:val="002267FE"/>
    <w:rsid w:val="0022683A"/>
    <w:rsid w:val="00226ABA"/>
    <w:rsid w:val="00226B69"/>
    <w:rsid w:val="00226C78"/>
    <w:rsid w:val="00226F4C"/>
    <w:rsid w:val="0022721F"/>
    <w:rsid w:val="002272E3"/>
    <w:rsid w:val="00227358"/>
    <w:rsid w:val="002274EC"/>
    <w:rsid w:val="0022778B"/>
    <w:rsid w:val="0022789B"/>
    <w:rsid w:val="00227EF5"/>
    <w:rsid w:val="00227F6F"/>
    <w:rsid w:val="00230656"/>
    <w:rsid w:val="0023097B"/>
    <w:rsid w:val="00230BEF"/>
    <w:rsid w:val="00230FF6"/>
    <w:rsid w:val="0023120D"/>
    <w:rsid w:val="0023126F"/>
    <w:rsid w:val="002314FB"/>
    <w:rsid w:val="0023158F"/>
    <w:rsid w:val="00231DED"/>
    <w:rsid w:val="00232161"/>
    <w:rsid w:val="00232768"/>
    <w:rsid w:val="00232C93"/>
    <w:rsid w:val="002332F0"/>
    <w:rsid w:val="0023343A"/>
    <w:rsid w:val="0023362D"/>
    <w:rsid w:val="00233946"/>
    <w:rsid w:val="00234069"/>
    <w:rsid w:val="00234126"/>
    <w:rsid w:val="00234355"/>
    <w:rsid w:val="002345A6"/>
    <w:rsid w:val="0023484B"/>
    <w:rsid w:val="00234DE4"/>
    <w:rsid w:val="00235704"/>
    <w:rsid w:val="00235CE8"/>
    <w:rsid w:val="00235E0E"/>
    <w:rsid w:val="00235EB6"/>
    <w:rsid w:val="002361E9"/>
    <w:rsid w:val="0023625C"/>
    <w:rsid w:val="0023638A"/>
    <w:rsid w:val="002366B0"/>
    <w:rsid w:val="00236AA5"/>
    <w:rsid w:val="00236B13"/>
    <w:rsid w:val="00236E00"/>
    <w:rsid w:val="00236F98"/>
    <w:rsid w:val="0023751D"/>
    <w:rsid w:val="002378F7"/>
    <w:rsid w:val="00237998"/>
    <w:rsid w:val="00240433"/>
    <w:rsid w:val="0024051E"/>
    <w:rsid w:val="002405E4"/>
    <w:rsid w:val="00240773"/>
    <w:rsid w:val="00240EB3"/>
    <w:rsid w:val="002411A2"/>
    <w:rsid w:val="002415B9"/>
    <w:rsid w:val="00241CC4"/>
    <w:rsid w:val="0024204C"/>
    <w:rsid w:val="00242288"/>
    <w:rsid w:val="00242427"/>
    <w:rsid w:val="002427B1"/>
    <w:rsid w:val="00242813"/>
    <w:rsid w:val="00242907"/>
    <w:rsid w:val="00242D6E"/>
    <w:rsid w:val="00243177"/>
    <w:rsid w:val="002431DD"/>
    <w:rsid w:val="002431F3"/>
    <w:rsid w:val="0024358E"/>
    <w:rsid w:val="002443B4"/>
    <w:rsid w:val="002446CE"/>
    <w:rsid w:val="00244702"/>
    <w:rsid w:val="0024476F"/>
    <w:rsid w:val="002447E6"/>
    <w:rsid w:val="00244CDB"/>
    <w:rsid w:val="00244DD3"/>
    <w:rsid w:val="00244E6E"/>
    <w:rsid w:val="00244E76"/>
    <w:rsid w:val="00244FC0"/>
    <w:rsid w:val="00245024"/>
    <w:rsid w:val="0024516C"/>
    <w:rsid w:val="00245A97"/>
    <w:rsid w:val="00245F49"/>
    <w:rsid w:val="0024627D"/>
    <w:rsid w:val="0024646E"/>
    <w:rsid w:val="002465A2"/>
    <w:rsid w:val="00246C62"/>
    <w:rsid w:val="00246E36"/>
    <w:rsid w:val="00247030"/>
    <w:rsid w:val="00247070"/>
    <w:rsid w:val="002476DD"/>
    <w:rsid w:val="002478A6"/>
    <w:rsid w:val="002479A8"/>
    <w:rsid w:val="00247CC8"/>
    <w:rsid w:val="00250054"/>
    <w:rsid w:val="0025088A"/>
    <w:rsid w:val="002509D2"/>
    <w:rsid w:val="00250A21"/>
    <w:rsid w:val="00250B69"/>
    <w:rsid w:val="00250C86"/>
    <w:rsid w:val="00250E5B"/>
    <w:rsid w:val="00251C3A"/>
    <w:rsid w:val="00251EA3"/>
    <w:rsid w:val="0025208C"/>
    <w:rsid w:val="0025247E"/>
    <w:rsid w:val="0025287C"/>
    <w:rsid w:val="00252FC4"/>
    <w:rsid w:val="002531E9"/>
    <w:rsid w:val="002537A9"/>
    <w:rsid w:val="002537B6"/>
    <w:rsid w:val="002537B9"/>
    <w:rsid w:val="00253FA3"/>
    <w:rsid w:val="00254BBC"/>
    <w:rsid w:val="00254BEA"/>
    <w:rsid w:val="00254F0A"/>
    <w:rsid w:val="002557F2"/>
    <w:rsid w:val="00255998"/>
    <w:rsid w:val="00255FC6"/>
    <w:rsid w:val="00256380"/>
    <w:rsid w:val="002563BA"/>
    <w:rsid w:val="00256FD4"/>
    <w:rsid w:val="0025700B"/>
    <w:rsid w:val="00257390"/>
    <w:rsid w:val="002573C3"/>
    <w:rsid w:val="002577E6"/>
    <w:rsid w:val="0025787A"/>
    <w:rsid w:val="00257B34"/>
    <w:rsid w:val="00257BE2"/>
    <w:rsid w:val="00257CD6"/>
    <w:rsid w:val="0026020C"/>
    <w:rsid w:val="0026039D"/>
    <w:rsid w:val="002606A5"/>
    <w:rsid w:val="00260B9E"/>
    <w:rsid w:val="00260EFA"/>
    <w:rsid w:val="00260F89"/>
    <w:rsid w:val="00260FB5"/>
    <w:rsid w:val="002611D8"/>
    <w:rsid w:val="002614DD"/>
    <w:rsid w:val="00261999"/>
    <w:rsid w:val="00261CBD"/>
    <w:rsid w:val="00261F1C"/>
    <w:rsid w:val="00262123"/>
    <w:rsid w:val="0026213D"/>
    <w:rsid w:val="0026236F"/>
    <w:rsid w:val="00262AC9"/>
    <w:rsid w:val="00263244"/>
    <w:rsid w:val="00263553"/>
    <w:rsid w:val="002636A7"/>
    <w:rsid w:val="00264149"/>
    <w:rsid w:val="0026464E"/>
    <w:rsid w:val="00264893"/>
    <w:rsid w:val="002649A9"/>
    <w:rsid w:val="00265768"/>
    <w:rsid w:val="00265794"/>
    <w:rsid w:val="002657C9"/>
    <w:rsid w:val="00265C9A"/>
    <w:rsid w:val="00266011"/>
    <w:rsid w:val="00266300"/>
    <w:rsid w:val="00266C29"/>
    <w:rsid w:val="00266E86"/>
    <w:rsid w:val="00266F91"/>
    <w:rsid w:val="0026711A"/>
    <w:rsid w:val="00267262"/>
    <w:rsid w:val="00267416"/>
    <w:rsid w:val="00267642"/>
    <w:rsid w:val="0026795F"/>
    <w:rsid w:val="00270110"/>
    <w:rsid w:val="002702C5"/>
    <w:rsid w:val="00270510"/>
    <w:rsid w:val="00270A85"/>
    <w:rsid w:val="00270C6B"/>
    <w:rsid w:val="00270E32"/>
    <w:rsid w:val="00271053"/>
    <w:rsid w:val="002712C5"/>
    <w:rsid w:val="0027161E"/>
    <w:rsid w:val="00271646"/>
    <w:rsid w:val="002717E5"/>
    <w:rsid w:val="00271E73"/>
    <w:rsid w:val="00272165"/>
    <w:rsid w:val="00272646"/>
    <w:rsid w:val="00272AEE"/>
    <w:rsid w:val="00272BFD"/>
    <w:rsid w:val="00272CD4"/>
    <w:rsid w:val="00272F06"/>
    <w:rsid w:val="00272F64"/>
    <w:rsid w:val="002736BF"/>
    <w:rsid w:val="002737E5"/>
    <w:rsid w:val="00273DEC"/>
    <w:rsid w:val="002740A2"/>
    <w:rsid w:val="002741E0"/>
    <w:rsid w:val="00274293"/>
    <w:rsid w:val="002743CA"/>
    <w:rsid w:val="002743CB"/>
    <w:rsid w:val="0027441E"/>
    <w:rsid w:val="0027490F"/>
    <w:rsid w:val="00274AB0"/>
    <w:rsid w:val="00274E36"/>
    <w:rsid w:val="00274F20"/>
    <w:rsid w:val="00274F9B"/>
    <w:rsid w:val="002753B4"/>
    <w:rsid w:val="002755F9"/>
    <w:rsid w:val="0027605C"/>
    <w:rsid w:val="002764FD"/>
    <w:rsid w:val="002764FE"/>
    <w:rsid w:val="002765D7"/>
    <w:rsid w:val="00276A0E"/>
    <w:rsid w:val="00276B55"/>
    <w:rsid w:val="00276B9E"/>
    <w:rsid w:val="00276BD0"/>
    <w:rsid w:val="00276DC6"/>
    <w:rsid w:val="00276FE6"/>
    <w:rsid w:val="00277372"/>
    <w:rsid w:val="002774A9"/>
    <w:rsid w:val="0027770E"/>
    <w:rsid w:val="00277784"/>
    <w:rsid w:val="002779A7"/>
    <w:rsid w:val="00277B1E"/>
    <w:rsid w:val="0028003A"/>
    <w:rsid w:val="00280301"/>
    <w:rsid w:val="00281497"/>
    <w:rsid w:val="0028161F"/>
    <w:rsid w:val="002817AE"/>
    <w:rsid w:val="00281979"/>
    <w:rsid w:val="00281B8E"/>
    <w:rsid w:val="002823D0"/>
    <w:rsid w:val="002829D7"/>
    <w:rsid w:val="002835C6"/>
    <w:rsid w:val="002835D9"/>
    <w:rsid w:val="002838E7"/>
    <w:rsid w:val="00283936"/>
    <w:rsid w:val="00283F30"/>
    <w:rsid w:val="00284697"/>
    <w:rsid w:val="002847BE"/>
    <w:rsid w:val="0028517B"/>
    <w:rsid w:val="002851B2"/>
    <w:rsid w:val="0028531B"/>
    <w:rsid w:val="00285698"/>
    <w:rsid w:val="00285760"/>
    <w:rsid w:val="002858BD"/>
    <w:rsid w:val="00285982"/>
    <w:rsid w:val="00285C0F"/>
    <w:rsid w:val="00285DC9"/>
    <w:rsid w:val="00285FB8"/>
    <w:rsid w:val="00286013"/>
    <w:rsid w:val="00286110"/>
    <w:rsid w:val="0028636B"/>
    <w:rsid w:val="00286B01"/>
    <w:rsid w:val="00286D6B"/>
    <w:rsid w:val="00286D71"/>
    <w:rsid w:val="002870E3"/>
    <w:rsid w:val="002870F0"/>
    <w:rsid w:val="0028728C"/>
    <w:rsid w:val="00287468"/>
    <w:rsid w:val="002877CC"/>
    <w:rsid w:val="00287A9C"/>
    <w:rsid w:val="00287D88"/>
    <w:rsid w:val="0029000B"/>
    <w:rsid w:val="002905D8"/>
    <w:rsid w:val="002907C0"/>
    <w:rsid w:val="00290927"/>
    <w:rsid w:val="00290AAB"/>
    <w:rsid w:val="00290F1D"/>
    <w:rsid w:val="00290F6E"/>
    <w:rsid w:val="002911C7"/>
    <w:rsid w:val="0029128C"/>
    <w:rsid w:val="0029140E"/>
    <w:rsid w:val="0029163E"/>
    <w:rsid w:val="00291902"/>
    <w:rsid w:val="00291AB1"/>
    <w:rsid w:val="00291BBD"/>
    <w:rsid w:val="002921A7"/>
    <w:rsid w:val="002924CC"/>
    <w:rsid w:val="00292535"/>
    <w:rsid w:val="002926AD"/>
    <w:rsid w:val="00292761"/>
    <w:rsid w:val="00292E0E"/>
    <w:rsid w:val="00292EC5"/>
    <w:rsid w:val="00292F7B"/>
    <w:rsid w:val="0029324E"/>
    <w:rsid w:val="00293353"/>
    <w:rsid w:val="002933B9"/>
    <w:rsid w:val="00293692"/>
    <w:rsid w:val="0029388F"/>
    <w:rsid w:val="002939CB"/>
    <w:rsid w:val="00293D7A"/>
    <w:rsid w:val="00293F8B"/>
    <w:rsid w:val="00294020"/>
    <w:rsid w:val="00294240"/>
    <w:rsid w:val="00294454"/>
    <w:rsid w:val="002945C2"/>
    <w:rsid w:val="00294851"/>
    <w:rsid w:val="00294DEE"/>
    <w:rsid w:val="00295175"/>
    <w:rsid w:val="00295664"/>
    <w:rsid w:val="00295846"/>
    <w:rsid w:val="00295A0A"/>
    <w:rsid w:val="00295ECA"/>
    <w:rsid w:val="00295F60"/>
    <w:rsid w:val="00295FBD"/>
    <w:rsid w:val="00296168"/>
    <w:rsid w:val="002961E4"/>
    <w:rsid w:val="00296436"/>
    <w:rsid w:val="00296558"/>
    <w:rsid w:val="0029657D"/>
    <w:rsid w:val="002966AE"/>
    <w:rsid w:val="002967E7"/>
    <w:rsid w:val="00296CAD"/>
    <w:rsid w:val="00296EAC"/>
    <w:rsid w:val="00296ED2"/>
    <w:rsid w:val="0029740C"/>
    <w:rsid w:val="00297456"/>
    <w:rsid w:val="00297542"/>
    <w:rsid w:val="00297559"/>
    <w:rsid w:val="002976AD"/>
    <w:rsid w:val="00297867"/>
    <w:rsid w:val="002979BA"/>
    <w:rsid w:val="00297B7E"/>
    <w:rsid w:val="00297B9E"/>
    <w:rsid w:val="00297E3F"/>
    <w:rsid w:val="00297EF9"/>
    <w:rsid w:val="00297FB5"/>
    <w:rsid w:val="002A020D"/>
    <w:rsid w:val="002A029E"/>
    <w:rsid w:val="002A056D"/>
    <w:rsid w:val="002A09C1"/>
    <w:rsid w:val="002A0F8B"/>
    <w:rsid w:val="002A10B4"/>
    <w:rsid w:val="002A10F2"/>
    <w:rsid w:val="002A11EF"/>
    <w:rsid w:val="002A15A8"/>
    <w:rsid w:val="002A19EE"/>
    <w:rsid w:val="002A200D"/>
    <w:rsid w:val="002A266A"/>
    <w:rsid w:val="002A2BE7"/>
    <w:rsid w:val="002A2C6B"/>
    <w:rsid w:val="002A2E4D"/>
    <w:rsid w:val="002A2EBB"/>
    <w:rsid w:val="002A3103"/>
    <w:rsid w:val="002A3517"/>
    <w:rsid w:val="002A39F6"/>
    <w:rsid w:val="002A4060"/>
    <w:rsid w:val="002A451D"/>
    <w:rsid w:val="002A4722"/>
    <w:rsid w:val="002A4CF9"/>
    <w:rsid w:val="002A4F66"/>
    <w:rsid w:val="002A509D"/>
    <w:rsid w:val="002A5276"/>
    <w:rsid w:val="002A53EA"/>
    <w:rsid w:val="002A55CD"/>
    <w:rsid w:val="002A55D8"/>
    <w:rsid w:val="002A57D5"/>
    <w:rsid w:val="002A5A34"/>
    <w:rsid w:val="002A654D"/>
    <w:rsid w:val="002A68BB"/>
    <w:rsid w:val="002A6FFB"/>
    <w:rsid w:val="002A75BB"/>
    <w:rsid w:val="002A78DC"/>
    <w:rsid w:val="002A7F33"/>
    <w:rsid w:val="002A7F5A"/>
    <w:rsid w:val="002A7FAC"/>
    <w:rsid w:val="002B020F"/>
    <w:rsid w:val="002B0E40"/>
    <w:rsid w:val="002B10BE"/>
    <w:rsid w:val="002B10EB"/>
    <w:rsid w:val="002B1131"/>
    <w:rsid w:val="002B1345"/>
    <w:rsid w:val="002B1420"/>
    <w:rsid w:val="002B1524"/>
    <w:rsid w:val="002B171E"/>
    <w:rsid w:val="002B2345"/>
    <w:rsid w:val="002B2432"/>
    <w:rsid w:val="002B2446"/>
    <w:rsid w:val="002B26D1"/>
    <w:rsid w:val="002B27D0"/>
    <w:rsid w:val="002B28B5"/>
    <w:rsid w:val="002B28C3"/>
    <w:rsid w:val="002B29BF"/>
    <w:rsid w:val="002B2F26"/>
    <w:rsid w:val="002B3003"/>
    <w:rsid w:val="002B309A"/>
    <w:rsid w:val="002B32EA"/>
    <w:rsid w:val="002B347A"/>
    <w:rsid w:val="002B362B"/>
    <w:rsid w:val="002B377E"/>
    <w:rsid w:val="002B3942"/>
    <w:rsid w:val="002B3A21"/>
    <w:rsid w:val="002B3EFA"/>
    <w:rsid w:val="002B4113"/>
    <w:rsid w:val="002B42AF"/>
    <w:rsid w:val="002B48CC"/>
    <w:rsid w:val="002B4B64"/>
    <w:rsid w:val="002B4BEA"/>
    <w:rsid w:val="002B4CA0"/>
    <w:rsid w:val="002B4CD8"/>
    <w:rsid w:val="002B4D13"/>
    <w:rsid w:val="002B5059"/>
    <w:rsid w:val="002B52DB"/>
    <w:rsid w:val="002B5340"/>
    <w:rsid w:val="002B55C5"/>
    <w:rsid w:val="002B5824"/>
    <w:rsid w:val="002B58AB"/>
    <w:rsid w:val="002B58C6"/>
    <w:rsid w:val="002B5E37"/>
    <w:rsid w:val="002B612A"/>
    <w:rsid w:val="002B633C"/>
    <w:rsid w:val="002B65D2"/>
    <w:rsid w:val="002B68F8"/>
    <w:rsid w:val="002B6948"/>
    <w:rsid w:val="002B6C82"/>
    <w:rsid w:val="002B724B"/>
    <w:rsid w:val="002B72B8"/>
    <w:rsid w:val="002B73FB"/>
    <w:rsid w:val="002B7404"/>
    <w:rsid w:val="002B743D"/>
    <w:rsid w:val="002B7687"/>
    <w:rsid w:val="002B7AEF"/>
    <w:rsid w:val="002B7E5A"/>
    <w:rsid w:val="002C0227"/>
    <w:rsid w:val="002C02D2"/>
    <w:rsid w:val="002C03E2"/>
    <w:rsid w:val="002C0701"/>
    <w:rsid w:val="002C0838"/>
    <w:rsid w:val="002C097B"/>
    <w:rsid w:val="002C0A35"/>
    <w:rsid w:val="002C0C00"/>
    <w:rsid w:val="002C1070"/>
    <w:rsid w:val="002C1115"/>
    <w:rsid w:val="002C17C0"/>
    <w:rsid w:val="002C1900"/>
    <w:rsid w:val="002C193A"/>
    <w:rsid w:val="002C1AF6"/>
    <w:rsid w:val="002C1B16"/>
    <w:rsid w:val="002C1BED"/>
    <w:rsid w:val="002C1D7E"/>
    <w:rsid w:val="002C2404"/>
    <w:rsid w:val="002C3038"/>
    <w:rsid w:val="002C358E"/>
    <w:rsid w:val="002C39F0"/>
    <w:rsid w:val="002C3D0C"/>
    <w:rsid w:val="002C3DBF"/>
    <w:rsid w:val="002C3DD6"/>
    <w:rsid w:val="002C3FC3"/>
    <w:rsid w:val="002C40FE"/>
    <w:rsid w:val="002C46E4"/>
    <w:rsid w:val="002C47A6"/>
    <w:rsid w:val="002C4D82"/>
    <w:rsid w:val="002C4E7F"/>
    <w:rsid w:val="002C4F01"/>
    <w:rsid w:val="002C5228"/>
    <w:rsid w:val="002C533D"/>
    <w:rsid w:val="002C5450"/>
    <w:rsid w:val="002C588A"/>
    <w:rsid w:val="002C60EE"/>
    <w:rsid w:val="002C6242"/>
    <w:rsid w:val="002C68CC"/>
    <w:rsid w:val="002C68F3"/>
    <w:rsid w:val="002C6AD6"/>
    <w:rsid w:val="002C6D6D"/>
    <w:rsid w:val="002C6FE8"/>
    <w:rsid w:val="002C7EE1"/>
    <w:rsid w:val="002D0A37"/>
    <w:rsid w:val="002D0FEC"/>
    <w:rsid w:val="002D110F"/>
    <w:rsid w:val="002D1188"/>
    <w:rsid w:val="002D1220"/>
    <w:rsid w:val="002D15DA"/>
    <w:rsid w:val="002D17E6"/>
    <w:rsid w:val="002D1B6B"/>
    <w:rsid w:val="002D1C46"/>
    <w:rsid w:val="002D1C79"/>
    <w:rsid w:val="002D1DE3"/>
    <w:rsid w:val="002D25AA"/>
    <w:rsid w:val="002D25D4"/>
    <w:rsid w:val="002D265A"/>
    <w:rsid w:val="002D27EA"/>
    <w:rsid w:val="002D2AD8"/>
    <w:rsid w:val="002D2BA7"/>
    <w:rsid w:val="002D2BEA"/>
    <w:rsid w:val="002D2CA2"/>
    <w:rsid w:val="002D30C4"/>
    <w:rsid w:val="002D38B9"/>
    <w:rsid w:val="002D3984"/>
    <w:rsid w:val="002D3A4A"/>
    <w:rsid w:val="002D3BB8"/>
    <w:rsid w:val="002D3BCF"/>
    <w:rsid w:val="002D3FA3"/>
    <w:rsid w:val="002D3FF9"/>
    <w:rsid w:val="002D4128"/>
    <w:rsid w:val="002D44B3"/>
    <w:rsid w:val="002D49C6"/>
    <w:rsid w:val="002D4B32"/>
    <w:rsid w:val="002D50B8"/>
    <w:rsid w:val="002D5696"/>
    <w:rsid w:val="002D56AB"/>
    <w:rsid w:val="002D56DF"/>
    <w:rsid w:val="002D5BA0"/>
    <w:rsid w:val="002D5DE7"/>
    <w:rsid w:val="002D5EBC"/>
    <w:rsid w:val="002D636B"/>
    <w:rsid w:val="002D63BE"/>
    <w:rsid w:val="002D645F"/>
    <w:rsid w:val="002D656D"/>
    <w:rsid w:val="002D68D3"/>
    <w:rsid w:val="002D6AC6"/>
    <w:rsid w:val="002D6E65"/>
    <w:rsid w:val="002D6F7E"/>
    <w:rsid w:val="002D6FB3"/>
    <w:rsid w:val="002D703B"/>
    <w:rsid w:val="002D71B5"/>
    <w:rsid w:val="002D71E7"/>
    <w:rsid w:val="002D75F4"/>
    <w:rsid w:val="002D78F2"/>
    <w:rsid w:val="002D7D9B"/>
    <w:rsid w:val="002E0087"/>
    <w:rsid w:val="002E00B2"/>
    <w:rsid w:val="002E0117"/>
    <w:rsid w:val="002E01BF"/>
    <w:rsid w:val="002E0A30"/>
    <w:rsid w:val="002E0A4F"/>
    <w:rsid w:val="002E0D50"/>
    <w:rsid w:val="002E0DB8"/>
    <w:rsid w:val="002E111B"/>
    <w:rsid w:val="002E1204"/>
    <w:rsid w:val="002E15E3"/>
    <w:rsid w:val="002E197F"/>
    <w:rsid w:val="002E19BA"/>
    <w:rsid w:val="002E1B7C"/>
    <w:rsid w:val="002E1EA5"/>
    <w:rsid w:val="002E20E6"/>
    <w:rsid w:val="002E2485"/>
    <w:rsid w:val="002E301C"/>
    <w:rsid w:val="002E325D"/>
    <w:rsid w:val="002E34B3"/>
    <w:rsid w:val="002E396B"/>
    <w:rsid w:val="002E3B7C"/>
    <w:rsid w:val="002E4756"/>
    <w:rsid w:val="002E47F2"/>
    <w:rsid w:val="002E48A3"/>
    <w:rsid w:val="002E4C7D"/>
    <w:rsid w:val="002E5D36"/>
    <w:rsid w:val="002E5FE2"/>
    <w:rsid w:val="002E63EB"/>
    <w:rsid w:val="002E661E"/>
    <w:rsid w:val="002E66FF"/>
    <w:rsid w:val="002E6A78"/>
    <w:rsid w:val="002E6ACB"/>
    <w:rsid w:val="002E7476"/>
    <w:rsid w:val="002E7584"/>
    <w:rsid w:val="002E79A9"/>
    <w:rsid w:val="002E7E27"/>
    <w:rsid w:val="002E7FB5"/>
    <w:rsid w:val="002F03FE"/>
    <w:rsid w:val="002F0412"/>
    <w:rsid w:val="002F065A"/>
    <w:rsid w:val="002F070B"/>
    <w:rsid w:val="002F088F"/>
    <w:rsid w:val="002F0D85"/>
    <w:rsid w:val="002F10E0"/>
    <w:rsid w:val="002F15B8"/>
    <w:rsid w:val="002F17A6"/>
    <w:rsid w:val="002F1FC4"/>
    <w:rsid w:val="002F234D"/>
    <w:rsid w:val="002F25E6"/>
    <w:rsid w:val="002F27AB"/>
    <w:rsid w:val="002F28C5"/>
    <w:rsid w:val="002F28E0"/>
    <w:rsid w:val="002F2942"/>
    <w:rsid w:val="002F3123"/>
    <w:rsid w:val="002F353F"/>
    <w:rsid w:val="002F3542"/>
    <w:rsid w:val="002F363C"/>
    <w:rsid w:val="002F396D"/>
    <w:rsid w:val="002F3CCA"/>
    <w:rsid w:val="002F3D97"/>
    <w:rsid w:val="002F403C"/>
    <w:rsid w:val="002F4042"/>
    <w:rsid w:val="002F529B"/>
    <w:rsid w:val="002F530F"/>
    <w:rsid w:val="002F59F9"/>
    <w:rsid w:val="002F5C8E"/>
    <w:rsid w:val="002F5E1C"/>
    <w:rsid w:val="002F6245"/>
    <w:rsid w:val="002F6374"/>
    <w:rsid w:val="002F63D3"/>
    <w:rsid w:val="002F6A30"/>
    <w:rsid w:val="002F6A46"/>
    <w:rsid w:val="002F6B76"/>
    <w:rsid w:val="002F6B9F"/>
    <w:rsid w:val="002F6C71"/>
    <w:rsid w:val="002F748F"/>
    <w:rsid w:val="002F79DB"/>
    <w:rsid w:val="002F7E73"/>
    <w:rsid w:val="002F7EE9"/>
    <w:rsid w:val="002F7F45"/>
    <w:rsid w:val="0030002D"/>
    <w:rsid w:val="00300202"/>
    <w:rsid w:val="00300840"/>
    <w:rsid w:val="003009BD"/>
    <w:rsid w:val="00300BFB"/>
    <w:rsid w:val="00300F04"/>
    <w:rsid w:val="00300F91"/>
    <w:rsid w:val="00300FAF"/>
    <w:rsid w:val="00301034"/>
    <w:rsid w:val="0030174E"/>
    <w:rsid w:val="00301A45"/>
    <w:rsid w:val="00301A99"/>
    <w:rsid w:val="00301BE7"/>
    <w:rsid w:val="00301CD7"/>
    <w:rsid w:val="003021D3"/>
    <w:rsid w:val="00302604"/>
    <w:rsid w:val="0030269C"/>
    <w:rsid w:val="00302866"/>
    <w:rsid w:val="00302B87"/>
    <w:rsid w:val="00302BDF"/>
    <w:rsid w:val="00303505"/>
    <w:rsid w:val="003038AF"/>
    <w:rsid w:val="003039E3"/>
    <w:rsid w:val="00303A7E"/>
    <w:rsid w:val="00303AB7"/>
    <w:rsid w:val="00303B5F"/>
    <w:rsid w:val="00303B72"/>
    <w:rsid w:val="00303D1E"/>
    <w:rsid w:val="00303D2C"/>
    <w:rsid w:val="0030402C"/>
    <w:rsid w:val="003042E7"/>
    <w:rsid w:val="00304B15"/>
    <w:rsid w:val="00304DD6"/>
    <w:rsid w:val="00304EFD"/>
    <w:rsid w:val="003050AF"/>
    <w:rsid w:val="0030532A"/>
    <w:rsid w:val="00305C46"/>
    <w:rsid w:val="0030600E"/>
    <w:rsid w:val="003060B7"/>
    <w:rsid w:val="003060FE"/>
    <w:rsid w:val="00306709"/>
    <w:rsid w:val="00306723"/>
    <w:rsid w:val="00306923"/>
    <w:rsid w:val="003069A4"/>
    <w:rsid w:val="00306AE3"/>
    <w:rsid w:val="00306C2D"/>
    <w:rsid w:val="00306D6A"/>
    <w:rsid w:val="00306DB4"/>
    <w:rsid w:val="00307200"/>
    <w:rsid w:val="003074EF"/>
    <w:rsid w:val="003076BD"/>
    <w:rsid w:val="0030792D"/>
    <w:rsid w:val="00307A48"/>
    <w:rsid w:val="00307E19"/>
    <w:rsid w:val="003101EC"/>
    <w:rsid w:val="00310292"/>
    <w:rsid w:val="003112EA"/>
    <w:rsid w:val="003113E6"/>
    <w:rsid w:val="003114D6"/>
    <w:rsid w:val="003118D1"/>
    <w:rsid w:val="00312323"/>
    <w:rsid w:val="0031257A"/>
    <w:rsid w:val="00312767"/>
    <w:rsid w:val="00312E92"/>
    <w:rsid w:val="003131D1"/>
    <w:rsid w:val="003132B1"/>
    <w:rsid w:val="003134A8"/>
    <w:rsid w:val="00313A0A"/>
    <w:rsid w:val="00313AB7"/>
    <w:rsid w:val="00313F53"/>
    <w:rsid w:val="0031443E"/>
    <w:rsid w:val="0031478B"/>
    <w:rsid w:val="00314A82"/>
    <w:rsid w:val="00315264"/>
    <w:rsid w:val="00315454"/>
    <w:rsid w:val="0031555B"/>
    <w:rsid w:val="003157EB"/>
    <w:rsid w:val="00315880"/>
    <w:rsid w:val="0031597F"/>
    <w:rsid w:val="00315B66"/>
    <w:rsid w:val="00316040"/>
    <w:rsid w:val="00316619"/>
    <w:rsid w:val="00316729"/>
    <w:rsid w:val="0031678A"/>
    <w:rsid w:val="00316908"/>
    <w:rsid w:val="00316918"/>
    <w:rsid w:val="00316C2C"/>
    <w:rsid w:val="00316FD8"/>
    <w:rsid w:val="00317035"/>
    <w:rsid w:val="0031730D"/>
    <w:rsid w:val="00317AB5"/>
    <w:rsid w:val="00317F10"/>
    <w:rsid w:val="00320137"/>
    <w:rsid w:val="003202D5"/>
    <w:rsid w:val="0032031D"/>
    <w:rsid w:val="00320768"/>
    <w:rsid w:val="00320791"/>
    <w:rsid w:val="0032116E"/>
    <w:rsid w:val="003215E7"/>
    <w:rsid w:val="00321A4E"/>
    <w:rsid w:val="00321C0D"/>
    <w:rsid w:val="00321D2B"/>
    <w:rsid w:val="00321E14"/>
    <w:rsid w:val="00321FEF"/>
    <w:rsid w:val="00322016"/>
    <w:rsid w:val="0032272B"/>
    <w:rsid w:val="003229B1"/>
    <w:rsid w:val="00322A73"/>
    <w:rsid w:val="00322AF7"/>
    <w:rsid w:val="00322B3B"/>
    <w:rsid w:val="00322B7B"/>
    <w:rsid w:val="00322C83"/>
    <w:rsid w:val="00322F17"/>
    <w:rsid w:val="003236B4"/>
    <w:rsid w:val="0032376B"/>
    <w:rsid w:val="00323983"/>
    <w:rsid w:val="00323BDD"/>
    <w:rsid w:val="00323C95"/>
    <w:rsid w:val="00323F90"/>
    <w:rsid w:val="00324685"/>
    <w:rsid w:val="0032484E"/>
    <w:rsid w:val="00325054"/>
    <w:rsid w:val="00325776"/>
    <w:rsid w:val="003259B0"/>
    <w:rsid w:val="00325B39"/>
    <w:rsid w:val="00325B88"/>
    <w:rsid w:val="00325C45"/>
    <w:rsid w:val="0032629D"/>
    <w:rsid w:val="003262FA"/>
    <w:rsid w:val="0032717B"/>
    <w:rsid w:val="003272E3"/>
    <w:rsid w:val="00327303"/>
    <w:rsid w:val="003277FA"/>
    <w:rsid w:val="003279C7"/>
    <w:rsid w:val="00330A86"/>
    <w:rsid w:val="00330ED5"/>
    <w:rsid w:val="00331A9C"/>
    <w:rsid w:val="00331D7A"/>
    <w:rsid w:val="00331DF2"/>
    <w:rsid w:val="00332102"/>
    <w:rsid w:val="003321B5"/>
    <w:rsid w:val="0033236F"/>
    <w:rsid w:val="0033261E"/>
    <w:rsid w:val="0033276D"/>
    <w:rsid w:val="003327CA"/>
    <w:rsid w:val="00332860"/>
    <w:rsid w:val="00332E60"/>
    <w:rsid w:val="00333045"/>
    <w:rsid w:val="0033314D"/>
    <w:rsid w:val="00333482"/>
    <w:rsid w:val="00333517"/>
    <w:rsid w:val="003335F4"/>
    <w:rsid w:val="003337B7"/>
    <w:rsid w:val="00333EAD"/>
    <w:rsid w:val="00334401"/>
    <w:rsid w:val="00334445"/>
    <w:rsid w:val="00334896"/>
    <w:rsid w:val="00334B2D"/>
    <w:rsid w:val="00334F5E"/>
    <w:rsid w:val="003350CD"/>
    <w:rsid w:val="003353BB"/>
    <w:rsid w:val="00335907"/>
    <w:rsid w:val="00335D8C"/>
    <w:rsid w:val="00335E9F"/>
    <w:rsid w:val="00335F12"/>
    <w:rsid w:val="00336394"/>
    <w:rsid w:val="003365DB"/>
    <w:rsid w:val="00336866"/>
    <w:rsid w:val="00336A33"/>
    <w:rsid w:val="00336E56"/>
    <w:rsid w:val="00336F93"/>
    <w:rsid w:val="00336FF8"/>
    <w:rsid w:val="003371B1"/>
    <w:rsid w:val="0033723F"/>
    <w:rsid w:val="0033744C"/>
    <w:rsid w:val="00337679"/>
    <w:rsid w:val="0034027C"/>
    <w:rsid w:val="00340436"/>
    <w:rsid w:val="0034043B"/>
    <w:rsid w:val="003404C8"/>
    <w:rsid w:val="0034083F"/>
    <w:rsid w:val="00340D03"/>
    <w:rsid w:val="003411F8"/>
    <w:rsid w:val="003412FF"/>
    <w:rsid w:val="00341697"/>
    <w:rsid w:val="0034179C"/>
    <w:rsid w:val="00341803"/>
    <w:rsid w:val="00342360"/>
    <w:rsid w:val="0034273C"/>
    <w:rsid w:val="00342885"/>
    <w:rsid w:val="00342A75"/>
    <w:rsid w:val="00342CB8"/>
    <w:rsid w:val="00342EAF"/>
    <w:rsid w:val="00343308"/>
    <w:rsid w:val="003433E4"/>
    <w:rsid w:val="00343611"/>
    <w:rsid w:val="00343A65"/>
    <w:rsid w:val="00344513"/>
    <w:rsid w:val="0034467E"/>
    <w:rsid w:val="003446E7"/>
    <w:rsid w:val="00344720"/>
    <w:rsid w:val="00344A6A"/>
    <w:rsid w:val="00344CEE"/>
    <w:rsid w:val="00344E8A"/>
    <w:rsid w:val="0034512F"/>
    <w:rsid w:val="00345665"/>
    <w:rsid w:val="0034596A"/>
    <w:rsid w:val="00345B00"/>
    <w:rsid w:val="00345C2A"/>
    <w:rsid w:val="0034661E"/>
    <w:rsid w:val="0034687B"/>
    <w:rsid w:val="00346AB9"/>
    <w:rsid w:val="00346AE5"/>
    <w:rsid w:val="0034724B"/>
    <w:rsid w:val="00347462"/>
    <w:rsid w:val="003474A3"/>
    <w:rsid w:val="00347AFD"/>
    <w:rsid w:val="00347B00"/>
    <w:rsid w:val="00347C34"/>
    <w:rsid w:val="00347E80"/>
    <w:rsid w:val="00350156"/>
    <w:rsid w:val="0035056F"/>
    <w:rsid w:val="00350582"/>
    <w:rsid w:val="0035078D"/>
    <w:rsid w:val="00350834"/>
    <w:rsid w:val="003508B1"/>
    <w:rsid w:val="00350A23"/>
    <w:rsid w:val="00350D35"/>
    <w:rsid w:val="0035110F"/>
    <w:rsid w:val="003513FB"/>
    <w:rsid w:val="00351992"/>
    <w:rsid w:val="00351C54"/>
    <w:rsid w:val="003520C2"/>
    <w:rsid w:val="003520F7"/>
    <w:rsid w:val="00352151"/>
    <w:rsid w:val="00352425"/>
    <w:rsid w:val="003528C7"/>
    <w:rsid w:val="00352BE0"/>
    <w:rsid w:val="003530F2"/>
    <w:rsid w:val="003534F1"/>
    <w:rsid w:val="00353565"/>
    <w:rsid w:val="003535E2"/>
    <w:rsid w:val="00353B98"/>
    <w:rsid w:val="00353C12"/>
    <w:rsid w:val="00353D63"/>
    <w:rsid w:val="00354354"/>
    <w:rsid w:val="0035455D"/>
    <w:rsid w:val="0035469F"/>
    <w:rsid w:val="003546C8"/>
    <w:rsid w:val="00354BC7"/>
    <w:rsid w:val="00354D81"/>
    <w:rsid w:val="00354D88"/>
    <w:rsid w:val="00355474"/>
    <w:rsid w:val="00355EC8"/>
    <w:rsid w:val="0035610E"/>
    <w:rsid w:val="003563A6"/>
    <w:rsid w:val="00356406"/>
    <w:rsid w:val="003566D4"/>
    <w:rsid w:val="003566F6"/>
    <w:rsid w:val="00356C5E"/>
    <w:rsid w:val="00356CC2"/>
    <w:rsid w:val="00356DBD"/>
    <w:rsid w:val="00357BB3"/>
    <w:rsid w:val="00357CC8"/>
    <w:rsid w:val="00357CF6"/>
    <w:rsid w:val="00357D93"/>
    <w:rsid w:val="00357EBB"/>
    <w:rsid w:val="00360195"/>
    <w:rsid w:val="00360319"/>
    <w:rsid w:val="00360420"/>
    <w:rsid w:val="00360831"/>
    <w:rsid w:val="003612FB"/>
    <w:rsid w:val="00361532"/>
    <w:rsid w:val="00361639"/>
    <w:rsid w:val="003617FB"/>
    <w:rsid w:val="00361C30"/>
    <w:rsid w:val="00361C55"/>
    <w:rsid w:val="00362031"/>
    <w:rsid w:val="00362224"/>
    <w:rsid w:val="00362233"/>
    <w:rsid w:val="003622EC"/>
    <w:rsid w:val="00362323"/>
    <w:rsid w:val="00362CF2"/>
    <w:rsid w:val="00362DB9"/>
    <w:rsid w:val="0036318A"/>
    <w:rsid w:val="00363262"/>
    <w:rsid w:val="003635E1"/>
    <w:rsid w:val="00363F30"/>
    <w:rsid w:val="00363F99"/>
    <w:rsid w:val="00364257"/>
    <w:rsid w:val="00364547"/>
    <w:rsid w:val="003645BA"/>
    <w:rsid w:val="00364CD1"/>
    <w:rsid w:val="00364EB5"/>
    <w:rsid w:val="00365429"/>
    <w:rsid w:val="00365562"/>
    <w:rsid w:val="00365701"/>
    <w:rsid w:val="00365B38"/>
    <w:rsid w:val="00366250"/>
    <w:rsid w:val="0036643B"/>
    <w:rsid w:val="003664DB"/>
    <w:rsid w:val="003664F1"/>
    <w:rsid w:val="003665DE"/>
    <w:rsid w:val="00366975"/>
    <w:rsid w:val="00366F69"/>
    <w:rsid w:val="00367474"/>
    <w:rsid w:val="00367554"/>
    <w:rsid w:val="00367609"/>
    <w:rsid w:val="00367838"/>
    <w:rsid w:val="0036784E"/>
    <w:rsid w:val="00367851"/>
    <w:rsid w:val="00367BCB"/>
    <w:rsid w:val="00367BD1"/>
    <w:rsid w:val="00367CBB"/>
    <w:rsid w:val="00367CF5"/>
    <w:rsid w:val="00367FCA"/>
    <w:rsid w:val="0037021A"/>
    <w:rsid w:val="003702BB"/>
    <w:rsid w:val="00370532"/>
    <w:rsid w:val="00370540"/>
    <w:rsid w:val="003706DE"/>
    <w:rsid w:val="003709EA"/>
    <w:rsid w:val="00370BF9"/>
    <w:rsid w:val="00371552"/>
    <w:rsid w:val="00371826"/>
    <w:rsid w:val="00371F9D"/>
    <w:rsid w:val="00371FB3"/>
    <w:rsid w:val="00372082"/>
    <w:rsid w:val="00372376"/>
    <w:rsid w:val="00372688"/>
    <w:rsid w:val="003728B7"/>
    <w:rsid w:val="00373033"/>
    <w:rsid w:val="0037306A"/>
    <w:rsid w:val="003734FD"/>
    <w:rsid w:val="003737B6"/>
    <w:rsid w:val="00373B41"/>
    <w:rsid w:val="00373D18"/>
    <w:rsid w:val="00373EA6"/>
    <w:rsid w:val="003740A9"/>
    <w:rsid w:val="0037444C"/>
    <w:rsid w:val="00374506"/>
    <w:rsid w:val="00374931"/>
    <w:rsid w:val="0037500A"/>
    <w:rsid w:val="003750C5"/>
    <w:rsid w:val="00375379"/>
    <w:rsid w:val="0037558D"/>
    <w:rsid w:val="003755BB"/>
    <w:rsid w:val="00375E04"/>
    <w:rsid w:val="00375F38"/>
    <w:rsid w:val="00375FD6"/>
    <w:rsid w:val="0037604D"/>
    <w:rsid w:val="003761BD"/>
    <w:rsid w:val="003763C9"/>
    <w:rsid w:val="003763F7"/>
    <w:rsid w:val="00376588"/>
    <w:rsid w:val="00376719"/>
    <w:rsid w:val="00376908"/>
    <w:rsid w:val="00376BEE"/>
    <w:rsid w:val="003776E8"/>
    <w:rsid w:val="00377825"/>
    <w:rsid w:val="0037791A"/>
    <w:rsid w:val="00377CA9"/>
    <w:rsid w:val="00377F09"/>
    <w:rsid w:val="00377F40"/>
    <w:rsid w:val="00377FE7"/>
    <w:rsid w:val="0038040E"/>
    <w:rsid w:val="003804C8"/>
    <w:rsid w:val="003809C1"/>
    <w:rsid w:val="00380A48"/>
    <w:rsid w:val="00380B48"/>
    <w:rsid w:val="00380E75"/>
    <w:rsid w:val="00380E88"/>
    <w:rsid w:val="00380F16"/>
    <w:rsid w:val="00381028"/>
    <w:rsid w:val="003819FE"/>
    <w:rsid w:val="00381BE1"/>
    <w:rsid w:val="00381F7A"/>
    <w:rsid w:val="0038223E"/>
    <w:rsid w:val="00382357"/>
    <w:rsid w:val="00382604"/>
    <w:rsid w:val="003827BD"/>
    <w:rsid w:val="00382BFB"/>
    <w:rsid w:val="003830A5"/>
    <w:rsid w:val="003832CF"/>
    <w:rsid w:val="00383728"/>
    <w:rsid w:val="00383907"/>
    <w:rsid w:val="003839D7"/>
    <w:rsid w:val="00383EA6"/>
    <w:rsid w:val="00384236"/>
    <w:rsid w:val="003845F0"/>
    <w:rsid w:val="00384823"/>
    <w:rsid w:val="00384876"/>
    <w:rsid w:val="003850CB"/>
    <w:rsid w:val="0038543B"/>
    <w:rsid w:val="00385542"/>
    <w:rsid w:val="0038574D"/>
    <w:rsid w:val="00385A1E"/>
    <w:rsid w:val="00385C3C"/>
    <w:rsid w:val="003860FF"/>
    <w:rsid w:val="003863C7"/>
    <w:rsid w:val="003864A1"/>
    <w:rsid w:val="003866DA"/>
    <w:rsid w:val="00386FB4"/>
    <w:rsid w:val="003870A8"/>
    <w:rsid w:val="00387126"/>
    <w:rsid w:val="0038719B"/>
    <w:rsid w:val="0038737E"/>
    <w:rsid w:val="0038769F"/>
    <w:rsid w:val="00387F7B"/>
    <w:rsid w:val="00390378"/>
    <w:rsid w:val="003903F3"/>
    <w:rsid w:val="00390452"/>
    <w:rsid w:val="00390949"/>
    <w:rsid w:val="00390A6E"/>
    <w:rsid w:val="00390C8C"/>
    <w:rsid w:val="00390EB6"/>
    <w:rsid w:val="00390FF6"/>
    <w:rsid w:val="00391D5C"/>
    <w:rsid w:val="00391F2D"/>
    <w:rsid w:val="00391FAD"/>
    <w:rsid w:val="00392115"/>
    <w:rsid w:val="00392184"/>
    <w:rsid w:val="00392444"/>
    <w:rsid w:val="00392728"/>
    <w:rsid w:val="00392938"/>
    <w:rsid w:val="003931F3"/>
    <w:rsid w:val="0039323E"/>
    <w:rsid w:val="003933FD"/>
    <w:rsid w:val="00393619"/>
    <w:rsid w:val="0039361A"/>
    <w:rsid w:val="003936EC"/>
    <w:rsid w:val="00393C4A"/>
    <w:rsid w:val="00393C65"/>
    <w:rsid w:val="00394037"/>
    <w:rsid w:val="003941F4"/>
    <w:rsid w:val="0039449A"/>
    <w:rsid w:val="0039451B"/>
    <w:rsid w:val="003946E2"/>
    <w:rsid w:val="00394AB1"/>
    <w:rsid w:val="00394B26"/>
    <w:rsid w:val="00395137"/>
    <w:rsid w:val="00395393"/>
    <w:rsid w:val="00395436"/>
    <w:rsid w:val="003956F8"/>
    <w:rsid w:val="003959C8"/>
    <w:rsid w:val="00395A84"/>
    <w:rsid w:val="00395AD2"/>
    <w:rsid w:val="00395B91"/>
    <w:rsid w:val="00395C90"/>
    <w:rsid w:val="00395E8B"/>
    <w:rsid w:val="003966AC"/>
    <w:rsid w:val="00396958"/>
    <w:rsid w:val="00396E4B"/>
    <w:rsid w:val="00396E7A"/>
    <w:rsid w:val="0039725C"/>
    <w:rsid w:val="00397415"/>
    <w:rsid w:val="0039755B"/>
    <w:rsid w:val="00397622"/>
    <w:rsid w:val="00397688"/>
    <w:rsid w:val="003977A2"/>
    <w:rsid w:val="00397847"/>
    <w:rsid w:val="0039789A"/>
    <w:rsid w:val="00397F23"/>
    <w:rsid w:val="00397F2B"/>
    <w:rsid w:val="00397F9C"/>
    <w:rsid w:val="003A01DF"/>
    <w:rsid w:val="003A0297"/>
    <w:rsid w:val="003A0400"/>
    <w:rsid w:val="003A044F"/>
    <w:rsid w:val="003A05AE"/>
    <w:rsid w:val="003A063F"/>
    <w:rsid w:val="003A08C2"/>
    <w:rsid w:val="003A09CA"/>
    <w:rsid w:val="003A0D5E"/>
    <w:rsid w:val="003A0DF9"/>
    <w:rsid w:val="003A0F3B"/>
    <w:rsid w:val="003A11CC"/>
    <w:rsid w:val="003A1BC1"/>
    <w:rsid w:val="003A2537"/>
    <w:rsid w:val="003A29D6"/>
    <w:rsid w:val="003A2BC5"/>
    <w:rsid w:val="003A2ECE"/>
    <w:rsid w:val="003A33FD"/>
    <w:rsid w:val="003A3829"/>
    <w:rsid w:val="003A3C1A"/>
    <w:rsid w:val="003A3FDE"/>
    <w:rsid w:val="003A4A04"/>
    <w:rsid w:val="003A4CE8"/>
    <w:rsid w:val="003A4D25"/>
    <w:rsid w:val="003A5238"/>
    <w:rsid w:val="003A523E"/>
    <w:rsid w:val="003A5617"/>
    <w:rsid w:val="003A574C"/>
    <w:rsid w:val="003A591C"/>
    <w:rsid w:val="003A5A1B"/>
    <w:rsid w:val="003A5BDC"/>
    <w:rsid w:val="003A5FBB"/>
    <w:rsid w:val="003A62ED"/>
    <w:rsid w:val="003A64F8"/>
    <w:rsid w:val="003A661C"/>
    <w:rsid w:val="003A66FB"/>
    <w:rsid w:val="003A6A9C"/>
    <w:rsid w:val="003A6F60"/>
    <w:rsid w:val="003A719C"/>
    <w:rsid w:val="003A7707"/>
    <w:rsid w:val="003A77AB"/>
    <w:rsid w:val="003A77B9"/>
    <w:rsid w:val="003A787D"/>
    <w:rsid w:val="003A7B38"/>
    <w:rsid w:val="003A7BA9"/>
    <w:rsid w:val="003A7EA4"/>
    <w:rsid w:val="003A7ED6"/>
    <w:rsid w:val="003B0062"/>
    <w:rsid w:val="003B00D4"/>
    <w:rsid w:val="003B072E"/>
    <w:rsid w:val="003B0797"/>
    <w:rsid w:val="003B09E1"/>
    <w:rsid w:val="003B0A70"/>
    <w:rsid w:val="003B143D"/>
    <w:rsid w:val="003B149F"/>
    <w:rsid w:val="003B14AA"/>
    <w:rsid w:val="003B1790"/>
    <w:rsid w:val="003B197C"/>
    <w:rsid w:val="003B1C3F"/>
    <w:rsid w:val="003B24B5"/>
    <w:rsid w:val="003B26A9"/>
    <w:rsid w:val="003B2AB8"/>
    <w:rsid w:val="003B2BFA"/>
    <w:rsid w:val="003B2D3F"/>
    <w:rsid w:val="003B2FFE"/>
    <w:rsid w:val="003B36A0"/>
    <w:rsid w:val="003B36F6"/>
    <w:rsid w:val="003B3AE5"/>
    <w:rsid w:val="003B3E4D"/>
    <w:rsid w:val="003B4121"/>
    <w:rsid w:val="003B41A8"/>
    <w:rsid w:val="003B41CD"/>
    <w:rsid w:val="003B42F5"/>
    <w:rsid w:val="003B440C"/>
    <w:rsid w:val="003B4696"/>
    <w:rsid w:val="003B48F9"/>
    <w:rsid w:val="003B495F"/>
    <w:rsid w:val="003B4967"/>
    <w:rsid w:val="003B49B3"/>
    <w:rsid w:val="003B4DD9"/>
    <w:rsid w:val="003B5130"/>
    <w:rsid w:val="003B5D65"/>
    <w:rsid w:val="003B5E5E"/>
    <w:rsid w:val="003B5E9C"/>
    <w:rsid w:val="003B6657"/>
    <w:rsid w:val="003B66C2"/>
    <w:rsid w:val="003B6912"/>
    <w:rsid w:val="003B696E"/>
    <w:rsid w:val="003B6EBF"/>
    <w:rsid w:val="003B7445"/>
    <w:rsid w:val="003B7482"/>
    <w:rsid w:val="003B7858"/>
    <w:rsid w:val="003B7875"/>
    <w:rsid w:val="003B797E"/>
    <w:rsid w:val="003B7E0B"/>
    <w:rsid w:val="003C009D"/>
    <w:rsid w:val="003C03EF"/>
    <w:rsid w:val="003C0808"/>
    <w:rsid w:val="003C0863"/>
    <w:rsid w:val="003C0A20"/>
    <w:rsid w:val="003C0BCB"/>
    <w:rsid w:val="003C101F"/>
    <w:rsid w:val="003C118E"/>
    <w:rsid w:val="003C13B4"/>
    <w:rsid w:val="003C14A1"/>
    <w:rsid w:val="003C1519"/>
    <w:rsid w:val="003C159C"/>
    <w:rsid w:val="003C1B28"/>
    <w:rsid w:val="003C1CB8"/>
    <w:rsid w:val="003C28A7"/>
    <w:rsid w:val="003C29A1"/>
    <w:rsid w:val="003C319A"/>
    <w:rsid w:val="003C34B0"/>
    <w:rsid w:val="003C352F"/>
    <w:rsid w:val="003C3641"/>
    <w:rsid w:val="003C37F2"/>
    <w:rsid w:val="003C392D"/>
    <w:rsid w:val="003C3D4B"/>
    <w:rsid w:val="003C3FEE"/>
    <w:rsid w:val="003C4398"/>
    <w:rsid w:val="003C4619"/>
    <w:rsid w:val="003C477D"/>
    <w:rsid w:val="003C4826"/>
    <w:rsid w:val="003C49F2"/>
    <w:rsid w:val="003C4C7F"/>
    <w:rsid w:val="003C543B"/>
    <w:rsid w:val="003C5464"/>
    <w:rsid w:val="003C5618"/>
    <w:rsid w:val="003C5950"/>
    <w:rsid w:val="003C5A88"/>
    <w:rsid w:val="003C5EF3"/>
    <w:rsid w:val="003C6181"/>
    <w:rsid w:val="003C6481"/>
    <w:rsid w:val="003C6497"/>
    <w:rsid w:val="003C6575"/>
    <w:rsid w:val="003C67EA"/>
    <w:rsid w:val="003C690F"/>
    <w:rsid w:val="003C6B48"/>
    <w:rsid w:val="003C6D90"/>
    <w:rsid w:val="003C711B"/>
    <w:rsid w:val="003C7567"/>
    <w:rsid w:val="003C76E3"/>
    <w:rsid w:val="003C77CA"/>
    <w:rsid w:val="003C7A4F"/>
    <w:rsid w:val="003C7AA3"/>
    <w:rsid w:val="003C7ABC"/>
    <w:rsid w:val="003C7B78"/>
    <w:rsid w:val="003C7BE5"/>
    <w:rsid w:val="003C7D67"/>
    <w:rsid w:val="003C7E53"/>
    <w:rsid w:val="003C7E92"/>
    <w:rsid w:val="003D0089"/>
    <w:rsid w:val="003D04AB"/>
    <w:rsid w:val="003D05BD"/>
    <w:rsid w:val="003D05F2"/>
    <w:rsid w:val="003D063A"/>
    <w:rsid w:val="003D0AF4"/>
    <w:rsid w:val="003D0B4F"/>
    <w:rsid w:val="003D0B95"/>
    <w:rsid w:val="003D0D7E"/>
    <w:rsid w:val="003D0DE2"/>
    <w:rsid w:val="003D108C"/>
    <w:rsid w:val="003D1E69"/>
    <w:rsid w:val="003D2038"/>
    <w:rsid w:val="003D20B0"/>
    <w:rsid w:val="003D2413"/>
    <w:rsid w:val="003D256B"/>
    <w:rsid w:val="003D278A"/>
    <w:rsid w:val="003D2989"/>
    <w:rsid w:val="003D2AE8"/>
    <w:rsid w:val="003D2B15"/>
    <w:rsid w:val="003D2B22"/>
    <w:rsid w:val="003D3566"/>
    <w:rsid w:val="003D383B"/>
    <w:rsid w:val="003D39EC"/>
    <w:rsid w:val="003D3C63"/>
    <w:rsid w:val="003D3EA4"/>
    <w:rsid w:val="003D400E"/>
    <w:rsid w:val="003D476D"/>
    <w:rsid w:val="003D4BA3"/>
    <w:rsid w:val="003D4EE3"/>
    <w:rsid w:val="003D5069"/>
    <w:rsid w:val="003D514C"/>
    <w:rsid w:val="003D53ED"/>
    <w:rsid w:val="003D54D3"/>
    <w:rsid w:val="003D57A8"/>
    <w:rsid w:val="003D583A"/>
    <w:rsid w:val="003D5BC0"/>
    <w:rsid w:val="003D5CFC"/>
    <w:rsid w:val="003D64A8"/>
    <w:rsid w:val="003D6742"/>
    <w:rsid w:val="003D6BF8"/>
    <w:rsid w:val="003D752A"/>
    <w:rsid w:val="003D7665"/>
    <w:rsid w:val="003D78B6"/>
    <w:rsid w:val="003D7A80"/>
    <w:rsid w:val="003D7B3F"/>
    <w:rsid w:val="003E00FD"/>
    <w:rsid w:val="003E06B5"/>
    <w:rsid w:val="003E0DEE"/>
    <w:rsid w:val="003E1119"/>
    <w:rsid w:val="003E129C"/>
    <w:rsid w:val="003E16BA"/>
    <w:rsid w:val="003E1742"/>
    <w:rsid w:val="003E19F3"/>
    <w:rsid w:val="003E2356"/>
    <w:rsid w:val="003E2380"/>
    <w:rsid w:val="003E239A"/>
    <w:rsid w:val="003E242D"/>
    <w:rsid w:val="003E278F"/>
    <w:rsid w:val="003E2CFD"/>
    <w:rsid w:val="003E36CA"/>
    <w:rsid w:val="003E38A1"/>
    <w:rsid w:val="003E3C4F"/>
    <w:rsid w:val="003E3C60"/>
    <w:rsid w:val="003E3DF9"/>
    <w:rsid w:val="003E40A7"/>
    <w:rsid w:val="003E4175"/>
    <w:rsid w:val="003E42DD"/>
    <w:rsid w:val="003E4370"/>
    <w:rsid w:val="003E4453"/>
    <w:rsid w:val="003E4664"/>
    <w:rsid w:val="003E477A"/>
    <w:rsid w:val="003E4828"/>
    <w:rsid w:val="003E48A0"/>
    <w:rsid w:val="003E4EDB"/>
    <w:rsid w:val="003E51A4"/>
    <w:rsid w:val="003E529C"/>
    <w:rsid w:val="003E5305"/>
    <w:rsid w:val="003E58C1"/>
    <w:rsid w:val="003E5BE5"/>
    <w:rsid w:val="003E5D23"/>
    <w:rsid w:val="003E6104"/>
    <w:rsid w:val="003E6251"/>
    <w:rsid w:val="003E6B1B"/>
    <w:rsid w:val="003E6C2B"/>
    <w:rsid w:val="003E6EB9"/>
    <w:rsid w:val="003E6ED9"/>
    <w:rsid w:val="003E7180"/>
    <w:rsid w:val="003E72ED"/>
    <w:rsid w:val="003E75D8"/>
    <w:rsid w:val="003E75DC"/>
    <w:rsid w:val="003E7710"/>
    <w:rsid w:val="003E7966"/>
    <w:rsid w:val="003E7C04"/>
    <w:rsid w:val="003E7C42"/>
    <w:rsid w:val="003E7F9F"/>
    <w:rsid w:val="003F03CD"/>
    <w:rsid w:val="003F0418"/>
    <w:rsid w:val="003F05FB"/>
    <w:rsid w:val="003F07F6"/>
    <w:rsid w:val="003F0D25"/>
    <w:rsid w:val="003F0DF7"/>
    <w:rsid w:val="003F0FF8"/>
    <w:rsid w:val="003F1198"/>
    <w:rsid w:val="003F1605"/>
    <w:rsid w:val="003F2189"/>
    <w:rsid w:val="003F277A"/>
    <w:rsid w:val="003F29B9"/>
    <w:rsid w:val="003F29E7"/>
    <w:rsid w:val="003F2E4A"/>
    <w:rsid w:val="003F31E8"/>
    <w:rsid w:val="003F345F"/>
    <w:rsid w:val="003F3A49"/>
    <w:rsid w:val="003F3E15"/>
    <w:rsid w:val="003F3ED6"/>
    <w:rsid w:val="003F479F"/>
    <w:rsid w:val="003F49AC"/>
    <w:rsid w:val="003F4C31"/>
    <w:rsid w:val="003F53ED"/>
    <w:rsid w:val="003F53FE"/>
    <w:rsid w:val="003F55E8"/>
    <w:rsid w:val="003F5657"/>
    <w:rsid w:val="003F5CE1"/>
    <w:rsid w:val="003F5E42"/>
    <w:rsid w:val="003F5EA0"/>
    <w:rsid w:val="003F5F87"/>
    <w:rsid w:val="003F607C"/>
    <w:rsid w:val="003F6259"/>
    <w:rsid w:val="003F63D2"/>
    <w:rsid w:val="003F64EC"/>
    <w:rsid w:val="003F66CC"/>
    <w:rsid w:val="003F66D6"/>
    <w:rsid w:val="003F68A0"/>
    <w:rsid w:val="003F6B77"/>
    <w:rsid w:val="003F6DCB"/>
    <w:rsid w:val="003F6E6A"/>
    <w:rsid w:val="003F76F2"/>
    <w:rsid w:val="003F776E"/>
    <w:rsid w:val="003F77E5"/>
    <w:rsid w:val="003F7A51"/>
    <w:rsid w:val="003F7AEA"/>
    <w:rsid w:val="003F7B3E"/>
    <w:rsid w:val="003F7FA4"/>
    <w:rsid w:val="004002A2"/>
    <w:rsid w:val="00400369"/>
    <w:rsid w:val="00400B16"/>
    <w:rsid w:val="00400B5B"/>
    <w:rsid w:val="00400D20"/>
    <w:rsid w:val="00400EC2"/>
    <w:rsid w:val="0040135C"/>
    <w:rsid w:val="00401692"/>
    <w:rsid w:val="004016B1"/>
    <w:rsid w:val="004017A5"/>
    <w:rsid w:val="004017C4"/>
    <w:rsid w:val="004019C9"/>
    <w:rsid w:val="00401EDF"/>
    <w:rsid w:val="00401F89"/>
    <w:rsid w:val="0040235A"/>
    <w:rsid w:val="004027AC"/>
    <w:rsid w:val="004028C5"/>
    <w:rsid w:val="004028CB"/>
    <w:rsid w:val="00402A5E"/>
    <w:rsid w:val="00402E5E"/>
    <w:rsid w:val="0040314A"/>
    <w:rsid w:val="004031B7"/>
    <w:rsid w:val="00403368"/>
    <w:rsid w:val="00403609"/>
    <w:rsid w:val="00404476"/>
    <w:rsid w:val="004045C9"/>
    <w:rsid w:val="0040460D"/>
    <w:rsid w:val="004047B2"/>
    <w:rsid w:val="004048DF"/>
    <w:rsid w:val="0040496A"/>
    <w:rsid w:val="00405491"/>
    <w:rsid w:val="004056B8"/>
    <w:rsid w:val="004058E8"/>
    <w:rsid w:val="00405CA7"/>
    <w:rsid w:val="00406285"/>
    <w:rsid w:val="004066E6"/>
    <w:rsid w:val="00407624"/>
    <w:rsid w:val="0040767C"/>
    <w:rsid w:val="004077F2"/>
    <w:rsid w:val="00407D8D"/>
    <w:rsid w:val="00407FE1"/>
    <w:rsid w:val="004102D5"/>
    <w:rsid w:val="00410670"/>
    <w:rsid w:val="0041089D"/>
    <w:rsid w:val="00410FB3"/>
    <w:rsid w:val="00411276"/>
    <w:rsid w:val="0041133A"/>
    <w:rsid w:val="0041142E"/>
    <w:rsid w:val="00411715"/>
    <w:rsid w:val="00411A0D"/>
    <w:rsid w:val="00411B6B"/>
    <w:rsid w:val="00411C8B"/>
    <w:rsid w:val="004129B4"/>
    <w:rsid w:val="00412A75"/>
    <w:rsid w:val="00412E14"/>
    <w:rsid w:val="00412E87"/>
    <w:rsid w:val="00412EE3"/>
    <w:rsid w:val="00412FD1"/>
    <w:rsid w:val="00412FF7"/>
    <w:rsid w:val="00413023"/>
    <w:rsid w:val="004133A9"/>
    <w:rsid w:val="00413426"/>
    <w:rsid w:val="004138B3"/>
    <w:rsid w:val="004138B5"/>
    <w:rsid w:val="004138CC"/>
    <w:rsid w:val="004139E5"/>
    <w:rsid w:val="00413A39"/>
    <w:rsid w:val="00413BBD"/>
    <w:rsid w:val="00413F33"/>
    <w:rsid w:val="00414053"/>
    <w:rsid w:val="0041410A"/>
    <w:rsid w:val="00414298"/>
    <w:rsid w:val="004142BF"/>
    <w:rsid w:val="0041435E"/>
    <w:rsid w:val="00414408"/>
    <w:rsid w:val="0041444D"/>
    <w:rsid w:val="00414503"/>
    <w:rsid w:val="0041460C"/>
    <w:rsid w:val="00414636"/>
    <w:rsid w:val="00414682"/>
    <w:rsid w:val="00414A3F"/>
    <w:rsid w:val="00414F74"/>
    <w:rsid w:val="004152DA"/>
    <w:rsid w:val="00415673"/>
    <w:rsid w:val="004156A1"/>
    <w:rsid w:val="00415CE0"/>
    <w:rsid w:val="00415DDB"/>
    <w:rsid w:val="00416065"/>
    <w:rsid w:val="00416289"/>
    <w:rsid w:val="00416506"/>
    <w:rsid w:val="0041679D"/>
    <w:rsid w:val="004168DB"/>
    <w:rsid w:val="00416C69"/>
    <w:rsid w:val="00416FC0"/>
    <w:rsid w:val="004170F4"/>
    <w:rsid w:val="0041724A"/>
    <w:rsid w:val="00417617"/>
    <w:rsid w:val="00417636"/>
    <w:rsid w:val="0041789F"/>
    <w:rsid w:val="00417AFA"/>
    <w:rsid w:val="00417DE6"/>
    <w:rsid w:val="00417DF7"/>
    <w:rsid w:val="00417F48"/>
    <w:rsid w:val="00417F98"/>
    <w:rsid w:val="004205E9"/>
    <w:rsid w:val="0042077D"/>
    <w:rsid w:val="00420846"/>
    <w:rsid w:val="00420920"/>
    <w:rsid w:val="00420AC5"/>
    <w:rsid w:val="00420B58"/>
    <w:rsid w:val="00420CA4"/>
    <w:rsid w:val="004211E2"/>
    <w:rsid w:val="004213C8"/>
    <w:rsid w:val="004214EB"/>
    <w:rsid w:val="004215F2"/>
    <w:rsid w:val="0042192B"/>
    <w:rsid w:val="0042198D"/>
    <w:rsid w:val="00421E3A"/>
    <w:rsid w:val="00422092"/>
    <w:rsid w:val="004223B4"/>
    <w:rsid w:val="00422971"/>
    <w:rsid w:val="004230F1"/>
    <w:rsid w:val="004234E1"/>
    <w:rsid w:val="00423889"/>
    <w:rsid w:val="004238F4"/>
    <w:rsid w:val="004239E0"/>
    <w:rsid w:val="00423CD2"/>
    <w:rsid w:val="00423E41"/>
    <w:rsid w:val="00423ECA"/>
    <w:rsid w:val="004240A2"/>
    <w:rsid w:val="00424A2B"/>
    <w:rsid w:val="00424B7F"/>
    <w:rsid w:val="00424D50"/>
    <w:rsid w:val="00424EED"/>
    <w:rsid w:val="004250B7"/>
    <w:rsid w:val="00425357"/>
    <w:rsid w:val="004254B5"/>
    <w:rsid w:val="004257B3"/>
    <w:rsid w:val="004258B9"/>
    <w:rsid w:val="00425B7C"/>
    <w:rsid w:val="00425E7A"/>
    <w:rsid w:val="004261B6"/>
    <w:rsid w:val="004263A5"/>
    <w:rsid w:val="004263F8"/>
    <w:rsid w:val="004266AD"/>
    <w:rsid w:val="00426BD7"/>
    <w:rsid w:val="00426C89"/>
    <w:rsid w:val="00426D99"/>
    <w:rsid w:val="00426E6D"/>
    <w:rsid w:val="00427045"/>
    <w:rsid w:val="004270FD"/>
    <w:rsid w:val="0042732C"/>
    <w:rsid w:val="00427A17"/>
    <w:rsid w:val="00427B82"/>
    <w:rsid w:val="00427E5A"/>
    <w:rsid w:val="00430073"/>
    <w:rsid w:val="004300E0"/>
    <w:rsid w:val="004302DE"/>
    <w:rsid w:val="00430313"/>
    <w:rsid w:val="00430469"/>
    <w:rsid w:val="004306AC"/>
    <w:rsid w:val="00430B94"/>
    <w:rsid w:val="00430CAA"/>
    <w:rsid w:val="00430F67"/>
    <w:rsid w:val="00431005"/>
    <w:rsid w:val="0043107F"/>
    <w:rsid w:val="004311EC"/>
    <w:rsid w:val="00431425"/>
    <w:rsid w:val="00431441"/>
    <w:rsid w:val="00431EE0"/>
    <w:rsid w:val="0043222A"/>
    <w:rsid w:val="004326FE"/>
    <w:rsid w:val="00432C21"/>
    <w:rsid w:val="00432CB7"/>
    <w:rsid w:val="00432F5E"/>
    <w:rsid w:val="0043335A"/>
    <w:rsid w:val="004333B9"/>
    <w:rsid w:val="00433581"/>
    <w:rsid w:val="0043358C"/>
    <w:rsid w:val="004335B0"/>
    <w:rsid w:val="004336E7"/>
    <w:rsid w:val="00433749"/>
    <w:rsid w:val="00433771"/>
    <w:rsid w:val="00434344"/>
    <w:rsid w:val="00434596"/>
    <w:rsid w:val="00434690"/>
    <w:rsid w:val="00434974"/>
    <w:rsid w:val="00434D33"/>
    <w:rsid w:val="00434DE2"/>
    <w:rsid w:val="00435810"/>
    <w:rsid w:val="00435899"/>
    <w:rsid w:val="00435957"/>
    <w:rsid w:val="0043596E"/>
    <w:rsid w:val="004360C2"/>
    <w:rsid w:val="00436710"/>
    <w:rsid w:val="004367E3"/>
    <w:rsid w:val="00436D47"/>
    <w:rsid w:val="00437200"/>
    <w:rsid w:val="00437A92"/>
    <w:rsid w:val="00437D77"/>
    <w:rsid w:val="004401DB"/>
    <w:rsid w:val="00440318"/>
    <w:rsid w:val="004406D2"/>
    <w:rsid w:val="0044088A"/>
    <w:rsid w:val="004409A7"/>
    <w:rsid w:val="004417AA"/>
    <w:rsid w:val="004417C1"/>
    <w:rsid w:val="004418E2"/>
    <w:rsid w:val="0044196F"/>
    <w:rsid w:val="00441C9C"/>
    <w:rsid w:val="00441CAB"/>
    <w:rsid w:val="00441CBA"/>
    <w:rsid w:val="00441FCC"/>
    <w:rsid w:val="004423FE"/>
    <w:rsid w:val="004424DC"/>
    <w:rsid w:val="00442BA7"/>
    <w:rsid w:val="00442E76"/>
    <w:rsid w:val="00442FA1"/>
    <w:rsid w:val="00442FCC"/>
    <w:rsid w:val="00443001"/>
    <w:rsid w:val="0044300B"/>
    <w:rsid w:val="004435D4"/>
    <w:rsid w:val="00443A76"/>
    <w:rsid w:val="00443CCB"/>
    <w:rsid w:val="00443E7E"/>
    <w:rsid w:val="00443FA2"/>
    <w:rsid w:val="00443FD2"/>
    <w:rsid w:val="004441E5"/>
    <w:rsid w:val="00444350"/>
    <w:rsid w:val="00444B81"/>
    <w:rsid w:val="00444E42"/>
    <w:rsid w:val="00444F05"/>
    <w:rsid w:val="00445459"/>
    <w:rsid w:val="00445AF3"/>
    <w:rsid w:val="004462F5"/>
    <w:rsid w:val="00446434"/>
    <w:rsid w:val="0044655F"/>
    <w:rsid w:val="004466CB"/>
    <w:rsid w:val="00446751"/>
    <w:rsid w:val="004469AC"/>
    <w:rsid w:val="00446A17"/>
    <w:rsid w:val="00446C95"/>
    <w:rsid w:val="00446D22"/>
    <w:rsid w:val="00446D60"/>
    <w:rsid w:val="00447067"/>
    <w:rsid w:val="004475BC"/>
    <w:rsid w:val="0044765C"/>
    <w:rsid w:val="00447672"/>
    <w:rsid w:val="00447B0B"/>
    <w:rsid w:val="00447B30"/>
    <w:rsid w:val="00447B83"/>
    <w:rsid w:val="00447CE8"/>
    <w:rsid w:val="004505AE"/>
    <w:rsid w:val="00450A35"/>
    <w:rsid w:val="0045131F"/>
    <w:rsid w:val="0045133B"/>
    <w:rsid w:val="00451361"/>
    <w:rsid w:val="00451474"/>
    <w:rsid w:val="004517FD"/>
    <w:rsid w:val="00451A78"/>
    <w:rsid w:val="00451BBD"/>
    <w:rsid w:val="004520EF"/>
    <w:rsid w:val="004522EB"/>
    <w:rsid w:val="00452406"/>
    <w:rsid w:val="004524BC"/>
    <w:rsid w:val="0045261B"/>
    <w:rsid w:val="004526F5"/>
    <w:rsid w:val="00452A5D"/>
    <w:rsid w:val="00452A84"/>
    <w:rsid w:val="00452ADF"/>
    <w:rsid w:val="00452BB2"/>
    <w:rsid w:val="00452C63"/>
    <w:rsid w:val="0045306D"/>
    <w:rsid w:val="004530E7"/>
    <w:rsid w:val="00453745"/>
    <w:rsid w:val="0045381B"/>
    <w:rsid w:val="00453B97"/>
    <w:rsid w:val="00453CC2"/>
    <w:rsid w:val="00453CC9"/>
    <w:rsid w:val="0045407A"/>
    <w:rsid w:val="004540F9"/>
    <w:rsid w:val="00454A44"/>
    <w:rsid w:val="00455025"/>
    <w:rsid w:val="004555DC"/>
    <w:rsid w:val="00455A12"/>
    <w:rsid w:val="00455A4A"/>
    <w:rsid w:val="00455C09"/>
    <w:rsid w:val="00455CBB"/>
    <w:rsid w:val="00455E5E"/>
    <w:rsid w:val="00455E9C"/>
    <w:rsid w:val="004560A6"/>
    <w:rsid w:val="004564F0"/>
    <w:rsid w:val="004568DA"/>
    <w:rsid w:val="00456A71"/>
    <w:rsid w:val="00456C79"/>
    <w:rsid w:val="00456DE6"/>
    <w:rsid w:val="004571BF"/>
    <w:rsid w:val="0045768D"/>
    <w:rsid w:val="004576DA"/>
    <w:rsid w:val="004579B0"/>
    <w:rsid w:val="00457C5E"/>
    <w:rsid w:val="0046006D"/>
    <w:rsid w:val="00460369"/>
    <w:rsid w:val="004605F5"/>
    <w:rsid w:val="00460D32"/>
    <w:rsid w:val="00460DA5"/>
    <w:rsid w:val="00460DC6"/>
    <w:rsid w:val="00461759"/>
    <w:rsid w:val="00461C47"/>
    <w:rsid w:val="0046261E"/>
    <w:rsid w:val="004628CB"/>
    <w:rsid w:val="004628FE"/>
    <w:rsid w:val="00462B98"/>
    <w:rsid w:val="00462E64"/>
    <w:rsid w:val="004634F8"/>
    <w:rsid w:val="004636F2"/>
    <w:rsid w:val="00463717"/>
    <w:rsid w:val="00463ADF"/>
    <w:rsid w:val="00464618"/>
    <w:rsid w:val="00464980"/>
    <w:rsid w:val="00464AF5"/>
    <w:rsid w:val="00464B38"/>
    <w:rsid w:val="00464C07"/>
    <w:rsid w:val="00464CCE"/>
    <w:rsid w:val="004650B2"/>
    <w:rsid w:val="004651CA"/>
    <w:rsid w:val="00465A43"/>
    <w:rsid w:val="00465EFB"/>
    <w:rsid w:val="0046679B"/>
    <w:rsid w:val="004667C9"/>
    <w:rsid w:val="00466F47"/>
    <w:rsid w:val="00467DCF"/>
    <w:rsid w:val="0047034C"/>
    <w:rsid w:val="0047056E"/>
    <w:rsid w:val="00470DE9"/>
    <w:rsid w:val="00471265"/>
    <w:rsid w:val="004715DB"/>
    <w:rsid w:val="004715EA"/>
    <w:rsid w:val="00471860"/>
    <w:rsid w:val="00471B6C"/>
    <w:rsid w:val="00471E55"/>
    <w:rsid w:val="0047245C"/>
    <w:rsid w:val="0047254E"/>
    <w:rsid w:val="00472569"/>
    <w:rsid w:val="00472772"/>
    <w:rsid w:val="004728B4"/>
    <w:rsid w:val="004728E7"/>
    <w:rsid w:val="00472B92"/>
    <w:rsid w:val="00472DC3"/>
    <w:rsid w:val="004734B4"/>
    <w:rsid w:val="004734B9"/>
    <w:rsid w:val="004737CB"/>
    <w:rsid w:val="00473BA1"/>
    <w:rsid w:val="004741B1"/>
    <w:rsid w:val="0047423D"/>
    <w:rsid w:val="00474406"/>
    <w:rsid w:val="00474777"/>
    <w:rsid w:val="00474CB7"/>
    <w:rsid w:val="0047504F"/>
    <w:rsid w:val="00475468"/>
    <w:rsid w:val="00475898"/>
    <w:rsid w:val="00475E73"/>
    <w:rsid w:val="00475F02"/>
    <w:rsid w:val="00476016"/>
    <w:rsid w:val="004763BB"/>
    <w:rsid w:val="0047651B"/>
    <w:rsid w:val="0047658B"/>
    <w:rsid w:val="0047677F"/>
    <w:rsid w:val="00476834"/>
    <w:rsid w:val="004768AB"/>
    <w:rsid w:val="004768E8"/>
    <w:rsid w:val="00476E52"/>
    <w:rsid w:val="004770F4"/>
    <w:rsid w:val="00477480"/>
    <w:rsid w:val="004801DD"/>
    <w:rsid w:val="00480620"/>
    <w:rsid w:val="0048062A"/>
    <w:rsid w:val="00480A4A"/>
    <w:rsid w:val="00480C4C"/>
    <w:rsid w:val="00481003"/>
    <w:rsid w:val="00481287"/>
    <w:rsid w:val="0048151B"/>
    <w:rsid w:val="004816E7"/>
    <w:rsid w:val="0048174F"/>
    <w:rsid w:val="00481865"/>
    <w:rsid w:val="00481DB3"/>
    <w:rsid w:val="00482D74"/>
    <w:rsid w:val="00483220"/>
    <w:rsid w:val="00483405"/>
    <w:rsid w:val="00483682"/>
    <w:rsid w:val="00483F24"/>
    <w:rsid w:val="00484194"/>
    <w:rsid w:val="00484483"/>
    <w:rsid w:val="00484987"/>
    <w:rsid w:val="00484B47"/>
    <w:rsid w:val="00484C89"/>
    <w:rsid w:val="00484DB1"/>
    <w:rsid w:val="00484DB6"/>
    <w:rsid w:val="00485110"/>
    <w:rsid w:val="004852CA"/>
    <w:rsid w:val="0048565B"/>
    <w:rsid w:val="004856AE"/>
    <w:rsid w:val="00485D6F"/>
    <w:rsid w:val="00485E5F"/>
    <w:rsid w:val="004862A3"/>
    <w:rsid w:val="00486906"/>
    <w:rsid w:val="00486FF9"/>
    <w:rsid w:val="004870A9"/>
    <w:rsid w:val="00487221"/>
    <w:rsid w:val="00487363"/>
    <w:rsid w:val="00487497"/>
    <w:rsid w:val="0048768D"/>
    <w:rsid w:val="004879EF"/>
    <w:rsid w:val="0049009D"/>
    <w:rsid w:val="004900B8"/>
    <w:rsid w:val="00490148"/>
    <w:rsid w:val="004901D7"/>
    <w:rsid w:val="00490267"/>
    <w:rsid w:val="00490443"/>
    <w:rsid w:val="004906A4"/>
    <w:rsid w:val="00490AA9"/>
    <w:rsid w:val="00490AE6"/>
    <w:rsid w:val="00490D88"/>
    <w:rsid w:val="00490E24"/>
    <w:rsid w:val="00490E82"/>
    <w:rsid w:val="00490EA8"/>
    <w:rsid w:val="00490FCF"/>
    <w:rsid w:val="004914BA"/>
    <w:rsid w:val="00491536"/>
    <w:rsid w:val="004915E9"/>
    <w:rsid w:val="00491717"/>
    <w:rsid w:val="004917D2"/>
    <w:rsid w:val="00491ACD"/>
    <w:rsid w:val="004920CE"/>
    <w:rsid w:val="00492518"/>
    <w:rsid w:val="00492E56"/>
    <w:rsid w:val="00492EF3"/>
    <w:rsid w:val="00492F37"/>
    <w:rsid w:val="00492F47"/>
    <w:rsid w:val="004932F1"/>
    <w:rsid w:val="00493EE0"/>
    <w:rsid w:val="00493F8A"/>
    <w:rsid w:val="00493FF7"/>
    <w:rsid w:val="0049400C"/>
    <w:rsid w:val="00494027"/>
    <w:rsid w:val="004940B5"/>
    <w:rsid w:val="00494115"/>
    <w:rsid w:val="00494170"/>
    <w:rsid w:val="00494317"/>
    <w:rsid w:val="004945D0"/>
    <w:rsid w:val="00494828"/>
    <w:rsid w:val="00494C58"/>
    <w:rsid w:val="00495346"/>
    <w:rsid w:val="0049553E"/>
    <w:rsid w:val="004956F8"/>
    <w:rsid w:val="00495794"/>
    <w:rsid w:val="004958B9"/>
    <w:rsid w:val="00495DC8"/>
    <w:rsid w:val="00495EEF"/>
    <w:rsid w:val="00496205"/>
    <w:rsid w:val="00496214"/>
    <w:rsid w:val="0049633E"/>
    <w:rsid w:val="0049654E"/>
    <w:rsid w:val="0049685C"/>
    <w:rsid w:val="00496881"/>
    <w:rsid w:val="00496D9E"/>
    <w:rsid w:val="00496F3A"/>
    <w:rsid w:val="0049732F"/>
    <w:rsid w:val="004973ED"/>
    <w:rsid w:val="0049771E"/>
    <w:rsid w:val="00497800"/>
    <w:rsid w:val="004978E3"/>
    <w:rsid w:val="00497C1F"/>
    <w:rsid w:val="00497D41"/>
    <w:rsid w:val="004A01D5"/>
    <w:rsid w:val="004A03C2"/>
    <w:rsid w:val="004A0745"/>
    <w:rsid w:val="004A07EC"/>
    <w:rsid w:val="004A09CE"/>
    <w:rsid w:val="004A0E8E"/>
    <w:rsid w:val="004A106D"/>
    <w:rsid w:val="004A1103"/>
    <w:rsid w:val="004A1131"/>
    <w:rsid w:val="004A1230"/>
    <w:rsid w:val="004A12AB"/>
    <w:rsid w:val="004A1346"/>
    <w:rsid w:val="004A1494"/>
    <w:rsid w:val="004A19B4"/>
    <w:rsid w:val="004A2048"/>
    <w:rsid w:val="004A236E"/>
    <w:rsid w:val="004A24A8"/>
    <w:rsid w:val="004A2782"/>
    <w:rsid w:val="004A2887"/>
    <w:rsid w:val="004A2A0B"/>
    <w:rsid w:val="004A2DF9"/>
    <w:rsid w:val="004A2FCB"/>
    <w:rsid w:val="004A32D4"/>
    <w:rsid w:val="004A36F5"/>
    <w:rsid w:val="004A3A5E"/>
    <w:rsid w:val="004A3B35"/>
    <w:rsid w:val="004A3B8E"/>
    <w:rsid w:val="004A3DCB"/>
    <w:rsid w:val="004A40DB"/>
    <w:rsid w:val="004A446E"/>
    <w:rsid w:val="004A4563"/>
    <w:rsid w:val="004A4784"/>
    <w:rsid w:val="004A4832"/>
    <w:rsid w:val="004A49D8"/>
    <w:rsid w:val="004A54E3"/>
    <w:rsid w:val="004A5B00"/>
    <w:rsid w:val="004A5F30"/>
    <w:rsid w:val="004A67A9"/>
    <w:rsid w:val="004A67B0"/>
    <w:rsid w:val="004A6CAA"/>
    <w:rsid w:val="004A6D9D"/>
    <w:rsid w:val="004A6FCE"/>
    <w:rsid w:val="004A7828"/>
    <w:rsid w:val="004A7984"/>
    <w:rsid w:val="004A7AE3"/>
    <w:rsid w:val="004A7C19"/>
    <w:rsid w:val="004A7C1E"/>
    <w:rsid w:val="004A7C45"/>
    <w:rsid w:val="004B0949"/>
    <w:rsid w:val="004B0B18"/>
    <w:rsid w:val="004B0F55"/>
    <w:rsid w:val="004B0FB0"/>
    <w:rsid w:val="004B13BE"/>
    <w:rsid w:val="004B16F1"/>
    <w:rsid w:val="004B18EE"/>
    <w:rsid w:val="004B1CD3"/>
    <w:rsid w:val="004B1CF0"/>
    <w:rsid w:val="004B1E27"/>
    <w:rsid w:val="004B284A"/>
    <w:rsid w:val="004B28DD"/>
    <w:rsid w:val="004B2FCA"/>
    <w:rsid w:val="004B347B"/>
    <w:rsid w:val="004B4069"/>
    <w:rsid w:val="004B40F1"/>
    <w:rsid w:val="004B41AB"/>
    <w:rsid w:val="004B45BC"/>
    <w:rsid w:val="004B4B0A"/>
    <w:rsid w:val="004B4D0F"/>
    <w:rsid w:val="004B5001"/>
    <w:rsid w:val="004B5029"/>
    <w:rsid w:val="004B5049"/>
    <w:rsid w:val="004B510C"/>
    <w:rsid w:val="004B5242"/>
    <w:rsid w:val="004B5334"/>
    <w:rsid w:val="004B57AF"/>
    <w:rsid w:val="004B5A0E"/>
    <w:rsid w:val="004B5CE1"/>
    <w:rsid w:val="004B5E4F"/>
    <w:rsid w:val="004B5E60"/>
    <w:rsid w:val="004B5EBC"/>
    <w:rsid w:val="004B6589"/>
    <w:rsid w:val="004B67A6"/>
    <w:rsid w:val="004B6842"/>
    <w:rsid w:val="004B6A5C"/>
    <w:rsid w:val="004B6B14"/>
    <w:rsid w:val="004B70A5"/>
    <w:rsid w:val="004B72B5"/>
    <w:rsid w:val="004B730F"/>
    <w:rsid w:val="004B7C69"/>
    <w:rsid w:val="004B7C6C"/>
    <w:rsid w:val="004B7DA9"/>
    <w:rsid w:val="004B7DC1"/>
    <w:rsid w:val="004C02A5"/>
    <w:rsid w:val="004C0470"/>
    <w:rsid w:val="004C0635"/>
    <w:rsid w:val="004C070C"/>
    <w:rsid w:val="004C0A52"/>
    <w:rsid w:val="004C0E2E"/>
    <w:rsid w:val="004C0F5A"/>
    <w:rsid w:val="004C10D6"/>
    <w:rsid w:val="004C11E8"/>
    <w:rsid w:val="004C18C6"/>
    <w:rsid w:val="004C192E"/>
    <w:rsid w:val="004C1CFA"/>
    <w:rsid w:val="004C1DE7"/>
    <w:rsid w:val="004C210E"/>
    <w:rsid w:val="004C23D7"/>
    <w:rsid w:val="004C24D9"/>
    <w:rsid w:val="004C26DC"/>
    <w:rsid w:val="004C28ED"/>
    <w:rsid w:val="004C2B6F"/>
    <w:rsid w:val="004C2B97"/>
    <w:rsid w:val="004C2C1D"/>
    <w:rsid w:val="004C2E9A"/>
    <w:rsid w:val="004C322D"/>
    <w:rsid w:val="004C3464"/>
    <w:rsid w:val="004C3604"/>
    <w:rsid w:val="004C38F6"/>
    <w:rsid w:val="004C3A5B"/>
    <w:rsid w:val="004C3D21"/>
    <w:rsid w:val="004C3E25"/>
    <w:rsid w:val="004C3E72"/>
    <w:rsid w:val="004C4307"/>
    <w:rsid w:val="004C4389"/>
    <w:rsid w:val="004C4D28"/>
    <w:rsid w:val="004C50BC"/>
    <w:rsid w:val="004C5125"/>
    <w:rsid w:val="004C51EB"/>
    <w:rsid w:val="004C5266"/>
    <w:rsid w:val="004C55E6"/>
    <w:rsid w:val="004C5718"/>
    <w:rsid w:val="004C5B5B"/>
    <w:rsid w:val="004C5B70"/>
    <w:rsid w:val="004C6156"/>
    <w:rsid w:val="004C637D"/>
    <w:rsid w:val="004C6D64"/>
    <w:rsid w:val="004C7012"/>
    <w:rsid w:val="004C7322"/>
    <w:rsid w:val="004C7FC5"/>
    <w:rsid w:val="004D0D07"/>
    <w:rsid w:val="004D0F74"/>
    <w:rsid w:val="004D0FF0"/>
    <w:rsid w:val="004D122C"/>
    <w:rsid w:val="004D12FA"/>
    <w:rsid w:val="004D15F5"/>
    <w:rsid w:val="004D186A"/>
    <w:rsid w:val="004D1B71"/>
    <w:rsid w:val="004D227C"/>
    <w:rsid w:val="004D2529"/>
    <w:rsid w:val="004D271A"/>
    <w:rsid w:val="004D2A47"/>
    <w:rsid w:val="004D2CBB"/>
    <w:rsid w:val="004D2D76"/>
    <w:rsid w:val="004D31F7"/>
    <w:rsid w:val="004D37E2"/>
    <w:rsid w:val="004D3D14"/>
    <w:rsid w:val="004D3D7E"/>
    <w:rsid w:val="004D3F8B"/>
    <w:rsid w:val="004D40CD"/>
    <w:rsid w:val="004D43C2"/>
    <w:rsid w:val="004D4532"/>
    <w:rsid w:val="004D47D8"/>
    <w:rsid w:val="004D48F5"/>
    <w:rsid w:val="004D52E5"/>
    <w:rsid w:val="004D534B"/>
    <w:rsid w:val="004D5912"/>
    <w:rsid w:val="004D5A7C"/>
    <w:rsid w:val="004D5D31"/>
    <w:rsid w:val="004D5E60"/>
    <w:rsid w:val="004D61AC"/>
    <w:rsid w:val="004D62B3"/>
    <w:rsid w:val="004D666E"/>
    <w:rsid w:val="004D7082"/>
    <w:rsid w:val="004D745B"/>
    <w:rsid w:val="004D7464"/>
    <w:rsid w:val="004D7F4D"/>
    <w:rsid w:val="004E0080"/>
    <w:rsid w:val="004E0647"/>
    <w:rsid w:val="004E0D68"/>
    <w:rsid w:val="004E0D7C"/>
    <w:rsid w:val="004E13BA"/>
    <w:rsid w:val="004E1439"/>
    <w:rsid w:val="004E15F7"/>
    <w:rsid w:val="004E1629"/>
    <w:rsid w:val="004E1A40"/>
    <w:rsid w:val="004E1E2D"/>
    <w:rsid w:val="004E1F44"/>
    <w:rsid w:val="004E22BF"/>
    <w:rsid w:val="004E2311"/>
    <w:rsid w:val="004E2398"/>
    <w:rsid w:val="004E23FB"/>
    <w:rsid w:val="004E2416"/>
    <w:rsid w:val="004E2733"/>
    <w:rsid w:val="004E2AE0"/>
    <w:rsid w:val="004E3020"/>
    <w:rsid w:val="004E30A4"/>
    <w:rsid w:val="004E3393"/>
    <w:rsid w:val="004E3490"/>
    <w:rsid w:val="004E3851"/>
    <w:rsid w:val="004E393E"/>
    <w:rsid w:val="004E3B63"/>
    <w:rsid w:val="004E3B76"/>
    <w:rsid w:val="004E3DE5"/>
    <w:rsid w:val="004E3DF3"/>
    <w:rsid w:val="004E3EAB"/>
    <w:rsid w:val="004E4098"/>
    <w:rsid w:val="004E42BA"/>
    <w:rsid w:val="004E4565"/>
    <w:rsid w:val="004E468E"/>
    <w:rsid w:val="004E48AA"/>
    <w:rsid w:val="004E4A2C"/>
    <w:rsid w:val="004E4B91"/>
    <w:rsid w:val="004E4F6C"/>
    <w:rsid w:val="004E55DE"/>
    <w:rsid w:val="004E57B4"/>
    <w:rsid w:val="004E58FC"/>
    <w:rsid w:val="004E5974"/>
    <w:rsid w:val="004E5AB0"/>
    <w:rsid w:val="004E5B02"/>
    <w:rsid w:val="004E6277"/>
    <w:rsid w:val="004E64B4"/>
    <w:rsid w:val="004E6657"/>
    <w:rsid w:val="004E6A45"/>
    <w:rsid w:val="004E6BA5"/>
    <w:rsid w:val="004E6C0E"/>
    <w:rsid w:val="004E6CE1"/>
    <w:rsid w:val="004E6F86"/>
    <w:rsid w:val="004E735E"/>
    <w:rsid w:val="004E7714"/>
    <w:rsid w:val="004E7842"/>
    <w:rsid w:val="004E7B35"/>
    <w:rsid w:val="004E7CFD"/>
    <w:rsid w:val="004E7D7D"/>
    <w:rsid w:val="004E7EF5"/>
    <w:rsid w:val="004F008E"/>
    <w:rsid w:val="004F01F2"/>
    <w:rsid w:val="004F02C2"/>
    <w:rsid w:val="004F02D8"/>
    <w:rsid w:val="004F0362"/>
    <w:rsid w:val="004F04D6"/>
    <w:rsid w:val="004F071A"/>
    <w:rsid w:val="004F0A01"/>
    <w:rsid w:val="004F0BEA"/>
    <w:rsid w:val="004F0C82"/>
    <w:rsid w:val="004F0CF2"/>
    <w:rsid w:val="004F19EA"/>
    <w:rsid w:val="004F1B2F"/>
    <w:rsid w:val="004F20FE"/>
    <w:rsid w:val="004F216C"/>
    <w:rsid w:val="004F2290"/>
    <w:rsid w:val="004F30F7"/>
    <w:rsid w:val="004F3148"/>
    <w:rsid w:val="004F368B"/>
    <w:rsid w:val="004F378E"/>
    <w:rsid w:val="004F394A"/>
    <w:rsid w:val="004F3983"/>
    <w:rsid w:val="004F3A40"/>
    <w:rsid w:val="004F3A51"/>
    <w:rsid w:val="004F3C29"/>
    <w:rsid w:val="004F3CC4"/>
    <w:rsid w:val="004F42DD"/>
    <w:rsid w:val="004F4363"/>
    <w:rsid w:val="004F4477"/>
    <w:rsid w:val="004F44C6"/>
    <w:rsid w:val="004F4A3A"/>
    <w:rsid w:val="004F4ECD"/>
    <w:rsid w:val="004F4EF8"/>
    <w:rsid w:val="004F55F6"/>
    <w:rsid w:val="004F59E0"/>
    <w:rsid w:val="004F5A54"/>
    <w:rsid w:val="004F5B42"/>
    <w:rsid w:val="004F5B7A"/>
    <w:rsid w:val="004F5BE5"/>
    <w:rsid w:val="004F5D3F"/>
    <w:rsid w:val="004F6156"/>
    <w:rsid w:val="004F6268"/>
    <w:rsid w:val="004F642A"/>
    <w:rsid w:val="004F6494"/>
    <w:rsid w:val="004F665F"/>
    <w:rsid w:val="004F66E3"/>
    <w:rsid w:val="004F67EC"/>
    <w:rsid w:val="004F685D"/>
    <w:rsid w:val="004F6AA0"/>
    <w:rsid w:val="004F751E"/>
    <w:rsid w:val="004F7525"/>
    <w:rsid w:val="004F7527"/>
    <w:rsid w:val="004F7A6A"/>
    <w:rsid w:val="004F7F84"/>
    <w:rsid w:val="004F7FEC"/>
    <w:rsid w:val="00500053"/>
    <w:rsid w:val="0050010D"/>
    <w:rsid w:val="0050032F"/>
    <w:rsid w:val="005006C0"/>
    <w:rsid w:val="005009ED"/>
    <w:rsid w:val="00500CAE"/>
    <w:rsid w:val="00500D7A"/>
    <w:rsid w:val="00501477"/>
    <w:rsid w:val="00501564"/>
    <w:rsid w:val="005015C3"/>
    <w:rsid w:val="00502254"/>
    <w:rsid w:val="005023C3"/>
    <w:rsid w:val="005025EE"/>
    <w:rsid w:val="00502680"/>
    <w:rsid w:val="00502DC7"/>
    <w:rsid w:val="00502FE8"/>
    <w:rsid w:val="005034A8"/>
    <w:rsid w:val="00503612"/>
    <w:rsid w:val="00503687"/>
    <w:rsid w:val="00503BEA"/>
    <w:rsid w:val="00503DDF"/>
    <w:rsid w:val="00504028"/>
    <w:rsid w:val="00504706"/>
    <w:rsid w:val="00504766"/>
    <w:rsid w:val="005051DD"/>
    <w:rsid w:val="005055EB"/>
    <w:rsid w:val="005056E1"/>
    <w:rsid w:val="00505C6A"/>
    <w:rsid w:val="00505D28"/>
    <w:rsid w:val="00505E07"/>
    <w:rsid w:val="0050676E"/>
    <w:rsid w:val="00506895"/>
    <w:rsid w:val="00506ADA"/>
    <w:rsid w:val="00506AF3"/>
    <w:rsid w:val="00506E47"/>
    <w:rsid w:val="00506E8A"/>
    <w:rsid w:val="00506F7A"/>
    <w:rsid w:val="0050702A"/>
    <w:rsid w:val="00507050"/>
    <w:rsid w:val="005070F1"/>
    <w:rsid w:val="00507532"/>
    <w:rsid w:val="005075BC"/>
    <w:rsid w:val="00507A7E"/>
    <w:rsid w:val="00507DA5"/>
    <w:rsid w:val="00510099"/>
    <w:rsid w:val="0051017E"/>
    <w:rsid w:val="00510454"/>
    <w:rsid w:val="005108F1"/>
    <w:rsid w:val="00510DFB"/>
    <w:rsid w:val="00510F83"/>
    <w:rsid w:val="00511205"/>
    <w:rsid w:val="0051154F"/>
    <w:rsid w:val="00511D62"/>
    <w:rsid w:val="005124EB"/>
    <w:rsid w:val="0051262F"/>
    <w:rsid w:val="005126AC"/>
    <w:rsid w:val="005127E7"/>
    <w:rsid w:val="00512D9A"/>
    <w:rsid w:val="005131DF"/>
    <w:rsid w:val="0051349B"/>
    <w:rsid w:val="00513621"/>
    <w:rsid w:val="005136C5"/>
    <w:rsid w:val="00513B47"/>
    <w:rsid w:val="00513DC1"/>
    <w:rsid w:val="00513F06"/>
    <w:rsid w:val="00513FF6"/>
    <w:rsid w:val="0051403E"/>
    <w:rsid w:val="005145DC"/>
    <w:rsid w:val="00514DA6"/>
    <w:rsid w:val="00514FA4"/>
    <w:rsid w:val="00514FC0"/>
    <w:rsid w:val="005151CA"/>
    <w:rsid w:val="005152AD"/>
    <w:rsid w:val="005158C0"/>
    <w:rsid w:val="00515907"/>
    <w:rsid w:val="00515912"/>
    <w:rsid w:val="00515DDB"/>
    <w:rsid w:val="0051642A"/>
    <w:rsid w:val="00516B3A"/>
    <w:rsid w:val="00516D36"/>
    <w:rsid w:val="00517052"/>
    <w:rsid w:val="0051708B"/>
    <w:rsid w:val="005172A0"/>
    <w:rsid w:val="0051773A"/>
    <w:rsid w:val="00517A17"/>
    <w:rsid w:val="00517A29"/>
    <w:rsid w:val="00517ADB"/>
    <w:rsid w:val="00517E42"/>
    <w:rsid w:val="005201EF"/>
    <w:rsid w:val="0052028C"/>
    <w:rsid w:val="0052055D"/>
    <w:rsid w:val="0052071C"/>
    <w:rsid w:val="00520B0A"/>
    <w:rsid w:val="00520C1D"/>
    <w:rsid w:val="00521049"/>
    <w:rsid w:val="00521DAF"/>
    <w:rsid w:val="0052242C"/>
    <w:rsid w:val="00522918"/>
    <w:rsid w:val="00522B56"/>
    <w:rsid w:val="00522C55"/>
    <w:rsid w:val="00522FA2"/>
    <w:rsid w:val="005232EA"/>
    <w:rsid w:val="00523B65"/>
    <w:rsid w:val="00523B70"/>
    <w:rsid w:val="00523C56"/>
    <w:rsid w:val="00523D04"/>
    <w:rsid w:val="0052414E"/>
    <w:rsid w:val="0052467B"/>
    <w:rsid w:val="00524CAD"/>
    <w:rsid w:val="00524EC9"/>
    <w:rsid w:val="00525685"/>
    <w:rsid w:val="00525729"/>
    <w:rsid w:val="00525B79"/>
    <w:rsid w:val="00525C73"/>
    <w:rsid w:val="0052603D"/>
    <w:rsid w:val="005260FD"/>
    <w:rsid w:val="005262C1"/>
    <w:rsid w:val="0052643A"/>
    <w:rsid w:val="005264C2"/>
    <w:rsid w:val="00526C1F"/>
    <w:rsid w:val="00526E46"/>
    <w:rsid w:val="005272E0"/>
    <w:rsid w:val="00527764"/>
    <w:rsid w:val="00527E23"/>
    <w:rsid w:val="00530095"/>
    <w:rsid w:val="005300DC"/>
    <w:rsid w:val="005302EB"/>
    <w:rsid w:val="0053030C"/>
    <w:rsid w:val="005303B2"/>
    <w:rsid w:val="00530B5B"/>
    <w:rsid w:val="00530C4A"/>
    <w:rsid w:val="00530F00"/>
    <w:rsid w:val="00531962"/>
    <w:rsid w:val="00531B19"/>
    <w:rsid w:val="00531F2E"/>
    <w:rsid w:val="0053207F"/>
    <w:rsid w:val="005325AC"/>
    <w:rsid w:val="00532636"/>
    <w:rsid w:val="00532873"/>
    <w:rsid w:val="00532975"/>
    <w:rsid w:val="00532AC3"/>
    <w:rsid w:val="00532BC3"/>
    <w:rsid w:val="00533337"/>
    <w:rsid w:val="005334B4"/>
    <w:rsid w:val="00533546"/>
    <w:rsid w:val="00533589"/>
    <w:rsid w:val="005335D3"/>
    <w:rsid w:val="005337E9"/>
    <w:rsid w:val="0053383D"/>
    <w:rsid w:val="005338C3"/>
    <w:rsid w:val="00533CFD"/>
    <w:rsid w:val="00534010"/>
    <w:rsid w:val="005343B3"/>
    <w:rsid w:val="005343DD"/>
    <w:rsid w:val="005343E3"/>
    <w:rsid w:val="00534E19"/>
    <w:rsid w:val="005351D6"/>
    <w:rsid w:val="005352CD"/>
    <w:rsid w:val="00535328"/>
    <w:rsid w:val="0053567A"/>
    <w:rsid w:val="005356BE"/>
    <w:rsid w:val="00535811"/>
    <w:rsid w:val="00535A8D"/>
    <w:rsid w:val="00535C31"/>
    <w:rsid w:val="00535EC0"/>
    <w:rsid w:val="00536485"/>
    <w:rsid w:val="00536576"/>
    <w:rsid w:val="00536990"/>
    <w:rsid w:val="00536A9C"/>
    <w:rsid w:val="00536F17"/>
    <w:rsid w:val="00537062"/>
    <w:rsid w:val="005370AE"/>
    <w:rsid w:val="00537674"/>
    <w:rsid w:val="005378D1"/>
    <w:rsid w:val="00537976"/>
    <w:rsid w:val="00537E2D"/>
    <w:rsid w:val="005400E7"/>
    <w:rsid w:val="00540207"/>
    <w:rsid w:val="00540638"/>
    <w:rsid w:val="00540851"/>
    <w:rsid w:val="00540939"/>
    <w:rsid w:val="00540AA5"/>
    <w:rsid w:val="00540D04"/>
    <w:rsid w:val="00541435"/>
    <w:rsid w:val="005414BA"/>
    <w:rsid w:val="005416D6"/>
    <w:rsid w:val="00541B87"/>
    <w:rsid w:val="00541CAE"/>
    <w:rsid w:val="0054229F"/>
    <w:rsid w:val="00542447"/>
    <w:rsid w:val="0054277A"/>
    <w:rsid w:val="0054296A"/>
    <w:rsid w:val="00542A3D"/>
    <w:rsid w:val="00542D97"/>
    <w:rsid w:val="00542EDC"/>
    <w:rsid w:val="00543470"/>
    <w:rsid w:val="00543498"/>
    <w:rsid w:val="00543658"/>
    <w:rsid w:val="00543C6D"/>
    <w:rsid w:val="00543D30"/>
    <w:rsid w:val="00543D5F"/>
    <w:rsid w:val="005444B5"/>
    <w:rsid w:val="0054455A"/>
    <w:rsid w:val="005447E2"/>
    <w:rsid w:val="00544A34"/>
    <w:rsid w:val="00544B34"/>
    <w:rsid w:val="00544C58"/>
    <w:rsid w:val="00544D20"/>
    <w:rsid w:val="00544E17"/>
    <w:rsid w:val="00544F50"/>
    <w:rsid w:val="0054500B"/>
    <w:rsid w:val="00545169"/>
    <w:rsid w:val="005451D1"/>
    <w:rsid w:val="00545303"/>
    <w:rsid w:val="0054545B"/>
    <w:rsid w:val="0054583A"/>
    <w:rsid w:val="005458C7"/>
    <w:rsid w:val="00545B6C"/>
    <w:rsid w:val="00546164"/>
    <w:rsid w:val="005461BE"/>
    <w:rsid w:val="005461EA"/>
    <w:rsid w:val="0054633D"/>
    <w:rsid w:val="00546C7F"/>
    <w:rsid w:val="00546EE2"/>
    <w:rsid w:val="00547170"/>
    <w:rsid w:val="0054767A"/>
    <w:rsid w:val="0054777B"/>
    <w:rsid w:val="0054778D"/>
    <w:rsid w:val="005478CD"/>
    <w:rsid w:val="00547ACE"/>
    <w:rsid w:val="00547D8D"/>
    <w:rsid w:val="00547E8A"/>
    <w:rsid w:val="005502B4"/>
    <w:rsid w:val="00550782"/>
    <w:rsid w:val="00550910"/>
    <w:rsid w:val="00550A36"/>
    <w:rsid w:val="00550B57"/>
    <w:rsid w:val="00550D74"/>
    <w:rsid w:val="00550F95"/>
    <w:rsid w:val="00551564"/>
    <w:rsid w:val="005517FD"/>
    <w:rsid w:val="00551865"/>
    <w:rsid w:val="00551C67"/>
    <w:rsid w:val="00551C85"/>
    <w:rsid w:val="00551EC8"/>
    <w:rsid w:val="00551F8E"/>
    <w:rsid w:val="00551FD3"/>
    <w:rsid w:val="00552008"/>
    <w:rsid w:val="00552132"/>
    <w:rsid w:val="00552299"/>
    <w:rsid w:val="0055258E"/>
    <w:rsid w:val="00552758"/>
    <w:rsid w:val="00552D73"/>
    <w:rsid w:val="005531FD"/>
    <w:rsid w:val="0055349E"/>
    <w:rsid w:val="005536C9"/>
    <w:rsid w:val="0055371B"/>
    <w:rsid w:val="00553811"/>
    <w:rsid w:val="00553B8A"/>
    <w:rsid w:val="00553F90"/>
    <w:rsid w:val="00553FCD"/>
    <w:rsid w:val="0055426E"/>
    <w:rsid w:val="00554393"/>
    <w:rsid w:val="00554636"/>
    <w:rsid w:val="00554F29"/>
    <w:rsid w:val="0055515A"/>
    <w:rsid w:val="00555530"/>
    <w:rsid w:val="005555C8"/>
    <w:rsid w:val="00555669"/>
    <w:rsid w:val="00555F79"/>
    <w:rsid w:val="005563E6"/>
    <w:rsid w:val="00556512"/>
    <w:rsid w:val="0055660F"/>
    <w:rsid w:val="00556A4C"/>
    <w:rsid w:val="00556ACB"/>
    <w:rsid w:val="00557689"/>
    <w:rsid w:val="005576E3"/>
    <w:rsid w:val="00557867"/>
    <w:rsid w:val="0055790E"/>
    <w:rsid w:val="005579B4"/>
    <w:rsid w:val="00560074"/>
    <w:rsid w:val="00560526"/>
    <w:rsid w:val="005605E8"/>
    <w:rsid w:val="005608FA"/>
    <w:rsid w:val="00560AC6"/>
    <w:rsid w:val="00560F18"/>
    <w:rsid w:val="00560F4C"/>
    <w:rsid w:val="00560F79"/>
    <w:rsid w:val="00561276"/>
    <w:rsid w:val="005612BF"/>
    <w:rsid w:val="0056169B"/>
    <w:rsid w:val="005617F1"/>
    <w:rsid w:val="0056205A"/>
    <w:rsid w:val="0056210B"/>
    <w:rsid w:val="00562157"/>
    <w:rsid w:val="00562373"/>
    <w:rsid w:val="00562535"/>
    <w:rsid w:val="005625D6"/>
    <w:rsid w:val="005626B7"/>
    <w:rsid w:val="00563060"/>
    <w:rsid w:val="00563168"/>
    <w:rsid w:val="005637AB"/>
    <w:rsid w:val="00563B0E"/>
    <w:rsid w:val="00563E19"/>
    <w:rsid w:val="005642FB"/>
    <w:rsid w:val="00564612"/>
    <w:rsid w:val="00564690"/>
    <w:rsid w:val="0056513A"/>
    <w:rsid w:val="0056527F"/>
    <w:rsid w:val="00565380"/>
    <w:rsid w:val="005656BC"/>
    <w:rsid w:val="005659AF"/>
    <w:rsid w:val="00565B60"/>
    <w:rsid w:val="00565CC9"/>
    <w:rsid w:val="00565D16"/>
    <w:rsid w:val="00565F88"/>
    <w:rsid w:val="00565FD7"/>
    <w:rsid w:val="00566085"/>
    <w:rsid w:val="005660AB"/>
    <w:rsid w:val="00566C8E"/>
    <w:rsid w:val="00566CC4"/>
    <w:rsid w:val="00566E91"/>
    <w:rsid w:val="00566FD2"/>
    <w:rsid w:val="00567754"/>
    <w:rsid w:val="00567C97"/>
    <w:rsid w:val="00567D94"/>
    <w:rsid w:val="005708BA"/>
    <w:rsid w:val="00570A72"/>
    <w:rsid w:val="0057115A"/>
    <w:rsid w:val="005712BE"/>
    <w:rsid w:val="005715F7"/>
    <w:rsid w:val="00571987"/>
    <w:rsid w:val="00571DCD"/>
    <w:rsid w:val="00571EB9"/>
    <w:rsid w:val="00571ED7"/>
    <w:rsid w:val="005721D8"/>
    <w:rsid w:val="00572399"/>
    <w:rsid w:val="005725CF"/>
    <w:rsid w:val="0057266C"/>
    <w:rsid w:val="005729EE"/>
    <w:rsid w:val="00572A7F"/>
    <w:rsid w:val="00572CF5"/>
    <w:rsid w:val="00572DA5"/>
    <w:rsid w:val="00572EC1"/>
    <w:rsid w:val="00572EF2"/>
    <w:rsid w:val="00572FF3"/>
    <w:rsid w:val="0057312A"/>
    <w:rsid w:val="005732E9"/>
    <w:rsid w:val="00573370"/>
    <w:rsid w:val="0057356A"/>
    <w:rsid w:val="00573654"/>
    <w:rsid w:val="0057389D"/>
    <w:rsid w:val="005739B0"/>
    <w:rsid w:val="005739D7"/>
    <w:rsid w:val="00573C28"/>
    <w:rsid w:val="00573C3A"/>
    <w:rsid w:val="00573D56"/>
    <w:rsid w:val="00573F4E"/>
    <w:rsid w:val="00574340"/>
    <w:rsid w:val="005743BC"/>
    <w:rsid w:val="00574576"/>
    <w:rsid w:val="005746AC"/>
    <w:rsid w:val="00574A2C"/>
    <w:rsid w:val="00574B1A"/>
    <w:rsid w:val="0057552D"/>
    <w:rsid w:val="00575F3A"/>
    <w:rsid w:val="00576B65"/>
    <w:rsid w:val="00576BBD"/>
    <w:rsid w:val="00577711"/>
    <w:rsid w:val="00577A52"/>
    <w:rsid w:val="00577AE8"/>
    <w:rsid w:val="00577F3E"/>
    <w:rsid w:val="005801F0"/>
    <w:rsid w:val="00580333"/>
    <w:rsid w:val="005804E7"/>
    <w:rsid w:val="00580699"/>
    <w:rsid w:val="005806FB"/>
    <w:rsid w:val="0058095A"/>
    <w:rsid w:val="00580BCB"/>
    <w:rsid w:val="00580DBC"/>
    <w:rsid w:val="00580EAE"/>
    <w:rsid w:val="005812F3"/>
    <w:rsid w:val="00581474"/>
    <w:rsid w:val="005815A6"/>
    <w:rsid w:val="0058164B"/>
    <w:rsid w:val="00581891"/>
    <w:rsid w:val="0058190F"/>
    <w:rsid w:val="00581DBE"/>
    <w:rsid w:val="00581F56"/>
    <w:rsid w:val="005822B9"/>
    <w:rsid w:val="005828BE"/>
    <w:rsid w:val="00582901"/>
    <w:rsid w:val="005829ED"/>
    <w:rsid w:val="00582C48"/>
    <w:rsid w:val="00583906"/>
    <w:rsid w:val="0058394D"/>
    <w:rsid w:val="00584094"/>
    <w:rsid w:val="00584767"/>
    <w:rsid w:val="00584E72"/>
    <w:rsid w:val="00585117"/>
    <w:rsid w:val="0058534B"/>
    <w:rsid w:val="0058554F"/>
    <w:rsid w:val="005855ED"/>
    <w:rsid w:val="005856E3"/>
    <w:rsid w:val="00585EBD"/>
    <w:rsid w:val="00586010"/>
    <w:rsid w:val="00586084"/>
    <w:rsid w:val="005864F4"/>
    <w:rsid w:val="005864FD"/>
    <w:rsid w:val="0058691E"/>
    <w:rsid w:val="005869B1"/>
    <w:rsid w:val="00586AAC"/>
    <w:rsid w:val="00586AED"/>
    <w:rsid w:val="00586D00"/>
    <w:rsid w:val="0058707E"/>
    <w:rsid w:val="005870E7"/>
    <w:rsid w:val="0058752F"/>
    <w:rsid w:val="00587AAD"/>
    <w:rsid w:val="00590163"/>
    <w:rsid w:val="00590715"/>
    <w:rsid w:val="00590809"/>
    <w:rsid w:val="00590823"/>
    <w:rsid w:val="00590DE9"/>
    <w:rsid w:val="00590E2A"/>
    <w:rsid w:val="00590F6D"/>
    <w:rsid w:val="0059109F"/>
    <w:rsid w:val="005912DA"/>
    <w:rsid w:val="00591366"/>
    <w:rsid w:val="0059177B"/>
    <w:rsid w:val="00591B49"/>
    <w:rsid w:val="005920AE"/>
    <w:rsid w:val="005925E6"/>
    <w:rsid w:val="00592660"/>
    <w:rsid w:val="00592786"/>
    <w:rsid w:val="0059299D"/>
    <w:rsid w:val="00592FA0"/>
    <w:rsid w:val="00592FA1"/>
    <w:rsid w:val="00593132"/>
    <w:rsid w:val="0059318F"/>
    <w:rsid w:val="0059337B"/>
    <w:rsid w:val="0059366C"/>
    <w:rsid w:val="005936E0"/>
    <w:rsid w:val="00593B5E"/>
    <w:rsid w:val="00593C5B"/>
    <w:rsid w:val="00593E0B"/>
    <w:rsid w:val="00594076"/>
    <w:rsid w:val="005946A0"/>
    <w:rsid w:val="00594786"/>
    <w:rsid w:val="0059485B"/>
    <w:rsid w:val="00594B75"/>
    <w:rsid w:val="00594FFD"/>
    <w:rsid w:val="0059511A"/>
    <w:rsid w:val="005953B7"/>
    <w:rsid w:val="00595631"/>
    <w:rsid w:val="00595917"/>
    <w:rsid w:val="00595B9A"/>
    <w:rsid w:val="00595D92"/>
    <w:rsid w:val="00595ECC"/>
    <w:rsid w:val="00596098"/>
    <w:rsid w:val="00596570"/>
    <w:rsid w:val="00596ACE"/>
    <w:rsid w:val="00596CA3"/>
    <w:rsid w:val="00596E3A"/>
    <w:rsid w:val="00596E64"/>
    <w:rsid w:val="00597075"/>
    <w:rsid w:val="00597096"/>
    <w:rsid w:val="0059725F"/>
    <w:rsid w:val="00597770"/>
    <w:rsid w:val="005A003C"/>
    <w:rsid w:val="005A04F5"/>
    <w:rsid w:val="005A0A97"/>
    <w:rsid w:val="005A0CCD"/>
    <w:rsid w:val="005A0D77"/>
    <w:rsid w:val="005A0D88"/>
    <w:rsid w:val="005A0F48"/>
    <w:rsid w:val="005A1423"/>
    <w:rsid w:val="005A1430"/>
    <w:rsid w:val="005A166B"/>
    <w:rsid w:val="005A1896"/>
    <w:rsid w:val="005A18B1"/>
    <w:rsid w:val="005A18F9"/>
    <w:rsid w:val="005A1A73"/>
    <w:rsid w:val="005A1EFB"/>
    <w:rsid w:val="005A21E3"/>
    <w:rsid w:val="005A23B5"/>
    <w:rsid w:val="005A26A9"/>
    <w:rsid w:val="005A2834"/>
    <w:rsid w:val="005A2849"/>
    <w:rsid w:val="005A28CC"/>
    <w:rsid w:val="005A28EE"/>
    <w:rsid w:val="005A2B0A"/>
    <w:rsid w:val="005A2E8C"/>
    <w:rsid w:val="005A2ED9"/>
    <w:rsid w:val="005A3736"/>
    <w:rsid w:val="005A3812"/>
    <w:rsid w:val="005A3B59"/>
    <w:rsid w:val="005A3CA1"/>
    <w:rsid w:val="005A402C"/>
    <w:rsid w:val="005A41BB"/>
    <w:rsid w:val="005A42C7"/>
    <w:rsid w:val="005A42D8"/>
    <w:rsid w:val="005A4484"/>
    <w:rsid w:val="005A4BDB"/>
    <w:rsid w:val="005A4D52"/>
    <w:rsid w:val="005A5267"/>
    <w:rsid w:val="005A52AB"/>
    <w:rsid w:val="005A5AEC"/>
    <w:rsid w:val="005A5B92"/>
    <w:rsid w:val="005A60D4"/>
    <w:rsid w:val="005A631B"/>
    <w:rsid w:val="005A6620"/>
    <w:rsid w:val="005A6B4F"/>
    <w:rsid w:val="005A6DEA"/>
    <w:rsid w:val="005A713D"/>
    <w:rsid w:val="005A73F1"/>
    <w:rsid w:val="005A7482"/>
    <w:rsid w:val="005A782B"/>
    <w:rsid w:val="005A7AC2"/>
    <w:rsid w:val="005A7B19"/>
    <w:rsid w:val="005B033C"/>
    <w:rsid w:val="005B0705"/>
    <w:rsid w:val="005B085B"/>
    <w:rsid w:val="005B0957"/>
    <w:rsid w:val="005B0B66"/>
    <w:rsid w:val="005B0F54"/>
    <w:rsid w:val="005B0F67"/>
    <w:rsid w:val="005B122F"/>
    <w:rsid w:val="005B1356"/>
    <w:rsid w:val="005B1391"/>
    <w:rsid w:val="005B1BB7"/>
    <w:rsid w:val="005B1C93"/>
    <w:rsid w:val="005B1D65"/>
    <w:rsid w:val="005B1D8B"/>
    <w:rsid w:val="005B1DDF"/>
    <w:rsid w:val="005B2096"/>
    <w:rsid w:val="005B26F0"/>
    <w:rsid w:val="005B29A3"/>
    <w:rsid w:val="005B2DC0"/>
    <w:rsid w:val="005B2E1C"/>
    <w:rsid w:val="005B3401"/>
    <w:rsid w:val="005B37AF"/>
    <w:rsid w:val="005B3837"/>
    <w:rsid w:val="005B394B"/>
    <w:rsid w:val="005B3AF9"/>
    <w:rsid w:val="005B3ECB"/>
    <w:rsid w:val="005B441A"/>
    <w:rsid w:val="005B4725"/>
    <w:rsid w:val="005B49F5"/>
    <w:rsid w:val="005B4BC5"/>
    <w:rsid w:val="005B4F94"/>
    <w:rsid w:val="005B4FDB"/>
    <w:rsid w:val="005B4FE4"/>
    <w:rsid w:val="005B5470"/>
    <w:rsid w:val="005B5580"/>
    <w:rsid w:val="005B5817"/>
    <w:rsid w:val="005B5BEF"/>
    <w:rsid w:val="005B5FB9"/>
    <w:rsid w:val="005B63E3"/>
    <w:rsid w:val="005B6493"/>
    <w:rsid w:val="005B6664"/>
    <w:rsid w:val="005B6C35"/>
    <w:rsid w:val="005B6D73"/>
    <w:rsid w:val="005B6E6B"/>
    <w:rsid w:val="005B7194"/>
    <w:rsid w:val="005B74B3"/>
    <w:rsid w:val="005B74EF"/>
    <w:rsid w:val="005B76E3"/>
    <w:rsid w:val="005B7880"/>
    <w:rsid w:val="005B7A80"/>
    <w:rsid w:val="005B7C59"/>
    <w:rsid w:val="005B7D56"/>
    <w:rsid w:val="005B7E90"/>
    <w:rsid w:val="005C0525"/>
    <w:rsid w:val="005C06AF"/>
    <w:rsid w:val="005C0840"/>
    <w:rsid w:val="005C0C5D"/>
    <w:rsid w:val="005C0C7E"/>
    <w:rsid w:val="005C0D93"/>
    <w:rsid w:val="005C0F4A"/>
    <w:rsid w:val="005C10EE"/>
    <w:rsid w:val="005C1272"/>
    <w:rsid w:val="005C12D7"/>
    <w:rsid w:val="005C1378"/>
    <w:rsid w:val="005C1781"/>
    <w:rsid w:val="005C1B1F"/>
    <w:rsid w:val="005C24B2"/>
    <w:rsid w:val="005C2607"/>
    <w:rsid w:val="005C27FB"/>
    <w:rsid w:val="005C28B4"/>
    <w:rsid w:val="005C2EF7"/>
    <w:rsid w:val="005C2F37"/>
    <w:rsid w:val="005C3334"/>
    <w:rsid w:val="005C3836"/>
    <w:rsid w:val="005C3BEF"/>
    <w:rsid w:val="005C4300"/>
    <w:rsid w:val="005C4591"/>
    <w:rsid w:val="005C47FF"/>
    <w:rsid w:val="005C482A"/>
    <w:rsid w:val="005C51ED"/>
    <w:rsid w:val="005C52F2"/>
    <w:rsid w:val="005C536A"/>
    <w:rsid w:val="005C5377"/>
    <w:rsid w:val="005C561A"/>
    <w:rsid w:val="005C58FA"/>
    <w:rsid w:val="005C5BC3"/>
    <w:rsid w:val="005C60BB"/>
    <w:rsid w:val="005C6199"/>
    <w:rsid w:val="005C65D4"/>
    <w:rsid w:val="005C6710"/>
    <w:rsid w:val="005C694E"/>
    <w:rsid w:val="005C69E0"/>
    <w:rsid w:val="005C6A26"/>
    <w:rsid w:val="005C6AEB"/>
    <w:rsid w:val="005C6D89"/>
    <w:rsid w:val="005C6F0F"/>
    <w:rsid w:val="005C6F3B"/>
    <w:rsid w:val="005C6F75"/>
    <w:rsid w:val="005C71C2"/>
    <w:rsid w:val="005C7308"/>
    <w:rsid w:val="005C7CBE"/>
    <w:rsid w:val="005C7E79"/>
    <w:rsid w:val="005D0142"/>
    <w:rsid w:val="005D0167"/>
    <w:rsid w:val="005D033F"/>
    <w:rsid w:val="005D044B"/>
    <w:rsid w:val="005D05E2"/>
    <w:rsid w:val="005D078B"/>
    <w:rsid w:val="005D0B65"/>
    <w:rsid w:val="005D0BCA"/>
    <w:rsid w:val="005D11D7"/>
    <w:rsid w:val="005D122C"/>
    <w:rsid w:val="005D13A7"/>
    <w:rsid w:val="005D1662"/>
    <w:rsid w:val="005D1A70"/>
    <w:rsid w:val="005D1C23"/>
    <w:rsid w:val="005D210D"/>
    <w:rsid w:val="005D26A3"/>
    <w:rsid w:val="005D2797"/>
    <w:rsid w:val="005D292A"/>
    <w:rsid w:val="005D2A88"/>
    <w:rsid w:val="005D2B7B"/>
    <w:rsid w:val="005D2EC3"/>
    <w:rsid w:val="005D3003"/>
    <w:rsid w:val="005D392B"/>
    <w:rsid w:val="005D3946"/>
    <w:rsid w:val="005D3F58"/>
    <w:rsid w:val="005D4592"/>
    <w:rsid w:val="005D45AC"/>
    <w:rsid w:val="005D4DE1"/>
    <w:rsid w:val="005D50E4"/>
    <w:rsid w:val="005D5621"/>
    <w:rsid w:val="005D6080"/>
    <w:rsid w:val="005D6162"/>
    <w:rsid w:val="005D6547"/>
    <w:rsid w:val="005D65B3"/>
    <w:rsid w:val="005D6669"/>
    <w:rsid w:val="005D6752"/>
    <w:rsid w:val="005D6756"/>
    <w:rsid w:val="005D67E5"/>
    <w:rsid w:val="005D6878"/>
    <w:rsid w:val="005D68A0"/>
    <w:rsid w:val="005D6A95"/>
    <w:rsid w:val="005D6AF9"/>
    <w:rsid w:val="005D6AFE"/>
    <w:rsid w:val="005D6B37"/>
    <w:rsid w:val="005D6D6A"/>
    <w:rsid w:val="005D707D"/>
    <w:rsid w:val="005D7117"/>
    <w:rsid w:val="005D72AE"/>
    <w:rsid w:val="005D72F3"/>
    <w:rsid w:val="005D76E1"/>
    <w:rsid w:val="005D777E"/>
    <w:rsid w:val="005D79CF"/>
    <w:rsid w:val="005D7D06"/>
    <w:rsid w:val="005E015C"/>
    <w:rsid w:val="005E0397"/>
    <w:rsid w:val="005E04E9"/>
    <w:rsid w:val="005E067B"/>
    <w:rsid w:val="005E06A0"/>
    <w:rsid w:val="005E076E"/>
    <w:rsid w:val="005E08C8"/>
    <w:rsid w:val="005E09A4"/>
    <w:rsid w:val="005E0B7B"/>
    <w:rsid w:val="005E115A"/>
    <w:rsid w:val="005E11F2"/>
    <w:rsid w:val="005E12F2"/>
    <w:rsid w:val="005E15E4"/>
    <w:rsid w:val="005E1EFB"/>
    <w:rsid w:val="005E2024"/>
    <w:rsid w:val="005E24AB"/>
    <w:rsid w:val="005E268A"/>
    <w:rsid w:val="005E30D2"/>
    <w:rsid w:val="005E316C"/>
    <w:rsid w:val="005E33FD"/>
    <w:rsid w:val="005E3750"/>
    <w:rsid w:val="005E37FD"/>
    <w:rsid w:val="005E3AB8"/>
    <w:rsid w:val="005E47D2"/>
    <w:rsid w:val="005E47E9"/>
    <w:rsid w:val="005E502A"/>
    <w:rsid w:val="005E53B9"/>
    <w:rsid w:val="005E5402"/>
    <w:rsid w:val="005E54CF"/>
    <w:rsid w:val="005E5AB1"/>
    <w:rsid w:val="005E6118"/>
    <w:rsid w:val="005E6CA5"/>
    <w:rsid w:val="005E6D80"/>
    <w:rsid w:val="005E6DDC"/>
    <w:rsid w:val="005E6F47"/>
    <w:rsid w:val="005E7071"/>
    <w:rsid w:val="005E7297"/>
    <w:rsid w:val="005E7337"/>
    <w:rsid w:val="005E7459"/>
    <w:rsid w:val="005E78F7"/>
    <w:rsid w:val="005E7DFC"/>
    <w:rsid w:val="005F0362"/>
    <w:rsid w:val="005F03FB"/>
    <w:rsid w:val="005F05F6"/>
    <w:rsid w:val="005F06B0"/>
    <w:rsid w:val="005F0885"/>
    <w:rsid w:val="005F0ADC"/>
    <w:rsid w:val="005F1226"/>
    <w:rsid w:val="005F13C9"/>
    <w:rsid w:val="005F13F0"/>
    <w:rsid w:val="005F1526"/>
    <w:rsid w:val="005F158F"/>
    <w:rsid w:val="005F1BED"/>
    <w:rsid w:val="005F1F38"/>
    <w:rsid w:val="005F20FD"/>
    <w:rsid w:val="005F212E"/>
    <w:rsid w:val="005F23C7"/>
    <w:rsid w:val="005F2778"/>
    <w:rsid w:val="005F2856"/>
    <w:rsid w:val="005F2BC2"/>
    <w:rsid w:val="005F2ECE"/>
    <w:rsid w:val="005F2F50"/>
    <w:rsid w:val="005F334D"/>
    <w:rsid w:val="005F385D"/>
    <w:rsid w:val="005F399F"/>
    <w:rsid w:val="005F3AF4"/>
    <w:rsid w:val="005F42A6"/>
    <w:rsid w:val="005F4486"/>
    <w:rsid w:val="005F467C"/>
    <w:rsid w:val="005F4A1F"/>
    <w:rsid w:val="005F4A41"/>
    <w:rsid w:val="005F4DF8"/>
    <w:rsid w:val="005F4FCF"/>
    <w:rsid w:val="005F588B"/>
    <w:rsid w:val="005F5931"/>
    <w:rsid w:val="005F5BA4"/>
    <w:rsid w:val="005F5DE8"/>
    <w:rsid w:val="005F5ED7"/>
    <w:rsid w:val="005F60BB"/>
    <w:rsid w:val="005F6717"/>
    <w:rsid w:val="005F6E4F"/>
    <w:rsid w:val="005F6F85"/>
    <w:rsid w:val="005F7900"/>
    <w:rsid w:val="005F7B77"/>
    <w:rsid w:val="0060048C"/>
    <w:rsid w:val="0060058B"/>
    <w:rsid w:val="00600892"/>
    <w:rsid w:val="00600A68"/>
    <w:rsid w:val="00600BC8"/>
    <w:rsid w:val="00600C51"/>
    <w:rsid w:val="006012D4"/>
    <w:rsid w:val="0060135C"/>
    <w:rsid w:val="00601516"/>
    <w:rsid w:val="006015E3"/>
    <w:rsid w:val="00601955"/>
    <w:rsid w:val="006019F7"/>
    <w:rsid w:val="00601E07"/>
    <w:rsid w:val="006020C1"/>
    <w:rsid w:val="0060237C"/>
    <w:rsid w:val="00602434"/>
    <w:rsid w:val="0060247C"/>
    <w:rsid w:val="006025E7"/>
    <w:rsid w:val="00602ED6"/>
    <w:rsid w:val="006030BD"/>
    <w:rsid w:val="006031F1"/>
    <w:rsid w:val="00603518"/>
    <w:rsid w:val="006036B2"/>
    <w:rsid w:val="00603A4D"/>
    <w:rsid w:val="00603E84"/>
    <w:rsid w:val="00604341"/>
    <w:rsid w:val="00604608"/>
    <w:rsid w:val="0060476A"/>
    <w:rsid w:val="00604DD8"/>
    <w:rsid w:val="00604EB5"/>
    <w:rsid w:val="00605386"/>
    <w:rsid w:val="006058D2"/>
    <w:rsid w:val="00605B52"/>
    <w:rsid w:val="00606093"/>
    <w:rsid w:val="00606112"/>
    <w:rsid w:val="0060617C"/>
    <w:rsid w:val="00606195"/>
    <w:rsid w:val="00606578"/>
    <w:rsid w:val="006069AB"/>
    <w:rsid w:val="00606B44"/>
    <w:rsid w:val="00606C3B"/>
    <w:rsid w:val="00606EC8"/>
    <w:rsid w:val="00607368"/>
    <w:rsid w:val="006073A9"/>
    <w:rsid w:val="006076F4"/>
    <w:rsid w:val="00607A30"/>
    <w:rsid w:val="00607AB4"/>
    <w:rsid w:val="00607B1C"/>
    <w:rsid w:val="00607CD5"/>
    <w:rsid w:val="00607F07"/>
    <w:rsid w:val="00610199"/>
    <w:rsid w:val="0061035D"/>
    <w:rsid w:val="00610438"/>
    <w:rsid w:val="006105B0"/>
    <w:rsid w:val="00610863"/>
    <w:rsid w:val="006108D8"/>
    <w:rsid w:val="006109A5"/>
    <w:rsid w:val="006111C4"/>
    <w:rsid w:val="00611356"/>
    <w:rsid w:val="006116F1"/>
    <w:rsid w:val="0061198F"/>
    <w:rsid w:val="00612298"/>
    <w:rsid w:val="006122D5"/>
    <w:rsid w:val="00612C83"/>
    <w:rsid w:val="00613523"/>
    <w:rsid w:val="006135E9"/>
    <w:rsid w:val="00613804"/>
    <w:rsid w:val="006138E9"/>
    <w:rsid w:val="006147AD"/>
    <w:rsid w:val="006149CB"/>
    <w:rsid w:val="00614C6D"/>
    <w:rsid w:val="00614D1E"/>
    <w:rsid w:val="00615525"/>
    <w:rsid w:val="006155FF"/>
    <w:rsid w:val="00615697"/>
    <w:rsid w:val="0061573D"/>
    <w:rsid w:val="0061591A"/>
    <w:rsid w:val="00615B32"/>
    <w:rsid w:val="00615C98"/>
    <w:rsid w:val="00615D54"/>
    <w:rsid w:val="00615E8A"/>
    <w:rsid w:val="00615E91"/>
    <w:rsid w:val="00615EA0"/>
    <w:rsid w:val="00615EB4"/>
    <w:rsid w:val="00615F33"/>
    <w:rsid w:val="00616507"/>
    <w:rsid w:val="00616617"/>
    <w:rsid w:val="006166D4"/>
    <w:rsid w:val="0061670C"/>
    <w:rsid w:val="00616C2F"/>
    <w:rsid w:val="00616F48"/>
    <w:rsid w:val="00616FED"/>
    <w:rsid w:val="00617135"/>
    <w:rsid w:val="00617152"/>
    <w:rsid w:val="006171C6"/>
    <w:rsid w:val="00617206"/>
    <w:rsid w:val="006175FB"/>
    <w:rsid w:val="00617A18"/>
    <w:rsid w:val="00617ABC"/>
    <w:rsid w:val="00617CE4"/>
    <w:rsid w:val="006203F5"/>
    <w:rsid w:val="0062067E"/>
    <w:rsid w:val="00620AA2"/>
    <w:rsid w:val="00620CB0"/>
    <w:rsid w:val="00620FE0"/>
    <w:rsid w:val="00620FFF"/>
    <w:rsid w:val="0062144D"/>
    <w:rsid w:val="00621650"/>
    <w:rsid w:val="00621C1B"/>
    <w:rsid w:val="0062236E"/>
    <w:rsid w:val="006223AB"/>
    <w:rsid w:val="0062259A"/>
    <w:rsid w:val="00622976"/>
    <w:rsid w:val="00622B9D"/>
    <w:rsid w:val="00622CBE"/>
    <w:rsid w:val="00623070"/>
    <w:rsid w:val="00623480"/>
    <w:rsid w:val="00623526"/>
    <w:rsid w:val="00623642"/>
    <w:rsid w:val="00623C5C"/>
    <w:rsid w:val="00623D71"/>
    <w:rsid w:val="00623DA9"/>
    <w:rsid w:val="00623EC9"/>
    <w:rsid w:val="00623F01"/>
    <w:rsid w:val="0062424D"/>
    <w:rsid w:val="006244B7"/>
    <w:rsid w:val="00624596"/>
    <w:rsid w:val="00624642"/>
    <w:rsid w:val="00624771"/>
    <w:rsid w:val="00624D5A"/>
    <w:rsid w:val="00624D5E"/>
    <w:rsid w:val="00624E8E"/>
    <w:rsid w:val="00625243"/>
    <w:rsid w:val="0062579F"/>
    <w:rsid w:val="00625904"/>
    <w:rsid w:val="00625A56"/>
    <w:rsid w:val="00625DD4"/>
    <w:rsid w:val="00626032"/>
    <w:rsid w:val="00626853"/>
    <w:rsid w:val="00626FFC"/>
    <w:rsid w:val="00627246"/>
    <w:rsid w:val="00627705"/>
    <w:rsid w:val="00627C30"/>
    <w:rsid w:val="00627F49"/>
    <w:rsid w:val="00630008"/>
    <w:rsid w:val="006300DC"/>
    <w:rsid w:val="006302FC"/>
    <w:rsid w:val="00630FEF"/>
    <w:rsid w:val="0063152B"/>
    <w:rsid w:val="006315E5"/>
    <w:rsid w:val="006316D2"/>
    <w:rsid w:val="00631811"/>
    <w:rsid w:val="00631835"/>
    <w:rsid w:val="00631BC7"/>
    <w:rsid w:val="00631F31"/>
    <w:rsid w:val="006323C7"/>
    <w:rsid w:val="0063249B"/>
    <w:rsid w:val="006326D2"/>
    <w:rsid w:val="0063339D"/>
    <w:rsid w:val="0063363C"/>
    <w:rsid w:val="0063369E"/>
    <w:rsid w:val="00633843"/>
    <w:rsid w:val="00633960"/>
    <w:rsid w:val="00633AAB"/>
    <w:rsid w:val="00633B68"/>
    <w:rsid w:val="00633E3B"/>
    <w:rsid w:val="00633F6C"/>
    <w:rsid w:val="006345EE"/>
    <w:rsid w:val="006345F0"/>
    <w:rsid w:val="006349C1"/>
    <w:rsid w:val="00634DAD"/>
    <w:rsid w:val="00634EDB"/>
    <w:rsid w:val="006350FA"/>
    <w:rsid w:val="00635162"/>
    <w:rsid w:val="00635243"/>
    <w:rsid w:val="0063588B"/>
    <w:rsid w:val="00635BF5"/>
    <w:rsid w:val="00635EDA"/>
    <w:rsid w:val="00635FAC"/>
    <w:rsid w:val="0063627E"/>
    <w:rsid w:val="00636502"/>
    <w:rsid w:val="00636535"/>
    <w:rsid w:val="006365F5"/>
    <w:rsid w:val="00636BDC"/>
    <w:rsid w:val="00636FE8"/>
    <w:rsid w:val="0063766B"/>
    <w:rsid w:val="006377EA"/>
    <w:rsid w:val="00637C98"/>
    <w:rsid w:val="00637F5D"/>
    <w:rsid w:val="00640054"/>
    <w:rsid w:val="006400DE"/>
    <w:rsid w:val="00640228"/>
    <w:rsid w:val="006403E9"/>
    <w:rsid w:val="00640769"/>
    <w:rsid w:val="0064079C"/>
    <w:rsid w:val="00640C01"/>
    <w:rsid w:val="00640E4B"/>
    <w:rsid w:val="00640ECA"/>
    <w:rsid w:val="00641321"/>
    <w:rsid w:val="00641533"/>
    <w:rsid w:val="00641558"/>
    <w:rsid w:val="0064155D"/>
    <w:rsid w:val="00641DC2"/>
    <w:rsid w:val="006421D5"/>
    <w:rsid w:val="00642316"/>
    <w:rsid w:val="00642731"/>
    <w:rsid w:val="00642A04"/>
    <w:rsid w:val="00642C86"/>
    <w:rsid w:val="00642E05"/>
    <w:rsid w:val="006430BE"/>
    <w:rsid w:val="00643414"/>
    <w:rsid w:val="006435BE"/>
    <w:rsid w:val="006438E1"/>
    <w:rsid w:val="0064412C"/>
    <w:rsid w:val="0064443A"/>
    <w:rsid w:val="00644753"/>
    <w:rsid w:val="00644B26"/>
    <w:rsid w:val="00644D20"/>
    <w:rsid w:val="00644DB4"/>
    <w:rsid w:val="006452D1"/>
    <w:rsid w:val="00645722"/>
    <w:rsid w:val="006457EC"/>
    <w:rsid w:val="006458C0"/>
    <w:rsid w:val="00645987"/>
    <w:rsid w:val="00646077"/>
    <w:rsid w:val="00646451"/>
    <w:rsid w:val="006465E5"/>
    <w:rsid w:val="00646743"/>
    <w:rsid w:val="006467F3"/>
    <w:rsid w:val="00646942"/>
    <w:rsid w:val="00646B24"/>
    <w:rsid w:val="00647774"/>
    <w:rsid w:val="00647794"/>
    <w:rsid w:val="0064782D"/>
    <w:rsid w:val="0064799B"/>
    <w:rsid w:val="00647D20"/>
    <w:rsid w:val="00647DD4"/>
    <w:rsid w:val="006501F6"/>
    <w:rsid w:val="00650738"/>
    <w:rsid w:val="00650857"/>
    <w:rsid w:val="00650B81"/>
    <w:rsid w:val="00650D3B"/>
    <w:rsid w:val="00650DF1"/>
    <w:rsid w:val="00651009"/>
    <w:rsid w:val="00651C01"/>
    <w:rsid w:val="006520A2"/>
    <w:rsid w:val="006520C9"/>
    <w:rsid w:val="006523AE"/>
    <w:rsid w:val="00652816"/>
    <w:rsid w:val="006528B8"/>
    <w:rsid w:val="00652B36"/>
    <w:rsid w:val="00652BFA"/>
    <w:rsid w:val="00652F98"/>
    <w:rsid w:val="006530C5"/>
    <w:rsid w:val="006534BA"/>
    <w:rsid w:val="006534BB"/>
    <w:rsid w:val="00653695"/>
    <w:rsid w:val="00653AB2"/>
    <w:rsid w:val="00653DB1"/>
    <w:rsid w:val="00654596"/>
    <w:rsid w:val="00654996"/>
    <w:rsid w:val="00654C20"/>
    <w:rsid w:val="00654C66"/>
    <w:rsid w:val="006552BA"/>
    <w:rsid w:val="00655741"/>
    <w:rsid w:val="006558E3"/>
    <w:rsid w:val="00655B11"/>
    <w:rsid w:val="00655D13"/>
    <w:rsid w:val="006562E6"/>
    <w:rsid w:val="006565C0"/>
    <w:rsid w:val="006565D2"/>
    <w:rsid w:val="00656B0C"/>
    <w:rsid w:val="00656ECE"/>
    <w:rsid w:val="006570E1"/>
    <w:rsid w:val="0065753F"/>
    <w:rsid w:val="0065766A"/>
    <w:rsid w:val="006576BD"/>
    <w:rsid w:val="00657A95"/>
    <w:rsid w:val="0066025F"/>
    <w:rsid w:val="006605B3"/>
    <w:rsid w:val="0066060E"/>
    <w:rsid w:val="006608BF"/>
    <w:rsid w:val="006609A8"/>
    <w:rsid w:val="00660A06"/>
    <w:rsid w:val="0066106D"/>
    <w:rsid w:val="006610E7"/>
    <w:rsid w:val="006610F0"/>
    <w:rsid w:val="00661161"/>
    <w:rsid w:val="00661193"/>
    <w:rsid w:val="006613DF"/>
    <w:rsid w:val="006616A9"/>
    <w:rsid w:val="00661A0F"/>
    <w:rsid w:val="00661A8B"/>
    <w:rsid w:val="00661CA8"/>
    <w:rsid w:val="00661CFA"/>
    <w:rsid w:val="00662347"/>
    <w:rsid w:val="00662497"/>
    <w:rsid w:val="0066252E"/>
    <w:rsid w:val="00662763"/>
    <w:rsid w:val="006627A6"/>
    <w:rsid w:val="00662CC9"/>
    <w:rsid w:val="00662D03"/>
    <w:rsid w:val="00662F35"/>
    <w:rsid w:val="00662FAD"/>
    <w:rsid w:val="006632C8"/>
    <w:rsid w:val="00663C57"/>
    <w:rsid w:val="00663CB9"/>
    <w:rsid w:val="0066440D"/>
    <w:rsid w:val="00664762"/>
    <w:rsid w:val="00664777"/>
    <w:rsid w:val="006647F8"/>
    <w:rsid w:val="00665097"/>
    <w:rsid w:val="00665A26"/>
    <w:rsid w:val="00665E7E"/>
    <w:rsid w:val="006660DE"/>
    <w:rsid w:val="006662F9"/>
    <w:rsid w:val="006663CE"/>
    <w:rsid w:val="006668C9"/>
    <w:rsid w:val="00666E97"/>
    <w:rsid w:val="006673D2"/>
    <w:rsid w:val="006674EF"/>
    <w:rsid w:val="00667601"/>
    <w:rsid w:val="00667DBF"/>
    <w:rsid w:val="00667F44"/>
    <w:rsid w:val="0067021C"/>
    <w:rsid w:val="006702A4"/>
    <w:rsid w:val="00670406"/>
    <w:rsid w:val="00670643"/>
    <w:rsid w:val="00670CFC"/>
    <w:rsid w:val="00670FEF"/>
    <w:rsid w:val="00670FF1"/>
    <w:rsid w:val="00671681"/>
    <w:rsid w:val="00671789"/>
    <w:rsid w:val="006717A4"/>
    <w:rsid w:val="00672335"/>
    <w:rsid w:val="00672376"/>
    <w:rsid w:val="0067260A"/>
    <w:rsid w:val="0067261A"/>
    <w:rsid w:val="006729D5"/>
    <w:rsid w:val="00672ADF"/>
    <w:rsid w:val="00672C30"/>
    <w:rsid w:val="00673616"/>
    <w:rsid w:val="0067376D"/>
    <w:rsid w:val="00673C11"/>
    <w:rsid w:val="00673C8C"/>
    <w:rsid w:val="00673EBC"/>
    <w:rsid w:val="00673EBF"/>
    <w:rsid w:val="00673F58"/>
    <w:rsid w:val="0067428B"/>
    <w:rsid w:val="006742FE"/>
    <w:rsid w:val="00674300"/>
    <w:rsid w:val="006743F2"/>
    <w:rsid w:val="00674677"/>
    <w:rsid w:val="00674865"/>
    <w:rsid w:val="00674BDA"/>
    <w:rsid w:val="00674E59"/>
    <w:rsid w:val="00675055"/>
    <w:rsid w:val="00675068"/>
    <w:rsid w:val="006755B7"/>
    <w:rsid w:val="00675800"/>
    <w:rsid w:val="00675862"/>
    <w:rsid w:val="0067598D"/>
    <w:rsid w:val="00675B4A"/>
    <w:rsid w:val="00675BE6"/>
    <w:rsid w:val="00675FB1"/>
    <w:rsid w:val="00676028"/>
    <w:rsid w:val="006760DA"/>
    <w:rsid w:val="006764F8"/>
    <w:rsid w:val="00676919"/>
    <w:rsid w:val="00677006"/>
    <w:rsid w:val="00677200"/>
    <w:rsid w:val="006773F0"/>
    <w:rsid w:val="00677488"/>
    <w:rsid w:val="006774B8"/>
    <w:rsid w:val="00677506"/>
    <w:rsid w:val="00677629"/>
    <w:rsid w:val="0067767C"/>
    <w:rsid w:val="00677705"/>
    <w:rsid w:val="0067774D"/>
    <w:rsid w:val="00677B01"/>
    <w:rsid w:val="00677D18"/>
    <w:rsid w:val="00680280"/>
    <w:rsid w:val="00680385"/>
    <w:rsid w:val="00680B5A"/>
    <w:rsid w:val="00680C68"/>
    <w:rsid w:val="0068114D"/>
    <w:rsid w:val="00681561"/>
    <w:rsid w:val="00681720"/>
    <w:rsid w:val="00682215"/>
    <w:rsid w:val="00682255"/>
    <w:rsid w:val="00682756"/>
    <w:rsid w:val="00682B5D"/>
    <w:rsid w:val="00682C0F"/>
    <w:rsid w:val="00682DBE"/>
    <w:rsid w:val="00682DC8"/>
    <w:rsid w:val="00683198"/>
    <w:rsid w:val="00683535"/>
    <w:rsid w:val="0068358D"/>
    <w:rsid w:val="00683679"/>
    <w:rsid w:val="00683981"/>
    <w:rsid w:val="00684069"/>
    <w:rsid w:val="006846A2"/>
    <w:rsid w:val="006849B3"/>
    <w:rsid w:val="00684B0F"/>
    <w:rsid w:val="00684C23"/>
    <w:rsid w:val="00684DB3"/>
    <w:rsid w:val="00685088"/>
    <w:rsid w:val="006850BF"/>
    <w:rsid w:val="00685521"/>
    <w:rsid w:val="0068571D"/>
    <w:rsid w:val="00685804"/>
    <w:rsid w:val="006859EB"/>
    <w:rsid w:val="00686071"/>
    <w:rsid w:val="0068626E"/>
    <w:rsid w:val="00686885"/>
    <w:rsid w:val="006868D2"/>
    <w:rsid w:val="00687214"/>
    <w:rsid w:val="00687312"/>
    <w:rsid w:val="0068748C"/>
    <w:rsid w:val="00687563"/>
    <w:rsid w:val="00687B37"/>
    <w:rsid w:val="00687E20"/>
    <w:rsid w:val="006900C8"/>
    <w:rsid w:val="0069036B"/>
    <w:rsid w:val="0069045A"/>
    <w:rsid w:val="006908FF"/>
    <w:rsid w:val="00690A3B"/>
    <w:rsid w:val="00690F03"/>
    <w:rsid w:val="00691948"/>
    <w:rsid w:val="00692143"/>
    <w:rsid w:val="00692305"/>
    <w:rsid w:val="006925D0"/>
    <w:rsid w:val="00692665"/>
    <w:rsid w:val="006928DD"/>
    <w:rsid w:val="006929AE"/>
    <w:rsid w:val="00692E8A"/>
    <w:rsid w:val="00693001"/>
    <w:rsid w:val="0069308C"/>
    <w:rsid w:val="006933DC"/>
    <w:rsid w:val="00693532"/>
    <w:rsid w:val="0069366A"/>
    <w:rsid w:val="00694480"/>
    <w:rsid w:val="00694551"/>
    <w:rsid w:val="0069472A"/>
    <w:rsid w:val="006949AE"/>
    <w:rsid w:val="006949D2"/>
    <w:rsid w:val="00694B64"/>
    <w:rsid w:val="0069509A"/>
    <w:rsid w:val="00695126"/>
    <w:rsid w:val="00695315"/>
    <w:rsid w:val="00695565"/>
    <w:rsid w:val="00695D4F"/>
    <w:rsid w:val="00695EE4"/>
    <w:rsid w:val="00696096"/>
    <w:rsid w:val="006960BA"/>
    <w:rsid w:val="006962FA"/>
    <w:rsid w:val="006965BA"/>
    <w:rsid w:val="006966B2"/>
    <w:rsid w:val="00696EE7"/>
    <w:rsid w:val="006970BE"/>
    <w:rsid w:val="0069774F"/>
    <w:rsid w:val="0069783A"/>
    <w:rsid w:val="00697A11"/>
    <w:rsid w:val="00697CA7"/>
    <w:rsid w:val="006A018C"/>
    <w:rsid w:val="006A01DE"/>
    <w:rsid w:val="006A0AF6"/>
    <w:rsid w:val="006A0EE8"/>
    <w:rsid w:val="006A0F66"/>
    <w:rsid w:val="006A1012"/>
    <w:rsid w:val="006A1160"/>
    <w:rsid w:val="006A12FA"/>
    <w:rsid w:val="006A1990"/>
    <w:rsid w:val="006A1A2C"/>
    <w:rsid w:val="006A1C73"/>
    <w:rsid w:val="006A1F8E"/>
    <w:rsid w:val="006A2B51"/>
    <w:rsid w:val="006A2C18"/>
    <w:rsid w:val="006A2FC4"/>
    <w:rsid w:val="006A303A"/>
    <w:rsid w:val="006A330C"/>
    <w:rsid w:val="006A35EA"/>
    <w:rsid w:val="006A367F"/>
    <w:rsid w:val="006A3AD7"/>
    <w:rsid w:val="006A3AE3"/>
    <w:rsid w:val="006A3D73"/>
    <w:rsid w:val="006A3EF1"/>
    <w:rsid w:val="006A3F19"/>
    <w:rsid w:val="006A401C"/>
    <w:rsid w:val="006A40F7"/>
    <w:rsid w:val="006A41B6"/>
    <w:rsid w:val="006A43EA"/>
    <w:rsid w:val="006A44ED"/>
    <w:rsid w:val="006A4763"/>
    <w:rsid w:val="006A47CE"/>
    <w:rsid w:val="006A4813"/>
    <w:rsid w:val="006A4978"/>
    <w:rsid w:val="006A4A05"/>
    <w:rsid w:val="006A4CB4"/>
    <w:rsid w:val="006A4D9E"/>
    <w:rsid w:val="006A4E64"/>
    <w:rsid w:val="006A4FB8"/>
    <w:rsid w:val="006A51B7"/>
    <w:rsid w:val="006A51BC"/>
    <w:rsid w:val="006A53D9"/>
    <w:rsid w:val="006A5488"/>
    <w:rsid w:val="006A58FC"/>
    <w:rsid w:val="006A5AF5"/>
    <w:rsid w:val="006A60D0"/>
    <w:rsid w:val="006A681E"/>
    <w:rsid w:val="006A6828"/>
    <w:rsid w:val="006A6AF3"/>
    <w:rsid w:val="006A6AF7"/>
    <w:rsid w:val="006A6DB0"/>
    <w:rsid w:val="006A72A9"/>
    <w:rsid w:val="006A7A5C"/>
    <w:rsid w:val="006A7E70"/>
    <w:rsid w:val="006B0000"/>
    <w:rsid w:val="006B0009"/>
    <w:rsid w:val="006B0168"/>
    <w:rsid w:val="006B0195"/>
    <w:rsid w:val="006B0204"/>
    <w:rsid w:val="006B027D"/>
    <w:rsid w:val="006B02BB"/>
    <w:rsid w:val="006B05BF"/>
    <w:rsid w:val="006B07E6"/>
    <w:rsid w:val="006B08DF"/>
    <w:rsid w:val="006B0DA5"/>
    <w:rsid w:val="006B0E44"/>
    <w:rsid w:val="006B10FB"/>
    <w:rsid w:val="006B115B"/>
    <w:rsid w:val="006B1264"/>
    <w:rsid w:val="006B153A"/>
    <w:rsid w:val="006B1555"/>
    <w:rsid w:val="006B1657"/>
    <w:rsid w:val="006B16C4"/>
    <w:rsid w:val="006B1DB8"/>
    <w:rsid w:val="006B1DF4"/>
    <w:rsid w:val="006B214A"/>
    <w:rsid w:val="006B2572"/>
    <w:rsid w:val="006B2652"/>
    <w:rsid w:val="006B2659"/>
    <w:rsid w:val="006B2764"/>
    <w:rsid w:val="006B29F6"/>
    <w:rsid w:val="006B2E87"/>
    <w:rsid w:val="006B2F48"/>
    <w:rsid w:val="006B36FB"/>
    <w:rsid w:val="006B38C1"/>
    <w:rsid w:val="006B3CE9"/>
    <w:rsid w:val="006B3E09"/>
    <w:rsid w:val="006B4045"/>
    <w:rsid w:val="006B42CF"/>
    <w:rsid w:val="006B4A22"/>
    <w:rsid w:val="006B5064"/>
    <w:rsid w:val="006B5282"/>
    <w:rsid w:val="006B58EA"/>
    <w:rsid w:val="006B5FAB"/>
    <w:rsid w:val="006B5FED"/>
    <w:rsid w:val="006B6257"/>
    <w:rsid w:val="006B6CCF"/>
    <w:rsid w:val="006B74F7"/>
    <w:rsid w:val="006B7A1E"/>
    <w:rsid w:val="006C00AC"/>
    <w:rsid w:val="006C0122"/>
    <w:rsid w:val="006C08AB"/>
    <w:rsid w:val="006C0965"/>
    <w:rsid w:val="006C0D98"/>
    <w:rsid w:val="006C1193"/>
    <w:rsid w:val="006C184B"/>
    <w:rsid w:val="006C1BAA"/>
    <w:rsid w:val="006C1CFB"/>
    <w:rsid w:val="006C21FE"/>
    <w:rsid w:val="006C24A4"/>
    <w:rsid w:val="006C2515"/>
    <w:rsid w:val="006C26CB"/>
    <w:rsid w:val="006C2740"/>
    <w:rsid w:val="006C2C0E"/>
    <w:rsid w:val="006C2D17"/>
    <w:rsid w:val="006C2F4F"/>
    <w:rsid w:val="006C2F5E"/>
    <w:rsid w:val="006C3441"/>
    <w:rsid w:val="006C3ACC"/>
    <w:rsid w:val="006C3F22"/>
    <w:rsid w:val="006C48A4"/>
    <w:rsid w:val="006C49FE"/>
    <w:rsid w:val="006C4C9E"/>
    <w:rsid w:val="006C4CF1"/>
    <w:rsid w:val="006C5226"/>
    <w:rsid w:val="006C5309"/>
    <w:rsid w:val="006C56CE"/>
    <w:rsid w:val="006C580D"/>
    <w:rsid w:val="006C5A78"/>
    <w:rsid w:val="006C5CA7"/>
    <w:rsid w:val="006C5EF3"/>
    <w:rsid w:val="006C62D8"/>
    <w:rsid w:val="006C65DD"/>
    <w:rsid w:val="006C668D"/>
    <w:rsid w:val="006C6AA9"/>
    <w:rsid w:val="006C6D22"/>
    <w:rsid w:val="006C7055"/>
    <w:rsid w:val="006C7577"/>
    <w:rsid w:val="006C7837"/>
    <w:rsid w:val="006C78D5"/>
    <w:rsid w:val="006C7E4A"/>
    <w:rsid w:val="006C7FFA"/>
    <w:rsid w:val="006D0A67"/>
    <w:rsid w:val="006D0C1F"/>
    <w:rsid w:val="006D0CF7"/>
    <w:rsid w:val="006D0E62"/>
    <w:rsid w:val="006D0F58"/>
    <w:rsid w:val="006D1371"/>
    <w:rsid w:val="006D144A"/>
    <w:rsid w:val="006D146A"/>
    <w:rsid w:val="006D14C4"/>
    <w:rsid w:val="006D1507"/>
    <w:rsid w:val="006D1727"/>
    <w:rsid w:val="006D1A60"/>
    <w:rsid w:val="006D23F6"/>
    <w:rsid w:val="006D290B"/>
    <w:rsid w:val="006D2949"/>
    <w:rsid w:val="006D2968"/>
    <w:rsid w:val="006D2E4F"/>
    <w:rsid w:val="006D3272"/>
    <w:rsid w:val="006D341A"/>
    <w:rsid w:val="006D356B"/>
    <w:rsid w:val="006D36BC"/>
    <w:rsid w:val="006D3C98"/>
    <w:rsid w:val="006D3DBA"/>
    <w:rsid w:val="006D3F9D"/>
    <w:rsid w:val="006D448C"/>
    <w:rsid w:val="006D458B"/>
    <w:rsid w:val="006D470C"/>
    <w:rsid w:val="006D4AC4"/>
    <w:rsid w:val="006D4C2C"/>
    <w:rsid w:val="006D4C33"/>
    <w:rsid w:val="006D4D19"/>
    <w:rsid w:val="006D4D30"/>
    <w:rsid w:val="006D516B"/>
    <w:rsid w:val="006D5303"/>
    <w:rsid w:val="006D5A95"/>
    <w:rsid w:val="006D5ABE"/>
    <w:rsid w:val="006D5ADA"/>
    <w:rsid w:val="006D5B4F"/>
    <w:rsid w:val="006D5D0F"/>
    <w:rsid w:val="006D5D6D"/>
    <w:rsid w:val="006D5E65"/>
    <w:rsid w:val="006D61CB"/>
    <w:rsid w:val="006D6282"/>
    <w:rsid w:val="006D62E0"/>
    <w:rsid w:val="006D6573"/>
    <w:rsid w:val="006D659A"/>
    <w:rsid w:val="006D6694"/>
    <w:rsid w:val="006D6AB7"/>
    <w:rsid w:val="006D6B6A"/>
    <w:rsid w:val="006D6B73"/>
    <w:rsid w:val="006D6F4E"/>
    <w:rsid w:val="006D7237"/>
    <w:rsid w:val="006D728C"/>
    <w:rsid w:val="006D7CB7"/>
    <w:rsid w:val="006E021E"/>
    <w:rsid w:val="006E0491"/>
    <w:rsid w:val="006E0954"/>
    <w:rsid w:val="006E0A99"/>
    <w:rsid w:val="006E10F9"/>
    <w:rsid w:val="006E13CB"/>
    <w:rsid w:val="006E14D8"/>
    <w:rsid w:val="006E1627"/>
    <w:rsid w:val="006E1721"/>
    <w:rsid w:val="006E2198"/>
    <w:rsid w:val="006E22CE"/>
    <w:rsid w:val="006E25C9"/>
    <w:rsid w:val="006E260E"/>
    <w:rsid w:val="006E2771"/>
    <w:rsid w:val="006E29BE"/>
    <w:rsid w:val="006E2FD6"/>
    <w:rsid w:val="006E30C4"/>
    <w:rsid w:val="006E31D9"/>
    <w:rsid w:val="006E35CA"/>
    <w:rsid w:val="006E397B"/>
    <w:rsid w:val="006E3B72"/>
    <w:rsid w:val="006E3BF5"/>
    <w:rsid w:val="006E3D02"/>
    <w:rsid w:val="006E4391"/>
    <w:rsid w:val="006E44F4"/>
    <w:rsid w:val="006E5194"/>
    <w:rsid w:val="006E538C"/>
    <w:rsid w:val="006E583C"/>
    <w:rsid w:val="006E5C1F"/>
    <w:rsid w:val="006E5DF7"/>
    <w:rsid w:val="006E60BA"/>
    <w:rsid w:val="006E645A"/>
    <w:rsid w:val="006E64A0"/>
    <w:rsid w:val="006E65D0"/>
    <w:rsid w:val="006E66E4"/>
    <w:rsid w:val="006E6C5D"/>
    <w:rsid w:val="006E72D7"/>
    <w:rsid w:val="006E7A54"/>
    <w:rsid w:val="006E7AB7"/>
    <w:rsid w:val="006E7D34"/>
    <w:rsid w:val="006E7EA5"/>
    <w:rsid w:val="006E7F7F"/>
    <w:rsid w:val="006F0258"/>
    <w:rsid w:val="006F02F1"/>
    <w:rsid w:val="006F082E"/>
    <w:rsid w:val="006F08E9"/>
    <w:rsid w:val="006F08EA"/>
    <w:rsid w:val="006F0CA0"/>
    <w:rsid w:val="006F0F55"/>
    <w:rsid w:val="006F149B"/>
    <w:rsid w:val="006F1A91"/>
    <w:rsid w:val="006F1E35"/>
    <w:rsid w:val="006F1E75"/>
    <w:rsid w:val="006F26C9"/>
    <w:rsid w:val="006F2960"/>
    <w:rsid w:val="006F2C42"/>
    <w:rsid w:val="006F3225"/>
    <w:rsid w:val="006F36B5"/>
    <w:rsid w:val="006F36D5"/>
    <w:rsid w:val="006F37B1"/>
    <w:rsid w:val="006F3CDA"/>
    <w:rsid w:val="006F3EDA"/>
    <w:rsid w:val="006F4302"/>
    <w:rsid w:val="006F4A5E"/>
    <w:rsid w:val="006F4BC8"/>
    <w:rsid w:val="006F4D46"/>
    <w:rsid w:val="006F4D88"/>
    <w:rsid w:val="006F4EC3"/>
    <w:rsid w:val="006F51E3"/>
    <w:rsid w:val="006F565D"/>
    <w:rsid w:val="006F58BC"/>
    <w:rsid w:val="006F593F"/>
    <w:rsid w:val="006F5CAF"/>
    <w:rsid w:val="006F60A1"/>
    <w:rsid w:val="006F6559"/>
    <w:rsid w:val="006F69AC"/>
    <w:rsid w:val="006F6B99"/>
    <w:rsid w:val="006F6E3F"/>
    <w:rsid w:val="006F6ECD"/>
    <w:rsid w:val="006F7147"/>
    <w:rsid w:val="006F72A2"/>
    <w:rsid w:val="006F75F2"/>
    <w:rsid w:val="006F7622"/>
    <w:rsid w:val="006F776C"/>
    <w:rsid w:val="006F78AB"/>
    <w:rsid w:val="00700131"/>
    <w:rsid w:val="00700B58"/>
    <w:rsid w:val="00700BB1"/>
    <w:rsid w:val="00700FD8"/>
    <w:rsid w:val="00701913"/>
    <w:rsid w:val="00701B4A"/>
    <w:rsid w:val="00701B8E"/>
    <w:rsid w:val="00701BAC"/>
    <w:rsid w:val="00701D61"/>
    <w:rsid w:val="00701DBF"/>
    <w:rsid w:val="00701DF3"/>
    <w:rsid w:val="00701FA9"/>
    <w:rsid w:val="00702140"/>
    <w:rsid w:val="007021C3"/>
    <w:rsid w:val="007027FD"/>
    <w:rsid w:val="00702916"/>
    <w:rsid w:val="00702CEA"/>
    <w:rsid w:val="00703112"/>
    <w:rsid w:val="00703330"/>
    <w:rsid w:val="007034CE"/>
    <w:rsid w:val="00703857"/>
    <w:rsid w:val="00703A1A"/>
    <w:rsid w:val="00703A59"/>
    <w:rsid w:val="00703BD3"/>
    <w:rsid w:val="00703C3A"/>
    <w:rsid w:val="00703C7E"/>
    <w:rsid w:val="00703C82"/>
    <w:rsid w:val="00703D01"/>
    <w:rsid w:val="00703EA9"/>
    <w:rsid w:val="00703F25"/>
    <w:rsid w:val="00704108"/>
    <w:rsid w:val="00704205"/>
    <w:rsid w:val="00704BBC"/>
    <w:rsid w:val="00704DC6"/>
    <w:rsid w:val="00704DFB"/>
    <w:rsid w:val="00704F2B"/>
    <w:rsid w:val="00705077"/>
    <w:rsid w:val="00705373"/>
    <w:rsid w:val="0070553E"/>
    <w:rsid w:val="007056E7"/>
    <w:rsid w:val="0070575F"/>
    <w:rsid w:val="00705889"/>
    <w:rsid w:val="0070588A"/>
    <w:rsid w:val="007058A0"/>
    <w:rsid w:val="007058E7"/>
    <w:rsid w:val="00705D31"/>
    <w:rsid w:val="00706593"/>
    <w:rsid w:val="007065DB"/>
    <w:rsid w:val="007069BF"/>
    <w:rsid w:val="00706CDE"/>
    <w:rsid w:val="00706D91"/>
    <w:rsid w:val="00706F1D"/>
    <w:rsid w:val="00707118"/>
    <w:rsid w:val="007074C7"/>
    <w:rsid w:val="007075B9"/>
    <w:rsid w:val="00707858"/>
    <w:rsid w:val="00707923"/>
    <w:rsid w:val="00707C4E"/>
    <w:rsid w:val="00707DD2"/>
    <w:rsid w:val="007104EC"/>
    <w:rsid w:val="00710792"/>
    <w:rsid w:val="007108BC"/>
    <w:rsid w:val="0071097A"/>
    <w:rsid w:val="00710CCC"/>
    <w:rsid w:val="00710D0D"/>
    <w:rsid w:val="00710FDB"/>
    <w:rsid w:val="007110AC"/>
    <w:rsid w:val="007110F1"/>
    <w:rsid w:val="007111AD"/>
    <w:rsid w:val="007117D3"/>
    <w:rsid w:val="00711820"/>
    <w:rsid w:val="0071186C"/>
    <w:rsid w:val="00711876"/>
    <w:rsid w:val="00711D99"/>
    <w:rsid w:val="00711F94"/>
    <w:rsid w:val="00711FE9"/>
    <w:rsid w:val="007120A3"/>
    <w:rsid w:val="007122E6"/>
    <w:rsid w:val="0071246B"/>
    <w:rsid w:val="00712581"/>
    <w:rsid w:val="00712815"/>
    <w:rsid w:val="00712942"/>
    <w:rsid w:val="00712A75"/>
    <w:rsid w:val="00712B2D"/>
    <w:rsid w:val="00713084"/>
    <w:rsid w:val="007130EB"/>
    <w:rsid w:val="0071360F"/>
    <w:rsid w:val="00713848"/>
    <w:rsid w:val="00713F30"/>
    <w:rsid w:val="00714722"/>
    <w:rsid w:val="0071491F"/>
    <w:rsid w:val="00714A20"/>
    <w:rsid w:val="00714E20"/>
    <w:rsid w:val="00714EBC"/>
    <w:rsid w:val="007150A6"/>
    <w:rsid w:val="00715197"/>
    <w:rsid w:val="00715BB3"/>
    <w:rsid w:val="00715F6F"/>
    <w:rsid w:val="00716088"/>
    <w:rsid w:val="007160CF"/>
    <w:rsid w:val="00716184"/>
    <w:rsid w:val="007161AA"/>
    <w:rsid w:val="0071628E"/>
    <w:rsid w:val="007165FE"/>
    <w:rsid w:val="00716714"/>
    <w:rsid w:val="00716830"/>
    <w:rsid w:val="00716ACD"/>
    <w:rsid w:val="00716DD8"/>
    <w:rsid w:val="0071727D"/>
    <w:rsid w:val="007176A5"/>
    <w:rsid w:val="007177B8"/>
    <w:rsid w:val="00717925"/>
    <w:rsid w:val="00717A07"/>
    <w:rsid w:val="00717CA1"/>
    <w:rsid w:val="00717CFD"/>
    <w:rsid w:val="00717DE1"/>
    <w:rsid w:val="00717FD7"/>
    <w:rsid w:val="00720033"/>
    <w:rsid w:val="00720074"/>
    <w:rsid w:val="007211D1"/>
    <w:rsid w:val="00721255"/>
    <w:rsid w:val="007212FF"/>
    <w:rsid w:val="007216A2"/>
    <w:rsid w:val="007216F9"/>
    <w:rsid w:val="0072190C"/>
    <w:rsid w:val="00721C68"/>
    <w:rsid w:val="00721CD3"/>
    <w:rsid w:val="007220EC"/>
    <w:rsid w:val="0072228E"/>
    <w:rsid w:val="00722616"/>
    <w:rsid w:val="00722C23"/>
    <w:rsid w:val="00722C5E"/>
    <w:rsid w:val="00722C9B"/>
    <w:rsid w:val="00722CE4"/>
    <w:rsid w:val="00722CF7"/>
    <w:rsid w:val="00722EEE"/>
    <w:rsid w:val="00723283"/>
    <w:rsid w:val="00723466"/>
    <w:rsid w:val="007234F9"/>
    <w:rsid w:val="007240A0"/>
    <w:rsid w:val="007242CC"/>
    <w:rsid w:val="007243BF"/>
    <w:rsid w:val="00724465"/>
    <w:rsid w:val="0072482B"/>
    <w:rsid w:val="0072493F"/>
    <w:rsid w:val="00724C06"/>
    <w:rsid w:val="00724C2D"/>
    <w:rsid w:val="00724DB8"/>
    <w:rsid w:val="0072515A"/>
    <w:rsid w:val="00725C33"/>
    <w:rsid w:val="00725CB4"/>
    <w:rsid w:val="00725E10"/>
    <w:rsid w:val="00725E96"/>
    <w:rsid w:val="00725F75"/>
    <w:rsid w:val="00726882"/>
    <w:rsid w:val="00726ADE"/>
    <w:rsid w:val="00726DC3"/>
    <w:rsid w:val="00726EDD"/>
    <w:rsid w:val="00727537"/>
    <w:rsid w:val="0072792A"/>
    <w:rsid w:val="00727CA6"/>
    <w:rsid w:val="00727E8C"/>
    <w:rsid w:val="0073076D"/>
    <w:rsid w:val="00730DCE"/>
    <w:rsid w:val="00730F5D"/>
    <w:rsid w:val="0073187F"/>
    <w:rsid w:val="00731DC4"/>
    <w:rsid w:val="00731EB4"/>
    <w:rsid w:val="007321F3"/>
    <w:rsid w:val="00732537"/>
    <w:rsid w:val="0073335C"/>
    <w:rsid w:val="007334AD"/>
    <w:rsid w:val="0073368E"/>
    <w:rsid w:val="00733FE9"/>
    <w:rsid w:val="00733FEB"/>
    <w:rsid w:val="00734085"/>
    <w:rsid w:val="0073448F"/>
    <w:rsid w:val="007345D8"/>
    <w:rsid w:val="00734DA8"/>
    <w:rsid w:val="00734F4C"/>
    <w:rsid w:val="007352C6"/>
    <w:rsid w:val="00735432"/>
    <w:rsid w:val="00735A5A"/>
    <w:rsid w:val="00735B10"/>
    <w:rsid w:val="00735B98"/>
    <w:rsid w:val="00735F27"/>
    <w:rsid w:val="00735F35"/>
    <w:rsid w:val="0073620A"/>
    <w:rsid w:val="0073638C"/>
    <w:rsid w:val="00736903"/>
    <w:rsid w:val="00736945"/>
    <w:rsid w:val="007369DA"/>
    <w:rsid w:val="00736D28"/>
    <w:rsid w:val="00736DFA"/>
    <w:rsid w:val="00736E14"/>
    <w:rsid w:val="00736EBF"/>
    <w:rsid w:val="00736F5C"/>
    <w:rsid w:val="0073732D"/>
    <w:rsid w:val="00737515"/>
    <w:rsid w:val="007376C5"/>
    <w:rsid w:val="00737718"/>
    <w:rsid w:val="00737933"/>
    <w:rsid w:val="00737A1E"/>
    <w:rsid w:val="00737B76"/>
    <w:rsid w:val="00737C44"/>
    <w:rsid w:val="00737C77"/>
    <w:rsid w:val="00737E3F"/>
    <w:rsid w:val="0074036C"/>
    <w:rsid w:val="007409B0"/>
    <w:rsid w:val="00740BF5"/>
    <w:rsid w:val="00740C35"/>
    <w:rsid w:val="00741723"/>
    <w:rsid w:val="007418CA"/>
    <w:rsid w:val="00741923"/>
    <w:rsid w:val="00741AEB"/>
    <w:rsid w:val="007425C3"/>
    <w:rsid w:val="00742750"/>
    <w:rsid w:val="00743100"/>
    <w:rsid w:val="00743515"/>
    <w:rsid w:val="007436FF"/>
    <w:rsid w:val="0074374E"/>
    <w:rsid w:val="007437C0"/>
    <w:rsid w:val="00743A1D"/>
    <w:rsid w:val="00743FA7"/>
    <w:rsid w:val="0074448A"/>
    <w:rsid w:val="00744562"/>
    <w:rsid w:val="00744D6D"/>
    <w:rsid w:val="00744FD4"/>
    <w:rsid w:val="00745291"/>
    <w:rsid w:val="007452BE"/>
    <w:rsid w:val="007454C2"/>
    <w:rsid w:val="0074564B"/>
    <w:rsid w:val="00745675"/>
    <w:rsid w:val="007457BE"/>
    <w:rsid w:val="00745C10"/>
    <w:rsid w:val="0074602C"/>
    <w:rsid w:val="00746319"/>
    <w:rsid w:val="007466E6"/>
    <w:rsid w:val="00746B35"/>
    <w:rsid w:val="00746E6C"/>
    <w:rsid w:val="00746F95"/>
    <w:rsid w:val="00747204"/>
    <w:rsid w:val="007473C8"/>
    <w:rsid w:val="00747400"/>
    <w:rsid w:val="00747608"/>
    <w:rsid w:val="007477F4"/>
    <w:rsid w:val="007479EF"/>
    <w:rsid w:val="00747F31"/>
    <w:rsid w:val="007500A7"/>
    <w:rsid w:val="0075056C"/>
    <w:rsid w:val="00750695"/>
    <w:rsid w:val="0075080D"/>
    <w:rsid w:val="00750948"/>
    <w:rsid w:val="00750AED"/>
    <w:rsid w:val="00750CA0"/>
    <w:rsid w:val="00750DC3"/>
    <w:rsid w:val="00751139"/>
    <w:rsid w:val="00751174"/>
    <w:rsid w:val="007514F5"/>
    <w:rsid w:val="007517B6"/>
    <w:rsid w:val="00752138"/>
    <w:rsid w:val="00752297"/>
    <w:rsid w:val="0075264E"/>
    <w:rsid w:val="007526EF"/>
    <w:rsid w:val="007527CE"/>
    <w:rsid w:val="00752C7F"/>
    <w:rsid w:val="00752CAF"/>
    <w:rsid w:val="00752CCB"/>
    <w:rsid w:val="00752D6D"/>
    <w:rsid w:val="00752E8C"/>
    <w:rsid w:val="00752F04"/>
    <w:rsid w:val="0075303E"/>
    <w:rsid w:val="007534A1"/>
    <w:rsid w:val="007534BF"/>
    <w:rsid w:val="00753551"/>
    <w:rsid w:val="007535CE"/>
    <w:rsid w:val="007535D5"/>
    <w:rsid w:val="0075363B"/>
    <w:rsid w:val="007539B6"/>
    <w:rsid w:val="007539E9"/>
    <w:rsid w:val="00753B8E"/>
    <w:rsid w:val="00753FCE"/>
    <w:rsid w:val="00754123"/>
    <w:rsid w:val="007549B7"/>
    <w:rsid w:val="00754CC2"/>
    <w:rsid w:val="00754D2A"/>
    <w:rsid w:val="007550C3"/>
    <w:rsid w:val="007553AF"/>
    <w:rsid w:val="00755E43"/>
    <w:rsid w:val="00755EE0"/>
    <w:rsid w:val="0075611D"/>
    <w:rsid w:val="00756256"/>
    <w:rsid w:val="00756C1F"/>
    <w:rsid w:val="00756DB5"/>
    <w:rsid w:val="00756E35"/>
    <w:rsid w:val="00756E46"/>
    <w:rsid w:val="0075701F"/>
    <w:rsid w:val="00757380"/>
    <w:rsid w:val="007576C8"/>
    <w:rsid w:val="00757D45"/>
    <w:rsid w:val="00757EDB"/>
    <w:rsid w:val="00757FE7"/>
    <w:rsid w:val="00760A4F"/>
    <w:rsid w:val="00760CB6"/>
    <w:rsid w:val="007612C0"/>
    <w:rsid w:val="00761694"/>
    <w:rsid w:val="00761D2E"/>
    <w:rsid w:val="00761DF5"/>
    <w:rsid w:val="00761EFF"/>
    <w:rsid w:val="00762B42"/>
    <w:rsid w:val="00762BAB"/>
    <w:rsid w:val="00762D03"/>
    <w:rsid w:val="00762D27"/>
    <w:rsid w:val="00763579"/>
    <w:rsid w:val="00763A14"/>
    <w:rsid w:val="00763BF0"/>
    <w:rsid w:val="00763CCD"/>
    <w:rsid w:val="007640C5"/>
    <w:rsid w:val="0076424D"/>
    <w:rsid w:val="0076472D"/>
    <w:rsid w:val="00764920"/>
    <w:rsid w:val="00764E9B"/>
    <w:rsid w:val="00764FF0"/>
    <w:rsid w:val="007650C7"/>
    <w:rsid w:val="007650CE"/>
    <w:rsid w:val="007651CC"/>
    <w:rsid w:val="007654BF"/>
    <w:rsid w:val="00765720"/>
    <w:rsid w:val="007659D1"/>
    <w:rsid w:val="00766233"/>
    <w:rsid w:val="007662E4"/>
    <w:rsid w:val="00766402"/>
    <w:rsid w:val="00766661"/>
    <w:rsid w:val="00766775"/>
    <w:rsid w:val="00766837"/>
    <w:rsid w:val="0076684C"/>
    <w:rsid w:val="00766B41"/>
    <w:rsid w:val="00767167"/>
    <w:rsid w:val="00767ABE"/>
    <w:rsid w:val="00767CCC"/>
    <w:rsid w:val="00767D04"/>
    <w:rsid w:val="007700BC"/>
    <w:rsid w:val="00770232"/>
    <w:rsid w:val="007702E7"/>
    <w:rsid w:val="00770402"/>
    <w:rsid w:val="007705EB"/>
    <w:rsid w:val="007706A0"/>
    <w:rsid w:val="0077074E"/>
    <w:rsid w:val="00770996"/>
    <w:rsid w:val="00770EF5"/>
    <w:rsid w:val="00770FA3"/>
    <w:rsid w:val="007711D9"/>
    <w:rsid w:val="007718D4"/>
    <w:rsid w:val="00771964"/>
    <w:rsid w:val="007719BD"/>
    <w:rsid w:val="00771A0D"/>
    <w:rsid w:val="00771AB4"/>
    <w:rsid w:val="00771CC4"/>
    <w:rsid w:val="00772332"/>
    <w:rsid w:val="00772635"/>
    <w:rsid w:val="007727FB"/>
    <w:rsid w:val="00772863"/>
    <w:rsid w:val="007728E8"/>
    <w:rsid w:val="0077297E"/>
    <w:rsid w:val="007729B7"/>
    <w:rsid w:val="007730F8"/>
    <w:rsid w:val="00773846"/>
    <w:rsid w:val="00773861"/>
    <w:rsid w:val="007738D7"/>
    <w:rsid w:val="00773AD2"/>
    <w:rsid w:val="00774402"/>
    <w:rsid w:val="0077450F"/>
    <w:rsid w:val="007745C7"/>
    <w:rsid w:val="00774B01"/>
    <w:rsid w:val="00774C72"/>
    <w:rsid w:val="00774FA4"/>
    <w:rsid w:val="00775096"/>
    <w:rsid w:val="00775357"/>
    <w:rsid w:val="007753FE"/>
    <w:rsid w:val="007755C4"/>
    <w:rsid w:val="00775691"/>
    <w:rsid w:val="00775A47"/>
    <w:rsid w:val="00775C2E"/>
    <w:rsid w:val="00775DEB"/>
    <w:rsid w:val="00775F21"/>
    <w:rsid w:val="00776013"/>
    <w:rsid w:val="007763A7"/>
    <w:rsid w:val="00776722"/>
    <w:rsid w:val="00776AA5"/>
    <w:rsid w:val="00776B76"/>
    <w:rsid w:val="00776C8D"/>
    <w:rsid w:val="007771AB"/>
    <w:rsid w:val="007773A7"/>
    <w:rsid w:val="00777433"/>
    <w:rsid w:val="00777458"/>
    <w:rsid w:val="00777D3B"/>
    <w:rsid w:val="00777F72"/>
    <w:rsid w:val="007805D7"/>
    <w:rsid w:val="007807C6"/>
    <w:rsid w:val="00781108"/>
    <w:rsid w:val="007812E2"/>
    <w:rsid w:val="00781427"/>
    <w:rsid w:val="0078147F"/>
    <w:rsid w:val="00781488"/>
    <w:rsid w:val="00781663"/>
    <w:rsid w:val="0078179A"/>
    <w:rsid w:val="007817BB"/>
    <w:rsid w:val="007817BC"/>
    <w:rsid w:val="0078180A"/>
    <w:rsid w:val="0078189E"/>
    <w:rsid w:val="00781BA9"/>
    <w:rsid w:val="00781C02"/>
    <w:rsid w:val="00781D1B"/>
    <w:rsid w:val="007821E6"/>
    <w:rsid w:val="00782A6A"/>
    <w:rsid w:val="0078310F"/>
    <w:rsid w:val="007832DE"/>
    <w:rsid w:val="00783684"/>
    <w:rsid w:val="00783E66"/>
    <w:rsid w:val="007842BF"/>
    <w:rsid w:val="00784660"/>
    <w:rsid w:val="007846D6"/>
    <w:rsid w:val="00784738"/>
    <w:rsid w:val="00784787"/>
    <w:rsid w:val="00784B79"/>
    <w:rsid w:val="00785360"/>
    <w:rsid w:val="007855A2"/>
    <w:rsid w:val="007857D1"/>
    <w:rsid w:val="00785B7E"/>
    <w:rsid w:val="00785E89"/>
    <w:rsid w:val="007862A6"/>
    <w:rsid w:val="0078630A"/>
    <w:rsid w:val="00786673"/>
    <w:rsid w:val="0078668F"/>
    <w:rsid w:val="007868E3"/>
    <w:rsid w:val="0078695F"/>
    <w:rsid w:val="00786C38"/>
    <w:rsid w:val="00786C78"/>
    <w:rsid w:val="00786D90"/>
    <w:rsid w:val="00787500"/>
    <w:rsid w:val="00787B7C"/>
    <w:rsid w:val="00787C56"/>
    <w:rsid w:val="00787C89"/>
    <w:rsid w:val="00790729"/>
    <w:rsid w:val="00790860"/>
    <w:rsid w:val="00790A38"/>
    <w:rsid w:val="00790D9F"/>
    <w:rsid w:val="00790F47"/>
    <w:rsid w:val="00791814"/>
    <w:rsid w:val="00791B98"/>
    <w:rsid w:val="00791C6F"/>
    <w:rsid w:val="00791DC9"/>
    <w:rsid w:val="0079226B"/>
    <w:rsid w:val="0079255B"/>
    <w:rsid w:val="00792580"/>
    <w:rsid w:val="007926AA"/>
    <w:rsid w:val="00792AB0"/>
    <w:rsid w:val="00792D45"/>
    <w:rsid w:val="00792FD6"/>
    <w:rsid w:val="007931A3"/>
    <w:rsid w:val="00793566"/>
    <w:rsid w:val="0079361D"/>
    <w:rsid w:val="00793936"/>
    <w:rsid w:val="00793BDD"/>
    <w:rsid w:val="00793F0D"/>
    <w:rsid w:val="0079412A"/>
    <w:rsid w:val="007941FA"/>
    <w:rsid w:val="00794358"/>
    <w:rsid w:val="00794501"/>
    <w:rsid w:val="007945CB"/>
    <w:rsid w:val="00794DB7"/>
    <w:rsid w:val="007956CD"/>
    <w:rsid w:val="00795B1E"/>
    <w:rsid w:val="007966A8"/>
    <w:rsid w:val="00796729"/>
    <w:rsid w:val="00796AA9"/>
    <w:rsid w:val="00796C06"/>
    <w:rsid w:val="0079751F"/>
    <w:rsid w:val="00797765"/>
    <w:rsid w:val="007A005E"/>
    <w:rsid w:val="007A06A1"/>
    <w:rsid w:val="007A08CC"/>
    <w:rsid w:val="007A0D59"/>
    <w:rsid w:val="007A0D76"/>
    <w:rsid w:val="007A0DF9"/>
    <w:rsid w:val="007A0ECA"/>
    <w:rsid w:val="007A11A9"/>
    <w:rsid w:val="007A1603"/>
    <w:rsid w:val="007A165E"/>
    <w:rsid w:val="007A18B6"/>
    <w:rsid w:val="007A1B81"/>
    <w:rsid w:val="007A1BAF"/>
    <w:rsid w:val="007A25D1"/>
    <w:rsid w:val="007A266A"/>
    <w:rsid w:val="007A277A"/>
    <w:rsid w:val="007A2850"/>
    <w:rsid w:val="007A2B9A"/>
    <w:rsid w:val="007A2BFE"/>
    <w:rsid w:val="007A2EB6"/>
    <w:rsid w:val="007A2FED"/>
    <w:rsid w:val="007A3252"/>
    <w:rsid w:val="007A349D"/>
    <w:rsid w:val="007A3697"/>
    <w:rsid w:val="007A3D85"/>
    <w:rsid w:val="007A3EC0"/>
    <w:rsid w:val="007A41F8"/>
    <w:rsid w:val="007A425B"/>
    <w:rsid w:val="007A4316"/>
    <w:rsid w:val="007A459A"/>
    <w:rsid w:val="007A45D5"/>
    <w:rsid w:val="007A4BF5"/>
    <w:rsid w:val="007A4DC0"/>
    <w:rsid w:val="007A50F6"/>
    <w:rsid w:val="007A5440"/>
    <w:rsid w:val="007A5492"/>
    <w:rsid w:val="007A54D3"/>
    <w:rsid w:val="007A57EF"/>
    <w:rsid w:val="007A581D"/>
    <w:rsid w:val="007A5C2F"/>
    <w:rsid w:val="007A5D72"/>
    <w:rsid w:val="007A5D7C"/>
    <w:rsid w:val="007A644A"/>
    <w:rsid w:val="007A6677"/>
    <w:rsid w:val="007A6894"/>
    <w:rsid w:val="007A6E8C"/>
    <w:rsid w:val="007A7213"/>
    <w:rsid w:val="007A73F8"/>
    <w:rsid w:val="007A7491"/>
    <w:rsid w:val="007A7560"/>
    <w:rsid w:val="007A7A5B"/>
    <w:rsid w:val="007A7BF5"/>
    <w:rsid w:val="007A7CD0"/>
    <w:rsid w:val="007A7F23"/>
    <w:rsid w:val="007B0244"/>
    <w:rsid w:val="007B03D7"/>
    <w:rsid w:val="007B048A"/>
    <w:rsid w:val="007B0588"/>
    <w:rsid w:val="007B06A4"/>
    <w:rsid w:val="007B0914"/>
    <w:rsid w:val="007B0BB2"/>
    <w:rsid w:val="007B0C91"/>
    <w:rsid w:val="007B0F61"/>
    <w:rsid w:val="007B10A3"/>
    <w:rsid w:val="007B1563"/>
    <w:rsid w:val="007B1604"/>
    <w:rsid w:val="007B1ACC"/>
    <w:rsid w:val="007B25A2"/>
    <w:rsid w:val="007B2697"/>
    <w:rsid w:val="007B26C2"/>
    <w:rsid w:val="007B283C"/>
    <w:rsid w:val="007B2BA4"/>
    <w:rsid w:val="007B3236"/>
    <w:rsid w:val="007B3289"/>
    <w:rsid w:val="007B347F"/>
    <w:rsid w:val="007B3688"/>
    <w:rsid w:val="007B373D"/>
    <w:rsid w:val="007B3884"/>
    <w:rsid w:val="007B4135"/>
    <w:rsid w:val="007B429B"/>
    <w:rsid w:val="007B4496"/>
    <w:rsid w:val="007B46CB"/>
    <w:rsid w:val="007B4902"/>
    <w:rsid w:val="007B51ED"/>
    <w:rsid w:val="007B5352"/>
    <w:rsid w:val="007B54A4"/>
    <w:rsid w:val="007B5840"/>
    <w:rsid w:val="007B5994"/>
    <w:rsid w:val="007B5C58"/>
    <w:rsid w:val="007B5CB2"/>
    <w:rsid w:val="007B5CB3"/>
    <w:rsid w:val="007B5CDC"/>
    <w:rsid w:val="007B5F0A"/>
    <w:rsid w:val="007B5F69"/>
    <w:rsid w:val="007B63A3"/>
    <w:rsid w:val="007B66A4"/>
    <w:rsid w:val="007B684A"/>
    <w:rsid w:val="007B6B68"/>
    <w:rsid w:val="007B6E47"/>
    <w:rsid w:val="007B6F90"/>
    <w:rsid w:val="007B6FD4"/>
    <w:rsid w:val="007B6FEA"/>
    <w:rsid w:val="007B70BA"/>
    <w:rsid w:val="007B72F1"/>
    <w:rsid w:val="007B730C"/>
    <w:rsid w:val="007B73D8"/>
    <w:rsid w:val="007B7530"/>
    <w:rsid w:val="007B75CA"/>
    <w:rsid w:val="007B7710"/>
    <w:rsid w:val="007B7A66"/>
    <w:rsid w:val="007B7BEF"/>
    <w:rsid w:val="007B7C12"/>
    <w:rsid w:val="007B7FB2"/>
    <w:rsid w:val="007B7FDF"/>
    <w:rsid w:val="007C0557"/>
    <w:rsid w:val="007C0741"/>
    <w:rsid w:val="007C0991"/>
    <w:rsid w:val="007C0BE8"/>
    <w:rsid w:val="007C0D53"/>
    <w:rsid w:val="007C1335"/>
    <w:rsid w:val="007C1402"/>
    <w:rsid w:val="007C1506"/>
    <w:rsid w:val="007C1E48"/>
    <w:rsid w:val="007C1F1F"/>
    <w:rsid w:val="007C2353"/>
    <w:rsid w:val="007C2602"/>
    <w:rsid w:val="007C2C07"/>
    <w:rsid w:val="007C3008"/>
    <w:rsid w:val="007C3194"/>
    <w:rsid w:val="007C32DE"/>
    <w:rsid w:val="007C32F7"/>
    <w:rsid w:val="007C3504"/>
    <w:rsid w:val="007C3785"/>
    <w:rsid w:val="007C3BB3"/>
    <w:rsid w:val="007C3E47"/>
    <w:rsid w:val="007C3FD4"/>
    <w:rsid w:val="007C42C7"/>
    <w:rsid w:val="007C46B1"/>
    <w:rsid w:val="007C46DE"/>
    <w:rsid w:val="007C498F"/>
    <w:rsid w:val="007C4EC2"/>
    <w:rsid w:val="007C586B"/>
    <w:rsid w:val="007C5B5C"/>
    <w:rsid w:val="007C5C2B"/>
    <w:rsid w:val="007C5CB5"/>
    <w:rsid w:val="007C67B5"/>
    <w:rsid w:val="007C6D58"/>
    <w:rsid w:val="007C6EDC"/>
    <w:rsid w:val="007C723C"/>
    <w:rsid w:val="007C7540"/>
    <w:rsid w:val="007C7928"/>
    <w:rsid w:val="007C79E8"/>
    <w:rsid w:val="007C7BFE"/>
    <w:rsid w:val="007C7F8E"/>
    <w:rsid w:val="007D0696"/>
    <w:rsid w:val="007D09E3"/>
    <w:rsid w:val="007D0E3B"/>
    <w:rsid w:val="007D1228"/>
    <w:rsid w:val="007D1285"/>
    <w:rsid w:val="007D1309"/>
    <w:rsid w:val="007D142D"/>
    <w:rsid w:val="007D167D"/>
    <w:rsid w:val="007D16C9"/>
    <w:rsid w:val="007D19A0"/>
    <w:rsid w:val="007D1B89"/>
    <w:rsid w:val="007D1C53"/>
    <w:rsid w:val="007D1DA7"/>
    <w:rsid w:val="007D1F0C"/>
    <w:rsid w:val="007D1F89"/>
    <w:rsid w:val="007D23C7"/>
    <w:rsid w:val="007D25EE"/>
    <w:rsid w:val="007D2894"/>
    <w:rsid w:val="007D2ABD"/>
    <w:rsid w:val="007D2DDB"/>
    <w:rsid w:val="007D2EF8"/>
    <w:rsid w:val="007D3375"/>
    <w:rsid w:val="007D3A2F"/>
    <w:rsid w:val="007D47C7"/>
    <w:rsid w:val="007D577B"/>
    <w:rsid w:val="007D591B"/>
    <w:rsid w:val="007D5ADC"/>
    <w:rsid w:val="007D5C81"/>
    <w:rsid w:val="007D600B"/>
    <w:rsid w:val="007D62F7"/>
    <w:rsid w:val="007D6737"/>
    <w:rsid w:val="007D6944"/>
    <w:rsid w:val="007D69D6"/>
    <w:rsid w:val="007D6AC5"/>
    <w:rsid w:val="007D6B3A"/>
    <w:rsid w:val="007D73C5"/>
    <w:rsid w:val="007D7815"/>
    <w:rsid w:val="007D7CF0"/>
    <w:rsid w:val="007E0164"/>
    <w:rsid w:val="007E0606"/>
    <w:rsid w:val="007E0A0B"/>
    <w:rsid w:val="007E0A70"/>
    <w:rsid w:val="007E0A9E"/>
    <w:rsid w:val="007E0F4A"/>
    <w:rsid w:val="007E1679"/>
    <w:rsid w:val="007E16F6"/>
    <w:rsid w:val="007E179C"/>
    <w:rsid w:val="007E18F1"/>
    <w:rsid w:val="007E2559"/>
    <w:rsid w:val="007E2A37"/>
    <w:rsid w:val="007E2E5C"/>
    <w:rsid w:val="007E34EF"/>
    <w:rsid w:val="007E3D7F"/>
    <w:rsid w:val="007E3EFC"/>
    <w:rsid w:val="007E4572"/>
    <w:rsid w:val="007E462C"/>
    <w:rsid w:val="007E46A9"/>
    <w:rsid w:val="007E4B5A"/>
    <w:rsid w:val="007E4ECF"/>
    <w:rsid w:val="007E5221"/>
    <w:rsid w:val="007E5755"/>
    <w:rsid w:val="007E58CD"/>
    <w:rsid w:val="007E5EC4"/>
    <w:rsid w:val="007E615B"/>
    <w:rsid w:val="007E63AE"/>
    <w:rsid w:val="007E65DB"/>
    <w:rsid w:val="007E6969"/>
    <w:rsid w:val="007E7111"/>
    <w:rsid w:val="007E7241"/>
    <w:rsid w:val="007E728B"/>
    <w:rsid w:val="007E745D"/>
    <w:rsid w:val="007E79B2"/>
    <w:rsid w:val="007E7BA6"/>
    <w:rsid w:val="007F064A"/>
    <w:rsid w:val="007F08EB"/>
    <w:rsid w:val="007F0CF4"/>
    <w:rsid w:val="007F0FFF"/>
    <w:rsid w:val="007F107B"/>
    <w:rsid w:val="007F11CB"/>
    <w:rsid w:val="007F17FF"/>
    <w:rsid w:val="007F1AAE"/>
    <w:rsid w:val="007F286E"/>
    <w:rsid w:val="007F2BF3"/>
    <w:rsid w:val="007F2C10"/>
    <w:rsid w:val="007F2FA3"/>
    <w:rsid w:val="007F3235"/>
    <w:rsid w:val="007F32C0"/>
    <w:rsid w:val="007F33F1"/>
    <w:rsid w:val="007F390B"/>
    <w:rsid w:val="007F3CEE"/>
    <w:rsid w:val="007F4389"/>
    <w:rsid w:val="007F4705"/>
    <w:rsid w:val="007F470A"/>
    <w:rsid w:val="007F49A6"/>
    <w:rsid w:val="007F4CB4"/>
    <w:rsid w:val="007F4D78"/>
    <w:rsid w:val="007F4DBB"/>
    <w:rsid w:val="007F4F21"/>
    <w:rsid w:val="007F5099"/>
    <w:rsid w:val="007F5233"/>
    <w:rsid w:val="007F54BE"/>
    <w:rsid w:val="007F559B"/>
    <w:rsid w:val="007F59AC"/>
    <w:rsid w:val="007F5CEE"/>
    <w:rsid w:val="007F5DB5"/>
    <w:rsid w:val="007F5EDD"/>
    <w:rsid w:val="007F5FDC"/>
    <w:rsid w:val="007F67E7"/>
    <w:rsid w:val="007F67F6"/>
    <w:rsid w:val="007F693A"/>
    <w:rsid w:val="007F6994"/>
    <w:rsid w:val="007F69E1"/>
    <w:rsid w:val="007F6F48"/>
    <w:rsid w:val="007F71AF"/>
    <w:rsid w:val="007F71F7"/>
    <w:rsid w:val="007F7890"/>
    <w:rsid w:val="007F7A3C"/>
    <w:rsid w:val="007F7B38"/>
    <w:rsid w:val="007F7B48"/>
    <w:rsid w:val="007F7BE4"/>
    <w:rsid w:val="007F7E03"/>
    <w:rsid w:val="007F7FAC"/>
    <w:rsid w:val="00800065"/>
    <w:rsid w:val="00800291"/>
    <w:rsid w:val="00800563"/>
    <w:rsid w:val="00800BAB"/>
    <w:rsid w:val="00800CD4"/>
    <w:rsid w:val="00800F3F"/>
    <w:rsid w:val="00801366"/>
    <w:rsid w:val="0080144E"/>
    <w:rsid w:val="008014B8"/>
    <w:rsid w:val="008019FB"/>
    <w:rsid w:val="00801A4F"/>
    <w:rsid w:val="00801A7F"/>
    <w:rsid w:val="00801D34"/>
    <w:rsid w:val="00802015"/>
    <w:rsid w:val="00802261"/>
    <w:rsid w:val="00802282"/>
    <w:rsid w:val="0080252C"/>
    <w:rsid w:val="0080265B"/>
    <w:rsid w:val="008026F9"/>
    <w:rsid w:val="0080296B"/>
    <w:rsid w:val="00802B4A"/>
    <w:rsid w:val="00802E19"/>
    <w:rsid w:val="00802F66"/>
    <w:rsid w:val="00802F7C"/>
    <w:rsid w:val="00802F8D"/>
    <w:rsid w:val="00802FF6"/>
    <w:rsid w:val="00803269"/>
    <w:rsid w:val="0080329F"/>
    <w:rsid w:val="0080388E"/>
    <w:rsid w:val="00803B78"/>
    <w:rsid w:val="00804587"/>
    <w:rsid w:val="00804A26"/>
    <w:rsid w:val="00804B9A"/>
    <w:rsid w:val="00804C78"/>
    <w:rsid w:val="00804F3F"/>
    <w:rsid w:val="00805019"/>
    <w:rsid w:val="00805144"/>
    <w:rsid w:val="00805165"/>
    <w:rsid w:val="00805241"/>
    <w:rsid w:val="0080530B"/>
    <w:rsid w:val="0080589C"/>
    <w:rsid w:val="0080590C"/>
    <w:rsid w:val="00805AD6"/>
    <w:rsid w:val="00805EE9"/>
    <w:rsid w:val="00806046"/>
    <w:rsid w:val="00806108"/>
    <w:rsid w:val="008063A6"/>
    <w:rsid w:val="008064F3"/>
    <w:rsid w:val="008064F5"/>
    <w:rsid w:val="008068D3"/>
    <w:rsid w:val="00806A5A"/>
    <w:rsid w:val="00806D31"/>
    <w:rsid w:val="00807550"/>
    <w:rsid w:val="0080757A"/>
    <w:rsid w:val="00807671"/>
    <w:rsid w:val="00807827"/>
    <w:rsid w:val="0080783C"/>
    <w:rsid w:val="00807A24"/>
    <w:rsid w:val="00807DAC"/>
    <w:rsid w:val="00807E2B"/>
    <w:rsid w:val="0081004B"/>
    <w:rsid w:val="008101E1"/>
    <w:rsid w:val="008103F4"/>
    <w:rsid w:val="0081065D"/>
    <w:rsid w:val="00810BF3"/>
    <w:rsid w:val="00810F2A"/>
    <w:rsid w:val="00811B7B"/>
    <w:rsid w:val="00811E13"/>
    <w:rsid w:val="0081227D"/>
    <w:rsid w:val="0081253D"/>
    <w:rsid w:val="0081258B"/>
    <w:rsid w:val="00812BB2"/>
    <w:rsid w:val="00812F7F"/>
    <w:rsid w:val="0081301A"/>
    <w:rsid w:val="00813695"/>
    <w:rsid w:val="00813B6B"/>
    <w:rsid w:val="00813B7A"/>
    <w:rsid w:val="00813BC1"/>
    <w:rsid w:val="00813C03"/>
    <w:rsid w:val="00814966"/>
    <w:rsid w:val="00814A17"/>
    <w:rsid w:val="00814A6B"/>
    <w:rsid w:val="00814E9F"/>
    <w:rsid w:val="00814ED7"/>
    <w:rsid w:val="008150D2"/>
    <w:rsid w:val="008153E9"/>
    <w:rsid w:val="00815529"/>
    <w:rsid w:val="0081580C"/>
    <w:rsid w:val="008158F3"/>
    <w:rsid w:val="00815A75"/>
    <w:rsid w:val="008160BA"/>
    <w:rsid w:val="00816262"/>
    <w:rsid w:val="008162F1"/>
    <w:rsid w:val="0081647E"/>
    <w:rsid w:val="008165E5"/>
    <w:rsid w:val="00816772"/>
    <w:rsid w:val="00816778"/>
    <w:rsid w:val="00816883"/>
    <w:rsid w:val="008169EA"/>
    <w:rsid w:val="00816C45"/>
    <w:rsid w:val="00816E32"/>
    <w:rsid w:val="00817213"/>
    <w:rsid w:val="00817406"/>
    <w:rsid w:val="008174B5"/>
    <w:rsid w:val="00817AA2"/>
    <w:rsid w:val="00817CB1"/>
    <w:rsid w:val="00817DD9"/>
    <w:rsid w:val="00817DDC"/>
    <w:rsid w:val="00817F59"/>
    <w:rsid w:val="0082001B"/>
    <w:rsid w:val="00820547"/>
    <w:rsid w:val="00820D5E"/>
    <w:rsid w:val="00820D75"/>
    <w:rsid w:val="00821026"/>
    <w:rsid w:val="00821299"/>
    <w:rsid w:val="00821614"/>
    <w:rsid w:val="00821642"/>
    <w:rsid w:val="00821905"/>
    <w:rsid w:val="00822832"/>
    <w:rsid w:val="00822BCB"/>
    <w:rsid w:val="00822EBF"/>
    <w:rsid w:val="00822F6E"/>
    <w:rsid w:val="00822F98"/>
    <w:rsid w:val="00822FCC"/>
    <w:rsid w:val="00823152"/>
    <w:rsid w:val="0082318F"/>
    <w:rsid w:val="008231C5"/>
    <w:rsid w:val="008236A2"/>
    <w:rsid w:val="008237E6"/>
    <w:rsid w:val="008237F4"/>
    <w:rsid w:val="00823B88"/>
    <w:rsid w:val="00823C47"/>
    <w:rsid w:val="008242E6"/>
    <w:rsid w:val="00824537"/>
    <w:rsid w:val="008245AD"/>
    <w:rsid w:val="00824EE7"/>
    <w:rsid w:val="00825345"/>
    <w:rsid w:val="008254E9"/>
    <w:rsid w:val="0082564D"/>
    <w:rsid w:val="00825843"/>
    <w:rsid w:val="00825851"/>
    <w:rsid w:val="0082595E"/>
    <w:rsid w:val="00825985"/>
    <w:rsid w:val="00825B08"/>
    <w:rsid w:val="008260AD"/>
    <w:rsid w:val="008261EE"/>
    <w:rsid w:val="00826241"/>
    <w:rsid w:val="008266B8"/>
    <w:rsid w:val="008275D4"/>
    <w:rsid w:val="00827853"/>
    <w:rsid w:val="00827DA3"/>
    <w:rsid w:val="0083000E"/>
    <w:rsid w:val="0083065C"/>
    <w:rsid w:val="00830B5E"/>
    <w:rsid w:val="00830BCB"/>
    <w:rsid w:val="00830CCE"/>
    <w:rsid w:val="00830FFE"/>
    <w:rsid w:val="0083135C"/>
    <w:rsid w:val="00831524"/>
    <w:rsid w:val="00831AD0"/>
    <w:rsid w:val="00831D12"/>
    <w:rsid w:val="00831E48"/>
    <w:rsid w:val="0083229E"/>
    <w:rsid w:val="008322B3"/>
    <w:rsid w:val="00832384"/>
    <w:rsid w:val="00832697"/>
    <w:rsid w:val="00832B2A"/>
    <w:rsid w:val="00832B9B"/>
    <w:rsid w:val="008330E3"/>
    <w:rsid w:val="00833112"/>
    <w:rsid w:val="00833267"/>
    <w:rsid w:val="0083341D"/>
    <w:rsid w:val="00833749"/>
    <w:rsid w:val="00833DDE"/>
    <w:rsid w:val="00834421"/>
    <w:rsid w:val="008345F3"/>
    <w:rsid w:val="0083463B"/>
    <w:rsid w:val="00834BF8"/>
    <w:rsid w:val="00834D28"/>
    <w:rsid w:val="00835044"/>
    <w:rsid w:val="00835819"/>
    <w:rsid w:val="0083585F"/>
    <w:rsid w:val="00835CD0"/>
    <w:rsid w:val="00835D78"/>
    <w:rsid w:val="008362BA"/>
    <w:rsid w:val="008369BF"/>
    <w:rsid w:val="00836B9A"/>
    <w:rsid w:val="00837374"/>
    <w:rsid w:val="008378CE"/>
    <w:rsid w:val="00837A7F"/>
    <w:rsid w:val="00837C35"/>
    <w:rsid w:val="00837DE0"/>
    <w:rsid w:val="00837EA4"/>
    <w:rsid w:val="00837F5F"/>
    <w:rsid w:val="00840222"/>
    <w:rsid w:val="0084049B"/>
    <w:rsid w:val="00840819"/>
    <w:rsid w:val="00841040"/>
    <w:rsid w:val="0084125E"/>
    <w:rsid w:val="008412A7"/>
    <w:rsid w:val="00841300"/>
    <w:rsid w:val="0084136B"/>
    <w:rsid w:val="008413B6"/>
    <w:rsid w:val="008414F7"/>
    <w:rsid w:val="00841718"/>
    <w:rsid w:val="00841845"/>
    <w:rsid w:val="00841B1A"/>
    <w:rsid w:val="00841BA9"/>
    <w:rsid w:val="00841CE1"/>
    <w:rsid w:val="008420B7"/>
    <w:rsid w:val="008420DB"/>
    <w:rsid w:val="00842151"/>
    <w:rsid w:val="0084251C"/>
    <w:rsid w:val="00842544"/>
    <w:rsid w:val="008425E6"/>
    <w:rsid w:val="00842D11"/>
    <w:rsid w:val="00842D2D"/>
    <w:rsid w:val="00842F2D"/>
    <w:rsid w:val="00843178"/>
    <w:rsid w:val="008433D4"/>
    <w:rsid w:val="00843676"/>
    <w:rsid w:val="00844154"/>
    <w:rsid w:val="00844277"/>
    <w:rsid w:val="008448A0"/>
    <w:rsid w:val="00844982"/>
    <w:rsid w:val="0084555A"/>
    <w:rsid w:val="00845961"/>
    <w:rsid w:val="00845E63"/>
    <w:rsid w:val="00845FAA"/>
    <w:rsid w:val="008462DC"/>
    <w:rsid w:val="008466C1"/>
    <w:rsid w:val="008469D9"/>
    <w:rsid w:val="00846A48"/>
    <w:rsid w:val="00846D56"/>
    <w:rsid w:val="00846DEB"/>
    <w:rsid w:val="008474A2"/>
    <w:rsid w:val="008474AE"/>
    <w:rsid w:val="008479B6"/>
    <w:rsid w:val="00847E94"/>
    <w:rsid w:val="00847EAF"/>
    <w:rsid w:val="00847F9E"/>
    <w:rsid w:val="0085004A"/>
    <w:rsid w:val="00850C95"/>
    <w:rsid w:val="00850ED4"/>
    <w:rsid w:val="00850F32"/>
    <w:rsid w:val="00850F98"/>
    <w:rsid w:val="00851216"/>
    <w:rsid w:val="008513E2"/>
    <w:rsid w:val="00851661"/>
    <w:rsid w:val="0085181C"/>
    <w:rsid w:val="00852507"/>
    <w:rsid w:val="008526B1"/>
    <w:rsid w:val="00852D48"/>
    <w:rsid w:val="008533F4"/>
    <w:rsid w:val="008536F1"/>
    <w:rsid w:val="008537C4"/>
    <w:rsid w:val="0085384C"/>
    <w:rsid w:val="00853D21"/>
    <w:rsid w:val="008546EA"/>
    <w:rsid w:val="00854811"/>
    <w:rsid w:val="0085492A"/>
    <w:rsid w:val="00854ABC"/>
    <w:rsid w:val="00854C14"/>
    <w:rsid w:val="00854E0B"/>
    <w:rsid w:val="00854E71"/>
    <w:rsid w:val="00855193"/>
    <w:rsid w:val="00855430"/>
    <w:rsid w:val="008559ED"/>
    <w:rsid w:val="00855A2C"/>
    <w:rsid w:val="00856914"/>
    <w:rsid w:val="008569FF"/>
    <w:rsid w:val="0085732A"/>
    <w:rsid w:val="00857769"/>
    <w:rsid w:val="008578E1"/>
    <w:rsid w:val="00857A43"/>
    <w:rsid w:val="00857A4B"/>
    <w:rsid w:val="00857AA7"/>
    <w:rsid w:val="00857B35"/>
    <w:rsid w:val="00857B98"/>
    <w:rsid w:val="00857D74"/>
    <w:rsid w:val="00857DE6"/>
    <w:rsid w:val="00857F8B"/>
    <w:rsid w:val="008601DF"/>
    <w:rsid w:val="00860408"/>
    <w:rsid w:val="00860623"/>
    <w:rsid w:val="00860732"/>
    <w:rsid w:val="00860940"/>
    <w:rsid w:val="00860A47"/>
    <w:rsid w:val="00860CCA"/>
    <w:rsid w:val="00860FCE"/>
    <w:rsid w:val="00861397"/>
    <w:rsid w:val="008613AD"/>
    <w:rsid w:val="008616A5"/>
    <w:rsid w:val="0086182B"/>
    <w:rsid w:val="00861AA9"/>
    <w:rsid w:val="00861CF0"/>
    <w:rsid w:val="00861F13"/>
    <w:rsid w:val="008620DF"/>
    <w:rsid w:val="0086210B"/>
    <w:rsid w:val="008622FF"/>
    <w:rsid w:val="00862A44"/>
    <w:rsid w:val="00862BCA"/>
    <w:rsid w:val="00862D4A"/>
    <w:rsid w:val="0086315B"/>
    <w:rsid w:val="00863169"/>
    <w:rsid w:val="0086335C"/>
    <w:rsid w:val="00863E96"/>
    <w:rsid w:val="0086414C"/>
    <w:rsid w:val="0086423D"/>
    <w:rsid w:val="008642B4"/>
    <w:rsid w:val="00864324"/>
    <w:rsid w:val="008645E4"/>
    <w:rsid w:val="0086464B"/>
    <w:rsid w:val="008646CC"/>
    <w:rsid w:val="00864A6A"/>
    <w:rsid w:val="00865422"/>
    <w:rsid w:val="00865534"/>
    <w:rsid w:val="008659F7"/>
    <w:rsid w:val="00865A0C"/>
    <w:rsid w:val="00865BF3"/>
    <w:rsid w:val="00865C3B"/>
    <w:rsid w:val="00865CC3"/>
    <w:rsid w:val="00866012"/>
    <w:rsid w:val="008663AA"/>
    <w:rsid w:val="00866CF2"/>
    <w:rsid w:val="008675E0"/>
    <w:rsid w:val="008676CD"/>
    <w:rsid w:val="00867C2B"/>
    <w:rsid w:val="00867DF0"/>
    <w:rsid w:val="00867EAE"/>
    <w:rsid w:val="00867FB7"/>
    <w:rsid w:val="008702A3"/>
    <w:rsid w:val="00870566"/>
    <w:rsid w:val="008709FC"/>
    <w:rsid w:val="00870CB5"/>
    <w:rsid w:val="00870E3F"/>
    <w:rsid w:val="00870F58"/>
    <w:rsid w:val="00870FE7"/>
    <w:rsid w:val="00871037"/>
    <w:rsid w:val="0087117E"/>
    <w:rsid w:val="00871238"/>
    <w:rsid w:val="00871926"/>
    <w:rsid w:val="00871A86"/>
    <w:rsid w:val="00871FAC"/>
    <w:rsid w:val="00871FEB"/>
    <w:rsid w:val="00872074"/>
    <w:rsid w:val="00872397"/>
    <w:rsid w:val="008724BE"/>
    <w:rsid w:val="00872943"/>
    <w:rsid w:val="00872B3A"/>
    <w:rsid w:val="00872F47"/>
    <w:rsid w:val="00873114"/>
    <w:rsid w:val="00873156"/>
    <w:rsid w:val="008734B5"/>
    <w:rsid w:val="008737E9"/>
    <w:rsid w:val="00873814"/>
    <w:rsid w:val="00873BA1"/>
    <w:rsid w:val="00873BD9"/>
    <w:rsid w:val="00873C49"/>
    <w:rsid w:val="00873FE2"/>
    <w:rsid w:val="0087417C"/>
    <w:rsid w:val="00874661"/>
    <w:rsid w:val="00874952"/>
    <w:rsid w:val="00874993"/>
    <w:rsid w:val="00874BD6"/>
    <w:rsid w:val="00875309"/>
    <w:rsid w:val="008753EC"/>
    <w:rsid w:val="00875632"/>
    <w:rsid w:val="00875762"/>
    <w:rsid w:val="0087576D"/>
    <w:rsid w:val="00875B14"/>
    <w:rsid w:val="00875B28"/>
    <w:rsid w:val="008762E2"/>
    <w:rsid w:val="0087631A"/>
    <w:rsid w:val="00876612"/>
    <w:rsid w:val="00876673"/>
    <w:rsid w:val="008766F2"/>
    <w:rsid w:val="00876987"/>
    <w:rsid w:val="008769D1"/>
    <w:rsid w:val="00876CFA"/>
    <w:rsid w:val="00876D79"/>
    <w:rsid w:val="00876E6B"/>
    <w:rsid w:val="00876E88"/>
    <w:rsid w:val="00876F86"/>
    <w:rsid w:val="0087734B"/>
    <w:rsid w:val="008773DF"/>
    <w:rsid w:val="0087765D"/>
    <w:rsid w:val="0087788A"/>
    <w:rsid w:val="008807B1"/>
    <w:rsid w:val="00880B54"/>
    <w:rsid w:val="00881848"/>
    <w:rsid w:val="00881865"/>
    <w:rsid w:val="00881A75"/>
    <w:rsid w:val="008821C2"/>
    <w:rsid w:val="008825AC"/>
    <w:rsid w:val="008825ED"/>
    <w:rsid w:val="00882A93"/>
    <w:rsid w:val="00882BE2"/>
    <w:rsid w:val="008833F0"/>
    <w:rsid w:val="00883588"/>
    <w:rsid w:val="008835C8"/>
    <w:rsid w:val="00883656"/>
    <w:rsid w:val="00883664"/>
    <w:rsid w:val="008839F5"/>
    <w:rsid w:val="00883AC3"/>
    <w:rsid w:val="00883E64"/>
    <w:rsid w:val="00883FB6"/>
    <w:rsid w:val="00884266"/>
    <w:rsid w:val="0088443F"/>
    <w:rsid w:val="00884A6B"/>
    <w:rsid w:val="0088531F"/>
    <w:rsid w:val="00885546"/>
    <w:rsid w:val="008855FF"/>
    <w:rsid w:val="00885947"/>
    <w:rsid w:val="00885A1F"/>
    <w:rsid w:val="00885A76"/>
    <w:rsid w:val="00885A91"/>
    <w:rsid w:val="00885F6F"/>
    <w:rsid w:val="00886052"/>
    <w:rsid w:val="008864ED"/>
    <w:rsid w:val="00886625"/>
    <w:rsid w:val="0088681F"/>
    <w:rsid w:val="008869C5"/>
    <w:rsid w:val="00886B07"/>
    <w:rsid w:val="00886C60"/>
    <w:rsid w:val="00886D81"/>
    <w:rsid w:val="00887049"/>
    <w:rsid w:val="0088725C"/>
    <w:rsid w:val="00887B2B"/>
    <w:rsid w:val="00887C13"/>
    <w:rsid w:val="00887E0F"/>
    <w:rsid w:val="00887E87"/>
    <w:rsid w:val="00887F20"/>
    <w:rsid w:val="008900A3"/>
    <w:rsid w:val="008907A4"/>
    <w:rsid w:val="00890FDF"/>
    <w:rsid w:val="008912E7"/>
    <w:rsid w:val="008914FF"/>
    <w:rsid w:val="008919A5"/>
    <w:rsid w:val="00891D4E"/>
    <w:rsid w:val="00892042"/>
    <w:rsid w:val="00892074"/>
    <w:rsid w:val="008921E3"/>
    <w:rsid w:val="008921FB"/>
    <w:rsid w:val="0089224B"/>
    <w:rsid w:val="00892850"/>
    <w:rsid w:val="0089297D"/>
    <w:rsid w:val="00892D77"/>
    <w:rsid w:val="00892DF2"/>
    <w:rsid w:val="008931FE"/>
    <w:rsid w:val="00893204"/>
    <w:rsid w:val="00893554"/>
    <w:rsid w:val="008936F1"/>
    <w:rsid w:val="008937B3"/>
    <w:rsid w:val="008939D5"/>
    <w:rsid w:val="008939E7"/>
    <w:rsid w:val="008940BE"/>
    <w:rsid w:val="008941CA"/>
    <w:rsid w:val="00894796"/>
    <w:rsid w:val="00894936"/>
    <w:rsid w:val="00894DB8"/>
    <w:rsid w:val="008950D5"/>
    <w:rsid w:val="008952F0"/>
    <w:rsid w:val="00895A54"/>
    <w:rsid w:val="00895B14"/>
    <w:rsid w:val="00895B91"/>
    <w:rsid w:val="00895B94"/>
    <w:rsid w:val="00895C0D"/>
    <w:rsid w:val="00895C66"/>
    <w:rsid w:val="00895F5A"/>
    <w:rsid w:val="00895F7B"/>
    <w:rsid w:val="0089620D"/>
    <w:rsid w:val="00896282"/>
    <w:rsid w:val="00896374"/>
    <w:rsid w:val="0089690E"/>
    <w:rsid w:val="00896947"/>
    <w:rsid w:val="00896CD8"/>
    <w:rsid w:val="00896FA1"/>
    <w:rsid w:val="008970DA"/>
    <w:rsid w:val="00897A50"/>
    <w:rsid w:val="00897C56"/>
    <w:rsid w:val="00897C65"/>
    <w:rsid w:val="00897CA9"/>
    <w:rsid w:val="00897FDE"/>
    <w:rsid w:val="008A07A0"/>
    <w:rsid w:val="008A09ED"/>
    <w:rsid w:val="008A0A6D"/>
    <w:rsid w:val="008A0B87"/>
    <w:rsid w:val="008A0D35"/>
    <w:rsid w:val="008A0F9A"/>
    <w:rsid w:val="008A129B"/>
    <w:rsid w:val="008A1417"/>
    <w:rsid w:val="008A171D"/>
    <w:rsid w:val="008A172D"/>
    <w:rsid w:val="008A1FD7"/>
    <w:rsid w:val="008A22FA"/>
    <w:rsid w:val="008A23FE"/>
    <w:rsid w:val="008A2EE1"/>
    <w:rsid w:val="008A395E"/>
    <w:rsid w:val="008A39B7"/>
    <w:rsid w:val="008A3ADF"/>
    <w:rsid w:val="008A3B4D"/>
    <w:rsid w:val="008A410B"/>
    <w:rsid w:val="008A42D0"/>
    <w:rsid w:val="008A4403"/>
    <w:rsid w:val="008A45CA"/>
    <w:rsid w:val="008A4A6C"/>
    <w:rsid w:val="008A4AD6"/>
    <w:rsid w:val="008A4BBA"/>
    <w:rsid w:val="008A4F67"/>
    <w:rsid w:val="008A4FF2"/>
    <w:rsid w:val="008A50BE"/>
    <w:rsid w:val="008A51B6"/>
    <w:rsid w:val="008A55D6"/>
    <w:rsid w:val="008A5C72"/>
    <w:rsid w:val="008A6177"/>
    <w:rsid w:val="008A6430"/>
    <w:rsid w:val="008A67DB"/>
    <w:rsid w:val="008A67DE"/>
    <w:rsid w:val="008A68A8"/>
    <w:rsid w:val="008A75A4"/>
    <w:rsid w:val="008A768D"/>
    <w:rsid w:val="008A7737"/>
    <w:rsid w:val="008A7AA5"/>
    <w:rsid w:val="008A7C2F"/>
    <w:rsid w:val="008A7D8A"/>
    <w:rsid w:val="008A7DA5"/>
    <w:rsid w:val="008B000F"/>
    <w:rsid w:val="008B02DF"/>
    <w:rsid w:val="008B06AD"/>
    <w:rsid w:val="008B085E"/>
    <w:rsid w:val="008B095D"/>
    <w:rsid w:val="008B0A6E"/>
    <w:rsid w:val="008B1645"/>
    <w:rsid w:val="008B1917"/>
    <w:rsid w:val="008B1C96"/>
    <w:rsid w:val="008B1D34"/>
    <w:rsid w:val="008B1DFA"/>
    <w:rsid w:val="008B1FCE"/>
    <w:rsid w:val="008B240E"/>
    <w:rsid w:val="008B285B"/>
    <w:rsid w:val="008B29A8"/>
    <w:rsid w:val="008B2ABD"/>
    <w:rsid w:val="008B3352"/>
    <w:rsid w:val="008B3572"/>
    <w:rsid w:val="008B380F"/>
    <w:rsid w:val="008B383F"/>
    <w:rsid w:val="008B3CDE"/>
    <w:rsid w:val="008B3F32"/>
    <w:rsid w:val="008B3F37"/>
    <w:rsid w:val="008B439C"/>
    <w:rsid w:val="008B4865"/>
    <w:rsid w:val="008B4CE8"/>
    <w:rsid w:val="008B4E08"/>
    <w:rsid w:val="008B4F91"/>
    <w:rsid w:val="008B5102"/>
    <w:rsid w:val="008B5392"/>
    <w:rsid w:val="008B53AE"/>
    <w:rsid w:val="008B5477"/>
    <w:rsid w:val="008B5631"/>
    <w:rsid w:val="008B5847"/>
    <w:rsid w:val="008B58E3"/>
    <w:rsid w:val="008B5B12"/>
    <w:rsid w:val="008B60E8"/>
    <w:rsid w:val="008B6158"/>
    <w:rsid w:val="008B63E9"/>
    <w:rsid w:val="008B6A4E"/>
    <w:rsid w:val="008B6B45"/>
    <w:rsid w:val="008B700E"/>
    <w:rsid w:val="008B7053"/>
    <w:rsid w:val="008B7224"/>
    <w:rsid w:val="008B7937"/>
    <w:rsid w:val="008B7A96"/>
    <w:rsid w:val="008B7B13"/>
    <w:rsid w:val="008B7B22"/>
    <w:rsid w:val="008C05F4"/>
    <w:rsid w:val="008C0693"/>
    <w:rsid w:val="008C0B9B"/>
    <w:rsid w:val="008C0C2E"/>
    <w:rsid w:val="008C11E3"/>
    <w:rsid w:val="008C1349"/>
    <w:rsid w:val="008C135A"/>
    <w:rsid w:val="008C19A0"/>
    <w:rsid w:val="008C1F0E"/>
    <w:rsid w:val="008C1FCA"/>
    <w:rsid w:val="008C1FEB"/>
    <w:rsid w:val="008C21DB"/>
    <w:rsid w:val="008C2846"/>
    <w:rsid w:val="008C2CC2"/>
    <w:rsid w:val="008C2E8C"/>
    <w:rsid w:val="008C2FAD"/>
    <w:rsid w:val="008C337B"/>
    <w:rsid w:val="008C380B"/>
    <w:rsid w:val="008C3AB6"/>
    <w:rsid w:val="008C3E77"/>
    <w:rsid w:val="008C451C"/>
    <w:rsid w:val="008C4650"/>
    <w:rsid w:val="008C4717"/>
    <w:rsid w:val="008C472F"/>
    <w:rsid w:val="008C48FF"/>
    <w:rsid w:val="008C4997"/>
    <w:rsid w:val="008C49FD"/>
    <w:rsid w:val="008C4C31"/>
    <w:rsid w:val="008C4E2D"/>
    <w:rsid w:val="008C4F80"/>
    <w:rsid w:val="008C549D"/>
    <w:rsid w:val="008C5B17"/>
    <w:rsid w:val="008C5E52"/>
    <w:rsid w:val="008C5FA5"/>
    <w:rsid w:val="008C6198"/>
    <w:rsid w:val="008C6219"/>
    <w:rsid w:val="008C6289"/>
    <w:rsid w:val="008C64BF"/>
    <w:rsid w:val="008C6A91"/>
    <w:rsid w:val="008C6AF8"/>
    <w:rsid w:val="008C6B30"/>
    <w:rsid w:val="008C6D3C"/>
    <w:rsid w:val="008C7043"/>
    <w:rsid w:val="008C74E0"/>
    <w:rsid w:val="008C763F"/>
    <w:rsid w:val="008C765B"/>
    <w:rsid w:val="008C7AEE"/>
    <w:rsid w:val="008D05C3"/>
    <w:rsid w:val="008D0DC6"/>
    <w:rsid w:val="008D1303"/>
    <w:rsid w:val="008D13EC"/>
    <w:rsid w:val="008D1C61"/>
    <w:rsid w:val="008D1D68"/>
    <w:rsid w:val="008D25DB"/>
    <w:rsid w:val="008D2610"/>
    <w:rsid w:val="008D262D"/>
    <w:rsid w:val="008D2E2D"/>
    <w:rsid w:val="008D2F37"/>
    <w:rsid w:val="008D2FFB"/>
    <w:rsid w:val="008D3164"/>
    <w:rsid w:val="008D32F0"/>
    <w:rsid w:val="008D33BD"/>
    <w:rsid w:val="008D34B4"/>
    <w:rsid w:val="008D3BE1"/>
    <w:rsid w:val="008D4078"/>
    <w:rsid w:val="008D443C"/>
    <w:rsid w:val="008D478D"/>
    <w:rsid w:val="008D49CB"/>
    <w:rsid w:val="008D4B24"/>
    <w:rsid w:val="008D4E50"/>
    <w:rsid w:val="008D4FF8"/>
    <w:rsid w:val="008D5336"/>
    <w:rsid w:val="008D59F4"/>
    <w:rsid w:val="008D5CAE"/>
    <w:rsid w:val="008D5E6A"/>
    <w:rsid w:val="008D62BA"/>
    <w:rsid w:val="008D62E7"/>
    <w:rsid w:val="008D66CC"/>
    <w:rsid w:val="008D69DD"/>
    <w:rsid w:val="008D6AFE"/>
    <w:rsid w:val="008D6CCE"/>
    <w:rsid w:val="008D70A0"/>
    <w:rsid w:val="008D727F"/>
    <w:rsid w:val="008D74A3"/>
    <w:rsid w:val="008D76E1"/>
    <w:rsid w:val="008D7873"/>
    <w:rsid w:val="008E036C"/>
    <w:rsid w:val="008E051C"/>
    <w:rsid w:val="008E0608"/>
    <w:rsid w:val="008E063F"/>
    <w:rsid w:val="008E06F9"/>
    <w:rsid w:val="008E08CE"/>
    <w:rsid w:val="008E0A7C"/>
    <w:rsid w:val="008E0C3A"/>
    <w:rsid w:val="008E0E29"/>
    <w:rsid w:val="008E107A"/>
    <w:rsid w:val="008E110F"/>
    <w:rsid w:val="008E13B9"/>
    <w:rsid w:val="008E14B8"/>
    <w:rsid w:val="008E14D2"/>
    <w:rsid w:val="008E175E"/>
    <w:rsid w:val="008E1D12"/>
    <w:rsid w:val="008E2246"/>
    <w:rsid w:val="008E2B21"/>
    <w:rsid w:val="008E2C5C"/>
    <w:rsid w:val="008E2CDC"/>
    <w:rsid w:val="008E2D89"/>
    <w:rsid w:val="008E2F22"/>
    <w:rsid w:val="008E3034"/>
    <w:rsid w:val="008E3918"/>
    <w:rsid w:val="008E4099"/>
    <w:rsid w:val="008E410B"/>
    <w:rsid w:val="008E426C"/>
    <w:rsid w:val="008E4666"/>
    <w:rsid w:val="008E476D"/>
    <w:rsid w:val="008E5336"/>
    <w:rsid w:val="008E53D9"/>
    <w:rsid w:val="008E5B90"/>
    <w:rsid w:val="008E5E8B"/>
    <w:rsid w:val="008E5FAB"/>
    <w:rsid w:val="008E6004"/>
    <w:rsid w:val="008E66CD"/>
    <w:rsid w:val="008E685A"/>
    <w:rsid w:val="008E68AB"/>
    <w:rsid w:val="008E7094"/>
    <w:rsid w:val="008E73E6"/>
    <w:rsid w:val="008E79DF"/>
    <w:rsid w:val="008E7A1E"/>
    <w:rsid w:val="008E7C08"/>
    <w:rsid w:val="008E7CCE"/>
    <w:rsid w:val="008E7E01"/>
    <w:rsid w:val="008F0281"/>
    <w:rsid w:val="008F0477"/>
    <w:rsid w:val="008F0C4A"/>
    <w:rsid w:val="008F12B5"/>
    <w:rsid w:val="008F15FB"/>
    <w:rsid w:val="008F1703"/>
    <w:rsid w:val="008F2061"/>
    <w:rsid w:val="008F22EB"/>
    <w:rsid w:val="008F2814"/>
    <w:rsid w:val="008F2BD0"/>
    <w:rsid w:val="008F2FCC"/>
    <w:rsid w:val="008F3514"/>
    <w:rsid w:val="008F3591"/>
    <w:rsid w:val="008F36B3"/>
    <w:rsid w:val="008F3C65"/>
    <w:rsid w:val="008F3D03"/>
    <w:rsid w:val="008F44C0"/>
    <w:rsid w:val="008F47F0"/>
    <w:rsid w:val="008F4865"/>
    <w:rsid w:val="008F4885"/>
    <w:rsid w:val="008F4BEC"/>
    <w:rsid w:val="008F4F9B"/>
    <w:rsid w:val="008F5212"/>
    <w:rsid w:val="008F5380"/>
    <w:rsid w:val="008F5598"/>
    <w:rsid w:val="008F55E6"/>
    <w:rsid w:val="008F58B3"/>
    <w:rsid w:val="008F5C11"/>
    <w:rsid w:val="008F5E8F"/>
    <w:rsid w:val="008F615E"/>
    <w:rsid w:val="008F6B15"/>
    <w:rsid w:val="008F6C01"/>
    <w:rsid w:val="008F6DA2"/>
    <w:rsid w:val="008F6EF5"/>
    <w:rsid w:val="008F70E1"/>
    <w:rsid w:val="008F71ED"/>
    <w:rsid w:val="008F745E"/>
    <w:rsid w:val="008F76DB"/>
    <w:rsid w:val="008F7810"/>
    <w:rsid w:val="008F785D"/>
    <w:rsid w:val="008F7A95"/>
    <w:rsid w:val="008F7B85"/>
    <w:rsid w:val="008F7D88"/>
    <w:rsid w:val="008F7E49"/>
    <w:rsid w:val="00900238"/>
    <w:rsid w:val="0090059F"/>
    <w:rsid w:val="00900BA0"/>
    <w:rsid w:val="00900DCC"/>
    <w:rsid w:val="00900FDD"/>
    <w:rsid w:val="009015D5"/>
    <w:rsid w:val="00901881"/>
    <w:rsid w:val="00901A74"/>
    <w:rsid w:val="00901E2A"/>
    <w:rsid w:val="00902241"/>
    <w:rsid w:val="009023FF"/>
    <w:rsid w:val="0090286E"/>
    <w:rsid w:val="00902882"/>
    <w:rsid w:val="00902B52"/>
    <w:rsid w:val="00902BF3"/>
    <w:rsid w:val="00902C01"/>
    <w:rsid w:val="00902D83"/>
    <w:rsid w:val="00902F07"/>
    <w:rsid w:val="00902F14"/>
    <w:rsid w:val="00902FD6"/>
    <w:rsid w:val="009030C3"/>
    <w:rsid w:val="009034D1"/>
    <w:rsid w:val="00903506"/>
    <w:rsid w:val="0090355D"/>
    <w:rsid w:val="009038D3"/>
    <w:rsid w:val="00903944"/>
    <w:rsid w:val="00903B8F"/>
    <w:rsid w:val="00904013"/>
    <w:rsid w:val="00904190"/>
    <w:rsid w:val="0090429F"/>
    <w:rsid w:val="00904562"/>
    <w:rsid w:val="00904597"/>
    <w:rsid w:val="00904808"/>
    <w:rsid w:val="00904BC7"/>
    <w:rsid w:val="009052FE"/>
    <w:rsid w:val="00905698"/>
    <w:rsid w:val="00905C70"/>
    <w:rsid w:val="00905DBF"/>
    <w:rsid w:val="00905E93"/>
    <w:rsid w:val="00905F81"/>
    <w:rsid w:val="009060A2"/>
    <w:rsid w:val="00906189"/>
    <w:rsid w:val="009063B4"/>
    <w:rsid w:val="00906568"/>
    <w:rsid w:val="009065E7"/>
    <w:rsid w:val="00906969"/>
    <w:rsid w:val="009073D5"/>
    <w:rsid w:val="00907B66"/>
    <w:rsid w:val="00907C08"/>
    <w:rsid w:val="0091001C"/>
    <w:rsid w:val="00910144"/>
    <w:rsid w:val="00910460"/>
    <w:rsid w:val="00910665"/>
    <w:rsid w:val="009106C1"/>
    <w:rsid w:val="00910D72"/>
    <w:rsid w:val="009114F9"/>
    <w:rsid w:val="0091190B"/>
    <w:rsid w:val="00912352"/>
    <w:rsid w:val="009127C0"/>
    <w:rsid w:val="00912F13"/>
    <w:rsid w:val="00912F86"/>
    <w:rsid w:val="0091302F"/>
    <w:rsid w:val="009133D2"/>
    <w:rsid w:val="0091366D"/>
    <w:rsid w:val="009137F3"/>
    <w:rsid w:val="00913E74"/>
    <w:rsid w:val="00913EEA"/>
    <w:rsid w:val="00913F30"/>
    <w:rsid w:val="009141DF"/>
    <w:rsid w:val="009148E0"/>
    <w:rsid w:val="00914B04"/>
    <w:rsid w:val="00914BA7"/>
    <w:rsid w:val="00914E4B"/>
    <w:rsid w:val="0091502E"/>
    <w:rsid w:val="009150A2"/>
    <w:rsid w:val="009154A6"/>
    <w:rsid w:val="009154F5"/>
    <w:rsid w:val="009154FF"/>
    <w:rsid w:val="00915771"/>
    <w:rsid w:val="00915B82"/>
    <w:rsid w:val="00915DF0"/>
    <w:rsid w:val="00915F10"/>
    <w:rsid w:val="00916256"/>
    <w:rsid w:val="00916357"/>
    <w:rsid w:val="009167B7"/>
    <w:rsid w:val="00916906"/>
    <w:rsid w:val="0091725A"/>
    <w:rsid w:val="009173CD"/>
    <w:rsid w:val="00917D27"/>
    <w:rsid w:val="00917DAF"/>
    <w:rsid w:val="00920055"/>
    <w:rsid w:val="009204AF"/>
    <w:rsid w:val="00920697"/>
    <w:rsid w:val="009206C9"/>
    <w:rsid w:val="00920851"/>
    <w:rsid w:val="00920B04"/>
    <w:rsid w:val="00920D4A"/>
    <w:rsid w:val="009212B4"/>
    <w:rsid w:val="009212DF"/>
    <w:rsid w:val="00921315"/>
    <w:rsid w:val="00921426"/>
    <w:rsid w:val="0092147E"/>
    <w:rsid w:val="00921CFD"/>
    <w:rsid w:val="00921DB2"/>
    <w:rsid w:val="00921DD7"/>
    <w:rsid w:val="009220EA"/>
    <w:rsid w:val="0092244E"/>
    <w:rsid w:val="009227E0"/>
    <w:rsid w:val="00922B78"/>
    <w:rsid w:val="0092304F"/>
    <w:rsid w:val="009231C4"/>
    <w:rsid w:val="009237A0"/>
    <w:rsid w:val="00923883"/>
    <w:rsid w:val="0092389D"/>
    <w:rsid w:val="00923A9D"/>
    <w:rsid w:val="00923BA9"/>
    <w:rsid w:val="00923C41"/>
    <w:rsid w:val="00923CF7"/>
    <w:rsid w:val="0092417C"/>
    <w:rsid w:val="00924230"/>
    <w:rsid w:val="009244A0"/>
    <w:rsid w:val="009245AB"/>
    <w:rsid w:val="009249D7"/>
    <w:rsid w:val="00924E38"/>
    <w:rsid w:val="00925004"/>
    <w:rsid w:val="0092525F"/>
    <w:rsid w:val="009254F4"/>
    <w:rsid w:val="00925640"/>
    <w:rsid w:val="0092572C"/>
    <w:rsid w:val="00925AE1"/>
    <w:rsid w:val="00925BC0"/>
    <w:rsid w:val="00925D18"/>
    <w:rsid w:val="00925DF2"/>
    <w:rsid w:val="00925E92"/>
    <w:rsid w:val="009265F3"/>
    <w:rsid w:val="00926C35"/>
    <w:rsid w:val="00927284"/>
    <w:rsid w:val="0092768C"/>
    <w:rsid w:val="00927DF4"/>
    <w:rsid w:val="00930195"/>
    <w:rsid w:val="0093059E"/>
    <w:rsid w:val="009305AE"/>
    <w:rsid w:val="00930659"/>
    <w:rsid w:val="009307FE"/>
    <w:rsid w:val="0093105F"/>
    <w:rsid w:val="009310AC"/>
    <w:rsid w:val="00931127"/>
    <w:rsid w:val="0093113E"/>
    <w:rsid w:val="00931837"/>
    <w:rsid w:val="00931E30"/>
    <w:rsid w:val="00931F0B"/>
    <w:rsid w:val="009321B2"/>
    <w:rsid w:val="009322AF"/>
    <w:rsid w:val="0093263B"/>
    <w:rsid w:val="00932C2A"/>
    <w:rsid w:val="009332F6"/>
    <w:rsid w:val="00933490"/>
    <w:rsid w:val="00933E32"/>
    <w:rsid w:val="009342E0"/>
    <w:rsid w:val="00934444"/>
    <w:rsid w:val="0093454A"/>
    <w:rsid w:val="00934657"/>
    <w:rsid w:val="009346AC"/>
    <w:rsid w:val="009347EB"/>
    <w:rsid w:val="0093481F"/>
    <w:rsid w:val="00934842"/>
    <w:rsid w:val="00934CE4"/>
    <w:rsid w:val="00934FAE"/>
    <w:rsid w:val="00935489"/>
    <w:rsid w:val="009356E2"/>
    <w:rsid w:val="00935796"/>
    <w:rsid w:val="00935818"/>
    <w:rsid w:val="00935999"/>
    <w:rsid w:val="00935A1C"/>
    <w:rsid w:val="00935AB1"/>
    <w:rsid w:val="00935CC4"/>
    <w:rsid w:val="0093659F"/>
    <w:rsid w:val="0093670E"/>
    <w:rsid w:val="00936BE8"/>
    <w:rsid w:val="00936C65"/>
    <w:rsid w:val="00936CA2"/>
    <w:rsid w:val="00936CA9"/>
    <w:rsid w:val="00936DDD"/>
    <w:rsid w:val="009371FC"/>
    <w:rsid w:val="0093772C"/>
    <w:rsid w:val="0093782C"/>
    <w:rsid w:val="009378D8"/>
    <w:rsid w:val="00937993"/>
    <w:rsid w:val="00937A75"/>
    <w:rsid w:val="00937B38"/>
    <w:rsid w:val="00937C27"/>
    <w:rsid w:val="00937CB9"/>
    <w:rsid w:val="00937D34"/>
    <w:rsid w:val="00937EA6"/>
    <w:rsid w:val="00937F56"/>
    <w:rsid w:val="00940158"/>
    <w:rsid w:val="009403DB"/>
    <w:rsid w:val="00940D25"/>
    <w:rsid w:val="00940DBE"/>
    <w:rsid w:val="00941012"/>
    <w:rsid w:val="0094127D"/>
    <w:rsid w:val="009412CC"/>
    <w:rsid w:val="009412D7"/>
    <w:rsid w:val="00941538"/>
    <w:rsid w:val="00941576"/>
    <w:rsid w:val="0094172F"/>
    <w:rsid w:val="009418EC"/>
    <w:rsid w:val="00941B03"/>
    <w:rsid w:val="00941CB0"/>
    <w:rsid w:val="009426C8"/>
    <w:rsid w:val="00942B47"/>
    <w:rsid w:val="00942B89"/>
    <w:rsid w:val="00942BC0"/>
    <w:rsid w:val="00942DDA"/>
    <w:rsid w:val="00942FAC"/>
    <w:rsid w:val="00943123"/>
    <w:rsid w:val="00943170"/>
    <w:rsid w:val="0094343C"/>
    <w:rsid w:val="00943C5E"/>
    <w:rsid w:val="00943E6F"/>
    <w:rsid w:val="0094451D"/>
    <w:rsid w:val="00944A96"/>
    <w:rsid w:val="00944D43"/>
    <w:rsid w:val="00945361"/>
    <w:rsid w:val="00945452"/>
    <w:rsid w:val="00945456"/>
    <w:rsid w:val="00945665"/>
    <w:rsid w:val="00945829"/>
    <w:rsid w:val="00945849"/>
    <w:rsid w:val="00945DB0"/>
    <w:rsid w:val="00945F81"/>
    <w:rsid w:val="009461CD"/>
    <w:rsid w:val="00946573"/>
    <w:rsid w:val="00946603"/>
    <w:rsid w:val="00946A43"/>
    <w:rsid w:val="00946C50"/>
    <w:rsid w:val="00947483"/>
    <w:rsid w:val="009475A2"/>
    <w:rsid w:val="00947688"/>
    <w:rsid w:val="0094781A"/>
    <w:rsid w:val="00947DA4"/>
    <w:rsid w:val="00950198"/>
    <w:rsid w:val="009501D6"/>
    <w:rsid w:val="0095049B"/>
    <w:rsid w:val="00950A83"/>
    <w:rsid w:val="009512E6"/>
    <w:rsid w:val="009517C4"/>
    <w:rsid w:val="00951886"/>
    <w:rsid w:val="0095194C"/>
    <w:rsid w:val="00951AC6"/>
    <w:rsid w:val="00951B8D"/>
    <w:rsid w:val="00951C43"/>
    <w:rsid w:val="00951F00"/>
    <w:rsid w:val="0095235C"/>
    <w:rsid w:val="0095238C"/>
    <w:rsid w:val="0095256F"/>
    <w:rsid w:val="00952C0B"/>
    <w:rsid w:val="00952D60"/>
    <w:rsid w:val="00952E4F"/>
    <w:rsid w:val="009530DB"/>
    <w:rsid w:val="00953527"/>
    <w:rsid w:val="00953665"/>
    <w:rsid w:val="0095379A"/>
    <w:rsid w:val="009537AD"/>
    <w:rsid w:val="00953EA1"/>
    <w:rsid w:val="00954019"/>
    <w:rsid w:val="0095406B"/>
    <w:rsid w:val="009541AE"/>
    <w:rsid w:val="009541E6"/>
    <w:rsid w:val="00954242"/>
    <w:rsid w:val="0095488B"/>
    <w:rsid w:val="00954AEF"/>
    <w:rsid w:val="00954C0C"/>
    <w:rsid w:val="00954D9C"/>
    <w:rsid w:val="00954FF6"/>
    <w:rsid w:val="00955139"/>
    <w:rsid w:val="00955257"/>
    <w:rsid w:val="009552F5"/>
    <w:rsid w:val="009557ED"/>
    <w:rsid w:val="00955C61"/>
    <w:rsid w:val="00956245"/>
    <w:rsid w:val="00956297"/>
    <w:rsid w:val="0095630B"/>
    <w:rsid w:val="0095677A"/>
    <w:rsid w:val="009567FE"/>
    <w:rsid w:val="009568B9"/>
    <w:rsid w:val="00956B54"/>
    <w:rsid w:val="00956CDC"/>
    <w:rsid w:val="00956EBB"/>
    <w:rsid w:val="00957088"/>
    <w:rsid w:val="009575F0"/>
    <w:rsid w:val="00957B3A"/>
    <w:rsid w:val="00957F3E"/>
    <w:rsid w:val="00957F8D"/>
    <w:rsid w:val="00960587"/>
    <w:rsid w:val="0096068E"/>
    <w:rsid w:val="0096099C"/>
    <w:rsid w:val="00960AD4"/>
    <w:rsid w:val="00960C5D"/>
    <w:rsid w:val="00960DEA"/>
    <w:rsid w:val="00961178"/>
    <w:rsid w:val="009611CC"/>
    <w:rsid w:val="00961284"/>
    <w:rsid w:val="009619D6"/>
    <w:rsid w:val="00961A32"/>
    <w:rsid w:val="00961D22"/>
    <w:rsid w:val="009620B2"/>
    <w:rsid w:val="0096232F"/>
    <w:rsid w:val="00962372"/>
    <w:rsid w:val="009623A5"/>
    <w:rsid w:val="009623C2"/>
    <w:rsid w:val="00962426"/>
    <w:rsid w:val="009624A3"/>
    <w:rsid w:val="00962508"/>
    <w:rsid w:val="00962559"/>
    <w:rsid w:val="0096280D"/>
    <w:rsid w:val="0096289F"/>
    <w:rsid w:val="009628E7"/>
    <w:rsid w:val="00962F5C"/>
    <w:rsid w:val="00962FE3"/>
    <w:rsid w:val="00963762"/>
    <w:rsid w:val="00963BB0"/>
    <w:rsid w:val="00963CE0"/>
    <w:rsid w:val="0096400A"/>
    <w:rsid w:val="009642EF"/>
    <w:rsid w:val="009643CD"/>
    <w:rsid w:val="00964708"/>
    <w:rsid w:val="00964C73"/>
    <w:rsid w:val="00964C94"/>
    <w:rsid w:val="00964F7E"/>
    <w:rsid w:val="00965427"/>
    <w:rsid w:val="00965623"/>
    <w:rsid w:val="00965EE4"/>
    <w:rsid w:val="00966080"/>
    <w:rsid w:val="0096636E"/>
    <w:rsid w:val="00966486"/>
    <w:rsid w:val="009669F5"/>
    <w:rsid w:val="00966C06"/>
    <w:rsid w:val="00966CF4"/>
    <w:rsid w:val="00966FC7"/>
    <w:rsid w:val="00967C45"/>
    <w:rsid w:val="00967ECF"/>
    <w:rsid w:val="00967ED8"/>
    <w:rsid w:val="00970145"/>
    <w:rsid w:val="00970710"/>
    <w:rsid w:val="00970803"/>
    <w:rsid w:val="00970852"/>
    <w:rsid w:val="00970872"/>
    <w:rsid w:val="00970A9B"/>
    <w:rsid w:val="0097112C"/>
    <w:rsid w:val="0097134E"/>
    <w:rsid w:val="00971679"/>
    <w:rsid w:val="009716BE"/>
    <w:rsid w:val="00971809"/>
    <w:rsid w:val="00971AC4"/>
    <w:rsid w:val="00971AD7"/>
    <w:rsid w:val="00971FD2"/>
    <w:rsid w:val="0097237B"/>
    <w:rsid w:val="009729AC"/>
    <w:rsid w:val="00972AC4"/>
    <w:rsid w:val="00972AF4"/>
    <w:rsid w:val="00972FDC"/>
    <w:rsid w:val="0097301D"/>
    <w:rsid w:val="0097319F"/>
    <w:rsid w:val="00973428"/>
    <w:rsid w:val="00973663"/>
    <w:rsid w:val="00973840"/>
    <w:rsid w:val="00973D62"/>
    <w:rsid w:val="00974130"/>
    <w:rsid w:val="0097439E"/>
    <w:rsid w:val="00974547"/>
    <w:rsid w:val="0097494B"/>
    <w:rsid w:val="0097532B"/>
    <w:rsid w:val="0097535B"/>
    <w:rsid w:val="0097559C"/>
    <w:rsid w:val="009757E0"/>
    <w:rsid w:val="00975ADB"/>
    <w:rsid w:val="00975FCC"/>
    <w:rsid w:val="00976CC4"/>
    <w:rsid w:val="0097714D"/>
    <w:rsid w:val="00977688"/>
    <w:rsid w:val="009779E7"/>
    <w:rsid w:val="00977EBF"/>
    <w:rsid w:val="00980287"/>
    <w:rsid w:val="0098049A"/>
    <w:rsid w:val="009804F9"/>
    <w:rsid w:val="009805D5"/>
    <w:rsid w:val="00980CC5"/>
    <w:rsid w:val="00980DED"/>
    <w:rsid w:val="00980E84"/>
    <w:rsid w:val="009810DD"/>
    <w:rsid w:val="009811DF"/>
    <w:rsid w:val="009812D6"/>
    <w:rsid w:val="00981451"/>
    <w:rsid w:val="0098157F"/>
    <w:rsid w:val="00981916"/>
    <w:rsid w:val="00981A01"/>
    <w:rsid w:val="00981ADD"/>
    <w:rsid w:val="0098234E"/>
    <w:rsid w:val="009827A4"/>
    <w:rsid w:val="00982990"/>
    <w:rsid w:val="00982A67"/>
    <w:rsid w:val="00982B78"/>
    <w:rsid w:val="00982C2C"/>
    <w:rsid w:val="009831C7"/>
    <w:rsid w:val="009835FF"/>
    <w:rsid w:val="0098370D"/>
    <w:rsid w:val="00983797"/>
    <w:rsid w:val="009839B5"/>
    <w:rsid w:val="00983DCB"/>
    <w:rsid w:val="00983E35"/>
    <w:rsid w:val="00984073"/>
    <w:rsid w:val="009840D1"/>
    <w:rsid w:val="009842E4"/>
    <w:rsid w:val="009843E9"/>
    <w:rsid w:val="0098443C"/>
    <w:rsid w:val="009845F4"/>
    <w:rsid w:val="009849CB"/>
    <w:rsid w:val="00984BC4"/>
    <w:rsid w:val="00984F44"/>
    <w:rsid w:val="00985067"/>
    <w:rsid w:val="009852EA"/>
    <w:rsid w:val="009856D3"/>
    <w:rsid w:val="0098583A"/>
    <w:rsid w:val="0098597B"/>
    <w:rsid w:val="00985C7A"/>
    <w:rsid w:val="00985CBC"/>
    <w:rsid w:val="00985D01"/>
    <w:rsid w:val="00985D57"/>
    <w:rsid w:val="00985F19"/>
    <w:rsid w:val="00986459"/>
    <w:rsid w:val="00986590"/>
    <w:rsid w:val="009868A3"/>
    <w:rsid w:val="00986E7A"/>
    <w:rsid w:val="0098728A"/>
    <w:rsid w:val="00987424"/>
    <w:rsid w:val="009876D1"/>
    <w:rsid w:val="00987775"/>
    <w:rsid w:val="0098794B"/>
    <w:rsid w:val="00987D07"/>
    <w:rsid w:val="00990106"/>
    <w:rsid w:val="00990439"/>
    <w:rsid w:val="00990719"/>
    <w:rsid w:val="00990FEE"/>
    <w:rsid w:val="00991168"/>
    <w:rsid w:val="00991175"/>
    <w:rsid w:val="00991728"/>
    <w:rsid w:val="0099181D"/>
    <w:rsid w:val="00991962"/>
    <w:rsid w:val="00991AB4"/>
    <w:rsid w:val="00991B97"/>
    <w:rsid w:val="00991D44"/>
    <w:rsid w:val="00992265"/>
    <w:rsid w:val="00992302"/>
    <w:rsid w:val="009930A2"/>
    <w:rsid w:val="009931AA"/>
    <w:rsid w:val="00993A5D"/>
    <w:rsid w:val="00993C72"/>
    <w:rsid w:val="00994215"/>
    <w:rsid w:val="009944D5"/>
    <w:rsid w:val="009945C5"/>
    <w:rsid w:val="009948E8"/>
    <w:rsid w:val="00994A26"/>
    <w:rsid w:val="00994D24"/>
    <w:rsid w:val="00995E59"/>
    <w:rsid w:val="00996607"/>
    <w:rsid w:val="0099678E"/>
    <w:rsid w:val="009968FC"/>
    <w:rsid w:val="00996BF1"/>
    <w:rsid w:val="00996E8F"/>
    <w:rsid w:val="00997000"/>
    <w:rsid w:val="009970FF"/>
    <w:rsid w:val="009975D7"/>
    <w:rsid w:val="009975FC"/>
    <w:rsid w:val="00997751"/>
    <w:rsid w:val="009977AA"/>
    <w:rsid w:val="00997805"/>
    <w:rsid w:val="00997CED"/>
    <w:rsid w:val="00997D02"/>
    <w:rsid w:val="009A0294"/>
    <w:rsid w:val="009A0365"/>
    <w:rsid w:val="009A04EF"/>
    <w:rsid w:val="009A0652"/>
    <w:rsid w:val="009A0B59"/>
    <w:rsid w:val="009A0FBA"/>
    <w:rsid w:val="009A1850"/>
    <w:rsid w:val="009A1C87"/>
    <w:rsid w:val="009A1D5A"/>
    <w:rsid w:val="009A2805"/>
    <w:rsid w:val="009A2BCF"/>
    <w:rsid w:val="009A2BF7"/>
    <w:rsid w:val="009A2CF2"/>
    <w:rsid w:val="009A328A"/>
    <w:rsid w:val="009A365D"/>
    <w:rsid w:val="009A3977"/>
    <w:rsid w:val="009A3F23"/>
    <w:rsid w:val="009A3FAE"/>
    <w:rsid w:val="009A42B2"/>
    <w:rsid w:val="009A44BC"/>
    <w:rsid w:val="009A4ECE"/>
    <w:rsid w:val="009A5109"/>
    <w:rsid w:val="009A5232"/>
    <w:rsid w:val="009A560E"/>
    <w:rsid w:val="009A5A0A"/>
    <w:rsid w:val="009A5A5A"/>
    <w:rsid w:val="009A61A6"/>
    <w:rsid w:val="009A65CE"/>
    <w:rsid w:val="009A668E"/>
    <w:rsid w:val="009A6805"/>
    <w:rsid w:val="009A6815"/>
    <w:rsid w:val="009A6DA5"/>
    <w:rsid w:val="009A7351"/>
    <w:rsid w:val="009A7466"/>
    <w:rsid w:val="009A756D"/>
    <w:rsid w:val="009A7C41"/>
    <w:rsid w:val="009A7D0F"/>
    <w:rsid w:val="009B008F"/>
    <w:rsid w:val="009B0A0A"/>
    <w:rsid w:val="009B0A47"/>
    <w:rsid w:val="009B0E1A"/>
    <w:rsid w:val="009B0EAB"/>
    <w:rsid w:val="009B1073"/>
    <w:rsid w:val="009B117E"/>
    <w:rsid w:val="009B13AA"/>
    <w:rsid w:val="009B1424"/>
    <w:rsid w:val="009B15E2"/>
    <w:rsid w:val="009B1623"/>
    <w:rsid w:val="009B1853"/>
    <w:rsid w:val="009B1B95"/>
    <w:rsid w:val="009B1EDD"/>
    <w:rsid w:val="009B1F10"/>
    <w:rsid w:val="009B22A3"/>
    <w:rsid w:val="009B2561"/>
    <w:rsid w:val="009B257B"/>
    <w:rsid w:val="009B26E1"/>
    <w:rsid w:val="009B28CF"/>
    <w:rsid w:val="009B2B86"/>
    <w:rsid w:val="009B2F26"/>
    <w:rsid w:val="009B2F64"/>
    <w:rsid w:val="009B334B"/>
    <w:rsid w:val="009B33CF"/>
    <w:rsid w:val="009B3431"/>
    <w:rsid w:val="009B34AA"/>
    <w:rsid w:val="009B3A25"/>
    <w:rsid w:val="009B3A6A"/>
    <w:rsid w:val="009B3ABA"/>
    <w:rsid w:val="009B3ACE"/>
    <w:rsid w:val="009B3D4F"/>
    <w:rsid w:val="009B40D1"/>
    <w:rsid w:val="009B42B8"/>
    <w:rsid w:val="009B456C"/>
    <w:rsid w:val="009B461C"/>
    <w:rsid w:val="009B47BD"/>
    <w:rsid w:val="009B47F8"/>
    <w:rsid w:val="009B4B69"/>
    <w:rsid w:val="009B4D31"/>
    <w:rsid w:val="009B4E0C"/>
    <w:rsid w:val="009B50D5"/>
    <w:rsid w:val="009B57E7"/>
    <w:rsid w:val="009B5DB0"/>
    <w:rsid w:val="009B61EB"/>
    <w:rsid w:val="009B699F"/>
    <w:rsid w:val="009B6E4E"/>
    <w:rsid w:val="009B6E71"/>
    <w:rsid w:val="009B6F5E"/>
    <w:rsid w:val="009B70E6"/>
    <w:rsid w:val="009C00DF"/>
    <w:rsid w:val="009C0641"/>
    <w:rsid w:val="009C064F"/>
    <w:rsid w:val="009C0844"/>
    <w:rsid w:val="009C10DE"/>
    <w:rsid w:val="009C1458"/>
    <w:rsid w:val="009C16E0"/>
    <w:rsid w:val="009C1893"/>
    <w:rsid w:val="009C1935"/>
    <w:rsid w:val="009C1BAB"/>
    <w:rsid w:val="009C1E81"/>
    <w:rsid w:val="009C22F9"/>
    <w:rsid w:val="009C2364"/>
    <w:rsid w:val="009C2577"/>
    <w:rsid w:val="009C2CED"/>
    <w:rsid w:val="009C3028"/>
    <w:rsid w:val="009C3032"/>
    <w:rsid w:val="009C3309"/>
    <w:rsid w:val="009C3460"/>
    <w:rsid w:val="009C371E"/>
    <w:rsid w:val="009C3A91"/>
    <w:rsid w:val="009C3B3B"/>
    <w:rsid w:val="009C3B7D"/>
    <w:rsid w:val="009C3F9D"/>
    <w:rsid w:val="009C4215"/>
    <w:rsid w:val="009C45AA"/>
    <w:rsid w:val="009C4A72"/>
    <w:rsid w:val="009C5347"/>
    <w:rsid w:val="009C5664"/>
    <w:rsid w:val="009C57AE"/>
    <w:rsid w:val="009C5A07"/>
    <w:rsid w:val="009C5C20"/>
    <w:rsid w:val="009C5DDE"/>
    <w:rsid w:val="009C6357"/>
    <w:rsid w:val="009C643C"/>
    <w:rsid w:val="009C64DA"/>
    <w:rsid w:val="009C6508"/>
    <w:rsid w:val="009C6797"/>
    <w:rsid w:val="009C6BBA"/>
    <w:rsid w:val="009C6D1F"/>
    <w:rsid w:val="009C7024"/>
    <w:rsid w:val="009C767F"/>
    <w:rsid w:val="009C7755"/>
    <w:rsid w:val="009C79B6"/>
    <w:rsid w:val="009C7A8B"/>
    <w:rsid w:val="009C7C8F"/>
    <w:rsid w:val="009C7F71"/>
    <w:rsid w:val="009C7F9B"/>
    <w:rsid w:val="009D0501"/>
    <w:rsid w:val="009D07AE"/>
    <w:rsid w:val="009D0A01"/>
    <w:rsid w:val="009D0D5E"/>
    <w:rsid w:val="009D0E6A"/>
    <w:rsid w:val="009D0F9E"/>
    <w:rsid w:val="009D11F1"/>
    <w:rsid w:val="009D137F"/>
    <w:rsid w:val="009D20F4"/>
    <w:rsid w:val="009D248E"/>
    <w:rsid w:val="009D24A0"/>
    <w:rsid w:val="009D2C79"/>
    <w:rsid w:val="009D2C85"/>
    <w:rsid w:val="009D2EDA"/>
    <w:rsid w:val="009D31C7"/>
    <w:rsid w:val="009D3E0C"/>
    <w:rsid w:val="009D3FDA"/>
    <w:rsid w:val="009D4711"/>
    <w:rsid w:val="009D4790"/>
    <w:rsid w:val="009D4BEE"/>
    <w:rsid w:val="009D4F23"/>
    <w:rsid w:val="009D4F8E"/>
    <w:rsid w:val="009D50F4"/>
    <w:rsid w:val="009D523A"/>
    <w:rsid w:val="009D5442"/>
    <w:rsid w:val="009D5A56"/>
    <w:rsid w:val="009D5AC6"/>
    <w:rsid w:val="009D5CA5"/>
    <w:rsid w:val="009D6AD8"/>
    <w:rsid w:val="009D6B71"/>
    <w:rsid w:val="009D70C7"/>
    <w:rsid w:val="009D70DC"/>
    <w:rsid w:val="009D72B6"/>
    <w:rsid w:val="009D7786"/>
    <w:rsid w:val="009D7AE6"/>
    <w:rsid w:val="009D7F09"/>
    <w:rsid w:val="009E055B"/>
    <w:rsid w:val="009E0677"/>
    <w:rsid w:val="009E0D02"/>
    <w:rsid w:val="009E0FEB"/>
    <w:rsid w:val="009E16C2"/>
    <w:rsid w:val="009E199C"/>
    <w:rsid w:val="009E1EC8"/>
    <w:rsid w:val="009E1F06"/>
    <w:rsid w:val="009E20D4"/>
    <w:rsid w:val="009E212A"/>
    <w:rsid w:val="009E2762"/>
    <w:rsid w:val="009E387A"/>
    <w:rsid w:val="009E39B8"/>
    <w:rsid w:val="009E3B54"/>
    <w:rsid w:val="009E4039"/>
    <w:rsid w:val="009E415E"/>
    <w:rsid w:val="009E466C"/>
    <w:rsid w:val="009E4EC8"/>
    <w:rsid w:val="009E51A7"/>
    <w:rsid w:val="009E52CC"/>
    <w:rsid w:val="009E5926"/>
    <w:rsid w:val="009E62D6"/>
    <w:rsid w:val="009E649E"/>
    <w:rsid w:val="009E6EB5"/>
    <w:rsid w:val="009E6EBE"/>
    <w:rsid w:val="009E7004"/>
    <w:rsid w:val="009E7586"/>
    <w:rsid w:val="009E758D"/>
    <w:rsid w:val="009E7D89"/>
    <w:rsid w:val="009E7E9D"/>
    <w:rsid w:val="009F0571"/>
    <w:rsid w:val="009F07C0"/>
    <w:rsid w:val="009F0896"/>
    <w:rsid w:val="009F0FA7"/>
    <w:rsid w:val="009F1229"/>
    <w:rsid w:val="009F13A8"/>
    <w:rsid w:val="009F1754"/>
    <w:rsid w:val="009F1A85"/>
    <w:rsid w:val="009F1DF2"/>
    <w:rsid w:val="009F2692"/>
    <w:rsid w:val="009F2842"/>
    <w:rsid w:val="009F2882"/>
    <w:rsid w:val="009F2E5F"/>
    <w:rsid w:val="009F357B"/>
    <w:rsid w:val="009F3C0E"/>
    <w:rsid w:val="009F3ED4"/>
    <w:rsid w:val="009F4022"/>
    <w:rsid w:val="009F41A8"/>
    <w:rsid w:val="009F43EE"/>
    <w:rsid w:val="009F505C"/>
    <w:rsid w:val="009F54EF"/>
    <w:rsid w:val="009F595A"/>
    <w:rsid w:val="009F59C2"/>
    <w:rsid w:val="009F5E27"/>
    <w:rsid w:val="009F6005"/>
    <w:rsid w:val="009F6426"/>
    <w:rsid w:val="009F64D2"/>
    <w:rsid w:val="009F670D"/>
    <w:rsid w:val="009F6B2C"/>
    <w:rsid w:val="009F6B7E"/>
    <w:rsid w:val="009F6CFB"/>
    <w:rsid w:val="009F6F1A"/>
    <w:rsid w:val="009F6F41"/>
    <w:rsid w:val="009F7771"/>
    <w:rsid w:val="00A00179"/>
    <w:rsid w:val="00A001B7"/>
    <w:rsid w:val="00A00653"/>
    <w:rsid w:val="00A007DC"/>
    <w:rsid w:val="00A009AF"/>
    <w:rsid w:val="00A00B4B"/>
    <w:rsid w:val="00A01142"/>
    <w:rsid w:val="00A01CAF"/>
    <w:rsid w:val="00A023EE"/>
    <w:rsid w:val="00A02515"/>
    <w:rsid w:val="00A02EE4"/>
    <w:rsid w:val="00A03378"/>
    <w:rsid w:val="00A03399"/>
    <w:rsid w:val="00A03673"/>
    <w:rsid w:val="00A03730"/>
    <w:rsid w:val="00A04421"/>
    <w:rsid w:val="00A0445B"/>
    <w:rsid w:val="00A04F6E"/>
    <w:rsid w:val="00A050D9"/>
    <w:rsid w:val="00A05417"/>
    <w:rsid w:val="00A0575F"/>
    <w:rsid w:val="00A05885"/>
    <w:rsid w:val="00A05F0E"/>
    <w:rsid w:val="00A065BC"/>
    <w:rsid w:val="00A0661B"/>
    <w:rsid w:val="00A06F3C"/>
    <w:rsid w:val="00A072CC"/>
    <w:rsid w:val="00A0782E"/>
    <w:rsid w:val="00A07985"/>
    <w:rsid w:val="00A07EB9"/>
    <w:rsid w:val="00A07FB6"/>
    <w:rsid w:val="00A1001D"/>
    <w:rsid w:val="00A10151"/>
    <w:rsid w:val="00A10611"/>
    <w:rsid w:val="00A10757"/>
    <w:rsid w:val="00A1088D"/>
    <w:rsid w:val="00A10ADD"/>
    <w:rsid w:val="00A10BEF"/>
    <w:rsid w:val="00A10E3D"/>
    <w:rsid w:val="00A10F12"/>
    <w:rsid w:val="00A11262"/>
    <w:rsid w:val="00A11319"/>
    <w:rsid w:val="00A1157B"/>
    <w:rsid w:val="00A118DD"/>
    <w:rsid w:val="00A122A3"/>
    <w:rsid w:val="00A126C8"/>
    <w:rsid w:val="00A12A8D"/>
    <w:rsid w:val="00A12ADC"/>
    <w:rsid w:val="00A12BAC"/>
    <w:rsid w:val="00A12F79"/>
    <w:rsid w:val="00A12FA2"/>
    <w:rsid w:val="00A130ED"/>
    <w:rsid w:val="00A1337B"/>
    <w:rsid w:val="00A133CB"/>
    <w:rsid w:val="00A1366B"/>
    <w:rsid w:val="00A136F5"/>
    <w:rsid w:val="00A1387B"/>
    <w:rsid w:val="00A13E34"/>
    <w:rsid w:val="00A13EE3"/>
    <w:rsid w:val="00A14134"/>
    <w:rsid w:val="00A141B2"/>
    <w:rsid w:val="00A14938"/>
    <w:rsid w:val="00A14A0D"/>
    <w:rsid w:val="00A14A59"/>
    <w:rsid w:val="00A150B9"/>
    <w:rsid w:val="00A1542C"/>
    <w:rsid w:val="00A15A86"/>
    <w:rsid w:val="00A15AC4"/>
    <w:rsid w:val="00A15ADF"/>
    <w:rsid w:val="00A15B72"/>
    <w:rsid w:val="00A15BF0"/>
    <w:rsid w:val="00A15C05"/>
    <w:rsid w:val="00A15E01"/>
    <w:rsid w:val="00A15F7B"/>
    <w:rsid w:val="00A15FED"/>
    <w:rsid w:val="00A16239"/>
    <w:rsid w:val="00A163F3"/>
    <w:rsid w:val="00A16416"/>
    <w:rsid w:val="00A16543"/>
    <w:rsid w:val="00A16588"/>
    <w:rsid w:val="00A16760"/>
    <w:rsid w:val="00A16B8A"/>
    <w:rsid w:val="00A16C79"/>
    <w:rsid w:val="00A16F88"/>
    <w:rsid w:val="00A17097"/>
    <w:rsid w:val="00A171A7"/>
    <w:rsid w:val="00A17609"/>
    <w:rsid w:val="00A176A0"/>
    <w:rsid w:val="00A17818"/>
    <w:rsid w:val="00A17875"/>
    <w:rsid w:val="00A179FF"/>
    <w:rsid w:val="00A20D2A"/>
    <w:rsid w:val="00A20FF5"/>
    <w:rsid w:val="00A2111B"/>
    <w:rsid w:val="00A21953"/>
    <w:rsid w:val="00A21A0B"/>
    <w:rsid w:val="00A21A75"/>
    <w:rsid w:val="00A21E00"/>
    <w:rsid w:val="00A22349"/>
    <w:rsid w:val="00A227CA"/>
    <w:rsid w:val="00A22842"/>
    <w:rsid w:val="00A229E5"/>
    <w:rsid w:val="00A22A98"/>
    <w:rsid w:val="00A23180"/>
    <w:rsid w:val="00A2331E"/>
    <w:rsid w:val="00A23368"/>
    <w:rsid w:val="00A23435"/>
    <w:rsid w:val="00A23445"/>
    <w:rsid w:val="00A23473"/>
    <w:rsid w:val="00A237BA"/>
    <w:rsid w:val="00A23A10"/>
    <w:rsid w:val="00A23AD4"/>
    <w:rsid w:val="00A23D3D"/>
    <w:rsid w:val="00A23D5F"/>
    <w:rsid w:val="00A23FD8"/>
    <w:rsid w:val="00A24137"/>
    <w:rsid w:val="00A243DC"/>
    <w:rsid w:val="00A24B1F"/>
    <w:rsid w:val="00A24E6A"/>
    <w:rsid w:val="00A2514B"/>
    <w:rsid w:val="00A251B5"/>
    <w:rsid w:val="00A2523E"/>
    <w:rsid w:val="00A25789"/>
    <w:rsid w:val="00A25A20"/>
    <w:rsid w:val="00A25CDD"/>
    <w:rsid w:val="00A25D63"/>
    <w:rsid w:val="00A25F06"/>
    <w:rsid w:val="00A2634F"/>
    <w:rsid w:val="00A2635F"/>
    <w:rsid w:val="00A26697"/>
    <w:rsid w:val="00A266AE"/>
    <w:rsid w:val="00A26B8E"/>
    <w:rsid w:val="00A26BA6"/>
    <w:rsid w:val="00A26BB2"/>
    <w:rsid w:val="00A272C2"/>
    <w:rsid w:val="00A273A9"/>
    <w:rsid w:val="00A27728"/>
    <w:rsid w:val="00A27908"/>
    <w:rsid w:val="00A27952"/>
    <w:rsid w:val="00A27F06"/>
    <w:rsid w:val="00A30332"/>
    <w:rsid w:val="00A30BC8"/>
    <w:rsid w:val="00A320BA"/>
    <w:rsid w:val="00A32EDB"/>
    <w:rsid w:val="00A33070"/>
    <w:rsid w:val="00A331D7"/>
    <w:rsid w:val="00A3436E"/>
    <w:rsid w:val="00A34374"/>
    <w:rsid w:val="00A3489B"/>
    <w:rsid w:val="00A3533B"/>
    <w:rsid w:val="00A35408"/>
    <w:rsid w:val="00A35457"/>
    <w:rsid w:val="00A354FA"/>
    <w:rsid w:val="00A35502"/>
    <w:rsid w:val="00A35855"/>
    <w:rsid w:val="00A35964"/>
    <w:rsid w:val="00A35C24"/>
    <w:rsid w:val="00A36622"/>
    <w:rsid w:val="00A368C8"/>
    <w:rsid w:val="00A36FC2"/>
    <w:rsid w:val="00A37017"/>
    <w:rsid w:val="00A3703E"/>
    <w:rsid w:val="00A3718D"/>
    <w:rsid w:val="00A371AD"/>
    <w:rsid w:val="00A372F5"/>
    <w:rsid w:val="00A3751A"/>
    <w:rsid w:val="00A37573"/>
    <w:rsid w:val="00A376D9"/>
    <w:rsid w:val="00A37D16"/>
    <w:rsid w:val="00A37DEE"/>
    <w:rsid w:val="00A37F03"/>
    <w:rsid w:val="00A40005"/>
    <w:rsid w:val="00A4027D"/>
    <w:rsid w:val="00A404DD"/>
    <w:rsid w:val="00A40702"/>
    <w:rsid w:val="00A4074C"/>
    <w:rsid w:val="00A409FC"/>
    <w:rsid w:val="00A40A7B"/>
    <w:rsid w:val="00A40B93"/>
    <w:rsid w:val="00A40E69"/>
    <w:rsid w:val="00A40FA5"/>
    <w:rsid w:val="00A4144D"/>
    <w:rsid w:val="00A415A4"/>
    <w:rsid w:val="00A41BD5"/>
    <w:rsid w:val="00A41E70"/>
    <w:rsid w:val="00A42108"/>
    <w:rsid w:val="00A425A2"/>
    <w:rsid w:val="00A42755"/>
    <w:rsid w:val="00A4289D"/>
    <w:rsid w:val="00A4302F"/>
    <w:rsid w:val="00A4308F"/>
    <w:rsid w:val="00A43840"/>
    <w:rsid w:val="00A4392B"/>
    <w:rsid w:val="00A43C4D"/>
    <w:rsid w:val="00A43D52"/>
    <w:rsid w:val="00A43EE3"/>
    <w:rsid w:val="00A43EFC"/>
    <w:rsid w:val="00A44118"/>
    <w:rsid w:val="00A44346"/>
    <w:rsid w:val="00A443B3"/>
    <w:rsid w:val="00A44969"/>
    <w:rsid w:val="00A449D7"/>
    <w:rsid w:val="00A449E8"/>
    <w:rsid w:val="00A44D71"/>
    <w:rsid w:val="00A45030"/>
    <w:rsid w:val="00A459E2"/>
    <w:rsid w:val="00A45AD6"/>
    <w:rsid w:val="00A45B85"/>
    <w:rsid w:val="00A45C90"/>
    <w:rsid w:val="00A45CEA"/>
    <w:rsid w:val="00A46197"/>
    <w:rsid w:val="00A46320"/>
    <w:rsid w:val="00A46421"/>
    <w:rsid w:val="00A46B54"/>
    <w:rsid w:val="00A46DF2"/>
    <w:rsid w:val="00A46F64"/>
    <w:rsid w:val="00A46F95"/>
    <w:rsid w:val="00A46FFA"/>
    <w:rsid w:val="00A47144"/>
    <w:rsid w:val="00A4759E"/>
    <w:rsid w:val="00A478C8"/>
    <w:rsid w:val="00A47CCA"/>
    <w:rsid w:val="00A47DC3"/>
    <w:rsid w:val="00A47FE9"/>
    <w:rsid w:val="00A503DF"/>
    <w:rsid w:val="00A507A4"/>
    <w:rsid w:val="00A507D6"/>
    <w:rsid w:val="00A51381"/>
    <w:rsid w:val="00A51438"/>
    <w:rsid w:val="00A517DA"/>
    <w:rsid w:val="00A51821"/>
    <w:rsid w:val="00A519A9"/>
    <w:rsid w:val="00A51A04"/>
    <w:rsid w:val="00A51A5E"/>
    <w:rsid w:val="00A51EB6"/>
    <w:rsid w:val="00A52110"/>
    <w:rsid w:val="00A52152"/>
    <w:rsid w:val="00A5236C"/>
    <w:rsid w:val="00A52559"/>
    <w:rsid w:val="00A52592"/>
    <w:rsid w:val="00A5281B"/>
    <w:rsid w:val="00A52FD7"/>
    <w:rsid w:val="00A5304A"/>
    <w:rsid w:val="00A531A4"/>
    <w:rsid w:val="00A53814"/>
    <w:rsid w:val="00A538B1"/>
    <w:rsid w:val="00A53DEF"/>
    <w:rsid w:val="00A54079"/>
    <w:rsid w:val="00A541F2"/>
    <w:rsid w:val="00A5443B"/>
    <w:rsid w:val="00A5494F"/>
    <w:rsid w:val="00A54AE3"/>
    <w:rsid w:val="00A54C2A"/>
    <w:rsid w:val="00A5526C"/>
    <w:rsid w:val="00A55294"/>
    <w:rsid w:val="00A55615"/>
    <w:rsid w:val="00A55A58"/>
    <w:rsid w:val="00A55F42"/>
    <w:rsid w:val="00A5608D"/>
    <w:rsid w:val="00A562E3"/>
    <w:rsid w:val="00A56523"/>
    <w:rsid w:val="00A5676B"/>
    <w:rsid w:val="00A569A5"/>
    <w:rsid w:val="00A569D6"/>
    <w:rsid w:val="00A56AAB"/>
    <w:rsid w:val="00A56C0C"/>
    <w:rsid w:val="00A56D69"/>
    <w:rsid w:val="00A56FBE"/>
    <w:rsid w:val="00A57459"/>
    <w:rsid w:val="00A57600"/>
    <w:rsid w:val="00A57969"/>
    <w:rsid w:val="00A579A5"/>
    <w:rsid w:val="00A57A89"/>
    <w:rsid w:val="00A57FCB"/>
    <w:rsid w:val="00A6014B"/>
    <w:rsid w:val="00A60189"/>
    <w:rsid w:val="00A602AF"/>
    <w:rsid w:val="00A60883"/>
    <w:rsid w:val="00A609E5"/>
    <w:rsid w:val="00A60EE7"/>
    <w:rsid w:val="00A61648"/>
    <w:rsid w:val="00A61C65"/>
    <w:rsid w:val="00A61DA1"/>
    <w:rsid w:val="00A61DCB"/>
    <w:rsid w:val="00A61F13"/>
    <w:rsid w:val="00A6206C"/>
    <w:rsid w:val="00A620A2"/>
    <w:rsid w:val="00A62246"/>
    <w:rsid w:val="00A62537"/>
    <w:rsid w:val="00A63026"/>
    <w:rsid w:val="00A631E1"/>
    <w:rsid w:val="00A6321C"/>
    <w:rsid w:val="00A63666"/>
    <w:rsid w:val="00A6377F"/>
    <w:rsid w:val="00A63849"/>
    <w:rsid w:val="00A63B8D"/>
    <w:rsid w:val="00A642F1"/>
    <w:rsid w:val="00A64BCC"/>
    <w:rsid w:val="00A64C04"/>
    <w:rsid w:val="00A651AC"/>
    <w:rsid w:val="00A654BF"/>
    <w:rsid w:val="00A65843"/>
    <w:rsid w:val="00A65848"/>
    <w:rsid w:val="00A65AA8"/>
    <w:rsid w:val="00A65ECB"/>
    <w:rsid w:val="00A66129"/>
    <w:rsid w:val="00A66163"/>
    <w:rsid w:val="00A6619A"/>
    <w:rsid w:val="00A6649B"/>
    <w:rsid w:val="00A6663B"/>
    <w:rsid w:val="00A66949"/>
    <w:rsid w:val="00A66C81"/>
    <w:rsid w:val="00A66CB4"/>
    <w:rsid w:val="00A66D4C"/>
    <w:rsid w:val="00A670DF"/>
    <w:rsid w:val="00A67586"/>
    <w:rsid w:val="00A677E6"/>
    <w:rsid w:val="00A67BB0"/>
    <w:rsid w:val="00A67E99"/>
    <w:rsid w:val="00A705C1"/>
    <w:rsid w:val="00A70789"/>
    <w:rsid w:val="00A70AD4"/>
    <w:rsid w:val="00A70E5D"/>
    <w:rsid w:val="00A70EA4"/>
    <w:rsid w:val="00A714B1"/>
    <w:rsid w:val="00A7165E"/>
    <w:rsid w:val="00A718EE"/>
    <w:rsid w:val="00A71A84"/>
    <w:rsid w:val="00A71BA6"/>
    <w:rsid w:val="00A71CC5"/>
    <w:rsid w:val="00A71E73"/>
    <w:rsid w:val="00A71F59"/>
    <w:rsid w:val="00A7213C"/>
    <w:rsid w:val="00A72147"/>
    <w:rsid w:val="00A72346"/>
    <w:rsid w:val="00A72372"/>
    <w:rsid w:val="00A72621"/>
    <w:rsid w:val="00A7263C"/>
    <w:rsid w:val="00A7269A"/>
    <w:rsid w:val="00A72AF6"/>
    <w:rsid w:val="00A72CAE"/>
    <w:rsid w:val="00A72FCB"/>
    <w:rsid w:val="00A73686"/>
    <w:rsid w:val="00A73C72"/>
    <w:rsid w:val="00A73DB4"/>
    <w:rsid w:val="00A73FBD"/>
    <w:rsid w:val="00A73FFC"/>
    <w:rsid w:val="00A74029"/>
    <w:rsid w:val="00A74087"/>
    <w:rsid w:val="00A74090"/>
    <w:rsid w:val="00A741A2"/>
    <w:rsid w:val="00A741E6"/>
    <w:rsid w:val="00A747AB"/>
    <w:rsid w:val="00A74965"/>
    <w:rsid w:val="00A74B8A"/>
    <w:rsid w:val="00A74D1B"/>
    <w:rsid w:val="00A7506E"/>
    <w:rsid w:val="00A75447"/>
    <w:rsid w:val="00A75B42"/>
    <w:rsid w:val="00A75EED"/>
    <w:rsid w:val="00A76180"/>
    <w:rsid w:val="00A7657E"/>
    <w:rsid w:val="00A76972"/>
    <w:rsid w:val="00A769D6"/>
    <w:rsid w:val="00A76ACE"/>
    <w:rsid w:val="00A76B24"/>
    <w:rsid w:val="00A76C0F"/>
    <w:rsid w:val="00A76C45"/>
    <w:rsid w:val="00A771FC"/>
    <w:rsid w:val="00A773A8"/>
    <w:rsid w:val="00A774B7"/>
    <w:rsid w:val="00A7750C"/>
    <w:rsid w:val="00A7759C"/>
    <w:rsid w:val="00A77A8E"/>
    <w:rsid w:val="00A77C5B"/>
    <w:rsid w:val="00A80251"/>
    <w:rsid w:val="00A80253"/>
    <w:rsid w:val="00A80394"/>
    <w:rsid w:val="00A80672"/>
    <w:rsid w:val="00A809CB"/>
    <w:rsid w:val="00A80A4A"/>
    <w:rsid w:val="00A80BC6"/>
    <w:rsid w:val="00A80E23"/>
    <w:rsid w:val="00A80FB8"/>
    <w:rsid w:val="00A810BD"/>
    <w:rsid w:val="00A81782"/>
    <w:rsid w:val="00A81B62"/>
    <w:rsid w:val="00A81D12"/>
    <w:rsid w:val="00A81EEF"/>
    <w:rsid w:val="00A81EF1"/>
    <w:rsid w:val="00A8223E"/>
    <w:rsid w:val="00A82638"/>
    <w:rsid w:val="00A82840"/>
    <w:rsid w:val="00A82ABE"/>
    <w:rsid w:val="00A82C88"/>
    <w:rsid w:val="00A82DEC"/>
    <w:rsid w:val="00A83124"/>
    <w:rsid w:val="00A831E4"/>
    <w:rsid w:val="00A839A1"/>
    <w:rsid w:val="00A83A19"/>
    <w:rsid w:val="00A83AF6"/>
    <w:rsid w:val="00A83DE1"/>
    <w:rsid w:val="00A83E48"/>
    <w:rsid w:val="00A84692"/>
    <w:rsid w:val="00A846FF"/>
    <w:rsid w:val="00A84753"/>
    <w:rsid w:val="00A850BC"/>
    <w:rsid w:val="00A85110"/>
    <w:rsid w:val="00A8541F"/>
    <w:rsid w:val="00A85FCF"/>
    <w:rsid w:val="00A86381"/>
    <w:rsid w:val="00A86975"/>
    <w:rsid w:val="00A86B12"/>
    <w:rsid w:val="00A86CA0"/>
    <w:rsid w:val="00A874AA"/>
    <w:rsid w:val="00A879CD"/>
    <w:rsid w:val="00A87D97"/>
    <w:rsid w:val="00A87DB6"/>
    <w:rsid w:val="00A900F8"/>
    <w:rsid w:val="00A901B5"/>
    <w:rsid w:val="00A904EA"/>
    <w:rsid w:val="00A905B7"/>
    <w:rsid w:val="00A90688"/>
    <w:rsid w:val="00A9092F"/>
    <w:rsid w:val="00A90CC3"/>
    <w:rsid w:val="00A90E29"/>
    <w:rsid w:val="00A90E6B"/>
    <w:rsid w:val="00A91475"/>
    <w:rsid w:val="00A914AC"/>
    <w:rsid w:val="00A914BE"/>
    <w:rsid w:val="00A919A5"/>
    <w:rsid w:val="00A91AD3"/>
    <w:rsid w:val="00A91BAF"/>
    <w:rsid w:val="00A91CDA"/>
    <w:rsid w:val="00A91F50"/>
    <w:rsid w:val="00A92606"/>
    <w:rsid w:val="00A9273B"/>
    <w:rsid w:val="00A92C67"/>
    <w:rsid w:val="00A92F31"/>
    <w:rsid w:val="00A93486"/>
    <w:rsid w:val="00A939DB"/>
    <w:rsid w:val="00A94069"/>
    <w:rsid w:val="00A944A6"/>
    <w:rsid w:val="00A948BE"/>
    <w:rsid w:val="00A94914"/>
    <w:rsid w:val="00A94CF3"/>
    <w:rsid w:val="00A94FE9"/>
    <w:rsid w:val="00A95075"/>
    <w:rsid w:val="00A9509E"/>
    <w:rsid w:val="00A952EC"/>
    <w:rsid w:val="00A954D9"/>
    <w:rsid w:val="00A955CE"/>
    <w:rsid w:val="00A957F9"/>
    <w:rsid w:val="00A96063"/>
    <w:rsid w:val="00A963B1"/>
    <w:rsid w:val="00A96543"/>
    <w:rsid w:val="00A96636"/>
    <w:rsid w:val="00A96C1F"/>
    <w:rsid w:val="00A97628"/>
    <w:rsid w:val="00A9767F"/>
    <w:rsid w:val="00AA00D8"/>
    <w:rsid w:val="00AA00F0"/>
    <w:rsid w:val="00AA02FA"/>
    <w:rsid w:val="00AA0386"/>
    <w:rsid w:val="00AA0410"/>
    <w:rsid w:val="00AA060D"/>
    <w:rsid w:val="00AA0680"/>
    <w:rsid w:val="00AA077B"/>
    <w:rsid w:val="00AA09B2"/>
    <w:rsid w:val="00AA09B8"/>
    <w:rsid w:val="00AA0DA1"/>
    <w:rsid w:val="00AA0F30"/>
    <w:rsid w:val="00AA1284"/>
    <w:rsid w:val="00AA140F"/>
    <w:rsid w:val="00AA157D"/>
    <w:rsid w:val="00AA177C"/>
    <w:rsid w:val="00AA1992"/>
    <w:rsid w:val="00AA1A02"/>
    <w:rsid w:val="00AA1EBA"/>
    <w:rsid w:val="00AA1F59"/>
    <w:rsid w:val="00AA2128"/>
    <w:rsid w:val="00AA247F"/>
    <w:rsid w:val="00AA24BB"/>
    <w:rsid w:val="00AA263F"/>
    <w:rsid w:val="00AA26C3"/>
    <w:rsid w:val="00AA2D9E"/>
    <w:rsid w:val="00AA3099"/>
    <w:rsid w:val="00AA33C7"/>
    <w:rsid w:val="00AA359E"/>
    <w:rsid w:val="00AA3640"/>
    <w:rsid w:val="00AA3744"/>
    <w:rsid w:val="00AA37FE"/>
    <w:rsid w:val="00AA3C53"/>
    <w:rsid w:val="00AA3E0C"/>
    <w:rsid w:val="00AA410E"/>
    <w:rsid w:val="00AA4746"/>
    <w:rsid w:val="00AA485E"/>
    <w:rsid w:val="00AA499C"/>
    <w:rsid w:val="00AA4A79"/>
    <w:rsid w:val="00AA4C42"/>
    <w:rsid w:val="00AA50A5"/>
    <w:rsid w:val="00AA54FD"/>
    <w:rsid w:val="00AA5666"/>
    <w:rsid w:val="00AA5B53"/>
    <w:rsid w:val="00AA5DB2"/>
    <w:rsid w:val="00AA5E84"/>
    <w:rsid w:val="00AA60A4"/>
    <w:rsid w:val="00AA670C"/>
    <w:rsid w:val="00AA671F"/>
    <w:rsid w:val="00AA6788"/>
    <w:rsid w:val="00AA6BF3"/>
    <w:rsid w:val="00AA70C9"/>
    <w:rsid w:val="00AA711E"/>
    <w:rsid w:val="00AA713A"/>
    <w:rsid w:val="00AA727E"/>
    <w:rsid w:val="00AA7D12"/>
    <w:rsid w:val="00AB039E"/>
    <w:rsid w:val="00AB0A29"/>
    <w:rsid w:val="00AB0D94"/>
    <w:rsid w:val="00AB0F3D"/>
    <w:rsid w:val="00AB12BF"/>
    <w:rsid w:val="00AB1330"/>
    <w:rsid w:val="00AB170F"/>
    <w:rsid w:val="00AB1823"/>
    <w:rsid w:val="00AB193E"/>
    <w:rsid w:val="00AB1B79"/>
    <w:rsid w:val="00AB1D1C"/>
    <w:rsid w:val="00AB1DB3"/>
    <w:rsid w:val="00AB1F35"/>
    <w:rsid w:val="00AB1F9F"/>
    <w:rsid w:val="00AB223D"/>
    <w:rsid w:val="00AB2360"/>
    <w:rsid w:val="00AB260C"/>
    <w:rsid w:val="00AB276E"/>
    <w:rsid w:val="00AB2938"/>
    <w:rsid w:val="00AB2D7D"/>
    <w:rsid w:val="00AB2E70"/>
    <w:rsid w:val="00AB2EAE"/>
    <w:rsid w:val="00AB2FAB"/>
    <w:rsid w:val="00AB31F4"/>
    <w:rsid w:val="00AB324E"/>
    <w:rsid w:val="00AB341E"/>
    <w:rsid w:val="00AB380F"/>
    <w:rsid w:val="00AB3A9E"/>
    <w:rsid w:val="00AB3BFC"/>
    <w:rsid w:val="00AB3FA2"/>
    <w:rsid w:val="00AB4112"/>
    <w:rsid w:val="00AB419F"/>
    <w:rsid w:val="00AB420C"/>
    <w:rsid w:val="00AB46C1"/>
    <w:rsid w:val="00AB4B08"/>
    <w:rsid w:val="00AB4C44"/>
    <w:rsid w:val="00AB4C4D"/>
    <w:rsid w:val="00AB4C6B"/>
    <w:rsid w:val="00AB4DF1"/>
    <w:rsid w:val="00AB4F22"/>
    <w:rsid w:val="00AB551C"/>
    <w:rsid w:val="00AB561E"/>
    <w:rsid w:val="00AB5859"/>
    <w:rsid w:val="00AB5D01"/>
    <w:rsid w:val="00AB6450"/>
    <w:rsid w:val="00AB6679"/>
    <w:rsid w:val="00AB6711"/>
    <w:rsid w:val="00AB692D"/>
    <w:rsid w:val="00AB6CAD"/>
    <w:rsid w:val="00AB6D3E"/>
    <w:rsid w:val="00AB6DF7"/>
    <w:rsid w:val="00AB6E50"/>
    <w:rsid w:val="00AB6FAA"/>
    <w:rsid w:val="00AB70D5"/>
    <w:rsid w:val="00AB733C"/>
    <w:rsid w:val="00AB7841"/>
    <w:rsid w:val="00AB78F2"/>
    <w:rsid w:val="00AB7B0A"/>
    <w:rsid w:val="00AB7B2F"/>
    <w:rsid w:val="00AB7B72"/>
    <w:rsid w:val="00AB7D30"/>
    <w:rsid w:val="00AC004C"/>
    <w:rsid w:val="00AC0147"/>
    <w:rsid w:val="00AC0231"/>
    <w:rsid w:val="00AC0381"/>
    <w:rsid w:val="00AC0751"/>
    <w:rsid w:val="00AC0807"/>
    <w:rsid w:val="00AC0874"/>
    <w:rsid w:val="00AC0BAE"/>
    <w:rsid w:val="00AC0D96"/>
    <w:rsid w:val="00AC11F4"/>
    <w:rsid w:val="00AC1269"/>
    <w:rsid w:val="00AC17ED"/>
    <w:rsid w:val="00AC26FB"/>
    <w:rsid w:val="00AC2B8D"/>
    <w:rsid w:val="00AC3006"/>
    <w:rsid w:val="00AC3029"/>
    <w:rsid w:val="00AC3043"/>
    <w:rsid w:val="00AC3148"/>
    <w:rsid w:val="00AC3624"/>
    <w:rsid w:val="00AC3AEA"/>
    <w:rsid w:val="00AC4407"/>
    <w:rsid w:val="00AC446A"/>
    <w:rsid w:val="00AC4490"/>
    <w:rsid w:val="00AC4FE5"/>
    <w:rsid w:val="00AC51D5"/>
    <w:rsid w:val="00AC545B"/>
    <w:rsid w:val="00AC5769"/>
    <w:rsid w:val="00AC5981"/>
    <w:rsid w:val="00AC5D0B"/>
    <w:rsid w:val="00AC5F7E"/>
    <w:rsid w:val="00AC606D"/>
    <w:rsid w:val="00AC6093"/>
    <w:rsid w:val="00AC65AB"/>
    <w:rsid w:val="00AC680E"/>
    <w:rsid w:val="00AC68D7"/>
    <w:rsid w:val="00AC6D97"/>
    <w:rsid w:val="00AC6E04"/>
    <w:rsid w:val="00AC7011"/>
    <w:rsid w:val="00AC7044"/>
    <w:rsid w:val="00AC7079"/>
    <w:rsid w:val="00AC713F"/>
    <w:rsid w:val="00AC719C"/>
    <w:rsid w:val="00AC721A"/>
    <w:rsid w:val="00AC7588"/>
    <w:rsid w:val="00AC7688"/>
    <w:rsid w:val="00AC768B"/>
    <w:rsid w:val="00AC7805"/>
    <w:rsid w:val="00AC7BC4"/>
    <w:rsid w:val="00AC7FED"/>
    <w:rsid w:val="00AD0030"/>
    <w:rsid w:val="00AD01D0"/>
    <w:rsid w:val="00AD01DD"/>
    <w:rsid w:val="00AD0443"/>
    <w:rsid w:val="00AD067D"/>
    <w:rsid w:val="00AD0711"/>
    <w:rsid w:val="00AD0D5D"/>
    <w:rsid w:val="00AD15E2"/>
    <w:rsid w:val="00AD18A3"/>
    <w:rsid w:val="00AD1A18"/>
    <w:rsid w:val="00AD1B3C"/>
    <w:rsid w:val="00AD1CC1"/>
    <w:rsid w:val="00AD1F3B"/>
    <w:rsid w:val="00AD2527"/>
    <w:rsid w:val="00AD25C5"/>
    <w:rsid w:val="00AD28F4"/>
    <w:rsid w:val="00AD2C27"/>
    <w:rsid w:val="00AD2F42"/>
    <w:rsid w:val="00AD30FC"/>
    <w:rsid w:val="00AD3181"/>
    <w:rsid w:val="00AD3230"/>
    <w:rsid w:val="00AD3778"/>
    <w:rsid w:val="00AD3ACB"/>
    <w:rsid w:val="00AD3B1F"/>
    <w:rsid w:val="00AD3BCC"/>
    <w:rsid w:val="00AD3C2E"/>
    <w:rsid w:val="00AD401A"/>
    <w:rsid w:val="00AD42FA"/>
    <w:rsid w:val="00AD430F"/>
    <w:rsid w:val="00AD4381"/>
    <w:rsid w:val="00AD454D"/>
    <w:rsid w:val="00AD4743"/>
    <w:rsid w:val="00AD478E"/>
    <w:rsid w:val="00AD4C49"/>
    <w:rsid w:val="00AD5081"/>
    <w:rsid w:val="00AD5117"/>
    <w:rsid w:val="00AD54C7"/>
    <w:rsid w:val="00AD569D"/>
    <w:rsid w:val="00AD5999"/>
    <w:rsid w:val="00AD5A09"/>
    <w:rsid w:val="00AD5E49"/>
    <w:rsid w:val="00AD5E7E"/>
    <w:rsid w:val="00AD6535"/>
    <w:rsid w:val="00AD66D8"/>
    <w:rsid w:val="00AD6AD8"/>
    <w:rsid w:val="00AD6EAB"/>
    <w:rsid w:val="00AD6FCB"/>
    <w:rsid w:val="00AD735C"/>
    <w:rsid w:val="00AD7631"/>
    <w:rsid w:val="00AD783C"/>
    <w:rsid w:val="00AD78DC"/>
    <w:rsid w:val="00AD7932"/>
    <w:rsid w:val="00AD7AAB"/>
    <w:rsid w:val="00AE00BB"/>
    <w:rsid w:val="00AE0AC3"/>
    <w:rsid w:val="00AE15E5"/>
    <w:rsid w:val="00AE17F4"/>
    <w:rsid w:val="00AE1DD8"/>
    <w:rsid w:val="00AE202F"/>
    <w:rsid w:val="00AE2116"/>
    <w:rsid w:val="00AE2E74"/>
    <w:rsid w:val="00AE2ECF"/>
    <w:rsid w:val="00AE305E"/>
    <w:rsid w:val="00AE3259"/>
    <w:rsid w:val="00AE3622"/>
    <w:rsid w:val="00AE364D"/>
    <w:rsid w:val="00AE3928"/>
    <w:rsid w:val="00AE3B35"/>
    <w:rsid w:val="00AE3B52"/>
    <w:rsid w:val="00AE3E38"/>
    <w:rsid w:val="00AE3F73"/>
    <w:rsid w:val="00AE41A4"/>
    <w:rsid w:val="00AE41EC"/>
    <w:rsid w:val="00AE433E"/>
    <w:rsid w:val="00AE467F"/>
    <w:rsid w:val="00AE46D6"/>
    <w:rsid w:val="00AE470F"/>
    <w:rsid w:val="00AE47CF"/>
    <w:rsid w:val="00AE4C04"/>
    <w:rsid w:val="00AE4F5B"/>
    <w:rsid w:val="00AE532E"/>
    <w:rsid w:val="00AE5DBD"/>
    <w:rsid w:val="00AE5EC2"/>
    <w:rsid w:val="00AE5EEC"/>
    <w:rsid w:val="00AE6213"/>
    <w:rsid w:val="00AE62FD"/>
    <w:rsid w:val="00AE6636"/>
    <w:rsid w:val="00AE6710"/>
    <w:rsid w:val="00AE6FE6"/>
    <w:rsid w:val="00AE74A2"/>
    <w:rsid w:val="00AE77FD"/>
    <w:rsid w:val="00AE79AC"/>
    <w:rsid w:val="00AF06EC"/>
    <w:rsid w:val="00AF09B0"/>
    <w:rsid w:val="00AF0A2A"/>
    <w:rsid w:val="00AF0FCF"/>
    <w:rsid w:val="00AF1188"/>
    <w:rsid w:val="00AF1256"/>
    <w:rsid w:val="00AF135D"/>
    <w:rsid w:val="00AF1383"/>
    <w:rsid w:val="00AF177D"/>
    <w:rsid w:val="00AF177E"/>
    <w:rsid w:val="00AF18B4"/>
    <w:rsid w:val="00AF1F93"/>
    <w:rsid w:val="00AF2ABF"/>
    <w:rsid w:val="00AF326C"/>
    <w:rsid w:val="00AF329B"/>
    <w:rsid w:val="00AF33C4"/>
    <w:rsid w:val="00AF33EA"/>
    <w:rsid w:val="00AF382B"/>
    <w:rsid w:val="00AF3B88"/>
    <w:rsid w:val="00AF4004"/>
    <w:rsid w:val="00AF42E0"/>
    <w:rsid w:val="00AF4370"/>
    <w:rsid w:val="00AF455B"/>
    <w:rsid w:val="00AF46BA"/>
    <w:rsid w:val="00AF4A96"/>
    <w:rsid w:val="00AF4C8A"/>
    <w:rsid w:val="00AF51D1"/>
    <w:rsid w:val="00AF5B55"/>
    <w:rsid w:val="00AF5D58"/>
    <w:rsid w:val="00AF5ED3"/>
    <w:rsid w:val="00AF6211"/>
    <w:rsid w:val="00AF62A9"/>
    <w:rsid w:val="00AF666C"/>
    <w:rsid w:val="00AF666E"/>
    <w:rsid w:val="00AF6688"/>
    <w:rsid w:val="00AF6E22"/>
    <w:rsid w:val="00AF7010"/>
    <w:rsid w:val="00AF712F"/>
    <w:rsid w:val="00AF74C9"/>
    <w:rsid w:val="00AF760E"/>
    <w:rsid w:val="00B0034D"/>
    <w:rsid w:val="00B00585"/>
    <w:rsid w:val="00B0078D"/>
    <w:rsid w:val="00B00D3B"/>
    <w:rsid w:val="00B00DAF"/>
    <w:rsid w:val="00B00F10"/>
    <w:rsid w:val="00B010AF"/>
    <w:rsid w:val="00B011F3"/>
    <w:rsid w:val="00B01322"/>
    <w:rsid w:val="00B013F5"/>
    <w:rsid w:val="00B01D67"/>
    <w:rsid w:val="00B01DCE"/>
    <w:rsid w:val="00B02406"/>
    <w:rsid w:val="00B02450"/>
    <w:rsid w:val="00B02508"/>
    <w:rsid w:val="00B0297C"/>
    <w:rsid w:val="00B02BCD"/>
    <w:rsid w:val="00B02C31"/>
    <w:rsid w:val="00B02F52"/>
    <w:rsid w:val="00B0395D"/>
    <w:rsid w:val="00B039D0"/>
    <w:rsid w:val="00B03DDD"/>
    <w:rsid w:val="00B03FDA"/>
    <w:rsid w:val="00B0450B"/>
    <w:rsid w:val="00B045A4"/>
    <w:rsid w:val="00B046AA"/>
    <w:rsid w:val="00B049DD"/>
    <w:rsid w:val="00B04B3F"/>
    <w:rsid w:val="00B04BDE"/>
    <w:rsid w:val="00B04C4E"/>
    <w:rsid w:val="00B04CDD"/>
    <w:rsid w:val="00B04E42"/>
    <w:rsid w:val="00B050E1"/>
    <w:rsid w:val="00B05429"/>
    <w:rsid w:val="00B05627"/>
    <w:rsid w:val="00B05B64"/>
    <w:rsid w:val="00B05BB1"/>
    <w:rsid w:val="00B05BB9"/>
    <w:rsid w:val="00B05F71"/>
    <w:rsid w:val="00B0602B"/>
    <w:rsid w:val="00B060E9"/>
    <w:rsid w:val="00B06108"/>
    <w:rsid w:val="00B06207"/>
    <w:rsid w:val="00B0624C"/>
    <w:rsid w:val="00B062C6"/>
    <w:rsid w:val="00B062F6"/>
    <w:rsid w:val="00B066C0"/>
    <w:rsid w:val="00B06E3B"/>
    <w:rsid w:val="00B06F37"/>
    <w:rsid w:val="00B0724A"/>
    <w:rsid w:val="00B07288"/>
    <w:rsid w:val="00B07961"/>
    <w:rsid w:val="00B07C0B"/>
    <w:rsid w:val="00B07CB1"/>
    <w:rsid w:val="00B07DD0"/>
    <w:rsid w:val="00B07E80"/>
    <w:rsid w:val="00B1017E"/>
    <w:rsid w:val="00B103A7"/>
    <w:rsid w:val="00B10922"/>
    <w:rsid w:val="00B11016"/>
    <w:rsid w:val="00B115EA"/>
    <w:rsid w:val="00B119F8"/>
    <w:rsid w:val="00B11CC5"/>
    <w:rsid w:val="00B11D3E"/>
    <w:rsid w:val="00B12066"/>
    <w:rsid w:val="00B12236"/>
    <w:rsid w:val="00B122FE"/>
    <w:rsid w:val="00B12733"/>
    <w:rsid w:val="00B12844"/>
    <w:rsid w:val="00B12A69"/>
    <w:rsid w:val="00B12C1B"/>
    <w:rsid w:val="00B133F3"/>
    <w:rsid w:val="00B13434"/>
    <w:rsid w:val="00B1345F"/>
    <w:rsid w:val="00B13810"/>
    <w:rsid w:val="00B138AC"/>
    <w:rsid w:val="00B13B54"/>
    <w:rsid w:val="00B13B90"/>
    <w:rsid w:val="00B13D6D"/>
    <w:rsid w:val="00B13FE9"/>
    <w:rsid w:val="00B13FF8"/>
    <w:rsid w:val="00B14F43"/>
    <w:rsid w:val="00B14F8C"/>
    <w:rsid w:val="00B1518A"/>
    <w:rsid w:val="00B15306"/>
    <w:rsid w:val="00B153CD"/>
    <w:rsid w:val="00B15489"/>
    <w:rsid w:val="00B157EA"/>
    <w:rsid w:val="00B15BD1"/>
    <w:rsid w:val="00B15FA6"/>
    <w:rsid w:val="00B163DC"/>
    <w:rsid w:val="00B169B0"/>
    <w:rsid w:val="00B16B17"/>
    <w:rsid w:val="00B16F6F"/>
    <w:rsid w:val="00B16FAF"/>
    <w:rsid w:val="00B17654"/>
    <w:rsid w:val="00B1769A"/>
    <w:rsid w:val="00B17789"/>
    <w:rsid w:val="00B177A1"/>
    <w:rsid w:val="00B17AEF"/>
    <w:rsid w:val="00B17C75"/>
    <w:rsid w:val="00B17FA9"/>
    <w:rsid w:val="00B2010C"/>
    <w:rsid w:val="00B202AE"/>
    <w:rsid w:val="00B204F0"/>
    <w:rsid w:val="00B20A56"/>
    <w:rsid w:val="00B20C14"/>
    <w:rsid w:val="00B20C25"/>
    <w:rsid w:val="00B21012"/>
    <w:rsid w:val="00B21502"/>
    <w:rsid w:val="00B21566"/>
    <w:rsid w:val="00B215F4"/>
    <w:rsid w:val="00B216D8"/>
    <w:rsid w:val="00B21874"/>
    <w:rsid w:val="00B21A9E"/>
    <w:rsid w:val="00B21B06"/>
    <w:rsid w:val="00B21E42"/>
    <w:rsid w:val="00B22389"/>
    <w:rsid w:val="00B22640"/>
    <w:rsid w:val="00B228C8"/>
    <w:rsid w:val="00B2296A"/>
    <w:rsid w:val="00B22B63"/>
    <w:rsid w:val="00B2316F"/>
    <w:rsid w:val="00B241E7"/>
    <w:rsid w:val="00B2446B"/>
    <w:rsid w:val="00B24530"/>
    <w:rsid w:val="00B24D21"/>
    <w:rsid w:val="00B25132"/>
    <w:rsid w:val="00B253E2"/>
    <w:rsid w:val="00B255D1"/>
    <w:rsid w:val="00B258BD"/>
    <w:rsid w:val="00B25964"/>
    <w:rsid w:val="00B25AB9"/>
    <w:rsid w:val="00B2614E"/>
    <w:rsid w:val="00B26313"/>
    <w:rsid w:val="00B2645A"/>
    <w:rsid w:val="00B2690B"/>
    <w:rsid w:val="00B26E98"/>
    <w:rsid w:val="00B26F89"/>
    <w:rsid w:val="00B2710A"/>
    <w:rsid w:val="00B27C4D"/>
    <w:rsid w:val="00B27CCC"/>
    <w:rsid w:val="00B27E67"/>
    <w:rsid w:val="00B27FAE"/>
    <w:rsid w:val="00B30209"/>
    <w:rsid w:val="00B30320"/>
    <w:rsid w:val="00B30324"/>
    <w:rsid w:val="00B3061A"/>
    <w:rsid w:val="00B30B7C"/>
    <w:rsid w:val="00B3144F"/>
    <w:rsid w:val="00B314DB"/>
    <w:rsid w:val="00B320C1"/>
    <w:rsid w:val="00B321D6"/>
    <w:rsid w:val="00B32992"/>
    <w:rsid w:val="00B32C9A"/>
    <w:rsid w:val="00B33390"/>
    <w:rsid w:val="00B333BD"/>
    <w:rsid w:val="00B33E44"/>
    <w:rsid w:val="00B33EEA"/>
    <w:rsid w:val="00B340AF"/>
    <w:rsid w:val="00B34BB7"/>
    <w:rsid w:val="00B34E1B"/>
    <w:rsid w:val="00B34FB6"/>
    <w:rsid w:val="00B3542F"/>
    <w:rsid w:val="00B3557D"/>
    <w:rsid w:val="00B35757"/>
    <w:rsid w:val="00B35AAD"/>
    <w:rsid w:val="00B35B9F"/>
    <w:rsid w:val="00B35D25"/>
    <w:rsid w:val="00B360D6"/>
    <w:rsid w:val="00B3621B"/>
    <w:rsid w:val="00B36886"/>
    <w:rsid w:val="00B36AD8"/>
    <w:rsid w:val="00B36CA6"/>
    <w:rsid w:val="00B36ED4"/>
    <w:rsid w:val="00B375F1"/>
    <w:rsid w:val="00B377ED"/>
    <w:rsid w:val="00B37D56"/>
    <w:rsid w:val="00B37FB8"/>
    <w:rsid w:val="00B40457"/>
    <w:rsid w:val="00B405FC"/>
    <w:rsid w:val="00B4060C"/>
    <w:rsid w:val="00B40CFD"/>
    <w:rsid w:val="00B40D00"/>
    <w:rsid w:val="00B41146"/>
    <w:rsid w:val="00B41A66"/>
    <w:rsid w:val="00B421B3"/>
    <w:rsid w:val="00B42508"/>
    <w:rsid w:val="00B42678"/>
    <w:rsid w:val="00B42B09"/>
    <w:rsid w:val="00B42E36"/>
    <w:rsid w:val="00B42F45"/>
    <w:rsid w:val="00B438BA"/>
    <w:rsid w:val="00B438F2"/>
    <w:rsid w:val="00B43B65"/>
    <w:rsid w:val="00B43DC1"/>
    <w:rsid w:val="00B44188"/>
    <w:rsid w:val="00B445CE"/>
    <w:rsid w:val="00B4478C"/>
    <w:rsid w:val="00B44988"/>
    <w:rsid w:val="00B44991"/>
    <w:rsid w:val="00B44BBD"/>
    <w:rsid w:val="00B44EE7"/>
    <w:rsid w:val="00B4515B"/>
    <w:rsid w:val="00B452A8"/>
    <w:rsid w:val="00B45366"/>
    <w:rsid w:val="00B454E6"/>
    <w:rsid w:val="00B45636"/>
    <w:rsid w:val="00B45E19"/>
    <w:rsid w:val="00B46543"/>
    <w:rsid w:val="00B467C9"/>
    <w:rsid w:val="00B468B4"/>
    <w:rsid w:val="00B46CE8"/>
    <w:rsid w:val="00B46CEF"/>
    <w:rsid w:val="00B46DB0"/>
    <w:rsid w:val="00B46DF3"/>
    <w:rsid w:val="00B46ED2"/>
    <w:rsid w:val="00B471E5"/>
    <w:rsid w:val="00B504A9"/>
    <w:rsid w:val="00B50BBB"/>
    <w:rsid w:val="00B50CC9"/>
    <w:rsid w:val="00B516E7"/>
    <w:rsid w:val="00B5188D"/>
    <w:rsid w:val="00B51941"/>
    <w:rsid w:val="00B51EB2"/>
    <w:rsid w:val="00B51F4E"/>
    <w:rsid w:val="00B52584"/>
    <w:rsid w:val="00B52B20"/>
    <w:rsid w:val="00B52B61"/>
    <w:rsid w:val="00B52CA3"/>
    <w:rsid w:val="00B53018"/>
    <w:rsid w:val="00B535D2"/>
    <w:rsid w:val="00B535F1"/>
    <w:rsid w:val="00B538F4"/>
    <w:rsid w:val="00B53D88"/>
    <w:rsid w:val="00B53DB9"/>
    <w:rsid w:val="00B53F9F"/>
    <w:rsid w:val="00B54058"/>
    <w:rsid w:val="00B548A2"/>
    <w:rsid w:val="00B549F8"/>
    <w:rsid w:val="00B55655"/>
    <w:rsid w:val="00B557EC"/>
    <w:rsid w:val="00B55BA5"/>
    <w:rsid w:val="00B55BF0"/>
    <w:rsid w:val="00B55E41"/>
    <w:rsid w:val="00B5643A"/>
    <w:rsid w:val="00B56768"/>
    <w:rsid w:val="00B568BB"/>
    <w:rsid w:val="00B56921"/>
    <w:rsid w:val="00B56983"/>
    <w:rsid w:val="00B5698F"/>
    <w:rsid w:val="00B56A55"/>
    <w:rsid w:val="00B5737D"/>
    <w:rsid w:val="00B573B3"/>
    <w:rsid w:val="00B57410"/>
    <w:rsid w:val="00B5759B"/>
    <w:rsid w:val="00B578C1"/>
    <w:rsid w:val="00B57914"/>
    <w:rsid w:val="00B57AD0"/>
    <w:rsid w:val="00B57CC1"/>
    <w:rsid w:val="00B57F23"/>
    <w:rsid w:val="00B601B8"/>
    <w:rsid w:val="00B6065C"/>
    <w:rsid w:val="00B609E6"/>
    <w:rsid w:val="00B60CFF"/>
    <w:rsid w:val="00B618FB"/>
    <w:rsid w:val="00B61A64"/>
    <w:rsid w:val="00B61DF3"/>
    <w:rsid w:val="00B61E6E"/>
    <w:rsid w:val="00B62163"/>
    <w:rsid w:val="00B6224A"/>
    <w:rsid w:val="00B6247B"/>
    <w:rsid w:val="00B6250A"/>
    <w:rsid w:val="00B62813"/>
    <w:rsid w:val="00B63293"/>
    <w:rsid w:val="00B633A4"/>
    <w:rsid w:val="00B633C2"/>
    <w:rsid w:val="00B635A3"/>
    <w:rsid w:val="00B636B4"/>
    <w:rsid w:val="00B636F5"/>
    <w:rsid w:val="00B63DB1"/>
    <w:rsid w:val="00B63F06"/>
    <w:rsid w:val="00B64612"/>
    <w:rsid w:val="00B6461E"/>
    <w:rsid w:val="00B64C3F"/>
    <w:rsid w:val="00B64DE9"/>
    <w:rsid w:val="00B64DF4"/>
    <w:rsid w:val="00B64F43"/>
    <w:rsid w:val="00B653E2"/>
    <w:rsid w:val="00B6568A"/>
    <w:rsid w:val="00B65C1F"/>
    <w:rsid w:val="00B6601B"/>
    <w:rsid w:val="00B66029"/>
    <w:rsid w:val="00B669A1"/>
    <w:rsid w:val="00B66D0A"/>
    <w:rsid w:val="00B671A1"/>
    <w:rsid w:val="00B678D0"/>
    <w:rsid w:val="00B678E1"/>
    <w:rsid w:val="00B67EEE"/>
    <w:rsid w:val="00B67FA0"/>
    <w:rsid w:val="00B703A3"/>
    <w:rsid w:val="00B70783"/>
    <w:rsid w:val="00B70C75"/>
    <w:rsid w:val="00B70FA1"/>
    <w:rsid w:val="00B7135C"/>
    <w:rsid w:val="00B71854"/>
    <w:rsid w:val="00B7194F"/>
    <w:rsid w:val="00B7198C"/>
    <w:rsid w:val="00B71F79"/>
    <w:rsid w:val="00B72060"/>
    <w:rsid w:val="00B72101"/>
    <w:rsid w:val="00B722C6"/>
    <w:rsid w:val="00B72426"/>
    <w:rsid w:val="00B72BBB"/>
    <w:rsid w:val="00B72C6C"/>
    <w:rsid w:val="00B73045"/>
    <w:rsid w:val="00B73199"/>
    <w:rsid w:val="00B73595"/>
    <w:rsid w:val="00B7378A"/>
    <w:rsid w:val="00B73F6A"/>
    <w:rsid w:val="00B7433B"/>
    <w:rsid w:val="00B743B9"/>
    <w:rsid w:val="00B74536"/>
    <w:rsid w:val="00B74687"/>
    <w:rsid w:val="00B74750"/>
    <w:rsid w:val="00B748F9"/>
    <w:rsid w:val="00B7497C"/>
    <w:rsid w:val="00B74D43"/>
    <w:rsid w:val="00B74F9B"/>
    <w:rsid w:val="00B75622"/>
    <w:rsid w:val="00B756C6"/>
    <w:rsid w:val="00B7575B"/>
    <w:rsid w:val="00B76031"/>
    <w:rsid w:val="00B765BC"/>
    <w:rsid w:val="00B7661F"/>
    <w:rsid w:val="00B76646"/>
    <w:rsid w:val="00B766A0"/>
    <w:rsid w:val="00B766F9"/>
    <w:rsid w:val="00B76AD3"/>
    <w:rsid w:val="00B76BE1"/>
    <w:rsid w:val="00B76C67"/>
    <w:rsid w:val="00B77088"/>
    <w:rsid w:val="00B77141"/>
    <w:rsid w:val="00B771EB"/>
    <w:rsid w:val="00B775A1"/>
    <w:rsid w:val="00B77804"/>
    <w:rsid w:val="00B77C3C"/>
    <w:rsid w:val="00B77E77"/>
    <w:rsid w:val="00B80048"/>
    <w:rsid w:val="00B801B4"/>
    <w:rsid w:val="00B802F3"/>
    <w:rsid w:val="00B80328"/>
    <w:rsid w:val="00B8082C"/>
    <w:rsid w:val="00B80D14"/>
    <w:rsid w:val="00B80E5E"/>
    <w:rsid w:val="00B811CA"/>
    <w:rsid w:val="00B816F6"/>
    <w:rsid w:val="00B81939"/>
    <w:rsid w:val="00B81F17"/>
    <w:rsid w:val="00B81FC0"/>
    <w:rsid w:val="00B8241A"/>
    <w:rsid w:val="00B82438"/>
    <w:rsid w:val="00B82A62"/>
    <w:rsid w:val="00B82CC3"/>
    <w:rsid w:val="00B82EB5"/>
    <w:rsid w:val="00B83052"/>
    <w:rsid w:val="00B8326A"/>
    <w:rsid w:val="00B83560"/>
    <w:rsid w:val="00B838EF"/>
    <w:rsid w:val="00B8394C"/>
    <w:rsid w:val="00B83986"/>
    <w:rsid w:val="00B83AAA"/>
    <w:rsid w:val="00B83B86"/>
    <w:rsid w:val="00B83BBC"/>
    <w:rsid w:val="00B83C8D"/>
    <w:rsid w:val="00B83CED"/>
    <w:rsid w:val="00B83DF3"/>
    <w:rsid w:val="00B840A7"/>
    <w:rsid w:val="00B8444B"/>
    <w:rsid w:val="00B8464E"/>
    <w:rsid w:val="00B84B16"/>
    <w:rsid w:val="00B864F0"/>
    <w:rsid w:val="00B864FD"/>
    <w:rsid w:val="00B8652E"/>
    <w:rsid w:val="00B86563"/>
    <w:rsid w:val="00B8666C"/>
    <w:rsid w:val="00B86798"/>
    <w:rsid w:val="00B867DC"/>
    <w:rsid w:val="00B86890"/>
    <w:rsid w:val="00B86CAD"/>
    <w:rsid w:val="00B86CE0"/>
    <w:rsid w:val="00B87073"/>
    <w:rsid w:val="00B878AB"/>
    <w:rsid w:val="00B901AC"/>
    <w:rsid w:val="00B90250"/>
    <w:rsid w:val="00B9061A"/>
    <w:rsid w:val="00B908D4"/>
    <w:rsid w:val="00B90BD8"/>
    <w:rsid w:val="00B90F85"/>
    <w:rsid w:val="00B917C1"/>
    <w:rsid w:val="00B91881"/>
    <w:rsid w:val="00B91A5A"/>
    <w:rsid w:val="00B91C10"/>
    <w:rsid w:val="00B91D44"/>
    <w:rsid w:val="00B91E33"/>
    <w:rsid w:val="00B920AD"/>
    <w:rsid w:val="00B923C4"/>
    <w:rsid w:val="00B929E2"/>
    <w:rsid w:val="00B92BA4"/>
    <w:rsid w:val="00B92CA1"/>
    <w:rsid w:val="00B92D06"/>
    <w:rsid w:val="00B92DAE"/>
    <w:rsid w:val="00B92E03"/>
    <w:rsid w:val="00B92E19"/>
    <w:rsid w:val="00B92E82"/>
    <w:rsid w:val="00B93841"/>
    <w:rsid w:val="00B93AD6"/>
    <w:rsid w:val="00B93B50"/>
    <w:rsid w:val="00B93C9F"/>
    <w:rsid w:val="00B9467C"/>
    <w:rsid w:val="00B946C4"/>
    <w:rsid w:val="00B95426"/>
    <w:rsid w:val="00B955A0"/>
    <w:rsid w:val="00B9571C"/>
    <w:rsid w:val="00B958AD"/>
    <w:rsid w:val="00B958FE"/>
    <w:rsid w:val="00B95A42"/>
    <w:rsid w:val="00B95D22"/>
    <w:rsid w:val="00B95E5E"/>
    <w:rsid w:val="00B96602"/>
    <w:rsid w:val="00B966E8"/>
    <w:rsid w:val="00B96993"/>
    <w:rsid w:val="00B96C68"/>
    <w:rsid w:val="00B96FC3"/>
    <w:rsid w:val="00B972DC"/>
    <w:rsid w:val="00B97334"/>
    <w:rsid w:val="00B97827"/>
    <w:rsid w:val="00B9791D"/>
    <w:rsid w:val="00B97A3F"/>
    <w:rsid w:val="00B97BAF"/>
    <w:rsid w:val="00BA00E1"/>
    <w:rsid w:val="00BA03F8"/>
    <w:rsid w:val="00BA0646"/>
    <w:rsid w:val="00BA064E"/>
    <w:rsid w:val="00BA0A30"/>
    <w:rsid w:val="00BA0CF6"/>
    <w:rsid w:val="00BA10ED"/>
    <w:rsid w:val="00BA1315"/>
    <w:rsid w:val="00BA141C"/>
    <w:rsid w:val="00BA1487"/>
    <w:rsid w:val="00BA14ED"/>
    <w:rsid w:val="00BA156D"/>
    <w:rsid w:val="00BA1659"/>
    <w:rsid w:val="00BA191F"/>
    <w:rsid w:val="00BA192C"/>
    <w:rsid w:val="00BA2254"/>
    <w:rsid w:val="00BA24B4"/>
    <w:rsid w:val="00BA2526"/>
    <w:rsid w:val="00BA252C"/>
    <w:rsid w:val="00BA291C"/>
    <w:rsid w:val="00BA2953"/>
    <w:rsid w:val="00BA2A99"/>
    <w:rsid w:val="00BA2C3F"/>
    <w:rsid w:val="00BA2D1B"/>
    <w:rsid w:val="00BA3768"/>
    <w:rsid w:val="00BA3D40"/>
    <w:rsid w:val="00BA3D88"/>
    <w:rsid w:val="00BA3FE3"/>
    <w:rsid w:val="00BA402A"/>
    <w:rsid w:val="00BA4700"/>
    <w:rsid w:val="00BA4C52"/>
    <w:rsid w:val="00BA4C9D"/>
    <w:rsid w:val="00BA4F8A"/>
    <w:rsid w:val="00BA5137"/>
    <w:rsid w:val="00BA5A98"/>
    <w:rsid w:val="00BA5D24"/>
    <w:rsid w:val="00BA5EE0"/>
    <w:rsid w:val="00BA67B1"/>
    <w:rsid w:val="00BA68EE"/>
    <w:rsid w:val="00BA6A8B"/>
    <w:rsid w:val="00BA6DE2"/>
    <w:rsid w:val="00BA6F67"/>
    <w:rsid w:val="00BA7953"/>
    <w:rsid w:val="00BA7A30"/>
    <w:rsid w:val="00BA7BAA"/>
    <w:rsid w:val="00BB006B"/>
    <w:rsid w:val="00BB031A"/>
    <w:rsid w:val="00BB06E9"/>
    <w:rsid w:val="00BB06F1"/>
    <w:rsid w:val="00BB0A53"/>
    <w:rsid w:val="00BB102E"/>
    <w:rsid w:val="00BB10BA"/>
    <w:rsid w:val="00BB1788"/>
    <w:rsid w:val="00BB1863"/>
    <w:rsid w:val="00BB205B"/>
    <w:rsid w:val="00BB2075"/>
    <w:rsid w:val="00BB219C"/>
    <w:rsid w:val="00BB26E6"/>
    <w:rsid w:val="00BB277A"/>
    <w:rsid w:val="00BB28A6"/>
    <w:rsid w:val="00BB2AC1"/>
    <w:rsid w:val="00BB2EA2"/>
    <w:rsid w:val="00BB3078"/>
    <w:rsid w:val="00BB30DB"/>
    <w:rsid w:val="00BB3A17"/>
    <w:rsid w:val="00BB3A39"/>
    <w:rsid w:val="00BB3EB9"/>
    <w:rsid w:val="00BB3EBB"/>
    <w:rsid w:val="00BB3F28"/>
    <w:rsid w:val="00BB3FB9"/>
    <w:rsid w:val="00BB40FB"/>
    <w:rsid w:val="00BB4557"/>
    <w:rsid w:val="00BB4B38"/>
    <w:rsid w:val="00BB4DAF"/>
    <w:rsid w:val="00BB4EA7"/>
    <w:rsid w:val="00BB5560"/>
    <w:rsid w:val="00BB5BC9"/>
    <w:rsid w:val="00BB5C7A"/>
    <w:rsid w:val="00BB5F3B"/>
    <w:rsid w:val="00BB5F99"/>
    <w:rsid w:val="00BB634C"/>
    <w:rsid w:val="00BB64D1"/>
    <w:rsid w:val="00BB6566"/>
    <w:rsid w:val="00BB68A8"/>
    <w:rsid w:val="00BB6A41"/>
    <w:rsid w:val="00BB6CE2"/>
    <w:rsid w:val="00BB6DB8"/>
    <w:rsid w:val="00BB6F46"/>
    <w:rsid w:val="00BB74D9"/>
    <w:rsid w:val="00BB7C0A"/>
    <w:rsid w:val="00BB7DD9"/>
    <w:rsid w:val="00BC0083"/>
    <w:rsid w:val="00BC0368"/>
    <w:rsid w:val="00BC058E"/>
    <w:rsid w:val="00BC08B6"/>
    <w:rsid w:val="00BC09A4"/>
    <w:rsid w:val="00BC0D6A"/>
    <w:rsid w:val="00BC2001"/>
    <w:rsid w:val="00BC22C8"/>
    <w:rsid w:val="00BC2348"/>
    <w:rsid w:val="00BC28B3"/>
    <w:rsid w:val="00BC29B5"/>
    <w:rsid w:val="00BC2AF7"/>
    <w:rsid w:val="00BC2B9C"/>
    <w:rsid w:val="00BC2BFB"/>
    <w:rsid w:val="00BC2CEC"/>
    <w:rsid w:val="00BC2F0C"/>
    <w:rsid w:val="00BC37F6"/>
    <w:rsid w:val="00BC380D"/>
    <w:rsid w:val="00BC3B8F"/>
    <w:rsid w:val="00BC3BB1"/>
    <w:rsid w:val="00BC3BF3"/>
    <w:rsid w:val="00BC3F25"/>
    <w:rsid w:val="00BC3F51"/>
    <w:rsid w:val="00BC3F7D"/>
    <w:rsid w:val="00BC4570"/>
    <w:rsid w:val="00BC495A"/>
    <w:rsid w:val="00BC4A0B"/>
    <w:rsid w:val="00BC4A43"/>
    <w:rsid w:val="00BC4AEB"/>
    <w:rsid w:val="00BC4D34"/>
    <w:rsid w:val="00BC4D8C"/>
    <w:rsid w:val="00BC4E4B"/>
    <w:rsid w:val="00BC4F82"/>
    <w:rsid w:val="00BC515F"/>
    <w:rsid w:val="00BC5172"/>
    <w:rsid w:val="00BC525D"/>
    <w:rsid w:val="00BC5736"/>
    <w:rsid w:val="00BC5C31"/>
    <w:rsid w:val="00BC5DC9"/>
    <w:rsid w:val="00BC5DDF"/>
    <w:rsid w:val="00BC5E07"/>
    <w:rsid w:val="00BC5F30"/>
    <w:rsid w:val="00BC5F5D"/>
    <w:rsid w:val="00BC5FF8"/>
    <w:rsid w:val="00BC6429"/>
    <w:rsid w:val="00BC650C"/>
    <w:rsid w:val="00BC667D"/>
    <w:rsid w:val="00BC66FF"/>
    <w:rsid w:val="00BC6A50"/>
    <w:rsid w:val="00BC6B62"/>
    <w:rsid w:val="00BC6EAC"/>
    <w:rsid w:val="00BC713F"/>
    <w:rsid w:val="00BC74F6"/>
    <w:rsid w:val="00BC7632"/>
    <w:rsid w:val="00BC79D6"/>
    <w:rsid w:val="00BD0338"/>
    <w:rsid w:val="00BD0564"/>
    <w:rsid w:val="00BD05F6"/>
    <w:rsid w:val="00BD08B3"/>
    <w:rsid w:val="00BD0B2A"/>
    <w:rsid w:val="00BD0BA4"/>
    <w:rsid w:val="00BD0C97"/>
    <w:rsid w:val="00BD1027"/>
    <w:rsid w:val="00BD1676"/>
    <w:rsid w:val="00BD185D"/>
    <w:rsid w:val="00BD1AE3"/>
    <w:rsid w:val="00BD1E3D"/>
    <w:rsid w:val="00BD1F80"/>
    <w:rsid w:val="00BD22BC"/>
    <w:rsid w:val="00BD2325"/>
    <w:rsid w:val="00BD2415"/>
    <w:rsid w:val="00BD247A"/>
    <w:rsid w:val="00BD2531"/>
    <w:rsid w:val="00BD2D71"/>
    <w:rsid w:val="00BD2D73"/>
    <w:rsid w:val="00BD2DDD"/>
    <w:rsid w:val="00BD33BA"/>
    <w:rsid w:val="00BD3996"/>
    <w:rsid w:val="00BD3DC4"/>
    <w:rsid w:val="00BD3EEE"/>
    <w:rsid w:val="00BD42DD"/>
    <w:rsid w:val="00BD4520"/>
    <w:rsid w:val="00BD46F9"/>
    <w:rsid w:val="00BD4924"/>
    <w:rsid w:val="00BD4A41"/>
    <w:rsid w:val="00BD4FB0"/>
    <w:rsid w:val="00BD567A"/>
    <w:rsid w:val="00BD5721"/>
    <w:rsid w:val="00BD612E"/>
    <w:rsid w:val="00BD65DB"/>
    <w:rsid w:val="00BD686F"/>
    <w:rsid w:val="00BD68AB"/>
    <w:rsid w:val="00BD6FCF"/>
    <w:rsid w:val="00BD7062"/>
    <w:rsid w:val="00BD717D"/>
    <w:rsid w:val="00BD7328"/>
    <w:rsid w:val="00BD75B5"/>
    <w:rsid w:val="00BD76BA"/>
    <w:rsid w:val="00BD781B"/>
    <w:rsid w:val="00BD7E53"/>
    <w:rsid w:val="00BD7EE4"/>
    <w:rsid w:val="00BE02C5"/>
    <w:rsid w:val="00BE08A5"/>
    <w:rsid w:val="00BE0B2D"/>
    <w:rsid w:val="00BE0BEB"/>
    <w:rsid w:val="00BE0D05"/>
    <w:rsid w:val="00BE0E31"/>
    <w:rsid w:val="00BE0F20"/>
    <w:rsid w:val="00BE0F27"/>
    <w:rsid w:val="00BE11D0"/>
    <w:rsid w:val="00BE1354"/>
    <w:rsid w:val="00BE1EA7"/>
    <w:rsid w:val="00BE1F9A"/>
    <w:rsid w:val="00BE216F"/>
    <w:rsid w:val="00BE21E8"/>
    <w:rsid w:val="00BE23A3"/>
    <w:rsid w:val="00BE260D"/>
    <w:rsid w:val="00BE26CE"/>
    <w:rsid w:val="00BE26D9"/>
    <w:rsid w:val="00BE274D"/>
    <w:rsid w:val="00BE29A8"/>
    <w:rsid w:val="00BE31A8"/>
    <w:rsid w:val="00BE33E5"/>
    <w:rsid w:val="00BE347B"/>
    <w:rsid w:val="00BE3ACA"/>
    <w:rsid w:val="00BE3F05"/>
    <w:rsid w:val="00BE4176"/>
    <w:rsid w:val="00BE495C"/>
    <w:rsid w:val="00BE4A5E"/>
    <w:rsid w:val="00BE4E51"/>
    <w:rsid w:val="00BE4F2A"/>
    <w:rsid w:val="00BE5002"/>
    <w:rsid w:val="00BE51E0"/>
    <w:rsid w:val="00BE55A1"/>
    <w:rsid w:val="00BE55D2"/>
    <w:rsid w:val="00BE5713"/>
    <w:rsid w:val="00BE57A8"/>
    <w:rsid w:val="00BE59D2"/>
    <w:rsid w:val="00BE5C85"/>
    <w:rsid w:val="00BE6430"/>
    <w:rsid w:val="00BE64B8"/>
    <w:rsid w:val="00BE666E"/>
    <w:rsid w:val="00BE67F8"/>
    <w:rsid w:val="00BE6F3C"/>
    <w:rsid w:val="00BE7339"/>
    <w:rsid w:val="00BE743F"/>
    <w:rsid w:val="00BE77A6"/>
    <w:rsid w:val="00BE7BC7"/>
    <w:rsid w:val="00BE7CAA"/>
    <w:rsid w:val="00BF0034"/>
    <w:rsid w:val="00BF0160"/>
    <w:rsid w:val="00BF073A"/>
    <w:rsid w:val="00BF08CE"/>
    <w:rsid w:val="00BF0AC3"/>
    <w:rsid w:val="00BF0D92"/>
    <w:rsid w:val="00BF0FCE"/>
    <w:rsid w:val="00BF1193"/>
    <w:rsid w:val="00BF1757"/>
    <w:rsid w:val="00BF18F1"/>
    <w:rsid w:val="00BF19D2"/>
    <w:rsid w:val="00BF1F52"/>
    <w:rsid w:val="00BF1FB1"/>
    <w:rsid w:val="00BF2351"/>
    <w:rsid w:val="00BF2575"/>
    <w:rsid w:val="00BF27C7"/>
    <w:rsid w:val="00BF2A8F"/>
    <w:rsid w:val="00BF2A9C"/>
    <w:rsid w:val="00BF2EF2"/>
    <w:rsid w:val="00BF2FE1"/>
    <w:rsid w:val="00BF30C3"/>
    <w:rsid w:val="00BF3DA3"/>
    <w:rsid w:val="00BF3ED7"/>
    <w:rsid w:val="00BF4005"/>
    <w:rsid w:val="00BF4383"/>
    <w:rsid w:val="00BF46F8"/>
    <w:rsid w:val="00BF4DA5"/>
    <w:rsid w:val="00BF52EA"/>
    <w:rsid w:val="00BF53E1"/>
    <w:rsid w:val="00BF55ED"/>
    <w:rsid w:val="00BF5773"/>
    <w:rsid w:val="00BF5AA6"/>
    <w:rsid w:val="00BF6066"/>
    <w:rsid w:val="00BF60FB"/>
    <w:rsid w:val="00BF6161"/>
    <w:rsid w:val="00BF6633"/>
    <w:rsid w:val="00BF667B"/>
    <w:rsid w:val="00BF68FE"/>
    <w:rsid w:val="00BF6EFC"/>
    <w:rsid w:val="00BF7002"/>
    <w:rsid w:val="00BF729C"/>
    <w:rsid w:val="00BF775D"/>
    <w:rsid w:val="00BF795B"/>
    <w:rsid w:val="00BF7CDD"/>
    <w:rsid w:val="00C00006"/>
    <w:rsid w:val="00C001AE"/>
    <w:rsid w:val="00C001C0"/>
    <w:rsid w:val="00C00230"/>
    <w:rsid w:val="00C004A1"/>
    <w:rsid w:val="00C00744"/>
    <w:rsid w:val="00C00808"/>
    <w:rsid w:val="00C00819"/>
    <w:rsid w:val="00C011CE"/>
    <w:rsid w:val="00C0129E"/>
    <w:rsid w:val="00C01441"/>
    <w:rsid w:val="00C0152F"/>
    <w:rsid w:val="00C015AD"/>
    <w:rsid w:val="00C017EC"/>
    <w:rsid w:val="00C020B2"/>
    <w:rsid w:val="00C02559"/>
    <w:rsid w:val="00C029D7"/>
    <w:rsid w:val="00C02DB2"/>
    <w:rsid w:val="00C02E8E"/>
    <w:rsid w:val="00C0331B"/>
    <w:rsid w:val="00C03334"/>
    <w:rsid w:val="00C03343"/>
    <w:rsid w:val="00C03D8D"/>
    <w:rsid w:val="00C03DE8"/>
    <w:rsid w:val="00C04250"/>
    <w:rsid w:val="00C04414"/>
    <w:rsid w:val="00C04644"/>
    <w:rsid w:val="00C04679"/>
    <w:rsid w:val="00C0485E"/>
    <w:rsid w:val="00C04BDA"/>
    <w:rsid w:val="00C04C36"/>
    <w:rsid w:val="00C04CEE"/>
    <w:rsid w:val="00C04F2B"/>
    <w:rsid w:val="00C05038"/>
    <w:rsid w:val="00C0503D"/>
    <w:rsid w:val="00C05095"/>
    <w:rsid w:val="00C059BE"/>
    <w:rsid w:val="00C05E05"/>
    <w:rsid w:val="00C05E1B"/>
    <w:rsid w:val="00C05FF4"/>
    <w:rsid w:val="00C06677"/>
    <w:rsid w:val="00C066D1"/>
    <w:rsid w:val="00C06727"/>
    <w:rsid w:val="00C06B6A"/>
    <w:rsid w:val="00C06C15"/>
    <w:rsid w:val="00C06D74"/>
    <w:rsid w:val="00C06F8C"/>
    <w:rsid w:val="00C07308"/>
    <w:rsid w:val="00C07343"/>
    <w:rsid w:val="00C07351"/>
    <w:rsid w:val="00C07553"/>
    <w:rsid w:val="00C079C2"/>
    <w:rsid w:val="00C07FE6"/>
    <w:rsid w:val="00C10218"/>
    <w:rsid w:val="00C108A0"/>
    <w:rsid w:val="00C109B8"/>
    <w:rsid w:val="00C10AB8"/>
    <w:rsid w:val="00C10EE6"/>
    <w:rsid w:val="00C1110A"/>
    <w:rsid w:val="00C11326"/>
    <w:rsid w:val="00C1173A"/>
    <w:rsid w:val="00C11762"/>
    <w:rsid w:val="00C1209C"/>
    <w:rsid w:val="00C12D73"/>
    <w:rsid w:val="00C12E38"/>
    <w:rsid w:val="00C13251"/>
    <w:rsid w:val="00C13266"/>
    <w:rsid w:val="00C13452"/>
    <w:rsid w:val="00C137A2"/>
    <w:rsid w:val="00C13BB4"/>
    <w:rsid w:val="00C13C24"/>
    <w:rsid w:val="00C13CC3"/>
    <w:rsid w:val="00C13DA4"/>
    <w:rsid w:val="00C13F45"/>
    <w:rsid w:val="00C140A3"/>
    <w:rsid w:val="00C14577"/>
    <w:rsid w:val="00C14687"/>
    <w:rsid w:val="00C147B2"/>
    <w:rsid w:val="00C1498D"/>
    <w:rsid w:val="00C14D5D"/>
    <w:rsid w:val="00C15065"/>
    <w:rsid w:val="00C1516B"/>
    <w:rsid w:val="00C151D4"/>
    <w:rsid w:val="00C1597A"/>
    <w:rsid w:val="00C159E2"/>
    <w:rsid w:val="00C15DCF"/>
    <w:rsid w:val="00C15F07"/>
    <w:rsid w:val="00C16033"/>
    <w:rsid w:val="00C16C3D"/>
    <w:rsid w:val="00C16C7F"/>
    <w:rsid w:val="00C16F0F"/>
    <w:rsid w:val="00C16F19"/>
    <w:rsid w:val="00C16FD5"/>
    <w:rsid w:val="00C202F9"/>
    <w:rsid w:val="00C205AE"/>
    <w:rsid w:val="00C2063F"/>
    <w:rsid w:val="00C20AA4"/>
    <w:rsid w:val="00C20CAC"/>
    <w:rsid w:val="00C20F06"/>
    <w:rsid w:val="00C213CF"/>
    <w:rsid w:val="00C21A81"/>
    <w:rsid w:val="00C2201A"/>
    <w:rsid w:val="00C22EBA"/>
    <w:rsid w:val="00C22F02"/>
    <w:rsid w:val="00C22F09"/>
    <w:rsid w:val="00C22F1C"/>
    <w:rsid w:val="00C23174"/>
    <w:rsid w:val="00C231DC"/>
    <w:rsid w:val="00C23252"/>
    <w:rsid w:val="00C23314"/>
    <w:rsid w:val="00C2331A"/>
    <w:rsid w:val="00C233F0"/>
    <w:rsid w:val="00C239C6"/>
    <w:rsid w:val="00C23CE6"/>
    <w:rsid w:val="00C23E6D"/>
    <w:rsid w:val="00C2409D"/>
    <w:rsid w:val="00C2425F"/>
    <w:rsid w:val="00C247EC"/>
    <w:rsid w:val="00C24B8B"/>
    <w:rsid w:val="00C24F83"/>
    <w:rsid w:val="00C24FD2"/>
    <w:rsid w:val="00C25135"/>
    <w:rsid w:val="00C253E0"/>
    <w:rsid w:val="00C25550"/>
    <w:rsid w:val="00C25E45"/>
    <w:rsid w:val="00C25F02"/>
    <w:rsid w:val="00C25FC9"/>
    <w:rsid w:val="00C2603A"/>
    <w:rsid w:val="00C260C6"/>
    <w:rsid w:val="00C2634E"/>
    <w:rsid w:val="00C26523"/>
    <w:rsid w:val="00C26569"/>
    <w:rsid w:val="00C26628"/>
    <w:rsid w:val="00C266B8"/>
    <w:rsid w:val="00C26798"/>
    <w:rsid w:val="00C26C5F"/>
    <w:rsid w:val="00C26D60"/>
    <w:rsid w:val="00C2709D"/>
    <w:rsid w:val="00C2758B"/>
    <w:rsid w:val="00C2770C"/>
    <w:rsid w:val="00C279DF"/>
    <w:rsid w:val="00C27A92"/>
    <w:rsid w:val="00C27C76"/>
    <w:rsid w:val="00C27CE4"/>
    <w:rsid w:val="00C27D8A"/>
    <w:rsid w:val="00C27F0D"/>
    <w:rsid w:val="00C3065E"/>
    <w:rsid w:val="00C30714"/>
    <w:rsid w:val="00C30E73"/>
    <w:rsid w:val="00C30FD5"/>
    <w:rsid w:val="00C31504"/>
    <w:rsid w:val="00C31E5A"/>
    <w:rsid w:val="00C3208C"/>
    <w:rsid w:val="00C32116"/>
    <w:rsid w:val="00C3261E"/>
    <w:rsid w:val="00C3282E"/>
    <w:rsid w:val="00C32C0B"/>
    <w:rsid w:val="00C32D51"/>
    <w:rsid w:val="00C331E9"/>
    <w:rsid w:val="00C3347D"/>
    <w:rsid w:val="00C33615"/>
    <w:rsid w:val="00C33875"/>
    <w:rsid w:val="00C33F60"/>
    <w:rsid w:val="00C342F8"/>
    <w:rsid w:val="00C345A3"/>
    <w:rsid w:val="00C34852"/>
    <w:rsid w:val="00C34BA2"/>
    <w:rsid w:val="00C34BF5"/>
    <w:rsid w:val="00C34C34"/>
    <w:rsid w:val="00C34CF7"/>
    <w:rsid w:val="00C35482"/>
    <w:rsid w:val="00C3579D"/>
    <w:rsid w:val="00C35B97"/>
    <w:rsid w:val="00C35C1C"/>
    <w:rsid w:val="00C35E08"/>
    <w:rsid w:val="00C35E1C"/>
    <w:rsid w:val="00C36171"/>
    <w:rsid w:val="00C36435"/>
    <w:rsid w:val="00C3652D"/>
    <w:rsid w:val="00C3654D"/>
    <w:rsid w:val="00C36597"/>
    <w:rsid w:val="00C36C9A"/>
    <w:rsid w:val="00C36D1D"/>
    <w:rsid w:val="00C36FF7"/>
    <w:rsid w:val="00C37004"/>
    <w:rsid w:val="00C37031"/>
    <w:rsid w:val="00C37057"/>
    <w:rsid w:val="00C372A7"/>
    <w:rsid w:val="00C37545"/>
    <w:rsid w:val="00C3779B"/>
    <w:rsid w:val="00C407F7"/>
    <w:rsid w:val="00C4080A"/>
    <w:rsid w:val="00C40D33"/>
    <w:rsid w:val="00C40E43"/>
    <w:rsid w:val="00C40EEF"/>
    <w:rsid w:val="00C40F58"/>
    <w:rsid w:val="00C4126E"/>
    <w:rsid w:val="00C41590"/>
    <w:rsid w:val="00C4160C"/>
    <w:rsid w:val="00C416A4"/>
    <w:rsid w:val="00C41815"/>
    <w:rsid w:val="00C41A35"/>
    <w:rsid w:val="00C41CAF"/>
    <w:rsid w:val="00C41FB0"/>
    <w:rsid w:val="00C4201C"/>
    <w:rsid w:val="00C423C3"/>
    <w:rsid w:val="00C42840"/>
    <w:rsid w:val="00C4284A"/>
    <w:rsid w:val="00C42C47"/>
    <w:rsid w:val="00C42C60"/>
    <w:rsid w:val="00C42C6E"/>
    <w:rsid w:val="00C42D3B"/>
    <w:rsid w:val="00C42E41"/>
    <w:rsid w:val="00C43083"/>
    <w:rsid w:val="00C430F9"/>
    <w:rsid w:val="00C4314A"/>
    <w:rsid w:val="00C43845"/>
    <w:rsid w:val="00C438D8"/>
    <w:rsid w:val="00C438EE"/>
    <w:rsid w:val="00C43E1B"/>
    <w:rsid w:val="00C441FE"/>
    <w:rsid w:val="00C444A3"/>
    <w:rsid w:val="00C445BB"/>
    <w:rsid w:val="00C44621"/>
    <w:rsid w:val="00C44738"/>
    <w:rsid w:val="00C44A93"/>
    <w:rsid w:val="00C44B89"/>
    <w:rsid w:val="00C44F63"/>
    <w:rsid w:val="00C45006"/>
    <w:rsid w:val="00C45551"/>
    <w:rsid w:val="00C458FC"/>
    <w:rsid w:val="00C459BF"/>
    <w:rsid w:val="00C459D4"/>
    <w:rsid w:val="00C45B07"/>
    <w:rsid w:val="00C45C72"/>
    <w:rsid w:val="00C45DE8"/>
    <w:rsid w:val="00C45FEB"/>
    <w:rsid w:val="00C45FF3"/>
    <w:rsid w:val="00C46039"/>
    <w:rsid w:val="00C46410"/>
    <w:rsid w:val="00C4657D"/>
    <w:rsid w:val="00C4657F"/>
    <w:rsid w:val="00C469C4"/>
    <w:rsid w:val="00C46A0A"/>
    <w:rsid w:val="00C46A3F"/>
    <w:rsid w:val="00C46CF3"/>
    <w:rsid w:val="00C46D1C"/>
    <w:rsid w:val="00C46EC2"/>
    <w:rsid w:val="00C46EDB"/>
    <w:rsid w:val="00C4709D"/>
    <w:rsid w:val="00C47520"/>
    <w:rsid w:val="00C476C7"/>
    <w:rsid w:val="00C47839"/>
    <w:rsid w:val="00C4788B"/>
    <w:rsid w:val="00C478E0"/>
    <w:rsid w:val="00C47B9B"/>
    <w:rsid w:val="00C47D6C"/>
    <w:rsid w:val="00C50059"/>
    <w:rsid w:val="00C502CD"/>
    <w:rsid w:val="00C5046A"/>
    <w:rsid w:val="00C51279"/>
    <w:rsid w:val="00C517E7"/>
    <w:rsid w:val="00C51851"/>
    <w:rsid w:val="00C51978"/>
    <w:rsid w:val="00C51BD8"/>
    <w:rsid w:val="00C5201E"/>
    <w:rsid w:val="00C520DB"/>
    <w:rsid w:val="00C52135"/>
    <w:rsid w:val="00C52515"/>
    <w:rsid w:val="00C52C85"/>
    <w:rsid w:val="00C53036"/>
    <w:rsid w:val="00C5341C"/>
    <w:rsid w:val="00C538A8"/>
    <w:rsid w:val="00C538CA"/>
    <w:rsid w:val="00C539F7"/>
    <w:rsid w:val="00C53B28"/>
    <w:rsid w:val="00C540E1"/>
    <w:rsid w:val="00C54290"/>
    <w:rsid w:val="00C54545"/>
    <w:rsid w:val="00C546AB"/>
    <w:rsid w:val="00C54BAC"/>
    <w:rsid w:val="00C54D4C"/>
    <w:rsid w:val="00C54E99"/>
    <w:rsid w:val="00C5507B"/>
    <w:rsid w:val="00C55A18"/>
    <w:rsid w:val="00C55A28"/>
    <w:rsid w:val="00C55AC9"/>
    <w:rsid w:val="00C55DC1"/>
    <w:rsid w:val="00C55FA5"/>
    <w:rsid w:val="00C5627C"/>
    <w:rsid w:val="00C563AE"/>
    <w:rsid w:val="00C564A5"/>
    <w:rsid w:val="00C568BF"/>
    <w:rsid w:val="00C56908"/>
    <w:rsid w:val="00C56E6B"/>
    <w:rsid w:val="00C571C0"/>
    <w:rsid w:val="00C573A4"/>
    <w:rsid w:val="00C5757A"/>
    <w:rsid w:val="00C575AD"/>
    <w:rsid w:val="00C5768E"/>
    <w:rsid w:val="00C578BA"/>
    <w:rsid w:val="00C57949"/>
    <w:rsid w:val="00C57CB3"/>
    <w:rsid w:val="00C57E1D"/>
    <w:rsid w:val="00C57FA1"/>
    <w:rsid w:val="00C60350"/>
    <w:rsid w:val="00C60698"/>
    <w:rsid w:val="00C609A9"/>
    <w:rsid w:val="00C60D98"/>
    <w:rsid w:val="00C60E49"/>
    <w:rsid w:val="00C60FC7"/>
    <w:rsid w:val="00C61090"/>
    <w:rsid w:val="00C61358"/>
    <w:rsid w:val="00C613D1"/>
    <w:rsid w:val="00C61A58"/>
    <w:rsid w:val="00C61F56"/>
    <w:rsid w:val="00C62122"/>
    <w:rsid w:val="00C621DA"/>
    <w:rsid w:val="00C623B3"/>
    <w:rsid w:val="00C624F8"/>
    <w:rsid w:val="00C625CE"/>
    <w:rsid w:val="00C62746"/>
    <w:rsid w:val="00C629D6"/>
    <w:rsid w:val="00C62D91"/>
    <w:rsid w:val="00C62F18"/>
    <w:rsid w:val="00C63268"/>
    <w:rsid w:val="00C63683"/>
    <w:rsid w:val="00C63912"/>
    <w:rsid w:val="00C63F8B"/>
    <w:rsid w:val="00C6403A"/>
    <w:rsid w:val="00C64103"/>
    <w:rsid w:val="00C64181"/>
    <w:rsid w:val="00C64321"/>
    <w:rsid w:val="00C6438A"/>
    <w:rsid w:val="00C64724"/>
    <w:rsid w:val="00C64F90"/>
    <w:rsid w:val="00C65006"/>
    <w:rsid w:val="00C65329"/>
    <w:rsid w:val="00C65529"/>
    <w:rsid w:val="00C65E5E"/>
    <w:rsid w:val="00C66020"/>
    <w:rsid w:val="00C66080"/>
    <w:rsid w:val="00C6667F"/>
    <w:rsid w:val="00C66860"/>
    <w:rsid w:val="00C669B7"/>
    <w:rsid w:val="00C66E0F"/>
    <w:rsid w:val="00C66E11"/>
    <w:rsid w:val="00C66E4D"/>
    <w:rsid w:val="00C670BB"/>
    <w:rsid w:val="00C672BF"/>
    <w:rsid w:val="00C67354"/>
    <w:rsid w:val="00C6736F"/>
    <w:rsid w:val="00C6737B"/>
    <w:rsid w:val="00C67BD1"/>
    <w:rsid w:val="00C67C30"/>
    <w:rsid w:val="00C67CD4"/>
    <w:rsid w:val="00C67D09"/>
    <w:rsid w:val="00C67F6D"/>
    <w:rsid w:val="00C70042"/>
    <w:rsid w:val="00C7004E"/>
    <w:rsid w:val="00C702A5"/>
    <w:rsid w:val="00C70718"/>
    <w:rsid w:val="00C708F5"/>
    <w:rsid w:val="00C70C31"/>
    <w:rsid w:val="00C70CD8"/>
    <w:rsid w:val="00C70EF6"/>
    <w:rsid w:val="00C70FE7"/>
    <w:rsid w:val="00C71024"/>
    <w:rsid w:val="00C71034"/>
    <w:rsid w:val="00C71266"/>
    <w:rsid w:val="00C71337"/>
    <w:rsid w:val="00C7154D"/>
    <w:rsid w:val="00C71708"/>
    <w:rsid w:val="00C71DDC"/>
    <w:rsid w:val="00C7209B"/>
    <w:rsid w:val="00C72645"/>
    <w:rsid w:val="00C72A50"/>
    <w:rsid w:val="00C72EB1"/>
    <w:rsid w:val="00C730BE"/>
    <w:rsid w:val="00C73311"/>
    <w:rsid w:val="00C73427"/>
    <w:rsid w:val="00C73470"/>
    <w:rsid w:val="00C736E5"/>
    <w:rsid w:val="00C738AC"/>
    <w:rsid w:val="00C73A65"/>
    <w:rsid w:val="00C73CA7"/>
    <w:rsid w:val="00C73E77"/>
    <w:rsid w:val="00C7405A"/>
    <w:rsid w:val="00C74695"/>
    <w:rsid w:val="00C74A41"/>
    <w:rsid w:val="00C74EA5"/>
    <w:rsid w:val="00C75453"/>
    <w:rsid w:val="00C757D4"/>
    <w:rsid w:val="00C7583C"/>
    <w:rsid w:val="00C75877"/>
    <w:rsid w:val="00C75A21"/>
    <w:rsid w:val="00C75C6C"/>
    <w:rsid w:val="00C764D6"/>
    <w:rsid w:val="00C7665B"/>
    <w:rsid w:val="00C7667D"/>
    <w:rsid w:val="00C768AA"/>
    <w:rsid w:val="00C769B9"/>
    <w:rsid w:val="00C77037"/>
    <w:rsid w:val="00C771A1"/>
    <w:rsid w:val="00C7727F"/>
    <w:rsid w:val="00C772B0"/>
    <w:rsid w:val="00C77410"/>
    <w:rsid w:val="00C77854"/>
    <w:rsid w:val="00C77D9E"/>
    <w:rsid w:val="00C77EF6"/>
    <w:rsid w:val="00C80269"/>
    <w:rsid w:val="00C8040B"/>
    <w:rsid w:val="00C80526"/>
    <w:rsid w:val="00C8057F"/>
    <w:rsid w:val="00C805CE"/>
    <w:rsid w:val="00C80679"/>
    <w:rsid w:val="00C80967"/>
    <w:rsid w:val="00C81A66"/>
    <w:rsid w:val="00C81AAE"/>
    <w:rsid w:val="00C81BCF"/>
    <w:rsid w:val="00C81C33"/>
    <w:rsid w:val="00C81C4C"/>
    <w:rsid w:val="00C82006"/>
    <w:rsid w:val="00C824C0"/>
    <w:rsid w:val="00C8252A"/>
    <w:rsid w:val="00C832E3"/>
    <w:rsid w:val="00C83557"/>
    <w:rsid w:val="00C83583"/>
    <w:rsid w:val="00C8393C"/>
    <w:rsid w:val="00C839FF"/>
    <w:rsid w:val="00C8407F"/>
    <w:rsid w:val="00C8440A"/>
    <w:rsid w:val="00C84D8B"/>
    <w:rsid w:val="00C84E3B"/>
    <w:rsid w:val="00C84E4F"/>
    <w:rsid w:val="00C85374"/>
    <w:rsid w:val="00C854F5"/>
    <w:rsid w:val="00C857E4"/>
    <w:rsid w:val="00C858C3"/>
    <w:rsid w:val="00C86822"/>
    <w:rsid w:val="00C86A80"/>
    <w:rsid w:val="00C86CA7"/>
    <w:rsid w:val="00C86DF7"/>
    <w:rsid w:val="00C86EA6"/>
    <w:rsid w:val="00C8707F"/>
    <w:rsid w:val="00C874DC"/>
    <w:rsid w:val="00C876B7"/>
    <w:rsid w:val="00C878E9"/>
    <w:rsid w:val="00C8792B"/>
    <w:rsid w:val="00C87A5A"/>
    <w:rsid w:val="00C903BE"/>
    <w:rsid w:val="00C90599"/>
    <w:rsid w:val="00C905BC"/>
    <w:rsid w:val="00C9095F"/>
    <w:rsid w:val="00C90A01"/>
    <w:rsid w:val="00C90C49"/>
    <w:rsid w:val="00C90C5D"/>
    <w:rsid w:val="00C90D3B"/>
    <w:rsid w:val="00C90F42"/>
    <w:rsid w:val="00C91072"/>
    <w:rsid w:val="00C910F3"/>
    <w:rsid w:val="00C91392"/>
    <w:rsid w:val="00C92095"/>
    <w:rsid w:val="00C920A5"/>
    <w:rsid w:val="00C923DA"/>
    <w:rsid w:val="00C92488"/>
    <w:rsid w:val="00C92881"/>
    <w:rsid w:val="00C92A71"/>
    <w:rsid w:val="00C92C16"/>
    <w:rsid w:val="00C93017"/>
    <w:rsid w:val="00C9328C"/>
    <w:rsid w:val="00C933D1"/>
    <w:rsid w:val="00C938BC"/>
    <w:rsid w:val="00C93BBC"/>
    <w:rsid w:val="00C93F11"/>
    <w:rsid w:val="00C93FD5"/>
    <w:rsid w:val="00C9417C"/>
    <w:rsid w:val="00C946DF"/>
    <w:rsid w:val="00C947F6"/>
    <w:rsid w:val="00C94D31"/>
    <w:rsid w:val="00C94D94"/>
    <w:rsid w:val="00C95028"/>
    <w:rsid w:val="00C95190"/>
    <w:rsid w:val="00C95535"/>
    <w:rsid w:val="00C955AD"/>
    <w:rsid w:val="00C95671"/>
    <w:rsid w:val="00C9597C"/>
    <w:rsid w:val="00C95F64"/>
    <w:rsid w:val="00C96011"/>
    <w:rsid w:val="00C9616A"/>
    <w:rsid w:val="00C961D0"/>
    <w:rsid w:val="00C96253"/>
    <w:rsid w:val="00C96B8B"/>
    <w:rsid w:val="00C96E3C"/>
    <w:rsid w:val="00C97179"/>
    <w:rsid w:val="00C9719D"/>
    <w:rsid w:val="00C976D0"/>
    <w:rsid w:val="00C97722"/>
    <w:rsid w:val="00C97B03"/>
    <w:rsid w:val="00C97CBB"/>
    <w:rsid w:val="00C97D9A"/>
    <w:rsid w:val="00C97F2A"/>
    <w:rsid w:val="00CA05FF"/>
    <w:rsid w:val="00CA06B8"/>
    <w:rsid w:val="00CA0716"/>
    <w:rsid w:val="00CA0BEB"/>
    <w:rsid w:val="00CA0C2C"/>
    <w:rsid w:val="00CA0F0C"/>
    <w:rsid w:val="00CA0F11"/>
    <w:rsid w:val="00CA0F5A"/>
    <w:rsid w:val="00CA1071"/>
    <w:rsid w:val="00CA107F"/>
    <w:rsid w:val="00CA1222"/>
    <w:rsid w:val="00CA128E"/>
    <w:rsid w:val="00CA181E"/>
    <w:rsid w:val="00CA193D"/>
    <w:rsid w:val="00CA1A23"/>
    <w:rsid w:val="00CA1C42"/>
    <w:rsid w:val="00CA1DFF"/>
    <w:rsid w:val="00CA2001"/>
    <w:rsid w:val="00CA2415"/>
    <w:rsid w:val="00CA2435"/>
    <w:rsid w:val="00CA2773"/>
    <w:rsid w:val="00CA2B09"/>
    <w:rsid w:val="00CA3639"/>
    <w:rsid w:val="00CA36A1"/>
    <w:rsid w:val="00CA39C0"/>
    <w:rsid w:val="00CA3D8C"/>
    <w:rsid w:val="00CA4441"/>
    <w:rsid w:val="00CA4AB1"/>
    <w:rsid w:val="00CA4CE1"/>
    <w:rsid w:val="00CA4D34"/>
    <w:rsid w:val="00CA4DC7"/>
    <w:rsid w:val="00CA4E7C"/>
    <w:rsid w:val="00CA4EA9"/>
    <w:rsid w:val="00CA4FCB"/>
    <w:rsid w:val="00CA5160"/>
    <w:rsid w:val="00CA53EC"/>
    <w:rsid w:val="00CA56B8"/>
    <w:rsid w:val="00CA5796"/>
    <w:rsid w:val="00CA5805"/>
    <w:rsid w:val="00CA584D"/>
    <w:rsid w:val="00CA5AEE"/>
    <w:rsid w:val="00CA5FD5"/>
    <w:rsid w:val="00CA6CC2"/>
    <w:rsid w:val="00CA6CDB"/>
    <w:rsid w:val="00CA6D79"/>
    <w:rsid w:val="00CA6E40"/>
    <w:rsid w:val="00CA6F7C"/>
    <w:rsid w:val="00CA70D3"/>
    <w:rsid w:val="00CA7519"/>
    <w:rsid w:val="00CA786A"/>
    <w:rsid w:val="00CA7B20"/>
    <w:rsid w:val="00CA7D61"/>
    <w:rsid w:val="00CB0012"/>
    <w:rsid w:val="00CB0093"/>
    <w:rsid w:val="00CB00C7"/>
    <w:rsid w:val="00CB017F"/>
    <w:rsid w:val="00CB01E5"/>
    <w:rsid w:val="00CB0207"/>
    <w:rsid w:val="00CB02EB"/>
    <w:rsid w:val="00CB0915"/>
    <w:rsid w:val="00CB09CF"/>
    <w:rsid w:val="00CB0C1C"/>
    <w:rsid w:val="00CB11FD"/>
    <w:rsid w:val="00CB127C"/>
    <w:rsid w:val="00CB151F"/>
    <w:rsid w:val="00CB160B"/>
    <w:rsid w:val="00CB16A1"/>
    <w:rsid w:val="00CB1986"/>
    <w:rsid w:val="00CB1C19"/>
    <w:rsid w:val="00CB1DB5"/>
    <w:rsid w:val="00CB1F60"/>
    <w:rsid w:val="00CB215C"/>
    <w:rsid w:val="00CB227F"/>
    <w:rsid w:val="00CB2A5B"/>
    <w:rsid w:val="00CB2D21"/>
    <w:rsid w:val="00CB30D6"/>
    <w:rsid w:val="00CB3200"/>
    <w:rsid w:val="00CB360B"/>
    <w:rsid w:val="00CB38ED"/>
    <w:rsid w:val="00CB3E5F"/>
    <w:rsid w:val="00CB3E92"/>
    <w:rsid w:val="00CB3FEC"/>
    <w:rsid w:val="00CB419E"/>
    <w:rsid w:val="00CB41C8"/>
    <w:rsid w:val="00CB43CA"/>
    <w:rsid w:val="00CB4536"/>
    <w:rsid w:val="00CB4B23"/>
    <w:rsid w:val="00CB4C5A"/>
    <w:rsid w:val="00CB4D01"/>
    <w:rsid w:val="00CB5346"/>
    <w:rsid w:val="00CB5826"/>
    <w:rsid w:val="00CB58A7"/>
    <w:rsid w:val="00CB5D03"/>
    <w:rsid w:val="00CB5D2A"/>
    <w:rsid w:val="00CB5DD2"/>
    <w:rsid w:val="00CB5F3E"/>
    <w:rsid w:val="00CB608D"/>
    <w:rsid w:val="00CB629F"/>
    <w:rsid w:val="00CB6494"/>
    <w:rsid w:val="00CB65AA"/>
    <w:rsid w:val="00CB6D9C"/>
    <w:rsid w:val="00CB7009"/>
    <w:rsid w:val="00CB71BB"/>
    <w:rsid w:val="00CB7525"/>
    <w:rsid w:val="00CB782A"/>
    <w:rsid w:val="00CB7CC2"/>
    <w:rsid w:val="00CB7EC4"/>
    <w:rsid w:val="00CC005C"/>
    <w:rsid w:val="00CC08C5"/>
    <w:rsid w:val="00CC0C29"/>
    <w:rsid w:val="00CC0C80"/>
    <w:rsid w:val="00CC0F30"/>
    <w:rsid w:val="00CC1100"/>
    <w:rsid w:val="00CC131E"/>
    <w:rsid w:val="00CC1735"/>
    <w:rsid w:val="00CC1786"/>
    <w:rsid w:val="00CC1B1C"/>
    <w:rsid w:val="00CC1C2C"/>
    <w:rsid w:val="00CC1EBD"/>
    <w:rsid w:val="00CC2361"/>
    <w:rsid w:val="00CC258B"/>
    <w:rsid w:val="00CC26ED"/>
    <w:rsid w:val="00CC29B4"/>
    <w:rsid w:val="00CC2DED"/>
    <w:rsid w:val="00CC2E2E"/>
    <w:rsid w:val="00CC301D"/>
    <w:rsid w:val="00CC315C"/>
    <w:rsid w:val="00CC3802"/>
    <w:rsid w:val="00CC3C2B"/>
    <w:rsid w:val="00CC3CD9"/>
    <w:rsid w:val="00CC433F"/>
    <w:rsid w:val="00CC4500"/>
    <w:rsid w:val="00CC45AC"/>
    <w:rsid w:val="00CC48DA"/>
    <w:rsid w:val="00CC4A3D"/>
    <w:rsid w:val="00CC4C64"/>
    <w:rsid w:val="00CC4CF8"/>
    <w:rsid w:val="00CC4DD2"/>
    <w:rsid w:val="00CC4FC7"/>
    <w:rsid w:val="00CC5046"/>
    <w:rsid w:val="00CC555C"/>
    <w:rsid w:val="00CC5E1A"/>
    <w:rsid w:val="00CC60D3"/>
    <w:rsid w:val="00CC649B"/>
    <w:rsid w:val="00CC64CA"/>
    <w:rsid w:val="00CC64E2"/>
    <w:rsid w:val="00CC64EF"/>
    <w:rsid w:val="00CC6698"/>
    <w:rsid w:val="00CC6871"/>
    <w:rsid w:val="00CC69B9"/>
    <w:rsid w:val="00CC6FC8"/>
    <w:rsid w:val="00CC6FCC"/>
    <w:rsid w:val="00CC6FE3"/>
    <w:rsid w:val="00CC6FEC"/>
    <w:rsid w:val="00CC7874"/>
    <w:rsid w:val="00CC7CDA"/>
    <w:rsid w:val="00CC7E1B"/>
    <w:rsid w:val="00CD0182"/>
    <w:rsid w:val="00CD04D4"/>
    <w:rsid w:val="00CD0A6F"/>
    <w:rsid w:val="00CD1161"/>
    <w:rsid w:val="00CD19EC"/>
    <w:rsid w:val="00CD1AEA"/>
    <w:rsid w:val="00CD20F4"/>
    <w:rsid w:val="00CD22F2"/>
    <w:rsid w:val="00CD22F4"/>
    <w:rsid w:val="00CD25B8"/>
    <w:rsid w:val="00CD26EA"/>
    <w:rsid w:val="00CD2D1F"/>
    <w:rsid w:val="00CD2EF5"/>
    <w:rsid w:val="00CD326A"/>
    <w:rsid w:val="00CD33A1"/>
    <w:rsid w:val="00CD359C"/>
    <w:rsid w:val="00CD3CC0"/>
    <w:rsid w:val="00CD3F43"/>
    <w:rsid w:val="00CD425C"/>
    <w:rsid w:val="00CD44C4"/>
    <w:rsid w:val="00CD44CD"/>
    <w:rsid w:val="00CD4549"/>
    <w:rsid w:val="00CD4A37"/>
    <w:rsid w:val="00CD4AA5"/>
    <w:rsid w:val="00CD4BD6"/>
    <w:rsid w:val="00CD4BE5"/>
    <w:rsid w:val="00CD4DEE"/>
    <w:rsid w:val="00CD5018"/>
    <w:rsid w:val="00CD52CC"/>
    <w:rsid w:val="00CD5638"/>
    <w:rsid w:val="00CD5696"/>
    <w:rsid w:val="00CD58FC"/>
    <w:rsid w:val="00CD5CB4"/>
    <w:rsid w:val="00CD5D2B"/>
    <w:rsid w:val="00CD5F86"/>
    <w:rsid w:val="00CD629C"/>
    <w:rsid w:val="00CD6391"/>
    <w:rsid w:val="00CD644A"/>
    <w:rsid w:val="00CD67AE"/>
    <w:rsid w:val="00CD6B0B"/>
    <w:rsid w:val="00CD6C04"/>
    <w:rsid w:val="00CD6C7C"/>
    <w:rsid w:val="00CD6F4C"/>
    <w:rsid w:val="00CD73B6"/>
    <w:rsid w:val="00CD7777"/>
    <w:rsid w:val="00CD7878"/>
    <w:rsid w:val="00CD7D85"/>
    <w:rsid w:val="00CE00DA"/>
    <w:rsid w:val="00CE04B9"/>
    <w:rsid w:val="00CE04D0"/>
    <w:rsid w:val="00CE0BC7"/>
    <w:rsid w:val="00CE0DFD"/>
    <w:rsid w:val="00CE126F"/>
    <w:rsid w:val="00CE141C"/>
    <w:rsid w:val="00CE14AD"/>
    <w:rsid w:val="00CE14D8"/>
    <w:rsid w:val="00CE1C77"/>
    <w:rsid w:val="00CE1CAF"/>
    <w:rsid w:val="00CE1F78"/>
    <w:rsid w:val="00CE200B"/>
    <w:rsid w:val="00CE214B"/>
    <w:rsid w:val="00CE21A5"/>
    <w:rsid w:val="00CE2309"/>
    <w:rsid w:val="00CE23F3"/>
    <w:rsid w:val="00CE280E"/>
    <w:rsid w:val="00CE2AC5"/>
    <w:rsid w:val="00CE2DF7"/>
    <w:rsid w:val="00CE2E4D"/>
    <w:rsid w:val="00CE2FA5"/>
    <w:rsid w:val="00CE32B8"/>
    <w:rsid w:val="00CE36AC"/>
    <w:rsid w:val="00CE36B0"/>
    <w:rsid w:val="00CE3F52"/>
    <w:rsid w:val="00CE40A5"/>
    <w:rsid w:val="00CE40BF"/>
    <w:rsid w:val="00CE45A0"/>
    <w:rsid w:val="00CE4BCC"/>
    <w:rsid w:val="00CE4C62"/>
    <w:rsid w:val="00CE502B"/>
    <w:rsid w:val="00CE5079"/>
    <w:rsid w:val="00CE5141"/>
    <w:rsid w:val="00CE5CD2"/>
    <w:rsid w:val="00CE5EC3"/>
    <w:rsid w:val="00CE6279"/>
    <w:rsid w:val="00CE6438"/>
    <w:rsid w:val="00CE6732"/>
    <w:rsid w:val="00CE698E"/>
    <w:rsid w:val="00CE6BD6"/>
    <w:rsid w:val="00CE6E63"/>
    <w:rsid w:val="00CE6FBE"/>
    <w:rsid w:val="00CE6FE3"/>
    <w:rsid w:val="00CE70F6"/>
    <w:rsid w:val="00CE7537"/>
    <w:rsid w:val="00CE780E"/>
    <w:rsid w:val="00CE7B75"/>
    <w:rsid w:val="00CF004F"/>
    <w:rsid w:val="00CF073C"/>
    <w:rsid w:val="00CF07AA"/>
    <w:rsid w:val="00CF0D32"/>
    <w:rsid w:val="00CF0FFA"/>
    <w:rsid w:val="00CF1172"/>
    <w:rsid w:val="00CF1186"/>
    <w:rsid w:val="00CF1521"/>
    <w:rsid w:val="00CF1888"/>
    <w:rsid w:val="00CF1A38"/>
    <w:rsid w:val="00CF1B19"/>
    <w:rsid w:val="00CF1DB0"/>
    <w:rsid w:val="00CF20C6"/>
    <w:rsid w:val="00CF2630"/>
    <w:rsid w:val="00CF2676"/>
    <w:rsid w:val="00CF2726"/>
    <w:rsid w:val="00CF273A"/>
    <w:rsid w:val="00CF2B18"/>
    <w:rsid w:val="00CF2D86"/>
    <w:rsid w:val="00CF314D"/>
    <w:rsid w:val="00CF3156"/>
    <w:rsid w:val="00CF31E4"/>
    <w:rsid w:val="00CF3241"/>
    <w:rsid w:val="00CF332B"/>
    <w:rsid w:val="00CF3526"/>
    <w:rsid w:val="00CF358A"/>
    <w:rsid w:val="00CF3689"/>
    <w:rsid w:val="00CF39D6"/>
    <w:rsid w:val="00CF39FB"/>
    <w:rsid w:val="00CF3D22"/>
    <w:rsid w:val="00CF41A1"/>
    <w:rsid w:val="00CF41FC"/>
    <w:rsid w:val="00CF4527"/>
    <w:rsid w:val="00CF4615"/>
    <w:rsid w:val="00CF4764"/>
    <w:rsid w:val="00CF4891"/>
    <w:rsid w:val="00CF4F83"/>
    <w:rsid w:val="00CF5171"/>
    <w:rsid w:val="00CF5223"/>
    <w:rsid w:val="00CF5567"/>
    <w:rsid w:val="00CF60E3"/>
    <w:rsid w:val="00CF6478"/>
    <w:rsid w:val="00CF64BE"/>
    <w:rsid w:val="00CF661A"/>
    <w:rsid w:val="00CF66DD"/>
    <w:rsid w:val="00CF6839"/>
    <w:rsid w:val="00CF6A89"/>
    <w:rsid w:val="00CF6A8C"/>
    <w:rsid w:val="00CF6C0B"/>
    <w:rsid w:val="00CF6DEE"/>
    <w:rsid w:val="00CF6F4A"/>
    <w:rsid w:val="00CF6F73"/>
    <w:rsid w:val="00CF7264"/>
    <w:rsid w:val="00CF73AA"/>
    <w:rsid w:val="00CF7650"/>
    <w:rsid w:val="00CF794D"/>
    <w:rsid w:val="00D001D0"/>
    <w:rsid w:val="00D003AF"/>
    <w:rsid w:val="00D0085D"/>
    <w:rsid w:val="00D00AB2"/>
    <w:rsid w:val="00D00F21"/>
    <w:rsid w:val="00D01056"/>
    <w:rsid w:val="00D0109F"/>
    <w:rsid w:val="00D01196"/>
    <w:rsid w:val="00D014D6"/>
    <w:rsid w:val="00D014E4"/>
    <w:rsid w:val="00D015FD"/>
    <w:rsid w:val="00D01653"/>
    <w:rsid w:val="00D01961"/>
    <w:rsid w:val="00D01C42"/>
    <w:rsid w:val="00D01D3E"/>
    <w:rsid w:val="00D0217C"/>
    <w:rsid w:val="00D02211"/>
    <w:rsid w:val="00D0223B"/>
    <w:rsid w:val="00D02948"/>
    <w:rsid w:val="00D0323F"/>
    <w:rsid w:val="00D03711"/>
    <w:rsid w:val="00D039B1"/>
    <w:rsid w:val="00D039B2"/>
    <w:rsid w:val="00D03DFB"/>
    <w:rsid w:val="00D04526"/>
    <w:rsid w:val="00D04629"/>
    <w:rsid w:val="00D046CF"/>
    <w:rsid w:val="00D04DA9"/>
    <w:rsid w:val="00D05164"/>
    <w:rsid w:val="00D0584F"/>
    <w:rsid w:val="00D05873"/>
    <w:rsid w:val="00D05979"/>
    <w:rsid w:val="00D05FE4"/>
    <w:rsid w:val="00D06066"/>
    <w:rsid w:val="00D0663F"/>
    <w:rsid w:val="00D06865"/>
    <w:rsid w:val="00D06940"/>
    <w:rsid w:val="00D069DA"/>
    <w:rsid w:val="00D06BC5"/>
    <w:rsid w:val="00D06C64"/>
    <w:rsid w:val="00D07472"/>
    <w:rsid w:val="00D07CC8"/>
    <w:rsid w:val="00D07D28"/>
    <w:rsid w:val="00D07E60"/>
    <w:rsid w:val="00D1012A"/>
    <w:rsid w:val="00D1013B"/>
    <w:rsid w:val="00D103F4"/>
    <w:rsid w:val="00D104F4"/>
    <w:rsid w:val="00D10653"/>
    <w:rsid w:val="00D106D8"/>
    <w:rsid w:val="00D1070D"/>
    <w:rsid w:val="00D10AD7"/>
    <w:rsid w:val="00D10BA1"/>
    <w:rsid w:val="00D11314"/>
    <w:rsid w:val="00D11583"/>
    <w:rsid w:val="00D11621"/>
    <w:rsid w:val="00D11B5E"/>
    <w:rsid w:val="00D11CC9"/>
    <w:rsid w:val="00D11DFD"/>
    <w:rsid w:val="00D11F29"/>
    <w:rsid w:val="00D12188"/>
    <w:rsid w:val="00D12468"/>
    <w:rsid w:val="00D125F5"/>
    <w:rsid w:val="00D128DF"/>
    <w:rsid w:val="00D12F89"/>
    <w:rsid w:val="00D12FCF"/>
    <w:rsid w:val="00D130CF"/>
    <w:rsid w:val="00D136EF"/>
    <w:rsid w:val="00D13A5F"/>
    <w:rsid w:val="00D13B4A"/>
    <w:rsid w:val="00D13CD0"/>
    <w:rsid w:val="00D13DBC"/>
    <w:rsid w:val="00D14082"/>
    <w:rsid w:val="00D14421"/>
    <w:rsid w:val="00D14595"/>
    <w:rsid w:val="00D148C8"/>
    <w:rsid w:val="00D14B03"/>
    <w:rsid w:val="00D1546A"/>
    <w:rsid w:val="00D158BA"/>
    <w:rsid w:val="00D15B00"/>
    <w:rsid w:val="00D16920"/>
    <w:rsid w:val="00D16A37"/>
    <w:rsid w:val="00D16A41"/>
    <w:rsid w:val="00D16B70"/>
    <w:rsid w:val="00D16ED6"/>
    <w:rsid w:val="00D17038"/>
    <w:rsid w:val="00D170C0"/>
    <w:rsid w:val="00D171CB"/>
    <w:rsid w:val="00D17483"/>
    <w:rsid w:val="00D177D0"/>
    <w:rsid w:val="00D17943"/>
    <w:rsid w:val="00D17CCD"/>
    <w:rsid w:val="00D17CD3"/>
    <w:rsid w:val="00D2068F"/>
    <w:rsid w:val="00D209AE"/>
    <w:rsid w:val="00D20B69"/>
    <w:rsid w:val="00D20BDC"/>
    <w:rsid w:val="00D20E07"/>
    <w:rsid w:val="00D2107E"/>
    <w:rsid w:val="00D213B1"/>
    <w:rsid w:val="00D217FF"/>
    <w:rsid w:val="00D21829"/>
    <w:rsid w:val="00D21C62"/>
    <w:rsid w:val="00D21C98"/>
    <w:rsid w:val="00D21EB2"/>
    <w:rsid w:val="00D22102"/>
    <w:rsid w:val="00D2222A"/>
    <w:rsid w:val="00D224FB"/>
    <w:rsid w:val="00D225C0"/>
    <w:rsid w:val="00D2260F"/>
    <w:rsid w:val="00D22679"/>
    <w:rsid w:val="00D22D82"/>
    <w:rsid w:val="00D22E2F"/>
    <w:rsid w:val="00D22E76"/>
    <w:rsid w:val="00D22F69"/>
    <w:rsid w:val="00D234A9"/>
    <w:rsid w:val="00D23516"/>
    <w:rsid w:val="00D2365F"/>
    <w:rsid w:val="00D23B7F"/>
    <w:rsid w:val="00D23DB0"/>
    <w:rsid w:val="00D23E77"/>
    <w:rsid w:val="00D24070"/>
    <w:rsid w:val="00D24115"/>
    <w:rsid w:val="00D24326"/>
    <w:rsid w:val="00D2434C"/>
    <w:rsid w:val="00D2445C"/>
    <w:rsid w:val="00D2495E"/>
    <w:rsid w:val="00D24BD7"/>
    <w:rsid w:val="00D24C49"/>
    <w:rsid w:val="00D24D67"/>
    <w:rsid w:val="00D24E0D"/>
    <w:rsid w:val="00D24F2D"/>
    <w:rsid w:val="00D25677"/>
    <w:rsid w:val="00D257A1"/>
    <w:rsid w:val="00D25A30"/>
    <w:rsid w:val="00D25AF4"/>
    <w:rsid w:val="00D25D11"/>
    <w:rsid w:val="00D25E76"/>
    <w:rsid w:val="00D25EFF"/>
    <w:rsid w:val="00D25F3C"/>
    <w:rsid w:val="00D261A0"/>
    <w:rsid w:val="00D26823"/>
    <w:rsid w:val="00D26A5B"/>
    <w:rsid w:val="00D26AE9"/>
    <w:rsid w:val="00D2720C"/>
    <w:rsid w:val="00D27399"/>
    <w:rsid w:val="00D276D3"/>
    <w:rsid w:val="00D277E8"/>
    <w:rsid w:val="00D27CE0"/>
    <w:rsid w:val="00D27D3F"/>
    <w:rsid w:val="00D27DC5"/>
    <w:rsid w:val="00D27DF2"/>
    <w:rsid w:val="00D30034"/>
    <w:rsid w:val="00D304EB"/>
    <w:rsid w:val="00D305B5"/>
    <w:rsid w:val="00D30F20"/>
    <w:rsid w:val="00D3106D"/>
    <w:rsid w:val="00D311F1"/>
    <w:rsid w:val="00D31291"/>
    <w:rsid w:val="00D312E8"/>
    <w:rsid w:val="00D3168D"/>
    <w:rsid w:val="00D31714"/>
    <w:rsid w:val="00D31AE5"/>
    <w:rsid w:val="00D32133"/>
    <w:rsid w:val="00D327A3"/>
    <w:rsid w:val="00D327BC"/>
    <w:rsid w:val="00D32E48"/>
    <w:rsid w:val="00D32F4C"/>
    <w:rsid w:val="00D33236"/>
    <w:rsid w:val="00D33343"/>
    <w:rsid w:val="00D334B2"/>
    <w:rsid w:val="00D334BF"/>
    <w:rsid w:val="00D3355F"/>
    <w:rsid w:val="00D33586"/>
    <w:rsid w:val="00D33635"/>
    <w:rsid w:val="00D341AE"/>
    <w:rsid w:val="00D345F4"/>
    <w:rsid w:val="00D34724"/>
    <w:rsid w:val="00D34C50"/>
    <w:rsid w:val="00D34C73"/>
    <w:rsid w:val="00D34E9E"/>
    <w:rsid w:val="00D34EB4"/>
    <w:rsid w:val="00D34F1D"/>
    <w:rsid w:val="00D35197"/>
    <w:rsid w:val="00D35501"/>
    <w:rsid w:val="00D357B9"/>
    <w:rsid w:val="00D35B97"/>
    <w:rsid w:val="00D35CE0"/>
    <w:rsid w:val="00D360D4"/>
    <w:rsid w:val="00D364F9"/>
    <w:rsid w:val="00D3662B"/>
    <w:rsid w:val="00D36716"/>
    <w:rsid w:val="00D368CF"/>
    <w:rsid w:val="00D369A9"/>
    <w:rsid w:val="00D36BAE"/>
    <w:rsid w:val="00D36EE4"/>
    <w:rsid w:val="00D370AA"/>
    <w:rsid w:val="00D370BB"/>
    <w:rsid w:val="00D37145"/>
    <w:rsid w:val="00D37167"/>
    <w:rsid w:val="00D37267"/>
    <w:rsid w:val="00D37473"/>
    <w:rsid w:val="00D3755C"/>
    <w:rsid w:val="00D37BBB"/>
    <w:rsid w:val="00D4070F"/>
    <w:rsid w:val="00D40C69"/>
    <w:rsid w:val="00D40E21"/>
    <w:rsid w:val="00D41189"/>
    <w:rsid w:val="00D41972"/>
    <w:rsid w:val="00D419C9"/>
    <w:rsid w:val="00D41AF9"/>
    <w:rsid w:val="00D41B89"/>
    <w:rsid w:val="00D41F7C"/>
    <w:rsid w:val="00D421B6"/>
    <w:rsid w:val="00D421D4"/>
    <w:rsid w:val="00D42547"/>
    <w:rsid w:val="00D428B5"/>
    <w:rsid w:val="00D42DAB"/>
    <w:rsid w:val="00D431B8"/>
    <w:rsid w:val="00D431DD"/>
    <w:rsid w:val="00D4338C"/>
    <w:rsid w:val="00D43478"/>
    <w:rsid w:val="00D435C2"/>
    <w:rsid w:val="00D437F4"/>
    <w:rsid w:val="00D4391B"/>
    <w:rsid w:val="00D43950"/>
    <w:rsid w:val="00D43BAD"/>
    <w:rsid w:val="00D4409F"/>
    <w:rsid w:val="00D44126"/>
    <w:rsid w:val="00D4418A"/>
    <w:rsid w:val="00D44190"/>
    <w:rsid w:val="00D443D0"/>
    <w:rsid w:val="00D4458C"/>
    <w:rsid w:val="00D445C5"/>
    <w:rsid w:val="00D446DA"/>
    <w:rsid w:val="00D446DF"/>
    <w:rsid w:val="00D448A6"/>
    <w:rsid w:val="00D44E06"/>
    <w:rsid w:val="00D44FA3"/>
    <w:rsid w:val="00D45289"/>
    <w:rsid w:val="00D45556"/>
    <w:rsid w:val="00D458E5"/>
    <w:rsid w:val="00D45A2B"/>
    <w:rsid w:val="00D45B21"/>
    <w:rsid w:val="00D464D8"/>
    <w:rsid w:val="00D4672D"/>
    <w:rsid w:val="00D4677F"/>
    <w:rsid w:val="00D46875"/>
    <w:rsid w:val="00D46982"/>
    <w:rsid w:val="00D46A07"/>
    <w:rsid w:val="00D46E20"/>
    <w:rsid w:val="00D46F80"/>
    <w:rsid w:val="00D470E5"/>
    <w:rsid w:val="00D47355"/>
    <w:rsid w:val="00D47CB2"/>
    <w:rsid w:val="00D50064"/>
    <w:rsid w:val="00D501BC"/>
    <w:rsid w:val="00D50431"/>
    <w:rsid w:val="00D508C5"/>
    <w:rsid w:val="00D50925"/>
    <w:rsid w:val="00D50A54"/>
    <w:rsid w:val="00D50BA8"/>
    <w:rsid w:val="00D50FD8"/>
    <w:rsid w:val="00D511FE"/>
    <w:rsid w:val="00D51AFA"/>
    <w:rsid w:val="00D51CA0"/>
    <w:rsid w:val="00D51D94"/>
    <w:rsid w:val="00D51D9A"/>
    <w:rsid w:val="00D51E2D"/>
    <w:rsid w:val="00D51F3C"/>
    <w:rsid w:val="00D520DA"/>
    <w:rsid w:val="00D529A3"/>
    <w:rsid w:val="00D52A3C"/>
    <w:rsid w:val="00D5328C"/>
    <w:rsid w:val="00D532C7"/>
    <w:rsid w:val="00D53314"/>
    <w:rsid w:val="00D53454"/>
    <w:rsid w:val="00D5375E"/>
    <w:rsid w:val="00D53B30"/>
    <w:rsid w:val="00D53C40"/>
    <w:rsid w:val="00D53D2E"/>
    <w:rsid w:val="00D543D3"/>
    <w:rsid w:val="00D54872"/>
    <w:rsid w:val="00D54884"/>
    <w:rsid w:val="00D548C8"/>
    <w:rsid w:val="00D54937"/>
    <w:rsid w:val="00D54CEC"/>
    <w:rsid w:val="00D54E78"/>
    <w:rsid w:val="00D557C3"/>
    <w:rsid w:val="00D5586B"/>
    <w:rsid w:val="00D55FE3"/>
    <w:rsid w:val="00D564A6"/>
    <w:rsid w:val="00D5680B"/>
    <w:rsid w:val="00D5742C"/>
    <w:rsid w:val="00D5767C"/>
    <w:rsid w:val="00D57CC8"/>
    <w:rsid w:val="00D600EE"/>
    <w:rsid w:val="00D603A3"/>
    <w:rsid w:val="00D603FF"/>
    <w:rsid w:val="00D60B2F"/>
    <w:rsid w:val="00D60E60"/>
    <w:rsid w:val="00D611E9"/>
    <w:rsid w:val="00D6120D"/>
    <w:rsid w:val="00D6130E"/>
    <w:rsid w:val="00D6176A"/>
    <w:rsid w:val="00D61C57"/>
    <w:rsid w:val="00D61CC2"/>
    <w:rsid w:val="00D62061"/>
    <w:rsid w:val="00D626FF"/>
    <w:rsid w:val="00D62B5E"/>
    <w:rsid w:val="00D62DBD"/>
    <w:rsid w:val="00D62E84"/>
    <w:rsid w:val="00D631D0"/>
    <w:rsid w:val="00D63926"/>
    <w:rsid w:val="00D63EA9"/>
    <w:rsid w:val="00D64200"/>
    <w:rsid w:val="00D64346"/>
    <w:rsid w:val="00D64455"/>
    <w:rsid w:val="00D64786"/>
    <w:rsid w:val="00D648C2"/>
    <w:rsid w:val="00D64D4A"/>
    <w:rsid w:val="00D64D7C"/>
    <w:rsid w:val="00D65050"/>
    <w:rsid w:val="00D6532E"/>
    <w:rsid w:val="00D656F5"/>
    <w:rsid w:val="00D6575B"/>
    <w:rsid w:val="00D65782"/>
    <w:rsid w:val="00D65B91"/>
    <w:rsid w:val="00D66318"/>
    <w:rsid w:val="00D6678A"/>
    <w:rsid w:val="00D66A82"/>
    <w:rsid w:val="00D66C7E"/>
    <w:rsid w:val="00D675D3"/>
    <w:rsid w:val="00D6766E"/>
    <w:rsid w:val="00D67FF3"/>
    <w:rsid w:val="00D7068D"/>
    <w:rsid w:val="00D714A9"/>
    <w:rsid w:val="00D715B3"/>
    <w:rsid w:val="00D716E8"/>
    <w:rsid w:val="00D717C9"/>
    <w:rsid w:val="00D71C86"/>
    <w:rsid w:val="00D71CBA"/>
    <w:rsid w:val="00D71EB7"/>
    <w:rsid w:val="00D72992"/>
    <w:rsid w:val="00D72A3B"/>
    <w:rsid w:val="00D72F61"/>
    <w:rsid w:val="00D731D4"/>
    <w:rsid w:val="00D734A0"/>
    <w:rsid w:val="00D7390F"/>
    <w:rsid w:val="00D73B75"/>
    <w:rsid w:val="00D73EC1"/>
    <w:rsid w:val="00D742B8"/>
    <w:rsid w:val="00D742DA"/>
    <w:rsid w:val="00D748CE"/>
    <w:rsid w:val="00D7523D"/>
    <w:rsid w:val="00D75547"/>
    <w:rsid w:val="00D75597"/>
    <w:rsid w:val="00D75C19"/>
    <w:rsid w:val="00D75F4A"/>
    <w:rsid w:val="00D767C0"/>
    <w:rsid w:val="00D76E35"/>
    <w:rsid w:val="00D7737D"/>
    <w:rsid w:val="00D77565"/>
    <w:rsid w:val="00D7779D"/>
    <w:rsid w:val="00D778E6"/>
    <w:rsid w:val="00D77999"/>
    <w:rsid w:val="00D77B53"/>
    <w:rsid w:val="00D77CB2"/>
    <w:rsid w:val="00D80075"/>
    <w:rsid w:val="00D80333"/>
    <w:rsid w:val="00D806E0"/>
    <w:rsid w:val="00D80995"/>
    <w:rsid w:val="00D8099D"/>
    <w:rsid w:val="00D80E26"/>
    <w:rsid w:val="00D813B2"/>
    <w:rsid w:val="00D8152D"/>
    <w:rsid w:val="00D8186E"/>
    <w:rsid w:val="00D81879"/>
    <w:rsid w:val="00D81893"/>
    <w:rsid w:val="00D818F4"/>
    <w:rsid w:val="00D81C5C"/>
    <w:rsid w:val="00D81D63"/>
    <w:rsid w:val="00D8209C"/>
    <w:rsid w:val="00D822ED"/>
    <w:rsid w:val="00D8234C"/>
    <w:rsid w:val="00D82B3B"/>
    <w:rsid w:val="00D831EF"/>
    <w:rsid w:val="00D832AC"/>
    <w:rsid w:val="00D83360"/>
    <w:rsid w:val="00D83486"/>
    <w:rsid w:val="00D834A8"/>
    <w:rsid w:val="00D83719"/>
    <w:rsid w:val="00D837A3"/>
    <w:rsid w:val="00D83AD7"/>
    <w:rsid w:val="00D83D10"/>
    <w:rsid w:val="00D83D11"/>
    <w:rsid w:val="00D83D87"/>
    <w:rsid w:val="00D8405A"/>
    <w:rsid w:val="00D840A2"/>
    <w:rsid w:val="00D84127"/>
    <w:rsid w:val="00D84217"/>
    <w:rsid w:val="00D8439F"/>
    <w:rsid w:val="00D8451E"/>
    <w:rsid w:val="00D84A2B"/>
    <w:rsid w:val="00D84BF5"/>
    <w:rsid w:val="00D8513D"/>
    <w:rsid w:val="00D85565"/>
    <w:rsid w:val="00D85641"/>
    <w:rsid w:val="00D85A72"/>
    <w:rsid w:val="00D85B02"/>
    <w:rsid w:val="00D865BE"/>
    <w:rsid w:val="00D866AA"/>
    <w:rsid w:val="00D86724"/>
    <w:rsid w:val="00D86794"/>
    <w:rsid w:val="00D86856"/>
    <w:rsid w:val="00D86A34"/>
    <w:rsid w:val="00D870BC"/>
    <w:rsid w:val="00D87267"/>
    <w:rsid w:val="00D87414"/>
    <w:rsid w:val="00D87504"/>
    <w:rsid w:val="00D87551"/>
    <w:rsid w:val="00D87636"/>
    <w:rsid w:val="00D8784E"/>
    <w:rsid w:val="00D87892"/>
    <w:rsid w:val="00D87AC9"/>
    <w:rsid w:val="00D90163"/>
    <w:rsid w:val="00D90243"/>
    <w:rsid w:val="00D9024F"/>
    <w:rsid w:val="00D90658"/>
    <w:rsid w:val="00D90699"/>
    <w:rsid w:val="00D907C5"/>
    <w:rsid w:val="00D90AEB"/>
    <w:rsid w:val="00D90BB7"/>
    <w:rsid w:val="00D90E38"/>
    <w:rsid w:val="00D91082"/>
    <w:rsid w:val="00D91661"/>
    <w:rsid w:val="00D918DE"/>
    <w:rsid w:val="00D91A50"/>
    <w:rsid w:val="00D91ECF"/>
    <w:rsid w:val="00D91F78"/>
    <w:rsid w:val="00D920D5"/>
    <w:rsid w:val="00D9217F"/>
    <w:rsid w:val="00D92418"/>
    <w:rsid w:val="00D92C28"/>
    <w:rsid w:val="00D92EDD"/>
    <w:rsid w:val="00D93243"/>
    <w:rsid w:val="00D933B3"/>
    <w:rsid w:val="00D93473"/>
    <w:rsid w:val="00D934F3"/>
    <w:rsid w:val="00D93505"/>
    <w:rsid w:val="00D93BB2"/>
    <w:rsid w:val="00D93CC9"/>
    <w:rsid w:val="00D93D20"/>
    <w:rsid w:val="00D93D53"/>
    <w:rsid w:val="00D94191"/>
    <w:rsid w:val="00D94278"/>
    <w:rsid w:val="00D9460B"/>
    <w:rsid w:val="00D94CFF"/>
    <w:rsid w:val="00D95174"/>
    <w:rsid w:val="00D95258"/>
    <w:rsid w:val="00D9613C"/>
    <w:rsid w:val="00D9660D"/>
    <w:rsid w:val="00D9678C"/>
    <w:rsid w:val="00D96940"/>
    <w:rsid w:val="00D96B5A"/>
    <w:rsid w:val="00D96B62"/>
    <w:rsid w:val="00D97261"/>
    <w:rsid w:val="00D97344"/>
    <w:rsid w:val="00D973B3"/>
    <w:rsid w:val="00D973C2"/>
    <w:rsid w:val="00D9745C"/>
    <w:rsid w:val="00D97D92"/>
    <w:rsid w:val="00D97E79"/>
    <w:rsid w:val="00DA00FB"/>
    <w:rsid w:val="00DA01D5"/>
    <w:rsid w:val="00DA051E"/>
    <w:rsid w:val="00DA06DE"/>
    <w:rsid w:val="00DA083D"/>
    <w:rsid w:val="00DA0B66"/>
    <w:rsid w:val="00DA0D87"/>
    <w:rsid w:val="00DA0E33"/>
    <w:rsid w:val="00DA0EFB"/>
    <w:rsid w:val="00DA1069"/>
    <w:rsid w:val="00DA1240"/>
    <w:rsid w:val="00DA13B8"/>
    <w:rsid w:val="00DA1566"/>
    <w:rsid w:val="00DA15D9"/>
    <w:rsid w:val="00DA191C"/>
    <w:rsid w:val="00DA1A95"/>
    <w:rsid w:val="00DA1C5A"/>
    <w:rsid w:val="00DA1D86"/>
    <w:rsid w:val="00DA2D9F"/>
    <w:rsid w:val="00DA380C"/>
    <w:rsid w:val="00DA3A48"/>
    <w:rsid w:val="00DA43FC"/>
    <w:rsid w:val="00DA4645"/>
    <w:rsid w:val="00DA4711"/>
    <w:rsid w:val="00DA4D8B"/>
    <w:rsid w:val="00DA4DFF"/>
    <w:rsid w:val="00DA4E7F"/>
    <w:rsid w:val="00DA50B7"/>
    <w:rsid w:val="00DA50DD"/>
    <w:rsid w:val="00DA5147"/>
    <w:rsid w:val="00DA5501"/>
    <w:rsid w:val="00DA55C0"/>
    <w:rsid w:val="00DA5B9F"/>
    <w:rsid w:val="00DA5D9A"/>
    <w:rsid w:val="00DA5FD7"/>
    <w:rsid w:val="00DA6317"/>
    <w:rsid w:val="00DA65D1"/>
    <w:rsid w:val="00DA6A06"/>
    <w:rsid w:val="00DA6ED5"/>
    <w:rsid w:val="00DA6F29"/>
    <w:rsid w:val="00DA70B6"/>
    <w:rsid w:val="00DA70DC"/>
    <w:rsid w:val="00DA7A0A"/>
    <w:rsid w:val="00DB0018"/>
    <w:rsid w:val="00DB01F4"/>
    <w:rsid w:val="00DB02D6"/>
    <w:rsid w:val="00DB0A78"/>
    <w:rsid w:val="00DB1601"/>
    <w:rsid w:val="00DB1871"/>
    <w:rsid w:val="00DB19B8"/>
    <w:rsid w:val="00DB1B19"/>
    <w:rsid w:val="00DB1B68"/>
    <w:rsid w:val="00DB1C06"/>
    <w:rsid w:val="00DB1C1F"/>
    <w:rsid w:val="00DB1E31"/>
    <w:rsid w:val="00DB2071"/>
    <w:rsid w:val="00DB21C7"/>
    <w:rsid w:val="00DB22F6"/>
    <w:rsid w:val="00DB249C"/>
    <w:rsid w:val="00DB2ABC"/>
    <w:rsid w:val="00DB2E09"/>
    <w:rsid w:val="00DB3011"/>
    <w:rsid w:val="00DB341D"/>
    <w:rsid w:val="00DB34F9"/>
    <w:rsid w:val="00DB354C"/>
    <w:rsid w:val="00DB35F1"/>
    <w:rsid w:val="00DB3795"/>
    <w:rsid w:val="00DB3D26"/>
    <w:rsid w:val="00DB3FD9"/>
    <w:rsid w:val="00DB439D"/>
    <w:rsid w:val="00DB43A4"/>
    <w:rsid w:val="00DB4617"/>
    <w:rsid w:val="00DB4861"/>
    <w:rsid w:val="00DB4ADE"/>
    <w:rsid w:val="00DB4BE1"/>
    <w:rsid w:val="00DB4F85"/>
    <w:rsid w:val="00DB548E"/>
    <w:rsid w:val="00DB5748"/>
    <w:rsid w:val="00DB5904"/>
    <w:rsid w:val="00DB5A59"/>
    <w:rsid w:val="00DB5A6D"/>
    <w:rsid w:val="00DB5B1B"/>
    <w:rsid w:val="00DB5F8C"/>
    <w:rsid w:val="00DB600D"/>
    <w:rsid w:val="00DB610A"/>
    <w:rsid w:val="00DB62C2"/>
    <w:rsid w:val="00DB6468"/>
    <w:rsid w:val="00DB68F4"/>
    <w:rsid w:val="00DB6B02"/>
    <w:rsid w:val="00DB6DF4"/>
    <w:rsid w:val="00DB6F56"/>
    <w:rsid w:val="00DB702E"/>
    <w:rsid w:val="00DB7243"/>
    <w:rsid w:val="00DB7D6B"/>
    <w:rsid w:val="00DC035F"/>
    <w:rsid w:val="00DC0880"/>
    <w:rsid w:val="00DC0A07"/>
    <w:rsid w:val="00DC0E76"/>
    <w:rsid w:val="00DC1527"/>
    <w:rsid w:val="00DC1EAF"/>
    <w:rsid w:val="00DC1F44"/>
    <w:rsid w:val="00DC227E"/>
    <w:rsid w:val="00DC240F"/>
    <w:rsid w:val="00DC2477"/>
    <w:rsid w:val="00DC25CE"/>
    <w:rsid w:val="00DC2B37"/>
    <w:rsid w:val="00DC2C37"/>
    <w:rsid w:val="00DC3270"/>
    <w:rsid w:val="00DC333D"/>
    <w:rsid w:val="00DC363A"/>
    <w:rsid w:val="00DC3653"/>
    <w:rsid w:val="00DC3896"/>
    <w:rsid w:val="00DC395F"/>
    <w:rsid w:val="00DC39A0"/>
    <w:rsid w:val="00DC3E8B"/>
    <w:rsid w:val="00DC3EBC"/>
    <w:rsid w:val="00DC4070"/>
    <w:rsid w:val="00DC4166"/>
    <w:rsid w:val="00DC4556"/>
    <w:rsid w:val="00DC4650"/>
    <w:rsid w:val="00DC4914"/>
    <w:rsid w:val="00DC4A71"/>
    <w:rsid w:val="00DC4AF8"/>
    <w:rsid w:val="00DC4B91"/>
    <w:rsid w:val="00DC4DEA"/>
    <w:rsid w:val="00DC5053"/>
    <w:rsid w:val="00DC508C"/>
    <w:rsid w:val="00DC56F8"/>
    <w:rsid w:val="00DC575E"/>
    <w:rsid w:val="00DC5AF4"/>
    <w:rsid w:val="00DC5C82"/>
    <w:rsid w:val="00DC5DB5"/>
    <w:rsid w:val="00DC5E42"/>
    <w:rsid w:val="00DC6076"/>
    <w:rsid w:val="00DC670D"/>
    <w:rsid w:val="00DC675E"/>
    <w:rsid w:val="00DC6B90"/>
    <w:rsid w:val="00DC7562"/>
    <w:rsid w:val="00DC781B"/>
    <w:rsid w:val="00DC792B"/>
    <w:rsid w:val="00DC7E91"/>
    <w:rsid w:val="00DC7F07"/>
    <w:rsid w:val="00DD02B3"/>
    <w:rsid w:val="00DD034D"/>
    <w:rsid w:val="00DD04CA"/>
    <w:rsid w:val="00DD04E6"/>
    <w:rsid w:val="00DD0647"/>
    <w:rsid w:val="00DD0706"/>
    <w:rsid w:val="00DD1357"/>
    <w:rsid w:val="00DD14A4"/>
    <w:rsid w:val="00DD1747"/>
    <w:rsid w:val="00DD1763"/>
    <w:rsid w:val="00DD1883"/>
    <w:rsid w:val="00DD19E1"/>
    <w:rsid w:val="00DD1C18"/>
    <w:rsid w:val="00DD1D43"/>
    <w:rsid w:val="00DD1DCF"/>
    <w:rsid w:val="00DD20C8"/>
    <w:rsid w:val="00DD212C"/>
    <w:rsid w:val="00DD2799"/>
    <w:rsid w:val="00DD28AD"/>
    <w:rsid w:val="00DD2D73"/>
    <w:rsid w:val="00DD2FF6"/>
    <w:rsid w:val="00DD3350"/>
    <w:rsid w:val="00DD3391"/>
    <w:rsid w:val="00DD3643"/>
    <w:rsid w:val="00DD3650"/>
    <w:rsid w:val="00DD3AC3"/>
    <w:rsid w:val="00DD3AED"/>
    <w:rsid w:val="00DD3B98"/>
    <w:rsid w:val="00DD3BAE"/>
    <w:rsid w:val="00DD3BEC"/>
    <w:rsid w:val="00DD3DA7"/>
    <w:rsid w:val="00DD3EE5"/>
    <w:rsid w:val="00DD3F28"/>
    <w:rsid w:val="00DD3F63"/>
    <w:rsid w:val="00DD420D"/>
    <w:rsid w:val="00DD4314"/>
    <w:rsid w:val="00DD498E"/>
    <w:rsid w:val="00DD4AA1"/>
    <w:rsid w:val="00DD4D98"/>
    <w:rsid w:val="00DD4DC9"/>
    <w:rsid w:val="00DD4E2E"/>
    <w:rsid w:val="00DD4F35"/>
    <w:rsid w:val="00DD4FE6"/>
    <w:rsid w:val="00DD5451"/>
    <w:rsid w:val="00DD55BE"/>
    <w:rsid w:val="00DD5691"/>
    <w:rsid w:val="00DD5C11"/>
    <w:rsid w:val="00DD5D5D"/>
    <w:rsid w:val="00DD5FB3"/>
    <w:rsid w:val="00DD629C"/>
    <w:rsid w:val="00DD645D"/>
    <w:rsid w:val="00DD64BE"/>
    <w:rsid w:val="00DD6680"/>
    <w:rsid w:val="00DD6939"/>
    <w:rsid w:val="00DD6AC2"/>
    <w:rsid w:val="00DD6E1A"/>
    <w:rsid w:val="00DD7447"/>
    <w:rsid w:val="00DD7A26"/>
    <w:rsid w:val="00DD7BBD"/>
    <w:rsid w:val="00DD7F35"/>
    <w:rsid w:val="00DE0476"/>
    <w:rsid w:val="00DE0F2E"/>
    <w:rsid w:val="00DE0FE5"/>
    <w:rsid w:val="00DE101E"/>
    <w:rsid w:val="00DE141E"/>
    <w:rsid w:val="00DE1630"/>
    <w:rsid w:val="00DE193B"/>
    <w:rsid w:val="00DE1B21"/>
    <w:rsid w:val="00DE25CD"/>
    <w:rsid w:val="00DE2B5B"/>
    <w:rsid w:val="00DE2C7E"/>
    <w:rsid w:val="00DE2FA3"/>
    <w:rsid w:val="00DE35FE"/>
    <w:rsid w:val="00DE3CBC"/>
    <w:rsid w:val="00DE3E5D"/>
    <w:rsid w:val="00DE407E"/>
    <w:rsid w:val="00DE4228"/>
    <w:rsid w:val="00DE4434"/>
    <w:rsid w:val="00DE4694"/>
    <w:rsid w:val="00DE478E"/>
    <w:rsid w:val="00DE4BC6"/>
    <w:rsid w:val="00DE4CD9"/>
    <w:rsid w:val="00DE4E4B"/>
    <w:rsid w:val="00DE517E"/>
    <w:rsid w:val="00DE5725"/>
    <w:rsid w:val="00DE5968"/>
    <w:rsid w:val="00DE5B38"/>
    <w:rsid w:val="00DE5BD1"/>
    <w:rsid w:val="00DE5C5B"/>
    <w:rsid w:val="00DE5CAD"/>
    <w:rsid w:val="00DE5D30"/>
    <w:rsid w:val="00DE5E5D"/>
    <w:rsid w:val="00DE6033"/>
    <w:rsid w:val="00DE61AE"/>
    <w:rsid w:val="00DE64B2"/>
    <w:rsid w:val="00DE6704"/>
    <w:rsid w:val="00DE68F4"/>
    <w:rsid w:val="00DE6953"/>
    <w:rsid w:val="00DE6D6E"/>
    <w:rsid w:val="00DE6E77"/>
    <w:rsid w:val="00DE6FCA"/>
    <w:rsid w:val="00DE703F"/>
    <w:rsid w:val="00DE7139"/>
    <w:rsid w:val="00DE71FB"/>
    <w:rsid w:val="00DE7258"/>
    <w:rsid w:val="00DE76D4"/>
    <w:rsid w:val="00DE7AF6"/>
    <w:rsid w:val="00DE7B15"/>
    <w:rsid w:val="00DF00DF"/>
    <w:rsid w:val="00DF04EF"/>
    <w:rsid w:val="00DF05D6"/>
    <w:rsid w:val="00DF07B9"/>
    <w:rsid w:val="00DF0961"/>
    <w:rsid w:val="00DF0AB2"/>
    <w:rsid w:val="00DF0E6A"/>
    <w:rsid w:val="00DF100E"/>
    <w:rsid w:val="00DF120F"/>
    <w:rsid w:val="00DF1441"/>
    <w:rsid w:val="00DF14EA"/>
    <w:rsid w:val="00DF15DC"/>
    <w:rsid w:val="00DF1681"/>
    <w:rsid w:val="00DF16CF"/>
    <w:rsid w:val="00DF17CC"/>
    <w:rsid w:val="00DF1BE0"/>
    <w:rsid w:val="00DF1DDE"/>
    <w:rsid w:val="00DF1FAA"/>
    <w:rsid w:val="00DF23A4"/>
    <w:rsid w:val="00DF25B5"/>
    <w:rsid w:val="00DF2A23"/>
    <w:rsid w:val="00DF2B30"/>
    <w:rsid w:val="00DF2D43"/>
    <w:rsid w:val="00DF2E3B"/>
    <w:rsid w:val="00DF3296"/>
    <w:rsid w:val="00DF345F"/>
    <w:rsid w:val="00DF3654"/>
    <w:rsid w:val="00DF371C"/>
    <w:rsid w:val="00DF37CA"/>
    <w:rsid w:val="00DF38DE"/>
    <w:rsid w:val="00DF3DCC"/>
    <w:rsid w:val="00DF3F40"/>
    <w:rsid w:val="00DF4135"/>
    <w:rsid w:val="00DF422B"/>
    <w:rsid w:val="00DF43EA"/>
    <w:rsid w:val="00DF4757"/>
    <w:rsid w:val="00DF5287"/>
    <w:rsid w:val="00DF5291"/>
    <w:rsid w:val="00DF5561"/>
    <w:rsid w:val="00DF58E8"/>
    <w:rsid w:val="00DF5DC5"/>
    <w:rsid w:val="00DF5E1C"/>
    <w:rsid w:val="00DF5EE7"/>
    <w:rsid w:val="00DF6201"/>
    <w:rsid w:val="00DF64C5"/>
    <w:rsid w:val="00DF6EA5"/>
    <w:rsid w:val="00DF6F47"/>
    <w:rsid w:val="00DF6F89"/>
    <w:rsid w:val="00DF6FCE"/>
    <w:rsid w:val="00DF7513"/>
    <w:rsid w:val="00DF76FF"/>
    <w:rsid w:val="00DF798A"/>
    <w:rsid w:val="00DF7E60"/>
    <w:rsid w:val="00E0027B"/>
    <w:rsid w:val="00E005EC"/>
    <w:rsid w:val="00E0072C"/>
    <w:rsid w:val="00E00BA7"/>
    <w:rsid w:val="00E00E08"/>
    <w:rsid w:val="00E01104"/>
    <w:rsid w:val="00E01A93"/>
    <w:rsid w:val="00E01C11"/>
    <w:rsid w:val="00E021EF"/>
    <w:rsid w:val="00E02383"/>
    <w:rsid w:val="00E026AD"/>
    <w:rsid w:val="00E02773"/>
    <w:rsid w:val="00E02980"/>
    <w:rsid w:val="00E03030"/>
    <w:rsid w:val="00E03082"/>
    <w:rsid w:val="00E030AD"/>
    <w:rsid w:val="00E036ED"/>
    <w:rsid w:val="00E03814"/>
    <w:rsid w:val="00E039FA"/>
    <w:rsid w:val="00E03A39"/>
    <w:rsid w:val="00E03DF5"/>
    <w:rsid w:val="00E04610"/>
    <w:rsid w:val="00E04A4A"/>
    <w:rsid w:val="00E055E8"/>
    <w:rsid w:val="00E05FA6"/>
    <w:rsid w:val="00E05FB3"/>
    <w:rsid w:val="00E06093"/>
    <w:rsid w:val="00E0614E"/>
    <w:rsid w:val="00E061E5"/>
    <w:rsid w:val="00E0634D"/>
    <w:rsid w:val="00E06732"/>
    <w:rsid w:val="00E06735"/>
    <w:rsid w:val="00E06764"/>
    <w:rsid w:val="00E06A35"/>
    <w:rsid w:val="00E06A6F"/>
    <w:rsid w:val="00E06CF6"/>
    <w:rsid w:val="00E07003"/>
    <w:rsid w:val="00E07454"/>
    <w:rsid w:val="00E0752B"/>
    <w:rsid w:val="00E0782F"/>
    <w:rsid w:val="00E07B03"/>
    <w:rsid w:val="00E07D3A"/>
    <w:rsid w:val="00E07F48"/>
    <w:rsid w:val="00E07FB9"/>
    <w:rsid w:val="00E07FBE"/>
    <w:rsid w:val="00E1035E"/>
    <w:rsid w:val="00E10B3D"/>
    <w:rsid w:val="00E10CB9"/>
    <w:rsid w:val="00E10DF1"/>
    <w:rsid w:val="00E110CE"/>
    <w:rsid w:val="00E11589"/>
    <w:rsid w:val="00E11753"/>
    <w:rsid w:val="00E12024"/>
    <w:rsid w:val="00E126A1"/>
    <w:rsid w:val="00E12E09"/>
    <w:rsid w:val="00E13281"/>
    <w:rsid w:val="00E1361A"/>
    <w:rsid w:val="00E14013"/>
    <w:rsid w:val="00E14159"/>
    <w:rsid w:val="00E142AE"/>
    <w:rsid w:val="00E143FA"/>
    <w:rsid w:val="00E14636"/>
    <w:rsid w:val="00E14723"/>
    <w:rsid w:val="00E14C45"/>
    <w:rsid w:val="00E14E7A"/>
    <w:rsid w:val="00E1534B"/>
    <w:rsid w:val="00E153CB"/>
    <w:rsid w:val="00E15B39"/>
    <w:rsid w:val="00E165E1"/>
    <w:rsid w:val="00E16B40"/>
    <w:rsid w:val="00E173F8"/>
    <w:rsid w:val="00E17C01"/>
    <w:rsid w:val="00E17C5C"/>
    <w:rsid w:val="00E17EFB"/>
    <w:rsid w:val="00E17F0A"/>
    <w:rsid w:val="00E201D2"/>
    <w:rsid w:val="00E2036F"/>
    <w:rsid w:val="00E203FC"/>
    <w:rsid w:val="00E204A9"/>
    <w:rsid w:val="00E2094E"/>
    <w:rsid w:val="00E20AB3"/>
    <w:rsid w:val="00E20B0E"/>
    <w:rsid w:val="00E21116"/>
    <w:rsid w:val="00E21269"/>
    <w:rsid w:val="00E215DF"/>
    <w:rsid w:val="00E21B05"/>
    <w:rsid w:val="00E21DD2"/>
    <w:rsid w:val="00E21EF6"/>
    <w:rsid w:val="00E21F8B"/>
    <w:rsid w:val="00E223AA"/>
    <w:rsid w:val="00E223F7"/>
    <w:rsid w:val="00E2252B"/>
    <w:rsid w:val="00E2335E"/>
    <w:rsid w:val="00E2368E"/>
    <w:rsid w:val="00E2375B"/>
    <w:rsid w:val="00E237A6"/>
    <w:rsid w:val="00E23A4D"/>
    <w:rsid w:val="00E23F45"/>
    <w:rsid w:val="00E2402E"/>
    <w:rsid w:val="00E2405B"/>
    <w:rsid w:val="00E24062"/>
    <w:rsid w:val="00E2448D"/>
    <w:rsid w:val="00E2491D"/>
    <w:rsid w:val="00E249CC"/>
    <w:rsid w:val="00E24B8F"/>
    <w:rsid w:val="00E24C88"/>
    <w:rsid w:val="00E24DD2"/>
    <w:rsid w:val="00E24DD5"/>
    <w:rsid w:val="00E250B3"/>
    <w:rsid w:val="00E25364"/>
    <w:rsid w:val="00E256FE"/>
    <w:rsid w:val="00E25B30"/>
    <w:rsid w:val="00E25DA8"/>
    <w:rsid w:val="00E25EE5"/>
    <w:rsid w:val="00E25EE7"/>
    <w:rsid w:val="00E25F54"/>
    <w:rsid w:val="00E265F2"/>
    <w:rsid w:val="00E2666E"/>
    <w:rsid w:val="00E26687"/>
    <w:rsid w:val="00E26915"/>
    <w:rsid w:val="00E26AE7"/>
    <w:rsid w:val="00E26B85"/>
    <w:rsid w:val="00E26FD1"/>
    <w:rsid w:val="00E27339"/>
    <w:rsid w:val="00E27364"/>
    <w:rsid w:val="00E27829"/>
    <w:rsid w:val="00E27C40"/>
    <w:rsid w:val="00E27C98"/>
    <w:rsid w:val="00E27E43"/>
    <w:rsid w:val="00E301EF"/>
    <w:rsid w:val="00E3031E"/>
    <w:rsid w:val="00E304C4"/>
    <w:rsid w:val="00E304DC"/>
    <w:rsid w:val="00E30612"/>
    <w:rsid w:val="00E30635"/>
    <w:rsid w:val="00E30AE5"/>
    <w:rsid w:val="00E30C95"/>
    <w:rsid w:val="00E30F33"/>
    <w:rsid w:val="00E31208"/>
    <w:rsid w:val="00E31356"/>
    <w:rsid w:val="00E31873"/>
    <w:rsid w:val="00E319D0"/>
    <w:rsid w:val="00E31A04"/>
    <w:rsid w:val="00E31C83"/>
    <w:rsid w:val="00E31CDD"/>
    <w:rsid w:val="00E31DA8"/>
    <w:rsid w:val="00E31F93"/>
    <w:rsid w:val="00E3217B"/>
    <w:rsid w:val="00E3276C"/>
    <w:rsid w:val="00E32FE2"/>
    <w:rsid w:val="00E3318C"/>
    <w:rsid w:val="00E334CA"/>
    <w:rsid w:val="00E33574"/>
    <w:rsid w:val="00E337BF"/>
    <w:rsid w:val="00E337F0"/>
    <w:rsid w:val="00E33A41"/>
    <w:rsid w:val="00E33D18"/>
    <w:rsid w:val="00E33D8E"/>
    <w:rsid w:val="00E34068"/>
    <w:rsid w:val="00E346C9"/>
    <w:rsid w:val="00E34A88"/>
    <w:rsid w:val="00E34A93"/>
    <w:rsid w:val="00E34B84"/>
    <w:rsid w:val="00E34CBD"/>
    <w:rsid w:val="00E34FA7"/>
    <w:rsid w:val="00E34FFD"/>
    <w:rsid w:val="00E35139"/>
    <w:rsid w:val="00E354E5"/>
    <w:rsid w:val="00E355F7"/>
    <w:rsid w:val="00E358A4"/>
    <w:rsid w:val="00E35B10"/>
    <w:rsid w:val="00E35CE9"/>
    <w:rsid w:val="00E3619B"/>
    <w:rsid w:val="00E36326"/>
    <w:rsid w:val="00E3640F"/>
    <w:rsid w:val="00E3646F"/>
    <w:rsid w:val="00E366EB"/>
    <w:rsid w:val="00E36A62"/>
    <w:rsid w:val="00E36B38"/>
    <w:rsid w:val="00E37437"/>
    <w:rsid w:val="00E378A0"/>
    <w:rsid w:val="00E37A40"/>
    <w:rsid w:val="00E37EBE"/>
    <w:rsid w:val="00E4010C"/>
    <w:rsid w:val="00E4044C"/>
    <w:rsid w:val="00E40789"/>
    <w:rsid w:val="00E40E88"/>
    <w:rsid w:val="00E40E8C"/>
    <w:rsid w:val="00E41306"/>
    <w:rsid w:val="00E41490"/>
    <w:rsid w:val="00E41911"/>
    <w:rsid w:val="00E41916"/>
    <w:rsid w:val="00E4191A"/>
    <w:rsid w:val="00E41B2A"/>
    <w:rsid w:val="00E4220E"/>
    <w:rsid w:val="00E42285"/>
    <w:rsid w:val="00E42308"/>
    <w:rsid w:val="00E42502"/>
    <w:rsid w:val="00E428AF"/>
    <w:rsid w:val="00E42C92"/>
    <w:rsid w:val="00E42D92"/>
    <w:rsid w:val="00E43208"/>
    <w:rsid w:val="00E4342D"/>
    <w:rsid w:val="00E43861"/>
    <w:rsid w:val="00E43BF3"/>
    <w:rsid w:val="00E43E31"/>
    <w:rsid w:val="00E445F9"/>
    <w:rsid w:val="00E447D3"/>
    <w:rsid w:val="00E449C6"/>
    <w:rsid w:val="00E44F95"/>
    <w:rsid w:val="00E45331"/>
    <w:rsid w:val="00E457A3"/>
    <w:rsid w:val="00E458B3"/>
    <w:rsid w:val="00E45BBC"/>
    <w:rsid w:val="00E45DEC"/>
    <w:rsid w:val="00E45E89"/>
    <w:rsid w:val="00E461CF"/>
    <w:rsid w:val="00E463ED"/>
    <w:rsid w:val="00E466D8"/>
    <w:rsid w:val="00E467CF"/>
    <w:rsid w:val="00E46A09"/>
    <w:rsid w:val="00E46DC0"/>
    <w:rsid w:val="00E4701F"/>
    <w:rsid w:val="00E47024"/>
    <w:rsid w:val="00E470B4"/>
    <w:rsid w:val="00E478E0"/>
    <w:rsid w:val="00E47C23"/>
    <w:rsid w:val="00E5014C"/>
    <w:rsid w:val="00E50BBC"/>
    <w:rsid w:val="00E50C67"/>
    <w:rsid w:val="00E50CAC"/>
    <w:rsid w:val="00E50ED8"/>
    <w:rsid w:val="00E511D5"/>
    <w:rsid w:val="00E51223"/>
    <w:rsid w:val="00E51631"/>
    <w:rsid w:val="00E516D9"/>
    <w:rsid w:val="00E5175F"/>
    <w:rsid w:val="00E51770"/>
    <w:rsid w:val="00E51783"/>
    <w:rsid w:val="00E51A07"/>
    <w:rsid w:val="00E51F93"/>
    <w:rsid w:val="00E5221C"/>
    <w:rsid w:val="00E523B1"/>
    <w:rsid w:val="00E524BF"/>
    <w:rsid w:val="00E52DF9"/>
    <w:rsid w:val="00E52EB9"/>
    <w:rsid w:val="00E533C4"/>
    <w:rsid w:val="00E53AB5"/>
    <w:rsid w:val="00E53B28"/>
    <w:rsid w:val="00E53C16"/>
    <w:rsid w:val="00E541AE"/>
    <w:rsid w:val="00E54300"/>
    <w:rsid w:val="00E5434B"/>
    <w:rsid w:val="00E5435F"/>
    <w:rsid w:val="00E54C95"/>
    <w:rsid w:val="00E54DE5"/>
    <w:rsid w:val="00E551A8"/>
    <w:rsid w:val="00E5528C"/>
    <w:rsid w:val="00E552E5"/>
    <w:rsid w:val="00E55719"/>
    <w:rsid w:val="00E55BF3"/>
    <w:rsid w:val="00E55CFF"/>
    <w:rsid w:val="00E56056"/>
    <w:rsid w:val="00E56999"/>
    <w:rsid w:val="00E56DE1"/>
    <w:rsid w:val="00E57131"/>
    <w:rsid w:val="00E57604"/>
    <w:rsid w:val="00E5770F"/>
    <w:rsid w:val="00E5773D"/>
    <w:rsid w:val="00E57993"/>
    <w:rsid w:val="00E57F30"/>
    <w:rsid w:val="00E60739"/>
    <w:rsid w:val="00E6079D"/>
    <w:rsid w:val="00E60882"/>
    <w:rsid w:val="00E60AA4"/>
    <w:rsid w:val="00E60F18"/>
    <w:rsid w:val="00E61533"/>
    <w:rsid w:val="00E61550"/>
    <w:rsid w:val="00E61B07"/>
    <w:rsid w:val="00E620F7"/>
    <w:rsid w:val="00E62688"/>
    <w:rsid w:val="00E627A0"/>
    <w:rsid w:val="00E62854"/>
    <w:rsid w:val="00E62C33"/>
    <w:rsid w:val="00E62CCB"/>
    <w:rsid w:val="00E62CEC"/>
    <w:rsid w:val="00E62DD7"/>
    <w:rsid w:val="00E63396"/>
    <w:rsid w:val="00E6340B"/>
    <w:rsid w:val="00E638F2"/>
    <w:rsid w:val="00E63A67"/>
    <w:rsid w:val="00E642DD"/>
    <w:rsid w:val="00E6450A"/>
    <w:rsid w:val="00E649C8"/>
    <w:rsid w:val="00E64C39"/>
    <w:rsid w:val="00E64D54"/>
    <w:rsid w:val="00E64E56"/>
    <w:rsid w:val="00E64F8C"/>
    <w:rsid w:val="00E64FC0"/>
    <w:rsid w:val="00E65206"/>
    <w:rsid w:val="00E65C8E"/>
    <w:rsid w:val="00E65EF3"/>
    <w:rsid w:val="00E6606A"/>
    <w:rsid w:val="00E660F4"/>
    <w:rsid w:val="00E660F5"/>
    <w:rsid w:val="00E6620C"/>
    <w:rsid w:val="00E665A7"/>
    <w:rsid w:val="00E666ED"/>
    <w:rsid w:val="00E6693A"/>
    <w:rsid w:val="00E67068"/>
    <w:rsid w:val="00E67072"/>
    <w:rsid w:val="00E6717A"/>
    <w:rsid w:val="00E67201"/>
    <w:rsid w:val="00E67360"/>
    <w:rsid w:val="00E673B5"/>
    <w:rsid w:val="00E6747F"/>
    <w:rsid w:val="00E6793A"/>
    <w:rsid w:val="00E67BEB"/>
    <w:rsid w:val="00E67D10"/>
    <w:rsid w:val="00E67F67"/>
    <w:rsid w:val="00E67F6B"/>
    <w:rsid w:val="00E700FB"/>
    <w:rsid w:val="00E702E9"/>
    <w:rsid w:val="00E70549"/>
    <w:rsid w:val="00E70589"/>
    <w:rsid w:val="00E7117F"/>
    <w:rsid w:val="00E7151D"/>
    <w:rsid w:val="00E71555"/>
    <w:rsid w:val="00E71AC5"/>
    <w:rsid w:val="00E71BD0"/>
    <w:rsid w:val="00E71EB5"/>
    <w:rsid w:val="00E72468"/>
    <w:rsid w:val="00E72A65"/>
    <w:rsid w:val="00E72B29"/>
    <w:rsid w:val="00E72C2A"/>
    <w:rsid w:val="00E72C80"/>
    <w:rsid w:val="00E72D90"/>
    <w:rsid w:val="00E730D5"/>
    <w:rsid w:val="00E733EE"/>
    <w:rsid w:val="00E734DE"/>
    <w:rsid w:val="00E73822"/>
    <w:rsid w:val="00E73888"/>
    <w:rsid w:val="00E73B8F"/>
    <w:rsid w:val="00E73DCB"/>
    <w:rsid w:val="00E74B32"/>
    <w:rsid w:val="00E74C90"/>
    <w:rsid w:val="00E74CAA"/>
    <w:rsid w:val="00E74CE1"/>
    <w:rsid w:val="00E74D57"/>
    <w:rsid w:val="00E74DD8"/>
    <w:rsid w:val="00E74FC7"/>
    <w:rsid w:val="00E750CE"/>
    <w:rsid w:val="00E7518E"/>
    <w:rsid w:val="00E7555C"/>
    <w:rsid w:val="00E755F1"/>
    <w:rsid w:val="00E75604"/>
    <w:rsid w:val="00E756FC"/>
    <w:rsid w:val="00E7576B"/>
    <w:rsid w:val="00E75E7F"/>
    <w:rsid w:val="00E75E8E"/>
    <w:rsid w:val="00E76496"/>
    <w:rsid w:val="00E767CC"/>
    <w:rsid w:val="00E76898"/>
    <w:rsid w:val="00E76C2A"/>
    <w:rsid w:val="00E76C96"/>
    <w:rsid w:val="00E773BD"/>
    <w:rsid w:val="00E77769"/>
    <w:rsid w:val="00E77B54"/>
    <w:rsid w:val="00E77F41"/>
    <w:rsid w:val="00E77F7B"/>
    <w:rsid w:val="00E801FF"/>
    <w:rsid w:val="00E805DB"/>
    <w:rsid w:val="00E8065E"/>
    <w:rsid w:val="00E80B3E"/>
    <w:rsid w:val="00E80F74"/>
    <w:rsid w:val="00E812BD"/>
    <w:rsid w:val="00E812C0"/>
    <w:rsid w:val="00E81465"/>
    <w:rsid w:val="00E81578"/>
    <w:rsid w:val="00E81844"/>
    <w:rsid w:val="00E818C4"/>
    <w:rsid w:val="00E81BA3"/>
    <w:rsid w:val="00E81BDB"/>
    <w:rsid w:val="00E81C58"/>
    <w:rsid w:val="00E8214D"/>
    <w:rsid w:val="00E826C3"/>
    <w:rsid w:val="00E8295E"/>
    <w:rsid w:val="00E82A39"/>
    <w:rsid w:val="00E82B50"/>
    <w:rsid w:val="00E831CA"/>
    <w:rsid w:val="00E83314"/>
    <w:rsid w:val="00E833C3"/>
    <w:rsid w:val="00E835A2"/>
    <w:rsid w:val="00E8370A"/>
    <w:rsid w:val="00E8373B"/>
    <w:rsid w:val="00E8378D"/>
    <w:rsid w:val="00E83A80"/>
    <w:rsid w:val="00E8405A"/>
    <w:rsid w:val="00E840F9"/>
    <w:rsid w:val="00E8434B"/>
    <w:rsid w:val="00E843C2"/>
    <w:rsid w:val="00E845C9"/>
    <w:rsid w:val="00E84B45"/>
    <w:rsid w:val="00E84D87"/>
    <w:rsid w:val="00E857C8"/>
    <w:rsid w:val="00E860BB"/>
    <w:rsid w:val="00E86134"/>
    <w:rsid w:val="00E864F3"/>
    <w:rsid w:val="00E86585"/>
    <w:rsid w:val="00E865D2"/>
    <w:rsid w:val="00E86CE1"/>
    <w:rsid w:val="00E86EF1"/>
    <w:rsid w:val="00E871E3"/>
    <w:rsid w:val="00E87299"/>
    <w:rsid w:val="00E876CE"/>
    <w:rsid w:val="00E876E1"/>
    <w:rsid w:val="00E8773A"/>
    <w:rsid w:val="00E87DE3"/>
    <w:rsid w:val="00E90428"/>
    <w:rsid w:val="00E904EB"/>
    <w:rsid w:val="00E9091D"/>
    <w:rsid w:val="00E9092C"/>
    <w:rsid w:val="00E9096E"/>
    <w:rsid w:val="00E90A07"/>
    <w:rsid w:val="00E90A4A"/>
    <w:rsid w:val="00E90A6C"/>
    <w:rsid w:val="00E90DE5"/>
    <w:rsid w:val="00E91602"/>
    <w:rsid w:val="00E91C47"/>
    <w:rsid w:val="00E91C5B"/>
    <w:rsid w:val="00E91F0C"/>
    <w:rsid w:val="00E921AA"/>
    <w:rsid w:val="00E9238E"/>
    <w:rsid w:val="00E92938"/>
    <w:rsid w:val="00E92B7D"/>
    <w:rsid w:val="00E92C49"/>
    <w:rsid w:val="00E92DAF"/>
    <w:rsid w:val="00E932BB"/>
    <w:rsid w:val="00E93412"/>
    <w:rsid w:val="00E936E8"/>
    <w:rsid w:val="00E938B5"/>
    <w:rsid w:val="00E93931"/>
    <w:rsid w:val="00E93BDC"/>
    <w:rsid w:val="00E93C55"/>
    <w:rsid w:val="00E94346"/>
    <w:rsid w:val="00E9466F"/>
    <w:rsid w:val="00E94930"/>
    <w:rsid w:val="00E94A01"/>
    <w:rsid w:val="00E94D14"/>
    <w:rsid w:val="00E951E1"/>
    <w:rsid w:val="00E95277"/>
    <w:rsid w:val="00E9551A"/>
    <w:rsid w:val="00E95522"/>
    <w:rsid w:val="00E95A40"/>
    <w:rsid w:val="00E95FA3"/>
    <w:rsid w:val="00E96043"/>
    <w:rsid w:val="00E96CE0"/>
    <w:rsid w:val="00E96D08"/>
    <w:rsid w:val="00E97064"/>
    <w:rsid w:val="00E9744E"/>
    <w:rsid w:val="00E977E6"/>
    <w:rsid w:val="00EA04BB"/>
    <w:rsid w:val="00EA08A0"/>
    <w:rsid w:val="00EA09CD"/>
    <w:rsid w:val="00EA0A7D"/>
    <w:rsid w:val="00EA0B3C"/>
    <w:rsid w:val="00EA0FF8"/>
    <w:rsid w:val="00EA1A2F"/>
    <w:rsid w:val="00EA1ADD"/>
    <w:rsid w:val="00EA2121"/>
    <w:rsid w:val="00EA2141"/>
    <w:rsid w:val="00EA2309"/>
    <w:rsid w:val="00EA237A"/>
    <w:rsid w:val="00EA23E1"/>
    <w:rsid w:val="00EA24BA"/>
    <w:rsid w:val="00EA26BF"/>
    <w:rsid w:val="00EA2AFB"/>
    <w:rsid w:val="00EA2B7E"/>
    <w:rsid w:val="00EA2C6E"/>
    <w:rsid w:val="00EA3D93"/>
    <w:rsid w:val="00EA4059"/>
    <w:rsid w:val="00EA4159"/>
    <w:rsid w:val="00EA42D4"/>
    <w:rsid w:val="00EA49CB"/>
    <w:rsid w:val="00EA4EFA"/>
    <w:rsid w:val="00EA5332"/>
    <w:rsid w:val="00EA5832"/>
    <w:rsid w:val="00EA598F"/>
    <w:rsid w:val="00EA59D4"/>
    <w:rsid w:val="00EA5C7B"/>
    <w:rsid w:val="00EA5D3C"/>
    <w:rsid w:val="00EA5DC1"/>
    <w:rsid w:val="00EA5E3A"/>
    <w:rsid w:val="00EA5F56"/>
    <w:rsid w:val="00EA6026"/>
    <w:rsid w:val="00EA66FB"/>
    <w:rsid w:val="00EA6753"/>
    <w:rsid w:val="00EA7936"/>
    <w:rsid w:val="00EA79CC"/>
    <w:rsid w:val="00EA7EC0"/>
    <w:rsid w:val="00EB05EF"/>
    <w:rsid w:val="00EB0669"/>
    <w:rsid w:val="00EB0A48"/>
    <w:rsid w:val="00EB0F6A"/>
    <w:rsid w:val="00EB129B"/>
    <w:rsid w:val="00EB1687"/>
    <w:rsid w:val="00EB16AC"/>
    <w:rsid w:val="00EB1972"/>
    <w:rsid w:val="00EB1C8B"/>
    <w:rsid w:val="00EB1E9E"/>
    <w:rsid w:val="00EB1ED5"/>
    <w:rsid w:val="00EB1F6D"/>
    <w:rsid w:val="00EB2075"/>
    <w:rsid w:val="00EB23C3"/>
    <w:rsid w:val="00EB276E"/>
    <w:rsid w:val="00EB283C"/>
    <w:rsid w:val="00EB29C9"/>
    <w:rsid w:val="00EB33F8"/>
    <w:rsid w:val="00EB36F7"/>
    <w:rsid w:val="00EB3C79"/>
    <w:rsid w:val="00EB3CB1"/>
    <w:rsid w:val="00EB3E3D"/>
    <w:rsid w:val="00EB40B4"/>
    <w:rsid w:val="00EB411A"/>
    <w:rsid w:val="00EB44D2"/>
    <w:rsid w:val="00EB461A"/>
    <w:rsid w:val="00EB47A9"/>
    <w:rsid w:val="00EB47BC"/>
    <w:rsid w:val="00EB48A1"/>
    <w:rsid w:val="00EB4C16"/>
    <w:rsid w:val="00EB4DAD"/>
    <w:rsid w:val="00EB4EB0"/>
    <w:rsid w:val="00EB5193"/>
    <w:rsid w:val="00EB525E"/>
    <w:rsid w:val="00EB5310"/>
    <w:rsid w:val="00EB585E"/>
    <w:rsid w:val="00EB67FC"/>
    <w:rsid w:val="00EB67FD"/>
    <w:rsid w:val="00EB6808"/>
    <w:rsid w:val="00EB68CF"/>
    <w:rsid w:val="00EB68EF"/>
    <w:rsid w:val="00EB71DE"/>
    <w:rsid w:val="00EB72B2"/>
    <w:rsid w:val="00EB7455"/>
    <w:rsid w:val="00EB77BD"/>
    <w:rsid w:val="00EB7D63"/>
    <w:rsid w:val="00EC0002"/>
    <w:rsid w:val="00EC0091"/>
    <w:rsid w:val="00EC00FB"/>
    <w:rsid w:val="00EC02D7"/>
    <w:rsid w:val="00EC067C"/>
    <w:rsid w:val="00EC076F"/>
    <w:rsid w:val="00EC09D5"/>
    <w:rsid w:val="00EC0B85"/>
    <w:rsid w:val="00EC0C0C"/>
    <w:rsid w:val="00EC0E99"/>
    <w:rsid w:val="00EC14B1"/>
    <w:rsid w:val="00EC15B3"/>
    <w:rsid w:val="00EC162F"/>
    <w:rsid w:val="00EC1841"/>
    <w:rsid w:val="00EC1AF8"/>
    <w:rsid w:val="00EC26A9"/>
    <w:rsid w:val="00EC313A"/>
    <w:rsid w:val="00EC343E"/>
    <w:rsid w:val="00EC3815"/>
    <w:rsid w:val="00EC3A2F"/>
    <w:rsid w:val="00EC3BE8"/>
    <w:rsid w:val="00EC3E1C"/>
    <w:rsid w:val="00EC3F1B"/>
    <w:rsid w:val="00EC3F6A"/>
    <w:rsid w:val="00EC3FB0"/>
    <w:rsid w:val="00EC421A"/>
    <w:rsid w:val="00EC44E8"/>
    <w:rsid w:val="00EC44FD"/>
    <w:rsid w:val="00EC4A15"/>
    <w:rsid w:val="00EC4A7C"/>
    <w:rsid w:val="00EC4AFC"/>
    <w:rsid w:val="00EC4D9A"/>
    <w:rsid w:val="00EC51B5"/>
    <w:rsid w:val="00EC5256"/>
    <w:rsid w:val="00EC56A5"/>
    <w:rsid w:val="00EC59E2"/>
    <w:rsid w:val="00EC5F22"/>
    <w:rsid w:val="00EC603C"/>
    <w:rsid w:val="00EC642E"/>
    <w:rsid w:val="00EC6876"/>
    <w:rsid w:val="00EC6CB1"/>
    <w:rsid w:val="00EC6FA4"/>
    <w:rsid w:val="00EC7C9E"/>
    <w:rsid w:val="00EC7E03"/>
    <w:rsid w:val="00EC7EDA"/>
    <w:rsid w:val="00ED03DD"/>
    <w:rsid w:val="00ED0492"/>
    <w:rsid w:val="00ED0560"/>
    <w:rsid w:val="00ED0A11"/>
    <w:rsid w:val="00ED0AA6"/>
    <w:rsid w:val="00ED14E4"/>
    <w:rsid w:val="00ED1769"/>
    <w:rsid w:val="00ED17BD"/>
    <w:rsid w:val="00ED1DFC"/>
    <w:rsid w:val="00ED21ED"/>
    <w:rsid w:val="00ED21F1"/>
    <w:rsid w:val="00ED22A5"/>
    <w:rsid w:val="00ED24EC"/>
    <w:rsid w:val="00ED275D"/>
    <w:rsid w:val="00ED27D3"/>
    <w:rsid w:val="00ED299B"/>
    <w:rsid w:val="00ED381B"/>
    <w:rsid w:val="00ED3DC5"/>
    <w:rsid w:val="00ED3DE9"/>
    <w:rsid w:val="00ED4369"/>
    <w:rsid w:val="00ED4C9D"/>
    <w:rsid w:val="00ED4CFC"/>
    <w:rsid w:val="00ED4D94"/>
    <w:rsid w:val="00ED5A10"/>
    <w:rsid w:val="00ED5AA1"/>
    <w:rsid w:val="00ED61FF"/>
    <w:rsid w:val="00ED6551"/>
    <w:rsid w:val="00ED6579"/>
    <w:rsid w:val="00ED66A4"/>
    <w:rsid w:val="00ED6DC7"/>
    <w:rsid w:val="00ED6F71"/>
    <w:rsid w:val="00ED70BE"/>
    <w:rsid w:val="00ED70CC"/>
    <w:rsid w:val="00ED7839"/>
    <w:rsid w:val="00ED7A11"/>
    <w:rsid w:val="00EE031B"/>
    <w:rsid w:val="00EE06B0"/>
    <w:rsid w:val="00EE070C"/>
    <w:rsid w:val="00EE0A9C"/>
    <w:rsid w:val="00EE0D92"/>
    <w:rsid w:val="00EE0EE8"/>
    <w:rsid w:val="00EE10D5"/>
    <w:rsid w:val="00EE11C1"/>
    <w:rsid w:val="00EE154F"/>
    <w:rsid w:val="00EE1BF0"/>
    <w:rsid w:val="00EE2083"/>
    <w:rsid w:val="00EE2A2A"/>
    <w:rsid w:val="00EE2BE2"/>
    <w:rsid w:val="00EE2F02"/>
    <w:rsid w:val="00EE30A2"/>
    <w:rsid w:val="00EE30FB"/>
    <w:rsid w:val="00EE3187"/>
    <w:rsid w:val="00EE32F4"/>
    <w:rsid w:val="00EE3305"/>
    <w:rsid w:val="00EE3828"/>
    <w:rsid w:val="00EE3877"/>
    <w:rsid w:val="00EE39A3"/>
    <w:rsid w:val="00EE3BAA"/>
    <w:rsid w:val="00EE3E1B"/>
    <w:rsid w:val="00EE41C4"/>
    <w:rsid w:val="00EE4374"/>
    <w:rsid w:val="00EE44B8"/>
    <w:rsid w:val="00EE4927"/>
    <w:rsid w:val="00EE49F7"/>
    <w:rsid w:val="00EE51F5"/>
    <w:rsid w:val="00EE541B"/>
    <w:rsid w:val="00EE542C"/>
    <w:rsid w:val="00EE5716"/>
    <w:rsid w:val="00EE5AEE"/>
    <w:rsid w:val="00EE5D22"/>
    <w:rsid w:val="00EE6123"/>
    <w:rsid w:val="00EE613F"/>
    <w:rsid w:val="00EE63DE"/>
    <w:rsid w:val="00EE6402"/>
    <w:rsid w:val="00EE68DF"/>
    <w:rsid w:val="00EE6AE6"/>
    <w:rsid w:val="00EE6ECB"/>
    <w:rsid w:val="00EE70E3"/>
    <w:rsid w:val="00EE758A"/>
    <w:rsid w:val="00EE7590"/>
    <w:rsid w:val="00EE76B8"/>
    <w:rsid w:val="00EE778F"/>
    <w:rsid w:val="00EE78CD"/>
    <w:rsid w:val="00EE7D8D"/>
    <w:rsid w:val="00EE7DC7"/>
    <w:rsid w:val="00EE7E0E"/>
    <w:rsid w:val="00EE7F01"/>
    <w:rsid w:val="00EE7FC0"/>
    <w:rsid w:val="00EF00A2"/>
    <w:rsid w:val="00EF0BE1"/>
    <w:rsid w:val="00EF0C52"/>
    <w:rsid w:val="00EF0E4C"/>
    <w:rsid w:val="00EF11D5"/>
    <w:rsid w:val="00EF152C"/>
    <w:rsid w:val="00EF1540"/>
    <w:rsid w:val="00EF18CE"/>
    <w:rsid w:val="00EF198F"/>
    <w:rsid w:val="00EF2738"/>
    <w:rsid w:val="00EF2953"/>
    <w:rsid w:val="00EF29A9"/>
    <w:rsid w:val="00EF2A3D"/>
    <w:rsid w:val="00EF2CFB"/>
    <w:rsid w:val="00EF2F38"/>
    <w:rsid w:val="00EF33B1"/>
    <w:rsid w:val="00EF38AE"/>
    <w:rsid w:val="00EF3DA9"/>
    <w:rsid w:val="00EF3E3A"/>
    <w:rsid w:val="00EF4127"/>
    <w:rsid w:val="00EF4320"/>
    <w:rsid w:val="00EF437D"/>
    <w:rsid w:val="00EF4385"/>
    <w:rsid w:val="00EF4474"/>
    <w:rsid w:val="00EF447E"/>
    <w:rsid w:val="00EF45BF"/>
    <w:rsid w:val="00EF4B4B"/>
    <w:rsid w:val="00EF4B6D"/>
    <w:rsid w:val="00EF50AE"/>
    <w:rsid w:val="00EF52AF"/>
    <w:rsid w:val="00EF5385"/>
    <w:rsid w:val="00EF5648"/>
    <w:rsid w:val="00EF5A4F"/>
    <w:rsid w:val="00EF5AD7"/>
    <w:rsid w:val="00EF5B26"/>
    <w:rsid w:val="00EF6353"/>
    <w:rsid w:val="00EF648F"/>
    <w:rsid w:val="00EF65B7"/>
    <w:rsid w:val="00EF660C"/>
    <w:rsid w:val="00EF6832"/>
    <w:rsid w:val="00EF68CA"/>
    <w:rsid w:val="00EF706F"/>
    <w:rsid w:val="00EF7CCE"/>
    <w:rsid w:val="00EF7F49"/>
    <w:rsid w:val="00F002B8"/>
    <w:rsid w:val="00F00589"/>
    <w:rsid w:val="00F005B7"/>
    <w:rsid w:val="00F00624"/>
    <w:rsid w:val="00F0077A"/>
    <w:rsid w:val="00F00A07"/>
    <w:rsid w:val="00F00ADE"/>
    <w:rsid w:val="00F00CF9"/>
    <w:rsid w:val="00F00D1E"/>
    <w:rsid w:val="00F00DE7"/>
    <w:rsid w:val="00F00FE4"/>
    <w:rsid w:val="00F0117C"/>
    <w:rsid w:val="00F01317"/>
    <w:rsid w:val="00F01789"/>
    <w:rsid w:val="00F018DF"/>
    <w:rsid w:val="00F01D67"/>
    <w:rsid w:val="00F0205C"/>
    <w:rsid w:val="00F02747"/>
    <w:rsid w:val="00F0278F"/>
    <w:rsid w:val="00F02B12"/>
    <w:rsid w:val="00F02D5B"/>
    <w:rsid w:val="00F030C0"/>
    <w:rsid w:val="00F0345B"/>
    <w:rsid w:val="00F039EA"/>
    <w:rsid w:val="00F03A80"/>
    <w:rsid w:val="00F03AA1"/>
    <w:rsid w:val="00F03F0D"/>
    <w:rsid w:val="00F04264"/>
    <w:rsid w:val="00F05317"/>
    <w:rsid w:val="00F0574C"/>
    <w:rsid w:val="00F057B6"/>
    <w:rsid w:val="00F05A04"/>
    <w:rsid w:val="00F06020"/>
    <w:rsid w:val="00F060BA"/>
    <w:rsid w:val="00F06242"/>
    <w:rsid w:val="00F0643A"/>
    <w:rsid w:val="00F066E9"/>
    <w:rsid w:val="00F06D4A"/>
    <w:rsid w:val="00F06F6A"/>
    <w:rsid w:val="00F070D5"/>
    <w:rsid w:val="00F07107"/>
    <w:rsid w:val="00F0724F"/>
    <w:rsid w:val="00F07362"/>
    <w:rsid w:val="00F07602"/>
    <w:rsid w:val="00F079AB"/>
    <w:rsid w:val="00F07CBD"/>
    <w:rsid w:val="00F07DA6"/>
    <w:rsid w:val="00F07E92"/>
    <w:rsid w:val="00F07F3A"/>
    <w:rsid w:val="00F1007C"/>
    <w:rsid w:val="00F1009F"/>
    <w:rsid w:val="00F10202"/>
    <w:rsid w:val="00F10498"/>
    <w:rsid w:val="00F1053A"/>
    <w:rsid w:val="00F10764"/>
    <w:rsid w:val="00F10843"/>
    <w:rsid w:val="00F10979"/>
    <w:rsid w:val="00F10C7F"/>
    <w:rsid w:val="00F10D85"/>
    <w:rsid w:val="00F1120C"/>
    <w:rsid w:val="00F1125A"/>
    <w:rsid w:val="00F112F2"/>
    <w:rsid w:val="00F118C9"/>
    <w:rsid w:val="00F119A1"/>
    <w:rsid w:val="00F11F89"/>
    <w:rsid w:val="00F12CE7"/>
    <w:rsid w:val="00F131ED"/>
    <w:rsid w:val="00F1327B"/>
    <w:rsid w:val="00F133BC"/>
    <w:rsid w:val="00F135B5"/>
    <w:rsid w:val="00F136A6"/>
    <w:rsid w:val="00F13805"/>
    <w:rsid w:val="00F13BE1"/>
    <w:rsid w:val="00F13E65"/>
    <w:rsid w:val="00F13EAD"/>
    <w:rsid w:val="00F13F55"/>
    <w:rsid w:val="00F13F8E"/>
    <w:rsid w:val="00F140AF"/>
    <w:rsid w:val="00F140EF"/>
    <w:rsid w:val="00F147F2"/>
    <w:rsid w:val="00F148CE"/>
    <w:rsid w:val="00F14BE6"/>
    <w:rsid w:val="00F14D5E"/>
    <w:rsid w:val="00F14DA6"/>
    <w:rsid w:val="00F14EC3"/>
    <w:rsid w:val="00F14F07"/>
    <w:rsid w:val="00F151C2"/>
    <w:rsid w:val="00F15C02"/>
    <w:rsid w:val="00F15C4A"/>
    <w:rsid w:val="00F16586"/>
    <w:rsid w:val="00F16830"/>
    <w:rsid w:val="00F1686F"/>
    <w:rsid w:val="00F16AAF"/>
    <w:rsid w:val="00F16AE1"/>
    <w:rsid w:val="00F16C38"/>
    <w:rsid w:val="00F16DCA"/>
    <w:rsid w:val="00F16FC9"/>
    <w:rsid w:val="00F16FFA"/>
    <w:rsid w:val="00F17118"/>
    <w:rsid w:val="00F17301"/>
    <w:rsid w:val="00F1752A"/>
    <w:rsid w:val="00F17B2D"/>
    <w:rsid w:val="00F17D43"/>
    <w:rsid w:val="00F17E9F"/>
    <w:rsid w:val="00F20196"/>
    <w:rsid w:val="00F203B7"/>
    <w:rsid w:val="00F2063E"/>
    <w:rsid w:val="00F20BA7"/>
    <w:rsid w:val="00F21091"/>
    <w:rsid w:val="00F210FC"/>
    <w:rsid w:val="00F21114"/>
    <w:rsid w:val="00F21354"/>
    <w:rsid w:val="00F21651"/>
    <w:rsid w:val="00F21A3F"/>
    <w:rsid w:val="00F21E26"/>
    <w:rsid w:val="00F21F61"/>
    <w:rsid w:val="00F220DF"/>
    <w:rsid w:val="00F2221D"/>
    <w:rsid w:val="00F222BB"/>
    <w:rsid w:val="00F2236C"/>
    <w:rsid w:val="00F22739"/>
    <w:rsid w:val="00F228E6"/>
    <w:rsid w:val="00F22C8E"/>
    <w:rsid w:val="00F22E44"/>
    <w:rsid w:val="00F232B6"/>
    <w:rsid w:val="00F234BA"/>
    <w:rsid w:val="00F2351E"/>
    <w:rsid w:val="00F23B20"/>
    <w:rsid w:val="00F23D2B"/>
    <w:rsid w:val="00F23EA9"/>
    <w:rsid w:val="00F23F5C"/>
    <w:rsid w:val="00F24022"/>
    <w:rsid w:val="00F246D7"/>
    <w:rsid w:val="00F249BC"/>
    <w:rsid w:val="00F249FD"/>
    <w:rsid w:val="00F24B34"/>
    <w:rsid w:val="00F24D2F"/>
    <w:rsid w:val="00F24F08"/>
    <w:rsid w:val="00F25002"/>
    <w:rsid w:val="00F255CE"/>
    <w:rsid w:val="00F25635"/>
    <w:rsid w:val="00F2593F"/>
    <w:rsid w:val="00F25CA4"/>
    <w:rsid w:val="00F26276"/>
    <w:rsid w:val="00F26ADD"/>
    <w:rsid w:val="00F26B95"/>
    <w:rsid w:val="00F26BC4"/>
    <w:rsid w:val="00F26CD6"/>
    <w:rsid w:val="00F26FC8"/>
    <w:rsid w:val="00F27094"/>
    <w:rsid w:val="00F2716E"/>
    <w:rsid w:val="00F271DA"/>
    <w:rsid w:val="00F2726C"/>
    <w:rsid w:val="00F2740E"/>
    <w:rsid w:val="00F276BA"/>
    <w:rsid w:val="00F27F26"/>
    <w:rsid w:val="00F27FAF"/>
    <w:rsid w:val="00F3066C"/>
    <w:rsid w:val="00F308C7"/>
    <w:rsid w:val="00F3090C"/>
    <w:rsid w:val="00F30938"/>
    <w:rsid w:val="00F3095D"/>
    <w:rsid w:val="00F30A1D"/>
    <w:rsid w:val="00F30B59"/>
    <w:rsid w:val="00F30F41"/>
    <w:rsid w:val="00F316F5"/>
    <w:rsid w:val="00F31C61"/>
    <w:rsid w:val="00F31D7D"/>
    <w:rsid w:val="00F32664"/>
    <w:rsid w:val="00F32B3E"/>
    <w:rsid w:val="00F32C1C"/>
    <w:rsid w:val="00F32DFB"/>
    <w:rsid w:val="00F33E67"/>
    <w:rsid w:val="00F33F96"/>
    <w:rsid w:val="00F34037"/>
    <w:rsid w:val="00F34279"/>
    <w:rsid w:val="00F34406"/>
    <w:rsid w:val="00F34452"/>
    <w:rsid w:val="00F344DB"/>
    <w:rsid w:val="00F34712"/>
    <w:rsid w:val="00F3484A"/>
    <w:rsid w:val="00F34AAC"/>
    <w:rsid w:val="00F34B2D"/>
    <w:rsid w:val="00F34CE9"/>
    <w:rsid w:val="00F34D1F"/>
    <w:rsid w:val="00F35241"/>
    <w:rsid w:val="00F35372"/>
    <w:rsid w:val="00F357F9"/>
    <w:rsid w:val="00F35819"/>
    <w:rsid w:val="00F35B83"/>
    <w:rsid w:val="00F361FF"/>
    <w:rsid w:val="00F362B7"/>
    <w:rsid w:val="00F36707"/>
    <w:rsid w:val="00F3692B"/>
    <w:rsid w:val="00F36B3B"/>
    <w:rsid w:val="00F36B7D"/>
    <w:rsid w:val="00F36E3B"/>
    <w:rsid w:val="00F370E9"/>
    <w:rsid w:val="00F37415"/>
    <w:rsid w:val="00F37708"/>
    <w:rsid w:val="00F379A0"/>
    <w:rsid w:val="00F37A5B"/>
    <w:rsid w:val="00F37AF8"/>
    <w:rsid w:val="00F40017"/>
    <w:rsid w:val="00F40032"/>
    <w:rsid w:val="00F4010A"/>
    <w:rsid w:val="00F404CD"/>
    <w:rsid w:val="00F40691"/>
    <w:rsid w:val="00F4093F"/>
    <w:rsid w:val="00F4096B"/>
    <w:rsid w:val="00F40B76"/>
    <w:rsid w:val="00F40D17"/>
    <w:rsid w:val="00F4127E"/>
    <w:rsid w:val="00F41410"/>
    <w:rsid w:val="00F41720"/>
    <w:rsid w:val="00F4198B"/>
    <w:rsid w:val="00F419BB"/>
    <w:rsid w:val="00F41CBE"/>
    <w:rsid w:val="00F41EB2"/>
    <w:rsid w:val="00F41ED9"/>
    <w:rsid w:val="00F42058"/>
    <w:rsid w:val="00F42DAB"/>
    <w:rsid w:val="00F43304"/>
    <w:rsid w:val="00F434D9"/>
    <w:rsid w:val="00F435F1"/>
    <w:rsid w:val="00F43650"/>
    <w:rsid w:val="00F439F2"/>
    <w:rsid w:val="00F4421D"/>
    <w:rsid w:val="00F44407"/>
    <w:rsid w:val="00F4453C"/>
    <w:rsid w:val="00F4459E"/>
    <w:rsid w:val="00F44606"/>
    <w:rsid w:val="00F44745"/>
    <w:rsid w:val="00F448F9"/>
    <w:rsid w:val="00F44AFE"/>
    <w:rsid w:val="00F44EAB"/>
    <w:rsid w:val="00F45007"/>
    <w:rsid w:val="00F45296"/>
    <w:rsid w:val="00F45548"/>
    <w:rsid w:val="00F457EC"/>
    <w:rsid w:val="00F458D6"/>
    <w:rsid w:val="00F459F5"/>
    <w:rsid w:val="00F45EA9"/>
    <w:rsid w:val="00F46210"/>
    <w:rsid w:val="00F46274"/>
    <w:rsid w:val="00F463DE"/>
    <w:rsid w:val="00F464D0"/>
    <w:rsid w:val="00F468A5"/>
    <w:rsid w:val="00F468E3"/>
    <w:rsid w:val="00F46C2B"/>
    <w:rsid w:val="00F46E7D"/>
    <w:rsid w:val="00F4715A"/>
    <w:rsid w:val="00F4740B"/>
    <w:rsid w:val="00F47571"/>
    <w:rsid w:val="00F47602"/>
    <w:rsid w:val="00F47C14"/>
    <w:rsid w:val="00F47E75"/>
    <w:rsid w:val="00F50056"/>
    <w:rsid w:val="00F50255"/>
    <w:rsid w:val="00F5041C"/>
    <w:rsid w:val="00F504E2"/>
    <w:rsid w:val="00F508A5"/>
    <w:rsid w:val="00F509CA"/>
    <w:rsid w:val="00F509CF"/>
    <w:rsid w:val="00F50A85"/>
    <w:rsid w:val="00F50BC7"/>
    <w:rsid w:val="00F50DF3"/>
    <w:rsid w:val="00F50F42"/>
    <w:rsid w:val="00F510A8"/>
    <w:rsid w:val="00F513E8"/>
    <w:rsid w:val="00F51598"/>
    <w:rsid w:val="00F5221B"/>
    <w:rsid w:val="00F528AC"/>
    <w:rsid w:val="00F52997"/>
    <w:rsid w:val="00F52B00"/>
    <w:rsid w:val="00F52C19"/>
    <w:rsid w:val="00F52E38"/>
    <w:rsid w:val="00F5305C"/>
    <w:rsid w:val="00F531E0"/>
    <w:rsid w:val="00F534EF"/>
    <w:rsid w:val="00F535D9"/>
    <w:rsid w:val="00F5385A"/>
    <w:rsid w:val="00F53A31"/>
    <w:rsid w:val="00F53D48"/>
    <w:rsid w:val="00F54021"/>
    <w:rsid w:val="00F5406B"/>
    <w:rsid w:val="00F542CB"/>
    <w:rsid w:val="00F54611"/>
    <w:rsid w:val="00F549C9"/>
    <w:rsid w:val="00F54A8D"/>
    <w:rsid w:val="00F54C3C"/>
    <w:rsid w:val="00F54F4E"/>
    <w:rsid w:val="00F54F84"/>
    <w:rsid w:val="00F551AF"/>
    <w:rsid w:val="00F5528C"/>
    <w:rsid w:val="00F55707"/>
    <w:rsid w:val="00F55709"/>
    <w:rsid w:val="00F559CD"/>
    <w:rsid w:val="00F55FA0"/>
    <w:rsid w:val="00F55FAD"/>
    <w:rsid w:val="00F55FF5"/>
    <w:rsid w:val="00F5612B"/>
    <w:rsid w:val="00F561C9"/>
    <w:rsid w:val="00F56201"/>
    <w:rsid w:val="00F5620F"/>
    <w:rsid w:val="00F563B1"/>
    <w:rsid w:val="00F56578"/>
    <w:rsid w:val="00F568FF"/>
    <w:rsid w:val="00F56A27"/>
    <w:rsid w:val="00F570F5"/>
    <w:rsid w:val="00F5795E"/>
    <w:rsid w:val="00F57A7F"/>
    <w:rsid w:val="00F57E51"/>
    <w:rsid w:val="00F57F6F"/>
    <w:rsid w:val="00F57FD9"/>
    <w:rsid w:val="00F60032"/>
    <w:rsid w:val="00F602A7"/>
    <w:rsid w:val="00F604E0"/>
    <w:rsid w:val="00F607B5"/>
    <w:rsid w:val="00F60A9D"/>
    <w:rsid w:val="00F60C43"/>
    <w:rsid w:val="00F6133C"/>
    <w:rsid w:val="00F615D7"/>
    <w:rsid w:val="00F617C9"/>
    <w:rsid w:val="00F61AD3"/>
    <w:rsid w:val="00F61D77"/>
    <w:rsid w:val="00F62272"/>
    <w:rsid w:val="00F623E6"/>
    <w:rsid w:val="00F623F8"/>
    <w:rsid w:val="00F6243E"/>
    <w:rsid w:val="00F62983"/>
    <w:rsid w:val="00F62D27"/>
    <w:rsid w:val="00F6323D"/>
    <w:rsid w:val="00F63302"/>
    <w:rsid w:val="00F633FD"/>
    <w:rsid w:val="00F635E7"/>
    <w:rsid w:val="00F639F4"/>
    <w:rsid w:val="00F63C09"/>
    <w:rsid w:val="00F63C7C"/>
    <w:rsid w:val="00F64407"/>
    <w:rsid w:val="00F6469A"/>
    <w:rsid w:val="00F6469F"/>
    <w:rsid w:val="00F647CA"/>
    <w:rsid w:val="00F64A48"/>
    <w:rsid w:val="00F64DC3"/>
    <w:rsid w:val="00F64DDB"/>
    <w:rsid w:val="00F64EBB"/>
    <w:rsid w:val="00F65014"/>
    <w:rsid w:val="00F65881"/>
    <w:rsid w:val="00F6597C"/>
    <w:rsid w:val="00F65ADF"/>
    <w:rsid w:val="00F65B25"/>
    <w:rsid w:val="00F65BBA"/>
    <w:rsid w:val="00F66006"/>
    <w:rsid w:val="00F66233"/>
    <w:rsid w:val="00F664CA"/>
    <w:rsid w:val="00F66587"/>
    <w:rsid w:val="00F665E7"/>
    <w:rsid w:val="00F66A1E"/>
    <w:rsid w:val="00F66BD3"/>
    <w:rsid w:val="00F66D44"/>
    <w:rsid w:val="00F66FDB"/>
    <w:rsid w:val="00F67141"/>
    <w:rsid w:val="00F6716A"/>
    <w:rsid w:val="00F671FC"/>
    <w:rsid w:val="00F6760C"/>
    <w:rsid w:val="00F678CC"/>
    <w:rsid w:val="00F6795A"/>
    <w:rsid w:val="00F705B3"/>
    <w:rsid w:val="00F7080C"/>
    <w:rsid w:val="00F70C35"/>
    <w:rsid w:val="00F70D8E"/>
    <w:rsid w:val="00F71189"/>
    <w:rsid w:val="00F71F17"/>
    <w:rsid w:val="00F721E2"/>
    <w:rsid w:val="00F727F0"/>
    <w:rsid w:val="00F7281F"/>
    <w:rsid w:val="00F735AE"/>
    <w:rsid w:val="00F73A00"/>
    <w:rsid w:val="00F74042"/>
    <w:rsid w:val="00F74135"/>
    <w:rsid w:val="00F74237"/>
    <w:rsid w:val="00F742AE"/>
    <w:rsid w:val="00F743EA"/>
    <w:rsid w:val="00F74543"/>
    <w:rsid w:val="00F7456C"/>
    <w:rsid w:val="00F7472E"/>
    <w:rsid w:val="00F747F2"/>
    <w:rsid w:val="00F7487B"/>
    <w:rsid w:val="00F74D1B"/>
    <w:rsid w:val="00F74D8A"/>
    <w:rsid w:val="00F74ECA"/>
    <w:rsid w:val="00F751BF"/>
    <w:rsid w:val="00F75464"/>
    <w:rsid w:val="00F754DC"/>
    <w:rsid w:val="00F75826"/>
    <w:rsid w:val="00F75860"/>
    <w:rsid w:val="00F75ABF"/>
    <w:rsid w:val="00F75D19"/>
    <w:rsid w:val="00F75D4F"/>
    <w:rsid w:val="00F75D83"/>
    <w:rsid w:val="00F75EE0"/>
    <w:rsid w:val="00F75F53"/>
    <w:rsid w:val="00F76260"/>
    <w:rsid w:val="00F76313"/>
    <w:rsid w:val="00F76538"/>
    <w:rsid w:val="00F766F3"/>
    <w:rsid w:val="00F76838"/>
    <w:rsid w:val="00F76D12"/>
    <w:rsid w:val="00F77B13"/>
    <w:rsid w:val="00F77B81"/>
    <w:rsid w:val="00F77C6B"/>
    <w:rsid w:val="00F77F24"/>
    <w:rsid w:val="00F77F55"/>
    <w:rsid w:val="00F80180"/>
    <w:rsid w:val="00F802A0"/>
    <w:rsid w:val="00F802D8"/>
    <w:rsid w:val="00F8041F"/>
    <w:rsid w:val="00F81159"/>
    <w:rsid w:val="00F811D6"/>
    <w:rsid w:val="00F81BC8"/>
    <w:rsid w:val="00F82163"/>
    <w:rsid w:val="00F821F3"/>
    <w:rsid w:val="00F82461"/>
    <w:rsid w:val="00F825F3"/>
    <w:rsid w:val="00F82BAD"/>
    <w:rsid w:val="00F832BB"/>
    <w:rsid w:val="00F83B77"/>
    <w:rsid w:val="00F83BDC"/>
    <w:rsid w:val="00F83C37"/>
    <w:rsid w:val="00F83C4D"/>
    <w:rsid w:val="00F83F40"/>
    <w:rsid w:val="00F84042"/>
    <w:rsid w:val="00F8406B"/>
    <w:rsid w:val="00F84304"/>
    <w:rsid w:val="00F8446F"/>
    <w:rsid w:val="00F84474"/>
    <w:rsid w:val="00F8475F"/>
    <w:rsid w:val="00F84B78"/>
    <w:rsid w:val="00F85D1B"/>
    <w:rsid w:val="00F85DF5"/>
    <w:rsid w:val="00F85E6D"/>
    <w:rsid w:val="00F86052"/>
    <w:rsid w:val="00F8607B"/>
    <w:rsid w:val="00F86159"/>
    <w:rsid w:val="00F8619F"/>
    <w:rsid w:val="00F8645F"/>
    <w:rsid w:val="00F864E8"/>
    <w:rsid w:val="00F86A69"/>
    <w:rsid w:val="00F86D4C"/>
    <w:rsid w:val="00F86D7D"/>
    <w:rsid w:val="00F8736C"/>
    <w:rsid w:val="00F874DF"/>
    <w:rsid w:val="00F87891"/>
    <w:rsid w:val="00F87C23"/>
    <w:rsid w:val="00F87E7D"/>
    <w:rsid w:val="00F90554"/>
    <w:rsid w:val="00F905AE"/>
    <w:rsid w:val="00F9071D"/>
    <w:rsid w:val="00F907AA"/>
    <w:rsid w:val="00F9087C"/>
    <w:rsid w:val="00F909A5"/>
    <w:rsid w:val="00F90B2B"/>
    <w:rsid w:val="00F90B76"/>
    <w:rsid w:val="00F91413"/>
    <w:rsid w:val="00F91A60"/>
    <w:rsid w:val="00F91F8D"/>
    <w:rsid w:val="00F92498"/>
    <w:rsid w:val="00F9256D"/>
    <w:rsid w:val="00F926F6"/>
    <w:rsid w:val="00F92859"/>
    <w:rsid w:val="00F92A45"/>
    <w:rsid w:val="00F92DA5"/>
    <w:rsid w:val="00F92EE9"/>
    <w:rsid w:val="00F92F6D"/>
    <w:rsid w:val="00F92FBA"/>
    <w:rsid w:val="00F9302E"/>
    <w:rsid w:val="00F932C0"/>
    <w:rsid w:val="00F932DE"/>
    <w:rsid w:val="00F93553"/>
    <w:rsid w:val="00F9363D"/>
    <w:rsid w:val="00F93E43"/>
    <w:rsid w:val="00F9431D"/>
    <w:rsid w:val="00F94895"/>
    <w:rsid w:val="00F94B89"/>
    <w:rsid w:val="00F94FC4"/>
    <w:rsid w:val="00F95261"/>
    <w:rsid w:val="00F95316"/>
    <w:rsid w:val="00F95950"/>
    <w:rsid w:val="00F9595B"/>
    <w:rsid w:val="00F959CA"/>
    <w:rsid w:val="00F95ADF"/>
    <w:rsid w:val="00F95C6C"/>
    <w:rsid w:val="00F9602B"/>
    <w:rsid w:val="00F961F4"/>
    <w:rsid w:val="00F969B2"/>
    <w:rsid w:val="00F972A4"/>
    <w:rsid w:val="00F9732C"/>
    <w:rsid w:val="00F973A6"/>
    <w:rsid w:val="00F97407"/>
    <w:rsid w:val="00F9747E"/>
    <w:rsid w:val="00F97848"/>
    <w:rsid w:val="00F97BED"/>
    <w:rsid w:val="00F97CEC"/>
    <w:rsid w:val="00FA0521"/>
    <w:rsid w:val="00FA05EE"/>
    <w:rsid w:val="00FA06E8"/>
    <w:rsid w:val="00FA08C7"/>
    <w:rsid w:val="00FA094D"/>
    <w:rsid w:val="00FA1620"/>
    <w:rsid w:val="00FA1688"/>
    <w:rsid w:val="00FA1789"/>
    <w:rsid w:val="00FA2128"/>
    <w:rsid w:val="00FA2360"/>
    <w:rsid w:val="00FA2417"/>
    <w:rsid w:val="00FA252A"/>
    <w:rsid w:val="00FA32B5"/>
    <w:rsid w:val="00FA3716"/>
    <w:rsid w:val="00FA471F"/>
    <w:rsid w:val="00FA4ACE"/>
    <w:rsid w:val="00FA4CD1"/>
    <w:rsid w:val="00FA4E06"/>
    <w:rsid w:val="00FA4F99"/>
    <w:rsid w:val="00FA57CC"/>
    <w:rsid w:val="00FA61E0"/>
    <w:rsid w:val="00FA6304"/>
    <w:rsid w:val="00FA6553"/>
    <w:rsid w:val="00FA65B3"/>
    <w:rsid w:val="00FA6ADC"/>
    <w:rsid w:val="00FA6F68"/>
    <w:rsid w:val="00FA72A7"/>
    <w:rsid w:val="00FA72F2"/>
    <w:rsid w:val="00FA7388"/>
    <w:rsid w:val="00FA777D"/>
    <w:rsid w:val="00FA7D7F"/>
    <w:rsid w:val="00FB05DB"/>
    <w:rsid w:val="00FB0612"/>
    <w:rsid w:val="00FB0994"/>
    <w:rsid w:val="00FB11A3"/>
    <w:rsid w:val="00FB12AA"/>
    <w:rsid w:val="00FB15BD"/>
    <w:rsid w:val="00FB1677"/>
    <w:rsid w:val="00FB1BF8"/>
    <w:rsid w:val="00FB1E7D"/>
    <w:rsid w:val="00FB2218"/>
    <w:rsid w:val="00FB222E"/>
    <w:rsid w:val="00FB22FA"/>
    <w:rsid w:val="00FB2393"/>
    <w:rsid w:val="00FB23A1"/>
    <w:rsid w:val="00FB2427"/>
    <w:rsid w:val="00FB249B"/>
    <w:rsid w:val="00FB2802"/>
    <w:rsid w:val="00FB28D9"/>
    <w:rsid w:val="00FB298D"/>
    <w:rsid w:val="00FB2BDC"/>
    <w:rsid w:val="00FB2DFD"/>
    <w:rsid w:val="00FB2F98"/>
    <w:rsid w:val="00FB335D"/>
    <w:rsid w:val="00FB3835"/>
    <w:rsid w:val="00FB38C7"/>
    <w:rsid w:val="00FB39E2"/>
    <w:rsid w:val="00FB3FDB"/>
    <w:rsid w:val="00FB40A8"/>
    <w:rsid w:val="00FB47D2"/>
    <w:rsid w:val="00FB4831"/>
    <w:rsid w:val="00FB4D06"/>
    <w:rsid w:val="00FB50EC"/>
    <w:rsid w:val="00FB5309"/>
    <w:rsid w:val="00FB533C"/>
    <w:rsid w:val="00FB5675"/>
    <w:rsid w:val="00FB574E"/>
    <w:rsid w:val="00FB600D"/>
    <w:rsid w:val="00FB6246"/>
    <w:rsid w:val="00FB6370"/>
    <w:rsid w:val="00FB6473"/>
    <w:rsid w:val="00FB6616"/>
    <w:rsid w:val="00FB684D"/>
    <w:rsid w:val="00FB6854"/>
    <w:rsid w:val="00FB7A47"/>
    <w:rsid w:val="00FB7DDE"/>
    <w:rsid w:val="00FB7FA3"/>
    <w:rsid w:val="00FC01BB"/>
    <w:rsid w:val="00FC0349"/>
    <w:rsid w:val="00FC052B"/>
    <w:rsid w:val="00FC07A8"/>
    <w:rsid w:val="00FC08AB"/>
    <w:rsid w:val="00FC0BB6"/>
    <w:rsid w:val="00FC0DBA"/>
    <w:rsid w:val="00FC1084"/>
    <w:rsid w:val="00FC1A7C"/>
    <w:rsid w:val="00FC1B27"/>
    <w:rsid w:val="00FC1B94"/>
    <w:rsid w:val="00FC1D43"/>
    <w:rsid w:val="00FC20EB"/>
    <w:rsid w:val="00FC2188"/>
    <w:rsid w:val="00FC2F66"/>
    <w:rsid w:val="00FC3255"/>
    <w:rsid w:val="00FC32E5"/>
    <w:rsid w:val="00FC34CB"/>
    <w:rsid w:val="00FC359E"/>
    <w:rsid w:val="00FC35F2"/>
    <w:rsid w:val="00FC3618"/>
    <w:rsid w:val="00FC3C10"/>
    <w:rsid w:val="00FC4332"/>
    <w:rsid w:val="00FC491C"/>
    <w:rsid w:val="00FC4C1F"/>
    <w:rsid w:val="00FC51A3"/>
    <w:rsid w:val="00FC5336"/>
    <w:rsid w:val="00FC561A"/>
    <w:rsid w:val="00FC571B"/>
    <w:rsid w:val="00FC585D"/>
    <w:rsid w:val="00FC5CF8"/>
    <w:rsid w:val="00FC611B"/>
    <w:rsid w:val="00FC63F0"/>
    <w:rsid w:val="00FC6695"/>
    <w:rsid w:val="00FC6A7B"/>
    <w:rsid w:val="00FC6B68"/>
    <w:rsid w:val="00FC6BE3"/>
    <w:rsid w:val="00FC6C06"/>
    <w:rsid w:val="00FC7117"/>
    <w:rsid w:val="00FC7453"/>
    <w:rsid w:val="00FC7B68"/>
    <w:rsid w:val="00FC7D15"/>
    <w:rsid w:val="00FD00E7"/>
    <w:rsid w:val="00FD0142"/>
    <w:rsid w:val="00FD015D"/>
    <w:rsid w:val="00FD06F0"/>
    <w:rsid w:val="00FD0705"/>
    <w:rsid w:val="00FD0C8B"/>
    <w:rsid w:val="00FD0D08"/>
    <w:rsid w:val="00FD0FE2"/>
    <w:rsid w:val="00FD1674"/>
    <w:rsid w:val="00FD1A9C"/>
    <w:rsid w:val="00FD1AA3"/>
    <w:rsid w:val="00FD1E1A"/>
    <w:rsid w:val="00FD1FD4"/>
    <w:rsid w:val="00FD2002"/>
    <w:rsid w:val="00FD2472"/>
    <w:rsid w:val="00FD2479"/>
    <w:rsid w:val="00FD24C7"/>
    <w:rsid w:val="00FD2538"/>
    <w:rsid w:val="00FD2A96"/>
    <w:rsid w:val="00FD2E76"/>
    <w:rsid w:val="00FD3315"/>
    <w:rsid w:val="00FD37DC"/>
    <w:rsid w:val="00FD3F6E"/>
    <w:rsid w:val="00FD4155"/>
    <w:rsid w:val="00FD442F"/>
    <w:rsid w:val="00FD460B"/>
    <w:rsid w:val="00FD46F2"/>
    <w:rsid w:val="00FD5581"/>
    <w:rsid w:val="00FD5647"/>
    <w:rsid w:val="00FD5987"/>
    <w:rsid w:val="00FD5AF2"/>
    <w:rsid w:val="00FD616A"/>
    <w:rsid w:val="00FD62B4"/>
    <w:rsid w:val="00FD6A3F"/>
    <w:rsid w:val="00FD6C8E"/>
    <w:rsid w:val="00FD70AA"/>
    <w:rsid w:val="00FD739D"/>
    <w:rsid w:val="00FD76DA"/>
    <w:rsid w:val="00FD7830"/>
    <w:rsid w:val="00FD7E1A"/>
    <w:rsid w:val="00FE009E"/>
    <w:rsid w:val="00FE021E"/>
    <w:rsid w:val="00FE05F0"/>
    <w:rsid w:val="00FE06C8"/>
    <w:rsid w:val="00FE09A8"/>
    <w:rsid w:val="00FE0DAF"/>
    <w:rsid w:val="00FE0EC4"/>
    <w:rsid w:val="00FE12E5"/>
    <w:rsid w:val="00FE163A"/>
    <w:rsid w:val="00FE18F3"/>
    <w:rsid w:val="00FE1F9F"/>
    <w:rsid w:val="00FE23C5"/>
    <w:rsid w:val="00FE29BE"/>
    <w:rsid w:val="00FE3270"/>
    <w:rsid w:val="00FE3465"/>
    <w:rsid w:val="00FE34DD"/>
    <w:rsid w:val="00FE395F"/>
    <w:rsid w:val="00FE3B5D"/>
    <w:rsid w:val="00FE3F8D"/>
    <w:rsid w:val="00FE444D"/>
    <w:rsid w:val="00FE44C8"/>
    <w:rsid w:val="00FE457F"/>
    <w:rsid w:val="00FE4CB6"/>
    <w:rsid w:val="00FE4E26"/>
    <w:rsid w:val="00FE5183"/>
    <w:rsid w:val="00FE541A"/>
    <w:rsid w:val="00FE56AF"/>
    <w:rsid w:val="00FE5946"/>
    <w:rsid w:val="00FE5BB7"/>
    <w:rsid w:val="00FE5D06"/>
    <w:rsid w:val="00FE5D12"/>
    <w:rsid w:val="00FE609E"/>
    <w:rsid w:val="00FE62E7"/>
    <w:rsid w:val="00FE6780"/>
    <w:rsid w:val="00FE6796"/>
    <w:rsid w:val="00FE6930"/>
    <w:rsid w:val="00FE6A5B"/>
    <w:rsid w:val="00FE6B25"/>
    <w:rsid w:val="00FE6BFD"/>
    <w:rsid w:val="00FE6D4C"/>
    <w:rsid w:val="00FE6E5E"/>
    <w:rsid w:val="00FE6EE0"/>
    <w:rsid w:val="00FE71C0"/>
    <w:rsid w:val="00FE76B1"/>
    <w:rsid w:val="00FE77C8"/>
    <w:rsid w:val="00FE783B"/>
    <w:rsid w:val="00FE7912"/>
    <w:rsid w:val="00FE7A09"/>
    <w:rsid w:val="00FE7BCD"/>
    <w:rsid w:val="00FE7C0B"/>
    <w:rsid w:val="00FE7C3C"/>
    <w:rsid w:val="00FF02D7"/>
    <w:rsid w:val="00FF05D1"/>
    <w:rsid w:val="00FF07E5"/>
    <w:rsid w:val="00FF0ADF"/>
    <w:rsid w:val="00FF0B04"/>
    <w:rsid w:val="00FF0B23"/>
    <w:rsid w:val="00FF0CFB"/>
    <w:rsid w:val="00FF0E72"/>
    <w:rsid w:val="00FF0F2D"/>
    <w:rsid w:val="00FF10BA"/>
    <w:rsid w:val="00FF121A"/>
    <w:rsid w:val="00FF178E"/>
    <w:rsid w:val="00FF1921"/>
    <w:rsid w:val="00FF1EDA"/>
    <w:rsid w:val="00FF1F99"/>
    <w:rsid w:val="00FF212F"/>
    <w:rsid w:val="00FF21B7"/>
    <w:rsid w:val="00FF25E0"/>
    <w:rsid w:val="00FF2826"/>
    <w:rsid w:val="00FF2A5B"/>
    <w:rsid w:val="00FF2AAB"/>
    <w:rsid w:val="00FF2E70"/>
    <w:rsid w:val="00FF3575"/>
    <w:rsid w:val="00FF3C3D"/>
    <w:rsid w:val="00FF3DD6"/>
    <w:rsid w:val="00FF3E8C"/>
    <w:rsid w:val="00FF3EF0"/>
    <w:rsid w:val="00FF4551"/>
    <w:rsid w:val="00FF48E6"/>
    <w:rsid w:val="00FF4F91"/>
    <w:rsid w:val="00FF556D"/>
    <w:rsid w:val="00FF5653"/>
    <w:rsid w:val="00FF5D3A"/>
    <w:rsid w:val="00FF64D2"/>
    <w:rsid w:val="00FF64EA"/>
    <w:rsid w:val="00FF67A8"/>
    <w:rsid w:val="00FF6A98"/>
    <w:rsid w:val="00FF70AF"/>
    <w:rsid w:val="00FF7710"/>
    <w:rsid w:val="00FF7969"/>
    <w:rsid w:val="00FF798E"/>
    <w:rsid w:val="00FF7A46"/>
    <w:rsid w:val="00FF7E67"/>
    <w:rsid w:val="00FF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Che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53DB9"/>
    <w:pPr>
      <w:widowControl w:val="0"/>
      <w:wordWrap w:val="0"/>
      <w:adjustRightInd w:val="0"/>
      <w:spacing w:line="360" w:lineRule="atLeast"/>
      <w:jc w:val="both"/>
      <w:textAlignment w:val="baseline"/>
    </w:pPr>
    <w:rPr>
      <w:lang w:bidi="ru-RU"/>
    </w:rPr>
  </w:style>
  <w:style w:type="paragraph" w:styleId="Heading1">
    <w:name w:val="heading 1"/>
    <w:basedOn w:val="Normal"/>
    <w:next w:val="Normal"/>
    <w:qFormat/>
    <w:rsid w:val="00C445BB"/>
    <w:pPr>
      <w:keepNext/>
      <w:adjustRightInd/>
      <w:spacing w:line="400" w:lineRule="exact"/>
      <w:textAlignment w:val="auto"/>
      <w:outlineLvl w:val="0"/>
    </w:pPr>
    <w:rPr>
      <w:b/>
      <w:kern w:val="2"/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14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149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149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7A7CD0"/>
    <w:pPr>
      <w:keepNext/>
      <w:ind w:leftChars="500" w:left="500" w:hangingChars="200" w:hanging="2000"/>
      <w:outlineLvl w:val="4"/>
    </w:pPr>
    <w:rPr>
      <w:rFonts w:ascii="Arial" w:eastAsia="Dotum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보도자료제목1"/>
    <w:basedOn w:val="Normal"/>
    <w:rsid w:val="00C445BB"/>
    <w:pPr>
      <w:wordWrap/>
      <w:spacing w:before="960"/>
      <w:jc w:val="center"/>
    </w:pPr>
    <w:rPr>
      <w:sz w:val="48"/>
      <w:u w:val="single"/>
    </w:rPr>
  </w:style>
  <w:style w:type="paragraph" w:customStyle="1" w:styleId="2-1">
    <w:name w:val="보도자료제목2-1"/>
    <w:basedOn w:val="2"/>
    <w:rsid w:val="00C445BB"/>
    <w:pPr>
      <w:spacing w:before="360"/>
      <w:ind w:left="1123" w:hanging="403"/>
    </w:pPr>
  </w:style>
  <w:style w:type="paragraph" w:customStyle="1" w:styleId="2">
    <w:name w:val="보도자료제목2"/>
    <w:basedOn w:val="Normal"/>
    <w:rsid w:val="00C445BB"/>
    <w:pPr>
      <w:wordWrap/>
      <w:spacing w:before="240"/>
      <w:ind w:left="1134" w:right="709" w:hanging="414"/>
      <w:jc w:val="left"/>
    </w:pPr>
    <w:rPr>
      <w:sz w:val="32"/>
    </w:rPr>
  </w:style>
  <w:style w:type="paragraph" w:customStyle="1" w:styleId="a">
    <w:name w:val="보도자료본문"/>
    <w:basedOn w:val="Normal"/>
    <w:rsid w:val="00C445BB"/>
    <w:pPr>
      <w:wordWrap/>
      <w:spacing w:before="360"/>
      <w:ind w:left="284" w:right="284"/>
      <w:jc w:val="left"/>
    </w:pPr>
    <w:rPr>
      <w:sz w:val="26"/>
    </w:rPr>
  </w:style>
  <w:style w:type="paragraph" w:styleId="Footer">
    <w:name w:val="footer"/>
    <w:basedOn w:val="Normal"/>
    <w:link w:val="FooterChar"/>
    <w:rsid w:val="00C445BB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rsid w:val="00C445BB"/>
  </w:style>
  <w:style w:type="paragraph" w:styleId="Header">
    <w:name w:val="header"/>
    <w:basedOn w:val="Normal"/>
    <w:rsid w:val="00C445BB"/>
    <w:pPr>
      <w:tabs>
        <w:tab w:val="center" w:pos="4252"/>
        <w:tab w:val="right" w:pos="8504"/>
      </w:tabs>
      <w:snapToGrid w:val="0"/>
    </w:pPr>
  </w:style>
  <w:style w:type="character" w:styleId="Hyperlink">
    <w:name w:val="Hyperlink"/>
    <w:uiPriority w:val="99"/>
    <w:rsid w:val="00C445BB"/>
    <w:rPr>
      <w:color w:val="0000FF"/>
      <w:u w:val="single"/>
    </w:rPr>
  </w:style>
  <w:style w:type="character" w:styleId="FollowedHyperlink">
    <w:name w:val="FollowedHyperlink"/>
    <w:rsid w:val="00C445BB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C445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djustRightInd/>
      <w:spacing w:line="240" w:lineRule="auto"/>
      <w:jc w:val="left"/>
      <w:textAlignment w:val="auto"/>
    </w:pPr>
    <w:rPr>
      <w:rFonts w:ascii="Dotum" w:eastAsia="Dotum" w:hAnsi="Courier New"/>
      <w:color w:val="000000"/>
    </w:rPr>
  </w:style>
  <w:style w:type="paragraph" w:styleId="DocumentMap">
    <w:name w:val="Document Map"/>
    <w:basedOn w:val="Normal"/>
    <w:semiHidden/>
    <w:rsid w:val="00C445BB"/>
    <w:pPr>
      <w:shd w:val="clear" w:color="auto" w:fill="000080"/>
    </w:pPr>
    <w:rPr>
      <w:rFonts w:ascii="Arial" w:eastAsia="Dotum" w:hAnsi="Arial"/>
    </w:rPr>
  </w:style>
  <w:style w:type="paragraph" w:customStyle="1" w:styleId="font5">
    <w:name w:val="font5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font6">
    <w:name w:val="font6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b/>
      <w:bCs/>
    </w:rPr>
  </w:style>
  <w:style w:type="paragraph" w:customStyle="1" w:styleId="font7">
    <w:name w:val="font7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b/>
      <w:bCs/>
    </w:rPr>
  </w:style>
  <w:style w:type="paragraph" w:customStyle="1" w:styleId="xl24">
    <w:name w:val="xl24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5">
    <w:name w:val="xl25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6">
    <w:name w:val="xl26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7">
    <w:name w:val="xl27"/>
    <w:basedOn w:val="Normal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8">
    <w:name w:val="xl28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rsid w:val="00C445BB"/>
    <w:pPr>
      <w:widowControl/>
      <w:pBdr>
        <w:top w:val="single" w:sz="4" w:space="0" w:color="auto"/>
        <w:lef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rsid w:val="00C445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1">
    <w:name w:val="xl31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color w:val="FF0000"/>
      <w:sz w:val="24"/>
      <w:szCs w:val="24"/>
    </w:rPr>
  </w:style>
  <w:style w:type="paragraph" w:customStyle="1" w:styleId="xl32">
    <w:name w:val="xl32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3">
    <w:name w:val="xl33"/>
    <w:basedOn w:val="Normal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4">
    <w:name w:val="xl34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5">
    <w:name w:val="xl35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6">
    <w:name w:val="xl36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7">
    <w:name w:val="xl37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38">
    <w:name w:val="xl38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0">
    <w:name w:val="xl40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1">
    <w:name w:val="xl41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2">
    <w:name w:val="xl42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3">
    <w:name w:val="xl43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4">
    <w:name w:val="xl44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rsid w:val="00C445BB"/>
    <w:pPr>
      <w:widowControl/>
      <w:pBdr>
        <w:top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6">
    <w:name w:val="xl46"/>
    <w:basedOn w:val="Normal"/>
    <w:rsid w:val="00C445BB"/>
    <w:pPr>
      <w:widowControl/>
      <w:pBdr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styleId="ListBullet">
    <w:name w:val="List Bullet"/>
    <w:basedOn w:val="Normal"/>
    <w:autoRedefine/>
    <w:rsid w:val="00C445BB"/>
    <w:pPr>
      <w:numPr>
        <w:numId w:val="1"/>
      </w:numPr>
    </w:pPr>
  </w:style>
  <w:style w:type="paragraph" w:styleId="BalloonText">
    <w:name w:val="Balloon Text"/>
    <w:basedOn w:val="Normal"/>
    <w:semiHidden/>
    <w:rsid w:val="00C445BB"/>
    <w:rPr>
      <w:rFonts w:ascii="Arial" w:eastAsia="Dotum" w:hAnsi="Arial"/>
      <w:sz w:val="18"/>
      <w:szCs w:val="18"/>
    </w:rPr>
  </w:style>
  <w:style w:type="character" w:styleId="Emphasis">
    <w:name w:val="Emphasis"/>
    <w:uiPriority w:val="20"/>
    <w:qFormat/>
    <w:rsid w:val="00C445BB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rsid w:val="00C445BB"/>
    <w:pPr>
      <w:snapToGrid w:val="0"/>
      <w:jc w:val="left"/>
    </w:pPr>
  </w:style>
  <w:style w:type="character" w:styleId="FootnoteReference">
    <w:name w:val="footnote reference"/>
    <w:uiPriority w:val="99"/>
    <w:semiHidden/>
    <w:rsid w:val="00C445BB"/>
    <w:rPr>
      <w:vertAlign w:val="superscript"/>
    </w:rPr>
  </w:style>
  <w:style w:type="paragraph" w:styleId="BodyTextIndent">
    <w:name w:val="Body Text Indent"/>
    <w:basedOn w:val="Normal"/>
    <w:rsid w:val="00C445BB"/>
    <w:pPr>
      <w:topLinePunct/>
      <w:autoSpaceDE w:val="0"/>
      <w:autoSpaceDN w:val="0"/>
      <w:spacing w:line="240" w:lineRule="auto"/>
      <w:ind w:firstLineChars="1001" w:firstLine="3006"/>
    </w:pPr>
    <w:rPr>
      <w:rFonts w:hAnsi="BatangChe"/>
      <w:b/>
      <w:bCs/>
      <w:sz w:val="30"/>
    </w:rPr>
  </w:style>
  <w:style w:type="paragraph" w:styleId="NormalWeb">
    <w:name w:val="Normal (Web)"/>
    <w:basedOn w:val="Normal"/>
    <w:uiPriority w:val="99"/>
    <w:rsid w:val="00C61090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txtlast221">
    <w:name w:val="txt_last221"/>
    <w:rsid w:val="000233CA"/>
    <w:rPr>
      <w:rFonts w:ascii="Gulim" w:eastAsia="Gulim" w:hAnsi="Gulim" w:hint="eastAsia"/>
      <w:strike w:val="0"/>
      <w:dstrike w:val="0"/>
      <w:color w:val="000000"/>
      <w:sz w:val="22"/>
      <w:szCs w:val="22"/>
      <w:u w:val="none"/>
      <w:effect w:val="none"/>
    </w:rPr>
  </w:style>
  <w:style w:type="paragraph" w:styleId="Subtitle">
    <w:name w:val="Subtitle"/>
    <w:basedOn w:val="Normal"/>
    <w:qFormat/>
    <w:rsid w:val="00590823"/>
    <w:pPr>
      <w:widowControl/>
      <w:wordWrap/>
      <w:adjustRightInd/>
      <w:spacing w:line="240" w:lineRule="auto"/>
      <w:jc w:val="left"/>
      <w:textAlignment w:val="auto"/>
    </w:pPr>
    <w:rPr>
      <w:rFonts w:ascii="Tahoma" w:eastAsia="Batang" w:hAnsi="Tahoma" w:cs="Tahoma"/>
      <w:b/>
      <w:bCs/>
      <w:szCs w:val="24"/>
    </w:rPr>
  </w:style>
  <w:style w:type="character" w:customStyle="1" w:styleId="user">
    <w:name w:val="user"/>
    <w:semiHidden/>
    <w:rsid w:val="00F74042"/>
    <w:rPr>
      <w:rFonts w:ascii="Gulim" w:eastAsia="Gulim" w:hAnsi="Arial" w:cs="Arial"/>
      <w:color w:val="auto"/>
      <w:sz w:val="20"/>
      <w:szCs w:val="20"/>
    </w:rPr>
  </w:style>
  <w:style w:type="paragraph" w:styleId="PlainText">
    <w:name w:val="Plain Text"/>
    <w:basedOn w:val="Normal"/>
    <w:rsid w:val="00F74042"/>
    <w:pPr>
      <w:autoSpaceDE w:val="0"/>
      <w:autoSpaceDN w:val="0"/>
      <w:adjustRightInd/>
      <w:spacing w:line="240" w:lineRule="auto"/>
      <w:jc w:val="left"/>
      <w:textAlignment w:val="auto"/>
    </w:pPr>
    <w:rPr>
      <w:rFonts w:ascii="Courier New" w:eastAsia="Gulim" w:hAnsi="Courier New" w:cs="Courier New"/>
      <w:kern w:val="2"/>
    </w:rPr>
  </w:style>
  <w:style w:type="paragraph" w:customStyle="1" w:styleId="post-body1">
    <w:name w:val="post-body1"/>
    <w:basedOn w:val="Normal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post-top1">
    <w:name w:val="post-top1"/>
    <w:basedOn w:val="Normal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url1">
    <w:name w:val="url1"/>
    <w:basedOn w:val="Normal"/>
    <w:rsid w:val="008C6AF8"/>
    <w:pPr>
      <w:widowControl/>
      <w:wordWrap/>
      <w:adjustRightInd/>
      <w:spacing w:line="240" w:lineRule="auto"/>
      <w:jc w:val="righ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pcol1itemsubjectboldfont">
    <w:name w:val="pcol1 itemsubjectboldfont"/>
    <w:basedOn w:val="DefaultParagraphFont"/>
    <w:rsid w:val="008C6AF8"/>
  </w:style>
  <w:style w:type="character" w:customStyle="1" w:styleId="catepcol2">
    <w:name w:val="cate pcol2"/>
    <w:basedOn w:val="DefaultParagraphFont"/>
    <w:rsid w:val="008C6AF8"/>
  </w:style>
  <w:style w:type="character" w:customStyle="1" w:styleId="gray01p11">
    <w:name w:val="gray01 p11"/>
    <w:basedOn w:val="DefaultParagraphFont"/>
    <w:rsid w:val="008C6AF8"/>
  </w:style>
  <w:style w:type="character" w:customStyle="1" w:styleId="gray03p11">
    <w:name w:val="gray03 p11"/>
    <w:basedOn w:val="DefaultParagraphFont"/>
    <w:rsid w:val="008C6AF8"/>
  </w:style>
  <w:style w:type="character" w:customStyle="1" w:styleId="p111">
    <w:name w:val="p111"/>
    <w:rsid w:val="008C6AF8"/>
    <w:rPr>
      <w:sz w:val="17"/>
      <w:szCs w:val="17"/>
    </w:rPr>
  </w:style>
  <w:style w:type="character" w:customStyle="1" w:styleId="move">
    <w:name w:val="move"/>
    <w:basedOn w:val="DefaultParagraphFont"/>
    <w:rsid w:val="008C6AF8"/>
  </w:style>
  <w:style w:type="character" w:customStyle="1" w:styleId="pcol22">
    <w:name w:val="pcol22"/>
    <w:rsid w:val="008C6AF8"/>
    <w:rPr>
      <w:b/>
      <w:bCs/>
      <w:color w:val="515151"/>
      <w:u w:val="single"/>
    </w:rPr>
  </w:style>
  <w:style w:type="paragraph" w:styleId="z-TopofForm">
    <w:name w:val="HTML Top of Form"/>
    <w:basedOn w:val="Normal"/>
    <w:next w:val="Normal"/>
    <w:hidden/>
    <w:rsid w:val="008C6AF8"/>
    <w:pPr>
      <w:widowControl/>
      <w:pBdr>
        <w:bottom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8C6AF8"/>
    <w:pPr>
      <w:widowControl/>
      <w:pBdr>
        <w:top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customStyle="1" w:styleId="CharChar1">
    <w:name w:val="Char Char1"/>
    <w:basedOn w:val="Normal"/>
    <w:rsid w:val="009C767F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customStyle="1" w:styleId="CharCharCharChar">
    <w:name w:val="Char Char Char Char"/>
    <w:basedOn w:val="Normal"/>
    <w:rsid w:val="00E876CE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BodyTextIndent3">
    <w:name w:val="Body Text Indent 3"/>
    <w:basedOn w:val="Normal"/>
    <w:rsid w:val="001B3220"/>
    <w:pPr>
      <w:spacing w:after="180"/>
      <w:ind w:leftChars="400" w:left="851"/>
    </w:pPr>
    <w:rPr>
      <w:sz w:val="16"/>
      <w:szCs w:val="16"/>
    </w:rPr>
  </w:style>
  <w:style w:type="character" w:customStyle="1" w:styleId="admin">
    <w:name w:val="admin"/>
    <w:semiHidden/>
    <w:rsid w:val="00BA67B1"/>
    <w:rPr>
      <w:rFonts w:ascii="Gulim" w:eastAsia="Gulim" w:hAnsi="Arial" w:cs="Arial"/>
      <w:color w:val="auto"/>
      <w:sz w:val="20"/>
      <w:szCs w:val="20"/>
    </w:rPr>
  </w:style>
  <w:style w:type="paragraph" w:styleId="Date">
    <w:name w:val="Date"/>
    <w:basedOn w:val="Normal"/>
    <w:next w:val="Normal"/>
    <w:rsid w:val="00037E7A"/>
  </w:style>
  <w:style w:type="paragraph" w:styleId="E-mailSignature">
    <w:name w:val="E-mail Signature"/>
    <w:basedOn w:val="Normal"/>
    <w:rsid w:val="00AA713A"/>
    <w:pPr>
      <w:widowControl/>
      <w:autoSpaceDE w:val="0"/>
      <w:autoSpaceDN w:val="0"/>
      <w:adjustRightInd/>
      <w:spacing w:line="240" w:lineRule="auto"/>
      <w:textAlignment w:val="auto"/>
    </w:pPr>
    <w:rPr>
      <w:rFonts w:ascii="Batang" w:eastAsia="Batang" w:hAnsi="Batang" w:cs="Gulim"/>
    </w:rPr>
  </w:style>
  <w:style w:type="paragraph" w:customStyle="1" w:styleId="Char">
    <w:name w:val="Char"/>
    <w:basedOn w:val="Normal"/>
    <w:rsid w:val="00075D41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Title">
    <w:name w:val="Title"/>
    <w:basedOn w:val="Normal"/>
    <w:qFormat/>
    <w:rsid w:val="00506F7A"/>
    <w:pPr>
      <w:widowControl/>
      <w:wordWrap/>
      <w:snapToGrid w:val="0"/>
      <w:spacing w:line="360" w:lineRule="auto"/>
      <w:jc w:val="center"/>
      <w:textAlignment w:val="auto"/>
    </w:pPr>
    <w:rPr>
      <w:rFonts w:ascii="Century Gothic" w:eastAsia="Batang" w:hAnsi="Century Gothic" w:cs="Arial"/>
      <w:b/>
      <w:bCs/>
      <w:noProof/>
      <w:sz w:val="22"/>
      <w:szCs w:val="24"/>
    </w:rPr>
  </w:style>
  <w:style w:type="character" w:customStyle="1" w:styleId="emailstyle17">
    <w:name w:val="emailstyle17"/>
    <w:semiHidden/>
    <w:rsid w:val="002F28E0"/>
    <w:rPr>
      <w:rFonts w:ascii="Gulim" w:eastAsia="Gulim" w:hAnsi="Arial" w:cs="Arial" w:hint="eastAsia"/>
      <w:color w:val="auto"/>
      <w:sz w:val="20"/>
      <w:szCs w:val="20"/>
    </w:rPr>
  </w:style>
  <w:style w:type="table" w:styleId="TableGrid">
    <w:name w:val="Table Grid"/>
    <w:basedOn w:val="TableNormal"/>
    <w:rsid w:val="00007BC9"/>
    <w:pPr>
      <w:widowControl w:val="0"/>
      <w:wordWrap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722616"/>
    <w:rPr>
      <w:b/>
      <w:bCs/>
    </w:rPr>
  </w:style>
  <w:style w:type="character" w:styleId="CommentReference">
    <w:name w:val="annotation reference"/>
    <w:semiHidden/>
    <w:rsid w:val="00D25D11"/>
    <w:rPr>
      <w:sz w:val="18"/>
      <w:szCs w:val="18"/>
    </w:rPr>
  </w:style>
  <w:style w:type="paragraph" w:styleId="CommentText">
    <w:name w:val="annotation text"/>
    <w:basedOn w:val="Normal"/>
    <w:semiHidden/>
    <w:rsid w:val="00D25D11"/>
    <w:pPr>
      <w:jc w:val="left"/>
    </w:pPr>
  </w:style>
  <w:style w:type="paragraph" w:styleId="CommentSubject">
    <w:name w:val="annotation subject"/>
    <w:basedOn w:val="CommentText"/>
    <w:next w:val="CommentText"/>
    <w:semiHidden/>
    <w:rsid w:val="00D25D11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244702"/>
    <w:pPr>
      <w:ind w:leftChars="400" w:left="800"/>
    </w:pPr>
  </w:style>
  <w:style w:type="paragraph" w:customStyle="1" w:styleId="ColorfulShading-Accent11">
    <w:name w:val="Colorful Shading - Accent 11"/>
    <w:hidden/>
    <w:uiPriority w:val="99"/>
    <w:semiHidden/>
    <w:rsid w:val="0026213D"/>
    <w:rPr>
      <w:lang w:bidi="ru-RU"/>
    </w:rPr>
  </w:style>
  <w:style w:type="paragraph" w:customStyle="1" w:styleId="Default">
    <w:name w:val="Default"/>
    <w:rsid w:val="00B06108"/>
    <w:pPr>
      <w:widowControl w:val="0"/>
      <w:autoSpaceDE w:val="0"/>
      <w:autoSpaceDN w:val="0"/>
      <w:adjustRightInd w:val="0"/>
    </w:pPr>
    <w:rPr>
      <w:rFonts w:ascii="Malgun Gothic" w:eastAsia="Malgun Gothic" w:cs="Malgun Gothic"/>
      <w:color w:val="000000"/>
      <w:sz w:val="24"/>
      <w:szCs w:val="24"/>
      <w:lang w:bidi="ru-RU"/>
    </w:rPr>
  </w:style>
  <w:style w:type="character" w:customStyle="1" w:styleId="stup1">
    <w:name w:val="st_up1"/>
    <w:rsid w:val="00F40032"/>
    <w:rPr>
      <w:color w:val="FF0048"/>
    </w:rPr>
  </w:style>
  <w:style w:type="character" w:customStyle="1" w:styleId="stvu1">
    <w:name w:val="st_vu1"/>
    <w:basedOn w:val="DefaultParagraphFont"/>
    <w:rsid w:val="00F400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54E9"/>
  </w:style>
  <w:style w:type="character" w:customStyle="1" w:styleId="FooterChar">
    <w:name w:val="Footer Char"/>
    <w:basedOn w:val="DefaultParagraphFont"/>
    <w:link w:val="Footer"/>
    <w:rsid w:val="007C1506"/>
  </w:style>
  <w:style w:type="character" w:customStyle="1" w:styleId="HTMLPreformattedChar">
    <w:name w:val="HTML Preformatted Char"/>
    <w:link w:val="HTMLPreformatted"/>
    <w:uiPriority w:val="99"/>
    <w:rsid w:val="004B13BE"/>
    <w:rPr>
      <w:rFonts w:ascii="Dotum" w:eastAsia="Dotum" w:hAnsi="Courier New" w:cs="Dotum"/>
      <w:color w:val="000000"/>
    </w:rPr>
  </w:style>
  <w:style w:type="paragraph" w:styleId="ListParagraph">
    <w:name w:val="List Paragraph"/>
    <w:basedOn w:val="Normal"/>
    <w:uiPriority w:val="72"/>
    <w:qFormat/>
    <w:rsid w:val="0016623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614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customStyle="1" w:styleId="apple-converted-space">
    <w:name w:val="apple-converted-space"/>
    <w:basedOn w:val="DefaultParagraphFont"/>
    <w:rsid w:val="006149CB"/>
  </w:style>
  <w:style w:type="character" w:customStyle="1" w:styleId="Heading3Char">
    <w:name w:val="Heading 3 Char"/>
    <w:basedOn w:val="DefaultParagraphFont"/>
    <w:link w:val="Heading3"/>
    <w:semiHidden/>
    <w:rsid w:val="006149CB"/>
    <w:rPr>
      <w:rFonts w:asciiTheme="majorHAnsi" w:eastAsiaTheme="majorEastAsia" w:hAnsiTheme="majorHAnsi" w:cstheme="majorBidi"/>
      <w:b/>
      <w:bCs/>
      <w:color w:val="4F81BD" w:themeColor="accent1"/>
      <w:lang w:bidi="ru-RU"/>
    </w:rPr>
  </w:style>
  <w:style w:type="character" w:customStyle="1" w:styleId="Heading4Char">
    <w:name w:val="Heading 4 Char"/>
    <w:basedOn w:val="DefaultParagraphFont"/>
    <w:link w:val="Heading4"/>
    <w:semiHidden/>
    <w:rsid w:val="006149CB"/>
    <w:rPr>
      <w:rFonts w:asciiTheme="majorHAnsi" w:eastAsiaTheme="majorEastAsia" w:hAnsiTheme="majorHAnsi" w:cstheme="majorBidi"/>
      <w:b/>
      <w:bCs/>
      <w:i/>
      <w:iCs/>
      <w:color w:val="4F81BD" w:themeColor="accent1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5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3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6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7280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5520">
          <w:marLeft w:val="245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2858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645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0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4054">
          <w:marLeft w:val="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1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0426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3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4703">
          <w:marLeft w:val="135"/>
          <w:marRight w:val="13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78050">
              <w:marLeft w:val="135"/>
              <w:marRight w:val="135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9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3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7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7891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3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13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67902">
                  <w:marLeft w:val="0"/>
                  <w:marRight w:val="0"/>
                  <w:marTop w:val="3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5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7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98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46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18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4654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9788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6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12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847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1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0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312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7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6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33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503283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95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677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5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18527">
                              <w:marLeft w:val="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8455">
                  <w:marLeft w:val="0"/>
                  <w:marRight w:val="150"/>
                  <w:marTop w:val="225"/>
                  <w:marBottom w:val="0"/>
                  <w:divBdr>
                    <w:top w:val="none" w:sz="0" w:space="0" w:color="auto"/>
                    <w:left w:val="single" w:sz="6" w:space="14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158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2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3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1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7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7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3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4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2270">
          <w:marLeft w:val="54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79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DDDDDD"/>
              </w:divBdr>
              <w:divsChild>
                <w:div w:id="8469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07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936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1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1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73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4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2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18">
      <w:bodyDiv w:val="1"/>
      <w:marLeft w:val="150"/>
      <w:marRight w:val="15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5514">
                  <w:marLeft w:val="0"/>
                  <w:marRight w:val="0"/>
                  <w:marTop w:val="6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1477">
                      <w:marLeft w:val="-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94093">
                          <w:marLeft w:val="3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8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7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8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87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3718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6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7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95593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2557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797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219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092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1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9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0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9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2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4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0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5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00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6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8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79492">
          <w:marLeft w:val="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2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6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248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383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08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896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56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1571958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36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15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8809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99807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4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1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084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  <w:divsChild>
                <w:div w:id="1724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2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3282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9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02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5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3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7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84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jgqb5SpeG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://www.LG.com&amp;sa=D&amp;sntz=1&amp;usg=AFQjCNE3E2ijKUcc5unN5LyySlJ_---8_w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18D96-21E8-4438-B59C-2A10D6265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1144</Words>
  <Characters>7700</Characters>
  <Application>Microsoft Office Word</Application>
  <DocSecurity>0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8827</CharactersWithSpaces>
  <SharedDoc>false</SharedDoc>
  <HLinks>
    <vt:vector size="6" baseType="variant">
      <vt:variant>
        <vt:i4>6684798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http://www.google.com/url?q=http://www.LG.com&amp;sa=D&amp;sntz=1&amp;usg=AFQjCNE3E2ijKUcc5unN5LyySlJ_---8_w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KPN</dc:creator>
  <cp:lastModifiedBy>marina.kontaurova</cp:lastModifiedBy>
  <cp:revision>4</cp:revision>
  <cp:lastPrinted>2017-04-14T09:53:00Z</cp:lastPrinted>
  <dcterms:created xsi:type="dcterms:W3CDTF">2017-04-14T10:05:00Z</dcterms:created>
  <dcterms:modified xsi:type="dcterms:W3CDTF">2017-04-14T10:24:00Z</dcterms:modified>
</cp:coreProperties>
</file>