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1AC" w:rsidRPr="009D2AF3" w:rsidRDefault="005B21AB" w:rsidP="00FB3E8E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B51DD6">
        <w:rPr>
          <w:rFonts w:eastAsia="Batang"/>
          <w:b/>
          <w:sz w:val="28"/>
          <w:szCs w:val="28"/>
          <w:lang w:eastAsia="ko-KR"/>
        </w:rPr>
        <w:t>LG</w:t>
      </w:r>
      <w:r w:rsidRPr="009D2AF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FB3E8E" w:rsidRPr="009D2AF3">
        <w:rPr>
          <w:rFonts w:eastAsia="Batang"/>
          <w:b/>
          <w:sz w:val="28"/>
          <w:szCs w:val="28"/>
          <w:lang w:val="ru-RU" w:eastAsia="ko-KR"/>
        </w:rPr>
        <w:t xml:space="preserve">ПРИ УЧАСТИИ ХУДОЖНИКА </w:t>
      </w:r>
      <w:r w:rsidR="00FB3E8E" w:rsidRPr="00B51DD6">
        <w:rPr>
          <w:rFonts w:eastAsia="Batang"/>
          <w:b/>
          <w:sz w:val="28"/>
          <w:szCs w:val="28"/>
          <w:lang w:eastAsia="ko-KR"/>
        </w:rPr>
        <w:t>JONONE</w:t>
      </w:r>
      <w:r w:rsidR="00FB3E8E" w:rsidRPr="009D2AF3">
        <w:rPr>
          <w:rFonts w:eastAsia="Batang"/>
          <w:b/>
          <w:sz w:val="28"/>
          <w:szCs w:val="28"/>
          <w:lang w:val="ru-RU" w:eastAsia="ko-KR"/>
        </w:rPr>
        <w:t xml:space="preserve"> ПРЕДСТАВИЛА В ПАРИЖЕ НОВЫЕ ПОРТАТИВНЫЕ </w:t>
      </w:r>
      <w:r w:rsidR="009D2AF3">
        <w:rPr>
          <w:rFonts w:eastAsia="Batang"/>
          <w:b/>
          <w:sz w:val="28"/>
          <w:szCs w:val="28"/>
          <w:lang w:val="ru-RU" w:eastAsia="ko-KR"/>
        </w:rPr>
        <w:t>КОЛОНКИ</w:t>
      </w:r>
    </w:p>
    <w:p w:rsidR="00F96189" w:rsidRPr="009D2AF3" w:rsidRDefault="00F96189" w:rsidP="00F96189">
      <w:pPr>
        <w:jc w:val="center"/>
        <w:rPr>
          <w:rFonts w:eastAsia="Times New Roman"/>
          <w:b/>
          <w:sz w:val="6"/>
          <w:szCs w:val="6"/>
          <w:lang w:val="ru-RU" w:eastAsia="ko-KR"/>
        </w:rPr>
      </w:pPr>
    </w:p>
    <w:p w:rsidR="00801A63" w:rsidRPr="009D2AF3" w:rsidRDefault="00FB3E8E">
      <w:pPr>
        <w:jc w:val="center"/>
        <w:rPr>
          <w:rFonts w:eastAsia="Dotum"/>
          <w:i/>
          <w:lang w:val="ru-RU" w:eastAsia="ko-KR"/>
        </w:rPr>
      </w:pPr>
      <w:r w:rsidRPr="009D2AF3">
        <w:rPr>
          <w:rFonts w:eastAsia="Dotum"/>
          <w:i/>
          <w:lang w:val="ru-RU" w:eastAsia="ko-KR"/>
        </w:rPr>
        <w:t xml:space="preserve">Арт-серия </w:t>
      </w:r>
      <w:r w:rsidR="008D0F24">
        <w:rPr>
          <w:rFonts w:eastAsia="Dotum"/>
          <w:i/>
          <w:lang w:val="ru-RU" w:eastAsia="ko-KR"/>
        </w:rPr>
        <w:t xml:space="preserve">портативных колонок </w:t>
      </w:r>
      <w:r w:rsidR="00FE3158" w:rsidRPr="00B51DD6">
        <w:rPr>
          <w:rFonts w:eastAsia="Dotum"/>
          <w:i/>
          <w:lang w:eastAsia="ko-KR"/>
        </w:rPr>
        <w:t>L</w:t>
      </w:r>
      <w:r w:rsidR="00A35F18" w:rsidRPr="00B51DD6">
        <w:rPr>
          <w:rFonts w:eastAsia="Dotum"/>
          <w:i/>
          <w:lang w:eastAsia="ko-KR"/>
        </w:rPr>
        <w:t>G</w:t>
      </w:r>
      <w:r w:rsidRPr="009D2AF3">
        <w:rPr>
          <w:rFonts w:eastAsia="Dotum"/>
          <w:i/>
          <w:lang w:val="ru-RU" w:eastAsia="ko-KR"/>
        </w:rPr>
        <w:t>,</w:t>
      </w:r>
      <w:r w:rsidR="00C865C7">
        <w:rPr>
          <w:rFonts w:eastAsia="Dotum"/>
          <w:i/>
          <w:lang w:val="ru-RU" w:eastAsia="ko-KR"/>
        </w:rPr>
        <w:t xml:space="preserve"> </w:t>
      </w:r>
      <w:r w:rsidRPr="009D2AF3">
        <w:rPr>
          <w:rFonts w:eastAsia="Dotum"/>
          <w:i/>
          <w:lang w:val="ru-RU" w:eastAsia="ko-KR"/>
        </w:rPr>
        <w:t xml:space="preserve">созданная при участии </w:t>
      </w:r>
      <w:r w:rsidR="00B903A0" w:rsidRPr="00B51DD6">
        <w:rPr>
          <w:rFonts w:eastAsia="Dotum"/>
          <w:i/>
          <w:lang w:eastAsia="ko-KR"/>
        </w:rPr>
        <w:t>JonOne</w:t>
      </w:r>
      <w:r w:rsidR="002C6E4D">
        <w:rPr>
          <w:rFonts w:eastAsia="Dotum"/>
          <w:i/>
          <w:lang w:val="ru-RU" w:eastAsia="ko-KR"/>
        </w:rPr>
        <w:t>, объединяе</w:t>
      </w:r>
      <w:r w:rsidRPr="009D2AF3">
        <w:rPr>
          <w:rFonts w:eastAsia="Dotum"/>
          <w:i/>
          <w:lang w:val="ru-RU" w:eastAsia="ko-KR"/>
        </w:rPr>
        <w:t xml:space="preserve">т музыку и </w:t>
      </w:r>
      <w:r w:rsidR="00C865C7">
        <w:rPr>
          <w:rFonts w:eastAsia="Dotum"/>
          <w:i/>
          <w:lang w:val="ru-RU" w:eastAsia="ko-KR"/>
        </w:rPr>
        <w:t xml:space="preserve">изобразительное </w:t>
      </w:r>
      <w:r w:rsidRPr="009D2AF3">
        <w:rPr>
          <w:rFonts w:eastAsia="Dotum"/>
          <w:i/>
          <w:lang w:val="ru-RU" w:eastAsia="ko-KR"/>
        </w:rPr>
        <w:t>искусство</w:t>
      </w:r>
      <w:r w:rsidR="00B903A0" w:rsidRPr="009D2AF3">
        <w:rPr>
          <w:rFonts w:eastAsia="Dotum"/>
          <w:i/>
          <w:lang w:val="ru-RU" w:eastAsia="ko-KR"/>
        </w:rPr>
        <w:t xml:space="preserve"> </w:t>
      </w:r>
    </w:p>
    <w:p w:rsidR="003C3C84" w:rsidRPr="009D2AF3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5B21AB" w:rsidRPr="009D2AF3" w:rsidRDefault="00287282" w:rsidP="005F7883">
      <w:pPr>
        <w:spacing w:line="360" w:lineRule="auto"/>
        <w:jc w:val="both"/>
        <w:rPr>
          <w:rFonts w:eastAsiaTheme="minorEastAsia"/>
          <w:lang w:val="ru-RU" w:eastAsia="ko-KR"/>
        </w:rPr>
      </w:pPr>
      <w:r w:rsidRPr="009D2AF3">
        <w:rPr>
          <w:rFonts w:eastAsia="Dotum"/>
          <w:b/>
          <w:bCs/>
          <w:lang w:val="ru-RU" w:eastAsia="ko-KR"/>
        </w:rPr>
        <w:t>СЕУЛ</w:t>
      </w:r>
      <w:r w:rsidR="000C3921" w:rsidRPr="009D2AF3">
        <w:rPr>
          <w:rFonts w:eastAsia="Dotum"/>
          <w:b/>
          <w:bCs/>
          <w:lang w:val="ru-RU"/>
        </w:rPr>
        <w:t xml:space="preserve">, </w:t>
      </w:r>
      <w:r w:rsidR="000C3921" w:rsidRPr="009D2AF3">
        <w:rPr>
          <w:rFonts w:eastAsia="Dotum"/>
          <w:b/>
          <w:bCs/>
          <w:lang w:val="ru-RU" w:eastAsia="ko-KR"/>
        </w:rPr>
        <w:t>15</w:t>
      </w:r>
      <w:r w:rsidRPr="009D2AF3">
        <w:rPr>
          <w:rFonts w:eastAsia="Dotum"/>
          <w:b/>
          <w:bCs/>
          <w:lang w:val="ru-RU"/>
        </w:rPr>
        <w:t xml:space="preserve"> июня</w:t>
      </w:r>
      <w:r w:rsidR="000C3921" w:rsidRPr="009D2AF3">
        <w:rPr>
          <w:rFonts w:eastAsia="Dotum"/>
          <w:b/>
          <w:bCs/>
          <w:lang w:val="ru-RU"/>
        </w:rPr>
        <w:t xml:space="preserve"> 201</w:t>
      </w:r>
      <w:r w:rsidR="000C3921" w:rsidRPr="009D2AF3">
        <w:rPr>
          <w:rFonts w:eastAsia="Dotum"/>
          <w:b/>
          <w:bCs/>
          <w:lang w:val="ru-RU" w:eastAsia="ko-KR"/>
        </w:rPr>
        <w:t>6</w:t>
      </w:r>
      <w:r w:rsidRPr="009D2AF3">
        <w:rPr>
          <w:rFonts w:eastAsia="Dotum"/>
          <w:b/>
          <w:bCs/>
          <w:lang w:val="ru-RU" w:eastAsia="ko-KR"/>
        </w:rPr>
        <w:t>г.</w:t>
      </w:r>
      <w:r w:rsidR="000C3921" w:rsidRPr="009D2AF3">
        <w:rPr>
          <w:rFonts w:eastAsia="Dotum"/>
          <w:lang w:val="ru-RU"/>
        </w:rPr>
        <w:t xml:space="preserve"> </w:t>
      </w:r>
      <w:r w:rsidR="00A257FE" w:rsidRPr="009D2AF3">
        <w:rPr>
          <w:lang w:val="ru-RU"/>
        </w:rPr>
        <w:t xml:space="preserve">— </w:t>
      </w:r>
      <w:r w:rsidRPr="009D2AF3">
        <w:rPr>
          <w:lang w:val="ru-RU"/>
        </w:rPr>
        <w:t xml:space="preserve">Сегодня компания </w:t>
      </w:r>
      <w:r w:rsidR="00AB7314" w:rsidRPr="00B51DD6">
        <w:rPr>
          <w:rFonts w:eastAsiaTheme="minorEastAsia"/>
          <w:lang w:eastAsia="ko-KR"/>
        </w:rPr>
        <w:t>LG</w:t>
      </w:r>
      <w:r w:rsidR="00AF47A6" w:rsidRPr="009D2AF3">
        <w:rPr>
          <w:rFonts w:eastAsiaTheme="minorEastAsia"/>
          <w:lang w:val="ru-RU" w:eastAsia="ko-KR"/>
        </w:rPr>
        <w:t xml:space="preserve"> </w:t>
      </w:r>
      <w:r w:rsidR="00AF47A6" w:rsidRPr="00B51DD6">
        <w:rPr>
          <w:rFonts w:eastAsiaTheme="minorEastAsia"/>
          <w:lang w:eastAsia="ko-KR"/>
        </w:rPr>
        <w:t>Electronics</w:t>
      </w:r>
      <w:r w:rsidR="00AF47A6" w:rsidRPr="009D2AF3">
        <w:rPr>
          <w:rFonts w:eastAsiaTheme="minorEastAsia"/>
          <w:lang w:val="ru-RU" w:eastAsia="ko-KR"/>
        </w:rPr>
        <w:t xml:space="preserve"> (</w:t>
      </w:r>
      <w:r w:rsidR="00AF47A6" w:rsidRPr="00B51DD6">
        <w:rPr>
          <w:rFonts w:eastAsiaTheme="minorEastAsia"/>
          <w:lang w:eastAsia="ko-KR"/>
        </w:rPr>
        <w:t>LG</w:t>
      </w:r>
      <w:r w:rsidR="00AF47A6" w:rsidRPr="009D2AF3">
        <w:rPr>
          <w:rFonts w:eastAsiaTheme="minorEastAsia"/>
          <w:lang w:val="ru-RU" w:eastAsia="ko-KR"/>
        </w:rPr>
        <w:t>)</w:t>
      </w:r>
      <w:r w:rsidR="00AB7314" w:rsidRPr="009D2AF3">
        <w:rPr>
          <w:rFonts w:eastAsiaTheme="minorEastAsia"/>
          <w:lang w:val="ru-RU" w:eastAsia="ko-KR"/>
        </w:rPr>
        <w:t xml:space="preserve"> </w:t>
      </w:r>
      <w:r w:rsidRPr="009D2AF3">
        <w:rPr>
          <w:rFonts w:eastAsiaTheme="minorEastAsia"/>
          <w:lang w:val="ru-RU" w:eastAsia="ko-KR"/>
        </w:rPr>
        <w:t xml:space="preserve">представила в Париже (Франция) свою новую арт-серию портативных </w:t>
      </w:r>
      <w:r w:rsidR="009D2AF3">
        <w:rPr>
          <w:rFonts w:eastAsiaTheme="minorEastAsia"/>
          <w:lang w:val="ru-RU" w:eastAsia="ko-KR"/>
        </w:rPr>
        <w:t>колонок</w:t>
      </w:r>
      <w:r w:rsidRPr="009D2AF3">
        <w:rPr>
          <w:rFonts w:eastAsiaTheme="minorEastAsia"/>
          <w:lang w:val="ru-RU" w:eastAsia="ko-KR"/>
        </w:rPr>
        <w:t>, созданных при участии</w:t>
      </w:r>
      <w:r w:rsidR="005B21AB" w:rsidRPr="009D2AF3">
        <w:rPr>
          <w:rFonts w:eastAsiaTheme="minorEastAsia"/>
          <w:lang w:val="ru-RU" w:eastAsia="ko-KR"/>
        </w:rPr>
        <w:t xml:space="preserve"> </w:t>
      </w:r>
      <w:r w:rsidR="004E53A6" w:rsidRPr="00B51DD6">
        <w:rPr>
          <w:rFonts w:eastAsiaTheme="minorEastAsia"/>
          <w:lang w:eastAsia="ko-KR"/>
        </w:rPr>
        <w:t>JonOne</w:t>
      </w:r>
      <w:r w:rsidRPr="009D2AF3">
        <w:rPr>
          <w:rFonts w:eastAsiaTheme="minorEastAsia"/>
          <w:lang w:val="ru-RU" w:eastAsia="ko-KR"/>
        </w:rPr>
        <w:t>.</w:t>
      </w:r>
      <w:r w:rsidR="00A35F18" w:rsidRPr="009D2AF3">
        <w:rPr>
          <w:rFonts w:eastAsiaTheme="minorEastAsia"/>
          <w:lang w:val="ru-RU" w:eastAsia="ko-KR"/>
        </w:rPr>
        <w:t xml:space="preserve"> </w:t>
      </w:r>
      <w:r w:rsidR="00FB3E8E" w:rsidRPr="009D2AF3">
        <w:rPr>
          <w:rFonts w:eastAsiaTheme="minorEastAsia"/>
          <w:lang w:val="ru-RU" w:eastAsia="ko-KR"/>
        </w:rPr>
        <w:t>Новые беспроводные модели</w:t>
      </w:r>
      <w:r w:rsidRPr="009D2AF3">
        <w:rPr>
          <w:rFonts w:eastAsiaTheme="minorEastAsia"/>
          <w:lang w:val="ru-RU" w:eastAsia="ko-KR"/>
        </w:rPr>
        <w:t xml:space="preserve"> с ярким</w:t>
      </w:r>
      <w:r w:rsidR="002C6E4D">
        <w:rPr>
          <w:rFonts w:eastAsiaTheme="minorEastAsia"/>
          <w:lang w:val="ru-RU" w:eastAsia="ko-KR"/>
        </w:rPr>
        <w:t>и рисунками</w:t>
      </w:r>
      <w:r w:rsidRPr="009D2AF3">
        <w:rPr>
          <w:rFonts w:eastAsiaTheme="minorEastAsia"/>
          <w:lang w:val="ru-RU" w:eastAsia="ko-KR"/>
        </w:rPr>
        <w:t xml:space="preserve"> от известного художника </w:t>
      </w:r>
      <w:r w:rsidR="00B66F3B" w:rsidRPr="00B51DD6">
        <w:rPr>
          <w:rFonts w:eastAsiaTheme="minorEastAsia"/>
          <w:lang w:eastAsia="ko-KR"/>
        </w:rPr>
        <w:t>JonO</w:t>
      </w:r>
      <w:r w:rsidR="00DD2F27" w:rsidRPr="00B51DD6">
        <w:rPr>
          <w:rFonts w:eastAsiaTheme="minorEastAsia"/>
          <w:lang w:eastAsia="ko-KR"/>
        </w:rPr>
        <w:t>ne</w:t>
      </w:r>
      <w:r w:rsidR="00FB3E8E" w:rsidRPr="009D2AF3">
        <w:rPr>
          <w:rFonts w:eastAsiaTheme="minorEastAsia"/>
          <w:lang w:val="ru-RU" w:eastAsia="ko-KR"/>
        </w:rPr>
        <w:t xml:space="preserve"> звучат так же хорошо, как и выглядя</w:t>
      </w:r>
      <w:r w:rsidRPr="009D2AF3">
        <w:rPr>
          <w:rFonts w:eastAsiaTheme="minorEastAsia"/>
          <w:lang w:val="ru-RU" w:eastAsia="ko-KR"/>
        </w:rPr>
        <w:t xml:space="preserve">т. </w:t>
      </w:r>
    </w:p>
    <w:p w:rsidR="00F50E41" w:rsidRPr="009D2AF3" w:rsidRDefault="00F50E41" w:rsidP="005F7883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5F7883" w:rsidRPr="009D2AF3" w:rsidRDefault="00DD2F27" w:rsidP="005F7883">
      <w:pPr>
        <w:spacing w:line="360" w:lineRule="auto"/>
        <w:jc w:val="both"/>
        <w:rPr>
          <w:rFonts w:eastAsiaTheme="minorEastAsia"/>
          <w:lang w:val="ru-RU" w:eastAsia="ko-KR"/>
        </w:rPr>
      </w:pPr>
      <w:r w:rsidRPr="00B51DD6">
        <w:rPr>
          <w:rFonts w:eastAsiaTheme="minorEastAsia"/>
          <w:lang w:eastAsia="ko-KR"/>
        </w:rPr>
        <w:t>JonOne</w:t>
      </w:r>
      <w:r w:rsidR="00FB3E8E" w:rsidRPr="009D2AF3">
        <w:rPr>
          <w:rFonts w:eastAsiaTheme="minorEastAsia"/>
          <w:lang w:val="ru-RU" w:eastAsia="ko-KR"/>
        </w:rPr>
        <w:t xml:space="preserve"> заслужил</w:t>
      </w:r>
      <w:r w:rsidR="00287282" w:rsidRPr="009D2AF3">
        <w:rPr>
          <w:rFonts w:eastAsiaTheme="minorEastAsia"/>
          <w:lang w:val="ru-RU" w:eastAsia="ko-KR"/>
        </w:rPr>
        <w:t xml:space="preserve"> признание благодаря своему оригинальному стилю</w:t>
      </w:r>
      <w:r w:rsidR="00FB3E8E">
        <w:rPr>
          <w:rFonts w:eastAsiaTheme="minorEastAsia"/>
          <w:lang w:val="ru-RU" w:eastAsia="ko-KR"/>
        </w:rPr>
        <w:t xml:space="preserve">, </w:t>
      </w:r>
      <w:r w:rsidR="00227F55">
        <w:rPr>
          <w:rFonts w:eastAsiaTheme="minorEastAsia"/>
          <w:lang w:val="ru-RU" w:eastAsia="ko-KR"/>
        </w:rPr>
        <w:t>который имеет поклонников во всем мире</w:t>
      </w:r>
      <w:r w:rsidR="00287282">
        <w:rPr>
          <w:rFonts w:eastAsiaTheme="minorEastAsia"/>
          <w:lang w:val="ru-RU" w:eastAsia="ko-KR"/>
        </w:rPr>
        <w:t xml:space="preserve">. </w:t>
      </w:r>
      <w:r w:rsidR="00287282" w:rsidRPr="009D2AF3">
        <w:rPr>
          <w:rFonts w:eastAsiaTheme="minorEastAsia"/>
          <w:lang w:val="ru-RU" w:eastAsia="ko-KR"/>
        </w:rPr>
        <w:t>Он провел свое детство в Гарлем</w:t>
      </w:r>
      <w:r w:rsidR="00227F55">
        <w:rPr>
          <w:rFonts w:eastAsiaTheme="minorEastAsia"/>
          <w:lang w:val="ru-RU" w:eastAsia="ko-KR"/>
        </w:rPr>
        <w:t>е</w:t>
      </w:r>
      <w:r w:rsidR="00287282" w:rsidRPr="009D2AF3">
        <w:rPr>
          <w:rFonts w:eastAsiaTheme="minorEastAsia"/>
          <w:lang w:val="ru-RU" w:eastAsia="ko-KR"/>
        </w:rPr>
        <w:t xml:space="preserve"> в Нью-Йорке, где на него ока</w:t>
      </w:r>
      <w:r w:rsidR="005A560D" w:rsidRPr="009D2AF3">
        <w:rPr>
          <w:rFonts w:eastAsiaTheme="minorEastAsia"/>
          <w:lang w:val="ru-RU" w:eastAsia="ko-KR"/>
        </w:rPr>
        <w:t>зало</w:t>
      </w:r>
      <w:r w:rsidR="00287282" w:rsidRPr="009D2AF3">
        <w:rPr>
          <w:rFonts w:eastAsiaTheme="minorEastAsia"/>
          <w:lang w:val="ru-RU" w:eastAsia="ko-KR"/>
        </w:rPr>
        <w:t xml:space="preserve"> огромное влияние свободное уличное искусство и граффити, распростран</w:t>
      </w:r>
      <w:r w:rsidR="005A560D" w:rsidRPr="009D2AF3">
        <w:rPr>
          <w:rFonts w:eastAsiaTheme="minorEastAsia"/>
          <w:lang w:val="ru-RU" w:eastAsia="ko-KR"/>
        </w:rPr>
        <w:t>ен</w:t>
      </w:r>
      <w:r w:rsidR="00287282" w:rsidRPr="009D2AF3">
        <w:rPr>
          <w:rFonts w:eastAsiaTheme="minorEastAsia"/>
          <w:lang w:val="ru-RU" w:eastAsia="ko-KR"/>
        </w:rPr>
        <w:t xml:space="preserve">ное в городе. Американская культура очень сильно повлияла на его последующие работы, в которых </w:t>
      </w:r>
      <w:r w:rsidR="00E703C2">
        <w:rPr>
          <w:rFonts w:eastAsiaTheme="minorEastAsia"/>
          <w:lang w:val="ru-RU" w:eastAsia="ko-KR"/>
        </w:rPr>
        <w:t>сочетаются творческое</w:t>
      </w:r>
      <w:r w:rsidR="00287282" w:rsidRPr="009D2AF3">
        <w:rPr>
          <w:rFonts w:eastAsiaTheme="minorEastAsia"/>
          <w:lang w:val="ru-RU" w:eastAsia="ko-KR"/>
        </w:rPr>
        <w:t xml:space="preserve"> начал</w:t>
      </w:r>
      <w:r w:rsidR="00E703C2">
        <w:rPr>
          <w:rFonts w:eastAsiaTheme="minorEastAsia"/>
          <w:lang w:val="ru-RU" w:eastAsia="ko-KR"/>
        </w:rPr>
        <w:t>о и</w:t>
      </w:r>
      <w:r w:rsidR="00287282" w:rsidRPr="009D2AF3">
        <w:rPr>
          <w:rFonts w:eastAsiaTheme="minorEastAsia"/>
          <w:lang w:val="ru-RU" w:eastAsia="ko-KR"/>
        </w:rPr>
        <w:t xml:space="preserve"> инновационны</w:t>
      </w:r>
      <w:r w:rsidR="00E703C2">
        <w:rPr>
          <w:rFonts w:eastAsiaTheme="minorEastAsia"/>
          <w:lang w:val="ru-RU" w:eastAsia="ko-KR"/>
        </w:rPr>
        <w:t>й подход</w:t>
      </w:r>
      <w:r w:rsidR="00287282" w:rsidRPr="009D2AF3">
        <w:rPr>
          <w:rFonts w:eastAsiaTheme="minorEastAsia"/>
          <w:lang w:val="ru-RU" w:eastAsia="ko-KR"/>
        </w:rPr>
        <w:t xml:space="preserve">. </w:t>
      </w:r>
      <w:r w:rsidR="005F7883" w:rsidRPr="00B51DD6">
        <w:rPr>
          <w:rFonts w:eastAsiaTheme="minorEastAsia"/>
          <w:lang w:eastAsia="ko-KR"/>
        </w:rPr>
        <w:t>JonOne</w:t>
      </w:r>
      <w:r w:rsidR="005F7883" w:rsidRPr="009D2AF3">
        <w:rPr>
          <w:rFonts w:eastAsiaTheme="minorEastAsia"/>
          <w:lang w:val="ru-RU" w:eastAsia="ko-KR"/>
        </w:rPr>
        <w:t xml:space="preserve"> </w:t>
      </w:r>
      <w:r w:rsidR="00287282" w:rsidRPr="009D2AF3">
        <w:rPr>
          <w:rFonts w:eastAsiaTheme="minorEastAsia"/>
          <w:lang w:val="ru-RU" w:eastAsia="ko-KR"/>
        </w:rPr>
        <w:t>пользуется популярностью во всем мире, особенно во Франции, где правительство удостоило его самой престижной наградой</w:t>
      </w:r>
      <w:r w:rsidR="00677E43">
        <w:rPr>
          <w:rFonts w:eastAsiaTheme="minorEastAsia"/>
          <w:lang w:val="ru-RU" w:eastAsia="ko-KR"/>
        </w:rPr>
        <w:t xml:space="preserve"> Ордена Почётного легиона (</w:t>
      </w:r>
      <w:r w:rsidR="00C136EB" w:rsidRPr="007F5148">
        <w:rPr>
          <w:rFonts w:eastAsiaTheme="minorEastAsia"/>
          <w:i/>
          <w:lang w:eastAsia="ko-KR"/>
        </w:rPr>
        <w:t>Ordre</w:t>
      </w:r>
      <w:r w:rsidR="00C136EB" w:rsidRPr="009D2AF3">
        <w:rPr>
          <w:rFonts w:eastAsiaTheme="minorEastAsia"/>
          <w:i/>
          <w:lang w:val="ru-RU" w:eastAsia="ko-KR"/>
        </w:rPr>
        <w:t xml:space="preserve"> </w:t>
      </w:r>
      <w:r w:rsidR="00C136EB" w:rsidRPr="007F5148">
        <w:rPr>
          <w:rFonts w:eastAsiaTheme="minorEastAsia"/>
          <w:i/>
          <w:lang w:eastAsia="ko-KR"/>
        </w:rPr>
        <w:t>national</w:t>
      </w:r>
      <w:r w:rsidR="00C136EB" w:rsidRPr="009D2AF3">
        <w:rPr>
          <w:rFonts w:eastAsiaTheme="minorEastAsia"/>
          <w:i/>
          <w:lang w:val="ru-RU" w:eastAsia="ko-KR"/>
        </w:rPr>
        <w:t xml:space="preserve"> </w:t>
      </w:r>
      <w:r w:rsidR="00C136EB" w:rsidRPr="007F5148">
        <w:rPr>
          <w:rFonts w:eastAsiaTheme="minorEastAsia"/>
          <w:i/>
          <w:lang w:eastAsia="ko-KR"/>
        </w:rPr>
        <w:t>de</w:t>
      </w:r>
      <w:r w:rsidR="00C136EB" w:rsidRPr="009D2AF3">
        <w:rPr>
          <w:rFonts w:eastAsiaTheme="minorEastAsia"/>
          <w:i/>
          <w:lang w:val="ru-RU" w:eastAsia="ko-KR"/>
        </w:rPr>
        <w:t xml:space="preserve"> </w:t>
      </w:r>
      <w:r w:rsidR="00C136EB" w:rsidRPr="007F5148">
        <w:rPr>
          <w:rFonts w:eastAsiaTheme="minorEastAsia"/>
          <w:i/>
          <w:lang w:eastAsia="ko-KR"/>
        </w:rPr>
        <w:t>la</w:t>
      </w:r>
      <w:r w:rsidR="00C136EB" w:rsidRPr="009D2AF3">
        <w:rPr>
          <w:rFonts w:eastAsiaTheme="minorEastAsia"/>
          <w:i/>
          <w:lang w:val="ru-RU" w:eastAsia="ko-KR"/>
        </w:rPr>
        <w:t xml:space="preserve"> </w:t>
      </w:r>
      <w:r w:rsidR="00C136EB" w:rsidRPr="007F5148">
        <w:rPr>
          <w:rFonts w:eastAsiaTheme="minorEastAsia"/>
          <w:i/>
          <w:lang w:eastAsia="ko-KR"/>
        </w:rPr>
        <w:t>L</w:t>
      </w:r>
      <w:r w:rsidR="00C136EB" w:rsidRPr="009D2AF3">
        <w:rPr>
          <w:rFonts w:eastAsiaTheme="minorEastAsia"/>
          <w:i/>
          <w:lang w:val="ru-RU" w:eastAsia="ko-KR"/>
        </w:rPr>
        <w:t>é</w:t>
      </w:r>
      <w:r w:rsidR="00C136EB" w:rsidRPr="007F5148">
        <w:rPr>
          <w:rFonts w:eastAsiaTheme="minorEastAsia"/>
          <w:i/>
          <w:lang w:eastAsia="ko-KR"/>
        </w:rPr>
        <w:t>gion</w:t>
      </w:r>
      <w:r w:rsidR="00C136EB" w:rsidRPr="009D2AF3">
        <w:rPr>
          <w:rFonts w:eastAsiaTheme="minorEastAsia"/>
          <w:i/>
          <w:lang w:val="ru-RU" w:eastAsia="ko-KR"/>
        </w:rPr>
        <w:t xml:space="preserve"> </w:t>
      </w:r>
      <w:r w:rsidR="00C136EB" w:rsidRPr="007F5148">
        <w:rPr>
          <w:rFonts w:eastAsiaTheme="minorEastAsia"/>
          <w:i/>
          <w:lang w:eastAsia="ko-KR"/>
        </w:rPr>
        <w:t>d</w:t>
      </w:r>
      <w:r w:rsidR="00C136EB" w:rsidRPr="009D2AF3">
        <w:rPr>
          <w:rFonts w:eastAsiaTheme="minorEastAsia"/>
          <w:i/>
          <w:lang w:val="ru-RU" w:eastAsia="ko-KR"/>
        </w:rPr>
        <w:t>'</w:t>
      </w:r>
      <w:r w:rsidR="00C136EB" w:rsidRPr="007F5148">
        <w:rPr>
          <w:rFonts w:eastAsiaTheme="minorEastAsia"/>
          <w:i/>
          <w:lang w:eastAsia="ko-KR"/>
        </w:rPr>
        <w:t>honneur</w:t>
      </w:r>
      <w:r w:rsidR="00677E43">
        <w:rPr>
          <w:rFonts w:eastAsiaTheme="minorEastAsia"/>
          <w:i/>
          <w:lang w:val="ru-RU" w:eastAsia="ko-KR"/>
        </w:rPr>
        <w:t>)</w:t>
      </w:r>
      <w:r w:rsidR="00C136EB" w:rsidRPr="009D2AF3">
        <w:rPr>
          <w:rFonts w:eastAsiaTheme="minorEastAsia"/>
          <w:lang w:val="ru-RU" w:eastAsia="ko-KR"/>
        </w:rPr>
        <w:t xml:space="preserve"> </w:t>
      </w:r>
      <w:r w:rsidR="00287282" w:rsidRPr="009D2AF3">
        <w:rPr>
          <w:rFonts w:eastAsiaTheme="minorEastAsia"/>
          <w:lang w:val="ru-RU" w:eastAsia="ko-KR"/>
        </w:rPr>
        <w:t xml:space="preserve">за его достижения и творческое мировоззрение. </w:t>
      </w:r>
    </w:p>
    <w:p w:rsidR="00F13BEC" w:rsidRPr="009D2AF3" w:rsidRDefault="00F13BEC" w:rsidP="00630A28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7A7E88" w:rsidRPr="009D2AF3" w:rsidRDefault="00677E43" w:rsidP="007A7E88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287282" w:rsidRPr="009D2AF3">
        <w:rPr>
          <w:rFonts w:eastAsiaTheme="minorEastAsia"/>
          <w:lang w:val="ru-RU" w:eastAsia="ko-KR"/>
        </w:rPr>
        <w:t xml:space="preserve">Я тесно сотрудничал </w:t>
      </w:r>
      <w:r w:rsidR="005A560D" w:rsidRPr="009D2AF3">
        <w:rPr>
          <w:rFonts w:eastAsiaTheme="minorEastAsia"/>
          <w:lang w:val="ru-RU" w:eastAsia="ko-KR"/>
        </w:rPr>
        <w:t xml:space="preserve">с </w:t>
      </w:r>
      <w:r w:rsidR="005A560D">
        <w:rPr>
          <w:rFonts w:eastAsiaTheme="minorEastAsia"/>
          <w:lang w:eastAsia="ko-KR"/>
        </w:rPr>
        <w:t>LG</w:t>
      </w:r>
      <w:r w:rsidR="005A560D">
        <w:rPr>
          <w:rFonts w:eastAsiaTheme="minorEastAsia"/>
          <w:lang w:val="ru-RU" w:eastAsia="ko-KR"/>
        </w:rPr>
        <w:t xml:space="preserve"> </w:t>
      </w:r>
      <w:r w:rsidR="00287282" w:rsidRPr="009D2AF3">
        <w:rPr>
          <w:rFonts w:eastAsiaTheme="minorEastAsia"/>
          <w:lang w:val="ru-RU" w:eastAsia="ko-KR"/>
        </w:rPr>
        <w:t xml:space="preserve">на всех этапах создания новых </w:t>
      </w:r>
      <w:r>
        <w:rPr>
          <w:rFonts w:eastAsiaTheme="minorEastAsia"/>
          <w:lang w:val="ru-RU" w:eastAsia="ko-KR"/>
        </w:rPr>
        <w:t>колонок</w:t>
      </w:r>
      <w:r w:rsidR="00287282" w:rsidRPr="009D2AF3">
        <w:rPr>
          <w:rFonts w:eastAsiaTheme="minorEastAsia"/>
          <w:lang w:val="ru-RU" w:eastAsia="ko-KR"/>
        </w:rPr>
        <w:t xml:space="preserve">, и я уверен, что они являются идеальным средством для передачи моего искусства, - </w:t>
      </w:r>
      <w:r w:rsidR="005F7883" w:rsidRPr="00B51DD6">
        <w:rPr>
          <w:rFonts w:eastAsiaTheme="minorEastAsia"/>
          <w:lang w:eastAsia="ko-KR"/>
        </w:rPr>
        <w:t>JonOne</w:t>
      </w:r>
      <w:r w:rsidR="005F7883" w:rsidRPr="009D2AF3">
        <w:rPr>
          <w:rFonts w:eastAsiaTheme="minorEastAsia"/>
          <w:lang w:val="ru-RU" w:eastAsia="ko-KR"/>
        </w:rPr>
        <w:t xml:space="preserve">. </w:t>
      </w:r>
      <w:r w:rsidR="00287282" w:rsidRPr="009D2AF3">
        <w:rPr>
          <w:rFonts w:eastAsiaTheme="minorEastAsia"/>
          <w:lang w:val="ru-RU" w:eastAsia="ko-KR"/>
        </w:rPr>
        <w:t xml:space="preserve">– Подчеркивая индивидуальность и самовыражение, новые портативные динамики </w:t>
      </w:r>
      <w:r w:rsidR="00287282">
        <w:rPr>
          <w:rFonts w:eastAsiaTheme="minorEastAsia"/>
          <w:lang w:eastAsia="ko-KR"/>
        </w:rPr>
        <w:t>LG</w:t>
      </w:r>
      <w:r w:rsidR="00287282">
        <w:rPr>
          <w:rFonts w:eastAsiaTheme="minorEastAsia"/>
          <w:lang w:val="ru-RU" w:eastAsia="ko-KR"/>
        </w:rPr>
        <w:t xml:space="preserve"> будут вдохновлять своих владельцев следовать за своими творческими порывами и переживать яркие моменты в их повседневной жизни». </w:t>
      </w:r>
    </w:p>
    <w:p w:rsidR="00712987" w:rsidRPr="009D2AF3" w:rsidRDefault="00712987" w:rsidP="00A20CAC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9D79A2" w:rsidRPr="009D2AF3" w:rsidRDefault="00677E43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Сочетая в себе</w:t>
      </w:r>
      <w:r w:rsidR="00287282" w:rsidRPr="009D2AF3">
        <w:rPr>
          <w:rFonts w:eastAsiaTheme="minorEastAsia"/>
          <w:lang w:val="ru-RU" w:eastAsia="ko-KR"/>
        </w:rPr>
        <w:t xml:space="preserve"> </w:t>
      </w:r>
      <w:r w:rsidR="00C865C7">
        <w:rPr>
          <w:rFonts w:eastAsiaTheme="minorEastAsia"/>
          <w:lang w:val="ru-RU" w:eastAsia="ko-KR"/>
        </w:rPr>
        <w:t>лучшее из</w:t>
      </w:r>
      <w:r w:rsidR="00287282" w:rsidRPr="009D2AF3">
        <w:rPr>
          <w:rFonts w:eastAsiaTheme="minorEastAsia"/>
          <w:lang w:val="ru-RU" w:eastAsia="ko-KR"/>
        </w:rPr>
        <w:t xml:space="preserve"> области </w:t>
      </w:r>
      <w:r w:rsidR="00C865C7">
        <w:rPr>
          <w:rFonts w:eastAsiaTheme="minorEastAsia"/>
          <w:lang w:val="ru-RU" w:eastAsia="ko-KR"/>
        </w:rPr>
        <w:t xml:space="preserve">изобразительного </w:t>
      </w:r>
      <w:r w:rsidR="00287282" w:rsidRPr="009D2AF3">
        <w:rPr>
          <w:rFonts w:eastAsiaTheme="minorEastAsia"/>
          <w:lang w:val="ru-RU" w:eastAsia="ko-KR"/>
        </w:rPr>
        <w:t>искусства с кристально чистым звуком</w:t>
      </w:r>
      <w:r w:rsidR="00BE6959">
        <w:rPr>
          <w:rFonts w:eastAsiaTheme="minorEastAsia"/>
          <w:lang w:val="ru-RU" w:eastAsia="ko-KR"/>
        </w:rPr>
        <w:t xml:space="preserve">, арт-серия </w:t>
      </w:r>
      <w:r>
        <w:rPr>
          <w:rFonts w:eastAsiaTheme="minorEastAsia"/>
          <w:lang w:val="ru-RU" w:eastAsia="ko-KR"/>
        </w:rPr>
        <w:t xml:space="preserve">портативных колонок </w:t>
      </w:r>
      <w:r>
        <w:rPr>
          <w:rFonts w:eastAsiaTheme="minorEastAsia"/>
          <w:lang w:eastAsia="ko-KR"/>
        </w:rPr>
        <w:t>LG</w:t>
      </w:r>
      <w:r w:rsidR="00A20CAC" w:rsidRPr="009D2AF3">
        <w:rPr>
          <w:rFonts w:eastAsiaTheme="minorEastAsia"/>
          <w:lang w:val="ru-RU" w:eastAsia="ko-KR"/>
        </w:rPr>
        <w:t xml:space="preserve"> </w:t>
      </w:r>
      <w:r w:rsidR="00BE6959" w:rsidRPr="009D2AF3">
        <w:rPr>
          <w:rFonts w:eastAsiaTheme="minorEastAsia"/>
          <w:lang w:val="ru-RU" w:eastAsia="ko-KR"/>
        </w:rPr>
        <w:t>станет идеальным выбором для тех, кому необходим хорошо работающий</w:t>
      </w:r>
      <w:r w:rsidRPr="00677E4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аудио продукт с отличным дизайном</w:t>
      </w:r>
      <w:r w:rsidR="00BE6959" w:rsidRPr="009D2AF3">
        <w:rPr>
          <w:rFonts w:eastAsiaTheme="minorEastAsia"/>
          <w:lang w:val="ru-RU" w:eastAsia="ko-KR"/>
        </w:rPr>
        <w:t xml:space="preserve">. Вдохновением </w:t>
      </w:r>
      <w:r>
        <w:rPr>
          <w:rFonts w:eastAsiaTheme="minorEastAsia"/>
          <w:lang w:val="ru-RU" w:eastAsia="ko-KR"/>
        </w:rPr>
        <w:t xml:space="preserve">для </w:t>
      </w:r>
      <w:r w:rsidR="00BE6959" w:rsidRPr="009D2AF3">
        <w:rPr>
          <w:rFonts w:eastAsiaTheme="minorEastAsia"/>
          <w:lang w:val="ru-RU" w:eastAsia="ko-KR"/>
        </w:rPr>
        <w:t xml:space="preserve">трех дизайнов, выбранных для совместного проекта, </w:t>
      </w:r>
      <w:r w:rsidR="007E1421">
        <w:rPr>
          <w:rFonts w:eastAsiaTheme="minorEastAsia"/>
          <w:lang w:val="ru-RU" w:eastAsia="ko-KR"/>
        </w:rPr>
        <w:t xml:space="preserve">послужили </w:t>
      </w:r>
      <w:r w:rsidR="00BE6959" w:rsidRPr="009D2AF3">
        <w:rPr>
          <w:rFonts w:eastAsiaTheme="minorEastAsia"/>
          <w:lang w:val="ru-RU" w:eastAsia="ko-KR"/>
        </w:rPr>
        <w:t xml:space="preserve">искусство, культура и городская жизнь. Новые модели, отражая идеи и </w:t>
      </w:r>
      <w:r w:rsidR="00BE6959" w:rsidRPr="009D2AF3">
        <w:rPr>
          <w:rFonts w:eastAsiaTheme="minorEastAsia"/>
          <w:lang w:val="ru-RU" w:eastAsia="ko-KR"/>
        </w:rPr>
        <w:lastRenderedPageBreak/>
        <w:t xml:space="preserve">темы, питающие искусство художника, помогают переместиться в мир </w:t>
      </w:r>
      <w:r w:rsidR="00A20CAC" w:rsidRPr="00B51DD6">
        <w:rPr>
          <w:rFonts w:eastAsiaTheme="minorEastAsia"/>
          <w:lang w:eastAsia="ko-KR"/>
        </w:rPr>
        <w:t>JonOne</w:t>
      </w:r>
      <w:r w:rsidR="00BE6959" w:rsidRPr="009D2AF3">
        <w:rPr>
          <w:rFonts w:eastAsiaTheme="minorEastAsia"/>
          <w:lang w:val="ru-RU" w:eastAsia="ko-KR"/>
        </w:rPr>
        <w:t xml:space="preserve"> с каждым нажатием кнопки воспроизведения.</w:t>
      </w:r>
      <w:r w:rsidR="00A20CAC" w:rsidRPr="009D2AF3">
        <w:rPr>
          <w:rFonts w:eastAsiaTheme="minorEastAsia"/>
          <w:lang w:val="ru-RU" w:eastAsia="ko-KR"/>
        </w:rPr>
        <w:t xml:space="preserve"> </w:t>
      </w:r>
    </w:p>
    <w:p w:rsidR="009D79A2" w:rsidRPr="009D2AF3" w:rsidRDefault="009D79A2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1E7E92" w:rsidRPr="009D2AF3" w:rsidRDefault="00BE6959">
      <w:pPr>
        <w:spacing w:line="360" w:lineRule="auto"/>
        <w:jc w:val="both"/>
        <w:rPr>
          <w:rFonts w:eastAsiaTheme="minorEastAsia"/>
          <w:lang w:val="ru-RU" w:eastAsia="ko-KR"/>
        </w:rPr>
      </w:pPr>
      <w:r w:rsidRPr="009D2AF3">
        <w:rPr>
          <w:rFonts w:eastAsiaTheme="minorEastAsia"/>
          <w:lang w:val="ru-RU" w:eastAsia="ko-KR"/>
        </w:rPr>
        <w:t xml:space="preserve">Все модели новой арт-серии </w:t>
      </w:r>
      <w:r w:rsidR="007E1421">
        <w:rPr>
          <w:rFonts w:eastAsiaTheme="minorEastAsia"/>
          <w:lang w:val="ru-RU" w:eastAsia="ko-KR"/>
        </w:rPr>
        <w:t xml:space="preserve">портативных колонок </w:t>
      </w:r>
      <w:r w:rsidR="007A7E88" w:rsidRPr="00B51DD6">
        <w:rPr>
          <w:rFonts w:eastAsiaTheme="minorEastAsia"/>
          <w:lang w:eastAsia="ko-KR"/>
        </w:rPr>
        <w:t>LG</w:t>
      </w:r>
      <w:r w:rsidR="007A7E88" w:rsidRPr="009D2AF3">
        <w:rPr>
          <w:rFonts w:eastAsiaTheme="minorEastAsia"/>
          <w:lang w:val="ru-RU" w:eastAsia="ko-KR"/>
        </w:rPr>
        <w:t xml:space="preserve"> </w:t>
      </w:r>
      <w:r w:rsidRPr="009D2AF3">
        <w:rPr>
          <w:rFonts w:eastAsiaTheme="minorEastAsia"/>
          <w:lang w:val="ru-RU" w:eastAsia="ko-KR"/>
        </w:rPr>
        <w:t xml:space="preserve">обладают уникальными возможностями передовых беспроводных аудио-устройств </w:t>
      </w:r>
      <w:r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. </w:t>
      </w:r>
      <w:r w:rsidRPr="009D2AF3">
        <w:rPr>
          <w:rFonts w:eastAsiaTheme="minorEastAsia"/>
          <w:lang w:val="ru-RU" w:eastAsia="ko-KR"/>
        </w:rPr>
        <w:t xml:space="preserve">Пользователи смогут легко подключаться и одновременно управлять динамиками с двух </w:t>
      </w:r>
      <w:r w:rsidR="003915BB">
        <w:rPr>
          <w:rFonts w:eastAsiaTheme="minorEastAsia"/>
          <w:lang w:val="ru-RU" w:eastAsia="ko-KR"/>
        </w:rPr>
        <w:t>смартфонов/ планшетов</w:t>
      </w:r>
      <w:r w:rsidRPr="009D2AF3">
        <w:rPr>
          <w:rFonts w:eastAsiaTheme="minorEastAsia"/>
          <w:lang w:val="ru-RU" w:eastAsia="ko-KR"/>
        </w:rPr>
        <w:t xml:space="preserve"> через мульти-подключение </w:t>
      </w:r>
      <w:r w:rsidR="003915BB">
        <w:rPr>
          <w:rFonts w:eastAsiaTheme="minorEastAsia"/>
          <w:lang w:val="ru-RU" w:eastAsia="ko-KR"/>
        </w:rPr>
        <w:t>по</w:t>
      </w:r>
      <w:r w:rsidRPr="009D2AF3">
        <w:rPr>
          <w:rFonts w:eastAsiaTheme="minorEastAsia"/>
          <w:lang w:val="ru-RU" w:eastAsia="ko-KR"/>
        </w:rPr>
        <w:t xml:space="preserve"> </w:t>
      </w:r>
      <w:r w:rsidR="009D79A2" w:rsidRPr="00B51DD6">
        <w:rPr>
          <w:rFonts w:eastAsiaTheme="minorEastAsia"/>
          <w:lang w:eastAsia="ko-KR"/>
        </w:rPr>
        <w:t>Bluetooth</w:t>
      </w:r>
      <w:r w:rsidRPr="009D2AF3">
        <w:rPr>
          <w:rFonts w:eastAsiaTheme="minorEastAsia"/>
          <w:lang w:val="ru-RU" w:eastAsia="ko-KR"/>
        </w:rPr>
        <w:t xml:space="preserve">, а также смогут использовать два сопряженных динамика </w:t>
      </w:r>
      <w:r w:rsidR="003915BB">
        <w:rPr>
          <w:rFonts w:eastAsiaTheme="minorEastAsia"/>
          <w:lang w:val="ru-RU" w:eastAsia="ko-KR"/>
        </w:rPr>
        <w:t>для создания стерео-пары и задать каждой колонке роль</w:t>
      </w:r>
      <w:r w:rsidRPr="009D2AF3">
        <w:rPr>
          <w:rFonts w:eastAsiaTheme="minorEastAsia"/>
          <w:lang w:val="ru-RU" w:eastAsia="ko-KR"/>
        </w:rPr>
        <w:t xml:space="preserve"> </w:t>
      </w:r>
      <w:r w:rsidR="003915BB">
        <w:rPr>
          <w:rFonts w:eastAsiaTheme="minorEastAsia"/>
          <w:lang w:val="ru-RU" w:eastAsia="ko-KR"/>
        </w:rPr>
        <w:t>правого и левого стерео-канала соответственно</w:t>
      </w:r>
      <w:r w:rsidR="009D79A2" w:rsidRPr="009D2AF3">
        <w:rPr>
          <w:rFonts w:eastAsiaTheme="minorEastAsia"/>
          <w:lang w:val="ru-RU" w:eastAsia="ko-KR"/>
        </w:rPr>
        <w:t xml:space="preserve">. </w:t>
      </w:r>
      <w:r w:rsidRPr="009D2AF3">
        <w:rPr>
          <w:rFonts w:eastAsiaTheme="minorEastAsia"/>
          <w:lang w:val="ru-RU" w:eastAsia="ko-KR"/>
        </w:rPr>
        <w:t xml:space="preserve">Сочетание этих функций гарантирует, что новые модели арт-серии придутся по душе тем, кто ценит индивидуальность в музыке, искусстве и жизни. </w:t>
      </w:r>
    </w:p>
    <w:p w:rsidR="008C0260" w:rsidRPr="009D2AF3" w:rsidRDefault="008C0260" w:rsidP="00FC6835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E0AD1" w:rsidRPr="009D2AF3" w:rsidRDefault="00BE6959" w:rsidP="00FE0AD1">
      <w:pPr>
        <w:spacing w:line="360" w:lineRule="auto"/>
        <w:jc w:val="both"/>
        <w:rPr>
          <w:rFonts w:eastAsiaTheme="minorEastAsia"/>
          <w:lang w:val="ru-RU" w:eastAsia="ko-KR"/>
        </w:rPr>
      </w:pPr>
      <w:r w:rsidRPr="009D2AF3">
        <w:rPr>
          <w:rFonts w:eastAsiaTheme="minorEastAsia"/>
          <w:lang w:val="ru-RU" w:eastAsia="ko-KR"/>
        </w:rPr>
        <w:t xml:space="preserve">Арт-серия </w:t>
      </w:r>
      <w:r w:rsidR="00366E9B">
        <w:rPr>
          <w:rFonts w:eastAsiaTheme="minorEastAsia"/>
          <w:lang w:val="ru-RU" w:eastAsia="ko-KR"/>
        </w:rPr>
        <w:t xml:space="preserve">портативных колонок </w:t>
      </w:r>
      <w:r w:rsidR="008C0260" w:rsidRPr="00B51DD6">
        <w:rPr>
          <w:rFonts w:eastAsiaTheme="minorEastAsia"/>
          <w:lang w:eastAsia="ko-KR"/>
        </w:rPr>
        <w:t>LG</w:t>
      </w:r>
      <w:r w:rsidRPr="009D2AF3">
        <w:rPr>
          <w:rFonts w:eastAsiaTheme="minorEastAsia"/>
          <w:lang w:val="ru-RU" w:eastAsia="ko-KR"/>
        </w:rPr>
        <w:t xml:space="preserve">, созданная при участии </w:t>
      </w:r>
      <w:r>
        <w:rPr>
          <w:rFonts w:eastAsiaTheme="minorEastAsia"/>
          <w:lang w:eastAsia="ko-KR"/>
        </w:rPr>
        <w:t>JonOne</w:t>
      </w:r>
      <w:r w:rsidRPr="009D2AF3">
        <w:rPr>
          <w:rFonts w:eastAsiaTheme="minorEastAsia"/>
          <w:lang w:val="ru-RU" w:eastAsia="ko-KR"/>
        </w:rPr>
        <w:t xml:space="preserve">, была представлена в культурном центре </w:t>
      </w:r>
      <w:r w:rsidR="00B05671" w:rsidRPr="00B51DD6">
        <w:rPr>
          <w:rFonts w:eastAsiaTheme="minorEastAsia"/>
          <w:lang w:eastAsia="ko-KR"/>
        </w:rPr>
        <w:t>La</w:t>
      </w:r>
      <w:r w:rsidR="00B05671" w:rsidRPr="009D2AF3">
        <w:rPr>
          <w:rFonts w:eastAsiaTheme="minorEastAsia"/>
          <w:lang w:val="ru-RU" w:eastAsia="ko-KR"/>
        </w:rPr>
        <w:t xml:space="preserve"> </w:t>
      </w:r>
      <w:r w:rsidR="00B05671" w:rsidRPr="00B51DD6">
        <w:rPr>
          <w:rFonts w:eastAsiaTheme="minorEastAsia"/>
          <w:lang w:eastAsia="ko-KR"/>
        </w:rPr>
        <w:t>Place</w:t>
      </w:r>
      <w:r w:rsidR="00B05671" w:rsidRPr="009D2AF3">
        <w:rPr>
          <w:rFonts w:eastAsiaTheme="minorEastAsia"/>
          <w:lang w:val="ru-RU" w:eastAsia="ko-KR"/>
        </w:rPr>
        <w:t xml:space="preserve"> </w:t>
      </w:r>
      <w:r w:rsidR="00B05671" w:rsidRPr="00B51DD6">
        <w:rPr>
          <w:rFonts w:eastAsiaTheme="minorEastAsia"/>
          <w:lang w:eastAsia="ko-KR"/>
        </w:rPr>
        <w:t>Hip</w:t>
      </w:r>
      <w:r w:rsidR="00B05671" w:rsidRPr="009D2AF3">
        <w:rPr>
          <w:rFonts w:eastAsiaTheme="minorEastAsia"/>
          <w:lang w:val="ru-RU" w:eastAsia="ko-KR"/>
        </w:rPr>
        <w:t xml:space="preserve"> </w:t>
      </w:r>
      <w:r w:rsidR="00B05671" w:rsidRPr="00B51DD6">
        <w:rPr>
          <w:rFonts w:eastAsiaTheme="minorEastAsia"/>
          <w:lang w:eastAsia="ko-KR"/>
        </w:rPr>
        <w:t>Hop</w:t>
      </w:r>
      <w:r w:rsidR="00B05671" w:rsidRPr="009D2AF3">
        <w:rPr>
          <w:rFonts w:eastAsiaTheme="minorEastAsia"/>
          <w:lang w:val="ru-RU" w:eastAsia="ko-KR"/>
        </w:rPr>
        <w:t xml:space="preserve"> </w:t>
      </w:r>
      <w:r w:rsidR="00C865C7">
        <w:rPr>
          <w:rFonts w:eastAsiaTheme="minorEastAsia"/>
          <w:lang w:val="ru-RU" w:eastAsia="ko-KR"/>
        </w:rPr>
        <w:t>в квартале</w:t>
      </w:r>
      <w:r w:rsidRPr="009D2AF3">
        <w:rPr>
          <w:rFonts w:eastAsiaTheme="minorEastAsia"/>
          <w:lang w:val="ru-RU" w:eastAsia="ko-KR"/>
        </w:rPr>
        <w:t xml:space="preserve"> Ле-Аль, который является важнейшей площадкой на местной х</w:t>
      </w:r>
      <w:r w:rsidR="00FB3E8E" w:rsidRPr="009D2AF3">
        <w:rPr>
          <w:rFonts w:eastAsiaTheme="minorEastAsia"/>
          <w:lang w:val="ru-RU" w:eastAsia="ko-KR"/>
        </w:rPr>
        <w:t xml:space="preserve">ип-хоп сцене, помогая новым артистам найти свою аудиторию во Франции. Во время презентации </w:t>
      </w:r>
      <w:r w:rsidR="00FE0AD1" w:rsidRPr="00B51DD6">
        <w:rPr>
          <w:rFonts w:eastAsiaTheme="minorEastAsia"/>
          <w:lang w:eastAsia="ko-KR"/>
        </w:rPr>
        <w:t>JonOne</w:t>
      </w:r>
      <w:r w:rsidR="00FE0AD1" w:rsidRPr="009D2AF3">
        <w:rPr>
          <w:rFonts w:eastAsiaTheme="minorEastAsia"/>
          <w:lang w:val="ru-RU" w:eastAsia="ko-KR"/>
        </w:rPr>
        <w:t xml:space="preserve"> </w:t>
      </w:r>
      <w:r w:rsidR="00FB3E8E" w:rsidRPr="009D2AF3">
        <w:rPr>
          <w:rFonts w:eastAsiaTheme="minorEastAsia"/>
          <w:lang w:val="ru-RU" w:eastAsia="ko-KR"/>
        </w:rPr>
        <w:t>лично создал несколько новых произведений перед собравшейся публикой, которая смогла прочувствовать</w:t>
      </w:r>
      <w:r w:rsidR="005A560D" w:rsidRPr="009D2AF3">
        <w:rPr>
          <w:rFonts w:eastAsiaTheme="minorEastAsia"/>
          <w:lang w:val="ru-RU" w:eastAsia="ko-KR"/>
        </w:rPr>
        <w:t>,</w:t>
      </w:r>
      <w:r w:rsidR="00FB3E8E" w:rsidRPr="009D2AF3">
        <w:rPr>
          <w:rFonts w:eastAsiaTheme="minorEastAsia"/>
          <w:lang w:val="ru-RU" w:eastAsia="ko-KR"/>
        </w:rPr>
        <w:t xml:space="preserve"> как новые портативные динамики </w:t>
      </w:r>
      <w:r w:rsidR="00FB3E8E">
        <w:rPr>
          <w:rFonts w:eastAsiaTheme="minorEastAsia"/>
          <w:lang w:eastAsia="ko-KR"/>
        </w:rPr>
        <w:t>LG</w:t>
      </w:r>
      <w:r w:rsidR="00FB3E8E">
        <w:rPr>
          <w:rFonts w:eastAsiaTheme="minorEastAsia"/>
          <w:lang w:val="ru-RU" w:eastAsia="ko-KR"/>
        </w:rPr>
        <w:t xml:space="preserve"> сочетаются с философией, лежащей в основе искусства </w:t>
      </w:r>
      <w:r w:rsidR="00AA0404" w:rsidRPr="00B51DD6">
        <w:rPr>
          <w:rFonts w:eastAsiaTheme="minorEastAsia"/>
          <w:lang w:eastAsia="ko-KR"/>
        </w:rPr>
        <w:t>JonOne</w:t>
      </w:r>
      <w:r w:rsidR="00B05671" w:rsidRPr="009D2AF3">
        <w:rPr>
          <w:rFonts w:eastAsiaTheme="minorEastAsia"/>
          <w:lang w:val="ru-RU" w:eastAsia="ko-KR"/>
        </w:rPr>
        <w:t>.</w:t>
      </w:r>
      <w:r w:rsidR="00FE0AD1" w:rsidRPr="009D2AF3">
        <w:rPr>
          <w:rFonts w:eastAsiaTheme="minorEastAsia"/>
          <w:lang w:val="ru-RU" w:eastAsia="ko-KR"/>
        </w:rPr>
        <w:t xml:space="preserve"> </w:t>
      </w:r>
    </w:p>
    <w:p w:rsidR="00FE0AD1" w:rsidRPr="009D2AF3" w:rsidRDefault="00FE0AD1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C95F3D" w:rsidRPr="009D2AF3" w:rsidRDefault="00366E9B" w:rsidP="00BA5D2D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FB3E8E" w:rsidRPr="009D2AF3">
        <w:rPr>
          <w:rFonts w:eastAsiaTheme="minorEastAsia"/>
          <w:lang w:val="ru-RU" w:eastAsia="ko-KR"/>
        </w:rPr>
        <w:t xml:space="preserve">Искусство может принимать разные формы, поэтому мы в </w:t>
      </w:r>
      <w:r w:rsidR="00FB3E8E">
        <w:rPr>
          <w:rFonts w:eastAsiaTheme="minorEastAsia"/>
          <w:lang w:eastAsia="ko-KR"/>
        </w:rPr>
        <w:t>LG</w:t>
      </w:r>
      <w:r w:rsidR="00FB3E8E">
        <w:rPr>
          <w:rFonts w:eastAsiaTheme="minorEastAsia"/>
          <w:lang w:val="ru-RU" w:eastAsia="ko-KR"/>
        </w:rPr>
        <w:t xml:space="preserve"> стремимся ломать привычные стереотипы, помогая нашим пользователям привносить элементы современного искусства в обычную жизнь, - отметил Хьюнг-сеи Парк, исполнительный вице-президент компании </w:t>
      </w:r>
      <w:r w:rsidR="00BB33E6" w:rsidRPr="00B51DD6">
        <w:rPr>
          <w:rFonts w:eastAsia="Batang"/>
          <w:lang w:eastAsia="ko-KR"/>
        </w:rPr>
        <w:t>LG</w:t>
      </w:r>
      <w:r w:rsidR="00BB33E6" w:rsidRPr="009D2AF3">
        <w:rPr>
          <w:rFonts w:eastAsia="Batang"/>
          <w:lang w:val="ru-RU" w:eastAsia="ko-KR"/>
        </w:rPr>
        <w:t xml:space="preserve"> </w:t>
      </w:r>
      <w:r w:rsidR="00BB33E6" w:rsidRPr="00B51DD6">
        <w:rPr>
          <w:rFonts w:eastAsia="Batang"/>
          <w:lang w:eastAsia="ko-KR"/>
        </w:rPr>
        <w:t>Home</w:t>
      </w:r>
      <w:r w:rsidR="00BB33E6" w:rsidRPr="009D2AF3">
        <w:rPr>
          <w:rFonts w:eastAsia="Batang"/>
          <w:lang w:val="ru-RU" w:eastAsia="ko-KR"/>
        </w:rPr>
        <w:t xml:space="preserve"> </w:t>
      </w:r>
      <w:r w:rsidR="00BB33E6" w:rsidRPr="00B51DD6">
        <w:rPr>
          <w:rFonts w:eastAsia="Batang"/>
          <w:lang w:eastAsia="ko-KR"/>
        </w:rPr>
        <w:t>Enter</w:t>
      </w:r>
      <w:r w:rsidR="00FB3E8E">
        <w:rPr>
          <w:rFonts w:eastAsia="Batang"/>
          <w:lang w:eastAsia="ko-KR"/>
        </w:rPr>
        <w:t>tainment</w:t>
      </w:r>
      <w:r w:rsidR="00BB33E6" w:rsidRPr="009D2AF3">
        <w:rPr>
          <w:rFonts w:eastAsia="Batang"/>
          <w:lang w:val="ru-RU" w:eastAsia="ko-KR"/>
        </w:rPr>
        <w:t>.</w:t>
      </w:r>
      <w:r w:rsidR="00FB3E8E" w:rsidRPr="009D2AF3">
        <w:rPr>
          <w:rFonts w:eastAsia="Batang"/>
          <w:lang w:val="ru-RU" w:eastAsia="ko-KR"/>
        </w:rPr>
        <w:t xml:space="preserve"> –</w:t>
      </w:r>
      <w:r w:rsidR="00BB33E6" w:rsidRPr="009D2AF3">
        <w:rPr>
          <w:rFonts w:eastAsiaTheme="minorEastAsia"/>
          <w:lang w:val="ru-RU" w:eastAsia="ko-KR"/>
        </w:rPr>
        <w:t xml:space="preserve"> </w:t>
      </w:r>
      <w:r w:rsidR="00FB3E8E" w:rsidRPr="009D2AF3">
        <w:rPr>
          <w:rFonts w:eastAsiaTheme="minorEastAsia"/>
          <w:lang w:val="ru-RU" w:eastAsia="ko-KR"/>
        </w:rPr>
        <w:t xml:space="preserve">Динамики, созданные нашей компанией в сотрудничестве с </w:t>
      </w:r>
      <w:r w:rsidR="00D84E10" w:rsidRPr="00B51DD6">
        <w:rPr>
          <w:rFonts w:eastAsiaTheme="minorEastAsia"/>
          <w:lang w:eastAsia="ko-KR"/>
        </w:rPr>
        <w:t>JonOne</w:t>
      </w:r>
      <w:r w:rsidR="00FB3E8E" w:rsidRPr="009D2AF3">
        <w:rPr>
          <w:rFonts w:eastAsiaTheme="minorEastAsia"/>
          <w:lang w:val="ru-RU" w:eastAsia="ko-KR"/>
        </w:rPr>
        <w:t>, призваны внедрять инновации, стиль и искусство в повседневность</w:t>
      </w:r>
      <w:r>
        <w:rPr>
          <w:rFonts w:eastAsiaTheme="minorEastAsia"/>
          <w:lang w:val="ru-RU" w:eastAsia="ko-KR"/>
        </w:rPr>
        <w:t>»</w:t>
      </w:r>
      <w:r w:rsidR="00FB3E8E" w:rsidRPr="009D2AF3">
        <w:rPr>
          <w:rFonts w:eastAsiaTheme="minorEastAsia"/>
          <w:lang w:val="ru-RU" w:eastAsia="ko-KR"/>
        </w:rPr>
        <w:t xml:space="preserve">. </w:t>
      </w:r>
      <w:r w:rsidR="00D84E10" w:rsidRPr="009D2AF3">
        <w:rPr>
          <w:rFonts w:eastAsiaTheme="minorEastAsia"/>
          <w:lang w:val="ru-RU" w:eastAsia="ko-KR"/>
        </w:rPr>
        <w:t xml:space="preserve"> </w:t>
      </w:r>
    </w:p>
    <w:p w:rsidR="00C95F3D" w:rsidRPr="009D2AF3" w:rsidRDefault="00C95F3D" w:rsidP="00BA5D2D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C0260" w:rsidRPr="009D2AF3" w:rsidRDefault="00366E9B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Арт-серия портативных колонок</w:t>
      </w:r>
      <w:r w:rsidR="00FB3E8E" w:rsidRPr="009D2AF3">
        <w:rPr>
          <w:rFonts w:eastAsiaTheme="minorEastAsia"/>
          <w:lang w:val="ru-RU" w:eastAsia="ko-KR"/>
        </w:rPr>
        <w:t xml:space="preserve"> </w:t>
      </w:r>
      <w:r w:rsidR="009D79A2" w:rsidRPr="00B51DD6">
        <w:rPr>
          <w:rFonts w:eastAsiaTheme="minorEastAsia"/>
          <w:lang w:eastAsia="ko-KR"/>
        </w:rPr>
        <w:t>LG</w:t>
      </w:r>
      <w:r w:rsidR="009D79A2" w:rsidRPr="009D2AF3">
        <w:rPr>
          <w:rFonts w:eastAsiaTheme="minorEastAsia"/>
          <w:lang w:val="ru-RU" w:eastAsia="ko-KR"/>
        </w:rPr>
        <w:t xml:space="preserve"> </w:t>
      </w:r>
      <w:r w:rsidR="00FB3E8E" w:rsidRPr="009D2AF3">
        <w:rPr>
          <w:rFonts w:eastAsiaTheme="minorEastAsia"/>
          <w:lang w:val="ru-RU" w:eastAsia="ko-KR"/>
        </w:rPr>
        <w:t xml:space="preserve">начнет продаваться во Франции и других европейских странах с июня. </w:t>
      </w:r>
    </w:p>
    <w:p w:rsidR="00952000" w:rsidRDefault="00952000">
      <w:pPr>
        <w:jc w:val="center"/>
        <w:rPr>
          <w:rFonts w:eastAsia="Times New Roman"/>
          <w:lang w:eastAsia="ko-KR"/>
        </w:rPr>
      </w:pPr>
      <w:bookmarkStart w:id="0" w:name="_GoBack"/>
      <w:bookmarkEnd w:id="0"/>
    </w:p>
    <w:p w:rsidR="006B780B" w:rsidRDefault="006B780B" w:rsidP="00692BDA">
      <w:pPr>
        <w:adjustRightInd w:val="0"/>
        <w:spacing w:line="240" w:lineRule="exact"/>
        <w:jc w:val="both"/>
        <w:outlineLvl w:val="0"/>
        <w:rPr>
          <w:rFonts w:eastAsia="Malgun Gothic"/>
          <w:sz w:val="18"/>
          <w:szCs w:val="18"/>
          <w:lang w:eastAsia="ko-KR"/>
        </w:rPr>
      </w:pPr>
    </w:p>
    <w:p w:rsidR="00CD03B2" w:rsidRPr="00703365" w:rsidRDefault="00CD03B2" w:rsidP="00CD03B2">
      <w:pPr>
        <w:jc w:val="center"/>
        <w:rPr>
          <w:lang w:val="ru-RU"/>
        </w:rPr>
      </w:pPr>
      <w:r w:rsidRPr="00703365">
        <w:rPr>
          <w:lang w:val="ru-RU"/>
        </w:rPr>
        <w:t>###</w:t>
      </w:r>
    </w:p>
    <w:p w:rsidR="00CD03B2" w:rsidRDefault="00CD03B2" w:rsidP="00CD03B2">
      <w:pPr>
        <w:jc w:val="center"/>
        <w:rPr>
          <w:lang w:val="ru-RU"/>
        </w:rPr>
      </w:pPr>
    </w:p>
    <w:p w:rsidR="00CD03B2" w:rsidRDefault="00CD03B2" w:rsidP="00CD03B2">
      <w:pPr>
        <w:jc w:val="center"/>
        <w:rPr>
          <w:lang w:val="ru-RU"/>
        </w:rPr>
      </w:pPr>
    </w:p>
    <w:p w:rsidR="00CD03B2" w:rsidRPr="00FA1373" w:rsidRDefault="00CD03B2" w:rsidP="00CD03B2">
      <w:pPr>
        <w:spacing w:line="276" w:lineRule="auto"/>
        <w:jc w:val="both"/>
        <w:rPr>
          <w:b/>
          <w:bCs/>
          <w:color w:val="CC0066"/>
          <w:sz w:val="20"/>
          <w:lang w:val="ru-RU"/>
        </w:rPr>
      </w:pPr>
      <w:r w:rsidRPr="00AE194A">
        <w:rPr>
          <w:b/>
          <w:bCs/>
          <w:color w:val="CC0066"/>
          <w:sz w:val="20"/>
          <w:lang w:val="ru-RU"/>
        </w:rPr>
        <w:t>О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  <w:lang w:val="ru-RU"/>
        </w:rPr>
        <w:t>компании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LG</w:t>
      </w:r>
      <w:r w:rsidRPr="00FA1373">
        <w:rPr>
          <w:b/>
          <w:bCs/>
          <w:color w:val="CC0066"/>
          <w:sz w:val="20"/>
          <w:lang w:val="ru-RU"/>
        </w:rPr>
        <w:t xml:space="preserve"> </w:t>
      </w:r>
      <w:r w:rsidRPr="00AE194A">
        <w:rPr>
          <w:b/>
          <w:bCs/>
          <w:color w:val="CC0066"/>
          <w:sz w:val="20"/>
        </w:rPr>
        <w:t>Electronics</w:t>
      </w:r>
    </w:p>
    <w:p w:rsidR="00CD03B2" w:rsidRPr="00AE194A" w:rsidRDefault="00CD03B2" w:rsidP="00CD03B2">
      <w:pPr>
        <w:spacing w:line="276" w:lineRule="auto"/>
        <w:jc w:val="both"/>
        <w:rPr>
          <w:sz w:val="20"/>
          <w:lang w:val="ru-RU"/>
        </w:rPr>
      </w:pPr>
      <w:r w:rsidRPr="00AE194A">
        <w:rPr>
          <w:sz w:val="20"/>
        </w:rPr>
        <w:t>LG</w:t>
      </w:r>
      <w:r w:rsidRPr="00FA1373">
        <w:rPr>
          <w:sz w:val="20"/>
          <w:lang w:val="ru-RU"/>
        </w:rPr>
        <w:t xml:space="preserve"> </w:t>
      </w:r>
      <w:r w:rsidRPr="00AE194A">
        <w:rPr>
          <w:sz w:val="20"/>
        </w:rPr>
        <w:t>Electronics</w:t>
      </w:r>
      <w:r w:rsidRPr="00FA1373">
        <w:rPr>
          <w:sz w:val="20"/>
          <w:lang w:val="ru-RU"/>
        </w:rPr>
        <w:t xml:space="preserve">, </w:t>
      </w:r>
      <w:r w:rsidRPr="00AE194A">
        <w:rPr>
          <w:sz w:val="20"/>
        </w:rPr>
        <w:t>Inc</w:t>
      </w:r>
      <w:r w:rsidRPr="00FA1373">
        <w:rPr>
          <w:sz w:val="20"/>
          <w:lang w:val="ru-RU"/>
        </w:rPr>
        <w:t xml:space="preserve">. </w:t>
      </w:r>
      <w:r w:rsidRPr="00AE194A">
        <w:rPr>
          <w:sz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48.8 млрд долларов США (56.5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AE194A">
        <w:rPr>
          <w:sz w:val="20"/>
        </w:rPr>
        <w:t xml:space="preserve"> LG Electronics </w:t>
      </w:r>
      <w:r w:rsidRPr="00AE194A">
        <w:rPr>
          <w:sz w:val="20"/>
          <w:lang w:val="ru-RU"/>
        </w:rPr>
        <w:t>лауреат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премии</w:t>
      </w:r>
      <w:r w:rsidRPr="00AE194A">
        <w:rPr>
          <w:sz w:val="20"/>
        </w:rPr>
        <w:t xml:space="preserve"> 2015 ENERGY STAR Partner of the Year. </w:t>
      </w:r>
      <w:r w:rsidRPr="00AE194A">
        <w:rPr>
          <w:sz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AE194A">
          <w:rPr>
            <w:rStyle w:val="Hyperlink"/>
            <w:lang w:val="ru-RU"/>
          </w:rPr>
          <w:t>www.LGnewsroom.com</w:t>
        </w:r>
      </w:hyperlink>
      <w:r w:rsidRPr="00AE194A">
        <w:rPr>
          <w:sz w:val="20"/>
          <w:lang w:val="ru-RU"/>
        </w:rPr>
        <w:t xml:space="preserve"> .</w:t>
      </w:r>
    </w:p>
    <w:p w:rsidR="00CD03B2" w:rsidRPr="00AE194A" w:rsidRDefault="00CD03B2" w:rsidP="00CD03B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lang w:val="ru-RU"/>
        </w:rPr>
      </w:pPr>
    </w:p>
    <w:p w:rsidR="00CD03B2" w:rsidRPr="00AE194A" w:rsidRDefault="00CD03B2" w:rsidP="00CD03B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b/>
          <w:color w:val="CC0066"/>
          <w:sz w:val="20"/>
          <w:lang w:val="ru-RU"/>
        </w:rPr>
        <w:t xml:space="preserve">О компании </w:t>
      </w:r>
      <w:r w:rsidRPr="00AE194A">
        <w:rPr>
          <w:b/>
          <w:color w:val="CC0066"/>
          <w:sz w:val="20"/>
        </w:rPr>
        <w:t>LG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Electronics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Home</w:t>
      </w:r>
      <w:r w:rsidRPr="00AE194A">
        <w:rPr>
          <w:b/>
          <w:color w:val="CC0066"/>
          <w:sz w:val="20"/>
          <w:lang w:val="ru-RU"/>
        </w:rPr>
        <w:t xml:space="preserve"> </w:t>
      </w:r>
      <w:r w:rsidRPr="00AE194A">
        <w:rPr>
          <w:b/>
          <w:color w:val="CC0066"/>
          <w:sz w:val="20"/>
        </w:rPr>
        <w:t>Entertainment</w:t>
      </w:r>
      <w:r w:rsidRPr="00AE194A">
        <w:rPr>
          <w:b/>
          <w:color w:val="CC0066"/>
          <w:sz w:val="20"/>
          <w:lang w:val="ru-RU"/>
        </w:rPr>
        <w:t xml:space="preserve"> </w:t>
      </w:r>
    </w:p>
    <w:p w:rsidR="00CD03B2" w:rsidRPr="00AE194A" w:rsidRDefault="00CD03B2" w:rsidP="00CD03B2">
      <w:pPr>
        <w:adjustRightInd w:val="0"/>
        <w:spacing w:line="276" w:lineRule="auto"/>
        <w:jc w:val="both"/>
        <w:outlineLvl w:val="0"/>
        <w:rPr>
          <w:b/>
          <w:color w:val="CC0066"/>
          <w:sz w:val="20"/>
          <w:lang w:val="ru-RU"/>
        </w:rPr>
      </w:pPr>
      <w:r w:rsidRPr="00AE194A">
        <w:rPr>
          <w:rFonts w:eastAsia="Malgun Gothic"/>
          <w:sz w:val="20"/>
          <w:lang w:val="ru-RU"/>
        </w:rPr>
        <w:t xml:space="preserve">Компания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Electronics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Home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Entertainment</w:t>
      </w:r>
      <w:r w:rsidRPr="00AE194A">
        <w:rPr>
          <w:rFonts w:eastAsia="Malgun Gothic"/>
          <w:sz w:val="20"/>
          <w:lang w:val="ru-RU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Компания положила начало новой эре инноваций на рынке телевизоров, создав такие передовые технологии, как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AE194A">
        <w:rPr>
          <w:rFonts w:eastAsia="Malgun Gothic"/>
          <w:sz w:val="20"/>
        </w:rPr>
        <w:t>Smart</w:t>
      </w:r>
      <w:r w:rsidRPr="00AE194A">
        <w:rPr>
          <w:rFonts w:eastAsia="Malgun Gothic"/>
          <w:sz w:val="20"/>
          <w:lang w:val="ru-RU"/>
        </w:rPr>
        <w:t xml:space="preserve"> телевизоров. </w:t>
      </w:r>
      <w:r w:rsidRPr="00AE194A">
        <w:rPr>
          <w:rFonts w:eastAsia="Malgun Gothic"/>
          <w:sz w:val="20"/>
        </w:rPr>
        <w:t>LG</w:t>
      </w:r>
      <w:r w:rsidRPr="00AE194A">
        <w:rPr>
          <w:rFonts w:eastAsia="Malgun Gothic"/>
          <w:sz w:val="20"/>
          <w:lang w:val="ru-RU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AE194A">
        <w:rPr>
          <w:rFonts w:eastAsia="Malgun Gothic"/>
          <w:sz w:val="20"/>
        </w:rPr>
        <w:t>K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OLED</w:t>
      </w:r>
      <w:r w:rsidRPr="00AE194A">
        <w:rPr>
          <w:rFonts w:eastAsia="Malgun Gothic"/>
          <w:sz w:val="20"/>
          <w:lang w:val="ru-RU"/>
        </w:rPr>
        <w:t xml:space="preserve">, </w:t>
      </w:r>
      <w:r w:rsidRPr="00AE194A">
        <w:rPr>
          <w:rFonts w:eastAsia="Malgun Gothic"/>
          <w:sz w:val="20"/>
        </w:rPr>
        <w:t>ULTRA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HD</w:t>
      </w:r>
      <w:r w:rsidRPr="00AE194A">
        <w:rPr>
          <w:rFonts w:eastAsia="Malgun Gothic"/>
          <w:sz w:val="20"/>
          <w:lang w:val="ru-RU"/>
        </w:rPr>
        <w:t xml:space="preserve"> </w:t>
      </w:r>
      <w:r w:rsidRPr="00AE194A">
        <w:rPr>
          <w:rFonts w:eastAsia="Malgun Gothic"/>
          <w:sz w:val="20"/>
        </w:rPr>
        <w:t> </w:t>
      </w:r>
      <w:r w:rsidRPr="00AE194A">
        <w:rPr>
          <w:rFonts w:eastAsia="Malgun Gothic"/>
          <w:sz w:val="20"/>
          <w:lang w:val="ru-RU"/>
        </w:rPr>
        <w:t xml:space="preserve">и </w:t>
      </w:r>
      <w:r w:rsidRPr="00AE194A">
        <w:rPr>
          <w:rFonts w:eastAsia="Malgun Gothic"/>
          <w:sz w:val="20"/>
        </w:rPr>
        <w:t>webOS</w:t>
      </w:r>
      <w:r w:rsidRPr="00AE194A">
        <w:rPr>
          <w:rFonts w:eastAsia="Malgun Gothic"/>
          <w:sz w:val="20"/>
          <w:lang w:val="ru-RU"/>
        </w:rPr>
        <w:t xml:space="preserve"> телевизоров, отмеченных множеством наград. Для получения дополнительной информации, пожалуйста, посетите наш вебсайт по адресу: </w:t>
      </w:r>
      <w:hyperlink r:id="rId9" w:history="1">
        <w:r w:rsidRPr="00AE194A">
          <w:rPr>
            <w:color w:val="0000FF"/>
            <w:sz w:val="20"/>
            <w:u w:val="single"/>
          </w:rPr>
          <w:t>www</w:t>
        </w:r>
        <w:r w:rsidRPr="00AE194A">
          <w:rPr>
            <w:color w:val="0000FF"/>
            <w:sz w:val="20"/>
            <w:u w:val="single"/>
            <w:lang w:val="ru-RU"/>
          </w:rPr>
          <w:t>.</w:t>
        </w:r>
        <w:r w:rsidRPr="00AE194A">
          <w:rPr>
            <w:color w:val="0000FF"/>
            <w:sz w:val="20"/>
            <w:u w:val="single"/>
          </w:rPr>
          <w:t>lg</w:t>
        </w:r>
        <w:r w:rsidRPr="00AE194A">
          <w:rPr>
            <w:color w:val="0000FF"/>
            <w:sz w:val="20"/>
            <w:u w:val="single"/>
            <w:lang w:val="ru-RU"/>
          </w:rPr>
          <w:t>.</w:t>
        </w:r>
        <w:r w:rsidRPr="00AE194A">
          <w:rPr>
            <w:color w:val="0000FF"/>
            <w:sz w:val="20"/>
            <w:u w:val="single"/>
          </w:rPr>
          <w:t>ru</w:t>
        </w:r>
      </w:hyperlink>
      <w:r w:rsidRPr="00AE194A">
        <w:rPr>
          <w:rFonts w:eastAsia="Malgun Gothic"/>
          <w:sz w:val="20"/>
          <w:lang w:val="ru-RU"/>
        </w:rPr>
        <w:t>.</w:t>
      </w:r>
    </w:p>
    <w:p w:rsidR="00CD03B2" w:rsidRPr="00AE194A" w:rsidRDefault="00CD03B2" w:rsidP="00CD03B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lang w:val="ru-RU"/>
        </w:rPr>
      </w:pPr>
    </w:p>
    <w:p w:rsidR="00CD03B2" w:rsidRPr="00AE194A" w:rsidRDefault="00CD03B2" w:rsidP="00CD03B2">
      <w:pPr>
        <w:spacing w:line="276" w:lineRule="auto"/>
        <w:rPr>
          <w:i/>
          <w:iCs/>
          <w:sz w:val="20"/>
        </w:rPr>
      </w:pPr>
      <w:r w:rsidRPr="00AE194A">
        <w:rPr>
          <w:i/>
          <w:iCs/>
          <w:sz w:val="20"/>
        </w:rPr>
        <w:t>Media Contact:</w:t>
      </w:r>
    </w:p>
    <w:p w:rsidR="00CD03B2" w:rsidRPr="00AE194A" w:rsidRDefault="00CD03B2" w:rsidP="00CD03B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</w:rPr>
        <w:t>LG Electronics Russia</w:t>
      </w:r>
    </w:p>
    <w:p w:rsidR="00CD03B2" w:rsidRPr="00AE194A" w:rsidRDefault="00CD03B2" w:rsidP="00CD03B2">
      <w:pPr>
        <w:adjustRightInd w:val="0"/>
        <w:spacing w:line="276" w:lineRule="auto"/>
        <w:ind w:firstLineChars="1" w:firstLine="2"/>
        <w:outlineLvl w:val="0"/>
        <w:rPr>
          <w:sz w:val="20"/>
        </w:rPr>
      </w:pPr>
      <w:r w:rsidRPr="00AE194A">
        <w:rPr>
          <w:sz w:val="20"/>
          <w:lang w:val="ru-RU"/>
        </w:rPr>
        <w:t>Дарья</w:t>
      </w:r>
      <w:r w:rsidRPr="00AE194A">
        <w:rPr>
          <w:sz w:val="20"/>
        </w:rPr>
        <w:t xml:space="preserve"> </w:t>
      </w:r>
      <w:r w:rsidRPr="00AE194A">
        <w:rPr>
          <w:sz w:val="20"/>
          <w:lang w:val="ru-RU"/>
        </w:rPr>
        <w:t>Штефанюк</w:t>
      </w:r>
      <w:r w:rsidRPr="00AE194A">
        <w:rPr>
          <w:sz w:val="20"/>
        </w:rPr>
        <w:t xml:space="preserve"> </w:t>
      </w:r>
    </w:p>
    <w:p w:rsidR="00CD03B2" w:rsidRPr="00AE194A" w:rsidRDefault="00CD03B2" w:rsidP="00CD03B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AE194A">
        <w:rPr>
          <w:sz w:val="20"/>
          <w:lang w:val="ru-RU"/>
        </w:rPr>
        <w:t xml:space="preserve">Ведущий </w:t>
      </w:r>
      <w:r w:rsidRPr="00AE194A">
        <w:rPr>
          <w:sz w:val="20"/>
        </w:rPr>
        <w:t>PR</w:t>
      </w:r>
      <w:r w:rsidRPr="00AE194A">
        <w:rPr>
          <w:sz w:val="20"/>
          <w:lang w:val="ru-RU"/>
        </w:rPr>
        <w:t>-специалист</w:t>
      </w:r>
    </w:p>
    <w:p w:rsidR="00CD03B2" w:rsidRPr="00AE194A" w:rsidRDefault="00CD03B2" w:rsidP="00CD03B2">
      <w:pPr>
        <w:adjustRightInd w:val="0"/>
        <w:spacing w:line="276" w:lineRule="auto"/>
        <w:ind w:firstLineChars="1" w:firstLine="2"/>
        <w:outlineLvl w:val="0"/>
        <w:rPr>
          <w:sz w:val="20"/>
          <w:lang w:val="ru-RU"/>
        </w:rPr>
      </w:pPr>
      <w:r w:rsidRPr="00DD68EF">
        <w:rPr>
          <w:sz w:val="20"/>
          <w:lang w:val="ru-RU"/>
        </w:rPr>
        <w:t xml:space="preserve">8 </w:t>
      </w:r>
      <w:r w:rsidRPr="00AE194A">
        <w:rPr>
          <w:sz w:val="20"/>
          <w:lang w:val="ru-RU"/>
        </w:rPr>
        <w:t xml:space="preserve">(495) 933-65-65 </w:t>
      </w:r>
      <w:r w:rsidRPr="00AE194A">
        <w:rPr>
          <w:sz w:val="20"/>
        </w:rPr>
        <w:t>ext</w:t>
      </w:r>
      <w:r w:rsidRPr="00AE194A">
        <w:rPr>
          <w:sz w:val="20"/>
          <w:lang w:val="ru-RU"/>
        </w:rPr>
        <w:t>.5</w:t>
      </w:r>
      <w:r>
        <w:rPr>
          <w:sz w:val="20"/>
          <w:lang w:val="ru-RU"/>
        </w:rPr>
        <w:t>5</w:t>
      </w:r>
      <w:r w:rsidRPr="00AE194A">
        <w:rPr>
          <w:sz w:val="20"/>
          <w:lang w:val="ru-RU"/>
        </w:rPr>
        <w:t>89</w:t>
      </w:r>
    </w:p>
    <w:p w:rsidR="00CD03B2" w:rsidRPr="00CE5DD6" w:rsidRDefault="00CD03B2" w:rsidP="00CD03B2">
      <w:pPr>
        <w:adjustRightInd w:val="0"/>
        <w:spacing w:line="276" w:lineRule="auto"/>
        <w:outlineLvl w:val="0"/>
        <w:rPr>
          <w:sz w:val="20"/>
          <w:lang w:val="ru-RU"/>
        </w:rPr>
      </w:pPr>
      <w:r w:rsidRPr="00AE194A">
        <w:rPr>
          <w:sz w:val="20"/>
        </w:rPr>
        <w:t>daria</w:t>
      </w:r>
      <w:r w:rsidRPr="00AE194A">
        <w:rPr>
          <w:sz w:val="20"/>
          <w:lang w:val="ru-RU"/>
        </w:rPr>
        <w:t>.</w:t>
      </w:r>
      <w:r w:rsidRPr="00AE194A">
        <w:rPr>
          <w:sz w:val="20"/>
        </w:rPr>
        <w:t>shtefanyuk</w:t>
      </w:r>
      <w:r w:rsidRPr="00AE194A">
        <w:rPr>
          <w:sz w:val="20"/>
          <w:lang w:val="ru-RU"/>
        </w:rPr>
        <w:t>@</w:t>
      </w:r>
      <w:r w:rsidRPr="00AE194A">
        <w:rPr>
          <w:sz w:val="20"/>
        </w:rPr>
        <w:t>lge</w:t>
      </w:r>
      <w:r w:rsidRPr="00AE194A">
        <w:rPr>
          <w:sz w:val="20"/>
          <w:lang w:val="ru-RU"/>
        </w:rPr>
        <w:t>.</w:t>
      </w:r>
      <w:r w:rsidRPr="00AE194A">
        <w:rPr>
          <w:sz w:val="20"/>
        </w:rPr>
        <w:t>com</w:t>
      </w:r>
    </w:p>
    <w:p w:rsidR="00CD03B2" w:rsidRPr="00734035" w:rsidRDefault="00CD03B2" w:rsidP="00CD03B2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:rsidR="00952000" w:rsidRPr="00CD03B2" w:rsidRDefault="00952000">
      <w:pPr>
        <w:keepNext/>
        <w:keepLines/>
        <w:jc w:val="both"/>
        <w:rPr>
          <w:rFonts w:eastAsia="Malgun Gothic"/>
          <w:sz w:val="18"/>
          <w:szCs w:val="18"/>
          <w:lang w:val="ru-RU" w:eastAsia="ko-KR"/>
        </w:rPr>
      </w:pPr>
    </w:p>
    <w:sectPr w:rsidR="00952000" w:rsidRPr="00CD03B2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970" w:rsidRDefault="00292970">
      <w:r>
        <w:separator/>
      </w:r>
    </w:p>
  </w:endnote>
  <w:endnote w:type="continuationSeparator" w:id="0">
    <w:p w:rsidR="00292970" w:rsidRDefault="00292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8E" w:rsidRDefault="00FB3E8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3E8E" w:rsidRDefault="00FB3E8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8E" w:rsidRDefault="00FB3E8E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03B2">
      <w:rPr>
        <w:rStyle w:val="PageNumber"/>
        <w:noProof/>
      </w:rPr>
      <w:t>1</w:t>
    </w:r>
    <w:r>
      <w:rPr>
        <w:rStyle w:val="PageNumber"/>
      </w:rPr>
      <w:fldChar w:fldCharType="end"/>
    </w:r>
  </w:p>
  <w:p w:rsidR="00FB3E8E" w:rsidRDefault="00FB3E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970" w:rsidRDefault="00292970">
      <w:r>
        <w:separator/>
      </w:r>
    </w:p>
  </w:footnote>
  <w:footnote w:type="continuationSeparator" w:id="0">
    <w:p w:rsidR="00292970" w:rsidRDefault="00292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8E" w:rsidRDefault="00FB3E8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B3E8E" w:rsidRDefault="00FB3E8E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FB3E8E" w:rsidRDefault="00FB3E8E" w:rsidP="002743F8">
    <w:pPr>
      <w:pStyle w:val="Header"/>
    </w:pPr>
  </w:p>
  <w:p w:rsidR="00FB3E8E" w:rsidRDefault="00FB3E8E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B177E3"/>
    <w:multiLevelType w:val="hybridMultilevel"/>
    <w:tmpl w:val="3B626A40"/>
    <w:lvl w:ilvl="0" w:tplc="A2843BAA">
      <w:numFmt w:val="bullet"/>
      <w:lvlText w:val=""/>
      <w:lvlJc w:val="left"/>
      <w:pPr>
        <w:ind w:left="760" w:hanging="360"/>
      </w:pPr>
      <w:rPr>
        <w:rFonts w:ascii="Wingdings" w:eastAsia="Dotum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A96"/>
    <w:rsid w:val="00006B09"/>
    <w:rsid w:val="00011A37"/>
    <w:rsid w:val="00013946"/>
    <w:rsid w:val="00015CC1"/>
    <w:rsid w:val="00016260"/>
    <w:rsid w:val="0002399B"/>
    <w:rsid w:val="0002538B"/>
    <w:rsid w:val="0002556F"/>
    <w:rsid w:val="00026276"/>
    <w:rsid w:val="00027397"/>
    <w:rsid w:val="00027F6A"/>
    <w:rsid w:val="000311FE"/>
    <w:rsid w:val="00032539"/>
    <w:rsid w:val="0003713D"/>
    <w:rsid w:val="00040089"/>
    <w:rsid w:val="00040CB4"/>
    <w:rsid w:val="0004766B"/>
    <w:rsid w:val="000500FB"/>
    <w:rsid w:val="000547AC"/>
    <w:rsid w:val="000601EF"/>
    <w:rsid w:val="00062A2C"/>
    <w:rsid w:val="00063449"/>
    <w:rsid w:val="00067292"/>
    <w:rsid w:val="000825F9"/>
    <w:rsid w:val="000826BA"/>
    <w:rsid w:val="00083533"/>
    <w:rsid w:val="00085093"/>
    <w:rsid w:val="00085C0A"/>
    <w:rsid w:val="0008666C"/>
    <w:rsid w:val="000878C8"/>
    <w:rsid w:val="000933E2"/>
    <w:rsid w:val="000A0956"/>
    <w:rsid w:val="000A3804"/>
    <w:rsid w:val="000A4474"/>
    <w:rsid w:val="000A463D"/>
    <w:rsid w:val="000A5635"/>
    <w:rsid w:val="000A7B0C"/>
    <w:rsid w:val="000B4A8E"/>
    <w:rsid w:val="000B51C6"/>
    <w:rsid w:val="000B5A27"/>
    <w:rsid w:val="000B6729"/>
    <w:rsid w:val="000C04B8"/>
    <w:rsid w:val="000C09A9"/>
    <w:rsid w:val="000C3921"/>
    <w:rsid w:val="000C58BC"/>
    <w:rsid w:val="000C7B2D"/>
    <w:rsid w:val="000D1F62"/>
    <w:rsid w:val="000D274C"/>
    <w:rsid w:val="000D4BBC"/>
    <w:rsid w:val="000D4CCA"/>
    <w:rsid w:val="000D5C60"/>
    <w:rsid w:val="000D70D7"/>
    <w:rsid w:val="000E0210"/>
    <w:rsid w:val="000E2068"/>
    <w:rsid w:val="000E3D43"/>
    <w:rsid w:val="000E6958"/>
    <w:rsid w:val="000F2DDB"/>
    <w:rsid w:val="000F36C9"/>
    <w:rsid w:val="0010475D"/>
    <w:rsid w:val="00107888"/>
    <w:rsid w:val="00111022"/>
    <w:rsid w:val="001137C3"/>
    <w:rsid w:val="00116BDE"/>
    <w:rsid w:val="00120208"/>
    <w:rsid w:val="00123C9C"/>
    <w:rsid w:val="00124463"/>
    <w:rsid w:val="001251D2"/>
    <w:rsid w:val="00125E35"/>
    <w:rsid w:val="0012640A"/>
    <w:rsid w:val="00126734"/>
    <w:rsid w:val="00132AB7"/>
    <w:rsid w:val="00132CC1"/>
    <w:rsid w:val="001338C4"/>
    <w:rsid w:val="001342A6"/>
    <w:rsid w:val="0013724A"/>
    <w:rsid w:val="00140197"/>
    <w:rsid w:val="00140CE4"/>
    <w:rsid w:val="0014224C"/>
    <w:rsid w:val="00142AC1"/>
    <w:rsid w:val="00142BCE"/>
    <w:rsid w:val="0014332C"/>
    <w:rsid w:val="00144171"/>
    <w:rsid w:val="0015042B"/>
    <w:rsid w:val="001516FA"/>
    <w:rsid w:val="001518CA"/>
    <w:rsid w:val="001532AC"/>
    <w:rsid w:val="001537CF"/>
    <w:rsid w:val="0016158E"/>
    <w:rsid w:val="0016675D"/>
    <w:rsid w:val="00167ACB"/>
    <w:rsid w:val="001720CD"/>
    <w:rsid w:val="0017613F"/>
    <w:rsid w:val="00180669"/>
    <w:rsid w:val="001817BA"/>
    <w:rsid w:val="00182BFD"/>
    <w:rsid w:val="001874F7"/>
    <w:rsid w:val="00187FB7"/>
    <w:rsid w:val="00193ADF"/>
    <w:rsid w:val="0019586A"/>
    <w:rsid w:val="00196398"/>
    <w:rsid w:val="00197550"/>
    <w:rsid w:val="00197655"/>
    <w:rsid w:val="001A2F85"/>
    <w:rsid w:val="001A3DEA"/>
    <w:rsid w:val="001B1C04"/>
    <w:rsid w:val="001B5C69"/>
    <w:rsid w:val="001B689C"/>
    <w:rsid w:val="001C136A"/>
    <w:rsid w:val="001C1757"/>
    <w:rsid w:val="001C1E12"/>
    <w:rsid w:val="001C1E6F"/>
    <w:rsid w:val="001C56AE"/>
    <w:rsid w:val="001C6E29"/>
    <w:rsid w:val="001D2B17"/>
    <w:rsid w:val="001D3839"/>
    <w:rsid w:val="001D3ECB"/>
    <w:rsid w:val="001D4F31"/>
    <w:rsid w:val="001E085A"/>
    <w:rsid w:val="001E4A15"/>
    <w:rsid w:val="001E7E92"/>
    <w:rsid w:val="001E7F2B"/>
    <w:rsid w:val="001F5B08"/>
    <w:rsid w:val="001F6033"/>
    <w:rsid w:val="00207A38"/>
    <w:rsid w:val="00217315"/>
    <w:rsid w:val="00220763"/>
    <w:rsid w:val="0022415A"/>
    <w:rsid w:val="00227F55"/>
    <w:rsid w:val="00230CB1"/>
    <w:rsid w:val="00231F75"/>
    <w:rsid w:val="002340E1"/>
    <w:rsid w:val="00237521"/>
    <w:rsid w:val="00241C60"/>
    <w:rsid w:val="00242770"/>
    <w:rsid w:val="00246BD2"/>
    <w:rsid w:val="00250B4C"/>
    <w:rsid w:val="00252E1B"/>
    <w:rsid w:val="00254487"/>
    <w:rsid w:val="00256018"/>
    <w:rsid w:val="002573D3"/>
    <w:rsid w:val="00262568"/>
    <w:rsid w:val="002640BE"/>
    <w:rsid w:val="002649E4"/>
    <w:rsid w:val="00266610"/>
    <w:rsid w:val="0027161C"/>
    <w:rsid w:val="00272051"/>
    <w:rsid w:val="00273BD0"/>
    <w:rsid w:val="002743F8"/>
    <w:rsid w:val="002748F5"/>
    <w:rsid w:val="00274958"/>
    <w:rsid w:val="00275747"/>
    <w:rsid w:val="00281B8C"/>
    <w:rsid w:val="00283D00"/>
    <w:rsid w:val="00283F5D"/>
    <w:rsid w:val="002867C3"/>
    <w:rsid w:val="00287282"/>
    <w:rsid w:val="00292970"/>
    <w:rsid w:val="00293275"/>
    <w:rsid w:val="00294B31"/>
    <w:rsid w:val="00296D21"/>
    <w:rsid w:val="002A0513"/>
    <w:rsid w:val="002A2214"/>
    <w:rsid w:val="002A3273"/>
    <w:rsid w:val="002A49EC"/>
    <w:rsid w:val="002A6B8C"/>
    <w:rsid w:val="002A78AD"/>
    <w:rsid w:val="002A7944"/>
    <w:rsid w:val="002B1328"/>
    <w:rsid w:val="002B2B6F"/>
    <w:rsid w:val="002B30AE"/>
    <w:rsid w:val="002B3A9A"/>
    <w:rsid w:val="002B425C"/>
    <w:rsid w:val="002B5A35"/>
    <w:rsid w:val="002C0B14"/>
    <w:rsid w:val="002C1D1B"/>
    <w:rsid w:val="002C2BC7"/>
    <w:rsid w:val="002C6E4D"/>
    <w:rsid w:val="002C7ADC"/>
    <w:rsid w:val="002D28BA"/>
    <w:rsid w:val="002D2FF9"/>
    <w:rsid w:val="002D46DC"/>
    <w:rsid w:val="002D758E"/>
    <w:rsid w:val="002E139A"/>
    <w:rsid w:val="002E68CE"/>
    <w:rsid w:val="002F4243"/>
    <w:rsid w:val="002F68CC"/>
    <w:rsid w:val="00301B33"/>
    <w:rsid w:val="00301CD7"/>
    <w:rsid w:val="003023EA"/>
    <w:rsid w:val="00305086"/>
    <w:rsid w:val="00306D89"/>
    <w:rsid w:val="00306E70"/>
    <w:rsid w:val="00307451"/>
    <w:rsid w:val="00310DBE"/>
    <w:rsid w:val="00313EC9"/>
    <w:rsid w:val="00316DF1"/>
    <w:rsid w:val="0032109E"/>
    <w:rsid w:val="003212A4"/>
    <w:rsid w:val="00322699"/>
    <w:rsid w:val="00323A54"/>
    <w:rsid w:val="003244D6"/>
    <w:rsid w:val="00332218"/>
    <w:rsid w:val="00332A0D"/>
    <w:rsid w:val="00337690"/>
    <w:rsid w:val="0035148C"/>
    <w:rsid w:val="00351F73"/>
    <w:rsid w:val="00354852"/>
    <w:rsid w:val="0035549D"/>
    <w:rsid w:val="0035792D"/>
    <w:rsid w:val="00357FE1"/>
    <w:rsid w:val="00361575"/>
    <w:rsid w:val="00362560"/>
    <w:rsid w:val="003639CA"/>
    <w:rsid w:val="00363D56"/>
    <w:rsid w:val="00363EE6"/>
    <w:rsid w:val="00364FE7"/>
    <w:rsid w:val="00366003"/>
    <w:rsid w:val="00366E9B"/>
    <w:rsid w:val="00367282"/>
    <w:rsid w:val="00370EC8"/>
    <w:rsid w:val="00371333"/>
    <w:rsid w:val="00376350"/>
    <w:rsid w:val="003800D0"/>
    <w:rsid w:val="00380FF3"/>
    <w:rsid w:val="00382B47"/>
    <w:rsid w:val="00384075"/>
    <w:rsid w:val="003915BB"/>
    <w:rsid w:val="00396129"/>
    <w:rsid w:val="00397E5F"/>
    <w:rsid w:val="003A1210"/>
    <w:rsid w:val="003A32F0"/>
    <w:rsid w:val="003B3AC1"/>
    <w:rsid w:val="003B5C02"/>
    <w:rsid w:val="003B5DCF"/>
    <w:rsid w:val="003C3B5D"/>
    <w:rsid w:val="003C3C84"/>
    <w:rsid w:val="003C47BA"/>
    <w:rsid w:val="003C4CB2"/>
    <w:rsid w:val="003C547F"/>
    <w:rsid w:val="003C58B3"/>
    <w:rsid w:val="003C7530"/>
    <w:rsid w:val="003D37A8"/>
    <w:rsid w:val="003D3AE5"/>
    <w:rsid w:val="003D406E"/>
    <w:rsid w:val="003D464C"/>
    <w:rsid w:val="003E0D3D"/>
    <w:rsid w:val="003E53D4"/>
    <w:rsid w:val="003E66A7"/>
    <w:rsid w:val="003E7557"/>
    <w:rsid w:val="003F1225"/>
    <w:rsid w:val="003F5E45"/>
    <w:rsid w:val="003F6EAA"/>
    <w:rsid w:val="004043B7"/>
    <w:rsid w:val="004045E2"/>
    <w:rsid w:val="00405C5F"/>
    <w:rsid w:val="00407483"/>
    <w:rsid w:val="004103BE"/>
    <w:rsid w:val="00411714"/>
    <w:rsid w:val="00412393"/>
    <w:rsid w:val="00416E0C"/>
    <w:rsid w:val="00417A3C"/>
    <w:rsid w:val="00425B2C"/>
    <w:rsid w:val="004313F9"/>
    <w:rsid w:val="00434B54"/>
    <w:rsid w:val="00436345"/>
    <w:rsid w:val="00443040"/>
    <w:rsid w:val="00443B88"/>
    <w:rsid w:val="00443EDD"/>
    <w:rsid w:val="00444DB9"/>
    <w:rsid w:val="004451BC"/>
    <w:rsid w:val="00445F86"/>
    <w:rsid w:val="0044668A"/>
    <w:rsid w:val="00446DA8"/>
    <w:rsid w:val="004501B5"/>
    <w:rsid w:val="004521C1"/>
    <w:rsid w:val="00454732"/>
    <w:rsid w:val="00457452"/>
    <w:rsid w:val="0045792B"/>
    <w:rsid w:val="00462792"/>
    <w:rsid w:val="00463CC6"/>
    <w:rsid w:val="0046726F"/>
    <w:rsid w:val="00471987"/>
    <w:rsid w:val="00472A84"/>
    <w:rsid w:val="0047487E"/>
    <w:rsid w:val="004844CB"/>
    <w:rsid w:val="004867D6"/>
    <w:rsid w:val="00493774"/>
    <w:rsid w:val="00497982"/>
    <w:rsid w:val="004A26AC"/>
    <w:rsid w:val="004A2A62"/>
    <w:rsid w:val="004A42B0"/>
    <w:rsid w:val="004A43A0"/>
    <w:rsid w:val="004B16F2"/>
    <w:rsid w:val="004B21E6"/>
    <w:rsid w:val="004B265D"/>
    <w:rsid w:val="004B3DB0"/>
    <w:rsid w:val="004B47A1"/>
    <w:rsid w:val="004C44F8"/>
    <w:rsid w:val="004C50EA"/>
    <w:rsid w:val="004D0AC1"/>
    <w:rsid w:val="004D3CAE"/>
    <w:rsid w:val="004D4C4E"/>
    <w:rsid w:val="004D5DE3"/>
    <w:rsid w:val="004E3990"/>
    <w:rsid w:val="004E44DD"/>
    <w:rsid w:val="004E53A6"/>
    <w:rsid w:val="004E73D1"/>
    <w:rsid w:val="004F6A17"/>
    <w:rsid w:val="00503C9F"/>
    <w:rsid w:val="00510ECF"/>
    <w:rsid w:val="00513D3B"/>
    <w:rsid w:val="005156C5"/>
    <w:rsid w:val="005169EB"/>
    <w:rsid w:val="005173E6"/>
    <w:rsid w:val="00520EE2"/>
    <w:rsid w:val="00520F6F"/>
    <w:rsid w:val="00521A25"/>
    <w:rsid w:val="00522635"/>
    <w:rsid w:val="00523AAF"/>
    <w:rsid w:val="00523BED"/>
    <w:rsid w:val="005269FF"/>
    <w:rsid w:val="005271CD"/>
    <w:rsid w:val="00531C3E"/>
    <w:rsid w:val="00532633"/>
    <w:rsid w:val="00534D01"/>
    <w:rsid w:val="00534F6C"/>
    <w:rsid w:val="005358BA"/>
    <w:rsid w:val="005373FD"/>
    <w:rsid w:val="00537CFB"/>
    <w:rsid w:val="00540263"/>
    <w:rsid w:val="00541C55"/>
    <w:rsid w:val="00545BC0"/>
    <w:rsid w:val="00546356"/>
    <w:rsid w:val="00550AB8"/>
    <w:rsid w:val="005521D9"/>
    <w:rsid w:val="00556E4D"/>
    <w:rsid w:val="005571CF"/>
    <w:rsid w:val="005637C3"/>
    <w:rsid w:val="00564AC6"/>
    <w:rsid w:val="00565DEB"/>
    <w:rsid w:val="005677E2"/>
    <w:rsid w:val="00573348"/>
    <w:rsid w:val="00574D17"/>
    <w:rsid w:val="00575327"/>
    <w:rsid w:val="005763FA"/>
    <w:rsid w:val="00576503"/>
    <w:rsid w:val="00580CED"/>
    <w:rsid w:val="00583F7D"/>
    <w:rsid w:val="00584AC8"/>
    <w:rsid w:val="0058523E"/>
    <w:rsid w:val="00586012"/>
    <w:rsid w:val="00590EFE"/>
    <w:rsid w:val="00596F1B"/>
    <w:rsid w:val="005A0525"/>
    <w:rsid w:val="005A2EBF"/>
    <w:rsid w:val="005A424C"/>
    <w:rsid w:val="005A560D"/>
    <w:rsid w:val="005A64CA"/>
    <w:rsid w:val="005B146F"/>
    <w:rsid w:val="005B17DF"/>
    <w:rsid w:val="005B21AB"/>
    <w:rsid w:val="005B597A"/>
    <w:rsid w:val="005B5D3C"/>
    <w:rsid w:val="005C12BE"/>
    <w:rsid w:val="005C211D"/>
    <w:rsid w:val="005C7E77"/>
    <w:rsid w:val="005D324F"/>
    <w:rsid w:val="005D5B40"/>
    <w:rsid w:val="005D643C"/>
    <w:rsid w:val="005D6730"/>
    <w:rsid w:val="005D73AE"/>
    <w:rsid w:val="005E294F"/>
    <w:rsid w:val="005E5390"/>
    <w:rsid w:val="005E5607"/>
    <w:rsid w:val="005E6750"/>
    <w:rsid w:val="005F318D"/>
    <w:rsid w:val="005F3D01"/>
    <w:rsid w:val="005F7883"/>
    <w:rsid w:val="006028E7"/>
    <w:rsid w:val="00603C8F"/>
    <w:rsid w:val="00603FE6"/>
    <w:rsid w:val="00605CEF"/>
    <w:rsid w:val="006077CC"/>
    <w:rsid w:val="00607C51"/>
    <w:rsid w:val="00610D92"/>
    <w:rsid w:val="00612241"/>
    <w:rsid w:val="00613EC1"/>
    <w:rsid w:val="00614079"/>
    <w:rsid w:val="00614EEA"/>
    <w:rsid w:val="00616305"/>
    <w:rsid w:val="00616D08"/>
    <w:rsid w:val="0062044E"/>
    <w:rsid w:val="00623C65"/>
    <w:rsid w:val="0062669C"/>
    <w:rsid w:val="00630A28"/>
    <w:rsid w:val="00631D33"/>
    <w:rsid w:val="006357EE"/>
    <w:rsid w:val="006407F0"/>
    <w:rsid w:val="00644667"/>
    <w:rsid w:val="00645453"/>
    <w:rsid w:val="00645D1D"/>
    <w:rsid w:val="00646D8B"/>
    <w:rsid w:val="006530C3"/>
    <w:rsid w:val="00654C89"/>
    <w:rsid w:val="00654F50"/>
    <w:rsid w:val="00656155"/>
    <w:rsid w:val="00657438"/>
    <w:rsid w:val="006579F2"/>
    <w:rsid w:val="006628B3"/>
    <w:rsid w:val="00672F7D"/>
    <w:rsid w:val="00673400"/>
    <w:rsid w:val="0067349B"/>
    <w:rsid w:val="00675044"/>
    <w:rsid w:val="00676188"/>
    <w:rsid w:val="00676253"/>
    <w:rsid w:val="00677E43"/>
    <w:rsid w:val="00682161"/>
    <w:rsid w:val="006831B6"/>
    <w:rsid w:val="00690AC0"/>
    <w:rsid w:val="00691320"/>
    <w:rsid w:val="0069189D"/>
    <w:rsid w:val="00691C60"/>
    <w:rsid w:val="006926DB"/>
    <w:rsid w:val="00692BDA"/>
    <w:rsid w:val="006963BE"/>
    <w:rsid w:val="006A0886"/>
    <w:rsid w:val="006A32C1"/>
    <w:rsid w:val="006A6209"/>
    <w:rsid w:val="006A6B64"/>
    <w:rsid w:val="006B0A0B"/>
    <w:rsid w:val="006B12AF"/>
    <w:rsid w:val="006B190F"/>
    <w:rsid w:val="006B1E6E"/>
    <w:rsid w:val="006B5C79"/>
    <w:rsid w:val="006B780B"/>
    <w:rsid w:val="006B78F1"/>
    <w:rsid w:val="006C5528"/>
    <w:rsid w:val="006D1A81"/>
    <w:rsid w:val="006D24AD"/>
    <w:rsid w:val="006D386F"/>
    <w:rsid w:val="006D57DE"/>
    <w:rsid w:val="006D7305"/>
    <w:rsid w:val="006E2193"/>
    <w:rsid w:val="006E443D"/>
    <w:rsid w:val="006F0FAF"/>
    <w:rsid w:val="006F1866"/>
    <w:rsid w:val="006F2C8F"/>
    <w:rsid w:val="006F359E"/>
    <w:rsid w:val="006F5BA4"/>
    <w:rsid w:val="006F5E15"/>
    <w:rsid w:val="006F781E"/>
    <w:rsid w:val="00702134"/>
    <w:rsid w:val="00702EF4"/>
    <w:rsid w:val="0070342E"/>
    <w:rsid w:val="00707740"/>
    <w:rsid w:val="007115D4"/>
    <w:rsid w:val="00712987"/>
    <w:rsid w:val="0071506C"/>
    <w:rsid w:val="00716F29"/>
    <w:rsid w:val="00717E4C"/>
    <w:rsid w:val="0072203C"/>
    <w:rsid w:val="007220D3"/>
    <w:rsid w:val="007245BD"/>
    <w:rsid w:val="00730729"/>
    <w:rsid w:val="00731B18"/>
    <w:rsid w:val="007320EA"/>
    <w:rsid w:val="0073390D"/>
    <w:rsid w:val="0073425E"/>
    <w:rsid w:val="00735152"/>
    <w:rsid w:val="00737649"/>
    <w:rsid w:val="00740563"/>
    <w:rsid w:val="00740ABF"/>
    <w:rsid w:val="00741AC8"/>
    <w:rsid w:val="00742F07"/>
    <w:rsid w:val="00744F69"/>
    <w:rsid w:val="007473BB"/>
    <w:rsid w:val="00751350"/>
    <w:rsid w:val="00756827"/>
    <w:rsid w:val="007617FB"/>
    <w:rsid w:val="00762D84"/>
    <w:rsid w:val="00764659"/>
    <w:rsid w:val="00764D1B"/>
    <w:rsid w:val="00765748"/>
    <w:rsid w:val="00765EC1"/>
    <w:rsid w:val="00767717"/>
    <w:rsid w:val="007722AD"/>
    <w:rsid w:val="0077271A"/>
    <w:rsid w:val="00782490"/>
    <w:rsid w:val="00784B57"/>
    <w:rsid w:val="00786EFA"/>
    <w:rsid w:val="00792DDB"/>
    <w:rsid w:val="00792E07"/>
    <w:rsid w:val="00793114"/>
    <w:rsid w:val="00793D1C"/>
    <w:rsid w:val="00796FA0"/>
    <w:rsid w:val="007A0950"/>
    <w:rsid w:val="007A242F"/>
    <w:rsid w:val="007A53A2"/>
    <w:rsid w:val="007A6730"/>
    <w:rsid w:val="007A7E88"/>
    <w:rsid w:val="007B02B8"/>
    <w:rsid w:val="007B12C9"/>
    <w:rsid w:val="007B227C"/>
    <w:rsid w:val="007B794B"/>
    <w:rsid w:val="007C2DAB"/>
    <w:rsid w:val="007C3089"/>
    <w:rsid w:val="007C435E"/>
    <w:rsid w:val="007C6E12"/>
    <w:rsid w:val="007D3843"/>
    <w:rsid w:val="007D4A92"/>
    <w:rsid w:val="007D527D"/>
    <w:rsid w:val="007D6789"/>
    <w:rsid w:val="007E1421"/>
    <w:rsid w:val="007E28D4"/>
    <w:rsid w:val="007E3E61"/>
    <w:rsid w:val="007E591F"/>
    <w:rsid w:val="007E6A0C"/>
    <w:rsid w:val="007F0980"/>
    <w:rsid w:val="007F0AFC"/>
    <w:rsid w:val="007F1E78"/>
    <w:rsid w:val="007F24AC"/>
    <w:rsid w:val="007F3A51"/>
    <w:rsid w:val="007F3C4B"/>
    <w:rsid w:val="007F3DE3"/>
    <w:rsid w:val="007F5148"/>
    <w:rsid w:val="00800052"/>
    <w:rsid w:val="00800667"/>
    <w:rsid w:val="008006C7"/>
    <w:rsid w:val="00801A63"/>
    <w:rsid w:val="00802F74"/>
    <w:rsid w:val="00803BC2"/>
    <w:rsid w:val="00805B7E"/>
    <w:rsid w:val="00811250"/>
    <w:rsid w:val="00813A40"/>
    <w:rsid w:val="00813F4F"/>
    <w:rsid w:val="00814EF3"/>
    <w:rsid w:val="00815BED"/>
    <w:rsid w:val="00821683"/>
    <w:rsid w:val="008231CB"/>
    <w:rsid w:val="008234D7"/>
    <w:rsid w:val="00825EC2"/>
    <w:rsid w:val="00827000"/>
    <w:rsid w:val="00830759"/>
    <w:rsid w:val="008375F9"/>
    <w:rsid w:val="00841428"/>
    <w:rsid w:val="00841E0C"/>
    <w:rsid w:val="0084711B"/>
    <w:rsid w:val="008500D5"/>
    <w:rsid w:val="0085148E"/>
    <w:rsid w:val="00852930"/>
    <w:rsid w:val="00852A23"/>
    <w:rsid w:val="00854B8E"/>
    <w:rsid w:val="008570B9"/>
    <w:rsid w:val="008577C5"/>
    <w:rsid w:val="00867FCB"/>
    <w:rsid w:val="00871DAF"/>
    <w:rsid w:val="0087425F"/>
    <w:rsid w:val="00875AC3"/>
    <w:rsid w:val="00880672"/>
    <w:rsid w:val="00883B52"/>
    <w:rsid w:val="00885A8B"/>
    <w:rsid w:val="00887061"/>
    <w:rsid w:val="00893BAA"/>
    <w:rsid w:val="00895CE8"/>
    <w:rsid w:val="008963C1"/>
    <w:rsid w:val="0089702D"/>
    <w:rsid w:val="00897377"/>
    <w:rsid w:val="008A217C"/>
    <w:rsid w:val="008A3029"/>
    <w:rsid w:val="008A3E90"/>
    <w:rsid w:val="008B03D9"/>
    <w:rsid w:val="008B2325"/>
    <w:rsid w:val="008B2E1D"/>
    <w:rsid w:val="008C0260"/>
    <w:rsid w:val="008C14A7"/>
    <w:rsid w:val="008C154C"/>
    <w:rsid w:val="008C181D"/>
    <w:rsid w:val="008C4B5F"/>
    <w:rsid w:val="008D004D"/>
    <w:rsid w:val="008D0F24"/>
    <w:rsid w:val="008D3442"/>
    <w:rsid w:val="008D57AF"/>
    <w:rsid w:val="008D66B3"/>
    <w:rsid w:val="008D6946"/>
    <w:rsid w:val="008D74DA"/>
    <w:rsid w:val="008E119A"/>
    <w:rsid w:val="008E1372"/>
    <w:rsid w:val="008E46A1"/>
    <w:rsid w:val="008E4763"/>
    <w:rsid w:val="008E4CB0"/>
    <w:rsid w:val="008E52C8"/>
    <w:rsid w:val="008F2989"/>
    <w:rsid w:val="00900D79"/>
    <w:rsid w:val="00901631"/>
    <w:rsid w:val="00901967"/>
    <w:rsid w:val="0090412E"/>
    <w:rsid w:val="009045E6"/>
    <w:rsid w:val="009053D1"/>
    <w:rsid w:val="00905597"/>
    <w:rsid w:val="0090725E"/>
    <w:rsid w:val="009073FE"/>
    <w:rsid w:val="00912360"/>
    <w:rsid w:val="0091275A"/>
    <w:rsid w:val="00914EF0"/>
    <w:rsid w:val="00915214"/>
    <w:rsid w:val="00915FA4"/>
    <w:rsid w:val="00924A64"/>
    <w:rsid w:val="00925CB5"/>
    <w:rsid w:val="00925E3F"/>
    <w:rsid w:val="00925F29"/>
    <w:rsid w:val="009262B8"/>
    <w:rsid w:val="00932772"/>
    <w:rsid w:val="00934EBA"/>
    <w:rsid w:val="00946512"/>
    <w:rsid w:val="00952000"/>
    <w:rsid w:val="00952692"/>
    <w:rsid w:val="00952E78"/>
    <w:rsid w:val="0095471E"/>
    <w:rsid w:val="00955153"/>
    <w:rsid w:val="0095561B"/>
    <w:rsid w:val="009603BA"/>
    <w:rsid w:val="00961FD3"/>
    <w:rsid w:val="00966404"/>
    <w:rsid w:val="00970C72"/>
    <w:rsid w:val="00974158"/>
    <w:rsid w:val="00976819"/>
    <w:rsid w:val="00977579"/>
    <w:rsid w:val="00977F50"/>
    <w:rsid w:val="009802BE"/>
    <w:rsid w:val="00981AA7"/>
    <w:rsid w:val="00982857"/>
    <w:rsid w:val="00983137"/>
    <w:rsid w:val="00987CC4"/>
    <w:rsid w:val="00991327"/>
    <w:rsid w:val="009944AB"/>
    <w:rsid w:val="009A2BE1"/>
    <w:rsid w:val="009B0C33"/>
    <w:rsid w:val="009B451E"/>
    <w:rsid w:val="009B46F0"/>
    <w:rsid w:val="009B5D9F"/>
    <w:rsid w:val="009C1A32"/>
    <w:rsid w:val="009C2F5D"/>
    <w:rsid w:val="009C3AE9"/>
    <w:rsid w:val="009C5C80"/>
    <w:rsid w:val="009C6911"/>
    <w:rsid w:val="009C7C95"/>
    <w:rsid w:val="009D2AF3"/>
    <w:rsid w:val="009D33FC"/>
    <w:rsid w:val="009D3AB8"/>
    <w:rsid w:val="009D3D4F"/>
    <w:rsid w:val="009D4366"/>
    <w:rsid w:val="009D7782"/>
    <w:rsid w:val="009D79A2"/>
    <w:rsid w:val="009E071F"/>
    <w:rsid w:val="009E1810"/>
    <w:rsid w:val="009E2DD0"/>
    <w:rsid w:val="009E734B"/>
    <w:rsid w:val="009E7606"/>
    <w:rsid w:val="009F6ED3"/>
    <w:rsid w:val="00A0032E"/>
    <w:rsid w:val="00A046AA"/>
    <w:rsid w:val="00A158B2"/>
    <w:rsid w:val="00A203D2"/>
    <w:rsid w:val="00A209D0"/>
    <w:rsid w:val="00A20CAC"/>
    <w:rsid w:val="00A221AC"/>
    <w:rsid w:val="00A229AC"/>
    <w:rsid w:val="00A23701"/>
    <w:rsid w:val="00A24DA2"/>
    <w:rsid w:val="00A25228"/>
    <w:rsid w:val="00A254C9"/>
    <w:rsid w:val="00A257FE"/>
    <w:rsid w:val="00A2692C"/>
    <w:rsid w:val="00A26C74"/>
    <w:rsid w:val="00A30B0E"/>
    <w:rsid w:val="00A316E9"/>
    <w:rsid w:val="00A33E72"/>
    <w:rsid w:val="00A3594E"/>
    <w:rsid w:val="00A35F18"/>
    <w:rsid w:val="00A367D8"/>
    <w:rsid w:val="00A41422"/>
    <w:rsid w:val="00A41FB9"/>
    <w:rsid w:val="00A43269"/>
    <w:rsid w:val="00A43994"/>
    <w:rsid w:val="00A46652"/>
    <w:rsid w:val="00A5090E"/>
    <w:rsid w:val="00A510D2"/>
    <w:rsid w:val="00A52E92"/>
    <w:rsid w:val="00A54023"/>
    <w:rsid w:val="00A54483"/>
    <w:rsid w:val="00A61B40"/>
    <w:rsid w:val="00A622E2"/>
    <w:rsid w:val="00A64DC5"/>
    <w:rsid w:val="00A65F2F"/>
    <w:rsid w:val="00A66D04"/>
    <w:rsid w:val="00A67F19"/>
    <w:rsid w:val="00A70C4D"/>
    <w:rsid w:val="00A717CD"/>
    <w:rsid w:val="00A721F9"/>
    <w:rsid w:val="00A737D3"/>
    <w:rsid w:val="00A74509"/>
    <w:rsid w:val="00A750CC"/>
    <w:rsid w:val="00A75534"/>
    <w:rsid w:val="00A765DC"/>
    <w:rsid w:val="00A83571"/>
    <w:rsid w:val="00A86C3D"/>
    <w:rsid w:val="00A87BCB"/>
    <w:rsid w:val="00A9031F"/>
    <w:rsid w:val="00A9034C"/>
    <w:rsid w:val="00A9051F"/>
    <w:rsid w:val="00A911DE"/>
    <w:rsid w:val="00A92CCE"/>
    <w:rsid w:val="00A94725"/>
    <w:rsid w:val="00A976BD"/>
    <w:rsid w:val="00AA0404"/>
    <w:rsid w:val="00AA0B6A"/>
    <w:rsid w:val="00AB0CFB"/>
    <w:rsid w:val="00AB36A2"/>
    <w:rsid w:val="00AB7314"/>
    <w:rsid w:val="00AC391D"/>
    <w:rsid w:val="00AC45F9"/>
    <w:rsid w:val="00AC4AF5"/>
    <w:rsid w:val="00AC5B96"/>
    <w:rsid w:val="00AC7FF5"/>
    <w:rsid w:val="00AD18C0"/>
    <w:rsid w:val="00AD52D1"/>
    <w:rsid w:val="00AE191C"/>
    <w:rsid w:val="00AE615A"/>
    <w:rsid w:val="00AE63B8"/>
    <w:rsid w:val="00AF28F8"/>
    <w:rsid w:val="00AF47A6"/>
    <w:rsid w:val="00AF4B7B"/>
    <w:rsid w:val="00AF6C80"/>
    <w:rsid w:val="00B01B24"/>
    <w:rsid w:val="00B02490"/>
    <w:rsid w:val="00B05671"/>
    <w:rsid w:val="00B05929"/>
    <w:rsid w:val="00B064BB"/>
    <w:rsid w:val="00B066EF"/>
    <w:rsid w:val="00B114F2"/>
    <w:rsid w:val="00B14B78"/>
    <w:rsid w:val="00B15257"/>
    <w:rsid w:val="00B16791"/>
    <w:rsid w:val="00B17A3B"/>
    <w:rsid w:val="00B23878"/>
    <w:rsid w:val="00B31C90"/>
    <w:rsid w:val="00B35083"/>
    <w:rsid w:val="00B35680"/>
    <w:rsid w:val="00B3638E"/>
    <w:rsid w:val="00B371D9"/>
    <w:rsid w:val="00B44C59"/>
    <w:rsid w:val="00B456AB"/>
    <w:rsid w:val="00B46418"/>
    <w:rsid w:val="00B46648"/>
    <w:rsid w:val="00B51DD6"/>
    <w:rsid w:val="00B53321"/>
    <w:rsid w:val="00B55DBC"/>
    <w:rsid w:val="00B577B0"/>
    <w:rsid w:val="00B65682"/>
    <w:rsid w:val="00B6616A"/>
    <w:rsid w:val="00B66F3B"/>
    <w:rsid w:val="00B67CD3"/>
    <w:rsid w:val="00B73E2A"/>
    <w:rsid w:val="00B762B2"/>
    <w:rsid w:val="00B82381"/>
    <w:rsid w:val="00B838E5"/>
    <w:rsid w:val="00B868F7"/>
    <w:rsid w:val="00B903A0"/>
    <w:rsid w:val="00B9185B"/>
    <w:rsid w:val="00B92AE5"/>
    <w:rsid w:val="00B93664"/>
    <w:rsid w:val="00B9466F"/>
    <w:rsid w:val="00BA04DD"/>
    <w:rsid w:val="00BA4DE1"/>
    <w:rsid w:val="00BA5D2D"/>
    <w:rsid w:val="00BA68FE"/>
    <w:rsid w:val="00BA69B2"/>
    <w:rsid w:val="00BA73A2"/>
    <w:rsid w:val="00BB0B44"/>
    <w:rsid w:val="00BB186F"/>
    <w:rsid w:val="00BB2B60"/>
    <w:rsid w:val="00BB3156"/>
    <w:rsid w:val="00BB33E6"/>
    <w:rsid w:val="00BC0ABA"/>
    <w:rsid w:val="00BC0B57"/>
    <w:rsid w:val="00BC385D"/>
    <w:rsid w:val="00BC4D6F"/>
    <w:rsid w:val="00BC67E3"/>
    <w:rsid w:val="00BC72E8"/>
    <w:rsid w:val="00BD12FA"/>
    <w:rsid w:val="00BD6ED2"/>
    <w:rsid w:val="00BE296D"/>
    <w:rsid w:val="00BE473F"/>
    <w:rsid w:val="00BE6959"/>
    <w:rsid w:val="00BF09E9"/>
    <w:rsid w:val="00BF0D2E"/>
    <w:rsid w:val="00BF1947"/>
    <w:rsid w:val="00BF69E4"/>
    <w:rsid w:val="00BF6C15"/>
    <w:rsid w:val="00C00475"/>
    <w:rsid w:val="00C00745"/>
    <w:rsid w:val="00C02FD8"/>
    <w:rsid w:val="00C03061"/>
    <w:rsid w:val="00C05EE3"/>
    <w:rsid w:val="00C07D7B"/>
    <w:rsid w:val="00C1000D"/>
    <w:rsid w:val="00C136EB"/>
    <w:rsid w:val="00C13CD4"/>
    <w:rsid w:val="00C146C0"/>
    <w:rsid w:val="00C15B98"/>
    <w:rsid w:val="00C2721B"/>
    <w:rsid w:val="00C32A1B"/>
    <w:rsid w:val="00C37FB8"/>
    <w:rsid w:val="00C40C91"/>
    <w:rsid w:val="00C41938"/>
    <w:rsid w:val="00C44002"/>
    <w:rsid w:val="00C45E9D"/>
    <w:rsid w:val="00C510C3"/>
    <w:rsid w:val="00C5136F"/>
    <w:rsid w:val="00C53512"/>
    <w:rsid w:val="00C5481F"/>
    <w:rsid w:val="00C558EC"/>
    <w:rsid w:val="00C56FA0"/>
    <w:rsid w:val="00C603E2"/>
    <w:rsid w:val="00C610C1"/>
    <w:rsid w:val="00C62656"/>
    <w:rsid w:val="00C70422"/>
    <w:rsid w:val="00C706E2"/>
    <w:rsid w:val="00C710B9"/>
    <w:rsid w:val="00C7167F"/>
    <w:rsid w:val="00C72918"/>
    <w:rsid w:val="00C72D0D"/>
    <w:rsid w:val="00C73A9B"/>
    <w:rsid w:val="00C749AE"/>
    <w:rsid w:val="00C75074"/>
    <w:rsid w:val="00C7615E"/>
    <w:rsid w:val="00C81D21"/>
    <w:rsid w:val="00C82FA7"/>
    <w:rsid w:val="00C837CD"/>
    <w:rsid w:val="00C850BD"/>
    <w:rsid w:val="00C865C7"/>
    <w:rsid w:val="00C8687F"/>
    <w:rsid w:val="00C879F2"/>
    <w:rsid w:val="00C937C8"/>
    <w:rsid w:val="00C95F3D"/>
    <w:rsid w:val="00C961CD"/>
    <w:rsid w:val="00CA040C"/>
    <w:rsid w:val="00CA4A11"/>
    <w:rsid w:val="00CA5D37"/>
    <w:rsid w:val="00CA614D"/>
    <w:rsid w:val="00CC260A"/>
    <w:rsid w:val="00CC5E98"/>
    <w:rsid w:val="00CD03B2"/>
    <w:rsid w:val="00CD35A4"/>
    <w:rsid w:val="00CD51AD"/>
    <w:rsid w:val="00CE35CC"/>
    <w:rsid w:val="00CE62B4"/>
    <w:rsid w:val="00CF0189"/>
    <w:rsid w:val="00CF311F"/>
    <w:rsid w:val="00CF6542"/>
    <w:rsid w:val="00D00BBF"/>
    <w:rsid w:val="00D0516A"/>
    <w:rsid w:val="00D122D4"/>
    <w:rsid w:val="00D13920"/>
    <w:rsid w:val="00D14328"/>
    <w:rsid w:val="00D17DE1"/>
    <w:rsid w:val="00D17ED0"/>
    <w:rsid w:val="00D20863"/>
    <w:rsid w:val="00D226DF"/>
    <w:rsid w:val="00D2382E"/>
    <w:rsid w:val="00D23E34"/>
    <w:rsid w:val="00D26A51"/>
    <w:rsid w:val="00D271ED"/>
    <w:rsid w:val="00D2753D"/>
    <w:rsid w:val="00D333F4"/>
    <w:rsid w:val="00D361B7"/>
    <w:rsid w:val="00D36544"/>
    <w:rsid w:val="00D40FB4"/>
    <w:rsid w:val="00D41BA6"/>
    <w:rsid w:val="00D4290B"/>
    <w:rsid w:val="00D45F19"/>
    <w:rsid w:val="00D4798E"/>
    <w:rsid w:val="00D47D21"/>
    <w:rsid w:val="00D50618"/>
    <w:rsid w:val="00D54970"/>
    <w:rsid w:val="00D57D16"/>
    <w:rsid w:val="00D61533"/>
    <w:rsid w:val="00D616F4"/>
    <w:rsid w:val="00D62F34"/>
    <w:rsid w:val="00D64E0F"/>
    <w:rsid w:val="00D679F9"/>
    <w:rsid w:val="00D701AD"/>
    <w:rsid w:val="00D70B08"/>
    <w:rsid w:val="00D70B1A"/>
    <w:rsid w:val="00D7565E"/>
    <w:rsid w:val="00D77640"/>
    <w:rsid w:val="00D821F1"/>
    <w:rsid w:val="00D83F25"/>
    <w:rsid w:val="00D84E10"/>
    <w:rsid w:val="00D860D9"/>
    <w:rsid w:val="00D901D1"/>
    <w:rsid w:val="00D931D0"/>
    <w:rsid w:val="00D95D1F"/>
    <w:rsid w:val="00D970B2"/>
    <w:rsid w:val="00DA0C3F"/>
    <w:rsid w:val="00DA456C"/>
    <w:rsid w:val="00DA508E"/>
    <w:rsid w:val="00DA5CFB"/>
    <w:rsid w:val="00DA6F9A"/>
    <w:rsid w:val="00DA738E"/>
    <w:rsid w:val="00DB630F"/>
    <w:rsid w:val="00DC1678"/>
    <w:rsid w:val="00DC248D"/>
    <w:rsid w:val="00DC2F56"/>
    <w:rsid w:val="00DC3753"/>
    <w:rsid w:val="00DC5B61"/>
    <w:rsid w:val="00DD2F27"/>
    <w:rsid w:val="00DD45CD"/>
    <w:rsid w:val="00DD5D4F"/>
    <w:rsid w:val="00DD6D4C"/>
    <w:rsid w:val="00DE1086"/>
    <w:rsid w:val="00DE1AA7"/>
    <w:rsid w:val="00DE2FD4"/>
    <w:rsid w:val="00DE6B5C"/>
    <w:rsid w:val="00DE7A0C"/>
    <w:rsid w:val="00DF1433"/>
    <w:rsid w:val="00DF17CD"/>
    <w:rsid w:val="00DF1B9A"/>
    <w:rsid w:val="00DF2057"/>
    <w:rsid w:val="00DF429F"/>
    <w:rsid w:val="00DF5B69"/>
    <w:rsid w:val="00DF7249"/>
    <w:rsid w:val="00E01A29"/>
    <w:rsid w:val="00E02635"/>
    <w:rsid w:val="00E02A18"/>
    <w:rsid w:val="00E0409B"/>
    <w:rsid w:val="00E07CBD"/>
    <w:rsid w:val="00E1040C"/>
    <w:rsid w:val="00E14B8B"/>
    <w:rsid w:val="00E154CD"/>
    <w:rsid w:val="00E17311"/>
    <w:rsid w:val="00E21319"/>
    <w:rsid w:val="00E23726"/>
    <w:rsid w:val="00E27672"/>
    <w:rsid w:val="00E31F38"/>
    <w:rsid w:val="00E320E2"/>
    <w:rsid w:val="00E32F8D"/>
    <w:rsid w:val="00E340AD"/>
    <w:rsid w:val="00E40353"/>
    <w:rsid w:val="00E43A0C"/>
    <w:rsid w:val="00E43E48"/>
    <w:rsid w:val="00E513D3"/>
    <w:rsid w:val="00E51752"/>
    <w:rsid w:val="00E525BE"/>
    <w:rsid w:val="00E52E05"/>
    <w:rsid w:val="00E56918"/>
    <w:rsid w:val="00E703C2"/>
    <w:rsid w:val="00E72470"/>
    <w:rsid w:val="00E7602B"/>
    <w:rsid w:val="00E80401"/>
    <w:rsid w:val="00E84DC8"/>
    <w:rsid w:val="00E90B0E"/>
    <w:rsid w:val="00E922FC"/>
    <w:rsid w:val="00E92870"/>
    <w:rsid w:val="00E94449"/>
    <w:rsid w:val="00E945A3"/>
    <w:rsid w:val="00EA08FD"/>
    <w:rsid w:val="00EA75AB"/>
    <w:rsid w:val="00EB5048"/>
    <w:rsid w:val="00EB51A2"/>
    <w:rsid w:val="00EB7C36"/>
    <w:rsid w:val="00EC0A2F"/>
    <w:rsid w:val="00EC1DDB"/>
    <w:rsid w:val="00EC2FB1"/>
    <w:rsid w:val="00EC4745"/>
    <w:rsid w:val="00EC4B3A"/>
    <w:rsid w:val="00EC5002"/>
    <w:rsid w:val="00EC5AA8"/>
    <w:rsid w:val="00EC5D1A"/>
    <w:rsid w:val="00EC7681"/>
    <w:rsid w:val="00ED0844"/>
    <w:rsid w:val="00ED7360"/>
    <w:rsid w:val="00EE0CA6"/>
    <w:rsid w:val="00EE0DFF"/>
    <w:rsid w:val="00EE2007"/>
    <w:rsid w:val="00EE2ACB"/>
    <w:rsid w:val="00EE5C70"/>
    <w:rsid w:val="00EE6611"/>
    <w:rsid w:val="00EE74B1"/>
    <w:rsid w:val="00EF0DFF"/>
    <w:rsid w:val="00EF4B02"/>
    <w:rsid w:val="00EF6485"/>
    <w:rsid w:val="00EF6F0E"/>
    <w:rsid w:val="00F007C1"/>
    <w:rsid w:val="00F044B2"/>
    <w:rsid w:val="00F07517"/>
    <w:rsid w:val="00F07B17"/>
    <w:rsid w:val="00F10E9A"/>
    <w:rsid w:val="00F1189F"/>
    <w:rsid w:val="00F12419"/>
    <w:rsid w:val="00F13BEC"/>
    <w:rsid w:val="00F143F9"/>
    <w:rsid w:val="00F16294"/>
    <w:rsid w:val="00F16B62"/>
    <w:rsid w:val="00F20967"/>
    <w:rsid w:val="00F23098"/>
    <w:rsid w:val="00F30466"/>
    <w:rsid w:val="00F327F5"/>
    <w:rsid w:val="00F32A1C"/>
    <w:rsid w:val="00F34221"/>
    <w:rsid w:val="00F36FE4"/>
    <w:rsid w:val="00F37381"/>
    <w:rsid w:val="00F41508"/>
    <w:rsid w:val="00F42152"/>
    <w:rsid w:val="00F4527B"/>
    <w:rsid w:val="00F46BFA"/>
    <w:rsid w:val="00F50E41"/>
    <w:rsid w:val="00F52E28"/>
    <w:rsid w:val="00F53F4F"/>
    <w:rsid w:val="00F547AD"/>
    <w:rsid w:val="00F55206"/>
    <w:rsid w:val="00F5545E"/>
    <w:rsid w:val="00F55BCF"/>
    <w:rsid w:val="00F573DD"/>
    <w:rsid w:val="00F6148D"/>
    <w:rsid w:val="00F61AB1"/>
    <w:rsid w:val="00F63F5C"/>
    <w:rsid w:val="00F64B4A"/>
    <w:rsid w:val="00F72786"/>
    <w:rsid w:val="00F7460E"/>
    <w:rsid w:val="00F746CB"/>
    <w:rsid w:val="00F76C7B"/>
    <w:rsid w:val="00F771F7"/>
    <w:rsid w:val="00F77DCE"/>
    <w:rsid w:val="00F8103E"/>
    <w:rsid w:val="00F8300D"/>
    <w:rsid w:val="00F858B0"/>
    <w:rsid w:val="00F85A73"/>
    <w:rsid w:val="00F87C6B"/>
    <w:rsid w:val="00F90447"/>
    <w:rsid w:val="00F91703"/>
    <w:rsid w:val="00F9442A"/>
    <w:rsid w:val="00F94790"/>
    <w:rsid w:val="00F96189"/>
    <w:rsid w:val="00FA6B5E"/>
    <w:rsid w:val="00FA6F48"/>
    <w:rsid w:val="00FB10BD"/>
    <w:rsid w:val="00FB138F"/>
    <w:rsid w:val="00FB38E1"/>
    <w:rsid w:val="00FB3CDF"/>
    <w:rsid w:val="00FB3E8E"/>
    <w:rsid w:val="00FB4011"/>
    <w:rsid w:val="00FB4EBC"/>
    <w:rsid w:val="00FC6835"/>
    <w:rsid w:val="00FC7BD8"/>
    <w:rsid w:val="00FD09E9"/>
    <w:rsid w:val="00FD0D2F"/>
    <w:rsid w:val="00FD7867"/>
    <w:rsid w:val="00FE0AD1"/>
    <w:rsid w:val="00FE12FF"/>
    <w:rsid w:val="00FE3158"/>
    <w:rsid w:val="00FF083E"/>
    <w:rsid w:val="00FF0CDF"/>
    <w:rsid w:val="00FF21A5"/>
    <w:rsid w:val="00FF24A5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2815633-B333-4EEB-984E-F7C45502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D14328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17D4C-9B5B-4228-82D1-740D5226F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798</Words>
  <Characters>4554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5342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11</cp:revision>
  <cp:lastPrinted>2016-06-14T01:37:00Z</cp:lastPrinted>
  <dcterms:created xsi:type="dcterms:W3CDTF">2016-06-14T09:57:00Z</dcterms:created>
  <dcterms:modified xsi:type="dcterms:W3CDTF">2016-06-15T12:06:00Z</dcterms:modified>
</cp:coreProperties>
</file>