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565" w:rsidRPr="000C52CF" w:rsidDel="00D56565" w:rsidRDefault="007C3AA5" w:rsidP="004E018E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ЛИНЕЙКА</w:t>
      </w:r>
      <w:r w:rsidRPr="000C52C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A6223">
        <w:rPr>
          <w:rFonts w:eastAsia="Batang"/>
          <w:b/>
          <w:sz w:val="28"/>
          <w:szCs w:val="28"/>
          <w:lang w:val="ru-RU" w:eastAsia="ko-KR"/>
        </w:rPr>
        <w:t>АУДИО</w:t>
      </w:r>
      <w:r w:rsidR="00F56B94">
        <w:rPr>
          <w:rFonts w:eastAsia="Batang"/>
          <w:b/>
          <w:sz w:val="28"/>
          <w:szCs w:val="28"/>
          <w:lang w:val="ru-RU" w:eastAsia="ko-KR"/>
        </w:rPr>
        <w:t>УСТРОЙСТВ</w:t>
      </w:r>
      <w:r w:rsidRPr="000C52C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D50910">
        <w:rPr>
          <w:rFonts w:eastAsia="Batang" w:hint="eastAsia"/>
          <w:b/>
          <w:sz w:val="28"/>
          <w:szCs w:val="28"/>
          <w:lang w:eastAsia="ko-KR"/>
        </w:rPr>
        <w:t>LG</w:t>
      </w:r>
      <w:r w:rsidRPr="000C52CF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D56565" w:rsidRPr="000C52CF">
        <w:rPr>
          <w:rFonts w:eastAsia="Batang" w:hint="eastAsia"/>
          <w:b/>
          <w:sz w:val="28"/>
          <w:szCs w:val="28"/>
          <w:lang w:val="ru-RU" w:eastAsia="ko-KR"/>
        </w:rPr>
        <w:t>201</w:t>
      </w:r>
      <w:r w:rsidR="00CB36EF" w:rsidRPr="000C52CF">
        <w:rPr>
          <w:rFonts w:eastAsia="Batang"/>
          <w:b/>
          <w:sz w:val="28"/>
          <w:szCs w:val="28"/>
          <w:lang w:val="ru-RU" w:eastAsia="ko-KR"/>
        </w:rPr>
        <w:t>8</w:t>
      </w:r>
      <w:r w:rsidR="00D56565" w:rsidRPr="000C52CF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ГОДА</w:t>
      </w:r>
      <w:r w:rsidR="005E0394" w:rsidRPr="000C52C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718DA">
        <w:rPr>
          <w:rFonts w:eastAsia="Batang"/>
          <w:b/>
          <w:sz w:val="28"/>
          <w:szCs w:val="28"/>
          <w:lang w:val="ru-RU" w:eastAsia="ko-KR"/>
        </w:rPr>
        <w:t>ВПЕЧАТЛЯЕТ</w:t>
      </w:r>
      <w:r w:rsidR="000C52CF" w:rsidRPr="000C52C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C52CF">
        <w:rPr>
          <w:rFonts w:eastAsia="Batang"/>
          <w:b/>
          <w:sz w:val="28"/>
          <w:szCs w:val="28"/>
          <w:lang w:val="ru-RU" w:eastAsia="ko-KR"/>
        </w:rPr>
        <w:t>ЗВУКОМ</w:t>
      </w:r>
      <w:r w:rsidR="000C52CF" w:rsidRPr="000C52C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C52CF">
        <w:rPr>
          <w:rFonts w:eastAsia="Batang"/>
          <w:b/>
          <w:sz w:val="28"/>
          <w:szCs w:val="28"/>
          <w:lang w:val="ru-RU" w:eastAsia="ko-KR"/>
        </w:rPr>
        <w:t>ПРЕМИУМ</w:t>
      </w:r>
      <w:r w:rsidR="000C52CF" w:rsidRPr="000C52CF">
        <w:rPr>
          <w:rFonts w:eastAsia="Batang"/>
          <w:b/>
          <w:sz w:val="28"/>
          <w:szCs w:val="28"/>
          <w:lang w:val="ru-RU" w:eastAsia="ko-KR"/>
        </w:rPr>
        <w:t>-</w:t>
      </w:r>
      <w:r w:rsidR="000C52CF">
        <w:rPr>
          <w:rFonts w:eastAsia="Batang"/>
          <w:b/>
          <w:sz w:val="28"/>
          <w:szCs w:val="28"/>
          <w:lang w:val="ru-RU" w:eastAsia="ko-KR"/>
        </w:rPr>
        <w:t>КЛАССА</w:t>
      </w:r>
      <w:r w:rsidR="005E0394" w:rsidRPr="000C52CF">
        <w:rPr>
          <w:rFonts w:eastAsia="Batang"/>
          <w:b/>
          <w:sz w:val="28"/>
          <w:szCs w:val="28"/>
          <w:lang w:val="ru-RU" w:eastAsia="ko-KR"/>
        </w:rPr>
        <w:t xml:space="preserve">, </w:t>
      </w:r>
      <w:r w:rsidR="000C52CF">
        <w:rPr>
          <w:rFonts w:eastAsia="Batang"/>
          <w:b/>
          <w:sz w:val="28"/>
          <w:szCs w:val="28"/>
          <w:lang w:val="ru-RU" w:eastAsia="ko-KR"/>
        </w:rPr>
        <w:t>УДОБСТВОМ ИСПОЛЬЗОВАНИЯ И ПЕРЕДОВЫМИ СМАРТ-ТЕХНОЛОГИЯМИ</w:t>
      </w:r>
    </w:p>
    <w:p w:rsidR="00851E60" w:rsidRPr="000C52CF" w:rsidRDefault="00851E60" w:rsidP="00851E60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BA5D3D" w:rsidRPr="00325BD2" w:rsidRDefault="000C52CF" w:rsidP="000C52CF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Разнообразная</w:t>
      </w:r>
      <w:r w:rsidRPr="000C52CF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линейка</w:t>
      </w:r>
      <w:r w:rsidRPr="000C52CF">
        <w:rPr>
          <w:rFonts w:eastAsia="Dotum"/>
          <w:i/>
          <w:lang w:val="ru-RU" w:eastAsia="ko-KR"/>
        </w:rPr>
        <w:t xml:space="preserve"> </w:t>
      </w:r>
      <w:r w:rsidR="003718DA">
        <w:rPr>
          <w:rFonts w:eastAsia="Dotum"/>
          <w:i/>
          <w:lang w:val="ru-RU" w:eastAsia="ko-KR"/>
        </w:rPr>
        <w:t xml:space="preserve">аудио продуктов </w:t>
      </w:r>
      <w:r w:rsidR="00325BD2">
        <w:rPr>
          <w:rFonts w:eastAsia="Dotum"/>
          <w:i/>
          <w:lang w:val="ru-RU" w:eastAsia="ko-KR"/>
        </w:rPr>
        <w:t>порадует не</w:t>
      </w:r>
      <w:r w:rsidR="00325BD2" w:rsidRPr="000C52CF">
        <w:rPr>
          <w:rFonts w:eastAsia="Dotum"/>
          <w:i/>
          <w:lang w:val="ru-RU" w:eastAsia="ko-KR"/>
        </w:rPr>
        <w:t xml:space="preserve"> </w:t>
      </w:r>
      <w:r w:rsidR="00325BD2">
        <w:rPr>
          <w:rFonts w:eastAsia="Dotum"/>
          <w:i/>
          <w:lang w:val="ru-RU" w:eastAsia="ko-KR"/>
        </w:rPr>
        <w:t>только</w:t>
      </w:r>
      <w:r w:rsidR="00325BD2" w:rsidRPr="000C52CF">
        <w:rPr>
          <w:rFonts w:eastAsia="Dotum"/>
          <w:i/>
          <w:lang w:val="ru-RU" w:eastAsia="ko-KR"/>
        </w:rPr>
        <w:t xml:space="preserve"> </w:t>
      </w:r>
      <w:r w:rsidR="00325BD2">
        <w:rPr>
          <w:rFonts w:eastAsia="Dotum"/>
          <w:i/>
          <w:lang w:val="ru-RU" w:eastAsia="ko-KR"/>
        </w:rPr>
        <w:t>отличным</w:t>
      </w:r>
      <w:r>
        <w:rPr>
          <w:rFonts w:eastAsia="Dotum"/>
          <w:i/>
          <w:lang w:val="ru-RU" w:eastAsia="ko-KR"/>
        </w:rPr>
        <w:t xml:space="preserve"> звучание</w:t>
      </w:r>
      <w:r w:rsidR="00325BD2">
        <w:rPr>
          <w:rFonts w:eastAsia="Dotum"/>
          <w:i/>
          <w:lang w:val="ru-RU" w:eastAsia="ko-KR"/>
        </w:rPr>
        <w:t>м</w:t>
      </w:r>
      <w:r>
        <w:rPr>
          <w:rFonts w:eastAsia="Dotum"/>
          <w:i/>
          <w:lang w:val="ru-RU" w:eastAsia="ko-KR"/>
        </w:rPr>
        <w:t xml:space="preserve">, но </w:t>
      </w:r>
      <w:r w:rsidR="006A6223">
        <w:rPr>
          <w:rFonts w:eastAsia="Dotum"/>
          <w:i/>
          <w:lang w:val="ru-RU" w:eastAsia="ko-KR"/>
        </w:rPr>
        <w:t xml:space="preserve">и </w:t>
      </w:r>
      <w:r w:rsidR="00325BD2">
        <w:rPr>
          <w:rFonts w:eastAsia="Dotum"/>
          <w:i/>
          <w:lang w:val="ru-RU" w:eastAsia="ko-KR"/>
        </w:rPr>
        <w:t>передовыми «</w:t>
      </w:r>
      <w:r>
        <w:rPr>
          <w:rFonts w:eastAsia="Dotum"/>
          <w:i/>
          <w:lang w:val="ru-RU" w:eastAsia="ko-KR"/>
        </w:rPr>
        <w:t>интеллектуальными</w:t>
      </w:r>
      <w:r w:rsidR="00325BD2">
        <w:rPr>
          <w:rFonts w:eastAsia="Dotum"/>
          <w:i/>
          <w:lang w:val="ru-RU" w:eastAsia="ko-KR"/>
        </w:rPr>
        <w:t>»</w:t>
      </w:r>
      <w:r>
        <w:rPr>
          <w:rFonts w:eastAsia="Dotum"/>
          <w:i/>
          <w:lang w:val="ru-RU" w:eastAsia="ko-KR"/>
        </w:rPr>
        <w:t xml:space="preserve"> функциями </w:t>
      </w:r>
    </w:p>
    <w:p w:rsidR="00851E60" w:rsidRPr="00325BD2" w:rsidRDefault="00851E60" w:rsidP="003C3C84">
      <w:pPr>
        <w:jc w:val="center"/>
        <w:rPr>
          <w:rFonts w:eastAsia="Dotum"/>
          <w:sz w:val="36"/>
          <w:szCs w:val="36"/>
          <w:lang w:val="ru-RU" w:eastAsia="ko-KR"/>
        </w:rPr>
      </w:pPr>
    </w:p>
    <w:p w:rsidR="00C42895" w:rsidRPr="00C42895" w:rsidRDefault="002B1DE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BB6CD5" w:rsidRPr="00C42895">
        <w:rPr>
          <w:rFonts w:eastAsia="Dotum"/>
          <w:b/>
          <w:bCs/>
          <w:lang w:val="ru-RU" w:eastAsia="ko-KR"/>
        </w:rPr>
        <w:t>, 28</w:t>
      </w:r>
      <w:r>
        <w:rPr>
          <w:rFonts w:eastAsia="Dotum"/>
          <w:b/>
          <w:bCs/>
          <w:lang w:val="ru-RU" w:eastAsia="ko-KR"/>
        </w:rPr>
        <w:t xml:space="preserve"> декабря</w:t>
      </w:r>
      <w:r w:rsidR="00BB6CD5" w:rsidRPr="00C42895">
        <w:rPr>
          <w:rFonts w:eastAsia="Dotum"/>
          <w:b/>
          <w:bCs/>
          <w:lang w:val="ru-RU"/>
        </w:rPr>
        <w:t xml:space="preserve"> 20</w:t>
      </w:r>
      <w:r w:rsidR="00BB6CD5" w:rsidRPr="00C42895">
        <w:rPr>
          <w:rFonts w:eastAsia="Dotum"/>
          <w:b/>
          <w:bCs/>
          <w:lang w:val="ru-RU" w:eastAsia="ko-KR"/>
        </w:rPr>
        <w:t>17</w:t>
      </w:r>
      <w:r w:rsidR="006A6223">
        <w:rPr>
          <w:rFonts w:eastAsia="Dotum"/>
          <w:b/>
          <w:bCs/>
          <w:lang w:val="ru-RU" w:eastAsia="ko-KR"/>
        </w:rPr>
        <w:t xml:space="preserve"> г.</w:t>
      </w:r>
      <w:r w:rsidR="00BB6CD5" w:rsidRPr="00C42895">
        <w:rPr>
          <w:rFonts w:eastAsia="Dotum"/>
          <w:lang w:val="ru-RU"/>
        </w:rPr>
        <w:t xml:space="preserve"> </w:t>
      </w:r>
      <w:r w:rsidR="00BB6CD5" w:rsidRPr="00C42895">
        <w:rPr>
          <w:lang w:val="ru-RU"/>
        </w:rPr>
        <w:t>—</w:t>
      </w:r>
      <w:r w:rsidR="00BB6CD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Electronics</w:t>
      </w:r>
      <w:r w:rsidR="00C42895" w:rsidRPr="00C42895">
        <w:rPr>
          <w:rFonts w:eastAsiaTheme="minorEastAsia"/>
          <w:lang w:val="ru-RU" w:eastAsia="ko-KR"/>
        </w:rPr>
        <w:t xml:space="preserve"> (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) на выставке </w:t>
      </w:r>
      <w:r w:rsidR="00C42895" w:rsidRPr="00C42895">
        <w:rPr>
          <w:rFonts w:eastAsiaTheme="minorEastAsia"/>
          <w:lang w:eastAsia="ko-KR"/>
        </w:rPr>
        <w:t>CES</w:t>
      </w:r>
      <w:r w:rsidR="00C42895" w:rsidRPr="00C42895">
        <w:rPr>
          <w:rFonts w:eastAsiaTheme="minorEastAsia"/>
          <w:lang w:val="ru-RU" w:eastAsia="ko-KR"/>
        </w:rPr>
        <w:t xml:space="preserve"> 2018 </w:t>
      </w:r>
      <w:r>
        <w:rPr>
          <w:rFonts w:eastAsiaTheme="minorEastAsia"/>
          <w:lang w:val="ru-RU" w:eastAsia="ko-KR"/>
        </w:rPr>
        <w:t>про</w:t>
      </w:r>
      <w:r w:rsidR="00C42895" w:rsidRPr="00C42895">
        <w:rPr>
          <w:rFonts w:eastAsiaTheme="minorEastAsia"/>
          <w:lang w:val="ru-RU" w:eastAsia="ko-KR"/>
        </w:rPr>
        <w:t>дем</w:t>
      </w:r>
      <w:r w:rsidR="002A2D0C">
        <w:rPr>
          <w:rFonts w:eastAsiaTheme="minorEastAsia"/>
          <w:lang w:val="ru-RU" w:eastAsia="ko-KR"/>
        </w:rPr>
        <w:t xml:space="preserve">онстрирует </w:t>
      </w:r>
      <w:r>
        <w:rPr>
          <w:rFonts w:eastAsiaTheme="minorEastAsia"/>
          <w:lang w:val="ru-RU" w:eastAsia="ko-KR"/>
        </w:rPr>
        <w:t>более совершенн</w:t>
      </w:r>
      <w:r w:rsidR="002A2D0C">
        <w:rPr>
          <w:rFonts w:eastAsiaTheme="minorEastAsia"/>
          <w:lang w:val="ru-RU" w:eastAsia="ko-KR"/>
        </w:rPr>
        <w:t>ые</w:t>
      </w:r>
      <w:r w:rsidR="00C42895" w:rsidRPr="00C42895">
        <w:rPr>
          <w:rFonts w:eastAsiaTheme="minorEastAsia"/>
          <w:lang w:val="ru-RU" w:eastAsia="ko-KR"/>
        </w:rPr>
        <w:t xml:space="preserve"> и </w:t>
      </w:r>
      <w:r>
        <w:rPr>
          <w:rFonts w:eastAsiaTheme="minorEastAsia"/>
          <w:lang w:val="ru-RU" w:eastAsia="ko-KR"/>
        </w:rPr>
        <w:t>«умн</w:t>
      </w:r>
      <w:r w:rsidR="002A2D0C">
        <w:rPr>
          <w:rFonts w:eastAsiaTheme="minorEastAsia"/>
          <w:lang w:val="ru-RU" w:eastAsia="ko-KR"/>
        </w:rPr>
        <w:t>ые</w:t>
      </w:r>
      <w:r>
        <w:rPr>
          <w:rFonts w:eastAsiaTheme="minorEastAsia"/>
          <w:lang w:val="ru-RU" w:eastAsia="ko-KR"/>
        </w:rPr>
        <w:t>»</w:t>
      </w:r>
      <w:r w:rsidR="00C42895" w:rsidRPr="00C42895">
        <w:rPr>
          <w:rFonts w:eastAsiaTheme="minorEastAsia"/>
          <w:lang w:val="ru-RU" w:eastAsia="ko-KR"/>
        </w:rPr>
        <w:t xml:space="preserve"> премиальны</w:t>
      </w:r>
      <w:r w:rsidR="002A2D0C">
        <w:rPr>
          <w:rFonts w:eastAsiaTheme="minorEastAsia"/>
          <w:lang w:val="ru-RU" w:eastAsia="ko-KR"/>
        </w:rPr>
        <w:t>е</w:t>
      </w:r>
      <w:r w:rsidR="006A6223">
        <w:rPr>
          <w:rFonts w:eastAsiaTheme="minorEastAsia"/>
          <w:lang w:val="ru-RU" w:eastAsia="ko-KR"/>
        </w:rPr>
        <w:t xml:space="preserve"> аудио</w:t>
      </w:r>
      <w:r w:rsidR="002612E0">
        <w:rPr>
          <w:rFonts w:eastAsiaTheme="minorEastAsia"/>
          <w:lang w:val="ru-RU" w:eastAsia="ko-KR"/>
        </w:rPr>
        <w:t>устройств</w:t>
      </w:r>
      <w:r w:rsidR="002A2D0C">
        <w:rPr>
          <w:rFonts w:eastAsiaTheme="minorEastAsia"/>
          <w:lang w:val="ru-RU" w:eastAsia="ko-KR"/>
        </w:rPr>
        <w:t>а</w:t>
      </w:r>
      <w:r w:rsidR="00C42895" w:rsidRPr="00C42895">
        <w:rPr>
          <w:rFonts w:eastAsiaTheme="minorEastAsia"/>
          <w:lang w:val="ru-RU" w:eastAsia="ko-KR"/>
        </w:rPr>
        <w:t>, котор</w:t>
      </w:r>
      <w:r>
        <w:rPr>
          <w:rFonts w:eastAsiaTheme="minorEastAsia"/>
          <w:lang w:val="ru-RU" w:eastAsia="ko-KR"/>
        </w:rPr>
        <w:t>ые</w:t>
      </w:r>
      <w:r w:rsidR="00C42895" w:rsidRPr="00C42895">
        <w:rPr>
          <w:rFonts w:eastAsiaTheme="minorEastAsia"/>
          <w:lang w:val="ru-RU" w:eastAsia="ko-KR"/>
        </w:rPr>
        <w:t xml:space="preserve"> измен</w:t>
      </w:r>
      <w:r>
        <w:rPr>
          <w:rFonts w:eastAsiaTheme="minorEastAsia"/>
          <w:lang w:val="ru-RU" w:eastAsia="ko-KR"/>
        </w:rPr>
        <w:t>я</w:t>
      </w:r>
      <w:r w:rsidR="00C42895" w:rsidRPr="00C42895">
        <w:rPr>
          <w:rFonts w:eastAsiaTheme="minorEastAsia"/>
          <w:lang w:val="ru-RU" w:eastAsia="ko-KR"/>
        </w:rPr>
        <w:t xml:space="preserve">т </w:t>
      </w:r>
      <w:r>
        <w:rPr>
          <w:rFonts w:eastAsiaTheme="minorEastAsia"/>
          <w:lang w:val="ru-RU" w:eastAsia="ko-KR"/>
        </w:rPr>
        <w:t>представление</w:t>
      </w:r>
      <w:r w:rsidR="00C42895" w:rsidRPr="00C42895">
        <w:rPr>
          <w:rFonts w:eastAsiaTheme="minorEastAsia"/>
          <w:lang w:val="ru-RU" w:eastAsia="ko-KR"/>
        </w:rPr>
        <w:t xml:space="preserve"> о домашних </w:t>
      </w:r>
      <w:r w:rsidR="00CE7987">
        <w:rPr>
          <w:rFonts w:eastAsiaTheme="minorEastAsia"/>
          <w:lang w:val="ru-RU" w:eastAsia="ko-KR"/>
        </w:rPr>
        <w:t>акустических системах</w:t>
      </w:r>
      <w:r w:rsidR="00C42895" w:rsidRPr="00C42895">
        <w:rPr>
          <w:rFonts w:eastAsiaTheme="minorEastAsia"/>
          <w:lang w:val="ru-RU" w:eastAsia="ko-KR"/>
        </w:rPr>
        <w:t xml:space="preserve">. </w:t>
      </w:r>
      <w:r w:rsidR="006A6223">
        <w:rPr>
          <w:rFonts w:eastAsiaTheme="minorEastAsia"/>
          <w:lang w:val="ru-RU" w:eastAsia="ko-KR"/>
        </w:rPr>
        <w:t>Новинка</w:t>
      </w:r>
      <w:r w:rsidR="00CE7987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val="ru-RU" w:eastAsia="ko-KR"/>
        </w:rPr>
        <w:t xml:space="preserve">2018 года </w:t>
      </w:r>
      <w:r w:rsidR="006A6223">
        <w:rPr>
          <w:rFonts w:eastAsiaTheme="minorEastAsia"/>
          <w:lang w:val="ru-RU" w:eastAsia="ko-KR"/>
        </w:rPr>
        <w:t xml:space="preserve">— </w:t>
      </w:r>
      <w:r w:rsidR="00A8691F">
        <w:rPr>
          <w:rFonts w:eastAsiaTheme="minorEastAsia"/>
          <w:lang w:val="ru-RU" w:eastAsia="ko-KR"/>
        </w:rPr>
        <w:t xml:space="preserve">внедрение передовой </w:t>
      </w:r>
      <w:r w:rsidR="00C42895" w:rsidRPr="00C42895">
        <w:rPr>
          <w:rFonts w:eastAsiaTheme="minorEastAsia"/>
          <w:lang w:val="ru-RU" w:eastAsia="ko-KR"/>
        </w:rPr>
        <w:t>техн</w:t>
      </w:r>
      <w:r w:rsidR="00CE7987">
        <w:rPr>
          <w:rFonts w:eastAsiaTheme="minorEastAsia"/>
          <w:lang w:val="ru-RU" w:eastAsia="ko-KR"/>
        </w:rPr>
        <w:t>ологи</w:t>
      </w:r>
      <w:r w:rsidR="00A8691F"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A8691F">
        <w:rPr>
          <w:rFonts w:eastAsiaTheme="minorEastAsia"/>
          <w:lang w:val="ru-RU" w:eastAsia="ko-KR"/>
        </w:rPr>
        <w:t xml:space="preserve">от компании </w:t>
      </w:r>
      <w:r w:rsidR="00C42895" w:rsidRPr="00C42895">
        <w:rPr>
          <w:rFonts w:eastAsiaTheme="minorEastAsia"/>
          <w:lang w:eastAsia="ko-KR"/>
        </w:rPr>
        <w:t>Meridian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Audio</w:t>
      </w:r>
      <w:r w:rsidR="00A8691F">
        <w:rPr>
          <w:rFonts w:eastAsiaTheme="minorEastAsia"/>
          <w:lang w:val="ru-RU" w:eastAsia="ko-KR"/>
        </w:rPr>
        <w:t>,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A8691F">
        <w:rPr>
          <w:rFonts w:eastAsiaTheme="minorEastAsia"/>
          <w:lang w:val="ru-RU" w:eastAsia="ko-KR"/>
        </w:rPr>
        <w:t>создающей</w:t>
      </w:r>
      <w:r w:rsidR="00C42895" w:rsidRPr="00C42895">
        <w:rPr>
          <w:rFonts w:eastAsiaTheme="minorEastAsia"/>
          <w:lang w:val="ru-RU" w:eastAsia="ko-KR"/>
        </w:rPr>
        <w:t xml:space="preserve"> более естественн</w:t>
      </w:r>
      <w:r w:rsidR="00A8691F">
        <w:rPr>
          <w:rFonts w:eastAsiaTheme="minorEastAsia"/>
          <w:lang w:val="ru-RU" w:eastAsia="ko-KR"/>
        </w:rPr>
        <w:t>ый</w:t>
      </w:r>
      <w:r w:rsidR="00C42895" w:rsidRPr="00C42895">
        <w:rPr>
          <w:rFonts w:eastAsiaTheme="minorEastAsia"/>
          <w:lang w:val="ru-RU" w:eastAsia="ko-KR"/>
        </w:rPr>
        <w:t xml:space="preserve"> и </w:t>
      </w:r>
      <w:r w:rsidR="00A8691F">
        <w:rPr>
          <w:rFonts w:eastAsiaTheme="minorEastAsia"/>
          <w:lang w:val="ru-RU" w:eastAsia="ko-KR"/>
        </w:rPr>
        <w:t>«</w:t>
      </w:r>
      <w:r w:rsidR="00C42895" w:rsidRPr="00C42895">
        <w:rPr>
          <w:rFonts w:eastAsiaTheme="minorEastAsia"/>
          <w:lang w:val="ru-RU" w:eastAsia="ko-KR"/>
        </w:rPr>
        <w:t>тепл</w:t>
      </w:r>
      <w:r w:rsidR="00CE7987">
        <w:rPr>
          <w:rFonts w:eastAsiaTheme="minorEastAsia"/>
          <w:lang w:val="ru-RU" w:eastAsia="ko-KR"/>
        </w:rPr>
        <w:t>ый</w:t>
      </w:r>
      <w:r w:rsidR="00A8691F">
        <w:rPr>
          <w:rFonts w:eastAsiaTheme="minorEastAsia"/>
          <w:lang w:val="ru-RU" w:eastAsia="ko-KR"/>
        </w:rPr>
        <w:t>»</w:t>
      </w:r>
      <w:r w:rsidR="00C42895" w:rsidRPr="00C42895">
        <w:rPr>
          <w:rFonts w:eastAsiaTheme="minorEastAsia"/>
          <w:lang w:val="ru-RU" w:eastAsia="ko-KR"/>
        </w:rPr>
        <w:t xml:space="preserve"> звук. </w:t>
      </w:r>
      <w:r w:rsidR="00A8691F">
        <w:rPr>
          <w:rFonts w:eastAsiaTheme="minorEastAsia"/>
          <w:lang w:val="ru-RU" w:eastAsia="ko-KR"/>
        </w:rPr>
        <w:t>От</w:t>
      </w:r>
      <w:r w:rsidR="00C42895" w:rsidRPr="00C42895">
        <w:rPr>
          <w:rFonts w:eastAsiaTheme="minorEastAsia"/>
          <w:lang w:val="ru-RU" w:eastAsia="ko-KR"/>
        </w:rPr>
        <w:t xml:space="preserve"> потрясающих </w:t>
      </w:r>
      <w:proofErr w:type="spellStart"/>
      <w:r w:rsidR="00A8691F">
        <w:rPr>
          <w:rFonts w:eastAsiaTheme="minorEastAsia"/>
          <w:lang w:val="ru-RU" w:eastAsia="ko-KR"/>
        </w:rPr>
        <w:t>саундбаров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Dolby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Atmos</w:t>
      </w:r>
      <w:proofErr w:type="spellEnd"/>
      <w:r w:rsidR="0097135F">
        <w:rPr>
          <w:rFonts w:eastAsiaTheme="minorEastAsia"/>
          <w:lang w:val="ru-RU" w:eastAsia="ko-KR"/>
        </w:rPr>
        <w:t>® до</w:t>
      </w:r>
      <w:r w:rsidR="00C42895" w:rsidRPr="00C42895">
        <w:rPr>
          <w:rFonts w:eastAsiaTheme="minorEastAsia"/>
          <w:lang w:val="ru-RU" w:eastAsia="ko-KR"/>
        </w:rPr>
        <w:t xml:space="preserve"> портативных </w:t>
      </w:r>
      <w:r w:rsidR="00C42895" w:rsidRPr="00C42895">
        <w:rPr>
          <w:rFonts w:eastAsiaTheme="minorEastAsia"/>
          <w:lang w:eastAsia="ko-KR"/>
        </w:rPr>
        <w:t>Bluetooth</w:t>
      </w:r>
      <w:r w:rsidR="00A8691F">
        <w:rPr>
          <w:rFonts w:eastAsiaTheme="minorEastAsia"/>
          <w:lang w:val="ru-RU" w:eastAsia="ko-KR"/>
        </w:rPr>
        <w:t>-колонок</w:t>
      </w:r>
      <w:r w:rsidR="00C42895" w:rsidRPr="00C42895">
        <w:rPr>
          <w:rFonts w:eastAsiaTheme="minorEastAsia"/>
          <w:lang w:val="ru-RU" w:eastAsia="ko-KR"/>
        </w:rPr>
        <w:t xml:space="preserve"> и новейшего динамика</w:t>
      </w:r>
      <w:r w:rsidR="00D0635D">
        <w:rPr>
          <w:rFonts w:eastAsiaTheme="minorEastAsia"/>
          <w:lang w:val="ru-RU" w:eastAsia="ko-KR"/>
        </w:rPr>
        <w:t xml:space="preserve"> с использованием технологий</w:t>
      </w:r>
      <w:r w:rsidR="00C42895" w:rsidRPr="00C42895">
        <w:rPr>
          <w:rFonts w:eastAsiaTheme="minorEastAsia"/>
          <w:lang w:val="ru-RU" w:eastAsia="ko-KR"/>
        </w:rPr>
        <w:t xml:space="preserve"> искусственного интеллекта</w:t>
      </w:r>
      <w:r w:rsidR="006A6223">
        <w:rPr>
          <w:rFonts w:eastAsiaTheme="minorEastAsia"/>
          <w:lang w:val="ru-RU" w:eastAsia="ko-KR"/>
        </w:rPr>
        <w:t xml:space="preserve"> —</w:t>
      </w:r>
      <w:r w:rsidR="007B3711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val="ru-RU" w:eastAsia="ko-KR"/>
        </w:rPr>
        <w:t xml:space="preserve">у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есть что-то </w:t>
      </w:r>
      <w:r w:rsidR="00D0635D">
        <w:rPr>
          <w:rFonts w:eastAsiaTheme="minorEastAsia"/>
          <w:lang w:val="ru-RU" w:eastAsia="ko-KR"/>
        </w:rPr>
        <w:t xml:space="preserve">особенное </w:t>
      </w:r>
      <w:r w:rsidR="00C42895" w:rsidRPr="00C42895">
        <w:rPr>
          <w:rFonts w:eastAsiaTheme="minorEastAsia"/>
          <w:lang w:val="ru-RU" w:eastAsia="ko-KR"/>
        </w:rPr>
        <w:t>для каждого любителя музыки и кино.</w:t>
      </w:r>
    </w:p>
    <w:p w:rsidR="00E40AE4" w:rsidRPr="00A8691F" w:rsidRDefault="00E40AE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7321E" w:rsidRPr="009B3852" w:rsidRDefault="003459E1">
      <w:pPr>
        <w:suppressAutoHyphens/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Звук вокруг и над головой</w:t>
      </w:r>
      <w:r w:rsidR="00E40669" w:rsidRPr="00997FEE">
        <w:rPr>
          <w:rFonts w:eastAsiaTheme="minorEastAsia"/>
          <w:b/>
          <w:lang w:val="ru-RU" w:eastAsia="ko-KR"/>
        </w:rPr>
        <w:t xml:space="preserve"> </w:t>
      </w:r>
    </w:p>
    <w:p w:rsidR="00C541A8" w:rsidRPr="003610D8" w:rsidRDefault="000877E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Новый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575C22">
        <w:rPr>
          <w:rFonts w:eastAsiaTheme="minorEastAsia"/>
          <w:lang w:val="ru-RU" w:eastAsia="ko-KR"/>
        </w:rPr>
        <w:t>саундбар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SK</w:t>
      </w:r>
      <w:r w:rsidR="00C42895" w:rsidRPr="00C42895">
        <w:rPr>
          <w:rFonts w:eastAsiaTheme="minorEastAsia"/>
          <w:lang w:val="ru-RU" w:eastAsia="ko-KR"/>
        </w:rPr>
        <w:t>10</w:t>
      </w:r>
      <w:r w:rsidR="00C42895" w:rsidRPr="00C42895">
        <w:rPr>
          <w:rFonts w:eastAsiaTheme="minorEastAsia"/>
          <w:lang w:eastAsia="ko-KR"/>
        </w:rPr>
        <w:t>Y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предлагает 5.1.2-</w:t>
      </w:r>
      <w:r w:rsidRPr="00C42895">
        <w:rPr>
          <w:rFonts w:eastAsiaTheme="minorEastAsia"/>
          <w:lang w:val="ru-RU" w:eastAsia="ko-KR"/>
        </w:rPr>
        <w:t>канал</w:t>
      </w:r>
      <w:r>
        <w:rPr>
          <w:rFonts w:eastAsiaTheme="minorEastAsia"/>
          <w:lang w:val="ru-RU" w:eastAsia="ko-KR"/>
        </w:rPr>
        <w:t>ьный звук, мощность</w:t>
      </w:r>
      <w:r w:rsidR="00C42895" w:rsidRPr="00C42895">
        <w:rPr>
          <w:rFonts w:eastAsiaTheme="minorEastAsia"/>
          <w:lang w:val="ru-RU" w:eastAsia="ko-KR"/>
        </w:rPr>
        <w:t xml:space="preserve"> 550 Вт</w:t>
      </w:r>
      <w:r>
        <w:rPr>
          <w:rFonts w:eastAsiaTheme="minorEastAsia"/>
          <w:lang w:val="ru-RU" w:eastAsia="ko-KR"/>
        </w:rPr>
        <w:t xml:space="preserve"> и </w:t>
      </w:r>
      <w:r w:rsidR="009B3852">
        <w:rPr>
          <w:rFonts w:eastAsiaTheme="minorEastAsia"/>
          <w:lang w:val="ru-RU" w:eastAsia="ko-KR"/>
        </w:rPr>
        <w:t>мощную</w:t>
      </w:r>
      <w:r w:rsidR="005A78AF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val="ru-RU" w:eastAsia="ko-KR"/>
        </w:rPr>
        <w:t xml:space="preserve">технологию </w:t>
      </w:r>
      <w:r w:rsidR="00C42895" w:rsidRPr="00C42895">
        <w:rPr>
          <w:rFonts w:eastAsiaTheme="minorEastAsia"/>
          <w:lang w:eastAsia="ko-KR"/>
        </w:rPr>
        <w:t>Dolby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Atmos</w:t>
      </w:r>
      <w:proofErr w:type="spellEnd"/>
      <w:r w:rsidR="00C42895" w:rsidRPr="00C42895">
        <w:rPr>
          <w:rFonts w:eastAsiaTheme="minorEastAsia"/>
          <w:lang w:val="ru-RU" w:eastAsia="ko-KR"/>
        </w:rPr>
        <w:t>. Уникальн</w:t>
      </w:r>
      <w:r w:rsidR="005A78AF">
        <w:rPr>
          <w:rFonts w:eastAsiaTheme="minorEastAsia"/>
          <w:lang w:val="ru-RU" w:eastAsia="ko-KR"/>
        </w:rPr>
        <w:t>ость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нового </w:t>
      </w:r>
      <w:proofErr w:type="spellStart"/>
      <w:r>
        <w:rPr>
          <w:rFonts w:eastAsiaTheme="minorEastAsia"/>
          <w:lang w:val="ru-RU" w:eastAsia="ko-KR"/>
        </w:rPr>
        <w:t>саундбара</w:t>
      </w:r>
      <w:proofErr w:type="spellEnd"/>
      <w:r>
        <w:rPr>
          <w:rFonts w:eastAsiaTheme="minorEastAsia"/>
          <w:lang w:val="ru-RU" w:eastAsia="ko-KR"/>
        </w:rPr>
        <w:t xml:space="preserve"> в том, что</w:t>
      </w:r>
      <w:r w:rsidR="00BA6A41">
        <w:rPr>
          <w:rFonts w:eastAsiaTheme="minorEastAsia"/>
          <w:lang w:val="ru-RU" w:eastAsia="ko-KR"/>
        </w:rPr>
        <w:t xml:space="preserve"> </w:t>
      </w:r>
      <w:r w:rsidR="00BE2276">
        <w:rPr>
          <w:rFonts w:eastAsiaTheme="minorEastAsia"/>
          <w:lang w:val="ru-RU" w:eastAsia="ko-KR"/>
        </w:rPr>
        <w:t>звуковые объекты</w:t>
      </w:r>
      <w:r w:rsidR="000913EA">
        <w:rPr>
          <w:rFonts w:eastAsiaTheme="minorEastAsia"/>
          <w:lang w:val="ru-RU" w:eastAsia="ko-KR"/>
        </w:rPr>
        <w:t xml:space="preserve"> могут быть </w:t>
      </w:r>
      <w:r w:rsidR="00C42895" w:rsidRPr="00C42895">
        <w:rPr>
          <w:rFonts w:eastAsiaTheme="minorEastAsia"/>
          <w:lang w:val="ru-RU" w:eastAsia="ko-KR"/>
        </w:rPr>
        <w:t xml:space="preserve">размещены </w:t>
      </w:r>
      <w:r w:rsidR="000913EA">
        <w:rPr>
          <w:rFonts w:eastAsiaTheme="minorEastAsia"/>
          <w:lang w:val="ru-RU" w:eastAsia="ko-KR"/>
        </w:rPr>
        <w:t>где угодно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A55E60">
        <w:rPr>
          <w:rFonts w:eastAsiaTheme="minorEastAsia"/>
          <w:lang w:val="ru-RU" w:eastAsia="ko-KR"/>
        </w:rPr>
        <w:t xml:space="preserve">в </w:t>
      </w:r>
      <w:r w:rsidR="00C42895" w:rsidRPr="00C42895">
        <w:rPr>
          <w:rFonts w:eastAsiaTheme="minorEastAsia"/>
          <w:lang w:val="ru-RU" w:eastAsia="ko-KR"/>
        </w:rPr>
        <w:t>трехмерно</w:t>
      </w:r>
      <w:r w:rsidR="00A55E60">
        <w:rPr>
          <w:rFonts w:eastAsiaTheme="minorEastAsia"/>
          <w:lang w:val="ru-RU" w:eastAsia="ko-KR"/>
        </w:rPr>
        <w:t>м</w:t>
      </w:r>
      <w:r w:rsidR="00C42895" w:rsidRPr="00C42895">
        <w:rPr>
          <w:rFonts w:eastAsiaTheme="minorEastAsia"/>
          <w:lang w:val="ru-RU" w:eastAsia="ko-KR"/>
        </w:rPr>
        <w:t xml:space="preserve"> пространств</w:t>
      </w:r>
      <w:r w:rsidR="00A55E60">
        <w:rPr>
          <w:rFonts w:eastAsiaTheme="minorEastAsia"/>
          <w:lang w:val="ru-RU" w:eastAsia="ko-KR"/>
        </w:rPr>
        <w:t>е</w:t>
      </w:r>
      <w:r w:rsidR="000913EA">
        <w:rPr>
          <w:rFonts w:eastAsiaTheme="minorEastAsia"/>
          <w:lang w:val="ru-RU" w:eastAsia="ko-KR"/>
        </w:rPr>
        <w:t xml:space="preserve">, </w:t>
      </w:r>
      <w:r w:rsidR="000913EA" w:rsidRPr="00C42895">
        <w:rPr>
          <w:rFonts w:eastAsiaTheme="minorEastAsia"/>
          <w:lang w:val="ru-RU" w:eastAsia="ko-KR"/>
        </w:rPr>
        <w:t xml:space="preserve">включая </w:t>
      </w:r>
      <w:r w:rsidR="00BF4AFD">
        <w:rPr>
          <w:rFonts w:eastAsiaTheme="minorEastAsia"/>
          <w:lang w:val="ru-RU" w:eastAsia="ko-KR"/>
        </w:rPr>
        <w:t>область над головой</w:t>
      </w:r>
      <w:r w:rsidR="00BA6A41">
        <w:rPr>
          <w:rFonts w:eastAsiaTheme="minorEastAsia"/>
          <w:lang w:val="ru-RU" w:eastAsia="ko-KR"/>
        </w:rPr>
        <w:t>. Т</w:t>
      </w:r>
      <w:r w:rsidR="005A78AF">
        <w:rPr>
          <w:rFonts w:eastAsiaTheme="minorEastAsia"/>
          <w:lang w:val="ru-RU" w:eastAsia="ko-KR"/>
        </w:rPr>
        <w:t>аким образом</w:t>
      </w:r>
      <w:r w:rsidR="00BA6A41">
        <w:rPr>
          <w:rFonts w:eastAsiaTheme="minorEastAsia"/>
          <w:lang w:val="ru-RU" w:eastAsia="ko-KR"/>
        </w:rPr>
        <w:t>,</w:t>
      </w:r>
      <w:r w:rsidR="00566053">
        <w:rPr>
          <w:rFonts w:eastAsiaTheme="minorEastAsia"/>
          <w:lang w:val="ru-RU" w:eastAsia="ko-KR"/>
        </w:rPr>
        <w:t xml:space="preserve"> </w:t>
      </w:r>
      <w:r w:rsidR="005A78AF">
        <w:rPr>
          <w:rFonts w:eastAsiaTheme="minorEastAsia"/>
          <w:lang w:val="ru-RU" w:eastAsia="ko-KR"/>
        </w:rPr>
        <w:t xml:space="preserve">достигается </w:t>
      </w:r>
      <w:r w:rsidR="00BF4AFD">
        <w:rPr>
          <w:rFonts w:eastAsiaTheme="minorEastAsia"/>
          <w:lang w:val="ru-RU" w:eastAsia="ko-KR"/>
        </w:rPr>
        <w:t>объемно</w:t>
      </w:r>
      <w:r w:rsidR="005A78AF">
        <w:rPr>
          <w:rFonts w:eastAsiaTheme="minorEastAsia"/>
          <w:lang w:val="ru-RU" w:eastAsia="ko-KR"/>
        </w:rPr>
        <w:t>е</w:t>
      </w:r>
      <w:r w:rsidR="00566053">
        <w:rPr>
          <w:rFonts w:eastAsiaTheme="minorEastAsia"/>
          <w:lang w:val="ru-RU" w:eastAsia="ko-KR"/>
        </w:rPr>
        <w:t xml:space="preserve"> зву</w:t>
      </w:r>
      <w:r w:rsidR="005A78AF">
        <w:rPr>
          <w:rFonts w:eastAsiaTheme="minorEastAsia"/>
          <w:lang w:val="ru-RU" w:eastAsia="ko-KR"/>
        </w:rPr>
        <w:t>чание</w:t>
      </w:r>
      <w:r w:rsidR="00566053">
        <w:rPr>
          <w:rFonts w:eastAsiaTheme="minorEastAsia"/>
          <w:lang w:val="ru-RU" w:eastAsia="ko-KR"/>
        </w:rPr>
        <w:t xml:space="preserve">, </w:t>
      </w:r>
      <w:r w:rsidR="00C42895" w:rsidRPr="00C42895">
        <w:rPr>
          <w:rFonts w:eastAsiaTheme="minorEastAsia"/>
          <w:lang w:val="ru-RU" w:eastAsia="ko-KR"/>
        </w:rPr>
        <w:t>повышает</w:t>
      </w:r>
      <w:r w:rsidR="005A78AF">
        <w:rPr>
          <w:rFonts w:eastAsiaTheme="minorEastAsia"/>
          <w:lang w:val="ru-RU" w:eastAsia="ko-KR"/>
        </w:rPr>
        <w:t>ся</w:t>
      </w:r>
      <w:r w:rsidR="00C42895" w:rsidRPr="00C42895">
        <w:rPr>
          <w:rFonts w:eastAsiaTheme="minorEastAsia"/>
          <w:lang w:val="ru-RU" w:eastAsia="ko-KR"/>
        </w:rPr>
        <w:t xml:space="preserve"> реали</w:t>
      </w:r>
      <w:r w:rsidR="00566053">
        <w:rPr>
          <w:rFonts w:eastAsiaTheme="minorEastAsia"/>
          <w:lang w:val="ru-RU" w:eastAsia="ko-KR"/>
        </w:rPr>
        <w:t>стичность</w:t>
      </w:r>
      <w:r w:rsidR="00C42895" w:rsidRPr="00C42895">
        <w:rPr>
          <w:rFonts w:eastAsiaTheme="minorEastAsia"/>
          <w:lang w:val="ru-RU" w:eastAsia="ko-KR"/>
        </w:rPr>
        <w:t xml:space="preserve"> и </w:t>
      </w:r>
      <w:r w:rsidR="00566053">
        <w:rPr>
          <w:rFonts w:eastAsiaTheme="minorEastAsia"/>
          <w:lang w:val="ru-RU" w:eastAsia="ko-KR"/>
        </w:rPr>
        <w:t>созда</w:t>
      </w:r>
      <w:r w:rsidR="005A78AF">
        <w:rPr>
          <w:rFonts w:eastAsiaTheme="minorEastAsia"/>
          <w:lang w:val="ru-RU" w:eastAsia="ko-KR"/>
        </w:rPr>
        <w:t>ется</w:t>
      </w:r>
      <w:r w:rsidR="00566053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val="ru-RU" w:eastAsia="ko-KR"/>
        </w:rPr>
        <w:t xml:space="preserve">эффект </w:t>
      </w:r>
      <w:r w:rsidR="006422EA">
        <w:rPr>
          <w:rFonts w:eastAsiaTheme="minorEastAsia"/>
          <w:lang w:val="ru-RU" w:eastAsia="ko-KR"/>
        </w:rPr>
        <w:t>присутствия</w:t>
      </w:r>
      <w:r w:rsidR="00C42895" w:rsidRPr="00C42895">
        <w:rPr>
          <w:rFonts w:eastAsiaTheme="minorEastAsia"/>
          <w:lang w:val="ru-RU" w:eastAsia="ko-KR"/>
        </w:rPr>
        <w:t xml:space="preserve"> в </w:t>
      </w:r>
      <w:r w:rsidR="00A55E60">
        <w:rPr>
          <w:rFonts w:eastAsiaTheme="minorEastAsia"/>
          <w:lang w:val="ru-RU" w:eastAsia="ko-KR"/>
        </w:rPr>
        <w:t>центре событий.</w:t>
      </w:r>
      <w:r w:rsidR="00C42895" w:rsidRPr="00C42895">
        <w:rPr>
          <w:rFonts w:eastAsiaTheme="minorEastAsia"/>
          <w:lang w:val="ru-RU" w:eastAsia="ko-KR"/>
        </w:rPr>
        <w:t xml:space="preserve"> Чтобы </w:t>
      </w:r>
      <w:r w:rsidR="0048429C">
        <w:rPr>
          <w:rFonts w:eastAsiaTheme="minorEastAsia"/>
          <w:lang w:val="ru-RU" w:eastAsia="ko-KR"/>
        </w:rPr>
        <w:t>воспроизводить</w:t>
      </w:r>
      <w:r w:rsidR="00C42895" w:rsidRPr="00C42895">
        <w:rPr>
          <w:rFonts w:eastAsiaTheme="minorEastAsia"/>
          <w:lang w:val="ru-RU" w:eastAsia="ko-KR"/>
        </w:rPr>
        <w:t xml:space="preserve"> такой мощный текстурированный звук, </w:t>
      </w:r>
      <w:r w:rsidR="00C42895" w:rsidRPr="00C42895">
        <w:rPr>
          <w:rFonts w:eastAsiaTheme="minorEastAsia"/>
          <w:lang w:eastAsia="ko-KR"/>
        </w:rPr>
        <w:t>SK</w:t>
      </w:r>
      <w:r w:rsidR="00C42895" w:rsidRPr="00C42895">
        <w:rPr>
          <w:rFonts w:eastAsiaTheme="minorEastAsia"/>
          <w:lang w:val="ru-RU" w:eastAsia="ko-KR"/>
        </w:rPr>
        <w:t>10</w:t>
      </w:r>
      <w:r w:rsidR="00C42895" w:rsidRPr="00C42895">
        <w:rPr>
          <w:rFonts w:eastAsiaTheme="minorEastAsia"/>
          <w:lang w:eastAsia="ko-KR"/>
        </w:rPr>
        <w:t>Y</w:t>
      </w:r>
      <w:r w:rsidR="00C42895" w:rsidRPr="00C42895">
        <w:rPr>
          <w:rFonts w:eastAsiaTheme="minorEastAsia"/>
          <w:lang w:val="ru-RU" w:eastAsia="ko-KR"/>
        </w:rPr>
        <w:t xml:space="preserve"> оснащен </w:t>
      </w:r>
      <w:r w:rsidR="00897386">
        <w:rPr>
          <w:rFonts w:eastAsiaTheme="minorEastAsia"/>
          <w:lang w:val="ru-RU" w:eastAsia="ko-KR"/>
        </w:rPr>
        <w:t>рядом</w:t>
      </w:r>
      <w:r w:rsidR="00A55E60">
        <w:rPr>
          <w:rFonts w:eastAsiaTheme="minorEastAsia"/>
          <w:lang w:val="ru-RU" w:eastAsia="ko-KR"/>
        </w:rPr>
        <w:t xml:space="preserve"> динамик</w:t>
      </w:r>
      <w:r w:rsidR="00BF4AFD">
        <w:rPr>
          <w:rFonts w:eastAsiaTheme="minorEastAsia"/>
          <w:lang w:val="ru-RU" w:eastAsia="ko-KR"/>
        </w:rPr>
        <w:t>ов</w:t>
      </w:r>
      <w:r w:rsidR="00C42895" w:rsidRPr="00C42895">
        <w:rPr>
          <w:rFonts w:eastAsiaTheme="minorEastAsia"/>
          <w:lang w:val="ru-RU" w:eastAsia="ko-KR"/>
        </w:rPr>
        <w:t xml:space="preserve">, включая </w:t>
      </w:r>
      <w:r w:rsidR="00BF4AFD">
        <w:rPr>
          <w:rFonts w:eastAsiaTheme="minorEastAsia"/>
          <w:lang w:val="ru-RU" w:eastAsia="ko-KR"/>
        </w:rPr>
        <w:t>два</w:t>
      </w:r>
      <w:r w:rsidR="00C42895" w:rsidRPr="00C42895">
        <w:rPr>
          <w:rFonts w:eastAsiaTheme="minorEastAsia"/>
          <w:lang w:val="ru-RU" w:eastAsia="ko-KR"/>
        </w:rPr>
        <w:t xml:space="preserve"> мощных </w:t>
      </w:r>
      <w:r w:rsidR="00BF4AFD">
        <w:rPr>
          <w:rFonts w:eastAsiaTheme="minorEastAsia"/>
          <w:lang w:val="ru-RU" w:eastAsia="ko-KR"/>
        </w:rPr>
        <w:t>вертикальных</w:t>
      </w:r>
      <w:r w:rsidR="003E25D8">
        <w:rPr>
          <w:rFonts w:eastAsiaTheme="minorEastAsia"/>
          <w:lang w:val="ru-RU" w:eastAsia="ko-KR"/>
        </w:rPr>
        <w:t xml:space="preserve"> динамик</w:t>
      </w:r>
      <w:r w:rsidR="003610D8">
        <w:rPr>
          <w:rFonts w:eastAsiaTheme="minorEastAsia"/>
          <w:lang w:val="ru-RU" w:eastAsia="ko-KR"/>
        </w:rPr>
        <w:t>а</w:t>
      </w:r>
      <w:r w:rsidR="00C42895" w:rsidRPr="00C42895">
        <w:rPr>
          <w:rFonts w:eastAsiaTheme="minorEastAsia"/>
          <w:lang w:val="ru-RU" w:eastAsia="ko-KR"/>
        </w:rPr>
        <w:t xml:space="preserve">, чтобы </w:t>
      </w:r>
      <w:r w:rsidR="003610D8">
        <w:rPr>
          <w:rFonts w:eastAsiaTheme="minorEastAsia"/>
          <w:lang w:val="ru-RU" w:eastAsia="ko-KR"/>
        </w:rPr>
        <w:t>звук окружал</w:t>
      </w:r>
      <w:r w:rsidR="00C42895" w:rsidRPr="00C42895">
        <w:rPr>
          <w:rFonts w:eastAsiaTheme="minorEastAsia"/>
          <w:lang w:val="ru-RU" w:eastAsia="ko-KR"/>
        </w:rPr>
        <w:t xml:space="preserve"> слушателя со всех сторон. Пользователи могут регулировать громкость </w:t>
      </w:r>
      <w:r w:rsidR="003610D8">
        <w:rPr>
          <w:rFonts w:eastAsiaTheme="minorEastAsia"/>
          <w:lang w:val="ru-RU" w:eastAsia="ko-KR"/>
        </w:rPr>
        <w:t>вертикальных</w:t>
      </w:r>
      <w:r w:rsidR="003E25D8">
        <w:rPr>
          <w:rFonts w:eastAsiaTheme="minorEastAsia"/>
          <w:lang w:val="ru-RU" w:eastAsia="ko-KR"/>
        </w:rPr>
        <w:t xml:space="preserve"> динамиков</w:t>
      </w:r>
      <w:r w:rsidR="00C42895" w:rsidRPr="00C42895">
        <w:rPr>
          <w:rFonts w:eastAsiaTheme="minorEastAsia"/>
          <w:lang w:val="ru-RU" w:eastAsia="ko-KR"/>
        </w:rPr>
        <w:t xml:space="preserve">, чтобы </w:t>
      </w:r>
      <w:r w:rsidR="003610D8">
        <w:rPr>
          <w:rFonts w:eastAsiaTheme="minorEastAsia"/>
          <w:lang w:val="ru-RU" w:eastAsia="ko-KR"/>
        </w:rPr>
        <w:t>настроить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3610D8">
        <w:rPr>
          <w:rFonts w:eastAsiaTheme="minorEastAsia"/>
          <w:lang w:val="ru-RU" w:eastAsia="ko-KR"/>
        </w:rPr>
        <w:t xml:space="preserve">звук </w:t>
      </w:r>
      <w:r w:rsidR="00C42895" w:rsidRPr="00C42895">
        <w:rPr>
          <w:rFonts w:eastAsiaTheme="minorEastAsia"/>
          <w:lang w:val="ru-RU" w:eastAsia="ko-KR"/>
        </w:rPr>
        <w:t xml:space="preserve">с </w:t>
      </w:r>
      <w:r w:rsidR="003610D8">
        <w:rPr>
          <w:rFonts w:eastAsiaTheme="minorEastAsia"/>
          <w:lang w:val="ru-RU" w:eastAsia="ko-KR"/>
        </w:rPr>
        <w:t>учетом высоты</w:t>
      </w:r>
      <w:r w:rsidR="006A6223">
        <w:rPr>
          <w:rFonts w:eastAsiaTheme="minorEastAsia"/>
          <w:lang w:val="ru-RU" w:eastAsia="ko-KR"/>
        </w:rPr>
        <w:t xml:space="preserve"> потолка</w:t>
      </w:r>
      <w:r w:rsidR="00C42895" w:rsidRPr="00C42895">
        <w:rPr>
          <w:rFonts w:eastAsiaTheme="minorEastAsia"/>
          <w:lang w:val="ru-RU" w:eastAsia="ko-KR"/>
        </w:rPr>
        <w:t>.</w:t>
      </w:r>
    </w:p>
    <w:p w:rsidR="00C42895" w:rsidRPr="00C42895" w:rsidRDefault="004A71B2" w:rsidP="009B6684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Благодаря п</w:t>
      </w:r>
      <w:r w:rsidR="00C42895" w:rsidRPr="00C42895">
        <w:rPr>
          <w:rFonts w:eastAsiaTheme="minorEastAsia"/>
          <w:lang w:val="ru-RU" w:eastAsia="ko-KR"/>
        </w:rPr>
        <w:t>артнерств</w:t>
      </w:r>
      <w:r>
        <w:rPr>
          <w:rFonts w:eastAsiaTheme="minorEastAsia"/>
          <w:lang w:val="ru-RU" w:eastAsia="ko-KR"/>
        </w:rPr>
        <w:t>у</w:t>
      </w:r>
      <w:r w:rsidR="00C42895" w:rsidRPr="00C42895">
        <w:rPr>
          <w:rFonts w:eastAsiaTheme="minorEastAsia"/>
          <w:lang w:val="ru-RU" w:eastAsia="ko-KR"/>
        </w:rPr>
        <w:t xml:space="preserve"> с </w:t>
      </w:r>
      <w:r w:rsidR="00C42895" w:rsidRPr="00C42895">
        <w:rPr>
          <w:rFonts w:eastAsiaTheme="minorEastAsia"/>
          <w:lang w:eastAsia="ko-KR"/>
        </w:rPr>
        <w:t>Meridian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Audio</w:t>
      </w:r>
      <w:r w:rsidR="00C42895" w:rsidRPr="00C42895">
        <w:rPr>
          <w:rFonts w:eastAsiaTheme="minorEastAsia"/>
          <w:lang w:val="ru-RU" w:eastAsia="ko-KR"/>
        </w:rPr>
        <w:t xml:space="preserve"> динамик</w:t>
      </w:r>
      <w:r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SK</w:t>
      </w:r>
      <w:r w:rsidR="00C42895" w:rsidRPr="00C42895">
        <w:rPr>
          <w:rFonts w:eastAsiaTheme="minorEastAsia"/>
          <w:lang w:val="ru-RU" w:eastAsia="ko-KR"/>
        </w:rPr>
        <w:t>10</w:t>
      </w:r>
      <w:r w:rsidR="00C42895" w:rsidRPr="00C42895">
        <w:rPr>
          <w:rFonts w:eastAsiaTheme="minorEastAsia"/>
          <w:lang w:eastAsia="ko-KR"/>
        </w:rPr>
        <w:t>Y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были усовершенствованы </w:t>
      </w:r>
      <w:r w:rsidR="00C42895" w:rsidRPr="00C42895">
        <w:rPr>
          <w:rFonts w:eastAsiaTheme="minorEastAsia"/>
          <w:lang w:val="ru-RU" w:eastAsia="ko-KR"/>
        </w:rPr>
        <w:t>инновационны</w:t>
      </w:r>
      <w:r w:rsidR="006A6223">
        <w:rPr>
          <w:rFonts w:eastAsiaTheme="minorEastAsia"/>
          <w:lang w:val="ru-RU" w:eastAsia="ko-KR"/>
        </w:rPr>
        <w:t>ми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val="ru-RU" w:eastAsia="ko-KR"/>
        </w:rPr>
        <w:t>аудио</w:t>
      </w:r>
      <w:r>
        <w:rPr>
          <w:rFonts w:eastAsiaTheme="minorEastAsia"/>
          <w:lang w:val="ru-RU" w:eastAsia="ko-KR"/>
        </w:rPr>
        <w:t>раз</w:t>
      </w:r>
      <w:r w:rsidR="006A6223">
        <w:rPr>
          <w:rFonts w:eastAsiaTheme="minorEastAsia"/>
          <w:lang w:val="ru-RU" w:eastAsia="ko-KR"/>
        </w:rPr>
        <w:t>работками</w:t>
      </w:r>
      <w:proofErr w:type="spellEnd"/>
      <w:r w:rsidR="009B5313">
        <w:rPr>
          <w:rFonts w:eastAsiaTheme="minorEastAsia"/>
          <w:lang w:val="ru-RU" w:eastAsia="ko-KR"/>
        </w:rPr>
        <w:t xml:space="preserve"> для</w:t>
      </w:r>
      <w:r w:rsidR="00C42895" w:rsidRPr="00C42895">
        <w:rPr>
          <w:rFonts w:eastAsiaTheme="minorEastAsia"/>
          <w:lang w:val="ru-RU" w:eastAsia="ko-KR"/>
        </w:rPr>
        <w:t xml:space="preserve"> непревзойденно</w:t>
      </w:r>
      <w:r>
        <w:rPr>
          <w:rFonts w:eastAsiaTheme="minorEastAsia"/>
          <w:lang w:val="ru-RU" w:eastAsia="ko-KR"/>
        </w:rPr>
        <w:t>го</w:t>
      </w:r>
      <w:r w:rsidR="00C42895" w:rsidRPr="00C42895">
        <w:rPr>
          <w:rFonts w:eastAsiaTheme="minorEastAsia"/>
          <w:lang w:val="ru-RU" w:eastAsia="ko-KR"/>
        </w:rPr>
        <w:t xml:space="preserve"> качеств</w:t>
      </w:r>
      <w:r>
        <w:rPr>
          <w:rFonts w:eastAsiaTheme="minorEastAsia"/>
          <w:lang w:val="ru-RU" w:eastAsia="ko-KR"/>
        </w:rPr>
        <w:t>а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звучания</w:t>
      </w:r>
      <w:r w:rsidR="00C42895" w:rsidRPr="00C42895">
        <w:rPr>
          <w:rFonts w:eastAsiaTheme="minorEastAsia"/>
          <w:lang w:val="ru-RU" w:eastAsia="ko-KR"/>
        </w:rPr>
        <w:t xml:space="preserve">. </w:t>
      </w:r>
      <w:r w:rsidR="009B5313">
        <w:rPr>
          <w:rFonts w:eastAsiaTheme="minorEastAsia"/>
          <w:lang w:val="ru-RU" w:eastAsia="ko-KR"/>
        </w:rPr>
        <w:t>Будучи</w:t>
      </w:r>
      <w:r w:rsidR="00C42895" w:rsidRPr="00C42895">
        <w:rPr>
          <w:rFonts w:eastAsiaTheme="minorEastAsia"/>
          <w:lang w:val="ru-RU" w:eastAsia="ko-KR"/>
        </w:rPr>
        <w:t xml:space="preserve"> пионер</w:t>
      </w:r>
      <w:r w:rsidR="009B5313">
        <w:rPr>
          <w:rFonts w:eastAsiaTheme="minorEastAsia"/>
          <w:lang w:val="ru-RU" w:eastAsia="ko-KR"/>
        </w:rPr>
        <w:t>ом</w:t>
      </w:r>
      <w:r w:rsidR="00C42895" w:rsidRPr="00C42895">
        <w:rPr>
          <w:rFonts w:eastAsiaTheme="minorEastAsia"/>
          <w:lang w:val="ru-RU" w:eastAsia="ko-KR"/>
        </w:rPr>
        <w:t xml:space="preserve"> высокопроизводительного высококачественного аудио и авторитет</w:t>
      </w:r>
      <w:r w:rsidR="009B5313">
        <w:rPr>
          <w:rFonts w:eastAsiaTheme="minorEastAsia"/>
          <w:lang w:val="ru-RU" w:eastAsia="ko-KR"/>
        </w:rPr>
        <w:t>ом</w:t>
      </w:r>
      <w:r w:rsidR="00C42895" w:rsidRPr="00C42895">
        <w:rPr>
          <w:rFonts w:eastAsiaTheme="minorEastAsia"/>
          <w:lang w:val="ru-RU" w:eastAsia="ko-KR"/>
        </w:rPr>
        <w:t xml:space="preserve"> в области цифровой обработки сигналов (</w:t>
      </w:r>
      <w:r w:rsidR="00C42895" w:rsidRPr="00C42895">
        <w:rPr>
          <w:rFonts w:eastAsiaTheme="minorEastAsia"/>
          <w:lang w:eastAsia="ko-KR"/>
        </w:rPr>
        <w:t>DSP</w:t>
      </w:r>
      <w:r>
        <w:rPr>
          <w:rFonts w:eastAsiaTheme="minorEastAsia"/>
          <w:lang w:val="ru-RU" w:eastAsia="ko-KR"/>
        </w:rPr>
        <w:t xml:space="preserve">) и </w:t>
      </w:r>
      <w:proofErr w:type="spellStart"/>
      <w:r w:rsidR="00C42895" w:rsidRPr="00C42895">
        <w:rPr>
          <w:rFonts w:eastAsiaTheme="minorEastAsia"/>
          <w:lang w:val="ru-RU" w:eastAsia="ko-KR"/>
        </w:rPr>
        <w:t>психоакустики</w:t>
      </w:r>
      <w:proofErr w:type="spellEnd"/>
      <w:r>
        <w:rPr>
          <w:rFonts w:eastAsiaTheme="minorEastAsia"/>
          <w:lang w:val="ru-RU" w:eastAsia="ko-KR"/>
        </w:rPr>
        <w:t>,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компания </w:t>
      </w:r>
      <w:r w:rsidR="00C42895" w:rsidRPr="00C42895">
        <w:rPr>
          <w:rFonts w:eastAsiaTheme="minorEastAsia"/>
          <w:lang w:eastAsia="ko-KR"/>
        </w:rPr>
        <w:t>Meridian</w:t>
      </w:r>
      <w:r w:rsidR="00C42895" w:rsidRPr="00C42895">
        <w:rPr>
          <w:rFonts w:eastAsiaTheme="minorEastAsia"/>
          <w:lang w:val="ru-RU" w:eastAsia="ko-KR"/>
        </w:rPr>
        <w:t xml:space="preserve"> о</w:t>
      </w:r>
      <w:r>
        <w:rPr>
          <w:rFonts w:eastAsiaTheme="minorEastAsia"/>
          <w:lang w:val="ru-RU" w:eastAsia="ko-KR"/>
        </w:rPr>
        <w:t>беспечила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SK</w:t>
      </w:r>
      <w:r w:rsidR="00C42895" w:rsidRPr="00C42895">
        <w:rPr>
          <w:rFonts w:eastAsiaTheme="minorEastAsia"/>
          <w:lang w:val="ru-RU" w:eastAsia="ko-KR"/>
        </w:rPr>
        <w:t>10</w:t>
      </w:r>
      <w:r w:rsidR="00C42895" w:rsidRPr="00C42895">
        <w:rPr>
          <w:rFonts w:eastAsiaTheme="minorEastAsia"/>
          <w:lang w:eastAsia="ko-KR"/>
        </w:rPr>
        <w:t>Y</w:t>
      </w:r>
      <w:r w:rsidR="00C42895" w:rsidRPr="00C42895">
        <w:rPr>
          <w:rFonts w:eastAsiaTheme="minorEastAsia"/>
          <w:lang w:val="ru-RU" w:eastAsia="ko-KR"/>
        </w:rPr>
        <w:t xml:space="preserve"> высоким </w:t>
      </w:r>
      <w:r w:rsidR="00C42895" w:rsidRPr="00C42895">
        <w:rPr>
          <w:rFonts w:eastAsiaTheme="minorEastAsia"/>
          <w:lang w:val="ru-RU" w:eastAsia="ko-KR"/>
        </w:rPr>
        <w:lastRenderedPageBreak/>
        <w:t xml:space="preserve">уровнем производительности, включая технологию </w:t>
      </w:r>
      <w:r w:rsidR="00C42895" w:rsidRPr="00C42895">
        <w:rPr>
          <w:rFonts w:eastAsiaTheme="minorEastAsia"/>
          <w:lang w:eastAsia="ko-KR"/>
        </w:rPr>
        <w:t>Bass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and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Space</w:t>
      </w:r>
      <w:r w:rsidR="00C42895" w:rsidRPr="00C42895">
        <w:rPr>
          <w:rFonts w:eastAsiaTheme="minorEastAsia"/>
          <w:lang w:val="ru-RU" w:eastAsia="ko-KR"/>
        </w:rPr>
        <w:t xml:space="preserve">, чтобы </w:t>
      </w:r>
      <w:r w:rsidR="00E02C1B">
        <w:rPr>
          <w:rFonts w:eastAsiaTheme="minorEastAsia"/>
          <w:lang w:val="ru-RU" w:eastAsia="ko-KR"/>
        </w:rPr>
        <w:t>окружать</w:t>
      </w:r>
      <w:r w:rsidR="00C42895" w:rsidRPr="00C42895">
        <w:rPr>
          <w:rFonts w:eastAsiaTheme="minorEastAsia"/>
          <w:lang w:val="ru-RU" w:eastAsia="ko-KR"/>
        </w:rPr>
        <w:t xml:space="preserve"> слушателей богатым</w:t>
      </w:r>
      <w:r w:rsidR="00E02C1B">
        <w:rPr>
          <w:rFonts w:eastAsiaTheme="minorEastAsia"/>
          <w:lang w:val="ru-RU" w:eastAsia="ko-KR"/>
        </w:rPr>
        <w:t xml:space="preserve"> и безупречным</w:t>
      </w:r>
      <w:r w:rsidR="00C42895" w:rsidRPr="00C42895">
        <w:rPr>
          <w:rFonts w:eastAsiaTheme="minorEastAsia"/>
          <w:lang w:val="ru-RU" w:eastAsia="ko-KR"/>
        </w:rPr>
        <w:t xml:space="preserve"> звук</w:t>
      </w:r>
      <w:r w:rsidR="000D016D">
        <w:rPr>
          <w:rFonts w:eastAsiaTheme="minorEastAsia"/>
          <w:lang w:val="ru-RU" w:eastAsia="ko-KR"/>
        </w:rPr>
        <w:t>ом</w:t>
      </w:r>
      <w:r w:rsidR="00C42895" w:rsidRPr="00C42895">
        <w:rPr>
          <w:rFonts w:eastAsiaTheme="minorEastAsia"/>
          <w:lang w:val="ru-RU" w:eastAsia="ko-KR"/>
        </w:rPr>
        <w:t xml:space="preserve">. Независимо от </w:t>
      </w:r>
      <w:r w:rsidR="00D6170F">
        <w:rPr>
          <w:rFonts w:eastAsiaTheme="minorEastAsia"/>
          <w:lang w:val="ru-RU" w:eastAsia="ko-KR"/>
        </w:rPr>
        <w:t>местоположения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897386">
        <w:rPr>
          <w:rFonts w:eastAsiaTheme="minorEastAsia"/>
          <w:lang w:val="ru-RU" w:eastAsia="ko-KR"/>
        </w:rPr>
        <w:t>пользователя</w:t>
      </w:r>
      <w:r w:rsidR="00C42895" w:rsidRPr="00C42895">
        <w:rPr>
          <w:rFonts w:eastAsiaTheme="minorEastAsia"/>
          <w:lang w:val="ru-RU" w:eastAsia="ko-KR"/>
        </w:rPr>
        <w:t xml:space="preserve"> звук</w:t>
      </w:r>
      <w:r w:rsidR="000D016D">
        <w:rPr>
          <w:rFonts w:eastAsiaTheme="minorEastAsia"/>
          <w:lang w:val="ru-RU" w:eastAsia="ko-KR"/>
        </w:rPr>
        <w:t xml:space="preserve"> кажется более </w:t>
      </w:r>
      <w:r w:rsidR="00897386">
        <w:rPr>
          <w:rFonts w:eastAsiaTheme="minorEastAsia"/>
          <w:lang w:val="ru-RU" w:eastAsia="ko-KR"/>
        </w:rPr>
        <w:t>«</w:t>
      </w:r>
      <w:r w:rsidR="000D016D">
        <w:rPr>
          <w:rFonts w:eastAsiaTheme="minorEastAsia"/>
          <w:lang w:val="ru-RU" w:eastAsia="ko-KR"/>
        </w:rPr>
        <w:t>теплым</w:t>
      </w:r>
      <w:r w:rsidR="00897386">
        <w:rPr>
          <w:rFonts w:eastAsiaTheme="minorEastAsia"/>
          <w:lang w:val="ru-RU" w:eastAsia="ko-KR"/>
        </w:rPr>
        <w:t>»</w:t>
      </w:r>
      <w:r w:rsidR="000D016D">
        <w:rPr>
          <w:rFonts w:eastAsiaTheme="minorEastAsia"/>
          <w:lang w:val="ru-RU" w:eastAsia="ko-KR"/>
        </w:rPr>
        <w:t xml:space="preserve"> и обволакивающим</w:t>
      </w:r>
      <w:r w:rsidR="00C42895" w:rsidRPr="00C42895">
        <w:rPr>
          <w:rFonts w:eastAsiaTheme="minorEastAsia"/>
          <w:lang w:val="ru-RU" w:eastAsia="ko-KR"/>
        </w:rPr>
        <w:t xml:space="preserve">. Технология </w:t>
      </w:r>
      <w:r w:rsidR="00286C3D" w:rsidRPr="00286C3D">
        <w:rPr>
          <w:rFonts w:eastAsiaTheme="minorEastAsia"/>
          <w:lang w:eastAsia="ko-KR"/>
        </w:rPr>
        <w:t>Height</w:t>
      </w:r>
      <w:r w:rsidR="00286C3D" w:rsidRPr="00286C3D">
        <w:rPr>
          <w:rFonts w:eastAsiaTheme="minorEastAsia"/>
          <w:lang w:val="ru-RU" w:eastAsia="ko-KR"/>
        </w:rPr>
        <w:t xml:space="preserve"> </w:t>
      </w:r>
      <w:r w:rsidR="00286C3D" w:rsidRPr="00286C3D">
        <w:rPr>
          <w:rFonts w:eastAsiaTheme="minorEastAsia"/>
          <w:lang w:eastAsia="ko-KR"/>
        </w:rPr>
        <w:t>Elevation</w:t>
      </w:r>
      <w:r w:rsidR="00286C3D" w:rsidRPr="00286C3D">
        <w:rPr>
          <w:rFonts w:eastAsiaTheme="minorEastAsia"/>
          <w:lang w:val="ru-RU" w:eastAsia="ko-KR"/>
        </w:rPr>
        <w:t xml:space="preserve"> </w:t>
      </w:r>
      <w:r w:rsidR="00286C3D">
        <w:rPr>
          <w:rFonts w:eastAsiaTheme="minorEastAsia"/>
          <w:lang w:val="ru-RU" w:eastAsia="ko-KR"/>
        </w:rPr>
        <w:t xml:space="preserve">от </w:t>
      </w:r>
      <w:r w:rsidR="00C42895" w:rsidRPr="00C42895">
        <w:rPr>
          <w:rFonts w:eastAsiaTheme="minorEastAsia"/>
          <w:lang w:eastAsia="ko-KR"/>
        </w:rPr>
        <w:t>Meridian</w:t>
      </w:r>
      <w:r w:rsidR="00C42895" w:rsidRPr="00C42895">
        <w:rPr>
          <w:rFonts w:eastAsiaTheme="minorEastAsia"/>
          <w:lang w:val="ru-RU" w:eastAsia="ko-KR"/>
        </w:rPr>
        <w:t xml:space="preserve"> поднимает звук </w:t>
      </w:r>
      <w:r w:rsidR="00D6170F">
        <w:rPr>
          <w:rFonts w:eastAsiaTheme="minorEastAsia"/>
          <w:lang w:val="ru-RU" w:eastAsia="ko-KR"/>
        </w:rPr>
        <w:t xml:space="preserve">над </w:t>
      </w:r>
      <w:proofErr w:type="spellStart"/>
      <w:r w:rsidR="00D6170F">
        <w:rPr>
          <w:rFonts w:eastAsiaTheme="minorEastAsia"/>
          <w:lang w:val="ru-RU" w:eastAsia="ko-KR"/>
        </w:rPr>
        <w:t>саундбаром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до уровня экрана, обеспечивая дополнительную ясность речи и </w:t>
      </w:r>
      <w:r w:rsidR="00897386">
        <w:rPr>
          <w:rFonts w:eastAsiaTheme="minorEastAsia"/>
          <w:lang w:val="ru-RU" w:eastAsia="ko-KR"/>
        </w:rPr>
        <w:t xml:space="preserve">четкость </w:t>
      </w:r>
      <w:r w:rsidR="00C42895" w:rsidRPr="00C42895">
        <w:rPr>
          <w:rFonts w:eastAsiaTheme="minorEastAsia"/>
          <w:lang w:val="ru-RU" w:eastAsia="ko-KR"/>
        </w:rPr>
        <w:t xml:space="preserve">музыки. Более того,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SK</w:t>
      </w:r>
      <w:r w:rsidR="00C42895" w:rsidRPr="00C42895">
        <w:rPr>
          <w:rFonts w:eastAsiaTheme="minorEastAsia"/>
          <w:lang w:val="ru-RU" w:eastAsia="ko-KR"/>
        </w:rPr>
        <w:t>10</w:t>
      </w:r>
      <w:r w:rsidR="00C42895" w:rsidRPr="00C42895">
        <w:rPr>
          <w:rFonts w:eastAsiaTheme="minorEastAsia"/>
          <w:lang w:eastAsia="ko-KR"/>
        </w:rPr>
        <w:t>Y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3E3238">
        <w:rPr>
          <w:rFonts w:eastAsiaTheme="minorEastAsia"/>
          <w:lang w:val="ru-RU" w:eastAsia="ko-KR"/>
        </w:rPr>
        <w:t>может проигрывать</w:t>
      </w:r>
      <w:r w:rsidR="00C42895" w:rsidRPr="00C42895">
        <w:rPr>
          <w:rFonts w:eastAsiaTheme="minorEastAsia"/>
          <w:lang w:val="ru-RU" w:eastAsia="ko-KR"/>
        </w:rPr>
        <w:t xml:space="preserve"> аудиофайл</w:t>
      </w:r>
      <w:r w:rsidR="003E3238">
        <w:rPr>
          <w:rFonts w:eastAsiaTheme="minorEastAsia"/>
          <w:lang w:val="ru-RU" w:eastAsia="ko-KR"/>
        </w:rPr>
        <w:t xml:space="preserve">ы в форматах высокого качества, позволяющих </w:t>
      </w:r>
      <w:r w:rsidR="00C42895" w:rsidRPr="00C42895">
        <w:rPr>
          <w:rFonts w:eastAsiaTheme="minorEastAsia"/>
          <w:lang w:val="ru-RU" w:eastAsia="ko-KR"/>
        </w:rPr>
        <w:t xml:space="preserve">полностью воссоздать звук, записанный в студии. В дополнение к </w:t>
      </w:r>
      <w:r w:rsidR="000F0DFA">
        <w:rPr>
          <w:rFonts w:eastAsiaTheme="minorEastAsia"/>
          <w:lang w:val="ru-RU" w:eastAsia="ko-KR"/>
        </w:rPr>
        <w:t xml:space="preserve">возможности </w:t>
      </w:r>
      <w:r w:rsidR="00C42895" w:rsidRPr="00C42895">
        <w:rPr>
          <w:rFonts w:eastAsiaTheme="minorEastAsia"/>
          <w:lang w:val="ru-RU" w:eastAsia="ko-KR"/>
        </w:rPr>
        <w:t>воспроизведени</w:t>
      </w:r>
      <w:r w:rsidR="000F0DFA">
        <w:rPr>
          <w:rFonts w:eastAsiaTheme="minorEastAsia"/>
          <w:lang w:val="ru-RU" w:eastAsia="ko-KR"/>
        </w:rPr>
        <w:t>я</w:t>
      </w:r>
      <w:r w:rsidR="006A6223">
        <w:rPr>
          <w:rFonts w:eastAsiaTheme="minorEastAsia"/>
          <w:lang w:val="ru-RU" w:eastAsia="ko-KR"/>
        </w:rPr>
        <w:t xml:space="preserve"> до 40 кГц</w:t>
      </w:r>
      <w:r w:rsidR="00C42895" w:rsidRPr="00C42895">
        <w:rPr>
          <w:rFonts w:eastAsiaTheme="minorEastAsia"/>
          <w:lang w:val="ru-RU" w:eastAsia="ko-KR"/>
        </w:rPr>
        <w:t xml:space="preserve"> динамик </w:t>
      </w:r>
      <w:r w:rsidR="00312690">
        <w:rPr>
          <w:rFonts w:eastAsiaTheme="minorEastAsia"/>
          <w:lang w:val="ru-RU" w:eastAsia="ko-KR"/>
        </w:rPr>
        <w:t>оснащен</w:t>
      </w:r>
      <w:r w:rsidR="00C42895" w:rsidRPr="00C42895">
        <w:rPr>
          <w:rFonts w:eastAsiaTheme="minorEastAsia"/>
          <w:lang w:val="ru-RU" w:eastAsia="ko-KR"/>
        </w:rPr>
        <w:t xml:space="preserve"> функци</w:t>
      </w:r>
      <w:r w:rsidR="00312690">
        <w:rPr>
          <w:rFonts w:eastAsiaTheme="minorEastAsia"/>
          <w:lang w:val="ru-RU" w:eastAsia="ko-KR"/>
        </w:rPr>
        <w:t>ей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312690">
        <w:rPr>
          <w:rFonts w:eastAsiaTheme="minorEastAsia"/>
          <w:lang w:val="ru-RU" w:eastAsia="ko-KR"/>
        </w:rPr>
        <w:t xml:space="preserve">преобразования </w:t>
      </w:r>
      <w:r w:rsidR="007A5B0F">
        <w:rPr>
          <w:rFonts w:eastAsiaTheme="minorEastAsia"/>
          <w:lang w:val="ru-RU" w:eastAsia="ko-KR"/>
        </w:rPr>
        <w:t>звука</w:t>
      </w:r>
      <w:r w:rsidR="00C42895" w:rsidRPr="00C42895">
        <w:rPr>
          <w:rFonts w:eastAsiaTheme="minorEastAsia"/>
          <w:lang w:val="ru-RU" w:eastAsia="ko-KR"/>
        </w:rPr>
        <w:t xml:space="preserve">, которая </w:t>
      </w:r>
      <w:r w:rsidR="007A5B0F">
        <w:rPr>
          <w:rFonts w:eastAsiaTheme="minorEastAsia"/>
          <w:lang w:val="ru-RU" w:eastAsia="ko-KR"/>
        </w:rPr>
        <w:t>повышает</w:t>
      </w:r>
      <w:r w:rsidR="00312690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val="ru-RU" w:eastAsia="ko-KR"/>
        </w:rPr>
        <w:t>качество стандартных аудиофайлов до 24 бит/192 Гц для лучше</w:t>
      </w:r>
      <w:r w:rsidR="007A5B0F">
        <w:rPr>
          <w:rFonts w:eastAsiaTheme="minorEastAsia"/>
          <w:lang w:val="ru-RU" w:eastAsia="ko-KR"/>
        </w:rPr>
        <w:t>го воспроизведения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7A5B0F">
        <w:rPr>
          <w:rFonts w:eastAsiaTheme="minorEastAsia"/>
          <w:lang w:val="ru-RU" w:eastAsia="ko-KR"/>
        </w:rPr>
        <w:t xml:space="preserve">изящных </w:t>
      </w:r>
      <w:r w:rsidR="00C42895" w:rsidRPr="00C42895">
        <w:rPr>
          <w:rFonts w:eastAsiaTheme="minorEastAsia"/>
          <w:lang w:val="ru-RU" w:eastAsia="ko-KR"/>
        </w:rPr>
        <w:t>деталей и нюансов каждого трека.</w:t>
      </w:r>
    </w:p>
    <w:p w:rsidR="00C42895" w:rsidRPr="00C42895" w:rsidRDefault="006A6223" w:rsidP="009B6684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 точки зрения дизайна</w:t>
      </w:r>
      <w:r w:rsidR="00C42895" w:rsidRPr="00C42895">
        <w:rPr>
          <w:rFonts w:eastAsiaTheme="minorEastAsia"/>
          <w:lang w:val="ru-RU" w:eastAsia="ko-KR"/>
        </w:rPr>
        <w:t xml:space="preserve"> SK10Y </w:t>
      </w:r>
      <w:r w:rsidR="001117C1">
        <w:rPr>
          <w:rFonts w:eastAsiaTheme="minorEastAsia"/>
          <w:lang w:val="ru-RU" w:eastAsia="ko-KR"/>
        </w:rPr>
        <w:t>привлекает взгляды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1117C1">
        <w:rPr>
          <w:rFonts w:eastAsiaTheme="minorEastAsia"/>
          <w:lang w:val="ru-RU" w:eastAsia="ko-KR"/>
        </w:rPr>
        <w:t>своим</w:t>
      </w:r>
      <w:r w:rsidR="004618F0">
        <w:rPr>
          <w:rFonts w:eastAsiaTheme="minorEastAsia"/>
          <w:lang w:val="ru-RU" w:eastAsia="ko-KR"/>
        </w:rPr>
        <w:t xml:space="preserve"> гармоничным, современным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4618F0">
        <w:rPr>
          <w:rFonts w:eastAsiaTheme="minorEastAsia"/>
          <w:lang w:val="ru-RU" w:eastAsia="ko-KR"/>
        </w:rPr>
        <w:t>внешним видом</w:t>
      </w:r>
      <w:r w:rsidR="00C42895" w:rsidRPr="00C42895">
        <w:rPr>
          <w:rFonts w:eastAsiaTheme="minorEastAsia"/>
          <w:lang w:val="ru-RU" w:eastAsia="ko-KR"/>
        </w:rPr>
        <w:t xml:space="preserve"> и тонким </w:t>
      </w:r>
      <w:r w:rsidR="001117C1">
        <w:rPr>
          <w:rFonts w:eastAsiaTheme="minorEastAsia"/>
          <w:lang w:val="ru-RU" w:eastAsia="ko-KR"/>
        </w:rPr>
        <w:t>корпусом</w:t>
      </w:r>
      <w:r w:rsidR="00C42895" w:rsidRPr="00C42895">
        <w:rPr>
          <w:rFonts w:eastAsiaTheme="minorEastAsia"/>
          <w:lang w:val="ru-RU" w:eastAsia="ko-KR"/>
        </w:rPr>
        <w:t xml:space="preserve">, который </w:t>
      </w:r>
      <w:r w:rsidR="001117C1">
        <w:rPr>
          <w:rFonts w:eastAsiaTheme="minorEastAsia"/>
          <w:lang w:val="ru-RU" w:eastAsia="ko-KR"/>
        </w:rPr>
        <w:t>идеально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4618F0">
        <w:rPr>
          <w:rFonts w:eastAsiaTheme="minorEastAsia"/>
          <w:lang w:val="ru-RU" w:eastAsia="ko-KR"/>
        </w:rPr>
        <w:t>сочетается с</w:t>
      </w:r>
      <w:r w:rsidR="00C42895" w:rsidRPr="00C42895">
        <w:rPr>
          <w:rFonts w:eastAsiaTheme="minorEastAsia"/>
          <w:lang w:val="ru-RU" w:eastAsia="ko-KR"/>
        </w:rPr>
        <w:t xml:space="preserve"> модел</w:t>
      </w:r>
      <w:r w:rsidR="004618F0">
        <w:rPr>
          <w:rFonts w:eastAsiaTheme="minorEastAsia"/>
          <w:lang w:val="ru-RU" w:eastAsia="ko-KR"/>
        </w:rPr>
        <w:t>ями</w:t>
      </w:r>
      <w:r w:rsidR="00C42895" w:rsidRPr="00C42895">
        <w:rPr>
          <w:rFonts w:eastAsiaTheme="minorEastAsia"/>
          <w:lang w:val="ru-RU" w:eastAsia="ko-KR"/>
        </w:rPr>
        <w:t xml:space="preserve"> OLED или SUPER UHD </w:t>
      </w:r>
      <w:r w:rsidR="001117C1">
        <w:rPr>
          <w:rFonts w:eastAsiaTheme="minorEastAsia"/>
          <w:lang w:val="ru-RU" w:eastAsia="ko-KR"/>
        </w:rPr>
        <w:t>телевизоров</w:t>
      </w:r>
      <w:r w:rsidR="001117C1" w:rsidRPr="001117C1">
        <w:rPr>
          <w:rFonts w:eastAsiaTheme="minorEastAsia"/>
          <w:lang w:val="ru-RU" w:eastAsia="ko-KR"/>
        </w:rPr>
        <w:t xml:space="preserve"> </w:t>
      </w:r>
      <w:r w:rsidR="001117C1" w:rsidRPr="00C42895">
        <w:rPr>
          <w:rFonts w:eastAsiaTheme="minorEastAsia"/>
          <w:lang w:val="ru-RU" w:eastAsia="ko-KR"/>
        </w:rPr>
        <w:t>LG 2018</w:t>
      </w:r>
      <w:r w:rsidR="001117C1">
        <w:rPr>
          <w:rFonts w:eastAsiaTheme="minorEastAsia"/>
          <w:lang w:val="ru-RU" w:eastAsia="ko-KR"/>
        </w:rPr>
        <w:t xml:space="preserve"> года</w:t>
      </w:r>
      <w:r w:rsidR="00C42895" w:rsidRPr="00C42895">
        <w:rPr>
          <w:rFonts w:eastAsiaTheme="minorEastAsia"/>
          <w:lang w:val="ru-RU" w:eastAsia="ko-KR"/>
        </w:rPr>
        <w:t xml:space="preserve">. Устройство также </w:t>
      </w:r>
      <w:r w:rsidR="00F85DB8">
        <w:rPr>
          <w:rFonts w:eastAsiaTheme="minorEastAsia"/>
          <w:lang w:val="ru-RU" w:eastAsia="ko-KR"/>
        </w:rPr>
        <w:t>отличается широкими возможностями подключения</w:t>
      </w:r>
      <w:r w:rsidR="00897386">
        <w:rPr>
          <w:rFonts w:eastAsiaTheme="minorEastAsia"/>
          <w:lang w:val="ru-RU" w:eastAsia="ko-KR"/>
        </w:rPr>
        <w:t xml:space="preserve"> </w:t>
      </w:r>
      <w:r w:rsidR="00F85DB8">
        <w:rPr>
          <w:rFonts w:eastAsiaTheme="minorEastAsia"/>
          <w:lang w:val="ru-RU" w:eastAsia="ko-KR"/>
        </w:rPr>
        <w:t>с полной совместимостью с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1117C1">
        <w:rPr>
          <w:rFonts w:eastAsiaTheme="minorEastAsia"/>
          <w:lang w:val="ru-RU" w:eastAsia="ko-KR"/>
        </w:rPr>
        <w:t>портам</w:t>
      </w:r>
      <w:r w:rsidR="00F85DB8"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>, динамикам</w:t>
      </w:r>
      <w:r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 xml:space="preserve"> и другим </w:t>
      </w:r>
      <w:r w:rsidR="001117C1">
        <w:rPr>
          <w:rFonts w:eastAsiaTheme="minorEastAsia"/>
          <w:lang w:val="ru-RU" w:eastAsia="ko-KR"/>
        </w:rPr>
        <w:t>смарт-</w:t>
      </w:r>
      <w:r w:rsidR="00C42895" w:rsidRPr="00C42895">
        <w:rPr>
          <w:rFonts w:eastAsiaTheme="minorEastAsia"/>
          <w:lang w:val="ru-RU" w:eastAsia="ko-KR"/>
        </w:rPr>
        <w:t>устройствам</w:t>
      </w:r>
      <w:r w:rsidR="001117C1"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>, поддерживающим</w:t>
      </w:r>
      <w:r w:rsidR="00F85DB8">
        <w:rPr>
          <w:rFonts w:eastAsiaTheme="minorEastAsia"/>
          <w:lang w:val="ru-RU" w:eastAsia="ko-KR"/>
        </w:rPr>
        <w:t>и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val="ru-RU" w:eastAsia="ko-KR"/>
        </w:rPr>
        <w:t>Chromecast</w:t>
      </w:r>
      <w:proofErr w:type="spellEnd"/>
      <w:r w:rsidR="00C42895" w:rsidRPr="00C42895">
        <w:rPr>
          <w:rFonts w:eastAsiaTheme="minorEastAsia"/>
          <w:lang w:val="ru-RU" w:eastAsia="ko-KR"/>
        </w:rPr>
        <w:t>. Просто скажите</w:t>
      </w:r>
      <w:r w:rsidR="00F85DB8">
        <w:rPr>
          <w:rFonts w:eastAsiaTheme="minorEastAsia"/>
          <w:lang w:val="ru-RU" w:eastAsia="ko-KR"/>
        </w:rPr>
        <w:t>:</w:t>
      </w:r>
      <w:r w:rsidR="00C42895" w:rsidRPr="00C42895">
        <w:rPr>
          <w:rFonts w:eastAsiaTheme="minorEastAsia"/>
          <w:lang w:val="ru-RU" w:eastAsia="ko-KR"/>
        </w:rPr>
        <w:t xml:space="preserve"> «ОК</w:t>
      </w:r>
      <w:r>
        <w:rPr>
          <w:rFonts w:eastAsiaTheme="minorEastAsia"/>
          <w:lang w:val="ru-RU" w:eastAsia="ko-KR"/>
        </w:rPr>
        <w:t>,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val="ru-RU" w:eastAsia="ko-KR"/>
        </w:rPr>
        <w:t>Google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» и </w:t>
      </w:r>
      <w:r w:rsidR="00F85DB8">
        <w:rPr>
          <w:rFonts w:eastAsiaTheme="minorEastAsia"/>
          <w:lang w:val="ru-RU" w:eastAsia="ko-KR"/>
        </w:rPr>
        <w:t>озвучьте</w:t>
      </w:r>
      <w:r w:rsidR="001117C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свой</w:t>
      </w:r>
      <w:r w:rsidR="001117C1">
        <w:rPr>
          <w:rFonts w:eastAsiaTheme="minorEastAsia"/>
          <w:lang w:val="ru-RU" w:eastAsia="ko-KR"/>
        </w:rPr>
        <w:t xml:space="preserve"> запрос</w:t>
      </w:r>
      <w:r w:rsidR="00F85DB8">
        <w:rPr>
          <w:rFonts w:eastAsiaTheme="minorEastAsia"/>
          <w:lang w:val="ru-RU" w:eastAsia="ko-KR"/>
        </w:rPr>
        <w:t>, чтобы</w:t>
      </w:r>
      <w:r w:rsidR="00C42895" w:rsidRPr="00C42895">
        <w:rPr>
          <w:rFonts w:eastAsiaTheme="minorEastAsia"/>
          <w:lang w:val="ru-RU" w:eastAsia="ko-KR"/>
        </w:rPr>
        <w:t xml:space="preserve"> воспроизве</w:t>
      </w:r>
      <w:r w:rsidR="00F85DB8">
        <w:rPr>
          <w:rFonts w:eastAsiaTheme="minorEastAsia"/>
          <w:lang w:val="ru-RU" w:eastAsia="ko-KR"/>
        </w:rPr>
        <w:t>сти понравившуюся</w:t>
      </w:r>
      <w:r w:rsidR="00C42895" w:rsidRPr="00C42895">
        <w:rPr>
          <w:rFonts w:eastAsiaTheme="minorEastAsia"/>
          <w:lang w:val="ru-RU" w:eastAsia="ko-KR"/>
        </w:rPr>
        <w:t xml:space="preserve"> песн</w:t>
      </w:r>
      <w:r w:rsidR="00F85DB8">
        <w:rPr>
          <w:rFonts w:eastAsiaTheme="minorEastAsia"/>
          <w:lang w:val="ru-RU" w:eastAsia="ko-KR"/>
        </w:rPr>
        <w:t>ю</w:t>
      </w:r>
      <w:r w:rsidR="00C42895" w:rsidRPr="00C42895">
        <w:rPr>
          <w:rFonts w:eastAsiaTheme="minorEastAsia"/>
          <w:lang w:val="ru-RU" w:eastAsia="ko-KR"/>
        </w:rPr>
        <w:t>, подкаст или аудиоклип из любимого онлайн-сервиса</w:t>
      </w:r>
      <w:r w:rsidR="00F85DB8" w:rsidRPr="00F85DB8">
        <w:rPr>
          <w:rFonts w:eastAsiaTheme="minorEastAsia"/>
          <w:lang w:val="ru-RU" w:eastAsia="ko-KR"/>
        </w:rPr>
        <w:t xml:space="preserve"> </w:t>
      </w:r>
      <w:r w:rsidR="00F85DB8" w:rsidRPr="00C42895">
        <w:rPr>
          <w:rFonts w:eastAsiaTheme="minorEastAsia"/>
          <w:lang w:val="ru-RU" w:eastAsia="ko-KR"/>
        </w:rPr>
        <w:t>потокового</w:t>
      </w:r>
      <w:r>
        <w:rPr>
          <w:rFonts w:eastAsiaTheme="minorEastAsia"/>
          <w:lang w:val="ru-RU" w:eastAsia="ko-KR"/>
        </w:rPr>
        <w:t xml:space="preserve"> мультимедиа</w:t>
      </w:r>
      <w:r w:rsidR="00C42895" w:rsidRPr="00C42895">
        <w:rPr>
          <w:rFonts w:eastAsiaTheme="minorEastAsia"/>
          <w:lang w:val="ru-RU" w:eastAsia="ko-KR"/>
        </w:rPr>
        <w:t>.</w:t>
      </w:r>
    </w:p>
    <w:p w:rsidR="004E018E" w:rsidRPr="00F85DB8" w:rsidRDefault="004E018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7321E" w:rsidRPr="00FC0FE4" w:rsidRDefault="00FC0FE4">
      <w:pPr>
        <w:suppressAutoHyphens/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 xml:space="preserve">Портативные </w:t>
      </w:r>
      <w:r w:rsidR="00B61187">
        <w:rPr>
          <w:rFonts w:eastAsiaTheme="minorEastAsia"/>
          <w:b/>
          <w:lang w:val="ru-RU" w:eastAsia="ko-KR"/>
        </w:rPr>
        <w:t>колонки</w:t>
      </w:r>
      <w:r>
        <w:rPr>
          <w:rFonts w:eastAsiaTheme="minorEastAsia"/>
          <w:b/>
          <w:lang w:val="ru-RU" w:eastAsia="ko-KR"/>
        </w:rPr>
        <w:t xml:space="preserve"> на любой случай</w:t>
      </w:r>
    </w:p>
    <w:p w:rsidR="00C42895" w:rsidRDefault="00C4289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42895">
        <w:rPr>
          <w:rFonts w:eastAsiaTheme="minorEastAsia"/>
          <w:lang w:val="ru-RU" w:eastAsia="ko-KR"/>
        </w:rPr>
        <w:t>Портативны</w:t>
      </w:r>
      <w:r w:rsidR="00B61187">
        <w:rPr>
          <w:rFonts w:eastAsiaTheme="minorEastAsia"/>
          <w:lang w:val="ru-RU" w:eastAsia="ko-KR"/>
        </w:rPr>
        <w:t>е</w:t>
      </w:r>
      <w:r w:rsidRPr="00C42895">
        <w:rPr>
          <w:rFonts w:eastAsiaTheme="minorEastAsia"/>
          <w:lang w:val="ru-RU" w:eastAsia="ko-KR"/>
        </w:rPr>
        <w:t xml:space="preserve"> </w:t>
      </w:r>
      <w:r w:rsidR="00B61187">
        <w:rPr>
          <w:rFonts w:eastAsiaTheme="minorEastAsia"/>
          <w:lang w:val="ru-RU" w:eastAsia="ko-KR"/>
        </w:rPr>
        <w:t>колонки</w:t>
      </w:r>
      <w:r w:rsidRPr="00C42895">
        <w:rPr>
          <w:rFonts w:eastAsiaTheme="minorEastAsia"/>
          <w:lang w:val="ru-RU" w:eastAsia="ko-KR"/>
        </w:rPr>
        <w:t xml:space="preserve"> серии </w:t>
      </w:r>
      <w:r w:rsidRPr="00C42895">
        <w:rPr>
          <w:rFonts w:eastAsiaTheme="minorEastAsia"/>
          <w:lang w:eastAsia="ko-KR"/>
        </w:rPr>
        <w:t>PK</w:t>
      </w:r>
      <w:r w:rsidRPr="00C42895">
        <w:rPr>
          <w:rFonts w:eastAsiaTheme="minorEastAsia"/>
          <w:lang w:val="ru-RU" w:eastAsia="ko-KR"/>
        </w:rPr>
        <w:t xml:space="preserve"> от </w:t>
      </w:r>
      <w:r w:rsidRPr="00C42895">
        <w:rPr>
          <w:rFonts w:eastAsiaTheme="minorEastAsia"/>
          <w:lang w:eastAsia="ko-KR"/>
        </w:rPr>
        <w:t>LG</w:t>
      </w:r>
      <w:r w:rsidR="00B61187">
        <w:rPr>
          <w:rFonts w:eastAsiaTheme="minorEastAsia"/>
          <w:lang w:val="ru-RU" w:eastAsia="ko-KR"/>
        </w:rPr>
        <w:t xml:space="preserve"> порадуют</w:t>
      </w:r>
      <w:r w:rsidRPr="00C42895">
        <w:rPr>
          <w:rFonts w:eastAsiaTheme="minorEastAsia"/>
          <w:lang w:val="ru-RU" w:eastAsia="ko-KR"/>
        </w:rPr>
        <w:t xml:space="preserve"> мощны</w:t>
      </w:r>
      <w:r w:rsidR="00B61187">
        <w:rPr>
          <w:rFonts w:eastAsiaTheme="minorEastAsia"/>
          <w:lang w:val="ru-RU" w:eastAsia="ko-KR"/>
        </w:rPr>
        <w:t>м</w:t>
      </w:r>
      <w:r w:rsidRPr="00C42895">
        <w:rPr>
          <w:rFonts w:eastAsiaTheme="minorEastAsia"/>
          <w:lang w:val="ru-RU" w:eastAsia="ko-KR"/>
        </w:rPr>
        <w:t xml:space="preserve"> </w:t>
      </w:r>
      <w:r w:rsidR="00CD3555" w:rsidRPr="00C42895">
        <w:rPr>
          <w:rFonts w:eastAsiaTheme="minorEastAsia"/>
          <w:lang w:val="ru-RU" w:eastAsia="ko-KR"/>
        </w:rPr>
        <w:t>звук</w:t>
      </w:r>
      <w:r w:rsidR="00B61187">
        <w:rPr>
          <w:rFonts w:eastAsiaTheme="minorEastAsia"/>
          <w:lang w:val="ru-RU" w:eastAsia="ko-KR"/>
        </w:rPr>
        <w:t>ом</w:t>
      </w:r>
      <w:r w:rsidR="00CD3555">
        <w:rPr>
          <w:rFonts w:eastAsiaTheme="minorEastAsia"/>
          <w:lang w:val="ru-RU" w:eastAsia="ko-KR"/>
        </w:rPr>
        <w:t xml:space="preserve"> и</w:t>
      </w:r>
      <w:r w:rsidR="00CD3555"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val="ru-RU" w:eastAsia="ko-KR"/>
        </w:rPr>
        <w:t>функци</w:t>
      </w:r>
      <w:r w:rsidR="00B61187">
        <w:rPr>
          <w:rFonts w:eastAsiaTheme="minorEastAsia"/>
          <w:lang w:val="ru-RU" w:eastAsia="ko-KR"/>
        </w:rPr>
        <w:t>ей</w:t>
      </w:r>
      <w:r w:rsidRPr="00C42895">
        <w:rPr>
          <w:rFonts w:eastAsiaTheme="minorEastAsia"/>
          <w:lang w:val="ru-RU" w:eastAsia="ko-KR"/>
        </w:rPr>
        <w:t xml:space="preserve"> </w:t>
      </w:r>
      <w:r w:rsidR="00A469D5">
        <w:rPr>
          <w:rFonts w:eastAsiaTheme="minorEastAsia"/>
          <w:lang w:val="ru-RU" w:eastAsia="ko-KR"/>
        </w:rPr>
        <w:t>клубной</w:t>
      </w:r>
      <w:r w:rsidR="00CD355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val="ru-RU" w:eastAsia="ko-KR"/>
        </w:rPr>
        <w:t>подсветк</w:t>
      </w:r>
      <w:r w:rsidR="00A469D5">
        <w:rPr>
          <w:rFonts w:eastAsiaTheme="minorEastAsia"/>
          <w:lang w:val="ru-RU" w:eastAsia="ko-KR"/>
        </w:rPr>
        <w:t>и</w:t>
      </w:r>
      <w:r w:rsidRPr="00C42895">
        <w:rPr>
          <w:rFonts w:eastAsiaTheme="minorEastAsia"/>
          <w:lang w:val="ru-RU" w:eastAsia="ko-KR"/>
        </w:rPr>
        <w:t xml:space="preserve"> </w:t>
      </w:r>
      <w:proofErr w:type="gramStart"/>
      <w:r w:rsidRPr="00C42895">
        <w:rPr>
          <w:rFonts w:eastAsiaTheme="minorEastAsia"/>
          <w:lang w:val="ru-RU" w:eastAsia="ko-KR"/>
        </w:rPr>
        <w:t xml:space="preserve">в </w:t>
      </w:r>
      <w:r w:rsidR="00A469D5">
        <w:rPr>
          <w:rFonts w:eastAsiaTheme="minorEastAsia"/>
          <w:lang w:val="ru-RU" w:eastAsia="ko-KR"/>
        </w:rPr>
        <w:t>ярком</w:t>
      </w:r>
      <w:proofErr w:type="gramEnd"/>
      <w:r w:rsidRPr="00C42895">
        <w:rPr>
          <w:rFonts w:eastAsiaTheme="minorEastAsia"/>
          <w:lang w:val="ru-RU" w:eastAsia="ko-KR"/>
        </w:rPr>
        <w:t xml:space="preserve"> и удобном </w:t>
      </w:r>
      <w:r w:rsidR="00E45AE0">
        <w:rPr>
          <w:rFonts w:eastAsiaTheme="minorEastAsia"/>
          <w:lang w:val="ru-RU" w:eastAsia="ko-KR"/>
        </w:rPr>
        <w:t>чехле</w:t>
      </w:r>
      <w:r w:rsidRPr="00C42895">
        <w:rPr>
          <w:rFonts w:eastAsiaTheme="minorEastAsia"/>
          <w:lang w:val="ru-RU" w:eastAsia="ko-KR"/>
        </w:rPr>
        <w:t xml:space="preserve">, который можно взять </w:t>
      </w:r>
      <w:r w:rsidR="00B61187">
        <w:rPr>
          <w:rFonts w:eastAsiaTheme="minorEastAsia"/>
          <w:lang w:val="ru-RU" w:eastAsia="ko-KR"/>
        </w:rPr>
        <w:t xml:space="preserve">с собой </w:t>
      </w:r>
      <w:r w:rsidR="00E45AE0">
        <w:rPr>
          <w:rFonts w:eastAsiaTheme="minorEastAsia"/>
          <w:lang w:val="ru-RU" w:eastAsia="ko-KR"/>
        </w:rPr>
        <w:t>куда</w:t>
      </w:r>
      <w:r w:rsidRPr="00C42895">
        <w:rPr>
          <w:rFonts w:eastAsiaTheme="minorEastAsia"/>
          <w:lang w:val="ru-RU" w:eastAsia="ko-KR"/>
        </w:rPr>
        <w:t xml:space="preserve"> угодно. Благодаря передовым технологиям </w:t>
      </w:r>
      <w:r w:rsidRPr="00C42895">
        <w:rPr>
          <w:rFonts w:eastAsiaTheme="minorEastAsia"/>
          <w:lang w:eastAsia="ko-KR"/>
        </w:rPr>
        <w:t>Meridian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Audio</w:t>
      </w:r>
      <w:r w:rsidRPr="00C42895">
        <w:rPr>
          <w:rFonts w:eastAsiaTheme="minorEastAsia"/>
          <w:lang w:val="ru-RU" w:eastAsia="ko-KR"/>
        </w:rPr>
        <w:t xml:space="preserve"> колонки </w:t>
      </w:r>
      <w:r w:rsidRPr="00C42895">
        <w:rPr>
          <w:rFonts w:eastAsiaTheme="minorEastAsia"/>
          <w:lang w:eastAsia="ko-KR"/>
        </w:rPr>
        <w:t>PK</w:t>
      </w:r>
      <w:r w:rsidRPr="00C42895">
        <w:rPr>
          <w:rFonts w:eastAsiaTheme="minorEastAsia"/>
          <w:lang w:val="ru-RU" w:eastAsia="ko-KR"/>
        </w:rPr>
        <w:t xml:space="preserve"> способны обеспечить мощный и неискаженный бас, а также оптимизировать речь и </w:t>
      </w:r>
      <w:r w:rsidR="00B61187">
        <w:rPr>
          <w:rFonts w:eastAsiaTheme="minorEastAsia"/>
          <w:lang w:val="ru-RU" w:eastAsia="ko-KR"/>
        </w:rPr>
        <w:t>музыку</w:t>
      </w:r>
      <w:r w:rsidRPr="00C42895">
        <w:rPr>
          <w:rFonts w:eastAsiaTheme="minorEastAsia"/>
          <w:lang w:val="ru-RU" w:eastAsia="ko-KR"/>
        </w:rPr>
        <w:t>. Эти колонки совместимы с</w:t>
      </w:r>
      <w:r w:rsidR="006A6223">
        <w:rPr>
          <w:rFonts w:eastAsiaTheme="minorEastAsia"/>
          <w:lang w:val="ru-RU" w:eastAsia="ko-KR"/>
        </w:rPr>
        <w:t>о</w:t>
      </w:r>
      <w:r w:rsidRPr="00C42895">
        <w:rPr>
          <w:rFonts w:eastAsiaTheme="minorEastAsia"/>
          <w:lang w:val="ru-RU" w:eastAsia="ko-KR"/>
        </w:rPr>
        <w:t xml:space="preserve"> стандартом </w:t>
      </w:r>
      <w:r w:rsidRPr="00C42895">
        <w:rPr>
          <w:rFonts w:eastAsiaTheme="minorEastAsia"/>
          <w:lang w:eastAsia="ko-KR"/>
        </w:rPr>
        <w:t>APT</w:t>
      </w:r>
      <w:r w:rsidRPr="00C42895">
        <w:rPr>
          <w:rFonts w:eastAsiaTheme="minorEastAsia"/>
          <w:lang w:val="ru-RU" w:eastAsia="ko-KR"/>
        </w:rPr>
        <w:t>-</w:t>
      </w:r>
      <w:r w:rsidRPr="00C42895">
        <w:rPr>
          <w:rFonts w:eastAsiaTheme="minorEastAsia"/>
          <w:lang w:eastAsia="ko-KR"/>
        </w:rPr>
        <w:t>X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HD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Bluetooth</w:t>
      </w:r>
      <w:r w:rsidRPr="00C42895">
        <w:rPr>
          <w:rFonts w:eastAsiaTheme="minorEastAsia"/>
          <w:lang w:val="ru-RU" w:eastAsia="ko-KR"/>
        </w:rPr>
        <w:t xml:space="preserve"> для потоково</w:t>
      </w:r>
      <w:r w:rsidR="00B61187">
        <w:rPr>
          <w:rFonts w:eastAsiaTheme="minorEastAsia"/>
          <w:lang w:val="ru-RU" w:eastAsia="ko-KR"/>
        </w:rPr>
        <w:t>го</w:t>
      </w:r>
      <w:r w:rsidRPr="00C42895">
        <w:rPr>
          <w:rFonts w:eastAsiaTheme="minorEastAsia"/>
          <w:lang w:val="ru-RU" w:eastAsia="ko-KR"/>
        </w:rPr>
        <w:t xml:space="preserve"> </w:t>
      </w:r>
      <w:r w:rsidR="00B61187">
        <w:rPr>
          <w:rFonts w:eastAsiaTheme="minorEastAsia"/>
          <w:lang w:val="ru-RU" w:eastAsia="ko-KR"/>
        </w:rPr>
        <w:t>воспроизведения</w:t>
      </w:r>
      <w:r w:rsidRPr="00C42895">
        <w:rPr>
          <w:rFonts w:eastAsiaTheme="minorEastAsia"/>
          <w:lang w:val="ru-RU" w:eastAsia="ko-KR"/>
        </w:rPr>
        <w:t xml:space="preserve"> 24-битной музыки через беспроводное соединение</w:t>
      </w:r>
      <w:r w:rsidR="00B61187">
        <w:rPr>
          <w:rFonts w:eastAsiaTheme="minorEastAsia"/>
          <w:lang w:val="ru-RU" w:eastAsia="ko-KR"/>
        </w:rPr>
        <w:t xml:space="preserve">, что позволяет </w:t>
      </w:r>
      <w:r w:rsidR="002734F2">
        <w:rPr>
          <w:rFonts w:eastAsiaTheme="minorEastAsia"/>
          <w:lang w:val="ru-RU" w:eastAsia="ko-KR"/>
        </w:rPr>
        <w:t>наслаждаться качеством</w:t>
      </w:r>
      <w:r w:rsidRPr="00C42895">
        <w:rPr>
          <w:rFonts w:eastAsiaTheme="minorEastAsia"/>
          <w:lang w:val="ru-RU" w:eastAsia="ko-KR"/>
        </w:rPr>
        <w:t xml:space="preserve">, </w:t>
      </w:r>
      <w:r w:rsidR="006A6223">
        <w:rPr>
          <w:rFonts w:eastAsiaTheme="minorEastAsia"/>
          <w:lang w:val="ru-RU" w:eastAsia="ko-KR"/>
        </w:rPr>
        <w:t>приближенны</w:t>
      </w:r>
      <w:r w:rsidR="002734F2">
        <w:rPr>
          <w:rFonts w:eastAsiaTheme="minorEastAsia"/>
          <w:lang w:val="ru-RU" w:eastAsia="ko-KR"/>
        </w:rPr>
        <w:t>м</w:t>
      </w:r>
      <w:r w:rsidRPr="00C42895">
        <w:rPr>
          <w:rFonts w:eastAsiaTheme="minorEastAsia"/>
          <w:lang w:val="ru-RU" w:eastAsia="ko-KR"/>
        </w:rPr>
        <w:t xml:space="preserve"> к оригинал</w:t>
      </w:r>
      <w:r w:rsidR="002734F2">
        <w:rPr>
          <w:rFonts w:eastAsiaTheme="minorEastAsia"/>
          <w:lang w:val="ru-RU" w:eastAsia="ko-KR"/>
        </w:rPr>
        <w:t>ьному звучанию</w:t>
      </w:r>
      <w:r w:rsidRPr="00C42895">
        <w:rPr>
          <w:rFonts w:eastAsiaTheme="minorEastAsia"/>
          <w:lang w:val="ru-RU" w:eastAsia="ko-KR"/>
        </w:rPr>
        <w:t xml:space="preserve">. Для дополнительного визуального </w:t>
      </w:r>
      <w:r w:rsidR="00A43E2E">
        <w:rPr>
          <w:rFonts w:eastAsiaTheme="minorEastAsia"/>
          <w:lang w:val="ru-RU" w:eastAsia="ko-KR"/>
        </w:rPr>
        <w:t>эффекта</w:t>
      </w:r>
      <w:r w:rsidRPr="00C42895">
        <w:rPr>
          <w:rFonts w:eastAsiaTheme="minorEastAsia"/>
          <w:lang w:val="ru-RU" w:eastAsia="ko-KR"/>
        </w:rPr>
        <w:t xml:space="preserve"> </w:t>
      </w:r>
      <w:r w:rsidR="006A6223">
        <w:rPr>
          <w:rFonts w:eastAsiaTheme="minorEastAsia"/>
          <w:lang w:val="ru-RU" w:eastAsia="ko-KR"/>
        </w:rPr>
        <w:t>подсветки в такт музыке разработан р</w:t>
      </w:r>
      <w:r w:rsidR="00A43E2E">
        <w:rPr>
          <w:rFonts w:eastAsiaTheme="minorEastAsia"/>
          <w:lang w:val="ru-RU" w:eastAsia="ko-KR"/>
        </w:rPr>
        <w:t xml:space="preserve">ежим </w:t>
      </w:r>
      <w:r w:rsidRPr="00C42895">
        <w:rPr>
          <w:rFonts w:eastAsiaTheme="minorEastAsia"/>
          <w:lang w:val="ru-RU" w:eastAsia="ko-KR"/>
        </w:rPr>
        <w:t>динамическ</w:t>
      </w:r>
      <w:r w:rsidR="00A43E2E">
        <w:rPr>
          <w:rFonts w:eastAsiaTheme="minorEastAsia"/>
          <w:lang w:val="ru-RU" w:eastAsia="ko-KR"/>
        </w:rPr>
        <w:t xml:space="preserve">ого </w:t>
      </w:r>
      <w:r w:rsidRPr="00C42895">
        <w:rPr>
          <w:rFonts w:eastAsiaTheme="minorEastAsia"/>
          <w:lang w:val="ru-RU" w:eastAsia="ko-KR"/>
        </w:rPr>
        <w:t>освещени</w:t>
      </w:r>
      <w:r w:rsidR="00A43E2E">
        <w:rPr>
          <w:rFonts w:eastAsiaTheme="minorEastAsia"/>
          <w:lang w:val="ru-RU" w:eastAsia="ko-KR"/>
        </w:rPr>
        <w:t xml:space="preserve">я </w:t>
      </w:r>
      <w:r w:rsidR="00A43E2E" w:rsidRPr="00D50910">
        <w:rPr>
          <w:rFonts w:eastAsiaTheme="minorEastAsia"/>
          <w:lang w:eastAsia="ko-KR"/>
        </w:rPr>
        <w:t>Dynamic</w:t>
      </w:r>
      <w:r w:rsidR="00A43E2E" w:rsidRPr="00A43E2E">
        <w:rPr>
          <w:rFonts w:eastAsiaTheme="minorEastAsia"/>
          <w:lang w:val="ru-RU" w:eastAsia="ko-KR"/>
        </w:rPr>
        <w:t xml:space="preserve"> </w:t>
      </w:r>
      <w:r w:rsidR="00A43E2E" w:rsidRPr="00D50910">
        <w:rPr>
          <w:rFonts w:eastAsiaTheme="minorEastAsia"/>
          <w:lang w:eastAsia="ko-KR"/>
        </w:rPr>
        <w:t>Party</w:t>
      </w:r>
      <w:r w:rsidR="00A43E2E" w:rsidRPr="00A43E2E">
        <w:rPr>
          <w:rFonts w:eastAsiaTheme="minorEastAsia"/>
          <w:lang w:val="ru-RU" w:eastAsia="ko-KR"/>
        </w:rPr>
        <w:t xml:space="preserve"> </w:t>
      </w:r>
      <w:r w:rsidR="00A43E2E" w:rsidRPr="00D50910">
        <w:rPr>
          <w:rFonts w:eastAsiaTheme="minorEastAsia"/>
          <w:lang w:eastAsia="ko-KR"/>
        </w:rPr>
        <w:t>Lighting</w:t>
      </w:r>
      <w:r w:rsidR="00CA412E">
        <w:rPr>
          <w:rFonts w:eastAsiaTheme="minorEastAsia"/>
          <w:lang w:val="ru-RU" w:eastAsia="ko-KR"/>
        </w:rPr>
        <w:t>. В</w:t>
      </w:r>
      <w:r w:rsidRPr="00C42895">
        <w:rPr>
          <w:rFonts w:eastAsiaTheme="minorEastAsia"/>
          <w:lang w:val="ru-RU" w:eastAsia="ko-KR"/>
        </w:rPr>
        <w:t xml:space="preserve">се три модели </w:t>
      </w:r>
      <w:r w:rsidRPr="00C42895">
        <w:rPr>
          <w:rFonts w:eastAsiaTheme="minorEastAsia"/>
          <w:lang w:eastAsia="ko-KR"/>
        </w:rPr>
        <w:t>PK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val="ru-RU" w:eastAsia="ko-KR"/>
        </w:rPr>
        <w:lastRenderedPageBreak/>
        <w:t>отличаются прочн</w:t>
      </w:r>
      <w:r w:rsidR="00CA412E">
        <w:rPr>
          <w:rFonts w:eastAsiaTheme="minorEastAsia"/>
          <w:lang w:val="ru-RU" w:eastAsia="ko-KR"/>
        </w:rPr>
        <w:t xml:space="preserve">остью </w:t>
      </w:r>
      <w:r w:rsidRPr="00C42895">
        <w:rPr>
          <w:rFonts w:eastAsiaTheme="minorEastAsia"/>
          <w:lang w:val="ru-RU" w:eastAsia="ko-KR"/>
        </w:rPr>
        <w:t>конструкци</w:t>
      </w:r>
      <w:r w:rsidR="00CA412E">
        <w:rPr>
          <w:rFonts w:eastAsiaTheme="minorEastAsia"/>
          <w:lang w:val="ru-RU" w:eastAsia="ko-KR"/>
        </w:rPr>
        <w:t>и</w:t>
      </w:r>
      <w:r w:rsidRPr="00C42895">
        <w:rPr>
          <w:rFonts w:eastAsiaTheme="minorEastAsia"/>
          <w:lang w:val="ru-RU" w:eastAsia="ko-KR"/>
        </w:rPr>
        <w:t xml:space="preserve"> и удобными </w:t>
      </w:r>
      <w:r w:rsidR="001544B7">
        <w:rPr>
          <w:rFonts w:eastAsiaTheme="minorEastAsia"/>
          <w:lang w:val="ru-RU" w:eastAsia="ko-KR"/>
        </w:rPr>
        <w:t>ручками регулировки</w:t>
      </w:r>
      <w:r w:rsidRPr="00C42895">
        <w:rPr>
          <w:rFonts w:eastAsiaTheme="minorEastAsia"/>
          <w:lang w:val="ru-RU" w:eastAsia="ko-KR"/>
        </w:rPr>
        <w:t xml:space="preserve"> для </w:t>
      </w:r>
      <w:r w:rsidR="0048429C">
        <w:rPr>
          <w:rFonts w:eastAsiaTheme="minorEastAsia"/>
          <w:lang w:val="ru-RU" w:eastAsia="ko-KR"/>
        </w:rPr>
        <w:t>комфортного</w:t>
      </w:r>
      <w:r w:rsidRPr="00C42895">
        <w:rPr>
          <w:rFonts w:eastAsiaTheme="minorEastAsia"/>
          <w:lang w:val="ru-RU" w:eastAsia="ko-KR"/>
        </w:rPr>
        <w:t xml:space="preserve"> управления.</w:t>
      </w:r>
    </w:p>
    <w:p w:rsidR="00BD40E4" w:rsidRPr="00CA412E" w:rsidRDefault="00BD40E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13142A" w:rsidRPr="001E52F3" w:rsidRDefault="001E52F3">
      <w:pPr>
        <w:suppressAutoHyphens/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Динамик</w:t>
      </w:r>
      <w:r w:rsidRPr="001E52F3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премиум</w:t>
      </w:r>
      <w:r w:rsidRPr="001E52F3">
        <w:rPr>
          <w:rFonts w:eastAsiaTheme="minorEastAsia"/>
          <w:b/>
          <w:lang w:val="ru-RU" w:eastAsia="ko-KR"/>
        </w:rPr>
        <w:t>-</w:t>
      </w:r>
      <w:r>
        <w:rPr>
          <w:rFonts w:eastAsiaTheme="minorEastAsia"/>
          <w:b/>
          <w:lang w:val="ru-RU" w:eastAsia="ko-KR"/>
        </w:rPr>
        <w:t xml:space="preserve">класса с помощником </w:t>
      </w:r>
      <w:r w:rsidR="0013142A" w:rsidRPr="00D50910">
        <w:rPr>
          <w:rFonts w:eastAsiaTheme="minorEastAsia"/>
          <w:b/>
          <w:lang w:eastAsia="ko-KR"/>
        </w:rPr>
        <w:t>Google</w:t>
      </w:r>
      <w:r w:rsidR="0013142A" w:rsidRPr="001E52F3">
        <w:rPr>
          <w:rFonts w:eastAsiaTheme="minorEastAsia"/>
          <w:b/>
          <w:lang w:val="ru-RU" w:eastAsia="ko-KR"/>
        </w:rPr>
        <w:t xml:space="preserve"> </w:t>
      </w:r>
      <w:r w:rsidR="0013142A" w:rsidRPr="00D50910">
        <w:rPr>
          <w:rFonts w:eastAsiaTheme="minorEastAsia"/>
          <w:b/>
          <w:lang w:eastAsia="ko-KR"/>
        </w:rPr>
        <w:t>Assistant</w:t>
      </w:r>
      <w:r w:rsidR="0013142A" w:rsidRPr="001E52F3">
        <w:rPr>
          <w:rFonts w:eastAsiaTheme="minorEastAsia"/>
          <w:b/>
          <w:lang w:val="ru-RU" w:eastAsia="ko-KR"/>
        </w:rPr>
        <w:t xml:space="preserve"> </w:t>
      </w:r>
    </w:p>
    <w:p w:rsidR="00A66FB4" w:rsidRPr="00344DFA" w:rsidRDefault="001E52F3" w:rsidP="0039519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На сцене </w:t>
      </w:r>
      <w:r w:rsidRPr="00C42895">
        <w:rPr>
          <w:rFonts w:eastAsiaTheme="minorEastAsia"/>
          <w:lang w:val="ru-RU" w:eastAsia="ko-KR"/>
        </w:rPr>
        <w:t>выставк</w:t>
      </w:r>
      <w:r>
        <w:rPr>
          <w:rFonts w:eastAsiaTheme="minorEastAsia"/>
          <w:lang w:val="ru-RU" w:eastAsia="ko-KR"/>
        </w:rPr>
        <w:t>и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CES</w:t>
      </w:r>
      <w:r w:rsidRPr="00C42895">
        <w:rPr>
          <w:rFonts w:eastAsiaTheme="minorEastAsia"/>
          <w:lang w:val="ru-RU" w:eastAsia="ko-KR"/>
        </w:rPr>
        <w:t xml:space="preserve"> 2018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представит</w:t>
      </w:r>
      <w:r w:rsidR="00C42895" w:rsidRPr="00C42895">
        <w:rPr>
          <w:rFonts w:eastAsiaTheme="minorEastAsia"/>
          <w:lang w:val="ru-RU" w:eastAsia="ko-KR"/>
        </w:rPr>
        <w:t xml:space="preserve"> перв</w:t>
      </w:r>
      <w:r>
        <w:rPr>
          <w:rFonts w:eastAsiaTheme="minorEastAsia"/>
          <w:lang w:val="ru-RU" w:eastAsia="ko-KR"/>
        </w:rPr>
        <w:t>ое</w:t>
      </w:r>
      <w:r w:rsidR="00C42895" w:rsidRPr="00C42895">
        <w:rPr>
          <w:rFonts w:eastAsiaTheme="minorEastAsia"/>
          <w:lang w:val="ru-RU" w:eastAsia="ko-KR"/>
        </w:rPr>
        <w:t xml:space="preserve"> аудио</w:t>
      </w:r>
      <w:r w:rsidR="00A2584F">
        <w:rPr>
          <w:rFonts w:eastAsiaTheme="minorEastAsia"/>
          <w:lang w:val="ru-RU" w:eastAsia="ko-KR"/>
        </w:rPr>
        <w:t xml:space="preserve">устройство </w:t>
      </w:r>
      <w:r>
        <w:rPr>
          <w:rFonts w:eastAsiaTheme="minorEastAsia"/>
          <w:lang w:val="ru-RU" w:eastAsia="ko-KR"/>
        </w:rPr>
        <w:t xml:space="preserve">премиум-класса </w:t>
      </w:r>
      <w:r w:rsidR="00A2584F">
        <w:rPr>
          <w:rFonts w:eastAsiaTheme="minorEastAsia"/>
          <w:lang w:val="ru-RU" w:eastAsia="ko-KR"/>
        </w:rPr>
        <w:t xml:space="preserve">с </w:t>
      </w:r>
      <w:r>
        <w:rPr>
          <w:rFonts w:eastAsiaTheme="minorEastAsia"/>
          <w:lang w:val="ru-RU" w:eastAsia="ko-KR"/>
        </w:rPr>
        <w:t>использованием технологии</w:t>
      </w:r>
      <w:r w:rsidR="00A2584F">
        <w:rPr>
          <w:rFonts w:eastAsiaTheme="minorEastAsia"/>
          <w:lang w:val="ru-RU" w:eastAsia="ko-KR"/>
        </w:rPr>
        <w:t xml:space="preserve"> искусственного интеллекта</w:t>
      </w:r>
      <w:r w:rsidR="006A6223">
        <w:rPr>
          <w:rFonts w:eastAsiaTheme="minorEastAsia"/>
          <w:lang w:val="ru-RU" w:eastAsia="ko-KR"/>
        </w:rPr>
        <w:t xml:space="preserve"> —</w:t>
      </w:r>
      <w:r>
        <w:rPr>
          <w:rFonts w:eastAsiaTheme="minorEastAsia"/>
          <w:lang w:val="ru-RU" w:eastAsia="ko-KR"/>
        </w:rPr>
        <w:t xml:space="preserve"> </w:t>
      </w:r>
      <w:r w:rsidR="00A2584F">
        <w:rPr>
          <w:rFonts w:eastAsiaTheme="minorEastAsia"/>
          <w:lang w:val="ru-RU" w:eastAsia="ko-KR"/>
        </w:rPr>
        <w:t xml:space="preserve">динамик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ThinQ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, который не только </w:t>
      </w:r>
      <w:r w:rsidR="00A2584F">
        <w:rPr>
          <w:rFonts w:eastAsiaTheme="minorEastAsia"/>
          <w:lang w:val="ru-RU" w:eastAsia="ko-KR"/>
        </w:rPr>
        <w:t>вос</w:t>
      </w:r>
      <w:r w:rsidR="00C42895" w:rsidRPr="00C42895">
        <w:rPr>
          <w:rFonts w:eastAsiaTheme="minorEastAsia"/>
          <w:lang w:val="ru-RU" w:eastAsia="ko-KR"/>
        </w:rPr>
        <w:t xml:space="preserve">производит высококачественный звук, но </w:t>
      </w:r>
      <w:r w:rsidR="006A6223">
        <w:rPr>
          <w:rFonts w:eastAsiaTheme="minorEastAsia"/>
          <w:lang w:val="ru-RU" w:eastAsia="ko-KR"/>
        </w:rPr>
        <w:t xml:space="preserve">и </w:t>
      </w:r>
      <w:r w:rsidR="00176180">
        <w:rPr>
          <w:rFonts w:eastAsiaTheme="minorEastAsia"/>
          <w:lang w:val="ru-RU" w:eastAsia="ko-KR"/>
        </w:rPr>
        <w:t>оснащен встроенным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75BCA">
        <w:rPr>
          <w:rFonts w:eastAsiaTheme="minorEastAsia"/>
          <w:lang w:val="ru-RU" w:eastAsia="ko-KR"/>
        </w:rPr>
        <w:t xml:space="preserve">помощником </w:t>
      </w:r>
      <w:r w:rsidR="00C42895" w:rsidRPr="00C42895">
        <w:rPr>
          <w:rFonts w:eastAsiaTheme="minorEastAsia"/>
          <w:lang w:eastAsia="ko-KR"/>
        </w:rPr>
        <w:t>Google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Assistant</w:t>
      </w:r>
      <w:r w:rsidR="00C42895" w:rsidRPr="00C42895">
        <w:rPr>
          <w:rFonts w:eastAsiaTheme="minorEastAsia"/>
          <w:lang w:val="ru-RU" w:eastAsia="ko-KR"/>
        </w:rPr>
        <w:t xml:space="preserve">.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75BCA">
        <w:rPr>
          <w:rFonts w:eastAsiaTheme="minorEastAsia"/>
          <w:lang w:val="ru-RU" w:eastAsia="ko-KR"/>
        </w:rPr>
        <w:t>сотрудничает</w:t>
      </w:r>
      <w:r w:rsidR="00C42895" w:rsidRPr="00C42895">
        <w:rPr>
          <w:rFonts w:eastAsiaTheme="minorEastAsia"/>
          <w:lang w:val="ru-RU" w:eastAsia="ko-KR"/>
        </w:rPr>
        <w:t xml:space="preserve"> с </w:t>
      </w:r>
      <w:r w:rsidR="00C42895" w:rsidRPr="00C42895">
        <w:rPr>
          <w:rFonts w:eastAsiaTheme="minorEastAsia"/>
          <w:lang w:eastAsia="ko-KR"/>
        </w:rPr>
        <w:t>Google</w:t>
      </w:r>
      <w:r w:rsidR="00C42895" w:rsidRPr="00C42895">
        <w:rPr>
          <w:rFonts w:eastAsiaTheme="minorEastAsia"/>
          <w:lang w:val="ru-RU" w:eastAsia="ko-KR"/>
        </w:rPr>
        <w:t xml:space="preserve">, чтобы </w:t>
      </w:r>
      <w:r w:rsidR="006A6223">
        <w:rPr>
          <w:rFonts w:eastAsiaTheme="minorEastAsia"/>
          <w:lang w:val="ru-RU" w:eastAsia="ko-KR"/>
        </w:rPr>
        <w:t>воплотить</w:t>
      </w:r>
      <w:r w:rsidR="00C75BCA">
        <w:rPr>
          <w:rFonts w:eastAsiaTheme="minorEastAsia"/>
          <w:lang w:val="ru-RU" w:eastAsia="ko-KR"/>
        </w:rPr>
        <w:t xml:space="preserve"> в </w:t>
      </w:r>
      <w:r w:rsidR="0009694F">
        <w:rPr>
          <w:rFonts w:eastAsiaTheme="minorEastAsia"/>
          <w:lang w:val="ru-RU" w:eastAsia="ko-KR"/>
        </w:rPr>
        <w:t>динамик</w:t>
      </w:r>
      <w:r w:rsidR="00C75BCA">
        <w:rPr>
          <w:rFonts w:eastAsiaTheme="minorEastAsia"/>
          <w:lang w:val="ru-RU" w:eastAsia="ko-KR"/>
        </w:rPr>
        <w:t>е</w:t>
      </w:r>
      <w:r w:rsidR="0009694F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ThinQ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</w:t>
      </w:r>
      <w:r w:rsidR="00C75BCA">
        <w:rPr>
          <w:rFonts w:eastAsiaTheme="minorEastAsia"/>
          <w:lang w:val="ru-RU" w:eastAsia="ko-KR"/>
        </w:rPr>
        <w:t>все возможности</w:t>
      </w:r>
      <w:r w:rsidR="00C42895" w:rsidRPr="00C42895">
        <w:rPr>
          <w:rFonts w:eastAsiaTheme="minorEastAsia"/>
          <w:lang w:val="ru-RU" w:eastAsia="ko-KR"/>
        </w:rPr>
        <w:t xml:space="preserve">, которые </w:t>
      </w:r>
      <w:r w:rsidR="00416DA5">
        <w:rPr>
          <w:rFonts w:eastAsiaTheme="minorEastAsia"/>
          <w:lang w:val="ru-RU" w:eastAsia="ko-KR"/>
        </w:rPr>
        <w:t>предоставляет</w:t>
      </w:r>
      <w:r w:rsidR="00C75BCA">
        <w:rPr>
          <w:rFonts w:eastAsiaTheme="minorEastAsia"/>
          <w:lang w:val="ru-RU" w:eastAsia="ko-KR"/>
        </w:rPr>
        <w:t xml:space="preserve"> цифровой</w:t>
      </w:r>
      <w:r w:rsidR="00C42895" w:rsidRPr="00C42895">
        <w:rPr>
          <w:rFonts w:eastAsiaTheme="minorEastAsia"/>
          <w:lang w:val="ru-RU" w:eastAsia="ko-KR"/>
        </w:rPr>
        <w:t xml:space="preserve"> помощник. </w:t>
      </w:r>
      <w:r w:rsidR="00416DA5">
        <w:rPr>
          <w:rFonts w:eastAsiaTheme="minorEastAsia"/>
          <w:lang w:val="ru-RU" w:eastAsia="ko-KR"/>
        </w:rPr>
        <w:t>Кроме того,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416DA5">
        <w:rPr>
          <w:rFonts w:eastAsiaTheme="minorEastAsia"/>
          <w:lang w:val="ru-RU" w:eastAsia="ko-KR"/>
        </w:rPr>
        <w:t>динамик</w:t>
      </w:r>
      <w:r w:rsidR="00416DA5" w:rsidRPr="00416DA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ThinQ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</w:t>
      </w:r>
      <w:r w:rsidR="006A6223">
        <w:rPr>
          <w:rFonts w:eastAsiaTheme="minorEastAsia"/>
          <w:lang w:val="ru-RU" w:eastAsia="ko-KR"/>
        </w:rPr>
        <w:t>—</w:t>
      </w:r>
      <w:r w:rsidR="00B26FE7">
        <w:rPr>
          <w:rFonts w:eastAsiaTheme="minorEastAsia"/>
          <w:lang w:val="ru-RU" w:eastAsia="ko-KR"/>
        </w:rPr>
        <w:t xml:space="preserve"> это</w:t>
      </w:r>
      <w:r w:rsidR="00C42895" w:rsidRPr="00C42895">
        <w:rPr>
          <w:rFonts w:eastAsiaTheme="minorEastAsia"/>
          <w:lang w:val="ru-RU" w:eastAsia="ko-KR"/>
        </w:rPr>
        <w:t xml:space="preserve"> не только </w:t>
      </w:r>
      <w:r w:rsidR="00C75BCA">
        <w:rPr>
          <w:rFonts w:eastAsiaTheme="minorEastAsia"/>
          <w:lang w:val="ru-RU" w:eastAsia="ko-KR"/>
        </w:rPr>
        <w:t>«</w:t>
      </w:r>
      <w:r w:rsidR="006A6223">
        <w:rPr>
          <w:rFonts w:eastAsiaTheme="minorEastAsia"/>
          <w:lang w:val="ru-RU" w:eastAsia="ko-KR"/>
        </w:rPr>
        <w:t>интеллектуальный</w:t>
      </w:r>
      <w:r w:rsidR="00C75BCA">
        <w:rPr>
          <w:rFonts w:eastAsiaTheme="minorEastAsia"/>
          <w:lang w:val="ru-RU" w:eastAsia="ko-KR"/>
        </w:rPr>
        <w:t>»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75BCA">
        <w:rPr>
          <w:rFonts w:eastAsiaTheme="minorEastAsia"/>
          <w:lang w:val="ru-RU" w:eastAsia="ko-KR"/>
        </w:rPr>
        <w:t>ассистент</w:t>
      </w:r>
      <w:r w:rsidR="00C42895" w:rsidRPr="00C42895">
        <w:rPr>
          <w:rFonts w:eastAsiaTheme="minorEastAsia"/>
          <w:lang w:val="ru-RU" w:eastAsia="ko-KR"/>
        </w:rPr>
        <w:t xml:space="preserve">, но и персонализированный голосовой интерфейс для </w:t>
      </w:r>
      <w:r w:rsidR="00B26FE7">
        <w:rPr>
          <w:rFonts w:eastAsiaTheme="minorEastAsia"/>
          <w:lang w:val="ru-RU" w:eastAsia="ko-KR"/>
        </w:rPr>
        <w:t xml:space="preserve">«умной» </w:t>
      </w:r>
      <w:r w:rsidR="00C42895" w:rsidRPr="00C42895">
        <w:rPr>
          <w:rFonts w:eastAsiaTheme="minorEastAsia"/>
          <w:lang w:val="ru-RU" w:eastAsia="ko-KR"/>
        </w:rPr>
        <w:t xml:space="preserve">бытовой техники </w:t>
      </w:r>
      <w:proofErr w:type="gramStart"/>
      <w:r w:rsidR="00C42895" w:rsidRPr="00C42895">
        <w:rPr>
          <w:rFonts w:eastAsiaTheme="minorEastAsia"/>
          <w:lang w:eastAsia="ko-KR"/>
        </w:rPr>
        <w:t>LG</w:t>
      </w:r>
      <w:r w:rsidR="009B6684">
        <w:rPr>
          <w:rFonts w:eastAsiaTheme="minorEastAsia"/>
          <w:lang w:val="ru-RU" w:eastAsia="ko-KR"/>
        </w:rPr>
        <w:t xml:space="preserve">. </w:t>
      </w:r>
      <w:r w:rsidR="00C42895" w:rsidRPr="00C42895">
        <w:rPr>
          <w:rFonts w:eastAsiaTheme="minorEastAsia"/>
          <w:lang w:val="ru-RU" w:eastAsia="ko-KR"/>
        </w:rPr>
        <w:t>Например</w:t>
      </w:r>
      <w:proofErr w:type="gramEnd"/>
      <w:r w:rsidR="00C42895" w:rsidRPr="00C42895">
        <w:rPr>
          <w:rFonts w:eastAsiaTheme="minorEastAsia"/>
          <w:lang w:val="ru-RU" w:eastAsia="ko-KR"/>
        </w:rPr>
        <w:t xml:space="preserve">, </w:t>
      </w:r>
      <w:r w:rsidR="00B26FE7">
        <w:rPr>
          <w:rFonts w:eastAsiaTheme="minorEastAsia"/>
          <w:lang w:val="ru-RU" w:eastAsia="ko-KR"/>
        </w:rPr>
        <w:t xml:space="preserve">динамик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ThinQ</w:t>
      </w:r>
      <w:proofErr w:type="spellEnd"/>
      <w:r w:rsidR="006A6223">
        <w:rPr>
          <w:rFonts w:eastAsiaTheme="minorEastAsia"/>
          <w:lang w:val="ru-RU" w:eastAsia="ko-KR"/>
        </w:rPr>
        <w:t xml:space="preserve"> можно настроить</w:t>
      </w:r>
      <w:r w:rsidR="00C42895" w:rsidRPr="00C42895">
        <w:rPr>
          <w:rFonts w:eastAsiaTheme="minorEastAsia"/>
          <w:lang w:val="ru-RU" w:eastAsia="ko-KR"/>
        </w:rPr>
        <w:t xml:space="preserve"> на включение устройства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простой </w:t>
      </w:r>
      <w:r w:rsidR="00344DFA">
        <w:rPr>
          <w:rFonts w:eastAsiaTheme="minorEastAsia"/>
          <w:lang w:val="ru-RU" w:eastAsia="ko-KR"/>
        </w:rPr>
        <w:t xml:space="preserve">голосовой </w:t>
      </w:r>
      <w:r w:rsidR="00C42895" w:rsidRPr="00C42895">
        <w:rPr>
          <w:rFonts w:eastAsiaTheme="minorEastAsia"/>
          <w:lang w:val="ru-RU" w:eastAsia="ko-KR"/>
        </w:rPr>
        <w:t>командой</w:t>
      </w:r>
      <w:r w:rsidR="00E25530">
        <w:rPr>
          <w:rFonts w:eastAsiaTheme="minorEastAsia"/>
          <w:lang w:val="ru-RU" w:eastAsia="ko-KR"/>
        </w:rPr>
        <w:t>:</w:t>
      </w:r>
      <w:r w:rsidR="00C42895" w:rsidRPr="00C42895">
        <w:rPr>
          <w:rFonts w:eastAsiaTheme="minorEastAsia"/>
          <w:lang w:val="ru-RU" w:eastAsia="ko-KR"/>
        </w:rPr>
        <w:t xml:space="preserve"> «</w:t>
      </w:r>
      <w:r w:rsidR="00C42895" w:rsidRPr="00C42895">
        <w:rPr>
          <w:rFonts w:eastAsiaTheme="minorEastAsia"/>
          <w:lang w:eastAsia="ko-KR"/>
        </w:rPr>
        <w:t>OK</w:t>
      </w:r>
      <w:r w:rsidR="006A6223">
        <w:rPr>
          <w:rFonts w:eastAsiaTheme="minorEastAsia"/>
          <w:lang w:val="ru-RU" w:eastAsia="ko-KR"/>
        </w:rPr>
        <w:t>,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Google</w:t>
      </w:r>
      <w:r w:rsidR="00C42895" w:rsidRPr="00C42895">
        <w:rPr>
          <w:rFonts w:eastAsiaTheme="minorEastAsia"/>
          <w:lang w:val="ru-RU" w:eastAsia="ko-KR"/>
        </w:rPr>
        <w:t xml:space="preserve">, попроси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включить очиститель воздуха». </w:t>
      </w:r>
      <w:r w:rsidR="00E25530">
        <w:rPr>
          <w:rFonts w:eastAsiaTheme="minorEastAsia"/>
          <w:lang w:val="ru-RU" w:eastAsia="ko-KR"/>
        </w:rPr>
        <w:t>Но самое важное</w:t>
      </w:r>
      <w:r w:rsidR="00BA6A41">
        <w:rPr>
          <w:rFonts w:eastAsiaTheme="minorEastAsia"/>
          <w:lang w:val="ru-RU" w:eastAsia="ko-KR"/>
        </w:rPr>
        <w:t xml:space="preserve"> то</w:t>
      </w:r>
      <w:r w:rsidR="00E25530">
        <w:rPr>
          <w:rFonts w:eastAsiaTheme="minorEastAsia"/>
          <w:lang w:val="ru-RU" w:eastAsia="ko-KR"/>
        </w:rPr>
        <w:t xml:space="preserve">, что </w:t>
      </w:r>
      <w:r w:rsidR="00344DFA">
        <w:rPr>
          <w:rFonts w:eastAsiaTheme="minorEastAsia"/>
          <w:lang w:val="ru-RU" w:eastAsia="ko-KR"/>
        </w:rPr>
        <w:t>динамик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E25530">
        <w:rPr>
          <w:rFonts w:eastAsiaTheme="minorEastAsia"/>
          <w:lang w:val="ru-RU" w:eastAsia="ko-KR"/>
        </w:rPr>
        <w:t>обладает бескомпромиссным качеством звучания</w:t>
      </w:r>
      <w:r w:rsidR="00C42895" w:rsidRPr="00C42895">
        <w:rPr>
          <w:rFonts w:eastAsiaTheme="minorEastAsia"/>
          <w:lang w:val="ru-RU" w:eastAsia="ko-KR"/>
        </w:rPr>
        <w:t xml:space="preserve"> благодаря</w:t>
      </w:r>
      <w:r w:rsidR="00344DFA">
        <w:rPr>
          <w:rFonts w:eastAsiaTheme="minorEastAsia"/>
          <w:lang w:val="ru-RU" w:eastAsia="ko-KR"/>
        </w:rPr>
        <w:t xml:space="preserve"> технологии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Meridian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344DFA" w:rsidRPr="00D50910">
        <w:rPr>
          <w:rFonts w:eastAsiaTheme="minorEastAsia"/>
          <w:lang w:eastAsia="ko-KR"/>
        </w:rPr>
        <w:t>Audio</w:t>
      </w:r>
      <w:r w:rsidR="00C42895" w:rsidRPr="00C42895">
        <w:rPr>
          <w:rFonts w:eastAsiaTheme="minorEastAsia"/>
          <w:lang w:val="ru-RU" w:eastAsia="ko-KR"/>
        </w:rPr>
        <w:t xml:space="preserve">. </w:t>
      </w:r>
      <w:r w:rsidR="00E25530">
        <w:rPr>
          <w:rFonts w:eastAsiaTheme="minorEastAsia"/>
          <w:lang w:val="ru-RU" w:eastAsia="ko-KR"/>
        </w:rPr>
        <w:t xml:space="preserve">Функция </w:t>
      </w:r>
      <w:proofErr w:type="spellStart"/>
      <w:r w:rsidR="00E25530" w:rsidRPr="00E25530">
        <w:rPr>
          <w:rFonts w:eastAsiaTheme="minorEastAsia"/>
          <w:lang w:val="ru-RU" w:eastAsia="ko-KR"/>
        </w:rPr>
        <w:t>High</w:t>
      </w:r>
      <w:proofErr w:type="spellEnd"/>
      <w:r w:rsidR="00E25530" w:rsidRPr="00E25530">
        <w:rPr>
          <w:rFonts w:eastAsiaTheme="minorEastAsia"/>
          <w:lang w:val="ru-RU" w:eastAsia="ko-KR"/>
        </w:rPr>
        <w:t xml:space="preserve"> </w:t>
      </w:r>
      <w:proofErr w:type="spellStart"/>
      <w:r w:rsidR="00E25530" w:rsidRPr="00E25530">
        <w:rPr>
          <w:rFonts w:eastAsiaTheme="minorEastAsia"/>
          <w:lang w:val="ru-RU" w:eastAsia="ko-KR"/>
        </w:rPr>
        <w:t>Resolution</w:t>
      </w:r>
      <w:proofErr w:type="spellEnd"/>
      <w:r w:rsidR="00E25530" w:rsidRPr="00E25530">
        <w:rPr>
          <w:rFonts w:eastAsiaTheme="minorEastAsia"/>
          <w:lang w:val="ru-RU" w:eastAsia="ko-KR"/>
        </w:rPr>
        <w:t xml:space="preserve"> </w:t>
      </w:r>
      <w:proofErr w:type="spellStart"/>
      <w:r w:rsidR="00E25530" w:rsidRPr="00E25530">
        <w:rPr>
          <w:rFonts w:eastAsiaTheme="minorEastAsia"/>
          <w:lang w:val="ru-RU" w:eastAsia="ko-KR"/>
        </w:rPr>
        <w:t>Audio</w:t>
      </w:r>
      <w:proofErr w:type="spellEnd"/>
      <w:r w:rsidR="00E25530" w:rsidRPr="00E25530">
        <w:rPr>
          <w:rFonts w:eastAsiaTheme="minorEastAsia"/>
          <w:lang w:val="ru-RU" w:eastAsia="ko-KR"/>
        </w:rPr>
        <w:t xml:space="preserve"> </w:t>
      </w:r>
      <w:r w:rsidR="00E25530">
        <w:rPr>
          <w:rFonts w:eastAsiaTheme="minorEastAsia"/>
          <w:lang w:val="ru-RU" w:eastAsia="ko-KR"/>
        </w:rPr>
        <w:t>в</w:t>
      </w:r>
      <w:r w:rsidR="00C42895" w:rsidRPr="00C42895">
        <w:rPr>
          <w:rFonts w:eastAsiaTheme="minorEastAsia"/>
          <w:lang w:val="ru-RU" w:eastAsia="ko-KR"/>
        </w:rPr>
        <w:t xml:space="preserve"> </w:t>
      </w:r>
      <w:r w:rsidR="00344DFA">
        <w:rPr>
          <w:rFonts w:eastAsiaTheme="minorEastAsia"/>
          <w:lang w:val="ru-RU" w:eastAsia="ko-KR"/>
        </w:rPr>
        <w:t>динамик</w:t>
      </w:r>
      <w:r w:rsidR="00E25530">
        <w:rPr>
          <w:rFonts w:eastAsiaTheme="minorEastAsia"/>
          <w:lang w:val="ru-RU" w:eastAsia="ko-KR"/>
        </w:rPr>
        <w:t>е</w:t>
      </w:r>
      <w:r w:rsidR="00344DFA">
        <w:rPr>
          <w:rFonts w:eastAsiaTheme="minorEastAsia"/>
          <w:lang w:val="ru-RU" w:eastAsia="ko-KR"/>
        </w:rPr>
        <w:t xml:space="preserve"> </w:t>
      </w:r>
      <w:r w:rsidR="00C42895" w:rsidRPr="00C42895">
        <w:rPr>
          <w:rFonts w:eastAsiaTheme="minorEastAsia"/>
          <w:lang w:eastAsia="ko-KR"/>
        </w:rPr>
        <w:t>LG</w:t>
      </w:r>
      <w:r w:rsidR="00C42895" w:rsidRPr="00C42895">
        <w:rPr>
          <w:rFonts w:eastAsiaTheme="minorEastAsia"/>
          <w:lang w:val="ru-RU" w:eastAsia="ko-KR"/>
        </w:rPr>
        <w:t xml:space="preserve"> </w:t>
      </w:r>
      <w:proofErr w:type="spellStart"/>
      <w:r w:rsidR="00C42895" w:rsidRPr="00C42895">
        <w:rPr>
          <w:rFonts w:eastAsiaTheme="minorEastAsia"/>
          <w:lang w:eastAsia="ko-KR"/>
        </w:rPr>
        <w:t>ThinQ</w:t>
      </w:r>
      <w:proofErr w:type="spellEnd"/>
      <w:r w:rsidR="00C42895" w:rsidRPr="00C42895">
        <w:rPr>
          <w:rFonts w:eastAsiaTheme="minorEastAsia"/>
          <w:lang w:val="ru-RU" w:eastAsia="ko-KR"/>
        </w:rPr>
        <w:t xml:space="preserve"> совместим</w:t>
      </w:r>
      <w:r w:rsidR="00B82E69">
        <w:rPr>
          <w:rFonts w:eastAsiaTheme="minorEastAsia"/>
          <w:lang w:val="ru-RU" w:eastAsia="ko-KR"/>
        </w:rPr>
        <w:t>а</w:t>
      </w:r>
      <w:r w:rsidR="00C42895" w:rsidRPr="00C42895">
        <w:rPr>
          <w:rFonts w:eastAsiaTheme="minorEastAsia"/>
          <w:lang w:val="ru-RU" w:eastAsia="ko-KR"/>
        </w:rPr>
        <w:t xml:space="preserve"> с</w:t>
      </w:r>
      <w:r w:rsidR="00B82E69">
        <w:rPr>
          <w:rFonts w:eastAsiaTheme="minorEastAsia"/>
          <w:lang w:val="ru-RU" w:eastAsia="ko-KR"/>
        </w:rPr>
        <w:t xml:space="preserve"> </w:t>
      </w:r>
      <w:r w:rsidR="00B82E69" w:rsidRPr="00C42895">
        <w:rPr>
          <w:rFonts w:eastAsiaTheme="minorEastAsia"/>
          <w:lang w:val="ru-RU" w:eastAsia="ko-KR"/>
        </w:rPr>
        <w:t>файл</w:t>
      </w:r>
      <w:r w:rsidR="00BA6A41">
        <w:rPr>
          <w:rFonts w:eastAsiaTheme="minorEastAsia"/>
          <w:lang w:val="ru-RU" w:eastAsia="ko-KR"/>
        </w:rPr>
        <w:t>ами</w:t>
      </w:r>
      <w:r w:rsidR="00B82E69">
        <w:rPr>
          <w:rFonts w:eastAsiaTheme="minorEastAsia"/>
          <w:lang w:val="ru-RU" w:eastAsia="ko-KR"/>
        </w:rPr>
        <w:t xml:space="preserve"> формат</w:t>
      </w:r>
      <w:r w:rsidR="00BA6A41">
        <w:rPr>
          <w:rFonts w:eastAsiaTheme="minorEastAsia"/>
          <w:lang w:val="ru-RU" w:eastAsia="ko-KR"/>
        </w:rPr>
        <w:t>ов</w:t>
      </w:r>
      <w:r w:rsidR="00C42895" w:rsidRPr="00C42895">
        <w:rPr>
          <w:rFonts w:eastAsiaTheme="minorEastAsia"/>
          <w:lang w:val="ru-RU" w:eastAsia="ko-KR"/>
        </w:rPr>
        <w:t xml:space="preserve"> высоко</w:t>
      </w:r>
      <w:r w:rsidR="00B82E69">
        <w:rPr>
          <w:rFonts w:eastAsiaTheme="minorEastAsia"/>
          <w:lang w:val="ru-RU" w:eastAsia="ko-KR"/>
        </w:rPr>
        <w:t xml:space="preserve">го </w:t>
      </w:r>
      <w:r w:rsidR="00C42895" w:rsidRPr="00C42895">
        <w:rPr>
          <w:rFonts w:eastAsiaTheme="minorEastAsia"/>
          <w:lang w:val="ru-RU" w:eastAsia="ko-KR"/>
        </w:rPr>
        <w:t>качеств</w:t>
      </w:r>
      <w:r w:rsidR="00B82E69">
        <w:rPr>
          <w:rFonts w:eastAsiaTheme="minorEastAsia"/>
          <w:lang w:val="ru-RU" w:eastAsia="ko-KR"/>
        </w:rPr>
        <w:t>а</w:t>
      </w:r>
      <w:r w:rsidR="00C42895" w:rsidRPr="00C42895">
        <w:rPr>
          <w:rFonts w:eastAsiaTheme="minorEastAsia"/>
          <w:lang w:val="ru-RU" w:eastAsia="ko-KR"/>
        </w:rPr>
        <w:t>, что дает ему возможность точно воссоздавать звук, которы</w:t>
      </w:r>
      <w:r w:rsidR="00B82E69">
        <w:rPr>
          <w:rFonts w:eastAsiaTheme="minorEastAsia"/>
          <w:lang w:val="ru-RU" w:eastAsia="ko-KR"/>
        </w:rPr>
        <w:t>й</w:t>
      </w:r>
      <w:r w:rsidR="00C42895" w:rsidRPr="00C42895">
        <w:rPr>
          <w:rFonts w:eastAsiaTheme="minorEastAsia"/>
          <w:lang w:val="ru-RU" w:eastAsia="ko-KR"/>
        </w:rPr>
        <w:t xml:space="preserve"> был </w:t>
      </w:r>
      <w:r w:rsidR="00B82E69">
        <w:rPr>
          <w:rFonts w:eastAsiaTheme="minorEastAsia"/>
          <w:lang w:val="ru-RU" w:eastAsia="ko-KR"/>
        </w:rPr>
        <w:t>изначально</w:t>
      </w:r>
      <w:r w:rsidR="00C42895" w:rsidRPr="00C42895">
        <w:rPr>
          <w:rFonts w:eastAsiaTheme="minorEastAsia"/>
          <w:lang w:val="ru-RU" w:eastAsia="ko-KR"/>
        </w:rPr>
        <w:t xml:space="preserve"> записан в студии.</w:t>
      </w:r>
      <w:r w:rsidR="002D6115" w:rsidRPr="00344DFA">
        <w:rPr>
          <w:rFonts w:eastAsiaTheme="minorEastAsia"/>
          <w:bCs/>
          <w:lang w:val="ru-RU" w:eastAsia="ko-KR"/>
        </w:rPr>
        <w:t xml:space="preserve"> </w:t>
      </w:r>
    </w:p>
    <w:p w:rsidR="00180835" w:rsidRPr="00344DFA" w:rsidRDefault="0018083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C42895" w:rsidRPr="001827BD" w:rsidRDefault="001827BD" w:rsidP="00C4289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b/>
          <w:lang w:val="ru-RU" w:eastAsia="ko-KR"/>
        </w:rPr>
        <w:t>Музыкальные системы для вечеринок</w:t>
      </w:r>
    </w:p>
    <w:p w:rsidR="00C42895" w:rsidRPr="00C42895" w:rsidRDefault="00C42895" w:rsidP="00C4289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42895">
        <w:rPr>
          <w:rFonts w:eastAsiaTheme="minorEastAsia"/>
          <w:lang w:val="ru-RU" w:eastAsia="ko-KR"/>
        </w:rPr>
        <w:t xml:space="preserve">Для всех любителей </w:t>
      </w:r>
      <w:r w:rsidR="007C0092">
        <w:rPr>
          <w:rFonts w:eastAsiaTheme="minorEastAsia"/>
          <w:lang w:val="ru-RU" w:eastAsia="ko-KR"/>
        </w:rPr>
        <w:t>праздника</w:t>
      </w:r>
      <w:r w:rsidRPr="00C42895">
        <w:rPr>
          <w:rFonts w:eastAsiaTheme="minorEastAsia"/>
          <w:lang w:val="ru-RU" w:eastAsia="ko-KR"/>
        </w:rPr>
        <w:t xml:space="preserve"> </w:t>
      </w:r>
      <w:r w:rsidR="00FF4FC2">
        <w:rPr>
          <w:rFonts w:eastAsiaTheme="minorEastAsia"/>
          <w:lang w:val="ru-RU" w:eastAsia="ko-KR"/>
        </w:rPr>
        <w:t>у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LG</w:t>
      </w:r>
      <w:r w:rsidRPr="00C42895">
        <w:rPr>
          <w:rFonts w:eastAsiaTheme="minorEastAsia"/>
          <w:lang w:val="ru-RU" w:eastAsia="ko-KR"/>
        </w:rPr>
        <w:t xml:space="preserve"> есть несколько </w:t>
      </w:r>
      <w:r w:rsidR="00FF4FC2">
        <w:rPr>
          <w:rFonts w:eastAsiaTheme="minorEastAsia"/>
          <w:lang w:val="ru-RU" w:eastAsia="ko-KR"/>
        </w:rPr>
        <w:t>моделей музыкальных систем</w:t>
      </w:r>
      <w:r w:rsidRPr="00C42895">
        <w:rPr>
          <w:rFonts w:eastAsiaTheme="minorEastAsia"/>
          <w:lang w:val="ru-RU" w:eastAsia="ko-KR"/>
        </w:rPr>
        <w:t xml:space="preserve"> </w:t>
      </w:r>
      <w:r w:rsidR="00FF4FC2">
        <w:rPr>
          <w:rFonts w:eastAsiaTheme="minorEastAsia"/>
          <w:lang w:val="ru-RU" w:eastAsia="ko-KR"/>
        </w:rPr>
        <w:t>с</w:t>
      </w:r>
      <w:r w:rsidRPr="00C42895">
        <w:rPr>
          <w:rFonts w:eastAsiaTheme="minorEastAsia"/>
          <w:lang w:val="ru-RU" w:eastAsia="ko-KR"/>
        </w:rPr>
        <w:t xml:space="preserve"> </w:t>
      </w:r>
      <w:r w:rsidR="00FF4FC2">
        <w:rPr>
          <w:rFonts w:eastAsiaTheme="minorEastAsia"/>
          <w:lang w:val="ru-RU" w:eastAsia="ko-KR"/>
        </w:rPr>
        <w:t>впечатляющими</w:t>
      </w:r>
      <w:r w:rsidRPr="00C42895">
        <w:rPr>
          <w:rFonts w:eastAsiaTheme="minorEastAsia"/>
          <w:lang w:val="ru-RU" w:eastAsia="ko-KR"/>
        </w:rPr>
        <w:t xml:space="preserve"> </w:t>
      </w:r>
      <w:r w:rsidR="00DA6AB9">
        <w:rPr>
          <w:rFonts w:eastAsiaTheme="minorEastAsia"/>
          <w:lang w:val="ru-RU" w:eastAsia="ko-KR"/>
        </w:rPr>
        <w:t xml:space="preserve">акустическими </w:t>
      </w:r>
      <w:r w:rsidRPr="00C42895">
        <w:rPr>
          <w:rFonts w:eastAsiaTheme="minorEastAsia"/>
          <w:lang w:val="ru-RU" w:eastAsia="ko-KR"/>
        </w:rPr>
        <w:t>возможност</w:t>
      </w:r>
      <w:r w:rsidR="00FF4FC2">
        <w:rPr>
          <w:rFonts w:eastAsiaTheme="minorEastAsia"/>
          <w:lang w:val="ru-RU" w:eastAsia="ko-KR"/>
        </w:rPr>
        <w:t>ями</w:t>
      </w:r>
      <w:r w:rsidRPr="00C42895">
        <w:rPr>
          <w:rFonts w:eastAsiaTheme="minorEastAsia"/>
          <w:lang w:val="ru-RU" w:eastAsia="ko-KR"/>
        </w:rPr>
        <w:t xml:space="preserve">. Эти </w:t>
      </w:r>
      <w:r w:rsidR="00E2231C">
        <w:rPr>
          <w:rFonts w:eastAsiaTheme="minorEastAsia"/>
          <w:lang w:val="ru-RU" w:eastAsia="ko-KR"/>
        </w:rPr>
        <w:t>универсальные устройства</w:t>
      </w:r>
      <w:r w:rsidR="00E7601D">
        <w:rPr>
          <w:rFonts w:eastAsiaTheme="minorEastAsia"/>
          <w:lang w:val="ru-RU" w:eastAsia="ko-KR"/>
        </w:rPr>
        <w:t xml:space="preserve"> для вечеринок</w:t>
      </w:r>
      <w:r w:rsidRPr="00C42895">
        <w:rPr>
          <w:rFonts w:eastAsiaTheme="minorEastAsia"/>
          <w:lang w:val="ru-RU" w:eastAsia="ko-KR"/>
        </w:rPr>
        <w:t xml:space="preserve"> </w:t>
      </w:r>
      <w:r w:rsidR="00E2231C">
        <w:rPr>
          <w:rFonts w:eastAsiaTheme="minorEastAsia"/>
          <w:lang w:val="ru-RU" w:eastAsia="ko-KR"/>
        </w:rPr>
        <w:t xml:space="preserve">оснащены </w:t>
      </w:r>
      <w:r w:rsidRPr="00C42895">
        <w:rPr>
          <w:rFonts w:eastAsiaTheme="minorEastAsia"/>
          <w:lang w:val="ru-RU" w:eastAsia="ko-KR"/>
        </w:rPr>
        <w:t>множество</w:t>
      </w:r>
      <w:r w:rsidR="00E2231C">
        <w:rPr>
          <w:rFonts w:eastAsiaTheme="minorEastAsia"/>
          <w:lang w:val="ru-RU" w:eastAsia="ko-KR"/>
        </w:rPr>
        <w:t>м</w:t>
      </w:r>
      <w:r w:rsidRPr="00C42895">
        <w:rPr>
          <w:rFonts w:eastAsiaTheme="minorEastAsia"/>
          <w:lang w:val="ru-RU" w:eastAsia="ko-KR"/>
        </w:rPr>
        <w:t xml:space="preserve"> функций, </w:t>
      </w:r>
      <w:r w:rsidR="00E2231C">
        <w:rPr>
          <w:rFonts w:eastAsiaTheme="minorEastAsia"/>
          <w:lang w:val="ru-RU" w:eastAsia="ko-KR"/>
        </w:rPr>
        <w:t xml:space="preserve">которые заставят </w:t>
      </w:r>
      <w:r w:rsidRPr="00C42895">
        <w:rPr>
          <w:rFonts w:eastAsiaTheme="minorEastAsia"/>
          <w:lang w:val="ru-RU" w:eastAsia="ko-KR"/>
        </w:rPr>
        <w:t xml:space="preserve">всех </w:t>
      </w:r>
      <w:r w:rsidR="006F5672">
        <w:rPr>
          <w:rFonts w:eastAsiaTheme="minorEastAsia"/>
          <w:lang w:val="ru-RU" w:eastAsia="ko-KR"/>
        </w:rPr>
        <w:t>танцевать</w:t>
      </w:r>
      <w:r w:rsidR="00E2231C">
        <w:rPr>
          <w:rFonts w:eastAsiaTheme="minorEastAsia"/>
          <w:lang w:val="ru-RU" w:eastAsia="ko-KR"/>
        </w:rPr>
        <w:t>:</w:t>
      </w:r>
      <w:r w:rsidR="00232DE6">
        <w:rPr>
          <w:rFonts w:eastAsiaTheme="minorEastAsia"/>
          <w:lang w:val="ru-RU" w:eastAsia="ko-KR"/>
        </w:rPr>
        <w:t xml:space="preserve"> мощность</w:t>
      </w:r>
      <w:r w:rsidRPr="00C42895">
        <w:rPr>
          <w:rFonts w:eastAsiaTheme="minorEastAsia"/>
          <w:lang w:val="ru-RU" w:eastAsia="ko-KR"/>
        </w:rPr>
        <w:t xml:space="preserve"> 1800 Вт, </w:t>
      </w:r>
      <w:r w:rsidRPr="00C42895">
        <w:rPr>
          <w:rFonts w:eastAsiaTheme="minorEastAsia"/>
          <w:lang w:eastAsia="ko-KR"/>
        </w:rPr>
        <w:t>DJ</w:t>
      </w:r>
      <w:r w:rsidR="007C0092">
        <w:rPr>
          <w:rFonts w:eastAsiaTheme="minorEastAsia"/>
          <w:lang w:val="ru-RU" w:eastAsia="ko-KR"/>
        </w:rPr>
        <w:t>-</w:t>
      </w:r>
      <w:r w:rsidR="00232DE6">
        <w:rPr>
          <w:rFonts w:eastAsiaTheme="minorEastAsia"/>
          <w:lang w:val="ru-RU" w:eastAsia="ko-KR"/>
        </w:rPr>
        <w:t>функции</w:t>
      </w:r>
      <w:r w:rsidRPr="00C42895">
        <w:rPr>
          <w:rFonts w:eastAsiaTheme="minorEastAsia"/>
          <w:lang w:val="ru-RU" w:eastAsia="ko-KR"/>
        </w:rPr>
        <w:t xml:space="preserve">, режим караоке и </w:t>
      </w:r>
      <w:r w:rsidR="00232DE6">
        <w:rPr>
          <w:rFonts w:eastAsiaTheme="minorEastAsia"/>
          <w:lang w:val="ru-RU" w:eastAsia="ko-KR"/>
        </w:rPr>
        <w:t xml:space="preserve">клубная </w:t>
      </w:r>
      <w:r w:rsidR="006F5672">
        <w:rPr>
          <w:rFonts w:eastAsiaTheme="minorEastAsia"/>
          <w:lang w:val="ru-RU" w:eastAsia="ko-KR"/>
        </w:rPr>
        <w:t>подсветка</w:t>
      </w:r>
      <w:r w:rsidRPr="00C42895">
        <w:rPr>
          <w:rFonts w:eastAsiaTheme="minorEastAsia"/>
          <w:lang w:val="ru-RU" w:eastAsia="ko-KR"/>
        </w:rPr>
        <w:t>. Нов</w:t>
      </w:r>
      <w:r w:rsidR="00232DE6">
        <w:rPr>
          <w:rFonts w:eastAsiaTheme="minorEastAsia"/>
          <w:lang w:val="ru-RU" w:eastAsia="ko-KR"/>
        </w:rPr>
        <w:t>ые</w:t>
      </w:r>
      <w:r w:rsidRPr="00C42895">
        <w:rPr>
          <w:rFonts w:eastAsiaTheme="minorEastAsia"/>
          <w:lang w:val="ru-RU" w:eastAsia="ko-KR"/>
        </w:rPr>
        <w:t xml:space="preserve"> </w:t>
      </w:r>
      <w:r w:rsidR="00232DE6">
        <w:rPr>
          <w:rFonts w:eastAsiaTheme="minorEastAsia"/>
          <w:lang w:val="ru-RU" w:eastAsia="ko-KR"/>
        </w:rPr>
        <w:t>модели музыкальных систем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LG</w:t>
      </w:r>
      <w:r w:rsidRPr="00C42895">
        <w:rPr>
          <w:rFonts w:eastAsiaTheme="minorEastAsia"/>
          <w:lang w:val="ru-RU" w:eastAsia="ko-KR"/>
        </w:rPr>
        <w:t xml:space="preserve"> имеют прочны</w:t>
      </w:r>
      <w:r w:rsidR="00232DE6">
        <w:rPr>
          <w:rFonts w:eastAsiaTheme="minorEastAsia"/>
          <w:lang w:val="ru-RU" w:eastAsia="ko-KR"/>
        </w:rPr>
        <w:t>й</w:t>
      </w:r>
      <w:r w:rsidRPr="00C42895">
        <w:rPr>
          <w:rFonts w:eastAsiaTheme="minorEastAsia"/>
          <w:lang w:val="ru-RU" w:eastAsia="ko-KR"/>
        </w:rPr>
        <w:t xml:space="preserve"> </w:t>
      </w:r>
      <w:r w:rsidR="00232DE6">
        <w:rPr>
          <w:rFonts w:eastAsiaTheme="minorEastAsia"/>
          <w:lang w:val="ru-RU" w:eastAsia="ko-KR"/>
        </w:rPr>
        <w:t>корпус</w:t>
      </w:r>
      <w:r w:rsidRPr="00C42895">
        <w:rPr>
          <w:rFonts w:eastAsiaTheme="minorEastAsia"/>
          <w:lang w:val="ru-RU" w:eastAsia="ko-KR"/>
        </w:rPr>
        <w:t>, прост</w:t>
      </w:r>
      <w:r w:rsidR="006F5672">
        <w:rPr>
          <w:rFonts w:eastAsiaTheme="minorEastAsia"/>
          <w:lang w:val="ru-RU" w:eastAsia="ko-KR"/>
        </w:rPr>
        <w:t>ой</w:t>
      </w:r>
      <w:r w:rsidRPr="00C42895">
        <w:rPr>
          <w:rFonts w:eastAsiaTheme="minorEastAsia"/>
          <w:lang w:val="ru-RU" w:eastAsia="ko-KR"/>
        </w:rPr>
        <w:t xml:space="preserve"> в использовании интерфейс и </w:t>
      </w:r>
      <w:r w:rsidR="00232DE6">
        <w:rPr>
          <w:rFonts w:eastAsiaTheme="minorEastAsia"/>
          <w:lang w:val="ru-RU" w:eastAsia="ko-KR"/>
        </w:rPr>
        <w:t xml:space="preserve">массу </w:t>
      </w:r>
      <w:r w:rsidRPr="00C42895">
        <w:rPr>
          <w:rFonts w:eastAsiaTheme="minorEastAsia"/>
          <w:lang w:val="ru-RU" w:eastAsia="ko-KR"/>
        </w:rPr>
        <w:t>возможностей подключения для загрузки или поток</w:t>
      </w:r>
      <w:r w:rsidR="006F5672">
        <w:rPr>
          <w:rFonts w:eastAsiaTheme="minorEastAsia"/>
          <w:lang w:val="ru-RU" w:eastAsia="ko-KR"/>
        </w:rPr>
        <w:t xml:space="preserve">ового </w:t>
      </w:r>
      <w:r w:rsidR="00232DE6">
        <w:rPr>
          <w:rFonts w:eastAsiaTheme="minorEastAsia"/>
          <w:lang w:val="ru-RU" w:eastAsia="ko-KR"/>
        </w:rPr>
        <w:t>воспроизведения</w:t>
      </w:r>
      <w:r w:rsidRPr="00C42895">
        <w:rPr>
          <w:rFonts w:eastAsiaTheme="minorEastAsia"/>
          <w:lang w:val="ru-RU" w:eastAsia="ko-KR"/>
        </w:rPr>
        <w:t xml:space="preserve"> неограниченного количества танцевальных треков.</w:t>
      </w:r>
    </w:p>
    <w:p w:rsidR="00614F71" w:rsidRPr="00232DE6" w:rsidRDefault="00614F7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C42895" w:rsidRPr="00C42895" w:rsidRDefault="00C42895" w:rsidP="00124C5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42895">
        <w:rPr>
          <w:rFonts w:eastAsiaTheme="minorEastAsia"/>
          <w:lang w:val="ru-RU" w:eastAsia="ko-KR"/>
        </w:rPr>
        <w:t>«</w:t>
      </w:r>
      <w:r w:rsidR="007D34A2">
        <w:rPr>
          <w:rFonts w:eastAsiaTheme="minorEastAsia"/>
          <w:lang w:val="ru-RU" w:eastAsia="ko-KR"/>
        </w:rPr>
        <w:t>Т</w:t>
      </w:r>
      <w:r w:rsidRPr="00C42895">
        <w:rPr>
          <w:rFonts w:eastAsiaTheme="minorEastAsia"/>
          <w:lang w:val="ru-RU" w:eastAsia="ko-KR"/>
        </w:rPr>
        <w:t>ехнологи</w:t>
      </w:r>
      <w:r w:rsidR="007D34A2">
        <w:rPr>
          <w:rFonts w:eastAsiaTheme="minorEastAsia"/>
          <w:lang w:val="ru-RU" w:eastAsia="ko-KR"/>
        </w:rPr>
        <w:t xml:space="preserve">и звука </w:t>
      </w:r>
      <w:r w:rsidR="00DA6AB9">
        <w:rPr>
          <w:rFonts w:eastAsiaTheme="minorEastAsia"/>
          <w:lang w:val="ru-RU" w:eastAsia="ko-KR"/>
        </w:rPr>
        <w:t>прошли</w:t>
      </w:r>
      <w:r w:rsidRPr="00C42895">
        <w:rPr>
          <w:rFonts w:eastAsiaTheme="minorEastAsia"/>
          <w:lang w:val="ru-RU" w:eastAsia="ko-KR"/>
        </w:rPr>
        <w:t xml:space="preserve"> долгий путь</w:t>
      </w:r>
      <w:r w:rsidR="007D34A2">
        <w:rPr>
          <w:rFonts w:eastAsiaTheme="minorEastAsia"/>
          <w:lang w:val="ru-RU" w:eastAsia="ko-KR"/>
        </w:rPr>
        <w:t xml:space="preserve"> с</w:t>
      </w:r>
      <w:r w:rsidR="00DA6AB9">
        <w:rPr>
          <w:rFonts w:eastAsiaTheme="minorEastAsia"/>
          <w:lang w:val="ru-RU" w:eastAsia="ko-KR"/>
        </w:rPr>
        <w:t xml:space="preserve"> </w:t>
      </w:r>
      <w:r w:rsidR="00BA6A41">
        <w:rPr>
          <w:rFonts w:eastAsiaTheme="minorEastAsia"/>
          <w:lang w:val="ru-RU" w:eastAsia="ko-KR"/>
        </w:rPr>
        <w:t>тех пор</w:t>
      </w:r>
      <w:r w:rsidR="007D34A2">
        <w:rPr>
          <w:rFonts w:eastAsiaTheme="minorEastAsia"/>
          <w:lang w:val="ru-RU" w:eastAsia="ko-KR"/>
        </w:rPr>
        <w:t xml:space="preserve">, </w:t>
      </w:r>
      <w:r w:rsidR="00BA6A41">
        <w:rPr>
          <w:rFonts w:eastAsiaTheme="minorEastAsia"/>
          <w:lang w:val="ru-RU" w:eastAsia="ko-KR"/>
        </w:rPr>
        <w:t>как</w:t>
      </w:r>
      <w:r w:rsidRPr="00C42895">
        <w:rPr>
          <w:rFonts w:eastAsiaTheme="minorEastAsia"/>
          <w:lang w:val="ru-RU" w:eastAsia="ko-KR"/>
        </w:rPr>
        <w:t xml:space="preserve"> </w:t>
      </w:r>
      <w:r w:rsidR="00FD4BBA" w:rsidRPr="00C42895">
        <w:rPr>
          <w:rFonts w:eastAsiaTheme="minorEastAsia"/>
          <w:lang w:val="ru-RU" w:eastAsia="ko-KR"/>
        </w:rPr>
        <w:t>почти 60 лет назад</w:t>
      </w:r>
      <w:r w:rsidR="00FD4BBA">
        <w:rPr>
          <w:rFonts w:eastAsiaTheme="minorEastAsia"/>
          <w:lang w:val="ru-RU" w:eastAsia="ko-KR"/>
        </w:rPr>
        <w:t xml:space="preserve"> </w:t>
      </w:r>
      <w:r w:rsidR="00DA6AB9">
        <w:rPr>
          <w:rFonts w:eastAsiaTheme="minorEastAsia"/>
          <w:lang w:val="ru-RU" w:eastAsia="ko-KR"/>
        </w:rPr>
        <w:t xml:space="preserve">компания </w:t>
      </w:r>
      <w:r w:rsidRPr="00C42895">
        <w:rPr>
          <w:rFonts w:eastAsiaTheme="minorEastAsia"/>
          <w:lang w:eastAsia="ko-KR"/>
        </w:rPr>
        <w:t>LG</w:t>
      </w:r>
      <w:r w:rsidRPr="00C42895">
        <w:rPr>
          <w:rFonts w:eastAsiaTheme="minorEastAsia"/>
          <w:lang w:val="ru-RU" w:eastAsia="ko-KR"/>
        </w:rPr>
        <w:t xml:space="preserve"> </w:t>
      </w:r>
      <w:r w:rsidR="00DA6AB9">
        <w:rPr>
          <w:rFonts w:eastAsiaTheme="minorEastAsia"/>
          <w:lang w:val="ru-RU" w:eastAsia="ko-KR"/>
        </w:rPr>
        <w:t>выпустила</w:t>
      </w:r>
      <w:r w:rsidRPr="00C42895">
        <w:rPr>
          <w:rFonts w:eastAsiaTheme="minorEastAsia"/>
          <w:lang w:val="ru-RU" w:eastAsia="ko-KR"/>
        </w:rPr>
        <w:t xml:space="preserve"> первое радио </w:t>
      </w:r>
      <w:r w:rsidR="00FD4BBA">
        <w:rPr>
          <w:rFonts w:eastAsiaTheme="minorEastAsia"/>
          <w:lang w:val="ru-RU" w:eastAsia="ko-KR"/>
        </w:rPr>
        <w:t>в Корее</w:t>
      </w:r>
      <w:r w:rsidRPr="00C42895">
        <w:rPr>
          <w:rFonts w:eastAsiaTheme="minorEastAsia"/>
          <w:lang w:val="ru-RU" w:eastAsia="ko-KR"/>
        </w:rPr>
        <w:t xml:space="preserve">, </w:t>
      </w:r>
      <w:r w:rsidR="007C0092">
        <w:rPr>
          <w:rFonts w:eastAsiaTheme="minorEastAsia"/>
          <w:lang w:val="ru-RU" w:eastAsia="ko-KR"/>
        </w:rPr>
        <w:t>—</w:t>
      </w:r>
      <w:r w:rsidR="00FD4BBA">
        <w:rPr>
          <w:rFonts w:eastAsiaTheme="minorEastAsia"/>
          <w:lang w:val="ru-RU" w:eastAsia="ko-KR"/>
        </w:rPr>
        <w:t xml:space="preserve"> </w:t>
      </w:r>
      <w:r w:rsidR="007C0092">
        <w:rPr>
          <w:rFonts w:eastAsiaTheme="minorEastAsia"/>
          <w:lang w:val="ru-RU" w:eastAsia="ko-KR"/>
        </w:rPr>
        <w:t>отмечает</w:t>
      </w:r>
      <w:r w:rsidR="00FD4BBA">
        <w:rPr>
          <w:rFonts w:eastAsiaTheme="minorEastAsia"/>
          <w:lang w:val="ru-RU" w:eastAsia="ko-KR"/>
        </w:rPr>
        <w:t xml:space="preserve"> </w:t>
      </w:r>
      <w:proofErr w:type="gramStart"/>
      <w:r w:rsidR="00FD4BBA" w:rsidRPr="00FD4BBA">
        <w:rPr>
          <w:rFonts w:eastAsiaTheme="minorEastAsia"/>
          <w:lang w:val="ru-RU" w:eastAsia="ko-KR"/>
        </w:rPr>
        <w:t>Со</w:t>
      </w:r>
      <w:proofErr w:type="gramEnd"/>
      <w:r w:rsidR="00FD4BBA" w:rsidRPr="00FD4BBA">
        <w:rPr>
          <w:rFonts w:eastAsiaTheme="minorEastAsia"/>
          <w:lang w:val="ru-RU" w:eastAsia="ko-KR"/>
        </w:rPr>
        <w:t xml:space="preserve"> </w:t>
      </w:r>
      <w:proofErr w:type="spellStart"/>
      <w:r w:rsidR="00FD4BBA" w:rsidRPr="00FD4BBA">
        <w:rPr>
          <w:rFonts w:eastAsiaTheme="minorEastAsia"/>
          <w:lang w:val="ru-RU" w:eastAsia="ko-KR"/>
        </w:rPr>
        <w:t>Ён-дже</w:t>
      </w:r>
      <w:proofErr w:type="spellEnd"/>
      <w:r w:rsidR="00FD4BBA" w:rsidRPr="00FD4BBA">
        <w:rPr>
          <w:rFonts w:eastAsiaTheme="minorEastAsia"/>
          <w:lang w:val="ru-RU" w:eastAsia="ko-KR"/>
        </w:rPr>
        <w:t xml:space="preserve"> </w:t>
      </w:r>
      <w:r w:rsidR="007D34A2">
        <w:rPr>
          <w:rFonts w:eastAsiaTheme="minorEastAsia"/>
          <w:lang w:val="ru-RU" w:eastAsia="ko-KR"/>
        </w:rPr>
        <w:t>(</w:t>
      </w:r>
      <w:proofErr w:type="spellStart"/>
      <w:r w:rsidR="007D34A2" w:rsidRPr="00A017A8">
        <w:rPr>
          <w:rFonts w:eastAsiaTheme="minorEastAsia" w:hint="eastAsia"/>
          <w:lang w:eastAsia="ko-KR"/>
        </w:rPr>
        <w:t>Seo</w:t>
      </w:r>
      <w:proofErr w:type="spellEnd"/>
      <w:r w:rsidR="007D34A2" w:rsidRPr="007D34A2">
        <w:rPr>
          <w:rFonts w:eastAsiaTheme="minorEastAsia" w:hint="eastAsia"/>
          <w:lang w:val="ru-RU" w:eastAsia="ko-KR"/>
        </w:rPr>
        <w:t xml:space="preserve"> </w:t>
      </w:r>
      <w:r w:rsidR="007D34A2" w:rsidRPr="00A017A8">
        <w:rPr>
          <w:rFonts w:eastAsiaTheme="minorEastAsia" w:hint="eastAsia"/>
          <w:lang w:eastAsia="ko-KR"/>
        </w:rPr>
        <w:t>Young</w:t>
      </w:r>
      <w:r w:rsidR="007D34A2" w:rsidRPr="007D34A2">
        <w:rPr>
          <w:rFonts w:eastAsiaTheme="minorEastAsia" w:hint="eastAsia"/>
          <w:lang w:val="ru-RU" w:eastAsia="ko-KR"/>
        </w:rPr>
        <w:t>-</w:t>
      </w:r>
      <w:proofErr w:type="spellStart"/>
      <w:r w:rsidR="007D34A2" w:rsidRPr="00A017A8">
        <w:rPr>
          <w:rFonts w:eastAsiaTheme="minorEastAsia" w:hint="eastAsia"/>
          <w:lang w:eastAsia="ko-KR"/>
        </w:rPr>
        <w:t>jae</w:t>
      </w:r>
      <w:proofErr w:type="spellEnd"/>
      <w:r w:rsidR="007D34A2">
        <w:rPr>
          <w:rFonts w:eastAsiaTheme="minorEastAsia"/>
          <w:lang w:val="ru-RU" w:eastAsia="ko-KR"/>
        </w:rPr>
        <w:t>)</w:t>
      </w:r>
      <w:r w:rsidRPr="00C42895">
        <w:rPr>
          <w:rFonts w:eastAsiaTheme="minorEastAsia"/>
          <w:lang w:val="ru-RU" w:eastAsia="ko-KR"/>
        </w:rPr>
        <w:t xml:space="preserve">, </w:t>
      </w:r>
      <w:r w:rsidR="00FD4BBA" w:rsidRPr="00FD4BBA">
        <w:rPr>
          <w:rFonts w:eastAsiaTheme="minorEastAsia"/>
          <w:lang w:val="ru-RU" w:eastAsia="ko-KR"/>
        </w:rPr>
        <w:t>глава подразделения конвергентных аудио</w:t>
      </w:r>
      <w:r w:rsidR="007C0092">
        <w:rPr>
          <w:rFonts w:eastAsiaTheme="minorEastAsia"/>
          <w:lang w:val="ru-RU" w:eastAsia="ko-KR"/>
        </w:rPr>
        <w:t>- и видео</w:t>
      </w:r>
      <w:r w:rsidR="00E929A0">
        <w:rPr>
          <w:rFonts w:eastAsiaTheme="minorEastAsia"/>
          <w:lang w:val="ru-RU" w:eastAsia="ko-KR"/>
        </w:rPr>
        <w:t>устройств к</w:t>
      </w:r>
      <w:r w:rsidR="00FD4BBA" w:rsidRPr="00FD4BBA">
        <w:rPr>
          <w:rFonts w:eastAsiaTheme="minorEastAsia"/>
          <w:lang w:val="ru-RU" w:eastAsia="ko-KR"/>
        </w:rPr>
        <w:t xml:space="preserve">омпании LG </w:t>
      </w:r>
      <w:proofErr w:type="spellStart"/>
      <w:r w:rsidR="00FD4BBA" w:rsidRPr="00FD4BBA">
        <w:rPr>
          <w:rFonts w:eastAsiaTheme="minorEastAsia"/>
          <w:lang w:val="ru-RU" w:eastAsia="ko-KR"/>
        </w:rPr>
        <w:t>Home</w:t>
      </w:r>
      <w:proofErr w:type="spellEnd"/>
      <w:r w:rsidR="00FD4BBA" w:rsidRPr="00FD4BBA">
        <w:rPr>
          <w:rFonts w:eastAsiaTheme="minorEastAsia"/>
          <w:lang w:val="ru-RU" w:eastAsia="ko-KR"/>
        </w:rPr>
        <w:t xml:space="preserve"> </w:t>
      </w:r>
      <w:proofErr w:type="spellStart"/>
      <w:r w:rsidR="00FD4BBA" w:rsidRPr="00FD4BBA">
        <w:rPr>
          <w:rFonts w:eastAsiaTheme="minorEastAsia"/>
          <w:lang w:val="ru-RU" w:eastAsia="ko-KR"/>
        </w:rPr>
        <w:t>Entertainment</w:t>
      </w:r>
      <w:proofErr w:type="spellEnd"/>
      <w:r w:rsidR="007C0092">
        <w:rPr>
          <w:rFonts w:eastAsiaTheme="minorEastAsia"/>
          <w:lang w:val="ru-RU" w:eastAsia="ko-KR"/>
        </w:rPr>
        <w:t>. —</w:t>
      </w:r>
      <w:r w:rsidR="003220A1" w:rsidRPr="003220A1">
        <w:rPr>
          <w:rFonts w:eastAsiaTheme="minorEastAsia"/>
          <w:lang w:val="ru-RU" w:eastAsia="ko-KR"/>
        </w:rPr>
        <w:t xml:space="preserve"> </w:t>
      </w:r>
      <w:r w:rsidR="002201EB">
        <w:rPr>
          <w:rFonts w:eastAsiaTheme="minorEastAsia"/>
          <w:lang w:val="ru-RU" w:eastAsia="ko-KR"/>
        </w:rPr>
        <w:t>Я</w:t>
      </w:r>
      <w:r w:rsidR="002201EB" w:rsidRPr="00C42895">
        <w:rPr>
          <w:rFonts w:eastAsiaTheme="minorEastAsia"/>
          <w:lang w:val="ru-RU" w:eastAsia="ko-KR"/>
        </w:rPr>
        <w:t xml:space="preserve"> уверен</w:t>
      </w:r>
      <w:r w:rsidR="002201EB">
        <w:rPr>
          <w:rFonts w:eastAsiaTheme="minorEastAsia"/>
          <w:lang w:val="ru-RU" w:eastAsia="ko-KR"/>
        </w:rPr>
        <w:t>, что н</w:t>
      </w:r>
      <w:r w:rsidRPr="00C42895">
        <w:rPr>
          <w:rFonts w:eastAsiaTheme="minorEastAsia"/>
          <w:lang w:val="ru-RU" w:eastAsia="ko-KR"/>
        </w:rPr>
        <w:t xml:space="preserve">а </w:t>
      </w:r>
      <w:r w:rsidR="00AC7573">
        <w:rPr>
          <w:rFonts w:eastAsiaTheme="minorEastAsia"/>
          <w:lang w:val="ru-RU" w:eastAsia="ko-KR"/>
        </w:rPr>
        <w:t>выставке</w:t>
      </w:r>
      <w:r w:rsidRPr="00C42895">
        <w:rPr>
          <w:rFonts w:eastAsiaTheme="minorEastAsia"/>
          <w:lang w:val="ru-RU" w:eastAsia="ko-KR"/>
        </w:rPr>
        <w:t xml:space="preserve"> </w:t>
      </w:r>
      <w:r w:rsidRPr="00C42895">
        <w:rPr>
          <w:rFonts w:eastAsiaTheme="minorEastAsia"/>
          <w:lang w:eastAsia="ko-KR"/>
        </w:rPr>
        <w:t>CES</w:t>
      </w:r>
      <w:r w:rsidRPr="00C42895">
        <w:rPr>
          <w:rFonts w:eastAsiaTheme="minorEastAsia"/>
          <w:lang w:val="ru-RU" w:eastAsia="ko-KR"/>
        </w:rPr>
        <w:t xml:space="preserve"> в этом году зрители будут </w:t>
      </w:r>
      <w:r w:rsidR="007C0092">
        <w:rPr>
          <w:rFonts w:eastAsiaTheme="minorEastAsia"/>
          <w:lang w:val="ru-RU" w:eastAsia="ko-KR"/>
        </w:rPr>
        <w:t>поражены</w:t>
      </w:r>
      <w:r w:rsidRPr="00C42895">
        <w:rPr>
          <w:rFonts w:eastAsiaTheme="minorEastAsia"/>
          <w:lang w:val="ru-RU" w:eastAsia="ko-KR"/>
        </w:rPr>
        <w:t xml:space="preserve"> тем количеством </w:t>
      </w:r>
      <w:r w:rsidR="002201EB">
        <w:rPr>
          <w:rFonts w:eastAsiaTheme="minorEastAsia"/>
          <w:lang w:val="ru-RU" w:eastAsia="ko-KR"/>
        </w:rPr>
        <w:t>инноваций</w:t>
      </w:r>
      <w:r w:rsidRPr="00C42895">
        <w:rPr>
          <w:rFonts w:eastAsiaTheme="minorEastAsia"/>
          <w:lang w:val="ru-RU" w:eastAsia="ko-KR"/>
        </w:rPr>
        <w:t xml:space="preserve">, которые мы </w:t>
      </w:r>
      <w:r w:rsidR="00B26032">
        <w:rPr>
          <w:rFonts w:eastAsiaTheme="minorEastAsia"/>
          <w:lang w:val="ru-RU" w:eastAsia="ko-KR"/>
        </w:rPr>
        <w:t>внедрили в нашу</w:t>
      </w:r>
      <w:r w:rsidR="007C0092">
        <w:rPr>
          <w:rFonts w:eastAsiaTheme="minorEastAsia"/>
          <w:lang w:val="ru-RU" w:eastAsia="ko-KR"/>
        </w:rPr>
        <w:t xml:space="preserve"> аудио</w:t>
      </w:r>
      <w:r w:rsidR="00B26032">
        <w:rPr>
          <w:rFonts w:eastAsiaTheme="minorEastAsia"/>
          <w:lang w:val="ru-RU" w:eastAsia="ko-KR"/>
        </w:rPr>
        <w:t>технику</w:t>
      </w:r>
      <w:r w:rsidR="00BA6A41">
        <w:rPr>
          <w:rFonts w:eastAsiaTheme="minorEastAsia"/>
          <w:lang w:val="ru-RU" w:eastAsia="ko-KR"/>
        </w:rPr>
        <w:t>,</w:t>
      </w:r>
      <w:r w:rsidR="007C0092">
        <w:rPr>
          <w:rFonts w:eastAsiaTheme="minorEastAsia"/>
          <w:lang w:val="ru-RU" w:eastAsia="ko-KR"/>
        </w:rPr>
        <w:t xml:space="preserve"> не забы</w:t>
      </w:r>
      <w:r w:rsidR="00BA6A41">
        <w:rPr>
          <w:rFonts w:eastAsiaTheme="minorEastAsia"/>
          <w:lang w:val="ru-RU" w:eastAsia="ko-KR"/>
        </w:rPr>
        <w:t>в</w:t>
      </w:r>
      <w:r w:rsidR="007C0092">
        <w:rPr>
          <w:rFonts w:eastAsiaTheme="minorEastAsia"/>
          <w:lang w:val="ru-RU" w:eastAsia="ko-KR"/>
        </w:rPr>
        <w:t xml:space="preserve"> </w:t>
      </w:r>
      <w:r w:rsidR="002201EB">
        <w:rPr>
          <w:rFonts w:eastAsiaTheme="minorEastAsia"/>
          <w:lang w:val="ru-RU" w:eastAsia="ko-KR"/>
        </w:rPr>
        <w:t>пр</w:t>
      </w:r>
      <w:r w:rsidR="004754AE">
        <w:rPr>
          <w:rFonts w:eastAsiaTheme="minorEastAsia"/>
          <w:lang w:val="ru-RU" w:eastAsia="ko-KR"/>
        </w:rPr>
        <w:t>и этом о</w:t>
      </w:r>
      <w:r w:rsidRPr="00C42895">
        <w:rPr>
          <w:rFonts w:eastAsiaTheme="minorEastAsia"/>
          <w:lang w:val="ru-RU" w:eastAsia="ko-KR"/>
        </w:rPr>
        <w:t xml:space="preserve"> качеств</w:t>
      </w:r>
      <w:r w:rsidR="004754AE">
        <w:rPr>
          <w:rFonts w:eastAsiaTheme="minorEastAsia"/>
          <w:lang w:val="ru-RU" w:eastAsia="ko-KR"/>
        </w:rPr>
        <w:t>е</w:t>
      </w:r>
      <w:r w:rsidRPr="00C42895">
        <w:rPr>
          <w:rFonts w:eastAsiaTheme="minorEastAsia"/>
          <w:lang w:val="ru-RU" w:eastAsia="ko-KR"/>
        </w:rPr>
        <w:t xml:space="preserve"> звука».</w:t>
      </w:r>
    </w:p>
    <w:p w:rsidR="004C74E8" w:rsidRPr="00DA6AB9" w:rsidRDefault="004C74E8">
      <w:pPr>
        <w:suppressAutoHyphens/>
        <w:spacing w:line="360" w:lineRule="auto"/>
        <w:jc w:val="both"/>
        <w:rPr>
          <w:rFonts w:eastAsiaTheme="minorEastAsia"/>
          <w:i/>
          <w:sz w:val="18"/>
          <w:szCs w:val="18"/>
          <w:lang w:val="ru-RU" w:eastAsia="ko-KR"/>
        </w:rPr>
      </w:pPr>
    </w:p>
    <w:p w:rsidR="00C42895" w:rsidRPr="00AC7573" w:rsidRDefault="00093446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Новые м</w:t>
      </w:r>
      <w:r w:rsidR="00AC7573">
        <w:rPr>
          <w:rFonts w:eastAsia="Batang"/>
          <w:lang w:val="ru-RU" w:eastAsia="ko-KR"/>
        </w:rPr>
        <w:t xml:space="preserve">одели </w:t>
      </w:r>
      <w:proofErr w:type="spellStart"/>
      <w:r>
        <w:rPr>
          <w:rFonts w:eastAsia="Batang"/>
          <w:lang w:val="ru-RU" w:eastAsia="ko-KR"/>
        </w:rPr>
        <w:t>саун</w:t>
      </w:r>
      <w:r w:rsidR="007C0092">
        <w:rPr>
          <w:rFonts w:eastAsia="Batang"/>
          <w:lang w:val="ru-RU" w:eastAsia="ko-KR"/>
        </w:rPr>
        <w:t>д</w:t>
      </w:r>
      <w:r>
        <w:rPr>
          <w:rFonts w:eastAsia="Batang"/>
          <w:lang w:val="ru-RU" w:eastAsia="ko-KR"/>
        </w:rPr>
        <w:t>бара</w:t>
      </w:r>
      <w:proofErr w:type="spellEnd"/>
      <w:r w:rsidR="00C42895" w:rsidRPr="00AC7573">
        <w:rPr>
          <w:rFonts w:eastAsia="Batang"/>
          <w:lang w:val="ru-RU" w:eastAsia="ko-KR"/>
        </w:rPr>
        <w:t>, портативны</w:t>
      </w:r>
      <w:r w:rsidR="00AC7573">
        <w:rPr>
          <w:rFonts w:eastAsia="Batang"/>
          <w:lang w:val="ru-RU" w:eastAsia="ko-KR"/>
        </w:rPr>
        <w:t>х</w:t>
      </w:r>
      <w:r w:rsidR="00C42895" w:rsidRPr="00AC757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колонок</w:t>
      </w:r>
      <w:r w:rsidR="00C42895" w:rsidRPr="00AC7573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музыкальных систем</w:t>
      </w:r>
      <w:r w:rsidR="00AC7573">
        <w:rPr>
          <w:rFonts w:eastAsia="Batang"/>
          <w:lang w:val="ru-RU" w:eastAsia="ko-KR"/>
        </w:rPr>
        <w:t xml:space="preserve"> для вечеринок</w:t>
      </w:r>
      <w:r w:rsidR="00C42895" w:rsidRPr="00AC7573">
        <w:rPr>
          <w:rFonts w:eastAsia="Batang"/>
          <w:lang w:val="ru-RU" w:eastAsia="ko-KR"/>
        </w:rPr>
        <w:t>, а также ультрасовременн</w:t>
      </w:r>
      <w:r w:rsidR="00AC7573">
        <w:rPr>
          <w:rFonts w:eastAsia="Batang"/>
          <w:lang w:val="ru-RU" w:eastAsia="ko-KR"/>
        </w:rPr>
        <w:t>ого</w:t>
      </w:r>
      <w:r w:rsidR="00C42895" w:rsidRPr="00AC7573">
        <w:rPr>
          <w:rFonts w:eastAsia="Batang"/>
          <w:lang w:val="ru-RU" w:eastAsia="ko-KR"/>
        </w:rPr>
        <w:t xml:space="preserve"> </w:t>
      </w:r>
      <w:r w:rsidR="00AC7573">
        <w:rPr>
          <w:rFonts w:eastAsia="Batang"/>
          <w:lang w:val="ru-RU" w:eastAsia="ko-KR"/>
        </w:rPr>
        <w:t>динамика</w:t>
      </w:r>
      <w:r w:rsidR="00C42895" w:rsidRPr="00AC7573">
        <w:rPr>
          <w:rFonts w:eastAsia="Batang"/>
          <w:lang w:val="ru-RU" w:eastAsia="ko-KR"/>
        </w:rPr>
        <w:t xml:space="preserve"> </w:t>
      </w:r>
      <w:r w:rsidR="00C42895" w:rsidRPr="00C42895">
        <w:rPr>
          <w:rFonts w:eastAsia="Batang"/>
          <w:lang w:eastAsia="ko-KR"/>
        </w:rPr>
        <w:t>LG</w:t>
      </w:r>
      <w:r w:rsidR="00C42895" w:rsidRPr="00AC7573">
        <w:rPr>
          <w:rFonts w:eastAsia="Batang"/>
          <w:lang w:val="ru-RU" w:eastAsia="ko-KR"/>
        </w:rPr>
        <w:t xml:space="preserve"> </w:t>
      </w:r>
      <w:proofErr w:type="spellStart"/>
      <w:r w:rsidR="00C42895" w:rsidRPr="00C42895">
        <w:rPr>
          <w:rFonts w:eastAsia="Batang"/>
          <w:lang w:eastAsia="ko-KR"/>
        </w:rPr>
        <w:t>ThinQ</w:t>
      </w:r>
      <w:proofErr w:type="spellEnd"/>
      <w:r w:rsidR="00C42895" w:rsidRPr="00AC7573">
        <w:rPr>
          <w:rFonts w:eastAsia="Batang"/>
          <w:lang w:val="ru-RU" w:eastAsia="ko-KR"/>
        </w:rPr>
        <w:t xml:space="preserve"> </w:t>
      </w:r>
      <w:r w:rsidR="00AC7573">
        <w:rPr>
          <w:rFonts w:eastAsia="Batang"/>
          <w:lang w:val="ru-RU" w:eastAsia="ko-KR"/>
        </w:rPr>
        <w:t>удивят многих на выставке</w:t>
      </w:r>
      <w:r w:rsidR="00C42895" w:rsidRPr="00AC7573">
        <w:rPr>
          <w:rFonts w:eastAsia="Batang"/>
          <w:lang w:val="ru-RU" w:eastAsia="ko-KR"/>
        </w:rPr>
        <w:t xml:space="preserve"> </w:t>
      </w:r>
      <w:r w:rsidR="00C42895" w:rsidRPr="00C42895">
        <w:rPr>
          <w:rFonts w:eastAsia="Batang"/>
          <w:lang w:eastAsia="ko-KR"/>
        </w:rPr>
        <w:t>CES</w:t>
      </w:r>
      <w:r w:rsidR="00C42895" w:rsidRPr="00AC7573">
        <w:rPr>
          <w:rFonts w:eastAsia="Batang"/>
          <w:lang w:val="ru-RU" w:eastAsia="ko-KR"/>
        </w:rPr>
        <w:t xml:space="preserve"> 2018 в Лас-Вегасе.</w:t>
      </w:r>
    </w:p>
    <w:p w:rsidR="00BB6CD5" w:rsidRPr="00093446" w:rsidRDefault="00BB6CD5" w:rsidP="00D50910">
      <w:pPr>
        <w:jc w:val="both"/>
        <w:rPr>
          <w:rFonts w:eastAsia="Batang"/>
          <w:lang w:val="ru-RU" w:eastAsia="ko-KR"/>
        </w:rPr>
      </w:pPr>
    </w:p>
    <w:p w:rsidR="00BB6CD5" w:rsidRPr="00A017A8" w:rsidRDefault="00BB6CD5">
      <w:pPr>
        <w:jc w:val="center"/>
        <w:rPr>
          <w:rFonts w:eastAsiaTheme="minorEastAsia"/>
          <w:lang w:eastAsia="ko-KR"/>
        </w:rPr>
      </w:pPr>
      <w:r w:rsidRPr="00A017A8">
        <w:t># # #</w:t>
      </w:r>
    </w:p>
    <w:p w:rsidR="00E929A0" w:rsidRPr="00E929A0" w:rsidRDefault="00E929A0" w:rsidP="00E929A0">
      <w:pPr>
        <w:widowControl w:val="0"/>
        <w:autoSpaceDE w:val="0"/>
        <w:autoSpaceDN w:val="0"/>
        <w:adjustRightInd w:val="0"/>
        <w:rPr>
          <w:sz w:val="18"/>
          <w:szCs w:val="18"/>
        </w:rPr>
      </w:pPr>
      <w:bookmarkStart w:id="0" w:name="_GoBack"/>
      <w:r w:rsidRPr="00E929A0">
        <w:rPr>
          <w:b/>
          <w:bCs/>
          <w:color w:val="B6002F"/>
          <w:sz w:val="18"/>
          <w:szCs w:val="18"/>
        </w:rPr>
        <w:t xml:space="preserve">О </w:t>
      </w:r>
      <w:proofErr w:type="spellStart"/>
      <w:r w:rsidRPr="00E929A0">
        <w:rPr>
          <w:b/>
          <w:bCs/>
          <w:color w:val="B6002F"/>
          <w:sz w:val="18"/>
          <w:szCs w:val="18"/>
        </w:rPr>
        <w:t>компании</w:t>
      </w:r>
      <w:proofErr w:type="spellEnd"/>
      <w:r w:rsidRPr="00E929A0">
        <w:rPr>
          <w:b/>
          <w:bCs/>
          <w:color w:val="B6002F"/>
          <w:sz w:val="18"/>
          <w:szCs w:val="18"/>
        </w:rPr>
        <w:t xml:space="preserve"> LG Electronics, Inc.</w:t>
      </w:r>
    </w:p>
    <w:p w:rsidR="00E929A0" w:rsidRPr="00E929A0" w:rsidRDefault="00E929A0" w:rsidP="00E929A0">
      <w:pPr>
        <w:jc w:val="both"/>
        <w:rPr>
          <w:sz w:val="18"/>
          <w:szCs w:val="18"/>
        </w:rPr>
      </w:pPr>
      <w:r w:rsidRPr="00E929A0">
        <w:rPr>
          <w:sz w:val="18"/>
          <w:szCs w:val="18"/>
        </w:rPr>
        <w:t>LG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Electronics</w:t>
      </w:r>
      <w:r w:rsidRPr="00E929A0">
        <w:rPr>
          <w:sz w:val="18"/>
          <w:szCs w:val="18"/>
          <w:lang w:val="ru-RU"/>
        </w:rPr>
        <w:t xml:space="preserve">, </w:t>
      </w:r>
      <w:proofErr w:type="spellStart"/>
      <w:r w:rsidRPr="00E929A0">
        <w:rPr>
          <w:sz w:val="18"/>
          <w:szCs w:val="18"/>
        </w:rPr>
        <w:t>Inc</w:t>
      </w:r>
      <w:proofErr w:type="spellEnd"/>
      <w:r w:rsidRPr="00E929A0">
        <w:rPr>
          <w:sz w:val="18"/>
          <w:szCs w:val="18"/>
          <w:lang w:val="ru-RU"/>
        </w:rPr>
        <w:t>. (</w:t>
      </w:r>
      <w:r w:rsidRPr="00E929A0">
        <w:rPr>
          <w:sz w:val="18"/>
          <w:szCs w:val="18"/>
        </w:rPr>
        <w:t>KSE</w:t>
      </w:r>
      <w:r w:rsidRPr="00E929A0">
        <w:rPr>
          <w:sz w:val="18"/>
          <w:szCs w:val="18"/>
          <w:lang w:val="ru-RU"/>
        </w:rPr>
        <w:t>: 066570.</w:t>
      </w:r>
      <w:r w:rsidRPr="00E929A0">
        <w:rPr>
          <w:sz w:val="18"/>
          <w:szCs w:val="18"/>
        </w:rPr>
        <w:t>KS</w:t>
      </w:r>
      <w:r w:rsidRPr="00E929A0">
        <w:rPr>
          <w:sz w:val="18"/>
          <w:szCs w:val="18"/>
          <w:lang w:val="ru-RU"/>
        </w:rPr>
        <w:t>) является мировым лидером в области инноваций и производства высокотехнологичной</w:t>
      </w:r>
      <w:r w:rsidRPr="00E929A0">
        <w:rPr>
          <w:sz w:val="18"/>
          <w:szCs w:val="18"/>
        </w:rPr>
        <w:t> </w:t>
      </w:r>
      <w:r w:rsidRPr="00E929A0">
        <w:rPr>
          <w:sz w:val="18"/>
          <w:szCs w:val="18"/>
          <w:lang w:val="ru-RU"/>
        </w:rPr>
        <w:t>электроники, современных</w:t>
      </w:r>
      <w:r w:rsidRPr="00E929A0">
        <w:rPr>
          <w:sz w:val="18"/>
          <w:szCs w:val="18"/>
        </w:rPr>
        <w:t> </w:t>
      </w:r>
      <w:r w:rsidRPr="00E929A0">
        <w:rPr>
          <w:sz w:val="18"/>
          <w:szCs w:val="18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E929A0">
        <w:rPr>
          <w:sz w:val="18"/>
          <w:szCs w:val="18"/>
        </w:rPr>
        <w:t>LG</w:t>
      </w:r>
      <w:r w:rsidRPr="00E929A0">
        <w:rPr>
          <w:sz w:val="18"/>
          <w:szCs w:val="18"/>
          <w:lang w:val="ru-RU"/>
        </w:rPr>
        <w:t xml:space="preserve"> состоит из четырех подразделений: </w:t>
      </w:r>
      <w:r w:rsidRPr="00E929A0">
        <w:rPr>
          <w:sz w:val="18"/>
          <w:szCs w:val="18"/>
        </w:rPr>
        <w:t>Home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Appliance</w:t>
      </w:r>
      <w:r w:rsidRPr="00E929A0">
        <w:rPr>
          <w:sz w:val="18"/>
          <w:szCs w:val="18"/>
          <w:lang w:val="ru-RU"/>
        </w:rPr>
        <w:t xml:space="preserve"> &amp; </w:t>
      </w:r>
      <w:r w:rsidRPr="00E929A0">
        <w:rPr>
          <w:sz w:val="18"/>
          <w:szCs w:val="18"/>
        </w:rPr>
        <w:t>Air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Solution</w:t>
      </w:r>
      <w:r w:rsidRPr="00E929A0">
        <w:rPr>
          <w:sz w:val="18"/>
          <w:szCs w:val="18"/>
          <w:lang w:val="ru-RU"/>
        </w:rPr>
        <w:t xml:space="preserve">, </w:t>
      </w:r>
      <w:r w:rsidRPr="00E929A0">
        <w:rPr>
          <w:sz w:val="18"/>
          <w:szCs w:val="18"/>
        </w:rPr>
        <w:t>Mobile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Communications</w:t>
      </w:r>
      <w:r w:rsidRPr="00E929A0">
        <w:rPr>
          <w:sz w:val="18"/>
          <w:szCs w:val="18"/>
          <w:lang w:val="ru-RU"/>
        </w:rPr>
        <w:t xml:space="preserve">, </w:t>
      </w:r>
      <w:r w:rsidRPr="00E929A0">
        <w:rPr>
          <w:sz w:val="18"/>
          <w:szCs w:val="18"/>
        </w:rPr>
        <w:t>Home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Entertainment</w:t>
      </w:r>
      <w:r w:rsidRPr="00E929A0">
        <w:rPr>
          <w:sz w:val="18"/>
          <w:szCs w:val="18"/>
          <w:lang w:val="ru-RU"/>
        </w:rPr>
        <w:t xml:space="preserve">, и </w:t>
      </w:r>
      <w:r w:rsidRPr="00E929A0">
        <w:rPr>
          <w:sz w:val="18"/>
          <w:szCs w:val="18"/>
        </w:rPr>
        <w:t>Vehicle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Components</w:t>
      </w:r>
      <w:r w:rsidRPr="00E929A0">
        <w:rPr>
          <w:sz w:val="18"/>
          <w:szCs w:val="18"/>
          <w:lang w:val="ru-RU"/>
        </w:rPr>
        <w:t xml:space="preserve">, общий объем </w:t>
      </w:r>
      <w:proofErr w:type="gramStart"/>
      <w:r w:rsidRPr="00E929A0">
        <w:rPr>
          <w:sz w:val="18"/>
          <w:szCs w:val="18"/>
          <w:lang w:val="ru-RU"/>
        </w:rPr>
        <w:t>мировых продаж</w:t>
      </w:r>
      <w:proofErr w:type="gramEnd"/>
      <w:r w:rsidRPr="00E929A0">
        <w:rPr>
          <w:sz w:val="18"/>
          <w:szCs w:val="18"/>
          <w:lang w:val="ru-RU"/>
        </w:rPr>
        <w:t xml:space="preserve"> которых в 2016 году составил 47,9 млрд долларов США (55,4 трлн южнокорейских вон). </w:t>
      </w:r>
      <w:r w:rsidRPr="00E929A0">
        <w:rPr>
          <w:sz w:val="18"/>
          <w:szCs w:val="18"/>
        </w:rPr>
        <w:t>LG</w:t>
      </w:r>
      <w:r w:rsidRPr="00E929A0">
        <w:rPr>
          <w:sz w:val="18"/>
          <w:szCs w:val="18"/>
          <w:lang w:val="ru-RU"/>
        </w:rPr>
        <w:t xml:space="preserve"> </w:t>
      </w:r>
      <w:r w:rsidRPr="00E929A0">
        <w:rPr>
          <w:sz w:val="18"/>
          <w:szCs w:val="18"/>
        </w:rPr>
        <w:t>Electronics</w:t>
      </w:r>
      <w:r w:rsidRPr="00E929A0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E929A0">
        <w:rPr>
          <w:sz w:val="18"/>
          <w:szCs w:val="18"/>
          <w:lang w:val="ru-RU"/>
        </w:rPr>
        <w:t>плоскопанельных</w:t>
      </w:r>
      <w:proofErr w:type="spellEnd"/>
      <w:r w:rsidRPr="00E929A0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E929A0">
        <w:rPr>
          <w:sz w:val="18"/>
          <w:szCs w:val="18"/>
        </w:rPr>
        <w:t>Также</w:t>
      </w:r>
      <w:proofErr w:type="spellEnd"/>
      <w:r w:rsidRPr="00E929A0">
        <w:rPr>
          <w:sz w:val="18"/>
          <w:szCs w:val="18"/>
        </w:rPr>
        <w:t xml:space="preserve"> LG Electronics </w:t>
      </w:r>
      <w:proofErr w:type="spellStart"/>
      <w:r w:rsidRPr="00E929A0">
        <w:rPr>
          <w:sz w:val="18"/>
          <w:szCs w:val="18"/>
        </w:rPr>
        <w:t>лауреат</w:t>
      </w:r>
      <w:proofErr w:type="spellEnd"/>
      <w:r w:rsidRPr="00E929A0">
        <w:rPr>
          <w:sz w:val="18"/>
          <w:szCs w:val="18"/>
        </w:rPr>
        <w:t xml:space="preserve"> </w:t>
      </w:r>
      <w:proofErr w:type="spellStart"/>
      <w:r w:rsidRPr="00E929A0">
        <w:rPr>
          <w:sz w:val="18"/>
          <w:szCs w:val="18"/>
        </w:rPr>
        <w:t>премии</w:t>
      </w:r>
      <w:proofErr w:type="spellEnd"/>
      <w:r w:rsidRPr="00E929A0">
        <w:rPr>
          <w:sz w:val="18"/>
          <w:szCs w:val="18"/>
        </w:rPr>
        <w:t xml:space="preserve"> 2016 ENERGY STAR </w:t>
      </w:r>
      <w:proofErr w:type="gramStart"/>
      <w:r w:rsidRPr="00E929A0">
        <w:rPr>
          <w:sz w:val="18"/>
          <w:szCs w:val="18"/>
        </w:rPr>
        <w:t>Partner</w:t>
      </w:r>
      <w:proofErr w:type="gramEnd"/>
      <w:r w:rsidRPr="00E929A0">
        <w:rPr>
          <w:sz w:val="18"/>
          <w:szCs w:val="18"/>
        </w:rPr>
        <w:t xml:space="preserve"> of the Year. </w:t>
      </w:r>
      <w:proofErr w:type="spellStart"/>
      <w:r w:rsidRPr="00E929A0">
        <w:rPr>
          <w:sz w:val="18"/>
          <w:szCs w:val="18"/>
        </w:rPr>
        <w:t>За</w:t>
      </w:r>
      <w:proofErr w:type="spellEnd"/>
      <w:r w:rsidRPr="00E929A0">
        <w:rPr>
          <w:sz w:val="18"/>
          <w:szCs w:val="18"/>
        </w:rPr>
        <w:t xml:space="preserve"> </w:t>
      </w:r>
      <w:proofErr w:type="spellStart"/>
      <w:r w:rsidRPr="00E929A0">
        <w:rPr>
          <w:sz w:val="18"/>
          <w:szCs w:val="18"/>
        </w:rPr>
        <w:t>дополнительной</w:t>
      </w:r>
      <w:proofErr w:type="spellEnd"/>
      <w:r w:rsidRPr="00E929A0">
        <w:rPr>
          <w:sz w:val="18"/>
          <w:szCs w:val="18"/>
        </w:rPr>
        <w:t xml:space="preserve"> </w:t>
      </w:r>
      <w:proofErr w:type="spellStart"/>
      <w:r w:rsidRPr="00E929A0">
        <w:rPr>
          <w:sz w:val="18"/>
          <w:szCs w:val="18"/>
        </w:rPr>
        <w:t>информацией</w:t>
      </w:r>
      <w:proofErr w:type="spellEnd"/>
      <w:r w:rsidRPr="00E929A0">
        <w:rPr>
          <w:sz w:val="18"/>
          <w:szCs w:val="18"/>
        </w:rPr>
        <w:t xml:space="preserve">, </w:t>
      </w:r>
      <w:proofErr w:type="spellStart"/>
      <w:r w:rsidRPr="00E929A0">
        <w:rPr>
          <w:sz w:val="18"/>
          <w:szCs w:val="18"/>
        </w:rPr>
        <w:t>пожалуйста</w:t>
      </w:r>
      <w:proofErr w:type="spellEnd"/>
      <w:r w:rsidRPr="00E929A0">
        <w:rPr>
          <w:sz w:val="18"/>
          <w:szCs w:val="18"/>
        </w:rPr>
        <w:t xml:space="preserve">, </w:t>
      </w:r>
      <w:proofErr w:type="spellStart"/>
      <w:r w:rsidRPr="00E929A0">
        <w:rPr>
          <w:sz w:val="18"/>
          <w:szCs w:val="18"/>
        </w:rPr>
        <w:t>обратитесь</w:t>
      </w:r>
      <w:proofErr w:type="spellEnd"/>
      <w:r w:rsidRPr="00E929A0">
        <w:rPr>
          <w:sz w:val="18"/>
          <w:szCs w:val="18"/>
        </w:rPr>
        <w:t xml:space="preserve"> к </w:t>
      </w:r>
      <w:hyperlink r:id="rId8" w:history="1">
        <w:r w:rsidRPr="00E929A0">
          <w:rPr>
            <w:color w:val="0000FF"/>
            <w:sz w:val="18"/>
            <w:szCs w:val="18"/>
            <w:u w:val="single" w:color="0000FF"/>
          </w:rPr>
          <w:t>www.LGnewsroom.com</w:t>
        </w:r>
      </w:hyperlink>
      <w:r w:rsidRPr="00E929A0">
        <w:rPr>
          <w:sz w:val="18"/>
          <w:szCs w:val="18"/>
        </w:rPr>
        <w:t>.</w:t>
      </w:r>
    </w:p>
    <w:bookmarkEnd w:id="0"/>
    <w:p w:rsidR="00BB6CD5" w:rsidRPr="00A017A8" w:rsidRDefault="00BB6CD5" w:rsidP="00D50910">
      <w:pPr>
        <w:jc w:val="both"/>
        <w:rPr>
          <w:rFonts w:eastAsia="Malgun Gothic"/>
          <w:sz w:val="18"/>
          <w:szCs w:val="20"/>
          <w:lang w:eastAsia="ko-KR"/>
        </w:rPr>
      </w:pPr>
    </w:p>
    <w:sectPr w:rsidR="00BB6CD5" w:rsidRPr="00A017A8" w:rsidSect="003718DA">
      <w:headerReference w:type="default" r:id="rId9"/>
      <w:footerReference w:type="even" r:id="rId10"/>
      <w:footerReference w:type="default" r:id="rId11"/>
      <w:pgSz w:w="11907" w:h="16840" w:code="267"/>
      <w:pgMar w:top="1843" w:right="850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EEA" w:rsidRDefault="00A86EEA">
      <w:r>
        <w:separator/>
      </w:r>
    </w:p>
  </w:endnote>
  <w:endnote w:type="continuationSeparator" w:id="0">
    <w:p w:rsidR="00A86EEA" w:rsidRDefault="00A8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3" w:rsidRDefault="00DF63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2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2F3" w:rsidRDefault="001E52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3" w:rsidRDefault="00DF63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2F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29A0">
      <w:rPr>
        <w:rStyle w:val="PageNumber"/>
        <w:noProof/>
      </w:rPr>
      <w:t>3</w:t>
    </w:r>
    <w:r>
      <w:rPr>
        <w:rStyle w:val="PageNumber"/>
      </w:rPr>
      <w:fldChar w:fldCharType="end"/>
    </w:r>
  </w:p>
  <w:p w:rsidR="001E52F3" w:rsidRDefault="001E52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EEA" w:rsidRDefault="00A86EEA">
      <w:r>
        <w:separator/>
      </w:r>
    </w:p>
  </w:footnote>
  <w:footnote w:type="continuationSeparator" w:id="0">
    <w:p w:rsidR="00A86EEA" w:rsidRDefault="00A86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F3" w:rsidRDefault="001E52F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-67945</wp:posOffset>
          </wp:positionV>
          <wp:extent cx="1062355" cy="521970"/>
          <wp:effectExtent l="0" t="0" r="444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E52F3" w:rsidRDefault="001E52F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1E52F3" w:rsidRDefault="001E52F3" w:rsidP="002743F8">
    <w:pPr>
      <w:pStyle w:val="Header"/>
    </w:pPr>
  </w:p>
  <w:p w:rsidR="001E52F3" w:rsidRDefault="001E52F3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B45BB"/>
    <w:multiLevelType w:val="hybridMultilevel"/>
    <w:tmpl w:val="F5CE7942"/>
    <w:lvl w:ilvl="0" w:tplc="981CF90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43B15CA"/>
    <w:multiLevelType w:val="hybridMultilevel"/>
    <w:tmpl w:val="A6F4558E"/>
    <w:lvl w:ilvl="0" w:tplc="389E6FF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E8840D8"/>
    <w:multiLevelType w:val="hybridMultilevel"/>
    <w:tmpl w:val="7474E0F4"/>
    <w:lvl w:ilvl="0" w:tplc="BD029E0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6AC85709"/>
    <w:multiLevelType w:val="hybridMultilevel"/>
    <w:tmpl w:val="BD2263EC"/>
    <w:lvl w:ilvl="0" w:tplc="B67EAC1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D3A29"/>
    <w:multiLevelType w:val="hybridMultilevel"/>
    <w:tmpl w:val="1700D934"/>
    <w:lvl w:ilvl="0" w:tplc="C67405DC">
      <w:start w:val="5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4"/>
  </w:num>
  <w:num w:numId="5">
    <w:abstractNumId w:val="21"/>
  </w:num>
  <w:num w:numId="6">
    <w:abstractNumId w:val="19"/>
  </w:num>
  <w:num w:numId="7">
    <w:abstractNumId w:val="6"/>
  </w:num>
  <w:num w:numId="8">
    <w:abstractNumId w:val="22"/>
  </w:num>
  <w:num w:numId="9">
    <w:abstractNumId w:val="2"/>
  </w:num>
  <w:num w:numId="10">
    <w:abstractNumId w:val="0"/>
  </w:num>
  <w:num w:numId="11">
    <w:abstractNumId w:val="1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8"/>
  </w:num>
  <w:num w:numId="19">
    <w:abstractNumId w:val="13"/>
  </w:num>
  <w:num w:numId="20">
    <w:abstractNumId w:val="4"/>
  </w:num>
  <w:num w:numId="21">
    <w:abstractNumId w:val="20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0AE"/>
    <w:rsid w:val="0000046C"/>
    <w:rsid w:val="00000B61"/>
    <w:rsid w:val="00000CF4"/>
    <w:rsid w:val="00002816"/>
    <w:rsid w:val="00002E9D"/>
    <w:rsid w:val="00004525"/>
    <w:rsid w:val="000054CE"/>
    <w:rsid w:val="000055AA"/>
    <w:rsid w:val="00005F58"/>
    <w:rsid w:val="0000674A"/>
    <w:rsid w:val="00006C21"/>
    <w:rsid w:val="000077A5"/>
    <w:rsid w:val="00007B1B"/>
    <w:rsid w:val="00010182"/>
    <w:rsid w:val="0001018A"/>
    <w:rsid w:val="000104C0"/>
    <w:rsid w:val="0001075B"/>
    <w:rsid w:val="000109C8"/>
    <w:rsid w:val="00011741"/>
    <w:rsid w:val="000133A5"/>
    <w:rsid w:val="00014368"/>
    <w:rsid w:val="0001485E"/>
    <w:rsid w:val="00014909"/>
    <w:rsid w:val="00014BB1"/>
    <w:rsid w:val="00014C7E"/>
    <w:rsid w:val="00014CC3"/>
    <w:rsid w:val="000154B6"/>
    <w:rsid w:val="000156E6"/>
    <w:rsid w:val="00015735"/>
    <w:rsid w:val="00015C4F"/>
    <w:rsid w:val="00016260"/>
    <w:rsid w:val="000165D3"/>
    <w:rsid w:val="00020867"/>
    <w:rsid w:val="00020D1A"/>
    <w:rsid w:val="00020EF2"/>
    <w:rsid w:val="000211CC"/>
    <w:rsid w:val="000216FD"/>
    <w:rsid w:val="00021CF6"/>
    <w:rsid w:val="00022E85"/>
    <w:rsid w:val="00022EA8"/>
    <w:rsid w:val="000238D2"/>
    <w:rsid w:val="000242A5"/>
    <w:rsid w:val="0002538B"/>
    <w:rsid w:val="00027077"/>
    <w:rsid w:val="000277B3"/>
    <w:rsid w:val="000303AA"/>
    <w:rsid w:val="00030717"/>
    <w:rsid w:val="000311FE"/>
    <w:rsid w:val="000320BB"/>
    <w:rsid w:val="0003269F"/>
    <w:rsid w:val="0003304C"/>
    <w:rsid w:val="00033EB6"/>
    <w:rsid w:val="00035400"/>
    <w:rsid w:val="00035BF3"/>
    <w:rsid w:val="00036C40"/>
    <w:rsid w:val="00036EDD"/>
    <w:rsid w:val="00037014"/>
    <w:rsid w:val="0003713D"/>
    <w:rsid w:val="00037826"/>
    <w:rsid w:val="000409E8"/>
    <w:rsid w:val="00040BAE"/>
    <w:rsid w:val="00041A87"/>
    <w:rsid w:val="00042572"/>
    <w:rsid w:val="00042955"/>
    <w:rsid w:val="00042DD9"/>
    <w:rsid w:val="00043796"/>
    <w:rsid w:val="00045F4E"/>
    <w:rsid w:val="000461C2"/>
    <w:rsid w:val="00046CD0"/>
    <w:rsid w:val="00047028"/>
    <w:rsid w:val="00047542"/>
    <w:rsid w:val="00047D11"/>
    <w:rsid w:val="0005024F"/>
    <w:rsid w:val="00051191"/>
    <w:rsid w:val="0005158F"/>
    <w:rsid w:val="00051605"/>
    <w:rsid w:val="00051D37"/>
    <w:rsid w:val="000527CC"/>
    <w:rsid w:val="00052ECD"/>
    <w:rsid w:val="00053030"/>
    <w:rsid w:val="0005309D"/>
    <w:rsid w:val="000531A7"/>
    <w:rsid w:val="00054E82"/>
    <w:rsid w:val="00055A96"/>
    <w:rsid w:val="00055AB6"/>
    <w:rsid w:val="00056265"/>
    <w:rsid w:val="00056831"/>
    <w:rsid w:val="0005683E"/>
    <w:rsid w:val="00056D48"/>
    <w:rsid w:val="000601EF"/>
    <w:rsid w:val="00061197"/>
    <w:rsid w:val="00063A4F"/>
    <w:rsid w:val="00064028"/>
    <w:rsid w:val="000658B0"/>
    <w:rsid w:val="00066120"/>
    <w:rsid w:val="000701A4"/>
    <w:rsid w:val="00071FB2"/>
    <w:rsid w:val="00072651"/>
    <w:rsid w:val="00073112"/>
    <w:rsid w:val="00073BC4"/>
    <w:rsid w:val="00074B49"/>
    <w:rsid w:val="00074DCF"/>
    <w:rsid w:val="000758D6"/>
    <w:rsid w:val="0007664E"/>
    <w:rsid w:val="00076940"/>
    <w:rsid w:val="00076BA4"/>
    <w:rsid w:val="0007705D"/>
    <w:rsid w:val="000803A6"/>
    <w:rsid w:val="00080827"/>
    <w:rsid w:val="0008151B"/>
    <w:rsid w:val="00081863"/>
    <w:rsid w:val="000825F9"/>
    <w:rsid w:val="0008486E"/>
    <w:rsid w:val="0008489B"/>
    <w:rsid w:val="00085982"/>
    <w:rsid w:val="00085FED"/>
    <w:rsid w:val="00086504"/>
    <w:rsid w:val="0008678E"/>
    <w:rsid w:val="00086D0D"/>
    <w:rsid w:val="000872EC"/>
    <w:rsid w:val="000877E4"/>
    <w:rsid w:val="00090A2B"/>
    <w:rsid w:val="00090ABB"/>
    <w:rsid w:val="00090B77"/>
    <w:rsid w:val="00090D0E"/>
    <w:rsid w:val="00090F19"/>
    <w:rsid w:val="00091131"/>
    <w:rsid w:val="000913EA"/>
    <w:rsid w:val="00091DEB"/>
    <w:rsid w:val="00092F24"/>
    <w:rsid w:val="000933AB"/>
    <w:rsid w:val="00093446"/>
    <w:rsid w:val="00093B43"/>
    <w:rsid w:val="00093F29"/>
    <w:rsid w:val="000954AA"/>
    <w:rsid w:val="00095A36"/>
    <w:rsid w:val="00095C1C"/>
    <w:rsid w:val="0009694F"/>
    <w:rsid w:val="000A0B3B"/>
    <w:rsid w:val="000A0CE2"/>
    <w:rsid w:val="000A1120"/>
    <w:rsid w:val="000A2583"/>
    <w:rsid w:val="000A37F3"/>
    <w:rsid w:val="000A3804"/>
    <w:rsid w:val="000A3D30"/>
    <w:rsid w:val="000A4474"/>
    <w:rsid w:val="000A515D"/>
    <w:rsid w:val="000A5635"/>
    <w:rsid w:val="000A581C"/>
    <w:rsid w:val="000A59AA"/>
    <w:rsid w:val="000A62E0"/>
    <w:rsid w:val="000A762C"/>
    <w:rsid w:val="000B0A62"/>
    <w:rsid w:val="000B0E38"/>
    <w:rsid w:val="000B21B6"/>
    <w:rsid w:val="000B30BD"/>
    <w:rsid w:val="000B328E"/>
    <w:rsid w:val="000B3B5E"/>
    <w:rsid w:val="000B461A"/>
    <w:rsid w:val="000B4F5B"/>
    <w:rsid w:val="000B5DDE"/>
    <w:rsid w:val="000B6091"/>
    <w:rsid w:val="000B7386"/>
    <w:rsid w:val="000C05CE"/>
    <w:rsid w:val="000C0CEA"/>
    <w:rsid w:val="000C22C7"/>
    <w:rsid w:val="000C232B"/>
    <w:rsid w:val="000C278C"/>
    <w:rsid w:val="000C318B"/>
    <w:rsid w:val="000C3A12"/>
    <w:rsid w:val="000C46F6"/>
    <w:rsid w:val="000C4A2D"/>
    <w:rsid w:val="000C4D32"/>
    <w:rsid w:val="000C52CF"/>
    <w:rsid w:val="000C5398"/>
    <w:rsid w:val="000C5B31"/>
    <w:rsid w:val="000C6675"/>
    <w:rsid w:val="000C6DF4"/>
    <w:rsid w:val="000C7459"/>
    <w:rsid w:val="000C77C7"/>
    <w:rsid w:val="000C7DE9"/>
    <w:rsid w:val="000D002F"/>
    <w:rsid w:val="000D016D"/>
    <w:rsid w:val="000D04EC"/>
    <w:rsid w:val="000D0971"/>
    <w:rsid w:val="000D1404"/>
    <w:rsid w:val="000D16A6"/>
    <w:rsid w:val="000D2821"/>
    <w:rsid w:val="000D2C83"/>
    <w:rsid w:val="000D3043"/>
    <w:rsid w:val="000D4BBC"/>
    <w:rsid w:val="000D50F2"/>
    <w:rsid w:val="000D58A7"/>
    <w:rsid w:val="000D5C60"/>
    <w:rsid w:val="000D6286"/>
    <w:rsid w:val="000D63A8"/>
    <w:rsid w:val="000D68E8"/>
    <w:rsid w:val="000D7C87"/>
    <w:rsid w:val="000D7FA1"/>
    <w:rsid w:val="000E07C3"/>
    <w:rsid w:val="000E08DC"/>
    <w:rsid w:val="000E1950"/>
    <w:rsid w:val="000E2109"/>
    <w:rsid w:val="000E48E1"/>
    <w:rsid w:val="000E5167"/>
    <w:rsid w:val="000E532E"/>
    <w:rsid w:val="000E563F"/>
    <w:rsid w:val="000E5E54"/>
    <w:rsid w:val="000E6239"/>
    <w:rsid w:val="000E6284"/>
    <w:rsid w:val="000E7909"/>
    <w:rsid w:val="000E7A94"/>
    <w:rsid w:val="000E7B45"/>
    <w:rsid w:val="000F0512"/>
    <w:rsid w:val="000F0DFA"/>
    <w:rsid w:val="000F0FF4"/>
    <w:rsid w:val="000F12AB"/>
    <w:rsid w:val="000F136A"/>
    <w:rsid w:val="000F180A"/>
    <w:rsid w:val="000F2F1F"/>
    <w:rsid w:val="000F5A6A"/>
    <w:rsid w:val="000F634A"/>
    <w:rsid w:val="000F74E1"/>
    <w:rsid w:val="00100028"/>
    <w:rsid w:val="00100625"/>
    <w:rsid w:val="00100C2E"/>
    <w:rsid w:val="00101E84"/>
    <w:rsid w:val="00103F53"/>
    <w:rsid w:val="00103F59"/>
    <w:rsid w:val="001041C7"/>
    <w:rsid w:val="00104B66"/>
    <w:rsid w:val="00106DD8"/>
    <w:rsid w:val="001071C0"/>
    <w:rsid w:val="00107369"/>
    <w:rsid w:val="0010760E"/>
    <w:rsid w:val="00107756"/>
    <w:rsid w:val="00107AC6"/>
    <w:rsid w:val="00111022"/>
    <w:rsid w:val="001117C1"/>
    <w:rsid w:val="00112CEA"/>
    <w:rsid w:val="00113086"/>
    <w:rsid w:val="00113D5C"/>
    <w:rsid w:val="00114D81"/>
    <w:rsid w:val="001153AA"/>
    <w:rsid w:val="001158D1"/>
    <w:rsid w:val="001161E4"/>
    <w:rsid w:val="0011654A"/>
    <w:rsid w:val="00116BDE"/>
    <w:rsid w:val="00116C38"/>
    <w:rsid w:val="001172FC"/>
    <w:rsid w:val="00117C1C"/>
    <w:rsid w:val="00117D3D"/>
    <w:rsid w:val="00117F43"/>
    <w:rsid w:val="00120208"/>
    <w:rsid w:val="00120D14"/>
    <w:rsid w:val="00121570"/>
    <w:rsid w:val="0012299D"/>
    <w:rsid w:val="00122B2C"/>
    <w:rsid w:val="00122C13"/>
    <w:rsid w:val="00122F6C"/>
    <w:rsid w:val="001243CE"/>
    <w:rsid w:val="00124C5D"/>
    <w:rsid w:val="00124FE0"/>
    <w:rsid w:val="00126849"/>
    <w:rsid w:val="00130B38"/>
    <w:rsid w:val="0013142A"/>
    <w:rsid w:val="001322A6"/>
    <w:rsid w:val="00132AB7"/>
    <w:rsid w:val="00132CC1"/>
    <w:rsid w:val="001333A7"/>
    <w:rsid w:val="001338C4"/>
    <w:rsid w:val="00133946"/>
    <w:rsid w:val="001343A4"/>
    <w:rsid w:val="00136801"/>
    <w:rsid w:val="00137D8D"/>
    <w:rsid w:val="00137E15"/>
    <w:rsid w:val="00140197"/>
    <w:rsid w:val="001406BF"/>
    <w:rsid w:val="00140CE4"/>
    <w:rsid w:val="0014129B"/>
    <w:rsid w:val="001420E5"/>
    <w:rsid w:val="00142D86"/>
    <w:rsid w:val="0014332C"/>
    <w:rsid w:val="00143379"/>
    <w:rsid w:val="0014420C"/>
    <w:rsid w:val="00144D18"/>
    <w:rsid w:val="00145D4C"/>
    <w:rsid w:val="00146178"/>
    <w:rsid w:val="00146405"/>
    <w:rsid w:val="00152115"/>
    <w:rsid w:val="00153A05"/>
    <w:rsid w:val="001544B7"/>
    <w:rsid w:val="00155D43"/>
    <w:rsid w:val="0015645F"/>
    <w:rsid w:val="00156566"/>
    <w:rsid w:val="001567B5"/>
    <w:rsid w:val="00157DB6"/>
    <w:rsid w:val="00160B2F"/>
    <w:rsid w:val="00160EE0"/>
    <w:rsid w:val="00164340"/>
    <w:rsid w:val="001644CC"/>
    <w:rsid w:val="00165CB7"/>
    <w:rsid w:val="0016697B"/>
    <w:rsid w:val="00167ACB"/>
    <w:rsid w:val="001708DB"/>
    <w:rsid w:val="00170924"/>
    <w:rsid w:val="001720CD"/>
    <w:rsid w:val="001732A2"/>
    <w:rsid w:val="00173D01"/>
    <w:rsid w:val="00173D74"/>
    <w:rsid w:val="0017418D"/>
    <w:rsid w:val="001743F8"/>
    <w:rsid w:val="0017447C"/>
    <w:rsid w:val="00175457"/>
    <w:rsid w:val="0017581B"/>
    <w:rsid w:val="00176180"/>
    <w:rsid w:val="00177B0F"/>
    <w:rsid w:val="00180835"/>
    <w:rsid w:val="00180945"/>
    <w:rsid w:val="00180C7A"/>
    <w:rsid w:val="001817BA"/>
    <w:rsid w:val="001822A8"/>
    <w:rsid w:val="001824C4"/>
    <w:rsid w:val="001827BD"/>
    <w:rsid w:val="00183813"/>
    <w:rsid w:val="00184EEE"/>
    <w:rsid w:val="00186272"/>
    <w:rsid w:val="0018666E"/>
    <w:rsid w:val="0018682F"/>
    <w:rsid w:val="00186C9A"/>
    <w:rsid w:val="001873FF"/>
    <w:rsid w:val="00187EE4"/>
    <w:rsid w:val="00191874"/>
    <w:rsid w:val="00191FD3"/>
    <w:rsid w:val="00192C80"/>
    <w:rsid w:val="0019309C"/>
    <w:rsid w:val="00193ADF"/>
    <w:rsid w:val="00195960"/>
    <w:rsid w:val="00196BE8"/>
    <w:rsid w:val="00196E1B"/>
    <w:rsid w:val="0019702A"/>
    <w:rsid w:val="00197655"/>
    <w:rsid w:val="001977FA"/>
    <w:rsid w:val="00197CD6"/>
    <w:rsid w:val="001A0356"/>
    <w:rsid w:val="001A2897"/>
    <w:rsid w:val="001A4DE3"/>
    <w:rsid w:val="001A50C1"/>
    <w:rsid w:val="001A5B92"/>
    <w:rsid w:val="001A65FB"/>
    <w:rsid w:val="001A69D3"/>
    <w:rsid w:val="001A7369"/>
    <w:rsid w:val="001A76BF"/>
    <w:rsid w:val="001A7D02"/>
    <w:rsid w:val="001B176F"/>
    <w:rsid w:val="001B22F1"/>
    <w:rsid w:val="001B27A7"/>
    <w:rsid w:val="001B2D23"/>
    <w:rsid w:val="001B3DBB"/>
    <w:rsid w:val="001B4330"/>
    <w:rsid w:val="001B4A02"/>
    <w:rsid w:val="001B4A33"/>
    <w:rsid w:val="001B4CB2"/>
    <w:rsid w:val="001B5AF2"/>
    <w:rsid w:val="001B5D3A"/>
    <w:rsid w:val="001B60B5"/>
    <w:rsid w:val="001B60BD"/>
    <w:rsid w:val="001B6201"/>
    <w:rsid w:val="001B689C"/>
    <w:rsid w:val="001B7DE5"/>
    <w:rsid w:val="001C1E12"/>
    <w:rsid w:val="001C24FE"/>
    <w:rsid w:val="001C3241"/>
    <w:rsid w:val="001C50FA"/>
    <w:rsid w:val="001C5C18"/>
    <w:rsid w:val="001C5F57"/>
    <w:rsid w:val="001C6586"/>
    <w:rsid w:val="001C675C"/>
    <w:rsid w:val="001C7E12"/>
    <w:rsid w:val="001D0046"/>
    <w:rsid w:val="001D00F9"/>
    <w:rsid w:val="001D03DB"/>
    <w:rsid w:val="001D175F"/>
    <w:rsid w:val="001D17E1"/>
    <w:rsid w:val="001D21D1"/>
    <w:rsid w:val="001D231B"/>
    <w:rsid w:val="001D3ECB"/>
    <w:rsid w:val="001D423E"/>
    <w:rsid w:val="001D4762"/>
    <w:rsid w:val="001D48C0"/>
    <w:rsid w:val="001D4A9E"/>
    <w:rsid w:val="001D56AE"/>
    <w:rsid w:val="001D5883"/>
    <w:rsid w:val="001D636A"/>
    <w:rsid w:val="001D64B8"/>
    <w:rsid w:val="001D7B03"/>
    <w:rsid w:val="001D7EF1"/>
    <w:rsid w:val="001E06D0"/>
    <w:rsid w:val="001E0772"/>
    <w:rsid w:val="001E0ED4"/>
    <w:rsid w:val="001E0F44"/>
    <w:rsid w:val="001E222F"/>
    <w:rsid w:val="001E2A64"/>
    <w:rsid w:val="001E2AAA"/>
    <w:rsid w:val="001E41DB"/>
    <w:rsid w:val="001E457B"/>
    <w:rsid w:val="001E497A"/>
    <w:rsid w:val="001E4A4A"/>
    <w:rsid w:val="001E4D18"/>
    <w:rsid w:val="001E52F3"/>
    <w:rsid w:val="001E5664"/>
    <w:rsid w:val="001E6061"/>
    <w:rsid w:val="001E650E"/>
    <w:rsid w:val="001E760B"/>
    <w:rsid w:val="001E7A69"/>
    <w:rsid w:val="001F005C"/>
    <w:rsid w:val="001F0B78"/>
    <w:rsid w:val="001F2416"/>
    <w:rsid w:val="001F2931"/>
    <w:rsid w:val="001F2E17"/>
    <w:rsid w:val="001F2F56"/>
    <w:rsid w:val="001F34EB"/>
    <w:rsid w:val="001F365E"/>
    <w:rsid w:val="001F439A"/>
    <w:rsid w:val="001F4D45"/>
    <w:rsid w:val="001F4E68"/>
    <w:rsid w:val="001F5B08"/>
    <w:rsid w:val="001F5CE4"/>
    <w:rsid w:val="001F5FD7"/>
    <w:rsid w:val="001F623F"/>
    <w:rsid w:val="001F6BC6"/>
    <w:rsid w:val="001F7308"/>
    <w:rsid w:val="001F76F7"/>
    <w:rsid w:val="002007E4"/>
    <w:rsid w:val="002009B4"/>
    <w:rsid w:val="00200B50"/>
    <w:rsid w:val="00200BF5"/>
    <w:rsid w:val="002013CF"/>
    <w:rsid w:val="002023E1"/>
    <w:rsid w:val="0020329C"/>
    <w:rsid w:val="00204B2A"/>
    <w:rsid w:val="00205A2F"/>
    <w:rsid w:val="00205D1F"/>
    <w:rsid w:val="00206149"/>
    <w:rsid w:val="00207601"/>
    <w:rsid w:val="0020772C"/>
    <w:rsid w:val="00207A38"/>
    <w:rsid w:val="0021025E"/>
    <w:rsid w:val="0021070B"/>
    <w:rsid w:val="00211CBE"/>
    <w:rsid w:val="00212267"/>
    <w:rsid w:val="00212A8F"/>
    <w:rsid w:val="00212E48"/>
    <w:rsid w:val="00212E8C"/>
    <w:rsid w:val="00213357"/>
    <w:rsid w:val="002137BF"/>
    <w:rsid w:val="002154D1"/>
    <w:rsid w:val="00215FCB"/>
    <w:rsid w:val="00216D38"/>
    <w:rsid w:val="002201EB"/>
    <w:rsid w:val="0022139F"/>
    <w:rsid w:val="00221EDD"/>
    <w:rsid w:val="002230BB"/>
    <w:rsid w:val="00223FF8"/>
    <w:rsid w:val="00224039"/>
    <w:rsid w:val="0022415A"/>
    <w:rsid w:val="0022417D"/>
    <w:rsid w:val="00224751"/>
    <w:rsid w:val="002249D6"/>
    <w:rsid w:val="002251E5"/>
    <w:rsid w:val="00225987"/>
    <w:rsid w:val="0022674D"/>
    <w:rsid w:val="00226DC2"/>
    <w:rsid w:val="00226F9C"/>
    <w:rsid w:val="002271C9"/>
    <w:rsid w:val="00227D80"/>
    <w:rsid w:val="0023005B"/>
    <w:rsid w:val="002301D9"/>
    <w:rsid w:val="00230749"/>
    <w:rsid w:val="00230ABF"/>
    <w:rsid w:val="002310E5"/>
    <w:rsid w:val="0023194D"/>
    <w:rsid w:val="002319E5"/>
    <w:rsid w:val="00231F97"/>
    <w:rsid w:val="00232A51"/>
    <w:rsid w:val="00232DE6"/>
    <w:rsid w:val="00233129"/>
    <w:rsid w:val="0023522E"/>
    <w:rsid w:val="002354A4"/>
    <w:rsid w:val="00236C3D"/>
    <w:rsid w:val="00237A25"/>
    <w:rsid w:val="00240B39"/>
    <w:rsid w:val="00241CE6"/>
    <w:rsid w:val="00242770"/>
    <w:rsid w:val="00242A81"/>
    <w:rsid w:val="00243237"/>
    <w:rsid w:val="002435B9"/>
    <w:rsid w:val="002438CE"/>
    <w:rsid w:val="00243F3F"/>
    <w:rsid w:val="00244071"/>
    <w:rsid w:val="0024419D"/>
    <w:rsid w:val="00244486"/>
    <w:rsid w:val="00244E86"/>
    <w:rsid w:val="00244FB5"/>
    <w:rsid w:val="0024539E"/>
    <w:rsid w:val="00245758"/>
    <w:rsid w:val="0024599E"/>
    <w:rsid w:val="00246F0D"/>
    <w:rsid w:val="00247E98"/>
    <w:rsid w:val="002504F1"/>
    <w:rsid w:val="00250B4C"/>
    <w:rsid w:val="00251575"/>
    <w:rsid w:val="0025191C"/>
    <w:rsid w:val="00251A3D"/>
    <w:rsid w:val="00251E6B"/>
    <w:rsid w:val="00254487"/>
    <w:rsid w:val="002553DE"/>
    <w:rsid w:val="002558A3"/>
    <w:rsid w:val="00255EE9"/>
    <w:rsid w:val="00255F5E"/>
    <w:rsid w:val="002573B2"/>
    <w:rsid w:val="00257E33"/>
    <w:rsid w:val="00260F0C"/>
    <w:rsid w:val="002612E0"/>
    <w:rsid w:val="00261E2E"/>
    <w:rsid w:val="00261EC9"/>
    <w:rsid w:val="00262844"/>
    <w:rsid w:val="002629B8"/>
    <w:rsid w:val="0026320A"/>
    <w:rsid w:val="00263230"/>
    <w:rsid w:val="002637C2"/>
    <w:rsid w:val="00263D2E"/>
    <w:rsid w:val="002645E1"/>
    <w:rsid w:val="0026477A"/>
    <w:rsid w:val="0026496D"/>
    <w:rsid w:val="00264D46"/>
    <w:rsid w:val="00265298"/>
    <w:rsid w:val="00265676"/>
    <w:rsid w:val="00266E8F"/>
    <w:rsid w:val="0027081C"/>
    <w:rsid w:val="00270EC5"/>
    <w:rsid w:val="00270F1B"/>
    <w:rsid w:val="002711C0"/>
    <w:rsid w:val="002712EB"/>
    <w:rsid w:val="00271C7E"/>
    <w:rsid w:val="00271E10"/>
    <w:rsid w:val="002722F9"/>
    <w:rsid w:val="00272A12"/>
    <w:rsid w:val="00272DA4"/>
    <w:rsid w:val="00273165"/>
    <w:rsid w:val="002734F2"/>
    <w:rsid w:val="00273B51"/>
    <w:rsid w:val="002743F8"/>
    <w:rsid w:val="00274BC9"/>
    <w:rsid w:val="00274D1F"/>
    <w:rsid w:val="00274DBF"/>
    <w:rsid w:val="00275386"/>
    <w:rsid w:val="002757BC"/>
    <w:rsid w:val="00276050"/>
    <w:rsid w:val="00276C0B"/>
    <w:rsid w:val="00276FA5"/>
    <w:rsid w:val="002774E3"/>
    <w:rsid w:val="0028106E"/>
    <w:rsid w:val="002813A8"/>
    <w:rsid w:val="0028255B"/>
    <w:rsid w:val="00282A9B"/>
    <w:rsid w:val="00283106"/>
    <w:rsid w:val="0028344F"/>
    <w:rsid w:val="002836F4"/>
    <w:rsid w:val="00283E52"/>
    <w:rsid w:val="00283F11"/>
    <w:rsid w:val="00285900"/>
    <w:rsid w:val="002867C3"/>
    <w:rsid w:val="002869F4"/>
    <w:rsid w:val="00286C3D"/>
    <w:rsid w:val="00287908"/>
    <w:rsid w:val="00287F40"/>
    <w:rsid w:val="00290652"/>
    <w:rsid w:val="00290BB6"/>
    <w:rsid w:val="00291C4B"/>
    <w:rsid w:val="00294143"/>
    <w:rsid w:val="002942A9"/>
    <w:rsid w:val="002950EC"/>
    <w:rsid w:val="00295AF5"/>
    <w:rsid w:val="00296500"/>
    <w:rsid w:val="00297376"/>
    <w:rsid w:val="002974D9"/>
    <w:rsid w:val="002A0379"/>
    <w:rsid w:val="002A1CCF"/>
    <w:rsid w:val="002A2D0C"/>
    <w:rsid w:val="002A4353"/>
    <w:rsid w:val="002A53FD"/>
    <w:rsid w:val="002A6106"/>
    <w:rsid w:val="002A6169"/>
    <w:rsid w:val="002A6732"/>
    <w:rsid w:val="002A742C"/>
    <w:rsid w:val="002A7944"/>
    <w:rsid w:val="002A7A26"/>
    <w:rsid w:val="002A7F53"/>
    <w:rsid w:val="002B0DFF"/>
    <w:rsid w:val="002B13C8"/>
    <w:rsid w:val="002B1DE0"/>
    <w:rsid w:val="002B1E03"/>
    <w:rsid w:val="002B2B6F"/>
    <w:rsid w:val="002B30D4"/>
    <w:rsid w:val="002B33BE"/>
    <w:rsid w:val="002B4298"/>
    <w:rsid w:val="002B4400"/>
    <w:rsid w:val="002B5657"/>
    <w:rsid w:val="002B56FD"/>
    <w:rsid w:val="002B7378"/>
    <w:rsid w:val="002C05A9"/>
    <w:rsid w:val="002C0814"/>
    <w:rsid w:val="002C0B14"/>
    <w:rsid w:val="002C0B1D"/>
    <w:rsid w:val="002C0B49"/>
    <w:rsid w:val="002C1D1B"/>
    <w:rsid w:val="002C20D0"/>
    <w:rsid w:val="002C3F33"/>
    <w:rsid w:val="002C4192"/>
    <w:rsid w:val="002C4BCC"/>
    <w:rsid w:val="002C54E3"/>
    <w:rsid w:val="002C54F7"/>
    <w:rsid w:val="002C5D85"/>
    <w:rsid w:val="002C734A"/>
    <w:rsid w:val="002D02BA"/>
    <w:rsid w:val="002D035E"/>
    <w:rsid w:val="002D259B"/>
    <w:rsid w:val="002D2F19"/>
    <w:rsid w:val="002D2FF9"/>
    <w:rsid w:val="002D3B7A"/>
    <w:rsid w:val="002D45A9"/>
    <w:rsid w:val="002D4FAA"/>
    <w:rsid w:val="002D6012"/>
    <w:rsid w:val="002D6115"/>
    <w:rsid w:val="002E139A"/>
    <w:rsid w:val="002E1834"/>
    <w:rsid w:val="002E269C"/>
    <w:rsid w:val="002E26A6"/>
    <w:rsid w:val="002E3756"/>
    <w:rsid w:val="002E3A92"/>
    <w:rsid w:val="002E3EC8"/>
    <w:rsid w:val="002E42B1"/>
    <w:rsid w:val="002E625B"/>
    <w:rsid w:val="002E650F"/>
    <w:rsid w:val="002E7070"/>
    <w:rsid w:val="002E775B"/>
    <w:rsid w:val="002F0B46"/>
    <w:rsid w:val="002F1B64"/>
    <w:rsid w:val="002F1F64"/>
    <w:rsid w:val="002F2067"/>
    <w:rsid w:val="002F234C"/>
    <w:rsid w:val="002F4DFB"/>
    <w:rsid w:val="002F6646"/>
    <w:rsid w:val="002F6E59"/>
    <w:rsid w:val="002F7B21"/>
    <w:rsid w:val="002F7B69"/>
    <w:rsid w:val="002F7FFA"/>
    <w:rsid w:val="0030120A"/>
    <w:rsid w:val="00301FD7"/>
    <w:rsid w:val="003021D4"/>
    <w:rsid w:val="00302A09"/>
    <w:rsid w:val="003030FB"/>
    <w:rsid w:val="00303184"/>
    <w:rsid w:val="0030329A"/>
    <w:rsid w:val="00303CD4"/>
    <w:rsid w:val="00304010"/>
    <w:rsid w:val="003044F8"/>
    <w:rsid w:val="003047CF"/>
    <w:rsid w:val="0030498D"/>
    <w:rsid w:val="00305D04"/>
    <w:rsid w:val="0030645B"/>
    <w:rsid w:val="00306658"/>
    <w:rsid w:val="00306DB7"/>
    <w:rsid w:val="00306DD6"/>
    <w:rsid w:val="00307B1E"/>
    <w:rsid w:val="00310017"/>
    <w:rsid w:val="003100B1"/>
    <w:rsid w:val="00310DBE"/>
    <w:rsid w:val="00310EB2"/>
    <w:rsid w:val="00311265"/>
    <w:rsid w:val="003115E1"/>
    <w:rsid w:val="00312690"/>
    <w:rsid w:val="003129F2"/>
    <w:rsid w:val="00312B70"/>
    <w:rsid w:val="00312C5F"/>
    <w:rsid w:val="00312EC8"/>
    <w:rsid w:val="00316BD8"/>
    <w:rsid w:val="00317020"/>
    <w:rsid w:val="003176E6"/>
    <w:rsid w:val="003206C9"/>
    <w:rsid w:val="00321218"/>
    <w:rsid w:val="00321FA1"/>
    <w:rsid w:val="003220A1"/>
    <w:rsid w:val="00322699"/>
    <w:rsid w:val="00323A54"/>
    <w:rsid w:val="00324CFD"/>
    <w:rsid w:val="00324DB9"/>
    <w:rsid w:val="00325BD2"/>
    <w:rsid w:val="003261EA"/>
    <w:rsid w:val="00326B73"/>
    <w:rsid w:val="00326F16"/>
    <w:rsid w:val="003275C0"/>
    <w:rsid w:val="003303CD"/>
    <w:rsid w:val="00332621"/>
    <w:rsid w:val="00332E2C"/>
    <w:rsid w:val="003336DD"/>
    <w:rsid w:val="00333A77"/>
    <w:rsid w:val="00333FB0"/>
    <w:rsid w:val="00334920"/>
    <w:rsid w:val="003349FF"/>
    <w:rsid w:val="00334DE8"/>
    <w:rsid w:val="00335CC1"/>
    <w:rsid w:val="00336138"/>
    <w:rsid w:val="00337143"/>
    <w:rsid w:val="003375C2"/>
    <w:rsid w:val="0034035A"/>
    <w:rsid w:val="003406A3"/>
    <w:rsid w:val="00341D86"/>
    <w:rsid w:val="00342003"/>
    <w:rsid w:val="00342B3A"/>
    <w:rsid w:val="00342B86"/>
    <w:rsid w:val="0034377D"/>
    <w:rsid w:val="00343DA0"/>
    <w:rsid w:val="0034462C"/>
    <w:rsid w:val="003447A2"/>
    <w:rsid w:val="00344CD6"/>
    <w:rsid w:val="00344DFA"/>
    <w:rsid w:val="003459E1"/>
    <w:rsid w:val="0034714B"/>
    <w:rsid w:val="0035038C"/>
    <w:rsid w:val="003513CC"/>
    <w:rsid w:val="003516F6"/>
    <w:rsid w:val="00351924"/>
    <w:rsid w:val="003519E4"/>
    <w:rsid w:val="00352347"/>
    <w:rsid w:val="00353675"/>
    <w:rsid w:val="00353FC0"/>
    <w:rsid w:val="00354292"/>
    <w:rsid w:val="0035490E"/>
    <w:rsid w:val="00354D4E"/>
    <w:rsid w:val="003552DA"/>
    <w:rsid w:val="003554AF"/>
    <w:rsid w:val="00355522"/>
    <w:rsid w:val="0035700E"/>
    <w:rsid w:val="0035792D"/>
    <w:rsid w:val="00357C89"/>
    <w:rsid w:val="00357FE1"/>
    <w:rsid w:val="00360111"/>
    <w:rsid w:val="00360688"/>
    <w:rsid w:val="003608BA"/>
    <w:rsid w:val="003610D8"/>
    <w:rsid w:val="00362AD5"/>
    <w:rsid w:val="00362EAF"/>
    <w:rsid w:val="00363013"/>
    <w:rsid w:val="0036372F"/>
    <w:rsid w:val="00364085"/>
    <w:rsid w:val="003649D6"/>
    <w:rsid w:val="00364D94"/>
    <w:rsid w:val="00364FE7"/>
    <w:rsid w:val="0036514E"/>
    <w:rsid w:val="00365372"/>
    <w:rsid w:val="003655C1"/>
    <w:rsid w:val="00365A1A"/>
    <w:rsid w:val="00365B28"/>
    <w:rsid w:val="00367282"/>
    <w:rsid w:val="0036764C"/>
    <w:rsid w:val="003677B9"/>
    <w:rsid w:val="00367F74"/>
    <w:rsid w:val="003700E9"/>
    <w:rsid w:val="00370293"/>
    <w:rsid w:val="00370A6D"/>
    <w:rsid w:val="00371188"/>
    <w:rsid w:val="003718DA"/>
    <w:rsid w:val="00371C11"/>
    <w:rsid w:val="00372099"/>
    <w:rsid w:val="00372D4A"/>
    <w:rsid w:val="003730C9"/>
    <w:rsid w:val="00373527"/>
    <w:rsid w:val="00373749"/>
    <w:rsid w:val="00373B63"/>
    <w:rsid w:val="00373E68"/>
    <w:rsid w:val="003740AF"/>
    <w:rsid w:val="003746EB"/>
    <w:rsid w:val="003756D4"/>
    <w:rsid w:val="00375851"/>
    <w:rsid w:val="00375B4C"/>
    <w:rsid w:val="00377C44"/>
    <w:rsid w:val="0038002F"/>
    <w:rsid w:val="0038081F"/>
    <w:rsid w:val="003808FC"/>
    <w:rsid w:val="00380972"/>
    <w:rsid w:val="00380984"/>
    <w:rsid w:val="003809AA"/>
    <w:rsid w:val="003815BE"/>
    <w:rsid w:val="00381CEF"/>
    <w:rsid w:val="00382386"/>
    <w:rsid w:val="00382BF9"/>
    <w:rsid w:val="00384075"/>
    <w:rsid w:val="00384268"/>
    <w:rsid w:val="00384ABA"/>
    <w:rsid w:val="00385071"/>
    <w:rsid w:val="00386978"/>
    <w:rsid w:val="003875CA"/>
    <w:rsid w:val="00387EE4"/>
    <w:rsid w:val="00387F51"/>
    <w:rsid w:val="0039090A"/>
    <w:rsid w:val="00390B23"/>
    <w:rsid w:val="00391313"/>
    <w:rsid w:val="00393097"/>
    <w:rsid w:val="0039312A"/>
    <w:rsid w:val="00393306"/>
    <w:rsid w:val="00393439"/>
    <w:rsid w:val="0039519D"/>
    <w:rsid w:val="0039605A"/>
    <w:rsid w:val="00396B70"/>
    <w:rsid w:val="00396EC3"/>
    <w:rsid w:val="003975F7"/>
    <w:rsid w:val="003A022E"/>
    <w:rsid w:val="003A0404"/>
    <w:rsid w:val="003A1458"/>
    <w:rsid w:val="003A18DF"/>
    <w:rsid w:val="003A3D18"/>
    <w:rsid w:val="003A3D92"/>
    <w:rsid w:val="003A3DBF"/>
    <w:rsid w:val="003A4D9B"/>
    <w:rsid w:val="003A5B71"/>
    <w:rsid w:val="003A615E"/>
    <w:rsid w:val="003A74C1"/>
    <w:rsid w:val="003A7891"/>
    <w:rsid w:val="003B06F1"/>
    <w:rsid w:val="003B085A"/>
    <w:rsid w:val="003B0DA3"/>
    <w:rsid w:val="003B1C79"/>
    <w:rsid w:val="003B2512"/>
    <w:rsid w:val="003B3065"/>
    <w:rsid w:val="003B31D1"/>
    <w:rsid w:val="003B3BB5"/>
    <w:rsid w:val="003B3C5D"/>
    <w:rsid w:val="003B50AD"/>
    <w:rsid w:val="003B5E61"/>
    <w:rsid w:val="003B6B63"/>
    <w:rsid w:val="003B77E9"/>
    <w:rsid w:val="003B7A73"/>
    <w:rsid w:val="003C05DE"/>
    <w:rsid w:val="003C096E"/>
    <w:rsid w:val="003C1916"/>
    <w:rsid w:val="003C28C6"/>
    <w:rsid w:val="003C2C5C"/>
    <w:rsid w:val="003C3542"/>
    <w:rsid w:val="003C3C84"/>
    <w:rsid w:val="003C3CDC"/>
    <w:rsid w:val="003C3EEE"/>
    <w:rsid w:val="003C4214"/>
    <w:rsid w:val="003C57C7"/>
    <w:rsid w:val="003C5BF3"/>
    <w:rsid w:val="003C5E8F"/>
    <w:rsid w:val="003C6396"/>
    <w:rsid w:val="003C6854"/>
    <w:rsid w:val="003D0E97"/>
    <w:rsid w:val="003D1ED7"/>
    <w:rsid w:val="003D31A8"/>
    <w:rsid w:val="003D406E"/>
    <w:rsid w:val="003D473A"/>
    <w:rsid w:val="003D4B71"/>
    <w:rsid w:val="003D676A"/>
    <w:rsid w:val="003D75A6"/>
    <w:rsid w:val="003D7896"/>
    <w:rsid w:val="003D7F12"/>
    <w:rsid w:val="003E08FB"/>
    <w:rsid w:val="003E0E39"/>
    <w:rsid w:val="003E1B0C"/>
    <w:rsid w:val="003E24A1"/>
    <w:rsid w:val="003E25D8"/>
    <w:rsid w:val="003E267B"/>
    <w:rsid w:val="003E283A"/>
    <w:rsid w:val="003E2BA9"/>
    <w:rsid w:val="003E315A"/>
    <w:rsid w:val="003E3238"/>
    <w:rsid w:val="003E51CC"/>
    <w:rsid w:val="003E53D4"/>
    <w:rsid w:val="003E66A7"/>
    <w:rsid w:val="003E70B9"/>
    <w:rsid w:val="003F057A"/>
    <w:rsid w:val="003F17C6"/>
    <w:rsid w:val="003F26A5"/>
    <w:rsid w:val="003F307E"/>
    <w:rsid w:val="003F328D"/>
    <w:rsid w:val="003F421E"/>
    <w:rsid w:val="003F4C60"/>
    <w:rsid w:val="003F5A6A"/>
    <w:rsid w:val="003F62C9"/>
    <w:rsid w:val="003F740E"/>
    <w:rsid w:val="00400D9E"/>
    <w:rsid w:val="00401586"/>
    <w:rsid w:val="00401930"/>
    <w:rsid w:val="004019C1"/>
    <w:rsid w:val="00401F69"/>
    <w:rsid w:val="00402C80"/>
    <w:rsid w:val="00402D7C"/>
    <w:rsid w:val="004031C7"/>
    <w:rsid w:val="0040359F"/>
    <w:rsid w:val="00406326"/>
    <w:rsid w:val="004067B9"/>
    <w:rsid w:val="00406FB1"/>
    <w:rsid w:val="0040740F"/>
    <w:rsid w:val="00410859"/>
    <w:rsid w:val="00411178"/>
    <w:rsid w:val="004119D5"/>
    <w:rsid w:val="00412393"/>
    <w:rsid w:val="004128C9"/>
    <w:rsid w:val="00412E5F"/>
    <w:rsid w:val="00413783"/>
    <w:rsid w:val="00413C95"/>
    <w:rsid w:val="00415E16"/>
    <w:rsid w:val="00416DA5"/>
    <w:rsid w:val="004172CC"/>
    <w:rsid w:val="00417A37"/>
    <w:rsid w:val="00417A3C"/>
    <w:rsid w:val="00417EFF"/>
    <w:rsid w:val="0042076C"/>
    <w:rsid w:val="00420ACF"/>
    <w:rsid w:val="00421793"/>
    <w:rsid w:val="00421B5A"/>
    <w:rsid w:val="00421FD9"/>
    <w:rsid w:val="00422435"/>
    <w:rsid w:val="00422AF3"/>
    <w:rsid w:val="00423723"/>
    <w:rsid w:val="004250C0"/>
    <w:rsid w:val="00425453"/>
    <w:rsid w:val="00425E62"/>
    <w:rsid w:val="00427513"/>
    <w:rsid w:val="00427555"/>
    <w:rsid w:val="004275BA"/>
    <w:rsid w:val="00427A17"/>
    <w:rsid w:val="004303A3"/>
    <w:rsid w:val="00431213"/>
    <w:rsid w:val="004313F9"/>
    <w:rsid w:val="0043155B"/>
    <w:rsid w:val="00431B74"/>
    <w:rsid w:val="00432475"/>
    <w:rsid w:val="004324F8"/>
    <w:rsid w:val="0043324A"/>
    <w:rsid w:val="00433266"/>
    <w:rsid w:val="00433ECD"/>
    <w:rsid w:val="004348E7"/>
    <w:rsid w:val="00434964"/>
    <w:rsid w:val="00434A31"/>
    <w:rsid w:val="00434D02"/>
    <w:rsid w:val="004352F9"/>
    <w:rsid w:val="00435B9B"/>
    <w:rsid w:val="00435BA4"/>
    <w:rsid w:val="00435E3A"/>
    <w:rsid w:val="004362E8"/>
    <w:rsid w:val="00436345"/>
    <w:rsid w:val="00436558"/>
    <w:rsid w:val="004368D8"/>
    <w:rsid w:val="0044004D"/>
    <w:rsid w:val="0044207C"/>
    <w:rsid w:val="004420F6"/>
    <w:rsid w:val="004421A8"/>
    <w:rsid w:val="00442CD1"/>
    <w:rsid w:val="00443171"/>
    <w:rsid w:val="00443175"/>
    <w:rsid w:val="0044358C"/>
    <w:rsid w:val="00443EDD"/>
    <w:rsid w:val="0044411A"/>
    <w:rsid w:val="00444A3C"/>
    <w:rsid w:val="00445527"/>
    <w:rsid w:val="004457C2"/>
    <w:rsid w:val="00445F90"/>
    <w:rsid w:val="00446892"/>
    <w:rsid w:val="00446972"/>
    <w:rsid w:val="00446C56"/>
    <w:rsid w:val="00446C87"/>
    <w:rsid w:val="00446DA8"/>
    <w:rsid w:val="004474CD"/>
    <w:rsid w:val="00447E53"/>
    <w:rsid w:val="004500B6"/>
    <w:rsid w:val="00450526"/>
    <w:rsid w:val="00450E7E"/>
    <w:rsid w:val="00451C44"/>
    <w:rsid w:val="0045326E"/>
    <w:rsid w:val="004539F9"/>
    <w:rsid w:val="00453F5B"/>
    <w:rsid w:val="004553A5"/>
    <w:rsid w:val="00455609"/>
    <w:rsid w:val="00455C5E"/>
    <w:rsid w:val="004564E0"/>
    <w:rsid w:val="00457452"/>
    <w:rsid w:val="004603C9"/>
    <w:rsid w:val="00460C30"/>
    <w:rsid w:val="00461443"/>
    <w:rsid w:val="004618F0"/>
    <w:rsid w:val="004628D1"/>
    <w:rsid w:val="00464AC1"/>
    <w:rsid w:val="00465FDD"/>
    <w:rsid w:val="00465FFE"/>
    <w:rsid w:val="00466AB3"/>
    <w:rsid w:val="00467CBE"/>
    <w:rsid w:val="00470436"/>
    <w:rsid w:val="00471679"/>
    <w:rsid w:val="00471C72"/>
    <w:rsid w:val="00472243"/>
    <w:rsid w:val="00472E40"/>
    <w:rsid w:val="0047321E"/>
    <w:rsid w:val="00474D54"/>
    <w:rsid w:val="0047520A"/>
    <w:rsid w:val="004754AE"/>
    <w:rsid w:val="00476058"/>
    <w:rsid w:val="00476BAB"/>
    <w:rsid w:val="004772F2"/>
    <w:rsid w:val="00477843"/>
    <w:rsid w:val="0048020D"/>
    <w:rsid w:val="00480216"/>
    <w:rsid w:val="00480479"/>
    <w:rsid w:val="00480663"/>
    <w:rsid w:val="00480BD9"/>
    <w:rsid w:val="00482135"/>
    <w:rsid w:val="00482527"/>
    <w:rsid w:val="004829F7"/>
    <w:rsid w:val="00483107"/>
    <w:rsid w:val="004833AC"/>
    <w:rsid w:val="00483D43"/>
    <w:rsid w:val="0048429C"/>
    <w:rsid w:val="00487C5E"/>
    <w:rsid w:val="004906F8"/>
    <w:rsid w:val="00490F54"/>
    <w:rsid w:val="00491354"/>
    <w:rsid w:val="004913CC"/>
    <w:rsid w:val="0049187C"/>
    <w:rsid w:val="00492266"/>
    <w:rsid w:val="00492D6D"/>
    <w:rsid w:val="004937D9"/>
    <w:rsid w:val="00493C8A"/>
    <w:rsid w:val="00494E36"/>
    <w:rsid w:val="00496B95"/>
    <w:rsid w:val="004971E9"/>
    <w:rsid w:val="004A0C0D"/>
    <w:rsid w:val="004A0CF9"/>
    <w:rsid w:val="004A0E5D"/>
    <w:rsid w:val="004A139F"/>
    <w:rsid w:val="004A1AE3"/>
    <w:rsid w:val="004A1C30"/>
    <w:rsid w:val="004A26AC"/>
    <w:rsid w:val="004A325F"/>
    <w:rsid w:val="004A39AD"/>
    <w:rsid w:val="004A482A"/>
    <w:rsid w:val="004A4937"/>
    <w:rsid w:val="004A523D"/>
    <w:rsid w:val="004A56D4"/>
    <w:rsid w:val="004A6463"/>
    <w:rsid w:val="004A71B2"/>
    <w:rsid w:val="004A720F"/>
    <w:rsid w:val="004B16F2"/>
    <w:rsid w:val="004B21F2"/>
    <w:rsid w:val="004B26DC"/>
    <w:rsid w:val="004B35DF"/>
    <w:rsid w:val="004B3DB0"/>
    <w:rsid w:val="004B431B"/>
    <w:rsid w:val="004B47A1"/>
    <w:rsid w:val="004B52BB"/>
    <w:rsid w:val="004B565F"/>
    <w:rsid w:val="004B647F"/>
    <w:rsid w:val="004B7324"/>
    <w:rsid w:val="004B7417"/>
    <w:rsid w:val="004B7A9F"/>
    <w:rsid w:val="004C0981"/>
    <w:rsid w:val="004C1275"/>
    <w:rsid w:val="004C15E5"/>
    <w:rsid w:val="004C163E"/>
    <w:rsid w:val="004C17B3"/>
    <w:rsid w:val="004C1823"/>
    <w:rsid w:val="004C28AD"/>
    <w:rsid w:val="004C292A"/>
    <w:rsid w:val="004C2D1E"/>
    <w:rsid w:val="004C34CB"/>
    <w:rsid w:val="004C44F8"/>
    <w:rsid w:val="004C493F"/>
    <w:rsid w:val="004C4A1F"/>
    <w:rsid w:val="004C4CF7"/>
    <w:rsid w:val="004C5E66"/>
    <w:rsid w:val="004C60CA"/>
    <w:rsid w:val="004C64A5"/>
    <w:rsid w:val="004C74E8"/>
    <w:rsid w:val="004D001C"/>
    <w:rsid w:val="004D0756"/>
    <w:rsid w:val="004D1EBF"/>
    <w:rsid w:val="004D47E5"/>
    <w:rsid w:val="004D49EB"/>
    <w:rsid w:val="004D5861"/>
    <w:rsid w:val="004D5F76"/>
    <w:rsid w:val="004D62C9"/>
    <w:rsid w:val="004D6D7F"/>
    <w:rsid w:val="004D720F"/>
    <w:rsid w:val="004E018E"/>
    <w:rsid w:val="004E0469"/>
    <w:rsid w:val="004E0B2F"/>
    <w:rsid w:val="004E189B"/>
    <w:rsid w:val="004E1F19"/>
    <w:rsid w:val="004E2673"/>
    <w:rsid w:val="004E2DAE"/>
    <w:rsid w:val="004E3990"/>
    <w:rsid w:val="004E4D9B"/>
    <w:rsid w:val="004E52D2"/>
    <w:rsid w:val="004E599F"/>
    <w:rsid w:val="004E63AF"/>
    <w:rsid w:val="004E6F1E"/>
    <w:rsid w:val="004E753D"/>
    <w:rsid w:val="004E768B"/>
    <w:rsid w:val="004F0C20"/>
    <w:rsid w:val="004F2073"/>
    <w:rsid w:val="004F256F"/>
    <w:rsid w:val="004F2FF2"/>
    <w:rsid w:val="004F40A3"/>
    <w:rsid w:val="004F49D6"/>
    <w:rsid w:val="004F4C83"/>
    <w:rsid w:val="004F51F3"/>
    <w:rsid w:val="004F5591"/>
    <w:rsid w:val="004F576C"/>
    <w:rsid w:val="004F580B"/>
    <w:rsid w:val="004F6516"/>
    <w:rsid w:val="004F6C88"/>
    <w:rsid w:val="004F74E9"/>
    <w:rsid w:val="004F7753"/>
    <w:rsid w:val="004F7D22"/>
    <w:rsid w:val="00501579"/>
    <w:rsid w:val="0050224A"/>
    <w:rsid w:val="0050367C"/>
    <w:rsid w:val="00503E11"/>
    <w:rsid w:val="00505E5C"/>
    <w:rsid w:val="00506377"/>
    <w:rsid w:val="00506D5E"/>
    <w:rsid w:val="00507615"/>
    <w:rsid w:val="00510481"/>
    <w:rsid w:val="005109CD"/>
    <w:rsid w:val="005123C9"/>
    <w:rsid w:val="0051286D"/>
    <w:rsid w:val="00512914"/>
    <w:rsid w:val="00512E2D"/>
    <w:rsid w:val="005130CC"/>
    <w:rsid w:val="0051315D"/>
    <w:rsid w:val="00513B74"/>
    <w:rsid w:val="00513DC4"/>
    <w:rsid w:val="00514338"/>
    <w:rsid w:val="00514666"/>
    <w:rsid w:val="005154A2"/>
    <w:rsid w:val="00515DA9"/>
    <w:rsid w:val="005169EB"/>
    <w:rsid w:val="00516B98"/>
    <w:rsid w:val="005177BF"/>
    <w:rsid w:val="005202D1"/>
    <w:rsid w:val="00520B8D"/>
    <w:rsid w:val="00520EE2"/>
    <w:rsid w:val="00521872"/>
    <w:rsid w:val="0052196C"/>
    <w:rsid w:val="00521E7D"/>
    <w:rsid w:val="00523CC3"/>
    <w:rsid w:val="00525065"/>
    <w:rsid w:val="00527655"/>
    <w:rsid w:val="00527A7F"/>
    <w:rsid w:val="00527F58"/>
    <w:rsid w:val="005304DB"/>
    <w:rsid w:val="0053091D"/>
    <w:rsid w:val="00530EE0"/>
    <w:rsid w:val="00532E83"/>
    <w:rsid w:val="00533032"/>
    <w:rsid w:val="005339D2"/>
    <w:rsid w:val="00534D01"/>
    <w:rsid w:val="005355FE"/>
    <w:rsid w:val="005365CE"/>
    <w:rsid w:val="00537033"/>
    <w:rsid w:val="00537774"/>
    <w:rsid w:val="0054069F"/>
    <w:rsid w:val="005423D2"/>
    <w:rsid w:val="005425D7"/>
    <w:rsid w:val="005425ED"/>
    <w:rsid w:val="00542A3A"/>
    <w:rsid w:val="00542D01"/>
    <w:rsid w:val="005434BE"/>
    <w:rsid w:val="00543DEE"/>
    <w:rsid w:val="005449CD"/>
    <w:rsid w:val="00546080"/>
    <w:rsid w:val="00546356"/>
    <w:rsid w:val="00546808"/>
    <w:rsid w:val="005473D1"/>
    <w:rsid w:val="00547C1F"/>
    <w:rsid w:val="00550708"/>
    <w:rsid w:val="005508CE"/>
    <w:rsid w:val="0055175F"/>
    <w:rsid w:val="00551911"/>
    <w:rsid w:val="00552F97"/>
    <w:rsid w:val="00553377"/>
    <w:rsid w:val="0055401B"/>
    <w:rsid w:val="005544D3"/>
    <w:rsid w:val="0055461F"/>
    <w:rsid w:val="00554FE0"/>
    <w:rsid w:val="00556633"/>
    <w:rsid w:val="00556BC9"/>
    <w:rsid w:val="00556CB9"/>
    <w:rsid w:val="00557863"/>
    <w:rsid w:val="0056016A"/>
    <w:rsid w:val="00561121"/>
    <w:rsid w:val="0056183D"/>
    <w:rsid w:val="00561DBD"/>
    <w:rsid w:val="00563938"/>
    <w:rsid w:val="00564AC6"/>
    <w:rsid w:val="005651C7"/>
    <w:rsid w:val="00566053"/>
    <w:rsid w:val="005665DD"/>
    <w:rsid w:val="00566948"/>
    <w:rsid w:val="00567728"/>
    <w:rsid w:val="00567EA5"/>
    <w:rsid w:val="0057206E"/>
    <w:rsid w:val="0057249F"/>
    <w:rsid w:val="005730D9"/>
    <w:rsid w:val="00574C70"/>
    <w:rsid w:val="005750DC"/>
    <w:rsid w:val="00575C22"/>
    <w:rsid w:val="005761D5"/>
    <w:rsid w:val="00576269"/>
    <w:rsid w:val="00576487"/>
    <w:rsid w:val="00576503"/>
    <w:rsid w:val="00577A8E"/>
    <w:rsid w:val="0058099C"/>
    <w:rsid w:val="005831D9"/>
    <w:rsid w:val="00583326"/>
    <w:rsid w:val="005833EA"/>
    <w:rsid w:val="00583BAB"/>
    <w:rsid w:val="00583F7D"/>
    <w:rsid w:val="00586E47"/>
    <w:rsid w:val="00590C83"/>
    <w:rsid w:val="0059148E"/>
    <w:rsid w:val="0059248C"/>
    <w:rsid w:val="005930AE"/>
    <w:rsid w:val="00593DC8"/>
    <w:rsid w:val="005954F6"/>
    <w:rsid w:val="00595A62"/>
    <w:rsid w:val="00596787"/>
    <w:rsid w:val="00597EE3"/>
    <w:rsid w:val="005A02FF"/>
    <w:rsid w:val="005A0394"/>
    <w:rsid w:val="005A09EF"/>
    <w:rsid w:val="005A1C4A"/>
    <w:rsid w:val="005A2DB5"/>
    <w:rsid w:val="005A322D"/>
    <w:rsid w:val="005A3615"/>
    <w:rsid w:val="005A424C"/>
    <w:rsid w:val="005A42B0"/>
    <w:rsid w:val="005A43DE"/>
    <w:rsid w:val="005A55A5"/>
    <w:rsid w:val="005A5D02"/>
    <w:rsid w:val="005A66EA"/>
    <w:rsid w:val="005A68C7"/>
    <w:rsid w:val="005A6AC2"/>
    <w:rsid w:val="005A6CF3"/>
    <w:rsid w:val="005A78AF"/>
    <w:rsid w:val="005B0934"/>
    <w:rsid w:val="005B1179"/>
    <w:rsid w:val="005B2DB5"/>
    <w:rsid w:val="005B390D"/>
    <w:rsid w:val="005B396A"/>
    <w:rsid w:val="005B4318"/>
    <w:rsid w:val="005B597A"/>
    <w:rsid w:val="005B645D"/>
    <w:rsid w:val="005B6B1A"/>
    <w:rsid w:val="005B7050"/>
    <w:rsid w:val="005B7E15"/>
    <w:rsid w:val="005C0669"/>
    <w:rsid w:val="005C180B"/>
    <w:rsid w:val="005C2540"/>
    <w:rsid w:val="005C38D0"/>
    <w:rsid w:val="005C3FA9"/>
    <w:rsid w:val="005C4CE3"/>
    <w:rsid w:val="005C519F"/>
    <w:rsid w:val="005C66AA"/>
    <w:rsid w:val="005C6A3E"/>
    <w:rsid w:val="005C6EF6"/>
    <w:rsid w:val="005D20E7"/>
    <w:rsid w:val="005D31E8"/>
    <w:rsid w:val="005D3E1C"/>
    <w:rsid w:val="005D4B7C"/>
    <w:rsid w:val="005D4C62"/>
    <w:rsid w:val="005D5C9E"/>
    <w:rsid w:val="005D5E78"/>
    <w:rsid w:val="005D67AF"/>
    <w:rsid w:val="005D68A9"/>
    <w:rsid w:val="005D751D"/>
    <w:rsid w:val="005D7743"/>
    <w:rsid w:val="005E0394"/>
    <w:rsid w:val="005E056F"/>
    <w:rsid w:val="005E089F"/>
    <w:rsid w:val="005E0987"/>
    <w:rsid w:val="005E1C7F"/>
    <w:rsid w:val="005E5607"/>
    <w:rsid w:val="005E5A34"/>
    <w:rsid w:val="005E60C5"/>
    <w:rsid w:val="005E633D"/>
    <w:rsid w:val="005E6750"/>
    <w:rsid w:val="005E6D1C"/>
    <w:rsid w:val="005E762F"/>
    <w:rsid w:val="005F0465"/>
    <w:rsid w:val="005F05C8"/>
    <w:rsid w:val="005F0DBD"/>
    <w:rsid w:val="005F2457"/>
    <w:rsid w:val="005F2C62"/>
    <w:rsid w:val="005F2C80"/>
    <w:rsid w:val="005F2DA2"/>
    <w:rsid w:val="005F3063"/>
    <w:rsid w:val="005F4CEE"/>
    <w:rsid w:val="005F5936"/>
    <w:rsid w:val="005F5ECD"/>
    <w:rsid w:val="005F7349"/>
    <w:rsid w:val="005F775C"/>
    <w:rsid w:val="00600AF9"/>
    <w:rsid w:val="00600E1D"/>
    <w:rsid w:val="006019E7"/>
    <w:rsid w:val="00601BAF"/>
    <w:rsid w:val="00601DBF"/>
    <w:rsid w:val="00601F7D"/>
    <w:rsid w:val="00602202"/>
    <w:rsid w:val="00603629"/>
    <w:rsid w:val="006037B8"/>
    <w:rsid w:val="00604DA0"/>
    <w:rsid w:val="00605366"/>
    <w:rsid w:val="00605AE0"/>
    <w:rsid w:val="006063AA"/>
    <w:rsid w:val="00606BD0"/>
    <w:rsid w:val="00607516"/>
    <w:rsid w:val="0060779C"/>
    <w:rsid w:val="00607BC3"/>
    <w:rsid w:val="0061034C"/>
    <w:rsid w:val="00610572"/>
    <w:rsid w:val="00610D92"/>
    <w:rsid w:val="006118E8"/>
    <w:rsid w:val="00611FC9"/>
    <w:rsid w:val="00612CE7"/>
    <w:rsid w:val="006133CF"/>
    <w:rsid w:val="00613541"/>
    <w:rsid w:val="00613D00"/>
    <w:rsid w:val="006143E3"/>
    <w:rsid w:val="00614F71"/>
    <w:rsid w:val="00615E09"/>
    <w:rsid w:val="00620F70"/>
    <w:rsid w:val="00623CCA"/>
    <w:rsid w:val="00623F6A"/>
    <w:rsid w:val="0062401A"/>
    <w:rsid w:val="0062410E"/>
    <w:rsid w:val="00624276"/>
    <w:rsid w:val="00624767"/>
    <w:rsid w:val="00624D83"/>
    <w:rsid w:val="00625672"/>
    <w:rsid w:val="00625B5C"/>
    <w:rsid w:val="00625C1F"/>
    <w:rsid w:val="00627354"/>
    <w:rsid w:val="006279D9"/>
    <w:rsid w:val="00627A9E"/>
    <w:rsid w:val="00627B4C"/>
    <w:rsid w:val="006306D7"/>
    <w:rsid w:val="0063072C"/>
    <w:rsid w:val="00631674"/>
    <w:rsid w:val="00631D33"/>
    <w:rsid w:val="00632C88"/>
    <w:rsid w:val="00633906"/>
    <w:rsid w:val="00633EAF"/>
    <w:rsid w:val="006342B2"/>
    <w:rsid w:val="0063497B"/>
    <w:rsid w:val="006357EE"/>
    <w:rsid w:val="00641757"/>
    <w:rsid w:val="00641FFF"/>
    <w:rsid w:val="006422EA"/>
    <w:rsid w:val="0064350E"/>
    <w:rsid w:val="0064400E"/>
    <w:rsid w:val="006446A7"/>
    <w:rsid w:val="006446EC"/>
    <w:rsid w:val="00644D8A"/>
    <w:rsid w:val="00645453"/>
    <w:rsid w:val="00645633"/>
    <w:rsid w:val="00646565"/>
    <w:rsid w:val="00646D8B"/>
    <w:rsid w:val="00647763"/>
    <w:rsid w:val="00650CD5"/>
    <w:rsid w:val="00651234"/>
    <w:rsid w:val="00651576"/>
    <w:rsid w:val="0065218B"/>
    <w:rsid w:val="00652CCA"/>
    <w:rsid w:val="00654C89"/>
    <w:rsid w:val="006555A7"/>
    <w:rsid w:val="00656155"/>
    <w:rsid w:val="0065642D"/>
    <w:rsid w:val="006567A3"/>
    <w:rsid w:val="006579F2"/>
    <w:rsid w:val="00661895"/>
    <w:rsid w:val="0066211D"/>
    <w:rsid w:val="00662566"/>
    <w:rsid w:val="006625F3"/>
    <w:rsid w:val="006649D6"/>
    <w:rsid w:val="006664EE"/>
    <w:rsid w:val="00667C3B"/>
    <w:rsid w:val="00667DA5"/>
    <w:rsid w:val="00670157"/>
    <w:rsid w:val="006706CC"/>
    <w:rsid w:val="00670D77"/>
    <w:rsid w:val="006713FE"/>
    <w:rsid w:val="00671F54"/>
    <w:rsid w:val="00672962"/>
    <w:rsid w:val="00673400"/>
    <w:rsid w:val="0067349B"/>
    <w:rsid w:val="00673656"/>
    <w:rsid w:val="00674750"/>
    <w:rsid w:val="00674E02"/>
    <w:rsid w:val="00674ED2"/>
    <w:rsid w:val="00674F7F"/>
    <w:rsid w:val="00675BA3"/>
    <w:rsid w:val="00675EE3"/>
    <w:rsid w:val="00676548"/>
    <w:rsid w:val="006769DB"/>
    <w:rsid w:val="00676F4F"/>
    <w:rsid w:val="0067738A"/>
    <w:rsid w:val="006800CA"/>
    <w:rsid w:val="006804A6"/>
    <w:rsid w:val="006807A0"/>
    <w:rsid w:val="00680970"/>
    <w:rsid w:val="00680E1C"/>
    <w:rsid w:val="006812CC"/>
    <w:rsid w:val="00682496"/>
    <w:rsid w:val="006824B6"/>
    <w:rsid w:val="00682918"/>
    <w:rsid w:val="006834B4"/>
    <w:rsid w:val="00683868"/>
    <w:rsid w:val="00684502"/>
    <w:rsid w:val="0068500C"/>
    <w:rsid w:val="00685C54"/>
    <w:rsid w:val="00686124"/>
    <w:rsid w:val="0068631B"/>
    <w:rsid w:val="00686567"/>
    <w:rsid w:val="00687C9C"/>
    <w:rsid w:val="00687D5D"/>
    <w:rsid w:val="00687EF4"/>
    <w:rsid w:val="00690AC0"/>
    <w:rsid w:val="00690DCA"/>
    <w:rsid w:val="00690ED1"/>
    <w:rsid w:val="0069123B"/>
    <w:rsid w:val="00691320"/>
    <w:rsid w:val="0069189D"/>
    <w:rsid w:val="00692289"/>
    <w:rsid w:val="006928A6"/>
    <w:rsid w:val="00692BDA"/>
    <w:rsid w:val="00693715"/>
    <w:rsid w:val="00693C72"/>
    <w:rsid w:val="00693E95"/>
    <w:rsid w:val="0069548E"/>
    <w:rsid w:val="00695BC0"/>
    <w:rsid w:val="0069746A"/>
    <w:rsid w:val="00697DCC"/>
    <w:rsid w:val="006A001B"/>
    <w:rsid w:val="006A0601"/>
    <w:rsid w:val="006A09B8"/>
    <w:rsid w:val="006A0BF8"/>
    <w:rsid w:val="006A1337"/>
    <w:rsid w:val="006A141B"/>
    <w:rsid w:val="006A2B81"/>
    <w:rsid w:val="006A331A"/>
    <w:rsid w:val="006A3731"/>
    <w:rsid w:val="006A4D0D"/>
    <w:rsid w:val="006A51F5"/>
    <w:rsid w:val="006A56AA"/>
    <w:rsid w:val="006A5818"/>
    <w:rsid w:val="006A5B15"/>
    <w:rsid w:val="006A6223"/>
    <w:rsid w:val="006A6BD0"/>
    <w:rsid w:val="006B0A0B"/>
    <w:rsid w:val="006B0BC3"/>
    <w:rsid w:val="006B21BC"/>
    <w:rsid w:val="006B2991"/>
    <w:rsid w:val="006B2BBC"/>
    <w:rsid w:val="006B2C11"/>
    <w:rsid w:val="006B31C2"/>
    <w:rsid w:val="006B58A6"/>
    <w:rsid w:val="006B6446"/>
    <w:rsid w:val="006B6C83"/>
    <w:rsid w:val="006B71B3"/>
    <w:rsid w:val="006B76AC"/>
    <w:rsid w:val="006B780B"/>
    <w:rsid w:val="006B7CBD"/>
    <w:rsid w:val="006C0465"/>
    <w:rsid w:val="006C05F3"/>
    <w:rsid w:val="006C0D8B"/>
    <w:rsid w:val="006C140C"/>
    <w:rsid w:val="006C1E96"/>
    <w:rsid w:val="006C1FF0"/>
    <w:rsid w:val="006C3CAE"/>
    <w:rsid w:val="006C3EAB"/>
    <w:rsid w:val="006C4E88"/>
    <w:rsid w:val="006C620F"/>
    <w:rsid w:val="006C7928"/>
    <w:rsid w:val="006C79AF"/>
    <w:rsid w:val="006D0635"/>
    <w:rsid w:val="006D1C84"/>
    <w:rsid w:val="006D355E"/>
    <w:rsid w:val="006D3BA3"/>
    <w:rsid w:val="006D67BC"/>
    <w:rsid w:val="006D6FB5"/>
    <w:rsid w:val="006E041F"/>
    <w:rsid w:val="006E0811"/>
    <w:rsid w:val="006E0A3F"/>
    <w:rsid w:val="006E1026"/>
    <w:rsid w:val="006E1B91"/>
    <w:rsid w:val="006E2B56"/>
    <w:rsid w:val="006E3625"/>
    <w:rsid w:val="006E443D"/>
    <w:rsid w:val="006E48CB"/>
    <w:rsid w:val="006E4A8C"/>
    <w:rsid w:val="006E540D"/>
    <w:rsid w:val="006E5B49"/>
    <w:rsid w:val="006F023C"/>
    <w:rsid w:val="006F0472"/>
    <w:rsid w:val="006F04B6"/>
    <w:rsid w:val="006F0994"/>
    <w:rsid w:val="006F13B0"/>
    <w:rsid w:val="006F180A"/>
    <w:rsid w:val="006F196F"/>
    <w:rsid w:val="006F2E39"/>
    <w:rsid w:val="006F305E"/>
    <w:rsid w:val="006F359E"/>
    <w:rsid w:val="006F38D1"/>
    <w:rsid w:val="006F3A01"/>
    <w:rsid w:val="006F53F3"/>
    <w:rsid w:val="006F5672"/>
    <w:rsid w:val="006F5996"/>
    <w:rsid w:val="006F5E15"/>
    <w:rsid w:val="006F693E"/>
    <w:rsid w:val="006F70C2"/>
    <w:rsid w:val="007000C1"/>
    <w:rsid w:val="00700991"/>
    <w:rsid w:val="007015B3"/>
    <w:rsid w:val="00701D41"/>
    <w:rsid w:val="007021F9"/>
    <w:rsid w:val="00702AD9"/>
    <w:rsid w:val="00702EB2"/>
    <w:rsid w:val="007036CB"/>
    <w:rsid w:val="00703D75"/>
    <w:rsid w:val="007044B7"/>
    <w:rsid w:val="0070453E"/>
    <w:rsid w:val="007056DB"/>
    <w:rsid w:val="00706CC1"/>
    <w:rsid w:val="00706CEE"/>
    <w:rsid w:val="0070751A"/>
    <w:rsid w:val="00710157"/>
    <w:rsid w:val="007101E5"/>
    <w:rsid w:val="00711D51"/>
    <w:rsid w:val="00712102"/>
    <w:rsid w:val="007134CF"/>
    <w:rsid w:val="00714803"/>
    <w:rsid w:val="0071491E"/>
    <w:rsid w:val="00714C59"/>
    <w:rsid w:val="00714F6E"/>
    <w:rsid w:val="0071506C"/>
    <w:rsid w:val="007160F3"/>
    <w:rsid w:val="00716BA6"/>
    <w:rsid w:val="00716F29"/>
    <w:rsid w:val="007173C1"/>
    <w:rsid w:val="00717410"/>
    <w:rsid w:val="00717779"/>
    <w:rsid w:val="00717C1E"/>
    <w:rsid w:val="00721091"/>
    <w:rsid w:val="00721326"/>
    <w:rsid w:val="0072295D"/>
    <w:rsid w:val="00724FAF"/>
    <w:rsid w:val="00725759"/>
    <w:rsid w:val="00726C4E"/>
    <w:rsid w:val="00726D73"/>
    <w:rsid w:val="00726D80"/>
    <w:rsid w:val="00727B52"/>
    <w:rsid w:val="007305B1"/>
    <w:rsid w:val="00730E56"/>
    <w:rsid w:val="007317F0"/>
    <w:rsid w:val="00731BD7"/>
    <w:rsid w:val="0073200A"/>
    <w:rsid w:val="007320EA"/>
    <w:rsid w:val="00732A52"/>
    <w:rsid w:val="007334D5"/>
    <w:rsid w:val="0073390D"/>
    <w:rsid w:val="00733AFB"/>
    <w:rsid w:val="00733EC0"/>
    <w:rsid w:val="007343FF"/>
    <w:rsid w:val="007363B0"/>
    <w:rsid w:val="00736A2B"/>
    <w:rsid w:val="00736E9E"/>
    <w:rsid w:val="00737D78"/>
    <w:rsid w:val="0074014B"/>
    <w:rsid w:val="00740ABF"/>
    <w:rsid w:val="00741796"/>
    <w:rsid w:val="00742170"/>
    <w:rsid w:val="007431D7"/>
    <w:rsid w:val="007436EF"/>
    <w:rsid w:val="007440F7"/>
    <w:rsid w:val="00744817"/>
    <w:rsid w:val="00744AD4"/>
    <w:rsid w:val="00744EFB"/>
    <w:rsid w:val="007455A9"/>
    <w:rsid w:val="007472E3"/>
    <w:rsid w:val="007473BB"/>
    <w:rsid w:val="007512F3"/>
    <w:rsid w:val="00751DAE"/>
    <w:rsid w:val="007525D2"/>
    <w:rsid w:val="00752846"/>
    <w:rsid w:val="00752DD7"/>
    <w:rsid w:val="00754E2A"/>
    <w:rsid w:val="00756144"/>
    <w:rsid w:val="00756FF2"/>
    <w:rsid w:val="00757B58"/>
    <w:rsid w:val="00760A19"/>
    <w:rsid w:val="007615F4"/>
    <w:rsid w:val="007617FB"/>
    <w:rsid w:val="00762443"/>
    <w:rsid w:val="00762450"/>
    <w:rsid w:val="007645FF"/>
    <w:rsid w:val="00767364"/>
    <w:rsid w:val="007701BA"/>
    <w:rsid w:val="00770806"/>
    <w:rsid w:val="00771F71"/>
    <w:rsid w:val="007722F8"/>
    <w:rsid w:val="00772AEA"/>
    <w:rsid w:val="007736EB"/>
    <w:rsid w:val="007748AA"/>
    <w:rsid w:val="0077522A"/>
    <w:rsid w:val="00775843"/>
    <w:rsid w:val="007774F1"/>
    <w:rsid w:val="0077757B"/>
    <w:rsid w:val="0077774F"/>
    <w:rsid w:val="00780912"/>
    <w:rsid w:val="00780E8F"/>
    <w:rsid w:val="007811DD"/>
    <w:rsid w:val="007815FD"/>
    <w:rsid w:val="00782FCF"/>
    <w:rsid w:val="00783348"/>
    <w:rsid w:val="007838C4"/>
    <w:rsid w:val="00783F65"/>
    <w:rsid w:val="00785AE3"/>
    <w:rsid w:val="00785E17"/>
    <w:rsid w:val="007868F7"/>
    <w:rsid w:val="0078695E"/>
    <w:rsid w:val="00786EFA"/>
    <w:rsid w:val="0078720E"/>
    <w:rsid w:val="00791C96"/>
    <w:rsid w:val="00793114"/>
    <w:rsid w:val="007932F9"/>
    <w:rsid w:val="0079334B"/>
    <w:rsid w:val="00793BBA"/>
    <w:rsid w:val="0079467F"/>
    <w:rsid w:val="00794D34"/>
    <w:rsid w:val="00796C2E"/>
    <w:rsid w:val="00796FA0"/>
    <w:rsid w:val="00797810"/>
    <w:rsid w:val="00797CF6"/>
    <w:rsid w:val="007A0768"/>
    <w:rsid w:val="007A0BC8"/>
    <w:rsid w:val="007A16D9"/>
    <w:rsid w:val="007A1B4E"/>
    <w:rsid w:val="007A3F3D"/>
    <w:rsid w:val="007A5226"/>
    <w:rsid w:val="007A5B0F"/>
    <w:rsid w:val="007A6DE6"/>
    <w:rsid w:val="007A7C39"/>
    <w:rsid w:val="007B2A43"/>
    <w:rsid w:val="007B3419"/>
    <w:rsid w:val="007B3452"/>
    <w:rsid w:val="007B3711"/>
    <w:rsid w:val="007B3FA8"/>
    <w:rsid w:val="007B4440"/>
    <w:rsid w:val="007B4B31"/>
    <w:rsid w:val="007B5763"/>
    <w:rsid w:val="007B6156"/>
    <w:rsid w:val="007B78D3"/>
    <w:rsid w:val="007C0092"/>
    <w:rsid w:val="007C0317"/>
    <w:rsid w:val="007C0FB8"/>
    <w:rsid w:val="007C1094"/>
    <w:rsid w:val="007C1906"/>
    <w:rsid w:val="007C1F1F"/>
    <w:rsid w:val="007C3089"/>
    <w:rsid w:val="007C39BF"/>
    <w:rsid w:val="007C3AA5"/>
    <w:rsid w:val="007C435E"/>
    <w:rsid w:val="007C4BCB"/>
    <w:rsid w:val="007C57F2"/>
    <w:rsid w:val="007C5DFE"/>
    <w:rsid w:val="007C6E12"/>
    <w:rsid w:val="007D05A3"/>
    <w:rsid w:val="007D139A"/>
    <w:rsid w:val="007D1FFF"/>
    <w:rsid w:val="007D34A2"/>
    <w:rsid w:val="007D3F1A"/>
    <w:rsid w:val="007D47F9"/>
    <w:rsid w:val="007D5C46"/>
    <w:rsid w:val="007D6A1D"/>
    <w:rsid w:val="007D6C43"/>
    <w:rsid w:val="007D7DF3"/>
    <w:rsid w:val="007D7E64"/>
    <w:rsid w:val="007E08A2"/>
    <w:rsid w:val="007E0FB5"/>
    <w:rsid w:val="007E1633"/>
    <w:rsid w:val="007E3083"/>
    <w:rsid w:val="007E4248"/>
    <w:rsid w:val="007E4AAF"/>
    <w:rsid w:val="007E5596"/>
    <w:rsid w:val="007E6155"/>
    <w:rsid w:val="007E627F"/>
    <w:rsid w:val="007E6A0C"/>
    <w:rsid w:val="007E6BAC"/>
    <w:rsid w:val="007E7567"/>
    <w:rsid w:val="007F05D9"/>
    <w:rsid w:val="007F0677"/>
    <w:rsid w:val="007F0894"/>
    <w:rsid w:val="007F0AFC"/>
    <w:rsid w:val="007F14B9"/>
    <w:rsid w:val="007F2263"/>
    <w:rsid w:val="007F254B"/>
    <w:rsid w:val="007F2972"/>
    <w:rsid w:val="007F3333"/>
    <w:rsid w:val="007F3A51"/>
    <w:rsid w:val="007F3DE3"/>
    <w:rsid w:val="007F4A4D"/>
    <w:rsid w:val="007F58D6"/>
    <w:rsid w:val="007F66EC"/>
    <w:rsid w:val="007F696E"/>
    <w:rsid w:val="007F6FB1"/>
    <w:rsid w:val="007F703B"/>
    <w:rsid w:val="007F7782"/>
    <w:rsid w:val="007F7B17"/>
    <w:rsid w:val="008005C0"/>
    <w:rsid w:val="00800837"/>
    <w:rsid w:val="0080362D"/>
    <w:rsid w:val="00804A8B"/>
    <w:rsid w:val="00805766"/>
    <w:rsid w:val="00805B7E"/>
    <w:rsid w:val="008074EF"/>
    <w:rsid w:val="00810F39"/>
    <w:rsid w:val="00811250"/>
    <w:rsid w:val="00813EC1"/>
    <w:rsid w:val="008142A1"/>
    <w:rsid w:val="008142E1"/>
    <w:rsid w:val="00814305"/>
    <w:rsid w:val="008148D6"/>
    <w:rsid w:val="00814FAE"/>
    <w:rsid w:val="00815056"/>
    <w:rsid w:val="0081661B"/>
    <w:rsid w:val="0081676E"/>
    <w:rsid w:val="00816E76"/>
    <w:rsid w:val="00817AD1"/>
    <w:rsid w:val="00817B17"/>
    <w:rsid w:val="00817C11"/>
    <w:rsid w:val="008208B5"/>
    <w:rsid w:val="00821511"/>
    <w:rsid w:val="00822219"/>
    <w:rsid w:val="00822779"/>
    <w:rsid w:val="00824CE1"/>
    <w:rsid w:val="00827A38"/>
    <w:rsid w:val="00831D45"/>
    <w:rsid w:val="008330D5"/>
    <w:rsid w:val="008331BA"/>
    <w:rsid w:val="0083326F"/>
    <w:rsid w:val="00833B8E"/>
    <w:rsid w:val="008358F0"/>
    <w:rsid w:val="008366A6"/>
    <w:rsid w:val="0083686C"/>
    <w:rsid w:val="00836A27"/>
    <w:rsid w:val="0083753D"/>
    <w:rsid w:val="008375F9"/>
    <w:rsid w:val="00840417"/>
    <w:rsid w:val="0084072F"/>
    <w:rsid w:val="00840FED"/>
    <w:rsid w:val="0084167B"/>
    <w:rsid w:val="0084400E"/>
    <w:rsid w:val="00844865"/>
    <w:rsid w:val="00844AE4"/>
    <w:rsid w:val="00845803"/>
    <w:rsid w:val="00845D72"/>
    <w:rsid w:val="0084737B"/>
    <w:rsid w:val="00847487"/>
    <w:rsid w:val="00850078"/>
    <w:rsid w:val="0085148E"/>
    <w:rsid w:val="0085186A"/>
    <w:rsid w:val="00851E60"/>
    <w:rsid w:val="008528F4"/>
    <w:rsid w:val="0085300A"/>
    <w:rsid w:val="008556B6"/>
    <w:rsid w:val="00855769"/>
    <w:rsid w:val="00856BA9"/>
    <w:rsid w:val="00856BAE"/>
    <w:rsid w:val="00856E2E"/>
    <w:rsid w:val="008570B9"/>
    <w:rsid w:val="008577C5"/>
    <w:rsid w:val="008601D1"/>
    <w:rsid w:val="008602E5"/>
    <w:rsid w:val="00860847"/>
    <w:rsid w:val="008619F6"/>
    <w:rsid w:val="00861ACF"/>
    <w:rsid w:val="0086267E"/>
    <w:rsid w:val="00862D0C"/>
    <w:rsid w:val="00865683"/>
    <w:rsid w:val="008659D1"/>
    <w:rsid w:val="00865C2A"/>
    <w:rsid w:val="00866F24"/>
    <w:rsid w:val="00867414"/>
    <w:rsid w:val="00867BB1"/>
    <w:rsid w:val="00867FCB"/>
    <w:rsid w:val="008711C7"/>
    <w:rsid w:val="00872A64"/>
    <w:rsid w:val="00872D52"/>
    <w:rsid w:val="00872D80"/>
    <w:rsid w:val="00875349"/>
    <w:rsid w:val="0087550B"/>
    <w:rsid w:val="00875887"/>
    <w:rsid w:val="00876006"/>
    <w:rsid w:val="00876D6D"/>
    <w:rsid w:val="00881220"/>
    <w:rsid w:val="0088149B"/>
    <w:rsid w:val="00881F58"/>
    <w:rsid w:val="00882710"/>
    <w:rsid w:val="00882837"/>
    <w:rsid w:val="00882845"/>
    <w:rsid w:val="00882A07"/>
    <w:rsid w:val="00882CFE"/>
    <w:rsid w:val="00883348"/>
    <w:rsid w:val="0088429B"/>
    <w:rsid w:val="00884A93"/>
    <w:rsid w:val="00884D4F"/>
    <w:rsid w:val="00884DD1"/>
    <w:rsid w:val="0088530D"/>
    <w:rsid w:val="008863DA"/>
    <w:rsid w:val="00886A38"/>
    <w:rsid w:val="00886C3E"/>
    <w:rsid w:val="00887BF6"/>
    <w:rsid w:val="00887CAE"/>
    <w:rsid w:val="00890103"/>
    <w:rsid w:val="00891517"/>
    <w:rsid w:val="00891CDF"/>
    <w:rsid w:val="00891E77"/>
    <w:rsid w:val="008922C8"/>
    <w:rsid w:val="00892869"/>
    <w:rsid w:val="00892FD9"/>
    <w:rsid w:val="00893BAA"/>
    <w:rsid w:val="00893E16"/>
    <w:rsid w:val="00893E7E"/>
    <w:rsid w:val="008946D6"/>
    <w:rsid w:val="00895575"/>
    <w:rsid w:val="00895D54"/>
    <w:rsid w:val="0089603B"/>
    <w:rsid w:val="0089604A"/>
    <w:rsid w:val="008969A8"/>
    <w:rsid w:val="00896C1F"/>
    <w:rsid w:val="00897377"/>
    <w:rsid w:val="00897386"/>
    <w:rsid w:val="008979FC"/>
    <w:rsid w:val="008A039A"/>
    <w:rsid w:val="008A0994"/>
    <w:rsid w:val="008A0DEE"/>
    <w:rsid w:val="008A1445"/>
    <w:rsid w:val="008A3029"/>
    <w:rsid w:val="008A3E90"/>
    <w:rsid w:val="008A3F96"/>
    <w:rsid w:val="008A4329"/>
    <w:rsid w:val="008A4DFE"/>
    <w:rsid w:val="008A55F2"/>
    <w:rsid w:val="008A6F55"/>
    <w:rsid w:val="008B03D9"/>
    <w:rsid w:val="008B1044"/>
    <w:rsid w:val="008B107B"/>
    <w:rsid w:val="008B2325"/>
    <w:rsid w:val="008B3796"/>
    <w:rsid w:val="008B38B9"/>
    <w:rsid w:val="008B437D"/>
    <w:rsid w:val="008B4625"/>
    <w:rsid w:val="008B5500"/>
    <w:rsid w:val="008B72FC"/>
    <w:rsid w:val="008B76B0"/>
    <w:rsid w:val="008B786A"/>
    <w:rsid w:val="008C0602"/>
    <w:rsid w:val="008C067A"/>
    <w:rsid w:val="008C0F74"/>
    <w:rsid w:val="008C131E"/>
    <w:rsid w:val="008C181D"/>
    <w:rsid w:val="008C18C3"/>
    <w:rsid w:val="008C1B73"/>
    <w:rsid w:val="008C3697"/>
    <w:rsid w:val="008C3BD6"/>
    <w:rsid w:val="008C402E"/>
    <w:rsid w:val="008C60F4"/>
    <w:rsid w:val="008C646B"/>
    <w:rsid w:val="008C6A7C"/>
    <w:rsid w:val="008C7638"/>
    <w:rsid w:val="008D2457"/>
    <w:rsid w:val="008D26B9"/>
    <w:rsid w:val="008D276B"/>
    <w:rsid w:val="008D3442"/>
    <w:rsid w:val="008D3561"/>
    <w:rsid w:val="008D446C"/>
    <w:rsid w:val="008D5217"/>
    <w:rsid w:val="008D7418"/>
    <w:rsid w:val="008D7753"/>
    <w:rsid w:val="008E08A5"/>
    <w:rsid w:val="008E0A47"/>
    <w:rsid w:val="008E119A"/>
    <w:rsid w:val="008E131B"/>
    <w:rsid w:val="008E17D1"/>
    <w:rsid w:val="008E1C04"/>
    <w:rsid w:val="008E1C60"/>
    <w:rsid w:val="008E428E"/>
    <w:rsid w:val="008E49B7"/>
    <w:rsid w:val="008E5A50"/>
    <w:rsid w:val="008E6819"/>
    <w:rsid w:val="008E68F1"/>
    <w:rsid w:val="008E7727"/>
    <w:rsid w:val="008E7DE7"/>
    <w:rsid w:val="008F049C"/>
    <w:rsid w:val="008F1010"/>
    <w:rsid w:val="008F131E"/>
    <w:rsid w:val="008F1ED2"/>
    <w:rsid w:val="008F2564"/>
    <w:rsid w:val="008F2982"/>
    <w:rsid w:val="008F375A"/>
    <w:rsid w:val="008F4E3C"/>
    <w:rsid w:val="008F5195"/>
    <w:rsid w:val="008F7527"/>
    <w:rsid w:val="008F7831"/>
    <w:rsid w:val="00901CDA"/>
    <w:rsid w:val="00902CE0"/>
    <w:rsid w:val="00905329"/>
    <w:rsid w:val="00906260"/>
    <w:rsid w:val="00906A5E"/>
    <w:rsid w:val="00906CAE"/>
    <w:rsid w:val="00907E95"/>
    <w:rsid w:val="00907EE7"/>
    <w:rsid w:val="0091237F"/>
    <w:rsid w:val="00912A61"/>
    <w:rsid w:val="009130C4"/>
    <w:rsid w:val="00913924"/>
    <w:rsid w:val="00913B97"/>
    <w:rsid w:val="00913C2D"/>
    <w:rsid w:val="009145BC"/>
    <w:rsid w:val="00914615"/>
    <w:rsid w:val="009147B3"/>
    <w:rsid w:val="00915461"/>
    <w:rsid w:val="00915D86"/>
    <w:rsid w:val="0091695B"/>
    <w:rsid w:val="00916B00"/>
    <w:rsid w:val="00916B1B"/>
    <w:rsid w:val="00916F3C"/>
    <w:rsid w:val="009171F6"/>
    <w:rsid w:val="009208FF"/>
    <w:rsid w:val="00920ABC"/>
    <w:rsid w:val="00922058"/>
    <w:rsid w:val="00923C21"/>
    <w:rsid w:val="00924637"/>
    <w:rsid w:val="009256B2"/>
    <w:rsid w:val="009266B2"/>
    <w:rsid w:val="00926FFD"/>
    <w:rsid w:val="00927D8E"/>
    <w:rsid w:val="00927F21"/>
    <w:rsid w:val="00930C9B"/>
    <w:rsid w:val="00931C83"/>
    <w:rsid w:val="00931CBC"/>
    <w:rsid w:val="00931E7A"/>
    <w:rsid w:val="009334E1"/>
    <w:rsid w:val="00933FE2"/>
    <w:rsid w:val="00934296"/>
    <w:rsid w:val="00934EBA"/>
    <w:rsid w:val="009350F4"/>
    <w:rsid w:val="00935B82"/>
    <w:rsid w:val="0093707B"/>
    <w:rsid w:val="009406F2"/>
    <w:rsid w:val="00941557"/>
    <w:rsid w:val="00941BF3"/>
    <w:rsid w:val="009423DB"/>
    <w:rsid w:val="00943356"/>
    <w:rsid w:val="0094394A"/>
    <w:rsid w:val="00943D55"/>
    <w:rsid w:val="009447E9"/>
    <w:rsid w:val="00944C1A"/>
    <w:rsid w:val="0094581E"/>
    <w:rsid w:val="00945DB1"/>
    <w:rsid w:val="00945FF8"/>
    <w:rsid w:val="00946015"/>
    <w:rsid w:val="009462C3"/>
    <w:rsid w:val="00946DC9"/>
    <w:rsid w:val="0094726A"/>
    <w:rsid w:val="0095141E"/>
    <w:rsid w:val="00951969"/>
    <w:rsid w:val="00952000"/>
    <w:rsid w:val="00952174"/>
    <w:rsid w:val="0095313B"/>
    <w:rsid w:val="009542B1"/>
    <w:rsid w:val="009544A7"/>
    <w:rsid w:val="00955434"/>
    <w:rsid w:val="0095623A"/>
    <w:rsid w:val="0096004A"/>
    <w:rsid w:val="0096037C"/>
    <w:rsid w:val="00961709"/>
    <w:rsid w:val="00962500"/>
    <w:rsid w:val="009625C4"/>
    <w:rsid w:val="009633C0"/>
    <w:rsid w:val="009638B5"/>
    <w:rsid w:val="009644E5"/>
    <w:rsid w:val="009648B0"/>
    <w:rsid w:val="00964AE3"/>
    <w:rsid w:val="00965A5D"/>
    <w:rsid w:val="0096647B"/>
    <w:rsid w:val="00966BF6"/>
    <w:rsid w:val="009670FF"/>
    <w:rsid w:val="009675C9"/>
    <w:rsid w:val="0096794B"/>
    <w:rsid w:val="00970346"/>
    <w:rsid w:val="0097076D"/>
    <w:rsid w:val="009710BB"/>
    <w:rsid w:val="0097135F"/>
    <w:rsid w:val="00973C0C"/>
    <w:rsid w:val="00974650"/>
    <w:rsid w:val="009747F9"/>
    <w:rsid w:val="00974BE0"/>
    <w:rsid w:val="009764EA"/>
    <w:rsid w:val="00976819"/>
    <w:rsid w:val="0097776B"/>
    <w:rsid w:val="009808B6"/>
    <w:rsid w:val="00980CD6"/>
    <w:rsid w:val="00981569"/>
    <w:rsid w:val="0098360C"/>
    <w:rsid w:val="00984DDA"/>
    <w:rsid w:val="00986104"/>
    <w:rsid w:val="00986F2B"/>
    <w:rsid w:val="00987031"/>
    <w:rsid w:val="00987BA5"/>
    <w:rsid w:val="00987C6B"/>
    <w:rsid w:val="00991327"/>
    <w:rsid w:val="00991413"/>
    <w:rsid w:val="00992AC1"/>
    <w:rsid w:val="00993785"/>
    <w:rsid w:val="00993996"/>
    <w:rsid w:val="00993B29"/>
    <w:rsid w:val="00993D58"/>
    <w:rsid w:val="00993ECA"/>
    <w:rsid w:val="009949AB"/>
    <w:rsid w:val="00994ABD"/>
    <w:rsid w:val="00995B44"/>
    <w:rsid w:val="009961F4"/>
    <w:rsid w:val="0099629C"/>
    <w:rsid w:val="00996385"/>
    <w:rsid w:val="0099665F"/>
    <w:rsid w:val="009970E9"/>
    <w:rsid w:val="00997221"/>
    <w:rsid w:val="00997FEE"/>
    <w:rsid w:val="009A05D5"/>
    <w:rsid w:val="009A11A2"/>
    <w:rsid w:val="009A17CE"/>
    <w:rsid w:val="009A1B90"/>
    <w:rsid w:val="009A2BCB"/>
    <w:rsid w:val="009A3221"/>
    <w:rsid w:val="009A41DB"/>
    <w:rsid w:val="009A6193"/>
    <w:rsid w:val="009A69E6"/>
    <w:rsid w:val="009B15AA"/>
    <w:rsid w:val="009B227E"/>
    <w:rsid w:val="009B3852"/>
    <w:rsid w:val="009B3D5E"/>
    <w:rsid w:val="009B43C6"/>
    <w:rsid w:val="009B47B2"/>
    <w:rsid w:val="009B4F6E"/>
    <w:rsid w:val="009B5313"/>
    <w:rsid w:val="009B5916"/>
    <w:rsid w:val="009B5D9F"/>
    <w:rsid w:val="009B64F4"/>
    <w:rsid w:val="009B6684"/>
    <w:rsid w:val="009B7A65"/>
    <w:rsid w:val="009C01E7"/>
    <w:rsid w:val="009C1553"/>
    <w:rsid w:val="009C1A32"/>
    <w:rsid w:val="009C1D1A"/>
    <w:rsid w:val="009C1D54"/>
    <w:rsid w:val="009C25AA"/>
    <w:rsid w:val="009C3B1C"/>
    <w:rsid w:val="009C4923"/>
    <w:rsid w:val="009C54BE"/>
    <w:rsid w:val="009C55C7"/>
    <w:rsid w:val="009C6911"/>
    <w:rsid w:val="009C6E8C"/>
    <w:rsid w:val="009C6EDC"/>
    <w:rsid w:val="009C7A1E"/>
    <w:rsid w:val="009C7CC4"/>
    <w:rsid w:val="009D020D"/>
    <w:rsid w:val="009D04E6"/>
    <w:rsid w:val="009D0AA3"/>
    <w:rsid w:val="009D0DD2"/>
    <w:rsid w:val="009D0DFC"/>
    <w:rsid w:val="009D2A3A"/>
    <w:rsid w:val="009D3435"/>
    <w:rsid w:val="009D3536"/>
    <w:rsid w:val="009D4018"/>
    <w:rsid w:val="009D4067"/>
    <w:rsid w:val="009D46B6"/>
    <w:rsid w:val="009D4942"/>
    <w:rsid w:val="009D5055"/>
    <w:rsid w:val="009D5407"/>
    <w:rsid w:val="009D55C3"/>
    <w:rsid w:val="009D5646"/>
    <w:rsid w:val="009D5B30"/>
    <w:rsid w:val="009D6D8B"/>
    <w:rsid w:val="009D6F98"/>
    <w:rsid w:val="009D7213"/>
    <w:rsid w:val="009D7670"/>
    <w:rsid w:val="009E0F31"/>
    <w:rsid w:val="009E0F70"/>
    <w:rsid w:val="009E1ADA"/>
    <w:rsid w:val="009E257F"/>
    <w:rsid w:val="009E2846"/>
    <w:rsid w:val="009E3DA3"/>
    <w:rsid w:val="009E4EF9"/>
    <w:rsid w:val="009E51C5"/>
    <w:rsid w:val="009E65C4"/>
    <w:rsid w:val="009E65F6"/>
    <w:rsid w:val="009E6DC1"/>
    <w:rsid w:val="009E734B"/>
    <w:rsid w:val="009E74F7"/>
    <w:rsid w:val="009F1697"/>
    <w:rsid w:val="009F427D"/>
    <w:rsid w:val="009F4580"/>
    <w:rsid w:val="009F5923"/>
    <w:rsid w:val="009F5F85"/>
    <w:rsid w:val="009F6717"/>
    <w:rsid w:val="009F6898"/>
    <w:rsid w:val="009F6F09"/>
    <w:rsid w:val="009F7286"/>
    <w:rsid w:val="009F7C32"/>
    <w:rsid w:val="00A0032E"/>
    <w:rsid w:val="00A0137B"/>
    <w:rsid w:val="00A017A8"/>
    <w:rsid w:val="00A04069"/>
    <w:rsid w:val="00A04709"/>
    <w:rsid w:val="00A04BAA"/>
    <w:rsid w:val="00A05A22"/>
    <w:rsid w:val="00A05D51"/>
    <w:rsid w:val="00A05DE6"/>
    <w:rsid w:val="00A068C4"/>
    <w:rsid w:val="00A10754"/>
    <w:rsid w:val="00A107D9"/>
    <w:rsid w:val="00A10C73"/>
    <w:rsid w:val="00A12C38"/>
    <w:rsid w:val="00A12C52"/>
    <w:rsid w:val="00A12FC1"/>
    <w:rsid w:val="00A14D17"/>
    <w:rsid w:val="00A15C56"/>
    <w:rsid w:val="00A160DF"/>
    <w:rsid w:val="00A1691E"/>
    <w:rsid w:val="00A1697C"/>
    <w:rsid w:val="00A16C4B"/>
    <w:rsid w:val="00A17AC5"/>
    <w:rsid w:val="00A203D2"/>
    <w:rsid w:val="00A21296"/>
    <w:rsid w:val="00A215DA"/>
    <w:rsid w:val="00A229AC"/>
    <w:rsid w:val="00A232FE"/>
    <w:rsid w:val="00A23384"/>
    <w:rsid w:val="00A23701"/>
    <w:rsid w:val="00A23750"/>
    <w:rsid w:val="00A237A1"/>
    <w:rsid w:val="00A2498D"/>
    <w:rsid w:val="00A24C0D"/>
    <w:rsid w:val="00A257FE"/>
    <w:rsid w:val="00A2584F"/>
    <w:rsid w:val="00A25A56"/>
    <w:rsid w:val="00A25D49"/>
    <w:rsid w:val="00A25FEA"/>
    <w:rsid w:val="00A26EF8"/>
    <w:rsid w:val="00A3045D"/>
    <w:rsid w:val="00A30559"/>
    <w:rsid w:val="00A30656"/>
    <w:rsid w:val="00A30B0E"/>
    <w:rsid w:val="00A3104B"/>
    <w:rsid w:val="00A32735"/>
    <w:rsid w:val="00A3584A"/>
    <w:rsid w:val="00A36712"/>
    <w:rsid w:val="00A36B5D"/>
    <w:rsid w:val="00A37D69"/>
    <w:rsid w:val="00A40354"/>
    <w:rsid w:val="00A41185"/>
    <w:rsid w:val="00A42F2A"/>
    <w:rsid w:val="00A43319"/>
    <w:rsid w:val="00A43994"/>
    <w:rsid w:val="00A43E2E"/>
    <w:rsid w:val="00A43F56"/>
    <w:rsid w:val="00A4450F"/>
    <w:rsid w:val="00A446D9"/>
    <w:rsid w:val="00A44A62"/>
    <w:rsid w:val="00A44C59"/>
    <w:rsid w:val="00A4507E"/>
    <w:rsid w:val="00A45216"/>
    <w:rsid w:val="00A45CB2"/>
    <w:rsid w:val="00A469D5"/>
    <w:rsid w:val="00A46B7B"/>
    <w:rsid w:val="00A46DFC"/>
    <w:rsid w:val="00A4780F"/>
    <w:rsid w:val="00A507DA"/>
    <w:rsid w:val="00A50DC7"/>
    <w:rsid w:val="00A5246C"/>
    <w:rsid w:val="00A52B90"/>
    <w:rsid w:val="00A52F2B"/>
    <w:rsid w:val="00A53411"/>
    <w:rsid w:val="00A536B9"/>
    <w:rsid w:val="00A55188"/>
    <w:rsid w:val="00A557A3"/>
    <w:rsid w:val="00A55D37"/>
    <w:rsid w:val="00A55E60"/>
    <w:rsid w:val="00A55F40"/>
    <w:rsid w:val="00A56086"/>
    <w:rsid w:val="00A56742"/>
    <w:rsid w:val="00A56CAB"/>
    <w:rsid w:val="00A576A4"/>
    <w:rsid w:val="00A57DE5"/>
    <w:rsid w:val="00A57E07"/>
    <w:rsid w:val="00A6030F"/>
    <w:rsid w:val="00A6070A"/>
    <w:rsid w:val="00A616CF"/>
    <w:rsid w:val="00A61B40"/>
    <w:rsid w:val="00A6203F"/>
    <w:rsid w:val="00A62779"/>
    <w:rsid w:val="00A62870"/>
    <w:rsid w:val="00A62F27"/>
    <w:rsid w:val="00A62FF0"/>
    <w:rsid w:val="00A63395"/>
    <w:rsid w:val="00A64402"/>
    <w:rsid w:val="00A647A7"/>
    <w:rsid w:val="00A64E51"/>
    <w:rsid w:val="00A660AC"/>
    <w:rsid w:val="00A66FB4"/>
    <w:rsid w:val="00A67F19"/>
    <w:rsid w:val="00A702F4"/>
    <w:rsid w:val="00A70C4D"/>
    <w:rsid w:val="00A70FCC"/>
    <w:rsid w:val="00A71036"/>
    <w:rsid w:val="00A7147F"/>
    <w:rsid w:val="00A71FA4"/>
    <w:rsid w:val="00A73285"/>
    <w:rsid w:val="00A74509"/>
    <w:rsid w:val="00A75043"/>
    <w:rsid w:val="00A750CC"/>
    <w:rsid w:val="00A75534"/>
    <w:rsid w:val="00A75A5B"/>
    <w:rsid w:val="00A76637"/>
    <w:rsid w:val="00A771EF"/>
    <w:rsid w:val="00A802D2"/>
    <w:rsid w:val="00A804F4"/>
    <w:rsid w:val="00A80BB8"/>
    <w:rsid w:val="00A80F2C"/>
    <w:rsid w:val="00A81D02"/>
    <w:rsid w:val="00A820A9"/>
    <w:rsid w:val="00A83788"/>
    <w:rsid w:val="00A838E6"/>
    <w:rsid w:val="00A83C2B"/>
    <w:rsid w:val="00A846A5"/>
    <w:rsid w:val="00A8516B"/>
    <w:rsid w:val="00A85DA8"/>
    <w:rsid w:val="00A864BB"/>
    <w:rsid w:val="00A8691F"/>
    <w:rsid w:val="00A86EEA"/>
    <w:rsid w:val="00A86F3E"/>
    <w:rsid w:val="00A87C27"/>
    <w:rsid w:val="00A9031F"/>
    <w:rsid w:val="00A91580"/>
    <w:rsid w:val="00A91B79"/>
    <w:rsid w:val="00A91CF8"/>
    <w:rsid w:val="00A91FA0"/>
    <w:rsid w:val="00A924B7"/>
    <w:rsid w:val="00A92A35"/>
    <w:rsid w:val="00A92C51"/>
    <w:rsid w:val="00A941B1"/>
    <w:rsid w:val="00A942A7"/>
    <w:rsid w:val="00A9508E"/>
    <w:rsid w:val="00A9765E"/>
    <w:rsid w:val="00A978A5"/>
    <w:rsid w:val="00A978E9"/>
    <w:rsid w:val="00A97965"/>
    <w:rsid w:val="00A97BD5"/>
    <w:rsid w:val="00AA1260"/>
    <w:rsid w:val="00AA2D87"/>
    <w:rsid w:val="00AA2D98"/>
    <w:rsid w:val="00AA43A7"/>
    <w:rsid w:val="00AA4657"/>
    <w:rsid w:val="00AA4A73"/>
    <w:rsid w:val="00AA4FDC"/>
    <w:rsid w:val="00AA579B"/>
    <w:rsid w:val="00AA6F4D"/>
    <w:rsid w:val="00AA74FB"/>
    <w:rsid w:val="00AB036D"/>
    <w:rsid w:val="00AB0A63"/>
    <w:rsid w:val="00AB0CFB"/>
    <w:rsid w:val="00AB0D44"/>
    <w:rsid w:val="00AB0E2B"/>
    <w:rsid w:val="00AB0F5F"/>
    <w:rsid w:val="00AB147F"/>
    <w:rsid w:val="00AB14EC"/>
    <w:rsid w:val="00AB1FB3"/>
    <w:rsid w:val="00AB208C"/>
    <w:rsid w:val="00AB2842"/>
    <w:rsid w:val="00AB5456"/>
    <w:rsid w:val="00AB5857"/>
    <w:rsid w:val="00AB6D08"/>
    <w:rsid w:val="00AB6E99"/>
    <w:rsid w:val="00AB7E19"/>
    <w:rsid w:val="00AC0191"/>
    <w:rsid w:val="00AC081C"/>
    <w:rsid w:val="00AC082D"/>
    <w:rsid w:val="00AC0BBE"/>
    <w:rsid w:val="00AC0F90"/>
    <w:rsid w:val="00AC2487"/>
    <w:rsid w:val="00AC37D7"/>
    <w:rsid w:val="00AC39CD"/>
    <w:rsid w:val="00AC3FC5"/>
    <w:rsid w:val="00AC48B7"/>
    <w:rsid w:val="00AC49B4"/>
    <w:rsid w:val="00AC4DED"/>
    <w:rsid w:val="00AC4F3F"/>
    <w:rsid w:val="00AC4FA5"/>
    <w:rsid w:val="00AC5102"/>
    <w:rsid w:val="00AC59D8"/>
    <w:rsid w:val="00AC5B96"/>
    <w:rsid w:val="00AC5DE2"/>
    <w:rsid w:val="00AC7573"/>
    <w:rsid w:val="00AC7B83"/>
    <w:rsid w:val="00AD0AB0"/>
    <w:rsid w:val="00AD1345"/>
    <w:rsid w:val="00AD13AB"/>
    <w:rsid w:val="00AD150E"/>
    <w:rsid w:val="00AD1AB8"/>
    <w:rsid w:val="00AD293D"/>
    <w:rsid w:val="00AD2B71"/>
    <w:rsid w:val="00AD2D05"/>
    <w:rsid w:val="00AD34C2"/>
    <w:rsid w:val="00AD38C5"/>
    <w:rsid w:val="00AD4200"/>
    <w:rsid w:val="00AD5BFF"/>
    <w:rsid w:val="00AD604B"/>
    <w:rsid w:val="00AD62B6"/>
    <w:rsid w:val="00AD6D61"/>
    <w:rsid w:val="00AD784F"/>
    <w:rsid w:val="00AD7C9F"/>
    <w:rsid w:val="00AE2662"/>
    <w:rsid w:val="00AE2BDD"/>
    <w:rsid w:val="00AE3533"/>
    <w:rsid w:val="00AE4A42"/>
    <w:rsid w:val="00AE63B8"/>
    <w:rsid w:val="00AE6660"/>
    <w:rsid w:val="00AE7944"/>
    <w:rsid w:val="00AF199E"/>
    <w:rsid w:val="00AF1F6A"/>
    <w:rsid w:val="00AF25F1"/>
    <w:rsid w:val="00AF28F8"/>
    <w:rsid w:val="00AF30FB"/>
    <w:rsid w:val="00AF322E"/>
    <w:rsid w:val="00AF451E"/>
    <w:rsid w:val="00AF48DE"/>
    <w:rsid w:val="00AF4D23"/>
    <w:rsid w:val="00AF6C80"/>
    <w:rsid w:val="00AF7FEB"/>
    <w:rsid w:val="00B0048F"/>
    <w:rsid w:val="00B007C7"/>
    <w:rsid w:val="00B01E35"/>
    <w:rsid w:val="00B0212D"/>
    <w:rsid w:val="00B0234A"/>
    <w:rsid w:val="00B02EFA"/>
    <w:rsid w:val="00B031F9"/>
    <w:rsid w:val="00B03592"/>
    <w:rsid w:val="00B036A1"/>
    <w:rsid w:val="00B03800"/>
    <w:rsid w:val="00B03917"/>
    <w:rsid w:val="00B05866"/>
    <w:rsid w:val="00B06C4F"/>
    <w:rsid w:val="00B06FCD"/>
    <w:rsid w:val="00B10268"/>
    <w:rsid w:val="00B10388"/>
    <w:rsid w:val="00B114F2"/>
    <w:rsid w:val="00B1150D"/>
    <w:rsid w:val="00B116CE"/>
    <w:rsid w:val="00B121EC"/>
    <w:rsid w:val="00B129F0"/>
    <w:rsid w:val="00B1345D"/>
    <w:rsid w:val="00B140C5"/>
    <w:rsid w:val="00B15D10"/>
    <w:rsid w:val="00B163BF"/>
    <w:rsid w:val="00B1799A"/>
    <w:rsid w:val="00B17D76"/>
    <w:rsid w:val="00B204C0"/>
    <w:rsid w:val="00B208ED"/>
    <w:rsid w:val="00B20F1E"/>
    <w:rsid w:val="00B215DC"/>
    <w:rsid w:val="00B21B54"/>
    <w:rsid w:val="00B21C39"/>
    <w:rsid w:val="00B21E8B"/>
    <w:rsid w:val="00B21FFF"/>
    <w:rsid w:val="00B22566"/>
    <w:rsid w:val="00B23128"/>
    <w:rsid w:val="00B2356B"/>
    <w:rsid w:val="00B24810"/>
    <w:rsid w:val="00B24C51"/>
    <w:rsid w:val="00B24EE1"/>
    <w:rsid w:val="00B251DA"/>
    <w:rsid w:val="00B2582B"/>
    <w:rsid w:val="00B26032"/>
    <w:rsid w:val="00B265FE"/>
    <w:rsid w:val="00B26A18"/>
    <w:rsid w:val="00B26E2B"/>
    <w:rsid w:val="00B26FE7"/>
    <w:rsid w:val="00B27872"/>
    <w:rsid w:val="00B27BE6"/>
    <w:rsid w:val="00B30AE2"/>
    <w:rsid w:val="00B31C90"/>
    <w:rsid w:val="00B322BD"/>
    <w:rsid w:val="00B327E7"/>
    <w:rsid w:val="00B32D49"/>
    <w:rsid w:val="00B34AF7"/>
    <w:rsid w:val="00B35020"/>
    <w:rsid w:val="00B3548A"/>
    <w:rsid w:val="00B35B02"/>
    <w:rsid w:val="00B36226"/>
    <w:rsid w:val="00B3638E"/>
    <w:rsid w:val="00B374ED"/>
    <w:rsid w:val="00B37527"/>
    <w:rsid w:val="00B37A39"/>
    <w:rsid w:val="00B37C4D"/>
    <w:rsid w:val="00B37C99"/>
    <w:rsid w:val="00B37D59"/>
    <w:rsid w:val="00B408B1"/>
    <w:rsid w:val="00B41470"/>
    <w:rsid w:val="00B41591"/>
    <w:rsid w:val="00B42080"/>
    <w:rsid w:val="00B42AEC"/>
    <w:rsid w:val="00B42FEA"/>
    <w:rsid w:val="00B44CEE"/>
    <w:rsid w:val="00B44DA6"/>
    <w:rsid w:val="00B44F41"/>
    <w:rsid w:val="00B456AB"/>
    <w:rsid w:val="00B46524"/>
    <w:rsid w:val="00B46CA5"/>
    <w:rsid w:val="00B50648"/>
    <w:rsid w:val="00B5121F"/>
    <w:rsid w:val="00B52CD7"/>
    <w:rsid w:val="00B54A86"/>
    <w:rsid w:val="00B54E27"/>
    <w:rsid w:val="00B55534"/>
    <w:rsid w:val="00B56D0D"/>
    <w:rsid w:val="00B56DE2"/>
    <w:rsid w:val="00B61187"/>
    <w:rsid w:val="00B624A9"/>
    <w:rsid w:val="00B62CA5"/>
    <w:rsid w:val="00B62F27"/>
    <w:rsid w:val="00B63C24"/>
    <w:rsid w:val="00B648A2"/>
    <w:rsid w:val="00B65040"/>
    <w:rsid w:val="00B656CF"/>
    <w:rsid w:val="00B6593A"/>
    <w:rsid w:val="00B66A42"/>
    <w:rsid w:val="00B67154"/>
    <w:rsid w:val="00B67B0E"/>
    <w:rsid w:val="00B70F65"/>
    <w:rsid w:val="00B71A27"/>
    <w:rsid w:val="00B71AC1"/>
    <w:rsid w:val="00B73222"/>
    <w:rsid w:val="00B73238"/>
    <w:rsid w:val="00B73768"/>
    <w:rsid w:val="00B73937"/>
    <w:rsid w:val="00B74C9C"/>
    <w:rsid w:val="00B755A8"/>
    <w:rsid w:val="00B76424"/>
    <w:rsid w:val="00B80593"/>
    <w:rsid w:val="00B81B2C"/>
    <w:rsid w:val="00B82737"/>
    <w:rsid w:val="00B82E69"/>
    <w:rsid w:val="00B84B94"/>
    <w:rsid w:val="00B84FD4"/>
    <w:rsid w:val="00B8608F"/>
    <w:rsid w:val="00B8657F"/>
    <w:rsid w:val="00B87F9D"/>
    <w:rsid w:val="00B91365"/>
    <w:rsid w:val="00B9185B"/>
    <w:rsid w:val="00B91ED7"/>
    <w:rsid w:val="00B927A7"/>
    <w:rsid w:val="00B93291"/>
    <w:rsid w:val="00B942DF"/>
    <w:rsid w:val="00B94866"/>
    <w:rsid w:val="00B9499B"/>
    <w:rsid w:val="00B94AB5"/>
    <w:rsid w:val="00B94C05"/>
    <w:rsid w:val="00B952EA"/>
    <w:rsid w:val="00B960FA"/>
    <w:rsid w:val="00B96BF3"/>
    <w:rsid w:val="00B97D0E"/>
    <w:rsid w:val="00BA0DAD"/>
    <w:rsid w:val="00BA18A4"/>
    <w:rsid w:val="00BA1A3E"/>
    <w:rsid w:val="00BA1D9B"/>
    <w:rsid w:val="00BA23A3"/>
    <w:rsid w:val="00BA25FA"/>
    <w:rsid w:val="00BA34AA"/>
    <w:rsid w:val="00BA44EA"/>
    <w:rsid w:val="00BA5D3D"/>
    <w:rsid w:val="00BA5D7D"/>
    <w:rsid w:val="00BA6A41"/>
    <w:rsid w:val="00BB0057"/>
    <w:rsid w:val="00BB0F70"/>
    <w:rsid w:val="00BB231F"/>
    <w:rsid w:val="00BB29F3"/>
    <w:rsid w:val="00BB2A25"/>
    <w:rsid w:val="00BB2E28"/>
    <w:rsid w:val="00BB3807"/>
    <w:rsid w:val="00BB3A10"/>
    <w:rsid w:val="00BB42A4"/>
    <w:rsid w:val="00BB4DEB"/>
    <w:rsid w:val="00BB5E29"/>
    <w:rsid w:val="00BB6CD5"/>
    <w:rsid w:val="00BB6D73"/>
    <w:rsid w:val="00BB7751"/>
    <w:rsid w:val="00BB7ABD"/>
    <w:rsid w:val="00BB7AF5"/>
    <w:rsid w:val="00BC0ABA"/>
    <w:rsid w:val="00BC130B"/>
    <w:rsid w:val="00BC2061"/>
    <w:rsid w:val="00BC24C4"/>
    <w:rsid w:val="00BC2DD2"/>
    <w:rsid w:val="00BC3AEB"/>
    <w:rsid w:val="00BC46BE"/>
    <w:rsid w:val="00BC5A0B"/>
    <w:rsid w:val="00BC5B16"/>
    <w:rsid w:val="00BC5B2D"/>
    <w:rsid w:val="00BC67E3"/>
    <w:rsid w:val="00BC76A9"/>
    <w:rsid w:val="00BC7B8B"/>
    <w:rsid w:val="00BC7D09"/>
    <w:rsid w:val="00BD12FA"/>
    <w:rsid w:val="00BD1BFB"/>
    <w:rsid w:val="00BD22C8"/>
    <w:rsid w:val="00BD2812"/>
    <w:rsid w:val="00BD40E4"/>
    <w:rsid w:val="00BD4308"/>
    <w:rsid w:val="00BD54D2"/>
    <w:rsid w:val="00BD57F8"/>
    <w:rsid w:val="00BD58F6"/>
    <w:rsid w:val="00BD5ED7"/>
    <w:rsid w:val="00BE04CC"/>
    <w:rsid w:val="00BE2276"/>
    <w:rsid w:val="00BE39FD"/>
    <w:rsid w:val="00BE3BEC"/>
    <w:rsid w:val="00BE45B0"/>
    <w:rsid w:val="00BE5EF0"/>
    <w:rsid w:val="00BE654A"/>
    <w:rsid w:val="00BF1648"/>
    <w:rsid w:val="00BF1C2E"/>
    <w:rsid w:val="00BF32FF"/>
    <w:rsid w:val="00BF3551"/>
    <w:rsid w:val="00BF4AFD"/>
    <w:rsid w:val="00BF5638"/>
    <w:rsid w:val="00C00745"/>
    <w:rsid w:val="00C00D50"/>
    <w:rsid w:val="00C00DAC"/>
    <w:rsid w:val="00C01C01"/>
    <w:rsid w:val="00C02F54"/>
    <w:rsid w:val="00C02F64"/>
    <w:rsid w:val="00C03E5F"/>
    <w:rsid w:val="00C04DAA"/>
    <w:rsid w:val="00C05434"/>
    <w:rsid w:val="00C05B0A"/>
    <w:rsid w:val="00C10E99"/>
    <w:rsid w:val="00C10F2E"/>
    <w:rsid w:val="00C13453"/>
    <w:rsid w:val="00C1380E"/>
    <w:rsid w:val="00C13CD4"/>
    <w:rsid w:val="00C1404D"/>
    <w:rsid w:val="00C160D4"/>
    <w:rsid w:val="00C17DFE"/>
    <w:rsid w:val="00C210E4"/>
    <w:rsid w:val="00C2131C"/>
    <w:rsid w:val="00C221CB"/>
    <w:rsid w:val="00C23CEA"/>
    <w:rsid w:val="00C23D7D"/>
    <w:rsid w:val="00C246AD"/>
    <w:rsid w:val="00C24C1D"/>
    <w:rsid w:val="00C24EEC"/>
    <w:rsid w:val="00C257A3"/>
    <w:rsid w:val="00C257DC"/>
    <w:rsid w:val="00C26AED"/>
    <w:rsid w:val="00C26FA6"/>
    <w:rsid w:val="00C27B58"/>
    <w:rsid w:val="00C27E90"/>
    <w:rsid w:val="00C3028B"/>
    <w:rsid w:val="00C303C3"/>
    <w:rsid w:val="00C30677"/>
    <w:rsid w:val="00C31AA7"/>
    <w:rsid w:val="00C32A1B"/>
    <w:rsid w:val="00C339AB"/>
    <w:rsid w:val="00C3419A"/>
    <w:rsid w:val="00C3497E"/>
    <w:rsid w:val="00C3568B"/>
    <w:rsid w:val="00C35A71"/>
    <w:rsid w:val="00C35B51"/>
    <w:rsid w:val="00C37FB8"/>
    <w:rsid w:val="00C4068A"/>
    <w:rsid w:val="00C408A6"/>
    <w:rsid w:val="00C41324"/>
    <w:rsid w:val="00C424CA"/>
    <w:rsid w:val="00C42895"/>
    <w:rsid w:val="00C444E9"/>
    <w:rsid w:val="00C44B38"/>
    <w:rsid w:val="00C44C99"/>
    <w:rsid w:val="00C46BF8"/>
    <w:rsid w:val="00C50FF6"/>
    <w:rsid w:val="00C510C3"/>
    <w:rsid w:val="00C512A7"/>
    <w:rsid w:val="00C51401"/>
    <w:rsid w:val="00C51665"/>
    <w:rsid w:val="00C5254D"/>
    <w:rsid w:val="00C52A5D"/>
    <w:rsid w:val="00C5319A"/>
    <w:rsid w:val="00C5323D"/>
    <w:rsid w:val="00C53512"/>
    <w:rsid w:val="00C53F58"/>
    <w:rsid w:val="00C540CE"/>
    <w:rsid w:val="00C541A8"/>
    <w:rsid w:val="00C543C3"/>
    <w:rsid w:val="00C54C84"/>
    <w:rsid w:val="00C55426"/>
    <w:rsid w:val="00C56FA0"/>
    <w:rsid w:val="00C571F8"/>
    <w:rsid w:val="00C574B8"/>
    <w:rsid w:val="00C57519"/>
    <w:rsid w:val="00C578F7"/>
    <w:rsid w:val="00C57BBF"/>
    <w:rsid w:val="00C60124"/>
    <w:rsid w:val="00C603E2"/>
    <w:rsid w:val="00C61038"/>
    <w:rsid w:val="00C614E4"/>
    <w:rsid w:val="00C6150F"/>
    <w:rsid w:val="00C623B0"/>
    <w:rsid w:val="00C62AA0"/>
    <w:rsid w:val="00C62F01"/>
    <w:rsid w:val="00C630E9"/>
    <w:rsid w:val="00C6380A"/>
    <w:rsid w:val="00C66C57"/>
    <w:rsid w:val="00C66D01"/>
    <w:rsid w:val="00C70519"/>
    <w:rsid w:val="00C70936"/>
    <w:rsid w:val="00C71820"/>
    <w:rsid w:val="00C72918"/>
    <w:rsid w:val="00C72EDC"/>
    <w:rsid w:val="00C7467D"/>
    <w:rsid w:val="00C751D1"/>
    <w:rsid w:val="00C754B8"/>
    <w:rsid w:val="00C757F7"/>
    <w:rsid w:val="00C7591A"/>
    <w:rsid w:val="00C75BCA"/>
    <w:rsid w:val="00C75DB3"/>
    <w:rsid w:val="00C76E5F"/>
    <w:rsid w:val="00C76EE7"/>
    <w:rsid w:val="00C80309"/>
    <w:rsid w:val="00C80344"/>
    <w:rsid w:val="00C812C5"/>
    <w:rsid w:val="00C82274"/>
    <w:rsid w:val="00C82505"/>
    <w:rsid w:val="00C826DF"/>
    <w:rsid w:val="00C826E4"/>
    <w:rsid w:val="00C832D2"/>
    <w:rsid w:val="00C83632"/>
    <w:rsid w:val="00C837CD"/>
    <w:rsid w:val="00C842DB"/>
    <w:rsid w:val="00C84723"/>
    <w:rsid w:val="00C8494A"/>
    <w:rsid w:val="00C85CAB"/>
    <w:rsid w:val="00C8771F"/>
    <w:rsid w:val="00C879F2"/>
    <w:rsid w:val="00C87CEF"/>
    <w:rsid w:val="00C90757"/>
    <w:rsid w:val="00C9131E"/>
    <w:rsid w:val="00C91B28"/>
    <w:rsid w:val="00C939F9"/>
    <w:rsid w:val="00C946CE"/>
    <w:rsid w:val="00C94934"/>
    <w:rsid w:val="00C949EE"/>
    <w:rsid w:val="00C95AD4"/>
    <w:rsid w:val="00C96FAA"/>
    <w:rsid w:val="00C97CB0"/>
    <w:rsid w:val="00C97CFF"/>
    <w:rsid w:val="00CA00CD"/>
    <w:rsid w:val="00CA0205"/>
    <w:rsid w:val="00CA0263"/>
    <w:rsid w:val="00CA05B2"/>
    <w:rsid w:val="00CA0ADD"/>
    <w:rsid w:val="00CA2653"/>
    <w:rsid w:val="00CA29B8"/>
    <w:rsid w:val="00CA2FB0"/>
    <w:rsid w:val="00CA3A50"/>
    <w:rsid w:val="00CA4055"/>
    <w:rsid w:val="00CA412E"/>
    <w:rsid w:val="00CA5231"/>
    <w:rsid w:val="00CA6302"/>
    <w:rsid w:val="00CA67EE"/>
    <w:rsid w:val="00CB08A9"/>
    <w:rsid w:val="00CB1EF9"/>
    <w:rsid w:val="00CB2090"/>
    <w:rsid w:val="00CB3233"/>
    <w:rsid w:val="00CB366F"/>
    <w:rsid w:val="00CB36EF"/>
    <w:rsid w:val="00CB4655"/>
    <w:rsid w:val="00CB4F6E"/>
    <w:rsid w:val="00CB6475"/>
    <w:rsid w:val="00CB67E7"/>
    <w:rsid w:val="00CB723C"/>
    <w:rsid w:val="00CB7CA9"/>
    <w:rsid w:val="00CC067A"/>
    <w:rsid w:val="00CC28B0"/>
    <w:rsid w:val="00CC3AF9"/>
    <w:rsid w:val="00CC44D7"/>
    <w:rsid w:val="00CC4B1A"/>
    <w:rsid w:val="00CC61B1"/>
    <w:rsid w:val="00CC6B3F"/>
    <w:rsid w:val="00CC7F42"/>
    <w:rsid w:val="00CD0EAC"/>
    <w:rsid w:val="00CD2035"/>
    <w:rsid w:val="00CD2C5E"/>
    <w:rsid w:val="00CD3261"/>
    <w:rsid w:val="00CD3555"/>
    <w:rsid w:val="00CD3C28"/>
    <w:rsid w:val="00CD3D52"/>
    <w:rsid w:val="00CD4EF6"/>
    <w:rsid w:val="00CD581A"/>
    <w:rsid w:val="00CD6ED1"/>
    <w:rsid w:val="00CE0735"/>
    <w:rsid w:val="00CE1936"/>
    <w:rsid w:val="00CE2C6F"/>
    <w:rsid w:val="00CE348C"/>
    <w:rsid w:val="00CE36DF"/>
    <w:rsid w:val="00CE3A13"/>
    <w:rsid w:val="00CE5079"/>
    <w:rsid w:val="00CE5B72"/>
    <w:rsid w:val="00CE6014"/>
    <w:rsid w:val="00CE6C17"/>
    <w:rsid w:val="00CE7120"/>
    <w:rsid w:val="00CE7987"/>
    <w:rsid w:val="00CF0189"/>
    <w:rsid w:val="00CF05D2"/>
    <w:rsid w:val="00CF0CC0"/>
    <w:rsid w:val="00CF0D91"/>
    <w:rsid w:val="00CF18E5"/>
    <w:rsid w:val="00CF2F9D"/>
    <w:rsid w:val="00CF3368"/>
    <w:rsid w:val="00CF393B"/>
    <w:rsid w:val="00CF3C62"/>
    <w:rsid w:val="00CF3C82"/>
    <w:rsid w:val="00CF438A"/>
    <w:rsid w:val="00CF50F6"/>
    <w:rsid w:val="00CF5551"/>
    <w:rsid w:val="00CF5CE5"/>
    <w:rsid w:val="00CF6517"/>
    <w:rsid w:val="00CF6542"/>
    <w:rsid w:val="00CF6568"/>
    <w:rsid w:val="00CF6A1A"/>
    <w:rsid w:val="00CF6BF6"/>
    <w:rsid w:val="00CF7E7B"/>
    <w:rsid w:val="00D0044D"/>
    <w:rsid w:val="00D00BB9"/>
    <w:rsid w:val="00D00BBF"/>
    <w:rsid w:val="00D01683"/>
    <w:rsid w:val="00D02060"/>
    <w:rsid w:val="00D02E1E"/>
    <w:rsid w:val="00D0391E"/>
    <w:rsid w:val="00D06301"/>
    <w:rsid w:val="00D0635D"/>
    <w:rsid w:val="00D074A8"/>
    <w:rsid w:val="00D0791A"/>
    <w:rsid w:val="00D112A2"/>
    <w:rsid w:val="00D112BD"/>
    <w:rsid w:val="00D11E80"/>
    <w:rsid w:val="00D125FB"/>
    <w:rsid w:val="00D12BA5"/>
    <w:rsid w:val="00D13986"/>
    <w:rsid w:val="00D15E85"/>
    <w:rsid w:val="00D17DE1"/>
    <w:rsid w:val="00D20962"/>
    <w:rsid w:val="00D20E44"/>
    <w:rsid w:val="00D20F7A"/>
    <w:rsid w:val="00D2179B"/>
    <w:rsid w:val="00D2240F"/>
    <w:rsid w:val="00D22414"/>
    <w:rsid w:val="00D226DF"/>
    <w:rsid w:val="00D22B03"/>
    <w:rsid w:val="00D22D33"/>
    <w:rsid w:val="00D23056"/>
    <w:rsid w:val="00D24489"/>
    <w:rsid w:val="00D24E2B"/>
    <w:rsid w:val="00D2567F"/>
    <w:rsid w:val="00D26FE2"/>
    <w:rsid w:val="00D27585"/>
    <w:rsid w:val="00D27DB7"/>
    <w:rsid w:val="00D27FAB"/>
    <w:rsid w:val="00D303C7"/>
    <w:rsid w:val="00D303F6"/>
    <w:rsid w:val="00D317B1"/>
    <w:rsid w:val="00D32B95"/>
    <w:rsid w:val="00D32FA5"/>
    <w:rsid w:val="00D3333F"/>
    <w:rsid w:val="00D33519"/>
    <w:rsid w:val="00D33C08"/>
    <w:rsid w:val="00D342B3"/>
    <w:rsid w:val="00D34CCF"/>
    <w:rsid w:val="00D354F4"/>
    <w:rsid w:val="00D35893"/>
    <w:rsid w:val="00D3666D"/>
    <w:rsid w:val="00D36A8C"/>
    <w:rsid w:val="00D403F6"/>
    <w:rsid w:val="00D40D52"/>
    <w:rsid w:val="00D40FB4"/>
    <w:rsid w:val="00D434FC"/>
    <w:rsid w:val="00D43B99"/>
    <w:rsid w:val="00D43C25"/>
    <w:rsid w:val="00D44BF4"/>
    <w:rsid w:val="00D44E59"/>
    <w:rsid w:val="00D44F7F"/>
    <w:rsid w:val="00D4601A"/>
    <w:rsid w:val="00D46057"/>
    <w:rsid w:val="00D46322"/>
    <w:rsid w:val="00D47E17"/>
    <w:rsid w:val="00D501E6"/>
    <w:rsid w:val="00D50910"/>
    <w:rsid w:val="00D51D77"/>
    <w:rsid w:val="00D5242C"/>
    <w:rsid w:val="00D52FC9"/>
    <w:rsid w:val="00D543A1"/>
    <w:rsid w:val="00D54970"/>
    <w:rsid w:val="00D55041"/>
    <w:rsid w:val="00D56565"/>
    <w:rsid w:val="00D56836"/>
    <w:rsid w:val="00D61107"/>
    <w:rsid w:val="00D6170F"/>
    <w:rsid w:val="00D61F17"/>
    <w:rsid w:val="00D61FD0"/>
    <w:rsid w:val="00D62552"/>
    <w:rsid w:val="00D62E8C"/>
    <w:rsid w:val="00D63153"/>
    <w:rsid w:val="00D635EC"/>
    <w:rsid w:val="00D63AAE"/>
    <w:rsid w:val="00D64D5E"/>
    <w:rsid w:val="00D65E45"/>
    <w:rsid w:val="00D667F8"/>
    <w:rsid w:val="00D66ABA"/>
    <w:rsid w:val="00D6712E"/>
    <w:rsid w:val="00D702BF"/>
    <w:rsid w:val="00D70B08"/>
    <w:rsid w:val="00D74FEE"/>
    <w:rsid w:val="00D753E9"/>
    <w:rsid w:val="00D755E1"/>
    <w:rsid w:val="00D7583A"/>
    <w:rsid w:val="00D75AF6"/>
    <w:rsid w:val="00D76470"/>
    <w:rsid w:val="00D76859"/>
    <w:rsid w:val="00D76F13"/>
    <w:rsid w:val="00D77640"/>
    <w:rsid w:val="00D80389"/>
    <w:rsid w:val="00D804A7"/>
    <w:rsid w:val="00D8254A"/>
    <w:rsid w:val="00D83DC2"/>
    <w:rsid w:val="00D85A28"/>
    <w:rsid w:val="00D87530"/>
    <w:rsid w:val="00D90072"/>
    <w:rsid w:val="00D901D1"/>
    <w:rsid w:val="00D90BAD"/>
    <w:rsid w:val="00D910D1"/>
    <w:rsid w:val="00D9213E"/>
    <w:rsid w:val="00D92356"/>
    <w:rsid w:val="00D92A20"/>
    <w:rsid w:val="00D93955"/>
    <w:rsid w:val="00D93994"/>
    <w:rsid w:val="00D93D28"/>
    <w:rsid w:val="00D9599F"/>
    <w:rsid w:val="00D95D1F"/>
    <w:rsid w:val="00DA17BC"/>
    <w:rsid w:val="00DA25C3"/>
    <w:rsid w:val="00DA3231"/>
    <w:rsid w:val="00DA365A"/>
    <w:rsid w:val="00DA38F6"/>
    <w:rsid w:val="00DA403E"/>
    <w:rsid w:val="00DA423E"/>
    <w:rsid w:val="00DA455B"/>
    <w:rsid w:val="00DA456C"/>
    <w:rsid w:val="00DA4E20"/>
    <w:rsid w:val="00DA5900"/>
    <w:rsid w:val="00DA6AB9"/>
    <w:rsid w:val="00DA6D57"/>
    <w:rsid w:val="00DA733A"/>
    <w:rsid w:val="00DA73B2"/>
    <w:rsid w:val="00DA791B"/>
    <w:rsid w:val="00DA7F1F"/>
    <w:rsid w:val="00DB222A"/>
    <w:rsid w:val="00DB3201"/>
    <w:rsid w:val="00DB3A35"/>
    <w:rsid w:val="00DB3F89"/>
    <w:rsid w:val="00DB566C"/>
    <w:rsid w:val="00DB5857"/>
    <w:rsid w:val="00DB5B64"/>
    <w:rsid w:val="00DB5E94"/>
    <w:rsid w:val="00DB7930"/>
    <w:rsid w:val="00DC0AB7"/>
    <w:rsid w:val="00DC133A"/>
    <w:rsid w:val="00DC1624"/>
    <w:rsid w:val="00DC16C9"/>
    <w:rsid w:val="00DC2315"/>
    <w:rsid w:val="00DC3E77"/>
    <w:rsid w:val="00DC4122"/>
    <w:rsid w:val="00DC4F55"/>
    <w:rsid w:val="00DC6C0D"/>
    <w:rsid w:val="00DD0922"/>
    <w:rsid w:val="00DD1E68"/>
    <w:rsid w:val="00DD1FB8"/>
    <w:rsid w:val="00DD3D2D"/>
    <w:rsid w:val="00DD45CD"/>
    <w:rsid w:val="00DD4B16"/>
    <w:rsid w:val="00DD6316"/>
    <w:rsid w:val="00DD6CD4"/>
    <w:rsid w:val="00DD754E"/>
    <w:rsid w:val="00DD7C24"/>
    <w:rsid w:val="00DD7E3D"/>
    <w:rsid w:val="00DE0DE0"/>
    <w:rsid w:val="00DE1086"/>
    <w:rsid w:val="00DE1380"/>
    <w:rsid w:val="00DE1655"/>
    <w:rsid w:val="00DE2B0E"/>
    <w:rsid w:val="00DE30B2"/>
    <w:rsid w:val="00DE3DEF"/>
    <w:rsid w:val="00DE4471"/>
    <w:rsid w:val="00DE45AA"/>
    <w:rsid w:val="00DE4783"/>
    <w:rsid w:val="00DE5BB6"/>
    <w:rsid w:val="00DE6D57"/>
    <w:rsid w:val="00DE7AEE"/>
    <w:rsid w:val="00DE7EF9"/>
    <w:rsid w:val="00DF0041"/>
    <w:rsid w:val="00DF1574"/>
    <w:rsid w:val="00DF1EB3"/>
    <w:rsid w:val="00DF2911"/>
    <w:rsid w:val="00DF2923"/>
    <w:rsid w:val="00DF3B26"/>
    <w:rsid w:val="00DF4C4F"/>
    <w:rsid w:val="00DF5B69"/>
    <w:rsid w:val="00DF6184"/>
    <w:rsid w:val="00DF639D"/>
    <w:rsid w:val="00DF6925"/>
    <w:rsid w:val="00DF757A"/>
    <w:rsid w:val="00DF7C0F"/>
    <w:rsid w:val="00E02A18"/>
    <w:rsid w:val="00E02C1B"/>
    <w:rsid w:val="00E02E29"/>
    <w:rsid w:val="00E040E9"/>
    <w:rsid w:val="00E0446C"/>
    <w:rsid w:val="00E04941"/>
    <w:rsid w:val="00E0783F"/>
    <w:rsid w:val="00E07CBD"/>
    <w:rsid w:val="00E106A0"/>
    <w:rsid w:val="00E10823"/>
    <w:rsid w:val="00E113C1"/>
    <w:rsid w:val="00E11BA5"/>
    <w:rsid w:val="00E12425"/>
    <w:rsid w:val="00E125B1"/>
    <w:rsid w:val="00E12A08"/>
    <w:rsid w:val="00E147CA"/>
    <w:rsid w:val="00E1482A"/>
    <w:rsid w:val="00E16C61"/>
    <w:rsid w:val="00E17311"/>
    <w:rsid w:val="00E17B04"/>
    <w:rsid w:val="00E20D86"/>
    <w:rsid w:val="00E214D0"/>
    <w:rsid w:val="00E21699"/>
    <w:rsid w:val="00E2231C"/>
    <w:rsid w:val="00E22451"/>
    <w:rsid w:val="00E2260A"/>
    <w:rsid w:val="00E232C7"/>
    <w:rsid w:val="00E23D2E"/>
    <w:rsid w:val="00E23F47"/>
    <w:rsid w:val="00E242DB"/>
    <w:rsid w:val="00E25530"/>
    <w:rsid w:val="00E2767A"/>
    <w:rsid w:val="00E27975"/>
    <w:rsid w:val="00E27B7E"/>
    <w:rsid w:val="00E300A0"/>
    <w:rsid w:val="00E31139"/>
    <w:rsid w:val="00E31F38"/>
    <w:rsid w:val="00E325FC"/>
    <w:rsid w:val="00E32924"/>
    <w:rsid w:val="00E334DC"/>
    <w:rsid w:val="00E33966"/>
    <w:rsid w:val="00E33C0F"/>
    <w:rsid w:val="00E34A91"/>
    <w:rsid w:val="00E36045"/>
    <w:rsid w:val="00E3768F"/>
    <w:rsid w:val="00E40003"/>
    <w:rsid w:val="00E40669"/>
    <w:rsid w:val="00E40A78"/>
    <w:rsid w:val="00E40AE4"/>
    <w:rsid w:val="00E41AD9"/>
    <w:rsid w:val="00E41D40"/>
    <w:rsid w:val="00E41D53"/>
    <w:rsid w:val="00E4265F"/>
    <w:rsid w:val="00E43D3D"/>
    <w:rsid w:val="00E43E48"/>
    <w:rsid w:val="00E44198"/>
    <w:rsid w:val="00E442D1"/>
    <w:rsid w:val="00E44B4F"/>
    <w:rsid w:val="00E45AE0"/>
    <w:rsid w:val="00E46DED"/>
    <w:rsid w:val="00E472C7"/>
    <w:rsid w:val="00E4796E"/>
    <w:rsid w:val="00E47EFD"/>
    <w:rsid w:val="00E50EA6"/>
    <w:rsid w:val="00E50F3B"/>
    <w:rsid w:val="00E518C3"/>
    <w:rsid w:val="00E525BE"/>
    <w:rsid w:val="00E53C9C"/>
    <w:rsid w:val="00E54DA4"/>
    <w:rsid w:val="00E556A5"/>
    <w:rsid w:val="00E56948"/>
    <w:rsid w:val="00E57034"/>
    <w:rsid w:val="00E57FAB"/>
    <w:rsid w:val="00E603DE"/>
    <w:rsid w:val="00E60819"/>
    <w:rsid w:val="00E60EA6"/>
    <w:rsid w:val="00E61BAB"/>
    <w:rsid w:val="00E624E8"/>
    <w:rsid w:val="00E63665"/>
    <w:rsid w:val="00E63E37"/>
    <w:rsid w:val="00E65C1C"/>
    <w:rsid w:val="00E65F31"/>
    <w:rsid w:val="00E66E76"/>
    <w:rsid w:val="00E67912"/>
    <w:rsid w:val="00E67C2C"/>
    <w:rsid w:val="00E67D0F"/>
    <w:rsid w:val="00E704B2"/>
    <w:rsid w:val="00E71186"/>
    <w:rsid w:val="00E71E69"/>
    <w:rsid w:val="00E72118"/>
    <w:rsid w:val="00E7229B"/>
    <w:rsid w:val="00E73466"/>
    <w:rsid w:val="00E73C05"/>
    <w:rsid w:val="00E73E26"/>
    <w:rsid w:val="00E742CA"/>
    <w:rsid w:val="00E74502"/>
    <w:rsid w:val="00E74996"/>
    <w:rsid w:val="00E7601D"/>
    <w:rsid w:val="00E7602B"/>
    <w:rsid w:val="00E763E2"/>
    <w:rsid w:val="00E76BE8"/>
    <w:rsid w:val="00E77708"/>
    <w:rsid w:val="00E800F6"/>
    <w:rsid w:val="00E801AB"/>
    <w:rsid w:val="00E80401"/>
    <w:rsid w:val="00E80887"/>
    <w:rsid w:val="00E80F81"/>
    <w:rsid w:val="00E82452"/>
    <w:rsid w:val="00E8251C"/>
    <w:rsid w:val="00E83703"/>
    <w:rsid w:val="00E83886"/>
    <w:rsid w:val="00E83D70"/>
    <w:rsid w:val="00E843B3"/>
    <w:rsid w:val="00E84A30"/>
    <w:rsid w:val="00E85385"/>
    <w:rsid w:val="00E85743"/>
    <w:rsid w:val="00E85B38"/>
    <w:rsid w:val="00E864BB"/>
    <w:rsid w:val="00E869BA"/>
    <w:rsid w:val="00E90E20"/>
    <w:rsid w:val="00E90E60"/>
    <w:rsid w:val="00E91E45"/>
    <w:rsid w:val="00E92870"/>
    <w:rsid w:val="00E929A0"/>
    <w:rsid w:val="00E9355E"/>
    <w:rsid w:val="00E938DE"/>
    <w:rsid w:val="00E938F8"/>
    <w:rsid w:val="00E94451"/>
    <w:rsid w:val="00E945A3"/>
    <w:rsid w:val="00E94793"/>
    <w:rsid w:val="00E94EA0"/>
    <w:rsid w:val="00E97206"/>
    <w:rsid w:val="00E977D3"/>
    <w:rsid w:val="00EA08FD"/>
    <w:rsid w:val="00EA168C"/>
    <w:rsid w:val="00EA1A72"/>
    <w:rsid w:val="00EA3786"/>
    <w:rsid w:val="00EA37C9"/>
    <w:rsid w:val="00EA38DC"/>
    <w:rsid w:val="00EA4C34"/>
    <w:rsid w:val="00EA61C8"/>
    <w:rsid w:val="00EA6B87"/>
    <w:rsid w:val="00EA756E"/>
    <w:rsid w:val="00EB0C77"/>
    <w:rsid w:val="00EB2580"/>
    <w:rsid w:val="00EB26F9"/>
    <w:rsid w:val="00EB2BF4"/>
    <w:rsid w:val="00EB3B15"/>
    <w:rsid w:val="00EB4D73"/>
    <w:rsid w:val="00EB4F34"/>
    <w:rsid w:val="00EB56E1"/>
    <w:rsid w:val="00EB7215"/>
    <w:rsid w:val="00EB7705"/>
    <w:rsid w:val="00EC0230"/>
    <w:rsid w:val="00EC05C9"/>
    <w:rsid w:val="00EC121B"/>
    <w:rsid w:val="00EC174A"/>
    <w:rsid w:val="00EC19AD"/>
    <w:rsid w:val="00EC25EB"/>
    <w:rsid w:val="00EC2892"/>
    <w:rsid w:val="00EC2FB1"/>
    <w:rsid w:val="00EC46E0"/>
    <w:rsid w:val="00EC4B3A"/>
    <w:rsid w:val="00EC4D60"/>
    <w:rsid w:val="00EC557E"/>
    <w:rsid w:val="00EC5AA8"/>
    <w:rsid w:val="00EC6111"/>
    <w:rsid w:val="00EC656F"/>
    <w:rsid w:val="00EC7AB6"/>
    <w:rsid w:val="00ED083E"/>
    <w:rsid w:val="00ED0844"/>
    <w:rsid w:val="00ED42F9"/>
    <w:rsid w:val="00ED4AC2"/>
    <w:rsid w:val="00ED4C54"/>
    <w:rsid w:val="00ED542D"/>
    <w:rsid w:val="00ED55F7"/>
    <w:rsid w:val="00ED79D3"/>
    <w:rsid w:val="00EE12CE"/>
    <w:rsid w:val="00EE2007"/>
    <w:rsid w:val="00EE3186"/>
    <w:rsid w:val="00EE3F41"/>
    <w:rsid w:val="00EE4811"/>
    <w:rsid w:val="00EE494A"/>
    <w:rsid w:val="00EE4A6A"/>
    <w:rsid w:val="00EE5146"/>
    <w:rsid w:val="00EE6547"/>
    <w:rsid w:val="00EE73C9"/>
    <w:rsid w:val="00EE7610"/>
    <w:rsid w:val="00EE7697"/>
    <w:rsid w:val="00EE7B9A"/>
    <w:rsid w:val="00EF03BD"/>
    <w:rsid w:val="00EF158D"/>
    <w:rsid w:val="00EF167D"/>
    <w:rsid w:val="00EF1BAA"/>
    <w:rsid w:val="00EF3297"/>
    <w:rsid w:val="00EF41CD"/>
    <w:rsid w:val="00EF423B"/>
    <w:rsid w:val="00EF4B02"/>
    <w:rsid w:val="00EF688C"/>
    <w:rsid w:val="00F00CAE"/>
    <w:rsid w:val="00F01533"/>
    <w:rsid w:val="00F01548"/>
    <w:rsid w:val="00F01564"/>
    <w:rsid w:val="00F03919"/>
    <w:rsid w:val="00F03CEE"/>
    <w:rsid w:val="00F043DD"/>
    <w:rsid w:val="00F04E06"/>
    <w:rsid w:val="00F05459"/>
    <w:rsid w:val="00F05491"/>
    <w:rsid w:val="00F05F93"/>
    <w:rsid w:val="00F0601E"/>
    <w:rsid w:val="00F06F23"/>
    <w:rsid w:val="00F0718F"/>
    <w:rsid w:val="00F075B3"/>
    <w:rsid w:val="00F07C5C"/>
    <w:rsid w:val="00F07C9A"/>
    <w:rsid w:val="00F108B3"/>
    <w:rsid w:val="00F10936"/>
    <w:rsid w:val="00F10BE1"/>
    <w:rsid w:val="00F10C46"/>
    <w:rsid w:val="00F1189F"/>
    <w:rsid w:val="00F12419"/>
    <w:rsid w:val="00F143F9"/>
    <w:rsid w:val="00F14F68"/>
    <w:rsid w:val="00F15FBA"/>
    <w:rsid w:val="00F1747F"/>
    <w:rsid w:val="00F20A26"/>
    <w:rsid w:val="00F216B1"/>
    <w:rsid w:val="00F22256"/>
    <w:rsid w:val="00F22608"/>
    <w:rsid w:val="00F22793"/>
    <w:rsid w:val="00F22B3C"/>
    <w:rsid w:val="00F22B76"/>
    <w:rsid w:val="00F230AD"/>
    <w:rsid w:val="00F2342A"/>
    <w:rsid w:val="00F23675"/>
    <w:rsid w:val="00F23B46"/>
    <w:rsid w:val="00F23D60"/>
    <w:rsid w:val="00F241D2"/>
    <w:rsid w:val="00F242CE"/>
    <w:rsid w:val="00F25312"/>
    <w:rsid w:val="00F25380"/>
    <w:rsid w:val="00F25893"/>
    <w:rsid w:val="00F25EEF"/>
    <w:rsid w:val="00F2615C"/>
    <w:rsid w:val="00F26A18"/>
    <w:rsid w:val="00F2789B"/>
    <w:rsid w:val="00F307E1"/>
    <w:rsid w:val="00F3345B"/>
    <w:rsid w:val="00F3454E"/>
    <w:rsid w:val="00F347FE"/>
    <w:rsid w:val="00F3537C"/>
    <w:rsid w:val="00F356F4"/>
    <w:rsid w:val="00F36E4B"/>
    <w:rsid w:val="00F37135"/>
    <w:rsid w:val="00F3787A"/>
    <w:rsid w:val="00F37CD2"/>
    <w:rsid w:val="00F37F42"/>
    <w:rsid w:val="00F40741"/>
    <w:rsid w:val="00F407D6"/>
    <w:rsid w:val="00F42165"/>
    <w:rsid w:val="00F42B41"/>
    <w:rsid w:val="00F44EA9"/>
    <w:rsid w:val="00F45884"/>
    <w:rsid w:val="00F465B7"/>
    <w:rsid w:val="00F475A3"/>
    <w:rsid w:val="00F4769D"/>
    <w:rsid w:val="00F50753"/>
    <w:rsid w:val="00F51677"/>
    <w:rsid w:val="00F51766"/>
    <w:rsid w:val="00F51C34"/>
    <w:rsid w:val="00F52FBA"/>
    <w:rsid w:val="00F534D3"/>
    <w:rsid w:val="00F53F4F"/>
    <w:rsid w:val="00F5435D"/>
    <w:rsid w:val="00F55206"/>
    <w:rsid w:val="00F55BB5"/>
    <w:rsid w:val="00F55BCF"/>
    <w:rsid w:val="00F56B94"/>
    <w:rsid w:val="00F57CD2"/>
    <w:rsid w:val="00F60351"/>
    <w:rsid w:val="00F604FB"/>
    <w:rsid w:val="00F61879"/>
    <w:rsid w:val="00F61AC2"/>
    <w:rsid w:val="00F61F26"/>
    <w:rsid w:val="00F63264"/>
    <w:rsid w:val="00F63972"/>
    <w:rsid w:val="00F63F5C"/>
    <w:rsid w:val="00F6489A"/>
    <w:rsid w:val="00F64EA2"/>
    <w:rsid w:val="00F66A37"/>
    <w:rsid w:val="00F66DA6"/>
    <w:rsid w:val="00F6774E"/>
    <w:rsid w:val="00F7035E"/>
    <w:rsid w:val="00F70BF1"/>
    <w:rsid w:val="00F710A7"/>
    <w:rsid w:val="00F72786"/>
    <w:rsid w:val="00F72B96"/>
    <w:rsid w:val="00F72D49"/>
    <w:rsid w:val="00F7314A"/>
    <w:rsid w:val="00F7324A"/>
    <w:rsid w:val="00F73953"/>
    <w:rsid w:val="00F74981"/>
    <w:rsid w:val="00F74A77"/>
    <w:rsid w:val="00F74D5F"/>
    <w:rsid w:val="00F74DFF"/>
    <w:rsid w:val="00F7698D"/>
    <w:rsid w:val="00F76C66"/>
    <w:rsid w:val="00F80E13"/>
    <w:rsid w:val="00F8103E"/>
    <w:rsid w:val="00F81258"/>
    <w:rsid w:val="00F81DF4"/>
    <w:rsid w:val="00F82FF4"/>
    <w:rsid w:val="00F833AB"/>
    <w:rsid w:val="00F83D0D"/>
    <w:rsid w:val="00F8421A"/>
    <w:rsid w:val="00F858B0"/>
    <w:rsid w:val="00F85B88"/>
    <w:rsid w:val="00F85D58"/>
    <w:rsid w:val="00F85D87"/>
    <w:rsid w:val="00F85DB8"/>
    <w:rsid w:val="00F87032"/>
    <w:rsid w:val="00F87C7B"/>
    <w:rsid w:val="00F905B9"/>
    <w:rsid w:val="00F906FF"/>
    <w:rsid w:val="00F91FC1"/>
    <w:rsid w:val="00F92673"/>
    <w:rsid w:val="00F92C01"/>
    <w:rsid w:val="00F93CF8"/>
    <w:rsid w:val="00F94790"/>
    <w:rsid w:val="00F94EDA"/>
    <w:rsid w:val="00F95726"/>
    <w:rsid w:val="00F9592B"/>
    <w:rsid w:val="00F95AB9"/>
    <w:rsid w:val="00F960D1"/>
    <w:rsid w:val="00F96189"/>
    <w:rsid w:val="00F9761F"/>
    <w:rsid w:val="00F97806"/>
    <w:rsid w:val="00F9787B"/>
    <w:rsid w:val="00FA014B"/>
    <w:rsid w:val="00FA0740"/>
    <w:rsid w:val="00FA0938"/>
    <w:rsid w:val="00FA1643"/>
    <w:rsid w:val="00FA265C"/>
    <w:rsid w:val="00FA2A87"/>
    <w:rsid w:val="00FA377F"/>
    <w:rsid w:val="00FA38C9"/>
    <w:rsid w:val="00FA3AA5"/>
    <w:rsid w:val="00FA3B72"/>
    <w:rsid w:val="00FA521E"/>
    <w:rsid w:val="00FA593E"/>
    <w:rsid w:val="00FA5C04"/>
    <w:rsid w:val="00FA6B5E"/>
    <w:rsid w:val="00FA793C"/>
    <w:rsid w:val="00FA7B01"/>
    <w:rsid w:val="00FB0176"/>
    <w:rsid w:val="00FB2CB5"/>
    <w:rsid w:val="00FB3564"/>
    <w:rsid w:val="00FB38E1"/>
    <w:rsid w:val="00FB3A2F"/>
    <w:rsid w:val="00FB3C24"/>
    <w:rsid w:val="00FB3F5F"/>
    <w:rsid w:val="00FB4210"/>
    <w:rsid w:val="00FB429B"/>
    <w:rsid w:val="00FB51CF"/>
    <w:rsid w:val="00FB5B6D"/>
    <w:rsid w:val="00FB60F3"/>
    <w:rsid w:val="00FB6E03"/>
    <w:rsid w:val="00FC03C3"/>
    <w:rsid w:val="00FC0FE4"/>
    <w:rsid w:val="00FC195A"/>
    <w:rsid w:val="00FC35F6"/>
    <w:rsid w:val="00FC4D73"/>
    <w:rsid w:val="00FC725F"/>
    <w:rsid w:val="00FC7CD7"/>
    <w:rsid w:val="00FC7D6B"/>
    <w:rsid w:val="00FD0491"/>
    <w:rsid w:val="00FD0BF9"/>
    <w:rsid w:val="00FD0D2F"/>
    <w:rsid w:val="00FD0F30"/>
    <w:rsid w:val="00FD1AF7"/>
    <w:rsid w:val="00FD1F7B"/>
    <w:rsid w:val="00FD2F81"/>
    <w:rsid w:val="00FD3320"/>
    <w:rsid w:val="00FD3324"/>
    <w:rsid w:val="00FD4140"/>
    <w:rsid w:val="00FD4BBA"/>
    <w:rsid w:val="00FD6EB3"/>
    <w:rsid w:val="00FD71D4"/>
    <w:rsid w:val="00FD7B8E"/>
    <w:rsid w:val="00FE0D3E"/>
    <w:rsid w:val="00FE11CB"/>
    <w:rsid w:val="00FE12FF"/>
    <w:rsid w:val="00FE2665"/>
    <w:rsid w:val="00FE4D14"/>
    <w:rsid w:val="00FE652D"/>
    <w:rsid w:val="00FE796C"/>
    <w:rsid w:val="00FE7992"/>
    <w:rsid w:val="00FE7DAA"/>
    <w:rsid w:val="00FE7DBA"/>
    <w:rsid w:val="00FF1BE6"/>
    <w:rsid w:val="00FF25F5"/>
    <w:rsid w:val="00FF3E8E"/>
    <w:rsid w:val="00FF4346"/>
    <w:rsid w:val="00FF4F9A"/>
    <w:rsid w:val="00FF4FC2"/>
    <w:rsid w:val="00FF511B"/>
    <w:rsid w:val="00FF5847"/>
    <w:rsid w:val="00FF74BE"/>
    <w:rsid w:val="00FF77BE"/>
    <w:rsid w:val="00FF7F04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5:docId w15:val="{46F147AD-18E8-4D8D-A36A-7AD283BB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  <w:style w:type="character" w:customStyle="1" w:styleId="11">
    <w:name w:val="확인되지 않은 멘션1"/>
    <w:basedOn w:val="DefaultParagraphFont"/>
    <w:uiPriority w:val="99"/>
    <w:semiHidden/>
    <w:unhideWhenUsed/>
    <w:rsid w:val="007343F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9AFE-04A9-4495-B65C-407B3D88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3</cp:revision>
  <cp:lastPrinted>2017-12-06T00:27:00Z</cp:lastPrinted>
  <dcterms:created xsi:type="dcterms:W3CDTF">2017-12-26T11:37:00Z</dcterms:created>
  <dcterms:modified xsi:type="dcterms:W3CDTF">2017-12-28T07:47:00Z</dcterms:modified>
</cp:coreProperties>
</file>