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EC7" w:rsidRPr="006F1862" w:rsidRDefault="00EB1E16" w:rsidP="009D3D86">
      <w:pPr>
        <w:widowControl w:val="0"/>
        <w:kinsoku w:val="0"/>
        <w:overflowPunct w:val="0"/>
        <w:autoSpaceDE w:val="0"/>
        <w:ind w:left="275" w:hanging="275"/>
        <w:jc w:val="center"/>
        <w:rPr>
          <w:rFonts w:eastAsia="Batang"/>
          <w:b/>
          <w:iCs/>
          <w:caps/>
          <w:sz w:val="28"/>
          <w:szCs w:val="28"/>
          <w:lang w:val="ru-RU"/>
        </w:rPr>
      </w:pPr>
      <w:r w:rsidRPr="006F1862">
        <w:rPr>
          <w:rFonts w:eastAsia="Batang"/>
          <w:b/>
          <w:iCs/>
          <w:caps/>
          <w:sz w:val="28"/>
          <w:szCs w:val="28"/>
          <w:lang w:val="ru-RU"/>
        </w:rPr>
        <w:t xml:space="preserve">Альпинистка использовала </w:t>
      </w:r>
      <w:r w:rsidR="00F96F04" w:rsidRPr="006F1862">
        <w:rPr>
          <w:rFonts w:eastAsia="Batang"/>
          <w:b/>
          <w:iCs/>
          <w:caps/>
          <w:sz w:val="28"/>
          <w:szCs w:val="28"/>
          <w:lang w:val="ru-RU"/>
        </w:rPr>
        <w:t xml:space="preserve">БЕСПРОВОДНОЙ ПЫЛЕСОС </w:t>
      </w:r>
    </w:p>
    <w:p w:rsidR="006D77E2" w:rsidRPr="006F1862" w:rsidRDefault="00BF3EC7" w:rsidP="009D3D86">
      <w:pPr>
        <w:widowControl w:val="0"/>
        <w:kinsoku w:val="0"/>
        <w:overflowPunct w:val="0"/>
        <w:autoSpaceDE w:val="0"/>
        <w:ind w:left="275" w:hanging="275"/>
        <w:jc w:val="center"/>
        <w:rPr>
          <w:rFonts w:eastAsia="Batang"/>
          <w:b/>
          <w:iCs/>
          <w:caps/>
          <w:sz w:val="28"/>
          <w:szCs w:val="28"/>
          <w:lang w:val="ru-RU" w:eastAsia="ko-KR"/>
        </w:rPr>
      </w:pPr>
      <w:r w:rsidRPr="006F1862">
        <w:rPr>
          <w:rFonts w:eastAsia="Batang"/>
          <w:b/>
          <w:iCs/>
          <w:caps/>
          <w:sz w:val="28"/>
          <w:szCs w:val="28"/>
        </w:rPr>
        <w:t>LG</w:t>
      </w:r>
      <w:r w:rsidRPr="006F1862">
        <w:rPr>
          <w:rFonts w:eastAsia="Batang"/>
          <w:b/>
          <w:iCs/>
          <w:caps/>
          <w:sz w:val="28"/>
          <w:szCs w:val="28"/>
          <w:lang w:val="ru-RU"/>
        </w:rPr>
        <w:t xml:space="preserve"> </w:t>
      </w:r>
      <w:r w:rsidRPr="006F1862">
        <w:rPr>
          <w:rFonts w:eastAsia="Batang"/>
          <w:b/>
          <w:iCs/>
          <w:caps/>
          <w:sz w:val="28"/>
          <w:szCs w:val="28"/>
        </w:rPr>
        <w:t>CORDZERO</w:t>
      </w:r>
      <w:r w:rsidR="00F96F04" w:rsidRPr="006F1862">
        <w:rPr>
          <w:rFonts w:eastAsia="Batang"/>
          <w:b/>
          <w:iCs/>
          <w:caps/>
          <w:sz w:val="28"/>
          <w:szCs w:val="28"/>
          <w:lang w:val="ru-RU" w:eastAsia="ko-KR"/>
        </w:rPr>
        <w:t>*</w:t>
      </w:r>
      <w:r w:rsidRPr="006F1862">
        <w:rPr>
          <w:rFonts w:eastAsia="Batang"/>
          <w:b/>
          <w:iCs/>
          <w:caps/>
          <w:sz w:val="28"/>
          <w:szCs w:val="28"/>
          <w:lang w:val="ru-RU"/>
        </w:rPr>
        <w:t xml:space="preserve"> </w:t>
      </w:r>
      <w:r w:rsidR="00EB1E16" w:rsidRPr="006F1862">
        <w:rPr>
          <w:rFonts w:eastAsia="Batang"/>
          <w:b/>
          <w:iCs/>
          <w:caps/>
          <w:sz w:val="28"/>
          <w:szCs w:val="28"/>
          <w:lang w:val="ru-RU"/>
        </w:rPr>
        <w:t xml:space="preserve">при покорении </w:t>
      </w:r>
      <w:r w:rsidR="00595EE8" w:rsidRPr="006F1862">
        <w:rPr>
          <w:rFonts w:eastAsia="Batang"/>
          <w:b/>
          <w:iCs/>
          <w:caps/>
          <w:sz w:val="28"/>
          <w:szCs w:val="28"/>
          <w:lang w:val="ru-RU"/>
        </w:rPr>
        <w:t xml:space="preserve">ОФИСНОГО </w:t>
      </w:r>
      <w:r w:rsidR="00EB1E16" w:rsidRPr="006F1862">
        <w:rPr>
          <w:rFonts w:eastAsia="Batang"/>
          <w:b/>
          <w:iCs/>
          <w:caps/>
          <w:sz w:val="28"/>
          <w:szCs w:val="28"/>
          <w:lang w:val="ru-RU"/>
        </w:rPr>
        <w:t xml:space="preserve">небоскреба </w:t>
      </w:r>
    </w:p>
    <w:p w:rsidR="006D77E2" w:rsidRPr="006F1862" w:rsidRDefault="006D77E2" w:rsidP="0041616E">
      <w:pPr>
        <w:widowControl w:val="0"/>
        <w:kinsoku w:val="0"/>
        <w:overflowPunct w:val="0"/>
        <w:autoSpaceDE w:val="0"/>
        <w:ind w:left="275" w:hanging="275"/>
        <w:jc w:val="center"/>
        <w:rPr>
          <w:rFonts w:eastAsia="Batang"/>
          <w:b/>
          <w:iCs/>
          <w:sz w:val="6"/>
          <w:szCs w:val="6"/>
          <w:lang w:val="ru-RU" w:eastAsia="ko-KR"/>
        </w:rPr>
      </w:pPr>
    </w:p>
    <w:p w:rsidR="00DF2997" w:rsidRPr="00595EE8" w:rsidRDefault="00EB1E16" w:rsidP="00B70406">
      <w:pPr>
        <w:widowControl w:val="0"/>
        <w:kinsoku w:val="0"/>
        <w:overflowPunct w:val="0"/>
        <w:autoSpaceDE w:val="0"/>
        <w:jc w:val="center"/>
        <w:rPr>
          <w:rFonts w:eastAsia="Batang"/>
          <w:i/>
          <w:iCs/>
          <w:lang w:val="ru-RU" w:eastAsia="ko-KR"/>
        </w:rPr>
      </w:pPr>
      <w:r w:rsidRPr="00595EE8">
        <w:rPr>
          <w:rFonts w:eastAsia="Batang"/>
          <w:i/>
          <w:iCs/>
          <w:lang w:val="ru-RU" w:eastAsia="ko-KR"/>
        </w:rPr>
        <w:t xml:space="preserve">Это стало возможно благодаря </w:t>
      </w:r>
      <w:r w:rsidR="00595EE8">
        <w:rPr>
          <w:rFonts w:eastAsia="Batang"/>
          <w:i/>
          <w:iCs/>
          <w:lang w:val="ru-RU" w:eastAsia="ko-KR"/>
        </w:rPr>
        <w:t xml:space="preserve">инверторному мотору </w:t>
      </w:r>
      <w:r w:rsidR="00595EE8">
        <w:rPr>
          <w:rFonts w:eastAsia="Batang"/>
          <w:i/>
          <w:iCs/>
          <w:lang w:eastAsia="ko-KR"/>
        </w:rPr>
        <w:t>Smart</w:t>
      </w:r>
      <w:r w:rsidR="00595EE8" w:rsidRPr="00595EE8">
        <w:rPr>
          <w:rFonts w:eastAsia="Batang"/>
          <w:i/>
          <w:iCs/>
          <w:lang w:val="ru-RU" w:eastAsia="ko-KR"/>
        </w:rPr>
        <w:t xml:space="preserve"> </w:t>
      </w:r>
      <w:r w:rsidR="00595EE8">
        <w:rPr>
          <w:rFonts w:eastAsia="Batang"/>
          <w:i/>
          <w:iCs/>
          <w:lang w:eastAsia="ko-KR"/>
        </w:rPr>
        <w:t>Inverter</w:t>
      </w:r>
      <w:r w:rsidR="00595EE8" w:rsidRPr="00595EE8">
        <w:rPr>
          <w:rFonts w:eastAsia="Batang"/>
          <w:i/>
          <w:iCs/>
          <w:lang w:val="ru-RU" w:eastAsia="ko-KR"/>
        </w:rPr>
        <w:t xml:space="preserve"> </w:t>
      </w:r>
      <w:r w:rsidR="00595EE8">
        <w:rPr>
          <w:rFonts w:eastAsia="Batang"/>
          <w:i/>
          <w:iCs/>
          <w:lang w:eastAsia="ko-KR"/>
        </w:rPr>
        <w:t>Motor</w:t>
      </w:r>
      <w:r w:rsidR="00595EE8" w:rsidRPr="00595EE8">
        <w:rPr>
          <w:rFonts w:eastAsia="Batang"/>
          <w:i/>
          <w:iCs/>
          <w:lang w:val="ru-RU" w:eastAsia="ko-KR"/>
        </w:rPr>
        <w:t xml:space="preserve"> </w:t>
      </w:r>
      <w:r w:rsidR="00595EE8">
        <w:rPr>
          <w:rFonts w:eastAsia="Batang"/>
          <w:i/>
          <w:iCs/>
          <w:lang w:val="ru-RU" w:eastAsia="ko-KR"/>
        </w:rPr>
        <w:t>и передовой</w:t>
      </w:r>
      <w:r w:rsidRPr="00595EE8">
        <w:rPr>
          <w:rFonts w:eastAsia="Batang"/>
          <w:i/>
          <w:iCs/>
          <w:lang w:val="ru-RU" w:eastAsia="ko-KR"/>
        </w:rPr>
        <w:t xml:space="preserve"> технологи</w:t>
      </w:r>
      <w:r w:rsidR="00595EE8">
        <w:rPr>
          <w:rFonts w:eastAsia="Batang"/>
          <w:i/>
          <w:iCs/>
          <w:lang w:val="ru-RU" w:eastAsia="ko-KR"/>
        </w:rPr>
        <w:t xml:space="preserve">и </w:t>
      </w:r>
      <w:r w:rsidR="002F6A09">
        <w:rPr>
          <w:rFonts w:eastAsia="Batang"/>
          <w:i/>
          <w:iCs/>
          <w:lang w:val="ru-RU" w:eastAsia="ko-KR"/>
        </w:rPr>
        <w:t xml:space="preserve">литий-ионного аккумулятора </w:t>
      </w:r>
    </w:p>
    <w:p w:rsidR="00D45BA6" w:rsidRPr="00595EE8" w:rsidRDefault="00D45BA6" w:rsidP="007F0457">
      <w:pPr>
        <w:pStyle w:val="ListParagraph"/>
        <w:ind w:left="0"/>
        <w:jc w:val="both"/>
        <w:rPr>
          <w:rFonts w:eastAsia="Dotum"/>
          <w:b/>
          <w:bCs/>
          <w:sz w:val="36"/>
          <w:szCs w:val="36"/>
          <w:highlight w:val="yellow"/>
          <w:lang w:val="ru-RU" w:eastAsia="ko-KR"/>
        </w:rPr>
      </w:pPr>
    </w:p>
    <w:p w:rsidR="006F47AA" w:rsidRPr="006F1862" w:rsidRDefault="003D3042" w:rsidP="007F0457">
      <w:pPr>
        <w:pStyle w:val="ListParagraph"/>
        <w:spacing w:line="336" w:lineRule="auto"/>
        <w:ind w:left="0"/>
        <w:jc w:val="both"/>
        <w:rPr>
          <w:rFonts w:eastAsia="Malgun Gothic"/>
          <w:lang w:val="ru-RU" w:eastAsia="ko-KR"/>
        </w:rPr>
      </w:pPr>
      <w:r w:rsidRPr="00595EE8">
        <w:rPr>
          <w:rFonts w:eastAsia="Dotum"/>
          <w:b/>
          <w:bCs/>
          <w:lang w:val="ru-RU" w:eastAsia="ko-KR"/>
        </w:rPr>
        <w:t>СЕУЛ</w:t>
      </w:r>
      <w:r w:rsidR="000C7316" w:rsidRPr="00595EE8">
        <w:rPr>
          <w:rFonts w:eastAsia="Dotum"/>
          <w:b/>
          <w:bCs/>
          <w:lang w:val="ru-RU"/>
        </w:rPr>
        <w:t>,</w:t>
      </w:r>
      <w:r w:rsidR="000C7316" w:rsidRPr="00595EE8">
        <w:rPr>
          <w:rFonts w:eastAsia="Dotum"/>
          <w:b/>
          <w:bCs/>
          <w:lang w:val="ru-RU" w:eastAsia="ko-KR"/>
        </w:rPr>
        <w:t xml:space="preserve"> </w:t>
      </w:r>
      <w:r w:rsidR="00D45BA6" w:rsidRPr="00595EE8">
        <w:rPr>
          <w:rFonts w:eastAsia="Dotum"/>
          <w:b/>
          <w:bCs/>
          <w:lang w:val="ru-RU" w:eastAsia="ko-KR"/>
        </w:rPr>
        <w:t>2</w:t>
      </w:r>
      <w:r w:rsidR="003A35D3">
        <w:rPr>
          <w:rFonts w:eastAsia="Dotum"/>
          <w:b/>
          <w:bCs/>
          <w:lang w:val="ru-RU" w:eastAsia="ko-KR"/>
        </w:rPr>
        <w:t>5</w:t>
      </w:r>
      <w:r w:rsidRPr="00595EE8">
        <w:rPr>
          <w:rFonts w:eastAsia="Dotum"/>
          <w:b/>
          <w:bCs/>
          <w:lang w:val="ru-RU" w:eastAsia="ko-KR"/>
        </w:rPr>
        <w:t xml:space="preserve"> мая</w:t>
      </w:r>
      <w:r w:rsidR="000C7316" w:rsidRPr="00595EE8">
        <w:rPr>
          <w:rFonts w:eastAsia="Dotum"/>
          <w:b/>
          <w:bCs/>
          <w:lang w:val="ru-RU"/>
        </w:rPr>
        <w:t xml:space="preserve"> </w:t>
      </w:r>
      <w:r w:rsidR="000C7316" w:rsidRPr="00595EE8">
        <w:rPr>
          <w:rFonts w:eastAsia="Dotum"/>
          <w:b/>
          <w:bCs/>
          <w:lang w:val="ru-RU" w:eastAsia="ko-KR"/>
        </w:rPr>
        <w:t>2016</w:t>
      </w:r>
      <w:r w:rsidRPr="00595EE8">
        <w:rPr>
          <w:rFonts w:eastAsia="Dotum"/>
          <w:b/>
          <w:bCs/>
          <w:lang w:val="ru-RU" w:eastAsia="ko-KR"/>
        </w:rPr>
        <w:t>г.</w:t>
      </w:r>
      <w:r w:rsidR="000C7316" w:rsidRPr="00595EE8">
        <w:rPr>
          <w:rFonts w:eastAsia="Dotum"/>
          <w:lang w:val="ru-RU"/>
        </w:rPr>
        <w:t xml:space="preserve"> </w:t>
      </w:r>
      <w:r w:rsidR="000C7316" w:rsidRPr="00595EE8">
        <w:rPr>
          <w:lang w:val="ru-RU"/>
        </w:rPr>
        <w:t>—</w:t>
      </w:r>
      <w:r w:rsidR="00792AE4" w:rsidRPr="00595EE8">
        <w:rPr>
          <w:rFonts w:eastAsia="Malgun Gothic"/>
          <w:lang w:val="ru-RU" w:eastAsia="ko-KR"/>
        </w:rPr>
        <w:t xml:space="preserve"> </w:t>
      </w:r>
      <w:r w:rsidR="00312E6D">
        <w:rPr>
          <w:rFonts w:eastAsia="Malgun Gothic"/>
          <w:lang w:val="ru-RU" w:eastAsia="ko-KR"/>
        </w:rPr>
        <w:t>Профессиональная альпинистка Сиерра Блэр-</w:t>
      </w:r>
      <w:r w:rsidR="003A35D3">
        <w:rPr>
          <w:rFonts w:eastAsia="Malgun Gothic"/>
          <w:lang w:val="ru-RU" w:eastAsia="ko-KR"/>
        </w:rPr>
        <w:t>Койел</w:t>
      </w:r>
      <w:r w:rsidR="00312E6D">
        <w:rPr>
          <w:rFonts w:eastAsia="Malgun Gothic"/>
          <w:lang w:val="ru-RU" w:eastAsia="ko-KR"/>
        </w:rPr>
        <w:t xml:space="preserve"> смогла </w:t>
      </w:r>
      <w:r w:rsidR="003A35D3" w:rsidRPr="006F1862">
        <w:rPr>
          <w:rFonts w:eastAsia="Malgun Gothic"/>
          <w:lang w:val="ru-RU" w:eastAsia="ko-KR"/>
        </w:rPr>
        <w:t>подняться</w:t>
      </w:r>
      <w:r w:rsidR="00C87926" w:rsidRPr="006F1862">
        <w:rPr>
          <w:rFonts w:eastAsia="Malgun Gothic"/>
          <w:lang w:val="ru-RU" w:eastAsia="ko-KR"/>
        </w:rPr>
        <w:t xml:space="preserve"> по одной</w:t>
      </w:r>
      <w:r w:rsidR="00312E6D" w:rsidRPr="006F1862">
        <w:rPr>
          <w:rFonts w:eastAsia="Malgun Gothic"/>
          <w:lang w:val="ru-RU" w:eastAsia="ko-KR"/>
        </w:rPr>
        <w:t xml:space="preserve"> из сторон 140-метрового небоскреба </w:t>
      </w:r>
      <w:r w:rsidR="003A35D3" w:rsidRPr="006F1862">
        <w:rPr>
          <w:rFonts w:eastAsia="Malgun Gothic"/>
          <w:lang w:val="ru-RU" w:eastAsia="ko-KR"/>
        </w:rPr>
        <w:t>при помощи</w:t>
      </w:r>
      <w:r w:rsidR="00312E6D" w:rsidRPr="006F1862">
        <w:rPr>
          <w:rFonts w:eastAsia="Malgun Gothic"/>
          <w:lang w:val="ru-RU" w:eastAsia="ko-KR"/>
        </w:rPr>
        <w:t xml:space="preserve"> всего лишь двух </w:t>
      </w:r>
      <w:r w:rsidR="00F96F04" w:rsidRPr="006F1862">
        <w:rPr>
          <w:rFonts w:eastAsia="Malgun Gothic"/>
          <w:lang w:val="ru-RU" w:eastAsia="ko-KR"/>
        </w:rPr>
        <w:t xml:space="preserve">беспроводных </w:t>
      </w:r>
      <w:r w:rsidR="00312E6D" w:rsidRPr="006F1862">
        <w:rPr>
          <w:rFonts w:eastAsia="Malgun Gothic"/>
          <w:lang w:val="ru-RU" w:eastAsia="ko-KR"/>
        </w:rPr>
        <w:t xml:space="preserve">пылесосов </w:t>
      </w:r>
      <w:r w:rsidR="00792AE4" w:rsidRPr="006F1862">
        <w:rPr>
          <w:rFonts w:eastAsia="Malgun Gothic"/>
          <w:lang w:eastAsia="ko-KR"/>
        </w:rPr>
        <w:t>LG</w:t>
      </w:r>
      <w:r w:rsidR="00792AE4" w:rsidRPr="006F1862">
        <w:rPr>
          <w:rFonts w:eastAsia="Malgun Gothic"/>
          <w:lang w:val="ru-RU" w:eastAsia="ko-KR"/>
        </w:rPr>
        <w:t xml:space="preserve"> </w:t>
      </w:r>
      <w:r w:rsidR="00792AE4" w:rsidRPr="006F1862">
        <w:rPr>
          <w:rFonts w:eastAsia="Malgun Gothic"/>
          <w:lang w:eastAsia="ko-KR"/>
        </w:rPr>
        <w:t>CordZero</w:t>
      </w:r>
      <w:r w:rsidR="00F96F04" w:rsidRPr="006F1862">
        <w:rPr>
          <w:rFonts w:eastAsia="Malgun Gothic"/>
          <w:lang w:val="ru-RU" w:eastAsia="ko-KR"/>
        </w:rPr>
        <w:t>*</w:t>
      </w:r>
      <w:r w:rsidR="00312E6D" w:rsidRPr="006F1862">
        <w:rPr>
          <w:rFonts w:eastAsia="Malgun Gothic"/>
          <w:lang w:val="ru-RU" w:eastAsia="ko-KR"/>
        </w:rPr>
        <w:t xml:space="preserve">, </w:t>
      </w:r>
      <w:r w:rsidR="003A35D3" w:rsidRPr="006F1862">
        <w:rPr>
          <w:rFonts w:eastAsia="Malgun Gothic"/>
          <w:lang w:val="ru-RU" w:eastAsia="ko-KR"/>
        </w:rPr>
        <w:t>за</w:t>
      </w:r>
      <w:r w:rsidR="00312E6D" w:rsidRPr="006F1862">
        <w:rPr>
          <w:rFonts w:eastAsia="Malgun Gothic"/>
          <w:lang w:val="ru-RU" w:eastAsia="ko-KR"/>
        </w:rPr>
        <w:t xml:space="preserve">крепленных </w:t>
      </w:r>
      <w:r w:rsidR="003A35D3" w:rsidRPr="006F1862">
        <w:rPr>
          <w:rFonts w:eastAsia="Malgun Gothic"/>
          <w:lang w:val="ru-RU" w:eastAsia="ko-KR"/>
        </w:rPr>
        <w:t xml:space="preserve">на ее </w:t>
      </w:r>
      <w:r w:rsidR="00312E6D" w:rsidRPr="006F1862">
        <w:rPr>
          <w:rFonts w:eastAsia="Malgun Gothic"/>
          <w:lang w:val="ru-RU" w:eastAsia="ko-KR"/>
        </w:rPr>
        <w:t xml:space="preserve">спине. </w:t>
      </w:r>
      <w:r w:rsidR="003A35D3" w:rsidRPr="006F1862">
        <w:rPr>
          <w:rFonts w:eastAsia="Malgun Gothic"/>
          <w:lang w:val="ru-RU" w:eastAsia="ko-KR"/>
        </w:rPr>
        <w:t xml:space="preserve">Мощность </w:t>
      </w:r>
      <w:r w:rsidR="00F96F04" w:rsidRPr="006F1862">
        <w:rPr>
          <w:rFonts w:eastAsia="Malgun Gothic"/>
          <w:lang w:val="ru-RU" w:eastAsia="ko-KR"/>
        </w:rPr>
        <w:t>беспроводных пылесосов</w:t>
      </w:r>
      <w:r w:rsidR="003A35D3" w:rsidRPr="006F1862">
        <w:rPr>
          <w:rFonts w:eastAsia="Malgun Gothic"/>
          <w:lang w:val="ru-RU" w:eastAsia="ko-KR"/>
        </w:rPr>
        <w:t xml:space="preserve"> </w:t>
      </w:r>
      <w:r w:rsidR="003A35D3" w:rsidRPr="006F1862">
        <w:rPr>
          <w:rFonts w:eastAsia="Malgun Gothic"/>
          <w:lang w:eastAsia="ko-KR"/>
        </w:rPr>
        <w:t>CordZero</w:t>
      </w:r>
      <w:r w:rsidR="00F96F04" w:rsidRPr="006F1862">
        <w:rPr>
          <w:rFonts w:eastAsia="Malgun Gothic"/>
          <w:lang w:val="ru-RU" w:eastAsia="ko-KR"/>
        </w:rPr>
        <w:t>*</w:t>
      </w:r>
      <w:r w:rsidR="003A35D3" w:rsidRPr="006F1862">
        <w:rPr>
          <w:rFonts w:eastAsia="Malgun Gothic"/>
          <w:lang w:val="ru-RU" w:eastAsia="ko-KR"/>
        </w:rPr>
        <w:t xml:space="preserve"> была наглядно продемонстрирована в совместном проекте </w:t>
      </w:r>
      <w:r w:rsidR="003A35D3" w:rsidRPr="006F1862">
        <w:rPr>
          <w:rFonts w:eastAsia="Malgun Gothic"/>
          <w:lang w:eastAsia="ko-KR"/>
        </w:rPr>
        <w:t>LG</w:t>
      </w:r>
      <w:r w:rsidR="003A35D3" w:rsidRPr="006F1862">
        <w:rPr>
          <w:rFonts w:eastAsia="Malgun Gothic"/>
          <w:lang w:val="ru-RU" w:eastAsia="ko-KR"/>
        </w:rPr>
        <w:t xml:space="preserve"> и Блэр-Койел по созданию </w:t>
      </w:r>
      <w:r w:rsidR="00551A46" w:rsidRPr="006F1862">
        <w:rPr>
          <w:rFonts w:eastAsia="Malgun Gothic"/>
          <w:lang w:val="ru-RU" w:eastAsia="ko-KR"/>
        </w:rPr>
        <w:t>уникальн</w:t>
      </w:r>
      <w:r w:rsidR="003A35D3" w:rsidRPr="006F1862">
        <w:rPr>
          <w:rFonts w:eastAsia="Malgun Gothic"/>
          <w:lang w:val="ru-RU" w:eastAsia="ko-KR"/>
        </w:rPr>
        <w:t xml:space="preserve">ого </w:t>
      </w:r>
      <w:r w:rsidR="00551A46" w:rsidRPr="006F1862">
        <w:rPr>
          <w:rFonts w:eastAsia="Malgun Gothic"/>
          <w:lang w:val="ru-RU" w:eastAsia="ko-KR"/>
        </w:rPr>
        <w:t>альпинистск</w:t>
      </w:r>
      <w:r w:rsidR="003A35D3" w:rsidRPr="006F1862">
        <w:rPr>
          <w:rFonts w:eastAsia="Malgun Gothic"/>
          <w:lang w:val="ru-RU" w:eastAsia="ko-KR"/>
        </w:rPr>
        <w:t>ого</w:t>
      </w:r>
      <w:r w:rsidR="00551A46" w:rsidRPr="006F1862">
        <w:rPr>
          <w:rFonts w:eastAsia="Malgun Gothic"/>
          <w:lang w:val="ru-RU" w:eastAsia="ko-KR"/>
        </w:rPr>
        <w:t xml:space="preserve"> </w:t>
      </w:r>
      <w:r w:rsidR="00551A46" w:rsidRPr="006F1862">
        <w:rPr>
          <w:rFonts w:eastAsia="Malgun Gothic"/>
          <w:lang w:val="ru-RU" w:eastAsia="ko-KR"/>
        </w:rPr>
        <w:lastRenderedPageBreak/>
        <w:t>оборудовани</w:t>
      </w:r>
      <w:r w:rsidR="003A35D3" w:rsidRPr="006F1862">
        <w:rPr>
          <w:rFonts w:eastAsia="Malgun Gothic"/>
          <w:lang w:val="ru-RU" w:eastAsia="ko-KR"/>
        </w:rPr>
        <w:t>я</w:t>
      </w:r>
      <w:r w:rsidR="00551A46" w:rsidRPr="006F1862">
        <w:rPr>
          <w:rFonts w:eastAsia="Malgun Gothic"/>
          <w:lang w:val="ru-RU" w:eastAsia="ko-KR"/>
        </w:rPr>
        <w:t xml:space="preserve"> с использованием вакуу</w:t>
      </w:r>
      <w:r w:rsidR="00C87926" w:rsidRPr="006F1862">
        <w:rPr>
          <w:rFonts w:eastAsia="Malgun Gothic"/>
          <w:lang w:val="ru-RU" w:eastAsia="ko-KR"/>
        </w:rPr>
        <w:t>мных присосок и легкого устройства</w:t>
      </w:r>
      <w:r w:rsidR="00C13688" w:rsidRPr="006F1862">
        <w:rPr>
          <w:rFonts w:eastAsia="Malgun Gothic"/>
          <w:lang w:val="ru-RU" w:eastAsia="ko-KR"/>
        </w:rPr>
        <w:t>, чья</w:t>
      </w:r>
      <w:r w:rsidR="00551A46" w:rsidRPr="006F1862">
        <w:rPr>
          <w:rFonts w:eastAsia="Malgun Gothic"/>
          <w:lang w:val="ru-RU" w:eastAsia="ko-KR"/>
        </w:rPr>
        <w:t xml:space="preserve"> </w:t>
      </w:r>
      <w:r w:rsidR="00C13688" w:rsidRPr="006F1862">
        <w:rPr>
          <w:rFonts w:eastAsia="Malgun Gothic"/>
          <w:lang w:val="ru-RU" w:eastAsia="ko-KR"/>
        </w:rPr>
        <w:t>длительная автономная работа обеспечивается</w:t>
      </w:r>
      <w:r w:rsidR="00551A46" w:rsidRPr="006F1862">
        <w:rPr>
          <w:rFonts w:eastAsia="Malgun Gothic"/>
          <w:lang w:val="ru-RU" w:eastAsia="ko-KR"/>
        </w:rPr>
        <w:t xml:space="preserve"> ли</w:t>
      </w:r>
      <w:r w:rsidR="003A35D3" w:rsidRPr="006F1862">
        <w:rPr>
          <w:rFonts w:eastAsia="Malgun Gothic"/>
          <w:lang w:val="ru-RU" w:eastAsia="ko-KR"/>
        </w:rPr>
        <w:t>тий</w:t>
      </w:r>
      <w:r w:rsidR="00C13688" w:rsidRPr="006F1862">
        <w:rPr>
          <w:rFonts w:eastAsia="Malgun Gothic"/>
          <w:lang w:val="ru-RU" w:eastAsia="ko-KR"/>
        </w:rPr>
        <w:t xml:space="preserve">-ионным аккумулятором. </w:t>
      </w:r>
    </w:p>
    <w:p w:rsidR="00B93496" w:rsidRPr="006F1862" w:rsidRDefault="00EB1E16" w:rsidP="00C13688">
      <w:pPr>
        <w:pStyle w:val="ListParagraph"/>
        <w:spacing w:line="360" w:lineRule="auto"/>
        <w:ind w:left="0" w:firstLine="799"/>
        <w:jc w:val="both"/>
        <w:rPr>
          <w:rFonts w:eastAsia="Malgun Gothic"/>
          <w:lang w:val="ru-RU" w:eastAsia="ko-KR"/>
        </w:rPr>
      </w:pPr>
      <w:r w:rsidRPr="006F1862">
        <w:rPr>
          <w:rFonts w:eastAsia="Malgun Gothic"/>
          <w:lang w:val="ru-RU" w:eastAsia="ko-KR"/>
        </w:rPr>
        <w:t>Дв</w:t>
      </w:r>
      <w:r w:rsidR="002F6A09" w:rsidRPr="006F1862">
        <w:rPr>
          <w:rFonts w:eastAsia="Malgun Gothic"/>
          <w:lang w:val="ru-RU" w:eastAsia="ko-KR"/>
        </w:rPr>
        <w:t>а беспроводных пылесоса премиум-</w:t>
      </w:r>
      <w:r w:rsidRPr="006F1862">
        <w:rPr>
          <w:rFonts w:eastAsia="Malgun Gothic"/>
          <w:lang w:val="ru-RU" w:eastAsia="ko-KR"/>
        </w:rPr>
        <w:t>класса помогли забраться на 33-этажное офисное здание, создавая достаточно мощное присасывание к поверхности для поддержки веса Блэр-</w:t>
      </w:r>
      <w:r w:rsidR="002F6A09" w:rsidRPr="006F1862">
        <w:rPr>
          <w:rFonts w:eastAsia="Malgun Gothic"/>
          <w:lang w:val="ru-RU" w:eastAsia="ko-KR"/>
        </w:rPr>
        <w:t>Койел</w:t>
      </w:r>
      <w:r w:rsidRPr="006F1862">
        <w:rPr>
          <w:rFonts w:eastAsia="Malgun Gothic"/>
          <w:lang w:val="ru-RU" w:eastAsia="ko-KR"/>
        </w:rPr>
        <w:t>, когда она аккуратно поднималась вверх. Альпинистка</w:t>
      </w:r>
      <w:r w:rsidR="00C13688" w:rsidRPr="006F1862">
        <w:rPr>
          <w:rFonts w:eastAsia="Malgun Gothic"/>
          <w:lang w:val="ru-RU" w:eastAsia="ko-KR"/>
        </w:rPr>
        <w:t>, успешно завершила этот трюк, совершив подъем менее</w:t>
      </w:r>
      <w:r w:rsidRPr="006F1862">
        <w:rPr>
          <w:rFonts w:eastAsia="Malgun Gothic"/>
          <w:lang w:val="ru-RU" w:eastAsia="ko-KR"/>
        </w:rPr>
        <w:t xml:space="preserve"> чем за 30 минут, </w:t>
      </w:r>
      <w:r w:rsidR="002F6A09" w:rsidRPr="006F1862">
        <w:rPr>
          <w:rFonts w:eastAsia="Malgun Gothic"/>
          <w:lang w:val="ru-RU" w:eastAsia="ko-KR"/>
        </w:rPr>
        <w:t>всего лишь с одной остановкой для смены</w:t>
      </w:r>
      <w:r w:rsidRPr="006F1862">
        <w:rPr>
          <w:rFonts w:eastAsia="Malgun Gothic"/>
          <w:lang w:val="ru-RU" w:eastAsia="ko-KR"/>
        </w:rPr>
        <w:t xml:space="preserve"> </w:t>
      </w:r>
      <w:r w:rsidR="002F6A09" w:rsidRPr="006F1862">
        <w:rPr>
          <w:rFonts w:eastAsia="Malgun Gothic"/>
          <w:lang w:val="ru-RU" w:eastAsia="ko-KR"/>
        </w:rPr>
        <w:t>комплекта</w:t>
      </w:r>
      <w:r w:rsidRPr="006F1862">
        <w:rPr>
          <w:rFonts w:eastAsia="Malgun Gothic"/>
          <w:lang w:val="ru-RU" w:eastAsia="ko-KR"/>
        </w:rPr>
        <w:t xml:space="preserve"> пылесосов</w:t>
      </w:r>
      <w:r w:rsidR="00C13688" w:rsidRPr="006F1862">
        <w:rPr>
          <w:rFonts w:eastAsia="Malgun Gothic"/>
          <w:lang w:val="ru-RU" w:eastAsia="ko-KR"/>
        </w:rPr>
        <w:t xml:space="preserve">. </w:t>
      </w:r>
      <w:r w:rsidRPr="006F1862">
        <w:rPr>
          <w:rFonts w:eastAsia="Malgun Gothic"/>
          <w:lang w:val="ru-RU" w:eastAsia="ko-KR"/>
        </w:rPr>
        <w:t xml:space="preserve"> </w:t>
      </w:r>
    </w:p>
    <w:p w:rsidR="00C13688" w:rsidRPr="006F1862" w:rsidRDefault="00C13688" w:rsidP="00C13688">
      <w:pPr>
        <w:widowControl w:val="0"/>
        <w:kinsoku w:val="0"/>
        <w:overflowPunct w:val="0"/>
        <w:autoSpaceDE w:val="0"/>
        <w:spacing w:line="360" w:lineRule="auto"/>
        <w:ind w:firstLine="799"/>
        <w:rPr>
          <w:rFonts w:eastAsia="Malgun Gothic"/>
          <w:lang w:val="ru-RU" w:eastAsia="ko-KR"/>
        </w:rPr>
      </w:pPr>
      <w:r w:rsidRPr="006F1862">
        <w:rPr>
          <w:rFonts w:eastAsia="Malgun Gothic"/>
          <w:lang w:val="ru-RU" w:eastAsia="ko-KR"/>
        </w:rPr>
        <w:t xml:space="preserve">Мотор </w:t>
      </w:r>
      <w:r w:rsidRPr="006F1862">
        <w:rPr>
          <w:rFonts w:eastAsia="Malgun Gothic"/>
          <w:lang w:eastAsia="ko-KR"/>
        </w:rPr>
        <w:t>Smart</w:t>
      </w:r>
      <w:r w:rsidRPr="006F1862">
        <w:rPr>
          <w:rFonts w:eastAsia="Malgun Gothic"/>
          <w:lang w:val="ru-RU" w:eastAsia="ko-KR"/>
        </w:rPr>
        <w:t xml:space="preserve"> </w:t>
      </w:r>
      <w:r w:rsidRPr="006F1862">
        <w:rPr>
          <w:rFonts w:eastAsia="Malgun Gothic"/>
          <w:lang w:eastAsia="ko-KR"/>
        </w:rPr>
        <w:t>Inverter</w:t>
      </w:r>
      <w:r w:rsidR="00E036E9" w:rsidRPr="006F1862">
        <w:rPr>
          <w:rFonts w:eastAsia="Malgun Gothic"/>
          <w:lang w:val="ru-RU" w:eastAsia="ko-KR"/>
        </w:rPr>
        <w:t>¹</w:t>
      </w:r>
      <w:r w:rsidR="00C56A48" w:rsidRPr="006F1862">
        <w:rPr>
          <w:rFonts w:eastAsia="Malgun Gothic"/>
          <w:lang w:val="ru-RU" w:eastAsia="ko-KR"/>
        </w:rPr>
        <w:t xml:space="preserve"> </w:t>
      </w:r>
      <w:r w:rsidR="00551A46" w:rsidRPr="006F1862">
        <w:rPr>
          <w:rFonts w:eastAsia="Malgun Gothic"/>
          <w:lang w:val="ru-RU" w:eastAsia="ko-KR"/>
        </w:rPr>
        <w:t xml:space="preserve">от </w:t>
      </w:r>
      <w:r w:rsidR="00551A46" w:rsidRPr="006F1862">
        <w:rPr>
          <w:rFonts w:eastAsia="Malgun Gothic"/>
          <w:lang w:eastAsia="ko-KR"/>
        </w:rPr>
        <w:t>LG</w:t>
      </w:r>
      <w:r w:rsidR="00551A46" w:rsidRPr="006F1862">
        <w:rPr>
          <w:rFonts w:eastAsia="Malgun Gothic"/>
          <w:lang w:val="ru-RU" w:eastAsia="ko-KR"/>
        </w:rPr>
        <w:t xml:space="preserve"> обеспечивает </w:t>
      </w:r>
      <w:r w:rsidRPr="006F1862">
        <w:rPr>
          <w:rFonts w:eastAsia="Malgun Gothic"/>
          <w:lang w:val="ru-RU" w:eastAsia="ko-KR"/>
        </w:rPr>
        <w:t>большую мощность всасывания</w:t>
      </w:r>
      <w:r w:rsidR="00551A46" w:rsidRPr="006F1862">
        <w:rPr>
          <w:rFonts w:eastAsia="Malgun Gothic"/>
          <w:lang w:val="ru-RU" w:eastAsia="ko-KR"/>
        </w:rPr>
        <w:t xml:space="preserve">, сочетая высокую эффективность с долговечностью при </w:t>
      </w:r>
      <w:r w:rsidRPr="006F1862">
        <w:rPr>
          <w:rFonts w:eastAsia="Malgun Gothic"/>
          <w:lang w:val="ru-RU" w:eastAsia="ko-KR"/>
        </w:rPr>
        <w:t>компактных</w:t>
      </w:r>
      <w:r w:rsidR="00551A46" w:rsidRPr="006F1862">
        <w:rPr>
          <w:rFonts w:eastAsia="Malgun Gothic"/>
          <w:lang w:val="ru-RU" w:eastAsia="ko-KR"/>
        </w:rPr>
        <w:t xml:space="preserve"> размерах. Этот двигатель в</w:t>
      </w:r>
      <w:r w:rsidR="00C87926" w:rsidRPr="006F1862">
        <w:rPr>
          <w:rFonts w:eastAsia="Malgun Gothic"/>
          <w:lang w:val="ru-RU" w:eastAsia="ko-KR"/>
        </w:rPr>
        <w:t xml:space="preserve"> </w:t>
      </w:r>
      <w:r w:rsidR="00C87926" w:rsidRPr="006F1862">
        <w:rPr>
          <w:rFonts w:eastAsia="Malgun Gothic"/>
          <w:lang w:val="ru-RU" w:eastAsia="ko-KR"/>
        </w:rPr>
        <w:lastRenderedPageBreak/>
        <w:t>среднем на 28 процентов меньше,</w:t>
      </w:r>
      <w:r w:rsidR="00551A46" w:rsidRPr="006F1862">
        <w:rPr>
          <w:rFonts w:eastAsia="Malgun Gothic"/>
          <w:lang w:val="ru-RU" w:eastAsia="ko-KR"/>
        </w:rPr>
        <w:t xml:space="preserve"> на 24 процента легче и на 13 процентов более эффективный, чем двигатели </w:t>
      </w:r>
      <w:r w:rsidRPr="006F1862">
        <w:rPr>
          <w:rFonts w:eastAsia="Malgun Gothic"/>
          <w:lang w:val="ru-RU" w:eastAsia="ko-KR"/>
        </w:rPr>
        <w:t>стандартных проводных</w:t>
      </w:r>
      <w:r w:rsidR="00551A46" w:rsidRPr="006F1862">
        <w:rPr>
          <w:rFonts w:eastAsia="Malgun Gothic"/>
          <w:lang w:val="ru-RU" w:eastAsia="ko-KR"/>
        </w:rPr>
        <w:t xml:space="preserve"> пылесосов</w:t>
      </w:r>
      <w:r w:rsidR="00F96F04" w:rsidRPr="006F1862">
        <w:rPr>
          <w:rFonts w:eastAsia="Malgun Gothic"/>
          <w:lang w:val="ru-RU" w:eastAsia="ko-KR"/>
        </w:rPr>
        <w:t xml:space="preserve"> </w:t>
      </w:r>
      <w:r w:rsidR="00F96F04" w:rsidRPr="006F1862">
        <w:rPr>
          <w:rFonts w:eastAsia="Malgun Gothic"/>
          <w:lang w:eastAsia="ko-KR"/>
        </w:rPr>
        <w:t>LG</w:t>
      </w:r>
      <w:r w:rsidR="00E036E9" w:rsidRPr="006F1862">
        <w:rPr>
          <w:rFonts w:ascii="Calibri" w:eastAsia="Malgun Gothic" w:hAnsi="Calibri"/>
          <w:lang w:val="ru-RU" w:eastAsia="ko-KR"/>
        </w:rPr>
        <w:t>²</w:t>
      </w:r>
      <w:r w:rsidR="00551A46" w:rsidRPr="006F1862">
        <w:rPr>
          <w:rFonts w:eastAsia="Malgun Gothic"/>
          <w:lang w:val="ru-RU" w:eastAsia="ko-KR"/>
        </w:rPr>
        <w:t xml:space="preserve">. Работа </w:t>
      </w:r>
      <w:r w:rsidRPr="006F1862">
        <w:rPr>
          <w:rFonts w:eastAsia="Malgun Gothic"/>
          <w:lang w:val="ru-RU" w:eastAsia="ko-KR"/>
        </w:rPr>
        <w:t>мотора</w:t>
      </w:r>
      <w:r w:rsidR="00551A46" w:rsidRPr="006F1862">
        <w:rPr>
          <w:rFonts w:eastAsia="Malgun Gothic"/>
          <w:lang w:val="ru-RU" w:eastAsia="ko-KR"/>
        </w:rPr>
        <w:t xml:space="preserve"> поддерживается с помощью лити</w:t>
      </w:r>
      <w:r w:rsidRPr="006F1862">
        <w:rPr>
          <w:rFonts w:eastAsia="Malgun Gothic"/>
          <w:lang w:val="ru-RU" w:eastAsia="ko-KR"/>
        </w:rPr>
        <w:t>й</w:t>
      </w:r>
      <w:r w:rsidR="00551A46" w:rsidRPr="006F1862">
        <w:rPr>
          <w:rFonts w:eastAsia="Malgun Gothic"/>
          <w:lang w:val="ru-RU" w:eastAsia="ko-KR"/>
        </w:rPr>
        <w:t>-ионно</w:t>
      </w:r>
      <w:r w:rsidRPr="006F1862">
        <w:rPr>
          <w:rFonts w:eastAsia="Malgun Gothic"/>
          <w:lang w:val="ru-RU" w:eastAsia="ko-KR"/>
        </w:rPr>
        <w:t xml:space="preserve">го аккумулятора </w:t>
      </w:r>
      <w:r w:rsidR="00C56A48" w:rsidRPr="006F1862">
        <w:rPr>
          <w:bCs/>
          <w:iCs/>
        </w:rPr>
        <w:t>PowerPack</w:t>
      </w:r>
      <w:r w:rsidR="00E036E9" w:rsidRPr="006F1862">
        <w:rPr>
          <w:bCs/>
          <w:iCs/>
          <w:lang w:val="ru-RU"/>
        </w:rPr>
        <w:t>³</w:t>
      </w:r>
      <w:r w:rsidR="00C56A48" w:rsidRPr="006F1862">
        <w:rPr>
          <w:rFonts w:eastAsia="Malgun Gothic"/>
          <w:bCs/>
          <w:iCs/>
          <w:lang w:val="ru-RU" w:eastAsia="ko-KR"/>
        </w:rPr>
        <w:t xml:space="preserve"> </w:t>
      </w:r>
      <w:r w:rsidR="00F96F04" w:rsidRPr="006F1862">
        <w:rPr>
          <w:rFonts w:eastAsia="Malgun Gothic"/>
          <w:bCs/>
          <w:iCs/>
          <w:lang w:val="ru-RU" w:eastAsia="ko-KR"/>
        </w:rPr>
        <w:t>мощностью 80 В</w:t>
      </w:r>
      <w:r w:rsidR="00551A46" w:rsidRPr="006F1862">
        <w:rPr>
          <w:rFonts w:eastAsia="Malgun Gothic"/>
          <w:bCs/>
          <w:iCs/>
          <w:lang w:val="ru-RU" w:eastAsia="ko-KR"/>
        </w:rPr>
        <w:t>, котор</w:t>
      </w:r>
      <w:r w:rsidRPr="006F1862">
        <w:rPr>
          <w:rFonts w:eastAsia="Malgun Gothic"/>
          <w:bCs/>
          <w:iCs/>
          <w:lang w:val="ru-RU" w:eastAsia="ko-KR"/>
        </w:rPr>
        <w:t>ый</w:t>
      </w:r>
      <w:r w:rsidR="00551A46" w:rsidRPr="006F1862">
        <w:rPr>
          <w:rFonts w:eastAsia="Malgun Gothic"/>
          <w:bCs/>
          <w:iCs/>
          <w:lang w:val="ru-RU" w:eastAsia="ko-KR"/>
        </w:rPr>
        <w:t xml:space="preserve"> обеспечив</w:t>
      </w:r>
      <w:r w:rsidR="00F96F04" w:rsidRPr="006F1862">
        <w:rPr>
          <w:rFonts w:eastAsia="Malgun Gothic"/>
          <w:bCs/>
          <w:iCs/>
          <w:lang w:val="ru-RU" w:eastAsia="ko-KR"/>
        </w:rPr>
        <w:t>ает до 40 минут работы в минимальном</w:t>
      </w:r>
      <w:r w:rsidR="00551A46" w:rsidRPr="006F1862">
        <w:rPr>
          <w:rFonts w:eastAsia="Malgun Gothic"/>
          <w:bCs/>
          <w:iCs/>
          <w:lang w:val="ru-RU" w:eastAsia="ko-KR"/>
        </w:rPr>
        <w:t xml:space="preserve"> режиме</w:t>
      </w:r>
      <w:r w:rsidR="00F96F04" w:rsidRPr="006F1862">
        <w:rPr>
          <w:rFonts w:eastAsia="Malgun Gothic"/>
          <w:bCs/>
          <w:iCs/>
          <w:lang w:val="ru-RU" w:eastAsia="ko-KR"/>
        </w:rPr>
        <w:t xml:space="preserve"> мощности</w:t>
      </w:r>
      <w:r w:rsidR="00551A46" w:rsidRPr="006F1862">
        <w:rPr>
          <w:rFonts w:eastAsia="Malgun Gothic"/>
          <w:bCs/>
          <w:iCs/>
          <w:lang w:val="ru-RU" w:eastAsia="ko-KR"/>
        </w:rPr>
        <w:t xml:space="preserve"> </w:t>
      </w:r>
      <w:r w:rsidRPr="006F1862">
        <w:rPr>
          <w:rFonts w:eastAsia="Malgun Gothic"/>
          <w:bCs/>
          <w:iCs/>
          <w:lang w:val="ru-RU" w:eastAsia="ko-KR"/>
        </w:rPr>
        <w:t xml:space="preserve">после </w:t>
      </w:r>
      <w:r w:rsidR="00551A46" w:rsidRPr="006F1862">
        <w:rPr>
          <w:rFonts w:eastAsia="Malgun Gothic"/>
          <w:bCs/>
          <w:iCs/>
          <w:lang w:val="ru-RU" w:eastAsia="ko-KR"/>
        </w:rPr>
        <w:t>4</w:t>
      </w:r>
      <w:r w:rsidR="00F96F04" w:rsidRPr="006F1862">
        <w:rPr>
          <w:rFonts w:eastAsia="Malgun Gothic"/>
          <w:bCs/>
          <w:iCs/>
          <w:lang w:val="ru-RU" w:eastAsia="ko-KR"/>
        </w:rPr>
        <w:t>.5</w:t>
      </w:r>
      <w:r w:rsidR="00551A46" w:rsidRPr="006F1862">
        <w:rPr>
          <w:rFonts w:eastAsia="Malgun Gothic"/>
          <w:bCs/>
          <w:iCs/>
          <w:lang w:val="ru-RU" w:eastAsia="ko-KR"/>
        </w:rPr>
        <w:t xml:space="preserve"> часов подзарядки</w:t>
      </w:r>
      <w:r w:rsidR="00E036E9" w:rsidRPr="006F1862">
        <w:rPr>
          <w:rFonts w:ascii="Calibri" w:eastAsia="Malgun Gothic" w:hAnsi="Calibri"/>
          <w:bCs/>
          <w:iCs/>
          <w:lang w:val="ru-RU" w:eastAsia="ko-KR"/>
        </w:rPr>
        <w:t>⁴</w:t>
      </w:r>
      <w:r w:rsidR="00551A46" w:rsidRPr="006F1862">
        <w:rPr>
          <w:rFonts w:eastAsia="Malgun Gothic"/>
          <w:bCs/>
          <w:iCs/>
          <w:lang w:val="ru-RU" w:eastAsia="ko-KR"/>
        </w:rPr>
        <w:t xml:space="preserve">. </w:t>
      </w:r>
    </w:p>
    <w:p w:rsidR="00D44121" w:rsidRPr="006F1862" w:rsidRDefault="00C13688" w:rsidP="006F1862">
      <w:pPr>
        <w:widowControl w:val="0"/>
        <w:kinsoku w:val="0"/>
        <w:overflowPunct w:val="0"/>
        <w:autoSpaceDE w:val="0"/>
        <w:spacing w:line="360" w:lineRule="auto"/>
        <w:ind w:firstLine="799"/>
        <w:rPr>
          <w:rFonts w:eastAsia="Malgun Gothic"/>
          <w:lang w:val="ru-RU" w:eastAsia="ko-KR"/>
        </w:rPr>
      </w:pPr>
      <w:r w:rsidRPr="006F1862">
        <w:rPr>
          <w:rFonts w:eastAsia="Malgun Gothic"/>
          <w:lang w:val="ru-RU" w:eastAsia="ko-KR"/>
        </w:rPr>
        <w:t>«</w:t>
      </w:r>
      <w:r w:rsidR="00B03E0F" w:rsidRPr="006F1862">
        <w:rPr>
          <w:rFonts w:eastAsia="Malgun Gothic"/>
          <w:lang w:val="ru-RU" w:eastAsia="ko-KR"/>
        </w:rPr>
        <w:t>Мы хотели привлечь внимание к ин</w:t>
      </w:r>
      <w:r w:rsidR="00F96F04" w:rsidRPr="006F1862">
        <w:rPr>
          <w:rFonts w:eastAsia="Malgun Gothic"/>
          <w:lang w:val="ru-RU" w:eastAsia="ko-KR"/>
        </w:rPr>
        <w:t>новационным технологиям, лежащим</w:t>
      </w:r>
      <w:r w:rsidR="00B03E0F" w:rsidRPr="006F1862">
        <w:rPr>
          <w:rFonts w:eastAsia="Malgun Gothic"/>
          <w:lang w:val="ru-RU" w:eastAsia="ko-KR"/>
        </w:rPr>
        <w:t xml:space="preserve"> в основе нашей бытовой техники, которые часто воспринимаются как должное. Нам кажется, что этот проект помог нам в этом, - сказал Саймон Джеон, старший вице-президент подразделения стиральных машин в компании </w:t>
      </w:r>
      <w:r w:rsidR="00D44121" w:rsidRPr="006F1862">
        <w:rPr>
          <w:rFonts w:eastAsia="Malgun Gothic"/>
          <w:lang w:eastAsia="ko-KR"/>
        </w:rPr>
        <w:t>LG</w:t>
      </w:r>
      <w:r w:rsidR="00D44121" w:rsidRPr="006F1862">
        <w:rPr>
          <w:rFonts w:eastAsia="Malgun Gothic"/>
          <w:lang w:val="ru-RU" w:eastAsia="ko-KR"/>
        </w:rPr>
        <w:t xml:space="preserve"> </w:t>
      </w:r>
      <w:r w:rsidR="00CC079B" w:rsidRPr="006F1862">
        <w:rPr>
          <w:rFonts w:eastAsia="Malgun Gothic"/>
          <w:lang w:eastAsia="ko-KR"/>
        </w:rPr>
        <w:t>Home</w:t>
      </w:r>
      <w:r w:rsidR="00CC079B" w:rsidRPr="006F1862">
        <w:rPr>
          <w:rFonts w:eastAsia="Malgun Gothic"/>
          <w:lang w:val="ru-RU" w:eastAsia="ko-KR"/>
        </w:rPr>
        <w:t xml:space="preserve"> </w:t>
      </w:r>
      <w:r w:rsidR="00CC079B" w:rsidRPr="006F1862">
        <w:rPr>
          <w:rFonts w:eastAsia="Malgun Gothic"/>
          <w:lang w:eastAsia="ko-KR"/>
        </w:rPr>
        <w:t>Appliance</w:t>
      </w:r>
      <w:r w:rsidR="00CC079B" w:rsidRPr="006F1862">
        <w:rPr>
          <w:rFonts w:eastAsia="Malgun Gothic"/>
          <w:lang w:val="ru-RU" w:eastAsia="ko-KR"/>
        </w:rPr>
        <w:t xml:space="preserve"> &amp; </w:t>
      </w:r>
      <w:r w:rsidR="00CC079B" w:rsidRPr="006F1862">
        <w:rPr>
          <w:rFonts w:eastAsia="Malgun Gothic"/>
          <w:lang w:eastAsia="ko-KR"/>
        </w:rPr>
        <w:t>Air</w:t>
      </w:r>
      <w:r w:rsidR="00CC079B" w:rsidRPr="006F1862">
        <w:rPr>
          <w:rFonts w:eastAsia="Malgun Gothic"/>
          <w:lang w:val="ru-RU" w:eastAsia="ko-KR"/>
        </w:rPr>
        <w:t xml:space="preserve"> </w:t>
      </w:r>
      <w:r w:rsidR="00CC079B" w:rsidRPr="006F1862">
        <w:rPr>
          <w:rFonts w:eastAsia="Malgun Gothic"/>
          <w:lang w:eastAsia="ko-KR"/>
        </w:rPr>
        <w:t>Solution</w:t>
      </w:r>
      <w:r w:rsidR="00D44121" w:rsidRPr="006F1862">
        <w:rPr>
          <w:rFonts w:eastAsia="Malgun Gothic"/>
          <w:lang w:val="ru-RU" w:eastAsia="ko-KR"/>
        </w:rPr>
        <w:t>.</w:t>
      </w:r>
      <w:r w:rsidR="00B03E0F" w:rsidRPr="006F1862">
        <w:rPr>
          <w:rFonts w:eastAsia="Malgun Gothic"/>
          <w:lang w:val="ru-RU" w:eastAsia="ko-KR"/>
        </w:rPr>
        <w:t xml:space="preserve"> – Мы стре</w:t>
      </w:r>
      <w:r w:rsidR="00B03E0F" w:rsidRPr="006F1862">
        <w:rPr>
          <w:rFonts w:eastAsia="Malgun Gothic"/>
          <w:lang w:val="ru-RU" w:eastAsia="ko-KR"/>
        </w:rPr>
        <w:lastRenderedPageBreak/>
        <w:t>мились продемо</w:t>
      </w:r>
      <w:r w:rsidR="00EB1E16" w:rsidRPr="006F1862">
        <w:rPr>
          <w:rFonts w:eastAsia="Malgun Gothic"/>
          <w:lang w:val="ru-RU" w:eastAsia="ko-KR"/>
        </w:rPr>
        <w:t>нстрировать высокотехнологичные возможности современных пылесосов, которые могут выполнять задачи любого уровня сложности, и благодаря Сиерре, нам удалось заявить об этом во весь голос</w:t>
      </w:r>
      <w:r w:rsidRPr="006F1862">
        <w:rPr>
          <w:rFonts w:eastAsia="Malgun Gothic"/>
          <w:lang w:val="ru-RU" w:eastAsia="ko-KR"/>
        </w:rPr>
        <w:t>»</w:t>
      </w:r>
      <w:r w:rsidR="00EB1E16" w:rsidRPr="006F1862">
        <w:rPr>
          <w:rFonts w:eastAsia="Malgun Gothic"/>
          <w:lang w:val="ru-RU" w:eastAsia="ko-KR"/>
        </w:rPr>
        <w:t xml:space="preserve">. </w:t>
      </w:r>
      <w:r w:rsidR="00D44121" w:rsidRPr="006F1862">
        <w:rPr>
          <w:rFonts w:eastAsia="Malgun Gothic"/>
          <w:lang w:val="ru-RU" w:eastAsia="ko-KR"/>
        </w:rPr>
        <w:t xml:space="preserve"> </w:t>
      </w:r>
    </w:p>
    <w:p w:rsidR="00BF3EC7" w:rsidRPr="002F6A09" w:rsidRDefault="006D77E2" w:rsidP="002F6A09">
      <w:pPr>
        <w:kinsoku w:val="0"/>
        <w:overflowPunct w:val="0"/>
        <w:spacing w:line="336" w:lineRule="auto"/>
        <w:jc w:val="center"/>
        <w:rPr>
          <w:rFonts w:eastAsia="Batang"/>
          <w:lang w:eastAsia="ko-KR"/>
        </w:rPr>
      </w:pPr>
      <w:r w:rsidRPr="00775E43">
        <w:rPr>
          <w:rFonts w:eastAsia="Batang"/>
        </w:rPr>
        <w:t># # #</w:t>
      </w:r>
    </w:p>
    <w:p w:rsidR="002F6A09" w:rsidRPr="00F1325E" w:rsidRDefault="002F6A09" w:rsidP="002F6A09">
      <w:pPr>
        <w:widowControl w:val="0"/>
        <w:autoSpaceDE w:val="0"/>
        <w:autoSpaceDN w:val="0"/>
        <w:adjustRightInd w:val="0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F1325E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Electronics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Aplliance</w:t>
      </w:r>
      <w:r w:rsidRPr="00F1325E">
        <w:rPr>
          <w:b/>
          <w:color w:val="CC0066"/>
          <w:sz w:val="18"/>
        </w:rPr>
        <w:t xml:space="preserve"> &amp;</w:t>
      </w:r>
      <w:r>
        <w:rPr>
          <w:b/>
          <w:color w:val="CC0066"/>
          <w:sz w:val="18"/>
        </w:rPr>
        <w:t>Air</w:t>
      </w:r>
      <w:r w:rsidRPr="00F1325E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Solution</w:t>
      </w:r>
    </w:p>
    <w:p w:rsidR="006F1862" w:rsidRPr="006F1862" w:rsidRDefault="002F6A09" w:rsidP="002F6A09">
      <w:pPr>
        <w:widowControl w:val="0"/>
        <w:autoSpaceDE w:val="0"/>
        <w:autoSpaceDN w:val="0"/>
        <w:adjustRightInd w:val="0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>Компания</w:t>
      </w:r>
      <w:r>
        <w:rPr>
          <w:color w:val="000000"/>
          <w:sz w:val="18"/>
          <w:szCs w:val="18"/>
          <w:lang w:val="ru-RU"/>
        </w:rPr>
        <w:t xml:space="preserve"> </w:t>
      </w:r>
      <w:r w:rsidRPr="00FB06A6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FB06A6">
        <w:rPr>
          <w:color w:val="000000"/>
          <w:sz w:val="18"/>
          <w:szCs w:val="18"/>
        </w:rPr>
        <w:t>Electronics</w:t>
      </w:r>
      <w:r>
        <w:rPr>
          <w:color w:val="000000"/>
          <w:sz w:val="18"/>
          <w:szCs w:val="18"/>
          <w:lang w:val="ru-RU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Home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Appliance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&amp;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Air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Solution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является мировым лидером в области бытовой техники,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кондиционировани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я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воздуха и систем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поддержания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качества воздуха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. Компания создает комплексные решения для дома, основанные на его лидирующих в отрасли ключевых технологиях.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L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G стремится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с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делать жизнь лучше для потребителей во всем мире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благодаря своим тщательно разработанным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продукт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ам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включая холодильники, стиральные машины, посудомоечные машины,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технику для кухни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пылесосы,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встраиваемую технику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кондиционеры, воздухоочистители и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воздухоосушители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.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Все вместе,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эти продукты обеспечивают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расширенное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удобство, превосходную работу,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большую экономию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и востребованную пользу для здоровья.</w:t>
      </w:r>
      <w:r w:rsidRPr="001C7C7B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7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  <w:bookmarkStart w:id="0" w:name="_GoBack"/>
      <w:bookmarkEnd w:id="0"/>
    </w:p>
    <w:p w:rsidR="00E036E9" w:rsidRPr="006F1862" w:rsidRDefault="00E036E9" w:rsidP="002F6A09">
      <w:pPr>
        <w:widowControl w:val="0"/>
        <w:autoSpaceDE w:val="0"/>
        <w:autoSpaceDN w:val="0"/>
        <w:adjustRightInd w:val="0"/>
        <w:outlineLvl w:val="0"/>
        <w:rPr>
          <w:sz w:val="18"/>
          <w:szCs w:val="18"/>
          <w:lang w:val="ru-RU"/>
        </w:rPr>
      </w:pPr>
      <w:r w:rsidRPr="006F1862">
        <w:rPr>
          <w:sz w:val="18"/>
          <w:szCs w:val="18"/>
          <w:lang w:val="ru-RU"/>
        </w:rPr>
        <w:t xml:space="preserve">* КордЗеро. ¹ Смарт Инвертер. ² Данные внутреннего исследования компании </w:t>
      </w:r>
      <w:r w:rsidRPr="006F1862">
        <w:rPr>
          <w:sz w:val="18"/>
          <w:szCs w:val="18"/>
        </w:rPr>
        <w:t>LG</w:t>
      </w:r>
      <w:r w:rsidRPr="006F1862">
        <w:rPr>
          <w:sz w:val="18"/>
          <w:szCs w:val="18"/>
          <w:lang w:val="ru-RU"/>
        </w:rPr>
        <w:t>. ³ Пауэр Пэк.</w:t>
      </w:r>
      <w:r w:rsidRPr="006F1862">
        <w:rPr>
          <w:rFonts w:ascii="Calibri" w:hAnsi="Calibri"/>
          <w:sz w:val="18"/>
          <w:szCs w:val="18"/>
          <w:lang w:val="ru-RU"/>
        </w:rPr>
        <w:t>⁴</w:t>
      </w:r>
      <w:r w:rsidRPr="006F1862">
        <w:rPr>
          <w:sz w:val="18"/>
          <w:szCs w:val="18"/>
          <w:lang w:val="ru-RU"/>
        </w:rPr>
        <w:t xml:space="preserve"> До 17 минут в режиме макс. мощности. </w:t>
      </w:r>
    </w:p>
    <w:sectPr w:rsidR="00E036E9" w:rsidRPr="006F1862" w:rsidSect="002F6A09">
      <w:headerReference w:type="default" r:id="rId8"/>
      <w:footerReference w:type="default" r:id="rId9"/>
      <w:pgSz w:w="11905" w:h="16837"/>
      <w:pgMar w:top="1237" w:right="848" w:bottom="851" w:left="1276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D95" w:rsidRDefault="00095D95">
      <w:r>
        <w:separator/>
      </w:r>
    </w:p>
  </w:endnote>
  <w:endnote w:type="continuationSeparator" w:id="0">
    <w:p w:rsidR="00095D95" w:rsidRDefault="0009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E16" w:rsidRDefault="006F1862">
    <w:pPr>
      <w:pStyle w:val="Footer"/>
      <w:ind w:right="360"/>
      <w:rPr>
        <w:lang w:eastAsia="ko-KR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62865" cy="227330"/>
              <wp:effectExtent l="0" t="0" r="0" b="0"/>
              <wp:wrapSquare wrapText="largest"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2273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1E16" w:rsidRDefault="001450EB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 w:rsidR="00EB1E16"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6F1862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15pt;margin-top:.05pt;width:4.95pt;height:17.9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" stroked="f">
              <v:fill opacity="0"/>
              <v:textbox inset="0,0,0,0">
                <w:txbxContent>
                  <w:p w:rsidR="00EB1E16" w:rsidRDefault="001450EB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 w:rsidR="00EB1E16"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6F1862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D95" w:rsidRDefault="00095D95">
      <w:r>
        <w:separator/>
      </w:r>
    </w:p>
  </w:footnote>
  <w:footnote w:type="continuationSeparator" w:id="0">
    <w:p w:rsidR="00095D95" w:rsidRDefault="00095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E16" w:rsidRDefault="00EB1E16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-567690</wp:posOffset>
          </wp:positionH>
          <wp:positionV relativeFrom="paragraph">
            <wp:posOffset>19685</wp:posOffset>
          </wp:positionV>
          <wp:extent cx="1098550" cy="539750"/>
          <wp:effectExtent l="0" t="0" r="6350" b="0"/>
          <wp:wrapThrough wrapText="bothSides">
            <wp:wrapPolygon edited="0">
              <wp:start x="0" y="0"/>
              <wp:lineTo x="0" y="20584"/>
              <wp:lineTo x="21350" y="20584"/>
              <wp:lineTo x="21350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B1E16" w:rsidRDefault="00EB1E16" w:rsidP="007C4DE5">
    <w:pPr>
      <w:pStyle w:val="Header"/>
      <w:ind w:right="708"/>
      <w:jc w:val="center"/>
      <w:rPr>
        <w:rFonts w:ascii="Trebuchet MS" w:hAnsi="Trebuchet MS"/>
        <w:b/>
        <w:color w:val="808080"/>
        <w:sz w:val="18"/>
        <w:szCs w:val="18"/>
        <w:lang w:eastAsia="ko-KR"/>
      </w:rPr>
    </w:pPr>
    <w:r>
      <w:rPr>
        <w:rFonts w:ascii="Trebuchet MS" w:hAnsi="Trebuchet MS" w:hint="eastAsia"/>
        <w:b/>
        <w:color w:val="808080"/>
        <w:sz w:val="18"/>
        <w:szCs w:val="18"/>
        <w:lang w:eastAsia="ko-KR"/>
      </w:rPr>
      <w:tab/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ab/>
    </w:r>
  </w:p>
  <w:p w:rsidR="00EB1E16" w:rsidRDefault="00EB1E16" w:rsidP="007F0457">
    <w:pPr>
      <w:pStyle w:val="Header"/>
      <w:ind w:right="-47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E2"/>
    <w:rsid w:val="00007AC5"/>
    <w:rsid w:val="000107C8"/>
    <w:rsid w:val="000156EC"/>
    <w:rsid w:val="000203CB"/>
    <w:rsid w:val="000276BE"/>
    <w:rsid w:val="00033B03"/>
    <w:rsid w:val="00034253"/>
    <w:rsid w:val="00037D8B"/>
    <w:rsid w:val="000421A6"/>
    <w:rsid w:val="00045A9B"/>
    <w:rsid w:val="0004668A"/>
    <w:rsid w:val="00047946"/>
    <w:rsid w:val="000531E1"/>
    <w:rsid w:val="00055B2C"/>
    <w:rsid w:val="00057B0D"/>
    <w:rsid w:val="00071BF2"/>
    <w:rsid w:val="000752E4"/>
    <w:rsid w:val="00077D56"/>
    <w:rsid w:val="0008086C"/>
    <w:rsid w:val="000869E2"/>
    <w:rsid w:val="00086C84"/>
    <w:rsid w:val="0008722A"/>
    <w:rsid w:val="00091D92"/>
    <w:rsid w:val="00093A0C"/>
    <w:rsid w:val="00095D95"/>
    <w:rsid w:val="00096865"/>
    <w:rsid w:val="000B37B2"/>
    <w:rsid w:val="000B3965"/>
    <w:rsid w:val="000B6632"/>
    <w:rsid w:val="000B7DEA"/>
    <w:rsid w:val="000C490D"/>
    <w:rsid w:val="000C6F9B"/>
    <w:rsid w:val="000C7316"/>
    <w:rsid w:val="000D0733"/>
    <w:rsid w:val="000D3705"/>
    <w:rsid w:val="000D726A"/>
    <w:rsid w:val="000E2A6C"/>
    <w:rsid w:val="000E436A"/>
    <w:rsid w:val="000F13B2"/>
    <w:rsid w:val="000F4277"/>
    <w:rsid w:val="000F489F"/>
    <w:rsid w:val="000F5091"/>
    <w:rsid w:val="00100767"/>
    <w:rsid w:val="00101706"/>
    <w:rsid w:val="0010245F"/>
    <w:rsid w:val="001048EC"/>
    <w:rsid w:val="00114FC2"/>
    <w:rsid w:val="001168F7"/>
    <w:rsid w:val="001204A4"/>
    <w:rsid w:val="00121600"/>
    <w:rsid w:val="0012378C"/>
    <w:rsid w:val="0012600D"/>
    <w:rsid w:val="001267CE"/>
    <w:rsid w:val="00127BE1"/>
    <w:rsid w:val="001331D7"/>
    <w:rsid w:val="00141170"/>
    <w:rsid w:val="001450EB"/>
    <w:rsid w:val="00146505"/>
    <w:rsid w:val="00147809"/>
    <w:rsid w:val="00150F3A"/>
    <w:rsid w:val="00154D40"/>
    <w:rsid w:val="00161828"/>
    <w:rsid w:val="0016425D"/>
    <w:rsid w:val="00171236"/>
    <w:rsid w:val="00175B01"/>
    <w:rsid w:val="001876F5"/>
    <w:rsid w:val="00192A17"/>
    <w:rsid w:val="0019556F"/>
    <w:rsid w:val="001A2280"/>
    <w:rsid w:val="001C3D6F"/>
    <w:rsid w:val="001C5C91"/>
    <w:rsid w:val="001C6A71"/>
    <w:rsid w:val="001C6B59"/>
    <w:rsid w:val="001D20C7"/>
    <w:rsid w:val="001D2DED"/>
    <w:rsid w:val="001D6331"/>
    <w:rsid w:val="001E0570"/>
    <w:rsid w:val="001E34C3"/>
    <w:rsid w:val="001E4F84"/>
    <w:rsid w:val="001E7212"/>
    <w:rsid w:val="001E7E72"/>
    <w:rsid w:val="001F137D"/>
    <w:rsid w:val="001F6634"/>
    <w:rsid w:val="0020020C"/>
    <w:rsid w:val="00204CB9"/>
    <w:rsid w:val="002056CC"/>
    <w:rsid w:val="00206B9F"/>
    <w:rsid w:val="00213359"/>
    <w:rsid w:val="0021426F"/>
    <w:rsid w:val="002149E6"/>
    <w:rsid w:val="00220F03"/>
    <w:rsid w:val="0023758C"/>
    <w:rsid w:val="00242A94"/>
    <w:rsid w:val="0025777D"/>
    <w:rsid w:val="0026041E"/>
    <w:rsid w:val="0026064D"/>
    <w:rsid w:val="00271AE0"/>
    <w:rsid w:val="00272F6B"/>
    <w:rsid w:val="00274917"/>
    <w:rsid w:val="00275D45"/>
    <w:rsid w:val="00276AF6"/>
    <w:rsid w:val="00281C23"/>
    <w:rsid w:val="002831CE"/>
    <w:rsid w:val="00283439"/>
    <w:rsid w:val="00285EC4"/>
    <w:rsid w:val="00286CB0"/>
    <w:rsid w:val="00290757"/>
    <w:rsid w:val="00292AA3"/>
    <w:rsid w:val="002938A8"/>
    <w:rsid w:val="0029403F"/>
    <w:rsid w:val="00297F8C"/>
    <w:rsid w:val="002A30B1"/>
    <w:rsid w:val="002A3CC6"/>
    <w:rsid w:val="002A6FC0"/>
    <w:rsid w:val="002B43DC"/>
    <w:rsid w:val="002B66AD"/>
    <w:rsid w:val="002B722D"/>
    <w:rsid w:val="002C71FA"/>
    <w:rsid w:val="002D0E33"/>
    <w:rsid w:val="002D4FCD"/>
    <w:rsid w:val="002D50E3"/>
    <w:rsid w:val="002F3324"/>
    <w:rsid w:val="002F5014"/>
    <w:rsid w:val="002F6A09"/>
    <w:rsid w:val="002F7F49"/>
    <w:rsid w:val="00302E9C"/>
    <w:rsid w:val="003068EF"/>
    <w:rsid w:val="003075A8"/>
    <w:rsid w:val="003100E8"/>
    <w:rsid w:val="00310FF6"/>
    <w:rsid w:val="00312E6D"/>
    <w:rsid w:val="00317497"/>
    <w:rsid w:val="00333755"/>
    <w:rsid w:val="00336FFC"/>
    <w:rsid w:val="00342A60"/>
    <w:rsid w:val="0034346B"/>
    <w:rsid w:val="0034467B"/>
    <w:rsid w:val="00345EA9"/>
    <w:rsid w:val="0035175E"/>
    <w:rsid w:val="00351FC4"/>
    <w:rsid w:val="003537E4"/>
    <w:rsid w:val="00371300"/>
    <w:rsid w:val="00372EEF"/>
    <w:rsid w:val="00375DA3"/>
    <w:rsid w:val="003802A7"/>
    <w:rsid w:val="00381212"/>
    <w:rsid w:val="003818A6"/>
    <w:rsid w:val="00383265"/>
    <w:rsid w:val="00393091"/>
    <w:rsid w:val="00394A1C"/>
    <w:rsid w:val="0039683A"/>
    <w:rsid w:val="003A301E"/>
    <w:rsid w:val="003A35D3"/>
    <w:rsid w:val="003A7AED"/>
    <w:rsid w:val="003B06B6"/>
    <w:rsid w:val="003B1300"/>
    <w:rsid w:val="003B4EE1"/>
    <w:rsid w:val="003B7209"/>
    <w:rsid w:val="003C3BF1"/>
    <w:rsid w:val="003C56A9"/>
    <w:rsid w:val="003D1597"/>
    <w:rsid w:val="003D3042"/>
    <w:rsid w:val="003D5A52"/>
    <w:rsid w:val="003D692A"/>
    <w:rsid w:val="003D7753"/>
    <w:rsid w:val="003E03B8"/>
    <w:rsid w:val="003E2EBA"/>
    <w:rsid w:val="003E488C"/>
    <w:rsid w:val="003F551C"/>
    <w:rsid w:val="00401C8D"/>
    <w:rsid w:val="00406119"/>
    <w:rsid w:val="00413835"/>
    <w:rsid w:val="004141DA"/>
    <w:rsid w:val="0041616E"/>
    <w:rsid w:val="004171EF"/>
    <w:rsid w:val="00430776"/>
    <w:rsid w:val="0043541B"/>
    <w:rsid w:val="004419BF"/>
    <w:rsid w:val="004671DB"/>
    <w:rsid w:val="0047039A"/>
    <w:rsid w:val="004739E7"/>
    <w:rsid w:val="00481859"/>
    <w:rsid w:val="0049268B"/>
    <w:rsid w:val="004962A8"/>
    <w:rsid w:val="004A1E99"/>
    <w:rsid w:val="004B3948"/>
    <w:rsid w:val="004B7B1A"/>
    <w:rsid w:val="004C00AA"/>
    <w:rsid w:val="004C1327"/>
    <w:rsid w:val="004D0F85"/>
    <w:rsid w:val="004E1CCA"/>
    <w:rsid w:val="004F0A5E"/>
    <w:rsid w:val="004F24A3"/>
    <w:rsid w:val="0050248C"/>
    <w:rsid w:val="00502AB8"/>
    <w:rsid w:val="00507ED0"/>
    <w:rsid w:val="0051382F"/>
    <w:rsid w:val="00513E7C"/>
    <w:rsid w:val="005151ED"/>
    <w:rsid w:val="00523F8E"/>
    <w:rsid w:val="00524355"/>
    <w:rsid w:val="0053131B"/>
    <w:rsid w:val="00534AE8"/>
    <w:rsid w:val="005401BC"/>
    <w:rsid w:val="00551A46"/>
    <w:rsid w:val="0055720A"/>
    <w:rsid w:val="00562C76"/>
    <w:rsid w:val="00565FCC"/>
    <w:rsid w:val="00572A53"/>
    <w:rsid w:val="00580167"/>
    <w:rsid w:val="00581EC1"/>
    <w:rsid w:val="005832FB"/>
    <w:rsid w:val="005922AD"/>
    <w:rsid w:val="0059449D"/>
    <w:rsid w:val="00595AD8"/>
    <w:rsid w:val="00595EE8"/>
    <w:rsid w:val="005A4A1E"/>
    <w:rsid w:val="005B383F"/>
    <w:rsid w:val="005D02E7"/>
    <w:rsid w:val="005D2809"/>
    <w:rsid w:val="005E02A5"/>
    <w:rsid w:val="005E046D"/>
    <w:rsid w:val="005E10D6"/>
    <w:rsid w:val="005E2903"/>
    <w:rsid w:val="005E2F5A"/>
    <w:rsid w:val="005E5156"/>
    <w:rsid w:val="005F047E"/>
    <w:rsid w:val="005F0C54"/>
    <w:rsid w:val="005F41A1"/>
    <w:rsid w:val="005F58FB"/>
    <w:rsid w:val="00601A44"/>
    <w:rsid w:val="00610711"/>
    <w:rsid w:val="00611D47"/>
    <w:rsid w:val="00614490"/>
    <w:rsid w:val="006277F1"/>
    <w:rsid w:val="00630465"/>
    <w:rsid w:val="006305B4"/>
    <w:rsid w:val="00632D96"/>
    <w:rsid w:val="00632E3D"/>
    <w:rsid w:val="0064725A"/>
    <w:rsid w:val="00651D6D"/>
    <w:rsid w:val="00656DF0"/>
    <w:rsid w:val="00673FD4"/>
    <w:rsid w:val="006815E3"/>
    <w:rsid w:val="0069695C"/>
    <w:rsid w:val="006A2D25"/>
    <w:rsid w:val="006A780E"/>
    <w:rsid w:val="006B24DB"/>
    <w:rsid w:val="006B7F4E"/>
    <w:rsid w:val="006C0598"/>
    <w:rsid w:val="006C2B20"/>
    <w:rsid w:val="006C37C6"/>
    <w:rsid w:val="006C42D3"/>
    <w:rsid w:val="006C6386"/>
    <w:rsid w:val="006D5829"/>
    <w:rsid w:val="006D5DE6"/>
    <w:rsid w:val="006D683E"/>
    <w:rsid w:val="006D77E2"/>
    <w:rsid w:val="006E633A"/>
    <w:rsid w:val="006F0DFB"/>
    <w:rsid w:val="006F12E4"/>
    <w:rsid w:val="006F1862"/>
    <w:rsid w:val="006F1EA2"/>
    <w:rsid w:val="006F2A9B"/>
    <w:rsid w:val="006F47AA"/>
    <w:rsid w:val="006F5710"/>
    <w:rsid w:val="00700E5A"/>
    <w:rsid w:val="00701C89"/>
    <w:rsid w:val="00704E0F"/>
    <w:rsid w:val="0071227D"/>
    <w:rsid w:val="0072585C"/>
    <w:rsid w:val="00725DE1"/>
    <w:rsid w:val="00730AB1"/>
    <w:rsid w:val="00734B95"/>
    <w:rsid w:val="00737119"/>
    <w:rsid w:val="00737D57"/>
    <w:rsid w:val="00740CA5"/>
    <w:rsid w:val="0074459D"/>
    <w:rsid w:val="0074533F"/>
    <w:rsid w:val="007457EC"/>
    <w:rsid w:val="00752F8F"/>
    <w:rsid w:val="00757956"/>
    <w:rsid w:val="007615E4"/>
    <w:rsid w:val="0076307F"/>
    <w:rsid w:val="007677A5"/>
    <w:rsid w:val="00775E43"/>
    <w:rsid w:val="00784EE5"/>
    <w:rsid w:val="0078516B"/>
    <w:rsid w:val="00787237"/>
    <w:rsid w:val="00792AE4"/>
    <w:rsid w:val="00796BC1"/>
    <w:rsid w:val="007A32CD"/>
    <w:rsid w:val="007B0DC1"/>
    <w:rsid w:val="007C2D50"/>
    <w:rsid w:val="007C4DE5"/>
    <w:rsid w:val="007C4EA5"/>
    <w:rsid w:val="007D21D9"/>
    <w:rsid w:val="007D4DCC"/>
    <w:rsid w:val="007D62F8"/>
    <w:rsid w:val="007E22A5"/>
    <w:rsid w:val="007E3682"/>
    <w:rsid w:val="007E7ED5"/>
    <w:rsid w:val="007F02C4"/>
    <w:rsid w:val="007F0441"/>
    <w:rsid w:val="007F0457"/>
    <w:rsid w:val="007F3146"/>
    <w:rsid w:val="00801F8E"/>
    <w:rsid w:val="00812BA2"/>
    <w:rsid w:val="008236E9"/>
    <w:rsid w:val="00824A6C"/>
    <w:rsid w:val="0082595E"/>
    <w:rsid w:val="00827FF2"/>
    <w:rsid w:val="008355BB"/>
    <w:rsid w:val="00845243"/>
    <w:rsid w:val="00853FF9"/>
    <w:rsid w:val="008545CC"/>
    <w:rsid w:val="00857A94"/>
    <w:rsid w:val="00860BEF"/>
    <w:rsid w:val="00866CC0"/>
    <w:rsid w:val="00866D44"/>
    <w:rsid w:val="00886B27"/>
    <w:rsid w:val="00890CB8"/>
    <w:rsid w:val="00895A73"/>
    <w:rsid w:val="00896693"/>
    <w:rsid w:val="008A2810"/>
    <w:rsid w:val="008B4772"/>
    <w:rsid w:val="008B783F"/>
    <w:rsid w:val="008C3220"/>
    <w:rsid w:val="008C5574"/>
    <w:rsid w:val="008C69AC"/>
    <w:rsid w:val="008D1419"/>
    <w:rsid w:val="008D217F"/>
    <w:rsid w:val="008D4260"/>
    <w:rsid w:val="008E0025"/>
    <w:rsid w:val="008E058A"/>
    <w:rsid w:val="008F277F"/>
    <w:rsid w:val="008F2D68"/>
    <w:rsid w:val="008F4EC7"/>
    <w:rsid w:val="008F5A9C"/>
    <w:rsid w:val="0090160C"/>
    <w:rsid w:val="009027E1"/>
    <w:rsid w:val="00902F11"/>
    <w:rsid w:val="00911393"/>
    <w:rsid w:val="00916830"/>
    <w:rsid w:val="00917E3D"/>
    <w:rsid w:val="00925FC4"/>
    <w:rsid w:val="00926C75"/>
    <w:rsid w:val="00926FC3"/>
    <w:rsid w:val="00930AE4"/>
    <w:rsid w:val="00932112"/>
    <w:rsid w:val="00933229"/>
    <w:rsid w:val="00933CB5"/>
    <w:rsid w:val="0094073B"/>
    <w:rsid w:val="009426F2"/>
    <w:rsid w:val="00954315"/>
    <w:rsid w:val="00955429"/>
    <w:rsid w:val="009569AF"/>
    <w:rsid w:val="00967344"/>
    <w:rsid w:val="00970B17"/>
    <w:rsid w:val="009710D1"/>
    <w:rsid w:val="00975737"/>
    <w:rsid w:val="009763F5"/>
    <w:rsid w:val="00985B94"/>
    <w:rsid w:val="00996A43"/>
    <w:rsid w:val="0099723C"/>
    <w:rsid w:val="009978CF"/>
    <w:rsid w:val="009A1B40"/>
    <w:rsid w:val="009A1F3E"/>
    <w:rsid w:val="009A2F8B"/>
    <w:rsid w:val="009B2C57"/>
    <w:rsid w:val="009C2751"/>
    <w:rsid w:val="009C2BC3"/>
    <w:rsid w:val="009C4C68"/>
    <w:rsid w:val="009D160D"/>
    <w:rsid w:val="009D3D86"/>
    <w:rsid w:val="009E5FF9"/>
    <w:rsid w:val="009F0E44"/>
    <w:rsid w:val="009F748D"/>
    <w:rsid w:val="00A06DD7"/>
    <w:rsid w:val="00A17303"/>
    <w:rsid w:val="00A21CC3"/>
    <w:rsid w:val="00A27462"/>
    <w:rsid w:val="00A30782"/>
    <w:rsid w:val="00A3126F"/>
    <w:rsid w:val="00A31417"/>
    <w:rsid w:val="00A37616"/>
    <w:rsid w:val="00A4351E"/>
    <w:rsid w:val="00A43644"/>
    <w:rsid w:val="00A520D4"/>
    <w:rsid w:val="00A548A9"/>
    <w:rsid w:val="00A65352"/>
    <w:rsid w:val="00A7301B"/>
    <w:rsid w:val="00A76819"/>
    <w:rsid w:val="00A76F8F"/>
    <w:rsid w:val="00A8557C"/>
    <w:rsid w:val="00A91393"/>
    <w:rsid w:val="00A94853"/>
    <w:rsid w:val="00AA69FD"/>
    <w:rsid w:val="00AB458A"/>
    <w:rsid w:val="00AC23B5"/>
    <w:rsid w:val="00AC360E"/>
    <w:rsid w:val="00AC7DB8"/>
    <w:rsid w:val="00AD197D"/>
    <w:rsid w:val="00AD4443"/>
    <w:rsid w:val="00AD4A33"/>
    <w:rsid w:val="00AE68F8"/>
    <w:rsid w:val="00AE78AE"/>
    <w:rsid w:val="00AE797B"/>
    <w:rsid w:val="00AF3EB3"/>
    <w:rsid w:val="00AF78D0"/>
    <w:rsid w:val="00B03E0F"/>
    <w:rsid w:val="00B136DA"/>
    <w:rsid w:val="00B2024D"/>
    <w:rsid w:val="00B32BB5"/>
    <w:rsid w:val="00B33501"/>
    <w:rsid w:val="00B42EFA"/>
    <w:rsid w:val="00B43C27"/>
    <w:rsid w:val="00B44FAB"/>
    <w:rsid w:val="00B45545"/>
    <w:rsid w:val="00B47CA6"/>
    <w:rsid w:val="00B526A2"/>
    <w:rsid w:val="00B53D5F"/>
    <w:rsid w:val="00B552FD"/>
    <w:rsid w:val="00B66A14"/>
    <w:rsid w:val="00B70406"/>
    <w:rsid w:val="00B76496"/>
    <w:rsid w:val="00B80FF8"/>
    <w:rsid w:val="00B8205F"/>
    <w:rsid w:val="00B93496"/>
    <w:rsid w:val="00BA6449"/>
    <w:rsid w:val="00BA6F21"/>
    <w:rsid w:val="00BB066E"/>
    <w:rsid w:val="00BB10EB"/>
    <w:rsid w:val="00BB21EB"/>
    <w:rsid w:val="00BB3FDD"/>
    <w:rsid w:val="00BB4C1B"/>
    <w:rsid w:val="00BC09CB"/>
    <w:rsid w:val="00BD7A9B"/>
    <w:rsid w:val="00BE0560"/>
    <w:rsid w:val="00BE763D"/>
    <w:rsid w:val="00BF05B0"/>
    <w:rsid w:val="00BF3EC7"/>
    <w:rsid w:val="00C10831"/>
    <w:rsid w:val="00C10F1F"/>
    <w:rsid w:val="00C135A1"/>
    <w:rsid w:val="00C13688"/>
    <w:rsid w:val="00C1638E"/>
    <w:rsid w:val="00C165AB"/>
    <w:rsid w:val="00C22E32"/>
    <w:rsid w:val="00C257DA"/>
    <w:rsid w:val="00C2651F"/>
    <w:rsid w:val="00C33EED"/>
    <w:rsid w:val="00C349A0"/>
    <w:rsid w:val="00C40FDD"/>
    <w:rsid w:val="00C41274"/>
    <w:rsid w:val="00C46A16"/>
    <w:rsid w:val="00C56A48"/>
    <w:rsid w:val="00C6744B"/>
    <w:rsid w:val="00C76F59"/>
    <w:rsid w:val="00C84A6C"/>
    <w:rsid w:val="00C87926"/>
    <w:rsid w:val="00C91512"/>
    <w:rsid w:val="00C956B9"/>
    <w:rsid w:val="00C9639B"/>
    <w:rsid w:val="00CA5E0E"/>
    <w:rsid w:val="00CA73C5"/>
    <w:rsid w:val="00CB44D6"/>
    <w:rsid w:val="00CC079B"/>
    <w:rsid w:val="00CC07F7"/>
    <w:rsid w:val="00CC1BE1"/>
    <w:rsid w:val="00CC5557"/>
    <w:rsid w:val="00CC69B2"/>
    <w:rsid w:val="00CD3CB9"/>
    <w:rsid w:val="00CD4EB4"/>
    <w:rsid w:val="00CD5DC8"/>
    <w:rsid w:val="00CE1C9E"/>
    <w:rsid w:val="00CF13AC"/>
    <w:rsid w:val="00CF24D1"/>
    <w:rsid w:val="00D02B64"/>
    <w:rsid w:val="00D067B4"/>
    <w:rsid w:val="00D24367"/>
    <w:rsid w:val="00D256DC"/>
    <w:rsid w:val="00D272B7"/>
    <w:rsid w:val="00D3074B"/>
    <w:rsid w:val="00D33B46"/>
    <w:rsid w:val="00D37A08"/>
    <w:rsid w:val="00D41E25"/>
    <w:rsid w:val="00D44121"/>
    <w:rsid w:val="00D45BA6"/>
    <w:rsid w:val="00D4633E"/>
    <w:rsid w:val="00D519F5"/>
    <w:rsid w:val="00D63157"/>
    <w:rsid w:val="00D63D48"/>
    <w:rsid w:val="00D7308B"/>
    <w:rsid w:val="00D80208"/>
    <w:rsid w:val="00D82AA7"/>
    <w:rsid w:val="00D82CF6"/>
    <w:rsid w:val="00D84AF7"/>
    <w:rsid w:val="00DA2385"/>
    <w:rsid w:val="00DB1C50"/>
    <w:rsid w:val="00DC164A"/>
    <w:rsid w:val="00DC1E7C"/>
    <w:rsid w:val="00DE1F19"/>
    <w:rsid w:val="00DF2997"/>
    <w:rsid w:val="00DF4FEF"/>
    <w:rsid w:val="00DF5F14"/>
    <w:rsid w:val="00E01239"/>
    <w:rsid w:val="00E036E9"/>
    <w:rsid w:val="00E03906"/>
    <w:rsid w:val="00E07689"/>
    <w:rsid w:val="00E103DC"/>
    <w:rsid w:val="00E1197C"/>
    <w:rsid w:val="00E13792"/>
    <w:rsid w:val="00E17BC8"/>
    <w:rsid w:val="00E17D25"/>
    <w:rsid w:val="00E26167"/>
    <w:rsid w:val="00E27378"/>
    <w:rsid w:val="00E33090"/>
    <w:rsid w:val="00E34D05"/>
    <w:rsid w:val="00E370D3"/>
    <w:rsid w:val="00E458A0"/>
    <w:rsid w:val="00E65004"/>
    <w:rsid w:val="00E87CFC"/>
    <w:rsid w:val="00E90F32"/>
    <w:rsid w:val="00E93A57"/>
    <w:rsid w:val="00E96208"/>
    <w:rsid w:val="00EA1916"/>
    <w:rsid w:val="00EA2472"/>
    <w:rsid w:val="00EA7609"/>
    <w:rsid w:val="00EB1E16"/>
    <w:rsid w:val="00EB7C18"/>
    <w:rsid w:val="00EC1D53"/>
    <w:rsid w:val="00EC4E52"/>
    <w:rsid w:val="00ED1A80"/>
    <w:rsid w:val="00ED39F9"/>
    <w:rsid w:val="00ED6CCC"/>
    <w:rsid w:val="00EE0C42"/>
    <w:rsid w:val="00EE744D"/>
    <w:rsid w:val="00EF3298"/>
    <w:rsid w:val="00EF615B"/>
    <w:rsid w:val="00EF62DC"/>
    <w:rsid w:val="00EF76A9"/>
    <w:rsid w:val="00F01934"/>
    <w:rsid w:val="00F06000"/>
    <w:rsid w:val="00F203A7"/>
    <w:rsid w:val="00F27FF0"/>
    <w:rsid w:val="00F416AC"/>
    <w:rsid w:val="00F419A5"/>
    <w:rsid w:val="00F45249"/>
    <w:rsid w:val="00F558CB"/>
    <w:rsid w:val="00F66E56"/>
    <w:rsid w:val="00F710E7"/>
    <w:rsid w:val="00F7124F"/>
    <w:rsid w:val="00F71389"/>
    <w:rsid w:val="00F736D5"/>
    <w:rsid w:val="00F81DD7"/>
    <w:rsid w:val="00F8296C"/>
    <w:rsid w:val="00F83C54"/>
    <w:rsid w:val="00F85740"/>
    <w:rsid w:val="00F90942"/>
    <w:rsid w:val="00F96F04"/>
    <w:rsid w:val="00F97858"/>
    <w:rsid w:val="00FA1118"/>
    <w:rsid w:val="00FA55A3"/>
    <w:rsid w:val="00FA61E4"/>
    <w:rsid w:val="00FB32C9"/>
    <w:rsid w:val="00FB59AF"/>
    <w:rsid w:val="00FC00CD"/>
    <w:rsid w:val="00FC2EBD"/>
    <w:rsid w:val="00FC7011"/>
    <w:rsid w:val="00FC7070"/>
    <w:rsid w:val="00FD3D14"/>
    <w:rsid w:val="00FD657A"/>
    <w:rsid w:val="00FE0FB0"/>
    <w:rsid w:val="00FE1E40"/>
    <w:rsid w:val="00FE6E8B"/>
    <w:rsid w:val="00FF0AD1"/>
    <w:rsid w:val="00FF5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5:docId w15:val="{BEC6140A-4E1C-48CB-B1DE-650C074BD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7E2"/>
    <w:pPr>
      <w:jc w:val="both"/>
    </w:pPr>
    <w:rPr>
      <w:rFonts w:ascii="Times New Roman" w:eastAsia="SimSu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D77E2"/>
  </w:style>
  <w:style w:type="paragraph" w:styleId="Header">
    <w:name w:val="header"/>
    <w:basedOn w:val="Normal"/>
    <w:link w:val="HeaderChar"/>
    <w:rsid w:val="006D77E2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link w:val="Header"/>
    <w:rsid w:val="006D77E2"/>
    <w:rPr>
      <w:rFonts w:ascii="Times" w:eastAsia="Batang" w:hAnsi="Times" w:cs="Times New Roman"/>
      <w:kern w:val="0"/>
      <w:sz w:val="24"/>
      <w:szCs w:val="20"/>
      <w:lang w:eastAsia="ar-SA"/>
    </w:rPr>
  </w:style>
  <w:style w:type="paragraph" w:styleId="Footer">
    <w:name w:val="footer"/>
    <w:basedOn w:val="Normal"/>
    <w:link w:val="FooterChar"/>
    <w:rsid w:val="006D77E2"/>
    <w:pPr>
      <w:widowControl w:val="0"/>
      <w:tabs>
        <w:tab w:val="center" w:pos="4252"/>
        <w:tab w:val="right" w:pos="8504"/>
      </w:tabs>
      <w:spacing w:line="360" w:lineRule="atLeast"/>
      <w:textAlignment w:val="baseline"/>
    </w:pPr>
    <w:rPr>
      <w:rFonts w:eastAsia="BatangChe"/>
      <w:sz w:val="20"/>
      <w:szCs w:val="20"/>
    </w:rPr>
  </w:style>
  <w:style w:type="character" w:customStyle="1" w:styleId="FooterChar">
    <w:name w:val="Footer Char"/>
    <w:link w:val="Footer"/>
    <w:rsid w:val="006D77E2"/>
    <w:rPr>
      <w:rFonts w:ascii="Times New Roman" w:eastAsia="BatangChe" w:hAnsi="Times New Roman" w:cs="Times New Roman"/>
      <w:kern w:val="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E2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77E2"/>
    <w:rPr>
      <w:rFonts w:ascii="Malgun Gothic" w:eastAsia="Malgun Gothic" w:hAnsi="Malgun Gothic" w:cs="Times New Roman"/>
      <w:kern w:val="0"/>
      <w:sz w:val="18"/>
      <w:szCs w:val="18"/>
      <w:lang w:eastAsia="ar-SA"/>
    </w:rPr>
  </w:style>
  <w:style w:type="character" w:styleId="CommentReference">
    <w:name w:val="annotation reference"/>
    <w:uiPriority w:val="99"/>
    <w:semiHidden/>
    <w:unhideWhenUsed/>
    <w:rsid w:val="00EE7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74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744D"/>
    <w:rPr>
      <w:rFonts w:ascii="Times New Roman" w:eastAsia="SimSun" w:hAnsi="Times New Roman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4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744D"/>
    <w:rPr>
      <w:rFonts w:ascii="Times New Roman" w:eastAsia="SimSun" w:hAnsi="Times New Roman"/>
      <w:b/>
      <w:bCs/>
      <w:lang w:eastAsia="ar-SA"/>
    </w:rPr>
  </w:style>
  <w:style w:type="paragraph" w:styleId="Revision">
    <w:name w:val="Revision"/>
    <w:hidden/>
    <w:uiPriority w:val="99"/>
    <w:semiHidden/>
    <w:rsid w:val="00EE744D"/>
    <w:pPr>
      <w:jc w:val="both"/>
    </w:pPr>
    <w:rPr>
      <w:rFonts w:ascii="Times New Roman" w:eastAsia="SimSun" w:hAnsi="Times New Roman"/>
      <w:sz w:val="24"/>
      <w:szCs w:val="24"/>
      <w:lang w:eastAsia="ar-SA"/>
    </w:rPr>
  </w:style>
  <w:style w:type="character" w:styleId="Hyperlink">
    <w:name w:val="Hyperlink"/>
    <w:uiPriority w:val="99"/>
    <w:unhideWhenUsed/>
    <w:rsid w:val="0026041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3541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paragraph" w:styleId="FootnoteText">
    <w:name w:val="footnote text"/>
    <w:basedOn w:val="Normal"/>
    <w:link w:val="FootnoteTextChar"/>
    <w:rsid w:val="000E436A"/>
    <w:pPr>
      <w:widowControl w:val="0"/>
      <w:wordWrap w:val="0"/>
      <w:adjustRightInd w:val="0"/>
      <w:snapToGrid w:val="0"/>
      <w:spacing w:line="360" w:lineRule="atLeast"/>
      <w:jc w:val="left"/>
      <w:textAlignment w:val="baseline"/>
    </w:pPr>
    <w:rPr>
      <w:rFonts w:eastAsia="BatangChe"/>
      <w:sz w:val="20"/>
      <w:szCs w:val="20"/>
    </w:rPr>
  </w:style>
  <w:style w:type="character" w:customStyle="1" w:styleId="FootnoteTextChar">
    <w:name w:val="Footnote Text Char"/>
    <w:link w:val="FootnoteText"/>
    <w:rsid w:val="000E436A"/>
    <w:rPr>
      <w:rFonts w:ascii="Times New Roman" w:eastAsia="BatangChe" w:hAnsi="Times New Roman"/>
    </w:rPr>
  </w:style>
  <w:style w:type="character" w:styleId="FootnoteReference">
    <w:name w:val="footnote reference"/>
    <w:uiPriority w:val="99"/>
    <w:semiHidden/>
    <w:rsid w:val="00F71389"/>
    <w:rPr>
      <w:vertAlign w:val="superscript"/>
    </w:rPr>
  </w:style>
  <w:style w:type="paragraph" w:styleId="ListParagraph">
    <w:name w:val="List Paragraph"/>
    <w:basedOn w:val="Normal"/>
    <w:uiPriority w:val="99"/>
    <w:qFormat/>
    <w:rsid w:val="00B93496"/>
    <w:pPr>
      <w:ind w:left="720"/>
      <w:contextualSpacing/>
      <w:jc w:val="left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7EA2B-F9A4-40A3-9224-E2A94C71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2628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LG-One</Company>
  <LinksUpToDate>false</LinksUpToDate>
  <CharactersWithSpaces>3083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LG-One</dc:creator>
  <cp:lastModifiedBy>Anna Fedotovskikh/LGERA Russia Subsidiary. PR Team(anna.fedotovskikh@lge.com)</cp:lastModifiedBy>
  <cp:revision>2</cp:revision>
  <cp:lastPrinted>2015-02-05T11:38:00Z</cp:lastPrinted>
  <dcterms:created xsi:type="dcterms:W3CDTF">2016-05-25T11:39:00Z</dcterms:created>
  <dcterms:modified xsi:type="dcterms:W3CDTF">2016-05-25T11:39:00Z</dcterms:modified>
</cp:coreProperties>
</file>