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9D" w:rsidRPr="008C7AB0" w:rsidRDefault="0069189D" w:rsidP="0069189D">
      <w:pPr>
        <w:rPr>
          <w:rFonts w:eastAsia="Malgun Gothic"/>
          <w:b/>
          <w:color w:val="C00000"/>
          <w:sz w:val="28"/>
          <w:szCs w:val="28"/>
          <w:lang w:eastAsia="ko-KR"/>
        </w:rPr>
      </w:pPr>
    </w:p>
    <w:p w:rsidR="00F96189" w:rsidRPr="00365A1A" w:rsidRDefault="00F96189" w:rsidP="0069189D">
      <w:pPr>
        <w:rPr>
          <w:rFonts w:eastAsia="Times New Roman"/>
          <w:b/>
          <w:sz w:val="28"/>
          <w:szCs w:val="28"/>
          <w:lang w:eastAsia="ko-KR"/>
        </w:rPr>
      </w:pPr>
    </w:p>
    <w:p w:rsidR="00AA3D58" w:rsidRPr="001C2690" w:rsidRDefault="00AA3D58" w:rsidP="00AA3D58">
      <w:pPr>
        <w:pStyle w:val="Default"/>
        <w:jc w:val="center"/>
        <w:rPr>
          <w:sz w:val="28"/>
          <w:szCs w:val="28"/>
          <w:lang w:val="ru-RU"/>
        </w:rPr>
      </w:pPr>
      <w:r w:rsidRPr="005004E9">
        <w:rPr>
          <w:b/>
          <w:bCs/>
          <w:sz w:val="28"/>
          <w:szCs w:val="28"/>
          <w:lang w:val="ru-RU"/>
        </w:rPr>
        <w:t xml:space="preserve">LG </w:t>
      </w:r>
      <w:r>
        <w:rPr>
          <w:b/>
          <w:bCs/>
          <w:sz w:val="28"/>
          <w:szCs w:val="28"/>
          <w:lang w:val="ru-RU"/>
        </w:rPr>
        <w:t xml:space="preserve">РАСШИРЯЕТ ПАРТНЕРСКИЕ ПРОГРАММЫ В ОБЛАСТИ </w:t>
      </w:r>
      <w:bookmarkStart w:id="0" w:name="_GoBack"/>
      <w:bookmarkEnd w:id="0"/>
      <w:r w:rsidR="001C2690" w:rsidRPr="001C2690">
        <w:rPr>
          <w:b/>
          <w:bCs/>
          <w:sz w:val="28"/>
          <w:szCs w:val="28"/>
          <w:lang w:val="ru-RU"/>
        </w:rPr>
        <w:t xml:space="preserve"> </w:t>
      </w:r>
      <w:r w:rsidR="001C2690" w:rsidRPr="005004E9">
        <w:rPr>
          <w:b/>
          <w:bCs/>
          <w:sz w:val="28"/>
          <w:szCs w:val="28"/>
          <w:lang w:val="ru-RU"/>
        </w:rPr>
        <w:t>4K HDR</w:t>
      </w:r>
      <w:r>
        <w:rPr>
          <w:b/>
          <w:bCs/>
          <w:sz w:val="28"/>
          <w:szCs w:val="28"/>
          <w:lang w:val="ru-RU"/>
        </w:rPr>
        <w:t xml:space="preserve"> КОНТЕНТА</w:t>
      </w:r>
      <w:r w:rsidR="001C2690" w:rsidRPr="001C2690">
        <w:rPr>
          <w:b/>
          <w:bCs/>
          <w:sz w:val="28"/>
          <w:szCs w:val="28"/>
          <w:lang w:val="ru-RU"/>
        </w:rPr>
        <w:t xml:space="preserve"> </w:t>
      </w:r>
    </w:p>
    <w:p w:rsidR="008A644D" w:rsidRPr="00AA3D58" w:rsidRDefault="008A644D" w:rsidP="00AA3D5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AE5CD7" w:rsidRPr="00AA3D58" w:rsidRDefault="00AE5CD7" w:rsidP="008C5EC0">
      <w:pPr>
        <w:jc w:val="center"/>
        <w:rPr>
          <w:rFonts w:eastAsia="Dotum"/>
          <w:i/>
          <w:sz w:val="6"/>
          <w:szCs w:val="6"/>
          <w:lang w:val="ru-RU" w:eastAsia="ko-KR"/>
        </w:rPr>
      </w:pPr>
    </w:p>
    <w:p w:rsidR="00011B64" w:rsidRPr="00AA3D58" w:rsidRDefault="00AA3D58" w:rsidP="00AA3D58">
      <w:pPr>
        <w:jc w:val="center"/>
        <w:rPr>
          <w:rFonts w:eastAsia="Dotum"/>
          <w:i/>
          <w:lang w:val="ru-RU" w:eastAsia="ko-KR"/>
        </w:rPr>
      </w:pPr>
      <w:r w:rsidRPr="00AA3D58">
        <w:rPr>
          <w:rFonts w:eastAsia="Dotum"/>
          <w:i/>
          <w:lang w:val="ru-RU" w:eastAsia="ko-KR"/>
        </w:rPr>
        <w:t xml:space="preserve">Компания сотрудничает с такими поставщиками технологий и контента, как </w:t>
      </w:r>
      <w:r w:rsidRPr="00AA3D58">
        <w:rPr>
          <w:rFonts w:eastAsia="Dotum"/>
          <w:i/>
          <w:lang w:eastAsia="ko-KR"/>
        </w:rPr>
        <w:t>Dolby</w:t>
      </w:r>
      <w:r w:rsidRPr="00AA3D58">
        <w:rPr>
          <w:rFonts w:eastAsia="Dotum"/>
          <w:i/>
          <w:lang w:val="ru-RU" w:eastAsia="ko-KR"/>
        </w:rPr>
        <w:t xml:space="preserve">, </w:t>
      </w:r>
      <w:r w:rsidRPr="00AA3D58">
        <w:rPr>
          <w:rFonts w:eastAsia="Dotum"/>
          <w:i/>
          <w:lang w:eastAsia="ko-KR"/>
        </w:rPr>
        <w:t>Netflix</w:t>
      </w:r>
      <w:r w:rsidRPr="00AA3D58">
        <w:rPr>
          <w:rFonts w:eastAsia="Dotum"/>
          <w:i/>
          <w:lang w:val="ru-RU" w:eastAsia="ko-KR"/>
        </w:rPr>
        <w:t xml:space="preserve">, </w:t>
      </w:r>
      <w:r w:rsidRPr="00AA3D58">
        <w:rPr>
          <w:rFonts w:eastAsia="Dotum"/>
          <w:i/>
          <w:lang w:eastAsia="ko-KR"/>
        </w:rPr>
        <w:t>Amazon</w:t>
      </w:r>
      <w:r w:rsidRPr="00AA3D58">
        <w:rPr>
          <w:rFonts w:eastAsia="Dotum"/>
          <w:i/>
          <w:lang w:val="ru-RU" w:eastAsia="ko-KR"/>
        </w:rPr>
        <w:t xml:space="preserve">, </w:t>
      </w:r>
      <w:r w:rsidRPr="00AA3D58">
        <w:rPr>
          <w:rFonts w:eastAsia="Dotum"/>
          <w:i/>
          <w:lang w:eastAsia="ko-KR"/>
        </w:rPr>
        <w:t>YouTube</w:t>
      </w:r>
      <w:r w:rsidRPr="00AA3D58">
        <w:rPr>
          <w:rFonts w:eastAsia="Dotum"/>
          <w:i/>
          <w:lang w:val="ru-RU" w:eastAsia="ko-KR"/>
        </w:rPr>
        <w:t xml:space="preserve"> и </w:t>
      </w:r>
      <w:r w:rsidRPr="00AA3D58">
        <w:rPr>
          <w:rFonts w:eastAsia="Dotum"/>
          <w:i/>
          <w:lang w:eastAsia="ko-KR"/>
        </w:rPr>
        <w:t>NASA</w:t>
      </w:r>
    </w:p>
    <w:p w:rsidR="003C3C84" w:rsidRPr="00AA3D58" w:rsidRDefault="003C3C84" w:rsidP="003C3C84">
      <w:pPr>
        <w:jc w:val="center"/>
        <w:rPr>
          <w:rFonts w:eastAsia="Dotum"/>
          <w:sz w:val="36"/>
          <w:szCs w:val="36"/>
          <w:lang w:val="ru-RU" w:eastAsia="ko-KR"/>
        </w:rPr>
      </w:pP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</w:t>
      </w:r>
      <w:r w:rsidRPr="00F827E1">
        <w:rPr>
          <w:rFonts w:eastAsiaTheme="minorEastAsia"/>
          <w:lang w:val="ru-RU" w:eastAsia="ko-KR"/>
        </w:rPr>
        <w:t>омпания LG Electronics (LG) объявила о ключевых партнерских программах с ведущими технологическими компаниями и поставщиками контента, чтобы предлагать своим пользователям еще больше высококачественного 4K HDR контента</w:t>
      </w:r>
      <w:r w:rsidR="001C2690">
        <w:rPr>
          <w:rFonts w:eastAsiaTheme="minorEastAsia"/>
          <w:lang w:val="ru-RU" w:eastAsia="ko-KR"/>
        </w:rPr>
        <w:t xml:space="preserve"> </w:t>
      </w:r>
      <w:r w:rsidR="001C2690" w:rsidRPr="00F827E1">
        <w:rPr>
          <w:rFonts w:eastAsiaTheme="minorEastAsia"/>
          <w:lang w:val="ru-RU" w:eastAsia="ko-KR"/>
        </w:rPr>
        <w:t>(</w:t>
      </w:r>
      <w:r w:rsidR="001C2690">
        <w:rPr>
          <w:rFonts w:eastAsiaTheme="minorEastAsia"/>
          <w:lang w:val="ru-RU" w:eastAsia="ko-KR"/>
        </w:rPr>
        <w:t xml:space="preserve">видео высокого разрешения </w:t>
      </w:r>
      <w:r w:rsidR="001C2690" w:rsidRPr="00F827E1">
        <w:rPr>
          <w:rFonts w:eastAsiaTheme="minorEastAsia"/>
          <w:lang w:val="ru-RU" w:eastAsia="ko-KR"/>
        </w:rPr>
        <w:t>с расширенным динамическим диапазоном)</w:t>
      </w:r>
      <w:r w:rsidRPr="00F827E1">
        <w:rPr>
          <w:rFonts w:eastAsiaTheme="minorEastAsia"/>
          <w:lang w:val="ru-RU" w:eastAsia="ko-KR"/>
        </w:rPr>
        <w:t xml:space="preserve">. Посетители стенда LG на выставке CES (#8204 в Центральном зале Выставочного центра Лас Вегаса) смогли лично увидеть HDR технологии LG в действии. </w:t>
      </w: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 w:rsidRPr="00F827E1">
        <w:rPr>
          <w:rFonts w:eastAsiaTheme="minorEastAsia"/>
          <w:lang w:val="ru-RU" w:eastAsia="ko-KR"/>
        </w:rPr>
        <w:t>Новые OLED и Super UHD телевизоры LG 2016 года предусматривают поддержку таких текущих отраслевых стандартов HDR формата, как HDR10 и Dolby Vision™. Совместная работа LG, Dolby и Netflix привела к созданию высококачественных съемок популярного сериала «Сорвиголова»</w:t>
      </w:r>
      <w:r w:rsidR="00F42A02">
        <w:rPr>
          <w:rFonts w:eastAsiaTheme="minorEastAsia"/>
          <w:lang w:val="ru-RU" w:eastAsia="ko-KR"/>
        </w:rPr>
        <w:t xml:space="preserve"> в формате </w:t>
      </w:r>
      <w:r w:rsidR="00F42A02" w:rsidRPr="00F827E1">
        <w:rPr>
          <w:rFonts w:eastAsiaTheme="minorEastAsia"/>
          <w:lang w:val="ru-RU" w:eastAsia="ko-KR"/>
        </w:rPr>
        <w:t>4K Dolby Vision™ HDR</w:t>
      </w:r>
      <w:r w:rsidRPr="00F827E1">
        <w:rPr>
          <w:rFonts w:eastAsiaTheme="minorEastAsia"/>
          <w:lang w:val="ru-RU" w:eastAsia="ko-KR"/>
        </w:rPr>
        <w:t xml:space="preserve"> от Netflix для LG OLED телевизоров, которые посетители стенда LG смогли увидеть своими глазами. Dolby Vision™ контент максимально использует все возможности технологии OLED от LG, отображая более яркие цвета, более глубокие темные тона, улучшенную передачу деталей и цветов, недоступных обычным телевизорам, что приводит к непревзойденному удовольствию от просмотра. </w:t>
      </w: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 w:rsidRPr="00F827E1">
        <w:rPr>
          <w:rFonts w:eastAsiaTheme="minorEastAsia"/>
          <w:lang w:val="ru-RU" w:eastAsia="ko-KR"/>
        </w:rPr>
        <w:t>LG также объединила усилия с рядом крупнейших международных поставщиков контента, чтобы обеспечить предложение лучшего контента, готового к просмотру в HDR качестве. Оригинальные H</w:t>
      </w:r>
      <w:r w:rsidR="00E8350E">
        <w:rPr>
          <w:rFonts w:eastAsiaTheme="minorEastAsia"/>
          <w:lang w:val="ru-RU" w:eastAsia="ko-KR"/>
        </w:rPr>
        <w:t>DR передачи от Amazon, включая «</w:t>
      </w:r>
      <w:r w:rsidRPr="00F827E1">
        <w:rPr>
          <w:rFonts w:eastAsiaTheme="minorEastAsia"/>
          <w:lang w:val="ru-RU" w:eastAsia="ko-KR"/>
        </w:rPr>
        <w:t>Человека в высоком замке</w:t>
      </w:r>
      <w:r w:rsidR="00E8350E">
        <w:rPr>
          <w:rFonts w:eastAsiaTheme="minorEastAsia"/>
          <w:lang w:val="ru-RU" w:eastAsia="ko-KR"/>
        </w:rPr>
        <w:t>», «</w:t>
      </w:r>
      <w:r w:rsidRPr="00F827E1">
        <w:rPr>
          <w:rFonts w:eastAsiaTheme="minorEastAsia"/>
          <w:lang w:val="ru-RU" w:eastAsia="ko-KR"/>
        </w:rPr>
        <w:t>Красные дубы</w:t>
      </w:r>
      <w:r w:rsidR="00E8350E">
        <w:rPr>
          <w:rFonts w:eastAsiaTheme="minorEastAsia"/>
          <w:lang w:val="ru-RU" w:eastAsia="ko-KR"/>
        </w:rPr>
        <w:t>», «Очевидное» и «</w:t>
      </w:r>
      <w:r w:rsidRPr="00F827E1">
        <w:rPr>
          <w:rFonts w:eastAsiaTheme="minorEastAsia"/>
          <w:lang w:val="ru-RU" w:eastAsia="ko-KR"/>
        </w:rPr>
        <w:t>Моцарт в джунглях</w:t>
      </w:r>
      <w:r w:rsidR="00E8350E">
        <w:rPr>
          <w:rFonts w:eastAsiaTheme="minorEastAsia"/>
          <w:lang w:val="ru-RU" w:eastAsia="ko-KR"/>
        </w:rPr>
        <w:t>»</w:t>
      </w:r>
      <w:r w:rsidRPr="00F827E1">
        <w:rPr>
          <w:rFonts w:eastAsiaTheme="minorEastAsia"/>
          <w:lang w:val="ru-RU" w:eastAsia="ko-KR"/>
        </w:rPr>
        <w:t xml:space="preserve"> демонстрировались на стенде LG на CES. Посетители смогли также впервые увидеть YouTube ролики в HDR, показанные с использованием кодека </w:t>
      </w:r>
      <w:r w:rsidRPr="00F827E1">
        <w:rPr>
          <w:rFonts w:eastAsiaTheme="minorEastAsia"/>
          <w:lang w:val="ru-RU" w:eastAsia="ko-KR"/>
        </w:rPr>
        <w:lastRenderedPageBreak/>
        <w:t xml:space="preserve">VP9-Profile 2 от Google. Позднее в этом году YouTube сделает возможным HDR воспроизведение через свое приложение для телевизоров. </w:t>
      </w: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 w:rsidRPr="00F827E1">
        <w:rPr>
          <w:rFonts w:eastAsiaTheme="minorEastAsia"/>
          <w:lang w:val="ru-RU" w:eastAsia="ko-KR"/>
        </w:rPr>
        <w:t xml:space="preserve">LG также показала на CES отрывки из фильма «Марсианин» от студии «20-й век Фокс» на своих OLED телевизорах с поддержкой HDR с помощью видео плеера Vidity от компании Western Digital. Популярный фильм был переделан в HDR, что сделало сцены в космосе еще более впечатляющими. </w:t>
      </w: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 w:rsidRPr="00F827E1">
        <w:rPr>
          <w:rFonts w:eastAsiaTheme="minorEastAsia"/>
          <w:lang w:val="ru-RU" w:eastAsia="ko-KR"/>
        </w:rPr>
        <w:t xml:space="preserve">Чтобы подчеркнуть еще одну совместную работу, на стенде LG была создана специальная темная комната, в которой демонстрировали HDR видео ролики из глубокого космоса, записанные NASA и спродюсированные Harmonic, официальным UHD партнером NASA. Как показали NASA и Harmonic, HDR позволяет людям </w:t>
      </w:r>
      <w:r w:rsidR="00503079">
        <w:rPr>
          <w:rFonts w:eastAsiaTheme="minorEastAsia"/>
          <w:lang w:val="ru-RU" w:eastAsia="ko-KR"/>
        </w:rPr>
        <w:t>увидеть</w:t>
      </w:r>
      <w:r w:rsidR="00503079">
        <w:rPr>
          <w:rFonts w:eastAsiaTheme="minorEastAsia"/>
          <w:lang w:val="ru-RU" w:eastAsia="ko-KR"/>
        </w:rPr>
        <w:t xml:space="preserve"> </w:t>
      </w:r>
      <w:r w:rsidR="0014162B">
        <w:rPr>
          <w:rFonts w:eastAsiaTheme="minorEastAsia"/>
          <w:lang w:val="ru-RU" w:eastAsia="ko-KR"/>
        </w:rPr>
        <w:t>космос, как никогда раньше. «</w:t>
      </w:r>
      <w:r w:rsidRPr="00F827E1">
        <w:rPr>
          <w:rFonts w:eastAsiaTheme="minorEastAsia"/>
          <w:lang w:val="ru-RU" w:eastAsia="ko-KR"/>
        </w:rPr>
        <w:t>OLED телевизоры от LG с их способностью передавать глубокие черные, как нельзя лучше представляет недавно анонсированный NASA TV UHD канал, существенно приближая зрителей к реальным ощущениям от пребывания в космосе</w:t>
      </w:r>
      <w:r w:rsidR="0014162B">
        <w:rPr>
          <w:rFonts w:eastAsiaTheme="minorEastAsia"/>
          <w:lang w:val="ru-RU" w:eastAsia="ko-KR"/>
        </w:rPr>
        <w:t>»</w:t>
      </w:r>
      <w:r w:rsidRPr="00F827E1">
        <w:rPr>
          <w:rFonts w:eastAsiaTheme="minorEastAsia"/>
          <w:lang w:val="ru-RU" w:eastAsia="ko-KR"/>
        </w:rPr>
        <w:t xml:space="preserve">, - заявил Питер Александр, старший вице-президент и директор по маркетингу компании Harmonic. </w:t>
      </w: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 w:rsidRPr="00F827E1">
        <w:rPr>
          <w:rFonts w:eastAsiaTheme="minorEastAsia"/>
          <w:lang w:val="ru-RU" w:eastAsia="ko-KR"/>
        </w:rPr>
        <w:t xml:space="preserve">LG также показала передовые технологии HDR вещания в партнерстве с местной телевещательной компанией Лас Вегаса. Разработанное Комитетом по передовым телевизионным системам вещание с использованием стандарта ATSC 3.0 использует HEVC (Высокоэффективный видео код), представляющий собой новое поколение технологий сжатия видео в США, и усовершенствованную частотную передачу для значительного улучшения качества изображения. </w:t>
      </w:r>
    </w:p>
    <w:p w:rsidR="00F827E1" w:rsidRPr="00F827E1" w:rsidRDefault="00F827E1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F827E1" w:rsidRPr="00F827E1" w:rsidRDefault="0014162B" w:rsidP="00F827E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«В LG</w:t>
      </w:r>
      <w:r w:rsidR="00F827E1" w:rsidRPr="00F827E1">
        <w:rPr>
          <w:rFonts w:eastAsiaTheme="minorEastAsia"/>
          <w:lang w:val="ru-RU" w:eastAsia="ko-KR"/>
        </w:rPr>
        <w:t xml:space="preserve"> мы относимся к контенту так же серьезно, как к телевизионным технологиям и комплектующим, - сказал Брайан Квон, президент и генеральный менеджер компании LG Home Entertainment. – Обмен нашими инновациями с лучшими в своем деле партнерами является важнейшей частью реализации нашей стратегии по созданию еще больших преимуществ для наших пользователей, а </w:t>
      </w:r>
      <w:r w:rsidR="00F827E1" w:rsidRPr="00F827E1">
        <w:rPr>
          <w:rFonts w:eastAsiaTheme="minorEastAsia"/>
          <w:lang w:val="ru-RU" w:eastAsia="ko-KR"/>
        </w:rPr>
        <w:lastRenderedPageBreak/>
        <w:t>также способствует быстрому увеличению объема предлагае</w:t>
      </w:r>
      <w:r>
        <w:rPr>
          <w:rFonts w:eastAsiaTheme="minorEastAsia"/>
          <w:lang w:val="ru-RU" w:eastAsia="ko-KR"/>
        </w:rPr>
        <w:t>мого контента высокого качества»</w:t>
      </w:r>
      <w:r w:rsidR="00F827E1" w:rsidRPr="00F827E1">
        <w:rPr>
          <w:rFonts w:eastAsiaTheme="minorEastAsia"/>
          <w:lang w:val="ru-RU" w:eastAsia="ko-KR"/>
        </w:rPr>
        <w:t xml:space="preserve">. </w:t>
      </w:r>
    </w:p>
    <w:p w:rsidR="00513B74" w:rsidRPr="00F827E1" w:rsidRDefault="00513B74" w:rsidP="005653C5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F42A02" w:rsidRPr="001C2690" w:rsidRDefault="00F42A02" w:rsidP="00F42A02">
      <w:pPr>
        <w:jc w:val="center"/>
        <w:rPr>
          <w:rFonts w:eastAsia="Times New Roman"/>
          <w:lang w:val="ru-RU" w:eastAsia="ko-KR"/>
        </w:rPr>
      </w:pPr>
      <w:r w:rsidRPr="001C2690">
        <w:rPr>
          <w:lang w:val="ru-RU"/>
        </w:rPr>
        <w:t># # #</w:t>
      </w:r>
    </w:p>
    <w:p w:rsidR="00F42A02" w:rsidRPr="001C2690" w:rsidRDefault="00F42A02" w:rsidP="00F42A02">
      <w:pPr>
        <w:rPr>
          <w:rFonts w:eastAsiaTheme="minorEastAsia"/>
          <w:lang w:val="ru-RU" w:eastAsia="ko-KR"/>
        </w:rPr>
      </w:pPr>
    </w:p>
    <w:p w:rsidR="00F42A02" w:rsidRPr="001C2690" w:rsidRDefault="00F42A02" w:rsidP="00F42A0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F42A02" w:rsidRPr="000846CE" w:rsidRDefault="00F42A02" w:rsidP="00F42A0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="001F3C62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="001F3C62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LG</w:t>
      </w:r>
      <w:r w:rsidR="001F3C62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Electronics</w:t>
      </w:r>
      <w:r w:rsidR="001F3C62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="001F3C62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Entertainment</w:t>
      </w:r>
    </w:p>
    <w:p w:rsidR="00F42A02" w:rsidRDefault="00F42A02" w:rsidP="00F42A02">
      <w:pPr>
        <w:jc w:val="both"/>
        <w:rPr>
          <w:sz w:val="18"/>
          <w:lang w:val="ru-RU"/>
        </w:rPr>
      </w:pPr>
      <w:r>
        <w:rPr>
          <w:sz w:val="18"/>
          <w:lang w:val="ru-RU"/>
        </w:rPr>
        <w:t xml:space="preserve">Компания LG Electronics Home Entertainment является ведущим мировым игроком на рынке плоскопанельных телевизоров, аудио-видео плееров для потребительского и бизнес-сегментов и </w:t>
      </w:r>
      <w:r>
        <w:rPr>
          <w:sz w:val="18"/>
        </w:rPr>
        <w:t>IT</w:t>
      </w:r>
      <w:r>
        <w:rPr>
          <w:sz w:val="18"/>
          <w:lang w:val="ru-RU"/>
        </w:rPr>
        <w:t xml:space="preserve">-продукции. Среди продуктов, выпускаемых LG Electronics Home Entertainment, - жидкокристаллические и </w:t>
      </w:r>
      <w:r>
        <w:rPr>
          <w:sz w:val="18"/>
        </w:rPr>
        <w:t>OLED</w:t>
      </w:r>
      <w:r>
        <w:rPr>
          <w:sz w:val="18"/>
          <w:lang w:val="ru-RU"/>
        </w:rPr>
        <w:t xml:space="preserve"> телевизоры, домашние кинотеатры, саундбары, мультимедиа плееры, Blu-ray/DVD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F42A02" w:rsidRDefault="00F42A02" w:rsidP="00F42A02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F42A02" w:rsidRDefault="00F42A02" w:rsidP="00F42A02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F42A02" w:rsidRDefault="00F42A02" w:rsidP="00F42A0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F42A02" w:rsidRDefault="00F42A02" w:rsidP="00F42A02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F42A02" w:rsidRDefault="00F42A02" w:rsidP="00F42A02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F42A02" w:rsidRPr="00CA3171" w:rsidRDefault="00F42A02" w:rsidP="00F42A02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ДарьяШтефанюк</w:t>
      </w:r>
    </w:p>
    <w:p w:rsidR="00F42A02" w:rsidRPr="00085768" w:rsidRDefault="00F42A02" w:rsidP="00F42A02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+7</w:t>
      </w:r>
      <w:r w:rsidRPr="00085768">
        <w:rPr>
          <w:sz w:val="18"/>
          <w:szCs w:val="18"/>
          <w:lang w:val="ru-RU"/>
        </w:rPr>
        <w:t xml:space="preserve">(495) 933-65-65 </w:t>
      </w:r>
      <w:proofErr w:type="spellStart"/>
      <w:r>
        <w:rPr>
          <w:sz w:val="18"/>
          <w:szCs w:val="18"/>
        </w:rPr>
        <w:t>ext</w:t>
      </w:r>
      <w:proofErr w:type="spellEnd"/>
      <w:r w:rsidRPr="00085768">
        <w:rPr>
          <w:sz w:val="18"/>
          <w:szCs w:val="18"/>
          <w:lang w:val="ru-RU"/>
        </w:rPr>
        <w:t>.5</w:t>
      </w:r>
      <w:r>
        <w:rPr>
          <w:sz w:val="18"/>
          <w:szCs w:val="18"/>
          <w:lang w:val="ru-RU"/>
        </w:rPr>
        <w:t>5</w:t>
      </w:r>
      <w:r w:rsidRPr="00085768">
        <w:rPr>
          <w:sz w:val="18"/>
          <w:szCs w:val="18"/>
          <w:lang w:val="ru-RU"/>
        </w:rPr>
        <w:t>89</w:t>
      </w:r>
    </w:p>
    <w:p w:rsidR="00F42A02" w:rsidRPr="00085768" w:rsidRDefault="00F42A02" w:rsidP="00F42A02">
      <w:pPr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proofErr w:type="spellStart"/>
      <w:r>
        <w:rPr>
          <w:sz w:val="18"/>
          <w:szCs w:val="18"/>
        </w:rPr>
        <w:t>daria.shtefanyuk</w:t>
      </w:r>
      <w:proofErr w:type="spellEnd"/>
      <w:r w:rsidRPr="00085768">
        <w:rPr>
          <w:sz w:val="18"/>
          <w:szCs w:val="18"/>
          <w:lang w:val="ru-RU"/>
        </w:rPr>
        <w:t>@</w:t>
      </w:r>
      <w:proofErr w:type="spellStart"/>
      <w:r>
        <w:rPr>
          <w:sz w:val="18"/>
          <w:szCs w:val="18"/>
        </w:rPr>
        <w:t>lge</w:t>
      </w:r>
      <w:proofErr w:type="spellEnd"/>
      <w:r w:rsidRPr="00085768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02587E" w:rsidRDefault="0002587E" w:rsidP="00DC08A3">
      <w:pPr>
        <w:rPr>
          <w:rFonts w:eastAsia="Malgun Gothic"/>
          <w:lang w:eastAsia="ko-KR"/>
        </w:rPr>
      </w:pPr>
    </w:p>
    <w:sectPr w:rsidR="0002587E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8CB" w:rsidRDefault="00C748CB">
      <w:r>
        <w:separator/>
      </w:r>
    </w:p>
  </w:endnote>
  <w:endnote w:type="continuationSeparator" w:id="0">
    <w:p w:rsidR="00C748CB" w:rsidRDefault="00C7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699" w:rsidRDefault="007006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36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3699" w:rsidRDefault="00B236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699" w:rsidRDefault="007006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369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376B">
      <w:rPr>
        <w:rStyle w:val="PageNumber"/>
        <w:noProof/>
      </w:rPr>
      <w:t>3</w:t>
    </w:r>
    <w:r>
      <w:rPr>
        <w:rStyle w:val="PageNumber"/>
      </w:rPr>
      <w:fldChar w:fldCharType="end"/>
    </w:r>
  </w:p>
  <w:p w:rsidR="00B23699" w:rsidRDefault="00B236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8CB" w:rsidRDefault="00C748CB">
      <w:r>
        <w:separator/>
      </w:r>
    </w:p>
  </w:footnote>
  <w:footnote w:type="continuationSeparator" w:id="0">
    <w:p w:rsidR="00C748CB" w:rsidRDefault="00C74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699" w:rsidRDefault="00B236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23699" w:rsidRDefault="00B236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B23699" w:rsidRDefault="00B23699" w:rsidP="002743F8">
    <w:pPr>
      <w:pStyle w:val="Header"/>
    </w:pPr>
  </w:p>
  <w:p w:rsidR="00B23699" w:rsidRDefault="00B236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4141A37"/>
    <w:multiLevelType w:val="hybridMultilevel"/>
    <w:tmpl w:val="D0E2EF54"/>
    <w:lvl w:ilvl="0" w:tplc="98940DE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BA74049"/>
    <w:multiLevelType w:val="hybridMultilevel"/>
    <w:tmpl w:val="9AD20E28"/>
    <w:lvl w:ilvl="0" w:tplc="B560AC4E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1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4"/>
  </w:num>
  <w:num w:numId="5">
    <w:abstractNumId w:val="18"/>
  </w:num>
  <w:num w:numId="6">
    <w:abstractNumId w:val="17"/>
  </w:num>
  <w:num w:numId="7">
    <w:abstractNumId w:val="6"/>
  </w:num>
  <w:num w:numId="8">
    <w:abstractNumId w:val="19"/>
  </w:num>
  <w:num w:numId="9">
    <w:abstractNumId w:val="2"/>
  </w:num>
  <w:num w:numId="10">
    <w:abstractNumId w:val="0"/>
  </w:num>
  <w:num w:numId="11">
    <w:abstractNumId w:val="1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10"/>
  </w:num>
  <w:num w:numId="16">
    <w:abstractNumId w:val="15"/>
  </w:num>
  <w:num w:numId="17">
    <w:abstractNumId w:val="1"/>
  </w:num>
  <w:num w:numId="18">
    <w:abstractNumId w:val="8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2816"/>
    <w:rsid w:val="00002E9D"/>
    <w:rsid w:val="000035D9"/>
    <w:rsid w:val="0000461E"/>
    <w:rsid w:val="00004C80"/>
    <w:rsid w:val="000055AA"/>
    <w:rsid w:val="00005F58"/>
    <w:rsid w:val="0000674A"/>
    <w:rsid w:val="00006C21"/>
    <w:rsid w:val="000075D6"/>
    <w:rsid w:val="000076B5"/>
    <w:rsid w:val="000077A5"/>
    <w:rsid w:val="00010182"/>
    <w:rsid w:val="0001018A"/>
    <w:rsid w:val="000104C0"/>
    <w:rsid w:val="0001075B"/>
    <w:rsid w:val="00011741"/>
    <w:rsid w:val="00011AE3"/>
    <w:rsid w:val="00011B64"/>
    <w:rsid w:val="000133A5"/>
    <w:rsid w:val="00014368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7BF"/>
    <w:rsid w:val="00022E85"/>
    <w:rsid w:val="00022EA8"/>
    <w:rsid w:val="000230FA"/>
    <w:rsid w:val="000238D2"/>
    <w:rsid w:val="000242A5"/>
    <w:rsid w:val="00024C2F"/>
    <w:rsid w:val="0002538B"/>
    <w:rsid w:val="0002587E"/>
    <w:rsid w:val="0002728B"/>
    <w:rsid w:val="000311FE"/>
    <w:rsid w:val="000320BB"/>
    <w:rsid w:val="0003299D"/>
    <w:rsid w:val="000330D5"/>
    <w:rsid w:val="00033748"/>
    <w:rsid w:val="00033EB6"/>
    <w:rsid w:val="00035BF3"/>
    <w:rsid w:val="00036C40"/>
    <w:rsid w:val="0003713D"/>
    <w:rsid w:val="000409E8"/>
    <w:rsid w:val="00040E62"/>
    <w:rsid w:val="00040EFA"/>
    <w:rsid w:val="00041D84"/>
    <w:rsid w:val="00042955"/>
    <w:rsid w:val="00043796"/>
    <w:rsid w:val="00044E8C"/>
    <w:rsid w:val="000461C2"/>
    <w:rsid w:val="00046884"/>
    <w:rsid w:val="00046CD0"/>
    <w:rsid w:val="00047028"/>
    <w:rsid w:val="00047542"/>
    <w:rsid w:val="00047D11"/>
    <w:rsid w:val="0005024F"/>
    <w:rsid w:val="00051191"/>
    <w:rsid w:val="0005158F"/>
    <w:rsid w:val="00051605"/>
    <w:rsid w:val="00051D37"/>
    <w:rsid w:val="000527CC"/>
    <w:rsid w:val="0005309D"/>
    <w:rsid w:val="00054E82"/>
    <w:rsid w:val="000556A0"/>
    <w:rsid w:val="00055A96"/>
    <w:rsid w:val="00056831"/>
    <w:rsid w:val="0005683E"/>
    <w:rsid w:val="000568E8"/>
    <w:rsid w:val="00056D48"/>
    <w:rsid w:val="000601EF"/>
    <w:rsid w:val="000607B7"/>
    <w:rsid w:val="00062633"/>
    <w:rsid w:val="00062C60"/>
    <w:rsid w:val="000630E9"/>
    <w:rsid w:val="00063A4F"/>
    <w:rsid w:val="00064028"/>
    <w:rsid w:val="0006470B"/>
    <w:rsid w:val="00065C73"/>
    <w:rsid w:val="00065DDE"/>
    <w:rsid w:val="00066120"/>
    <w:rsid w:val="00066D9F"/>
    <w:rsid w:val="000701A4"/>
    <w:rsid w:val="00071FB2"/>
    <w:rsid w:val="00072651"/>
    <w:rsid w:val="00074388"/>
    <w:rsid w:val="00074B49"/>
    <w:rsid w:val="00074BCB"/>
    <w:rsid w:val="00074DCF"/>
    <w:rsid w:val="000758D6"/>
    <w:rsid w:val="00076A7B"/>
    <w:rsid w:val="0007705D"/>
    <w:rsid w:val="000803A6"/>
    <w:rsid w:val="00080C62"/>
    <w:rsid w:val="0008151B"/>
    <w:rsid w:val="00081863"/>
    <w:rsid w:val="000825F9"/>
    <w:rsid w:val="00084355"/>
    <w:rsid w:val="000846CE"/>
    <w:rsid w:val="00085982"/>
    <w:rsid w:val="00085FED"/>
    <w:rsid w:val="0008678E"/>
    <w:rsid w:val="00086949"/>
    <w:rsid w:val="00086D0D"/>
    <w:rsid w:val="000872EC"/>
    <w:rsid w:val="00090B77"/>
    <w:rsid w:val="00091131"/>
    <w:rsid w:val="00091DEB"/>
    <w:rsid w:val="00092F24"/>
    <w:rsid w:val="000933AB"/>
    <w:rsid w:val="00093B43"/>
    <w:rsid w:val="00094407"/>
    <w:rsid w:val="00094DDD"/>
    <w:rsid w:val="00095C1C"/>
    <w:rsid w:val="000A0B3B"/>
    <w:rsid w:val="000A0CE2"/>
    <w:rsid w:val="000A1120"/>
    <w:rsid w:val="000A14D3"/>
    <w:rsid w:val="000A2583"/>
    <w:rsid w:val="000A37F3"/>
    <w:rsid w:val="000A3804"/>
    <w:rsid w:val="000A3AC2"/>
    <w:rsid w:val="000A4474"/>
    <w:rsid w:val="000A515D"/>
    <w:rsid w:val="000A5635"/>
    <w:rsid w:val="000A68A3"/>
    <w:rsid w:val="000B0E38"/>
    <w:rsid w:val="000B21B6"/>
    <w:rsid w:val="000B291E"/>
    <w:rsid w:val="000B30BD"/>
    <w:rsid w:val="000B328E"/>
    <w:rsid w:val="000B461A"/>
    <w:rsid w:val="000B5DDE"/>
    <w:rsid w:val="000B6091"/>
    <w:rsid w:val="000B7386"/>
    <w:rsid w:val="000C0CEA"/>
    <w:rsid w:val="000C22C7"/>
    <w:rsid w:val="000C273B"/>
    <w:rsid w:val="000C318B"/>
    <w:rsid w:val="000C3A12"/>
    <w:rsid w:val="000C4A2D"/>
    <w:rsid w:val="000C4D32"/>
    <w:rsid w:val="000C4E28"/>
    <w:rsid w:val="000C6675"/>
    <w:rsid w:val="000C6E82"/>
    <w:rsid w:val="000C7459"/>
    <w:rsid w:val="000C7DE9"/>
    <w:rsid w:val="000D002F"/>
    <w:rsid w:val="000D04EC"/>
    <w:rsid w:val="000D065B"/>
    <w:rsid w:val="000D0971"/>
    <w:rsid w:val="000D2821"/>
    <w:rsid w:val="000D2C83"/>
    <w:rsid w:val="000D4BBC"/>
    <w:rsid w:val="000D50F2"/>
    <w:rsid w:val="000D58A7"/>
    <w:rsid w:val="000D5C60"/>
    <w:rsid w:val="000D6ED4"/>
    <w:rsid w:val="000D7FA1"/>
    <w:rsid w:val="000E07C3"/>
    <w:rsid w:val="000E08DC"/>
    <w:rsid w:val="000E1950"/>
    <w:rsid w:val="000E2109"/>
    <w:rsid w:val="000E48E1"/>
    <w:rsid w:val="000E5123"/>
    <w:rsid w:val="000E532E"/>
    <w:rsid w:val="000E563F"/>
    <w:rsid w:val="000E5E54"/>
    <w:rsid w:val="000E6284"/>
    <w:rsid w:val="000E7868"/>
    <w:rsid w:val="000E7AD7"/>
    <w:rsid w:val="000E7B45"/>
    <w:rsid w:val="000F0F32"/>
    <w:rsid w:val="000F12AB"/>
    <w:rsid w:val="000F136A"/>
    <w:rsid w:val="000F180A"/>
    <w:rsid w:val="000F2F1F"/>
    <w:rsid w:val="000F634A"/>
    <w:rsid w:val="000F6510"/>
    <w:rsid w:val="000F680C"/>
    <w:rsid w:val="000F74E1"/>
    <w:rsid w:val="00100028"/>
    <w:rsid w:val="00100625"/>
    <w:rsid w:val="00103B3D"/>
    <w:rsid w:val="00103E63"/>
    <w:rsid w:val="00103F53"/>
    <w:rsid w:val="001041C7"/>
    <w:rsid w:val="00104B66"/>
    <w:rsid w:val="00105FBD"/>
    <w:rsid w:val="001071C0"/>
    <w:rsid w:val="00107369"/>
    <w:rsid w:val="00107756"/>
    <w:rsid w:val="00107AC6"/>
    <w:rsid w:val="00111022"/>
    <w:rsid w:val="001112CB"/>
    <w:rsid w:val="00112CEA"/>
    <w:rsid w:val="00113086"/>
    <w:rsid w:val="00113D5C"/>
    <w:rsid w:val="00114AE5"/>
    <w:rsid w:val="00115861"/>
    <w:rsid w:val="001163C2"/>
    <w:rsid w:val="00116BDE"/>
    <w:rsid w:val="00116C38"/>
    <w:rsid w:val="001172FC"/>
    <w:rsid w:val="00117D3D"/>
    <w:rsid w:val="00117F43"/>
    <w:rsid w:val="00120208"/>
    <w:rsid w:val="00120D14"/>
    <w:rsid w:val="0012299D"/>
    <w:rsid w:val="00122B2C"/>
    <w:rsid w:val="00122F6C"/>
    <w:rsid w:val="001243CE"/>
    <w:rsid w:val="00124FE0"/>
    <w:rsid w:val="00130B38"/>
    <w:rsid w:val="001322A6"/>
    <w:rsid w:val="00132568"/>
    <w:rsid w:val="00132AB7"/>
    <w:rsid w:val="00132CC1"/>
    <w:rsid w:val="001338C4"/>
    <w:rsid w:val="001343A4"/>
    <w:rsid w:val="00136801"/>
    <w:rsid w:val="00136FDD"/>
    <w:rsid w:val="00137109"/>
    <w:rsid w:val="00137D8D"/>
    <w:rsid w:val="00137E15"/>
    <w:rsid w:val="00140197"/>
    <w:rsid w:val="00140CE4"/>
    <w:rsid w:val="0014129B"/>
    <w:rsid w:val="001415CE"/>
    <w:rsid w:val="0014162B"/>
    <w:rsid w:val="00142D86"/>
    <w:rsid w:val="0014332C"/>
    <w:rsid w:val="00143379"/>
    <w:rsid w:val="00146405"/>
    <w:rsid w:val="00146577"/>
    <w:rsid w:val="001513EF"/>
    <w:rsid w:val="00152115"/>
    <w:rsid w:val="00155D43"/>
    <w:rsid w:val="00155DD9"/>
    <w:rsid w:val="0015645F"/>
    <w:rsid w:val="001567B5"/>
    <w:rsid w:val="00160B2F"/>
    <w:rsid w:val="001653EF"/>
    <w:rsid w:val="00165CB7"/>
    <w:rsid w:val="00165E12"/>
    <w:rsid w:val="00166202"/>
    <w:rsid w:val="00166830"/>
    <w:rsid w:val="0016697B"/>
    <w:rsid w:val="00167530"/>
    <w:rsid w:val="00167ACB"/>
    <w:rsid w:val="001700B2"/>
    <w:rsid w:val="00170352"/>
    <w:rsid w:val="001708DB"/>
    <w:rsid w:val="00170924"/>
    <w:rsid w:val="001720CD"/>
    <w:rsid w:val="001732A2"/>
    <w:rsid w:val="00173D01"/>
    <w:rsid w:val="00173D74"/>
    <w:rsid w:val="001743F8"/>
    <w:rsid w:val="0017447C"/>
    <w:rsid w:val="001745A3"/>
    <w:rsid w:val="0017502C"/>
    <w:rsid w:val="00175457"/>
    <w:rsid w:val="0017581B"/>
    <w:rsid w:val="00177B0F"/>
    <w:rsid w:val="00177C1F"/>
    <w:rsid w:val="001804A0"/>
    <w:rsid w:val="00180945"/>
    <w:rsid w:val="001809C6"/>
    <w:rsid w:val="0018111B"/>
    <w:rsid w:val="001817BA"/>
    <w:rsid w:val="00181B6C"/>
    <w:rsid w:val="001822A8"/>
    <w:rsid w:val="00183813"/>
    <w:rsid w:val="00184EEE"/>
    <w:rsid w:val="00186169"/>
    <w:rsid w:val="0018666E"/>
    <w:rsid w:val="0018682F"/>
    <w:rsid w:val="00186C9A"/>
    <w:rsid w:val="001872E7"/>
    <w:rsid w:val="00187C51"/>
    <w:rsid w:val="001935C8"/>
    <w:rsid w:val="00193ADF"/>
    <w:rsid w:val="00195960"/>
    <w:rsid w:val="00196BE8"/>
    <w:rsid w:val="0019702A"/>
    <w:rsid w:val="001971B9"/>
    <w:rsid w:val="00197655"/>
    <w:rsid w:val="001A0F3E"/>
    <w:rsid w:val="001A1A42"/>
    <w:rsid w:val="001A4DE3"/>
    <w:rsid w:val="001A5876"/>
    <w:rsid w:val="001A5B92"/>
    <w:rsid w:val="001A65FB"/>
    <w:rsid w:val="001A7369"/>
    <w:rsid w:val="001A76BF"/>
    <w:rsid w:val="001A79FB"/>
    <w:rsid w:val="001B22F1"/>
    <w:rsid w:val="001B27A7"/>
    <w:rsid w:val="001B2D23"/>
    <w:rsid w:val="001B3DBB"/>
    <w:rsid w:val="001B4330"/>
    <w:rsid w:val="001B4A33"/>
    <w:rsid w:val="001B4CB2"/>
    <w:rsid w:val="001B5D3A"/>
    <w:rsid w:val="001B60B5"/>
    <w:rsid w:val="001B6201"/>
    <w:rsid w:val="001B689C"/>
    <w:rsid w:val="001C0967"/>
    <w:rsid w:val="001C0EE3"/>
    <w:rsid w:val="001C1E12"/>
    <w:rsid w:val="001C24FE"/>
    <w:rsid w:val="001C2690"/>
    <w:rsid w:val="001C3241"/>
    <w:rsid w:val="001C50FA"/>
    <w:rsid w:val="001C6498"/>
    <w:rsid w:val="001C6586"/>
    <w:rsid w:val="001C675C"/>
    <w:rsid w:val="001C688C"/>
    <w:rsid w:val="001C7E12"/>
    <w:rsid w:val="001D0046"/>
    <w:rsid w:val="001D00F9"/>
    <w:rsid w:val="001D01AE"/>
    <w:rsid w:val="001D03DB"/>
    <w:rsid w:val="001D21D1"/>
    <w:rsid w:val="001D231B"/>
    <w:rsid w:val="001D2E9A"/>
    <w:rsid w:val="001D2FF4"/>
    <w:rsid w:val="001D3AD7"/>
    <w:rsid w:val="001D3ECB"/>
    <w:rsid w:val="001D4301"/>
    <w:rsid w:val="001D4762"/>
    <w:rsid w:val="001D48C0"/>
    <w:rsid w:val="001D540F"/>
    <w:rsid w:val="001D56AE"/>
    <w:rsid w:val="001D5883"/>
    <w:rsid w:val="001D64B8"/>
    <w:rsid w:val="001D7B03"/>
    <w:rsid w:val="001D7E07"/>
    <w:rsid w:val="001D7EF1"/>
    <w:rsid w:val="001E0772"/>
    <w:rsid w:val="001E0F44"/>
    <w:rsid w:val="001E2A64"/>
    <w:rsid w:val="001E2AAA"/>
    <w:rsid w:val="001E354F"/>
    <w:rsid w:val="001E4A4A"/>
    <w:rsid w:val="001E4C92"/>
    <w:rsid w:val="001E4D18"/>
    <w:rsid w:val="001E6061"/>
    <w:rsid w:val="001E650E"/>
    <w:rsid w:val="001E70EC"/>
    <w:rsid w:val="001E741E"/>
    <w:rsid w:val="001F0B78"/>
    <w:rsid w:val="001F2416"/>
    <w:rsid w:val="001F254F"/>
    <w:rsid w:val="001F2931"/>
    <w:rsid w:val="001F2E17"/>
    <w:rsid w:val="001F2F56"/>
    <w:rsid w:val="001F365E"/>
    <w:rsid w:val="001F3C62"/>
    <w:rsid w:val="001F4E68"/>
    <w:rsid w:val="001F5B08"/>
    <w:rsid w:val="001F5FD7"/>
    <w:rsid w:val="001F623F"/>
    <w:rsid w:val="001F6BC6"/>
    <w:rsid w:val="001F7443"/>
    <w:rsid w:val="001F76F7"/>
    <w:rsid w:val="001F7FCA"/>
    <w:rsid w:val="002007E4"/>
    <w:rsid w:val="00200BF5"/>
    <w:rsid w:val="002013CF"/>
    <w:rsid w:val="002023E1"/>
    <w:rsid w:val="00204B2A"/>
    <w:rsid w:val="00205A2F"/>
    <w:rsid w:val="00205D1F"/>
    <w:rsid w:val="00207601"/>
    <w:rsid w:val="00207A38"/>
    <w:rsid w:val="0021025E"/>
    <w:rsid w:val="00211CBE"/>
    <w:rsid w:val="00212267"/>
    <w:rsid w:val="00212441"/>
    <w:rsid w:val="00212A8F"/>
    <w:rsid w:val="00213357"/>
    <w:rsid w:val="002154D1"/>
    <w:rsid w:val="00215FCB"/>
    <w:rsid w:val="0021608B"/>
    <w:rsid w:val="00216D38"/>
    <w:rsid w:val="00220051"/>
    <w:rsid w:val="00220DE0"/>
    <w:rsid w:val="0022139F"/>
    <w:rsid w:val="002230BB"/>
    <w:rsid w:val="002230E1"/>
    <w:rsid w:val="00223BF7"/>
    <w:rsid w:val="00223FF8"/>
    <w:rsid w:val="0022415A"/>
    <w:rsid w:val="00224751"/>
    <w:rsid w:val="002249D6"/>
    <w:rsid w:val="00224EC2"/>
    <w:rsid w:val="002251E5"/>
    <w:rsid w:val="00225987"/>
    <w:rsid w:val="00225C18"/>
    <w:rsid w:val="002262BC"/>
    <w:rsid w:val="0022674D"/>
    <w:rsid w:val="00226F9C"/>
    <w:rsid w:val="00227D80"/>
    <w:rsid w:val="002301D9"/>
    <w:rsid w:val="00230749"/>
    <w:rsid w:val="002319E5"/>
    <w:rsid w:val="00231F97"/>
    <w:rsid w:val="00233129"/>
    <w:rsid w:val="00233AD2"/>
    <w:rsid w:val="0023522E"/>
    <w:rsid w:val="002354A4"/>
    <w:rsid w:val="00236B8E"/>
    <w:rsid w:val="00237A25"/>
    <w:rsid w:val="002405BF"/>
    <w:rsid w:val="00240B39"/>
    <w:rsid w:val="00241DD0"/>
    <w:rsid w:val="00242770"/>
    <w:rsid w:val="00242BC0"/>
    <w:rsid w:val="00243237"/>
    <w:rsid w:val="002435B9"/>
    <w:rsid w:val="002438CE"/>
    <w:rsid w:val="00243F3F"/>
    <w:rsid w:val="00244071"/>
    <w:rsid w:val="0024419D"/>
    <w:rsid w:val="00244486"/>
    <w:rsid w:val="002444ED"/>
    <w:rsid w:val="00244FB5"/>
    <w:rsid w:val="00245758"/>
    <w:rsid w:val="00246F0D"/>
    <w:rsid w:val="002504F1"/>
    <w:rsid w:val="0025050B"/>
    <w:rsid w:val="00250B4C"/>
    <w:rsid w:val="0025191C"/>
    <w:rsid w:val="00251A3D"/>
    <w:rsid w:val="00251E6B"/>
    <w:rsid w:val="00254487"/>
    <w:rsid w:val="002553DE"/>
    <w:rsid w:val="002558A3"/>
    <w:rsid w:val="00255EE9"/>
    <w:rsid w:val="00255F5E"/>
    <w:rsid w:val="0025707D"/>
    <w:rsid w:val="002573B2"/>
    <w:rsid w:val="0026029C"/>
    <w:rsid w:val="00260F0C"/>
    <w:rsid w:val="00261EC9"/>
    <w:rsid w:val="002629B8"/>
    <w:rsid w:val="002637C2"/>
    <w:rsid w:val="00263D2E"/>
    <w:rsid w:val="002645E1"/>
    <w:rsid w:val="0026477A"/>
    <w:rsid w:val="00264D46"/>
    <w:rsid w:val="00265298"/>
    <w:rsid w:val="00265676"/>
    <w:rsid w:val="002658AA"/>
    <w:rsid w:val="00266E8F"/>
    <w:rsid w:val="00267690"/>
    <w:rsid w:val="00270F1B"/>
    <w:rsid w:val="002711C0"/>
    <w:rsid w:val="002712EB"/>
    <w:rsid w:val="002713A1"/>
    <w:rsid w:val="00271C7E"/>
    <w:rsid w:val="00271E10"/>
    <w:rsid w:val="002720D8"/>
    <w:rsid w:val="002722F9"/>
    <w:rsid w:val="002726BC"/>
    <w:rsid w:val="00272DA4"/>
    <w:rsid w:val="00273165"/>
    <w:rsid w:val="002743F8"/>
    <w:rsid w:val="00274DBF"/>
    <w:rsid w:val="00274E21"/>
    <w:rsid w:val="00275386"/>
    <w:rsid w:val="002757BC"/>
    <w:rsid w:val="00276050"/>
    <w:rsid w:val="00276C0B"/>
    <w:rsid w:val="00276FA5"/>
    <w:rsid w:val="0027799C"/>
    <w:rsid w:val="00280950"/>
    <w:rsid w:val="00282A9B"/>
    <w:rsid w:val="0028344F"/>
    <w:rsid w:val="00283E52"/>
    <w:rsid w:val="00283FF7"/>
    <w:rsid w:val="00285068"/>
    <w:rsid w:val="002857C1"/>
    <w:rsid w:val="00285DDD"/>
    <w:rsid w:val="002867C3"/>
    <w:rsid w:val="00287908"/>
    <w:rsid w:val="00290652"/>
    <w:rsid w:val="00290BB6"/>
    <w:rsid w:val="00294143"/>
    <w:rsid w:val="0029421B"/>
    <w:rsid w:val="002942A9"/>
    <w:rsid w:val="002950EC"/>
    <w:rsid w:val="00296500"/>
    <w:rsid w:val="00297376"/>
    <w:rsid w:val="002A0379"/>
    <w:rsid w:val="002A1CCF"/>
    <w:rsid w:val="002A4353"/>
    <w:rsid w:val="002A4422"/>
    <w:rsid w:val="002A53FD"/>
    <w:rsid w:val="002A6106"/>
    <w:rsid w:val="002A6169"/>
    <w:rsid w:val="002A7944"/>
    <w:rsid w:val="002A7A26"/>
    <w:rsid w:val="002A7F53"/>
    <w:rsid w:val="002B015A"/>
    <w:rsid w:val="002B2A38"/>
    <w:rsid w:val="002B2B6F"/>
    <w:rsid w:val="002B30D4"/>
    <w:rsid w:val="002B33BE"/>
    <w:rsid w:val="002B3EFE"/>
    <w:rsid w:val="002B4400"/>
    <w:rsid w:val="002B47DE"/>
    <w:rsid w:val="002B5657"/>
    <w:rsid w:val="002B7378"/>
    <w:rsid w:val="002C0814"/>
    <w:rsid w:val="002C091F"/>
    <w:rsid w:val="002C0B14"/>
    <w:rsid w:val="002C0B1D"/>
    <w:rsid w:val="002C0B49"/>
    <w:rsid w:val="002C1388"/>
    <w:rsid w:val="002C1D1B"/>
    <w:rsid w:val="002C20CA"/>
    <w:rsid w:val="002C20D0"/>
    <w:rsid w:val="002C21EE"/>
    <w:rsid w:val="002C35F2"/>
    <w:rsid w:val="002C3F33"/>
    <w:rsid w:val="002C4192"/>
    <w:rsid w:val="002C4BCC"/>
    <w:rsid w:val="002C5430"/>
    <w:rsid w:val="002C54F7"/>
    <w:rsid w:val="002C734A"/>
    <w:rsid w:val="002C74EA"/>
    <w:rsid w:val="002C7D17"/>
    <w:rsid w:val="002D02BA"/>
    <w:rsid w:val="002D0421"/>
    <w:rsid w:val="002D0671"/>
    <w:rsid w:val="002D174A"/>
    <w:rsid w:val="002D26AC"/>
    <w:rsid w:val="002D2F19"/>
    <w:rsid w:val="002D2FF9"/>
    <w:rsid w:val="002D3B7A"/>
    <w:rsid w:val="002D45A9"/>
    <w:rsid w:val="002D46BB"/>
    <w:rsid w:val="002D4FAA"/>
    <w:rsid w:val="002D5392"/>
    <w:rsid w:val="002D57FD"/>
    <w:rsid w:val="002E1391"/>
    <w:rsid w:val="002E139A"/>
    <w:rsid w:val="002E1834"/>
    <w:rsid w:val="002E3756"/>
    <w:rsid w:val="002E3A92"/>
    <w:rsid w:val="002E3EC8"/>
    <w:rsid w:val="002E625B"/>
    <w:rsid w:val="002E7070"/>
    <w:rsid w:val="002F02A5"/>
    <w:rsid w:val="002F1B64"/>
    <w:rsid w:val="002F1F64"/>
    <w:rsid w:val="002F1FC6"/>
    <w:rsid w:val="002F234C"/>
    <w:rsid w:val="002F2525"/>
    <w:rsid w:val="002F6E59"/>
    <w:rsid w:val="002F7B69"/>
    <w:rsid w:val="002F7E40"/>
    <w:rsid w:val="0030120A"/>
    <w:rsid w:val="0030152A"/>
    <w:rsid w:val="00301FD7"/>
    <w:rsid w:val="003021D4"/>
    <w:rsid w:val="00302A09"/>
    <w:rsid w:val="00302B9B"/>
    <w:rsid w:val="003030FB"/>
    <w:rsid w:val="00303184"/>
    <w:rsid w:val="00303224"/>
    <w:rsid w:val="0030329A"/>
    <w:rsid w:val="0030354B"/>
    <w:rsid w:val="00303CD4"/>
    <w:rsid w:val="00303E8A"/>
    <w:rsid w:val="003042DA"/>
    <w:rsid w:val="003044F8"/>
    <w:rsid w:val="003047CF"/>
    <w:rsid w:val="0030498D"/>
    <w:rsid w:val="0030645B"/>
    <w:rsid w:val="00306658"/>
    <w:rsid w:val="00307B1E"/>
    <w:rsid w:val="003100B1"/>
    <w:rsid w:val="00310DBE"/>
    <w:rsid w:val="00310EB2"/>
    <w:rsid w:val="003110CD"/>
    <w:rsid w:val="00311265"/>
    <w:rsid w:val="003129F2"/>
    <w:rsid w:val="003141D8"/>
    <w:rsid w:val="00315457"/>
    <w:rsid w:val="003204DC"/>
    <w:rsid w:val="0032104F"/>
    <w:rsid w:val="0032153C"/>
    <w:rsid w:val="003215B6"/>
    <w:rsid w:val="00322699"/>
    <w:rsid w:val="00323A54"/>
    <w:rsid w:val="00324CFD"/>
    <w:rsid w:val="003261EA"/>
    <w:rsid w:val="00326B73"/>
    <w:rsid w:val="00326F16"/>
    <w:rsid w:val="003303CD"/>
    <w:rsid w:val="003317E3"/>
    <w:rsid w:val="003323E1"/>
    <w:rsid w:val="00332621"/>
    <w:rsid w:val="00332E2C"/>
    <w:rsid w:val="00333280"/>
    <w:rsid w:val="00333FB0"/>
    <w:rsid w:val="003351F9"/>
    <w:rsid w:val="003353DC"/>
    <w:rsid w:val="00335CC1"/>
    <w:rsid w:val="00336138"/>
    <w:rsid w:val="00336E21"/>
    <w:rsid w:val="0034035A"/>
    <w:rsid w:val="003406A3"/>
    <w:rsid w:val="00340961"/>
    <w:rsid w:val="00340C9A"/>
    <w:rsid w:val="00340E3D"/>
    <w:rsid w:val="00342003"/>
    <w:rsid w:val="0034263F"/>
    <w:rsid w:val="00342DE8"/>
    <w:rsid w:val="003447A2"/>
    <w:rsid w:val="00345A23"/>
    <w:rsid w:val="003479A9"/>
    <w:rsid w:val="0035038C"/>
    <w:rsid w:val="003513CC"/>
    <w:rsid w:val="00351924"/>
    <w:rsid w:val="003519E4"/>
    <w:rsid w:val="0035311E"/>
    <w:rsid w:val="00353FC0"/>
    <w:rsid w:val="00354292"/>
    <w:rsid w:val="003544F2"/>
    <w:rsid w:val="00354B6F"/>
    <w:rsid w:val="00354D4E"/>
    <w:rsid w:val="003554AF"/>
    <w:rsid w:val="00355522"/>
    <w:rsid w:val="0035628E"/>
    <w:rsid w:val="0035792D"/>
    <w:rsid w:val="00357B97"/>
    <w:rsid w:val="00357FE1"/>
    <w:rsid w:val="00360111"/>
    <w:rsid w:val="003608BA"/>
    <w:rsid w:val="00360CED"/>
    <w:rsid w:val="00362EAF"/>
    <w:rsid w:val="00362EE7"/>
    <w:rsid w:val="00363013"/>
    <w:rsid w:val="003635EA"/>
    <w:rsid w:val="00363E37"/>
    <w:rsid w:val="00364085"/>
    <w:rsid w:val="003649D6"/>
    <w:rsid w:val="00364D94"/>
    <w:rsid w:val="00364D97"/>
    <w:rsid w:val="00364FE7"/>
    <w:rsid w:val="00365372"/>
    <w:rsid w:val="003655C1"/>
    <w:rsid w:val="00365A1A"/>
    <w:rsid w:val="00365B28"/>
    <w:rsid w:val="00367282"/>
    <w:rsid w:val="0036764C"/>
    <w:rsid w:val="00367F74"/>
    <w:rsid w:val="003700E9"/>
    <w:rsid w:val="00370A6D"/>
    <w:rsid w:val="00371188"/>
    <w:rsid w:val="00371B12"/>
    <w:rsid w:val="00372099"/>
    <w:rsid w:val="003730C9"/>
    <w:rsid w:val="00373527"/>
    <w:rsid w:val="00373749"/>
    <w:rsid w:val="00373B63"/>
    <w:rsid w:val="003740AF"/>
    <w:rsid w:val="003746EB"/>
    <w:rsid w:val="00374CEB"/>
    <w:rsid w:val="00375B4C"/>
    <w:rsid w:val="0038081F"/>
    <w:rsid w:val="00380972"/>
    <w:rsid w:val="00380984"/>
    <w:rsid w:val="003809AA"/>
    <w:rsid w:val="003815BE"/>
    <w:rsid w:val="00381868"/>
    <w:rsid w:val="00381CEF"/>
    <w:rsid w:val="00382386"/>
    <w:rsid w:val="00383112"/>
    <w:rsid w:val="00384075"/>
    <w:rsid w:val="00384268"/>
    <w:rsid w:val="00384ABA"/>
    <w:rsid w:val="0038647E"/>
    <w:rsid w:val="003875B8"/>
    <w:rsid w:val="003875CA"/>
    <w:rsid w:val="00387EE4"/>
    <w:rsid w:val="00387F51"/>
    <w:rsid w:val="003925D3"/>
    <w:rsid w:val="00393097"/>
    <w:rsid w:val="0039312A"/>
    <w:rsid w:val="00393439"/>
    <w:rsid w:val="0039605A"/>
    <w:rsid w:val="00396B70"/>
    <w:rsid w:val="003975F7"/>
    <w:rsid w:val="003A022E"/>
    <w:rsid w:val="003A05A5"/>
    <w:rsid w:val="003A07A7"/>
    <w:rsid w:val="003A1458"/>
    <w:rsid w:val="003A18DF"/>
    <w:rsid w:val="003A3D18"/>
    <w:rsid w:val="003A43E7"/>
    <w:rsid w:val="003A48B6"/>
    <w:rsid w:val="003A4D9B"/>
    <w:rsid w:val="003A5B18"/>
    <w:rsid w:val="003A5B71"/>
    <w:rsid w:val="003A615E"/>
    <w:rsid w:val="003A7891"/>
    <w:rsid w:val="003B04B9"/>
    <w:rsid w:val="003B0DA3"/>
    <w:rsid w:val="003B1C79"/>
    <w:rsid w:val="003B2512"/>
    <w:rsid w:val="003B31D1"/>
    <w:rsid w:val="003B3C5D"/>
    <w:rsid w:val="003B421B"/>
    <w:rsid w:val="003B505B"/>
    <w:rsid w:val="003B6B63"/>
    <w:rsid w:val="003B7A73"/>
    <w:rsid w:val="003C096E"/>
    <w:rsid w:val="003C1C6F"/>
    <w:rsid w:val="003C28C6"/>
    <w:rsid w:val="003C2C5C"/>
    <w:rsid w:val="003C3C84"/>
    <w:rsid w:val="003C4214"/>
    <w:rsid w:val="003C579C"/>
    <w:rsid w:val="003C57C7"/>
    <w:rsid w:val="003C5E8F"/>
    <w:rsid w:val="003C6854"/>
    <w:rsid w:val="003C7F4C"/>
    <w:rsid w:val="003D0971"/>
    <w:rsid w:val="003D1ED7"/>
    <w:rsid w:val="003D36E5"/>
    <w:rsid w:val="003D3F02"/>
    <w:rsid w:val="003D406E"/>
    <w:rsid w:val="003D473A"/>
    <w:rsid w:val="003D4B71"/>
    <w:rsid w:val="003D6752"/>
    <w:rsid w:val="003D676A"/>
    <w:rsid w:val="003E0E39"/>
    <w:rsid w:val="003E1B0C"/>
    <w:rsid w:val="003E267B"/>
    <w:rsid w:val="003E2BA9"/>
    <w:rsid w:val="003E315A"/>
    <w:rsid w:val="003E45C8"/>
    <w:rsid w:val="003E51CC"/>
    <w:rsid w:val="003E53D4"/>
    <w:rsid w:val="003E66A7"/>
    <w:rsid w:val="003E70B9"/>
    <w:rsid w:val="003E7D27"/>
    <w:rsid w:val="003F057A"/>
    <w:rsid w:val="003F17C6"/>
    <w:rsid w:val="003F26A5"/>
    <w:rsid w:val="003F2B81"/>
    <w:rsid w:val="003F328D"/>
    <w:rsid w:val="003F4523"/>
    <w:rsid w:val="003F4C60"/>
    <w:rsid w:val="003F56E6"/>
    <w:rsid w:val="003F5A6A"/>
    <w:rsid w:val="00400E1D"/>
    <w:rsid w:val="00400E37"/>
    <w:rsid w:val="00401383"/>
    <w:rsid w:val="00401586"/>
    <w:rsid w:val="0040175E"/>
    <w:rsid w:val="004019C1"/>
    <w:rsid w:val="00401F69"/>
    <w:rsid w:val="00402C80"/>
    <w:rsid w:val="00403FE0"/>
    <w:rsid w:val="00404097"/>
    <w:rsid w:val="004067B9"/>
    <w:rsid w:val="00406D37"/>
    <w:rsid w:val="0040740F"/>
    <w:rsid w:val="004075C3"/>
    <w:rsid w:val="00407A88"/>
    <w:rsid w:val="0041053A"/>
    <w:rsid w:val="00410859"/>
    <w:rsid w:val="00411178"/>
    <w:rsid w:val="004119D5"/>
    <w:rsid w:val="00411AA5"/>
    <w:rsid w:val="00412393"/>
    <w:rsid w:val="004128C9"/>
    <w:rsid w:val="00412E5F"/>
    <w:rsid w:val="004146E3"/>
    <w:rsid w:val="004154B5"/>
    <w:rsid w:val="00415B8A"/>
    <w:rsid w:val="004161FD"/>
    <w:rsid w:val="00416A3A"/>
    <w:rsid w:val="00417071"/>
    <w:rsid w:val="00417A37"/>
    <w:rsid w:val="00417A3C"/>
    <w:rsid w:val="00420132"/>
    <w:rsid w:val="0042076C"/>
    <w:rsid w:val="00420ACF"/>
    <w:rsid w:val="004215B9"/>
    <w:rsid w:val="00421870"/>
    <w:rsid w:val="00421B5A"/>
    <w:rsid w:val="00422435"/>
    <w:rsid w:val="00422F61"/>
    <w:rsid w:val="00423246"/>
    <w:rsid w:val="00423653"/>
    <w:rsid w:val="004236F8"/>
    <w:rsid w:val="00425E11"/>
    <w:rsid w:val="00427149"/>
    <w:rsid w:val="00427513"/>
    <w:rsid w:val="004275BA"/>
    <w:rsid w:val="00431213"/>
    <w:rsid w:val="004313F9"/>
    <w:rsid w:val="0043155B"/>
    <w:rsid w:val="00432475"/>
    <w:rsid w:val="004324F8"/>
    <w:rsid w:val="00433266"/>
    <w:rsid w:val="00433ECD"/>
    <w:rsid w:val="004348E7"/>
    <w:rsid w:val="00434D02"/>
    <w:rsid w:val="004352F9"/>
    <w:rsid w:val="00435BA4"/>
    <w:rsid w:val="00435E3A"/>
    <w:rsid w:val="00436345"/>
    <w:rsid w:val="00436558"/>
    <w:rsid w:val="004368D8"/>
    <w:rsid w:val="0044207C"/>
    <w:rsid w:val="00442CD1"/>
    <w:rsid w:val="004432EA"/>
    <w:rsid w:val="0044358C"/>
    <w:rsid w:val="00443A1A"/>
    <w:rsid w:val="00443EDD"/>
    <w:rsid w:val="0044411A"/>
    <w:rsid w:val="004457C2"/>
    <w:rsid w:val="00445BFD"/>
    <w:rsid w:val="00445F90"/>
    <w:rsid w:val="00446972"/>
    <w:rsid w:val="00446C56"/>
    <w:rsid w:val="00446DA8"/>
    <w:rsid w:val="004471DA"/>
    <w:rsid w:val="00447E53"/>
    <w:rsid w:val="004500B6"/>
    <w:rsid w:val="00450E7E"/>
    <w:rsid w:val="00451C44"/>
    <w:rsid w:val="0045326E"/>
    <w:rsid w:val="004532CC"/>
    <w:rsid w:val="00453F5B"/>
    <w:rsid w:val="004546EF"/>
    <w:rsid w:val="004553A5"/>
    <w:rsid w:val="00455469"/>
    <w:rsid w:val="004564E0"/>
    <w:rsid w:val="00457452"/>
    <w:rsid w:val="00457C90"/>
    <w:rsid w:val="00460C0A"/>
    <w:rsid w:val="004628D1"/>
    <w:rsid w:val="00462E76"/>
    <w:rsid w:val="004642DA"/>
    <w:rsid w:val="004649CE"/>
    <w:rsid w:val="00464AC1"/>
    <w:rsid w:val="00465FFE"/>
    <w:rsid w:val="00466BDC"/>
    <w:rsid w:val="00466C54"/>
    <w:rsid w:val="00467F0A"/>
    <w:rsid w:val="00471679"/>
    <w:rsid w:val="004719C2"/>
    <w:rsid w:val="0047215E"/>
    <w:rsid w:val="00472243"/>
    <w:rsid w:val="00474D54"/>
    <w:rsid w:val="0047520A"/>
    <w:rsid w:val="00476BAB"/>
    <w:rsid w:val="00477843"/>
    <w:rsid w:val="00477872"/>
    <w:rsid w:val="0048020D"/>
    <w:rsid w:val="00480216"/>
    <w:rsid w:val="00480479"/>
    <w:rsid w:val="00480663"/>
    <w:rsid w:val="00480BD9"/>
    <w:rsid w:val="00481443"/>
    <w:rsid w:val="00482135"/>
    <w:rsid w:val="004829F7"/>
    <w:rsid w:val="00483107"/>
    <w:rsid w:val="00483168"/>
    <w:rsid w:val="00483D43"/>
    <w:rsid w:val="00484B30"/>
    <w:rsid w:val="00490F54"/>
    <w:rsid w:val="004913CC"/>
    <w:rsid w:val="00492266"/>
    <w:rsid w:val="004922A9"/>
    <w:rsid w:val="00493C8A"/>
    <w:rsid w:val="00494E36"/>
    <w:rsid w:val="00495FFC"/>
    <w:rsid w:val="00496570"/>
    <w:rsid w:val="00496B95"/>
    <w:rsid w:val="004970E9"/>
    <w:rsid w:val="004971E9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6463"/>
    <w:rsid w:val="004B1160"/>
    <w:rsid w:val="004B12C2"/>
    <w:rsid w:val="004B16F2"/>
    <w:rsid w:val="004B1FBC"/>
    <w:rsid w:val="004B3DB0"/>
    <w:rsid w:val="004B47A1"/>
    <w:rsid w:val="004B565F"/>
    <w:rsid w:val="004B647F"/>
    <w:rsid w:val="004B6DC1"/>
    <w:rsid w:val="004B7324"/>
    <w:rsid w:val="004B7391"/>
    <w:rsid w:val="004B7417"/>
    <w:rsid w:val="004B7A9F"/>
    <w:rsid w:val="004C00C9"/>
    <w:rsid w:val="004C1275"/>
    <w:rsid w:val="004C15E5"/>
    <w:rsid w:val="004C17B3"/>
    <w:rsid w:val="004C2749"/>
    <w:rsid w:val="004C292A"/>
    <w:rsid w:val="004C2D1E"/>
    <w:rsid w:val="004C44F8"/>
    <w:rsid w:val="004C5E66"/>
    <w:rsid w:val="004D1EAA"/>
    <w:rsid w:val="004D1EBF"/>
    <w:rsid w:val="004D2691"/>
    <w:rsid w:val="004D26D2"/>
    <w:rsid w:val="004D282C"/>
    <w:rsid w:val="004D2E73"/>
    <w:rsid w:val="004D3658"/>
    <w:rsid w:val="004D5861"/>
    <w:rsid w:val="004D5E31"/>
    <w:rsid w:val="004D62C9"/>
    <w:rsid w:val="004D6D7F"/>
    <w:rsid w:val="004E0B2F"/>
    <w:rsid w:val="004E0CFC"/>
    <w:rsid w:val="004E0E74"/>
    <w:rsid w:val="004E10B0"/>
    <w:rsid w:val="004E189B"/>
    <w:rsid w:val="004E1F19"/>
    <w:rsid w:val="004E2DAE"/>
    <w:rsid w:val="004E3990"/>
    <w:rsid w:val="004E4906"/>
    <w:rsid w:val="004E4D9B"/>
    <w:rsid w:val="004E52D2"/>
    <w:rsid w:val="004E63AF"/>
    <w:rsid w:val="004E6F1E"/>
    <w:rsid w:val="004E768B"/>
    <w:rsid w:val="004F0C20"/>
    <w:rsid w:val="004F2073"/>
    <w:rsid w:val="004F2FF2"/>
    <w:rsid w:val="004F40A3"/>
    <w:rsid w:val="004F48B3"/>
    <w:rsid w:val="004F49D6"/>
    <w:rsid w:val="004F51F3"/>
    <w:rsid w:val="004F5591"/>
    <w:rsid w:val="004F576C"/>
    <w:rsid w:val="004F6516"/>
    <w:rsid w:val="004F6C88"/>
    <w:rsid w:val="004F6DF1"/>
    <w:rsid w:val="004F74E9"/>
    <w:rsid w:val="004F7753"/>
    <w:rsid w:val="004F7D22"/>
    <w:rsid w:val="00501579"/>
    <w:rsid w:val="0050224A"/>
    <w:rsid w:val="00503079"/>
    <w:rsid w:val="0050367C"/>
    <w:rsid w:val="00506377"/>
    <w:rsid w:val="00506D5E"/>
    <w:rsid w:val="00511D23"/>
    <w:rsid w:val="0051286D"/>
    <w:rsid w:val="00512914"/>
    <w:rsid w:val="00512E2D"/>
    <w:rsid w:val="005130CC"/>
    <w:rsid w:val="00513B74"/>
    <w:rsid w:val="00514338"/>
    <w:rsid w:val="00514666"/>
    <w:rsid w:val="005154A2"/>
    <w:rsid w:val="005169EB"/>
    <w:rsid w:val="00520EE2"/>
    <w:rsid w:val="00521872"/>
    <w:rsid w:val="0052196C"/>
    <w:rsid w:val="00521E7D"/>
    <w:rsid w:val="00523EDE"/>
    <w:rsid w:val="00525065"/>
    <w:rsid w:val="00526109"/>
    <w:rsid w:val="00526EC3"/>
    <w:rsid w:val="0052701F"/>
    <w:rsid w:val="00527A7F"/>
    <w:rsid w:val="005304DB"/>
    <w:rsid w:val="0053091D"/>
    <w:rsid w:val="0053250E"/>
    <w:rsid w:val="00532E83"/>
    <w:rsid w:val="00533032"/>
    <w:rsid w:val="0053471D"/>
    <w:rsid w:val="00534D01"/>
    <w:rsid w:val="00535542"/>
    <w:rsid w:val="005355FE"/>
    <w:rsid w:val="00535AB9"/>
    <w:rsid w:val="00536466"/>
    <w:rsid w:val="0053681C"/>
    <w:rsid w:val="0054069F"/>
    <w:rsid w:val="00540CD8"/>
    <w:rsid w:val="005425ED"/>
    <w:rsid w:val="00542D01"/>
    <w:rsid w:val="00546356"/>
    <w:rsid w:val="0054713C"/>
    <w:rsid w:val="00547C1F"/>
    <w:rsid w:val="005508CE"/>
    <w:rsid w:val="0055145A"/>
    <w:rsid w:val="00551628"/>
    <w:rsid w:val="00551911"/>
    <w:rsid w:val="00553377"/>
    <w:rsid w:val="0055401B"/>
    <w:rsid w:val="00556CB9"/>
    <w:rsid w:val="00557863"/>
    <w:rsid w:val="00561121"/>
    <w:rsid w:val="0056183D"/>
    <w:rsid w:val="005637C6"/>
    <w:rsid w:val="0056408D"/>
    <w:rsid w:val="00564AC6"/>
    <w:rsid w:val="0056502E"/>
    <w:rsid w:val="005651C7"/>
    <w:rsid w:val="005653C5"/>
    <w:rsid w:val="005664DD"/>
    <w:rsid w:val="005665DD"/>
    <w:rsid w:val="0057084B"/>
    <w:rsid w:val="005719BB"/>
    <w:rsid w:val="0057206E"/>
    <w:rsid w:val="005730D9"/>
    <w:rsid w:val="005734A4"/>
    <w:rsid w:val="00574C70"/>
    <w:rsid w:val="005750DC"/>
    <w:rsid w:val="00575C93"/>
    <w:rsid w:val="005761D5"/>
    <w:rsid w:val="00576269"/>
    <w:rsid w:val="00576503"/>
    <w:rsid w:val="00577171"/>
    <w:rsid w:val="005772D4"/>
    <w:rsid w:val="00577A8E"/>
    <w:rsid w:val="0058099C"/>
    <w:rsid w:val="005831D9"/>
    <w:rsid w:val="0058353B"/>
    <w:rsid w:val="00583627"/>
    <w:rsid w:val="00583BAB"/>
    <w:rsid w:val="00583F7D"/>
    <w:rsid w:val="005863C2"/>
    <w:rsid w:val="00586E47"/>
    <w:rsid w:val="005875EF"/>
    <w:rsid w:val="0058763E"/>
    <w:rsid w:val="00590C83"/>
    <w:rsid w:val="00591566"/>
    <w:rsid w:val="005916D7"/>
    <w:rsid w:val="0059248C"/>
    <w:rsid w:val="00592605"/>
    <w:rsid w:val="00593DC8"/>
    <w:rsid w:val="00594B60"/>
    <w:rsid w:val="005954F6"/>
    <w:rsid w:val="00595A62"/>
    <w:rsid w:val="00595F17"/>
    <w:rsid w:val="0059623D"/>
    <w:rsid w:val="00596835"/>
    <w:rsid w:val="00597EE3"/>
    <w:rsid w:val="005A02FF"/>
    <w:rsid w:val="005A0394"/>
    <w:rsid w:val="005A09EF"/>
    <w:rsid w:val="005A2DB5"/>
    <w:rsid w:val="005A318E"/>
    <w:rsid w:val="005A322D"/>
    <w:rsid w:val="005A3615"/>
    <w:rsid w:val="005A424C"/>
    <w:rsid w:val="005A5E69"/>
    <w:rsid w:val="005A61B3"/>
    <w:rsid w:val="005A78E2"/>
    <w:rsid w:val="005B277D"/>
    <w:rsid w:val="005B2DB5"/>
    <w:rsid w:val="005B2DEF"/>
    <w:rsid w:val="005B390D"/>
    <w:rsid w:val="005B4318"/>
    <w:rsid w:val="005B4C1D"/>
    <w:rsid w:val="005B597A"/>
    <w:rsid w:val="005B7E15"/>
    <w:rsid w:val="005C0669"/>
    <w:rsid w:val="005C0D0E"/>
    <w:rsid w:val="005C180B"/>
    <w:rsid w:val="005C1B24"/>
    <w:rsid w:val="005C2269"/>
    <w:rsid w:val="005C38D0"/>
    <w:rsid w:val="005C3FA9"/>
    <w:rsid w:val="005C4CE3"/>
    <w:rsid w:val="005C5352"/>
    <w:rsid w:val="005C6A3E"/>
    <w:rsid w:val="005C6EF6"/>
    <w:rsid w:val="005C75E5"/>
    <w:rsid w:val="005C7C4A"/>
    <w:rsid w:val="005D1E4B"/>
    <w:rsid w:val="005D20F4"/>
    <w:rsid w:val="005D2155"/>
    <w:rsid w:val="005D31E8"/>
    <w:rsid w:val="005D3E1C"/>
    <w:rsid w:val="005D4C62"/>
    <w:rsid w:val="005D5C9E"/>
    <w:rsid w:val="005D68A9"/>
    <w:rsid w:val="005D6D46"/>
    <w:rsid w:val="005D7743"/>
    <w:rsid w:val="005D7A7E"/>
    <w:rsid w:val="005E1624"/>
    <w:rsid w:val="005E1C7F"/>
    <w:rsid w:val="005E4C44"/>
    <w:rsid w:val="005E5244"/>
    <w:rsid w:val="005E5607"/>
    <w:rsid w:val="005E60C5"/>
    <w:rsid w:val="005E633D"/>
    <w:rsid w:val="005E64E8"/>
    <w:rsid w:val="005E6750"/>
    <w:rsid w:val="005E6D1C"/>
    <w:rsid w:val="005E762F"/>
    <w:rsid w:val="005F05C8"/>
    <w:rsid w:val="005F0DBD"/>
    <w:rsid w:val="005F3063"/>
    <w:rsid w:val="005F4947"/>
    <w:rsid w:val="005F5936"/>
    <w:rsid w:val="005F5ECD"/>
    <w:rsid w:val="005F7349"/>
    <w:rsid w:val="00600AF9"/>
    <w:rsid w:val="00601BAF"/>
    <w:rsid w:val="00601DBF"/>
    <w:rsid w:val="00601F7D"/>
    <w:rsid w:val="00603401"/>
    <w:rsid w:val="00605AE0"/>
    <w:rsid w:val="006063AA"/>
    <w:rsid w:val="00606414"/>
    <w:rsid w:val="00606BD0"/>
    <w:rsid w:val="0060779C"/>
    <w:rsid w:val="006079F9"/>
    <w:rsid w:val="00607BC3"/>
    <w:rsid w:val="0061034C"/>
    <w:rsid w:val="00610572"/>
    <w:rsid w:val="00610D92"/>
    <w:rsid w:val="00611FC9"/>
    <w:rsid w:val="00613541"/>
    <w:rsid w:val="006143E3"/>
    <w:rsid w:val="00620F70"/>
    <w:rsid w:val="00624767"/>
    <w:rsid w:val="00624D83"/>
    <w:rsid w:val="00625672"/>
    <w:rsid w:val="00625B5C"/>
    <w:rsid w:val="00625C1F"/>
    <w:rsid w:val="00627A9E"/>
    <w:rsid w:val="006306D7"/>
    <w:rsid w:val="0063072C"/>
    <w:rsid w:val="00630DA1"/>
    <w:rsid w:val="00630F1E"/>
    <w:rsid w:val="00631674"/>
    <w:rsid w:val="00631D33"/>
    <w:rsid w:val="00633474"/>
    <w:rsid w:val="00633EAF"/>
    <w:rsid w:val="006342B2"/>
    <w:rsid w:val="0063497B"/>
    <w:rsid w:val="006357EE"/>
    <w:rsid w:val="00636C3E"/>
    <w:rsid w:val="00637651"/>
    <w:rsid w:val="006401CB"/>
    <w:rsid w:val="00641757"/>
    <w:rsid w:val="00642084"/>
    <w:rsid w:val="0064350E"/>
    <w:rsid w:val="006446A7"/>
    <w:rsid w:val="006446EC"/>
    <w:rsid w:val="00644AB4"/>
    <w:rsid w:val="00644D8A"/>
    <w:rsid w:val="00645453"/>
    <w:rsid w:val="00645633"/>
    <w:rsid w:val="00646D8B"/>
    <w:rsid w:val="00647928"/>
    <w:rsid w:val="0065081D"/>
    <w:rsid w:val="00650CD5"/>
    <w:rsid w:val="00651234"/>
    <w:rsid w:val="00651576"/>
    <w:rsid w:val="00652A07"/>
    <w:rsid w:val="00652CCA"/>
    <w:rsid w:val="0065445F"/>
    <w:rsid w:val="00654C89"/>
    <w:rsid w:val="00656155"/>
    <w:rsid w:val="006579F2"/>
    <w:rsid w:val="006625F3"/>
    <w:rsid w:val="006642D1"/>
    <w:rsid w:val="00665857"/>
    <w:rsid w:val="00667DA5"/>
    <w:rsid w:val="006706CC"/>
    <w:rsid w:val="00673400"/>
    <w:rsid w:val="0067349B"/>
    <w:rsid w:val="00673656"/>
    <w:rsid w:val="006736FC"/>
    <w:rsid w:val="00674750"/>
    <w:rsid w:val="00674E02"/>
    <w:rsid w:val="00674ED2"/>
    <w:rsid w:val="00674F7F"/>
    <w:rsid w:val="00675EE3"/>
    <w:rsid w:val="00676548"/>
    <w:rsid w:val="0067738A"/>
    <w:rsid w:val="006800CA"/>
    <w:rsid w:val="006804A6"/>
    <w:rsid w:val="00680970"/>
    <w:rsid w:val="006817A9"/>
    <w:rsid w:val="00682496"/>
    <w:rsid w:val="00682918"/>
    <w:rsid w:val="006830F3"/>
    <w:rsid w:val="00684502"/>
    <w:rsid w:val="006845F1"/>
    <w:rsid w:val="00685C54"/>
    <w:rsid w:val="00686362"/>
    <w:rsid w:val="00687D5D"/>
    <w:rsid w:val="00687ECD"/>
    <w:rsid w:val="00687EF4"/>
    <w:rsid w:val="00690AC0"/>
    <w:rsid w:val="00690DCA"/>
    <w:rsid w:val="0069123B"/>
    <w:rsid w:val="00691320"/>
    <w:rsid w:val="0069189D"/>
    <w:rsid w:val="006928A6"/>
    <w:rsid w:val="00692BDA"/>
    <w:rsid w:val="00693715"/>
    <w:rsid w:val="00696241"/>
    <w:rsid w:val="006966E2"/>
    <w:rsid w:val="006A001B"/>
    <w:rsid w:val="006A0601"/>
    <w:rsid w:val="006A0AE4"/>
    <w:rsid w:val="006A0BF8"/>
    <w:rsid w:val="006A1337"/>
    <w:rsid w:val="006A141B"/>
    <w:rsid w:val="006A2B81"/>
    <w:rsid w:val="006A331A"/>
    <w:rsid w:val="006A343B"/>
    <w:rsid w:val="006A39B1"/>
    <w:rsid w:val="006A464F"/>
    <w:rsid w:val="006A4D0D"/>
    <w:rsid w:val="006A56AA"/>
    <w:rsid w:val="006A5818"/>
    <w:rsid w:val="006A5B15"/>
    <w:rsid w:val="006A6BD0"/>
    <w:rsid w:val="006B060E"/>
    <w:rsid w:val="006B0A0B"/>
    <w:rsid w:val="006B58A6"/>
    <w:rsid w:val="006B6441"/>
    <w:rsid w:val="006B6C83"/>
    <w:rsid w:val="006B71B3"/>
    <w:rsid w:val="006B76AC"/>
    <w:rsid w:val="006B780B"/>
    <w:rsid w:val="006B7CBD"/>
    <w:rsid w:val="006C05F3"/>
    <w:rsid w:val="006C0D8B"/>
    <w:rsid w:val="006C140C"/>
    <w:rsid w:val="006C18D4"/>
    <w:rsid w:val="006C1EB2"/>
    <w:rsid w:val="006C1FF0"/>
    <w:rsid w:val="006C3226"/>
    <w:rsid w:val="006C3EAB"/>
    <w:rsid w:val="006C40E5"/>
    <w:rsid w:val="006C46AD"/>
    <w:rsid w:val="006C4B89"/>
    <w:rsid w:val="006C55C5"/>
    <w:rsid w:val="006C620F"/>
    <w:rsid w:val="006D0635"/>
    <w:rsid w:val="006D0C6C"/>
    <w:rsid w:val="006D1B05"/>
    <w:rsid w:val="006D3008"/>
    <w:rsid w:val="006D3BA3"/>
    <w:rsid w:val="006D67BC"/>
    <w:rsid w:val="006E0811"/>
    <w:rsid w:val="006E09ED"/>
    <w:rsid w:val="006E0ACD"/>
    <w:rsid w:val="006E1E6E"/>
    <w:rsid w:val="006E2B56"/>
    <w:rsid w:val="006E2BB3"/>
    <w:rsid w:val="006E3625"/>
    <w:rsid w:val="006E443D"/>
    <w:rsid w:val="006E48CB"/>
    <w:rsid w:val="006E4A8C"/>
    <w:rsid w:val="006E540D"/>
    <w:rsid w:val="006E5835"/>
    <w:rsid w:val="006E7880"/>
    <w:rsid w:val="006F023C"/>
    <w:rsid w:val="006F04B6"/>
    <w:rsid w:val="006F0BE7"/>
    <w:rsid w:val="006F13B0"/>
    <w:rsid w:val="006F180A"/>
    <w:rsid w:val="006F196F"/>
    <w:rsid w:val="006F1A3E"/>
    <w:rsid w:val="006F1F34"/>
    <w:rsid w:val="006F2E39"/>
    <w:rsid w:val="006F305E"/>
    <w:rsid w:val="006F359E"/>
    <w:rsid w:val="006F38D1"/>
    <w:rsid w:val="006F3A01"/>
    <w:rsid w:val="006F5182"/>
    <w:rsid w:val="006F5996"/>
    <w:rsid w:val="006F5E15"/>
    <w:rsid w:val="0070063A"/>
    <w:rsid w:val="00700B64"/>
    <w:rsid w:val="00700E67"/>
    <w:rsid w:val="00700EC1"/>
    <w:rsid w:val="007015B3"/>
    <w:rsid w:val="00701A7B"/>
    <w:rsid w:val="00701D41"/>
    <w:rsid w:val="007021F9"/>
    <w:rsid w:val="00702EB2"/>
    <w:rsid w:val="0070453E"/>
    <w:rsid w:val="007056DB"/>
    <w:rsid w:val="00706CC1"/>
    <w:rsid w:val="007072E2"/>
    <w:rsid w:val="0070751A"/>
    <w:rsid w:val="00707BA6"/>
    <w:rsid w:val="007130B3"/>
    <w:rsid w:val="007134CF"/>
    <w:rsid w:val="0071506C"/>
    <w:rsid w:val="007165E5"/>
    <w:rsid w:val="00716F29"/>
    <w:rsid w:val="007173C1"/>
    <w:rsid w:val="00717410"/>
    <w:rsid w:val="00717779"/>
    <w:rsid w:val="00717C1E"/>
    <w:rsid w:val="0072295D"/>
    <w:rsid w:val="00723C90"/>
    <w:rsid w:val="00724FAF"/>
    <w:rsid w:val="00725759"/>
    <w:rsid w:val="007262AD"/>
    <w:rsid w:val="00726C4E"/>
    <w:rsid w:val="00726D80"/>
    <w:rsid w:val="00727B52"/>
    <w:rsid w:val="007305B1"/>
    <w:rsid w:val="00730E56"/>
    <w:rsid w:val="0073200A"/>
    <w:rsid w:val="007320EA"/>
    <w:rsid w:val="0073281A"/>
    <w:rsid w:val="0073390D"/>
    <w:rsid w:val="00733AFB"/>
    <w:rsid w:val="00733EC0"/>
    <w:rsid w:val="00736A2B"/>
    <w:rsid w:val="00740ABF"/>
    <w:rsid w:val="00740FDA"/>
    <w:rsid w:val="00741796"/>
    <w:rsid w:val="00742170"/>
    <w:rsid w:val="00742F94"/>
    <w:rsid w:val="007431D7"/>
    <w:rsid w:val="007440F7"/>
    <w:rsid w:val="00744817"/>
    <w:rsid w:val="00744AD4"/>
    <w:rsid w:val="007473BB"/>
    <w:rsid w:val="00747ED8"/>
    <w:rsid w:val="007512F3"/>
    <w:rsid w:val="00751862"/>
    <w:rsid w:val="00751DAE"/>
    <w:rsid w:val="007525D2"/>
    <w:rsid w:val="00752846"/>
    <w:rsid w:val="00752DD7"/>
    <w:rsid w:val="00753193"/>
    <w:rsid w:val="00754B12"/>
    <w:rsid w:val="00754E2A"/>
    <w:rsid w:val="00756144"/>
    <w:rsid w:val="007607C1"/>
    <w:rsid w:val="00760A19"/>
    <w:rsid w:val="007615F4"/>
    <w:rsid w:val="007617FB"/>
    <w:rsid w:val="00762450"/>
    <w:rsid w:val="0076356A"/>
    <w:rsid w:val="00764241"/>
    <w:rsid w:val="00765608"/>
    <w:rsid w:val="00765973"/>
    <w:rsid w:val="00766EA5"/>
    <w:rsid w:val="0076707B"/>
    <w:rsid w:val="00767364"/>
    <w:rsid w:val="00767B34"/>
    <w:rsid w:val="007701BA"/>
    <w:rsid w:val="00770437"/>
    <w:rsid w:val="00770806"/>
    <w:rsid w:val="007722F8"/>
    <w:rsid w:val="007748AA"/>
    <w:rsid w:val="00775843"/>
    <w:rsid w:val="00776E4A"/>
    <w:rsid w:val="007774F1"/>
    <w:rsid w:val="0077757B"/>
    <w:rsid w:val="0077767B"/>
    <w:rsid w:val="0077774F"/>
    <w:rsid w:val="00777787"/>
    <w:rsid w:val="007803D1"/>
    <w:rsid w:val="00780497"/>
    <w:rsid w:val="00780912"/>
    <w:rsid w:val="00783348"/>
    <w:rsid w:val="007838C4"/>
    <w:rsid w:val="00783A04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7E5"/>
    <w:rsid w:val="007929F4"/>
    <w:rsid w:val="00793114"/>
    <w:rsid w:val="00793BBA"/>
    <w:rsid w:val="00794D34"/>
    <w:rsid w:val="00795DBF"/>
    <w:rsid w:val="00796C2E"/>
    <w:rsid w:val="00796F0E"/>
    <w:rsid w:val="00796FA0"/>
    <w:rsid w:val="007970C5"/>
    <w:rsid w:val="007972D5"/>
    <w:rsid w:val="00797CF6"/>
    <w:rsid w:val="007A01DA"/>
    <w:rsid w:val="007A0222"/>
    <w:rsid w:val="007A09CB"/>
    <w:rsid w:val="007A16D9"/>
    <w:rsid w:val="007A1B4E"/>
    <w:rsid w:val="007A3F3D"/>
    <w:rsid w:val="007A5226"/>
    <w:rsid w:val="007A7C39"/>
    <w:rsid w:val="007B3FA8"/>
    <w:rsid w:val="007B4B31"/>
    <w:rsid w:val="007B5763"/>
    <w:rsid w:val="007B6156"/>
    <w:rsid w:val="007B78D3"/>
    <w:rsid w:val="007C0317"/>
    <w:rsid w:val="007C0FB8"/>
    <w:rsid w:val="007C1F1F"/>
    <w:rsid w:val="007C3089"/>
    <w:rsid w:val="007C39BF"/>
    <w:rsid w:val="007C435E"/>
    <w:rsid w:val="007C4BCB"/>
    <w:rsid w:val="007C57F2"/>
    <w:rsid w:val="007C5DFE"/>
    <w:rsid w:val="007C6882"/>
    <w:rsid w:val="007C6E12"/>
    <w:rsid w:val="007C7488"/>
    <w:rsid w:val="007D139A"/>
    <w:rsid w:val="007D1FFF"/>
    <w:rsid w:val="007D3987"/>
    <w:rsid w:val="007D3CCB"/>
    <w:rsid w:val="007D3F1A"/>
    <w:rsid w:val="007D47F9"/>
    <w:rsid w:val="007D57D9"/>
    <w:rsid w:val="007D6A1D"/>
    <w:rsid w:val="007D6C1D"/>
    <w:rsid w:val="007D6C43"/>
    <w:rsid w:val="007D7DF3"/>
    <w:rsid w:val="007E08A2"/>
    <w:rsid w:val="007E0FB5"/>
    <w:rsid w:val="007E1633"/>
    <w:rsid w:val="007E164A"/>
    <w:rsid w:val="007E2BD6"/>
    <w:rsid w:val="007E6155"/>
    <w:rsid w:val="007E6A0C"/>
    <w:rsid w:val="007E6BAC"/>
    <w:rsid w:val="007F05D9"/>
    <w:rsid w:val="007F05FA"/>
    <w:rsid w:val="007F0677"/>
    <w:rsid w:val="007F0894"/>
    <w:rsid w:val="007F0AFC"/>
    <w:rsid w:val="007F14B9"/>
    <w:rsid w:val="007F2263"/>
    <w:rsid w:val="007F23ED"/>
    <w:rsid w:val="007F254B"/>
    <w:rsid w:val="007F2972"/>
    <w:rsid w:val="007F2E06"/>
    <w:rsid w:val="007F3333"/>
    <w:rsid w:val="007F3A51"/>
    <w:rsid w:val="007F3DE3"/>
    <w:rsid w:val="007F4A4D"/>
    <w:rsid w:val="007F68B2"/>
    <w:rsid w:val="007F696E"/>
    <w:rsid w:val="007F7782"/>
    <w:rsid w:val="007F7B17"/>
    <w:rsid w:val="00800384"/>
    <w:rsid w:val="008005C0"/>
    <w:rsid w:val="00800837"/>
    <w:rsid w:val="00800C01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EC1"/>
    <w:rsid w:val="008142A1"/>
    <w:rsid w:val="00815056"/>
    <w:rsid w:val="0081661B"/>
    <w:rsid w:val="00816E76"/>
    <w:rsid w:val="0081712F"/>
    <w:rsid w:val="00817AD1"/>
    <w:rsid w:val="00817C11"/>
    <w:rsid w:val="00817E72"/>
    <w:rsid w:val="008208B5"/>
    <w:rsid w:val="00821511"/>
    <w:rsid w:val="00822219"/>
    <w:rsid w:val="00822A47"/>
    <w:rsid w:val="00824B80"/>
    <w:rsid w:val="00824CE1"/>
    <w:rsid w:val="00825219"/>
    <w:rsid w:val="00827A38"/>
    <w:rsid w:val="0083254E"/>
    <w:rsid w:val="008332BB"/>
    <w:rsid w:val="008358F0"/>
    <w:rsid w:val="008366A6"/>
    <w:rsid w:val="00836C6A"/>
    <w:rsid w:val="0083753D"/>
    <w:rsid w:val="008375F9"/>
    <w:rsid w:val="00840417"/>
    <w:rsid w:val="0084041B"/>
    <w:rsid w:val="0084072F"/>
    <w:rsid w:val="00840FED"/>
    <w:rsid w:val="0084167B"/>
    <w:rsid w:val="0084285A"/>
    <w:rsid w:val="0084400E"/>
    <w:rsid w:val="0084409D"/>
    <w:rsid w:val="00844865"/>
    <w:rsid w:val="00844AE4"/>
    <w:rsid w:val="00845803"/>
    <w:rsid w:val="00846A24"/>
    <w:rsid w:val="00847487"/>
    <w:rsid w:val="0085148E"/>
    <w:rsid w:val="008528F4"/>
    <w:rsid w:val="0085311F"/>
    <w:rsid w:val="008556B6"/>
    <w:rsid w:val="00856BA9"/>
    <w:rsid w:val="00856BAE"/>
    <w:rsid w:val="00856EB4"/>
    <w:rsid w:val="008570B9"/>
    <w:rsid w:val="008577C5"/>
    <w:rsid w:val="008601D1"/>
    <w:rsid w:val="008601D3"/>
    <w:rsid w:val="00860CF9"/>
    <w:rsid w:val="00860DEA"/>
    <w:rsid w:val="0086149A"/>
    <w:rsid w:val="00861ACF"/>
    <w:rsid w:val="00862516"/>
    <w:rsid w:val="00862D0C"/>
    <w:rsid w:val="00863B02"/>
    <w:rsid w:val="00864744"/>
    <w:rsid w:val="00864BB8"/>
    <w:rsid w:val="00865683"/>
    <w:rsid w:val="008659D1"/>
    <w:rsid w:val="00865C2A"/>
    <w:rsid w:val="00867FCB"/>
    <w:rsid w:val="008711C7"/>
    <w:rsid w:val="008722D9"/>
    <w:rsid w:val="00872A64"/>
    <w:rsid w:val="00872D52"/>
    <w:rsid w:val="00872D80"/>
    <w:rsid w:val="0087451A"/>
    <w:rsid w:val="00874FCF"/>
    <w:rsid w:val="00875887"/>
    <w:rsid w:val="00876006"/>
    <w:rsid w:val="0087601E"/>
    <w:rsid w:val="00876370"/>
    <w:rsid w:val="008807F9"/>
    <w:rsid w:val="00880E64"/>
    <w:rsid w:val="00881220"/>
    <w:rsid w:val="0088186F"/>
    <w:rsid w:val="00882710"/>
    <w:rsid w:val="00882837"/>
    <w:rsid w:val="00882845"/>
    <w:rsid w:val="00882A07"/>
    <w:rsid w:val="0088429B"/>
    <w:rsid w:val="00884A93"/>
    <w:rsid w:val="008855DF"/>
    <w:rsid w:val="00887BF6"/>
    <w:rsid w:val="00887CAE"/>
    <w:rsid w:val="00890103"/>
    <w:rsid w:val="008908AB"/>
    <w:rsid w:val="00891517"/>
    <w:rsid w:val="008917FD"/>
    <w:rsid w:val="00891CDF"/>
    <w:rsid w:val="00891E77"/>
    <w:rsid w:val="008922C8"/>
    <w:rsid w:val="00892869"/>
    <w:rsid w:val="00892FD9"/>
    <w:rsid w:val="00893BAA"/>
    <w:rsid w:val="00893E16"/>
    <w:rsid w:val="008946D6"/>
    <w:rsid w:val="00894A0D"/>
    <w:rsid w:val="00895575"/>
    <w:rsid w:val="00895D54"/>
    <w:rsid w:val="0089603B"/>
    <w:rsid w:val="0089604A"/>
    <w:rsid w:val="00896C1F"/>
    <w:rsid w:val="00897377"/>
    <w:rsid w:val="00897FBC"/>
    <w:rsid w:val="008A039A"/>
    <w:rsid w:val="008A0994"/>
    <w:rsid w:val="008A0DEE"/>
    <w:rsid w:val="008A10B8"/>
    <w:rsid w:val="008A1856"/>
    <w:rsid w:val="008A3029"/>
    <w:rsid w:val="008A3E90"/>
    <w:rsid w:val="008A3F96"/>
    <w:rsid w:val="008A4E27"/>
    <w:rsid w:val="008A55F2"/>
    <w:rsid w:val="008A585C"/>
    <w:rsid w:val="008A644D"/>
    <w:rsid w:val="008A674B"/>
    <w:rsid w:val="008A6F55"/>
    <w:rsid w:val="008A7352"/>
    <w:rsid w:val="008B03D9"/>
    <w:rsid w:val="008B18B3"/>
    <w:rsid w:val="008B2325"/>
    <w:rsid w:val="008B24C2"/>
    <w:rsid w:val="008B2821"/>
    <w:rsid w:val="008B38B9"/>
    <w:rsid w:val="008B4625"/>
    <w:rsid w:val="008B55A2"/>
    <w:rsid w:val="008B5ECF"/>
    <w:rsid w:val="008B76B0"/>
    <w:rsid w:val="008B786A"/>
    <w:rsid w:val="008C0602"/>
    <w:rsid w:val="008C12C0"/>
    <w:rsid w:val="008C131E"/>
    <w:rsid w:val="008C181D"/>
    <w:rsid w:val="008C18C3"/>
    <w:rsid w:val="008C3697"/>
    <w:rsid w:val="008C5EC0"/>
    <w:rsid w:val="008C646B"/>
    <w:rsid w:val="008C6A7C"/>
    <w:rsid w:val="008C7AB0"/>
    <w:rsid w:val="008D1BE6"/>
    <w:rsid w:val="008D26B9"/>
    <w:rsid w:val="008D3099"/>
    <w:rsid w:val="008D3442"/>
    <w:rsid w:val="008D3561"/>
    <w:rsid w:val="008D446C"/>
    <w:rsid w:val="008D4ACB"/>
    <w:rsid w:val="008D5739"/>
    <w:rsid w:val="008D6740"/>
    <w:rsid w:val="008D7418"/>
    <w:rsid w:val="008D7753"/>
    <w:rsid w:val="008E08A5"/>
    <w:rsid w:val="008E0A47"/>
    <w:rsid w:val="008E119A"/>
    <w:rsid w:val="008E131B"/>
    <w:rsid w:val="008E1C04"/>
    <w:rsid w:val="008E299D"/>
    <w:rsid w:val="008E449C"/>
    <w:rsid w:val="008E5E49"/>
    <w:rsid w:val="008E6819"/>
    <w:rsid w:val="008E7727"/>
    <w:rsid w:val="008F2564"/>
    <w:rsid w:val="008F2982"/>
    <w:rsid w:val="008F375A"/>
    <w:rsid w:val="008F4E3C"/>
    <w:rsid w:val="008F77CC"/>
    <w:rsid w:val="008F7831"/>
    <w:rsid w:val="008F7F70"/>
    <w:rsid w:val="00901155"/>
    <w:rsid w:val="009033BE"/>
    <w:rsid w:val="00905329"/>
    <w:rsid w:val="009056BA"/>
    <w:rsid w:val="00906260"/>
    <w:rsid w:val="00907E95"/>
    <w:rsid w:val="00907EE7"/>
    <w:rsid w:val="00911719"/>
    <w:rsid w:val="00912358"/>
    <w:rsid w:val="009130C4"/>
    <w:rsid w:val="00913B97"/>
    <w:rsid w:val="00914615"/>
    <w:rsid w:val="00915461"/>
    <w:rsid w:val="00915B43"/>
    <w:rsid w:val="00916F3C"/>
    <w:rsid w:val="009171F6"/>
    <w:rsid w:val="009208FF"/>
    <w:rsid w:val="00921D25"/>
    <w:rsid w:val="0092241C"/>
    <w:rsid w:val="00922BAD"/>
    <w:rsid w:val="00923C21"/>
    <w:rsid w:val="00925936"/>
    <w:rsid w:val="00925C78"/>
    <w:rsid w:val="00926D6D"/>
    <w:rsid w:val="00926FFD"/>
    <w:rsid w:val="00930C9B"/>
    <w:rsid w:val="00931C83"/>
    <w:rsid w:val="00931CBC"/>
    <w:rsid w:val="00934778"/>
    <w:rsid w:val="00934EBA"/>
    <w:rsid w:val="00935B82"/>
    <w:rsid w:val="00936F42"/>
    <w:rsid w:val="0093707B"/>
    <w:rsid w:val="00937FE3"/>
    <w:rsid w:val="00941BF3"/>
    <w:rsid w:val="00943356"/>
    <w:rsid w:val="0094394A"/>
    <w:rsid w:val="009447E9"/>
    <w:rsid w:val="00944C1A"/>
    <w:rsid w:val="00944F61"/>
    <w:rsid w:val="0094581E"/>
    <w:rsid w:val="00945DB1"/>
    <w:rsid w:val="00945FF8"/>
    <w:rsid w:val="00946015"/>
    <w:rsid w:val="009460FD"/>
    <w:rsid w:val="009462B9"/>
    <w:rsid w:val="009462C3"/>
    <w:rsid w:val="00946DC9"/>
    <w:rsid w:val="00946F5E"/>
    <w:rsid w:val="009473D4"/>
    <w:rsid w:val="009510FF"/>
    <w:rsid w:val="0095141E"/>
    <w:rsid w:val="00951969"/>
    <w:rsid w:val="00952000"/>
    <w:rsid w:val="00952E6B"/>
    <w:rsid w:val="0095313B"/>
    <w:rsid w:val="00954082"/>
    <w:rsid w:val="00954088"/>
    <w:rsid w:val="009542B1"/>
    <w:rsid w:val="00955434"/>
    <w:rsid w:val="0095664A"/>
    <w:rsid w:val="00957804"/>
    <w:rsid w:val="00957AD0"/>
    <w:rsid w:val="00957C58"/>
    <w:rsid w:val="00961709"/>
    <w:rsid w:val="009625C4"/>
    <w:rsid w:val="009638B5"/>
    <w:rsid w:val="009639C8"/>
    <w:rsid w:val="00965A5D"/>
    <w:rsid w:val="00966BF6"/>
    <w:rsid w:val="009670FF"/>
    <w:rsid w:val="009675C9"/>
    <w:rsid w:val="00970346"/>
    <w:rsid w:val="0097076D"/>
    <w:rsid w:val="009710BB"/>
    <w:rsid w:val="00974650"/>
    <w:rsid w:val="00974BE0"/>
    <w:rsid w:val="0097672C"/>
    <w:rsid w:val="00976819"/>
    <w:rsid w:val="0097731A"/>
    <w:rsid w:val="009808B6"/>
    <w:rsid w:val="00980CD6"/>
    <w:rsid w:val="00982370"/>
    <w:rsid w:val="0098360C"/>
    <w:rsid w:val="00986104"/>
    <w:rsid w:val="00986F2B"/>
    <w:rsid w:val="00987031"/>
    <w:rsid w:val="00987B26"/>
    <w:rsid w:val="00987C6B"/>
    <w:rsid w:val="00991327"/>
    <w:rsid w:val="009925DD"/>
    <w:rsid w:val="00992AC1"/>
    <w:rsid w:val="00993996"/>
    <w:rsid w:val="00993B29"/>
    <w:rsid w:val="00993ECA"/>
    <w:rsid w:val="00994ABD"/>
    <w:rsid w:val="009961F4"/>
    <w:rsid w:val="0099629C"/>
    <w:rsid w:val="00996385"/>
    <w:rsid w:val="009970E9"/>
    <w:rsid w:val="009A05D5"/>
    <w:rsid w:val="009A17B5"/>
    <w:rsid w:val="009A17CE"/>
    <w:rsid w:val="009A1B90"/>
    <w:rsid w:val="009A31CF"/>
    <w:rsid w:val="009A3221"/>
    <w:rsid w:val="009A38D9"/>
    <w:rsid w:val="009A4B7A"/>
    <w:rsid w:val="009A6193"/>
    <w:rsid w:val="009B15AA"/>
    <w:rsid w:val="009B227E"/>
    <w:rsid w:val="009B3D5E"/>
    <w:rsid w:val="009B4801"/>
    <w:rsid w:val="009B4F6E"/>
    <w:rsid w:val="009B5916"/>
    <w:rsid w:val="009B5D9F"/>
    <w:rsid w:val="009C0A6F"/>
    <w:rsid w:val="009C1A32"/>
    <w:rsid w:val="009C1D1A"/>
    <w:rsid w:val="009C1D54"/>
    <w:rsid w:val="009C4923"/>
    <w:rsid w:val="009C54BE"/>
    <w:rsid w:val="009C6911"/>
    <w:rsid w:val="009C6E8C"/>
    <w:rsid w:val="009C79C9"/>
    <w:rsid w:val="009C7A1E"/>
    <w:rsid w:val="009C7CC4"/>
    <w:rsid w:val="009D0DD2"/>
    <w:rsid w:val="009D1672"/>
    <w:rsid w:val="009D2A3A"/>
    <w:rsid w:val="009D4018"/>
    <w:rsid w:val="009D4067"/>
    <w:rsid w:val="009D4658"/>
    <w:rsid w:val="009D46B6"/>
    <w:rsid w:val="009D5055"/>
    <w:rsid w:val="009D5407"/>
    <w:rsid w:val="009D5599"/>
    <w:rsid w:val="009D55C3"/>
    <w:rsid w:val="009D5B30"/>
    <w:rsid w:val="009D7670"/>
    <w:rsid w:val="009E27E6"/>
    <w:rsid w:val="009E31AA"/>
    <w:rsid w:val="009E3DA3"/>
    <w:rsid w:val="009E4AAE"/>
    <w:rsid w:val="009E4DFD"/>
    <w:rsid w:val="009E53D0"/>
    <w:rsid w:val="009E65C4"/>
    <w:rsid w:val="009E65F6"/>
    <w:rsid w:val="009E6DC1"/>
    <w:rsid w:val="009E734B"/>
    <w:rsid w:val="009E74F7"/>
    <w:rsid w:val="009F1697"/>
    <w:rsid w:val="009F4580"/>
    <w:rsid w:val="009F4F5E"/>
    <w:rsid w:val="009F5717"/>
    <w:rsid w:val="009F5923"/>
    <w:rsid w:val="009F6717"/>
    <w:rsid w:val="009F6F09"/>
    <w:rsid w:val="009F7286"/>
    <w:rsid w:val="00A0032E"/>
    <w:rsid w:val="00A024D4"/>
    <w:rsid w:val="00A04709"/>
    <w:rsid w:val="00A068C4"/>
    <w:rsid w:val="00A074EC"/>
    <w:rsid w:val="00A07D5C"/>
    <w:rsid w:val="00A10754"/>
    <w:rsid w:val="00A10C73"/>
    <w:rsid w:val="00A11D92"/>
    <w:rsid w:val="00A12C38"/>
    <w:rsid w:val="00A12C52"/>
    <w:rsid w:val="00A14D17"/>
    <w:rsid w:val="00A160DF"/>
    <w:rsid w:val="00A1635B"/>
    <w:rsid w:val="00A1691E"/>
    <w:rsid w:val="00A16C4B"/>
    <w:rsid w:val="00A17AC5"/>
    <w:rsid w:val="00A203D2"/>
    <w:rsid w:val="00A21296"/>
    <w:rsid w:val="00A2227F"/>
    <w:rsid w:val="00A229AC"/>
    <w:rsid w:val="00A232FE"/>
    <w:rsid w:val="00A23384"/>
    <w:rsid w:val="00A23701"/>
    <w:rsid w:val="00A23750"/>
    <w:rsid w:val="00A24960"/>
    <w:rsid w:val="00A2498D"/>
    <w:rsid w:val="00A257FE"/>
    <w:rsid w:val="00A25BA7"/>
    <w:rsid w:val="00A25FE7"/>
    <w:rsid w:val="00A25FEA"/>
    <w:rsid w:val="00A26EB3"/>
    <w:rsid w:val="00A30656"/>
    <w:rsid w:val="00A30B0E"/>
    <w:rsid w:val="00A3104B"/>
    <w:rsid w:val="00A32735"/>
    <w:rsid w:val="00A3418D"/>
    <w:rsid w:val="00A35548"/>
    <w:rsid w:val="00A3584A"/>
    <w:rsid w:val="00A36712"/>
    <w:rsid w:val="00A37D69"/>
    <w:rsid w:val="00A400E7"/>
    <w:rsid w:val="00A40354"/>
    <w:rsid w:val="00A41185"/>
    <w:rsid w:val="00A416D2"/>
    <w:rsid w:val="00A41D70"/>
    <w:rsid w:val="00A42396"/>
    <w:rsid w:val="00A42F2A"/>
    <w:rsid w:val="00A4339E"/>
    <w:rsid w:val="00A43994"/>
    <w:rsid w:val="00A44477"/>
    <w:rsid w:val="00A4450F"/>
    <w:rsid w:val="00A446D9"/>
    <w:rsid w:val="00A44C59"/>
    <w:rsid w:val="00A46B7B"/>
    <w:rsid w:val="00A46D92"/>
    <w:rsid w:val="00A46DFC"/>
    <w:rsid w:val="00A507DA"/>
    <w:rsid w:val="00A51BEA"/>
    <w:rsid w:val="00A5246C"/>
    <w:rsid w:val="00A52F2B"/>
    <w:rsid w:val="00A53411"/>
    <w:rsid w:val="00A536B9"/>
    <w:rsid w:val="00A536BE"/>
    <w:rsid w:val="00A53714"/>
    <w:rsid w:val="00A55188"/>
    <w:rsid w:val="00A5542A"/>
    <w:rsid w:val="00A554E9"/>
    <w:rsid w:val="00A557A3"/>
    <w:rsid w:val="00A55D37"/>
    <w:rsid w:val="00A55F40"/>
    <w:rsid w:val="00A56086"/>
    <w:rsid w:val="00A56E9D"/>
    <w:rsid w:val="00A56F35"/>
    <w:rsid w:val="00A576A4"/>
    <w:rsid w:val="00A57DE5"/>
    <w:rsid w:val="00A57E07"/>
    <w:rsid w:val="00A57F0B"/>
    <w:rsid w:val="00A6070A"/>
    <w:rsid w:val="00A616CF"/>
    <w:rsid w:val="00A61B40"/>
    <w:rsid w:val="00A6203F"/>
    <w:rsid w:val="00A62779"/>
    <w:rsid w:val="00A62870"/>
    <w:rsid w:val="00A62D9A"/>
    <w:rsid w:val="00A62F27"/>
    <w:rsid w:val="00A62FF0"/>
    <w:rsid w:val="00A64402"/>
    <w:rsid w:val="00A64A34"/>
    <w:rsid w:val="00A64E51"/>
    <w:rsid w:val="00A660AC"/>
    <w:rsid w:val="00A6694C"/>
    <w:rsid w:val="00A66F94"/>
    <w:rsid w:val="00A676DA"/>
    <w:rsid w:val="00A67F19"/>
    <w:rsid w:val="00A700AB"/>
    <w:rsid w:val="00A70C4D"/>
    <w:rsid w:val="00A70FCC"/>
    <w:rsid w:val="00A71036"/>
    <w:rsid w:val="00A73285"/>
    <w:rsid w:val="00A74182"/>
    <w:rsid w:val="00A74509"/>
    <w:rsid w:val="00A74BEA"/>
    <w:rsid w:val="00A75043"/>
    <w:rsid w:val="00A750CC"/>
    <w:rsid w:val="00A75534"/>
    <w:rsid w:val="00A75A5B"/>
    <w:rsid w:val="00A76637"/>
    <w:rsid w:val="00A802D2"/>
    <w:rsid w:val="00A804F4"/>
    <w:rsid w:val="00A80BB8"/>
    <w:rsid w:val="00A80F2C"/>
    <w:rsid w:val="00A838E6"/>
    <w:rsid w:val="00A846A5"/>
    <w:rsid w:val="00A8516B"/>
    <w:rsid w:val="00A85DA8"/>
    <w:rsid w:val="00A9031F"/>
    <w:rsid w:val="00A9099E"/>
    <w:rsid w:val="00A9126A"/>
    <w:rsid w:val="00A924B7"/>
    <w:rsid w:val="00A92C0D"/>
    <w:rsid w:val="00A92C51"/>
    <w:rsid w:val="00A932FE"/>
    <w:rsid w:val="00A94D64"/>
    <w:rsid w:val="00A95785"/>
    <w:rsid w:val="00A9765E"/>
    <w:rsid w:val="00A978A5"/>
    <w:rsid w:val="00A97965"/>
    <w:rsid w:val="00A97BD5"/>
    <w:rsid w:val="00AA1AA4"/>
    <w:rsid w:val="00AA230A"/>
    <w:rsid w:val="00AA2D98"/>
    <w:rsid w:val="00AA3858"/>
    <w:rsid w:val="00AA3D58"/>
    <w:rsid w:val="00AA4A73"/>
    <w:rsid w:val="00AA579B"/>
    <w:rsid w:val="00AA5866"/>
    <w:rsid w:val="00AA5B03"/>
    <w:rsid w:val="00AA6F4D"/>
    <w:rsid w:val="00AA74FB"/>
    <w:rsid w:val="00AB0476"/>
    <w:rsid w:val="00AB0A63"/>
    <w:rsid w:val="00AB0CFB"/>
    <w:rsid w:val="00AB0D44"/>
    <w:rsid w:val="00AB0F5F"/>
    <w:rsid w:val="00AB1FB3"/>
    <w:rsid w:val="00AB3284"/>
    <w:rsid w:val="00AB3645"/>
    <w:rsid w:val="00AB3769"/>
    <w:rsid w:val="00AB52ED"/>
    <w:rsid w:val="00AB5456"/>
    <w:rsid w:val="00AB5857"/>
    <w:rsid w:val="00AB5C3A"/>
    <w:rsid w:val="00AB6D08"/>
    <w:rsid w:val="00AB6E99"/>
    <w:rsid w:val="00AB7D6D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7DD"/>
    <w:rsid w:val="00AC59D8"/>
    <w:rsid w:val="00AC5B96"/>
    <w:rsid w:val="00AC5DE2"/>
    <w:rsid w:val="00AD0AB0"/>
    <w:rsid w:val="00AD13AB"/>
    <w:rsid w:val="00AD150E"/>
    <w:rsid w:val="00AD293D"/>
    <w:rsid w:val="00AD2B71"/>
    <w:rsid w:val="00AD2D05"/>
    <w:rsid w:val="00AD37B8"/>
    <w:rsid w:val="00AD38C5"/>
    <w:rsid w:val="00AD62B6"/>
    <w:rsid w:val="00AD6470"/>
    <w:rsid w:val="00AD6D61"/>
    <w:rsid w:val="00AD784F"/>
    <w:rsid w:val="00AE2662"/>
    <w:rsid w:val="00AE2BDD"/>
    <w:rsid w:val="00AE4A42"/>
    <w:rsid w:val="00AE5C88"/>
    <w:rsid w:val="00AE5CD7"/>
    <w:rsid w:val="00AE63B8"/>
    <w:rsid w:val="00AE751C"/>
    <w:rsid w:val="00AE7944"/>
    <w:rsid w:val="00AF00C3"/>
    <w:rsid w:val="00AF086F"/>
    <w:rsid w:val="00AF199E"/>
    <w:rsid w:val="00AF28F8"/>
    <w:rsid w:val="00AF293B"/>
    <w:rsid w:val="00AF48DE"/>
    <w:rsid w:val="00AF6C80"/>
    <w:rsid w:val="00B00780"/>
    <w:rsid w:val="00B0093B"/>
    <w:rsid w:val="00B018AE"/>
    <w:rsid w:val="00B01E35"/>
    <w:rsid w:val="00B0212D"/>
    <w:rsid w:val="00B0234A"/>
    <w:rsid w:val="00B031F9"/>
    <w:rsid w:val="00B03800"/>
    <w:rsid w:val="00B03917"/>
    <w:rsid w:val="00B0447E"/>
    <w:rsid w:val="00B06C4F"/>
    <w:rsid w:val="00B10388"/>
    <w:rsid w:val="00B114F2"/>
    <w:rsid w:val="00B1150D"/>
    <w:rsid w:val="00B129F0"/>
    <w:rsid w:val="00B12FB9"/>
    <w:rsid w:val="00B1345D"/>
    <w:rsid w:val="00B140C5"/>
    <w:rsid w:val="00B14E80"/>
    <w:rsid w:val="00B15C51"/>
    <w:rsid w:val="00B15D10"/>
    <w:rsid w:val="00B163BF"/>
    <w:rsid w:val="00B16AEF"/>
    <w:rsid w:val="00B1799A"/>
    <w:rsid w:val="00B17D76"/>
    <w:rsid w:val="00B203AF"/>
    <w:rsid w:val="00B204C0"/>
    <w:rsid w:val="00B20AAF"/>
    <w:rsid w:val="00B20F1E"/>
    <w:rsid w:val="00B215DC"/>
    <w:rsid w:val="00B21B54"/>
    <w:rsid w:val="00B21C39"/>
    <w:rsid w:val="00B21E8B"/>
    <w:rsid w:val="00B21FFF"/>
    <w:rsid w:val="00B22C1E"/>
    <w:rsid w:val="00B2356B"/>
    <w:rsid w:val="00B23699"/>
    <w:rsid w:val="00B23BA8"/>
    <w:rsid w:val="00B23F50"/>
    <w:rsid w:val="00B24810"/>
    <w:rsid w:val="00B24EE1"/>
    <w:rsid w:val="00B251DA"/>
    <w:rsid w:val="00B2582B"/>
    <w:rsid w:val="00B26A18"/>
    <w:rsid w:val="00B26E2B"/>
    <w:rsid w:val="00B27BE6"/>
    <w:rsid w:val="00B31C90"/>
    <w:rsid w:val="00B322E7"/>
    <w:rsid w:val="00B34AF7"/>
    <w:rsid w:val="00B35020"/>
    <w:rsid w:val="00B3548A"/>
    <w:rsid w:val="00B35B02"/>
    <w:rsid w:val="00B3638E"/>
    <w:rsid w:val="00B36872"/>
    <w:rsid w:val="00B37527"/>
    <w:rsid w:val="00B37A39"/>
    <w:rsid w:val="00B37C4D"/>
    <w:rsid w:val="00B37C99"/>
    <w:rsid w:val="00B37D59"/>
    <w:rsid w:val="00B408B1"/>
    <w:rsid w:val="00B408FE"/>
    <w:rsid w:val="00B41591"/>
    <w:rsid w:val="00B42080"/>
    <w:rsid w:val="00B44DA6"/>
    <w:rsid w:val="00B44F41"/>
    <w:rsid w:val="00B456AB"/>
    <w:rsid w:val="00B46524"/>
    <w:rsid w:val="00B52436"/>
    <w:rsid w:val="00B52CD7"/>
    <w:rsid w:val="00B5316D"/>
    <w:rsid w:val="00B54E27"/>
    <w:rsid w:val="00B54EF3"/>
    <w:rsid w:val="00B55534"/>
    <w:rsid w:val="00B558DF"/>
    <w:rsid w:val="00B564AC"/>
    <w:rsid w:val="00B5680E"/>
    <w:rsid w:val="00B56B52"/>
    <w:rsid w:val="00B56D0D"/>
    <w:rsid w:val="00B61C49"/>
    <w:rsid w:val="00B624A9"/>
    <w:rsid w:val="00B62CA5"/>
    <w:rsid w:val="00B63C24"/>
    <w:rsid w:val="00B656CF"/>
    <w:rsid w:val="00B6593A"/>
    <w:rsid w:val="00B65CBA"/>
    <w:rsid w:val="00B66A42"/>
    <w:rsid w:val="00B67154"/>
    <w:rsid w:val="00B70C9D"/>
    <w:rsid w:val="00B726FB"/>
    <w:rsid w:val="00B72E78"/>
    <w:rsid w:val="00B73222"/>
    <w:rsid w:val="00B73238"/>
    <w:rsid w:val="00B73768"/>
    <w:rsid w:val="00B73937"/>
    <w:rsid w:val="00B755A8"/>
    <w:rsid w:val="00B766F4"/>
    <w:rsid w:val="00B770B8"/>
    <w:rsid w:val="00B77B67"/>
    <w:rsid w:val="00B80593"/>
    <w:rsid w:val="00B82737"/>
    <w:rsid w:val="00B83AB7"/>
    <w:rsid w:val="00B84B94"/>
    <w:rsid w:val="00B850FF"/>
    <w:rsid w:val="00B85C2C"/>
    <w:rsid w:val="00B86308"/>
    <w:rsid w:val="00B87F9D"/>
    <w:rsid w:val="00B9185B"/>
    <w:rsid w:val="00B91ED7"/>
    <w:rsid w:val="00B925D2"/>
    <w:rsid w:val="00B927A7"/>
    <w:rsid w:val="00B942DF"/>
    <w:rsid w:val="00B94866"/>
    <w:rsid w:val="00B94C05"/>
    <w:rsid w:val="00B962CA"/>
    <w:rsid w:val="00B96BF3"/>
    <w:rsid w:val="00BA0DAD"/>
    <w:rsid w:val="00BA14EC"/>
    <w:rsid w:val="00BA18A4"/>
    <w:rsid w:val="00BA25FA"/>
    <w:rsid w:val="00BA2FBD"/>
    <w:rsid w:val="00BA34AA"/>
    <w:rsid w:val="00BA3B76"/>
    <w:rsid w:val="00BA44EA"/>
    <w:rsid w:val="00BA5D7D"/>
    <w:rsid w:val="00BA73C5"/>
    <w:rsid w:val="00BB0057"/>
    <w:rsid w:val="00BB0F70"/>
    <w:rsid w:val="00BB231F"/>
    <w:rsid w:val="00BB2A25"/>
    <w:rsid w:val="00BB2E28"/>
    <w:rsid w:val="00BB3807"/>
    <w:rsid w:val="00BB42A4"/>
    <w:rsid w:val="00BB4DEB"/>
    <w:rsid w:val="00BB5DDB"/>
    <w:rsid w:val="00BB6A7C"/>
    <w:rsid w:val="00BB6C01"/>
    <w:rsid w:val="00BC0ABA"/>
    <w:rsid w:val="00BC24C4"/>
    <w:rsid w:val="00BC46BE"/>
    <w:rsid w:val="00BC5B16"/>
    <w:rsid w:val="00BC65B3"/>
    <w:rsid w:val="00BC673D"/>
    <w:rsid w:val="00BC67E3"/>
    <w:rsid w:val="00BC7D09"/>
    <w:rsid w:val="00BD12FA"/>
    <w:rsid w:val="00BD32A7"/>
    <w:rsid w:val="00BD3BA3"/>
    <w:rsid w:val="00BD57F8"/>
    <w:rsid w:val="00BD7594"/>
    <w:rsid w:val="00BE04CC"/>
    <w:rsid w:val="00BE1DFA"/>
    <w:rsid w:val="00BE45B0"/>
    <w:rsid w:val="00BE48BB"/>
    <w:rsid w:val="00BE58E0"/>
    <w:rsid w:val="00BE5EF0"/>
    <w:rsid w:val="00BE654A"/>
    <w:rsid w:val="00BE7D38"/>
    <w:rsid w:val="00BF1648"/>
    <w:rsid w:val="00BF1C2E"/>
    <w:rsid w:val="00BF32FF"/>
    <w:rsid w:val="00BF3366"/>
    <w:rsid w:val="00BF3551"/>
    <w:rsid w:val="00BF5BFE"/>
    <w:rsid w:val="00C00745"/>
    <w:rsid w:val="00C00FB8"/>
    <w:rsid w:val="00C02F54"/>
    <w:rsid w:val="00C02F64"/>
    <w:rsid w:val="00C03E5F"/>
    <w:rsid w:val="00C04867"/>
    <w:rsid w:val="00C05868"/>
    <w:rsid w:val="00C05B0A"/>
    <w:rsid w:val="00C05FC3"/>
    <w:rsid w:val="00C10F2E"/>
    <w:rsid w:val="00C13CD4"/>
    <w:rsid w:val="00C1404D"/>
    <w:rsid w:val="00C1504D"/>
    <w:rsid w:val="00C157B7"/>
    <w:rsid w:val="00C160D4"/>
    <w:rsid w:val="00C17DFE"/>
    <w:rsid w:val="00C210E4"/>
    <w:rsid w:val="00C2131C"/>
    <w:rsid w:val="00C21CFE"/>
    <w:rsid w:val="00C221CB"/>
    <w:rsid w:val="00C23CEA"/>
    <w:rsid w:val="00C23D7D"/>
    <w:rsid w:val="00C246AD"/>
    <w:rsid w:val="00C24C1D"/>
    <w:rsid w:val="00C257A3"/>
    <w:rsid w:val="00C257DC"/>
    <w:rsid w:val="00C25F58"/>
    <w:rsid w:val="00C26AED"/>
    <w:rsid w:val="00C26FA6"/>
    <w:rsid w:val="00C27B58"/>
    <w:rsid w:val="00C27E90"/>
    <w:rsid w:val="00C303C3"/>
    <w:rsid w:val="00C30677"/>
    <w:rsid w:val="00C31AA7"/>
    <w:rsid w:val="00C32A1B"/>
    <w:rsid w:val="00C32B3F"/>
    <w:rsid w:val="00C339AB"/>
    <w:rsid w:val="00C3419A"/>
    <w:rsid w:val="00C3568B"/>
    <w:rsid w:val="00C37BA6"/>
    <w:rsid w:val="00C37FB8"/>
    <w:rsid w:val="00C4026A"/>
    <w:rsid w:val="00C4068A"/>
    <w:rsid w:val="00C41324"/>
    <w:rsid w:val="00C41803"/>
    <w:rsid w:val="00C44486"/>
    <w:rsid w:val="00C44B38"/>
    <w:rsid w:val="00C458A1"/>
    <w:rsid w:val="00C46BF8"/>
    <w:rsid w:val="00C476AA"/>
    <w:rsid w:val="00C510C3"/>
    <w:rsid w:val="00C512A7"/>
    <w:rsid w:val="00C51665"/>
    <w:rsid w:val="00C5172A"/>
    <w:rsid w:val="00C5173E"/>
    <w:rsid w:val="00C51798"/>
    <w:rsid w:val="00C5254D"/>
    <w:rsid w:val="00C5319A"/>
    <w:rsid w:val="00C5323D"/>
    <w:rsid w:val="00C53512"/>
    <w:rsid w:val="00C53C11"/>
    <w:rsid w:val="00C53F1B"/>
    <w:rsid w:val="00C54C84"/>
    <w:rsid w:val="00C55426"/>
    <w:rsid w:val="00C562DA"/>
    <w:rsid w:val="00C565AA"/>
    <w:rsid w:val="00C56FA0"/>
    <w:rsid w:val="00C571F8"/>
    <w:rsid w:val="00C573D9"/>
    <w:rsid w:val="00C574E5"/>
    <w:rsid w:val="00C57519"/>
    <w:rsid w:val="00C578F7"/>
    <w:rsid w:val="00C57B0B"/>
    <w:rsid w:val="00C57BBF"/>
    <w:rsid w:val="00C60124"/>
    <w:rsid w:val="00C603E2"/>
    <w:rsid w:val="00C61038"/>
    <w:rsid w:val="00C614E4"/>
    <w:rsid w:val="00C623B0"/>
    <w:rsid w:val="00C62AA0"/>
    <w:rsid w:val="00C62FFB"/>
    <w:rsid w:val="00C6396B"/>
    <w:rsid w:val="00C63E12"/>
    <w:rsid w:val="00C64AC5"/>
    <w:rsid w:val="00C66938"/>
    <w:rsid w:val="00C66C57"/>
    <w:rsid w:val="00C66D01"/>
    <w:rsid w:val="00C67054"/>
    <w:rsid w:val="00C70519"/>
    <w:rsid w:val="00C70936"/>
    <w:rsid w:val="00C71820"/>
    <w:rsid w:val="00C72918"/>
    <w:rsid w:val="00C7467D"/>
    <w:rsid w:val="00C748CB"/>
    <w:rsid w:val="00C751D1"/>
    <w:rsid w:val="00C757F7"/>
    <w:rsid w:val="00C75DB3"/>
    <w:rsid w:val="00C76EE7"/>
    <w:rsid w:val="00C77EB0"/>
    <w:rsid w:val="00C80309"/>
    <w:rsid w:val="00C80344"/>
    <w:rsid w:val="00C812C5"/>
    <w:rsid w:val="00C813E5"/>
    <w:rsid w:val="00C81C3B"/>
    <w:rsid w:val="00C826DF"/>
    <w:rsid w:val="00C832D2"/>
    <w:rsid w:val="00C83632"/>
    <w:rsid w:val="00C8376B"/>
    <w:rsid w:val="00C837CD"/>
    <w:rsid w:val="00C83E17"/>
    <w:rsid w:val="00C8401B"/>
    <w:rsid w:val="00C842DB"/>
    <w:rsid w:val="00C84723"/>
    <w:rsid w:val="00C8494A"/>
    <w:rsid w:val="00C879F2"/>
    <w:rsid w:val="00C87CEF"/>
    <w:rsid w:val="00C90757"/>
    <w:rsid w:val="00C91158"/>
    <w:rsid w:val="00C9131E"/>
    <w:rsid w:val="00C91B28"/>
    <w:rsid w:val="00C939F9"/>
    <w:rsid w:val="00C94239"/>
    <w:rsid w:val="00C942FE"/>
    <w:rsid w:val="00C946CE"/>
    <w:rsid w:val="00C94934"/>
    <w:rsid w:val="00C949EE"/>
    <w:rsid w:val="00C95AD4"/>
    <w:rsid w:val="00CA00CD"/>
    <w:rsid w:val="00CA0263"/>
    <w:rsid w:val="00CA05B2"/>
    <w:rsid w:val="00CA14C5"/>
    <w:rsid w:val="00CA231C"/>
    <w:rsid w:val="00CA29B8"/>
    <w:rsid w:val="00CA32C3"/>
    <w:rsid w:val="00CA3815"/>
    <w:rsid w:val="00CA5231"/>
    <w:rsid w:val="00CA67EE"/>
    <w:rsid w:val="00CA70DE"/>
    <w:rsid w:val="00CA7D6D"/>
    <w:rsid w:val="00CB1EF9"/>
    <w:rsid w:val="00CB2090"/>
    <w:rsid w:val="00CB3233"/>
    <w:rsid w:val="00CB33D6"/>
    <w:rsid w:val="00CB6060"/>
    <w:rsid w:val="00CB67E7"/>
    <w:rsid w:val="00CB6F12"/>
    <w:rsid w:val="00CB6F9B"/>
    <w:rsid w:val="00CB723C"/>
    <w:rsid w:val="00CC0587"/>
    <w:rsid w:val="00CC067A"/>
    <w:rsid w:val="00CC288F"/>
    <w:rsid w:val="00CC3AF9"/>
    <w:rsid w:val="00CC44D7"/>
    <w:rsid w:val="00CC61B1"/>
    <w:rsid w:val="00CC6398"/>
    <w:rsid w:val="00CC682F"/>
    <w:rsid w:val="00CC6B3F"/>
    <w:rsid w:val="00CC7F42"/>
    <w:rsid w:val="00CD2C5E"/>
    <w:rsid w:val="00CD3CD0"/>
    <w:rsid w:val="00CD3D52"/>
    <w:rsid w:val="00CD46E2"/>
    <w:rsid w:val="00CD4F3E"/>
    <w:rsid w:val="00CD581A"/>
    <w:rsid w:val="00CE133D"/>
    <w:rsid w:val="00CE2C6F"/>
    <w:rsid w:val="00CE348C"/>
    <w:rsid w:val="00CE36DF"/>
    <w:rsid w:val="00CE3A13"/>
    <w:rsid w:val="00CE5B72"/>
    <w:rsid w:val="00CE5C25"/>
    <w:rsid w:val="00CE6014"/>
    <w:rsid w:val="00CE7120"/>
    <w:rsid w:val="00CE7F42"/>
    <w:rsid w:val="00CF0189"/>
    <w:rsid w:val="00CF021B"/>
    <w:rsid w:val="00CF0D91"/>
    <w:rsid w:val="00CF18E5"/>
    <w:rsid w:val="00CF1A3F"/>
    <w:rsid w:val="00CF30CD"/>
    <w:rsid w:val="00CF3368"/>
    <w:rsid w:val="00CF3C62"/>
    <w:rsid w:val="00CF438A"/>
    <w:rsid w:val="00CF4AAD"/>
    <w:rsid w:val="00CF50F6"/>
    <w:rsid w:val="00CF5551"/>
    <w:rsid w:val="00CF5CE5"/>
    <w:rsid w:val="00CF6517"/>
    <w:rsid w:val="00CF6542"/>
    <w:rsid w:val="00CF6568"/>
    <w:rsid w:val="00CF6A1A"/>
    <w:rsid w:val="00CF6BF6"/>
    <w:rsid w:val="00CF7E7B"/>
    <w:rsid w:val="00D00969"/>
    <w:rsid w:val="00D00BB9"/>
    <w:rsid w:val="00D00BBF"/>
    <w:rsid w:val="00D012BE"/>
    <w:rsid w:val="00D02060"/>
    <w:rsid w:val="00D02E1E"/>
    <w:rsid w:val="00D0391E"/>
    <w:rsid w:val="00D0395F"/>
    <w:rsid w:val="00D04CF3"/>
    <w:rsid w:val="00D07222"/>
    <w:rsid w:val="00D112A2"/>
    <w:rsid w:val="00D112BD"/>
    <w:rsid w:val="00D11F61"/>
    <w:rsid w:val="00D12BA5"/>
    <w:rsid w:val="00D13986"/>
    <w:rsid w:val="00D15E85"/>
    <w:rsid w:val="00D166B3"/>
    <w:rsid w:val="00D17DE1"/>
    <w:rsid w:val="00D20E44"/>
    <w:rsid w:val="00D20F7A"/>
    <w:rsid w:val="00D2179B"/>
    <w:rsid w:val="00D226DF"/>
    <w:rsid w:val="00D22D33"/>
    <w:rsid w:val="00D23056"/>
    <w:rsid w:val="00D2567F"/>
    <w:rsid w:val="00D258F4"/>
    <w:rsid w:val="00D26EAA"/>
    <w:rsid w:val="00D26FE2"/>
    <w:rsid w:val="00D2758C"/>
    <w:rsid w:val="00D27B9A"/>
    <w:rsid w:val="00D303C7"/>
    <w:rsid w:val="00D3188E"/>
    <w:rsid w:val="00D32FA5"/>
    <w:rsid w:val="00D33C08"/>
    <w:rsid w:val="00D35893"/>
    <w:rsid w:val="00D35D6C"/>
    <w:rsid w:val="00D3666D"/>
    <w:rsid w:val="00D3667C"/>
    <w:rsid w:val="00D403F6"/>
    <w:rsid w:val="00D40BA6"/>
    <w:rsid w:val="00D40D52"/>
    <w:rsid w:val="00D40FB4"/>
    <w:rsid w:val="00D427C8"/>
    <w:rsid w:val="00D434FC"/>
    <w:rsid w:val="00D437E3"/>
    <w:rsid w:val="00D43C25"/>
    <w:rsid w:val="00D44372"/>
    <w:rsid w:val="00D44BF4"/>
    <w:rsid w:val="00D4526F"/>
    <w:rsid w:val="00D4601A"/>
    <w:rsid w:val="00D46057"/>
    <w:rsid w:val="00D4621D"/>
    <w:rsid w:val="00D46322"/>
    <w:rsid w:val="00D473CB"/>
    <w:rsid w:val="00D47E17"/>
    <w:rsid w:val="00D51D77"/>
    <w:rsid w:val="00D52FC9"/>
    <w:rsid w:val="00D54970"/>
    <w:rsid w:val="00D56C1E"/>
    <w:rsid w:val="00D574CE"/>
    <w:rsid w:val="00D60B42"/>
    <w:rsid w:val="00D60EA5"/>
    <w:rsid w:val="00D60ECD"/>
    <w:rsid w:val="00D61F17"/>
    <w:rsid w:val="00D61FD0"/>
    <w:rsid w:val="00D62482"/>
    <w:rsid w:val="00D62552"/>
    <w:rsid w:val="00D62E8C"/>
    <w:rsid w:val="00D63153"/>
    <w:rsid w:val="00D64A57"/>
    <w:rsid w:val="00D64C0B"/>
    <w:rsid w:val="00D64D5E"/>
    <w:rsid w:val="00D6507E"/>
    <w:rsid w:val="00D65F4F"/>
    <w:rsid w:val="00D667F8"/>
    <w:rsid w:val="00D6781C"/>
    <w:rsid w:val="00D67894"/>
    <w:rsid w:val="00D679E6"/>
    <w:rsid w:val="00D70B08"/>
    <w:rsid w:val="00D753E9"/>
    <w:rsid w:val="00D7583A"/>
    <w:rsid w:val="00D76470"/>
    <w:rsid w:val="00D76859"/>
    <w:rsid w:val="00D76F13"/>
    <w:rsid w:val="00D77640"/>
    <w:rsid w:val="00D778BE"/>
    <w:rsid w:val="00D804A7"/>
    <w:rsid w:val="00D80615"/>
    <w:rsid w:val="00D82939"/>
    <w:rsid w:val="00D841A1"/>
    <w:rsid w:val="00D90072"/>
    <w:rsid w:val="00D901D1"/>
    <w:rsid w:val="00D90BAD"/>
    <w:rsid w:val="00D9213E"/>
    <w:rsid w:val="00D92356"/>
    <w:rsid w:val="00D94B63"/>
    <w:rsid w:val="00D95D1F"/>
    <w:rsid w:val="00D961F4"/>
    <w:rsid w:val="00D97C89"/>
    <w:rsid w:val="00D97FE8"/>
    <w:rsid w:val="00DA069E"/>
    <w:rsid w:val="00DA25C3"/>
    <w:rsid w:val="00DA38F6"/>
    <w:rsid w:val="00DA423E"/>
    <w:rsid w:val="00DA455B"/>
    <w:rsid w:val="00DA456C"/>
    <w:rsid w:val="00DA5900"/>
    <w:rsid w:val="00DA6D57"/>
    <w:rsid w:val="00DA733A"/>
    <w:rsid w:val="00DB0B15"/>
    <w:rsid w:val="00DB17CC"/>
    <w:rsid w:val="00DB2F7C"/>
    <w:rsid w:val="00DB3201"/>
    <w:rsid w:val="00DB3A35"/>
    <w:rsid w:val="00DB3F89"/>
    <w:rsid w:val="00DB5E94"/>
    <w:rsid w:val="00DB717A"/>
    <w:rsid w:val="00DB7885"/>
    <w:rsid w:val="00DC08A3"/>
    <w:rsid w:val="00DC0AB7"/>
    <w:rsid w:val="00DC113E"/>
    <w:rsid w:val="00DC1624"/>
    <w:rsid w:val="00DC16C9"/>
    <w:rsid w:val="00DC3E77"/>
    <w:rsid w:val="00DC4122"/>
    <w:rsid w:val="00DC42CE"/>
    <w:rsid w:val="00DC4F55"/>
    <w:rsid w:val="00DC5402"/>
    <w:rsid w:val="00DD0922"/>
    <w:rsid w:val="00DD2180"/>
    <w:rsid w:val="00DD30A3"/>
    <w:rsid w:val="00DD362E"/>
    <w:rsid w:val="00DD45CD"/>
    <w:rsid w:val="00DD46F6"/>
    <w:rsid w:val="00DD4B16"/>
    <w:rsid w:val="00DD6316"/>
    <w:rsid w:val="00DD644A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DEF"/>
    <w:rsid w:val="00DE4471"/>
    <w:rsid w:val="00DE4BF1"/>
    <w:rsid w:val="00DE64D9"/>
    <w:rsid w:val="00DE7AEE"/>
    <w:rsid w:val="00DF0041"/>
    <w:rsid w:val="00DF1574"/>
    <w:rsid w:val="00DF2911"/>
    <w:rsid w:val="00DF2923"/>
    <w:rsid w:val="00DF2EB6"/>
    <w:rsid w:val="00DF3B26"/>
    <w:rsid w:val="00DF42C4"/>
    <w:rsid w:val="00DF4FEF"/>
    <w:rsid w:val="00DF5B69"/>
    <w:rsid w:val="00DF6184"/>
    <w:rsid w:val="00DF647E"/>
    <w:rsid w:val="00DF65B4"/>
    <w:rsid w:val="00DF6925"/>
    <w:rsid w:val="00DF757A"/>
    <w:rsid w:val="00DF7E21"/>
    <w:rsid w:val="00E01FC6"/>
    <w:rsid w:val="00E02A18"/>
    <w:rsid w:val="00E02E29"/>
    <w:rsid w:val="00E0446C"/>
    <w:rsid w:val="00E04941"/>
    <w:rsid w:val="00E0783F"/>
    <w:rsid w:val="00E07CBD"/>
    <w:rsid w:val="00E07D27"/>
    <w:rsid w:val="00E11BA5"/>
    <w:rsid w:val="00E125B1"/>
    <w:rsid w:val="00E147CA"/>
    <w:rsid w:val="00E1482A"/>
    <w:rsid w:val="00E14B04"/>
    <w:rsid w:val="00E17311"/>
    <w:rsid w:val="00E20407"/>
    <w:rsid w:val="00E20670"/>
    <w:rsid w:val="00E20A18"/>
    <w:rsid w:val="00E20CF4"/>
    <w:rsid w:val="00E214D0"/>
    <w:rsid w:val="00E21699"/>
    <w:rsid w:val="00E23233"/>
    <w:rsid w:val="00E2387E"/>
    <w:rsid w:val="00E23D2E"/>
    <w:rsid w:val="00E23F47"/>
    <w:rsid w:val="00E242DB"/>
    <w:rsid w:val="00E2767A"/>
    <w:rsid w:val="00E27DDB"/>
    <w:rsid w:val="00E300A0"/>
    <w:rsid w:val="00E302E0"/>
    <w:rsid w:val="00E30388"/>
    <w:rsid w:val="00E31139"/>
    <w:rsid w:val="00E31F38"/>
    <w:rsid w:val="00E325FC"/>
    <w:rsid w:val="00E32924"/>
    <w:rsid w:val="00E32EC7"/>
    <w:rsid w:val="00E33966"/>
    <w:rsid w:val="00E34A91"/>
    <w:rsid w:val="00E40A78"/>
    <w:rsid w:val="00E411F4"/>
    <w:rsid w:val="00E43D3D"/>
    <w:rsid w:val="00E43E48"/>
    <w:rsid w:val="00E442D1"/>
    <w:rsid w:val="00E44B4F"/>
    <w:rsid w:val="00E455D4"/>
    <w:rsid w:val="00E4669A"/>
    <w:rsid w:val="00E46850"/>
    <w:rsid w:val="00E472C7"/>
    <w:rsid w:val="00E4796E"/>
    <w:rsid w:val="00E47EFD"/>
    <w:rsid w:val="00E50EA6"/>
    <w:rsid w:val="00E50F3B"/>
    <w:rsid w:val="00E518C3"/>
    <w:rsid w:val="00E51A1A"/>
    <w:rsid w:val="00E525BE"/>
    <w:rsid w:val="00E525E2"/>
    <w:rsid w:val="00E530C3"/>
    <w:rsid w:val="00E542DC"/>
    <w:rsid w:val="00E5482B"/>
    <w:rsid w:val="00E54DA4"/>
    <w:rsid w:val="00E556A5"/>
    <w:rsid w:val="00E56948"/>
    <w:rsid w:val="00E57034"/>
    <w:rsid w:val="00E606BA"/>
    <w:rsid w:val="00E60819"/>
    <w:rsid w:val="00E60EA6"/>
    <w:rsid w:val="00E60FF1"/>
    <w:rsid w:val="00E62A06"/>
    <w:rsid w:val="00E64530"/>
    <w:rsid w:val="00E64831"/>
    <w:rsid w:val="00E65C1C"/>
    <w:rsid w:val="00E65F31"/>
    <w:rsid w:val="00E65F41"/>
    <w:rsid w:val="00E66E76"/>
    <w:rsid w:val="00E67C2C"/>
    <w:rsid w:val="00E704B2"/>
    <w:rsid w:val="00E7229B"/>
    <w:rsid w:val="00E724BB"/>
    <w:rsid w:val="00E73C05"/>
    <w:rsid w:val="00E74502"/>
    <w:rsid w:val="00E7602B"/>
    <w:rsid w:val="00E76BE8"/>
    <w:rsid w:val="00E76D15"/>
    <w:rsid w:val="00E76DB4"/>
    <w:rsid w:val="00E77630"/>
    <w:rsid w:val="00E800F6"/>
    <w:rsid w:val="00E802EB"/>
    <w:rsid w:val="00E80401"/>
    <w:rsid w:val="00E80426"/>
    <w:rsid w:val="00E80887"/>
    <w:rsid w:val="00E80F81"/>
    <w:rsid w:val="00E8120C"/>
    <w:rsid w:val="00E826D8"/>
    <w:rsid w:val="00E82C63"/>
    <w:rsid w:val="00E8350E"/>
    <w:rsid w:val="00E85385"/>
    <w:rsid w:val="00E864BB"/>
    <w:rsid w:val="00E86FB7"/>
    <w:rsid w:val="00E90E60"/>
    <w:rsid w:val="00E90ED9"/>
    <w:rsid w:val="00E912C9"/>
    <w:rsid w:val="00E92870"/>
    <w:rsid w:val="00E938DE"/>
    <w:rsid w:val="00E938F8"/>
    <w:rsid w:val="00E93AF3"/>
    <w:rsid w:val="00E94281"/>
    <w:rsid w:val="00E94451"/>
    <w:rsid w:val="00E94455"/>
    <w:rsid w:val="00E945A3"/>
    <w:rsid w:val="00E94EA0"/>
    <w:rsid w:val="00E950EF"/>
    <w:rsid w:val="00E96CDC"/>
    <w:rsid w:val="00E97206"/>
    <w:rsid w:val="00EA08FD"/>
    <w:rsid w:val="00EA1238"/>
    <w:rsid w:val="00EA1A72"/>
    <w:rsid w:val="00EA37C9"/>
    <w:rsid w:val="00EA4C34"/>
    <w:rsid w:val="00EA6609"/>
    <w:rsid w:val="00EA6AEF"/>
    <w:rsid w:val="00EA756E"/>
    <w:rsid w:val="00EB0C77"/>
    <w:rsid w:val="00EB11D1"/>
    <w:rsid w:val="00EB2580"/>
    <w:rsid w:val="00EB26F9"/>
    <w:rsid w:val="00EB32E1"/>
    <w:rsid w:val="00EB3B15"/>
    <w:rsid w:val="00EB449C"/>
    <w:rsid w:val="00EB4D73"/>
    <w:rsid w:val="00EB4F34"/>
    <w:rsid w:val="00EB7215"/>
    <w:rsid w:val="00EB7705"/>
    <w:rsid w:val="00EC0991"/>
    <w:rsid w:val="00EC0BBF"/>
    <w:rsid w:val="00EC121B"/>
    <w:rsid w:val="00EC174A"/>
    <w:rsid w:val="00EC19AD"/>
    <w:rsid w:val="00EC25EB"/>
    <w:rsid w:val="00EC2A2A"/>
    <w:rsid w:val="00EC2FB1"/>
    <w:rsid w:val="00EC46E0"/>
    <w:rsid w:val="00EC4B3A"/>
    <w:rsid w:val="00EC4D60"/>
    <w:rsid w:val="00EC5AA8"/>
    <w:rsid w:val="00EC6111"/>
    <w:rsid w:val="00ED083E"/>
    <w:rsid w:val="00ED0844"/>
    <w:rsid w:val="00ED1B74"/>
    <w:rsid w:val="00ED238C"/>
    <w:rsid w:val="00ED42F9"/>
    <w:rsid w:val="00ED4EDC"/>
    <w:rsid w:val="00ED542D"/>
    <w:rsid w:val="00ED67BA"/>
    <w:rsid w:val="00ED79D3"/>
    <w:rsid w:val="00EE1662"/>
    <w:rsid w:val="00EE2007"/>
    <w:rsid w:val="00EE30BE"/>
    <w:rsid w:val="00EE3186"/>
    <w:rsid w:val="00EE3685"/>
    <w:rsid w:val="00EE391F"/>
    <w:rsid w:val="00EE4811"/>
    <w:rsid w:val="00EE68AA"/>
    <w:rsid w:val="00EE7610"/>
    <w:rsid w:val="00EE7697"/>
    <w:rsid w:val="00EF028B"/>
    <w:rsid w:val="00EF03BD"/>
    <w:rsid w:val="00EF158D"/>
    <w:rsid w:val="00EF167D"/>
    <w:rsid w:val="00EF2BF4"/>
    <w:rsid w:val="00EF3297"/>
    <w:rsid w:val="00EF41CD"/>
    <w:rsid w:val="00EF423B"/>
    <w:rsid w:val="00EF4B02"/>
    <w:rsid w:val="00EF5D0B"/>
    <w:rsid w:val="00EF6806"/>
    <w:rsid w:val="00EF7FEC"/>
    <w:rsid w:val="00F003BF"/>
    <w:rsid w:val="00F00CAE"/>
    <w:rsid w:val="00F01533"/>
    <w:rsid w:val="00F01548"/>
    <w:rsid w:val="00F0166E"/>
    <w:rsid w:val="00F02169"/>
    <w:rsid w:val="00F03CEE"/>
    <w:rsid w:val="00F04E06"/>
    <w:rsid w:val="00F05459"/>
    <w:rsid w:val="00F05F93"/>
    <w:rsid w:val="00F06F23"/>
    <w:rsid w:val="00F0718F"/>
    <w:rsid w:val="00F075B3"/>
    <w:rsid w:val="00F07C5C"/>
    <w:rsid w:val="00F1005F"/>
    <w:rsid w:val="00F108B3"/>
    <w:rsid w:val="00F10C46"/>
    <w:rsid w:val="00F1189F"/>
    <w:rsid w:val="00F12419"/>
    <w:rsid w:val="00F13ABA"/>
    <w:rsid w:val="00F1419D"/>
    <w:rsid w:val="00F143F9"/>
    <w:rsid w:val="00F15C70"/>
    <w:rsid w:val="00F1747F"/>
    <w:rsid w:val="00F20A26"/>
    <w:rsid w:val="00F20D47"/>
    <w:rsid w:val="00F22608"/>
    <w:rsid w:val="00F22793"/>
    <w:rsid w:val="00F2294F"/>
    <w:rsid w:val="00F22B3C"/>
    <w:rsid w:val="00F22F49"/>
    <w:rsid w:val="00F2342A"/>
    <w:rsid w:val="00F23B46"/>
    <w:rsid w:val="00F23D60"/>
    <w:rsid w:val="00F249DA"/>
    <w:rsid w:val="00F25312"/>
    <w:rsid w:val="00F25380"/>
    <w:rsid w:val="00F25893"/>
    <w:rsid w:val="00F25EEF"/>
    <w:rsid w:val="00F2615C"/>
    <w:rsid w:val="00F2789B"/>
    <w:rsid w:val="00F307E1"/>
    <w:rsid w:val="00F31FC0"/>
    <w:rsid w:val="00F33712"/>
    <w:rsid w:val="00F347FE"/>
    <w:rsid w:val="00F3537C"/>
    <w:rsid w:val="00F36E4B"/>
    <w:rsid w:val="00F37135"/>
    <w:rsid w:val="00F37860"/>
    <w:rsid w:val="00F3787A"/>
    <w:rsid w:val="00F37CD2"/>
    <w:rsid w:val="00F37F42"/>
    <w:rsid w:val="00F40741"/>
    <w:rsid w:val="00F414AB"/>
    <w:rsid w:val="00F42165"/>
    <w:rsid w:val="00F424D5"/>
    <w:rsid w:val="00F42A02"/>
    <w:rsid w:val="00F44EA9"/>
    <w:rsid w:val="00F45884"/>
    <w:rsid w:val="00F465B7"/>
    <w:rsid w:val="00F468C0"/>
    <w:rsid w:val="00F50753"/>
    <w:rsid w:val="00F51C34"/>
    <w:rsid w:val="00F53990"/>
    <w:rsid w:val="00F53D64"/>
    <w:rsid w:val="00F53F4F"/>
    <w:rsid w:val="00F55206"/>
    <w:rsid w:val="00F55BCF"/>
    <w:rsid w:val="00F56919"/>
    <w:rsid w:val="00F60351"/>
    <w:rsid w:val="00F604FB"/>
    <w:rsid w:val="00F61879"/>
    <w:rsid w:val="00F63972"/>
    <w:rsid w:val="00F63F5C"/>
    <w:rsid w:val="00F64BB0"/>
    <w:rsid w:val="00F64EA2"/>
    <w:rsid w:val="00F66DA6"/>
    <w:rsid w:val="00F703DE"/>
    <w:rsid w:val="00F70B45"/>
    <w:rsid w:val="00F70F2A"/>
    <w:rsid w:val="00F710A7"/>
    <w:rsid w:val="00F72786"/>
    <w:rsid w:val="00F72B96"/>
    <w:rsid w:val="00F72D49"/>
    <w:rsid w:val="00F7314A"/>
    <w:rsid w:val="00F73953"/>
    <w:rsid w:val="00F74DFF"/>
    <w:rsid w:val="00F7698D"/>
    <w:rsid w:val="00F76C66"/>
    <w:rsid w:val="00F80005"/>
    <w:rsid w:val="00F80B81"/>
    <w:rsid w:val="00F80E13"/>
    <w:rsid w:val="00F8103E"/>
    <w:rsid w:val="00F81213"/>
    <w:rsid w:val="00F81DF4"/>
    <w:rsid w:val="00F827E1"/>
    <w:rsid w:val="00F837F0"/>
    <w:rsid w:val="00F8421A"/>
    <w:rsid w:val="00F8435C"/>
    <w:rsid w:val="00F85140"/>
    <w:rsid w:val="00F858B0"/>
    <w:rsid w:val="00F87032"/>
    <w:rsid w:val="00F87DBE"/>
    <w:rsid w:val="00F90FDF"/>
    <w:rsid w:val="00F92673"/>
    <w:rsid w:val="00F9303C"/>
    <w:rsid w:val="00F942E8"/>
    <w:rsid w:val="00F94790"/>
    <w:rsid w:val="00F948A5"/>
    <w:rsid w:val="00F94EDA"/>
    <w:rsid w:val="00F95420"/>
    <w:rsid w:val="00F9592B"/>
    <w:rsid w:val="00F95DC5"/>
    <w:rsid w:val="00F960D1"/>
    <w:rsid w:val="00F96189"/>
    <w:rsid w:val="00F9761F"/>
    <w:rsid w:val="00F97806"/>
    <w:rsid w:val="00FA0938"/>
    <w:rsid w:val="00FA1643"/>
    <w:rsid w:val="00FA2A87"/>
    <w:rsid w:val="00FA2D86"/>
    <w:rsid w:val="00FA3B72"/>
    <w:rsid w:val="00FA521E"/>
    <w:rsid w:val="00FA593E"/>
    <w:rsid w:val="00FA5C04"/>
    <w:rsid w:val="00FA6B5E"/>
    <w:rsid w:val="00FA7B01"/>
    <w:rsid w:val="00FB0176"/>
    <w:rsid w:val="00FB3564"/>
    <w:rsid w:val="00FB38E1"/>
    <w:rsid w:val="00FB3A2F"/>
    <w:rsid w:val="00FB3C24"/>
    <w:rsid w:val="00FB3F5F"/>
    <w:rsid w:val="00FB4210"/>
    <w:rsid w:val="00FB51CF"/>
    <w:rsid w:val="00FB5ABE"/>
    <w:rsid w:val="00FB5B6D"/>
    <w:rsid w:val="00FB60F3"/>
    <w:rsid w:val="00FB6E03"/>
    <w:rsid w:val="00FC0B4C"/>
    <w:rsid w:val="00FC15F3"/>
    <w:rsid w:val="00FC35F6"/>
    <w:rsid w:val="00FC4D73"/>
    <w:rsid w:val="00FC725F"/>
    <w:rsid w:val="00FC7D2A"/>
    <w:rsid w:val="00FD0491"/>
    <w:rsid w:val="00FD0BF9"/>
    <w:rsid w:val="00FD0D2F"/>
    <w:rsid w:val="00FD1AF7"/>
    <w:rsid w:val="00FD2ACB"/>
    <w:rsid w:val="00FD2F81"/>
    <w:rsid w:val="00FD4140"/>
    <w:rsid w:val="00FD5D64"/>
    <w:rsid w:val="00FD6EB3"/>
    <w:rsid w:val="00FD7B8E"/>
    <w:rsid w:val="00FE03A7"/>
    <w:rsid w:val="00FE04A2"/>
    <w:rsid w:val="00FE11CB"/>
    <w:rsid w:val="00FE12FF"/>
    <w:rsid w:val="00FE4D14"/>
    <w:rsid w:val="00FE711B"/>
    <w:rsid w:val="00FE72E6"/>
    <w:rsid w:val="00FE7714"/>
    <w:rsid w:val="00FE7DAA"/>
    <w:rsid w:val="00FE7DBA"/>
    <w:rsid w:val="00FF0560"/>
    <w:rsid w:val="00FF17A1"/>
    <w:rsid w:val="00FF1BE6"/>
    <w:rsid w:val="00FF25F5"/>
    <w:rsid w:val="00FF2DA2"/>
    <w:rsid w:val="00FF4188"/>
    <w:rsid w:val="00FF4346"/>
    <w:rsid w:val="00FF43EA"/>
    <w:rsid w:val="00FF4F9A"/>
    <w:rsid w:val="00FF5325"/>
    <w:rsid w:val="00FF5847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5:docId w15:val="{48A34CD9-C5B0-440A-919F-50D62431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925E-B922-4679-9A64-10E2F456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12</cp:revision>
  <cp:lastPrinted>2016-01-14T06:39:00Z</cp:lastPrinted>
  <dcterms:created xsi:type="dcterms:W3CDTF">2016-01-04T05:02:00Z</dcterms:created>
  <dcterms:modified xsi:type="dcterms:W3CDTF">2016-01-14T07:39:00Z</dcterms:modified>
</cp:coreProperties>
</file>