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42754" w14:textId="77777777" w:rsidR="000831EE" w:rsidRPr="0064698B" w:rsidRDefault="0068332C">
      <w:pPr>
        <w:suppressAutoHyphens/>
        <w:jc w:val="center"/>
        <w:rPr>
          <w:i/>
          <w:iCs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>Сервисный центр</w:t>
      </w:r>
      <w:r w:rsidRPr="0064698B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LG</w:t>
      </w:r>
      <w:r w:rsidRPr="0064698B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Electronics</w:t>
      </w:r>
      <w:r w:rsidR="00660D42">
        <w:rPr>
          <w:b/>
          <w:bCs/>
          <w:sz w:val="28"/>
          <w:szCs w:val="28"/>
          <w:lang w:val="ru-RU"/>
        </w:rPr>
        <w:t xml:space="preserve"> бесплатно</w:t>
      </w:r>
      <w:r w:rsidRPr="0064698B">
        <w:rPr>
          <w:b/>
          <w:bCs/>
          <w:sz w:val="28"/>
          <w:szCs w:val="28"/>
          <w:lang w:val="ru-RU"/>
        </w:rPr>
        <w:t xml:space="preserve"> </w:t>
      </w:r>
      <w:r w:rsidR="0064698B">
        <w:rPr>
          <w:b/>
          <w:bCs/>
          <w:sz w:val="28"/>
          <w:szCs w:val="28"/>
          <w:lang w:val="ru-RU"/>
        </w:rPr>
        <w:t xml:space="preserve">отремонтирует </w:t>
      </w:r>
      <w:r w:rsidR="005C1B67">
        <w:rPr>
          <w:b/>
          <w:bCs/>
          <w:sz w:val="28"/>
          <w:szCs w:val="28"/>
          <w:lang w:val="ru-RU"/>
        </w:rPr>
        <w:t>стиральные машины, холодильники, микроволновые печи и телевизоры</w:t>
      </w:r>
      <w:r w:rsidR="0064698B">
        <w:rPr>
          <w:b/>
          <w:bCs/>
          <w:sz w:val="28"/>
          <w:szCs w:val="28"/>
          <w:lang w:val="ru-RU"/>
        </w:rPr>
        <w:t xml:space="preserve"> любого производителя</w:t>
      </w:r>
      <w:r w:rsidR="005C1B67">
        <w:rPr>
          <w:b/>
          <w:bCs/>
          <w:sz w:val="28"/>
          <w:szCs w:val="28"/>
          <w:lang w:val="ru-RU"/>
        </w:rPr>
        <w:t>, повреждённые</w:t>
      </w:r>
      <w:r w:rsidR="0064698B">
        <w:rPr>
          <w:b/>
          <w:bCs/>
          <w:sz w:val="28"/>
          <w:szCs w:val="28"/>
          <w:lang w:val="ru-RU"/>
        </w:rPr>
        <w:t xml:space="preserve"> при прорыве дамбы в Рузе</w:t>
      </w:r>
    </w:p>
    <w:bookmarkEnd w:id="0"/>
    <w:p w14:paraId="1E5598F6" w14:textId="77777777" w:rsidR="00602E5B" w:rsidRPr="00AE2F3A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14:paraId="54D9C7DE" w14:textId="1C057A41" w:rsidR="004C2F7C" w:rsidRDefault="00A7695A" w:rsidP="004C2F7C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bookmarkStart w:id="1" w:name="_GoBack"/>
      <w:r>
        <w:rPr>
          <w:b/>
          <w:bCs/>
          <w:lang w:val="ru-RU"/>
        </w:rPr>
        <w:t>МОСКВА</w:t>
      </w:r>
      <w:r w:rsidR="00CB1D62" w:rsidRPr="00AE2F3A">
        <w:rPr>
          <w:b/>
          <w:bCs/>
          <w:lang w:val="ru-RU"/>
        </w:rPr>
        <w:t xml:space="preserve">, </w:t>
      </w:r>
      <w:r w:rsidR="00200957" w:rsidRPr="007508F0">
        <w:rPr>
          <w:b/>
          <w:bCs/>
          <w:lang w:val="ru-RU"/>
        </w:rPr>
        <w:t>1</w:t>
      </w:r>
      <w:r w:rsidR="00D93896">
        <w:rPr>
          <w:b/>
          <w:bCs/>
          <w:lang w:val="ru-RU"/>
        </w:rPr>
        <w:t>7</w:t>
      </w:r>
      <w:r w:rsidRPr="00AE2F3A">
        <w:rPr>
          <w:b/>
          <w:bCs/>
          <w:lang w:val="ru-RU"/>
        </w:rPr>
        <w:t xml:space="preserve"> </w:t>
      </w:r>
      <w:r w:rsidR="00F534B6">
        <w:rPr>
          <w:b/>
          <w:bCs/>
          <w:lang w:val="ru-RU"/>
        </w:rPr>
        <w:t>июл</w:t>
      </w:r>
      <w:r w:rsidR="00FC2017">
        <w:rPr>
          <w:b/>
          <w:bCs/>
          <w:lang w:val="ru-RU"/>
        </w:rPr>
        <w:t>я</w:t>
      </w:r>
      <w:r w:rsidR="00CB1D62" w:rsidRPr="00AE2F3A">
        <w:rPr>
          <w:b/>
          <w:bCs/>
          <w:lang w:val="ru-RU"/>
        </w:rPr>
        <w:t xml:space="preserve"> 20</w:t>
      </w:r>
      <w:r w:rsidRPr="00AE2F3A">
        <w:rPr>
          <w:b/>
          <w:bCs/>
          <w:lang w:val="ru-RU"/>
        </w:rPr>
        <w:t>20</w:t>
      </w:r>
      <w:r w:rsidR="00CB1D62" w:rsidRPr="00AE2F3A">
        <w:rPr>
          <w:b/>
          <w:bCs/>
          <w:lang w:val="ru-RU"/>
        </w:rPr>
        <w:t xml:space="preserve"> </w:t>
      </w:r>
      <w:r w:rsidR="00CB1D62">
        <w:rPr>
          <w:b/>
          <w:bCs/>
          <w:lang w:val="ru-RU"/>
        </w:rPr>
        <w:t>г</w:t>
      </w:r>
      <w:r w:rsidR="00CB1D62" w:rsidRPr="00AE2F3A">
        <w:rPr>
          <w:b/>
          <w:bCs/>
          <w:lang w:val="ru-RU"/>
        </w:rPr>
        <w:t>.</w:t>
      </w:r>
      <w:r w:rsidR="00CB1D62" w:rsidRPr="00AE2F3A">
        <w:rPr>
          <w:lang w:val="ru-RU"/>
        </w:rPr>
        <w:t xml:space="preserve"> — </w:t>
      </w:r>
      <w:r w:rsidR="004C2F7C">
        <w:rPr>
          <w:lang w:val="ru-RU"/>
        </w:rPr>
        <w:t xml:space="preserve">В чрезвычайной ситуации, связанной с прорывом дамбы, компания </w:t>
      </w:r>
      <w:r w:rsidR="004C2F7C">
        <w:t>LG</w:t>
      </w:r>
      <w:r w:rsidR="004C2F7C" w:rsidRPr="00660D42">
        <w:rPr>
          <w:lang w:val="ru-RU"/>
        </w:rPr>
        <w:t xml:space="preserve"> </w:t>
      </w:r>
      <w:r w:rsidR="004C2F7C">
        <w:t>Electronics</w:t>
      </w:r>
      <w:r w:rsidR="004C2F7C">
        <w:rPr>
          <w:lang w:val="ru-RU"/>
        </w:rPr>
        <w:t xml:space="preserve"> не может остаться в стороне и считает своим долгом оказать помощь местным жителям.</w:t>
      </w:r>
      <w:r w:rsidR="004C2F7C" w:rsidRPr="004C2F7C">
        <w:rPr>
          <w:lang w:val="ru-RU"/>
        </w:rPr>
        <w:t xml:space="preserve"> </w:t>
      </w:r>
      <w:r w:rsidR="00FF66F7">
        <w:rPr>
          <w:lang w:val="ru-RU"/>
        </w:rPr>
        <w:t xml:space="preserve">Завод </w:t>
      </w:r>
      <w:r w:rsidR="00FF66F7">
        <w:t>LG</w:t>
      </w:r>
      <w:r w:rsidR="00FF66F7" w:rsidRPr="00660D42">
        <w:rPr>
          <w:lang w:val="ru-RU"/>
        </w:rPr>
        <w:t xml:space="preserve"> </w:t>
      </w:r>
      <w:r w:rsidR="00FF66F7">
        <w:t>Electronics</w:t>
      </w:r>
      <w:r w:rsidR="00FF66F7">
        <w:rPr>
          <w:lang w:val="ru-RU"/>
        </w:rPr>
        <w:t xml:space="preserve"> располагается в Рузском районе Московской области в посёлке Дорохово, и на постоянной основе принимает активное участие в социальной жизни, а также в защите экологии Рузского района и города Рузы.</w:t>
      </w:r>
    </w:p>
    <w:p w14:paraId="41D579D2" w14:textId="77777777" w:rsidR="004C2F7C" w:rsidRDefault="004C2F7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227ED52F" w14:textId="0D3E72B8" w:rsidR="00660D42" w:rsidRDefault="00044C83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Всем пострадавшим</w:t>
      </w:r>
      <w:r w:rsidR="000A7BF1">
        <w:rPr>
          <w:lang w:val="ru-RU"/>
        </w:rPr>
        <w:t xml:space="preserve"> ф</w:t>
      </w:r>
      <w:r w:rsidR="007508F0">
        <w:rPr>
          <w:lang w:val="ru-RU"/>
        </w:rPr>
        <w:t xml:space="preserve">ирменная сервисная служба </w:t>
      </w:r>
      <w:r w:rsidR="007508F0">
        <w:t>LG</w:t>
      </w:r>
      <w:r w:rsidR="007508F0" w:rsidRPr="00660D42">
        <w:rPr>
          <w:lang w:val="ru-RU"/>
        </w:rPr>
        <w:t xml:space="preserve"> </w:t>
      </w:r>
      <w:r w:rsidR="007508F0">
        <w:t>Electronics</w:t>
      </w:r>
      <w:r w:rsidR="007508F0">
        <w:rPr>
          <w:lang w:val="ru-RU"/>
        </w:rPr>
        <w:t xml:space="preserve"> </w:t>
      </w:r>
      <w:r w:rsidR="00660D42">
        <w:rPr>
          <w:lang w:val="ru-RU"/>
        </w:rPr>
        <w:t xml:space="preserve">бесплатно отремонтирует </w:t>
      </w:r>
      <w:r w:rsidR="005C1B67">
        <w:rPr>
          <w:lang w:val="ru-RU"/>
        </w:rPr>
        <w:t>стиральные машины, холодильники, микроволновые печи и телевизоры,</w:t>
      </w:r>
      <w:r w:rsidR="00660D42">
        <w:rPr>
          <w:lang w:val="ru-RU"/>
        </w:rPr>
        <w:t xml:space="preserve"> </w:t>
      </w:r>
      <w:r w:rsidR="005C1B67">
        <w:rPr>
          <w:lang w:val="ru-RU"/>
        </w:rPr>
        <w:t>которые технически возможно восстановить до рабочего состояния. Для восстановления принимаются устройства, не зависимо от того, произведены</w:t>
      </w:r>
      <w:r w:rsidR="00660D42">
        <w:rPr>
          <w:lang w:val="ru-RU"/>
        </w:rPr>
        <w:t xml:space="preserve"> ли </w:t>
      </w:r>
      <w:r w:rsidR="005C1B67">
        <w:rPr>
          <w:lang w:val="ru-RU"/>
        </w:rPr>
        <w:t xml:space="preserve">они </w:t>
      </w:r>
      <w:r w:rsidR="00660D42">
        <w:t>LG</w:t>
      </w:r>
      <w:r w:rsidR="00660D42">
        <w:rPr>
          <w:lang w:val="ru-RU"/>
        </w:rPr>
        <w:t xml:space="preserve"> </w:t>
      </w:r>
      <w:r w:rsidR="005C1B67">
        <w:rPr>
          <w:lang w:val="ru-RU"/>
        </w:rPr>
        <w:t>или другими производителями</w:t>
      </w:r>
      <w:r w:rsidR="00660D42">
        <w:rPr>
          <w:lang w:val="ru-RU"/>
        </w:rPr>
        <w:t xml:space="preserve">. </w:t>
      </w:r>
    </w:p>
    <w:p w14:paraId="109EAF0C" w14:textId="77777777" w:rsidR="000238AC" w:rsidRDefault="000238A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76C53F3E" w14:textId="14026F8B" w:rsidR="004C2F7C" w:rsidRDefault="005C1B67" w:rsidP="004C2F7C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Чтобы </w:t>
      </w:r>
      <w:r w:rsidR="003653C4">
        <w:rPr>
          <w:lang w:val="ru-RU"/>
        </w:rPr>
        <w:t xml:space="preserve">уточнить все подробности данной услуги и </w:t>
      </w:r>
      <w:r>
        <w:rPr>
          <w:lang w:val="ru-RU"/>
        </w:rPr>
        <w:t>вызвать мастера</w:t>
      </w:r>
      <w:r w:rsidR="00044C83">
        <w:rPr>
          <w:lang w:val="ru-RU"/>
        </w:rPr>
        <w:t>,</w:t>
      </w:r>
      <w:r>
        <w:rPr>
          <w:lang w:val="ru-RU"/>
        </w:rPr>
        <w:t xml:space="preserve"> </w:t>
      </w:r>
      <w:r w:rsidR="000A7BF1">
        <w:rPr>
          <w:lang w:val="ru-RU"/>
        </w:rPr>
        <w:t>нужно</w:t>
      </w:r>
      <w:r>
        <w:rPr>
          <w:lang w:val="ru-RU"/>
        </w:rPr>
        <w:t xml:space="preserve"> позвонить на горячую линию </w:t>
      </w:r>
      <w:r>
        <w:rPr>
          <w:rFonts w:eastAsia="Malgun Gothic"/>
          <w:lang w:val="ru-RU" w:eastAsia="ko-KR"/>
        </w:rPr>
        <w:t>и</w:t>
      </w:r>
      <w:r w:rsidRPr="006579DD">
        <w:rPr>
          <w:rFonts w:eastAsia="Malgun Gothic"/>
          <w:lang w:val="ru-RU" w:eastAsia="ko-KR"/>
        </w:rPr>
        <w:t>нформационн</w:t>
      </w:r>
      <w:r>
        <w:rPr>
          <w:rFonts w:eastAsia="Malgun Gothic"/>
          <w:lang w:val="ru-RU" w:eastAsia="ko-KR"/>
        </w:rPr>
        <w:t>ой</w:t>
      </w:r>
      <w:r w:rsidRPr="006579DD">
        <w:rPr>
          <w:rFonts w:eastAsia="Malgun Gothic"/>
          <w:lang w:val="ru-RU" w:eastAsia="ko-KR"/>
        </w:rPr>
        <w:t xml:space="preserve"> служб</w:t>
      </w:r>
      <w:r>
        <w:rPr>
          <w:rFonts w:eastAsia="Malgun Gothic"/>
          <w:lang w:val="ru-RU" w:eastAsia="ko-KR"/>
        </w:rPr>
        <w:t>ы</w:t>
      </w:r>
      <w:r w:rsidRPr="006579DD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val="ru-RU" w:eastAsia="ko-KR"/>
        </w:rPr>
        <w:t xml:space="preserve">сервисного центра </w:t>
      </w:r>
      <w:r>
        <w:rPr>
          <w:rFonts w:eastAsia="Malgun Gothic"/>
          <w:lang w:eastAsia="ko-KR"/>
        </w:rPr>
        <w:t>LG</w:t>
      </w:r>
      <w:r w:rsidRPr="00BE6A06">
        <w:rPr>
          <w:rFonts w:eastAsia="Malgun Gothic"/>
          <w:lang w:val="ru-RU" w:eastAsia="ko-KR"/>
        </w:rPr>
        <w:t xml:space="preserve"> </w:t>
      </w:r>
      <w:r w:rsidRPr="006579DD">
        <w:rPr>
          <w:lang w:val="ru-RU"/>
        </w:rPr>
        <w:t>по номеру 8-800-200-76-76</w:t>
      </w:r>
      <w:r>
        <w:rPr>
          <w:lang w:val="ru-RU"/>
        </w:rPr>
        <w:t xml:space="preserve">, </w:t>
      </w:r>
      <w:r w:rsidR="003653C4">
        <w:rPr>
          <w:lang w:val="ru-RU"/>
        </w:rPr>
        <w:t>с 9:00 до 21:00</w:t>
      </w:r>
      <w:r>
        <w:rPr>
          <w:lang w:val="ru-RU"/>
        </w:rPr>
        <w:t xml:space="preserve"> без выходных. По оставленной вами заявке, приедет </w:t>
      </w:r>
      <w:r w:rsidR="0069320C">
        <w:rPr>
          <w:lang w:val="ru-RU"/>
        </w:rPr>
        <w:t>мастер</w:t>
      </w:r>
      <w:r w:rsidR="003653C4">
        <w:rPr>
          <w:lang w:val="ru-RU"/>
        </w:rPr>
        <w:t>,</w:t>
      </w:r>
      <w:r w:rsidR="0069320C">
        <w:rPr>
          <w:lang w:val="ru-RU"/>
        </w:rPr>
        <w:t xml:space="preserve"> оценит возможность восстановления работы устройства</w:t>
      </w:r>
      <w:r>
        <w:rPr>
          <w:lang w:val="ru-RU"/>
        </w:rPr>
        <w:t xml:space="preserve"> и заберёт у вас технику на ремонт, который будет производиться на территории </w:t>
      </w:r>
      <w:r w:rsidR="003653C4">
        <w:rPr>
          <w:lang w:val="ru-RU"/>
        </w:rPr>
        <w:t xml:space="preserve">фирменного сервисного центра </w:t>
      </w:r>
      <w:r>
        <w:t>LG</w:t>
      </w:r>
      <w:r>
        <w:rPr>
          <w:lang w:val="ru-RU"/>
        </w:rPr>
        <w:t xml:space="preserve"> </w:t>
      </w:r>
      <w:r w:rsidR="004C2F7C">
        <w:t>Electronics</w:t>
      </w:r>
      <w:r w:rsidR="004C2F7C">
        <w:rPr>
          <w:lang w:val="ru-RU"/>
        </w:rPr>
        <w:t xml:space="preserve"> </w:t>
      </w:r>
      <w:r>
        <w:rPr>
          <w:lang w:val="ru-RU"/>
        </w:rPr>
        <w:t>в п. Дорохово</w:t>
      </w:r>
      <w:r w:rsidR="004C2F7C">
        <w:rPr>
          <w:lang w:val="ru-RU"/>
        </w:rPr>
        <w:t xml:space="preserve"> Рузского района Московской области.</w:t>
      </w:r>
      <w:r>
        <w:rPr>
          <w:lang w:val="ru-RU"/>
        </w:rPr>
        <w:t xml:space="preserve"> </w:t>
      </w:r>
    </w:p>
    <w:p w14:paraId="08181F32" w14:textId="77777777" w:rsidR="004C2F7C" w:rsidRDefault="004C2F7C" w:rsidP="004C2F7C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20716369" w14:textId="77777777" w:rsidR="004C2F7C" w:rsidRDefault="004C2F7C" w:rsidP="004C2F7C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Завод </w:t>
      </w:r>
      <w:r>
        <w:t>LG</w:t>
      </w:r>
      <w:r w:rsidRPr="00660D42">
        <w:rPr>
          <w:lang w:val="ru-RU"/>
        </w:rPr>
        <w:t xml:space="preserve"> </w:t>
      </w:r>
      <w:r>
        <w:t>Electronics</w:t>
      </w:r>
      <w:r>
        <w:rPr>
          <w:lang w:val="ru-RU"/>
        </w:rPr>
        <w:t xml:space="preserve"> </w:t>
      </w:r>
      <w:r w:rsidR="00823383">
        <w:rPr>
          <w:lang w:val="ru-RU"/>
        </w:rPr>
        <w:t>постоянно</w:t>
      </w:r>
      <w:r>
        <w:rPr>
          <w:lang w:val="ru-RU"/>
        </w:rPr>
        <w:t xml:space="preserve"> принимает активное участие в социальной жизни Рузского района и города Рузы.</w:t>
      </w:r>
      <w:r w:rsidR="000A7BF1">
        <w:rPr>
          <w:lang w:val="ru-RU"/>
        </w:rPr>
        <w:t xml:space="preserve"> Компания участвует в организации олимпиад и экскурсий на производство для школьников, в проведении дня городского округа и города Рузы, поздравляет ветеранов Великой Отечественной войны и ухаживает за мемориалом в память о павших в ВОВ.</w:t>
      </w:r>
      <w:r>
        <w:rPr>
          <w:lang w:val="ru-RU"/>
        </w:rPr>
        <w:t xml:space="preserve"> </w:t>
      </w:r>
      <w:r w:rsidR="000A7BF1">
        <w:rPr>
          <w:lang w:val="ru-RU"/>
        </w:rPr>
        <w:t xml:space="preserve">Завод </w:t>
      </w:r>
      <w:r w:rsidR="000A7BF1">
        <w:t>LG</w:t>
      </w:r>
      <w:r w:rsidR="000A7BF1">
        <w:rPr>
          <w:lang w:val="ru-RU"/>
        </w:rPr>
        <w:t xml:space="preserve"> также активно участвует в </w:t>
      </w:r>
      <w:r w:rsidR="000A7BF1">
        <w:rPr>
          <w:lang w:val="ru-RU"/>
        </w:rPr>
        <w:lastRenderedPageBreak/>
        <w:t xml:space="preserve">защите окружающей среды Рузского района, а именно в тушении пожаров, вызванных горением сухой травы. </w:t>
      </w:r>
    </w:p>
    <w:p w14:paraId="38FF66FF" w14:textId="77777777" w:rsidR="005C1B67" w:rsidRPr="00660D42" w:rsidRDefault="005C1B67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91F12CA" w14:textId="77777777" w:rsidR="00A03AE9" w:rsidRPr="00A03AE9" w:rsidRDefault="00A03AE9" w:rsidP="00A03AE9">
      <w:pPr>
        <w:tabs>
          <w:tab w:val="center" w:pos="4249"/>
        </w:tabs>
        <w:suppressAutoHyphens/>
        <w:spacing w:line="360" w:lineRule="auto"/>
        <w:jc w:val="both"/>
        <w:rPr>
          <w:b/>
          <w:lang w:val="ru-RU"/>
        </w:rPr>
      </w:pPr>
      <w:r w:rsidRPr="00A03AE9">
        <w:rPr>
          <w:b/>
          <w:lang w:val="ru-RU"/>
        </w:rPr>
        <w:t xml:space="preserve">О сервисной службе </w:t>
      </w:r>
      <w:r w:rsidRPr="00A03AE9">
        <w:rPr>
          <w:b/>
        </w:rPr>
        <w:t>LG</w:t>
      </w:r>
      <w:r w:rsidRPr="000A7BF1">
        <w:rPr>
          <w:b/>
          <w:lang w:val="ru-RU"/>
        </w:rPr>
        <w:t xml:space="preserve"> </w:t>
      </w:r>
      <w:r w:rsidRPr="00A03AE9">
        <w:rPr>
          <w:b/>
        </w:rPr>
        <w:t>Electronics</w:t>
      </w:r>
    </w:p>
    <w:p w14:paraId="7820942A" w14:textId="4E4AEF64" w:rsidR="00A03AE9" w:rsidRDefault="00A03AE9" w:rsidP="00A03AE9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 w:eastAsia="ko-KR"/>
        </w:rPr>
        <w:t xml:space="preserve">Сервисная служба </w:t>
      </w:r>
      <w:r w:rsidRPr="006579DD">
        <w:rPr>
          <w:rFonts w:eastAsia="Times New Roman"/>
          <w:kern w:val="24"/>
        </w:rPr>
        <w:t>LG</w:t>
      </w:r>
      <w:r>
        <w:rPr>
          <w:rFonts w:eastAsia="Times New Roman"/>
          <w:kern w:val="24"/>
          <w:lang w:val="ru-RU"/>
        </w:rPr>
        <w:t xml:space="preserve"> уже более 20 лет работает на российском рынке и </w:t>
      </w:r>
      <w:r w:rsidRPr="006579DD">
        <w:rPr>
          <w:rFonts w:eastAsia="Times New Roman"/>
          <w:kern w:val="24"/>
          <w:lang w:val="ru-RU"/>
        </w:rPr>
        <w:t>представлена</w:t>
      </w:r>
      <w:r>
        <w:rPr>
          <w:rFonts w:eastAsia="Times New Roman"/>
          <w:kern w:val="24"/>
          <w:lang w:val="ru-RU"/>
        </w:rPr>
        <w:t xml:space="preserve"> как собственным </w:t>
      </w:r>
      <w:r w:rsidRPr="006579DD">
        <w:rPr>
          <w:rFonts w:eastAsia="Times New Roman"/>
          <w:kern w:val="24"/>
          <w:lang w:val="ru-RU"/>
        </w:rPr>
        <w:t>фирменн</w:t>
      </w:r>
      <w:r>
        <w:rPr>
          <w:rFonts w:eastAsia="Times New Roman"/>
          <w:kern w:val="24"/>
          <w:lang w:val="ru-RU"/>
        </w:rPr>
        <w:t>ым</w:t>
      </w:r>
      <w:r w:rsidRPr="006579DD">
        <w:rPr>
          <w:rFonts w:eastAsia="Times New Roman"/>
          <w:kern w:val="24"/>
          <w:lang w:val="ru-RU"/>
        </w:rPr>
        <w:t xml:space="preserve"> центр</w:t>
      </w:r>
      <w:r>
        <w:rPr>
          <w:rFonts w:eastAsia="Times New Roman"/>
          <w:kern w:val="24"/>
          <w:lang w:val="ru-RU"/>
        </w:rPr>
        <w:t>ом</w:t>
      </w:r>
      <w:r w:rsidRPr="006579DD">
        <w:rPr>
          <w:rFonts w:eastAsia="Times New Roman"/>
          <w:kern w:val="24"/>
          <w:lang w:val="ru-RU"/>
        </w:rPr>
        <w:t xml:space="preserve"> в Москве, так и</w:t>
      </w:r>
      <w:r>
        <w:rPr>
          <w:rFonts w:eastAsia="Times New Roman"/>
          <w:kern w:val="24"/>
          <w:lang w:val="ru-RU"/>
        </w:rPr>
        <w:t xml:space="preserve"> широкой сетью</w:t>
      </w:r>
      <w:r w:rsidRPr="006579DD">
        <w:rPr>
          <w:rFonts w:eastAsia="Times New Roman"/>
          <w:kern w:val="24"/>
          <w:lang w:val="ru-RU"/>
        </w:rPr>
        <w:t xml:space="preserve"> эксклюзивных (</w:t>
      </w:r>
      <w:r w:rsidRPr="006579DD">
        <w:rPr>
          <w:lang w:val="ru-RU"/>
        </w:rPr>
        <w:t>Санкт-Петербург, Минск и Кишинев) и</w:t>
      </w:r>
      <w:r w:rsidRPr="006579DD">
        <w:rPr>
          <w:rFonts w:eastAsia="Times New Roman"/>
          <w:kern w:val="24"/>
          <w:lang w:val="ru-RU"/>
        </w:rPr>
        <w:t xml:space="preserve"> авторизованных центров – </w:t>
      </w:r>
      <w:r>
        <w:rPr>
          <w:rFonts w:eastAsia="Times New Roman"/>
          <w:kern w:val="24"/>
          <w:lang w:val="ru-RU"/>
        </w:rPr>
        <w:t xml:space="preserve">в </w:t>
      </w:r>
      <w:r w:rsidRPr="006579DD">
        <w:rPr>
          <w:rFonts w:eastAsia="Malgun Gothic"/>
          <w:lang w:val="ru-RU" w:eastAsia="ko-KR"/>
        </w:rPr>
        <w:t>256 город</w:t>
      </w:r>
      <w:r>
        <w:rPr>
          <w:rFonts w:eastAsia="Malgun Gothic"/>
          <w:lang w:val="ru-RU" w:eastAsia="ko-KR"/>
        </w:rPr>
        <w:t>ах</w:t>
      </w:r>
      <w:r w:rsidRPr="006579DD">
        <w:rPr>
          <w:rFonts w:eastAsia="Malgun Gothic"/>
          <w:lang w:val="ru-RU" w:eastAsia="ko-KR"/>
        </w:rPr>
        <w:t xml:space="preserve"> России, Беларуси и Молдовы. </w:t>
      </w:r>
    </w:p>
    <w:p w14:paraId="18A95A45" w14:textId="77777777" w:rsidR="00A03AE9" w:rsidRPr="00A03AE9" w:rsidRDefault="00A03AE9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3F8CAC8" w14:textId="77777777" w:rsidR="0069320C" w:rsidRPr="00A03AE9" w:rsidRDefault="0069320C" w:rsidP="00A7695A">
      <w:pPr>
        <w:tabs>
          <w:tab w:val="center" w:pos="4249"/>
        </w:tabs>
        <w:suppressAutoHyphens/>
        <w:spacing w:line="360" w:lineRule="auto"/>
        <w:jc w:val="both"/>
        <w:rPr>
          <w:b/>
          <w:lang w:val="ru-RU"/>
        </w:rPr>
      </w:pPr>
      <w:r w:rsidRPr="00A03AE9">
        <w:rPr>
          <w:b/>
          <w:lang w:val="ru-RU"/>
        </w:rPr>
        <w:t xml:space="preserve">О заводе </w:t>
      </w:r>
      <w:r w:rsidRPr="00A03AE9">
        <w:rPr>
          <w:b/>
        </w:rPr>
        <w:t>LG</w:t>
      </w:r>
      <w:r w:rsidRPr="00A03AE9">
        <w:rPr>
          <w:b/>
          <w:lang w:val="ru-RU"/>
        </w:rPr>
        <w:t xml:space="preserve"> </w:t>
      </w:r>
      <w:r w:rsidRPr="00A03AE9">
        <w:rPr>
          <w:b/>
        </w:rPr>
        <w:t>Electronics</w:t>
      </w:r>
      <w:r w:rsidRPr="00A03AE9">
        <w:rPr>
          <w:b/>
          <w:lang w:val="ru-RU"/>
        </w:rPr>
        <w:t xml:space="preserve">: </w:t>
      </w:r>
    </w:p>
    <w:p w14:paraId="6A881998" w14:textId="6DCF7068" w:rsidR="00660D42" w:rsidRPr="00A03AE9" w:rsidRDefault="002F0434" w:rsidP="00660D42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Завод </w:t>
      </w:r>
      <w:r>
        <w:t>LG</w:t>
      </w:r>
      <w:r w:rsidRPr="002F0434">
        <w:rPr>
          <w:lang w:val="ru-RU"/>
        </w:rPr>
        <w:t xml:space="preserve"> </w:t>
      </w:r>
      <w:r>
        <w:t>Electronics</w:t>
      </w:r>
      <w:r>
        <w:rPr>
          <w:lang w:val="ru-RU"/>
        </w:rPr>
        <w:t xml:space="preserve"> функционирует с 2006 года, производит телевизоры, холодильники, стиральные машины и микроволновые печи. </w:t>
      </w:r>
      <w:r w:rsidRPr="00A32D42">
        <w:rPr>
          <w:lang w:val="ru-RU"/>
        </w:rPr>
        <w:t xml:space="preserve">Продукция завода поставляется на рынки России, стран ближнего зарубежья и Восточной Европы. </w:t>
      </w:r>
      <w:r w:rsidR="004A3303">
        <w:rPr>
          <w:lang w:val="ru-RU"/>
        </w:rPr>
        <w:t>Завод располагается на территории общей площадью 47 га</w:t>
      </w:r>
      <w:r w:rsidR="00660D42">
        <w:rPr>
          <w:lang w:val="ru-RU"/>
        </w:rPr>
        <w:t xml:space="preserve">. </w:t>
      </w:r>
    </w:p>
    <w:p w14:paraId="024ACC3E" w14:textId="77777777" w:rsidR="0069320C" w:rsidRPr="007508F0" w:rsidRDefault="0069320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0A8A08D8" w14:textId="77777777" w:rsidR="000246E6" w:rsidRPr="009F5D21" w:rsidRDefault="000246E6" w:rsidP="000246E6">
      <w:pPr>
        <w:tabs>
          <w:tab w:val="left" w:pos="4650"/>
          <w:tab w:val="right" w:pos="8498"/>
        </w:tabs>
        <w:suppressAutoHyphens/>
        <w:spacing w:line="360" w:lineRule="auto"/>
        <w:jc w:val="center"/>
        <w:rPr>
          <w:lang w:val="ru-RU"/>
        </w:rPr>
      </w:pPr>
      <w:r w:rsidRPr="009F5D21">
        <w:rPr>
          <w:lang w:val="ru-RU"/>
        </w:rPr>
        <w:t># # #</w:t>
      </w:r>
    </w:p>
    <w:p w14:paraId="6C82014A" w14:textId="77777777" w:rsidR="0080439C" w:rsidRPr="009F5D21" w:rsidRDefault="0080439C" w:rsidP="0080439C">
      <w:pPr>
        <w:suppressAutoHyphens/>
        <w:jc w:val="both"/>
        <w:rPr>
          <w:rStyle w:val="a6"/>
          <w:sz w:val="18"/>
          <w:szCs w:val="18"/>
          <w:lang w:val="ru-RU"/>
        </w:rPr>
      </w:pPr>
    </w:p>
    <w:p w14:paraId="527854E8" w14:textId="77777777" w:rsidR="008C1BEB" w:rsidRPr="009F5D21" w:rsidRDefault="008C1BEB" w:rsidP="008C1BEB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 w:rsidRPr="009F5D21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9F5D21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9F5D21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14:paraId="6D5E1B86" w14:textId="77777777" w:rsidR="008C1BEB" w:rsidRDefault="008C1BEB" w:rsidP="008C1BEB">
      <w:pPr>
        <w:jc w:val="both"/>
        <w:rPr>
          <w:sz w:val="18"/>
          <w:szCs w:val="18"/>
        </w:rPr>
      </w:pPr>
      <w:r w:rsidRPr="00EE4B3D">
        <w:rPr>
          <w:sz w:val="18"/>
          <w:szCs w:val="18"/>
        </w:rPr>
        <w:t>LG</w:t>
      </w:r>
      <w:r w:rsidRPr="009F5D21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9F5D21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Inc</w:t>
      </w:r>
      <w:r w:rsidRPr="009F5D21">
        <w:rPr>
          <w:sz w:val="18"/>
          <w:szCs w:val="18"/>
          <w:lang w:val="ru-RU"/>
        </w:rPr>
        <w:t xml:space="preserve">. </w:t>
      </w:r>
      <w:r w:rsidRPr="004E2C0A">
        <w:rPr>
          <w:sz w:val="18"/>
          <w:szCs w:val="18"/>
          <w:lang w:val="ru-RU"/>
        </w:rPr>
        <w:t>(</w:t>
      </w:r>
      <w:r w:rsidRPr="00EE4B3D">
        <w:rPr>
          <w:sz w:val="18"/>
          <w:szCs w:val="18"/>
        </w:rPr>
        <w:t>KSE</w:t>
      </w:r>
      <w:r w:rsidRPr="004E2C0A">
        <w:rPr>
          <w:sz w:val="18"/>
          <w:szCs w:val="18"/>
          <w:lang w:val="ru-RU"/>
        </w:rPr>
        <w:t>: 066570.</w:t>
      </w:r>
      <w:r w:rsidRPr="00EE4B3D">
        <w:rPr>
          <w:sz w:val="18"/>
          <w:szCs w:val="18"/>
        </w:rPr>
        <w:t>KS</w:t>
      </w:r>
      <w:r w:rsidRPr="004E2C0A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состоит из пяти бизнес-подразделений: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Appl</w:t>
      </w:r>
      <w:r w:rsidRPr="00EE4B3D">
        <w:rPr>
          <w:sz w:val="18"/>
          <w:szCs w:val="18"/>
        </w:rPr>
        <w:t>i</w:t>
      </w:r>
      <w:r w:rsidRPr="00EE4B3D">
        <w:rPr>
          <w:sz w:val="18"/>
          <w:szCs w:val="18"/>
        </w:rPr>
        <w:t>ance</w:t>
      </w:r>
      <w:r w:rsidRPr="004E2C0A">
        <w:rPr>
          <w:sz w:val="18"/>
          <w:szCs w:val="18"/>
          <w:lang w:val="ru-RU"/>
        </w:rPr>
        <w:t xml:space="preserve"> &amp; </w:t>
      </w:r>
      <w:r w:rsidRPr="00EE4B3D">
        <w:rPr>
          <w:sz w:val="18"/>
          <w:szCs w:val="18"/>
        </w:rPr>
        <w:t>Air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Solution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Entertainment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Mobile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Communications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Vehicle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Components</w:t>
      </w:r>
      <w:r w:rsidRPr="004E2C0A">
        <w:rPr>
          <w:sz w:val="18"/>
          <w:szCs w:val="18"/>
          <w:lang w:val="ru-RU"/>
        </w:rPr>
        <w:t xml:space="preserve"> и 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>2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4E2C0A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</w:t>
      </w:r>
      <w:r w:rsidRPr="004E2C0A">
        <w:rPr>
          <w:sz w:val="18"/>
          <w:szCs w:val="18"/>
          <w:lang w:val="ru-RU"/>
        </w:rPr>
        <w:t>о</w:t>
      </w:r>
      <w:r w:rsidRPr="004E2C0A">
        <w:rPr>
          <w:sz w:val="18"/>
          <w:szCs w:val="18"/>
          <w:lang w:val="ru-RU"/>
        </w:rPr>
        <w:t xml:space="preserve">нов, кондиционеров воздуха, стиральных машин и холодильников. </w:t>
      </w:r>
      <w:r w:rsidRPr="00EE4B3D">
        <w:rPr>
          <w:sz w:val="18"/>
          <w:szCs w:val="18"/>
        </w:rPr>
        <w:t xml:space="preserve">За дополнительной информацией, пожалуйста, обратитесь к </w:t>
      </w:r>
      <w:hyperlink r:id="rId9" w:history="1">
        <w:r w:rsidRPr="00EE4B3D">
          <w:rPr>
            <w:rStyle w:val="a3"/>
            <w:sz w:val="18"/>
            <w:szCs w:val="18"/>
          </w:rPr>
          <w:t>www.LGnewsroom.com</w:t>
        </w:r>
      </w:hyperlink>
      <w:r w:rsidRPr="00EE4B3D">
        <w:rPr>
          <w:sz w:val="18"/>
          <w:szCs w:val="18"/>
        </w:rPr>
        <w:t>.</w:t>
      </w:r>
    </w:p>
    <w:p w14:paraId="4E52DC50" w14:textId="77777777" w:rsidR="008C1BEB" w:rsidRDefault="008C1BEB" w:rsidP="008C1BEB">
      <w:pPr>
        <w:jc w:val="both"/>
        <w:rPr>
          <w:sz w:val="18"/>
          <w:szCs w:val="18"/>
        </w:rPr>
      </w:pPr>
    </w:p>
    <w:bookmarkEnd w:id="1"/>
    <w:p w14:paraId="5BDAD3FC" w14:textId="77777777" w:rsidR="008C1BEB" w:rsidRPr="004E2C0A" w:rsidRDefault="008C1BEB" w:rsidP="008C1BEB">
      <w:pPr>
        <w:jc w:val="both"/>
        <w:rPr>
          <w:sz w:val="18"/>
          <w:szCs w:val="18"/>
        </w:rPr>
      </w:pPr>
    </w:p>
    <w:sectPr w:rsidR="008C1BEB" w:rsidRPr="004E2C0A" w:rsidSect="00602E5B">
      <w:headerReference w:type="default" r:id="rId10"/>
      <w:footerReference w:type="default" r:id="rId11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F53EC" w14:textId="77777777" w:rsidR="00907FCE" w:rsidRDefault="00907FCE" w:rsidP="00602E5B">
      <w:r>
        <w:separator/>
      </w:r>
    </w:p>
  </w:endnote>
  <w:endnote w:type="continuationSeparator" w:id="0">
    <w:p w14:paraId="554BEA62" w14:textId="77777777" w:rsidR="00907FCE" w:rsidRDefault="00907FCE" w:rsidP="0060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E5EC5" w14:textId="77777777" w:rsidR="00D97C4B" w:rsidRDefault="00D97C4B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0F018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CC51E" w14:textId="77777777" w:rsidR="00907FCE" w:rsidRDefault="00907FCE" w:rsidP="00602E5B">
      <w:r>
        <w:separator/>
      </w:r>
    </w:p>
  </w:footnote>
  <w:footnote w:type="continuationSeparator" w:id="0">
    <w:p w14:paraId="2B5E3529" w14:textId="77777777" w:rsidR="00907FCE" w:rsidRDefault="00907FCE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0A45C" w14:textId="77777777" w:rsidR="00D97C4B" w:rsidRDefault="00D97C4B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5B68E742" wp14:editId="627CA3A5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99D"/>
    <w:multiLevelType w:val="hybridMultilevel"/>
    <w:tmpl w:val="CDA48344"/>
    <w:lvl w:ilvl="0" w:tplc="61741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6C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89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A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25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6E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4D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C7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2C2F55"/>
    <w:multiLevelType w:val="hybridMultilevel"/>
    <w:tmpl w:val="FF004FE0"/>
    <w:lvl w:ilvl="0" w:tplc="BBA67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6D0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EA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C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26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AA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E8D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4D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02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C4285"/>
    <w:multiLevelType w:val="hybridMultilevel"/>
    <w:tmpl w:val="7B12EBEE"/>
    <w:lvl w:ilvl="0" w:tplc="B61E1A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EB2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27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20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9C5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C2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AE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0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027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63A2E"/>
    <w:multiLevelType w:val="hybridMultilevel"/>
    <w:tmpl w:val="474E02B2"/>
    <w:lvl w:ilvl="0" w:tplc="C61CB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48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62F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0A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8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2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FA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A2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13388"/>
    <w:multiLevelType w:val="hybridMultilevel"/>
    <w:tmpl w:val="3E746406"/>
    <w:lvl w:ilvl="0" w:tplc="D556D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44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AE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B4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C0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E7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22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6D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EF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80259C"/>
    <w:multiLevelType w:val="hybridMultilevel"/>
    <w:tmpl w:val="074898CC"/>
    <w:lvl w:ilvl="0" w:tplc="74B8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E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C0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C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7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80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0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4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0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9E1963"/>
    <w:multiLevelType w:val="hybridMultilevel"/>
    <w:tmpl w:val="29A8610E"/>
    <w:lvl w:ilvl="0" w:tplc="DEE0D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E4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F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E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8F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05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521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A3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44E80"/>
    <w:multiLevelType w:val="hybridMultilevel"/>
    <w:tmpl w:val="91DA0264"/>
    <w:lvl w:ilvl="0" w:tplc="1378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C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00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8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E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0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4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CD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AA6277"/>
    <w:multiLevelType w:val="hybridMultilevel"/>
    <w:tmpl w:val="51B86878"/>
    <w:lvl w:ilvl="0" w:tplc="472C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5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C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9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E1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69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4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22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63F2CFD"/>
    <w:multiLevelType w:val="hybridMultilevel"/>
    <w:tmpl w:val="3F1C5EDE"/>
    <w:lvl w:ilvl="0" w:tplc="D4A8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968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D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CA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A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A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CF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7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41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79175C"/>
    <w:multiLevelType w:val="hybridMultilevel"/>
    <w:tmpl w:val="CC243486"/>
    <w:lvl w:ilvl="0" w:tplc="4A48F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0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049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80D2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0D2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8B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2E08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430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23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D00306"/>
    <w:multiLevelType w:val="hybridMultilevel"/>
    <w:tmpl w:val="3634F076"/>
    <w:lvl w:ilvl="0" w:tplc="9EF21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C1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82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E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6B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24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01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A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A6A6215"/>
    <w:multiLevelType w:val="hybridMultilevel"/>
    <w:tmpl w:val="288276C4"/>
    <w:lvl w:ilvl="0" w:tplc="C2C2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2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6D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4E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2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4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C480177"/>
    <w:multiLevelType w:val="hybridMultilevel"/>
    <w:tmpl w:val="EBCC9A56"/>
    <w:lvl w:ilvl="0" w:tplc="8892E8FE">
      <w:start w:val="360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15E08"/>
    <w:multiLevelType w:val="hybridMultilevel"/>
    <w:tmpl w:val="6C520FDA"/>
    <w:lvl w:ilvl="0" w:tplc="887EE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3F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0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5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49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C7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28E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EE2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B549DD"/>
    <w:multiLevelType w:val="hybridMultilevel"/>
    <w:tmpl w:val="9A982458"/>
    <w:lvl w:ilvl="0" w:tplc="0E925E6A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A1F453A"/>
    <w:multiLevelType w:val="hybridMultilevel"/>
    <w:tmpl w:val="F57E6C04"/>
    <w:lvl w:ilvl="0" w:tplc="653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0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DC88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0D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7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CB4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CE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820E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6D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6C3208"/>
    <w:multiLevelType w:val="hybridMultilevel"/>
    <w:tmpl w:val="3C32D906"/>
    <w:lvl w:ilvl="0" w:tplc="64301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C3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4D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6A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D29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E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4A05285"/>
    <w:multiLevelType w:val="hybridMultilevel"/>
    <w:tmpl w:val="E6560314"/>
    <w:lvl w:ilvl="0" w:tplc="96E2C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679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2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0A8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29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C4B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04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F2A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A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075DAF"/>
    <w:multiLevelType w:val="hybridMultilevel"/>
    <w:tmpl w:val="9A2AE204"/>
    <w:lvl w:ilvl="0" w:tplc="66B6B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21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48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E5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64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AE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62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8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ECC0A8D"/>
    <w:multiLevelType w:val="hybridMultilevel"/>
    <w:tmpl w:val="0B507D24"/>
    <w:lvl w:ilvl="0" w:tplc="42D07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160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29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443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8D3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67B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2AA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2BA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30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08C22F7"/>
    <w:multiLevelType w:val="hybridMultilevel"/>
    <w:tmpl w:val="21A883B2"/>
    <w:lvl w:ilvl="0" w:tplc="C374F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4E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AD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0E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C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5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12A5253"/>
    <w:multiLevelType w:val="hybridMultilevel"/>
    <w:tmpl w:val="FC62E018"/>
    <w:lvl w:ilvl="0" w:tplc="AC4C6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5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40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EB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6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C2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A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3883741"/>
    <w:multiLevelType w:val="hybridMultilevel"/>
    <w:tmpl w:val="0DDE3814"/>
    <w:lvl w:ilvl="0" w:tplc="DFFA1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C8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07B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45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CA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4EF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F4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342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6F1F2D"/>
    <w:multiLevelType w:val="hybridMultilevel"/>
    <w:tmpl w:val="74D6A222"/>
    <w:lvl w:ilvl="0" w:tplc="9AF2E6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DE5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FE4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E1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846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24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CFD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208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2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DE544A9"/>
    <w:multiLevelType w:val="hybridMultilevel"/>
    <w:tmpl w:val="5D944E4C"/>
    <w:lvl w:ilvl="0" w:tplc="609CB59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E6272"/>
    <w:multiLevelType w:val="hybridMultilevel"/>
    <w:tmpl w:val="E0EEA208"/>
    <w:lvl w:ilvl="0" w:tplc="77C43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8C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0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C9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C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5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E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60F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2B445EB"/>
    <w:multiLevelType w:val="hybridMultilevel"/>
    <w:tmpl w:val="15689008"/>
    <w:lvl w:ilvl="0" w:tplc="1614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24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6A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AE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C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C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A9C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67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CE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23"/>
  </w:num>
  <w:num w:numId="5">
    <w:abstractNumId w:val="18"/>
  </w:num>
  <w:num w:numId="6">
    <w:abstractNumId w:val="3"/>
  </w:num>
  <w:num w:numId="7">
    <w:abstractNumId w:val="14"/>
  </w:num>
  <w:num w:numId="8">
    <w:abstractNumId w:val="2"/>
  </w:num>
  <w:num w:numId="9">
    <w:abstractNumId w:val="4"/>
  </w:num>
  <w:num w:numId="10">
    <w:abstractNumId w:val="22"/>
  </w:num>
  <w:num w:numId="11">
    <w:abstractNumId w:val="19"/>
  </w:num>
  <w:num w:numId="12">
    <w:abstractNumId w:val="7"/>
  </w:num>
  <w:num w:numId="13">
    <w:abstractNumId w:val="12"/>
  </w:num>
  <w:num w:numId="14">
    <w:abstractNumId w:val="17"/>
  </w:num>
  <w:num w:numId="15">
    <w:abstractNumId w:val="8"/>
  </w:num>
  <w:num w:numId="16">
    <w:abstractNumId w:val="9"/>
  </w:num>
  <w:num w:numId="17">
    <w:abstractNumId w:val="26"/>
  </w:num>
  <w:num w:numId="18">
    <w:abstractNumId w:val="11"/>
  </w:num>
  <w:num w:numId="19">
    <w:abstractNumId w:val="5"/>
  </w:num>
  <w:num w:numId="20">
    <w:abstractNumId w:val="21"/>
  </w:num>
  <w:num w:numId="21">
    <w:abstractNumId w:val="1"/>
  </w:num>
  <w:num w:numId="22">
    <w:abstractNumId w:val="27"/>
  </w:num>
  <w:num w:numId="23">
    <w:abstractNumId w:val="6"/>
  </w:num>
  <w:num w:numId="24">
    <w:abstractNumId w:val="16"/>
  </w:num>
  <w:num w:numId="25">
    <w:abstractNumId w:val="0"/>
  </w:num>
  <w:num w:numId="26">
    <w:abstractNumId w:val="25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5B"/>
    <w:rsid w:val="00004066"/>
    <w:rsid w:val="0000610F"/>
    <w:rsid w:val="0001359B"/>
    <w:rsid w:val="00015BDE"/>
    <w:rsid w:val="000231E9"/>
    <w:rsid w:val="000238AC"/>
    <w:rsid w:val="000246E6"/>
    <w:rsid w:val="00033B83"/>
    <w:rsid w:val="00044C83"/>
    <w:rsid w:val="000506D8"/>
    <w:rsid w:val="000677F5"/>
    <w:rsid w:val="0007032A"/>
    <w:rsid w:val="00070F0B"/>
    <w:rsid w:val="00071197"/>
    <w:rsid w:val="0007398A"/>
    <w:rsid w:val="000831EE"/>
    <w:rsid w:val="00084025"/>
    <w:rsid w:val="000A1E95"/>
    <w:rsid w:val="000A434A"/>
    <w:rsid w:val="000A7BF1"/>
    <w:rsid w:val="000B7403"/>
    <w:rsid w:val="000C3372"/>
    <w:rsid w:val="000D51F8"/>
    <w:rsid w:val="000E09BA"/>
    <w:rsid w:val="000E7C2A"/>
    <w:rsid w:val="000F0189"/>
    <w:rsid w:val="000F0AED"/>
    <w:rsid w:val="000F443F"/>
    <w:rsid w:val="000F4B9F"/>
    <w:rsid w:val="00100A9D"/>
    <w:rsid w:val="00113147"/>
    <w:rsid w:val="00132DF1"/>
    <w:rsid w:val="00143AE5"/>
    <w:rsid w:val="00145A91"/>
    <w:rsid w:val="00145F99"/>
    <w:rsid w:val="001472D1"/>
    <w:rsid w:val="001555F8"/>
    <w:rsid w:val="001612A0"/>
    <w:rsid w:val="00177944"/>
    <w:rsid w:val="0018520A"/>
    <w:rsid w:val="00185C0E"/>
    <w:rsid w:val="00193AB5"/>
    <w:rsid w:val="00197679"/>
    <w:rsid w:val="001A08E6"/>
    <w:rsid w:val="001A479B"/>
    <w:rsid w:val="001B265D"/>
    <w:rsid w:val="001B30E5"/>
    <w:rsid w:val="001B332B"/>
    <w:rsid w:val="001B5796"/>
    <w:rsid w:val="001C15B2"/>
    <w:rsid w:val="001E1754"/>
    <w:rsid w:val="001E225E"/>
    <w:rsid w:val="00200957"/>
    <w:rsid w:val="002114A0"/>
    <w:rsid w:val="00225262"/>
    <w:rsid w:val="002331A4"/>
    <w:rsid w:val="002350AB"/>
    <w:rsid w:val="002372D5"/>
    <w:rsid w:val="002459C9"/>
    <w:rsid w:val="002479F2"/>
    <w:rsid w:val="00252078"/>
    <w:rsid w:val="002702F0"/>
    <w:rsid w:val="00274E32"/>
    <w:rsid w:val="00275444"/>
    <w:rsid w:val="00277DD7"/>
    <w:rsid w:val="00277EC2"/>
    <w:rsid w:val="002874BC"/>
    <w:rsid w:val="00296A16"/>
    <w:rsid w:val="002A430D"/>
    <w:rsid w:val="002A45D1"/>
    <w:rsid w:val="002A66F0"/>
    <w:rsid w:val="002A7DD1"/>
    <w:rsid w:val="002D49C5"/>
    <w:rsid w:val="002D4DEF"/>
    <w:rsid w:val="002D7AAF"/>
    <w:rsid w:val="002E06B4"/>
    <w:rsid w:val="002F0434"/>
    <w:rsid w:val="002F340C"/>
    <w:rsid w:val="002F5F24"/>
    <w:rsid w:val="002F6817"/>
    <w:rsid w:val="00302F2A"/>
    <w:rsid w:val="00304EBC"/>
    <w:rsid w:val="00311903"/>
    <w:rsid w:val="0031421F"/>
    <w:rsid w:val="00314809"/>
    <w:rsid w:val="00320096"/>
    <w:rsid w:val="00321B2C"/>
    <w:rsid w:val="00322FB8"/>
    <w:rsid w:val="0032691F"/>
    <w:rsid w:val="0033061C"/>
    <w:rsid w:val="00332CD4"/>
    <w:rsid w:val="00340B09"/>
    <w:rsid w:val="00362F14"/>
    <w:rsid w:val="00363827"/>
    <w:rsid w:val="003653C4"/>
    <w:rsid w:val="00365A47"/>
    <w:rsid w:val="003762EE"/>
    <w:rsid w:val="00380DD8"/>
    <w:rsid w:val="00382077"/>
    <w:rsid w:val="00393978"/>
    <w:rsid w:val="003B0DCF"/>
    <w:rsid w:val="003B24EE"/>
    <w:rsid w:val="003B33AD"/>
    <w:rsid w:val="003C02F5"/>
    <w:rsid w:val="003C1440"/>
    <w:rsid w:val="003C3075"/>
    <w:rsid w:val="003C426F"/>
    <w:rsid w:val="003C42A2"/>
    <w:rsid w:val="003E25E7"/>
    <w:rsid w:val="004011AE"/>
    <w:rsid w:val="00412148"/>
    <w:rsid w:val="0041715F"/>
    <w:rsid w:val="00417B6B"/>
    <w:rsid w:val="00430CFC"/>
    <w:rsid w:val="004325E8"/>
    <w:rsid w:val="004358FA"/>
    <w:rsid w:val="004438D7"/>
    <w:rsid w:val="004509CD"/>
    <w:rsid w:val="004657CC"/>
    <w:rsid w:val="004758FB"/>
    <w:rsid w:val="00482FA0"/>
    <w:rsid w:val="004970F7"/>
    <w:rsid w:val="004A2A53"/>
    <w:rsid w:val="004A3303"/>
    <w:rsid w:val="004B5804"/>
    <w:rsid w:val="004C07E2"/>
    <w:rsid w:val="004C10C4"/>
    <w:rsid w:val="004C2F7C"/>
    <w:rsid w:val="004C550E"/>
    <w:rsid w:val="004C6C93"/>
    <w:rsid w:val="004D0332"/>
    <w:rsid w:val="004D33F5"/>
    <w:rsid w:val="004E3B7F"/>
    <w:rsid w:val="004E52FA"/>
    <w:rsid w:val="004E54BB"/>
    <w:rsid w:val="004F5106"/>
    <w:rsid w:val="005106D5"/>
    <w:rsid w:val="00512874"/>
    <w:rsid w:val="00517259"/>
    <w:rsid w:val="005251C8"/>
    <w:rsid w:val="00525B8C"/>
    <w:rsid w:val="00546E70"/>
    <w:rsid w:val="005636C5"/>
    <w:rsid w:val="005717D7"/>
    <w:rsid w:val="0058396E"/>
    <w:rsid w:val="00587D0E"/>
    <w:rsid w:val="0059101A"/>
    <w:rsid w:val="00596F4C"/>
    <w:rsid w:val="00597BF3"/>
    <w:rsid w:val="005A3AD5"/>
    <w:rsid w:val="005A4B8B"/>
    <w:rsid w:val="005B3E8F"/>
    <w:rsid w:val="005B76B2"/>
    <w:rsid w:val="005C1B67"/>
    <w:rsid w:val="005C2E96"/>
    <w:rsid w:val="005D0DC7"/>
    <w:rsid w:val="005D0F43"/>
    <w:rsid w:val="005E4615"/>
    <w:rsid w:val="005E6B6B"/>
    <w:rsid w:val="005F2569"/>
    <w:rsid w:val="005F3592"/>
    <w:rsid w:val="005F590D"/>
    <w:rsid w:val="00602E5B"/>
    <w:rsid w:val="006050AE"/>
    <w:rsid w:val="006052AE"/>
    <w:rsid w:val="00614480"/>
    <w:rsid w:val="006378AD"/>
    <w:rsid w:val="006434E6"/>
    <w:rsid w:val="0064698B"/>
    <w:rsid w:val="00646DA2"/>
    <w:rsid w:val="00650FEF"/>
    <w:rsid w:val="00652899"/>
    <w:rsid w:val="00653406"/>
    <w:rsid w:val="00656660"/>
    <w:rsid w:val="00660D42"/>
    <w:rsid w:val="00682816"/>
    <w:rsid w:val="0068332C"/>
    <w:rsid w:val="00686FB0"/>
    <w:rsid w:val="0069320C"/>
    <w:rsid w:val="00693597"/>
    <w:rsid w:val="006A5012"/>
    <w:rsid w:val="006A53AF"/>
    <w:rsid w:val="006B6C06"/>
    <w:rsid w:val="006C15DC"/>
    <w:rsid w:val="006C4077"/>
    <w:rsid w:val="006C790B"/>
    <w:rsid w:val="006C7E8A"/>
    <w:rsid w:val="006D2B8B"/>
    <w:rsid w:val="006D57E8"/>
    <w:rsid w:val="006E0E61"/>
    <w:rsid w:val="006E2471"/>
    <w:rsid w:val="006E3551"/>
    <w:rsid w:val="006E69F5"/>
    <w:rsid w:val="006F0443"/>
    <w:rsid w:val="006F1D2C"/>
    <w:rsid w:val="006F31D1"/>
    <w:rsid w:val="006F4A58"/>
    <w:rsid w:val="007058EE"/>
    <w:rsid w:val="0071344C"/>
    <w:rsid w:val="00726997"/>
    <w:rsid w:val="0073132E"/>
    <w:rsid w:val="00741917"/>
    <w:rsid w:val="00747FD7"/>
    <w:rsid w:val="007508F0"/>
    <w:rsid w:val="00754C6D"/>
    <w:rsid w:val="007550D1"/>
    <w:rsid w:val="007559D5"/>
    <w:rsid w:val="00761E63"/>
    <w:rsid w:val="007651ED"/>
    <w:rsid w:val="007723FC"/>
    <w:rsid w:val="00776782"/>
    <w:rsid w:val="00781773"/>
    <w:rsid w:val="00785FE0"/>
    <w:rsid w:val="00787C21"/>
    <w:rsid w:val="007A45D3"/>
    <w:rsid w:val="007A6E4A"/>
    <w:rsid w:val="007B00CD"/>
    <w:rsid w:val="007B7D91"/>
    <w:rsid w:val="007C3FE8"/>
    <w:rsid w:val="007C7EFA"/>
    <w:rsid w:val="007F406D"/>
    <w:rsid w:val="007F6422"/>
    <w:rsid w:val="0080439C"/>
    <w:rsid w:val="008050BE"/>
    <w:rsid w:val="00807433"/>
    <w:rsid w:val="008161FB"/>
    <w:rsid w:val="0082245C"/>
    <w:rsid w:val="00823383"/>
    <w:rsid w:val="00827C95"/>
    <w:rsid w:val="00843538"/>
    <w:rsid w:val="008444ED"/>
    <w:rsid w:val="008449F1"/>
    <w:rsid w:val="00847939"/>
    <w:rsid w:val="00854227"/>
    <w:rsid w:val="00870152"/>
    <w:rsid w:val="008849EF"/>
    <w:rsid w:val="00887169"/>
    <w:rsid w:val="008906F6"/>
    <w:rsid w:val="008909BA"/>
    <w:rsid w:val="008977A4"/>
    <w:rsid w:val="008A3650"/>
    <w:rsid w:val="008A3FEA"/>
    <w:rsid w:val="008A623B"/>
    <w:rsid w:val="008B3AE2"/>
    <w:rsid w:val="008C1BEB"/>
    <w:rsid w:val="008C4EC4"/>
    <w:rsid w:val="008D07AD"/>
    <w:rsid w:val="008D0BB9"/>
    <w:rsid w:val="008E1B28"/>
    <w:rsid w:val="008E7FEA"/>
    <w:rsid w:val="008F405A"/>
    <w:rsid w:val="008F4DE1"/>
    <w:rsid w:val="008F5A51"/>
    <w:rsid w:val="008F5C4A"/>
    <w:rsid w:val="00901487"/>
    <w:rsid w:val="00903218"/>
    <w:rsid w:val="00904546"/>
    <w:rsid w:val="00907FCE"/>
    <w:rsid w:val="00914C67"/>
    <w:rsid w:val="00914D93"/>
    <w:rsid w:val="00917319"/>
    <w:rsid w:val="00921C6B"/>
    <w:rsid w:val="00923EEC"/>
    <w:rsid w:val="00927A03"/>
    <w:rsid w:val="009330B7"/>
    <w:rsid w:val="009373C8"/>
    <w:rsid w:val="0094148E"/>
    <w:rsid w:val="0094483F"/>
    <w:rsid w:val="00951140"/>
    <w:rsid w:val="009549B2"/>
    <w:rsid w:val="009555C5"/>
    <w:rsid w:val="00970494"/>
    <w:rsid w:val="00970D9D"/>
    <w:rsid w:val="00972A28"/>
    <w:rsid w:val="00981287"/>
    <w:rsid w:val="00990975"/>
    <w:rsid w:val="00990F7A"/>
    <w:rsid w:val="00995B30"/>
    <w:rsid w:val="00997B6F"/>
    <w:rsid w:val="009A1CC6"/>
    <w:rsid w:val="009A4D92"/>
    <w:rsid w:val="009A58F1"/>
    <w:rsid w:val="009B373C"/>
    <w:rsid w:val="009C5E1A"/>
    <w:rsid w:val="009D1D0E"/>
    <w:rsid w:val="009D7DC9"/>
    <w:rsid w:val="009E48E8"/>
    <w:rsid w:val="009F06B2"/>
    <w:rsid w:val="009F156A"/>
    <w:rsid w:val="009F2AAE"/>
    <w:rsid w:val="009F2B32"/>
    <w:rsid w:val="009F5D21"/>
    <w:rsid w:val="00A03AE9"/>
    <w:rsid w:val="00A04BF6"/>
    <w:rsid w:val="00A128F6"/>
    <w:rsid w:val="00A157EE"/>
    <w:rsid w:val="00A20496"/>
    <w:rsid w:val="00A223BA"/>
    <w:rsid w:val="00A32D42"/>
    <w:rsid w:val="00A361AD"/>
    <w:rsid w:val="00A37674"/>
    <w:rsid w:val="00A46B36"/>
    <w:rsid w:val="00A62DA8"/>
    <w:rsid w:val="00A62E03"/>
    <w:rsid w:val="00A678F6"/>
    <w:rsid w:val="00A7695A"/>
    <w:rsid w:val="00A84F35"/>
    <w:rsid w:val="00A9230E"/>
    <w:rsid w:val="00AA17FF"/>
    <w:rsid w:val="00AA1BBB"/>
    <w:rsid w:val="00AA1F4F"/>
    <w:rsid w:val="00AA7375"/>
    <w:rsid w:val="00AB3BC0"/>
    <w:rsid w:val="00AB439C"/>
    <w:rsid w:val="00AB5662"/>
    <w:rsid w:val="00AC7381"/>
    <w:rsid w:val="00AE2F3A"/>
    <w:rsid w:val="00B017B5"/>
    <w:rsid w:val="00B12F49"/>
    <w:rsid w:val="00B17835"/>
    <w:rsid w:val="00B30BDF"/>
    <w:rsid w:val="00B36F9C"/>
    <w:rsid w:val="00B475E8"/>
    <w:rsid w:val="00B506DC"/>
    <w:rsid w:val="00B52D2F"/>
    <w:rsid w:val="00B5548E"/>
    <w:rsid w:val="00B667AD"/>
    <w:rsid w:val="00B70373"/>
    <w:rsid w:val="00B73745"/>
    <w:rsid w:val="00B84456"/>
    <w:rsid w:val="00B97978"/>
    <w:rsid w:val="00BA5B44"/>
    <w:rsid w:val="00BB2943"/>
    <w:rsid w:val="00BB5502"/>
    <w:rsid w:val="00BC1402"/>
    <w:rsid w:val="00BC3B18"/>
    <w:rsid w:val="00BC4A12"/>
    <w:rsid w:val="00BC4E3E"/>
    <w:rsid w:val="00BD25A4"/>
    <w:rsid w:val="00BD550C"/>
    <w:rsid w:val="00BD6905"/>
    <w:rsid w:val="00BD7547"/>
    <w:rsid w:val="00BE0696"/>
    <w:rsid w:val="00C049E4"/>
    <w:rsid w:val="00C2224C"/>
    <w:rsid w:val="00C24363"/>
    <w:rsid w:val="00C26B69"/>
    <w:rsid w:val="00C2717D"/>
    <w:rsid w:val="00C2792D"/>
    <w:rsid w:val="00C32804"/>
    <w:rsid w:val="00C36685"/>
    <w:rsid w:val="00C45C82"/>
    <w:rsid w:val="00C473DD"/>
    <w:rsid w:val="00C63655"/>
    <w:rsid w:val="00C73260"/>
    <w:rsid w:val="00C74724"/>
    <w:rsid w:val="00C8665D"/>
    <w:rsid w:val="00C918CC"/>
    <w:rsid w:val="00C9488E"/>
    <w:rsid w:val="00C97B56"/>
    <w:rsid w:val="00CA4E01"/>
    <w:rsid w:val="00CA6578"/>
    <w:rsid w:val="00CB1D62"/>
    <w:rsid w:val="00CB2D7C"/>
    <w:rsid w:val="00CC29B6"/>
    <w:rsid w:val="00CC7FB9"/>
    <w:rsid w:val="00CD0C12"/>
    <w:rsid w:val="00CD1E8C"/>
    <w:rsid w:val="00CD28A6"/>
    <w:rsid w:val="00CD4114"/>
    <w:rsid w:val="00CD506B"/>
    <w:rsid w:val="00CE115F"/>
    <w:rsid w:val="00CE1ACA"/>
    <w:rsid w:val="00CE367C"/>
    <w:rsid w:val="00CE761B"/>
    <w:rsid w:val="00CF2B76"/>
    <w:rsid w:val="00D01984"/>
    <w:rsid w:val="00D06D23"/>
    <w:rsid w:val="00D0735B"/>
    <w:rsid w:val="00D16A1C"/>
    <w:rsid w:val="00D3476F"/>
    <w:rsid w:val="00D3483B"/>
    <w:rsid w:val="00D41A3E"/>
    <w:rsid w:val="00D437C9"/>
    <w:rsid w:val="00D44217"/>
    <w:rsid w:val="00D4607E"/>
    <w:rsid w:val="00D520F9"/>
    <w:rsid w:val="00D57861"/>
    <w:rsid w:val="00D73BBD"/>
    <w:rsid w:val="00D7546F"/>
    <w:rsid w:val="00D75E93"/>
    <w:rsid w:val="00D81DC3"/>
    <w:rsid w:val="00D908BD"/>
    <w:rsid w:val="00D93896"/>
    <w:rsid w:val="00D9543B"/>
    <w:rsid w:val="00D97C4B"/>
    <w:rsid w:val="00DA3469"/>
    <w:rsid w:val="00DC3FA4"/>
    <w:rsid w:val="00DD3CF4"/>
    <w:rsid w:val="00DD66A2"/>
    <w:rsid w:val="00DD6A12"/>
    <w:rsid w:val="00DE078F"/>
    <w:rsid w:val="00DE5D2A"/>
    <w:rsid w:val="00DF0C8B"/>
    <w:rsid w:val="00DF65CD"/>
    <w:rsid w:val="00E11DC0"/>
    <w:rsid w:val="00E13509"/>
    <w:rsid w:val="00E153AD"/>
    <w:rsid w:val="00E1567E"/>
    <w:rsid w:val="00E32C8F"/>
    <w:rsid w:val="00E40C5C"/>
    <w:rsid w:val="00E4660E"/>
    <w:rsid w:val="00E653E5"/>
    <w:rsid w:val="00E66403"/>
    <w:rsid w:val="00E73893"/>
    <w:rsid w:val="00E75254"/>
    <w:rsid w:val="00E7539E"/>
    <w:rsid w:val="00E816A9"/>
    <w:rsid w:val="00E82AD6"/>
    <w:rsid w:val="00E85F49"/>
    <w:rsid w:val="00E91639"/>
    <w:rsid w:val="00EA5655"/>
    <w:rsid w:val="00EC1D59"/>
    <w:rsid w:val="00ED3129"/>
    <w:rsid w:val="00ED315A"/>
    <w:rsid w:val="00EE3DE8"/>
    <w:rsid w:val="00EF004E"/>
    <w:rsid w:val="00EF06BA"/>
    <w:rsid w:val="00EF278D"/>
    <w:rsid w:val="00EF4017"/>
    <w:rsid w:val="00F03BCA"/>
    <w:rsid w:val="00F04C1E"/>
    <w:rsid w:val="00F176BA"/>
    <w:rsid w:val="00F17A24"/>
    <w:rsid w:val="00F2070F"/>
    <w:rsid w:val="00F24772"/>
    <w:rsid w:val="00F26E89"/>
    <w:rsid w:val="00F51A77"/>
    <w:rsid w:val="00F534B6"/>
    <w:rsid w:val="00F53A04"/>
    <w:rsid w:val="00F57DBC"/>
    <w:rsid w:val="00F66AD6"/>
    <w:rsid w:val="00F72326"/>
    <w:rsid w:val="00F8047B"/>
    <w:rsid w:val="00F837CA"/>
    <w:rsid w:val="00F855CF"/>
    <w:rsid w:val="00F9080C"/>
    <w:rsid w:val="00FA5B14"/>
    <w:rsid w:val="00FA7458"/>
    <w:rsid w:val="00FB0C87"/>
    <w:rsid w:val="00FC2017"/>
    <w:rsid w:val="00FC2DD0"/>
    <w:rsid w:val="00FD007C"/>
    <w:rsid w:val="00FD7F9D"/>
    <w:rsid w:val="00FE1E15"/>
    <w:rsid w:val="00FE6255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2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a6">
    <w:name w:val="page number"/>
    <w:rsid w:val="00602E5B"/>
  </w:style>
  <w:style w:type="paragraph" w:styleId="a7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ab">
    <w:name w:val="List Paragraph"/>
    <w:basedOn w:val="a"/>
    <w:uiPriority w:val="34"/>
    <w:qFormat/>
    <w:rsid w:val="000B7403"/>
    <w:pPr>
      <w:ind w:left="720"/>
      <w:contextualSpacing/>
    </w:pPr>
  </w:style>
  <w:style w:type="table" w:styleId="ac">
    <w:name w:val="Table Grid"/>
    <w:basedOn w:val="a1"/>
    <w:uiPriority w:val="59"/>
    <w:rsid w:val="00A2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044C8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44C8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44C83"/>
    <w:rPr>
      <w:rFonts w:cs="Arial Unicode MS"/>
      <w:color w:val="000000"/>
      <w:u w:color="00000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4C8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44C83"/>
    <w:rPr>
      <w:rFonts w:cs="Arial Unicode MS"/>
      <w:b/>
      <w:bCs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a6">
    <w:name w:val="page number"/>
    <w:rsid w:val="00602E5B"/>
  </w:style>
  <w:style w:type="paragraph" w:styleId="a7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ab">
    <w:name w:val="List Paragraph"/>
    <w:basedOn w:val="a"/>
    <w:uiPriority w:val="34"/>
    <w:qFormat/>
    <w:rsid w:val="000B7403"/>
    <w:pPr>
      <w:ind w:left="720"/>
      <w:contextualSpacing/>
    </w:pPr>
  </w:style>
  <w:style w:type="table" w:styleId="ac">
    <w:name w:val="Table Grid"/>
    <w:basedOn w:val="a1"/>
    <w:uiPriority w:val="59"/>
    <w:rsid w:val="00A2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044C8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44C8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44C83"/>
    <w:rPr>
      <w:rFonts w:cs="Arial Unicode MS"/>
      <w:color w:val="000000"/>
      <w:u w:color="00000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4C8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44C83"/>
    <w:rPr>
      <w:rFonts w:cs="Arial Unicode MS"/>
      <w:b/>
      <w:bCs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8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62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36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65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7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7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7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2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5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7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6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0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95030-AE4B-43F5-914A-8BEED63C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Zaitseva/LGERA Russia Subsidiary. PR Team(marina.kontaurova@lge.com)</dc:creator>
  <cp:lastModifiedBy>Tanya</cp:lastModifiedBy>
  <cp:revision>2</cp:revision>
  <cp:lastPrinted>2019-12-27T07:48:00Z</cp:lastPrinted>
  <dcterms:created xsi:type="dcterms:W3CDTF">2020-07-17T14:10:00Z</dcterms:created>
  <dcterms:modified xsi:type="dcterms:W3CDTF">2020-07-17T14:10:00Z</dcterms:modified>
</cp:coreProperties>
</file>