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01" w:rsidRDefault="002F0601" w:rsidP="008E0ADD">
      <w:pPr>
        <w:spacing w:after="0" w:line="240" w:lineRule="auto"/>
        <w:jc w:val="center"/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</w:pPr>
    </w:p>
    <w:p w:rsidR="006A2B8D" w:rsidRPr="002D7F64" w:rsidRDefault="008E0ADD" w:rsidP="008E0ADD">
      <w:pPr>
        <w:spacing w:after="0" w:line="240" w:lineRule="auto"/>
        <w:jc w:val="center"/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</w:pPr>
      <w:r w:rsidRPr="002D7F64"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>АРХИТЕКТУРНАЯ СЪЕМКА, ТРЕВЕЛ-ФОТОГРАФИЯ, 3</w:t>
      </w:r>
      <w:r w:rsidRPr="002D7F64">
        <w:rPr>
          <w:rFonts w:ascii="Times New Roman" w:eastAsia="Malgun Gothic" w:hAnsi="Times New Roman"/>
          <w:b/>
          <w:kern w:val="2"/>
          <w:sz w:val="28"/>
          <w:szCs w:val="28"/>
          <w:lang w:val="en-US" w:eastAsia="ko-KR"/>
        </w:rPr>
        <w:t>D</w:t>
      </w:r>
      <w:r w:rsidRPr="002D7F64"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 xml:space="preserve">-РИСУНКИ – </w:t>
      </w:r>
      <w:r w:rsidRPr="002D7F64">
        <w:rPr>
          <w:rFonts w:ascii="Times New Roman" w:eastAsia="Malgun Gothic" w:hAnsi="Times New Roman"/>
          <w:b/>
          <w:kern w:val="2"/>
          <w:sz w:val="28"/>
          <w:szCs w:val="28"/>
          <w:lang w:val="en-US" w:eastAsia="ko-KR"/>
        </w:rPr>
        <w:t>LG</w:t>
      </w:r>
      <w:r w:rsidRPr="002D7F64"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 xml:space="preserve"> </w:t>
      </w:r>
      <w:r w:rsidRPr="002D7F64">
        <w:rPr>
          <w:rFonts w:ascii="Times New Roman" w:eastAsia="Malgun Gothic" w:hAnsi="Times New Roman"/>
          <w:b/>
          <w:kern w:val="2"/>
          <w:sz w:val="28"/>
          <w:szCs w:val="28"/>
          <w:lang w:val="en-US" w:eastAsia="ko-KR"/>
        </w:rPr>
        <w:t>G</w:t>
      </w:r>
      <w:r w:rsidRPr="002D7F64"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>4</w:t>
      </w:r>
      <w:r w:rsidRPr="002D7F64">
        <w:rPr>
          <w:rFonts w:ascii="Times New Roman" w:eastAsia="Malgun Gothic" w:hAnsi="Times New Roman"/>
          <w:b/>
          <w:kern w:val="2"/>
          <w:sz w:val="28"/>
          <w:szCs w:val="28"/>
          <w:lang w:val="en-US" w:eastAsia="ko-KR"/>
        </w:rPr>
        <w:t>s</w:t>
      </w:r>
      <w:r w:rsidRPr="002D7F64"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 xml:space="preserve"> </w:t>
      </w:r>
      <w:r w:rsidRPr="002D7F64">
        <w:rPr>
          <w:rFonts w:ascii="Times New Roman" w:eastAsia="Malgun Gothic" w:hAnsi="Times New Roman"/>
          <w:b/>
          <w:kern w:val="2"/>
          <w:sz w:val="28"/>
          <w:szCs w:val="28"/>
          <w:lang w:val="en-US" w:eastAsia="ko-KR"/>
        </w:rPr>
        <w:t>SMARTPHOTO</w:t>
      </w:r>
      <w:r w:rsidRPr="002D7F64"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 xml:space="preserve"> </w:t>
      </w:r>
      <w:r w:rsidRPr="002D7F64">
        <w:rPr>
          <w:rFonts w:ascii="Times New Roman" w:eastAsia="Malgun Gothic" w:hAnsi="Times New Roman"/>
          <w:b/>
          <w:kern w:val="2"/>
          <w:sz w:val="28"/>
          <w:szCs w:val="28"/>
          <w:lang w:val="en-US" w:eastAsia="ko-KR"/>
        </w:rPr>
        <w:t>SCHOOL</w:t>
      </w:r>
      <w:r w:rsidRPr="002D7F64"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 xml:space="preserve"> ПРОВЕЛА НОВЫЕ МАСТЕР-КЛАССЫ В МОСКВЕ</w:t>
      </w:r>
    </w:p>
    <w:p w:rsidR="00156926" w:rsidRDefault="00156926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8E0ADD" w:rsidRDefault="002236DB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  <w:r w:rsidRPr="002236DB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 xml:space="preserve">МОСКВА, 18 августа 2015 г. </w:t>
      </w:r>
      <w:r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- </w:t>
      </w:r>
      <w:r w:rsidR="002C5850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В 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минувшие выходные на территории </w:t>
      </w:r>
      <w:proofErr w:type="gramStart"/>
      <w:r w:rsidR="002C5850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дизайн-завода</w:t>
      </w:r>
      <w:proofErr w:type="gramEnd"/>
      <w:r w:rsidR="002C5850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«Флакон» </w:t>
      </w:r>
      <w:r w:rsidR="00B1126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в рамках Московского фестиваля творчества </w:t>
      </w:r>
      <w:r w:rsidR="002C5850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прошли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2C5850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н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овые мастер-классы 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LG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G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4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proofErr w:type="spellStart"/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SmartPhoto</w:t>
      </w:r>
      <w:proofErr w:type="spellEnd"/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School</w:t>
      </w:r>
      <w:r w:rsidR="00B1126D">
        <w:rPr>
          <w:rFonts w:ascii="Times New Roman" w:eastAsia="Malgun Gothic" w:hAnsi="Times New Roman"/>
          <w:kern w:val="2"/>
          <w:sz w:val="24"/>
          <w:szCs w:val="24"/>
          <w:lang w:eastAsia="ko-KR"/>
        </w:rPr>
        <w:t>,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8E0AD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посвященные искусству мобильной фотографии</w:t>
      </w:r>
      <w:r w:rsidR="00B1126D">
        <w:rPr>
          <w:rFonts w:ascii="Times New Roman" w:eastAsia="Malgun Gothic" w:hAnsi="Times New Roman"/>
          <w:kern w:val="2"/>
          <w:sz w:val="24"/>
          <w:szCs w:val="24"/>
          <w:lang w:eastAsia="ko-KR"/>
        </w:rPr>
        <w:t>.</w:t>
      </w:r>
      <w:r w:rsidR="008E0AD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B1126D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О</w:t>
      </w:r>
      <w:r w:rsidR="008E0AD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нюансах архитектурной</w:t>
      </w:r>
      <w:r w:rsidR="00B1126D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и</w:t>
      </w:r>
      <w:r w:rsidR="009636C4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пейзажной</w:t>
      </w:r>
      <w:r w:rsidR="008E0AD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B1126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съёмки</w:t>
      </w:r>
      <w:r w:rsidR="00B1126D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, а также создании профессиональных тревел-фотоотчетов рассказали </w:t>
      </w:r>
      <w:r w:rsidR="00B1126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фотографы Михаил Розанов и Михаил Вильчук</w:t>
      </w:r>
      <w:r w:rsidR="00B1126D">
        <w:rPr>
          <w:rFonts w:ascii="Times New Roman" w:eastAsia="Malgun Gothic" w:hAnsi="Times New Roman"/>
          <w:kern w:val="2"/>
          <w:sz w:val="24"/>
          <w:szCs w:val="24"/>
          <w:lang w:eastAsia="ko-KR"/>
        </w:rPr>
        <w:t>.</w:t>
      </w:r>
      <w:r w:rsidR="00B1126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А </w:t>
      </w:r>
      <w:r w:rsidR="00B1126D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граффити-художник</w:t>
      </w:r>
      <w:r w:rsidR="008E0AD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Мария Кудашева, представляющая Россию на международных фестивалях, </w:t>
      </w:r>
      <w:r w:rsidR="008E0AD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поделил</w:t>
      </w:r>
      <w:r w:rsidR="009636C4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а</w:t>
      </w:r>
      <w:r w:rsidR="008E0AD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сь секретами создания 3</w:t>
      </w:r>
      <w:r w:rsidR="008E0ADD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D</w:t>
      </w:r>
      <w:r w:rsidR="00B1126D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иллюзий</w:t>
      </w:r>
      <w:r w:rsidR="008E0AD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. </w:t>
      </w:r>
    </w:p>
    <w:p w:rsidR="002D7F64" w:rsidRPr="002D7F64" w:rsidRDefault="002D7F64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8E0ADD" w:rsidRPr="002D7F64" w:rsidRDefault="002D7F64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  <w:r>
        <w:rPr>
          <w:rFonts w:ascii="Times New Roman" w:eastAsia="Malgun Gothic" w:hAnsi="Times New Roman"/>
          <w:kern w:val="2"/>
          <w:sz w:val="24"/>
          <w:szCs w:val="24"/>
          <w:lang w:eastAsia="ko-KR"/>
        </w:rPr>
        <w:t>П</w:t>
      </w:r>
      <w:r w:rsidR="00D537C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реподаватель факультета фотографии Британской высшей школы дизайна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,</w:t>
      </w:r>
      <w:r w:rsidR="00D537C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известный в России и за рубежом фотохудожник </w:t>
      </w:r>
      <w:r w:rsidR="00D537C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Михаил Розанов </w:t>
      </w:r>
      <w:r w:rsidR="006C5A8F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прочитал лекцию об архитектурной съемке, подчеркивая важность </w:t>
      </w:r>
      <w:r w:rsidR="006810CE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геометрических форм, света и тени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.</w:t>
      </w:r>
      <w:r w:rsidR="006810CE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6C5A8F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Просматривая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множеств</w:t>
      </w:r>
      <w:r w:rsidR="006C5A8F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о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6C5A8F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кадров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,</w:t>
      </w:r>
      <w:r w:rsidR="006810CE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созданных</w:t>
      </w:r>
      <w:r w:rsidR="006810CE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при помощи смартфона</w:t>
      </w:r>
      <w:r w:rsidR="006810CE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6810CE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LG</w:t>
      </w:r>
      <w:r w:rsidR="006810CE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6810CE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G</w:t>
      </w:r>
      <w:r w:rsidR="006810CE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4</w:t>
      </w:r>
      <w:r w:rsidR="006810CE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, </w:t>
      </w:r>
      <w:r w:rsidR="006C5A8F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участники </w:t>
      </w:r>
      <w:r w:rsidR="0048623C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воочию убедились в возможностях ручного режима камеры и последующего редактирования изображений в специальных мобильных приложениях. Используя эти знания, теперь каждый может </w:t>
      </w:r>
      <w:r w:rsidR="009636C4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развивать свои способности</w:t>
      </w:r>
      <w:r w:rsidR="00364D2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и </w:t>
      </w:r>
      <w:r w:rsidR="0048623C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получать</w:t>
      </w:r>
      <w:r w:rsidR="00364D2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удивительные снимки высокого качества. </w:t>
      </w:r>
    </w:p>
    <w:p w:rsidR="008E0ADD" w:rsidRPr="002D7F64" w:rsidRDefault="008E0ADD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2D7F64" w:rsidRPr="002D7F64" w:rsidRDefault="006810CE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  <w:r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Михаил Вильчук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, сп</w:t>
      </w:r>
      <w:r w:rsidR="00C41A8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ециализирующийся на репортажной</w:t>
      </w:r>
      <w:r w:rsidR="00EC1D33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съемке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и тревел-фотографии,</w:t>
      </w:r>
      <w:r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раскрыл </w:t>
      </w:r>
      <w:r w:rsidR="00501ED7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тайны</w:t>
      </w:r>
      <w:r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удачных </w:t>
      </w:r>
      <w:r w:rsidR="0048623C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фото-путешествий. Он</w:t>
      </w:r>
      <w:r w:rsidR="00D7278C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поделился собственными находками 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и знаниями культурны</w:t>
      </w:r>
      <w:r w:rsidR="001A078B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х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различи</w:t>
      </w:r>
      <w:r w:rsidR="001A078B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й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разных стран, </w:t>
      </w:r>
      <w:r w:rsidR="00D7278C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показал массу </w:t>
      </w:r>
      <w:r w:rsidR="00EC1D33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ярких </w:t>
      </w:r>
      <w:r w:rsidR="00D7278C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примеров </w:t>
      </w:r>
      <w:r w:rsidR="009636C4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из 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своих</w:t>
      </w:r>
      <w:r w:rsidR="009636C4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68041F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поездок</w:t>
      </w:r>
      <w:r w:rsidR="00D7278C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. </w:t>
      </w:r>
      <w:r w:rsid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Чтобы научить </w:t>
      </w:r>
      <w:r w:rsidR="00501ED7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посетителей </w:t>
      </w:r>
      <w:r w:rsid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ручн</w:t>
      </w:r>
      <w:r w:rsidR="00501ED7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ым</w:t>
      </w:r>
      <w:r w:rsid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настройк</w:t>
      </w:r>
      <w:r w:rsidR="00501ED7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ам</w:t>
      </w:r>
      <w:r w:rsidR="00D7278C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фокусного расстояния, светочувствительности и</w:t>
      </w:r>
      <w:r w:rsidR="002D7F64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други</w:t>
      </w:r>
      <w:r w:rsid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х</w:t>
      </w:r>
      <w:r w:rsidR="002D7F64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параметр</w:t>
      </w:r>
      <w:r w:rsid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ов</w:t>
      </w:r>
      <w:r w:rsidR="002D7F64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съемки, </w:t>
      </w:r>
      <w:r w:rsid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Михаил использовал камеру </w:t>
      </w:r>
      <w:r w:rsid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LG</w:t>
      </w:r>
      <w:r w:rsidR="002D7F64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G</w:t>
      </w:r>
      <w:r w:rsidR="002D7F64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4</w:t>
      </w:r>
      <w:r w:rsid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</w:t>
      </w:r>
      <w:r w:rsid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. </w:t>
      </w:r>
      <w:r w:rsidR="00EC1D33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В завершении</w:t>
      </w:r>
      <w:r w:rsidR="00903DC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мастер-класса, посетители </w:t>
      </w:r>
      <w:r w:rsidR="00903DC1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узнали</w:t>
      </w:r>
      <w:r w:rsidR="00EC1D33">
        <w:rPr>
          <w:rFonts w:ascii="Times New Roman" w:eastAsia="Malgun Gothic" w:hAnsi="Times New Roman"/>
          <w:kern w:val="2"/>
          <w:sz w:val="24"/>
          <w:szCs w:val="24"/>
          <w:lang w:eastAsia="ko-KR"/>
        </w:rPr>
        <w:t>,</w:t>
      </w:r>
      <w:r w:rsidR="00903DC1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903DC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как сделать селфи не нажимая кнопок смартфона, какую роль играет датчик цветового спектра</w:t>
      </w:r>
      <w:r w:rsidR="00EC1D33">
        <w:rPr>
          <w:rFonts w:ascii="Times New Roman" w:eastAsia="Malgun Gothic" w:hAnsi="Times New Roman"/>
          <w:kern w:val="2"/>
          <w:sz w:val="24"/>
          <w:szCs w:val="24"/>
          <w:lang w:eastAsia="ko-KR"/>
        </w:rPr>
        <w:t>, как можно регулировать баланс белого, влияющий на натуральность цвета будущего снимка,</w:t>
      </w:r>
      <w:r w:rsidR="00903DC1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и </w:t>
      </w:r>
      <w:r w:rsidR="00903DC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получили ряд </w:t>
      </w:r>
      <w:r w:rsidR="00EC1D33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полезных </w:t>
      </w:r>
      <w:r w:rsidR="00903DC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советов, </w:t>
      </w:r>
      <w:r w:rsidR="00EC1D33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которые помогут</w:t>
      </w:r>
      <w:r w:rsidR="00501ED7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903DC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привезти домой необъятную коллекцию ярких впечатлений.</w:t>
      </w:r>
    </w:p>
    <w:p w:rsidR="00D7278C" w:rsidRPr="002D7F64" w:rsidRDefault="00D7278C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364D21" w:rsidRPr="002D7F64" w:rsidRDefault="00D7278C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  <w:r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Звезда графического дизайна, граффити-художник</w:t>
      </w:r>
      <w:r w:rsidR="00364D2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Мария Кудашева</w:t>
      </w:r>
      <w:r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рассказа</w:t>
      </w:r>
      <w:r w:rsidR="0048623C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ла</w:t>
      </w:r>
      <w:r w:rsidR="00364D2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о технике создания 3</w:t>
      </w:r>
      <w:r w:rsidR="00364D21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D</w:t>
      </w:r>
      <w:r w:rsidR="00364D2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-иллюзии в рисунках на асфальте и стенах домов</w:t>
      </w:r>
      <w:r w:rsidR="002F060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. </w:t>
      </w:r>
      <w:r w:rsidR="002D7F64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Участники</w:t>
      </w:r>
      <w:r w:rsidR="002F060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48623C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ознакомились с</w:t>
      </w:r>
      <w:r w:rsidR="000E706D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основными базовыми</w:t>
      </w:r>
      <w:r w:rsidR="0048623C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правилами</w:t>
      </w:r>
      <w:r w:rsidR="00903DC1">
        <w:rPr>
          <w:rFonts w:ascii="Times New Roman" w:eastAsia="Malgun Gothic" w:hAnsi="Times New Roman"/>
          <w:kern w:val="2"/>
          <w:sz w:val="24"/>
          <w:szCs w:val="24"/>
          <w:lang w:eastAsia="ko-KR"/>
        </w:rPr>
        <w:t>, которых</w:t>
      </w:r>
      <w:r w:rsidR="00364D2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903DC1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нужно </w:t>
      </w:r>
      <w:r w:rsidR="00364D2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придерживаться</w:t>
      </w:r>
      <w:r w:rsidR="009636C4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,</w:t>
      </w:r>
      <w:r w:rsidR="00364D2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чтобы </w:t>
      </w:r>
      <w:r w:rsidR="0048623C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получить</w:t>
      </w:r>
      <w:r w:rsidR="002F060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объемное</w:t>
      </w:r>
      <w:r w:rsidR="00364D2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2F060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изображение</w:t>
      </w:r>
      <w:r w:rsidR="00364D2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, буквально, «вырастающ</w:t>
      </w:r>
      <w:r w:rsidR="002F060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ее</w:t>
      </w:r>
      <w:r w:rsidR="00364D2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»</w:t>
      </w:r>
      <w:r w:rsidR="000E706D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над землей или погружающееся внутрь, в виде дыр и разломов. А</w:t>
      </w:r>
      <w:r w:rsidR="00501ED7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также </w:t>
      </w:r>
      <w:r w:rsidR="0048623C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узнали</w:t>
      </w:r>
      <w:r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способы оживить фотографии, создав свою индивидуальную инсталляцию</w:t>
      </w:r>
      <w:r w:rsidR="002F060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при помощи 3</w:t>
      </w:r>
      <w:r w:rsidR="002F0601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D</w:t>
      </w:r>
      <w:r w:rsidR="002F0601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-рисунк</w:t>
      </w:r>
      <w:r w:rsidR="009636C4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а</w:t>
      </w:r>
      <w:r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.</w:t>
      </w:r>
    </w:p>
    <w:p w:rsidR="00364D21" w:rsidRPr="002D7F64" w:rsidRDefault="00364D21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  <w:bookmarkStart w:id="0" w:name="_GoBack"/>
      <w:bookmarkEnd w:id="0"/>
    </w:p>
    <w:p w:rsidR="006A2B8D" w:rsidRPr="00D7278C" w:rsidRDefault="0048623C" w:rsidP="006B2211">
      <w:pPr>
        <w:spacing w:after="0" w:line="240" w:lineRule="auto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  <w:r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В течение двух дней все слушатели </w:t>
      </w:r>
      <w:r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LG</w:t>
      </w:r>
      <w:r w:rsidRPr="0048623C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G</w:t>
      </w:r>
      <w:r w:rsidRPr="0048623C">
        <w:rPr>
          <w:rFonts w:ascii="Times New Roman" w:eastAsia="Malgun Gothic" w:hAnsi="Times New Roman"/>
          <w:kern w:val="2"/>
          <w:sz w:val="24"/>
          <w:szCs w:val="24"/>
          <w:lang w:eastAsia="ko-KR"/>
        </w:rPr>
        <w:t>4</w:t>
      </w:r>
      <w:r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</w:t>
      </w:r>
      <w:r w:rsidRPr="0048623C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proofErr w:type="spellStart"/>
      <w:r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SmartPhoto</w:t>
      </w:r>
      <w:proofErr w:type="spellEnd"/>
      <w:r w:rsidRPr="0048623C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School</w:t>
      </w:r>
      <w:r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6A2B8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получи</w:t>
      </w:r>
      <w:r w:rsidR="00D7278C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л</w:t>
      </w:r>
      <w:r>
        <w:rPr>
          <w:rFonts w:ascii="Times New Roman" w:eastAsia="Malgun Gothic" w:hAnsi="Times New Roman"/>
          <w:kern w:val="2"/>
          <w:sz w:val="24"/>
          <w:szCs w:val="24"/>
          <w:lang w:eastAsia="ko-KR"/>
        </w:rPr>
        <w:t>и</w:t>
      </w:r>
      <w:r w:rsidR="006A2B8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возможность </w:t>
      </w:r>
      <w:r w:rsidR="00A7219E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потестировать камеру </w:t>
      </w:r>
      <w:r w:rsidR="00A7219E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LG</w:t>
      </w:r>
      <w:r w:rsidR="00A7219E" w:rsidRPr="00A7219E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A7219E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G</w:t>
      </w:r>
      <w:r w:rsidR="00A7219E" w:rsidRPr="00A7219E">
        <w:rPr>
          <w:rFonts w:ascii="Times New Roman" w:eastAsia="Malgun Gothic" w:hAnsi="Times New Roman"/>
          <w:kern w:val="2"/>
          <w:sz w:val="24"/>
          <w:szCs w:val="24"/>
          <w:lang w:eastAsia="ko-KR"/>
        </w:rPr>
        <w:t>4</w:t>
      </w:r>
      <w:r w:rsidR="00A7219E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</w:t>
      </w:r>
      <w:r w:rsidR="00A7219E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и </w:t>
      </w:r>
      <w:r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выиграть </w:t>
      </w:r>
      <w:r w:rsidR="00A7219E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смартфон</w:t>
      </w:r>
      <w:r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6A2B8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в конкурсе "</w:t>
      </w:r>
      <w:r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A</w:t>
      </w:r>
      <w:r w:rsidR="006A2B8D" w:rsidRPr="0048623C">
        <w:rPr>
          <w:rFonts w:ascii="Times New Roman" w:eastAsia="Malgun Gothic" w:hAnsi="Times New Roman"/>
          <w:kern w:val="2"/>
          <w:sz w:val="24"/>
          <w:szCs w:val="24"/>
          <w:lang w:eastAsia="ko-KR"/>
        </w:rPr>
        <w:t>rt фото</w:t>
      </w:r>
      <w:r w:rsidR="006A2B8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"</w:t>
      </w:r>
      <w:r w:rsidR="00D72D28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.</w:t>
      </w:r>
      <w:r w:rsidR="006A2B8D" w:rsidRPr="00D7278C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</w:p>
    <w:p w:rsidR="00D72D28" w:rsidRPr="00D7278C" w:rsidRDefault="00D72D28" w:rsidP="006B2211">
      <w:pPr>
        <w:spacing w:after="0" w:line="240" w:lineRule="auto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A940BA" w:rsidRPr="00D7278C" w:rsidRDefault="00A940BA" w:rsidP="001336FB">
      <w:pPr>
        <w:jc w:val="center"/>
        <w:rPr>
          <w:rFonts w:ascii="Times New Roman" w:eastAsia="Malgun Gothic" w:hAnsi="Times New Roman"/>
          <w:sz w:val="24"/>
          <w:szCs w:val="24"/>
          <w:lang w:eastAsia="ko-KR"/>
        </w:rPr>
      </w:pPr>
      <w:r w:rsidRPr="00D7278C">
        <w:rPr>
          <w:rFonts w:ascii="Times New Roman" w:hAnsi="Times New Roman"/>
          <w:sz w:val="24"/>
          <w:szCs w:val="24"/>
        </w:rPr>
        <w:t># # #</w:t>
      </w:r>
    </w:p>
    <w:p w:rsidR="00A940BA" w:rsidRPr="001336FB" w:rsidRDefault="00A940BA" w:rsidP="001336FB">
      <w:pPr>
        <w:rPr>
          <w:rFonts w:ascii="Times New Roman" w:eastAsia="Malgun Gothic" w:hAnsi="Times New Roman"/>
          <w:kern w:val="2"/>
          <w:sz w:val="18"/>
          <w:lang w:eastAsia="ko-KR"/>
        </w:rPr>
      </w:pP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Компания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(KSE: 066570.KS) является мировым лидером в производстве высокотехнологичной  электроники, современных  средств мобильной связи и бытовой техники. В компании по всему миру работает более 83 тысяч человек в 119 филиалах. Компания LG состоит из четырех подразделений: Home Entertainment, Mobile Communications, Home Appliance&amp;Air Solution и Vehicle Components, общий объем мировых продаж которых в 2014 году составил 56 млрд. долларов США (59 триллионов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LG Electronics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лауреат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премии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2014 ENERGY STAR Partner of the Year.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За дополнительной информацией, пожалуйста, обратитесь к </w:t>
      </w:r>
      <w:hyperlink r:id="rId6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www.lg.com</w:t>
        </w:r>
      </w:hyperlink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.</w:t>
      </w:r>
    </w:p>
    <w:p w:rsidR="00A940BA" w:rsidRPr="001336FB" w:rsidRDefault="00A940BA" w:rsidP="00A940BA">
      <w:pPr>
        <w:pStyle w:val="1"/>
        <w:keepNext/>
        <w:jc w:val="both"/>
        <w:rPr>
          <w:rFonts w:eastAsia="Malgun Gothic"/>
          <w:color w:val="auto"/>
          <w:kern w:val="2"/>
          <w:sz w:val="18"/>
          <w:szCs w:val="22"/>
          <w:lang w:val="ru-RU"/>
        </w:rPr>
      </w:pPr>
    </w:p>
    <w:p w:rsidR="00A940BA" w:rsidRPr="001336FB" w:rsidRDefault="00A940BA" w:rsidP="001336FB">
      <w:pPr>
        <w:rPr>
          <w:rFonts w:ascii="Times New Roman" w:eastAsia="Malgun Gothic" w:hAnsi="Times New Roman"/>
          <w:kern w:val="2"/>
          <w:sz w:val="18"/>
          <w:lang w:eastAsia="ko-KR"/>
        </w:rPr>
      </w:pP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Mobile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Communications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Компания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LG Electronics Mobile Communications является новатором и законодателем трендов в области мобильной связи. LG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LG, рассчитанная на потребителя, включая флагманские модели G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Для получения дополнительной информации, пожалуйста, посетите сайт </w:t>
      </w:r>
      <w:hyperlink r:id="rId7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www.lg.com</w:t>
        </w:r>
      </w:hyperlink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.</w:t>
      </w:r>
    </w:p>
    <w:p w:rsidR="00A940BA" w:rsidRPr="00204550" w:rsidRDefault="00A940BA" w:rsidP="00A940BA">
      <w:pPr>
        <w:widowControl w:val="0"/>
        <w:jc w:val="center"/>
        <w:rPr>
          <w:rFonts w:eastAsia="Times New Roman"/>
          <w:lang w:eastAsia="ko-KR"/>
        </w:rPr>
      </w:pPr>
    </w:p>
    <w:p w:rsidR="00A940BA" w:rsidRPr="006B2211" w:rsidRDefault="00A940BA" w:rsidP="006B2211">
      <w:pPr>
        <w:spacing w:after="0" w:line="240" w:lineRule="auto"/>
        <w:jc w:val="both"/>
        <w:rPr>
          <w:rFonts w:ascii="Arial" w:hAnsi="Arial" w:cs="Arial"/>
        </w:rPr>
      </w:pPr>
    </w:p>
    <w:p w:rsidR="00D31F38" w:rsidRPr="006A2B8D" w:rsidRDefault="00D31F38" w:rsidP="00150010">
      <w:pPr>
        <w:jc w:val="both"/>
        <w:rPr>
          <w:rFonts w:ascii="Arial" w:hAnsi="Arial" w:cs="Arial"/>
          <w:sz w:val="24"/>
          <w:szCs w:val="24"/>
        </w:rPr>
      </w:pPr>
    </w:p>
    <w:sectPr w:rsidR="00D31F38" w:rsidRPr="006A2B8D" w:rsidSect="00BF416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64E" w:rsidRDefault="0082064E" w:rsidP="004C6600">
      <w:pPr>
        <w:spacing w:after="0" w:line="240" w:lineRule="auto"/>
      </w:pPr>
      <w:r>
        <w:separator/>
      </w:r>
    </w:p>
  </w:endnote>
  <w:endnote w:type="continuationSeparator" w:id="0">
    <w:p w:rsidR="0082064E" w:rsidRDefault="0082064E" w:rsidP="004C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64E" w:rsidRDefault="0082064E" w:rsidP="004C6600">
      <w:pPr>
        <w:spacing w:after="0" w:line="240" w:lineRule="auto"/>
      </w:pPr>
      <w:r>
        <w:separator/>
      </w:r>
    </w:p>
  </w:footnote>
  <w:footnote w:type="continuationSeparator" w:id="0">
    <w:p w:rsidR="0082064E" w:rsidRDefault="0082064E" w:rsidP="004C6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600" w:rsidRDefault="00A940BA" w:rsidP="004C6600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-210185</wp:posOffset>
          </wp:positionV>
          <wp:extent cx="1049655" cy="479425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C6600">
      <w:t xml:space="preserve">                                                                                                                                                                                 </w:t>
    </w:r>
    <w:r w:rsidR="004C6600">
      <w:rPr>
        <w:rFonts w:ascii="Trebuchet MS" w:hAnsi="Trebuchet MS"/>
        <w:b/>
        <w:bCs/>
        <w:color w:val="808080"/>
        <w:sz w:val="18"/>
        <w:szCs w:val="18"/>
      </w:rPr>
      <w:t>www.</w:t>
    </w:r>
    <w:r w:rsidR="004C6600"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 w:rsidR="004C6600">
      <w:rPr>
        <w:rFonts w:ascii="Trebuchet MS" w:hAnsi="Trebuchet MS"/>
        <w:b/>
        <w:bCs/>
        <w:color w:val="808080"/>
        <w:sz w:val="18"/>
        <w:szCs w:val="18"/>
      </w:rPr>
      <w:t>.com</w:t>
    </w:r>
  </w:p>
  <w:p w:rsidR="004C6600" w:rsidRDefault="004C660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476B2"/>
    <w:rsid w:val="000244B9"/>
    <w:rsid w:val="00063063"/>
    <w:rsid w:val="00075E6A"/>
    <w:rsid w:val="00085C98"/>
    <w:rsid w:val="000A3175"/>
    <w:rsid w:val="000B30A7"/>
    <w:rsid w:val="000E261B"/>
    <w:rsid w:val="000E706D"/>
    <w:rsid w:val="000F05EB"/>
    <w:rsid w:val="000F382D"/>
    <w:rsid w:val="000F3F76"/>
    <w:rsid w:val="000F65EC"/>
    <w:rsid w:val="0010121B"/>
    <w:rsid w:val="00121180"/>
    <w:rsid w:val="001336FB"/>
    <w:rsid w:val="00133D77"/>
    <w:rsid w:val="00136B96"/>
    <w:rsid w:val="00144664"/>
    <w:rsid w:val="00145AEE"/>
    <w:rsid w:val="00150010"/>
    <w:rsid w:val="00156926"/>
    <w:rsid w:val="00163DE8"/>
    <w:rsid w:val="00165D7F"/>
    <w:rsid w:val="00167A30"/>
    <w:rsid w:val="00180B63"/>
    <w:rsid w:val="0018661B"/>
    <w:rsid w:val="00191609"/>
    <w:rsid w:val="001A078B"/>
    <w:rsid w:val="001B2EA3"/>
    <w:rsid w:val="001B358B"/>
    <w:rsid w:val="001C3013"/>
    <w:rsid w:val="00221541"/>
    <w:rsid w:val="002236DB"/>
    <w:rsid w:val="00244172"/>
    <w:rsid w:val="002605EA"/>
    <w:rsid w:val="002612DF"/>
    <w:rsid w:val="00261D92"/>
    <w:rsid w:val="00264E69"/>
    <w:rsid w:val="0028151C"/>
    <w:rsid w:val="002869F4"/>
    <w:rsid w:val="00290F8E"/>
    <w:rsid w:val="002A294E"/>
    <w:rsid w:val="002C5850"/>
    <w:rsid w:val="002C6F0F"/>
    <w:rsid w:val="002D7F64"/>
    <w:rsid w:val="002E6C38"/>
    <w:rsid w:val="002F0601"/>
    <w:rsid w:val="002F322E"/>
    <w:rsid w:val="00312317"/>
    <w:rsid w:val="00312698"/>
    <w:rsid w:val="0033427D"/>
    <w:rsid w:val="003630EF"/>
    <w:rsid w:val="00363609"/>
    <w:rsid w:val="00364D21"/>
    <w:rsid w:val="00367236"/>
    <w:rsid w:val="00371FD7"/>
    <w:rsid w:val="00372C8F"/>
    <w:rsid w:val="00381748"/>
    <w:rsid w:val="003E435A"/>
    <w:rsid w:val="003F089C"/>
    <w:rsid w:val="003F2320"/>
    <w:rsid w:val="00401D2A"/>
    <w:rsid w:val="00421044"/>
    <w:rsid w:val="004226C9"/>
    <w:rsid w:val="00434CB4"/>
    <w:rsid w:val="00436EED"/>
    <w:rsid w:val="00443929"/>
    <w:rsid w:val="00447FFA"/>
    <w:rsid w:val="00460F1E"/>
    <w:rsid w:val="00470F0D"/>
    <w:rsid w:val="0048623C"/>
    <w:rsid w:val="00495DEF"/>
    <w:rsid w:val="004C1437"/>
    <w:rsid w:val="004C6600"/>
    <w:rsid w:val="004F1727"/>
    <w:rsid w:val="00501ED7"/>
    <w:rsid w:val="00505879"/>
    <w:rsid w:val="0053190E"/>
    <w:rsid w:val="00534C3C"/>
    <w:rsid w:val="00540810"/>
    <w:rsid w:val="005538BC"/>
    <w:rsid w:val="00564465"/>
    <w:rsid w:val="00567886"/>
    <w:rsid w:val="0059381F"/>
    <w:rsid w:val="005A2676"/>
    <w:rsid w:val="005B6ACD"/>
    <w:rsid w:val="005D1154"/>
    <w:rsid w:val="005F6A43"/>
    <w:rsid w:val="0061090E"/>
    <w:rsid w:val="00640A3D"/>
    <w:rsid w:val="00657CC4"/>
    <w:rsid w:val="0066265B"/>
    <w:rsid w:val="0068041F"/>
    <w:rsid w:val="00680BB4"/>
    <w:rsid w:val="006810CE"/>
    <w:rsid w:val="006A2B8D"/>
    <w:rsid w:val="006A4E19"/>
    <w:rsid w:val="006B2211"/>
    <w:rsid w:val="006C5A8F"/>
    <w:rsid w:val="006C79A2"/>
    <w:rsid w:val="006D054B"/>
    <w:rsid w:val="006E4D87"/>
    <w:rsid w:val="006F5B81"/>
    <w:rsid w:val="00705661"/>
    <w:rsid w:val="00711204"/>
    <w:rsid w:val="0071387C"/>
    <w:rsid w:val="007267A8"/>
    <w:rsid w:val="007405E9"/>
    <w:rsid w:val="00740922"/>
    <w:rsid w:val="00776DF7"/>
    <w:rsid w:val="007868D7"/>
    <w:rsid w:val="00786D2B"/>
    <w:rsid w:val="00791667"/>
    <w:rsid w:val="00791EE9"/>
    <w:rsid w:val="00793444"/>
    <w:rsid w:val="00797327"/>
    <w:rsid w:val="007A5427"/>
    <w:rsid w:val="007D59A7"/>
    <w:rsid w:val="007E08ED"/>
    <w:rsid w:val="007F6967"/>
    <w:rsid w:val="00803679"/>
    <w:rsid w:val="008039EF"/>
    <w:rsid w:val="00814CFD"/>
    <w:rsid w:val="00817A35"/>
    <w:rsid w:val="0082064E"/>
    <w:rsid w:val="00833647"/>
    <w:rsid w:val="00853C06"/>
    <w:rsid w:val="0086057C"/>
    <w:rsid w:val="00881A0B"/>
    <w:rsid w:val="00891EA0"/>
    <w:rsid w:val="008B65D1"/>
    <w:rsid w:val="008C5AB7"/>
    <w:rsid w:val="008C5CF0"/>
    <w:rsid w:val="008E0ADD"/>
    <w:rsid w:val="00903DC1"/>
    <w:rsid w:val="009203C5"/>
    <w:rsid w:val="00925FEA"/>
    <w:rsid w:val="0095753B"/>
    <w:rsid w:val="00963137"/>
    <w:rsid w:val="009636C4"/>
    <w:rsid w:val="00973680"/>
    <w:rsid w:val="009935AB"/>
    <w:rsid w:val="009A5D6E"/>
    <w:rsid w:val="009B4CF2"/>
    <w:rsid w:val="009D281D"/>
    <w:rsid w:val="00A439A4"/>
    <w:rsid w:val="00A50A6C"/>
    <w:rsid w:val="00A7219E"/>
    <w:rsid w:val="00A935BC"/>
    <w:rsid w:val="00A940BA"/>
    <w:rsid w:val="00AA5CD3"/>
    <w:rsid w:val="00AB3070"/>
    <w:rsid w:val="00B06F8B"/>
    <w:rsid w:val="00B10C34"/>
    <w:rsid w:val="00B1126D"/>
    <w:rsid w:val="00B35558"/>
    <w:rsid w:val="00B476B2"/>
    <w:rsid w:val="00B6690A"/>
    <w:rsid w:val="00B67BFC"/>
    <w:rsid w:val="00B721A1"/>
    <w:rsid w:val="00BD10F5"/>
    <w:rsid w:val="00BD72F8"/>
    <w:rsid w:val="00BE3621"/>
    <w:rsid w:val="00BF416C"/>
    <w:rsid w:val="00C170EB"/>
    <w:rsid w:val="00C209F1"/>
    <w:rsid w:val="00C21D2C"/>
    <w:rsid w:val="00C22CA2"/>
    <w:rsid w:val="00C3113E"/>
    <w:rsid w:val="00C41A84"/>
    <w:rsid w:val="00C67F4E"/>
    <w:rsid w:val="00C933CE"/>
    <w:rsid w:val="00C95FB5"/>
    <w:rsid w:val="00C96F7A"/>
    <w:rsid w:val="00C97CDE"/>
    <w:rsid w:val="00CA3139"/>
    <w:rsid w:val="00CA5883"/>
    <w:rsid w:val="00CC7C33"/>
    <w:rsid w:val="00CD1352"/>
    <w:rsid w:val="00CD6C0B"/>
    <w:rsid w:val="00CE440F"/>
    <w:rsid w:val="00CE658B"/>
    <w:rsid w:val="00D019D1"/>
    <w:rsid w:val="00D0486E"/>
    <w:rsid w:val="00D07ECF"/>
    <w:rsid w:val="00D31F38"/>
    <w:rsid w:val="00D428C0"/>
    <w:rsid w:val="00D50716"/>
    <w:rsid w:val="00D537CD"/>
    <w:rsid w:val="00D7278C"/>
    <w:rsid w:val="00D72D28"/>
    <w:rsid w:val="00D82F53"/>
    <w:rsid w:val="00DA2FD0"/>
    <w:rsid w:val="00DB069E"/>
    <w:rsid w:val="00DB4B9B"/>
    <w:rsid w:val="00DB7C2D"/>
    <w:rsid w:val="00DE3544"/>
    <w:rsid w:val="00DE441E"/>
    <w:rsid w:val="00E05A1A"/>
    <w:rsid w:val="00E3377E"/>
    <w:rsid w:val="00E42436"/>
    <w:rsid w:val="00E42580"/>
    <w:rsid w:val="00E427D6"/>
    <w:rsid w:val="00E71578"/>
    <w:rsid w:val="00E7367F"/>
    <w:rsid w:val="00E95F15"/>
    <w:rsid w:val="00E968CE"/>
    <w:rsid w:val="00EB07C5"/>
    <w:rsid w:val="00EC1D33"/>
    <w:rsid w:val="00EC6A2E"/>
    <w:rsid w:val="00EE3995"/>
    <w:rsid w:val="00EE40C2"/>
    <w:rsid w:val="00EE48E5"/>
    <w:rsid w:val="00EF4F03"/>
    <w:rsid w:val="00F162EC"/>
    <w:rsid w:val="00F40847"/>
    <w:rsid w:val="00F42519"/>
    <w:rsid w:val="00F4386D"/>
    <w:rsid w:val="00F60583"/>
    <w:rsid w:val="00F730F4"/>
    <w:rsid w:val="00F7391A"/>
    <w:rsid w:val="00FC2833"/>
    <w:rsid w:val="00FE3A60"/>
    <w:rsid w:val="00FE6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16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600"/>
  </w:style>
  <w:style w:type="paragraph" w:styleId="Footer">
    <w:name w:val="footer"/>
    <w:basedOn w:val="Normal"/>
    <w:link w:val="FooterChar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600"/>
  </w:style>
  <w:style w:type="paragraph" w:styleId="NormalWeb">
    <w:name w:val="Normal (Web)"/>
    <w:basedOn w:val="Normal"/>
    <w:uiPriority w:val="99"/>
    <w:unhideWhenUsed/>
    <w:rsid w:val="003636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uiPriority w:val="99"/>
    <w:semiHidden/>
    <w:unhideWhenUsed/>
    <w:rsid w:val="00CE440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E440F"/>
  </w:style>
  <w:style w:type="paragraph" w:customStyle="1" w:styleId="1">
    <w:name w:val="표준1"/>
    <w:rsid w:val="00A940BA"/>
    <w:rPr>
      <w:rFonts w:ascii="Times New Roman" w:eastAsia="MS Mincho" w:hAnsi="Times New Roman"/>
      <w:color w:val="000000"/>
      <w:sz w:val="24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0B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25534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980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938016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64307">
          <w:blockQuote w:val="1"/>
          <w:marLeft w:val="240"/>
          <w:marRight w:val="0"/>
          <w:marTop w:val="0"/>
          <w:marBottom w:val="0"/>
          <w:divBdr>
            <w:top w:val="none" w:sz="0" w:space="0" w:color="auto"/>
            <w:left w:val="single" w:sz="6" w:space="12" w:color="CCCCCC"/>
            <w:bottom w:val="none" w:sz="0" w:space="0" w:color="auto"/>
            <w:right w:val="none" w:sz="0" w:space="0" w:color="auto"/>
          </w:divBdr>
        </w:div>
      </w:divsChild>
    </w:div>
    <w:div w:id="11991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lg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.com/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marina.kontaurova</cp:lastModifiedBy>
  <cp:revision>2</cp:revision>
  <cp:lastPrinted>2015-08-18T12:42:00Z</cp:lastPrinted>
  <dcterms:created xsi:type="dcterms:W3CDTF">2015-08-18T13:03:00Z</dcterms:created>
  <dcterms:modified xsi:type="dcterms:W3CDTF">2015-08-18T13:03:00Z</dcterms:modified>
</cp:coreProperties>
</file>