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48D2" w:rsidRPr="00BE4D7E" w:rsidRDefault="00BE4D7E" w:rsidP="00BE4D7E">
      <w:pPr>
        <w:pStyle w:val="Normal10"/>
        <w:spacing w:line="240" w:lineRule="auto"/>
        <w:jc w:val="center"/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</w:pPr>
      <w:r w:rsidRPr="00BE4D7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>ОБЪЯВЛЕН СТАРТ ПРОДАЖ</w:t>
      </w:r>
      <w:r w:rsidR="00D77B33" w:rsidRPr="00BE4D7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 xml:space="preserve"> </w:t>
      </w:r>
      <w:r w:rsidR="005048D2" w:rsidRPr="00BE4D7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 xml:space="preserve">LG </w:t>
      </w:r>
      <w:r w:rsidR="00D77B33" w:rsidRPr="00BE4D7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 xml:space="preserve">К4 </w:t>
      </w:r>
      <w:r w:rsidR="00314A7C" w:rsidRPr="00BE4D7E">
        <w:rPr>
          <w:rFonts w:ascii="Times New Roman" w:hAnsi="Times New Roman" w:cs="Times New Roman"/>
          <w:b/>
          <w:bCs/>
          <w:color w:val="CC0066"/>
          <w:sz w:val="32"/>
          <w:szCs w:val="32"/>
        </w:rPr>
        <w:t>LTE</w:t>
      </w:r>
      <w:r w:rsidR="0011375F" w:rsidRPr="00BE4D7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 xml:space="preserve"> </w:t>
      </w:r>
      <w:r w:rsidR="005048D2" w:rsidRPr="00BE4D7E">
        <w:rPr>
          <w:rFonts w:ascii="Times New Roman" w:hAnsi="Times New Roman" w:cs="Times New Roman"/>
          <w:b/>
          <w:bCs/>
          <w:color w:val="CC0066"/>
          <w:sz w:val="32"/>
          <w:szCs w:val="32"/>
          <w:lang w:val="ru-RU"/>
        </w:rPr>
        <w:t>В РОССИИ</w:t>
      </w:r>
    </w:p>
    <w:p w:rsidR="005048D2" w:rsidRDefault="005048D2" w:rsidP="005048D2">
      <w:pPr>
        <w:pStyle w:val="Normal10"/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11343" w:rsidRPr="00B74FEB" w:rsidRDefault="003E461B" w:rsidP="00811343">
      <w:pPr>
        <w:pStyle w:val="Normal10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МОСКВА, </w:t>
      </w:r>
      <w:r w:rsidR="0075318C">
        <w:rPr>
          <w:rFonts w:ascii="Times New Roman" w:hAnsi="Times New Roman" w:cs="Times New Roman"/>
          <w:b/>
          <w:bCs/>
          <w:sz w:val="24"/>
          <w:szCs w:val="24"/>
          <w:lang w:val="ru-RU"/>
        </w:rPr>
        <w:t>01 марта</w:t>
      </w:r>
      <w:r w:rsidR="005048D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2016г. </w:t>
      </w:r>
      <w:r w:rsidR="005048D2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="00BE4D7E">
        <w:rPr>
          <w:rFonts w:ascii="Times New Roman" w:hAnsi="Times New Roman" w:cs="Times New Roman"/>
          <w:sz w:val="24"/>
          <w:szCs w:val="24"/>
          <w:lang w:val="ru-RU"/>
        </w:rPr>
        <w:t xml:space="preserve"> В России объявлен старт продаж нового смартфона </w:t>
      </w:r>
      <w:r w:rsidR="00BE4D7E">
        <w:rPr>
          <w:rFonts w:ascii="Times New Roman" w:hAnsi="Times New Roman" w:cs="Times New Roman"/>
          <w:sz w:val="24"/>
          <w:szCs w:val="24"/>
        </w:rPr>
        <w:t>LG</w:t>
      </w:r>
      <w:r w:rsidR="00BE4D7E" w:rsidRPr="00BE4D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E4D7E">
        <w:rPr>
          <w:rFonts w:ascii="Times New Roman" w:hAnsi="Times New Roman" w:cs="Times New Roman"/>
          <w:sz w:val="24"/>
          <w:szCs w:val="24"/>
        </w:rPr>
        <w:t>K</w:t>
      </w:r>
      <w:r w:rsidR="00BE4D7E" w:rsidRPr="00BE4D7E">
        <w:rPr>
          <w:rFonts w:ascii="Times New Roman" w:hAnsi="Times New Roman" w:cs="Times New Roman"/>
          <w:sz w:val="24"/>
          <w:szCs w:val="24"/>
          <w:lang w:val="ru-RU"/>
        </w:rPr>
        <w:t xml:space="preserve">4 </w:t>
      </w:r>
      <w:r w:rsidR="00BE4D7E">
        <w:rPr>
          <w:rFonts w:ascii="Times New Roman" w:hAnsi="Times New Roman" w:cs="Times New Roman"/>
          <w:sz w:val="24"/>
          <w:szCs w:val="24"/>
        </w:rPr>
        <w:t>LTE</w:t>
      </w:r>
      <w:r w:rsidR="009370EF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BE4D7E" w:rsidRPr="00BE4D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E4D7E">
        <w:rPr>
          <w:rFonts w:ascii="Times New Roman" w:hAnsi="Times New Roman" w:cs="Times New Roman"/>
          <w:sz w:val="24"/>
          <w:szCs w:val="24"/>
          <w:lang w:val="ru-RU"/>
        </w:rPr>
        <w:t>по цене 8 990 рублей.</w:t>
      </w:r>
      <w:r w:rsidR="002555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0CD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Новинка </w:t>
      </w:r>
      <w:r w:rsidR="007B2AF4" w:rsidRPr="007B2AF4">
        <w:rPr>
          <w:rFonts w:ascii="Times New Roman" w:hAnsi="Times New Roman" w:cs="Times New Roman"/>
          <w:color w:val="auto"/>
          <w:sz w:val="24"/>
          <w:szCs w:val="24"/>
          <w:lang w:val="ru-RU"/>
        </w:rPr>
        <w:t>сочетает в себе передовые технические характеристики  камеры и удобные пользовательские функции, унаследованные</w:t>
      </w:r>
      <w:r w:rsidR="007B2AF4">
        <w:rPr>
          <w:rFonts w:ascii="Times New Roman" w:hAnsi="Times New Roman" w:cs="Times New Roman"/>
          <w:sz w:val="24"/>
          <w:szCs w:val="24"/>
          <w:lang w:val="ru-RU"/>
        </w:rPr>
        <w:t xml:space="preserve"> от флагманов.</w:t>
      </w:r>
      <w:r w:rsidR="00811343" w:rsidRPr="008113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811343">
        <w:rPr>
          <w:rFonts w:ascii="Times New Roman" w:hAnsi="Times New Roman" w:cs="Times New Roman"/>
          <w:sz w:val="24"/>
          <w:szCs w:val="24"/>
        </w:rPr>
        <w:t>LG</w:t>
      </w:r>
      <w:r w:rsidR="00811343" w:rsidRPr="008113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1343">
        <w:rPr>
          <w:rFonts w:ascii="Times New Roman" w:hAnsi="Times New Roman" w:cs="Times New Roman"/>
          <w:sz w:val="24"/>
          <w:szCs w:val="24"/>
        </w:rPr>
        <w:t>K</w:t>
      </w:r>
      <w:r w:rsidR="00811343" w:rsidRPr="00811343">
        <w:rPr>
          <w:rFonts w:ascii="Times New Roman" w:hAnsi="Times New Roman" w:cs="Times New Roman"/>
          <w:sz w:val="24"/>
          <w:szCs w:val="24"/>
          <w:lang w:val="ru-RU"/>
        </w:rPr>
        <w:t xml:space="preserve">4 </w:t>
      </w:r>
      <w:r w:rsidR="00811343">
        <w:rPr>
          <w:rFonts w:ascii="Times New Roman" w:hAnsi="Times New Roman" w:cs="Times New Roman"/>
          <w:sz w:val="24"/>
          <w:szCs w:val="24"/>
        </w:rPr>
        <w:t>LTE</w:t>
      </w:r>
      <w:r w:rsidR="00811343" w:rsidRPr="008113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1343">
        <w:rPr>
          <w:rFonts w:ascii="Times New Roman" w:hAnsi="Times New Roman" w:cs="Times New Roman"/>
          <w:sz w:val="24"/>
          <w:szCs w:val="24"/>
          <w:lang w:val="ru-RU"/>
        </w:rPr>
        <w:t xml:space="preserve">является младшим представителем К-серии, которая также включает в себя модели </w:t>
      </w:r>
      <w:r w:rsidR="00811343">
        <w:rPr>
          <w:rFonts w:ascii="Times New Roman" w:hAnsi="Times New Roman" w:cs="Times New Roman"/>
          <w:sz w:val="24"/>
          <w:szCs w:val="24"/>
        </w:rPr>
        <w:t>LG</w:t>
      </w:r>
      <w:r w:rsidR="00811343" w:rsidRPr="00B74F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1343">
        <w:rPr>
          <w:rFonts w:ascii="Times New Roman" w:hAnsi="Times New Roman" w:cs="Times New Roman"/>
          <w:sz w:val="24"/>
          <w:szCs w:val="24"/>
        </w:rPr>
        <w:t>K</w:t>
      </w:r>
      <w:r w:rsidR="00811343" w:rsidRPr="00B74FEB">
        <w:rPr>
          <w:rFonts w:ascii="Times New Roman" w:hAnsi="Times New Roman" w:cs="Times New Roman"/>
          <w:sz w:val="24"/>
          <w:szCs w:val="24"/>
          <w:lang w:val="ru-RU"/>
        </w:rPr>
        <w:t xml:space="preserve">10 </w:t>
      </w:r>
      <w:r w:rsidR="00811343">
        <w:rPr>
          <w:rFonts w:ascii="Times New Roman" w:hAnsi="Times New Roman" w:cs="Times New Roman"/>
          <w:sz w:val="24"/>
          <w:szCs w:val="24"/>
        </w:rPr>
        <w:t>LTE</w:t>
      </w:r>
      <w:r w:rsidR="009370EF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="00811343" w:rsidRPr="00B74FE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11343">
        <w:rPr>
          <w:rFonts w:ascii="Times New Roman" w:hAnsi="Times New Roman" w:cs="Times New Roman"/>
          <w:sz w:val="24"/>
          <w:szCs w:val="24"/>
        </w:rPr>
        <w:t>K</w:t>
      </w:r>
      <w:r w:rsidR="00811343" w:rsidRPr="00B74FEB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9370EF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3"/>
      </w:r>
      <w:r w:rsidR="00811343">
        <w:rPr>
          <w:rFonts w:ascii="Times New Roman" w:hAnsi="Times New Roman" w:cs="Times New Roman"/>
          <w:sz w:val="24"/>
          <w:szCs w:val="24"/>
          <w:lang w:val="ru-RU"/>
        </w:rPr>
        <w:t>, К7</w:t>
      </w:r>
      <w:r w:rsidR="009370EF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4"/>
      </w:r>
      <w:r w:rsidR="0081134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="0081134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70597" w:rsidRDefault="00D77B33" w:rsidP="00811739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Благодаря компактному корпусу</w:t>
      </w:r>
      <w:r w:rsidR="00670597" w:rsidRPr="0067059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670597">
        <w:rPr>
          <w:rFonts w:ascii="Times New Roman" w:hAnsi="Times New Roman" w:cs="Times New Roman"/>
          <w:color w:val="auto"/>
          <w:sz w:val="24"/>
          <w:szCs w:val="24"/>
          <w:lang w:val="ru-RU"/>
        </w:rPr>
        <w:t>–</w:t>
      </w:r>
      <w:r w:rsidR="00E7784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всего </w:t>
      </w:r>
      <w:r w:rsidR="00670597">
        <w:rPr>
          <w:rFonts w:ascii="Times New Roman" w:hAnsi="Times New Roman" w:cs="Times New Roman"/>
          <w:color w:val="auto"/>
          <w:sz w:val="24"/>
          <w:szCs w:val="24"/>
          <w:lang w:val="ru-RU"/>
        </w:rPr>
        <w:t>4,5</w:t>
      </w:r>
      <w:r w:rsidR="00670597" w:rsidRPr="00670597">
        <w:rPr>
          <w:rFonts w:ascii="Times New Roman" w:hAnsi="Times New Roman" w:cs="Times New Roman"/>
          <w:color w:val="auto"/>
          <w:sz w:val="24"/>
          <w:szCs w:val="24"/>
          <w:lang w:val="ru-RU"/>
        </w:rPr>
        <w:t>”</w:t>
      </w:r>
      <w:r w:rsidR="003E461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</w:t>
      </w:r>
      <w:r w:rsidR="0067059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«тканевой»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текстуре на задней панели смартфон LG K4 LTE так удобно лежит в </w:t>
      </w:r>
      <w:r w:rsidR="002555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руке,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будто создан спе</w:t>
      </w:r>
      <w:r w:rsidR="002555FA">
        <w:rPr>
          <w:rFonts w:ascii="Times New Roman" w:hAnsi="Times New Roman" w:cs="Times New Roman"/>
          <w:color w:val="auto"/>
          <w:sz w:val="24"/>
          <w:szCs w:val="24"/>
          <w:lang w:val="ru-RU"/>
        </w:rPr>
        <w:t>циально для того, чтобы путешествовать вместе с вами и не упустить ни единого яркого момента вашей жизни.</w:t>
      </w:r>
      <w:r w:rsidR="0081134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Такие функции как</w:t>
      </w:r>
      <w:r w:rsidR="002555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: </w:t>
      </w:r>
      <w:r w:rsidR="00811739">
        <w:rPr>
          <w:rFonts w:ascii="Times New Roman" w:hAnsi="Times New Roman" w:cs="Times New Roman"/>
          <w:color w:val="auto"/>
          <w:sz w:val="24"/>
          <w:szCs w:val="24"/>
          <w:lang w:val="ru-RU"/>
        </w:rPr>
        <w:t>«съемка по жесту руки» и «виртуальная вспышка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»</w:t>
      </w:r>
      <w:r w:rsidR="00E7784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фронтальной камеры</w:t>
      </w:r>
      <w:r w:rsidR="002555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с которой фотографии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получатся </w:t>
      </w:r>
      <w:r w:rsidR="0081173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яркими и четкими даже в темноте – </w:t>
      </w:r>
      <w:r w:rsidR="002555FA">
        <w:rPr>
          <w:rFonts w:ascii="Times New Roman" w:hAnsi="Times New Roman" w:cs="Times New Roman"/>
          <w:color w:val="auto"/>
          <w:sz w:val="24"/>
          <w:szCs w:val="24"/>
          <w:lang w:val="ru-RU"/>
        </w:rPr>
        <w:t>гарантируют прекрасный</w:t>
      </w:r>
      <w:r w:rsidR="00E7784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2555FA">
        <w:rPr>
          <w:rFonts w:ascii="Times New Roman" w:hAnsi="Times New Roman" w:cs="Times New Roman"/>
          <w:color w:val="auto"/>
          <w:sz w:val="24"/>
          <w:szCs w:val="24"/>
          <w:lang w:val="ru-RU"/>
        </w:rPr>
        <w:t>результат любителям селфи.</w:t>
      </w:r>
    </w:p>
    <w:p w:rsidR="00670597" w:rsidRDefault="00670597" w:rsidP="00811739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Смартфон предназначен для самого широкого круга пользователей</w:t>
      </w:r>
      <w:r w:rsidR="002555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это люди, предпочитающие активный образ жизни, любящие путешествия и и</w:t>
      </w:r>
      <w:r w:rsidR="002555FA">
        <w:rPr>
          <w:rFonts w:ascii="Times New Roman" w:hAnsi="Times New Roman" w:cs="Times New Roman"/>
          <w:color w:val="auto"/>
          <w:sz w:val="24"/>
          <w:szCs w:val="24"/>
          <w:lang w:val="ru-RU"/>
        </w:rPr>
        <w:t>щущие новые впечатления. И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м так важно обладать компактным и надежным гаджетом, способным обеспечить надежную связь</w:t>
      </w:r>
      <w:r w:rsidR="002555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 любой точке планеты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, запечатлеть крас</w:t>
      </w:r>
      <w:r w:rsidR="006009E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оту природы или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лица друзей</w:t>
      </w:r>
      <w:r w:rsidR="006009E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 вечеринке в честь памятной даты, при этом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– </w:t>
      </w:r>
      <w:r w:rsidR="0018373B">
        <w:rPr>
          <w:rFonts w:ascii="Times New Roman" w:hAnsi="Times New Roman" w:cs="Times New Roman"/>
          <w:color w:val="auto"/>
          <w:sz w:val="24"/>
          <w:szCs w:val="24"/>
          <w:lang w:val="ru-RU"/>
        </w:rPr>
        <w:t>оперативно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выложить все фото в сеть и поделиться настроением со всем миром.</w:t>
      </w:r>
    </w:p>
    <w:p w:rsidR="002555FA" w:rsidRDefault="006009E0" w:rsidP="002555FA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LG</w:t>
      </w:r>
      <w:r w:rsidRPr="006009E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K</w:t>
      </w:r>
      <w:r w:rsidRPr="006009E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4 </w:t>
      </w:r>
      <w:r>
        <w:rPr>
          <w:rFonts w:ascii="Times New Roman" w:hAnsi="Times New Roman" w:cs="Times New Roman"/>
          <w:color w:val="auto"/>
          <w:sz w:val="24"/>
          <w:szCs w:val="24"/>
        </w:rPr>
        <w:t>LTE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именно тот аппарат, который, б</w:t>
      </w:r>
      <w:r w:rsidR="002555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лагодаря поддержке LTE – по-настоящему быстрому мобильному интернету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–</w:t>
      </w:r>
      <w:r w:rsidR="002555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позволит покупателям в любое время </w:t>
      </w:r>
      <w:r w:rsidR="002555FA">
        <w:rPr>
          <w:rFonts w:ascii="Times New Roman" w:hAnsi="Times New Roman" w:cs="Times New Roman"/>
          <w:color w:val="auto"/>
          <w:sz w:val="24"/>
          <w:szCs w:val="24"/>
          <w:lang w:val="ru-RU"/>
        </w:rPr>
        <w:t>смотреть ролики в Youtube, играть в онлайн-игры, скачивать разнообразный контент по мобильной сети.</w:t>
      </w:r>
      <w:r w:rsidR="002555FA" w:rsidRPr="0081173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2555F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Высокая скорость работы в многофункциональном режиме 4-ядерного процессора поможет решить все необходимые задачи. </w:t>
      </w:r>
    </w:p>
    <w:p w:rsidR="002555FA" w:rsidRDefault="002555FA" w:rsidP="00811739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110CD9" w:rsidRDefault="00110CD9" w:rsidP="00811739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110CD9" w:rsidRPr="00656BAB" w:rsidRDefault="00110CD9" w:rsidP="00811739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D77B33" w:rsidRPr="00015956" w:rsidRDefault="00015956" w:rsidP="00D77B33">
      <w:pPr>
        <w:pStyle w:val="Normal10"/>
        <w:spacing w:line="336" w:lineRule="auto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015956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lastRenderedPageBreak/>
        <w:t xml:space="preserve">Технические характеристики: </w:t>
      </w:r>
    </w:p>
    <w:p w:rsidR="00015956" w:rsidRPr="005048D2" w:rsidRDefault="00015956" w:rsidP="00015956">
      <w:pPr>
        <w:pStyle w:val="Default"/>
        <w:keepNext/>
        <w:spacing w:after="19"/>
        <w:rPr>
          <w:rFonts w:ascii="Times New Roman" w:eastAsia="Batang" w:hAnsi="Times New Roman" w:cs="Times New Roman"/>
          <w:color w:val="auto"/>
          <w:sz w:val="20"/>
          <w:szCs w:val="20"/>
          <w:lang w:val="ru-RU" w:eastAsia="ja-JP"/>
        </w:rPr>
      </w:pP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● Экран: 4.5-дюймов </w:t>
      </w:r>
      <w:r>
        <w:rPr>
          <w:rFonts w:ascii="Times New Roman" w:hAnsi="Times New Roman" w:cs="Times New Roman"/>
          <w:color w:val="auto"/>
          <w:sz w:val="20"/>
          <w:szCs w:val="20"/>
        </w:rPr>
        <w:t>FWVGA</w:t>
      </w:r>
      <w:r w:rsidR="009370EF">
        <w:rPr>
          <w:rStyle w:val="FootnoteReference"/>
          <w:rFonts w:ascii="Times New Roman" w:hAnsi="Times New Roman" w:cs="Times New Roman"/>
          <w:color w:val="auto"/>
          <w:sz w:val="20"/>
          <w:szCs w:val="20"/>
        </w:rPr>
        <w:footnoteReference w:id="5"/>
      </w: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</w:t>
      </w:r>
    </w:p>
    <w:p w:rsidR="00015956" w:rsidRPr="005048D2" w:rsidRDefault="00015956" w:rsidP="00015956">
      <w:pPr>
        <w:pStyle w:val="Defaul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● Процессор: 1.0 ГГц 4-ядерный </w:t>
      </w:r>
    </w:p>
    <w:p w:rsidR="00015956" w:rsidRPr="005048D2" w:rsidRDefault="00015956" w:rsidP="00015956">
      <w:pPr>
        <w:pStyle w:val="Default"/>
        <w:spacing w:after="19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● Камера: Основная 5Мп / Фронтальная 2Мп </w:t>
      </w:r>
    </w:p>
    <w:p w:rsidR="00015956" w:rsidRPr="005048D2" w:rsidRDefault="00015956" w:rsidP="00015956">
      <w:pPr>
        <w:pStyle w:val="Defaul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● Память: </w:t>
      </w:r>
      <w:r>
        <w:rPr>
          <w:rFonts w:ascii="Times New Roman" w:hAnsi="Times New Roman" w:cs="Times New Roman"/>
          <w:color w:val="auto"/>
          <w:sz w:val="20"/>
          <w:szCs w:val="20"/>
        </w:rPr>
        <w:t>RAM</w:t>
      </w: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: 1Гб </w:t>
      </w:r>
      <w:r w:rsidR="00656BAB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, </w:t>
      </w:r>
      <w:r>
        <w:rPr>
          <w:rFonts w:ascii="Times New Roman" w:hAnsi="Times New Roman" w:cs="Times New Roman"/>
          <w:color w:val="auto"/>
          <w:sz w:val="20"/>
          <w:szCs w:val="20"/>
        </w:rPr>
        <w:t>ROM</w:t>
      </w: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>: 8Гб</w:t>
      </w:r>
    </w:p>
    <w:p w:rsidR="00015956" w:rsidRPr="005048D2" w:rsidRDefault="00015956" w:rsidP="00015956">
      <w:pPr>
        <w:pStyle w:val="Defaul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● Батарея: 1940 мАч </w:t>
      </w:r>
    </w:p>
    <w:p w:rsidR="00015956" w:rsidRPr="005048D2" w:rsidRDefault="00015956" w:rsidP="00015956">
      <w:pPr>
        <w:pStyle w:val="Defaul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● Операционная система: </w:t>
      </w:r>
      <w:r>
        <w:rPr>
          <w:rFonts w:ascii="Times New Roman" w:hAnsi="Times New Roman" w:cs="Times New Roman"/>
          <w:color w:val="auto"/>
          <w:sz w:val="20"/>
          <w:szCs w:val="20"/>
        </w:rPr>
        <w:t>Android</w:t>
      </w: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5.1.1 </w:t>
      </w:r>
      <w:r>
        <w:rPr>
          <w:rFonts w:ascii="Times New Roman" w:hAnsi="Times New Roman" w:cs="Times New Roman"/>
          <w:color w:val="auto"/>
          <w:sz w:val="20"/>
          <w:szCs w:val="20"/>
        </w:rPr>
        <w:t>Lollipop</w:t>
      </w:r>
      <w:r w:rsidR="0081682B">
        <w:rPr>
          <w:rStyle w:val="FootnoteReference"/>
          <w:rFonts w:ascii="Times New Roman" w:hAnsi="Times New Roman" w:cs="Times New Roman"/>
          <w:color w:val="auto"/>
          <w:sz w:val="20"/>
          <w:szCs w:val="20"/>
        </w:rPr>
        <w:footnoteReference w:id="6"/>
      </w: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</w:t>
      </w:r>
    </w:p>
    <w:p w:rsidR="00015956" w:rsidRPr="005048D2" w:rsidRDefault="00015956" w:rsidP="00656BAB">
      <w:pPr>
        <w:pStyle w:val="Defaul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● Размеры: 131.9 х 66.7 х 8.9 мм </w:t>
      </w:r>
    </w:p>
    <w:p w:rsidR="00015956" w:rsidRPr="005048D2" w:rsidRDefault="00015956" w:rsidP="00015956">
      <w:pPr>
        <w:pStyle w:val="Default"/>
        <w:keepNext/>
        <w:spacing w:after="19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● Сеть: </w:t>
      </w:r>
      <w:r>
        <w:rPr>
          <w:rFonts w:ascii="Times New Roman" w:hAnsi="Times New Roman" w:cs="Times New Roman"/>
          <w:color w:val="auto"/>
          <w:sz w:val="20"/>
          <w:szCs w:val="20"/>
        </w:rPr>
        <w:t>LTE</w:t>
      </w: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</w:t>
      </w:r>
    </w:p>
    <w:p w:rsidR="00015956" w:rsidRPr="005048D2" w:rsidRDefault="00015956" w:rsidP="00015956">
      <w:pPr>
        <w:pStyle w:val="Defaul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● Цвета: Белый / </w:t>
      </w:r>
      <w:r w:rsidR="00314A7C">
        <w:rPr>
          <w:rFonts w:ascii="Times New Roman" w:hAnsi="Times New Roman" w:cs="Times New Roman"/>
          <w:color w:val="auto"/>
          <w:sz w:val="20"/>
          <w:szCs w:val="20"/>
          <w:lang w:val="ru-RU"/>
        </w:rPr>
        <w:t>Синий индиго</w:t>
      </w:r>
      <w:r w:rsidR="00314A7C"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</w:t>
      </w:r>
    </w:p>
    <w:p w:rsidR="00656BAB" w:rsidRPr="00C30E47" w:rsidRDefault="00015956" w:rsidP="00C30E47">
      <w:pPr>
        <w:pStyle w:val="Normal10"/>
        <w:spacing w:line="360" w:lineRule="auto"/>
        <w:rPr>
          <w:rFonts w:ascii="Times New Roman" w:hAnsi="Times New Roman" w:cs="Times New Roman"/>
          <w:color w:val="auto"/>
          <w:lang w:val="ru-RU"/>
        </w:rPr>
      </w:pPr>
      <w:r w:rsidRPr="005048D2">
        <w:rPr>
          <w:rFonts w:ascii="Times New Roman" w:hAnsi="Times New Roman" w:cs="Times New Roman"/>
          <w:color w:val="auto"/>
          <w:lang w:val="ru-RU"/>
        </w:rPr>
        <w:t xml:space="preserve">● Другое: 2 </w:t>
      </w:r>
      <w:r>
        <w:rPr>
          <w:rFonts w:ascii="Times New Roman" w:hAnsi="Times New Roman" w:cs="Times New Roman"/>
          <w:color w:val="auto"/>
        </w:rPr>
        <w:t>SIM</w:t>
      </w:r>
      <w:r w:rsidRPr="005048D2">
        <w:rPr>
          <w:rFonts w:ascii="Times New Roman" w:hAnsi="Times New Roman" w:cs="Times New Roman"/>
          <w:color w:val="auto"/>
          <w:lang w:val="ru-RU"/>
        </w:rPr>
        <w:t>-карты / Съемка по жесту руки / Съемка в одно касание / Виртуальная вспышка</w:t>
      </w:r>
      <w:r w:rsidR="00314A7C">
        <w:rPr>
          <w:rFonts w:ascii="Times New Roman" w:hAnsi="Times New Roman" w:cs="Times New Roman"/>
          <w:color w:val="auto"/>
          <w:lang w:val="ru-RU"/>
        </w:rPr>
        <w:t xml:space="preserve"> фронтальной камеры</w:t>
      </w:r>
    </w:p>
    <w:p w:rsidR="007033FA" w:rsidRPr="00D41684" w:rsidRDefault="009A6BF2" w:rsidP="00656BAB">
      <w:pPr>
        <w:pStyle w:val="Normal1"/>
        <w:spacing w:line="360" w:lineRule="auto"/>
        <w:jc w:val="center"/>
        <w:rPr>
          <w:rFonts w:ascii="Times New Roman" w:hAnsi="Times New Roman" w:cs="Times New Roman"/>
          <w:lang w:val="ru-RU"/>
        </w:rPr>
      </w:pPr>
      <w:r w:rsidRPr="009A6BF2">
        <w:rPr>
          <w:rFonts w:ascii="Times New Roman" w:eastAsia="Times New Roman" w:hAnsi="Times New Roman" w:cs="Times New Roman"/>
          <w:sz w:val="24"/>
          <w:szCs w:val="24"/>
          <w:lang w:val="ru-RU"/>
        </w:rPr>
        <w:t># # #</w:t>
      </w:r>
    </w:p>
    <w:p w:rsidR="00D10C25" w:rsidRPr="00D41684" w:rsidRDefault="00D10C25" w:rsidP="002628AB">
      <w:pPr>
        <w:pStyle w:val="Normal1"/>
        <w:spacing w:line="360" w:lineRule="auto"/>
        <w:jc w:val="center"/>
        <w:rPr>
          <w:rFonts w:ascii="Times New Roman" w:hAnsi="Times New Roman" w:cs="Times New Roman"/>
          <w:b/>
          <w:color w:val="C5003D"/>
          <w:sz w:val="18"/>
          <w:szCs w:val="18"/>
          <w:lang w:val="ru-RU"/>
        </w:rPr>
      </w:pPr>
    </w:p>
    <w:p w:rsidR="00F3350E" w:rsidRPr="00EC417B" w:rsidRDefault="00F3350E" w:rsidP="00F3350E">
      <w:pPr>
        <w:spacing w:line="240" w:lineRule="auto"/>
        <w:rPr>
          <w:rFonts w:ascii="Times New Roman" w:hAnsi="Times New Roman"/>
          <w:sz w:val="18"/>
          <w:szCs w:val="18"/>
          <w:lang w:val="ru-RU"/>
        </w:rPr>
      </w:pP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О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компании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Mobile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Communications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LG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Mobile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является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новатором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и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законодателем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трендов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в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области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мобильной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связи</w:t>
      </w:r>
      <w:r w:rsidR="009A6BF2" w:rsidRPr="009A6BF2">
        <w:rPr>
          <w:rFonts w:ascii="Times New Roman" w:hAnsi="Times New Roman"/>
          <w:sz w:val="18"/>
          <w:lang w:val="ru-RU"/>
        </w:rPr>
        <w:t xml:space="preserve">.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, рассчитанная на потребителя, включая флагманские модели </w:t>
      </w:r>
      <w:r w:rsidRPr="001336FB">
        <w:rPr>
          <w:rFonts w:ascii="Times New Roman" w:hAnsi="Times New Roman"/>
          <w:sz w:val="18"/>
        </w:rPr>
        <w:t>G</w:t>
      </w:r>
      <w:r w:rsidRPr="0022162C">
        <w:rPr>
          <w:rFonts w:ascii="Times New Roman" w:hAnsi="Times New Roman"/>
          <w:sz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r w:rsidRPr="001336FB">
        <w:rPr>
          <w:rFonts w:ascii="Times New Roman" w:hAnsi="Times New Roman"/>
          <w:sz w:val="18"/>
        </w:rPr>
        <w:t xml:space="preserve">Для получения дополнительной информации, пожалуйста, посетите сайт </w:t>
      </w:r>
      <w:hyperlink r:id="rId8" w:history="1">
        <w:r w:rsidRPr="001336FB">
          <w:rPr>
            <w:rFonts w:ascii="Times New Roman" w:hAnsi="Times New Roman"/>
            <w:b/>
          </w:rPr>
          <w:t>www.lg.com</w:t>
        </w:r>
      </w:hyperlink>
    </w:p>
    <w:p w:rsidR="00A57212" w:rsidRPr="00136DA7" w:rsidRDefault="00A57212" w:rsidP="00B56AEE">
      <w:pPr>
        <w:pStyle w:val="Normal10"/>
        <w:widowControl/>
        <w:tabs>
          <w:tab w:val="left" w:pos="4320"/>
        </w:tabs>
        <w:spacing w:after="0" w:line="240" w:lineRule="auto"/>
        <w:ind w:left="1"/>
        <w:rPr>
          <w:rFonts w:ascii="Times New Roman" w:eastAsia="Times New Roman" w:hAnsi="Times New Roman" w:cs="Times New Roman"/>
          <w:sz w:val="18"/>
          <w:szCs w:val="18"/>
        </w:rPr>
      </w:pPr>
    </w:p>
    <w:sectPr w:rsidR="00A57212" w:rsidRPr="00136DA7" w:rsidSect="00AB38C6">
      <w:headerReference w:type="default" r:id="rId9"/>
      <w:footerReference w:type="default" r:id="rId10"/>
      <w:footnotePr>
        <w:pos w:val="beneathText"/>
      </w:footnotePr>
      <w:endnotePr>
        <w:numFmt w:val="decimal"/>
      </w:endnotePr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0E9" w:rsidRDefault="004440E9" w:rsidP="00932AFF">
      <w:pPr>
        <w:spacing w:line="240" w:lineRule="auto"/>
      </w:pPr>
      <w:r>
        <w:separator/>
      </w:r>
    </w:p>
  </w:endnote>
  <w:endnote w:type="continuationSeparator" w:id="0">
    <w:p w:rsidR="004440E9" w:rsidRDefault="004440E9" w:rsidP="00932AF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9216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96BA8" w:rsidRPr="002628AB" w:rsidRDefault="001D2975">
        <w:pPr>
          <w:pStyle w:val="Footer"/>
          <w:jc w:val="right"/>
          <w:rPr>
            <w:rFonts w:ascii="Times New Roman" w:hAnsi="Times New Roman" w:cs="Times New Roman"/>
            <w:sz w:val="20"/>
          </w:rPr>
        </w:pPr>
        <w:r w:rsidRPr="001D2975">
          <w:fldChar w:fldCharType="begin"/>
        </w:r>
        <w:r w:rsidR="00D96BA8">
          <w:instrText>PAGE   \* MERGEFORMAT</w:instrText>
        </w:r>
        <w:r w:rsidRPr="001D2975">
          <w:fldChar w:fldCharType="separate"/>
        </w:r>
        <w:r w:rsidR="004F607B" w:rsidRPr="004F607B">
          <w:rPr>
            <w:rFonts w:ascii="Times New Roman" w:hAnsi="Times New Roman" w:cs="Times New Roman"/>
            <w:noProof/>
            <w:sz w:val="20"/>
            <w:lang w:val="ko-KR"/>
          </w:rPr>
          <w:t>1</w:t>
        </w:r>
        <w:r>
          <w:rPr>
            <w:rFonts w:ascii="Times New Roman" w:hAnsi="Times New Roman" w:cs="Times New Roman"/>
            <w:noProof/>
            <w:sz w:val="20"/>
            <w:lang w:val="ko-KR"/>
          </w:rPr>
          <w:fldChar w:fldCharType="end"/>
        </w:r>
      </w:p>
    </w:sdtContent>
  </w:sdt>
  <w:p w:rsidR="00D96BA8" w:rsidRDefault="00D96B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0E9" w:rsidRDefault="004440E9" w:rsidP="00932AFF">
      <w:pPr>
        <w:spacing w:line="240" w:lineRule="auto"/>
      </w:pPr>
      <w:r>
        <w:separator/>
      </w:r>
    </w:p>
  </w:footnote>
  <w:footnote w:type="continuationSeparator" w:id="0">
    <w:p w:rsidR="004440E9" w:rsidRDefault="004440E9" w:rsidP="00932AFF">
      <w:pPr>
        <w:spacing w:line="240" w:lineRule="auto"/>
      </w:pPr>
      <w:r>
        <w:continuationSeparator/>
      </w:r>
    </w:p>
  </w:footnote>
  <w:footnote w:id="1">
    <w:p w:rsidR="009370EF" w:rsidRPr="0081682B" w:rsidRDefault="009370EF">
      <w:pPr>
        <w:pStyle w:val="FootnoteText"/>
        <w:rPr>
          <w:rFonts w:ascii="Times New Roman" w:hAnsi="Times New Roman" w:cs="Times New Roman"/>
          <w:lang w:val="ru-RU"/>
        </w:rPr>
      </w:pPr>
      <w:r w:rsidRPr="0081682B">
        <w:rPr>
          <w:rStyle w:val="FootnoteReference"/>
          <w:rFonts w:ascii="Times New Roman" w:hAnsi="Times New Roman" w:cs="Times New Roman"/>
        </w:rPr>
        <w:footnoteRef/>
      </w:r>
      <w:r w:rsidRPr="0081682B">
        <w:rPr>
          <w:rFonts w:ascii="Times New Roman" w:hAnsi="Times New Roman" w:cs="Times New Roman"/>
          <w:lang w:val="ru-RU"/>
        </w:rPr>
        <w:t xml:space="preserve"> Эл Джи К</w:t>
      </w:r>
      <w:r w:rsidR="004F607B">
        <w:rPr>
          <w:rFonts w:ascii="Times New Roman" w:hAnsi="Times New Roman" w:cs="Times New Roman"/>
          <w:lang w:val="ru-RU"/>
        </w:rPr>
        <w:t xml:space="preserve">ей </w:t>
      </w:r>
      <w:r w:rsidRPr="0081682B">
        <w:rPr>
          <w:rFonts w:ascii="Times New Roman" w:hAnsi="Times New Roman" w:cs="Times New Roman"/>
          <w:lang w:val="ru-RU"/>
        </w:rPr>
        <w:t>4 ЭлТиИ</w:t>
      </w:r>
    </w:p>
  </w:footnote>
  <w:footnote w:id="2">
    <w:p w:rsidR="009370EF" w:rsidRPr="0081682B" w:rsidRDefault="009370EF">
      <w:pPr>
        <w:pStyle w:val="FootnoteText"/>
        <w:rPr>
          <w:rFonts w:ascii="Times New Roman" w:hAnsi="Times New Roman" w:cs="Times New Roman"/>
          <w:lang w:val="ru-RU"/>
        </w:rPr>
      </w:pPr>
      <w:r w:rsidRPr="0081682B">
        <w:rPr>
          <w:rStyle w:val="FootnoteReference"/>
          <w:rFonts w:ascii="Times New Roman" w:hAnsi="Times New Roman" w:cs="Times New Roman"/>
        </w:rPr>
        <w:footnoteRef/>
      </w:r>
      <w:r w:rsidRPr="0081682B">
        <w:rPr>
          <w:rFonts w:ascii="Times New Roman" w:hAnsi="Times New Roman" w:cs="Times New Roman"/>
          <w:lang w:val="ru-RU"/>
        </w:rPr>
        <w:t xml:space="preserve"> </w:t>
      </w:r>
      <w:r w:rsidRPr="0081682B">
        <w:rPr>
          <w:rFonts w:ascii="Times New Roman" w:hAnsi="Times New Roman" w:cs="Times New Roman"/>
          <w:lang w:val="ru-RU"/>
        </w:rPr>
        <w:t>Эл Джи К</w:t>
      </w:r>
      <w:r w:rsidR="004F607B">
        <w:rPr>
          <w:rFonts w:ascii="Times New Roman" w:hAnsi="Times New Roman" w:cs="Times New Roman"/>
          <w:lang w:val="ru-RU"/>
        </w:rPr>
        <w:t xml:space="preserve">ей </w:t>
      </w:r>
      <w:r w:rsidRPr="0081682B">
        <w:rPr>
          <w:rFonts w:ascii="Times New Roman" w:hAnsi="Times New Roman" w:cs="Times New Roman"/>
          <w:lang w:val="ru-RU"/>
        </w:rPr>
        <w:t>10 ЭлТиИ</w:t>
      </w:r>
    </w:p>
  </w:footnote>
  <w:footnote w:id="3">
    <w:p w:rsidR="009370EF" w:rsidRPr="0081682B" w:rsidRDefault="009370EF">
      <w:pPr>
        <w:pStyle w:val="FootnoteText"/>
        <w:rPr>
          <w:rFonts w:ascii="Times New Roman" w:hAnsi="Times New Roman" w:cs="Times New Roman"/>
          <w:lang w:val="ru-RU"/>
        </w:rPr>
      </w:pPr>
      <w:r w:rsidRPr="0081682B">
        <w:rPr>
          <w:rStyle w:val="FootnoteReference"/>
          <w:rFonts w:ascii="Times New Roman" w:hAnsi="Times New Roman" w:cs="Times New Roman"/>
        </w:rPr>
        <w:footnoteRef/>
      </w:r>
      <w:r w:rsidRPr="0081682B">
        <w:rPr>
          <w:rFonts w:ascii="Times New Roman" w:hAnsi="Times New Roman" w:cs="Times New Roman"/>
          <w:lang w:val="ru-RU"/>
        </w:rPr>
        <w:t xml:space="preserve"> </w:t>
      </w:r>
      <w:r w:rsidRPr="0081682B">
        <w:rPr>
          <w:rFonts w:ascii="Times New Roman" w:hAnsi="Times New Roman" w:cs="Times New Roman"/>
          <w:lang w:val="ru-RU"/>
        </w:rPr>
        <w:t>Эл Джи К</w:t>
      </w:r>
      <w:r w:rsidR="004F607B">
        <w:rPr>
          <w:rFonts w:ascii="Times New Roman" w:hAnsi="Times New Roman" w:cs="Times New Roman"/>
          <w:lang w:val="ru-RU"/>
        </w:rPr>
        <w:t xml:space="preserve">ей </w:t>
      </w:r>
      <w:r w:rsidRPr="0081682B">
        <w:rPr>
          <w:rFonts w:ascii="Times New Roman" w:hAnsi="Times New Roman" w:cs="Times New Roman"/>
          <w:lang w:val="ru-RU"/>
        </w:rPr>
        <w:t>10</w:t>
      </w:r>
    </w:p>
  </w:footnote>
  <w:footnote w:id="4">
    <w:p w:rsidR="009370EF" w:rsidRPr="0081682B" w:rsidRDefault="009370EF">
      <w:pPr>
        <w:pStyle w:val="FootnoteText"/>
        <w:rPr>
          <w:rFonts w:ascii="Times New Roman" w:hAnsi="Times New Roman" w:cs="Times New Roman"/>
          <w:lang w:val="ru-RU"/>
        </w:rPr>
      </w:pPr>
      <w:r w:rsidRPr="0081682B">
        <w:rPr>
          <w:rStyle w:val="FootnoteReference"/>
          <w:rFonts w:ascii="Times New Roman" w:hAnsi="Times New Roman" w:cs="Times New Roman"/>
        </w:rPr>
        <w:footnoteRef/>
      </w:r>
      <w:r w:rsidRPr="0081682B">
        <w:rPr>
          <w:rFonts w:ascii="Times New Roman" w:hAnsi="Times New Roman" w:cs="Times New Roman"/>
          <w:lang w:val="ru-RU"/>
        </w:rPr>
        <w:t xml:space="preserve"> </w:t>
      </w:r>
      <w:r w:rsidRPr="0081682B">
        <w:rPr>
          <w:rFonts w:ascii="Times New Roman" w:hAnsi="Times New Roman" w:cs="Times New Roman"/>
          <w:lang w:val="ru-RU"/>
        </w:rPr>
        <w:t>Эл Джи К</w:t>
      </w:r>
      <w:r w:rsidR="004F607B">
        <w:rPr>
          <w:rFonts w:ascii="Times New Roman" w:hAnsi="Times New Roman" w:cs="Times New Roman"/>
          <w:lang w:val="ru-RU"/>
        </w:rPr>
        <w:t xml:space="preserve">ей </w:t>
      </w:r>
      <w:r w:rsidRPr="0081682B">
        <w:rPr>
          <w:rFonts w:ascii="Times New Roman" w:hAnsi="Times New Roman" w:cs="Times New Roman"/>
          <w:lang w:val="ru-RU"/>
        </w:rPr>
        <w:t>7</w:t>
      </w:r>
    </w:p>
  </w:footnote>
  <w:footnote w:id="5">
    <w:p w:rsidR="009370EF" w:rsidRPr="0081682B" w:rsidRDefault="009370EF">
      <w:pPr>
        <w:pStyle w:val="FootnoteText"/>
        <w:rPr>
          <w:rFonts w:ascii="Times New Roman" w:hAnsi="Times New Roman" w:cs="Times New Roman"/>
          <w:lang w:val="ru-RU"/>
        </w:rPr>
      </w:pPr>
      <w:r>
        <w:rPr>
          <w:rStyle w:val="FootnoteReference"/>
        </w:rPr>
        <w:footnoteRef/>
      </w:r>
      <w:r w:rsidRPr="009370EF">
        <w:rPr>
          <w:lang w:val="ru-RU"/>
        </w:rPr>
        <w:t xml:space="preserve"> </w:t>
      </w:r>
      <w:r w:rsidRPr="0081682B">
        <w:rPr>
          <w:rFonts w:ascii="Times New Roman" w:hAnsi="Times New Roman" w:cs="Times New Roman"/>
          <w:lang w:val="ru-RU"/>
        </w:rPr>
        <w:t>Фулл Вайд Ви Джи Эй</w:t>
      </w:r>
    </w:p>
  </w:footnote>
  <w:footnote w:id="6">
    <w:p w:rsidR="0081682B" w:rsidRPr="0081682B" w:rsidRDefault="0081682B">
      <w:pPr>
        <w:pStyle w:val="FootnoteText"/>
        <w:rPr>
          <w:lang w:val="ru-RU"/>
        </w:rPr>
      </w:pPr>
      <w:r w:rsidRPr="0081682B">
        <w:rPr>
          <w:rStyle w:val="FootnoteReference"/>
          <w:rFonts w:ascii="Times New Roman" w:hAnsi="Times New Roman" w:cs="Times New Roman"/>
        </w:rPr>
        <w:footnoteRef/>
      </w:r>
      <w:r w:rsidRPr="0081682B">
        <w:rPr>
          <w:rFonts w:ascii="Times New Roman" w:hAnsi="Times New Roman" w:cs="Times New Roman"/>
          <w:lang w:val="ru-RU"/>
        </w:rPr>
        <w:t xml:space="preserve"> Андроид 5.1.1 Лоллипоп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BA8" w:rsidRDefault="00D96BA8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-462280</wp:posOffset>
          </wp:positionH>
          <wp:positionV relativeFrom="paragraph">
            <wp:posOffset>-24765</wp:posOffset>
          </wp:positionV>
          <wp:extent cx="1245870" cy="611505"/>
          <wp:effectExtent l="0" t="0" r="0" b="0"/>
          <wp:wrapThrough wrapText="bothSides">
            <wp:wrapPolygon edited="0">
              <wp:start x="0" y="0"/>
              <wp:lineTo x="0" y="20860"/>
              <wp:lineTo x="21138" y="20860"/>
              <wp:lineTo x="21138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87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96BA8" w:rsidRDefault="00D96BA8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:rsidR="00D96BA8" w:rsidRPr="00344CAB" w:rsidRDefault="00D96BA8" w:rsidP="00BF49BB">
    <w:pPr>
      <w:pStyle w:val="Header"/>
    </w:pPr>
  </w:p>
  <w:p w:rsidR="00D96BA8" w:rsidRPr="00BF49BB" w:rsidRDefault="00D96BA8" w:rsidP="00993B52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945B1"/>
    <w:multiLevelType w:val="multilevel"/>
    <w:tmpl w:val="0CD47168"/>
    <w:lvl w:ilvl="0">
      <w:start w:val="1"/>
      <w:numFmt w:val="bullet"/>
      <w:lvlText w:val="●"/>
      <w:lvlJc w:val="left"/>
      <w:pPr>
        <w:ind w:left="3712" w:firstLine="40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proofState w:spelling="clean" w:grammar="clean"/>
  <w:trackRevisions/>
  <w:defaultTabStop w:val="720"/>
  <w:autoHyphenation/>
  <w:characterSpacingControl w:val="doNotCompress"/>
  <w:hdrShapeDefaults>
    <o:shapedefaults v:ext="edit" spidmax="21506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useFELayout/>
  </w:compat>
  <w:rsids>
    <w:rsidRoot w:val="00AB38C6"/>
    <w:rsid w:val="00005676"/>
    <w:rsid w:val="0001296F"/>
    <w:rsid w:val="000155BD"/>
    <w:rsid w:val="00015956"/>
    <w:rsid w:val="000160A5"/>
    <w:rsid w:val="0001678C"/>
    <w:rsid w:val="000215B1"/>
    <w:rsid w:val="0002244E"/>
    <w:rsid w:val="0002525B"/>
    <w:rsid w:val="00027A33"/>
    <w:rsid w:val="000301AB"/>
    <w:rsid w:val="00035E79"/>
    <w:rsid w:val="00037C4D"/>
    <w:rsid w:val="00037F2E"/>
    <w:rsid w:val="00041973"/>
    <w:rsid w:val="0005604B"/>
    <w:rsid w:val="00057819"/>
    <w:rsid w:val="00057E2B"/>
    <w:rsid w:val="00066B10"/>
    <w:rsid w:val="00095A28"/>
    <w:rsid w:val="00095AB3"/>
    <w:rsid w:val="000A017D"/>
    <w:rsid w:val="000A435F"/>
    <w:rsid w:val="000B29CA"/>
    <w:rsid w:val="000C0627"/>
    <w:rsid w:val="000C0BAB"/>
    <w:rsid w:val="000C4284"/>
    <w:rsid w:val="000D50E8"/>
    <w:rsid w:val="000E6846"/>
    <w:rsid w:val="000E6E0C"/>
    <w:rsid w:val="000E73E1"/>
    <w:rsid w:val="000F2AD4"/>
    <w:rsid w:val="000F7194"/>
    <w:rsid w:val="00105017"/>
    <w:rsid w:val="001051EA"/>
    <w:rsid w:val="001072E0"/>
    <w:rsid w:val="00107A38"/>
    <w:rsid w:val="00110CD9"/>
    <w:rsid w:val="00111E76"/>
    <w:rsid w:val="0011220D"/>
    <w:rsid w:val="00112B78"/>
    <w:rsid w:val="0011375F"/>
    <w:rsid w:val="00113F7D"/>
    <w:rsid w:val="00122D4F"/>
    <w:rsid w:val="001318F0"/>
    <w:rsid w:val="00132BC3"/>
    <w:rsid w:val="00136DA7"/>
    <w:rsid w:val="00137CD4"/>
    <w:rsid w:val="001409E2"/>
    <w:rsid w:val="00142962"/>
    <w:rsid w:val="00144291"/>
    <w:rsid w:val="00144347"/>
    <w:rsid w:val="001468AF"/>
    <w:rsid w:val="00146E2F"/>
    <w:rsid w:val="00150CB6"/>
    <w:rsid w:val="001514EA"/>
    <w:rsid w:val="001570D5"/>
    <w:rsid w:val="00165496"/>
    <w:rsid w:val="00173C8C"/>
    <w:rsid w:val="00181976"/>
    <w:rsid w:val="0018373B"/>
    <w:rsid w:val="00194596"/>
    <w:rsid w:val="001A22E4"/>
    <w:rsid w:val="001A50FB"/>
    <w:rsid w:val="001B2390"/>
    <w:rsid w:val="001B6B58"/>
    <w:rsid w:val="001D2975"/>
    <w:rsid w:val="001E4A02"/>
    <w:rsid w:val="001E6657"/>
    <w:rsid w:val="001F3A3B"/>
    <w:rsid w:val="001F7AB6"/>
    <w:rsid w:val="00216A34"/>
    <w:rsid w:val="002220BA"/>
    <w:rsid w:val="0022218E"/>
    <w:rsid w:val="00224E14"/>
    <w:rsid w:val="00232B40"/>
    <w:rsid w:val="0023520E"/>
    <w:rsid w:val="0024278A"/>
    <w:rsid w:val="00246E93"/>
    <w:rsid w:val="00247986"/>
    <w:rsid w:val="0025107C"/>
    <w:rsid w:val="002516C1"/>
    <w:rsid w:val="002555FA"/>
    <w:rsid w:val="00256EF4"/>
    <w:rsid w:val="002613D2"/>
    <w:rsid w:val="002628AB"/>
    <w:rsid w:val="00264257"/>
    <w:rsid w:val="002729FE"/>
    <w:rsid w:val="00283621"/>
    <w:rsid w:val="002B2B6D"/>
    <w:rsid w:val="002C1F21"/>
    <w:rsid w:val="002C3406"/>
    <w:rsid w:val="002C39B1"/>
    <w:rsid w:val="002C765E"/>
    <w:rsid w:val="002D38E9"/>
    <w:rsid w:val="002D45E5"/>
    <w:rsid w:val="002E310B"/>
    <w:rsid w:val="002E79C4"/>
    <w:rsid w:val="0030254C"/>
    <w:rsid w:val="00306510"/>
    <w:rsid w:val="00312635"/>
    <w:rsid w:val="00314A7C"/>
    <w:rsid w:val="0032056E"/>
    <w:rsid w:val="00322BE3"/>
    <w:rsid w:val="00323812"/>
    <w:rsid w:val="00337CBD"/>
    <w:rsid w:val="003436B8"/>
    <w:rsid w:val="003442AF"/>
    <w:rsid w:val="0034593A"/>
    <w:rsid w:val="00350E45"/>
    <w:rsid w:val="00362767"/>
    <w:rsid w:val="003635F1"/>
    <w:rsid w:val="00373182"/>
    <w:rsid w:val="00377F5C"/>
    <w:rsid w:val="0038162A"/>
    <w:rsid w:val="003818EB"/>
    <w:rsid w:val="00382DE7"/>
    <w:rsid w:val="00383302"/>
    <w:rsid w:val="00383714"/>
    <w:rsid w:val="0038672A"/>
    <w:rsid w:val="003932AA"/>
    <w:rsid w:val="00395A75"/>
    <w:rsid w:val="003A38FF"/>
    <w:rsid w:val="003B3B6D"/>
    <w:rsid w:val="003B4B69"/>
    <w:rsid w:val="003C6593"/>
    <w:rsid w:val="003C7152"/>
    <w:rsid w:val="003D2D7B"/>
    <w:rsid w:val="003E461B"/>
    <w:rsid w:val="003E4AE4"/>
    <w:rsid w:val="004066EA"/>
    <w:rsid w:val="00410EBC"/>
    <w:rsid w:val="00413770"/>
    <w:rsid w:val="00420D6A"/>
    <w:rsid w:val="00434AB0"/>
    <w:rsid w:val="00442AE1"/>
    <w:rsid w:val="00443942"/>
    <w:rsid w:val="004440E9"/>
    <w:rsid w:val="004521F8"/>
    <w:rsid w:val="00455D6A"/>
    <w:rsid w:val="00463AC8"/>
    <w:rsid w:val="0046796C"/>
    <w:rsid w:val="0047639A"/>
    <w:rsid w:val="00483E4F"/>
    <w:rsid w:val="004962C9"/>
    <w:rsid w:val="004A3275"/>
    <w:rsid w:val="004B503F"/>
    <w:rsid w:val="004B5DB1"/>
    <w:rsid w:val="004C0371"/>
    <w:rsid w:val="004C0F04"/>
    <w:rsid w:val="004C4EB8"/>
    <w:rsid w:val="004C5A88"/>
    <w:rsid w:val="004C6757"/>
    <w:rsid w:val="004D2745"/>
    <w:rsid w:val="004D3281"/>
    <w:rsid w:val="004D6EFB"/>
    <w:rsid w:val="004E1103"/>
    <w:rsid w:val="004E2570"/>
    <w:rsid w:val="004E5A7D"/>
    <w:rsid w:val="004E699E"/>
    <w:rsid w:val="004F607B"/>
    <w:rsid w:val="00501279"/>
    <w:rsid w:val="005048D2"/>
    <w:rsid w:val="00505344"/>
    <w:rsid w:val="00512616"/>
    <w:rsid w:val="00525A2A"/>
    <w:rsid w:val="005357A2"/>
    <w:rsid w:val="0054171C"/>
    <w:rsid w:val="00544487"/>
    <w:rsid w:val="00546042"/>
    <w:rsid w:val="00554ADD"/>
    <w:rsid w:val="00560F0B"/>
    <w:rsid w:val="00562E0A"/>
    <w:rsid w:val="005724F4"/>
    <w:rsid w:val="005737EA"/>
    <w:rsid w:val="00576204"/>
    <w:rsid w:val="00582C23"/>
    <w:rsid w:val="005913A7"/>
    <w:rsid w:val="00594B24"/>
    <w:rsid w:val="00594EBE"/>
    <w:rsid w:val="005A2A9A"/>
    <w:rsid w:val="005C5CD8"/>
    <w:rsid w:val="005C7752"/>
    <w:rsid w:val="005D573B"/>
    <w:rsid w:val="005D7C5E"/>
    <w:rsid w:val="005E1E69"/>
    <w:rsid w:val="005E49E1"/>
    <w:rsid w:val="005F114A"/>
    <w:rsid w:val="006009E0"/>
    <w:rsid w:val="006025D3"/>
    <w:rsid w:val="00612013"/>
    <w:rsid w:val="00613F6A"/>
    <w:rsid w:val="006239DA"/>
    <w:rsid w:val="00630AFA"/>
    <w:rsid w:val="00636A44"/>
    <w:rsid w:val="00642001"/>
    <w:rsid w:val="00644C1F"/>
    <w:rsid w:val="00652A2C"/>
    <w:rsid w:val="00656BAB"/>
    <w:rsid w:val="00660542"/>
    <w:rsid w:val="00664EE6"/>
    <w:rsid w:val="00670597"/>
    <w:rsid w:val="0067392E"/>
    <w:rsid w:val="00674E1E"/>
    <w:rsid w:val="00675471"/>
    <w:rsid w:val="006912C7"/>
    <w:rsid w:val="00691CFB"/>
    <w:rsid w:val="00693DBF"/>
    <w:rsid w:val="006B3369"/>
    <w:rsid w:val="006B3915"/>
    <w:rsid w:val="006B7B15"/>
    <w:rsid w:val="006E2FE3"/>
    <w:rsid w:val="006E3377"/>
    <w:rsid w:val="006E6FAA"/>
    <w:rsid w:val="006F0805"/>
    <w:rsid w:val="006F392C"/>
    <w:rsid w:val="006F3C0C"/>
    <w:rsid w:val="006F6CCA"/>
    <w:rsid w:val="006F6ED6"/>
    <w:rsid w:val="0070048C"/>
    <w:rsid w:val="007016DC"/>
    <w:rsid w:val="007033FA"/>
    <w:rsid w:val="00710C0B"/>
    <w:rsid w:val="00710E39"/>
    <w:rsid w:val="00713243"/>
    <w:rsid w:val="007132D9"/>
    <w:rsid w:val="007356F8"/>
    <w:rsid w:val="00743AE3"/>
    <w:rsid w:val="00746D43"/>
    <w:rsid w:val="0075318C"/>
    <w:rsid w:val="00765934"/>
    <w:rsid w:val="007704AA"/>
    <w:rsid w:val="00771356"/>
    <w:rsid w:val="007748B4"/>
    <w:rsid w:val="00782443"/>
    <w:rsid w:val="007828A2"/>
    <w:rsid w:val="007851AC"/>
    <w:rsid w:val="00787D58"/>
    <w:rsid w:val="007A3077"/>
    <w:rsid w:val="007A71AE"/>
    <w:rsid w:val="007A73A2"/>
    <w:rsid w:val="007B136B"/>
    <w:rsid w:val="007B1D19"/>
    <w:rsid w:val="007B2AF4"/>
    <w:rsid w:val="007B5248"/>
    <w:rsid w:val="007B5C94"/>
    <w:rsid w:val="007C227E"/>
    <w:rsid w:val="007D1540"/>
    <w:rsid w:val="007D1AC2"/>
    <w:rsid w:val="007D771A"/>
    <w:rsid w:val="007E3F74"/>
    <w:rsid w:val="007E7901"/>
    <w:rsid w:val="007F15FB"/>
    <w:rsid w:val="007F6C09"/>
    <w:rsid w:val="00807104"/>
    <w:rsid w:val="00811343"/>
    <w:rsid w:val="00811739"/>
    <w:rsid w:val="0081682B"/>
    <w:rsid w:val="00817451"/>
    <w:rsid w:val="00822962"/>
    <w:rsid w:val="00823471"/>
    <w:rsid w:val="00833FE1"/>
    <w:rsid w:val="0084059F"/>
    <w:rsid w:val="00851E2A"/>
    <w:rsid w:val="00855396"/>
    <w:rsid w:val="00870626"/>
    <w:rsid w:val="00877F64"/>
    <w:rsid w:val="008913BA"/>
    <w:rsid w:val="00894AED"/>
    <w:rsid w:val="008954B6"/>
    <w:rsid w:val="008A424B"/>
    <w:rsid w:val="008A64CC"/>
    <w:rsid w:val="008B2F97"/>
    <w:rsid w:val="008C0A2D"/>
    <w:rsid w:val="008C2E39"/>
    <w:rsid w:val="008C400F"/>
    <w:rsid w:val="008D3365"/>
    <w:rsid w:val="008E0899"/>
    <w:rsid w:val="008E3B0B"/>
    <w:rsid w:val="008F1244"/>
    <w:rsid w:val="008F618F"/>
    <w:rsid w:val="008F6982"/>
    <w:rsid w:val="00904208"/>
    <w:rsid w:val="009051CB"/>
    <w:rsid w:val="00907FBE"/>
    <w:rsid w:val="00911906"/>
    <w:rsid w:val="00932520"/>
    <w:rsid w:val="00932AFF"/>
    <w:rsid w:val="009349E1"/>
    <w:rsid w:val="009370EF"/>
    <w:rsid w:val="0094143F"/>
    <w:rsid w:val="0094188E"/>
    <w:rsid w:val="009513D5"/>
    <w:rsid w:val="009546B5"/>
    <w:rsid w:val="00957782"/>
    <w:rsid w:val="009717AC"/>
    <w:rsid w:val="009736BC"/>
    <w:rsid w:val="00975050"/>
    <w:rsid w:val="00984962"/>
    <w:rsid w:val="00986254"/>
    <w:rsid w:val="00993B52"/>
    <w:rsid w:val="009A6BF2"/>
    <w:rsid w:val="009A73EF"/>
    <w:rsid w:val="009C2A13"/>
    <w:rsid w:val="009C47CA"/>
    <w:rsid w:val="009C5980"/>
    <w:rsid w:val="009D3E21"/>
    <w:rsid w:val="009D439A"/>
    <w:rsid w:val="009E012E"/>
    <w:rsid w:val="009E1EDB"/>
    <w:rsid w:val="009E287D"/>
    <w:rsid w:val="009E3B45"/>
    <w:rsid w:val="009E48F2"/>
    <w:rsid w:val="009E54C6"/>
    <w:rsid w:val="009F414E"/>
    <w:rsid w:val="009F7DAA"/>
    <w:rsid w:val="00A01BC2"/>
    <w:rsid w:val="00A04CD4"/>
    <w:rsid w:val="00A1104B"/>
    <w:rsid w:val="00A118D7"/>
    <w:rsid w:val="00A20AFD"/>
    <w:rsid w:val="00A351C5"/>
    <w:rsid w:val="00A401F0"/>
    <w:rsid w:val="00A40FC9"/>
    <w:rsid w:val="00A440B4"/>
    <w:rsid w:val="00A45175"/>
    <w:rsid w:val="00A53A6C"/>
    <w:rsid w:val="00A54AEA"/>
    <w:rsid w:val="00A56109"/>
    <w:rsid w:val="00A57212"/>
    <w:rsid w:val="00A77143"/>
    <w:rsid w:val="00A8119A"/>
    <w:rsid w:val="00AA2160"/>
    <w:rsid w:val="00AA6524"/>
    <w:rsid w:val="00AA773E"/>
    <w:rsid w:val="00AA7D13"/>
    <w:rsid w:val="00AB38C6"/>
    <w:rsid w:val="00AB423C"/>
    <w:rsid w:val="00AB48B9"/>
    <w:rsid w:val="00AB4EE2"/>
    <w:rsid w:val="00AB5C70"/>
    <w:rsid w:val="00AE0A1B"/>
    <w:rsid w:val="00AF5104"/>
    <w:rsid w:val="00B01992"/>
    <w:rsid w:val="00B05326"/>
    <w:rsid w:val="00B071C9"/>
    <w:rsid w:val="00B10E07"/>
    <w:rsid w:val="00B22CEC"/>
    <w:rsid w:val="00B23A12"/>
    <w:rsid w:val="00B35099"/>
    <w:rsid w:val="00B4436D"/>
    <w:rsid w:val="00B4462D"/>
    <w:rsid w:val="00B52E48"/>
    <w:rsid w:val="00B56AEE"/>
    <w:rsid w:val="00B5779B"/>
    <w:rsid w:val="00B81242"/>
    <w:rsid w:val="00B95C53"/>
    <w:rsid w:val="00B96A3B"/>
    <w:rsid w:val="00B97C84"/>
    <w:rsid w:val="00BA2D6B"/>
    <w:rsid w:val="00BC28AF"/>
    <w:rsid w:val="00BC4291"/>
    <w:rsid w:val="00BD11FE"/>
    <w:rsid w:val="00BD3BF1"/>
    <w:rsid w:val="00BD7310"/>
    <w:rsid w:val="00BE1EC6"/>
    <w:rsid w:val="00BE4D7E"/>
    <w:rsid w:val="00BE7CDC"/>
    <w:rsid w:val="00BF08C7"/>
    <w:rsid w:val="00BF09AA"/>
    <w:rsid w:val="00BF49BB"/>
    <w:rsid w:val="00BF7215"/>
    <w:rsid w:val="00C027A6"/>
    <w:rsid w:val="00C056BA"/>
    <w:rsid w:val="00C1420F"/>
    <w:rsid w:val="00C222F0"/>
    <w:rsid w:val="00C30E47"/>
    <w:rsid w:val="00C50F4C"/>
    <w:rsid w:val="00C60C34"/>
    <w:rsid w:val="00C67776"/>
    <w:rsid w:val="00C777B3"/>
    <w:rsid w:val="00C95CC9"/>
    <w:rsid w:val="00C95F8A"/>
    <w:rsid w:val="00C96F14"/>
    <w:rsid w:val="00C9788D"/>
    <w:rsid w:val="00CA1D0A"/>
    <w:rsid w:val="00CD75E9"/>
    <w:rsid w:val="00CE526B"/>
    <w:rsid w:val="00CF55F5"/>
    <w:rsid w:val="00D02992"/>
    <w:rsid w:val="00D10C25"/>
    <w:rsid w:val="00D11CA3"/>
    <w:rsid w:val="00D126A3"/>
    <w:rsid w:val="00D15036"/>
    <w:rsid w:val="00D15A19"/>
    <w:rsid w:val="00D22532"/>
    <w:rsid w:val="00D41684"/>
    <w:rsid w:val="00D536A6"/>
    <w:rsid w:val="00D55C62"/>
    <w:rsid w:val="00D57508"/>
    <w:rsid w:val="00D618B4"/>
    <w:rsid w:val="00D662E5"/>
    <w:rsid w:val="00D7286C"/>
    <w:rsid w:val="00D77B33"/>
    <w:rsid w:val="00D8408C"/>
    <w:rsid w:val="00D91507"/>
    <w:rsid w:val="00D92A02"/>
    <w:rsid w:val="00D96BA8"/>
    <w:rsid w:val="00DA4D70"/>
    <w:rsid w:val="00DB202B"/>
    <w:rsid w:val="00DB32CF"/>
    <w:rsid w:val="00DB54C3"/>
    <w:rsid w:val="00DC1C80"/>
    <w:rsid w:val="00DC3FE2"/>
    <w:rsid w:val="00DC77DC"/>
    <w:rsid w:val="00DD1F07"/>
    <w:rsid w:val="00DD2984"/>
    <w:rsid w:val="00DD4D31"/>
    <w:rsid w:val="00DE01C9"/>
    <w:rsid w:val="00DF44FF"/>
    <w:rsid w:val="00E037A3"/>
    <w:rsid w:val="00E11CD6"/>
    <w:rsid w:val="00E16089"/>
    <w:rsid w:val="00E237E6"/>
    <w:rsid w:val="00E301D8"/>
    <w:rsid w:val="00E37617"/>
    <w:rsid w:val="00E417FD"/>
    <w:rsid w:val="00E46A54"/>
    <w:rsid w:val="00E47C71"/>
    <w:rsid w:val="00E7784C"/>
    <w:rsid w:val="00E802CA"/>
    <w:rsid w:val="00E90B55"/>
    <w:rsid w:val="00E934B0"/>
    <w:rsid w:val="00EC1319"/>
    <w:rsid w:val="00EC3842"/>
    <w:rsid w:val="00ED3251"/>
    <w:rsid w:val="00ED4E1A"/>
    <w:rsid w:val="00EE6C9C"/>
    <w:rsid w:val="00EF571B"/>
    <w:rsid w:val="00F031CB"/>
    <w:rsid w:val="00F06B50"/>
    <w:rsid w:val="00F310CD"/>
    <w:rsid w:val="00F3350E"/>
    <w:rsid w:val="00F34DCE"/>
    <w:rsid w:val="00F35C28"/>
    <w:rsid w:val="00F41C71"/>
    <w:rsid w:val="00F46CDC"/>
    <w:rsid w:val="00F47826"/>
    <w:rsid w:val="00F556E3"/>
    <w:rsid w:val="00F56387"/>
    <w:rsid w:val="00F60F9E"/>
    <w:rsid w:val="00F62695"/>
    <w:rsid w:val="00F6668A"/>
    <w:rsid w:val="00F6775B"/>
    <w:rsid w:val="00F7179D"/>
    <w:rsid w:val="00F80056"/>
    <w:rsid w:val="00F84182"/>
    <w:rsid w:val="00F850A6"/>
    <w:rsid w:val="00F86188"/>
    <w:rsid w:val="00F8648C"/>
    <w:rsid w:val="00F96000"/>
    <w:rsid w:val="00FA2C1E"/>
    <w:rsid w:val="00FA3406"/>
    <w:rsid w:val="00FA5E3E"/>
    <w:rsid w:val="00FD423C"/>
    <w:rsid w:val="00FE37E6"/>
    <w:rsid w:val="00FF180E"/>
    <w:rsid w:val="00FF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D19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Normal1"/>
    <w:next w:val="Normal1"/>
    <w:rsid w:val="00AB38C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AB38C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AB38C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AB38C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AB38C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AB38C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B38C6"/>
  </w:style>
  <w:style w:type="table" w:customStyle="1" w:styleId="TableNormal1">
    <w:name w:val="Table Normal1"/>
    <w:rsid w:val="00AB38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AB38C6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rsid w:val="00AB38C6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32AFF"/>
  </w:style>
  <w:style w:type="paragraph" w:styleId="Footer">
    <w:name w:val="footer"/>
    <w:basedOn w:val="Normal"/>
    <w:link w:val="Foot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32AFF"/>
  </w:style>
  <w:style w:type="paragraph" w:styleId="BalloonText">
    <w:name w:val="Balloon Text"/>
    <w:basedOn w:val="Normal"/>
    <w:link w:val="BalloonTextChar"/>
    <w:uiPriority w:val="99"/>
    <w:semiHidden/>
    <w:unhideWhenUsed/>
    <w:rsid w:val="00247986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86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0">
    <w:name w:val="Normal1"/>
    <w:rsid w:val="00C777B3"/>
    <w:pPr>
      <w:widowControl w:val="0"/>
      <w:spacing w:after="200"/>
      <w:jc w:val="both"/>
    </w:pPr>
    <w:rPr>
      <w:rFonts w:ascii="Malgun Gothic" w:hAnsi="Malgun Gothic" w:cs="Malgun Gothic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7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3A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3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3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3A2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10CD"/>
    <w:rPr>
      <w:rFonts w:ascii="Gulim" w:eastAsia="Gulim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10CD"/>
    <w:rPr>
      <w:rFonts w:ascii="Gulim" w:eastAsia="Gulim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371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12616"/>
    <w:pPr>
      <w:spacing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77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77D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customStyle="1" w:styleId="Default">
    <w:name w:val="Default"/>
    <w:rsid w:val="0084059F"/>
    <w:pPr>
      <w:widowControl w:val="0"/>
      <w:autoSpaceDE w:val="0"/>
      <w:autoSpaceDN w:val="0"/>
      <w:adjustRightInd w:val="0"/>
      <w:spacing w:line="240" w:lineRule="auto"/>
    </w:pPr>
    <w:rPr>
      <w:rFonts w:ascii="Batang" w:eastAsiaTheme="minorHAnsi" w:hAnsi="Batang" w:cs="Batang"/>
      <w:sz w:val="24"/>
      <w:szCs w:val="24"/>
      <w:lang w:eastAsia="en-US"/>
    </w:rPr>
  </w:style>
  <w:style w:type="paragraph" w:customStyle="1" w:styleId="normal11">
    <w:name w:val="normal1"/>
    <w:basedOn w:val="Normal"/>
    <w:uiPriority w:val="99"/>
    <w:rsid w:val="00D15A19"/>
    <w:pPr>
      <w:widowControl/>
      <w:wordWrap/>
      <w:autoSpaceDE/>
      <w:autoSpaceDN/>
      <w:spacing w:line="240" w:lineRule="auto"/>
      <w:jc w:val="left"/>
    </w:pPr>
    <w:rPr>
      <w:rFonts w:ascii="Gulim" w:eastAsia="Gulim" w:hAnsi="Gulim" w:cs="MS PGothic"/>
      <w:color w:val="auto"/>
      <w:sz w:val="24"/>
      <w:szCs w:val="24"/>
      <w:lang w:val="ru-RU" w:eastAsia="ja-JP"/>
    </w:rPr>
  </w:style>
  <w:style w:type="table" w:styleId="TableGrid">
    <w:name w:val="Table Grid"/>
    <w:basedOn w:val="TableNormal"/>
    <w:uiPriority w:val="59"/>
    <w:rsid w:val="0064200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D19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Normal1"/>
    <w:next w:val="Normal1"/>
    <w:rsid w:val="00AB38C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AB38C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AB38C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AB38C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AB38C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AB38C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B38C6"/>
  </w:style>
  <w:style w:type="table" w:customStyle="1" w:styleId="TableNormal1">
    <w:name w:val="Table Normal1"/>
    <w:rsid w:val="00AB38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AB38C6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rsid w:val="00AB38C6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32AFF"/>
  </w:style>
  <w:style w:type="paragraph" w:styleId="Footer">
    <w:name w:val="footer"/>
    <w:basedOn w:val="Normal"/>
    <w:link w:val="Foot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32AFF"/>
  </w:style>
  <w:style w:type="paragraph" w:styleId="BalloonText">
    <w:name w:val="Balloon Text"/>
    <w:basedOn w:val="Normal"/>
    <w:link w:val="BalloonTextChar"/>
    <w:uiPriority w:val="99"/>
    <w:semiHidden/>
    <w:unhideWhenUsed/>
    <w:rsid w:val="00247986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86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0">
    <w:name w:val="Normal1"/>
    <w:rsid w:val="00C777B3"/>
    <w:pPr>
      <w:widowControl w:val="0"/>
      <w:spacing w:after="200"/>
      <w:jc w:val="both"/>
    </w:pPr>
    <w:rPr>
      <w:rFonts w:ascii="Malgun Gothic" w:hAnsi="Malgun Gothic" w:cs="Malgun Gothic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7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3A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3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3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3A2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10CD"/>
    <w:rPr>
      <w:rFonts w:ascii="Gulim" w:eastAsia="Gulim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10CD"/>
    <w:rPr>
      <w:rFonts w:ascii="Gulim" w:eastAsia="Gulim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371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12616"/>
    <w:pPr>
      <w:spacing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77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77D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customStyle="1" w:styleId="Default">
    <w:name w:val="Default"/>
    <w:rsid w:val="0084059F"/>
    <w:pPr>
      <w:widowControl w:val="0"/>
      <w:autoSpaceDE w:val="0"/>
      <w:autoSpaceDN w:val="0"/>
      <w:adjustRightInd w:val="0"/>
      <w:spacing w:line="240" w:lineRule="auto"/>
    </w:pPr>
    <w:rPr>
      <w:rFonts w:ascii="Batang" w:eastAsiaTheme="minorHAnsi" w:hAnsi="Batang" w:cs="Batang"/>
      <w:sz w:val="24"/>
      <w:szCs w:val="24"/>
      <w:lang w:eastAsia="en-US"/>
    </w:rPr>
  </w:style>
  <w:style w:type="paragraph" w:customStyle="1" w:styleId="normal11">
    <w:name w:val="normal1"/>
    <w:basedOn w:val="Normal"/>
    <w:uiPriority w:val="99"/>
    <w:rsid w:val="00D15A19"/>
    <w:pPr>
      <w:widowControl/>
      <w:wordWrap/>
      <w:autoSpaceDE/>
      <w:autoSpaceDN/>
      <w:spacing w:line="240" w:lineRule="auto"/>
      <w:jc w:val="left"/>
    </w:pPr>
    <w:rPr>
      <w:rFonts w:ascii="Gulim" w:eastAsia="Gulim" w:hAnsi="Gulim" w:cs="MS PGothic"/>
      <w:color w:val="auto"/>
      <w:sz w:val="24"/>
      <w:szCs w:val="24"/>
      <w:lang w:val="ru-RU" w:eastAsia="ja-JP"/>
    </w:rPr>
  </w:style>
  <w:style w:type="table" w:styleId="TableGrid">
    <w:name w:val="Table Grid"/>
    <w:basedOn w:val="TableNormal"/>
    <w:uiPriority w:val="59"/>
    <w:rsid w:val="006420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97313-05AE-45F8-8EBE-068C7C56A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KPV</dc:creator>
  <cp:lastModifiedBy>LGE</cp:lastModifiedBy>
  <cp:revision>6</cp:revision>
  <cp:lastPrinted>2016-02-29T13:40:00Z</cp:lastPrinted>
  <dcterms:created xsi:type="dcterms:W3CDTF">2016-02-29T12:38:00Z</dcterms:created>
  <dcterms:modified xsi:type="dcterms:W3CDTF">2016-02-29T14:02:00Z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