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048D2" w:rsidRDefault="00C66162" w:rsidP="00C04023">
      <w:pPr>
        <w:pStyle w:val="Normal10"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pacing w:val="-6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 России открыт предзаказ на новый смартфон</w:t>
      </w:r>
      <w:r w:rsidR="00C0402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C04023">
        <w:rPr>
          <w:rFonts w:ascii="Times New Roman" w:hAnsi="Times New Roman" w:cs="Times New Roman"/>
          <w:b/>
          <w:bCs/>
          <w:sz w:val="28"/>
          <w:szCs w:val="28"/>
        </w:rPr>
        <w:t>LG</w:t>
      </w:r>
      <w:r w:rsidR="00C0402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К5 </w:t>
      </w:r>
    </w:p>
    <w:p w:rsidR="005048D2" w:rsidRDefault="0099194B" w:rsidP="0099194B">
      <w:pPr>
        <w:pStyle w:val="Normal10"/>
        <w:spacing w:line="240" w:lineRule="auto"/>
        <w:jc w:val="center"/>
        <w:rPr>
          <w:rFonts w:ascii="Times New Roman" w:hAnsi="Times New Roman" w:cs="Times New Roman"/>
          <w:bCs/>
          <w:i/>
          <w:sz w:val="22"/>
          <w:szCs w:val="22"/>
          <w:lang w:val="ru-RU"/>
        </w:rPr>
      </w:pPr>
      <w:r>
        <w:rPr>
          <w:rFonts w:ascii="Times New Roman" w:hAnsi="Times New Roman" w:cs="Times New Roman"/>
          <w:bCs/>
          <w:i/>
          <w:sz w:val="22"/>
          <w:szCs w:val="22"/>
          <w:lang w:val="ru-RU"/>
        </w:rPr>
        <w:t xml:space="preserve">Новый смартфон К-серии от </w:t>
      </w:r>
      <w:r>
        <w:rPr>
          <w:rFonts w:ascii="Times New Roman" w:hAnsi="Times New Roman" w:cs="Times New Roman"/>
          <w:bCs/>
          <w:i/>
          <w:sz w:val="22"/>
          <w:szCs w:val="22"/>
        </w:rPr>
        <w:t>LG</w:t>
      </w:r>
      <w:r w:rsidRPr="0099194B">
        <w:rPr>
          <w:rFonts w:ascii="Times New Roman" w:hAnsi="Times New Roman" w:cs="Times New Roman"/>
          <w:bCs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Cs/>
          <w:i/>
          <w:sz w:val="22"/>
          <w:szCs w:val="22"/>
        </w:rPr>
        <w:t>Electronics</w:t>
      </w:r>
      <w:r>
        <w:rPr>
          <w:rFonts w:ascii="Times New Roman" w:hAnsi="Times New Roman" w:cs="Times New Roman"/>
          <w:bCs/>
          <w:i/>
          <w:sz w:val="22"/>
          <w:szCs w:val="22"/>
          <w:lang w:val="ru-RU"/>
        </w:rPr>
        <w:t xml:space="preserve">, </w:t>
      </w:r>
      <w:r>
        <w:rPr>
          <w:rFonts w:ascii="Times New Roman" w:hAnsi="Times New Roman" w:cs="Times New Roman"/>
          <w:bCs/>
          <w:i/>
          <w:sz w:val="22"/>
          <w:szCs w:val="22"/>
        </w:rPr>
        <w:t>LG</w:t>
      </w:r>
      <w:r w:rsidRPr="0099194B">
        <w:rPr>
          <w:rFonts w:ascii="Times New Roman" w:hAnsi="Times New Roman" w:cs="Times New Roman"/>
          <w:bCs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Cs/>
          <w:i/>
          <w:sz w:val="22"/>
          <w:szCs w:val="22"/>
        </w:rPr>
        <w:t>K</w:t>
      </w:r>
      <w:r w:rsidRPr="0099194B">
        <w:rPr>
          <w:rFonts w:ascii="Times New Roman" w:hAnsi="Times New Roman" w:cs="Times New Roman"/>
          <w:bCs/>
          <w:i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bCs/>
          <w:i/>
          <w:sz w:val="22"/>
          <w:szCs w:val="22"/>
          <w:lang w:val="ru-RU"/>
        </w:rPr>
        <w:t xml:space="preserve">, обладает всеми важными и полезными функциями, </w:t>
      </w:r>
      <w:r w:rsidR="00142839">
        <w:rPr>
          <w:rFonts w:ascii="Times New Roman" w:hAnsi="Times New Roman" w:cs="Times New Roman"/>
          <w:bCs/>
          <w:i/>
          <w:sz w:val="22"/>
          <w:szCs w:val="22"/>
          <w:lang w:val="ru-RU"/>
        </w:rPr>
        <w:t xml:space="preserve">стильный и совеременный гаджет </w:t>
      </w:r>
      <w:r>
        <w:rPr>
          <w:rFonts w:ascii="Times New Roman" w:hAnsi="Times New Roman" w:cs="Times New Roman"/>
          <w:bCs/>
          <w:i/>
          <w:sz w:val="22"/>
          <w:szCs w:val="22"/>
          <w:lang w:val="ru-RU"/>
        </w:rPr>
        <w:t xml:space="preserve">по доступной цене. </w:t>
      </w:r>
    </w:p>
    <w:p w:rsidR="0099194B" w:rsidRPr="0099194B" w:rsidRDefault="0099194B" w:rsidP="0099194B">
      <w:pPr>
        <w:pStyle w:val="Normal10"/>
        <w:spacing w:line="240" w:lineRule="auto"/>
        <w:jc w:val="center"/>
        <w:rPr>
          <w:rFonts w:ascii="Times New Roman" w:hAnsi="Times New Roman" w:cs="Times New Roman"/>
          <w:bCs/>
          <w:i/>
          <w:sz w:val="22"/>
          <w:szCs w:val="22"/>
          <w:lang w:val="ru-RU"/>
        </w:rPr>
      </w:pPr>
    </w:p>
    <w:p w:rsidR="007655E2" w:rsidRDefault="003E461B" w:rsidP="005048D2">
      <w:pPr>
        <w:pStyle w:val="Normal10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МОСКВА, </w:t>
      </w:r>
      <w:r w:rsidR="0096798D">
        <w:rPr>
          <w:rFonts w:ascii="Times New Roman" w:hAnsi="Times New Roman" w:cs="Times New Roman"/>
          <w:b/>
          <w:bCs/>
          <w:sz w:val="24"/>
          <w:szCs w:val="24"/>
          <w:lang w:val="ru-RU"/>
        </w:rPr>
        <w:t>18</w:t>
      </w:r>
      <w:r w:rsidR="00C0402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марта </w:t>
      </w:r>
      <w:r w:rsidR="005048D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2016г. </w:t>
      </w:r>
      <w:r w:rsidR="005048D2">
        <w:rPr>
          <w:rFonts w:ascii="Times New Roman" w:hAnsi="Times New Roman" w:cs="Times New Roman"/>
          <w:sz w:val="24"/>
          <w:szCs w:val="24"/>
          <w:lang w:val="ru-RU"/>
        </w:rPr>
        <w:t xml:space="preserve"> Компания LG Electronics (LG) </w:t>
      </w:r>
      <w:r w:rsidR="00D77B33">
        <w:rPr>
          <w:rFonts w:ascii="Times New Roman" w:hAnsi="Times New Roman" w:cs="Times New Roman"/>
          <w:sz w:val="24"/>
          <w:szCs w:val="24"/>
          <w:lang w:val="ru-RU"/>
        </w:rPr>
        <w:t xml:space="preserve"> сообщает о начале предварительного заказа на смартфон </w:t>
      </w:r>
      <w:r w:rsidR="00D77B33">
        <w:rPr>
          <w:rFonts w:ascii="Times New Roman" w:hAnsi="Times New Roman" w:cs="Times New Roman"/>
          <w:sz w:val="24"/>
          <w:szCs w:val="24"/>
        </w:rPr>
        <w:t>LG</w:t>
      </w:r>
      <w:r w:rsidR="00D77B33" w:rsidRPr="00D77B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7B33">
        <w:rPr>
          <w:rFonts w:ascii="Times New Roman" w:hAnsi="Times New Roman" w:cs="Times New Roman"/>
          <w:sz w:val="24"/>
          <w:szCs w:val="24"/>
        </w:rPr>
        <w:t>K</w:t>
      </w:r>
      <w:r w:rsidR="00C0402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D77B33">
        <w:rPr>
          <w:rFonts w:ascii="Times New Roman" w:hAnsi="Times New Roman" w:cs="Times New Roman"/>
          <w:sz w:val="24"/>
          <w:szCs w:val="24"/>
          <w:lang w:val="ru-RU"/>
        </w:rPr>
        <w:t xml:space="preserve"> по цене </w:t>
      </w:r>
      <w:r w:rsidR="00AE3E18" w:rsidRPr="00AE3E18">
        <w:rPr>
          <w:rFonts w:ascii="Times New Roman" w:hAnsi="Times New Roman" w:cs="Times New Roman"/>
          <w:sz w:val="24"/>
          <w:szCs w:val="24"/>
          <w:lang w:val="ru-RU"/>
        </w:rPr>
        <w:t>7990</w:t>
      </w:r>
      <w:r w:rsidR="009F7C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784C">
        <w:rPr>
          <w:rFonts w:ascii="Times New Roman" w:hAnsi="Times New Roman" w:cs="Times New Roman"/>
          <w:sz w:val="24"/>
          <w:szCs w:val="24"/>
          <w:lang w:val="ru-RU"/>
        </w:rPr>
        <w:t>рублей.</w:t>
      </w:r>
      <w:r w:rsidR="00D77B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53AF">
        <w:rPr>
          <w:rFonts w:ascii="Times New Roman" w:hAnsi="Times New Roman" w:cs="Times New Roman"/>
          <w:sz w:val="24"/>
          <w:szCs w:val="24"/>
          <w:lang w:val="ru-RU"/>
        </w:rPr>
        <w:t>Легкий, надежный смартфон К-серии, перенявший все самые популярные качества флаг</w:t>
      </w:r>
      <w:r w:rsidR="009731A6">
        <w:rPr>
          <w:rFonts w:ascii="Times New Roman" w:hAnsi="Times New Roman" w:cs="Times New Roman"/>
          <w:sz w:val="24"/>
          <w:szCs w:val="24"/>
          <w:lang w:val="ru-RU"/>
        </w:rPr>
        <w:t>манских моделей, полюбившихся в</w:t>
      </w:r>
      <w:r w:rsidR="004153AF">
        <w:rPr>
          <w:rFonts w:ascii="Times New Roman" w:hAnsi="Times New Roman" w:cs="Times New Roman"/>
          <w:sz w:val="24"/>
          <w:szCs w:val="24"/>
          <w:lang w:val="ru-RU"/>
        </w:rPr>
        <w:t xml:space="preserve"> последние годы, станет вашим незаменимым помощником каждый день. </w:t>
      </w:r>
      <w:r w:rsidR="009731A6">
        <w:rPr>
          <w:rFonts w:ascii="Times New Roman" w:hAnsi="Times New Roman" w:cs="Times New Roman"/>
          <w:sz w:val="24"/>
          <w:szCs w:val="24"/>
          <w:lang w:val="ru-RU"/>
        </w:rPr>
        <w:t>Эргономичный корпус с закругленными краями, задн</w:t>
      </w:r>
      <w:r w:rsidR="009F7C24">
        <w:rPr>
          <w:rFonts w:ascii="Times New Roman" w:hAnsi="Times New Roman" w:cs="Times New Roman"/>
          <w:sz w:val="24"/>
          <w:szCs w:val="24"/>
          <w:lang w:val="ru-RU"/>
        </w:rPr>
        <w:t>яя</w:t>
      </w:r>
      <w:r w:rsidR="009731A6">
        <w:rPr>
          <w:rFonts w:ascii="Times New Roman" w:hAnsi="Times New Roman" w:cs="Times New Roman"/>
          <w:sz w:val="24"/>
          <w:szCs w:val="24"/>
          <w:lang w:val="ru-RU"/>
        </w:rPr>
        <w:t xml:space="preserve"> крышк</w:t>
      </w:r>
      <w:r w:rsidR="009F7C24">
        <w:rPr>
          <w:rFonts w:ascii="Times New Roman" w:hAnsi="Times New Roman" w:cs="Times New Roman"/>
          <w:sz w:val="24"/>
          <w:szCs w:val="24"/>
          <w:lang w:val="ru-RU"/>
        </w:rPr>
        <w:t>а с эффектом металлизированного покрытия</w:t>
      </w:r>
      <w:r w:rsidR="00B60FD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731A6">
        <w:rPr>
          <w:rFonts w:ascii="Times New Roman" w:hAnsi="Times New Roman" w:cs="Times New Roman"/>
          <w:sz w:val="24"/>
          <w:szCs w:val="24"/>
          <w:lang w:val="ru-RU"/>
        </w:rPr>
        <w:t xml:space="preserve">стильный и современный дизайн позволят вам всегда оставаться не только в центре событий, но и в центре внимания. </w:t>
      </w:r>
    </w:p>
    <w:p w:rsidR="007655E2" w:rsidRDefault="007655E2" w:rsidP="005048D2">
      <w:pPr>
        <w:pStyle w:val="Normal10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655E2">
        <w:rPr>
          <w:rFonts w:ascii="Times New Roman" w:hAnsi="Times New Roman" w:cs="Times New Roman"/>
          <w:b/>
          <w:sz w:val="24"/>
          <w:szCs w:val="24"/>
          <w:lang w:val="ru-RU"/>
        </w:rPr>
        <w:t>Оптимальный размер дисплея</w:t>
      </w:r>
      <w:r w:rsidR="003B1E3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</w:t>
      </w:r>
      <w:r w:rsidRPr="00765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60FD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продвинутые </w:t>
      </w:r>
      <w:r w:rsidRPr="007655E2">
        <w:rPr>
          <w:rFonts w:ascii="Times New Roman" w:hAnsi="Times New Roman" w:cs="Times New Roman"/>
          <w:b/>
          <w:sz w:val="24"/>
          <w:szCs w:val="24"/>
          <w:lang w:val="ru-RU"/>
        </w:rPr>
        <w:t>характеристики камеры  гара</w:t>
      </w:r>
      <w:r w:rsidR="009146F3">
        <w:rPr>
          <w:rFonts w:ascii="Times New Roman" w:hAnsi="Times New Roman" w:cs="Times New Roman"/>
          <w:b/>
          <w:sz w:val="24"/>
          <w:szCs w:val="24"/>
          <w:lang w:val="ru-RU"/>
        </w:rPr>
        <w:t>н</w:t>
      </w:r>
      <w:r w:rsidRPr="007655E2">
        <w:rPr>
          <w:rFonts w:ascii="Times New Roman" w:hAnsi="Times New Roman" w:cs="Times New Roman"/>
          <w:b/>
          <w:sz w:val="24"/>
          <w:szCs w:val="24"/>
          <w:lang w:val="ru-RU"/>
        </w:rPr>
        <w:t>тир</w:t>
      </w:r>
      <w:r w:rsidR="003B1E3C">
        <w:rPr>
          <w:rFonts w:ascii="Times New Roman" w:hAnsi="Times New Roman" w:cs="Times New Roman"/>
          <w:b/>
          <w:sz w:val="24"/>
          <w:szCs w:val="24"/>
          <w:lang w:val="ru-RU"/>
        </w:rPr>
        <w:t>уют</w:t>
      </w:r>
      <w:r w:rsidRPr="00765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9F7C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хорошее </w:t>
      </w:r>
      <w:r w:rsidRPr="007655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качество </w:t>
      </w:r>
      <w:r w:rsidR="00B60FD6">
        <w:rPr>
          <w:rFonts w:ascii="Times New Roman" w:hAnsi="Times New Roman" w:cs="Times New Roman"/>
          <w:b/>
          <w:sz w:val="24"/>
          <w:szCs w:val="24"/>
          <w:lang w:val="ru-RU"/>
        </w:rPr>
        <w:t>фотографий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655E2" w:rsidRPr="007655E2" w:rsidRDefault="004153AF" w:rsidP="007655E2">
      <w:pPr>
        <w:pStyle w:val="Normal10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широком 5-дюймовом дисплее ваши снимки и видео</w:t>
      </w:r>
      <w:r w:rsidR="009F7C24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ролики заиграют новыми красками, а стильный дизайн </w:t>
      </w:r>
      <w:r w:rsidR="009F7C24">
        <w:rPr>
          <w:rFonts w:ascii="Times New Roman" w:hAnsi="Times New Roman" w:cs="Times New Roman"/>
          <w:sz w:val="24"/>
          <w:szCs w:val="24"/>
          <w:lang w:val="ru-RU"/>
        </w:rPr>
        <w:t xml:space="preserve">корпуса с эффектом </w:t>
      </w:r>
      <w:r>
        <w:rPr>
          <w:rFonts w:ascii="Times New Roman" w:hAnsi="Times New Roman" w:cs="Times New Roman"/>
          <w:sz w:val="24"/>
          <w:szCs w:val="24"/>
          <w:lang w:val="ru-RU"/>
        </w:rPr>
        <w:t>металлизированного покрытия сможет дополнить любой образ</w:t>
      </w:r>
      <w:r w:rsidR="009F7C2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60FD6">
        <w:rPr>
          <w:rFonts w:ascii="Times New Roman" w:hAnsi="Times New Roman" w:cs="Times New Roman"/>
          <w:sz w:val="24"/>
          <w:szCs w:val="24"/>
          <w:lang w:val="ru-RU"/>
        </w:rPr>
        <w:t xml:space="preserve"> К</w:t>
      </w:r>
      <w:r w:rsidR="009731A6">
        <w:rPr>
          <w:rFonts w:ascii="Times New Roman" w:hAnsi="Times New Roman" w:cs="Times New Roman"/>
          <w:sz w:val="24"/>
          <w:szCs w:val="24"/>
          <w:lang w:val="ru-RU"/>
        </w:rPr>
        <w:t xml:space="preserve">орпус </w:t>
      </w:r>
      <w:r w:rsidR="00B60FD6">
        <w:rPr>
          <w:rFonts w:ascii="Times New Roman" w:hAnsi="Times New Roman" w:cs="Times New Roman"/>
          <w:sz w:val="24"/>
          <w:szCs w:val="24"/>
          <w:lang w:val="ru-RU"/>
        </w:rPr>
        <w:t xml:space="preserve">толщиной всего </w:t>
      </w:r>
      <w:r w:rsidR="009731A6">
        <w:rPr>
          <w:rFonts w:ascii="Times New Roman" w:hAnsi="Times New Roman" w:cs="Times New Roman"/>
          <w:sz w:val="24"/>
          <w:szCs w:val="24"/>
          <w:lang w:val="ru-RU"/>
        </w:rPr>
        <w:t>8,</w:t>
      </w:r>
      <w:r w:rsidR="009F7C24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9731A6">
        <w:rPr>
          <w:rFonts w:ascii="Times New Roman" w:hAnsi="Times New Roman" w:cs="Times New Roman"/>
          <w:sz w:val="24"/>
          <w:szCs w:val="24"/>
          <w:lang w:val="ru-RU"/>
        </w:rPr>
        <w:t xml:space="preserve"> мм выглядит легким и изящным за счет скругления граней и оптического эффекта металлического блеска.</w:t>
      </w:r>
    </w:p>
    <w:p w:rsidR="000107E5" w:rsidRDefault="00034D8A" w:rsidP="00811739">
      <w:pPr>
        <w:pStyle w:val="Normal10"/>
        <w:spacing w:line="336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Смартфон обладает</w:t>
      </w:r>
      <w:r w:rsidR="00E7784C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9F7C24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уже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полюбившимися </w:t>
      </w:r>
      <w:r w:rsidR="009F7C24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пользователям </w:t>
      </w:r>
      <w:r w:rsidR="00D77B33">
        <w:rPr>
          <w:rFonts w:ascii="Times New Roman" w:hAnsi="Times New Roman" w:cs="Times New Roman"/>
          <w:color w:val="auto"/>
          <w:sz w:val="24"/>
          <w:szCs w:val="24"/>
          <w:lang w:val="ru-RU"/>
        </w:rPr>
        <w:t>функци</w:t>
      </w:r>
      <w:r w:rsidR="003B1E3C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ями «съемка в одно касание», </w:t>
      </w:r>
      <w:r w:rsidR="0081173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«съемка по жесту руки» и «виртуальная вспышка</w:t>
      </w:r>
      <w:r w:rsidR="00D77B33">
        <w:rPr>
          <w:rFonts w:ascii="Times New Roman" w:hAnsi="Times New Roman" w:cs="Times New Roman"/>
          <w:color w:val="auto"/>
          <w:sz w:val="24"/>
          <w:szCs w:val="24"/>
          <w:lang w:val="ru-RU"/>
        </w:rPr>
        <w:t>»</w:t>
      </w:r>
      <w:r w:rsidR="00E7784C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фронтальной камеры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. </w:t>
      </w:r>
    </w:p>
    <w:p w:rsidR="003B1E3C" w:rsidRDefault="003B1E3C" w:rsidP="00811739">
      <w:pPr>
        <w:pStyle w:val="Normal10"/>
        <w:spacing w:line="336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Особенно актуальна функция «</w:t>
      </w:r>
      <w:r w:rsidR="009F7C24">
        <w:rPr>
          <w:rFonts w:ascii="Times New Roman" w:hAnsi="Times New Roman" w:cs="Times New Roman"/>
          <w:color w:val="auto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ъемка в одно касание», позволяющая камере одновременно наводить фокус и делать снимок. Нет ничего важнее ваших впечатлений, </w:t>
      </w:r>
      <w:r w:rsidR="009F7C24">
        <w:rPr>
          <w:rFonts w:ascii="Times New Roman" w:hAnsi="Times New Roman" w:cs="Times New Roman"/>
          <w:color w:val="auto"/>
          <w:sz w:val="24"/>
          <w:szCs w:val="24"/>
          <w:lang w:val="ru-RU"/>
        </w:rPr>
        <w:t>а с этой функцией вы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не упустит</w:t>
      </w:r>
      <w:r w:rsidR="009F7C24">
        <w:rPr>
          <w:rFonts w:ascii="Times New Roman" w:hAnsi="Times New Roman" w:cs="Times New Roman"/>
          <w:color w:val="auto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ни одного уникального момента вашей жизни. </w:t>
      </w:r>
    </w:p>
    <w:p w:rsidR="000107E5" w:rsidRDefault="000107E5" w:rsidP="00811739">
      <w:pPr>
        <w:pStyle w:val="Normal10"/>
        <w:spacing w:line="336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«</w:t>
      </w:r>
      <w:r w:rsidR="009F7C24">
        <w:rPr>
          <w:rFonts w:ascii="Times New Roman" w:hAnsi="Times New Roman" w:cs="Times New Roman"/>
          <w:color w:val="auto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ъемка по жесту руки» </w:t>
      </w:r>
      <w:r w:rsidR="009F7C24">
        <w:rPr>
          <w:rFonts w:ascii="Times New Roman" w:hAnsi="Times New Roman" w:cs="Times New Roman"/>
          <w:color w:val="auto"/>
          <w:sz w:val="24"/>
          <w:szCs w:val="24"/>
          <w:lang w:val="ru-RU"/>
        </w:rPr>
        <w:t>позволит вам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делать снимки максимально естественно</w:t>
      </w:r>
      <w:r w:rsidR="009F7C24">
        <w:rPr>
          <w:rFonts w:ascii="Times New Roman" w:hAnsi="Times New Roman" w:cs="Times New Roman"/>
          <w:color w:val="auto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и у вас будет достаточно времени, чтобы принять удобную и эффектную позу. При этом руки могут быть абсолютно свободны, если у</w:t>
      </w:r>
      <w:r w:rsidR="003B1E3C">
        <w:rPr>
          <w:rFonts w:ascii="Times New Roman" w:hAnsi="Times New Roman" w:cs="Times New Roman"/>
          <w:color w:val="auto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тановить смартфон на устойчивое основание. Кроме того, функция действует на расстоянии до 1,5 метров. </w:t>
      </w:r>
    </w:p>
    <w:p w:rsidR="00670597" w:rsidRDefault="00034D8A" w:rsidP="00811739">
      <w:pPr>
        <w:pStyle w:val="Normal10"/>
        <w:spacing w:line="336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Подсветка экрана при съемке селфи, </w:t>
      </w:r>
      <w:r w:rsidR="009F7C24">
        <w:rPr>
          <w:rFonts w:ascii="Times New Roman" w:hAnsi="Times New Roman" w:cs="Times New Roman"/>
          <w:color w:val="auto"/>
          <w:sz w:val="24"/>
          <w:szCs w:val="24"/>
          <w:lang w:val="ru-RU"/>
        </w:rPr>
        <w:t>«виртуальная вспышка»,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с которой фотографии</w:t>
      </w:r>
      <w:r w:rsidR="00D77B33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получатся </w:t>
      </w:r>
      <w:r w:rsidR="00811739">
        <w:rPr>
          <w:rFonts w:ascii="Times New Roman" w:hAnsi="Times New Roman" w:cs="Times New Roman"/>
          <w:color w:val="auto"/>
          <w:sz w:val="24"/>
          <w:szCs w:val="24"/>
          <w:lang w:val="ru-RU"/>
        </w:rPr>
        <w:t>яр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кими и четкими даже в темноте, </w:t>
      </w:r>
      <w:r w:rsidR="00E7784C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гарантирует отличный </w:t>
      </w:r>
      <w:r w:rsidR="000107E5">
        <w:rPr>
          <w:rFonts w:ascii="Times New Roman" w:hAnsi="Times New Roman" w:cs="Times New Roman"/>
          <w:color w:val="auto"/>
          <w:sz w:val="24"/>
          <w:szCs w:val="24"/>
          <w:lang w:val="ru-RU"/>
        </w:rPr>
        <w:t>результат для любителей шумных вечеринок, многолюдных событий и далеких романтичных путешествий.</w:t>
      </w:r>
    </w:p>
    <w:p w:rsidR="003B1E3C" w:rsidRPr="003B1E3C" w:rsidRDefault="00004715" w:rsidP="00811739">
      <w:pPr>
        <w:pStyle w:val="Normal10"/>
        <w:spacing w:line="336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lastRenderedPageBreak/>
        <w:t xml:space="preserve">Мощные </w:t>
      </w:r>
      <w:r w:rsidR="003B1E3C" w:rsidRPr="003B1E3C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процессор и батарея – надежная поддержка в течение всего дня. </w:t>
      </w:r>
    </w:p>
    <w:p w:rsidR="00F003D8" w:rsidRDefault="003B1E3C" w:rsidP="00811739">
      <w:pPr>
        <w:pStyle w:val="Normal10"/>
        <w:spacing w:line="336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Возможности 4-ядерного процессора 1,3 ГГ</w:t>
      </w:r>
      <w:r w:rsid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>ц помогут вам решить все необход</w:t>
      </w:r>
      <w:r w:rsidR="009146F3">
        <w:rPr>
          <w:rFonts w:ascii="Times New Roman" w:hAnsi="Times New Roman" w:cs="Times New Roman"/>
          <w:color w:val="auto"/>
          <w:sz w:val="24"/>
          <w:szCs w:val="24"/>
          <w:lang w:val="ru-RU"/>
        </w:rPr>
        <w:t>имые задачи в течение всего дня</w:t>
      </w:r>
      <w:r w:rsid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даже при условии работы в многофункциональном режиме. Съемный аккумулятор 1900 мАч позволит не </w:t>
      </w:r>
      <w:r w:rsidR="00004715">
        <w:rPr>
          <w:rFonts w:ascii="Times New Roman" w:hAnsi="Times New Roman" w:cs="Times New Roman"/>
          <w:color w:val="auto"/>
          <w:sz w:val="24"/>
          <w:szCs w:val="24"/>
          <w:lang w:val="ru-RU"/>
        </w:rPr>
        <w:t>о</w:t>
      </w:r>
      <w:r w:rsid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>граничивать себя в возможностях и не тр</w:t>
      </w:r>
      <w:r w:rsidR="00B60FD6">
        <w:rPr>
          <w:rFonts w:ascii="Times New Roman" w:hAnsi="Times New Roman" w:cs="Times New Roman"/>
          <w:color w:val="auto"/>
          <w:sz w:val="24"/>
          <w:szCs w:val="24"/>
          <w:lang w:val="ru-RU"/>
        </w:rPr>
        <w:t>а</w:t>
      </w:r>
      <w:r w:rsid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тить времени на подзарядку, активно пользуясь всеми функциями вашего нового смартфона </w:t>
      </w:r>
      <w:r w:rsidR="00F003D8">
        <w:rPr>
          <w:rFonts w:ascii="Times New Roman" w:hAnsi="Times New Roman" w:cs="Times New Roman"/>
          <w:color w:val="auto"/>
          <w:sz w:val="24"/>
          <w:szCs w:val="24"/>
        </w:rPr>
        <w:t>LG</w:t>
      </w:r>
      <w:r w:rsidR="00F003D8" w:rsidRP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>К5</w:t>
      </w:r>
      <w:r w:rsidR="00F003D8" w:rsidRP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</w:p>
    <w:p w:rsidR="003E5307" w:rsidRPr="009731A6" w:rsidRDefault="0096798D" w:rsidP="00811739">
      <w:pPr>
        <w:pStyle w:val="Normal10"/>
        <w:spacing w:line="336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С</w:t>
      </w:r>
      <w:r w:rsid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мартфон работает на ОС платформе </w:t>
      </w:r>
      <w:r w:rsidR="00F003D8">
        <w:rPr>
          <w:rFonts w:ascii="Times New Roman" w:hAnsi="Times New Roman" w:cs="Times New Roman"/>
          <w:color w:val="auto"/>
          <w:sz w:val="24"/>
          <w:szCs w:val="24"/>
        </w:rPr>
        <w:t>Android</w:t>
      </w:r>
      <w:r w:rsidR="00F003D8" w:rsidRP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F003D8">
        <w:rPr>
          <w:rFonts w:ascii="Times New Roman" w:hAnsi="Times New Roman" w:cs="Times New Roman"/>
          <w:color w:val="auto"/>
          <w:sz w:val="24"/>
          <w:szCs w:val="24"/>
        </w:rPr>
        <w:t>Lollipop</w:t>
      </w:r>
      <w:r w:rsidR="00F003D8" w:rsidRP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5.1 </w:t>
      </w:r>
      <w:r w:rsid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и обладает 1</w:t>
      </w:r>
      <w:r w:rsidR="0000471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>Гб оперативной и 8</w:t>
      </w:r>
      <w:r w:rsidR="0000471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="00F003D8">
        <w:rPr>
          <w:rFonts w:ascii="Times New Roman" w:hAnsi="Times New Roman" w:cs="Times New Roman"/>
          <w:color w:val="auto"/>
          <w:sz w:val="24"/>
          <w:szCs w:val="24"/>
          <w:lang w:val="ru-RU"/>
        </w:rPr>
        <w:t>Гб встроенной памяти</w:t>
      </w:r>
    </w:p>
    <w:p w:rsidR="00F003D8" w:rsidRPr="00656BAB" w:rsidRDefault="00670597" w:rsidP="00811739">
      <w:pPr>
        <w:pStyle w:val="Normal10"/>
        <w:spacing w:line="336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Смартфон предназначен для самог</w:t>
      </w:r>
      <w:r w:rsidR="003B1E3C">
        <w:rPr>
          <w:rFonts w:ascii="Times New Roman" w:hAnsi="Times New Roman" w:cs="Times New Roman"/>
          <w:color w:val="auto"/>
          <w:sz w:val="24"/>
          <w:szCs w:val="24"/>
          <w:lang w:val="ru-RU"/>
        </w:rPr>
        <w:t>о широкого круга пользователей. Он станет надежным спутником путешественникам всех возрастов, любителям спорта, ценителям природной красоты и охотникам за редкими кадрами со всего света. Э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то люди, предпочитающие активный образ жизни, любящие путешествия и ищущие новые впечатления. Именно им так важно обладать компактным и надежным гаджетом, способным обеспечить </w:t>
      </w:r>
      <w:r w:rsidR="003B1E3C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не только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надежную связь, запечатлеть красоты пейзажей или р</w:t>
      </w:r>
      <w:r w:rsidR="003B1E3C">
        <w:rPr>
          <w:rFonts w:ascii="Times New Roman" w:hAnsi="Times New Roman" w:cs="Times New Roman"/>
          <w:color w:val="auto"/>
          <w:sz w:val="24"/>
          <w:szCs w:val="24"/>
          <w:lang w:val="ru-RU"/>
        </w:rPr>
        <w:t>адостные лица друзей, но и</w:t>
      </w:r>
      <w:r w:rsidR="00AE3E18" w:rsidRPr="00AE3E1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подел</w:t>
      </w:r>
      <w:r w:rsidR="003B1E3C">
        <w:rPr>
          <w:rFonts w:ascii="Times New Roman" w:hAnsi="Times New Roman" w:cs="Times New Roman"/>
          <w:color w:val="auto"/>
          <w:sz w:val="24"/>
          <w:szCs w:val="24"/>
          <w:lang w:val="ru-RU"/>
        </w:rPr>
        <w:t>иться настроением со всем миром, выложив фотографии в сеть.</w:t>
      </w:r>
    </w:p>
    <w:p w:rsidR="00D77B33" w:rsidRPr="00015956" w:rsidRDefault="00015956" w:rsidP="00D77B33">
      <w:pPr>
        <w:pStyle w:val="Normal10"/>
        <w:spacing w:line="336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015956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Технические характеристики: </w:t>
      </w:r>
    </w:p>
    <w:p w:rsidR="00015956" w:rsidRPr="005048D2" w:rsidRDefault="00F003D8" w:rsidP="00015956">
      <w:pPr>
        <w:pStyle w:val="Default"/>
        <w:keepNext/>
        <w:spacing w:after="19"/>
        <w:rPr>
          <w:rFonts w:ascii="Times New Roman" w:eastAsia="Batang" w:hAnsi="Times New Roman" w:cs="Times New Roman"/>
          <w:color w:val="auto"/>
          <w:sz w:val="20"/>
          <w:szCs w:val="20"/>
          <w:lang w:val="ru-RU" w:eastAsia="ja-JP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● Экран: </w:t>
      </w:r>
      <w:r w:rsidR="00015956"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5-дюймов </w:t>
      </w:r>
      <w:r w:rsidR="00015956">
        <w:rPr>
          <w:rFonts w:ascii="Times New Roman" w:hAnsi="Times New Roman" w:cs="Times New Roman"/>
          <w:color w:val="auto"/>
          <w:sz w:val="20"/>
          <w:szCs w:val="20"/>
        </w:rPr>
        <w:t>FWVGA</w:t>
      </w:r>
      <w:r w:rsidR="007704AA">
        <w:rPr>
          <w:rStyle w:val="FootnoteReference"/>
          <w:rFonts w:ascii="Times New Roman" w:hAnsi="Times New Roman" w:cs="Times New Roman"/>
          <w:color w:val="auto"/>
          <w:sz w:val="20"/>
          <w:szCs w:val="20"/>
        </w:rPr>
        <w:footnoteReference w:id="1"/>
      </w:r>
      <w:r w:rsidR="00015956"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:rsidR="00015956" w:rsidRPr="005048D2" w:rsidRDefault="00F003D8" w:rsidP="00015956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● Процессор: 1.3</w:t>
      </w:r>
      <w:r w:rsidR="00015956"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ГГц 4-ядерный </w:t>
      </w:r>
    </w:p>
    <w:p w:rsidR="00015956" w:rsidRPr="005048D2" w:rsidRDefault="00015956" w:rsidP="00015956">
      <w:pPr>
        <w:pStyle w:val="Default"/>
        <w:spacing w:after="19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>● Камера: Основная 5</w:t>
      </w:r>
      <w:r w:rsidR="00AE3E18" w:rsidRPr="00AE3E18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Мп </w:t>
      </w:r>
      <w:r w:rsidR="00E4191E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(с </w:t>
      </w:r>
      <w:r w:rsidR="00E4191E">
        <w:rPr>
          <w:rFonts w:ascii="Times New Roman" w:hAnsi="Times New Roman" w:cs="Times New Roman"/>
          <w:color w:val="auto"/>
          <w:sz w:val="20"/>
          <w:szCs w:val="20"/>
        </w:rPr>
        <w:t>LED</w:t>
      </w:r>
      <w:r w:rsidR="00E4191E" w:rsidRPr="0099194B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E4191E">
        <w:rPr>
          <w:rFonts w:ascii="Times New Roman" w:hAnsi="Times New Roman" w:cs="Times New Roman"/>
          <w:color w:val="auto"/>
          <w:sz w:val="20"/>
          <w:szCs w:val="20"/>
          <w:lang w:val="ru-RU"/>
        </w:rPr>
        <w:t>вспышкой)</w:t>
      </w: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>/ Фронтальная 2</w:t>
      </w:r>
      <w:r w:rsidR="00AE3E18" w:rsidRPr="00AE3E18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Мп </w:t>
      </w:r>
    </w:p>
    <w:p w:rsidR="00015956" w:rsidRPr="005048D2" w:rsidRDefault="00015956" w:rsidP="00015956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● Память: </w:t>
      </w:r>
      <w:r>
        <w:rPr>
          <w:rFonts w:ascii="Times New Roman" w:hAnsi="Times New Roman" w:cs="Times New Roman"/>
          <w:color w:val="auto"/>
          <w:sz w:val="20"/>
          <w:szCs w:val="20"/>
        </w:rPr>
        <w:t>RAM</w:t>
      </w: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>: 1</w:t>
      </w:r>
      <w:r w:rsidR="00701999" w:rsidRPr="00701999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Гб </w:t>
      </w:r>
      <w:r w:rsidR="00656BAB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</w:t>
      </w:r>
      <w:r>
        <w:rPr>
          <w:rFonts w:ascii="Times New Roman" w:hAnsi="Times New Roman" w:cs="Times New Roman"/>
          <w:color w:val="auto"/>
          <w:sz w:val="20"/>
          <w:szCs w:val="20"/>
        </w:rPr>
        <w:t>ROM</w:t>
      </w: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>: 8</w:t>
      </w:r>
      <w:r w:rsidR="00701999" w:rsidRPr="00701999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>Гб</w:t>
      </w:r>
    </w:p>
    <w:p w:rsidR="00015956" w:rsidRPr="005048D2" w:rsidRDefault="00F003D8" w:rsidP="00015956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● Батарея: 190</w:t>
      </w:r>
      <w:r w:rsidR="00015956"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0 мАч </w:t>
      </w:r>
    </w:p>
    <w:p w:rsidR="00015956" w:rsidRPr="005048D2" w:rsidRDefault="00015956" w:rsidP="00015956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● Операционная система: </w:t>
      </w:r>
      <w:r>
        <w:rPr>
          <w:rFonts w:ascii="Times New Roman" w:hAnsi="Times New Roman" w:cs="Times New Roman"/>
          <w:color w:val="auto"/>
          <w:sz w:val="20"/>
          <w:szCs w:val="20"/>
        </w:rPr>
        <w:t>Android</w:t>
      </w: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5.1.1 </w:t>
      </w:r>
      <w:r>
        <w:rPr>
          <w:rFonts w:ascii="Times New Roman" w:hAnsi="Times New Roman" w:cs="Times New Roman"/>
          <w:color w:val="auto"/>
          <w:sz w:val="20"/>
          <w:szCs w:val="20"/>
        </w:rPr>
        <w:t>Lollipop</w:t>
      </w:r>
      <w:r w:rsidR="00C30E47">
        <w:rPr>
          <w:rStyle w:val="FootnoteReference"/>
          <w:rFonts w:ascii="Times New Roman" w:hAnsi="Times New Roman" w:cs="Times New Roman"/>
          <w:color w:val="auto"/>
          <w:sz w:val="20"/>
          <w:szCs w:val="20"/>
        </w:rPr>
        <w:footnoteReference w:id="2"/>
      </w: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:rsidR="00015956" w:rsidRPr="005048D2" w:rsidRDefault="00F003D8" w:rsidP="00656BAB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● Размеры: 71,6 х 141, 5 х 8,8 мм</w:t>
      </w:r>
      <w:r w:rsidR="00015956"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:rsidR="00015956" w:rsidRPr="00D12128" w:rsidRDefault="00015956" w:rsidP="00015956">
      <w:pPr>
        <w:pStyle w:val="Default"/>
        <w:keepNext/>
        <w:spacing w:after="19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5048D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● Сеть: </w:t>
      </w:r>
      <w:r w:rsidR="00D12128" w:rsidRPr="00D12128">
        <w:rPr>
          <w:rFonts w:ascii="Times New Roman" w:hAnsi="Times New Roman" w:cs="Times New Roman"/>
          <w:color w:val="auto"/>
          <w:sz w:val="20"/>
          <w:szCs w:val="20"/>
          <w:lang w:val="ru-RU"/>
        </w:rPr>
        <w:t>3</w:t>
      </w:r>
      <w:r w:rsidR="00D12128">
        <w:rPr>
          <w:rFonts w:ascii="Times New Roman" w:hAnsi="Times New Roman" w:cs="Times New Roman"/>
          <w:color w:val="auto"/>
          <w:sz w:val="20"/>
          <w:szCs w:val="20"/>
        </w:rPr>
        <w:t>G</w:t>
      </w:r>
    </w:p>
    <w:p w:rsidR="00015956" w:rsidRPr="00D12128" w:rsidRDefault="00F003D8" w:rsidP="00015956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● Цвета: </w:t>
      </w:r>
      <w:r w:rsidR="00E4191E">
        <w:rPr>
          <w:rFonts w:ascii="Times New Roman" w:hAnsi="Times New Roman" w:cs="Times New Roman"/>
          <w:color w:val="auto"/>
          <w:sz w:val="20"/>
          <w:szCs w:val="20"/>
          <w:lang w:val="ru-RU"/>
        </w:rPr>
        <w:t>титан, золотой, серебряный</w:t>
      </w:r>
    </w:p>
    <w:p w:rsidR="00656BAB" w:rsidRPr="00004715" w:rsidRDefault="00015956" w:rsidP="00C30E47">
      <w:pPr>
        <w:pStyle w:val="Normal10"/>
        <w:spacing w:line="360" w:lineRule="auto"/>
        <w:rPr>
          <w:rFonts w:ascii="Times New Roman" w:hAnsi="Times New Roman" w:cs="Times New Roman"/>
          <w:color w:val="auto"/>
          <w:lang w:val="ru-RU"/>
        </w:rPr>
      </w:pPr>
      <w:r w:rsidRPr="005048D2">
        <w:rPr>
          <w:rFonts w:ascii="Times New Roman" w:hAnsi="Times New Roman" w:cs="Times New Roman"/>
          <w:color w:val="auto"/>
          <w:lang w:val="ru-RU"/>
        </w:rPr>
        <w:t xml:space="preserve">● Другое: </w:t>
      </w:r>
      <w:r w:rsidRPr="00D12128">
        <w:rPr>
          <w:rFonts w:ascii="Times New Roman" w:hAnsi="Times New Roman" w:cs="Times New Roman"/>
          <w:color w:val="auto"/>
          <w:lang w:val="ru-RU"/>
        </w:rPr>
        <w:t xml:space="preserve">2 </w:t>
      </w:r>
      <w:r w:rsidRPr="00D12128">
        <w:rPr>
          <w:rFonts w:ascii="Times New Roman" w:hAnsi="Times New Roman" w:cs="Times New Roman"/>
          <w:color w:val="auto"/>
        </w:rPr>
        <w:t>SIM</w:t>
      </w:r>
      <w:r w:rsidRPr="00D12128">
        <w:rPr>
          <w:rFonts w:ascii="Times New Roman" w:hAnsi="Times New Roman" w:cs="Times New Roman"/>
          <w:color w:val="auto"/>
          <w:lang w:val="ru-RU"/>
        </w:rPr>
        <w:t>-карты</w:t>
      </w:r>
      <w:r w:rsidRPr="005048D2">
        <w:rPr>
          <w:rFonts w:ascii="Times New Roman" w:hAnsi="Times New Roman" w:cs="Times New Roman"/>
          <w:color w:val="auto"/>
          <w:lang w:val="ru-RU"/>
        </w:rPr>
        <w:t xml:space="preserve"> / Съемка по жесту руки / Съемка в одно касание / Виртуальная вспышка</w:t>
      </w:r>
      <w:r w:rsidR="00314A7C">
        <w:rPr>
          <w:rFonts w:ascii="Times New Roman" w:hAnsi="Times New Roman" w:cs="Times New Roman"/>
          <w:color w:val="auto"/>
          <w:lang w:val="ru-RU"/>
        </w:rPr>
        <w:t xml:space="preserve"> фронтальной камеры</w:t>
      </w:r>
      <w:bookmarkStart w:id="0" w:name="_GoBack"/>
      <w:bookmarkEnd w:id="0"/>
      <w:r w:rsidR="00AE3E18" w:rsidRPr="00AE3E18">
        <w:rPr>
          <w:rFonts w:ascii="Times New Roman" w:hAnsi="Times New Roman" w:cs="Times New Roman"/>
          <w:color w:val="auto"/>
          <w:lang w:val="ru-RU"/>
        </w:rPr>
        <w:t xml:space="preserve"> / </w:t>
      </w:r>
      <w:r w:rsidR="00004715">
        <w:rPr>
          <w:rFonts w:ascii="Times New Roman" w:hAnsi="Times New Roman" w:cs="Times New Roman"/>
          <w:color w:val="auto"/>
        </w:rPr>
        <w:t>Knock</w:t>
      </w:r>
      <w:r w:rsidR="00AE3E18" w:rsidRPr="00AE3E18">
        <w:rPr>
          <w:rFonts w:ascii="Times New Roman" w:hAnsi="Times New Roman" w:cs="Times New Roman"/>
          <w:color w:val="auto"/>
          <w:lang w:val="ru-RU"/>
        </w:rPr>
        <w:t xml:space="preserve"> </w:t>
      </w:r>
      <w:r w:rsidR="00004715">
        <w:rPr>
          <w:rFonts w:ascii="Times New Roman" w:hAnsi="Times New Roman" w:cs="Times New Roman"/>
          <w:color w:val="auto"/>
        </w:rPr>
        <w:t>Code</w:t>
      </w:r>
      <w:r w:rsidR="0096798D">
        <w:rPr>
          <w:rStyle w:val="FootnoteReference"/>
          <w:rFonts w:ascii="Times New Roman" w:hAnsi="Times New Roman" w:cs="Times New Roman"/>
          <w:color w:val="auto"/>
        </w:rPr>
        <w:footnoteReference w:id="3"/>
      </w:r>
      <w:r w:rsidR="00004715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7033FA" w:rsidRPr="00D41684" w:rsidRDefault="009A6BF2" w:rsidP="00656BAB">
      <w:pPr>
        <w:pStyle w:val="Normal1"/>
        <w:spacing w:line="360" w:lineRule="auto"/>
        <w:jc w:val="center"/>
        <w:rPr>
          <w:rFonts w:ascii="Times New Roman" w:hAnsi="Times New Roman" w:cs="Times New Roman"/>
          <w:lang w:val="ru-RU"/>
        </w:rPr>
      </w:pPr>
      <w:r w:rsidRPr="009A6BF2">
        <w:rPr>
          <w:rFonts w:ascii="Times New Roman" w:eastAsia="Times New Roman" w:hAnsi="Times New Roman" w:cs="Times New Roman"/>
          <w:sz w:val="24"/>
          <w:szCs w:val="24"/>
          <w:lang w:val="ru-RU"/>
        </w:rPr>
        <w:t># # #</w:t>
      </w:r>
    </w:p>
    <w:p w:rsidR="00F3350E" w:rsidRPr="00EC417B" w:rsidRDefault="00F3350E" w:rsidP="00F3350E">
      <w:pPr>
        <w:spacing w:line="240" w:lineRule="auto"/>
        <w:rPr>
          <w:rFonts w:ascii="Times New Roman" w:hAnsi="Times New Roman"/>
          <w:sz w:val="18"/>
          <w:szCs w:val="18"/>
          <w:lang w:val="ru-RU"/>
        </w:rPr>
      </w:pPr>
      <w:r w:rsidRPr="0022162C">
        <w:rPr>
          <w:rFonts w:ascii="Times New Roman" w:hAnsi="Times New Roman"/>
          <w:b/>
          <w:color w:val="C5003D"/>
          <w:sz w:val="18"/>
          <w:shd w:val="clear" w:color="auto" w:fill="FFFFFF"/>
          <w:lang w:val="ru-RU"/>
        </w:rPr>
        <w:t>О</w:t>
      </w:r>
      <w:r w:rsidR="009A6BF2" w:rsidRPr="009A6BF2">
        <w:rPr>
          <w:rFonts w:ascii="Times New Roman" w:hAnsi="Times New Roman"/>
          <w:b/>
          <w:color w:val="C5003D"/>
          <w:sz w:val="18"/>
          <w:shd w:val="clear" w:color="auto" w:fill="FFFFFF"/>
          <w:lang w:val="ru-RU"/>
        </w:rPr>
        <w:t xml:space="preserve"> </w:t>
      </w:r>
      <w:r w:rsidRPr="0022162C">
        <w:rPr>
          <w:rFonts w:ascii="Times New Roman" w:hAnsi="Times New Roman"/>
          <w:b/>
          <w:color w:val="C5003D"/>
          <w:sz w:val="18"/>
          <w:shd w:val="clear" w:color="auto" w:fill="FFFFFF"/>
          <w:lang w:val="ru-RU"/>
        </w:rPr>
        <w:t>компании</w:t>
      </w:r>
      <w:r w:rsidR="009A6BF2" w:rsidRPr="009A6BF2">
        <w:rPr>
          <w:rFonts w:ascii="Times New Roman" w:hAnsi="Times New Roman"/>
          <w:b/>
          <w:color w:val="C5003D"/>
          <w:sz w:val="18"/>
          <w:shd w:val="clear" w:color="auto" w:fill="FFFFFF"/>
          <w:lang w:val="ru-RU"/>
        </w:rPr>
        <w:t xml:space="preserve"> </w:t>
      </w:r>
      <w:r w:rsidRPr="001336FB">
        <w:rPr>
          <w:rFonts w:ascii="Times New Roman" w:hAnsi="Times New Roman"/>
          <w:b/>
          <w:color w:val="C5003D"/>
          <w:sz w:val="18"/>
          <w:shd w:val="clear" w:color="auto" w:fill="FFFFFF"/>
        </w:rPr>
        <w:t>LG</w:t>
      </w:r>
      <w:r w:rsidR="009A6BF2" w:rsidRPr="009A6BF2">
        <w:rPr>
          <w:rFonts w:ascii="Times New Roman" w:hAnsi="Times New Roman"/>
          <w:b/>
          <w:color w:val="C5003D"/>
          <w:sz w:val="18"/>
          <w:shd w:val="clear" w:color="auto" w:fill="FFFFFF"/>
          <w:lang w:val="ru-RU"/>
        </w:rPr>
        <w:t xml:space="preserve"> </w:t>
      </w:r>
      <w:r w:rsidRPr="001336FB">
        <w:rPr>
          <w:rFonts w:ascii="Times New Roman" w:hAnsi="Times New Roman"/>
          <w:b/>
          <w:color w:val="C5003D"/>
          <w:sz w:val="18"/>
          <w:shd w:val="clear" w:color="auto" w:fill="FFFFFF"/>
        </w:rPr>
        <w:t>Electronics</w:t>
      </w:r>
      <w:r w:rsidR="009A6BF2" w:rsidRPr="009A6BF2">
        <w:rPr>
          <w:rFonts w:ascii="Times New Roman" w:hAnsi="Times New Roman"/>
          <w:b/>
          <w:color w:val="C5003D"/>
          <w:sz w:val="18"/>
          <w:shd w:val="clear" w:color="auto" w:fill="FFFFFF"/>
          <w:lang w:val="ru-RU"/>
        </w:rPr>
        <w:t xml:space="preserve"> </w:t>
      </w:r>
      <w:r w:rsidRPr="001336FB">
        <w:rPr>
          <w:rFonts w:ascii="Times New Roman" w:hAnsi="Times New Roman"/>
          <w:b/>
          <w:color w:val="C5003D"/>
          <w:sz w:val="18"/>
          <w:shd w:val="clear" w:color="auto" w:fill="FFFFFF"/>
        </w:rPr>
        <w:t>Mobile</w:t>
      </w:r>
      <w:r w:rsidR="009A6BF2" w:rsidRPr="009A6BF2">
        <w:rPr>
          <w:rFonts w:ascii="Times New Roman" w:hAnsi="Times New Roman"/>
          <w:b/>
          <w:color w:val="C5003D"/>
          <w:sz w:val="18"/>
          <w:shd w:val="clear" w:color="auto" w:fill="FFFFFF"/>
          <w:lang w:val="ru-RU"/>
        </w:rPr>
        <w:t xml:space="preserve"> </w:t>
      </w:r>
      <w:r w:rsidRPr="001336FB">
        <w:rPr>
          <w:rFonts w:ascii="Times New Roman" w:hAnsi="Times New Roman"/>
          <w:b/>
          <w:color w:val="C5003D"/>
          <w:sz w:val="18"/>
          <w:shd w:val="clear" w:color="auto" w:fill="FFFFFF"/>
        </w:rPr>
        <w:t>Communications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1336FB">
        <w:rPr>
          <w:rFonts w:ascii="Times New Roman" w:hAnsi="Times New Roman"/>
          <w:sz w:val="18"/>
        </w:rPr>
        <w:t>LG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1336FB">
        <w:rPr>
          <w:rFonts w:ascii="Times New Roman" w:hAnsi="Times New Roman"/>
          <w:sz w:val="18"/>
        </w:rPr>
        <w:t>Electronics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1336FB">
        <w:rPr>
          <w:rFonts w:ascii="Times New Roman" w:hAnsi="Times New Roman"/>
          <w:sz w:val="18"/>
        </w:rPr>
        <w:t>Mobile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1336FB">
        <w:rPr>
          <w:rFonts w:ascii="Times New Roman" w:hAnsi="Times New Roman"/>
          <w:sz w:val="18"/>
        </w:rPr>
        <w:t>Communications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22162C">
        <w:rPr>
          <w:rFonts w:ascii="Times New Roman" w:hAnsi="Times New Roman"/>
          <w:sz w:val="18"/>
          <w:lang w:val="ru-RU"/>
        </w:rPr>
        <w:t>является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22162C">
        <w:rPr>
          <w:rFonts w:ascii="Times New Roman" w:hAnsi="Times New Roman"/>
          <w:sz w:val="18"/>
          <w:lang w:val="ru-RU"/>
        </w:rPr>
        <w:t>новатором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22162C">
        <w:rPr>
          <w:rFonts w:ascii="Times New Roman" w:hAnsi="Times New Roman"/>
          <w:sz w:val="18"/>
          <w:lang w:val="ru-RU"/>
        </w:rPr>
        <w:t>и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22162C">
        <w:rPr>
          <w:rFonts w:ascii="Times New Roman" w:hAnsi="Times New Roman"/>
          <w:sz w:val="18"/>
          <w:lang w:val="ru-RU"/>
        </w:rPr>
        <w:t>законодателем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22162C">
        <w:rPr>
          <w:rFonts w:ascii="Times New Roman" w:hAnsi="Times New Roman"/>
          <w:sz w:val="18"/>
          <w:lang w:val="ru-RU"/>
        </w:rPr>
        <w:t>трендов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22162C">
        <w:rPr>
          <w:rFonts w:ascii="Times New Roman" w:hAnsi="Times New Roman"/>
          <w:sz w:val="18"/>
          <w:lang w:val="ru-RU"/>
        </w:rPr>
        <w:t>в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22162C">
        <w:rPr>
          <w:rFonts w:ascii="Times New Roman" w:hAnsi="Times New Roman"/>
          <w:sz w:val="18"/>
          <w:lang w:val="ru-RU"/>
        </w:rPr>
        <w:t>области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22162C">
        <w:rPr>
          <w:rFonts w:ascii="Times New Roman" w:hAnsi="Times New Roman"/>
          <w:sz w:val="18"/>
          <w:lang w:val="ru-RU"/>
        </w:rPr>
        <w:t>мобильной</w:t>
      </w:r>
      <w:r w:rsidR="009A6BF2" w:rsidRPr="009A6BF2">
        <w:rPr>
          <w:rFonts w:ascii="Times New Roman" w:hAnsi="Times New Roman"/>
          <w:sz w:val="18"/>
          <w:lang w:val="ru-RU"/>
        </w:rPr>
        <w:t xml:space="preserve"> </w:t>
      </w:r>
      <w:r w:rsidRPr="0022162C">
        <w:rPr>
          <w:rFonts w:ascii="Times New Roman" w:hAnsi="Times New Roman"/>
          <w:sz w:val="18"/>
          <w:lang w:val="ru-RU"/>
        </w:rPr>
        <w:t>связи</w:t>
      </w:r>
      <w:r w:rsidR="009A6BF2" w:rsidRPr="009A6BF2">
        <w:rPr>
          <w:rFonts w:ascii="Times New Roman" w:hAnsi="Times New Roman"/>
          <w:sz w:val="18"/>
          <w:lang w:val="ru-RU"/>
        </w:rPr>
        <w:t xml:space="preserve">. </w:t>
      </w:r>
      <w:r w:rsidRPr="001336FB">
        <w:rPr>
          <w:rFonts w:ascii="Times New Roman" w:hAnsi="Times New Roman"/>
          <w:sz w:val="18"/>
        </w:rPr>
        <w:t>LG</w:t>
      </w:r>
      <w:r w:rsidRPr="0022162C">
        <w:rPr>
          <w:rFonts w:ascii="Times New Roman" w:hAnsi="Times New Roman"/>
          <w:sz w:val="18"/>
          <w:lang w:val="ru-RU"/>
        </w:rPr>
        <w:t xml:space="preserve"> способствует развитию мобильных технологий с помощью своих высококонкурентных технологий в области производства экранов, батареек и оптики для камер, а также за </w:t>
      </w:r>
      <w:r w:rsidRPr="0022162C">
        <w:rPr>
          <w:rFonts w:ascii="Times New Roman" w:hAnsi="Times New Roman"/>
          <w:sz w:val="18"/>
          <w:lang w:val="ru-RU"/>
        </w:rPr>
        <w:lastRenderedPageBreak/>
        <w:t xml:space="preserve">счет стратегических партнерств с ключевыми лидерами на рынке. Продукция </w:t>
      </w:r>
      <w:r w:rsidRPr="001336FB">
        <w:rPr>
          <w:rFonts w:ascii="Times New Roman" w:hAnsi="Times New Roman"/>
          <w:sz w:val="18"/>
        </w:rPr>
        <w:t>LG</w:t>
      </w:r>
      <w:r w:rsidRPr="0022162C">
        <w:rPr>
          <w:rFonts w:ascii="Times New Roman" w:hAnsi="Times New Roman"/>
          <w:sz w:val="18"/>
          <w:lang w:val="ru-RU"/>
        </w:rPr>
        <w:t xml:space="preserve">, рассчитанная на потребителя, включая флагманские модели </w:t>
      </w:r>
      <w:r w:rsidRPr="001336FB">
        <w:rPr>
          <w:rFonts w:ascii="Times New Roman" w:hAnsi="Times New Roman"/>
          <w:sz w:val="18"/>
        </w:rPr>
        <w:t>G</w:t>
      </w:r>
      <w:r w:rsidRPr="0022162C">
        <w:rPr>
          <w:rFonts w:ascii="Times New Roman" w:hAnsi="Times New Roman"/>
          <w:sz w:val="18"/>
          <w:lang w:val="ru-RU"/>
        </w:rPr>
        <w:t xml:space="preserve"> серии премиум-класса, отличается уникальным эргономичным дизайном и интуитивными пользовательскими функциями, обеспечивающими комфортное использование. Компания стремится помочь пользователям открыть для себя новую эпоху взаимодействия, предлагая максимум возможностей подключения между смартфонами, планшетами и широким диапазоном моделей бытовой техники и мобильных устройств. </w:t>
      </w:r>
      <w:r w:rsidRPr="001336FB">
        <w:rPr>
          <w:rFonts w:ascii="Times New Roman" w:hAnsi="Times New Roman"/>
          <w:sz w:val="18"/>
        </w:rPr>
        <w:t xml:space="preserve">Для получения дополнительной информации, пожалуйста, посетите сайт </w:t>
      </w:r>
      <w:hyperlink r:id="rId8" w:history="1">
        <w:r w:rsidRPr="001336FB">
          <w:rPr>
            <w:rFonts w:ascii="Times New Roman" w:hAnsi="Times New Roman"/>
            <w:b/>
          </w:rPr>
          <w:t>www.lg.com</w:t>
        </w:r>
      </w:hyperlink>
    </w:p>
    <w:p w:rsidR="00A57212" w:rsidRPr="00136DA7" w:rsidRDefault="00A57212" w:rsidP="00B56AEE">
      <w:pPr>
        <w:pStyle w:val="Normal10"/>
        <w:widowControl/>
        <w:tabs>
          <w:tab w:val="left" w:pos="4320"/>
        </w:tabs>
        <w:spacing w:after="0" w:line="240" w:lineRule="auto"/>
        <w:ind w:left="1"/>
        <w:rPr>
          <w:rFonts w:ascii="Times New Roman" w:eastAsia="Times New Roman" w:hAnsi="Times New Roman" w:cs="Times New Roman"/>
          <w:sz w:val="18"/>
          <w:szCs w:val="18"/>
        </w:rPr>
      </w:pPr>
    </w:p>
    <w:sectPr w:rsidR="00A57212" w:rsidRPr="00136DA7" w:rsidSect="00AB38C6">
      <w:headerReference w:type="default" r:id="rId9"/>
      <w:footerReference w:type="default" r:id="rId10"/>
      <w:endnotePr>
        <w:numFmt w:val="decimal"/>
      </w:endnotePr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2C2" w:rsidRDefault="00D112C2" w:rsidP="00932AFF">
      <w:pPr>
        <w:spacing w:line="240" w:lineRule="auto"/>
      </w:pPr>
      <w:r>
        <w:separator/>
      </w:r>
    </w:p>
  </w:endnote>
  <w:endnote w:type="continuationSeparator" w:id="0">
    <w:p w:rsidR="00D112C2" w:rsidRDefault="00D112C2" w:rsidP="00932A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9216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B60FD6" w:rsidRPr="002628AB" w:rsidRDefault="00E44C69">
        <w:pPr>
          <w:pStyle w:val="Footer"/>
          <w:jc w:val="right"/>
          <w:rPr>
            <w:rFonts w:ascii="Times New Roman" w:hAnsi="Times New Roman" w:cs="Times New Roman"/>
            <w:sz w:val="20"/>
          </w:rPr>
        </w:pPr>
        <w:r w:rsidRPr="00E44C69">
          <w:fldChar w:fldCharType="begin"/>
        </w:r>
        <w:r w:rsidR="00B60FD6">
          <w:instrText>PAGE   \* MERGEFORMAT</w:instrText>
        </w:r>
        <w:r w:rsidRPr="00E44C69">
          <w:fldChar w:fldCharType="separate"/>
        </w:r>
        <w:r w:rsidR="00C66162" w:rsidRPr="00C66162">
          <w:rPr>
            <w:rFonts w:ascii="Times New Roman" w:hAnsi="Times New Roman" w:cs="Times New Roman"/>
            <w:noProof/>
            <w:sz w:val="20"/>
            <w:lang w:val="ko-KR"/>
          </w:rPr>
          <w:t>1</w:t>
        </w:r>
        <w:r>
          <w:rPr>
            <w:rFonts w:ascii="Times New Roman" w:hAnsi="Times New Roman" w:cs="Times New Roman"/>
            <w:noProof/>
            <w:sz w:val="20"/>
            <w:lang w:val="ko-KR"/>
          </w:rPr>
          <w:fldChar w:fldCharType="end"/>
        </w:r>
      </w:p>
    </w:sdtContent>
  </w:sdt>
  <w:p w:rsidR="00B60FD6" w:rsidRDefault="00B60F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2C2" w:rsidRDefault="00D112C2" w:rsidP="00932AFF">
      <w:pPr>
        <w:spacing w:line="240" w:lineRule="auto"/>
      </w:pPr>
      <w:r>
        <w:separator/>
      </w:r>
    </w:p>
  </w:footnote>
  <w:footnote w:type="continuationSeparator" w:id="0">
    <w:p w:rsidR="00D112C2" w:rsidRDefault="00D112C2" w:rsidP="00932AFF">
      <w:pPr>
        <w:spacing w:line="240" w:lineRule="auto"/>
      </w:pPr>
      <w:r>
        <w:continuationSeparator/>
      </w:r>
    </w:p>
  </w:footnote>
  <w:footnote w:id="1">
    <w:p w:rsidR="00B60FD6" w:rsidRPr="00C30E47" w:rsidRDefault="00B60FD6" w:rsidP="00C30E47">
      <w:pPr>
        <w:pStyle w:val="Normal10"/>
        <w:spacing w:line="360" w:lineRule="auto"/>
        <w:rPr>
          <w:rFonts w:ascii="Times New Roman" w:hAnsi="Times New Roman" w:cs="Times New Roman"/>
          <w:color w:val="auto"/>
          <w:lang w:val="ru-RU"/>
        </w:rPr>
      </w:pPr>
      <w:r>
        <w:rPr>
          <w:rStyle w:val="FootnoteReference"/>
        </w:rPr>
        <w:footnoteRef/>
      </w:r>
      <w:r w:rsidRPr="00C30E47">
        <w:rPr>
          <w:lang w:val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ru-RU"/>
        </w:rPr>
        <w:t>Фулл Вайд Ви Джи Эй</w:t>
      </w:r>
    </w:p>
  </w:footnote>
  <w:footnote w:id="2">
    <w:p w:rsidR="00B60FD6" w:rsidRPr="0043791B" w:rsidRDefault="00B60FD6">
      <w:pPr>
        <w:pStyle w:val="FootnoteText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Style w:val="FootnoteReference"/>
        </w:rPr>
        <w:footnoteRef/>
      </w:r>
      <w:r w:rsidRPr="00C30E47">
        <w:rPr>
          <w:lang w:val="ru-RU"/>
        </w:rPr>
        <w:t xml:space="preserve"> </w:t>
      </w:r>
      <w:r w:rsidRPr="00C30E47">
        <w:rPr>
          <w:rFonts w:ascii="Times New Roman" w:hAnsi="Times New Roman" w:cs="Times New Roman"/>
          <w:sz w:val="18"/>
          <w:szCs w:val="18"/>
          <w:lang w:val="ru-RU"/>
        </w:rPr>
        <w:t>Андроид 5.1.1 Лоллипоп</w:t>
      </w:r>
    </w:p>
    <w:p w:rsidR="00B60FD6" w:rsidRPr="00004715" w:rsidRDefault="00B60FD6">
      <w:pPr>
        <w:pStyle w:val="FootnoteText"/>
        <w:rPr>
          <w:lang w:val="ru-RU"/>
        </w:rPr>
      </w:pPr>
    </w:p>
  </w:footnote>
  <w:footnote w:id="3">
    <w:p w:rsidR="0096798D" w:rsidRPr="0096798D" w:rsidRDefault="0096798D">
      <w:pPr>
        <w:pStyle w:val="FootnoteText"/>
        <w:rPr>
          <w:rFonts w:ascii="Times New Roman" w:hAnsi="Times New Roman" w:cs="Times New Roman"/>
          <w:sz w:val="18"/>
          <w:szCs w:val="18"/>
          <w:lang w:val="ru-RU"/>
        </w:rPr>
      </w:pPr>
      <w:r w:rsidRPr="0096798D">
        <w:rPr>
          <w:rFonts w:ascii="Times New Roman" w:hAnsi="Times New Roman" w:cs="Times New Roman"/>
          <w:sz w:val="18"/>
          <w:szCs w:val="18"/>
          <w:lang w:val="ru-RU"/>
        </w:rPr>
        <w:footnoteRef/>
      </w:r>
      <w:r w:rsidRPr="0096798D">
        <w:rPr>
          <w:rFonts w:ascii="Times New Roman" w:hAnsi="Times New Roman" w:cs="Times New Roman"/>
          <w:sz w:val="18"/>
          <w:szCs w:val="18"/>
          <w:lang w:val="ru-RU"/>
        </w:rPr>
        <w:t xml:space="preserve"> НокКод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FD6" w:rsidRDefault="00B60FD6" w:rsidP="00BF49BB">
    <w:pPr>
      <w:pStyle w:val="Header"/>
      <w:spacing w:line="480" w:lineRule="auto"/>
      <w:jc w:val="right"/>
      <w:rPr>
        <w:rFonts w:ascii="Trebuchet MS" w:hAnsi="Trebuchet MS"/>
        <w:b/>
        <w:color w:val="808080"/>
        <w:sz w:val="18"/>
        <w:szCs w:val="18"/>
      </w:rPr>
    </w:pPr>
    <w:r>
      <w:rPr>
        <w:noProof/>
        <w:lang w:val="ru-RU"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-462280</wp:posOffset>
          </wp:positionH>
          <wp:positionV relativeFrom="paragraph">
            <wp:posOffset>-24765</wp:posOffset>
          </wp:positionV>
          <wp:extent cx="1245870" cy="611505"/>
          <wp:effectExtent l="0" t="0" r="0" b="0"/>
          <wp:wrapThrough wrapText="bothSides">
            <wp:wrapPolygon edited="0">
              <wp:start x="0" y="0"/>
              <wp:lineTo x="0" y="20860"/>
              <wp:lineTo x="21138" y="20860"/>
              <wp:lineTo x="21138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60FD6" w:rsidRDefault="00B60FD6" w:rsidP="00BF49BB">
    <w:pPr>
      <w:pStyle w:val="Header"/>
      <w:spacing w:line="480" w:lineRule="auto"/>
      <w:jc w:val="right"/>
      <w:rPr>
        <w:rFonts w:ascii="Trebuchet MS" w:hAnsi="Trebuchet MS"/>
        <w:b/>
        <w:color w:val="808080"/>
        <w:sz w:val="18"/>
        <w:szCs w:val="18"/>
      </w:rPr>
    </w:pPr>
    <w:r>
      <w:rPr>
        <w:rFonts w:ascii="Trebuchet MS" w:hAnsi="Trebuchet MS"/>
        <w:b/>
        <w:color w:val="808080"/>
        <w:sz w:val="18"/>
        <w:szCs w:val="18"/>
      </w:rPr>
      <w:t>www.LG.com</w:t>
    </w:r>
  </w:p>
  <w:p w:rsidR="00B60FD6" w:rsidRPr="00344CAB" w:rsidRDefault="00B60FD6" w:rsidP="00BF49BB">
    <w:pPr>
      <w:pStyle w:val="Header"/>
    </w:pPr>
  </w:p>
  <w:p w:rsidR="00B60FD6" w:rsidRPr="00BF49BB" w:rsidRDefault="00B60FD6" w:rsidP="00993B52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945B1"/>
    <w:multiLevelType w:val="multilevel"/>
    <w:tmpl w:val="0CD47168"/>
    <w:lvl w:ilvl="0">
      <w:start w:val="1"/>
      <w:numFmt w:val="bullet"/>
      <w:lvlText w:val="●"/>
      <w:lvlJc w:val="left"/>
      <w:pPr>
        <w:ind w:left="3712" w:firstLine="400"/>
      </w:pPr>
      <w:rPr>
        <w:rFonts w:ascii="Arial" w:eastAsia="Arial" w:hAnsi="Arial" w:cs="Arial"/>
      </w:rPr>
    </w:lvl>
    <w:lvl w:ilvl="1">
      <w:start w:val="1"/>
      <w:numFmt w:val="bullet"/>
      <w:lvlText w:val="■"/>
      <w:lvlJc w:val="left"/>
      <w:pPr>
        <w:ind w:left="1200" w:firstLine="800"/>
      </w:pPr>
      <w:rPr>
        <w:rFonts w:ascii="Arial" w:eastAsia="Arial" w:hAnsi="Arial" w:cs="Arial"/>
      </w:rPr>
    </w:lvl>
    <w:lvl w:ilvl="2">
      <w:start w:val="1"/>
      <w:numFmt w:val="bullet"/>
      <w:lvlText w:val="◆"/>
      <w:lvlJc w:val="left"/>
      <w:pPr>
        <w:ind w:left="1600" w:firstLine="12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000" w:firstLine="1600"/>
      </w:pPr>
      <w:rPr>
        <w:rFonts w:ascii="Arial" w:eastAsia="Arial" w:hAnsi="Arial" w:cs="Arial"/>
      </w:rPr>
    </w:lvl>
    <w:lvl w:ilvl="4">
      <w:start w:val="1"/>
      <w:numFmt w:val="bullet"/>
      <w:lvlText w:val="■"/>
      <w:lvlJc w:val="left"/>
      <w:pPr>
        <w:ind w:left="2400" w:firstLine="2000"/>
      </w:pPr>
      <w:rPr>
        <w:rFonts w:ascii="Arial" w:eastAsia="Arial" w:hAnsi="Arial" w:cs="Arial"/>
      </w:rPr>
    </w:lvl>
    <w:lvl w:ilvl="5">
      <w:start w:val="1"/>
      <w:numFmt w:val="bullet"/>
      <w:lvlText w:val="◆"/>
      <w:lvlJc w:val="left"/>
      <w:pPr>
        <w:ind w:left="2800" w:firstLine="24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3200" w:firstLine="2800"/>
      </w:pPr>
      <w:rPr>
        <w:rFonts w:ascii="Arial" w:eastAsia="Arial" w:hAnsi="Arial" w:cs="Arial"/>
      </w:rPr>
    </w:lvl>
    <w:lvl w:ilvl="7">
      <w:start w:val="1"/>
      <w:numFmt w:val="bullet"/>
      <w:lvlText w:val="■"/>
      <w:lvlJc w:val="left"/>
      <w:pPr>
        <w:ind w:left="3600" w:firstLine="3200"/>
      </w:pPr>
      <w:rPr>
        <w:rFonts w:ascii="Arial" w:eastAsia="Arial" w:hAnsi="Arial" w:cs="Arial"/>
      </w:rPr>
    </w:lvl>
    <w:lvl w:ilvl="8">
      <w:start w:val="1"/>
      <w:numFmt w:val="bullet"/>
      <w:lvlText w:val="◆"/>
      <w:lvlJc w:val="left"/>
      <w:pPr>
        <w:ind w:left="4000" w:firstLine="360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bordersDoNotSurroundFooter/>
  <w:proofState w:spelling="clean" w:grammar="clean"/>
  <w:defaultTabStop w:val="720"/>
  <w:autoHyphenation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useFELayout/>
  </w:compat>
  <w:rsids>
    <w:rsidRoot w:val="00AB38C6"/>
    <w:rsid w:val="00004715"/>
    <w:rsid w:val="00005676"/>
    <w:rsid w:val="000107E5"/>
    <w:rsid w:val="0001296F"/>
    <w:rsid w:val="000155BD"/>
    <w:rsid w:val="00015956"/>
    <w:rsid w:val="000160A5"/>
    <w:rsid w:val="0001678C"/>
    <w:rsid w:val="000215B1"/>
    <w:rsid w:val="0002244E"/>
    <w:rsid w:val="0002525B"/>
    <w:rsid w:val="00027A33"/>
    <w:rsid w:val="000301AB"/>
    <w:rsid w:val="00034D8A"/>
    <w:rsid w:val="00035E79"/>
    <w:rsid w:val="00037C4D"/>
    <w:rsid w:val="00037F2E"/>
    <w:rsid w:val="00041973"/>
    <w:rsid w:val="0005604B"/>
    <w:rsid w:val="00057819"/>
    <w:rsid w:val="00057E2B"/>
    <w:rsid w:val="00066B10"/>
    <w:rsid w:val="00095A28"/>
    <w:rsid w:val="00095AB3"/>
    <w:rsid w:val="000A017D"/>
    <w:rsid w:val="000A435F"/>
    <w:rsid w:val="000B29CA"/>
    <w:rsid w:val="000C0627"/>
    <w:rsid w:val="000C0BAB"/>
    <w:rsid w:val="000C4284"/>
    <w:rsid w:val="000D50E8"/>
    <w:rsid w:val="000E6846"/>
    <w:rsid w:val="000E6E0C"/>
    <w:rsid w:val="000E73E1"/>
    <w:rsid w:val="000F2AD4"/>
    <w:rsid w:val="000F7194"/>
    <w:rsid w:val="00105017"/>
    <w:rsid w:val="001051EA"/>
    <w:rsid w:val="001072E0"/>
    <w:rsid w:val="00107A38"/>
    <w:rsid w:val="00111E76"/>
    <w:rsid w:val="0011220D"/>
    <w:rsid w:val="0011375F"/>
    <w:rsid w:val="00113F7D"/>
    <w:rsid w:val="00122D4F"/>
    <w:rsid w:val="001318F0"/>
    <w:rsid w:val="00132BC3"/>
    <w:rsid w:val="00136DA7"/>
    <w:rsid w:val="00137CD4"/>
    <w:rsid w:val="001409E2"/>
    <w:rsid w:val="00142839"/>
    <w:rsid w:val="00142962"/>
    <w:rsid w:val="00144291"/>
    <w:rsid w:val="00144347"/>
    <w:rsid w:val="001468AF"/>
    <w:rsid w:val="00146E2F"/>
    <w:rsid w:val="00150CB6"/>
    <w:rsid w:val="001514EA"/>
    <w:rsid w:val="001570D5"/>
    <w:rsid w:val="00165496"/>
    <w:rsid w:val="00173C8C"/>
    <w:rsid w:val="00181976"/>
    <w:rsid w:val="0018373B"/>
    <w:rsid w:val="00194596"/>
    <w:rsid w:val="001A22E4"/>
    <w:rsid w:val="001A50FB"/>
    <w:rsid w:val="001B2390"/>
    <w:rsid w:val="001B6B58"/>
    <w:rsid w:val="001E4A02"/>
    <w:rsid w:val="001E6657"/>
    <w:rsid w:val="001F3A3B"/>
    <w:rsid w:val="001F7AB6"/>
    <w:rsid w:val="00216A34"/>
    <w:rsid w:val="002220BA"/>
    <w:rsid w:val="0022218E"/>
    <w:rsid w:val="00224E14"/>
    <w:rsid w:val="00232B40"/>
    <w:rsid w:val="0023520E"/>
    <w:rsid w:val="0024278A"/>
    <w:rsid w:val="00246E93"/>
    <w:rsid w:val="00247986"/>
    <w:rsid w:val="0025107C"/>
    <w:rsid w:val="002516C1"/>
    <w:rsid w:val="00256EF4"/>
    <w:rsid w:val="002613D2"/>
    <w:rsid w:val="002628AB"/>
    <w:rsid w:val="00264257"/>
    <w:rsid w:val="002729FE"/>
    <w:rsid w:val="00283621"/>
    <w:rsid w:val="002B2B6D"/>
    <w:rsid w:val="002C1F21"/>
    <w:rsid w:val="002C3406"/>
    <w:rsid w:val="002C39B1"/>
    <w:rsid w:val="002C765E"/>
    <w:rsid w:val="002D38E9"/>
    <w:rsid w:val="002D45E5"/>
    <w:rsid w:val="002E310B"/>
    <w:rsid w:val="002E79C4"/>
    <w:rsid w:val="002F7197"/>
    <w:rsid w:val="0030254C"/>
    <w:rsid w:val="00306510"/>
    <w:rsid w:val="00312635"/>
    <w:rsid w:val="00314A7C"/>
    <w:rsid w:val="0032056E"/>
    <w:rsid w:val="00322BE3"/>
    <w:rsid w:val="00323812"/>
    <w:rsid w:val="00337CBD"/>
    <w:rsid w:val="003436B8"/>
    <w:rsid w:val="003442AF"/>
    <w:rsid w:val="0034593A"/>
    <w:rsid w:val="00350E45"/>
    <w:rsid w:val="00362767"/>
    <w:rsid w:val="003635F1"/>
    <w:rsid w:val="00373182"/>
    <w:rsid w:val="00377F5C"/>
    <w:rsid w:val="0038162A"/>
    <w:rsid w:val="003818EB"/>
    <w:rsid w:val="00382DE7"/>
    <w:rsid w:val="00383302"/>
    <w:rsid w:val="00383714"/>
    <w:rsid w:val="0038672A"/>
    <w:rsid w:val="003932AA"/>
    <w:rsid w:val="00395A75"/>
    <w:rsid w:val="003A38FF"/>
    <w:rsid w:val="003B1E3C"/>
    <w:rsid w:val="003B3B6D"/>
    <w:rsid w:val="003B4B69"/>
    <w:rsid w:val="003C6593"/>
    <w:rsid w:val="003C7152"/>
    <w:rsid w:val="003D2D7B"/>
    <w:rsid w:val="003E461B"/>
    <w:rsid w:val="003E4AE4"/>
    <w:rsid w:val="003E5307"/>
    <w:rsid w:val="004066EA"/>
    <w:rsid w:val="00410EBC"/>
    <w:rsid w:val="00413770"/>
    <w:rsid w:val="004153AF"/>
    <w:rsid w:val="00420D6A"/>
    <w:rsid w:val="00434AB0"/>
    <w:rsid w:val="0043791B"/>
    <w:rsid w:val="00442AE1"/>
    <w:rsid w:val="00443942"/>
    <w:rsid w:val="004521F8"/>
    <w:rsid w:val="00455D6A"/>
    <w:rsid w:val="00463AC8"/>
    <w:rsid w:val="0046796C"/>
    <w:rsid w:val="0047639A"/>
    <w:rsid w:val="00483E4F"/>
    <w:rsid w:val="004962C9"/>
    <w:rsid w:val="004A3275"/>
    <w:rsid w:val="004B503F"/>
    <w:rsid w:val="004B5DB1"/>
    <w:rsid w:val="004C0371"/>
    <w:rsid w:val="004C0F04"/>
    <w:rsid w:val="004C4EB8"/>
    <w:rsid w:val="004C5A88"/>
    <w:rsid w:val="004C6757"/>
    <w:rsid w:val="004D2745"/>
    <w:rsid w:val="004D3281"/>
    <w:rsid w:val="004D6EFB"/>
    <w:rsid w:val="004E1103"/>
    <w:rsid w:val="004E2570"/>
    <w:rsid w:val="004E5A7D"/>
    <w:rsid w:val="004E699E"/>
    <w:rsid w:val="00501279"/>
    <w:rsid w:val="005048D2"/>
    <w:rsid w:val="00505344"/>
    <w:rsid w:val="00512616"/>
    <w:rsid w:val="00525A2A"/>
    <w:rsid w:val="005357A2"/>
    <w:rsid w:val="0054171C"/>
    <w:rsid w:val="00544487"/>
    <w:rsid w:val="00546042"/>
    <w:rsid w:val="00554ADD"/>
    <w:rsid w:val="00560F0B"/>
    <w:rsid w:val="00562E0A"/>
    <w:rsid w:val="005724F4"/>
    <w:rsid w:val="005737EA"/>
    <w:rsid w:val="00576204"/>
    <w:rsid w:val="00582C23"/>
    <w:rsid w:val="005913A7"/>
    <w:rsid w:val="00594B24"/>
    <w:rsid w:val="00594EBE"/>
    <w:rsid w:val="005A2A9A"/>
    <w:rsid w:val="005C5CD8"/>
    <w:rsid w:val="005C7752"/>
    <w:rsid w:val="005D573B"/>
    <w:rsid w:val="005D7C5E"/>
    <w:rsid w:val="005E1E69"/>
    <w:rsid w:val="005E49E1"/>
    <w:rsid w:val="005F114A"/>
    <w:rsid w:val="006025D3"/>
    <w:rsid w:val="00612013"/>
    <w:rsid w:val="00613F6A"/>
    <w:rsid w:val="006239DA"/>
    <w:rsid w:val="00630AFA"/>
    <w:rsid w:val="00636A44"/>
    <w:rsid w:val="00642001"/>
    <w:rsid w:val="00644C1F"/>
    <w:rsid w:val="006500A3"/>
    <w:rsid w:val="00652A2C"/>
    <w:rsid w:val="00656BAB"/>
    <w:rsid w:val="00660542"/>
    <w:rsid w:val="00664EE6"/>
    <w:rsid w:val="00670597"/>
    <w:rsid w:val="0067392E"/>
    <w:rsid w:val="00674E1E"/>
    <w:rsid w:val="006912C7"/>
    <w:rsid w:val="00691CFB"/>
    <w:rsid w:val="00693DBF"/>
    <w:rsid w:val="006B3369"/>
    <w:rsid w:val="006B3915"/>
    <w:rsid w:val="006B7B15"/>
    <w:rsid w:val="006E2FE3"/>
    <w:rsid w:val="006E3377"/>
    <w:rsid w:val="006E6FAA"/>
    <w:rsid w:val="006F0805"/>
    <w:rsid w:val="006F392C"/>
    <w:rsid w:val="006F3C0C"/>
    <w:rsid w:val="006F6CCA"/>
    <w:rsid w:val="006F6ED6"/>
    <w:rsid w:val="0070048C"/>
    <w:rsid w:val="007016DC"/>
    <w:rsid w:val="00701999"/>
    <w:rsid w:val="007033FA"/>
    <w:rsid w:val="00710C0B"/>
    <w:rsid w:val="00710E39"/>
    <w:rsid w:val="00713243"/>
    <w:rsid w:val="007132D9"/>
    <w:rsid w:val="007356F8"/>
    <w:rsid w:val="00743AE3"/>
    <w:rsid w:val="00746D43"/>
    <w:rsid w:val="007655E2"/>
    <w:rsid w:val="00765934"/>
    <w:rsid w:val="007704AA"/>
    <w:rsid w:val="00771356"/>
    <w:rsid w:val="007748B4"/>
    <w:rsid w:val="00782443"/>
    <w:rsid w:val="007828A2"/>
    <w:rsid w:val="007851AC"/>
    <w:rsid w:val="00787D58"/>
    <w:rsid w:val="007A3077"/>
    <w:rsid w:val="007A71AE"/>
    <w:rsid w:val="007A73A2"/>
    <w:rsid w:val="007B136B"/>
    <w:rsid w:val="007B1D19"/>
    <w:rsid w:val="007B5248"/>
    <w:rsid w:val="007B5C94"/>
    <w:rsid w:val="007C227E"/>
    <w:rsid w:val="007D1540"/>
    <w:rsid w:val="007D1AC2"/>
    <w:rsid w:val="007D771A"/>
    <w:rsid w:val="007E3F74"/>
    <w:rsid w:val="007E7901"/>
    <w:rsid w:val="007F15FB"/>
    <w:rsid w:val="007F6C09"/>
    <w:rsid w:val="00807104"/>
    <w:rsid w:val="00811739"/>
    <w:rsid w:val="00817451"/>
    <w:rsid w:val="00822962"/>
    <w:rsid w:val="00822B16"/>
    <w:rsid w:val="00823471"/>
    <w:rsid w:val="00833FE1"/>
    <w:rsid w:val="0084059F"/>
    <w:rsid w:val="00851E2A"/>
    <w:rsid w:val="00855396"/>
    <w:rsid w:val="00870626"/>
    <w:rsid w:val="00877F64"/>
    <w:rsid w:val="008913BA"/>
    <w:rsid w:val="008954B6"/>
    <w:rsid w:val="008A2A5D"/>
    <w:rsid w:val="008A424B"/>
    <w:rsid w:val="008A64CC"/>
    <w:rsid w:val="008B2F97"/>
    <w:rsid w:val="008C0A2D"/>
    <w:rsid w:val="008C2E39"/>
    <w:rsid w:val="008C400F"/>
    <w:rsid w:val="008D3365"/>
    <w:rsid w:val="008E0899"/>
    <w:rsid w:val="008E3B0B"/>
    <w:rsid w:val="008F1244"/>
    <w:rsid w:val="008F618F"/>
    <w:rsid w:val="008F6982"/>
    <w:rsid w:val="00904208"/>
    <w:rsid w:val="009051CB"/>
    <w:rsid w:val="00907FBE"/>
    <w:rsid w:val="00911906"/>
    <w:rsid w:val="009146F3"/>
    <w:rsid w:val="00932AFF"/>
    <w:rsid w:val="009349E1"/>
    <w:rsid w:val="0094143F"/>
    <w:rsid w:val="0094188E"/>
    <w:rsid w:val="009513D5"/>
    <w:rsid w:val="009546B5"/>
    <w:rsid w:val="00957782"/>
    <w:rsid w:val="0096798D"/>
    <w:rsid w:val="009717AC"/>
    <w:rsid w:val="009731A6"/>
    <w:rsid w:val="009736BC"/>
    <w:rsid w:val="00975050"/>
    <w:rsid w:val="00984962"/>
    <w:rsid w:val="00986254"/>
    <w:rsid w:val="0099194B"/>
    <w:rsid w:val="00993B52"/>
    <w:rsid w:val="009A6BF2"/>
    <w:rsid w:val="009A73EF"/>
    <w:rsid w:val="009C2A13"/>
    <w:rsid w:val="009C47CA"/>
    <w:rsid w:val="009C521D"/>
    <w:rsid w:val="009C5980"/>
    <w:rsid w:val="009D3E21"/>
    <w:rsid w:val="009D439A"/>
    <w:rsid w:val="009E012E"/>
    <w:rsid w:val="009E1EDB"/>
    <w:rsid w:val="009E287D"/>
    <w:rsid w:val="009E3B45"/>
    <w:rsid w:val="009E48F2"/>
    <w:rsid w:val="009E54C6"/>
    <w:rsid w:val="009F414E"/>
    <w:rsid w:val="009F7C24"/>
    <w:rsid w:val="009F7DAA"/>
    <w:rsid w:val="00A01BC2"/>
    <w:rsid w:val="00A04CD4"/>
    <w:rsid w:val="00A1104B"/>
    <w:rsid w:val="00A118D7"/>
    <w:rsid w:val="00A20AFD"/>
    <w:rsid w:val="00A351C5"/>
    <w:rsid w:val="00A401F0"/>
    <w:rsid w:val="00A40FC9"/>
    <w:rsid w:val="00A440B4"/>
    <w:rsid w:val="00A45175"/>
    <w:rsid w:val="00A53A6C"/>
    <w:rsid w:val="00A54AEA"/>
    <w:rsid w:val="00A56109"/>
    <w:rsid w:val="00A57212"/>
    <w:rsid w:val="00A77143"/>
    <w:rsid w:val="00A8119A"/>
    <w:rsid w:val="00AA2160"/>
    <w:rsid w:val="00AA512C"/>
    <w:rsid w:val="00AA6524"/>
    <w:rsid w:val="00AA773E"/>
    <w:rsid w:val="00AA7D13"/>
    <w:rsid w:val="00AB38C6"/>
    <w:rsid w:val="00AB423C"/>
    <w:rsid w:val="00AB48B9"/>
    <w:rsid w:val="00AB4EE2"/>
    <w:rsid w:val="00AB5C70"/>
    <w:rsid w:val="00AE0A1B"/>
    <w:rsid w:val="00AE3E18"/>
    <w:rsid w:val="00AF5104"/>
    <w:rsid w:val="00B01992"/>
    <w:rsid w:val="00B05326"/>
    <w:rsid w:val="00B071C9"/>
    <w:rsid w:val="00B10E07"/>
    <w:rsid w:val="00B22CEC"/>
    <w:rsid w:val="00B23A12"/>
    <w:rsid w:val="00B35099"/>
    <w:rsid w:val="00B4436D"/>
    <w:rsid w:val="00B4462D"/>
    <w:rsid w:val="00B52E48"/>
    <w:rsid w:val="00B56AEE"/>
    <w:rsid w:val="00B5779B"/>
    <w:rsid w:val="00B60FD6"/>
    <w:rsid w:val="00B81242"/>
    <w:rsid w:val="00B95C53"/>
    <w:rsid w:val="00B96A3B"/>
    <w:rsid w:val="00B97C84"/>
    <w:rsid w:val="00BA2D6B"/>
    <w:rsid w:val="00BC28AF"/>
    <w:rsid w:val="00BC4291"/>
    <w:rsid w:val="00BD11FE"/>
    <w:rsid w:val="00BD3BF1"/>
    <w:rsid w:val="00BD7310"/>
    <w:rsid w:val="00BE1EC6"/>
    <w:rsid w:val="00BE7CDC"/>
    <w:rsid w:val="00BF08C7"/>
    <w:rsid w:val="00BF09AA"/>
    <w:rsid w:val="00BF49BB"/>
    <w:rsid w:val="00BF7215"/>
    <w:rsid w:val="00C027A6"/>
    <w:rsid w:val="00C04023"/>
    <w:rsid w:val="00C056BA"/>
    <w:rsid w:val="00C1420F"/>
    <w:rsid w:val="00C222F0"/>
    <w:rsid w:val="00C30E47"/>
    <w:rsid w:val="00C50F4C"/>
    <w:rsid w:val="00C60C34"/>
    <w:rsid w:val="00C66162"/>
    <w:rsid w:val="00C67776"/>
    <w:rsid w:val="00C777B3"/>
    <w:rsid w:val="00C95CC9"/>
    <w:rsid w:val="00C95F8A"/>
    <w:rsid w:val="00C96F14"/>
    <w:rsid w:val="00C9788D"/>
    <w:rsid w:val="00CA1D0A"/>
    <w:rsid w:val="00CD75E9"/>
    <w:rsid w:val="00CE526B"/>
    <w:rsid w:val="00CF55F5"/>
    <w:rsid w:val="00D02992"/>
    <w:rsid w:val="00D10C25"/>
    <w:rsid w:val="00D112C2"/>
    <w:rsid w:val="00D11CA3"/>
    <w:rsid w:val="00D12128"/>
    <w:rsid w:val="00D126A3"/>
    <w:rsid w:val="00D15036"/>
    <w:rsid w:val="00D15A19"/>
    <w:rsid w:val="00D22532"/>
    <w:rsid w:val="00D41684"/>
    <w:rsid w:val="00D43C4B"/>
    <w:rsid w:val="00D536A6"/>
    <w:rsid w:val="00D55C62"/>
    <w:rsid w:val="00D57508"/>
    <w:rsid w:val="00D618B4"/>
    <w:rsid w:val="00D662E5"/>
    <w:rsid w:val="00D7286C"/>
    <w:rsid w:val="00D77B33"/>
    <w:rsid w:val="00D8408C"/>
    <w:rsid w:val="00D91507"/>
    <w:rsid w:val="00D92A02"/>
    <w:rsid w:val="00D96BA8"/>
    <w:rsid w:val="00DA4D70"/>
    <w:rsid w:val="00DB202B"/>
    <w:rsid w:val="00DB32CF"/>
    <w:rsid w:val="00DB54C3"/>
    <w:rsid w:val="00DC1C80"/>
    <w:rsid w:val="00DC3FE2"/>
    <w:rsid w:val="00DC77DC"/>
    <w:rsid w:val="00DD1F07"/>
    <w:rsid w:val="00DD2984"/>
    <w:rsid w:val="00DD4D31"/>
    <w:rsid w:val="00DE01C9"/>
    <w:rsid w:val="00DF44FF"/>
    <w:rsid w:val="00E037A3"/>
    <w:rsid w:val="00E11CD6"/>
    <w:rsid w:val="00E16089"/>
    <w:rsid w:val="00E237E6"/>
    <w:rsid w:val="00E301D8"/>
    <w:rsid w:val="00E37617"/>
    <w:rsid w:val="00E417FD"/>
    <w:rsid w:val="00E4191E"/>
    <w:rsid w:val="00E44C69"/>
    <w:rsid w:val="00E46A54"/>
    <w:rsid w:val="00E47C71"/>
    <w:rsid w:val="00E7784C"/>
    <w:rsid w:val="00E802CA"/>
    <w:rsid w:val="00E90B55"/>
    <w:rsid w:val="00E934B0"/>
    <w:rsid w:val="00EA5D12"/>
    <w:rsid w:val="00EC1319"/>
    <w:rsid w:val="00EC3842"/>
    <w:rsid w:val="00ED3251"/>
    <w:rsid w:val="00ED4E1A"/>
    <w:rsid w:val="00EE2884"/>
    <w:rsid w:val="00EE6C9C"/>
    <w:rsid w:val="00EF571B"/>
    <w:rsid w:val="00F003D8"/>
    <w:rsid w:val="00F031CB"/>
    <w:rsid w:val="00F06B50"/>
    <w:rsid w:val="00F310CD"/>
    <w:rsid w:val="00F3350E"/>
    <w:rsid w:val="00F34DCE"/>
    <w:rsid w:val="00F35C28"/>
    <w:rsid w:val="00F41C71"/>
    <w:rsid w:val="00F46CDC"/>
    <w:rsid w:val="00F47826"/>
    <w:rsid w:val="00F556E3"/>
    <w:rsid w:val="00F56387"/>
    <w:rsid w:val="00F60F9E"/>
    <w:rsid w:val="00F62695"/>
    <w:rsid w:val="00F6668A"/>
    <w:rsid w:val="00F6775B"/>
    <w:rsid w:val="00F7179D"/>
    <w:rsid w:val="00F80056"/>
    <w:rsid w:val="00F84182"/>
    <w:rsid w:val="00F850A6"/>
    <w:rsid w:val="00F86188"/>
    <w:rsid w:val="00F8648C"/>
    <w:rsid w:val="00F916AB"/>
    <w:rsid w:val="00F96000"/>
    <w:rsid w:val="00FA2C1E"/>
    <w:rsid w:val="00FA3406"/>
    <w:rsid w:val="00FA5E3E"/>
    <w:rsid w:val="00FD423C"/>
    <w:rsid w:val="00FE37E6"/>
    <w:rsid w:val="00FF180E"/>
    <w:rsid w:val="00FF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color w:val="000000"/>
        <w:sz w:val="22"/>
        <w:szCs w:val="22"/>
        <w:lang w:val="en-US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19"/>
    <w:pPr>
      <w:widowControl w:val="0"/>
      <w:wordWrap w:val="0"/>
      <w:autoSpaceDE w:val="0"/>
      <w:autoSpaceDN w:val="0"/>
      <w:jc w:val="both"/>
    </w:pPr>
  </w:style>
  <w:style w:type="paragraph" w:styleId="Heading1">
    <w:name w:val="heading 1"/>
    <w:basedOn w:val="Normal1"/>
    <w:next w:val="Normal1"/>
    <w:rsid w:val="00AB38C6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rsid w:val="00AB38C6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rsid w:val="00AB38C6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rsid w:val="00AB38C6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rsid w:val="00AB38C6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1"/>
    <w:next w:val="Normal1"/>
    <w:rsid w:val="00AB38C6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AB38C6"/>
  </w:style>
  <w:style w:type="table" w:customStyle="1" w:styleId="TableNormal1">
    <w:name w:val="Table Normal1"/>
    <w:rsid w:val="00AB38C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1"/>
    <w:next w:val="Normal1"/>
    <w:rsid w:val="00AB38C6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1"/>
    <w:next w:val="Normal1"/>
    <w:rsid w:val="00AB38C6"/>
    <w:pPr>
      <w:keepNext/>
      <w:keepLines/>
      <w:spacing w:after="320"/>
      <w:contextualSpacing/>
    </w:pPr>
    <w:rPr>
      <w:rFonts w:eastAsia="Arial"/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932AF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32AFF"/>
  </w:style>
  <w:style w:type="paragraph" w:styleId="Footer">
    <w:name w:val="footer"/>
    <w:basedOn w:val="Normal"/>
    <w:link w:val="FooterChar"/>
    <w:uiPriority w:val="99"/>
    <w:unhideWhenUsed/>
    <w:rsid w:val="00932AF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32AFF"/>
  </w:style>
  <w:style w:type="paragraph" w:styleId="BalloonText">
    <w:name w:val="Balloon Text"/>
    <w:basedOn w:val="Normal"/>
    <w:link w:val="BalloonTextChar"/>
    <w:uiPriority w:val="99"/>
    <w:semiHidden/>
    <w:unhideWhenUsed/>
    <w:rsid w:val="00247986"/>
    <w:pPr>
      <w:spacing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986"/>
    <w:rPr>
      <w:rFonts w:asciiTheme="majorHAnsi" w:eastAsiaTheme="majorEastAsia" w:hAnsiTheme="majorHAnsi" w:cstheme="majorBidi"/>
      <w:sz w:val="16"/>
      <w:szCs w:val="16"/>
    </w:rPr>
  </w:style>
  <w:style w:type="paragraph" w:customStyle="1" w:styleId="Normal10">
    <w:name w:val="Normal1"/>
    <w:rsid w:val="00C777B3"/>
    <w:pPr>
      <w:widowControl w:val="0"/>
      <w:spacing w:after="200"/>
      <w:jc w:val="both"/>
    </w:pPr>
    <w:rPr>
      <w:rFonts w:ascii="Malgun Gothic" w:hAnsi="Malgun Gothic" w:cs="Malgun Gothic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A73A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3A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73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3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3A2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310CD"/>
    <w:rPr>
      <w:rFonts w:ascii="Gulim" w:eastAsia="Gulim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310CD"/>
    <w:rPr>
      <w:rFonts w:ascii="Gulim" w:eastAsia="Gulim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371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12616"/>
    <w:pPr>
      <w:spacing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C77DC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77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77D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C77DC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C77D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C77DC"/>
    <w:rPr>
      <w:vertAlign w:val="superscript"/>
    </w:rPr>
  </w:style>
  <w:style w:type="paragraph" w:customStyle="1" w:styleId="Default">
    <w:name w:val="Default"/>
    <w:rsid w:val="0084059F"/>
    <w:pPr>
      <w:widowControl w:val="0"/>
      <w:autoSpaceDE w:val="0"/>
      <w:autoSpaceDN w:val="0"/>
      <w:adjustRightInd w:val="0"/>
      <w:spacing w:line="240" w:lineRule="auto"/>
    </w:pPr>
    <w:rPr>
      <w:rFonts w:ascii="Batang" w:eastAsiaTheme="minorHAnsi" w:hAnsi="Batang" w:cs="Batang"/>
      <w:sz w:val="24"/>
      <w:szCs w:val="24"/>
      <w:lang w:eastAsia="en-US"/>
    </w:rPr>
  </w:style>
  <w:style w:type="paragraph" w:customStyle="1" w:styleId="normal11">
    <w:name w:val="normal1"/>
    <w:basedOn w:val="Normal"/>
    <w:uiPriority w:val="99"/>
    <w:rsid w:val="00D15A19"/>
    <w:pPr>
      <w:widowControl/>
      <w:wordWrap/>
      <w:autoSpaceDE/>
      <w:autoSpaceDN/>
      <w:spacing w:line="240" w:lineRule="auto"/>
      <w:jc w:val="left"/>
    </w:pPr>
    <w:rPr>
      <w:rFonts w:ascii="Gulim" w:eastAsia="Gulim" w:hAnsi="Gulim" w:cs="MS PGothic"/>
      <w:color w:val="auto"/>
      <w:sz w:val="24"/>
      <w:szCs w:val="24"/>
      <w:lang w:val="ru-RU" w:eastAsia="ja-JP"/>
    </w:rPr>
  </w:style>
  <w:style w:type="table" w:styleId="TableGrid">
    <w:name w:val="Table Grid"/>
    <w:basedOn w:val="TableNormal"/>
    <w:uiPriority w:val="59"/>
    <w:rsid w:val="0064200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color w:val="000000"/>
        <w:sz w:val="22"/>
        <w:szCs w:val="22"/>
        <w:lang w:val="en-US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19"/>
    <w:pPr>
      <w:widowControl w:val="0"/>
      <w:wordWrap w:val="0"/>
      <w:autoSpaceDE w:val="0"/>
      <w:autoSpaceDN w:val="0"/>
      <w:jc w:val="both"/>
    </w:pPr>
  </w:style>
  <w:style w:type="paragraph" w:styleId="Heading1">
    <w:name w:val="heading 1"/>
    <w:basedOn w:val="Normal1"/>
    <w:next w:val="Normal1"/>
    <w:rsid w:val="00AB38C6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rsid w:val="00AB38C6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rsid w:val="00AB38C6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rsid w:val="00AB38C6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rsid w:val="00AB38C6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1"/>
    <w:next w:val="Normal1"/>
    <w:rsid w:val="00AB38C6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AB38C6"/>
  </w:style>
  <w:style w:type="table" w:customStyle="1" w:styleId="TableNormal1">
    <w:name w:val="Table Normal1"/>
    <w:rsid w:val="00AB38C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1"/>
    <w:next w:val="Normal1"/>
    <w:rsid w:val="00AB38C6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1"/>
    <w:next w:val="Normal1"/>
    <w:rsid w:val="00AB38C6"/>
    <w:pPr>
      <w:keepNext/>
      <w:keepLines/>
      <w:spacing w:after="320"/>
      <w:contextualSpacing/>
    </w:pPr>
    <w:rPr>
      <w:rFonts w:eastAsia="Arial"/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932AF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32AFF"/>
  </w:style>
  <w:style w:type="paragraph" w:styleId="Footer">
    <w:name w:val="footer"/>
    <w:basedOn w:val="Normal"/>
    <w:link w:val="FooterChar"/>
    <w:uiPriority w:val="99"/>
    <w:unhideWhenUsed/>
    <w:rsid w:val="00932AF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32AFF"/>
  </w:style>
  <w:style w:type="paragraph" w:styleId="BalloonText">
    <w:name w:val="Balloon Text"/>
    <w:basedOn w:val="Normal"/>
    <w:link w:val="BalloonTextChar"/>
    <w:uiPriority w:val="99"/>
    <w:semiHidden/>
    <w:unhideWhenUsed/>
    <w:rsid w:val="00247986"/>
    <w:pPr>
      <w:spacing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986"/>
    <w:rPr>
      <w:rFonts w:asciiTheme="majorHAnsi" w:eastAsiaTheme="majorEastAsia" w:hAnsiTheme="majorHAnsi" w:cstheme="majorBidi"/>
      <w:sz w:val="16"/>
      <w:szCs w:val="16"/>
    </w:rPr>
  </w:style>
  <w:style w:type="paragraph" w:customStyle="1" w:styleId="Normal10">
    <w:name w:val="Normal1"/>
    <w:rsid w:val="00C777B3"/>
    <w:pPr>
      <w:widowControl w:val="0"/>
      <w:spacing w:after="200"/>
      <w:jc w:val="both"/>
    </w:pPr>
    <w:rPr>
      <w:rFonts w:ascii="Malgun Gothic" w:hAnsi="Malgun Gothic" w:cs="Malgun Gothic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A73A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3A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73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3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3A2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310CD"/>
    <w:rPr>
      <w:rFonts w:ascii="Gulim" w:eastAsia="Gulim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310CD"/>
    <w:rPr>
      <w:rFonts w:ascii="Gulim" w:eastAsia="Gulim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371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12616"/>
    <w:pPr>
      <w:spacing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C77DC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77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77D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C77DC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C77D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C77DC"/>
    <w:rPr>
      <w:vertAlign w:val="superscript"/>
    </w:rPr>
  </w:style>
  <w:style w:type="paragraph" w:customStyle="1" w:styleId="Default">
    <w:name w:val="Default"/>
    <w:rsid w:val="0084059F"/>
    <w:pPr>
      <w:widowControl w:val="0"/>
      <w:autoSpaceDE w:val="0"/>
      <w:autoSpaceDN w:val="0"/>
      <w:adjustRightInd w:val="0"/>
      <w:spacing w:line="240" w:lineRule="auto"/>
    </w:pPr>
    <w:rPr>
      <w:rFonts w:ascii="Batang" w:eastAsiaTheme="minorHAnsi" w:hAnsi="Batang" w:cs="Batang"/>
      <w:sz w:val="24"/>
      <w:szCs w:val="24"/>
      <w:lang w:eastAsia="en-US"/>
    </w:rPr>
  </w:style>
  <w:style w:type="paragraph" w:customStyle="1" w:styleId="normal11">
    <w:name w:val="normal1"/>
    <w:basedOn w:val="Normal"/>
    <w:uiPriority w:val="99"/>
    <w:rsid w:val="00D15A19"/>
    <w:pPr>
      <w:widowControl/>
      <w:wordWrap/>
      <w:autoSpaceDE/>
      <w:autoSpaceDN/>
      <w:spacing w:line="240" w:lineRule="auto"/>
      <w:jc w:val="left"/>
    </w:pPr>
    <w:rPr>
      <w:rFonts w:ascii="Gulim" w:eastAsia="Gulim" w:hAnsi="Gulim" w:cs="MS PGothic"/>
      <w:color w:val="auto"/>
      <w:sz w:val="24"/>
      <w:szCs w:val="24"/>
      <w:lang w:val="ru-RU" w:eastAsia="ja-JP"/>
    </w:rPr>
  </w:style>
  <w:style w:type="table" w:styleId="TableGrid">
    <w:name w:val="Table Grid"/>
    <w:basedOn w:val="TableNormal"/>
    <w:uiPriority w:val="59"/>
    <w:rsid w:val="006420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4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g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989C2-B2B1-469E-ACB4-E6D9A06C8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KPV</dc:creator>
  <cp:lastModifiedBy>LGE</cp:lastModifiedBy>
  <cp:revision>5</cp:revision>
  <cp:lastPrinted>2016-03-18T13:31:00Z</cp:lastPrinted>
  <dcterms:created xsi:type="dcterms:W3CDTF">2016-03-18T13:16:00Z</dcterms:created>
  <dcterms:modified xsi:type="dcterms:W3CDTF">2016-03-18T14:06:00Z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