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57298" w14:textId="587A4AE7" w:rsidR="003C2367" w:rsidRDefault="003C2367" w:rsidP="003C2367">
      <w:pPr>
        <w:suppressAutoHyphens/>
        <w:adjustRightInd w:val="0"/>
        <w:jc w:val="center"/>
        <w:textAlignment w:val="baseline"/>
        <w:rPr>
          <w:rFonts w:eastAsia="BatangChe"/>
          <w:b/>
          <w:caps/>
          <w:sz w:val="28"/>
          <w:szCs w:val="28"/>
          <w:lang w:val="ru-RU"/>
        </w:rPr>
      </w:pPr>
      <w:r>
        <w:rPr>
          <w:rFonts w:eastAsia="BatangChe"/>
          <w:b/>
          <w:caps/>
          <w:sz w:val="28"/>
          <w:szCs w:val="28"/>
        </w:rPr>
        <w:t>LG</w:t>
      </w:r>
      <w:r>
        <w:rPr>
          <w:rFonts w:eastAsia="BatangChe"/>
          <w:b/>
          <w:caps/>
          <w:sz w:val="28"/>
          <w:szCs w:val="28"/>
          <w:lang w:val="ru-RU"/>
        </w:rPr>
        <w:t xml:space="preserve"> </w:t>
      </w:r>
      <w:r>
        <w:rPr>
          <w:rFonts w:eastAsia="BatangChe"/>
          <w:b/>
          <w:caps/>
          <w:sz w:val="28"/>
          <w:szCs w:val="28"/>
        </w:rPr>
        <w:t>V</w:t>
      </w:r>
      <w:r>
        <w:rPr>
          <w:rFonts w:eastAsia="BatangChe"/>
          <w:b/>
          <w:caps/>
          <w:sz w:val="28"/>
          <w:szCs w:val="28"/>
          <w:lang w:val="ru-RU"/>
        </w:rPr>
        <w:t>30 ПОКАЖЕТ В</w:t>
      </w:r>
      <w:r>
        <w:rPr>
          <w:rFonts w:eastAsia="BatangChe"/>
          <w:b/>
          <w:caps/>
          <w:sz w:val="28"/>
          <w:szCs w:val="28"/>
          <w:lang w:val="ru-RU"/>
        </w:rPr>
        <w:t>ДОХ</w:t>
      </w:r>
      <w:r>
        <w:rPr>
          <w:rFonts w:eastAsia="BatangChe"/>
          <w:b/>
          <w:caps/>
          <w:sz w:val="28"/>
          <w:szCs w:val="28"/>
          <w:lang w:val="ru-RU"/>
        </w:rPr>
        <w:t xml:space="preserve">НОВЛЯЮЩИЕ историИ в рекламной кампании «Всё ВОЗМОЖНО» </w:t>
      </w:r>
    </w:p>
    <w:p w14:paraId="5089ED50" w14:textId="77777777" w:rsidR="003C2367" w:rsidRDefault="003C2367" w:rsidP="003C2367">
      <w:pPr>
        <w:suppressAutoHyphens/>
        <w:adjustRightInd w:val="0"/>
        <w:jc w:val="center"/>
        <w:textAlignment w:val="baseline"/>
        <w:rPr>
          <w:rFonts w:eastAsia="BatangChe"/>
          <w:b/>
          <w:i/>
          <w:caps/>
          <w:sz w:val="6"/>
          <w:szCs w:val="6"/>
          <w:lang w:val="ru-RU"/>
        </w:rPr>
      </w:pPr>
    </w:p>
    <w:p w14:paraId="5661E376" w14:textId="77777777" w:rsidR="003C2367" w:rsidRDefault="003C2367" w:rsidP="003C2367">
      <w:pPr>
        <w:autoSpaceDE w:val="0"/>
        <w:autoSpaceDN w:val="0"/>
        <w:adjustRightInd w:val="0"/>
        <w:jc w:val="center"/>
        <w:rPr>
          <w:rFonts w:eastAsiaTheme="minorEastAsia"/>
          <w:i/>
          <w:sz w:val="22"/>
          <w:szCs w:val="22"/>
          <w:lang w:val="ru-RU"/>
        </w:rPr>
      </w:pPr>
      <w:r>
        <w:rPr>
          <w:i/>
          <w:sz w:val="22"/>
          <w:szCs w:val="22"/>
          <w:lang w:val="ru-RU"/>
        </w:rPr>
        <w:t xml:space="preserve">Серия воодушевляющих видеороликов с реальными историями о людях, которые остаются верным себе </w:t>
      </w:r>
    </w:p>
    <w:p w14:paraId="04601810" w14:textId="77777777" w:rsidR="003C2367" w:rsidRDefault="003C2367" w:rsidP="003C2367">
      <w:pPr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36"/>
          <w:szCs w:val="36"/>
          <w:lang w:val="ru-RU"/>
        </w:rPr>
      </w:pPr>
    </w:p>
    <w:p w14:paraId="7587CA64" w14:textId="77777777" w:rsidR="003C2367" w:rsidRDefault="003C2367" w:rsidP="003C2367">
      <w:pPr>
        <w:suppressAutoHyphens/>
        <w:adjustRightInd w:val="0"/>
        <w:spacing w:line="360" w:lineRule="auto"/>
        <w:jc w:val="both"/>
        <w:textAlignment w:val="baseline"/>
        <w:rPr>
          <w:rFonts w:eastAsiaTheme="minorEastAsia"/>
          <w:lang w:val="ru-RU"/>
        </w:rPr>
      </w:pPr>
      <w:r>
        <w:rPr>
          <w:rFonts w:eastAsia="Times New Roman"/>
          <w:b/>
          <w:lang w:val="ru-RU"/>
        </w:rPr>
        <w:t>Сеул,</w:t>
      </w:r>
      <w:r>
        <w:rPr>
          <w:rFonts w:eastAsia="Dotum"/>
          <w:b/>
          <w:bCs/>
          <w:lang w:val="ru-RU"/>
        </w:rPr>
        <w:t xml:space="preserve"> 9 ноября </w:t>
      </w:r>
      <w:r>
        <w:rPr>
          <w:rFonts w:eastAsia="Malgun Gothic"/>
          <w:b/>
          <w:lang w:val="ru-RU"/>
        </w:rPr>
        <w:t>2017 г.</w:t>
      </w:r>
      <w:r>
        <w:rPr>
          <w:rFonts w:eastAsia="Malgun Gothic"/>
          <w:lang w:val="ru-RU"/>
        </w:rPr>
        <w:t xml:space="preserve"> </w:t>
      </w:r>
      <w:r>
        <w:rPr>
          <w:rFonts w:eastAsia="Malgun Gothic"/>
          <w:lang w:val="ru-RU" w:eastAsia="en-US"/>
        </w:rPr>
        <w:t>—</w:t>
      </w:r>
      <w:r>
        <w:rPr>
          <w:lang w:val="ru-RU"/>
        </w:rPr>
        <w:t xml:space="preserve"> </w:t>
      </w:r>
      <w:r>
        <w:t>LG</w:t>
      </w:r>
      <w:r>
        <w:rPr>
          <w:lang w:val="ru-RU"/>
        </w:rPr>
        <w:t xml:space="preserve"> </w:t>
      </w:r>
      <w:r>
        <w:t>Electronics</w:t>
      </w:r>
      <w:r>
        <w:rPr>
          <w:lang w:val="ru-RU"/>
        </w:rPr>
        <w:t xml:space="preserve"> (</w:t>
      </w:r>
      <w:r>
        <w:t>LG</w:t>
      </w:r>
      <w:r>
        <w:rPr>
          <w:lang w:val="ru-RU"/>
        </w:rPr>
        <w:t xml:space="preserve">) посвятит рекламную кампанию новейшего флагманского смартфона </w:t>
      </w:r>
      <w:r>
        <w:t>LG</w:t>
      </w:r>
      <w:r>
        <w:rPr>
          <w:lang w:val="ru-RU"/>
        </w:rPr>
        <w:t xml:space="preserve"> </w:t>
      </w:r>
      <w:r>
        <w:t>V</w:t>
      </w:r>
      <w:r>
        <w:rPr>
          <w:lang w:val="ru-RU"/>
        </w:rPr>
        <w:t>30 «Всё возможно» (</w:t>
      </w:r>
      <w:r>
        <w:rPr>
          <w:i/>
        </w:rPr>
        <w:t>This</w:t>
      </w:r>
      <w:r>
        <w:rPr>
          <w:i/>
          <w:lang w:val="ru-RU"/>
        </w:rPr>
        <w:t xml:space="preserve"> </w:t>
      </w:r>
      <w:r>
        <w:rPr>
          <w:i/>
        </w:rPr>
        <w:t>is</w:t>
      </w:r>
      <w:r>
        <w:rPr>
          <w:i/>
          <w:lang w:val="ru-RU"/>
        </w:rPr>
        <w:t xml:space="preserve"> </w:t>
      </w:r>
      <w:r>
        <w:rPr>
          <w:i/>
        </w:rPr>
        <w:t>Real</w:t>
      </w:r>
      <w:r>
        <w:rPr>
          <w:i/>
          <w:lang w:val="ru-RU"/>
        </w:rPr>
        <w:t xml:space="preserve">) </w:t>
      </w:r>
      <w:r>
        <w:rPr>
          <w:lang w:val="ru-RU"/>
        </w:rPr>
        <w:t>невероятным историям из жизни обычных людей. С помощ</w:t>
      </w:r>
      <w:bookmarkStart w:id="0" w:name="_GoBack"/>
      <w:bookmarkEnd w:id="0"/>
      <w:r>
        <w:rPr>
          <w:lang w:val="ru-RU"/>
        </w:rPr>
        <w:t xml:space="preserve">ью смартфона </w:t>
      </w:r>
      <w:r>
        <w:t>LG</w:t>
      </w:r>
      <w:r>
        <w:rPr>
          <w:lang w:val="ru-RU"/>
        </w:rPr>
        <w:t xml:space="preserve"> </w:t>
      </w:r>
      <w:r>
        <w:t>V</w:t>
      </w:r>
      <w:r>
        <w:rPr>
          <w:lang w:val="ru-RU"/>
        </w:rPr>
        <w:t>30 будут показаны сюжеты, герои которых преодолевают обстоятельства и достигают своих целей.</w:t>
      </w:r>
    </w:p>
    <w:p w14:paraId="756C6173" w14:textId="77777777" w:rsidR="003C2367" w:rsidRDefault="003C2367" w:rsidP="003C2367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</w:p>
    <w:p w14:paraId="59E3742F" w14:textId="77777777" w:rsidR="003C2367" w:rsidRDefault="003C2367" w:rsidP="003C2367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  <w:r>
        <w:rPr>
          <w:lang w:val="ru-RU"/>
        </w:rPr>
        <w:t>«</w:t>
      </w:r>
      <w:r>
        <w:t>LG</w:t>
      </w:r>
      <w:r>
        <w:rPr>
          <w:lang w:val="ru-RU"/>
        </w:rPr>
        <w:t xml:space="preserve"> </w:t>
      </w:r>
      <w:r>
        <w:t>V</w:t>
      </w:r>
      <w:r>
        <w:rPr>
          <w:lang w:val="ru-RU"/>
        </w:rPr>
        <w:t xml:space="preserve">30 задумывался как наиболее подходящий смартфон для создания контента. Что может быть лучше, чем достойные и честные поступки, для того чтобы продемонстрировать лучшие стороны как людей, так и смартфона, </w:t>
      </w:r>
      <w:r>
        <w:rPr>
          <w:rFonts w:eastAsia="Malgun Gothic"/>
          <w:lang w:val="ru-RU" w:eastAsia="en-US"/>
        </w:rPr>
        <w:t>—</w:t>
      </w:r>
      <w:r>
        <w:rPr>
          <w:lang w:val="ru-RU"/>
        </w:rPr>
        <w:t xml:space="preserve"> говорит Ким Су </w:t>
      </w:r>
      <w:proofErr w:type="spellStart"/>
      <w:r>
        <w:rPr>
          <w:lang w:val="ru-RU"/>
        </w:rPr>
        <w:t>Ён</w:t>
      </w:r>
      <w:proofErr w:type="spellEnd"/>
      <w:r>
        <w:rPr>
          <w:lang w:val="ru-RU"/>
        </w:rPr>
        <w:t xml:space="preserve"> (</w:t>
      </w:r>
      <w:proofErr w:type="spellStart"/>
      <w:r>
        <w:rPr>
          <w:lang w:val="ru-RU"/>
        </w:rPr>
        <w:t>Kim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Su-young</w:t>
      </w:r>
      <w:proofErr w:type="spellEnd"/>
      <w:r>
        <w:rPr>
          <w:lang w:val="ru-RU"/>
        </w:rPr>
        <w:t xml:space="preserve">), вице-президент и директор по маркетингу компании LG </w:t>
      </w:r>
      <w:proofErr w:type="spellStart"/>
      <w:r>
        <w:rPr>
          <w:lang w:val="ru-RU"/>
        </w:rPr>
        <w:t>Electronics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Mobile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Communications</w:t>
      </w:r>
      <w:proofErr w:type="spellEnd"/>
      <w:r>
        <w:rPr>
          <w:lang w:val="ru-RU"/>
        </w:rPr>
        <w:t xml:space="preserve">. </w:t>
      </w:r>
      <w:r>
        <w:rPr>
          <w:rFonts w:eastAsia="Malgun Gothic"/>
          <w:lang w:val="ru-RU" w:eastAsia="en-US"/>
        </w:rPr>
        <w:t xml:space="preserve">— </w:t>
      </w:r>
      <w:r>
        <w:rPr>
          <w:lang w:val="ru-RU"/>
        </w:rPr>
        <w:t xml:space="preserve">Быть шикарным или гламурным не значит быть настоящим; целеустремленность и неустанный труд — вот те качества, которые мы чествуем в этой кампании с помощью </w:t>
      </w:r>
      <w:r>
        <w:t>LG</w:t>
      </w:r>
      <w:r>
        <w:rPr>
          <w:lang w:val="ru-RU"/>
        </w:rPr>
        <w:t xml:space="preserve"> </w:t>
      </w:r>
      <w:r>
        <w:t>V</w:t>
      </w:r>
      <w:r>
        <w:rPr>
          <w:lang w:val="ru-RU"/>
        </w:rPr>
        <w:t>30 и его способности транслировать искреннюю историю».</w:t>
      </w:r>
    </w:p>
    <w:p w14:paraId="05ED0F36" w14:textId="77777777" w:rsidR="003C2367" w:rsidRDefault="003C2367" w:rsidP="003C2367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</w:p>
    <w:p w14:paraId="726D3FD0" w14:textId="77777777" w:rsidR="003C2367" w:rsidRDefault="003C2367" w:rsidP="003C2367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  <w:r>
        <w:rPr>
          <w:lang w:val="ru-RU"/>
        </w:rPr>
        <w:t xml:space="preserve">Для кампании </w:t>
      </w:r>
      <w:r>
        <w:t>LG</w:t>
      </w:r>
      <w:r>
        <w:rPr>
          <w:lang w:val="ru-RU"/>
        </w:rPr>
        <w:t xml:space="preserve"> снимает сюжеты о людях, готовых открыто и непредвзято </w:t>
      </w:r>
      <w:proofErr w:type="gramStart"/>
      <w:r>
        <w:rPr>
          <w:lang w:val="ru-RU"/>
        </w:rPr>
        <w:t>поведать</w:t>
      </w:r>
      <w:proofErr w:type="gramEnd"/>
      <w:r>
        <w:rPr>
          <w:lang w:val="ru-RU"/>
        </w:rPr>
        <w:t xml:space="preserve"> о своей жизни. Серия документальных роликов покажет вдохновляющие истории о невероятном мастерстве глухого танцора или о триумфе актрисы, страдающей от </w:t>
      </w:r>
      <w:proofErr w:type="spellStart"/>
      <w:r>
        <w:rPr>
          <w:lang w:val="ru-RU"/>
        </w:rPr>
        <w:t>алопеции</w:t>
      </w:r>
      <w:proofErr w:type="spellEnd"/>
      <w:r>
        <w:rPr>
          <w:lang w:val="ru-RU"/>
        </w:rPr>
        <w:t>.</w:t>
      </w:r>
    </w:p>
    <w:p w14:paraId="64360D6A" w14:textId="77777777" w:rsidR="003C2367" w:rsidRDefault="003C2367" w:rsidP="003C2367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</w:p>
    <w:p w14:paraId="08AD8948" w14:textId="77777777" w:rsidR="003C2367" w:rsidRDefault="003C2367" w:rsidP="003C2367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  <w:r>
        <w:rPr>
          <w:lang w:val="ru-RU"/>
        </w:rPr>
        <w:t xml:space="preserve">Решив запечатлеть сокровенные моменты жизни этих потрясающих людей, LG доказывает, что благодаря высокому качеству смартфон </w:t>
      </w:r>
      <w:r>
        <w:t>LG</w:t>
      </w:r>
      <w:r>
        <w:rPr>
          <w:lang w:val="ru-RU"/>
        </w:rPr>
        <w:t xml:space="preserve"> V30 способен передать эти трогательные истории в лучшем виде. Видеоролики расскажут о людях и необыкновенных событиях, о том, как их герои используют </w:t>
      </w:r>
      <w:r>
        <w:t>LG</w:t>
      </w:r>
      <w:r>
        <w:rPr>
          <w:lang w:val="ru-RU"/>
        </w:rPr>
        <w:t xml:space="preserve"> V30, чтобы сохранить в памяти разные мгновения своей жизни.</w:t>
      </w:r>
    </w:p>
    <w:p w14:paraId="0478469B" w14:textId="77777777" w:rsidR="003C2367" w:rsidRDefault="003C2367" w:rsidP="003C2367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</w:p>
    <w:p w14:paraId="15396BAC" w14:textId="77777777" w:rsidR="003C2367" w:rsidRDefault="003C2367" w:rsidP="003C2367">
      <w:pPr>
        <w:suppressAutoHyphens/>
        <w:adjustRightInd w:val="0"/>
        <w:spacing w:line="360" w:lineRule="auto"/>
        <w:jc w:val="both"/>
        <w:textAlignment w:val="baseline"/>
        <w:rPr>
          <w:lang w:val="ru-RU"/>
        </w:rPr>
      </w:pPr>
      <w:r>
        <w:rPr>
          <w:lang w:val="ru-RU"/>
        </w:rPr>
        <w:lastRenderedPageBreak/>
        <w:t xml:space="preserve">Для просмотра серии видеороликов пройдите по ссылке: </w:t>
      </w:r>
      <w:hyperlink r:id="rId9" w:history="1">
        <w:r>
          <w:rPr>
            <w:rStyle w:val="a3"/>
            <w:rFonts w:ascii="LG Smart_Korean Regular" w:hAnsi="LG Smart_Korean Regular"/>
            <w:szCs w:val="20"/>
          </w:rPr>
          <w:t>https</w:t>
        </w:r>
        <w:r>
          <w:rPr>
            <w:rStyle w:val="a3"/>
            <w:rFonts w:ascii="LG Smart_Korean Regular" w:hAnsi="LG Smart_Korean Regular"/>
            <w:szCs w:val="20"/>
            <w:lang w:val="ru-RU"/>
          </w:rPr>
          <w:t>://</w:t>
        </w:r>
        <w:proofErr w:type="spellStart"/>
        <w:r>
          <w:rPr>
            <w:rStyle w:val="a3"/>
            <w:rFonts w:ascii="LG Smart_Korean Regular" w:hAnsi="LG Smart_Korean Regular"/>
            <w:szCs w:val="20"/>
          </w:rPr>
          <w:t>youtu</w:t>
        </w:r>
        <w:proofErr w:type="spellEnd"/>
        <w:r>
          <w:rPr>
            <w:rStyle w:val="a3"/>
            <w:rFonts w:ascii="LG Smart_Korean Regular" w:hAnsi="LG Smart_Korean Regular"/>
            <w:szCs w:val="20"/>
            <w:lang w:val="ru-RU"/>
          </w:rPr>
          <w:t>.</w:t>
        </w:r>
        <w:r>
          <w:rPr>
            <w:rStyle w:val="a3"/>
            <w:rFonts w:ascii="LG Smart_Korean Regular" w:hAnsi="LG Smart_Korean Regular"/>
            <w:szCs w:val="20"/>
          </w:rPr>
          <w:t>be</w:t>
        </w:r>
        <w:r>
          <w:rPr>
            <w:rStyle w:val="a3"/>
            <w:rFonts w:ascii="LG Smart_Korean Regular" w:hAnsi="LG Smart_Korean Regular"/>
            <w:szCs w:val="20"/>
            <w:lang w:val="ru-RU"/>
          </w:rPr>
          <w:t>/</w:t>
        </w:r>
        <w:proofErr w:type="spellStart"/>
        <w:r>
          <w:rPr>
            <w:rStyle w:val="a3"/>
            <w:rFonts w:ascii="LG Smart_Korean Regular" w:hAnsi="LG Smart_Korean Regular"/>
            <w:szCs w:val="20"/>
          </w:rPr>
          <w:t>pWcw</w:t>
        </w:r>
        <w:proofErr w:type="spellEnd"/>
        <w:r>
          <w:rPr>
            <w:rStyle w:val="a3"/>
            <w:rFonts w:ascii="LG Smart_Korean Regular" w:hAnsi="LG Smart_Korean Regular"/>
            <w:szCs w:val="20"/>
            <w:lang w:val="ru-RU"/>
          </w:rPr>
          <w:t>90</w:t>
        </w:r>
        <w:proofErr w:type="spellStart"/>
        <w:r>
          <w:rPr>
            <w:rStyle w:val="a3"/>
            <w:rFonts w:ascii="LG Smart_Korean Regular" w:hAnsi="LG Smart_Korean Regular"/>
            <w:szCs w:val="20"/>
          </w:rPr>
          <w:t>HZQtk</w:t>
        </w:r>
        <w:proofErr w:type="spellEnd"/>
      </w:hyperlink>
      <w:r>
        <w:rPr>
          <w:lang w:val="ru-RU"/>
        </w:rPr>
        <w:t>.</w:t>
      </w:r>
    </w:p>
    <w:p w14:paraId="56E46446" w14:textId="77777777" w:rsidR="003C2367" w:rsidRDefault="003C2367" w:rsidP="003C2367">
      <w:pPr>
        <w:keepNext/>
        <w:keepLines/>
        <w:spacing w:line="360" w:lineRule="auto"/>
        <w:rPr>
          <w:rFonts w:eastAsia="Times New Roman"/>
          <w:bCs/>
          <w:color w:val="373737"/>
          <w:shd w:val="clear" w:color="auto" w:fill="FFFFFF"/>
          <w:lang w:val="ru-RU" w:eastAsia="en-US"/>
        </w:rPr>
      </w:pPr>
    </w:p>
    <w:p w14:paraId="12E7B384" w14:textId="77777777" w:rsidR="003C2367" w:rsidRDefault="003C2367" w:rsidP="003C2367">
      <w:pPr>
        <w:keepNext/>
        <w:keepLines/>
        <w:suppressAutoHyphens/>
        <w:spacing w:line="360" w:lineRule="auto"/>
        <w:jc w:val="center"/>
      </w:pPr>
      <w:r>
        <w:t># # #</w:t>
      </w:r>
    </w:p>
    <w:p w14:paraId="5DDE7983" w14:textId="77777777" w:rsidR="003C2367" w:rsidRDefault="003C2367" w:rsidP="003C2367">
      <w:pPr>
        <w:suppressAutoHyphens/>
        <w:spacing w:line="360" w:lineRule="auto"/>
        <w:jc w:val="center"/>
      </w:pPr>
    </w:p>
    <w:p w14:paraId="3AE87706" w14:textId="77777777" w:rsidR="003C2367" w:rsidRDefault="003C2367" w:rsidP="003C2367">
      <w:pPr>
        <w:tabs>
          <w:tab w:val="left" w:pos="6300"/>
        </w:tabs>
        <w:rPr>
          <w:rFonts w:eastAsiaTheme="minorEastAsia"/>
          <w:b/>
          <w:color w:val="C5003D"/>
          <w:sz w:val="18"/>
          <w:szCs w:val="18"/>
          <w:shd w:val="clear" w:color="auto" w:fill="FFFFFF"/>
          <w:lang w:eastAsia="ko-KR"/>
        </w:rPr>
      </w:pPr>
      <w:r>
        <w:rPr>
          <w:b/>
          <w:color w:val="C5003D"/>
          <w:sz w:val="18"/>
          <w:shd w:val="clear" w:color="auto" w:fill="FFFFFF"/>
        </w:rPr>
        <w:t xml:space="preserve">О </w:t>
      </w:r>
      <w:proofErr w:type="spellStart"/>
      <w:r>
        <w:rPr>
          <w:b/>
          <w:color w:val="C5003D"/>
          <w:sz w:val="18"/>
          <w:shd w:val="clear" w:color="auto" w:fill="FFFFFF"/>
        </w:rPr>
        <w:t>компании</w:t>
      </w:r>
      <w:proofErr w:type="spellEnd"/>
      <w:r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14:paraId="032AF242" w14:textId="77777777" w:rsidR="003C2367" w:rsidRDefault="003C2367" w:rsidP="003C2367">
      <w:pPr>
        <w:adjustRightInd w:val="0"/>
        <w:jc w:val="both"/>
        <w:textAlignment w:val="baseline"/>
        <w:rPr>
          <w:rFonts w:eastAsia="BatangChe"/>
          <w:color w:val="000000"/>
          <w:lang w:val="ru-RU"/>
        </w:rPr>
      </w:pPr>
      <w:r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>
        <w:rPr>
          <w:sz w:val="18"/>
          <w:lang w:val="ru-RU"/>
        </w:rPr>
        <w:t xml:space="preserve"> </w:t>
      </w:r>
      <w:r>
        <w:rPr>
          <w:sz w:val="18"/>
        </w:rPr>
        <w:t>Mobile</w:t>
      </w:r>
      <w:r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мобильные </w:t>
      </w:r>
      <w:proofErr w:type="gramStart"/>
      <w:r>
        <w:rPr>
          <w:sz w:val="18"/>
          <w:lang w:val="ru-RU"/>
        </w:rPr>
        <w:t>телефоны</w:t>
      </w:r>
      <w:proofErr w:type="gramEnd"/>
      <w:r>
        <w:rPr>
          <w:sz w:val="18"/>
          <w:lang w:val="ru-RU"/>
        </w:rPr>
        <w:t xml:space="preserve">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r>
        <w:rPr>
          <w:sz w:val="18"/>
          <w:szCs w:val="18"/>
          <w:lang w:val="ru-RU"/>
        </w:rPr>
        <w:t xml:space="preserve">Дополнительная информация предоставлена на сайте </w:t>
      </w:r>
      <w:r>
        <w:rPr>
          <w:sz w:val="18"/>
          <w:szCs w:val="18"/>
        </w:rPr>
        <w:t>http</w:t>
      </w:r>
      <w:r>
        <w:rPr>
          <w:sz w:val="18"/>
          <w:szCs w:val="18"/>
          <w:lang w:val="ru-RU"/>
        </w:rPr>
        <w:t>://</w:t>
      </w:r>
      <w:r>
        <w:rPr>
          <w:sz w:val="18"/>
          <w:szCs w:val="18"/>
        </w:rPr>
        <w:t>www</w:t>
      </w:r>
      <w:r>
        <w:rPr>
          <w:sz w:val="18"/>
          <w:szCs w:val="18"/>
          <w:lang w:val="ru-RU"/>
        </w:rPr>
        <w:t>.</w:t>
      </w:r>
      <w:proofErr w:type="spellStart"/>
      <w:r>
        <w:rPr>
          <w:sz w:val="18"/>
          <w:szCs w:val="18"/>
        </w:rPr>
        <w:t>lg</w:t>
      </w:r>
      <w:proofErr w:type="spellEnd"/>
      <w:r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>
        <w:rPr>
          <w:sz w:val="18"/>
          <w:szCs w:val="18"/>
          <w:lang w:val="ru-RU"/>
        </w:rPr>
        <w:t>/.</w:t>
      </w:r>
    </w:p>
    <w:p w14:paraId="219C6F9F" w14:textId="77777777" w:rsidR="003C2367" w:rsidRDefault="003C2367" w:rsidP="003C2367">
      <w:pPr>
        <w:suppressAutoHyphens/>
        <w:spacing w:line="360" w:lineRule="auto"/>
        <w:jc w:val="center"/>
      </w:pPr>
    </w:p>
    <w:p w14:paraId="0972EF99" w14:textId="77777777" w:rsidR="003C2367" w:rsidRDefault="003C2367" w:rsidP="003C2367">
      <w:pPr>
        <w:ind w:firstLine="2"/>
        <w:rPr>
          <w:rFonts w:eastAsia="MD아트체"/>
          <w:bCs/>
          <w:color w:val="000000"/>
          <w:sz w:val="18"/>
          <w:szCs w:val="18"/>
        </w:rPr>
      </w:pPr>
    </w:p>
    <w:p w14:paraId="0D998FA0" w14:textId="77777777" w:rsidR="006406B4" w:rsidRPr="003C2367" w:rsidRDefault="006406B4" w:rsidP="003C2367"/>
    <w:sectPr w:rsidR="006406B4" w:rsidRPr="003C2367" w:rsidSect="00FB38E1">
      <w:headerReference w:type="default" r:id="rId10"/>
      <w:footerReference w:type="even" r:id="rId11"/>
      <w:footerReference w:type="default" r:id="rId12"/>
      <w:pgSz w:w="11907" w:h="16840" w:code="267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76739D" w14:textId="77777777" w:rsidR="008A2E8E" w:rsidRDefault="008A2E8E">
      <w:r>
        <w:separator/>
      </w:r>
    </w:p>
  </w:endnote>
  <w:endnote w:type="continuationSeparator" w:id="0">
    <w:p w14:paraId="39496C1D" w14:textId="77777777" w:rsidR="008A2E8E" w:rsidRDefault="008A2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Arial Unicode MS"/>
    <w:charset w:val="81"/>
    <w:family w:val="roman"/>
    <w:pitch w:val="variable"/>
    <w:sig w:usb0="00000000" w:usb1="29D77CFB" w:usb2="00000010" w:usb3="00000000" w:csb0="0008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atangChe">
    <w:altName w:val="Arial Unicode MS"/>
    <w:charset w:val="81"/>
    <w:family w:val="modern"/>
    <w:pitch w:val="fixed"/>
    <w:sig w:usb0="00000000" w:usb1="69D77CFB" w:usb2="00000030" w:usb3="00000000" w:csb0="0008009F" w:csb1="00000000"/>
  </w:font>
  <w:font w:name="LG Smart_Korean Regular">
    <w:altName w:val="Times New Roman"/>
    <w:charset w:val="00"/>
    <w:family w:val="auto"/>
    <w:pitch w:val="default"/>
  </w:font>
  <w:font w:name="MD아트체">
    <w:altName w:val="Arial Unicode MS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E43A91" w14:textId="77777777" w:rsidR="00C3236C" w:rsidRDefault="004B6FEB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4A7C84E" w14:textId="77777777" w:rsidR="00C3236C" w:rsidRDefault="00C3236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E4B47" w14:textId="77777777" w:rsidR="00C3236C" w:rsidRDefault="004B6FEB">
    <w:pPr>
      <w:pStyle w:val="a6"/>
      <w:framePr w:wrap="around" w:vAnchor="text" w:hAnchor="margin" w:xAlign="right" w:y="1"/>
      <w:rPr>
        <w:rStyle w:val="a8"/>
        <w:rFonts w:eastAsia="SimSun"/>
        <w:sz w:val="24"/>
        <w:szCs w:val="24"/>
        <w:lang w:eastAsia="zh-CN"/>
      </w:rPr>
    </w:pPr>
    <w:r>
      <w:rPr>
        <w:rStyle w:val="a8"/>
      </w:rPr>
      <w:fldChar w:fldCharType="begin"/>
    </w:r>
    <w:r w:rsidR="00C3236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C2367">
      <w:rPr>
        <w:rStyle w:val="a8"/>
        <w:noProof/>
      </w:rPr>
      <w:t>1</w:t>
    </w:r>
    <w:r>
      <w:rPr>
        <w:rStyle w:val="a8"/>
      </w:rPr>
      <w:fldChar w:fldCharType="end"/>
    </w:r>
  </w:p>
  <w:p w14:paraId="55CAC77F" w14:textId="77777777" w:rsidR="00C3236C" w:rsidRDefault="00C3236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559D29" w14:textId="77777777" w:rsidR="008A2E8E" w:rsidRDefault="008A2E8E">
      <w:r>
        <w:separator/>
      </w:r>
    </w:p>
  </w:footnote>
  <w:footnote w:type="continuationSeparator" w:id="0">
    <w:p w14:paraId="1D6C50EF" w14:textId="77777777" w:rsidR="008A2E8E" w:rsidRDefault="008A2E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627B9F" w14:textId="77777777" w:rsidR="00C3236C" w:rsidRDefault="00340A0B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noProof/>
        <w:color w:val="808080"/>
        <w:sz w:val="18"/>
        <w:szCs w:val="18"/>
        <w:lang w:val="ru-RU" w:eastAsia="ru-RU"/>
      </w:rPr>
      <w:drawing>
        <wp:anchor distT="0" distB="0" distL="114300" distR="114300" simplePos="0" relativeHeight="251659264" behindDoc="0" locked="0" layoutInCell="1" allowOverlap="1" wp14:anchorId="5640E82A" wp14:editId="13177977">
          <wp:simplePos x="0" y="0"/>
          <wp:positionH relativeFrom="column">
            <wp:posOffset>-409575</wp:posOffset>
          </wp:positionH>
          <wp:positionV relativeFrom="paragraph">
            <wp:posOffset>-59690</wp:posOffset>
          </wp:positionV>
          <wp:extent cx="1227455" cy="612140"/>
          <wp:effectExtent l="19050" t="0" r="0" b="0"/>
          <wp:wrapThrough wrapText="bothSides">
            <wp:wrapPolygon edited="0">
              <wp:start x="-335" y="0"/>
              <wp:lineTo x="-335" y="20838"/>
              <wp:lineTo x="21455" y="20838"/>
              <wp:lineTo x="21455" y="0"/>
              <wp:lineTo x="-335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74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82D4094" w14:textId="77777777" w:rsidR="00C3236C" w:rsidRDefault="00C3236C" w:rsidP="00F44249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  <w:p w14:paraId="3B1341FC" w14:textId="77777777" w:rsidR="00C3236C" w:rsidRDefault="00C3236C" w:rsidP="00F44249">
    <w:pPr>
      <w:pStyle w:val="a4"/>
    </w:pPr>
  </w:p>
  <w:p w14:paraId="6CD740AD" w14:textId="77777777" w:rsidR="00C3236C" w:rsidRDefault="00C3236C">
    <w:pPr>
      <w:pStyle w:val="a4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4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9">
    <w:nsid w:val="63E45EF5"/>
    <w:multiLevelType w:val="hybridMultilevel"/>
    <w:tmpl w:val="03506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B17624"/>
    <w:multiLevelType w:val="hybridMultilevel"/>
    <w:tmpl w:val="2E583816"/>
    <w:lvl w:ilvl="0" w:tplc="156AFB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B2AC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409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64C6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5296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26A5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1CAF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E8D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24A60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3"/>
  </w:num>
  <w:num w:numId="6">
    <w:abstractNumId w:val="12"/>
  </w:num>
  <w:num w:numId="7">
    <w:abstractNumId w:val="4"/>
  </w:num>
  <w:num w:numId="8">
    <w:abstractNumId w:val="14"/>
  </w:num>
  <w:num w:numId="9">
    <w:abstractNumId w:val="1"/>
  </w:num>
  <w:num w:numId="10">
    <w:abstractNumId w:val="0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7CB"/>
    <w:rsid w:val="00000CB4"/>
    <w:rsid w:val="00000CF4"/>
    <w:rsid w:val="00001EFC"/>
    <w:rsid w:val="000043ED"/>
    <w:rsid w:val="00016260"/>
    <w:rsid w:val="00016320"/>
    <w:rsid w:val="0002538B"/>
    <w:rsid w:val="000311FE"/>
    <w:rsid w:val="0003713D"/>
    <w:rsid w:val="0004198C"/>
    <w:rsid w:val="00041E10"/>
    <w:rsid w:val="00046FEF"/>
    <w:rsid w:val="000472EC"/>
    <w:rsid w:val="000601EF"/>
    <w:rsid w:val="00062406"/>
    <w:rsid w:val="00072153"/>
    <w:rsid w:val="00077918"/>
    <w:rsid w:val="000825F9"/>
    <w:rsid w:val="000924EE"/>
    <w:rsid w:val="00092B38"/>
    <w:rsid w:val="0009694C"/>
    <w:rsid w:val="00096E66"/>
    <w:rsid w:val="000A3804"/>
    <w:rsid w:val="000A4474"/>
    <w:rsid w:val="000A5635"/>
    <w:rsid w:val="000A67E3"/>
    <w:rsid w:val="000B1EA3"/>
    <w:rsid w:val="000B3DBB"/>
    <w:rsid w:val="000C4435"/>
    <w:rsid w:val="000D3176"/>
    <w:rsid w:val="000D4BBC"/>
    <w:rsid w:val="000D5C60"/>
    <w:rsid w:val="000E2D70"/>
    <w:rsid w:val="000E3576"/>
    <w:rsid w:val="000F7DE7"/>
    <w:rsid w:val="00111022"/>
    <w:rsid w:val="00116BDE"/>
    <w:rsid w:val="00120208"/>
    <w:rsid w:val="001227C9"/>
    <w:rsid w:val="00132AB7"/>
    <w:rsid w:val="00132CC1"/>
    <w:rsid w:val="0013375F"/>
    <w:rsid w:val="001338C4"/>
    <w:rsid w:val="00140197"/>
    <w:rsid w:val="00140CE4"/>
    <w:rsid w:val="001720CD"/>
    <w:rsid w:val="00174D4D"/>
    <w:rsid w:val="001817BA"/>
    <w:rsid w:val="00183385"/>
    <w:rsid w:val="00193ADF"/>
    <w:rsid w:val="001A35CA"/>
    <w:rsid w:val="001B5C2B"/>
    <w:rsid w:val="001B689C"/>
    <w:rsid w:val="001D3ECB"/>
    <w:rsid w:val="001E2931"/>
    <w:rsid w:val="001F5B08"/>
    <w:rsid w:val="00201B9D"/>
    <w:rsid w:val="00207A38"/>
    <w:rsid w:val="002177C9"/>
    <w:rsid w:val="00221800"/>
    <w:rsid w:val="00222A0E"/>
    <w:rsid w:val="00234F42"/>
    <w:rsid w:val="002411A4"/>
    <w:rsid w:val="00242770"/>
    <w:rsid w:val="002430DB"/>
    <w:rsid w:val="00250B4C"/>
    <w:rsid w:val="002510AF"/>
    <w:rsid w:val="00254487"/>
    <w:rsid w:val="00256C4D"/>
    <w:rsid w:val="00261850"/>
    <w:rsid w:val="00267AB4"/>
    <w:rsid w:val="002867C3"/>
    <w:rsid w:val="00286F89"/>
    <w:rsid w:val="002872C2"/>
    <w:rsid w:val="00292275"/>
    <w:rsid w:val="002A1989"/>
    <w:rsid w:val="002A3DA0"/>
    <w:rsid w:val="002A7944"/>
    <w:rsid w:val="002B0440"/>
    <w:rsid w:val="002B2B6F"/>
    <w:rsid w:val="002B5F18"/>
    <w:rsid w:val="002C0B14"/>
    <w:rsid w:val="002C1D1B"/>
    <w:rsid w:val="002D2FF9"/>
    <w:rsid w:val="002E139A"/>
    <w:rsid w:val="002F1D31"/>
    <w:rsid w:val="0030170C"/>
    <w:rsid w:val="003059AF"/>
    <w:rsid w:val="00310DBE"/>
    <w:rsid w:val="00313AA5"/>
    <w:rsid w:val="00321CFC"/>
    <w:rsid w:val="00322699"/>
    <w:rsid w:val="00323A54"/>
    <w:rsid w:val="00330DE5"/>
    <w:rsid w:val="00333202"/>
    <w:rsid w:val="00340A0B"/>
    <w:rsid w:val="003440A1"/>
    <w:rsid w:val="00357FE1"/>
    <w:rsid w:val="003617AE"/>
    <w:rsid w:val="00364A32"/>
    <w:rsid w:val="00367282"/>
    <w:rsid w:val="00384075"/>
    <w:rsid w:val="003860CE"/>
    <w:rsid w:val="00394EED"/>
    <w:rsid w:val="003C0859"/>
    <w:rsid w:val="003C2367"/>
    <w:rsid w:val="003C3C84"/>
    <w:rsid w:val="003C43BE"/>
    <w:rsid w:val="003D406E"/>
    <w:rsid w:val="003E53D4"/>
    <w:rsid w:val="003E56D8"/>
    <w:rsid w:val="003E5CEB"/>
    <w:rsid w:val="003E66A7"/>
    <w:rsid w:val="003F1E14"/>
    <w:rsid w:val="003F526A"/>
    <w:rsid w:val="003F5337"/>
    <w:rsid w:val="00401627"/>
    <w:rsid w:val="00406E3B"/>
    <w:rsid w:val="00407320"/>
    <w:rsid w:val="00412393"/>
    <w:rsid w:val="00417A3C"/>
    <w:rsid w:val="004313F9"/>
    <w:rsid w:val="00436345"/>
    <w:rsid w:val="00443EDD"/>
    <w:rsid w:val="00446DA8"/>
    <w:rsid w:val="00446F71"/>
    <w:rsid w:val="00447B93"/>
    <w:rsid w:val="004573C6"/>
    <w:rsid w:val="00457452"/>
    <w:rsid w:val="00466869"/>
    <w:rsid w:val="00467592"/>
    <w:rsid w:val="0047618F"/>
    <w:rsid w:val="004761F4"/>
    <w:rsid w:val="004949FA"/>
    <w:rsid w:val="00496613"/>
    <w:rsid w:val="004A1C82"/>
    <w:rsid w:val="004A26AC"/>
    <w:rsid w:val="004B16F2"/>
    <w:rsid w:val="004B1C09"/>
    <w:rsid w:val="004B223D"/>
    <w:rsid w:val="004B3AFF"/>
    <w:rsid w:val="004B3CA3"/>
    <w:rsid w:val="004B3DB0"/>
    <w:rsid w:val="004B47A1"/>
    <w:rsid w:val="004B6FEB"/>
    <w:rsid w:val="004C44F8"/>
    <w:rsid w:val="004D3E24"/>
    <w:rsid w:val="004E3990"/>
    <w:rsid w:val="005169EB"/>
    <w:rsid w:val="00520EE2"/>
    <w:rsid w:val="005221E8"/>
    <w:rsid w:val="00530E74"/>
    <w:rsid w:val="00534D01"/>
    <w:rsid w:val="00544CED"/>
    <w:rsid w:val="00546356"/>
    <w:rsid w:val="00553F13"/>
    <w:rsid w:val="00564AC6"/>
    <w:rsid w:val="00570EFE"/>
    <w:rsid w:val="00576503"/>
    <w:rsid w:val="0058028B"/>
    <w:rsid w:val="00583F7D"/>
    <w:rsid w:val="00592606"/>
    <w:rsid w:val="005A112E"/>
    <w:rsid w:val="005A424C"/>
    <w:rsid w:val="005B0146"/>
    <w:rsid w:val="005B4000"/>
    <w:rsid w:val="005B597A"/>
    <w:rsid w:val="005C294F"/>
    <w:rsid w:val="005C612D"/>
    <w:rsid w:val="005E3D57"/>
    <w:rsid w:val="005E5607"/>
    <w:rsid w:val="005E6750"/>
    <w:rsid w:val="005F7242"/>
    <w:rsid w:val="00610D92"/>
    <w:rsid w:val="0061333C"/>
    <w:rsid w:val="00631D33"/>
    <w:rsid w:val="006357EE"/>
    <w:rsid w:val="006406B4"/>
    <w:rsid w:val="00645453"/>
    <w:rsid w:val="00646490"/>
    <w:rsid w:val="00646D8B"/>
    <w:rsid w:val="00655629"/>
    <w:rsid w:val="00656155"/>
    <w:rsid w:val="006579F2"/>
    <w:rsid w:val="00661526"/>
    <w:rsid w:val="00670F93"/>
    <w:rsid w:val="00673400"/>
    <w:rsid w:val="0067349B"/>
    <w:rsid w:val="00677446"/>
    <w:rsid w:val="00685795"/>
    <w:rsid w:val="00690AC0"/>
    <w:rsid w:val="00691320"/>
    <w:rsid w:val="0069189D"/>
    <w:rsid w:val="00692BDA"/>
    <w:rsid w:val="0069538E"/>
    <w:rsid w:val="006B0A0B"/>
    <w:rsid w:val="006B780B"/>
    <w:rsid w:val="006C1282"/>
    <w:rsid w:val="006C7189"/>
    <w:rsid w:val="006E443D"/>
    <w:rsid w:val="006F3372"/>
    <w:rsid w:val="006F339B"/>
    <w:rsid w:val="006F359E"/>
    <w:rsid w:val="006F5E15"/>
    <w:rsid w:val="00703365"/>
    <w:rsid w:val="0070721C"/>
    <w:rsid w:val="007118DC"/>
    <w:rsid w:val="00712598"/>
    <w:rsid w:val="007126AE"/>
    <w:rsid w:val="00716572"/>
    <w:rsid w:val="00716F29"/>
    <w:rsid w:val="007242A4"/>
    <w:rsid w:val="007320EA"/>
    <w:rsid w:val="0073390D"/>
    <w:rsid w:val="00734035"/>
    <w:rsid w:val="00734B39"/>
    <w:rsid w:val="00740ABF"/>
    <w:rsid w:val="0074581F"/>
    <w:rsid w:val="007473BB"/>
    <w:rsid w:val="007617FB"/>
    <w:rsid w:val="00775E21"/>
    <w:rsid w:val="00781BFA"/>
    <w:rsid w:val="00786EFA"/>
    <w:rsid w:val="00793114"/>
    <w:rsid w:val="00795661"/>
    <w:rsid w:val="00796FA0"/>
    <w:rsid w:val="007A4844"/>
    <w:rsid w:val="007B11ED"/>
    <w:rsid w:val="007C0938"/>
    <w:rsid w:val="007C3089"/>
    <w:rsid w:val="007C435E"/>
    <w:rsid w:val="007C6E12"/>
    <w:rsid w:val="007C7784"/>
    <w:rsid w:val="007D4F41"/>
    <w:rsid w:val="007E6A0C"/>
    <w:rsid w:val="007F0AFC"/>
    <w:rsid w:val="007F3A51"/>
    <w:rsid w:val="007F3DE3"/>
    <w:rsid w:val="007F4FEE"/>
    <w:rsid w:val="008013CF"/>
    <w:rsid w:val="00804734"/>
    <w:rsid w:val="00805B7E"/>
    <w:rsid w:val="008068D5"/>
    <w:rsid w:val="00811250"/>
    <w:rsid w:val="00823A1A"/>
    <w:rsid w:val="00830418"/>
    <w:rsid w:val="00833683"/>
    <w:rsid w:val="00834093"/>
    <w:rsid w:val="008460DD"/>
    <w:rsid w:val="00846DF5"/>
    <w:rsid w:val="0085148E"/>
    <w:rsid w:val="00851F41"/>
    <w:rsid w:val="00853CC4"/>
    <w:rsid w:val="008552FB"/>
    <w:rsid w:val="008570B9"/>
    <w:rsid w:val="008577C5"/>
    <w:rsid w:val="00866CF3"/>
    <w:rsid w:val="00866E7B"/>
    <w:rsid w:val="00893BAA"/>
    <w:rsid w:val="00897377"/>
    <w:rsid w:val="008A282C"/>
    <w:rsid w:val="008A2E8E"/>
    <w:rsid w:val="008A3029"/>
    <w:rsid w:val="008A3E90"/>
    <w:rsid w:val="008A7A56"/>
    <w:rsid w:val="008B03D9"/>
    <w:rsid w:val="008B2325"/>
    <w:rsid w:val="008C458F"/>
    <w:rsid w:val="008C60E5"/>
    <w:rsid w:val="008D3442"/>
    <w:rsid w:val="008E119A"/>
    <w:rsid w:val="008E631C"/>
    <w:rsid w:val="00906D97"/>
    <w:rsid w:val="009115B2"/>
    <w:rsid w:val="00934EBA"/>
    <w:rsid w:val="00943462"/>
    <w:rsid w:val="00950106"/>
    <w:rsid w:val="00952000"/>
    <w:rsid w:val="0096410A"/>
    <w:rsid w:val="00976819"/>
    <w:rsid w:val="00991327"/>
    <w:rsid w:val="009B5D9F"/>
    <w:rsid w:val="009C1A32"/>
    <w:rsid w:val="009C6911"/>
    <w:rsid w:val="009C73B3"/>
    <w:rsid w:val="009D641F"/>
    <w:rsid w:val="009D7AAE"/>
    <w:rsid w:val="009E734B"/>
    <w:rsid w:val="009E7BA3"/>
    <w:rsid w:val="009F12B3"/>
    <w:rsid w:val="00A0032E"/>
    <w:rsid w:val="00A00CFE"/>
    <w:rsid w:val="00A203D2"/>
    <w:rsid w:val="00A229AC"/>
    <w:rsid w:val="00A257FE"/>
    <w:rsid w:val="00A30B0E"/>
    <w:rsid w:val="00A310F3"/>
    <w:rsid w:val="00A43994"/>
    <w:rsid w:val="00A51073"/>
    <w:rsid w:val="00A57183"/>
    <w:rsid w:val="00A61332"/>
    <w:rsid w:val="00A61B40"/>
    <w:rsid w:val="00A65D1F"/>
    <w:rsid w:val="00A67F19"/>
    <w:rsid w:val="00A70C4D"/>
    <w:rsid w:val="00A74291"/>
    <w:rsid w:val="00A74509"/>
    <w:rsid w:val="00A750CC"/>
    <w:rsid w:val="00A75534"/>
    <w:rsid w:val="00A7703D"/>
    <w:rsid w:val="00A90197"/>
    <w:rsid w:val="00A9031F"/>
    <w:rsid w:val="00A96EC4"/>
    <w:rsid w:val="00AA1D1F"/>
    <w:rsid w:val="00AB0CFB"/>
    <w:rsid w:val="00AB5C33"/>
    <w:rsid w:val="00AB6684"/>
    <w:rsid w:val="00AC5B96"/>
    <w:rsid w:val="00AD2547"/>
    <w:rsid w:val="00AD555D"/>
    <w:rsid w:val="00AE0B67"/>
    <w:rsid w:val="00AE63B8"/>
    <w:rsid w:val="00AF0221"/>
    <w:rsid w:val="00AF275F"/>
    <w:rsid w:val="00AF28F8"/>
    <w:rsid w:val="00AF6C80"/>
    <w:rsid w:val="00B070B1"/>
    <w:rsid w:val="00B114F2"/>
    <w:rsid w:val="00B240DC"/>
    <w:rsid w:val="00B31C90"/>
    <w:rsid w:val="00B320C9"/>
    <w:rsid w:val="00B3357D"/>
    <w:rsid w:val="00B3638E"/>
    <w:rsid w:val="00B41588"/>
    <w:rsid w:val="00B43FB7"/>
    <w:rsid w:val="00B456AB"/>
    <w:rsid w:val="00B55C76"/>
    <w:rsid w:val="00B6205E"/>
    <w:rsid w:val="00B631F1"/>
    <w:rsid w:val="00B705BA"/>
    <w:rsid w:val="00B83458"/>
    <w:rsid w:val="00B9185B"/>
    <w:rsid w:val="00B92571"/>
    <w:rsid w:val="00BA393D"/>
    <w:rsid w:val="00BA559B"/>
    <w:rsid w:val="00BB46FD"/>
    <w:rsid w:val="00BC0ABA"/>
    <w:rsid w:val="00BC1BF8"/>
    <w:rsid w:val="00BC67E3"/>
    <w:rsid w:val="00BD12FA"/>
    <w:rsid w:val="00BE0926"/>
    <w:rsid w:val="00BE2C21"/>
    <w:rsid w:val="00BE47D7"/>
    <w:rsid w:val="00BF1F44"/>
    <w:rsid w:val="00C00745"/>
    <w:rsid w:val="00C3236C"/>
    <w:rsid w:val="00C354B0"/>
    <w:rsid w:val="00C37779"/>
    <w:rsid w:val="00C37FB8"/>
    <w:rsid w:val="00C50F01"/>
    <w:rsid w:val="00C53512"/>
    <w:rsid w:val="00C56FA0"/>
    <w:rsid w:val="00C603E2"/>
    <w:rsid w:val="00C671A7"/>
    <w:rsid w:val="00C72918"/>
    <w:rsid w:val="00C750C8"/>
    <w:rsid w:val="00C87064"/>
    <w:rsid w:val="00C879F2"/>
    <w:rsid w:val="00C9568D"/>
    <w:rsid w:val="00CA07A3"/>
    <w:rsid w:val="00CC56E0"/>
    <w:rsid w:val="00CD0558"/>
    <w:rsid w:val="00CD1D07"/>
    <w:rsid w:val="00CD5C92"/>
    <w:rsid w:val="00CF0189"/>
    <w:rsid w:val="00CF13A2"/>
    <w:rsid w:val="00CF6542"/>
    <w:rsid w:val="00D00BBF"/>
    <w:rsid w:val="00D10337"/>
    <w:rsid w:val="00D1295C"/>
    <w:rsid w:val="00D17DE1"/>
    <w:rsid w:val="00D226DF"/>
    <w:rsid w:val="00D22D25"/>
    <w:rsid w:val="00D32CF2"/>
    <w:rsid w:val="00D37399"/>
    <w:rsid w:val="00D40FB4"/>
    <w:rsid w:val="00D44D08"/>
    <w:rsid w:val="00D53EC8"/>
    <w:rsid w:val="00D54970"/>
    <w:rsid w:val="00D55668"/>
    <w:rsid w:val="00D559E8"/>
    <w:rsid w:val="00D66F9B"/>
    <w:rsid w:val="00D70B08"/>
    <w:rsid w:val="00D77640"/>
    <w:rsid w:val="00D871DE"/>
    <w:rsid w:val="00D95D1F"/>
    <w:rsid w:val="00D97CB2"/>
    <w:rsid w:val="00DA0209"/>
    <w:rsid w:val="00DA456C"/>
    <w:rsid w:val="00DA7627"/>
    <w:rsid w:val="00DC4E2E"/>
    <w:rsid w:val="00DD68EF"/>
    <w:rsid w:val="00DE1086"/>
    <w:rsid w:val="00DE16E0"/>
    <w:rsid w:val="00DE7132"/>
    <w:rsid w:val="00DF04DE"/>
    <w:rsid w:val="00E02A18"/>
    <w:rsid w:val="00E07CBD"/>
    <w:rsid w:val="00E12F55"/>
    <w:rsid w:val="00E17311"/>
    <w:rsid w:val="00E1795A"/>
    <w:rsid w:val="00E24DCF"/>
    <w:rsid w:val="00E25102"/>
    <w:rsid w:val="00E43E48"/>
    <w:rsid w:val="00E445AA"/>
    <w:rsid w:val="00E46617"/>
    <w:rsid w:val="00E525BE"/>
    <w:rsid w:val="00E5642A"/>
    <w:rsid w:val="00E63FFB"/>
    <w:rsid w:val="00E65D08"/>
    <w:rsid w:val="00E7602B"/>
    <w:rsid w:val="00E80401"/>
    <w:rsid w:val="00E823AC"/>
    <w:rsid w:val="00E85DDD"/>
    <w:rsid w:val="00E918C0"/>
    <w:rsid w:val="00E92870"/>
    <w:rsid w:val="00E945A3"/>
    <w:rsid w:val="00E94D8F"/>
    <w:rsid w:val="00EA08FD"/>
    <w:rsid w:val="00EA3DB9"/>
    <w:rsid w:val="00EA6E2A"/>
    <w:rsid w:val="00EB0CA7"/>
    <w:rsid w:val="00EB341C"/>
    <w:rsid w:val="00EC2FB1"/>
    <w:rsid w:val="00EC4B3A"/>
    <w:rsid w:val="00EC5AA8"/>
    <w:rsid w:val="00ED0844"/>
    <w:rsid w:val="00EE2007"/>
    <w:rsid w:val="00EF4B02"/>
    <w:rsid w:val="00F1189F"/>
    <w:rsid w:val="00F12419"/>
    <w:rsid w:val="00F143F9"/>
    <w:rsid w:val="00F15D6B"/>
    <w:rsid w:val="00F24230"/>
    <w:rsid w:val="00F2721C"/>
    <w:rsid w:val="00F300AA"/>
    <w:rsid w:val="00F30595"/>
    <w:rsid w:val="00F36383"/>
    <w:rsid w:val="00F44249"/>
    <w:rsid w:val="00F53F4F"/>
    <w:rsid w:val="00F55206"/>
    <w:rsid w:val="00F55950"/>
    <w:rsid w:val="00F55BCF"/>
    <w:rsid w:val="00F55D8E"/>
    <w:rsid w:val="00F63F5C"/>
    <w:rsid w:val="00F66FF7"/>
    <w:rsid w:val="00F72786"/>
    <w:rsid w:val="00F8103E"/>
    <w:rsid w:val="00F858B0"/>
    <w:rsid w:val="00F94790"/>
    <w:rsid w:val="00F96189"/>
    <w:rsid w:val="00FA1373"/>
    <w:rsid w:val="00FA2D1C"/>
    <w:rsid w:val="00FA6B5E"/>
    <w:rsid w:val="00FB38E1"/>
    <w:rsid w:val="00FB59B1"/>
    <w:rsid w:val="00FC4FE5"/>
    <w:rsid w:val="00FD0D2F"/>
    <w:rsid w:val="00FD1336"/>
    <w:rsid w:val="00FE12FF"/>
    <w:rsid w:val="00FE51ED"/>
    <w:rsid w:val="00FE7B2D"/>
    <w:rsid w:val="00FF24A2"/>
    <w:rsid w:val="00FF5847"/>
    <w:rsid w:val="00FF6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DEA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Название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F44249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447B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7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87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32253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8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4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67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8897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7262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3378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13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4885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6404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3896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78999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75058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0401">
          <w:marLeft w:val="158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youtu.be/pWcw90HZQt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7A8A4-CFB9-4C8C-BCD3-00EA7B0E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Embargo until September 1, 00:00</vt:lpstr>
    </vt:vector>
  </TitlesOfParts>
  <Company>LG-One</Company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lg.jasmine.lee</dc:creator>
  <cp:lastModifiedBy>Пользователь Windows</cp:lastModifiedBy>
  <cp:revision>11</cp:revision>
  <cp:lastPrinted>2016-10-31T15:09:00Z</cp:lastPrinted>
  <dcterms:created xsi:type="dcterms:W3CDTF">2017-11-02T13:40:00Z</dcterms:created>
  <dcterms:modified xsi:type="dcterms:W3CDTF">2017-11-09T14:41:00Z</dcterms:modified>
</cp:coreProperties>
</file>