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9AA" w:rsidRDefault="00673E79" w:rsidP="00A45FF9">
      <w:pPr>
        <w:jc w:val="center"/>
        <w:rPr>
          <w:rFonts w:eastAsia="Gulim"/>
          <w:b/>
          <w:bCs/>
          <w:color w:val="CC0066"/>
          <w:sz w:val="28"/>
          <w:szCs w:val="28"/>
          <w:lang w:val="ru-RU"/>
        </w:rPr>
      </w:pPr>
      <w:r>
        <w:rPr>
          <w:rFonts w:eastAsia="Gulim"/>
          <w:b/>
          <w:bCs/>
          <w:color w:val="CC0066"/>
          <w:sz w:val="28"/>
          <w:szCs w:val="28"/>
          <w:lang w:val="ru-RU"/>
        </w:rPr>
        <w:t>М</w:t>
      </w:r>
      <w:r w:rsidR="00972ACA">
        <w:rPr>
          <w:rFonts w:eastAsia="Gulim"/>
          <w:b/>
          <w:bCs/>
          <w:color w:val="CC0066"/>
          <w:sz w:val="28"/>
          <w:szCs w:val="28"/>
          <w:lang w:val="ru-RU"/>
        </w:rPr>
        <w:t>астер-класс «</w:t>
      </w:r>
      <w:r>
        <w:rPr>
          <w:rFonts w:eastAsia="Gulim"/>
          <w:b/>
          <w:bCs/>
          <w:color w:val="CC0066"/>
          <w:sz w:val="28"/>
          <w:szCs w:val="28"/>
          <w:lang w:val="ru-RU"/>
        </w:rPr>
        <w:t>Передовые технологии на службе журналистики</w:t>
      </w:r>
      <w:r w:rsidR="00972ACA">
        <w:rPr>
          <w:rFonts w:eastAsia="Gulim"/>
          <w:b/>
          <w:bCs/>
          <w:color w:val="CC0066"/>
          <w:sz w:val="28"/>
          <w:szCs w:val="28"/>
          <w:lang w:val="ru-RU"/>
        </w:rPr>
        <w:t>»</w:t>
      </w:r>
      <w:r w:rsidR="00643DD0" w:rsidRPr="000E243A">
        <w:rPr>
          <w:rFonts w:eastAsia="Gulim"/>
          <w:b/>
          <w:bCs/>
          <w:color w:val="CC0066"/>
          <w:sz w:val="28"/>
          <w:szCs w:val="28"/>
          <w:lang w:val="ru-RU"/>
        </w:rPr>
        <w:t xml:space="preserve"> от </w:t>
      </w:r>
      <w:r w:rsidR="00643DD0" w:rsidRPr="000E243A">
        <w:rPr>
          <w:rFonts w:eastAsia="Gulim"/>
          <w:b/>
          <w:bCs/>
          <w:color w:val="CC0066"/>
          <w:sz w:val="28"/>
          <w:szCs w:val="28"/>
          <w:lang w:val="en-US"/>
        </w:rPr>
        <w:t>LG</w:t>
      </w:r>
    </w:p>
    <w:p w:rsidR="00C652F7" w:rsidRPr="007F5C8E" w:rsidRDefault="00643DD0" w:rsidP="00A45FF9">
      <w:pPr>
        <w:jc w:val="center"/>
        <w:rPr>
          <w:rFonts w:eastAsia="Gulim"/>
          <w:b/>
          <w:bCs/>
          <w:color w:val="CC0066"/>
          <w:sz w:val="28"/>
          <w:szCs w:val="28"/>
          <w:lang w:val="ru-RU"/>
        </w:rPr>
      </w:pPr>
      <w:r w:rsidRPr="000E243A">
        <w:rPr>
          <w:rFonts w:eastAsia="Gulim"/>
          <w:b/>
          <w:bCs/>
          <w:color w:val="CC0066"/>
          <w:sz w:val="28"/>
          <w:szCs w:val="28"/>
          <w:lang w:val="ru-RU"/>
        </w:rPr>
        <w:t xml:space="preserve">на Всероссийском молодежном </w:t>
      </w:r>
      <w:r w:rsidR="008D59AA">
        <w:rPr>
          <w:rFonts w:eastAsia="Gulim"/>
          <w:b/>
          <w:bCs/>
          <w:color w:val="CC0066"/>
          <w:sz w:val="28"/>
          <w:szCs w:val="28"/>
          <w:lang w:val="ru-RU"/>
        </w:rPr>
        <w:t xml:space="preserve">образовательном </w:t>
      </w:r>
      <w:r w:rsidRPr="000E243A">
        <w:rPr>
          <w:rFonts w:eastAsia="Gulim"/>
          <w:b/>
          <w:bCs/>
          <w:color w:val="CC0066"/>
          <w:sz w:val="28"/>
          <w:szCs w:val="28"/>
          <w:lang w:val="ru-RU"/>
        </w:rPr>
        <w:t>форуме «</w:t>
      </w:r>
      <w:r w:rsidR="008D59AA">
        <w:rPr>
          <w:rFonts w:eastAsia="Gulim"/>
          <w:b/>
          <w:bCs/>
          <w:color w:val="CC0066"/>
          <w:sz w:val="28"/>
          <w:szCs w:val="28"/>
          <w:lang w:val="ru-RU"/>
        </w:rPr>
        <w:t>Территория смыслов на Клязьме</w:t>
      </w:r>
      <w:r w:rsidRPr="000E243A">
        <w:rPr>
          <w:rFonts w:eastAsia="Gulim"/>
          <w:b/>
          <w:bCs/>
          <w:color w:val="CC0066"/>
          <w:sz w:val="28"/>
          <w:szCs w:val="28"/>
          <w:lang w:val="ru-RU"/>
        </w:rPr>
        <w:t xml:space="preserve">» </w:t>
      </w:r>
    </w:p>
    <w:p w:rsidR="00673E79" w:rsidRPr="006528BF" w:rsidRDefault="00673E79" w:rsidP="00642D0F">
      <w:pPr>
        <w:jc w:val="center"/>
        <w:rPr>
          <w:i/>
          <w:color w:val="FF0000"/>
          <w:lang w:val="ru-RU"/>
        </w:rPr>
      </w:pPr>
      <w:r>
        <w:rPr>
          <w:i/>
          <w:color w:val="000000"/>
          <w:lang w:val="en-US"/>
        </w:rPr>
        <w:t>LG</w:t>
      </w:r>
      <w:r>
        <w:rPr>
          <w:i/>
          <w:color w:val="000000"/>
          <w:lang w:val="ru-RU"/>
        </w:rPr>
        <w:t xml:space="preserve"> вместе </w:t>
      </w:r>
      <w:r w:rsidR="006736D6">
        <w:rPr>
          <w:i/>
          <w:color w:val="000000"/>
          <w:lang w:val="ru-RU"/>
        </w:rPr>
        <w:t xml:space="preserve">с популярным блогером и </w:t>
      </w:r>
      <w:r w:rsidR="004C091F">
        <w:rPr>
          <w:i/>
          <w:color w:val="000000"/>
          <w:lang w:val="ru-RU"/>
        </w:rPr>
        <w:t xml:space="preserve">ТВ </w:t>
      </w:r>
      <w:r w:rsidR="006736D6">
        <w:rPr>
          <w:i/>
          <w:color w:val="000000"/>
          <w:lang w:val="ru-RU"/>
        </w:rPr>
        <w:t>журналистом</w:t>
      </w:r>
      <w:r w:rsidR="00962A95">
        <w:rPr>
          <w:i/>
          <w:color w:val="000000"/>
          <w:lang w:val="ru-RU"/>
        </w:rPr>
        <w:t xml:space="preserve"> </w:t>
      </w:r>
      <w:r>
        <w:rPr>
          <w:i/>
          <w:color w:val="000000"/>
          <w:lang w:val="ru-RU"/>
        </w:rPr>
        <w:t>подел</w:t>
      </w:r>
      <w:r w:rsidR="006736D6">
        <w:rPr>
          <w:i/>
          <w:color w:val="000000"/>
          <w:lang w:val="ru-RU"/>
        </w:rPr>
        <w:t xml:space="preserve">ились </w:t>
      </w:r>
      <w:r>
        <w:rPr>
          <w:i/>
          <w:color w:val="000000"/>
          <w:lang w:val="ru-RU"/>
        </w:rPr>
        <w:t>секретами и наилучшими способами поставить достижения технологического прогресса на службу пользователям на примерах смартфон</w:t>
      </w:r>
      <w:r w:rsidR="009F566E">
        <w:rPr>
          <w:i/>
          <w:color w:val="000000"/>
          <w:lang w:val="ru-RU"/>
        </w:rPr>
        <w:t>а</w:t>
      </w:r>
      <w:r>
        <w:rPr>
          <w:i/>
          <w:color w:val="000000"/>
          <w:lang w:val="ru-RU"/>
        </w:rPr>
        <w:t xml:space="preserve"> </w:t>
      </w:r>
      <w:r>
        <w:rPr>
          <w:i/>
          <w:color w:val="000000"/>
          <w:lang w:val="en-US"/>
        </w:rPr>
        <w:t>LG</w:t>
      </w:r>
      <w:r w:rsidRPr="00673E79">
        <w:rPr>
          <w:i/>
          <w:color w:val="000000"/>
          <w:lang w:val="ru-RU"/>
        </w:rPr>
        <w:t xml:space="preserve"> </w:t>
      </w:r>
      <w:r>
        <w:rPr>
          <w:i/>
          <w:color w:val="000000"/>
          <w:lang w:val="en-US"/>
        </w:rPr>
        <w:t>G</w:t>
      </w:r>
      <w:r w:rsidR="00962A95">
        <w:rPr>
          <w:i/>
          <w:color w:val="000000"/>
          <w:lang w:val="ru-RU"/>
        </w:rPr>
        <w:t>5</w:t>
      </w:r>
      <w:r w:rsidR="00112CB1" w:rsidRPr="00112CB1">
        <w:rPr>
          <w:vertAlign w:val="superscript"/>
          <w:lang w:val="ru-RU"/>
        </w:rPr>
        <w:t xml:space="preserve"> </w:t>
      </w:r>
      <w:r w:rsidR="00112CB1" w:rsidRPr="00D64C17">
        <w:rPr>
          <w:vertAlign w:val="superscript"/>
          <w:lang w:val="en-US"/>
        </w:rPr>
        <w:t>SE</w:t>
      </w:r>
      <w:r w:rsidR="00112CB1" w:rsidRPr="00112CB1">
        <w:rPr>
          <w:i/>
          <w:color w:val="000000"/>
          <w:lang w:val="ru-RU"/>
        </w:rPr>
        <w:t xml:space="preserve"> </w:t>
      </w:r>
      <w:r w:rsidR="00112CB1">
        <w:rPr>
          <w:i/>
          <w:color w:val="000000"/>
          <w:lang w:val="ru-RU"/>
        </w:rPr>
        <w:t xml:space="preserve">и </w:t>
      </w:r>
      <w:r w:rsidR="00112CB1">
        <w:rPr>
          <w:i/>
          <w:color w:val="000000"/>
          <w:lang w:val="en-US"/>
        </w:rPr>
        <w:t>OLED</w:t>
      </w:r>
      <w:r w:rsidR="00112CB1">
        <w:rPr>
          <w:i/>
          <w:color w:val="000000"/>
          <w:lang w:val="ru-RU"/>
        </w:rPr>
        <w:t>-т</w:t>
      </w:r>
      <w:r w:rsidR="006528BF">
        <w:rPr>
          <w:i/>
          <w:color w:val="000000"/>
          <w:lang w:val="ru-RU"/>
        </w:rPr>
        <w:t>елевизора</w:t>
      </w:r>
      <w:r w:rsidR="00D0753C">
        <w:rPr>
          <w:i/>
          <w:color w:val="000000"/>
          <w:lang w:val="ru-RU"/>
        </w:rPr>
        <w:t xml:space="preserve"> </w:t>
      </w:r>
      <w:r w:rsidR="00962A95">
        <w:rPr>
          <w:i/>
          <w:color w:val="000000"/>
          <w:lang w:val="en-US"/>
        </w:rPr>
        <w:t>LG</w:t>
      </w:r>
      <w:r w:rsidR="00962A95">
        <w:rPr>
          <w:i/>
          <w:color w:val="000000"/>
          <w:lang w:val="ru-RU"/>
        </w:rPr>
        <w:t xml:space="preserve"> </w:t>
      </w:r>
      <w:r w:rsidR="00962A95">
        <w:rPr>
          <w:i/>
          <w:color w:val="000000"/>
          <w:lang w:val="en-US"/>
        </w:rPr>
        <w:t>SIGNATURE</w:t>
      </w:r>
      <w:r w:rsidR="00962A95" w:rsidRPr="00962A95">
        <w:rPr>
          <w:i/>
          <w:color w:val="000000"/>
          <w:lang w:val="ru-RU"/>
        </w:rPr>
        <w:t xml:space="preserve"> </w:t>
      </w:r>
    </w:p>
    <w:p w:rsidR="00673E79" w:rsidRDefault="00673E79" w:rsidP="00642D0F">
      <w:pPr>
        <w:jc w:val="center"/>
        <w:rPr>
          <w:i/>
          <w:color w:val="000000"/>
          <w:lang w:val="ru-RU"/>
        </w:rPr>
      </w:pPr>
    </w:p>
    <w:p w:rsidR="004B3830" w:rsidRPr="00EC088E" w:rsidRDefault="000550C6" w:rsidP="005C3E56">
      <w:pPr>
        <w:spacing w:line="360" w:lineRule="auto"/>
        <w:jc w:val="both"/>
        <w:rPr>
          <w:lang w:val="ru-RU"/>
        </w:rPr>
      </w:pPr>
      <w:r>
        <w:rPr>
          <w:b/>
          <w:color w:val="000000"/>
          <w:lang w:val="ru-RU"/>
        </w:rPr>
        <w:t>Владимирская область</w:t>
      </w:r>
      <w:r w:rsidR="005E3C14">
        <w:rPr>
          <w:b/>
          <w:color w:val="000000"/>
          <w:lang w:val="ru-RU"/>
        </w:rPr>
        <w:t xml:space="preserve">, </w:t>
      </w:r>
      <w:r w:rsidR="00252791">
        <w:rPr>
          <w:b/>
          <w:color w:val="000000"/>
          <w:lang w:val="ru-RU"/>
        </w:rPr>
        <w:t>2</w:t>
      </w:r>
      <w:r w:rsidR="005C3E56">
        <w:rPr>
          <w:b/>
          <w:color w:val="000000"/>
          <w:lang w:val="ru-RU"/>
        </w:rPr>
        <w:t>9</w:t>
      </w:r>
      <w:r w:rsidR="005E3C14">
        <w:rPr>
          <w:b/>
          <w:color w:val="000000"/>
          <w:lang w:val="ru-RU"/>
        </w:rPr>
        <w:t xml:space="preserve"> августа 201</w:t>
      </w:r>
      <w:r w:rsidR="00252791">
        <w:rPr>
          <w:b/>
          <w:color w:val="000000"/>
          <w:lang w:val="ru-RU"/>
        </w:rPr>
        <w:t>6</w:t>
      </w:r>
      <w:r w:rsidR="005E3C14">
        <w:rPr>
          <w:b/>
          <w:color w:val="000000"/>
          <w:lang w:val="ru-RU"/>
        </w:rPr>
        <w:t xml:space="preserve"> года </w:t>
      </w:r>
      <w:r w:rsidR="009567C8">
        <w:rPr>
          <w:color w:val="000000"/>
          <w:lang w:val="ru-RU"/>
        </w:rPr>
        <w:t>–</w:t>
      </w:r>
      <w:r w:rsidR="0064227F" w:rsidRPr="0064227F">
        <w:rPr>
          <w:color w:val="000000"/>
          <w:lang w:val="ru-RU"/>
        </w:rPr>
        <w:t xml:space="preserve"> </w:t>
      </w:r>
      <w:r w:rsidR="005E3C14">
        <w:rPr>
          <w:color w:val="000000"/>
          <w:lang w:val="ru-RU"/>
        </w:rPr>
        <w:t>Интеграция</w:t>
      </w:r>
      <w:r w:rsidR="007C55A4">
        <w:rPr>
          <w:color w:val="000000"/>
          <w:lang w:val="ru-RU"/>
        </w:rPr>
        <w:t xml:space="preserve"> пе</w:t>
      </w:r>
      <w:r w:rsidR="006736D6">
        <w:rPr>
          <w:color w:val="000000"/>
          <w:lang w:val="ru-RU"/>
        </w:rPr>
        <w:t xml:space="preserve">редовых технологий в ежедневную </w:t>
      </w:r>
      <w:r w:rsidR="007C55A4">
        <w:rPr>
          <w:color w:val="000000"/>
          <w:lang w:val="ru-RU"/>
        </w:rPr>
        <w:t>жизнь л</w:t>
      </w:r>
      <w:r w:rsidR="009D1AFB">
        <w:rPr>
          <w:color w:val="000000"/>
          <w:lang w:val="ru-RU"/>
        </w:rPr>
        <w:t>юдей</w:t>
      </w:r>
      <w:r w:rsidR="006736D6">
        <w:rPr>
          <w:color w:val="000000"/>
          <w:lang w:val="ru-RU"/>
        </w:rPr>
        <w:t xml:space="preserve">, </w:t>
      </w:r>
      <w:r w:rsidR="00A43E7F">
        <w:rPr>
          <w:color w:val="000000"/>
          <w:lang w:val="ru-RU"/>
        </w:rPr>
        <w:t xml:space="preserve">возможность делать отличные фотографии и селфи, </w:t>
      </w:r>
      <w:r w:rsidR="006349C6">
        <w:rPr>
          <w:color w:val="000000"/>
          <w:lang w:val="ru-RU"/>
        </w:rPr>
        <w:t>выделяться и получать эстетическое удовольствие при помощи стильных</w:t>
      </w:r>
      <w:r w:rsidR="00A43E7F">
        <w:rPr>
          <w:color w:val="000000"/>
          <w:lang w:val="ru-RU"/>
        </w:rPr>
        <w:t xml:space="preserve"> </w:t>
      </w:r>
      <w:r w:rsidR="006349C6">
        <w:rPr>
          <w:color w:val="000000"/>
          <w:lang w:val="ru-RU"/>
        </w:rPr>
        <w:t>гаджетов</w:t>
      </w:r>
      <w:r w:rsidR="00A43E7F">
        <w:rPr>
          <w:color w:val="000000"/>
          <w:lang w:val="ru-RU"/>
        </w:rPr>
        <w:t xml:space="preserve"> </w:t>
      </w:r>
      <w:r w:rsidR="006349C6">
        <w:rPr>
          <w:color w:val="000000"/>
          <w:lang w:val="ru-RU"/>
        </w:rPr>
        <w:t>–</w:t>
      </w:r>
      <w:r w:rsidR="00A43E7F">
        <w:rPr>
          <w:color w:val="000000"/>
          <w:lang w:val="ru-RU"/>
        </w:rPr>
        <w:t xml:space="preserve"> </w:t>
      </w:r>
      <w:r w:rsidR="006349C6">
        <w:rPr>
          <w:color w:val="000000"/>
          <w:lang w:val="ru-RU"/>
        </w:rPr>
        <w:t>одно из ключевых</w:t>
      </w:r>
      <w:r w:rsidR="00A43E7F">
        <w:rPr>
          <w:color w:val="000000"/>
          <w:lang w:val="ru-RU"/>
        </w:rPr>
        <w:t xml:space="preserve"> напра</w:t>
      </w:r>
      <w:r w:rsidR="006349C6">
        <w:rPr>
          <w:color w:val="000000"/>
          <w:lang w:val="ru-RU"/>
        </w:rPr>
        <w:t>влений</w:t>
      </w:r>
      <w:r w:rsidR="00A43E7F">
        <w:rPr>
          <w:color w:val="000000"/>
          <w:lang w:val="ru-RU"/>
        </w:rPr>
        <w:t xml:space="preserve"> </w:t>
      </w:r>
      <w:r w:rsidR="00A43E7F">
        <w:rPr>
          <w:color w:val="000000"/>
          <w:lang w:val="en-US"/>
        </w:rPr>
        <w:t>LG</w:t>
      </w:r>
      <w:r w:rsidR="00A43E7F" w:rsidRPr="007C55A4">
        <w:rPr>
          <w:color w:val="000000"/>
          <w:lang w:val="ru-RU"/>
        </w:rPr>
        <w:t xml:space="preserve"> </w:t>
      </w:r>
      <w:r w:rsidR="00A43E7F">
        <w:rPr>
          <w:color w:val="000000"/>
          <w:lang w:val="ru-RU"/>
        </w:rPr>
        <w:t>в област</w:t>
      </w:r>
      <w:r w:rsidR="00A43E7F" w:rsidRPr="00EC088E">
        <w:rPr>
          <w:color w:val="000000"/>
          <w:lang w:val="ru-RU"/>
        </w:rPr>
        <w:t xml:space="preserve">и мобильных телекоммуникаций и телевизоров. </w:t>
      </w:r>
      <w:r w:rsidR="007C55A4" w:rsidRPr="00EC088E">
        <w:rPr>
          <w:color w:val="000000"/>
          <w:lang w:val="ru-RU"/>
        </w:rPr>
        <w:t xml:space="preserve">Поэтому </w:t>
      </w:r>
      <w:r w:rsidR="004C4244" w:rsidRPr="00EC088E">
        <w:rPr>
          <w:color w:val="000000"/>
          <w:lang w:val="ru-RU"/>
        </w:rPr>
        <w:t>компания</w:t>
      </w:r>
      <w:r w:rsidR="00107167" w:rsidRPr="00EC088E">
        <w:rPr>
          <w:color w:val="000000"/>
          <w:lang w:val="ru-RU"/>
        </w:rPr>
        <w:t>,</w:t>
      </w:r>
      <w:r w:rsidR="00962A95" w:rsidRPr="00EC088E">
        <w:rPr>
          <w:rFonts w:eastAsia="Times New Roman"/>
          <w:lang w:val="ru-RU"/>
        </w:rPr>
        <w:t xml:space="preserve"> уже семь</w:t>
      </w:r>
      <w:r w:rsidR="00107167" w:rsidRPr="00EC088E">
        <w:rPr>
          <w:rFonts w:eastAsia="Times New Roman"/>
          <w:lang w:val="ru-RU"/>
        </w:rPr>
        <w:t xml:space="preserve"> лет работая с Федеральным агентством по делам молодежи (Росмолодежь),</w:t>
      </w:r>
      <w:r w:rsidR="007C55A4" w:rsidRPr="00EC088E">
        <w:rPr>
          <w:color w:val="000000"/>
          <w:lang w:val="ru-RU"/>
        </w:rPr>
        <w:t xml:space="preserve"> активно поддерживает мероприятия </w:t>
      </w:r>
      <w:r w:rsidR="007C55A4" w:rsidRPr="00EC088E">
        <w:rPr>
          <w:lang w:val="ru-RU"/>
        </w:rPr>
        <w:t>Всероссийского молодежного образовательного форума «Территория смыслов на Клязьме»</w:t>
      </w:r>
      <w:r w:rsidR="004C4244" w:rsidRPr="00EC088E">
        <w:rPr>
          <w:lang w:val="ru-RU"/>
        </w:rPr>
        <w:t xml:space="preserve">, </w:t>
      </w:r>
      <w:r w:rsidR="007C55A4" w:rsidRPr="00EC088E">
        <w:rPr>
          <w:color w:val="000000"/>
          <w:lang w:val="ru-RU"/>
        </w:rPr>
        <w:t xml:space="preserve">ориентированные на </w:t>
      </w:r>
      <w:r w:rsidR="00CD453A" w:rsidRPr="00EC088E">
        <w:rPr>
          <w:color w:val="000000"/>
          <w:lang w:val="ru-RU"/>
        </w:rPr>
        <w:t>молодых журналистов, ученых</w:t>
      </w:r>
      <w:r w:rsidR="00586009" w:rsidRPr="00EC088E">
        <w:rPr>
          <w:color w:val="000000"/>
          <w:lang w:val="ru-RU"/>
        </w:rPr>
        <w:t xml:space="preserve"> и</w:t>
      </w:r>
      <w:r w:rsidRPr="00EC088E">
        <w:rPr>
          <w:color w:val="000000"/>
          <w:lang w:val="ru-RU"/>
        </w:rPr>
        <w:t xml:space="preserve"> предпринимателей, ведущих активный образ жизни</w:t>
      </w:r>
      <w:r w:rsidR="007C55A4" w:rsidRPr="00EC088E">
        <w:rPr>
          <w:lang w:val="ru-RU"/>
        </w:rPr>
        <w:t xml:space="preserve">. </w:t>
      </w:r>
    </w:p>
    <w:p w:rsidR="00DE3612" w:rsidRDefault="009567C8" w:rsidP="00DE3612">
      <w:pPr>
        <w:spacing w:line="360" w:lineRule="auto"/>
        <w:ind w:firstLine="706"/>
        <w:jc w:val="both"/>
        <w:rPr>
          <w:lang w:val="ru-RU"/>
        </w:rPr>
      </w:pPr>
      <w:r w:rsidRPr="00EC088E">
        <w:rPr>
          <w:color w:val="000000"/>
          <w:lang w:val="ru-RU"/>
        </w:rPr>
        <w:t>В этом году</w:t>
      </w:r>
      <w:r w:rsidR="00946456" w:rsidRPr="00EC088E">
        <w:rPr>
          <w:color w:val="000000"/>
          <w:lang w:val="ru-RU"/>
        </w:rPr>
        <w:t xml:space="preserve"> </w:t>
      </w:r>
      <w:r w:rsidR="0007618F" w:rsidRPr="00EC088E">
        <w:rPr>
          <w:color w:val="000000"/>
          <w:lang w:val="ru-RU"/>
        </w:rPr>
        <w:t xml:space="preserve">в честь </w:t>
      </w:r>
      <w:r w:rsidR="009F566E" w:rsidRPr="00EC088E">
        <w:rPr>
          <w:color w:val="000000"/>
          <w:lang w:val="ru-RU"/>
        </w:rPr>
        <w:t>55-летия</w:t>
      </w:r>
      <w:r w:rsidR="0007618F" w:rsidRPr="00EC088E">
        <w:rPr>
          <w:color w:val="000000"/>
          <w:lang w:val="ru-RU"/>
        </w:rPr>
        <w:t xml:space="preserve"> полета в космос </w:t>
      </w:r>
      <w:r w:rsidR="009F566E" w:rsidRPr="00EC088E">
        <w:rPr>
          <w:color w:val="000000"/>
          <w:lang w:val="ru-RU"/>
        </w:rPr>
        <w:t>Ю.А.</w:t>
      </w:r>
      <w:r w:rsidR="00EC088E" w:rsidRPr="00EC088E">
        <w:rPr>
          <w:color w:val="000000"/>
          <w:lang w:val="ru-RU"/>
        </w:rPr>
        <w:t xml:space="preserve"> </w:t>
      </w:r>
      <w:r w:rsidR="009F566E" w:rsidRPr="00EC088E">
        <w:rPr>
          <w:color w:val="000000"/>
          <w:lang w:val="ru-RU"/>
        </w:rPr>
        <w:t xml:space="preserve">Гагарина </w:t>
      </w:r>
      <w:r w:rsidR="000550C6" w:rsidRPr="00EC088E">
        <w:rPr>
          <w:color w:val="000000"/>
          <w:lang w:val="ru-RU"/>
        </w:rPr>
        <w:t xml:space="preserve">компания </w:t>
      </w:r>
      <w:r w:rsidR="002D4485" w:rsidRPr="00EC088E">
        <w:rPr>
          <w:color w:val="000000"/>
          <w:lang w:val="en-US"/>
        </w:rPr>
        <w:t>LG</w:t>
      </w:r>
      <w:r w:rsidR="0007618F" w:rsidRPr="00EC088E">
        <w:rPr>
          <w:color w:val="000000"/>
          <w:lang w:val="ru-RU"/>
        </w:rPr>
        <w:t xml:space="preserve"> в рамках </w:t>
      </w:r>
      <w:r w:rsidR="0007618F" w:rsidRPr="00EC088E">
        <w:rPr>
          <w:lang w:val="ru-RU"/>
        </w:rPr>
        <w:t>платформы «</w:t>
      </w:r>
      <w:r w:rsidR="0007618F" w:rsidRPr="00EC088E">
        <w:t>LG</w:t>
      </w:r>
      <w:r w:rsidR="0007618F" w:rsidRPr="00EC088E">
        <w:rPr>
          <w:lang w:val="ru-RU"/>
        </w:rPr>
        <w:t>. Заботясь о каждом»</w:t>
      </w:r>
      <w:r w:rsidR="00634E5C" w:rsidRPr="00EC088E">
        <w:rPr>
          <w:color w:val="000000"/>
          <w:lang w:val="ru-RU"/>
        </w:rPr>
        <w:t xml:space="preserve"> </w:t>
      </w:r>
      <w:r w:rsidR="000550C6" w:rsidRPr="00EC088E">
        <w:rPr>
          <w:color w:val="000000"/>
          <w:lang w:val="ru-RU"/>
        </w:rPr>
        <w:t xml:space="preserve">провела мастер-класс «Передовые технологии на службе журналистики» для участников </w:t>
      </w:r>
      <w:r w:rsidR="0007618F" w:rsidRPr="00EC088E">
        <w:rPr>
          <w:color w:val="000000"/>
          <w:lang w:val="ru-RU"/>
        </w:rPr>
        <w:t>восьмой</w:t>
      </w:r>
      <w:r w:rsidR="00634E5C" w:rsidRPr="00EC088E">
        <w:rPr>
          <w:color w:val="000000"/>
          <w:lang w:val="ru-RU"/>
        </w:rPr>
        <w:t xml:space="preserve"> смены форума «Молодые преподаватели факультетов журналистики, молодые журналисты»</w:t>
      </w:r>
      <w:r w:rsidR="0001323E" w:rsidRPr="00EC088E">
        <w:rPr>
          <w:color w:val="000000"/>
          <w:lang w:val="ru-RU"/>
        </w:rPr>
        <w:t xml:space="preserve"> </w:t>
      </w:r>
      <w:r w:rsidR="002D4485" w:rsidRPr="00EC088E">
        <w:rPr>
          <w:color w:val="000000"/>
          <w:lang w:val="ru-RU"/>
        </w:rPr>
        <w:t>с участием</w:t>
      </w:r>
      <w:r w:rsidR="00AA1E2C" w:rsidRPr="00EC088E">
        <w:rPr>
          <w:rFonts w:eastAsia="Times New Roman"/>
          <w:color w:val="000000"/>
          <w:lang w:val="ru-RU" w:eastAsia="en-US"/>
        </w:rPr>
        <w:t xml:space="preserve"> популярн</w:t>
      </w:r>
      <w:r w:rsidR="006736D6">
        <w:rPr>
          <w:rFonts w:eastAsia="Times New Roman"/>
          <w:color w:val="000000"/>
          <w:lang w:val="ru-RU" w:eastAsia="en-US"/>
        </w:rPr>
        <w:t>ого блогера Евгения Козлова</w:t>
      </w:r>
      <w:r w:rsidR="00AA1E2C" w:rsidRPr="00EC088E">
        <w:rPr>
          <w:rFonts w:eastAsia="Times New Roman"/>
          <w:color w:val="000000"/>
          <w:lang w:val="ru-RU" w:eastAsia="en-US"/>
        </w:rPr>
        <w:t xml:space="preserve">, </w:t>
      </w:r>
      <w:r w:rsidR="005E3C14" w:rsidRPr="00EC088E">
        <w:rPr>
          <w:rFonts w:eastAsia="Times New Roman"/>
          <w:color w:val="000000"/>
          <w:lang w:val="en-US" w:eastAsia="en-US"/>
        </w:rPr>
        <w:t>PR</w:t>
      </w:r>
      <w:r w:rsidR="005E3C14" w:rsidRPr="00EC088E">
        <w:rPr>
          <w:rFonts w:eastAsia="Times New Roman"/>
          <w:color w:val="000000"/>
          <w:lang w:val="ru-RU" w:eastAsia="en-US"/>
        </w:rPr>
        <w:t xml:space="preserve">-директора </w:t>
      </w:r>
      <w:r w:rsidR="009F566E" w:rsidRPr="00EC088E">
        <w:rPr>
          <w:rFonts w:eastAsia="Times New Roman"/>
          <w:color w:val="000000"/>
          <w:lang w:val="en-US" w:eastAsia="en-US"/>
        </w:rPr>
        <w:t>LG</w:t>
      </w:r>
      <w:r w:rsidR="009F566E" w:rsidRPr="00EC088E">
        <w:rPr>
          <w:rFonts w:eastAsia="Times New Roman"/>
          <w:color w:val="000000"/>
          <w:lang w:val="ru-RU" w:eastAsia="en-US"/>
        </w:rPr>
        <w:t xml:space="preserve"> </w:t>
      </w:r>
      <w:r w:rsidR="000550C6" w:rsidRPr="00EC088E">
        <w:rPr>
          <w:rFonts w:eastAsia="Times New Roman"/>
          <w:color w:val="000000"/>
          <w:lang w:val="ru-RU" w:eastAsia="en-US"/>
        </w:rPr>
        <w:t>Татьян</w:t>
      </w:r>
      <w:r w:rsidR="00CD453A" w:rsidRPr="00EC088E">
        <w:rPr>
          <w:rFonts w:eastAsia="Times New Roman"/>
          <w:color w:val="000000"/>
          <w:lang w:val="ru-RU" w:eastAsia="en-US"/>
        </w:rPr>
        <w:t>ы</w:t>
      </w:r>
      <w:r w:rsidR="000550C6" w:rsidRPr="00EC088E">
        <w:rPr>
          <w:rFonts w:eastAsia="Times New Roman"/>
          <w:color w:val="000000"/>
          <w:lang w:val="ru-RU" w:eastAsia="en-US"/>
        </w:rPr>
        <w:t xml:space="preserve"> Шахнес,</w:t>
      </w:r>
      <w:r w:rsidR="005E3C14" w:rsidRPr="00EC088E">
        <w:rPr>
          <w:rFonts w:eastAsia="Times New Roman"/>
          <w:color w:val="000000"/>
          <w:lang w:val="ru-RU" w:eastAsia="en-US"/>
        </w:rPr>
        <w:t xml:space="preserve"> </w:t>
      </w:r>
      <w:r w:rsidR="000550C6" w:rsidRPr="00EC088E">
        <w:rPr>
          <w:rFonts w:eastAsia="Times New Roman"/>
          <w:color w:val="000000"/>
          <w:lang w:val="ru-RU" w:eastAsia="en-US"/>
        </w:rPr>
        <w:t>а</w:t>
      </w:r>
      <w:r w:rsidR="00CD453A" w:rsidRPr="00EC088E">
        <w:rPr>
          <w:rFonts w:eastAsia="Times New Roman"/>
          <w:color w:val="000000"/>
          <w:lang w:val="ru-RU" w:eastAsia="en-US"/>
        </w:rPr>
        <w:t xml:space="preserve"> также</w:t>
      </w:r>
      <w:r w:rsidR="0007618F" w:rsidRPr="00EC088E">
        <w:rPr>
          <w:rFonts w:eastAsia="Times New Roman"/>
          <w:color w:val="000000"/>
          <w:lang w:val="ru-RU" w:eastAsia="en-US"/>
        </w:rPr>
        <w:t xml:space="preserve"> спортсмен</w:t>
      </w:r>
      <w:r w:rsidR="00252791" w:rsidRPr="00EC088E">
        <w:rPr>
          <w:rFonts w:eastAsia="Times New Roman"/>
          <w:color w:val="000000"/>
          <w:lang w:val="ru-RU" w:eastAsia="en-US"/>
        </w:rPr>
        <w:t>а</w:t>
      </w:r>
      <w:r w:rsidR="0007618F" w:rsidRPr="00EC088E">
        <w:rPr>
          <w:rFonts w:eastAsia="Times New Roman"/>
          <w:color w:val="000000"/>
          <w:lang w:val="ru-RU" w:eastAsia="en-US"/>
        </w:rPr>
        <w:t>, ведущ</w:t>
      </w:r>
      <w:r w:rsidR="00252791" w:rsidRPr="00EC088E">
        <w:rPr>
          <w:rFonts w:eastAsia="Times New Roman"/>
          <w:color w:val="000000"/>
          <w:lang w:val="ru-RU" w:eastAsia="en-US"/>
        </w:rPr>
        <w:t>его</w:t>
      </w:r>
      <w:r w:rsidR="0007618F" w:rsidRPr="00EC088E">
        <w:rPr>
          <w:rFonts w:eastAsia="Times New Roman"/>
          <w:color w:val="000000"/>
          <w:lang w:val="ru-RU" w:eastAsia="en-US"/>
        </w:rPr>
        <w:t xml:space="preserve"> </w:t>
      </w:r>
      <w:r w:rsidR="009F566E" w:rsidRPr="00EC088E">
        <w:rPr>
          <w:rFonts w:eastAsia="Times New Roman"/>
          <w:color w:val="000000"/>
          <w:lang w:val="ru-RU" w:eastAsia="en-US"/>
        </w:rPr>
        <w:t>телеканала «</w:t>
      </w:r>
      <w:r w:rsidR="0007618F" w:rsidRPr="00EC088E">
        <w:rPr>
          <w:rFonts w:eastAsia="Times New Roman"/>
          <w:color w:val="000000"/>
          <w:lang w:val="ru-RU" w:eastAsia="en-US"/>
        </w:rPr>
        <w:t>МАТЧ-ТВ</w:t>
      </w:r>
      <w:r w:rsidR="009F566E" w:rsidRPr="00EC088E">
        <w:rPr>
          <w:rFonts w:eastAsia="Times New Roman"/>
          <w:color w:val="000000"/>
          <w:lang w:val="ru-RU" w:eastAsia="en-US"/>
        </w:rPr>
        <w:t>»</w:t>
      </w:r>
      <w:r w:rsidR="0007618F" w:rsidRPr="00EC088E">
        <w:rPr>
          <w:rFonts w:eastAsia="Times New Roman"/>
          <w:color w:val="000000"/>
          <w:lang w:val="ru-RU" w:eastAsia="en-US"/>
        </w:rPr>
        <w:t xml:space="preserve"> Руслан</w:t>
      </w:r>
      <w:r w:rsidR="00252791" w:rsidRPr="00EC088E">
        <w:rPr>
          <w:rFonts w:eastAsia="Times New Roman"/>
          <w:color w:val="000000"/>
          <w:lang w:val="ru-RU" w:eastAsia="en-US"/>
        </w:rPr>
        <w:t>а</w:t>
      </w:r>
      <w:r w:rsidR="0007618F" w:rsidRPr="00EC088E">
        <w:rPr>
          <w:rFonts w:eastAsia="Times New Roman"/>
          <w:color w:val="000000"/>
          <w:lang w:val="ru-RU" w:eastAsia="en-US"/>
        </w:rPr>
        <w:t xml:space="preserve"> Нигматуллин</w:t>
      </w:r>
      <w:r w:rsidR="00252791" w:rsidRPr="00EC088E">
        <w:rPr>
          <w:rFonts w:eastAsia="Times New Roman"/>
          <w:color w:val="000000"/>
          <w:lang w:val="ru-RU" w:eastAsia="en-US"/>
        </w:rPr>
        <w:t>а</w:t>
      </w:r>
      <w:r w:rsidR="009F566E" w:rsidRPr="00EC088E">
        <w:rPr>
          <w:rFonts w:eastAsia="Times New Roman"/>
          <w:color w:val="000000"/>
          <w:lang w:val="ru-RU" w:eastAsia="en-US"/>
        </w:rPr>
        <w:t xml:space="preserve">, </w:t>
      </w:r>
      <w:r w:rsidR="009F566E" w:rsidRPr="00EC088E">
        <w:rPr>
          <w:lang w:val="ru-RU"/>
        </w:rPr>
        <w:t xml:space="preserve">чемпиона России по футболу, обладателя Кубка России, двукратного лучшего вратаря России, известного </w:t>
      </w:r>
      <w:r w:rsidR="009F566E" w:rsidRPr="00EC088E">
        <w:rPr>
          <w:lang w:val="en-US"/>
        </w:rPr>
        <w:t>DJ</w:t>
      </w:r>
      <w:r w:rsidR="0007618F" w:rsidRPr="00EC088E">
        <w:rPr>
          <w:rFonts w:eastAsia="Times New Roman"/>
          <w:color w:val="000000"/>
          <w:lang w:val="ru-RU" w:eastAsia="en-US"/>
        </w:rPr>
        <w:t xml:space="preserve">. </w:t>
      </w:r>
      <w:r w:rsidR="004B3830" w:rsidRPr="00EC088E">
        <w:rPr>
          <w:lang w:val="ru-RU"/>
        </w:rPr>
        <w:t>Они рассказали об основных правилах ведения блогов</w:t>
      </w:r>
      <w:r w:rsidR="009F566E" w:rsidRPr="00EC088E">
        <w:rPr>
          <w:lang w:val="ru-RU"/>
        </w:rPr>
        <w:t xml:space="preserve"> </w:t>
      </w:r>
      <w:r w:rsidR="004B3830" w:rsidRPr="00EC088E">
        <w:rPr>
          <w:lang w:val="ru-RU"/>
        </w:rPr>
        <w:t>и современных передовых технологиях, которые помогут журналистам в их ежедневной работе.</w:t>
      </w:r>
      <w:r w:rsidR="00DE3612">
        <w:rPr>
          <w:lang w:val="ru-RU"/>
        </w:rPr>
        <w:t xml:space="preserve"> </w:t>
      </w:r>
      <w:r w:rsidR="00DE3612" w:rsidRPr="00AC63E6">
        <w:rPr>
          <w:lang w:val="ru-RU"/>
        </w:rPr>
        <w:t xml:space="preserve">Также Руслан продемонстровал диджейское мастерство на сверхмощной системе </w:t>
      </w:r>
      <w:r w:rsidR="00DE3612" w:rsidRPr="00AC63E6">
        <w:rPr>
          <w:lang w:val="en-US"/>
        </w:rPr>
        <w:t>LG</w:t>
      </w:r>
      <w:r w:rsidR="00DE3612" w:rsidRPr="00AC63E6">
        <w:rPr>
          <w:lang w:val="ru-RU"/>
        </w:rPr>
        <w:t xml:space="preserve"> </w:t>
      </w:r>
      <w:proofErr w:type="spellStart"/>
      <w:r w:rsidR="00DE3612" w:rsidRPr="00AC63E6">
        <w:t>XBoom</w:t>
      </w:r>
      <w:proofErr w:type="spellEnd"/>
      <w:r w:rsidR="00DE3612" w:rsidRPr="00AC63E6">
        <w:rPr>
          <w:lang w:val="ru-RU"/>
        </w:rPr>
        <w:t xml:space="preserve"> </w:t>
      </w:r>
      <w:r w:rsidR="00DE3612" w:rsidRPr="00AC63E6">
        <w:rPr>
          <w:lang w:val="en-US"/>
        </w:rPr>
        <w:t>CM</w:t>
      </w:r>
      <w:r w:rsidR="00DE3612" w:rsidRPr="00AC63E6">
        <w:rPr>
          <w:lang w:val="ru-RU"/>
        </w:rPr>
        <w:t>9960.</w:t>
      </w:r>
    </w:p>
    <w:p w:rsidR="00571038" w:rsidRDefault="000550C6" w:rsidP="00D550F9">
      <w:pPr>
        <w:spacing w:line="360" w:lineRule="auto"/>
        <w:ind w:firstLine="706"/>
        <w:jc w:val="both"/>
        <w:rPr>
          <w:rFonts w:eastAsia="Times New Roman"/>
          <w:color w:val="000000"/>
          <w:lang w:val="ru-RU" w:eastAsia="en-US"/>
        </w:rPr>
      </w:pPr>
      <w:r w:rsidRPr="00EC088E">
        <w:rPr>
          <w:rFonts w:eastAsia="Times New Roman"/>
          <w:color w:val="000000"/>
          <w:lang w:val="ru-RU" w:eastAsia="en-US"/>
        </w:rPr>
        <w:t xml:space="preserve">В рамках мастер-класса ведущие и участники </w:t>
      </w:r>
      <w:r w:rsidR="00CD453A" w:rsidRPr="00EC088E">
        <w:rPr>
          <w:rFonts w:eastAsia="Times New Roman"/>
          <w:color w:val="000000"/>
          <w:lang w:val="ru-RU" w:eastAsia="en-US"/>
        </w:rPr>
        <w:t xml:space="preserve">на примере </w:t>
      </w:r>
      <w:r w:rsidR="009F566E" w:rsidRPr="00EC088E">
        <w:rPr>
          <w:lang w:val="ru-RU"/>
        </w:rPr>
        <w:t>флагманский</w:t>
      </w:r>
      <w:r w:rsidR="009F566E" w:rsidRPr="00D64C17">
        <w:rPr>
          <w:lang w:val="ru-RU"/>
        </w:rPr>
        <w:t xml:space="preserve"> смартфон </w:t>
      </w:r>
      <w:r w:rsidR="009F566E" w:rsidRPr="00D64C17">
        <w:rPr>
          <w:lang w:val="en-US"/>
        </w:rPr>
        <w:t>LG</w:t>
      </w:r>
      <w:r w:rsidR="009F566E" w:rsidRPr="00D64C17">
        <w:rPr>
          <w:lang w:val="ru-RU"/>
        </w:rPr>
        <w:t xml:space="preserve"> </w:t>
      </w:r>
      <w:r w:rsidR="009F566E" w:rsidRPr="00D64C17">
        <w:rPr>
          <w:lang w:val="en-US"/>
        </w:rPr>
        <w:t>G</w:t>
      </w:r>
      <w:r w:rsidR="009F566E" w:rsidRPr="00D64C17">
        <w:rPr>
          <w:lang w:val="ru-RU"/>
        </w:rPr>
        <w:t>5</w:t>
      </w:r>
      <w:r w:rsidR="009F566E" w:rsidRPr="00D64C17">
        <w:rPr>
          <w:vertAlign w:val="superscript"/>
          <w:lang w:val="en-US"/>
        </w:rPr>
        <w:t>SE</w:t>
      </w:r>
      <w:r w:rsidR="00252791">
        <w:rPr>
          <w:rFonts w:eastAsia="Times New Roman"/>
          <w:color w:val="000000"/>
          <w:lang w:val="ru-RU" w:eastAsia="en-US"/>
        </w:rPr>
        <w:t>,</w:t>
      </w:r>
      <w:r w:rsidR="004B3830" w:rsidRPr="00DB0E9E">
        <w:rPr>
          <w:rFonts w:eastAsia="Times New Roman"/>
          <w:color w:val="000000"/>
          <w:lang w:val="ru-RU" w:eastAsia="en-US"/>
        </w:rPr>
        <w:t xml:space="preserve"> </w:t>
      </w:r>
      <w:r w:rsidR="005E3C14" w:rsidRPr="00DB0E9E">
        <w:rPr>
          <w:rFonts w:eastAsia="Times New Roman"/>
          <w:color w:val="000000"/>
          <w:lang w:val="ru-RU" w:eastAsia="en-US"/>
        </w:rPr>
        <w:t>обсудили,</w:t>
      </w:r>
      <w:r w:rsidRPr="00DB0E9E">
        <w:rPr>
          <w:rFonts w:eastAsia="Times New Roman"/>
          <w:color w:val="000000"/>
          <w:lang w:val="ru-RU" w:eastAsia="en-US"/>
        </w:rPr>
        <w:t xml:space="preserve"> </w:t>
      </w:r>
      <w:r w:rsidR="00976E83">
        <w:rPr>
          <w:rFonts w:eastAsia="Times New Roman"/>
          <w:color w:val="000000"/>
          <w:lang w:val="ru-RU" w:eastAsia="en-US"/>
        </w:rPr>
        <w:t>как передовые технологии помогают блогерам и журналистам сделать яркие материалы</w:t>
      </w:r>
      <w:r w:rsidR="009F566E">
        <w:rPr>
          <w:rFonts w:eastAsia="Times New Roman"/>
          <w:color w:val="000000"/>
          <w:lang w:val="ru-RU" w:eastAsia="en-US"/>
        </w:rPr>
        <w:t xml:space="preserve"> и запоминающиеся фотографии в поездках или с места репортажа. С</w:t>
      </w:r>
      <w:r w:rsidR="00252791">
        <w:rPr>
          <w:rFonts w:eastAsia="Times New Roman"/>
          <w:color w:val="000000"/>
          <w:lang w:val="ru-RU" w:eastAsia="en-US"/>
        </w:rPr>
        <w:t xml:space="preserve">портсмен и </w:t>
      </w:r>
      <w:r w:rsidR="009F566E">
        <w:rPr>
          <w:rFonts w:eastAsia="Times New Roman"/>
          <w:color w:val="000000"/>
          <w:lang w:val="ru-RU" w:eastAsia="en-US"/>
        </w:rPr>
        <w:t>теле</w:t>
      </w:r>
      <w:r w:rsidR="00252791">
        <w:rPr>
          <w:rFonts w:eastAsia="Times New Roman"/>
          <w:color w:val="000000"/>
          <w:lang w:val="ru-RU" w:eastAsia="en-US"/>
        </w:rPr>
        <w:t xml:space="preserve">ведущий Руслан Нигматуллин рассказал </w:t>
      </w:r>
      <w:r w:rsidR="009F566E">
        <w:rPr>
          <w:rFonts w:eastAsia="Times New Roman"/>
          <w:color w:val="000000"/>
          <w:lang w:val="ru-RU" w:eastAsia="en-US"/>
        </w:rPr>
        <w:t>о своем опыте работы комментаторов на телеканале «Матч ТВ»</w:t>
      </w:r>
      <w:r w:rsidR="00252791" w:rsidRPr="00252791">
        <w:rPr>
          <w:rFonts w:eastAsia="Times New Roman"/>
          <w:color w:val="000000"/>
          <w:lang w:val="ru-RU" w:eastAsia="en-US"/>
        </w:rPr>
        <w:t>.</w:t>
      </w:r>
      <w:r>
        <w:rPr>
          <w:rFonts w:eastAsia="Times New Roman"/>
          <w:color w:val="000000"/>
          <w:lang w:val="ru-RU" w:eastAsia="en-US"/>
        </w:rPr>
        <w:t xml:space="preserve"> </w:t>
      </w:r>
    </w:p>
    <w:p w:rsidR="00CD453A" w:rsidRPr="006736D6" w:rsidRDefault="00571038" w:rsidP="00D550F9">
      <w:pPr>
        <w:spacing w:line="360" w:lineRule="auto"/>
        <w:jc w:val="both"/>
        <w:rPr>
          <w:rFonts w:eastAsia="Times New Roman"/>
          <w:color w:val="000000"/>
          <w:lang w:val="ru-RU" w:eastAsia="en-US"/>
        </w:rPr>
      </w:pPr>
      <w:r w:rsidRPr="00571038">
        <w:rPr>
          <w:color w:val="000000"/>
          <w:lang w:val="ru-RU"/>
        </w:rPr>
        <w:t xml:space="preserve">Популярный блогер Евгений Козлов провел небольшое занятие, продемонстрировав преимущества широкоформатной съемки </w:t>
      </w:r>
      <w:r w:rsidRPr="00571038">
        <w:rPr>
          <w:color w:val="000000"/>
        </w:rPr>
        <w:t> </w:t>
      </w:r>
      <w:r w:rsidRPr="00571038">
        <w:rPr>
          <w:color w:val="000000"/>
          <w:lang w:val="ru-RU"/>
        </w:rPr>
        <w:t xml:space="preserve">во </w:t>
      </w:r>
      <w:r w:rsidRPr="00571038">
        <w:rPr>
          <w:color w:val="000000"/>
        </w:rPr>
        <w:t> </w:t>
      </w:r>
      <w:r w:rsidRPr="00571038">
        <w:rPr>
          <w:color w:val="000000"/>
          <w:lang w:val="ru-RU"/>
        </w:rPr>
        <w:t xml:space="preserve">флагманском смартфоне </w:t>
      </w:r>
      <w:r w:rsidRPr="00571038">
        <w:rPr>
          <w:lang w:val="en-US"/>
        </w:rPr>
        <w:t>LG</w:t>
      </w:r>
      <w:r w:rsidRPr="00571038">
        <w:rPr>
          <w:lang w:val="ru-RU"/>
        </w:rPr>
        <w:t xml:space="preserve"> </w:t>
      </w:r>
      <w:r w:rsidRPr="00571038">
        <w:rPr>
          <w:lang w:val="en-US"/>
        </w:rPr>
        <w:t>G</w:t>
      </w:r>
      <w:r w:rsidRPr="00571038">
        <w:rPr>
          <w:lang w:val="ru-RU"/>
        </w:rPr>
        <w:t>5</w:t>
      </w:r>
      <w:r w:rsidRPr="00571038">
        <w:rPr>
          <w:vertAlign w:val="superscript"/>
          <w:lang w:val="en-US"/>
        </w:rPr>
        <w:t>SE</w:t>
      </w:r>
      <w:r w:rsidRPr="00571038">
        <w:rPr>
          <w:color w:val="000000"/>
          <w:lang w:val="ru-RU"/>
        </w:rPr>
        <w:t>, и познакомил ребят со своими фотоработами на большом экране флагманского сверхтонкого 4</w:t>
      </w:r>
      <w:r>
        <w:rPr>
          <w:color w:val="000000"/>
          <w:lang w:val="en-US"/>
        </w:rPr>
        <w:t>K</w:t>
      </w:r>
      <w:r w:rsidRPr="00571038">
        <w:rPr>
          <w:color w:val="000000"/>
          <w:lang w:val="ru-RU"/>
        </w:rPr>
        <w:t xml:space="preserve"> </w:t>
      </w:r>
      <w:r>
        <w:rPr>
          <w:color w:val="000000"/>
          <w:lang w:val="en-US"/>
        </w:rPr>
        <w:t>OLED</w:t>
      </w:r>
      <w:r w:rsidRPr="00571038">
        <w:rPr>
          <w:color w:val="000000"/>
          <w:lang w:val="ru-RU"/>
        </w:rPr>
        <w:t xml:space="preserve"> телевизора </w:t>
      </w:r>
      <w:r>
        <w:rPr>
          <w:lang w:val="en-US"/>
        </w:rPr>
        <w:t>LG</w:t>
      </w:r>
      <w:r w:rsidRPr="00571038">
        <w:rPr>
          <w:lang w:val="ru-RU"/>
        </w:rPr>
        <w:t xml:space="preserve"> </w:t>
      </w:r>
      <w:r>
        <w:rPr>
          <w:lang w:val="en-US"/>
        </w:rPr>
        <w:t>SIGNATURE</w:t>
      </w:r>
      <w:r w:rsidRPr="00571038">
        <w:rPr>
          <w:lang w:val="ru-RU"/>
        </w:rPr>
        <w:t xml:space="preserve"> 65</w:t>
      </w:r>
      <w:r>
        <w:rPr>
          <w:lang w:val="en-US"/>
        </w:rPr>
        <w:t>G</w:t>
      </w:r>
      <w:r w:rsidRPr="00571038">
        <w:rPr>
          <w:lang w:val="ru-RU"/>
        </w:rPr>
        <w:t>6</w:t>
      </w:r>
      <w:r>
        <w:rPr>
          <w:lang w:val="en-US"/>
        </w:rPr>
        <w:t>V</w:t>
      </w:r>
      <w:r w:rsidRPr="00571038">
        <w:rPr>
          <w:lang w:val="ru-RU"/>
        </w:rPr>
        <w:t xml:space="preserve"> </w:t>
      </w:r>
      <w:r>
        <w:rPr>
          <w:lang w:val="ru-RU"/>
        </w:rPr>
        <w:t>с толщиной экрана всего 2,57 мм</w:t>
      </w:r>
      <w:r w:rsidR="006F7FEB">
        <w:rPr>
          <w:lang w:val="ru-RU"/>
        </w:rPr>
        <w:t xml:space="preserve">. Кроме того, Евгений показал видео с камеры </w:t>
      </w:r>
      <w:r w:rsidR="006F7FEB" w:rsidRPr="00AC63E6">
        <w:rPr>
          <w:lang w:val="ru-RU"/>
        </w:rPr>
        <w:t xml:space="preserve">360 </w:t>
      </w:r>
      <w:r w:rsidR="006F7FEB">
        <w:rPr>
          <w:lang w:val="ru-RU"/>
        </w:rPr>
        <w:t>С</w:t>
      </w:r>
      <w:r w:rsidR="006F7FEB">
        <w:rPr>
          <w:lang w:val="en-US"/>
        </w:rPr>
        <w:t>AM</w:t>
      </w:r>
      <w:bookmarkStart w:id="0" w:name="_GoBack"/>
      <w:bookmarkEnd w:id="0"/>
      <w:r>
        <w:rPr>
          <w:rFonts w:eastAsia="Dotum"/>
          <w:lang w:val="ru-RU"/>
        </w:rPr>
        <w:t>.</w:t>
      </w:r>
      <w:r w:rsidR="00D550F9" w:rsidRPr="00D550F9">
        <w:rPr>
          <w:rFonts w:eastAsia="Dotum"/>
          <w:lang w:val="ru-RU"/>
        </w:rPr>
        <w:t xml:space="preserve"> </w:t>
      </w:r>
      <w:r w:rsidR="00427599" w:rsidRPr="00465330">
        <w:rPr>
          <w:color w:val="000000"/>
          <w:lang w:val="ru-RU"/>
        </w:rPr>
        <w:t xml:space="preserve">Популяризатор космонавтики и блогер Виталий Егоров прокомментировал </w:t>
      </w:r>
      <w:r w:rsidR="00427599" w:rsidRPr="00465330">
        <w:rPr>
          <w:color w:val="000000"/>
          <w:lang w:val="ru-RU"/>
        </w:rPr>
        <w:lastRenderedPageBreak/>
        <w:t xml:space="preserve">фотографии космических объектов на том же экране. </w:t>
      </w:r>
      <w:r w:rsidR="008F2308" w:rsidRPr="008F2308">
        <w:rPr>
          <w:rFonts w:eastAsia="Times New Roman"/>
          <w:color w:val="000000"/>
          <w:lang w:val="ru-RU" w:eastAsia="en-US"/>
        </w:rPr>
        <w:t>Эльвир</w:t>
      </w:r>
      <w:r w:rsidR="008F2308">
        <w:rPr>
          <w:rFonts w:eastAsia="Times New Roman"/>
          <w:color w:val="000000"/>
          <w:lang w:val="ru-RU" w:eastAsia="en-US"/>
        </w:rPr>
        <w:t>а Халилюлина</w:t>
      </w:r>
      <w:r w:rsidR="008F2308" w:rsidRPr="008F2308">
        <w:rPr>
          <w:rFonts w:eastAsia="Times New Roman"/>
          <w:color w:val="000000"/>
          <w:lang w:val="ru-RU" w:eastAsia="en-US"/>
        </w:rPr>
        <w:t>, менеджер направления аудио-видео продуктов</w:t>
      </w:r>
      <w:r w:rsidR="006736D6">
        <w:rPr>
          <w:rFonts w:eastAsia="Times New Roman"/>
          <w:color w:val="000000"/>
          <w:lang w:val="ru-RU" w:eastAsia="en-US"/>
        </w:rPr>
        <w:t xml:space="preserve"> </w:t>
      </w:r>
      <w:r w:rsidR="006736D6">
        <w:rPr>
          <w:rFonts w:eastAsia="Times New Roman"/>
          <w:color w:val="000000"/>
          <w:lang w:val="en-US" w:eastAsia="en-US"/>
        </w:rPr>
        <w:t>LG</w:t>
      </w:r>
      <w:r w:rsidR="008F2308">
        <w:rPr>
          <w:rFonts w:eastAsia="Times New Roman"/>
          <w:color w:val="000000"/>
          <w:lang w:val="ru-RU" w:eastAsia="en-US"/>
        </w:rPr>
        <w:t>, рассказал</w:t>
      </w:r>
      <w:r w:rsidR="006736D6">
        <w:rPr>
          <w:rFonts w:eastAsia="Times New Roman"/>
          <w:color w:val="000000"/>
          <w:lang w:val="ru-RU" w:eastAsia="en-US"/>
        </w:rPr>
        <w:t>а о том, что благодаря совреме</w:t>
      </w:r>
      <w:r w:rsidR="008F2308">
        <w:rPr>
          <w:rFonts w:eastAsia="Times New Roman"/>
          <w:color w:val="000000"/>
          <w:lang w:val="ru-RU" w:eastAsia="en-US"/>
        </w:rPr>
        <w:t xml:space="preserve">нным технологиям передача информации выходит на новый уровень. </w:t>
      </w:r>
      <w:r w:rsidR="0032199C" w:rsidRPr="0032199C">
        <w:rPr>
          <w:rFonts w:eastAsia="Times New Roman"/>
          <w:color w:val="000000"/>
          <w:lang w:val="ru-RU" w:eastAsia="en-US"/>
        </w:rPr>
        <w:t>Т</w:t>
      </w:r>
      <w:r w:rsidR="0032199C">
        <w:rPr>
          <w:rFonts w:eastAsia="Times New Roman"/>
          <w:color w:val="000000"/>
          <w:lang w:val="ru-RU" w:eastAsia="en-US"/>
        </w:rPr>
        <w:t>ак, т</w:t>
      </w:r>
      <w:r w:rsidR="0032199C" w:rsidRPr="0032199C">
        <w:rPr>
          <w:rFonts w:eastAsia="Times New Roman"/>
          <w:color w:val="000000"/>
          <w:lang w:val="ru-RU" w:eastAsia="en-US"/>
        </w:rPr>
        <w:t xml:space="preserve">елевизор LG SIGNATURE OLED TV позволяет рассмотреть те детали, которые вы не могли увидеть на обычном LED телевизоре. OLED телевизоры достигли ранее недостижимой </w:t>
      </w:r>
      <w:r w:rsidR="00BD2E10">
        <w:rPr>
          <w:rFonts w:eastAsia="Times New Roman"/>
          <w:color w:val="000000"/>
          <w:lang w:val="ru-RU" w:eastAsia="en-US"/>
        </w:rPr>
        <w:t>почти бесконечной контрастности, н</w:t>
      </w:r>
      <w:r w:rsidR="0032199C" w:rsidRPr="0032199C">
        <w:rPr>
          <w:rFonts w:eastAsia="Times New Roman"/>
          <w:color w:val="000000"/>
          <w:lang w:val="ru-RU" w:eastAsia="en-US"/>
        </w:rPr>
        <w:t>езависимая подсветка OLED пикселей дает способность передавать как самые тон</w:t>
      </w:r>
      <w:r w:rsidR="00BD2E10">
        <w:rPr>
          <w:rFonts w:eastAsia="Times New Roman"/>
          <w:color w:val="000000"/>
          <w:lang w:val="ru-RU" w:eastAsia="en-US"/>
        </w:rPr>
        <w:t xml:space="preserve">кие оттенки, так и глубочайший </w:t>
      </w:r>
      <w:r w:rsidR="0032199C" w:rsidRPr="0032199C">
        <w:rPr>
          <w:rFonts w:eastAsia="Times New Roman"/>
          <w:color w:val="000000"/>
          <w:lang w:val="ru-RU" w:eastAsia="en-US"/>
        </w:rPr>
        <w:t>черный цвет</w:t>
      </w:r>
      <w:r w:rsidR="00BD2E10">
        <w:rPr>
          <w:rFonts w:eastAsia="Times New Roman"/>
          <w:color w:val="000000"/>
          <w:lang w:val="ru-RU" w:eastAsia="en-US"/>
        </w:rPr>
        <w:t>, что делает телевизор настоящим окном в мир</w:t>
      </w:r>
      <w:r w:rsidR="0032199C" w:rsidRPr="0032199C">
        <w:rPr>
          <w:rFonts w:eastAsia="Times New Roman"/>
          <w:color w:val="000000"/>
          <w:lang w:val="ru-RU" w:eastAsia="en-US"/>
        </w:rPr>
        <w:t>.</w:t>
      </w:r>
      <w:r w:rsidR="0032199C">
        <w:rPr>
          <w:rFonts w:eastAsia="Times New Roman"/>
          <w:color w:val="000000"/>
          <w:lang w:val="ru-RU" w:eastAsia="en-US"/>
        </w:rPr>
        <w:t xml:space="preserve"> </w:t>
      </w:r>
      <w:r w:rsidR="00BD2E10">
        <w:rPr>
          <w:rFonts w:eastAsia="Times New Roman"/>
          <w:color w:val="000000"/>
          <w:lang w:val="ru-RU" w:eastAsia="en-US"/>
        </w:rPr>
        <w:t xml:space="preserve">Также Эльвира наглядно продемонстрировала, как смартфон и телевизор используются для мгновенного просмотра контента на большом экране, а также как при помощи смартфона можно управлять телевизором. </w:t>
      </w:r>
      <w:r w:rsidR="0032199C">
        <w:rPr>
          <w:rFonts w:eastAsia="Times New Roman"/>
          <w:color w:val="000000"/>
          <w:lang w:val="ru-RU" w:eastAsia="en-US"/>
        </w:rPr>
        <w:t>Эльвира Халилюлина также отметила, что меняется и способ доставки информации: благодаря о</w:t>
      </w:r>
      <w:r w:rsidR="0032199C" w:rsidRPr="0032199C">
        <w:rPr>
          <w:rFonts w:eastAsia="Times New Roman"/>
          <w:color w:val="000000"/>
          <w:lang w:val="ru-RU" w:eastAsia="en-US"/>
        </w:rPr>
        <w:t>бновлённ</w:t>
      </w:r>
      <w:r w:rsidR="0032199C">
        <w:rPr>
          <w:rFonts w:eastAsia="Times New Roman"/>
          <w:color w:val="000000"/>
          <w:lang w:val="ru-RU" w:eastAsia="en-US"/>
        </w:rPr>
        <w:t>ой операционной</w:t>
      </w:r>
      <w:r w:rsidR="0032199C" w:rsidRPr="0032199C">
        <w:rPr>
          <w:rFonts w:eastAsia="Times New Roman"/>
          <w:color w:val="000000"/>
          <w:lang w:val="ru-RU" w:eastAsia="en-US"/>
        </w:rPr>
        <w:t xml:space="preserve"> систем</w:t>
      </w:r>
      <w:r w:rsidR="0032199C">
        <w:rPr>
          <w:rFonts w:eastAsia="Times New Roman"/>
          <w:color w:val="000000"/>
          <w:lang w:val="ru-RU" w:eastAsia="en-US"/>
        </w:rPr>
        <w:t>е</w:t>
      </w:r>
      <w:r w:rsidR="0032199C" w:rsidRPr="0032199C">
        <w:rPr>
          <w:rFonts w:eastAsia="Times New Roman"/>
          <w:color w:val="000000"/>
          <w:lang w:val="ru-RU" w:eastAsia="en-US"/>
        </w:rPr>
        <w:t xml:space="preserve"> LG SMART TV на базе webOS 3.0 доступ к фильмам, сериалам, музыке и интернет-порталам через телевизор </w:t>
      </w:r>
      <w:r w:rsidR="0032199C">
        <w:rPr>
          <w:rFonts w:eastAsia="Times New Roman"/>
          <w:color w:val="000000"/>
          <w:lang w:val="ru-RU" w:eastAsia="en-US"/>
        </w:rPr>
        <w:t xml:space="preserve">становится проще и удобнее. </w:t>
      </w:r>
      <w:r w:rsidR="004B3830">
        <w:rPr>
          <w:rFonts w:eastAsia="Times New Roman"/>
          <w:color w:val="000000"/>
          <w:lang w:val="ru-RU" w:eastAsia="en-US"/>
        </w:rPr>
        <w:t>В</w:t>
      </w:r>
      <w:r w:rsidR="004B3830">
        <w:rPr>
          <w:lang w:val="ru-RU"/>
        </w:rPr>
        <w:t xml:space="preserve">се участники мастер-класса на собственном опыте убедились в преимуществах технологий </w:t>
      </w:r>
      <w:r w:rsidR="004B3830">
        <w:t>LG</w:t>
      </w:r>
      <w:r w:rsidR="004B3830">
        <w:rPr>
          <w:lang w:val="ru-RU"/>
        </w:rPr>
        <w:t xml:space="preserve">. </w:t>
      </w:r>
    </w:p>
    <w:p w:rsidR="00BD000F" w:rsidRPr="00BD000F" w:rsidRDefault="0063397A" w:rsidP="00D550F9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Кроме того, на протяжение смены были организованы караоке-конкурсы</w:t>
      </w:r>
      <w:r w:rsidR="00B85C30">
        <w:rPr>
          <w:lang w:val="ru-RU"/>
        </w:rPr>
        <w:t xml:space="preserve">, в которых </w:t>
      </w:r>
      <w:r w:rsidR="00034C5D">
        <w:rPr>
          <w:lang w:val="ru-RU"/>
        </w:rPr>
        <w:t xml:space="preserve">могли принять </w:t>
      </w:r>
      <w:r w:rsidR="00B85C30">
        <w:rPr>
          <w:lang w:val="ru-RU"/>
        </w:rPr>
        <w:t>участие все желающие</w:t>
      </w:r>
      <w:r>
        <w:rPr>
          <w:lang w:val="ru-RU"/>
        </w:rPr>
        <w:t xml:space="preserve">. При помощи  </w:t>
      </w:r>
      <w:r w:rsidR="00B85C30">
        <w:rPr>
          <w:lang w:val="ru-RU"/>
        </w:rPr>
        <w:t>музыкальной</w:t>
      </w:r>
      <w:r w:rsidRPr="0063397A">
        <w:rPr>
          <w:lang w:val="ru-RU"/>
        </w:rPr>
        <w:t xml:space="preserve"> аудиосистем</w:t>
      </w:r>
      <w:r w:rsidR="00B85C30">
        <w:rPr>
          <w:lang w:val="ru-RU"/>
        </w:rPr>
        <w:t xml:space="preserve">ы </w:t>
      </w:r>
      <w:r w:rsidR="00B85C30">
        <w:rPr>
          <w:lang w:val="en-US"/>
        </w:rPr>
        <w:t>LG</w:t>
      </w:r>
      <w:r w:rsidR="00B85C30" w:rsidRPr="00B85C30">
        <w:rPr>
          <w:lang w:val="ru-RU"/>
        </w:rPr>
        <w:t xml:space="preserve"> </w:t>
      </w:r>
      <w:proofErr w:type="spellStart"/>
      <w:r w:rsidR="00B85C30">
        <w:rPr>
          <w:lang w:val="en-US"/>
        </w:rPr>
        <w:t>XBoom</w:t>
      </w:r>
      <w:proofErr w:type="spellEnd"/>
      <w:r w:rsidRPr="0063397A">
        <w:rPr>
          <w:lang w:val="ru-RU"/>
        </w:rPr>
        <w:t xml:space="preserve"> FH6 с </w:t>
      </w:r>
      <w:r w:rsidR="00B85C30">
        <w:rPr>
          <w:lang w:val="ru-RU"/>
        </w:rPr>
        <w:t>функцией караоке участники могли продемонстрировать свои вокальные данные</w:t>
      </w:r>
      <w:r w:rsidRPr="0063397A">
        <w:rPr>
          <w:lang w:val="ru-RU"/>
        </w:rPr>
        <w:t>.</w:t>
      </w:r>
    </w:p>
    <w:p w:rsidR="00D44EBD" w:rsidRPr="006D2513" w:rsidRDefault="00D44EBD" w:rsidP="00D550F9">
      <w:pPr>
        <w:spacing w:line="360" w:lineRule="auto"/>
        <w:ind w:firstLine="708"/>
        <w:jc w:val="both"/>
        <w:rPr>
          <w:color w:val="000000"/>
          <w:lang w:val="ru-RU"/>
        </w:rPr>
      </w:pPr>
      <w:r>
        <w:rPr>
          <w:lang w:val="ru-RU"/>
        </w:rPr>
        <w:t xml:space="preserve">В завершение </w:t>
      </w:r>
      <w:r w:rsidR="00BD000F">
        <w:rPr>
          <w:lang w:val="ru-RU"/>
        </w:rPr>
        <w:t>восьмой</w:t>
      </w:r>
      <w:r>
        <w:rPr>
          <w:lang w:val="ru-RU"/>
        </w:rPr>
        <w:t xml:space="preserve"> смены на форуме состоялось спортивное соревнование «Полоса препятствий». Победители соревнований, показавшие лучшие спортивные результаты, были награждены на главной сцене специальными почетными подарками </w:t>
      </w:r>
      <w:r>
        <w:rPr>
          <w:lang w:val="en-US"/>
        </w:rPr>
        <w:t>LG</w:t>
      </w:r>
      <w:r>
        <w:rPr>
          <w:lang w:val="ru-RU"/>
        </w:rPr>
        <w:t>.</w:t>
      </w:r>
    </w:p>
    <w:p w:rsidR="009F566E" w:rsidRPr="006736D6" w:rsidRDefault="009F566E">
      <w:pPr>
        <w:spacing w:line="360" w:lineRule="auto"/>
        <w:ind w:firstLine="706"/>
        <w:jc w:val="both"/>
        <w:rPr>
          <w:rFonts w:eastAsia="Times New Roman"/>
          <w:color w:val="000000"/>
          <w:lang w:val="ru-RU" w:eastAsia="en-US"/>
        </w:rPr>
      </w:pPr>
    </w:p>
    <w:p w:rsidR="00550BA6" w:rsidRPr="00AC63E6" w:rsidRDefault="00550BA6" w:rsidP="00550BA6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en-US"/>
        </w:rPr>
      </w:pPr>
      <w:r w:rsidRPr="00DB4F3B">
        <w:rPr>
          <w:b/>
          <w:bCs/>
          <w:color w:val="CC0066"/>
          <w:sz w:val="20"/>
          <w:szCs w:val="20"/>
          <w:lang w:val="ru-RU"/>
        </w:rPr>
        <w:t>О</w:t>
      </w:r>
      <w:r w:rsidRPr="00AC63E6">
        <w:rPr>
          <w:b/>
          <w:bCs/>
          <w:color w:val="CC0066"/>
          <w:sz w:val="20"/>
          <w:szCs w:val="20"/>
          <w:lang w:val="en-US"/>
        </w:rPr>
        <w:t xml:space="preserve"> </w:t>
      </w:r>
      <w:r w:rsidRPr="00DB4F3B">
        <w:rPr>
          <w:b/>
          <w:bCs/>
          <w:color w:val="CC0066"/>
          <w:sz w:val="20"/>
          <w:szCs w:val="20"/>
          <w:lang w:val="ru-RU"/>
        </w:rPr>
        <w:t>компании</w:t>
      </w:r>
      <w:r w:rsidRPr="00AC63E6">
        <w:rPr>
          <w:b/>
          <w:bCs/>
          <w:color w:val="CC0066"/>
          <w:sz w:val="20"/>
          <w:szCs w:val="20"/>
          <w:lang w:val="en-US"/>
        </w:rPr>
        <w:t xml:space="preserve"> </w:t>
      </w:r>
      <w:r w:rsidRPr="00DB4F3B">
        <w:rPr>
          <w:b/>
          <w:bCs/>
          <w:color w:val="CC0066"/>
          <w:sz w:val="20"/>
          <w:szCs w:val="20"/>
        </w:rPr>
        <w:t>LG</w:t>
      </w:r>
      <w:r w:rsidRPr="00AC63E6">
        <w:rPr>
          <w:b/>
          <w:bCs/>
          <w:color w:val="CC0066"/>
          <w:sz w:val="20"/>
          <w:szCs w:val="20"/>
          <w:lang w:val="en-US"/>
        </w:rPr>
        <w:t xml:space="preserve"> </w:t>
      </w:r>
      <w:r w:rsidRPr="00DB4F3B">
        <w:rPr>
          <w:b/>
          <w:bCs/>
          <w:color w:val="CC0066"/>
          <w:sz w:val="20"/>
          <w:szCs w:val="20"/>
        </w:rPr>
        <w:t>Electronics</w:t>
      </w:r>
    </w:p>
    <w:p w:rsidR="00550BA6" w:rsidRPr="00DB4F3B" w:rsidRDefault="00550BA6" w:rsidP="00550BA6">
      <w:pPr>
        <w:jc w:val="both"/>
        <w:rPr>
          <w:color w:val="000000"/>
          <w:sz w:val="20"/>
          <w:szCs w:val="20"/>
          <w:lang w:val="ru-RU"/>
        </w:rPr>
      </w:pPr>
      <w:r w:rsidRPr="00DB4F3B">
        <w:rPr>
          <w:color w:val="000000"/>
          <w:sz w:val="20"/>
          <w:szCs w:val="20"/>
          <w:lang w:val="en-US"/>
        </w:rPr>
        <w:t>LG</w:t>
      </w:r>
      <w:r w:rsidRPr="00AC63E6">
        <w:rPr>
          <w:color w:val="000000"/>
          <w:sz w:val="20"/>
          <w:szCs w:val="20"/>
          <w:lang w:val="en-US"/>
        </w:rPr>
        <w:t xml:space="preserve"> </w:t>
      </w:r>
      <w:r w:rsidRPr="00DB4F3B">
        <w:rPr>
          <w:color w:val="000000"/>
          <w:sz w:val="20"/>
          <w:szCs w:val="20"/>
          <w:lang w:val="en-US"/>
        </w:rPr>
        <w:t>Electronics</w:t>
      </w:r>
      <w:r w:rsidRPr="00AC63E6">
        <w:rPr>
          <w:color w:val="000000"/>
          <w:sz w:val="20"/>
          <w:szCs w:val="20"/>
          <w:lang w:val="en-US"/>
        </w:rPr>
        <w:t xml:space="preserve">, </w:t>
      </w:r>
      <w:r w:rsidRPr="00DB4F3B">
        <w:rPr>
          <w:color w:val="000000"/>
          <w:sz w:val="20"/>
          <w:szCs w:val="20"/>
          <w:lang w:val="en-US"/>
        </w:rPr>
        <w:t>Inc</w:t>
      </w:r>
      <w:r w:rsidRPr="00AC63E6">
        <w:rPr>
          <w:color w:val="000000"/>
          <w:sz w:val="20"/>
          <w:szCs w:val="20"/>
          <w:lang w:val="en-US"/>
        </w:rPr>
        <w:t xml:space="preserve">. </w:t>
      </w:r>
      <w:r w:rsidRPr="00DB4F3B">
        <w:rPr>
          <w:color w:val="000000"/>
          <w:sz w:val="20"/>
          <w:szCs w:val="20"/>
          <w:lang w:val="ru-RU"/>
        </w:rPr>
        <w:t xml:space="preserve">(KSE: 066570.KS) является мировым лидером в области инноваций и производства </w:t>
      </w:r>
      <w:proofErr w:type="gramStart"/>
      <w:r w:rsidRPr="00DB4F3B">
        <w:rPr>
          <w:color w:val="000000"/>
          <w:sz w:val="20"/>
          <w:szCs w:val="20"/>
          <w:lang w:val="ru-RU"/>
        </w:rPr>
        <w:t>высокотехнологичной  электроники</w:t>
      </w:r>
      <w:proofErr w:type="gramEnd"/>
      <w:r w:rsidRPr="00DB4F3B">
        <w:rPr>
          <w:color w:val="000000"/>
          <w:sz w:val="20"/>
          <w:szCs w:val="20"/>
          <w:lang w:val="ru-RU"/>
        </w:rPr>
        <w:t>, современных 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DB4F3B">
        <w:rPr>
          <w:color w:val="000000"/>
          <w:sz w:val="20"/>
          <w:szCs w:val="20"/>
          <w:lang w:val="en-US"/>
        </w:rPr>
        <w:t xml:space="preserve"> LG Electronics </w:t>
      </w:r>
      <w:r w:rsidRPr="00DB4F3B">
        <w:rPr>
          <w:color w:val="000000"/>
          <w:sz w:val="20"/>
          <w:szCs w:val="20"/>
          <w:lang w:val="ru-RU"/>
        </w:rPr>
        <w:t>лауреат</w:t>
      </w:r>
      <w:r w:rsidRPr="00DB4F3B">
        <w:rPr>
          <w:color w:val="000000"/>
          <w:sz w:val="20"/>
          <w:szCs w:val="20"/>
          <w:lang w:val="en-US"/>
        </w:rPr>
        <w:t xml:space="preserve"> </w:t>
      </w:r>
      <w:r w:rsidRPr="00DB4F3B">
        <w:rPr>
          <w:color w:val="000000"/>
          <w:sz w:val="20"/>
          <w:szCs w:val="20"/>
          <w:lang w:val="ru-RU"/>
        </w:rPr>
        <w:t>премии</w:t>
      </w:r>
      <w:r w:rsidRPr="00DB4F3B">
        <w:rPr>
          <w:color w:val="000000"/>
          <w:sz w:val="20"/>
          <w:szCs w:val="20"/>
          <w:lang w:val="en-US"/>
        </w:rPr>
        <w:t xml:space="preserve"> 2015 ENERGY STAR Partner of the Year. </w:t>
      </w:r>
      <w:r w:rsidRPr="00DB4F3B">
        <w:rPr>
          <w:color w:val="000000"/>
          <w:sz w:val="20"/>
          <w:szCs w:val="20"/>
          <w:lang w:val="ru-RU"/>
        </w:rPr>
        <w:t>За дополнительной информацией, пожалуйста, обратитесь к www.LGnewsroom.com.</w:t>
      </w:r>
    </w:p>
    <w:p w:rsidR="00550BA6" w:rsidRPr="00DB4F3B" w:rsidRDefault="00550BA6" w:rsidP="00550BA6">
      <w:pPr>
        <w:autoSpaceDE w:val="0"/>
        <w:autoSpaceDN w:val="0"/>
        <w:jc w:val="both"/>
        <w:rPr>
          <w:color w:val="000000"/>
          <w:sz w:val="20"/>
          <w:szCs w:val="20"/>
          <w:lang w:val="ru-RU"/>
        </w:rPr>
      </w:pPr>
    </w:p>
    <w:p w:rsidR="00550BA6" w:rsidRPr="004357A0" w:rsidRDefault="00550BA6" w:rsidP="00550BA6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0"/>
          <w:szCs w:val="20"/>
          <w:lang w:val="ru-RU" w:eastAsia="ar-SA"/>
        </w:rPr>
      </w:pPr>
    </w:p>
    <w:p w:rsidR="00550BA6" w:rsidRPr="00550BA6" w:rsidRDefault="00550BA6">
      <w:pPr>
        <w:spacing w:line="360" w:lineRule="auto"/>
        <w:ind w:firstLine="706"/>
        <w:jc w:val="both"/>
        <w:rPr>
          <w:rFonts w:eastAsia="Times New Roman"/>
          <w:color w:val="000000"/>
          <w:lang w:val="ru-RU" w:eastAsia="en-US"/>
        </w:rPr>
      </w:pPr>
    </w:p>
    <w:sectPr w:rsidR="00550BA6" w:rsidRPr="00550BA6" w:rsidSect="003902D2">
      <w:headerReference w:type="default" r:id="rId8"/>
      <w:footerReference w:type="even" r:id="rId9"/>
      <w:footerReference w:type="default" r:id="rId10"/>
      <w:pgSz w:w="12240" w:h="15840"/>
      <w:pgMar w:top="1520" w:right="720" w:bottom="810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724" w:rsidRDefault="00921724">
      <w:r>
        <w:separator/>
      </w:r>
    </w:p>
  </w:endnote>
  <w:endnote w:type="continuationSeparator" w:id="0">
    <w:p w:rsidR="00921724" w:rsidRDefault="00921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140" w:rsidRDefault="00F94333" w:rsidP="004A04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21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2140" w:rsidRDefault="00D22140" w:rsidP="004A046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140" w:rsidRDefault="00F94333" w:rsidP="004A04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214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63E6">
      <w:rPr>
        <w:rStyle w:val="PageNumber"/>
        <w:noProof/>
      </w:rPr>
      <w:t>1</w:t>
    </w:r>
    <w:r>
      <w:rPr>
        <w:rStyle w:val="PageNumber"/>
      </w:rPr>
      <w:fldChar w:fldCharType="end"/>
    </w:r>
  </w:p>
  <w:p w:rsidR="00D22140" w:rsidRDefault="00D22140" w:rsidP="004A046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724" w:rsidRDefault="00921724">
      <w:r>
        <w:separator/>
      </w:r>
    </w:p>
  </w:footnote>
  <w:footnote w:type="continuationSeparator" w:id="0">
    <w:p w:rsidR="00921724" w:rsidRDefault="009217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140" w:rsidRDefault="00AB7691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9525</wp:posOffset>
          </wp:positionH>
          <wp:positionV relativeFrom="paragraph">
            <wp:posOffset>-76200</wp:posOffset>
          </wp:positionV>
          <wp:extent cx="1085850" cy="483870"/>
          <wp:effectExtent l="19050" t="0" r="0" b="0"/>
          <wp:wrapNone/>
          <wp:docPr id="1" name="Рисунок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22140" w:rsidRDefault="00D22140">
    <w:pPr>
      <w:pStyle w:val="Header"/>
    </w:pPr>
  </w:p>
  <w:p w:rsidR="00D22140" w:rsidRPr="00EA3559" w:rsidRDefault="00D22140" w:rsidP="004A046A">
    <w:pPr>
      <w:pStyle w:val="Header"/>
      <w:jc w:val="right"/>
      <w:rPr>
        <w:rFonts w:ascii="Trebuchet MS" w:hAnsi="Trebuchet MS"/>
        <w:b/>
        <w:color w:val="808080"/>
        <w:sz w:val="18"/>
        <w:szCs w:val="18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A9F1C28"/>
    <w:multiLevelType w:val="hybridMultilevel"/>
    <w:tmpl w:val="A6848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A046A"/>
    <w:rsid w:val="0000025B"/>
    <w:rsid w:val="00011DC6"/>
    <w:rsid w:val="0001323E"/>
    <w:rsid w:val="00013D9D"/>
    <w:rsid w:val="000173B4"/>
    <w:rsid w:val="000201CE"/>
    <w:rsid w:val="00030F65"/>
    <w:rsid w:val="00034C5D"/>
    <w:rsid w:val="00037B8E"/>
    <w:rsid w:val="000408C6"/>
    <w:rsid w:val="00041CC9"/>
    <w:rsid w:val="000436E9"/>
    <w:rsid w:val="00044B11"/>
    <w:rsid w:val="00044D29"/>
    <w:rsid w:val="00046876"/>
    <w:rsid w:val="0004723A"/>
    <w:rsid w:val="00050518"/>
    <w:rsid w:val="00051A9E"/>
    <w:rsid w:val="00052346"/>
    <w:rsid w:val="00054B89"/>
    <w:rsid w:val="000550C6"/>
    <w:rsid w:val="00060CC9"/>
    <w:rsid w:val="00065C37"/>
    <w:rsid w:val="00066EE2"/>
    <w:rsid w:val="0006790B"/>
    <w:rsid w:val="000748B1"/>
    <w:rsid w:val="0007618F"/>
    <w:rsid w:val="00076566"/>
    <w:rsid w:val="00081D42"/>
    <w:rsid w:val="00086C50"/>
    <w:rsid w:val="000952E4"/>
    <w:rsid w:val="000974B9"/>
    <w:rsid w:val="000A3164"/>
    <w:rsid w:val="000A53DD"/>
    <w:rsid w:val="000A773E"/>
    <w:rsid w:val="000B2B2A"/>
    <w:rsid w:val="000B30E6"/>
    <w:rsid w:val="000B456C"/>
    <w:rsid w:val="000B498E"/>
    <w:rsid w:val="000C0D53"/>
    <w:rsid w:val="000C4F19"/>
    <w:rsid w:val="000D0625"/>
    <w:rsid w:val="000D11C9"/>
    <w:rsid w:val="000D3FC4"/>
    <w:rsid w:val="000D7996"/>
    <w:rsid w:val="000D7A8D"/>
    <w:rsid w:val="000E2140"/>
    <w:rsid w:val="000E243A"/>
    <w:rsid w:val="000E5F4C"/>
    <w:rsid w:val="000E7647"/>
    <w:rsid w:val="000F523E"/>
    <w:rsid w:val="000F5CBA"/>
    <w:rsid w:val="0010086B"/>
    <w:rsid w:val="001024DF"/>
    <w:rsid w:val="00106B39"/>
    <w:rsid w:val="00107167"/>
    <w:rsid w:val="00112CB1"/>
    <w:rsid w:val="00120164"/>
    <w:rsid w:val="001222A1"/>
    <w:rsid w:val="001226DB"/>
    <w:rsid w:val="00126D26"/>
    <w:rsid w:val="00130326"/>
    <w:rsid w:val="001350E4"/>
    <w:rsid w:val="00140954"/>
    <w:rsid w:val="001412DA"/>
    <w:rsid w:val="00141998"/>
    <w:rsid w:val="00142EFF"/>
    <w:rsid w:val="001449F5"/>
    <w:rsid w:val="001453DA"/>
    <w:rsid w:val="00157CD7"/>
    <w:rsid w:val="00161826"/>
    <w:rsid w:val="00161B47"/>
    <w:rsid w:val="00162651"/>
    <w:rsid w:val="00164404"/>
    <w:rsid w:val="00164F86"/>
    <w:rsid w:val="00166221"/>
    <w:rsid w:val="00166AAE"/>
    <w:rsid w:val="00171DE4"/>
    <w:rsid w:val="001729A5"/>
    <w:rsid w:val="001805F5"/>
    <w:rsid w:val="00182376"/>
    <w:rsid w:val="00184DC5"/>
    <w:rsid w:val="0019212F"/>
    <w:rsid w:val="001A6413"/>
    <w:rsid w:val="001A7BCE"/>
    <w:rsid w:val="001B540C"/>
    <w:rsid w:val="001B6513"/>
    <w:rsid w:val="001B6F99"/>
    <w:rsid w:val="001B78EB"/>
    <w:rsid w:val="001C05A6"/>
    <w:rsid w:val="001C24A6"/>
    <w:rsid w:val="001C269F"/>
    <w:rsid w:val="001C3F5F"/>
    <w:rsid w:val="001C63BC"/>
    <w:rsid w:val="001D098F"/>
    <w:rsid w:val="001D736B"/>
    <w:rsid w:val="001E3F97"/>
    <w:rsid w:val="001E7AA1"/>
    <w:rsid w:val="001F2FCD"/>
    <w:rsid w:val="001F6FBB"/>
    <w:rsid w:val="00202740"/>
    <w:rsid w:val="002105B5"/>
    <w:rsid w:val="002122CD"/>
    <w:rsid w:val="00226F35"/>
    <w:rsid w:val="00231F95"/>
    <w:rsid w:val="002434E9"/>
    <w:rsid w:val="002451AB"/>
    <w:rsid w:val="00245BC2"/>
    <w:rsid w:val="00246DD2"/>
    <w:rsid w:val="00250528"/>
    <w:rsid w:val="00252791"/>
    <w:rsid w:val="00253394"/>
    <w:rsid w:val="002534B7"/>
    <w:rsid w:val="00254D1D"/>
    <w:rsid w:val="00255C14"/>
    <w:rsid w:val="00261C5C"/>
    <w:rsid w:val="002650CA"/>
    <w:rsid w:val="002670AE"/>
    <w:rsid w:val="00273F5D"/>
    <w:rsid w:val="00274021"/>
    <w:rsid w:val="002755D8"/>
    <w:rsid w:val="002813B4"/>
    <w:rsid w:val="00281466"/>
    <w:rsid w:val="00282D4B"/>
    <w:rsid w:val="002866C1"/>
    <w:rsid w:val="0028737A"/>
    <w:rsid w:val="00295467"/>
    <w:rsid w:val="00296A69"/>
    <w:rsid w:val="002A10F9"/>
    <w:rsid w:val="002A2740"/>
    <w:rsid w:val="002A31B7"/>
    <w:rsid w:val="002A43BE"/>
    <w:rsid w:val="002A46FA"/>
    <w:rsid w:val="002A5AE3"/>
    <w:rsid w:val="002B127C"/>
    <w:rsid w:val="002B1B7F"/>
    <w:rsid w:val="002C0F7A"/>
    <w:rsid w:val="002D4485"/>
    <w:rsid w:val="002E0EB1"/>
    <w:rsid w:val="002E56D2"/>
    <w:rsid w:val="002E6CD2"/>
    <w:rsid w:val="002E6F21"/>
    <w:rsid w:val="002F25A7"/>
    <w:rsid w:val="002F28BD"/>
    <w:rsid w:val="002F303A"/>
    <w:rsid w:val="002F5B0D"/>
    <w:rsid w:val="00306A0B"/>
    <w:rsid w:val="00313FA6"/>
    <w:rsid w:val="00317B01"/>
    <w:rsid w:val="0032199C"/>
    <w:rsid w:val="003230C7"/>
    <w:rsid w:val="003253DE"/>
    <w:rsid w:val="003353E5"/>
    <w:rsid w:val="00336F29"/>
    <w:rsid w:val="00337982"/>
    <w:rsid w:val="00340D0B"/>
    <w:rsid w:val="00344929"/>
    <w:rsid w:val="003508F9"/>
    <w:rsid w:val="00350C8D"/>
    <w:rsid w:val="0035111D"/>
    <w:rsid w:val="003531F4"/>
    <w:rsid w:val="00354743"/>
    <w:rsid w:val="00356470"/>
    <w:rsid w:val="00361C31"/>
    <w:rsid w:val="00363461"/>
    <w:rsid w:val="00364032"/>
    <w:rsid w:val="003666BE"/>
    <w:rsid w:val="00366A95"/>
    <w:rsid w:val="00366D06"/>
    <w:rsid w:val="003705B4"/>
    <w:rsid w:val="00381F6D"/>
    <w:rsid w:val="00385D94"/>
    <w:rsid w:val="003902A7"/>
    <w:rsid w:val="003902D2"/>
    <w:rsid w:val="00391031"/>
    <w:rsid w:val="003953AD"/>
    <w:rsid w:val="003A015C"/>
    <w:rsid w:val="003A2E8B"/>
    <w:rsid w:val="003A338B"/>
    <w:rsid w:val="003B6844"/>
    <w:rsid w:val="003B689A"/>
    <w:rsid w:val="003C22F5"/>
    <w:rsid w:val="003C5041"/>
    <w:rsid w:val="003C7249"/>
    <w:rsid w:val="003D06FE"/>
    <w:rsid w:val="003D2222"/>
    <w:rsid w:val="003D3240"/>
    <w:rsid w:val="003D7526"/>
    <w:rsid w:val="003E0223"/>
    <w:rsid w:val="003E2E49"/>
    <w:rsid w:val="003E35F4"/>
    <w:rsid w:val="003E6857"/>
    <w:rsid w:val="003F42E7"/>
    <w:rsid w:val="003F4CC5"/>
    <w:rsid w:val="003F5F06"/>
    <w:rsid w:val="00400738"/>
    <w:rsid w:val="00411F75"/>
    <w:rsid w:val="00413123"/>
    <w:rsid w:val="00423A80"/>
    <w:rsid w:val="00424932"/>
    <w:rsid w:val="004270A9"/>
    <w:rsid w:val="00427599"/>
    <w:rsid w:val="0043177F"/>
    <w:rsid w:val="004320D5"/>
    <w:rsid w:val="0043322F"/>
    <w:rsid w:val="00434434"/>
    <w:rsid w:val="004357A0"/>
    <w:rsid w:val="0043647F"/>
    <w:rsid w:val="004413AD"/>
    <w:rsid w:val="00442815"/>
    <w:rsid w:val="004556E9"/>
    <w:rsid w:val="00466EA8"/>
    <w:rsid w:val="0048212A"/>
    <w:rsid w:val="004832AF"/>
    <w:rsid w:val="00483D60"/>
    <w:rsid w:val="00490A23"/>
    <w:rsid w:val="00491196"/>
    <w:rsid w:val="00494D8C"/>
    <w:rsid w:val="004956BC"/>
    <w:rsid w:val="00495E61"/>
    <w:rsid w:val="004976D2"/>
    <w:rsid w:val="004A046A"/>
    <w:rsid w:val="004A0E5F"/>
    <w:rsid w:val="004B3830"/>
    <w:rsid w:val="004B4584"/>
    <w:rsid w:val="004B6212"/>
    <w:rsid w:val="004B76C3"/>
    <w:rsid w:val="004C091F"/>
    <w:rsid w:val="004C141E"/>
    <w:rsid w:val="004C2B38"/>
    <w:rsid w:val="004C4244"/>
    <w:rsid w:val="004C4B64"/>
    <w:rsid w:val="004C4FEB"/>
    <w:rsid w:val="004D2FB8"/>
    <w:rsid w:val="004D6281"/>
    <w:rsid w:val="004D753F"/>
    <w:rsid w:val="004E10AC"/>
    <w:rsid w:val="004E1D7F"/>
    <w:rsid w:val="004E3639"/>
    <w:rsid w:val="004E3BA6"/>
    <w:rsid w:val="004E425E"/>
    <w:rsid w:val="004E4350"/>
    <w:rsid w:val="004E6380"/>
    <w:rsid w:val="004F05F1"/>
    <w:rsid w:val="004F0AAD"/>
    <w:rsid w:val="004F0CB9"/>
    <w:rsid w:val="004F31E9"/>
    <w:rsid w:val="004F3C7C"/>
    <w:rsid w:val="004F7F24"/>
    <w:rsid w:val="0050070B"/>
    <w:rsid w:val="00507833"/>
    <w:rsid w:val="00525138"/>
    <w:rsid w:val="005259E3"/>
    <w:rsid w:val="005263BE"/>
    <w:rsid w:val="005302A9"/>
    <w:rsid w:val="005360C2"/>
    <w:rsid w:val="00544814"/>
    <w:rsid w:val="00547687"/>
    <w:rsid w:val="00550BA6"/>
    <w:rsid w:val="00553022"/>
    <w:rsid w:val="00554624"/>
    <w:rsid w:val="00555B2B"/>
    <w:rsid w:val="005565C0"/>
    <w:rsid w:val="00561D4E"/>
    <w:rsid w:val="00570A59"/>
    <w:rsid w:val="00571038"/>
    <w:rsid w:val="00573051"/>
    <w:rsid w:val="0057330A"/>
    <w:rsid w:val="00574115"/>
    <w:rsid w:val="00575859"/>
    <w:rsid w:val="00577350"/>
    <w:rsid w:val="00580C24"/>
    <w:rsid w:val="00582D82"/>
    <w:rsid w:val="0058444F"/>
    <w:rsid w:val="00586009"/>
    <w:rsid w:val="005863E2"/>
    <w:rsid w:val="00586F56"/>
    <w:rsid w:val="00587F7C"/>
    <w:rsid w:val="00590F7B"/>
    <w:rsid w:val="005951EB"/>
    <w:rsid w:val="00597187"/>
    <w:rsid w:val="005A2C9B"/>
    <w:rsid w:val="005A2D71"/>
    <w:rsid w:val="005B0448"/>
    <w:rsid w:val="005B3B7F"/>
    <w:rsid w:val="005B4BA6"/>
    <w:rsid w:val="005B539A"/>
    <w:rsid w:val="005C36C1"/>
    <w:rsid w:val="005C3E56"/>
    <w:rsid w:val="005C636A"/>
    <w:rsid w:val="005D3B90"/>
    <w:rsid w:val="005D41C1"/>
    <w:rsid w:val="005D4A88"/>
    <w:rsid w:val="005D5CA8"/>
    <w:rsid w:val="005E3C14"/>
    <w:rsid w:val="005E54D8"/>
    <w:rsid w:val="005E6498"/>
    <w:rsid w:val="005F5768"/>
    <w:rsid w:val="005F6009"/>
    <w:rsid w:val="006018CC"/>
    <w:rsid w:val="00603B15"/>
    <w:rsid w:val="006063A0"/>
    <w:rsid w:val="006070B4"/>
    <w:rsid w:val="00607C05"/>
    <w:rsid w:val="00615097"/>
    <w:rsid w:val="00615D72"/>
    <w:rsid w:val="00616B89"/>
    <w:rsid w:val="00621770"/>
    <w:rsid w:val="0062444F"/>
    <w:rsid w:val="00626042"/>
    <w:rsid w:val="00626BC7"/>
    <w:rsid w:val="006301F2"/>
    <w:rsid w:val="00633587"/>
    <w:rsid w:val="0063397A"/>
    <w:rsid w:val="006349C6"/>
    <w:rsid w:val="00634E5C"/>
    <w:rsid w:val="00635D34"/>
    <w:rsid w:val="00641DE3"/>
    <w:rsid w:val="0064227F"/>
    <w:rsid w:val="00642D0F"/>
    <w:rsid w:val="00643DD0"/>
    <w:rsid w:val="00644D33"/>
    <w:rsid w:val="006465FC"/>
    <w:rsid w:val="00650B39"/>
    <w:rsid w:val="006528BF"/>
    <w:rsid w:val="00654B4C"/>
    <w:rsid w:val="00661681"/>
    <w:rsid w:val="00663144"/>
    <w:rsid w:val="00671429"/>
    <w:rsid w:val="006715C9"/>
    <w:rsid w:val="00672AF4"/>
    <w:rsid w:val="006736D6"/>
    <w:rsid w:val="00673E79"/>
    <w:rsid w:val="0067489A"/>
    <w:rsid w:val="00682E9B"/>
    <w:rsid w:val="0068416D"/>
    <w:rsid w:val="006947B7"/>
    <w:rsid w:val="006A547D"/>
    <w:rsid w:val="006B1176"/>
    <w:rsid w:val="006B249A"/>
    <w:rsid w:val="006B52E6"/>
    <w:rsid w:val="006B5D51"/>
    <w:rsid w:val="006B61D7"/>
    <w:rsid w:val="006C522F"/>
    <w:rsid w:val="006C598E"/>
    <w:rsid w:val="006C7FC9"/>
    <w:rsid w:val="006D018D"/>
    <w:rsid w:val="006D46C7"/>
    <w:rsid w:val="006D767E"/>
    <w:rsid w:val="006E18DA"/>
    <w:rsid w:val="006E19BF"/>
    <w:rsid w:val="006E1CC0"/>
    <w:rsid w:val="006E1EC5"/>
    <w:rsid w:val="006E4B47"/>
    <w:rsid w:val="006E7ABE"/>
    <w:rsid w:val="006F01C3"/>
    <w:rsid w:val="006F686C"/>
    <w:rsid w:val="006F6F4E"/>
    <w:rsid w:val="006F7AD5"/>
    <w:rsid w:val="006F7FEB"/>
    <w:rsid w:val="00702675"/>
    <w:rsid w:val="007043E1"/>
    <w:rsid w:val="00705E84"/>
    <w:rsid w:val="00710597"/>
    <w:rsid w:val="00711DA8"/>
    <w:rsid w:val="007124F3"/>
    <w:rsid w:val="00714861"/>
    <w:rsid w:val="00715021"/>
    <w:rsid w:val="00723D77"/>
    <w:rsid w:val="00726EA2"/>
    <w:rsid w:val="00727B31"/>
    <w:rsid w:val="007303E1"/>
    <w:rsid w:val="007401AE"/>
    <w:rsid w:val="00742DC8"/>
    <w:rsid w:val="0075127E"/>
    <w:rsid w:val="00752D5D"/>
    <w:rsid w:val="00752D71"/>
    <w:rsid w:val="00754B15"/>
    <w:rsid w:val="00755594"/>
    <w:rsid w:val="007600C7"/>
    <w:rsid w:val="00760590"/>
    <w:rsid w:val="00774958"/>
    <w:rsid w:val="00775057"/>
    <w:rsid w:val="00776439"/>
    <w:rsid w:val="007765F8"/>
    <w:rsid w:val="00777EFA"/>
    <w:rsid w:val="00780C69"/>
    <w:rsid w:val="007828D7"/>
    <w:rsid w:val="00784E1B"/>
    <w:rsid w:val="00787B66"/>
    <w:rsid w:val="00790C44"/>
    <w:rsid w:val="00792B61"/>
    <w:rsid w:val="00793BDC"/>
    <w:rsid w:val="00795880"/>
    <w:rsid w:val="007A4782"/>
    <w:rsid w:val="007B0282"/>
    <w:rsid w:val="007B2C2C"/>
    <w:rsid w:val="007B46A2"/>
    <w:rsid w:val="007B559D"/>
    <w:rsid w:val="007B6BBD"/>
    <w:rsid w:val="007C1AA1"/>
    <w:rsid w:val="007C224B"/>
    <w:rsid w:val="007C27B5"/>
    <w:rsid w:val="007C2F6A"/>
    <w:rsid w:val="007C55A4"/>
    <w:rsid w:val="007D066E"/>
    <w:rsid w:val="007D4A66"/>
    <w:rsid w:val="007E07E9"/>
    <w:rsid w:val="007E1354"/>
    <w:rsid w:val="007E1A9D"/>
    <w:rsid w:val="007E4C8A"/>
    <w:rsid w:val="007F0653"/>
    <w:rsid w:val="007F256F"/>
    <w:rsid w:val="007F3352"/>
    <w:rsid w:val="007F5C8E"/>
    <w:rsid w:val="007F6378"/>
    <w:rsid w:val="00802375"/>
    <w:rsid w:val="008041E9"/>
    <w:rsid w:val="00806818"/>
    <w:rsid w:val="008074F0"/>
    <w:rsid w:val="0081538C"/>
    <w:rsid w:val="0082221A"/>
    <w:rsid w:val="008232D9"/>
    <w:rsid w:val="00825992"/>
    <w:rsid w:val="00826A92"/>
    <w:rsid w:val="0083170D"/>
    <w:rsid w:val="00831AB1"/>
    <w:rsid w:val="00831AD6"/>
    <w:rsid w:val="00833A0E"/>
    <w:rsid w:val="008341CC"/>
    <w:rsid w:val="00834FFF"/>
    <w:rsid w:val="00841B97"/>
    <w:rsid w:val="008440CC"/>
    <w:rsid w:val="00847737"/>
    <w:rsid w:val="00847EB9"/>
    <w:rsid w:val="0085136D"/>
    <w:rsid w:val="008539F9"/>
    <w:rsid w:val="00856649"/>
    <w:rsid w:val="008573D2"/>
    <w:rsid w:val="00860807"/>
    <w:rsid w:val="00860C37"/>
    <w:rsid w:val="00861404"/>
    <w:rsid w:val="00873E2B"/>
    <w:rsid w:val="00875001"/>
    <w:rsid w:val="00876F8C"/>
    <w:rsid w:val="00877D3B"/>
    <w:rsid w:val="00881F45"/>
    <w:rsid w:val="00883FE6"/>
    <w:rsid w:val="00891F0A"/>
    <w:rsid w:val="008927D1"/>
    <w:rsid w:val="008937F3"/>
    <w:rsid w:val="008941A9"/>
    <w:rsid w:val="008A053F"/>
    <w:rsid w:val="008A49D5"/>
    <w:rsid w:val="008A534E"/>
    <w:rsid w:val="008A54E2"/>
    <w:rsid w:val="008A5962"/>
    <w:rsid w:val="008A61FA"/>
    <w:rsid w:val="008B16CE"/>
    <w:rsid w:val="008B2A92"/>
    <w:rsid w:val="008B4859"/>
    <w:rsid w:val="008B6A83"/>
    <w:rsid w:val="008C29A0"/>
    <w:rsid w:val="008C2FFD"/>
    <w:rsid w:val="008D0169"/>
    <w:rsid w:val="008D19F3"/>
    <w:rsid w:val="008D4560"/>
    <w:rsid w:val="008D59AA"/>
    <w:rsid w:val="008E0D73"/>
    <w:rsid w:val="008E5E57"/>
    <w:rsid w:val="008F2196"/>
    <w:rsid w:val="008F2308"/>
    <w:rsid w:val="008F2D0E"/>
    <w:rsid w:val="0090068A"/>
    <w:rsid w:val="00901206"/>
    <w:rsid w:val="00902894"/>
    <w:rsid w:val="0090448F"/>
    <w:rsid w:val="00915B57"/>
    <w:rsid w:val="00917EA5"/>
    <w:rsid w:val="00920CA7"/>
    <w:rsid w:val="00921724"/>
    <w:rsid w:val="00921F28"/>
    <w:rsid w:val="00923D90"/>
    <w:rsid w:val="00924BDE"/>
    <w:rsid w:val="009264EC"/>
    <w:rsid w:val="00927658"/>
    <w:rsid w:val="00927785"/>
    <w:rsid w:val="00933565"/>
    <w:rsid w:val="00942B6B"/>
    <w:rsid w:val="00944695"/>
    <w:rsid w:val="00945824"/>
    <w:rsid w:val="00946456"/>
    <w:rsid w:val="00947DE4"/>
    <w:rsid w:val="00950D4A"/>
    <w:rsid w:val="00950E14"/>
    <w:rsid w:val="0095130F"/>
    <w:rsid w:val="009521B9"/>
    <w:rsid w:val="009549AD"/>
    <w:rsid w:val="009567C8"/>
    <w:rsid w:val="00962A95"/>
    <w:rsid w:val="009651A6"/>
    <w:rsid w:val="00966EF3"/>
    <w:rsid w:val="00967193"/>
    <w:rsid w:val="00971B10"/>
    <w:rsid w:val="00972ACA"/>
    <w:rsid w:val="00973A10"/>
    <w:rsid w:val="00976B6A"/>
    <w:rsid w:val="00976E83"/>
    <w:rsid w:val="00980971"/>
    <w:rsid w:val="00982C70"/>
    <w:rsid w:val="009847C9"/>
    <w:rsid w:val="00993CCB"/>
    <w:rsid w:val="00995048"/>
    <w:rsid w:val="009A14FF"/>
    <w:rsid w:val="009A290B"/>
    <w:rsid w:val="009A36FA"/>
    <w:rsid w:val="009A62F0"/>
    <w:rsid w:val="009B04EF"/>
    <w:rsid w:val="009B1C31"/>
    <w:rsid w:val="009C502F"/>
    <w:rsid w:val="009D1AFB"/>
    <w:rsid w:val="009D2A56"/>
    <w:rsid w:val="009E2878"/>
    <w:rsid w:val="009E3B73"/>
    <w:rsid w:val="009E71B2"/>
    <w:rsid w:val="009F3031"/>
    <w:rsid w:val="009F3A2E"/>
    <w:rsid w:val="009F538C"/>
    <w:rsid w:val="009F566E"/>
    <w:rsid w:val="009F5BFD"/>
    <w:rsid w:val="00A033B3"/>
    <w:rsid w:val="00A104FF"/>
    <w:rsid w:val="00A11B86"/>
    <w:rsid w:val="00A137AD"/>
    <w:rsid w:val="00A15D75"/>
    <w:rsid w:val="00A16FAA"/>
    <w:rsid w:val="00A24D5F"/>
    <w:rsid w:val="00A27099"/>
    <w:rsid w:val="00A30078"/>
    <w:rsid w:val="00A33AD5"/>
    <w:rsid w:val="00A34AB2"/>
    <w:rsid w:val="00A3789E"/>
    <w:rsid w:val="00A40B03"/>
    <w:rsid w:val="00A41DBB"/>
    <w:rsid w:val="00A43E7F"/>
    <w:rsid w:val="00A44F59"/>
    <w:rsid w:val="00A45FF9"/>
    <w:rsid w:val="00A52760"/>
    <w:rsid w:val="00A52A69"/>
    <w:rsid w:val="00A52BC5"/>
    <w:rsid w:val="00A56829"/>
    <w:rsid w:val="00A64A04"/>
    <w:rsid w:val="00A67B2A"/>
    <w:rsid w:val="00A74235"/>
    <w:rsid w:val="00A80745"/>
    <w:rsid w:val="00A80C2E"/>
    <w:rsid w:val="00A819CA"/>
    <w:rsid w:val="00A84941"/>
    <w:rsid w:val="00A92FC2"/>
    <w:rsid w:val="00AA18A5"/>
    <w:rsid w:val="00AA1E2C"/>
    <w:rsid w:val="00AA4444"/>
    <w:rsid w:val="00AA486C"/>
    <w:rsid w:val="00AB5325"/>
    <w:rsid w:val="00AB7691"/>
    <w:rsid w:val="00AC1BCD"/>
    <w:rsid w:val="00AC23E5"/>
    <w:rsid w:val="00AC3854"/>
    <w:rsid w:val="00AC63E6"/>
    <w:rsid w:val="00AC77DA"/>
    <w:rsid w:val="00AD5FCC"/>
    <w:rsid w:val="00AD6B3E"/>
    <w:rsid w:val="00AE17C8"/>
    <w:rsid w:val="00AE1F57"/>
    <w:rsid w:val="00AE4F15"/>
    <w:rsid w:val="00AE7A99"/>
    <w:rsid w:val="00AF0390"/>
    <w:rsid w:val="00AF669E"/>
    <w:rsid w:val="00B009AD"/>
    <w:rsid w:val="00B00F8C"/>
    <w:rsid w:val="00B019F4"/>
    <w:rsid w:val="00B05A22"/>
    <w:rsid w:val="00B11D5E"/>
    <w:rsid w:val="00B155E1"/>
    <w:rsid w:val="00B15CED"/>
    <w:rsid w:val="00B16035"/>
    <w:rsid w:val="00B215E1"/>
    <w:rsid w:val="00B311CF"/>
    <w:rsid w:val="00B345C2"/>
    <w:rsid w:val="00B377B7"/>
    <w:rsid w:val="00B412C5"/>
    <w:rsid w:val="00B47C37"/>
    <w:rsid w:val="00B47F8C"/>
    <w:rsid w:val="00B5370F"/>
    <w:rsid w:val="00B557FF"/>
    <w:rsid w:val="00B565C0"/>
    <w:rsid w:val="00B70E16"/>
    <w:rsid w:val="00B7150C"/>
    <w:rsid w:val="00B7734C"/>
    <w:rsid w:val="00B7792F"/>
    <w:rsid w:val="00B8095B"/>
    <w:rsid w:val="00B8103B"/>
    <w:rsid w:val="00B85C30"/>
    <w:rsid w:val="00B872FD"/>
    <w:rsid w:val="00B873DA"/>
    <w:rsid w:val="00B910DC"/>
    <w:rsid w:val="00B91824"/>
    <w:rsid w:val="00B94F40"/>
    <w:rsid w:val="00B94F7E"/>
    <w:rsid w:val="00B97139"/>
    <w:rsid w:val="00B97944"/>
    <w:rsid w:val="00BA0CB4"/>
    <w:rsid w:val="00BA6FB9"/>
    <w:rsid w:val="00BB0404"/>
    <w:rsid w:val="00BB1D69"/>
    <w:rsid w:val="00BB3D49"/>
    <w:rsid w:val="00BB3D55"/>
    <w:rsid w:val="00BC2ECC"/>
    <w:rsid w:val="00BC434D"/>
    <w:rsid w:val="00BC53DC"/>
    <w:rsid w:val="00BD000F"/>
    <w:rsid w:val="00BD139D"/>
    <w:rsid w:val="00BD2E10"/>
    <w:rsid w:val="00BD6F88"/>
    <w:rsid w:val="00BD6FFA"/>
    <w:rsid w:val="00BE1120"/>
    <w:rsid w:val="00BE13C0"/>
    <w:rsid w:val="00BE40BC"/>
    <w:rsid w:val="00BE4209"/>
    <w:rsid w:val="00BF244E"/>
    <w:rsid w:val="00BF24E0"/>
    <w:rsid w:val="00BF4A62"/>
    <w:rsid w:val="00C00CB3"/>
    <w:rsid w:val="00C119BD"/>
    <w:rsid w:val="00C1500D"/>
    <w:rsid w:val="00C152D2"/>
    <w:rsid w:val="00C26803"/>
    <w:rsid w:val="00C3473A"/>
    <w:rsid w:val="00C35465"/>
    <w:rsid w:val="00C400B9"/>
    <w:rsid w:val="00C4604F"/>
    <w:rsid w:val="00C51A0A"/>
    <w:rsid w:val="00C52C55"/>
    <w:rsid w:val="00C540D0"/>
    <w:rsid w:val="00C55D8A"/>
    <w:rsid w:val="00C562AA"/>
    <w:rsid w:val="00C57FBB"/>
    <w:rsid w:val="00C60A8D"/>
    <w:rsid w:val="00C64917"/>
    <w:rsid w:val="00C652F7"/>
    <w:rsid w:val="00C65BBB"/>
    <w:rsid w:val="00C65E98"/>
    <w:rsid w:val="00C6734E"/>
    <w:rsid w:val="00C72AAA"/>
    <w:rsid w:val="00C764D6"/>
    <w:rsid w:val="00C80FFF"/>
    <w:rsid w:val="00C829A0"/>
    <w:rsid w:val="00C93CD4"/>
    <w:rsid w:val="00C97747"/>
    <w:rsid w:val="00CA18B2"/>
    <w:rsid w:val="00CA200A"/>
    <w:rsid w:val="00CB3D86"/>
    <w:rsid w:val="00CB60FD"/>
    <w:rsid w:val="00CB61B8"/>
    <w:rsid w:val="00CB6618"/>
    <w:rsid w:val="00CC182B"/>
    <w:rsid w:val="00CC20F8"/>
    <w:rsid w:val="00CC4445"/>
    <w:rsid w:val="00CC524B"/>
    <w:rsid w:val="00CD0D7D"/>
    <w:rsid w:val="00CD1374"/>
    <w:rsid w:val="00CD36D3"/>
    <w:rsid w:val="00CD436C"/>
    <w:rsid w:val="00CD453A"/>
    <w:rsid w:val="00CD4B2B"/>
    <w:rsid w:val="00CD4BA9"/>
    <w:rsid w:val="00CD59EC"/>
    <w:rsid w:val="00CD670E"/>
    <w:rsid w:val="00CD7A1D"/>
    <w:rsid w:val="00CE1AB9"/>
    <w:rsid w:val="00CE2D69"/>
    <w:rsid w:val="00CE448D"/>
    <w:rsid w:val="00CF15B3"/>
    <w:rsid w:val="00CF2B1E"/>
    <w:rsid w:val="00CF6EDB"/>
    <w:rsid w:val="00CF714F"/>
    <w:rsid w:val="00CF71C2"/>
    <w:rsid w:val="00D0010E"/>
    <w:rsid w:val="00D03686"/>
    <w:rsid w:val="00D06022"/>
    <w:rsid w:val="00D0753C"/>
    <w:rsid w:val="00D1225C"/>
    <w:rsid w:val="00D131D2"/>
    <w:rsid w:val="00D13DAA"/>
    <w:rsid w:val="00D216F3"/>
    <w:rsid w:val="00D21BB4"/>
    <w:rsid w:val="00D22140"/>
    <w:rsid w:val="00D24F6A"/>
    <w:rsid w:val="00D258FF"/>
    <w:rsid w:val="00D266DD"/>
    <w:rsid w:val="00D313EE"/>
    <w:rsid w:val="00D31513"/>
    <w:rsid w:val="00D3348C"/>
    <w:rsid w:val="00D3786A"/>
    <w:rsid w:val="00D37B36"/>
    <w:rsid w:val="00D4060F"/>
    <w:rsid w:val="00D44EBD"/>
    <w:rsid w:val="00D51AFB"/>
    <w:rsid w:val="00D52B1F"/>
    <w:rsid w:val="00D52E20"/>
    <w:rsid w:val="00D53222"/>
    <w:rsid w:val="00D54692"/>
    <w:rsid w:val="00D550F9"/>
    <w:rsid w:val="00D56C19"/>
    <w:rsid w:val="00D5764E"/>
    <w:rsid w:val="00D61085"/>
    <w:rsid w:val="00D61A68"/>
    <w:rsid w:val="00D62B98"/>
    <w:rsid w:val="00D63622"/>
    <w:rsid w:val="00D7037B"/>
    <w:rsid w:val="00D73C49"/>
    <w:rsid w:val="00D82309"/>
    <w:rsid w:val="00D829D7"/>
    <w:rsid w:val="00D859B1"/>
    <w:rsid w:val="00D929F6"/>
    <w:rsid w:val="00D9354F"/>
    <w:rsid w:val="00DA03C6"/>
    <w:rsid w:val="00DA1A11"/>
    <w:rsid w:val="00DA54B0"/>
    <w:rsid w:val="00DB0E9E"/>
    <w:rsid w:val="00DB4F58"/>
    <w:rsid w:val="00DB6587"/>
    <w:rsid w:val="00DC56E4"/>
    <w:rsid w:val="00DC5867"/>
    <w:rsid w:val="00DC5CEF"/>
    <w:rsid w:val="00DD0679"/>
    <w:rsid w:val="00DD4B8E"/>
    <w:rsid w:val="00DE0A45"/>
    <w:rsid w:val="00DE3612"/>
    <w:rsid w:val="00DE43B4"/>
    <w:rsid w:val="00DE4900"/>
    <w:rsid w:val="00DE579B"/>
    <w:rsid w:val="00DF4EA8"/>
    <w:rsid w:val="00DF5894"/>
    <w:rsid w:val="00DF6B2E"/>
    <w:rsid w:val="00E01804"/>
    <w:rsid w:val="00E019C0"/>
    <w:rsid w:val="00E0465F"/>
    <w:rsid w:val="00E04C5E"/>
    <w:rsid w:val="00E065CD"/>
    <w:rsid w:val="00E23DC5"/>
    <w:rsid w:val="00E261F3"/>
    <w:rsid w:val="00E272B6"/>
    <w:rsid w:val="00E335FF"/>
    <w:rsid w:val="00E34EF4"/>
    <w:rsid w:val="00E400AB"/>
    <w:rsid w:val="00E41F90"/>
    <w:rsid w:val="00E46E74"/>
    <w:rsid w:val="00E47072"/>
    <w:rsid w:val="00E50051"/>
    <w:rsid w:val="00E51359"/>
    <w:rsid w:val="00E513D9"/>
    <w:rsid w:val="00E54F1A"/>
    <w:rsid w:val="00E5513A"/>
    <w:rsid w:val="00E55F3A"/>
    <w:rsid w:val="00E624B8"/>
    <w:rsid w:val="00E6258D"/>
    <w:rsid w:val="00E62BA0"/>
    <w:rsid w:val="00E70BAC"/>
    <w:rsid w:val="00E7193D"/>
    <w:rsid w:val="00E7448E"/>
    <w:rsid w:val="00E81B4D"/>
    <w:rsid w:val="00E82669"/>
    <w:rsid w:val="00E90A4B"/>
    <w:rsid w:val="00E91788"/>
    <w:rsid w:val="00E92155"/>
    <w:rsid w:val="00E9292D"/>
    <w:rsid w:val="00E93F8F"/>
    <w:rsid w:val="00EA046A"/>
    <w:rsid w:val="00EA3559"/>
    <w:rsid w:val="00EB2192"/>
    <w:rsid w:val="00EB3B55"/>
    <w:rsid w:val="00EB4382"/>
    <w:rsid w:val="00EB563A"/>
    <w:rsid w:val="00EB7BF3"/>
    <w:rsid w:val="00EC088E"/>
    <w:rsid w:val="00EC5F5F"/>
    <w:rsid w:val="00ED55A3"/>
    <w:rsid w:val="00EE18AE"/>
    <w:rsid w:val="00EF1210"/>
    <w:rsid w:val="00EF1F52"/>
    <w:rsid w:val="00EF6F5C"/>
    <w:rsid w:val="00EF74A0"/>
    <w:rsid w:val="00F00E49"/>
    <w:rsid w:val="00F044B2"/>
    <w:rsid w:val="00F059BD"/>
    <w:rsid w:val="00F10D9E"/>
    <w:rsid w:val="00F16C30"/>
    <w:rsid w:val="00F171F2"/>
    <w:rsid w:val="00F37950"/>
    <w:rsid w:val="00F43D4F"/>
    <w:rsid w:val="00F4563B"/>
    <w:rsid w:val="00F46678"/>
    <w:rsid w:val="00F508A8"/>
    <w:rsid w:val="00F50A99"/>
    <w:rsid w:val="00F5127C"/>
    <w:rsid w:val="00F55F66"/>
    <w:rsid w:val="00F640D4"/>
    <w:rsid w:val="00F65C48"/>
    <w:rsid w:val="00F7685B"/>
    <w:rsid w:val="00F769BE"/>
    <w:rsid w:val="00F8057B"/>
    <w:rsid w:val="00F81897"/>
    <w:rsid w:val="00F81937"/>
    <w:rsid w:val="00F81A76"/>
    <w:rsid w:val="00F864D4"/>
    <w:rsid w:val="00F928D0"/>
    <w:rsid w:val="00F94333"/>
    <w:rsid w:val="00F954B3"/>
    <w:rsid w:val="00FA0BB0"/>
    <w:rsid w:val="00FA2EDE"/>
    <w:rsid w:val="00FA5084"/>
    <w:rsid w:val="00FA5320"/>
    <w:rsid w:val="00FA6789"/>
    <w:rsid w:val="00FA7635"/>
    <w:rsid w:val="00FA7FF5"/>
    <w:rsid w:val="00FB025C"/>
    <w:rsid w:val="00FB151B"/>
    <w:rsid w:val="00FB50FF"/>
    <w:rsid w:val="00FB643C"/>
    <w:rsid w:val="00FC1940"/>
    <w:rsid w:val="00FD0A5E"/>
    <w:rsid w:val="00FD350E"/>
    <w:rsid w:val="00FE2B1C"/>
    <w:rsid w:val="00FE69D4"/>
    <w:rsid w:val="00FF6BEA"/>
    <w:rsid w:val="00FF7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46A"/>
    <w:rPr>
      <w:rFonts w:eastAsia="SimSun"/>
      <w:sz w:val="24"/>
      <w:szCs w:val="24"/>
      <w:lang w:val="en-C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A046A"/>
    <w:rPr>
      <w:rFonts w:ascii="Arial" w:hAnsi="Arial" w:cs="Arial" w:hint="default"/>
      <w:b/>
      <w:bCs/>
      <w:i w:val="0"/>
      <w:iCs w:val="0"/>
      <w:strike w:val="0"/>
      <w:dstrike w:val="0"/>
      <w:color w:val="5694CE"/>
      <w:sz w:val="20"/>
      <w:szCs w:val="20"/>
      <w:u w:val="none"/>
      <w:effect w:val="none"/>
    </w:rPr>
  </w:style>
  <w:style w:type="paragraph" w:styleId="Header">
    <w:name w:val="header"/>
    <w:basedOn w:val="Normal"/>
    <w:rsid w:val="004A046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paragraph" w:styleId="Footer">
    <w:name w:val="footer"/>
    <w:basedOn w:val="Normal"/>
    <w:rsid w:val="004A046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Che"/>
      <w:sz w:val="20"/>
      <w:szCs w:val="20"/>
      <w:lang w:val="en-US" w:eastAsia="ko-KR"/>
    </w:rPr>
  </w:style>
  <w:style w:type="character" w:styleId="PageNumber">
    <w:name w:val="page number"/>
    <w:basedOn w:val="DefaultParagraphFont"/>
    <w:rsid w:val="004A046A"/>
  </w:style>
  <w:style w:type="paragraph" w:customStyle="1" w:styleId="a">
    <w:name w:val="текст документа"/>
    <w:basedOn w:val="Normal"/>
    <w:link w:val="a0"/>
    <w:qFormat/>
    <w:rsid w:val="004A046A"/>
    <w:pPr>
      <w:spacing w:after="200" w:line="276" w:lineRule="auto"/>
    </w:pPr>
    <w:rPr>
      <w:rFonts w:ascii="Cambria" w:eastAsia="Batang" w:hAnsi="Cambria"/>
      <w:sz w:val="22"/>
      <w:szCs w:val="22"/>
      <w:lang w:val="ru-RU" w:eastAsia="ru-RU"/>
    </w:rPr>
  </w:style>
  <w:style w:type="character" w:customStyle="1" w:styleId="a0">
    <w:name w:val="текст документа Знак"/>
    <w:link w:val="a"/>
    <w:rsid w:val="004A046A"/>
    <w:rPr>
      <w:rFonts w:ascii="Cambria" w:hAnsi="Cambria"/>
      <w:sz w:val="22"/>
      <w:szCs w:val="22"/>
      <w:lang w:val="ru-RU" w:eastAsia="ru-RU" w:bidi="ar-SA"/>
    </w:rPr>
  </w:style>
  <w:style w:type="paragraph" w:styleId="BalloonText">
    <w:name w:val="Balloon Text"/>
    <w:basedOn w:val="Normal"/>
    <w:semiHidden/>
    <w:rsid w:val="00495E61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1C3F5F"/>
    <w:rPr>
      <w:sz w:val="16"/>
      <w:szCs w:val="16"/>
    </w:rPr>
  </w:style>
  <w:style w:type="paragraph" w:styleId="CommentText">
    <w:name w:val="annotation text"/>
    <w:basedOn w:val="Normal"/>
    <w:semiHidden/>
    <w:rsid w:val="001C3F5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C3F5F"/>
    <w:rPr>
      <w:b/>
      <w:bCs/>
    </w:rPr>
  </w:style>
  <w:style w:type="character" w:styleId="Emphasis">
    <w:name w:val="Emphasis"/>
    <w:uiPriority w:val="20"/>
    <w:qFormat/>
    <w:rsid w:val="002A5AE3"/>
    <w:rPr>
      <w:i/>
      <w:iCs/>
    </w:rPr>
  </w:style>
  <w:style w:type="character" w:styleId="Strong">
    <w:name w:val="Strong"/>
    <w:uiPriority w:val="22"/>
    <w:qFormat/>
    <w:rsid w:val="002A5AE3"/>
    <w:rPr>
      <w:b/>
      <w:bCs/>
    </w:rPr>
  </w:style>
  <w:style w:type="character" w:customStyle="1" w:styleId="FontStyle15">
    <w:name w:val="Font Style15"/>
    <w:uiPriority w:val="99"/>
    <w:rsid w:val="00793BDC"/>
    <w:rPr>
      <w:rFonts w:ascii="Times New Roman" w:hAnsi="Times New Roman" w:cs="Times New Roman"/>
      <w:color w:val="000000"/>
      <w:sz w:val="22"/>
      <w:szCs w:val="22"/>
    </w:rPr>
  </w:style>
  <w:style w:type="paragraph" w:styleId="ListParagraph">
    <w:name w:val="List Paragraph"/>
    <w:basedOn w:val="Normal"/>
    <w:uiPriority w:val="99"/>
    <w:qFormat/>
    <w:rsid w:val="00B15CED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basedOn w:val="DefaultParagraphFont"/>
    <w:rsid w:val="0064227F"/>
  </w:style>
  <w:style w:type="paragraph" w:styleId="NormalWeb">
    <w:name w:val="Normal (Web)"/>
    <w:basedOn w:val="Normal"/>
    <w:uiPriority w:val="99"/>
    <w:unhideWhenUsed/>
    <w:rsid w:val="003902D2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1">
    <w:name w:val="표준1"/>
    <w:rsid w:val="00423A80"/>
    <w:rPr>
      <w:rFonts w:eastAsia="Times New Roman"/>
      <w:color w:val="000000"/>
      <w:sz w:val="24"/>
    </w:rPr>
  </w:style>
  <w:style w:type="paragraph" w:styleId="EndnoteText">
    <w:name w:val="endnote text"/>
    <w:basedOn w:val="Normal"/>
    <w:link w:val="EndnoteTextChar"/>
    <w:uiPriority w:val="99"/>
    <w:unhideWhenUsed/>
    <w:rsid w:val="00423A80"/>
    <w:rPr>
      <w:rFonts w:eastAsia="Times New Roman"/>
      <w:sz w:val="20"/>
      <w:szCs w:val="20"/>
      <w:lang w:val="ru-RU" w:eastAsia="ru-RU"/>
    </w:rPr>
  </w:style>
  <w:style w:type="character" w:customStyle="1" w:styleId="EndnoteTextChar">
    <w:name w:val="Endnote Text Char"/>
    <w:link w:val="EndnoteText"/>
    <w:uiPriority w:val="99"/>
    <w:rsid w:val="00423A80"/>
    <w:rPr>
      <w:rFonts w:eastAsia="Times New Roman"/>
      <w:lang w:val="ru-RU" w:eastAsia="ru-RU"/>
    </w:rPr>
  </w:style>
  <w:style w:type="character" w:styleId="EndnoteReference">
    <w:name w:val="endnote reference"/>
    <w:uiPriority w:val="99"/>
    <w:unhideWhenUsed/>
    <w:rsid w:val="00423A8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6713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9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5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639D6-BEA5-4B9D-886A-39E3768B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744</Words>
  <Characters>4246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LG Electronics на Всероссийском молодежном форуме «Селигер-2010»</vt:lpstr>
      <vt:lpstr>LG Electronics на Всероссийском молодежном форуме «Селигер-2010»</vt:lpstr>
    </vt:vector>
  </TitlesOfParts>
  <Company>NhT</Company>
  <LinksUpToDate>false</LinksUpToDate>
  <CharactersWithSpaces>4981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 Electronics на Всероссийском молодежном форуме «Селигер-2010»</dc:title>
  <dc:creator>Голутво</dc:creator>
  <cp:lastModifiedBy>LGE</cp:lastModifiedBy>
  <cp:revision>19</cp:revision>
  <cp:lastPrinted>2015-07-23T10:46:00Z</cp:lastPrinted>
  <dcterms:created xsi:type="dcterms:W3CDTF">2016-08-15T15:12:00Z</dcterms:created>
  <dcterms:modified xsi:type="dcterms:W3CDTF">2016-08-29T08:46:00Z</dcterms:modified>
</cp:coreProperties>
</file>