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303" w:rsidRPr="00235DCE" w:rsidRDefault="002B2125" w:rsidP="00B94BDB">
      <w:pPr>
        <w:jc w:val="center"/>
        <w:rPr>
          <w:rFonts w:eastAsia="바탕"/>
          <w:b/>
          <w:sz w:val="28"/>
          <w:szCs w:val="28"/>
          <w:lang w:val="ru-RU" w:eastAsia="ko-KR"/>
        </w:rPr>
      </w:pPr>
      <w:r w:rsidRPr="00235DCE">
        <w:rPr>
          <w:rFonts w:eastAsia="바탕"/>
          <w:b/>
          <w:sz w:val="28"/>
          <w:szCs w:val="28"/>
          <w:lang w:val="ru-RU" w:eastAsia="ko-KR"/>
        </w:rPr>
        <w:t xml:space="preserve">В 2015 ГОДУ </w:t>
      </w:r>
      <w:r w:rsidR="000A42F4" w:rsidRPr="00235DCE">
        <w:rPr>
          <w:rFonts w:eastAsia="바탕"/>
          <w:b/>
          <w:sz w:val="28"/>
          <w:szCs w:val="28"/>
          <w:lang w:val="ru-RU" w:eastAsia="ko-KR"/>
        </w:rPr>
        <w:t>LG</w:t>
      </w:r>
      <w:r w:rsidR="00C91E63" w:rsidRPr="00235DCE">
        <w:rPr>
          <w:rFonts w:eastAsia="바탕"/>
          <w:b/>
          <w:sz w:val="28"/>
          <w:szCs w:val="28"/>
          <w:lang w:val="ru-RU" w:eastAsia="ko-KR"/>
        </w:rPr>
        <w:t xml:space="preserve"> </w:t>
      </w:r>
      <w:r w:rsidRPr="00235DCE">
        <w:rPr>
          <w:rFonts w:eastAsia="바탕"/>
          <w:b/>
          <w:sz w:val="28"/>
          <w:szCs w:val="28"/>
          <w:lang w:val="ru-RU" w:eastAsia="ko-KR"/>
        </w:rPr>
        <w:t>ВДВОЕ УВЕЛИЧИТ ПРЕДЛОЖЕНИЕ В СЕ</w:t>
      </w:r>
      <w:r w:rsidRPr="00235DCE">
        <w:rPr>
          <w:rFonts w:eastAsia="바탕"/>
          <w:b/>
          <w:sz w:val="28"/>
          <w:szCs w:val="28"/>
          <w:lang w:val="ru-RU" w:eastAsia="ko-KR"/>
        </w:rPr>
        <w:t>Г</w:t>
      </w:r>
      <w:r w:rsidRPr="00235DCE">
        <w:rPr>
          <w:rFonts w:eastAsia="바탕"/>
          <w:b/>
          <w:sz w:val="28"/>
          <w:szCs w:val="28"/>
          <w:lang w:val="ru-RU" w:eastAsia="ko-KR"/>
        </w:rPr>
        <w:t>МЕНТЕ</w:t>
      </w:r>
      <w:r w:rsidR="005C741C" w:rsidRPr="00235DCE">
        <w:rPr>
          <w:rFonts w:eastAsia="바탕"/>
          <w:b/>
          <w:sz w:val="28"/>
          <w:szCs w:val="28"/>
          <w:lang w:val="ru-RU" w:eastAsia="ko-KR"/>
        </w:rPr>
        <w:t xml:space="preserve"> </w:t>
      </w:r>
      <w:r w:rsidR="00D37EDD" w:rsidRPr="00235DCE">
        <w:rPr>
          <w:rFonts w:eastAsia="바탕"/>
          <w:b/>
          <w:sz w:val="28"/>
          <w:szCs w:val="28"/>
          <w:lang w:val="ru-RU" w:eastAsia="ko-KR"/>
        </w:rPr>
        <w:t xml:space="preserve">OLED </w:t>
      </w:r>
      <w:r w:rsidRPr="00235DCE">
        <w:rPr>
          <w:rFonts w:eastAsia="바탕"/>
          <w:b/>
          <w:sz w:val="28"/>
          <w:szCs w:val="28"/>
          <w:lang w:val="ru-RU" w:eastAsia="ko-KR"/>
        </w:rPr>
        <w:t>ТЕЛЕВИЗОРОВ ПО ВСЕМУ МИРУ</w:t>
      </w:r>
    </w:p>
    <w:p w:rsidR="00310560" w:rsidRPr="00235DCE" w:rsidRDefault="00310560" w:rsidP="00AE38F8">
      <w:pPr>
        <w:suppressAutoHyphens/>
        <w:jc w:val="center"/>
        <w:rPr>
          <w:rFonts w:eastAsia="바탕"/>
          <w:i/>
          <w:sz w:val="6"/>
          <w:szCs w:val="10"/>
          <w:lang w:val="ru-RU" w:eastAsia="ko-KR"/>
        </w:rPr>
      </w:pPr>
    </w:p>
    <w:p w:rsidR="00F822D4" w:rsidRPr="00235DCE" w:rsidRDefault="002B2125" w:rsidP="00AE38F8">
      <w:pPr>
        <w:suppressAutoHyphens/>
        <w:jc w:val="center"/>
        <w:rPr>
          <w:rFonts w:eastAsia="Dotum"/>
          <w:b/>
          <w:bCs/>
          <w:lang w:val="ru-RU" w:eastAsia="ko-KR"/>
        </w:rPr>
      </w:pPr>
      <w:r w:rsidRPr="00235DCE">
        <w:rPr>
          <w:rFonts w:eastAsia="바탕"/>
          <w:i/>
          <w:sz w:val="22"/>
          <w:szCs w:val="28"/>
          <w:lang w:val="ru-RU" w:eastAsia="ko-KR"/>
        </w:rPr>
        <w:t xml:space="preserve">На IFA 2015 представлен расширенный модельный ряд, включая первый в мире 4K OLED телевизор с поддержкой </w:t>
      </w:r>
      <w:r w:rsidR="000E71FD" w:rsidRPr="00235DCE">
        <w:rPr>
          <w:rFonts w:eastAsia="바탕"/>
          <w:i/>
          <w:sz w:val="22"/>
          <w:szCs w:val="28"/>
          <w:lang w:val="ru-RU" w:eastAsia="ko-KR"/>
        </w:rPr>
        <w:t>HDR</w:t>
      </w:r>
    </w:p>
    <w:p w:rsidR="00C913A7" w:rsidRPr="00235DCE" w:rsidRDefault="00C913A7" w:rsidP="00AE38F8">
      <w:pPr>
        <w:suppressAutoHyphens/>
        <w:jc w:val="both"/>
        <w:rPr>
          <w:rFonts w:eastAsia="Dotum"/>
          <w:bCs/>
          <w:sz w:val="36"/>
          <w:szCs w:val="36"/>
          <w:lang w:val="ru-RU" w:eastAsia="ko-KR"/>
        </w:rPr>
      </w:pPr>
    </w:p>
    <w:p w:rsidR="00E57060" w:rsidRPr="00235DCE" w:rsidRDefault="00422F57" w:rsidP="00E57060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В</w:t>
      </w:r>
      <w:r w:rsidR="002B2125" w:rsidRPr="00235DCE">
        <w:rPr>
          <w:rFonts w:eastAsiaTheme="minorEastAsia"/>
          <w:lang w:val="ru-RU" w:eastAsia="ko-KR"/>
        </w:rPr>
        <w:t xml:space="preserve"> рамках выставки IFA 2015 компания </w:t>
      </w:r>
      <w:r w:rsidR="000A2583" w:rsidRPr="00235DCE">
        <w:rPr>
          <w:rFonts w:eastAsiaTheme="minorEastAsia"/>
          <w:lang w:val="ru-RU" w:eastAsia="ko-KR"/>
        </w:rPr>
        <w:t xml:space="preserve">LG </w:t>
      </w:r>
      <w:proofErr w:type="spellStart"/>
      <w:r w:rsidR="000A2583" w:rsidRPr="00235DCE">
        <w:rPr>
          <w:rFonts w:eastAsiaTheme="minorEastAsia"/>
          <w:lang w:val="ru-RU" w:eastAsia="ko-KR"/>
        </w:rPr>
        <w:t>Electronics</w:t>
      </w:r>
      <w:proofErr w:type="spellEnd"/>
      <w:r w:rsidR="000A2583" w:rsidRPr="00235DCE">
        <w:rPr>
          <w:rFonts w:eastAsiaTheme="minorEastAsia"/>
          <w:lang w:val="ru-RU" w:eastAsia="ko-KR"/>
        </w:rPr>
        <w:t xml:space="preserve"> (LG)</w:t>
      </w:r>
      <w:r w:rsidR="00D90B75" w:rsidRPr="00235DCE">
        <w:rPr>
          <w:rFonts w:eastAsiaTheme="minorEastAsia"/>
          <w:lang w:val="ru-RU" w:eastAsia="ko-KR"/>
        </w:rPr>
        <w:t xml:space="preserve">, </w:t>
      </w:r>
      <w:r w:rsidR="002B2125" w:rsidRPr="00235DCE">
        <w:rPr>
          <w:rFonts w:eastAsiaTheme="minorEastAsia"/>
          <w:lang w:val="ru-RU" w:eastAsia="ko-KR"/>
        </w:rPr>
        <w:t xml:space="preserve">производитель первого в мире </w:t>
      </w:r>
      <w:r w:rsidR="00D90B75" w:rsidRPr="00235DCE">
        <w:rPr>
          <w:rFonts w:eastAsiaTheme="minorEastAsia"/>
          <w:lang w:val="ru-RU" w:eastAsia="ko-KR"/>
        </w:rPr>
        <w:t>4K OLED</w:t>
      </w:r>
      <w:r w:rsidR="002B2125" w:rsidRPr="00235DCE">
        <w:rPr>
          <w:rFonts w:eastAsiaTheme="minorEastAsia"/>
          <w:lang w:val="ru-RU" w:eastAsia="ko-KR"/>
        </w:rPr>
        <w:t xml:space="preserve"> телевизора</w:t>
      </w:r>
      <w:r w:rsidR="00D90B75" w:rsidRPr="00235DCE">
        <w:rPr>
          <w:rFonts w:eastAsiaTheme="minorEastAsia"/>
          <w:lang w:val="ru-RU" w:eastAsia="ko-KR"/>
        </w:rPr>
        <w:t>,</w:t>
      </w:r>
      <w:r w:rsidR="001E0F44" w:rsidRPr="00235DCE">
        <w:rPr>
          <w:rFonts w:eastAsiaTheme="minorEastAsia"/>
          <w:lang w:val="ru-RU" w:eastAsia="ko-KR"/>
        </w:rPr>
        <w:t xml:space="preserve"> </w:t>
      </w:r>
      <w:r w:rsidR="002B2125" w:rsidRPr="00235DCE">
        <w:rPr>
          <w:rFonts w:eastAsiaTheme="minorEastAsia"/>
          <w:lang w:val="ru-RU" w:eastAsia="ko-KR"/>
        </w:rPr>
        <w:t>представи</w:t>
      </w:r>
      <w:r>
        <w:rPr>
          <w:rFonts w:eastAsiaTheme="minorEastAsia"/>
          <w:lang w:val="ru-RU" w:eastAsia="ko-KR"/>
        </w:rPr>
        <w:t>ла</w:t>
      </w:r>
      <w:r w:rsidR="002B2125" w:rsidRPr="00235DCE">
        <w:rPr>
          <w:rFonts w:eastAsiaTheme="minorEastAsia"/>
          <w:lang w:val="ru-RU" w:eastAsia="ko-KR"/>
        </w:rPr>
        <w:t xml:space="preserve"> четыре новые OLED модели. Среди них можно увидеть 65-ти и 55-ти дюймовые </w:t>
      </w:r>
      <w:r w:rsidR="00C3419A" w:rsidRPr="00235DCE">
        <w:rPr>
          <w:rFonts w:eastAsiaTheme="minorEastAsia"/>
          <w:lang w:val="ru-RU" w:eastAsia="ko-KR"/>
        </w:rPr>
        <w:t>4K</w:t>
      </w:r>
      <w:r w:rsidR="0029679B" w:rsidRPr="00235DCE">
        <w:rPr>
          <w:rFonts w:eastAsiaTheme="minorEastAsia"/>
          <w:lang w:val="ru-RU" w:eastAsia="ko-KR"/>
        </w:rPr>
        <w:t xml:space="preserve"> </w:t>
      </w:r>
      <w:r w:rsidR="002B2125" w:rsidRPr="00235DCE">
        <w:rPr>
          <w:rFonts w:eastAsiaTheme="minorEastAsia"/>
          <w:lang w:val="ru-RU" w:eastAsia="ko-KR"/>
        </w:rPr>
        <w:t xml:space="preserve">OLED телевизоры с </w:t>
      </w:r>
      <w:r>
        <w:rPr>
          <w:rFonts w:eastAsiaTheme="minorEastAsia"/>
          <w:lang w:val="ru-RU" w:eastAsia="ko-KR"/>
        </w:rPr>
        <w:t>функцией обработки изображения</w:t>
      </w:r>
      <w:r w:rsidR="00BB1D96" w:rsidRPr="00235DCE">
        <w:rPr>
          <w:rFonts w:eastAsiaTheme="minorEastAsia"/>
          <w:lang w:val="ru-RU" w:eastAsia="ko-KR"/>
        </w:rPr>
        <w:t xml:space="preserve"> (</w:t>
      </w:r>
      <w:r w:rsidR="0029679B" w:rsidRPr="00235DCE">
        <w:rPr>
          <w:rFonts w:eastAsiaTheme="minorEastAsia"/>
          <w:lang w:val="ru-RU" w:eastAsia="ko-KR"/>
        </w:rPr>
        <w:t>HDR</w:t>
      </w:r>
      <w:r w:rsidR="00BB1D96" w:rsidRPr="00235DCE">
        <w:rPr>
          <w:rFonts w:eastAsiaTheme="minorEastAsia"/>
          <w:lang w:val="ru-RU" w:eastAsia="ko-KR"/>
        </w:rPr>
        <w:t>)</w:t>
      </w:r>
      <w:r w:rsidR="00AC792C">
        <w:rPr>
          <w:rFonts w:eastAsiaTheme="minorEastAsia"/>
          <w:lang w:val="ru-RU" w:eastAsia="ko-KR"/>
        </w:rPr>
        <w:t xml:space="preserve"> </w:t>
      </w:r>
      <w:r w:rsidR="00B73937" w:rsidRPr="00235DCE">
        <w:rPr>
          <w:rFonts w:eastAsiaTheme="minorEastAsia"/>
          <w:lang w:val="ru-RU" w:eastAsia="ko-KR"/>
        </w:rPr>
        <w:t>(</w:t>
      </w:r>
      <w:r w:rsidR="002B2125" w:rsidRPr="00235DCE">
        <w:rPr>
          <w:rFonts w:eastAsiaTheme="minorEastAsia"/>
          <w:lang w:val="ru-RU" w:eastAsia="ko-KR"/>
        </w:rPr>
        <w:t>модели</w:t>
      </w:r>
      <w:r w:rsidR="009448D2" w:rsidRPr="00235DCE">
        <w:rPr>
          <w:rFonts w:eastAsiaTheme="minorEastAsia"/>
          <w:lang w:val="ru-RU" w:eastAsia="ko-KR"/>
        </w:rPr>
        <w:t xml:space="preserve"> </w:t>
      </w:r>
      <w:r w:rsidR="0063497B" w:rsidRPr="00235DCE">
        <w:rPr>
          <w:rFonts w:eastAsiaTheme="minorEastAsia"/>
          <w:lang w:val="ru-RU" w:eastAsia="ko-KR"/>
        </w:rPr>
        <w:t>65</w:t>
      </w:r>
      <w:r w:rsidR="00100625" w:rsidRPr="00235DCE">
        <w:rPr>
          <w:rFonts w:eastAsiaTheme="minorEastAsia"/>
          <w:lang w:val="ru-RU" w:eastAsia="ko-KR"/>
        </w:rPr>
        <w:t>/</w:t>
      </w:r>
      <w:r w:rsidR="002B2125" w:rsidRPr="00235DCE">
        <w:rPr>
          <w:rFonts w:eastAsiaTheme="minorEastAsia"/>
          <w:lang w:val="ru-RU" w:eastAsia="ko-KR"/>
        </w:rPr>
        <w:t>55EF9500 и</w:t>
      </w:r>
      <w:r w:rsidR="0063497B" w:rsidRPr="00235DCE">
        <w:rPr>
          <w:rFonts w:eastAsiaTheme="minorEastAsia"/>
          <w:lang w:val="ru-RU" w:eastAsia="ko-KR"/>
        </w:rPr>
        <w:t xml:space="preserve"> 55EG9200</w:t>
      </w:r>
      <w:r w:rsidR="00B73937" w:rsidRPr="00235DCE">
        <w:rPr>
          <w:rFonts w:eastAsiaTheme="minorEastAsia"/>
          <w:lang w:val="ru-RU" w:eastAsia="ko-KR"/>
        </w:rPr>
        <w:t>)</w:t>
      </w:r>
      <w:r w:rsidR="002B2125" w:rsidRPr="00235DCE">
        <w:rPr>
          <w:rFonts w:eastAsiaTheme="minorEastAsia"/>
          <w:lang w:val="ru-RU" w:eastAsia="ko-KR"/>
        </w:rPr>
        <w:t>, а также изогнутый</w:t>
      </w:r>
      <w:r w:rsidR="00DF3B26" w:rsidRPr="00235DCE">
        <w:rPr>
          <w:rFonts w:eastAsiaTheme="minorEastAsia"/>
          <w:lang w:val="ru-RU" w:eastAsia="ko-KR"/>
        </w:rPr>
        <w:t xml:space="preserve"> OLED </w:t>
      </w:r>
      <w:r w:rsidR="002B2125" w:rsidRPr="00235DCE">
        <w:rPr>
          <w:rFonts w:eastAsiaTheme="minorEastAsia"/>
          <w:lang w:val="ru-RU" w:eastAsia="ko-KR"/>
        </w:rPr>
        <w:t>телевизор</w:t>
      </w:r>
      <w:r w:rsidR="005665DD" w:rsidRPr="00235DCE">
        <w:rPr>
          <w:rFonts w:eastAsiaTheme="minorEastAsia"/>
          <w:lang w:val="ru-RU" w:eastAsia="ko-KR"/>
        </w:rPr>
        <w:t xml:space="preserve"> </w:t>
      </w:r>
      <w:r w:rsidR="008A039A" w:rsidRPr="00235DCE">
        <w:rPr>
          <w:rFonts w:eastAsiaTheme="minorEastAsia"/>
          <w:lang w:val="ru-RU" w:eastAsia="ko-KR"/>
        </w:rPr>
        <w:t>(</w:t>
      </w:r>
      <w:r w:rsidR="002B2125" w:rsidRPr="00235DCE">
        <w:rPr>
          <w:rFonts w:eastAsiaTheme="minorEastAsia"/>
          <w:lang w:val="ru-RU" w:eastAsia="ko-KR"/>
        </w:rPr>
        <w:t>модель</w:t>
      </w:r>
      <w:r w:rsidR="009448D2" w:rsidRPr="00235DCE">
        <w:rPr>
          <w:rFonts w:eastAsiaTheme="minorEastAsia"/>
          <w:lang w:val="ru-RU" w:eastAsia="ko-KR"/>
        </w:rPr>
        <w:t xml:space="preserve"> </w:t>
      </w:r>
      <w:r w:rsidR="008A039A" w:rsidRPr="00235DCE">
        <w:rPr>
          <w:rFonts w:eastAsiaTheme="minorEastAsia"/>
          <w:lang w:val="ru-RU" w:eastAsia="ko-KR"/>
        </w:rPr>
        <w:t>55EG9100).</w:t>
      </w:r>
      <w:r w:rsidR="008E72AC" w:rsidRPr="00235DCE">
        <w:rPr>
          <w:rFonts w:eastAsiaTheme="minorEastAsia"/>
          <w:lang w:val="ru-RU" w:eastAsia="ko-KR"/>
        </w:rPr>
        <w:t xml:space="preserve"> EF9500 </w:t>
      </w:r>
      <w:r w:rsidR="000E5F59">
        <w:rPr>
          <w:rFonts w:eastAsiaTheme="minorEastAsia"/>
          <w:lang w:val="ru-RU" w:eastAsia="ko-KR"/>
        </w:rPr>
        <w:t>оснащен</w:t>
      </w:r>
      <w:r w:rsidR="002B2125" w:rsidRPr="00235DCE">
        <w:rPr>
          <w:rFonts w:eastAsiaTheme="minorEastAsia"/>
          <w:lang w:val="ru-RU" w:eastAsia="ko-KR"/>
        </w:rPr>
        <w:t xml:space="preserve"> первым на рынке плоским OLED экраном с 4K разрешением, а модели 55EG9200 и</w:t>
      </w:r>
      <w:r w:rsidR="00841D28" w:rsidRPr="00235DCE">
        <w:rPr>
          <w:rFonts w:eastAsiaTheme="minorEastAsia"/>
          <w:lang w:val="ru-RU" w:eastAsia="ko-KR"/>
        </w:rPr>
        <w:t xml:space="preserve"> </w:t>
      </w:r>
      <w:r w:rsidR="00AF7C83" w:rsidRPr="00235DCE">
        <w:rPr>
          <w:rFonts w:eastAsiaTheme="minorEastAsia"/>
          <w:lang w:val="ru-RU" w:eastAsia="ko-KR"/>
        </w:rPr>
        <w:t>55</w:t>
      </w:r>
      <w:r w:rsidR="00A07CF8" w:rsidRPr="00235DCE">
        <w:rPr>
          <w:rFonts w:eastAsiaTheme="minorEastAsia"/>
          <w:lang w:val="ru-RU" w:eastAsia="ko-KR"/>
        </w:rPr>
        <w:t xml:space="preserve">EG9100 </w:t>
      </w:r>
      <w:r w:rsidR="000B73CB">
        <w:rPr>
          <w:rFonts w:eastAsiaTheme="minorEastAsia"/>
          <w:lang w:val="ru-RU" w:eastAsia="ko-KR"/>
        </w:rPr>
        <w:t>невероятно</w:t>
      </w:r>
      <w:r w:rsidR="00885035">
        <w:rPr>
          <w:rFonts w:eastAsiaTheme="minorEastAsia"/>
          <w:lang w:val="ru-RU" w:eastAsia="ko-KR"/>
        </w:rPr>
        <w:t xml:space="preserve"> тонкие, всего</w:t>
      </w:r>
      <w:r w:rsidR="002B2125" w:rsidRPr="00235DCE">
        <w:rPr>
          <w:rFonts w:eastAsiaTheme="minorEastAsia"/>
          <w:lang w:val="ru-RU" w:eastAsia="ko-KR"/>
        </w:rPr>
        <w:t xml:space="preserve"> </w:t>
      </w:r>
      <w:r w:rsidR="00A07CF8" w:rsidRPr="00235DCE">
        <w:rPr>
          <w:rFonts w:eastAsiaTheme="minorEastAsia"/>
          <w:lang w:val="ru-RU" w:eastAsia="ko-KR"/>
        </w:rPr>
        <w:t>4.8</w:t>
      </w:r>
      <w:r w:rsidR="000E5F59">
        <w:rPr>
          <w:rFonts w:eastAsiaTheme="minorEastAsia"/>
          <w:lang w:val="ru-RU" w:eastAsia="ko-KR"/>
        </w:rPr>
        <w:t xml:space="preserve"> </w:t>
      </w:r>
      <w:r w:rsidR="002B2125" w:rsidRPr="00235DCE">
        <w:rPr>
          <w:rFonts w:eastAsiaTheme="minorEastAsia"/>
          <w:lang w:val="ru-RU" w:eastAsia="ko-KR"/>
        </w:rPr>
        <w:t xml:space="preserve">мм. </w:t>
      </w:r>
      <w:proofErr w:type="gramStart"/>
      <w:r w:rsidR="002B2125" w:rsidRPr="00235DCE">
        <w:rPr>
          <w:rFonts w:eastAsiaTheme="minorEastAsia"/>
          <w:lang w:val="ru-RU" w:eastAsia="ko-KR"/>
        </w:rPr>
        <w:t>С расширенным модельным рядом OLED телевизоров 2015 года, который включает девять моделей</w:t>
      </w:r>
      <w:r w:rsidR="009C01EA" w:rsidRPr="00235DCE">
        <w:rPr>
          <w:rFonts w:eastAsiaTheme="minorEastAsia"/>
          <w:lang w:val="ru-RU" w:eastAsia="ko-KR"/>
        </w:rPr>
        <w:t xml:space="preserve"> с различными возможностями разрешения и форм</w:t>
      </w:r>
      <w:r w:rsidR="00235DCE">
        <w:rPr>
          <w:rFonts w:eastAsiaTheme="minorEastAsia"/>
          <w:lang w:val="ru-RU" w:eastAsia="ko-KR"/>
        </w:rPr>
        <w:t>ы</w:t>
      </w:r>
      <w:r w:rsidR="009C01EA" w:rsidRPr="00235DCE">
        <w:rPr>
          <w:rFonts w:eastAsiaTheme="minorEastAsia"/>
          <w:lang w:val="ru-RU" w:eastAsia="ko-KR"/>
        </w:rPr>
        <w:t xml:space="preserve">, LG стремится воплотить свою цель сделать </w:t>
      </w:r>
      <w:r w:rsidR="00B552C4" w:rsidRPr="00235DCE">
        <w:rPr>
          <w:rFonts w:eastAsiaTheme="minorEastAsia"/>
          <w:lang w:val="ru-RU" w:eastAsia="ko-KR"/>
        </w:rPr>
        <w:t xml:space="preserve">великолепные впечатления от технологии OLED доступными </w:t>
      </w:r>
      <w:r w:rsidR="009C01EA" w:rsidRPr="00235DCE">
        <w:rPr>
          <w:rFonts w:eastAsiaTheme="minorEastAsia"/>
          <w:lang w:val="ru-RU" w:eastAsia="ko-KR"/>
        </w:rPr>
        <w:t xml:space="preserve">для большего числа потребителей. </w:t>
      </w:r>
      <w:proofErr w:type="gramEnd"/>
    </w:p>
    <w:p w:rsidR="00CC2BE8" w:rsidRPr="00235DCE" w:rsidRDefault="00CC2BE8" w:rsidP="00E57060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:rsidR="004759C8" w:rsidRPr="00235DCE" w:rsidRDefault="009C01EA" w:rsidP="004759C8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235DCE">
        <w:rPr>
          <w:rFonts w:eastAsiaTheme="minorEastAsia"/>
          <w:lang w:val="ru-RU" w:eastAsia="ko-KR"/>
        </w:rPr>
        <w:t xml:space="preserve">Лидирующая на рынке технология OLED экранов от </w:t>
      </w:r>
      <w:r w:rsidR="004759C8" w:rsidRPr="00235DCE">
        <w:rPr>
          <w:rFonts w:eastAsiaTheme="minorEastAsia"/>
          <w:lang w:val="ru-RU" w:eastAsia="ko-KR"/>
        </w:rPr>
        <w:t>LG</w:t>
      </w:r>
      <w:r w:rsidRPr="00235DCE">
        <w:rPr>
          <w:rFonts w:eastAsiaTheme="minorEastAsia"/>
          <w:lang w:val="ru-RU" w:eastAsia="ko-KR"/>
        </w:rPr>
        <w:t xml:space="preserve"> гарантирует изображение с идеальными черными и другими цветами. </w:t>
      </w:r>
      <w:r w:rsidR="00B85B0A">
        <w:rPr>
          <w:rFonts w:eastAsiaTheme="minorEastAsia"/>
          <w:lang w:val="ru-RU" w:eastAsia="ko-KR"/>
        </w:rPr>
        <w:t xml:space="preserve">Именно это делает OLED </w:t>
      </w:r>
      <w:r w:rsidR="00422F57">
        <w:rPr>
          <w:rFonts w:eastAsiaTheme="minorEastAsia"/>
          <w:lang w:val="ru-RU" w:eastAsia="ko-KR"/>
        </w:rPr>
        <w:t>наилучшим</w:t>
      </w:r>
      <w:r w:rsidRPr="00235DCE">
        <w:rPr>
          <w:rFonts w:eastAsiaTheme="minorEastAsia"/>
          <w:lang w:val="ru-RU" w:eastAsia="ko-KR"/>
        </w:rPr>
        <w:t xml:space="preserve"> выбором для просмотра HDR </w:t>
      </w:r>
      <w:proofErr w:type="spellStart"/>
      <w:r w:rsidRPr="00235DCE">
        <w:rPr>
          <w:rFonts w:eastAsiaTheme="minorEastAsia"/>
          <w:lang w:val="ru-RU" w:eastAsia="ko-KR"/>
        </w:rPr>
        <w:t>контента</w:t>
      </w:r>
      <w:proofErr w:type="spellEnd"/>
      <w:r w:rsidRPr="00235DCE">
        <w:rPr>
          <w:rFonts w:eastAsiaTheme="minorEastAsia"/>
          <w:lang w:val="ru-RU" w:eastAsia="ko-KR"/>
        </w:rPr>
        <w:t>, потому что только</w:t>
      </w:r>
      <w:r w:rsidR="00B552C4">
        <w:rPr>
          <w:rFonts w:eastAsiaTheme="minorEastAsia"/>
          <w:lang w:val="ru-RU" w:eastAsia="ko-KR"/>
        </w:rPr>
        <w:t xml:space="preserve"> OLED панели способны отображать</w:t>
      </w:r>
      <w:r w:rsidRPr="00235DCE">
        <w:rPr>
          <w:rFonts w:eastAsiaTheme="minorEastAsia"/>
          <w:lang w:val="ru-RU" w:eastAsia="ko-KR"/>
        </w:rPr>
        <w:t xml:space="preserve"> абсолютный черный цвет, который делает яркие цвета HDR еще более впечатляющими. </w:t>
      </w:r>
      <w:r w:rsidR="004759C8" w:rsidRPr="00235DCE">
        <w:rPr>
          <w:rFonts w:eastAsiaTheme="minorEastAsia"/>
          <w:lang w:val="ru-RU" w:eastAsia="ko-KR"/>
        </w:rPr>
        <w:t xml:space="preserve">OLED </w:t>
      </w:r>
      <w:r w:rsidRPr="00235DCE">
        <w:rPr>
          <w:rFonts w:eastAsiaTheme="minorEastAsia"/>
          <w:lang w:val="ru-RU" w:eastAsia="ko-KR"/>
        </w:rPr>
        <w:t xml:space="preserve">телевизоры способны передавать диапазон света, необходимый </w:t>
      </w:r>
      <w:r w:rsidR="004759C8" w:rsidRPr="00235DCE">
        <w:rPr>
          <w:rFonts w:eastAsiaTheme="minorEastAsia"/>
          <w:lang w:val="ru-RU" w:eastAsia="ko-KR"/>
        </w:rPr>
        <w:t>HDR</w:t>
      </w:r>
      <w:r w:rsidRPr="00235DCE">
        <w:rPr>
          <w:rFonts w:eastAsiaTheme="minorEastAsia"/>
          <w:lang w:val="ru-RU" w:eastAsia="ko-KR"/>
        </w:rPr>
        <w:t>, при более низких пиковых показателях яркости, что приводит к потряса</w:t>
      </w:r>
      <w:r w:rsidR="00B552C4">
        <w:rPr>
          <w:rFonts w:eastAsiaTheme="minorEastAsia"/>
          <w:lang w:val="ru-RU" w:eastAsia="ko-KR"/>
        </w:rPr>
        <w:t>ющим впечатлениям при просмотре</w:t>
      </w:r>
      <w:r w:rsidRPr="00235DCE">
        <w:rPr>
          <w:rFonts w:eastAsiaTheme="minorEastAsia"/>
          <w:lang w:val="ru-RU" w:eastAsia="ko-KR"/>
        </w:rPr>
        <w:t xml:space="preserve"> с максимальным комфортом для глаз. </w:t>
      </w:r>
      <w:r w:rsidR="00B90403" w:rsidRPr="00235DCE">
        <w:rPr>
          <w:rFonts w:eastAsiaTheme="minorEastAsia"/>
          <w:lang w:val="ru-RU" w:eastAsia="ko-KR"/>
        </w:rPr>
        <w:t>Более того, OLED телевизоры LG с поддержкой</w:t>
      </w:r>
      <w:r w:rsidR="004759C8" w:rsidRPr="00235DCE">
        <w:rPr>
          <w:rFonts w:eastAsiaTheme="minorEastAsia"/>
          <w:lang w:val="ru-RU" w:eastAsia="ko-KR"/>
        </w:rPr>
        <w:t xml:space="preserve"> HDR</w:t>
      </w:r>
      <w:r w:rsidR="00B90403" w:rsidRPr="00235DCE">
        <w:rPr>
          <w:rFonts w:eastAsiaTheme="minorEastAsia"/>
          <w:lang w:val="ru-RU" w:eastAsia="ko-KR"/>
        </w:rPr>
        <w:t xml:space="preserve"> делают возможным просмотр</w:t>
      </w:r>
      <w:r w:rsidR="004759C8" w:rsidRPr="00235DCE">
        <w:rPr>
          <w:rFonts w:eastAsiaTheme="minorEastAsia"/>
          <w:lang w:val="ru-RU" w:eastAsia="ko-KR"/>
        </w:rPr>
        <w:t xml:space="preserve"> </w:t>
      </w:r>
      <w:r w:rsidR="00B552C4">
        <w:rPr>
          <w:rFonts w:eastAsiaTheme="minorEastAsia"/>
          <w:lang w:eastAsia="ko-KR"/>
        </w:rPr>
        <w:t>HDR</w:t>
      </w:r>
      <w:r w:rsidR="00B552C4" w:rsidRPr="00BB47DC">
        <w:rPr>
          <w:rFonts w:eastAsiaTheme="minorEastAsia"/>
          <w:lang w:val="ru-RU" w:eastAsia="ko-KR"/>
        </w:rPr>
        <w:t xml:space="preserve"> </w:t>
      </w:r>
      <w:proofErr w:type="spellStart"/>
      <w:r w:rsidR="00B90403" w:rsidRPr="00235DCE">
        <w:rPr>
          <w:rFonts w:eastAsiaTheme="minorEastAsia"/>
          <w:lang w:val="ru-RU" w:eastAsia="ko-KR"/>
        </w:rPr>
        <w:t>контента</w:t>
      </w:r>
      <w:proofErr w:type="spellEnd"/>
      <w:r w:rsidR="00422F57">
        <w:rPr>
          <w:rFonts w:eastAsiaTheme="minorEastAsia"/>
          <w:lang w:val="ru-RU" w:eastAsia="ko-KR"/>
        </w:rPr>
        <w:t xml:space="preserve"> как через </w:t>
      </w:r>
      <w:r w:rsidR="00422F57">
        <w:rPr>
          <w:rFonts w:eastAsiaTheme="minorEastAsia"/>
          <w:lang w:eastAsia="ko-KR"/>
        </w:rPr>
        <w:t>Smart</w:t>
      </w:r>
      <w:r w:rsidR="00422F57" w:rsidRPr="00422F57">
        <w:rPr>
          <w:rFonts w:eastAsiaTheme="minorEastAsia"/>
          <w:lang w:val="ru-RU" w:eastAsia="ko-KR"/>
        </w:rPr>
        <w:t xml:space="preserve"> </w:t>
      </w:r>
      <w:r w:rsidR="00422F57">
        <w:rPr>
          <w:rFonts w:eastAsiaTheme="minorEastAsia"/>
          <w:lang w:eastAsia="ko-KR"/>
        </w:rPr>
        <w:t>TV</w:t>
      </w:r>
      <w:r w:rsidR="00B90403" w:rsidRPr="00235DCE">
        <w:rPr>
          <w:rFonts w:eastAsiaTheme="minorEastAsia"/>
          <w:lang w:val="ru-RU" w:eastAsia="ko-KR"/>
        </w:rPr>
        <w:t>, так и с внешних источников.</w:t>
      </w:r>
    </w:p>
    <w:p w:rsidR="0080182F" w:rsidRPr="00235DCE" w:rsidRDefault="0080182F" w:rsidP="007039F2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:rsidR="000A2583" w:rsidRPr="00235DCE" w:rsidRDefault="00B90403" w:rsidP="007039F2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235DCE">
        <w:rPr>
          <w:rFonts w:eastAsiaTheme="minorEastAsia"/>
          <w:lang w:val="ru-RU" w:eastAsia="ko-KR"/>
        </w:rPr>
        <w:t xml:space="preserve">Улучшения в новейших </w:t>
      </w:r>
      <w:proofErr w:type="gramStart"/>
      <w:r w:rsidRPr="00235DCE">
        <w:rPr>
          <w:rFonts w:eastAsiaTheme="minorEastAsia"/>
          <w:lang w:val="ru-RU" w:eastAsia="ko-KR"/>
        </w:rPr>
        <w:t>моделях</w:t>
      </w:r>
      <w:proofErr w:type="gramEnd"/>
      <w:r w:rsidRPr="00235DCE">
        <w:rPr>
          <w:rFonts w:eastAsiaTheme="minorEastAsia"/>
          <w:lang w:val="ru-RU" w:eastAsia="ko-KR"/>
        </w:rPr>
        <w:t xml:space="preserve"> телевизоров LG на этом не заканчиваются</w:t>
      </w:r>
      <w:r w:rsidR="005C4775">
        <w:rPr>
          <w:rFonts w:eastAsiaTheme="minorEastAsia"/>
          <w:lang w:val="ru-RU" w:eastAsia="ko-KR"/>
        </w:rPr>
        <w:t xml:space="preserve">, дизайн также </w:t>
      </w:r>
      <w:r w:rsidR="00422F57">
        <w:rPr>
          <w:rFonts w:eastAsiaTheme="minorEastAsia"/>
          <w:lang w:val="ru-RU" w:eastAsia="ko-KR"/>
        </w:rPr>
        <w:t>претерпел изменения</w:t>
      </w:r>
      <w:r w:rsidRPr="00235DCE">
        <w:rPr>
          <w:rFonts w:eastAsiaTheme="minorEastAsia"/>
          <w:lang w:val="ru-RU" w:eastAsia="ko-KR"/>
        </w:rPr>
        <w:t xml:space="preserve">. </w:t>
      </w:r>
      <w:r w:rsidR="005C4775">
        <w:rPr>
          <w:rFonts w:eastAsiaTheme="minorEastAsia"/>
          <w:lang w:val="ru-RU" w:eastAsia="ko-KR"/>
        </w:rPr>
        <w:t>М</w:t>
      </w:r>
      <w:r w:rsidRPr="00235DCE">
        <w:rPr>
          <w:rFonts w:eastAsiaTheme="minorEastAsia"/>
          <w:lang w:val="ru-RU" w:eastAsia="ko-KR"/>
        </w:rPr>
        <w:t>одел</w:t>
      </w:r>
      <w:r w:rsidR="005C4775">
        <w:rPr>
          <w:rFonts w:eastAsiaTheme="minorEastAsia"/>
          <w:lang w:val="ru-RU" w:eastAsia="ko-KR"/>
        </w:rPr>
        <w:t>и</w:t>
      </w:r>
      <w:r w:rsidRPr="00235DCE">
        <w:rPr>
          <w:rFonts w:eastAsiaTheme="minorEastAsia"/>
          <w:lang w:val="ru-RU" w:eastAsia="ko-KR"/>
        </w:rPr>
        <w:t xml:space="preserve"> EG9200 и</w:t>
      </w:r>
      <w:r w:rsidR="00D2567F" w:rsidRPr="00235DCE">
        <w:rPr>
          <w:rFonts w:eastAsiaTheme="minorEastAsia"/>
          <w:lang w:val="ru-RU" w:eastAsia="ko-KR"/>
        </w:rPr>
        <w:t xml:space="preserve"> EG9100</w:t>
      </w:r>
      <w:r w:rsidR="005C4775">
        <w:rPr>
          <w:rFonts w:eastAsiaTheme="minorEastAsia"/>
          <w:lang w:val="ru-RU" w:eastAsia="ko-KR"/>
        </w:rPr>
        <w:t xml:space="preserve"> </w:t>
      </w:r>
      <w:r w:rsidR="00B552C4">
        <w:rPr>
          <w:rFonts w:eastAsiaTheme="minorEastAsia"/>
          <w:lang w:val="ru-RU" w:eastAsia="ko-KR"/>
        </w:rPr>
        <w:t>тоньше</w:t>
      </w:r>
      <w:r w:rsidR="009E4490">
        <w:rPr>
          <w:rFonts w:eastAsiaTheme="minorEastAsia"/>
          <w:lang w:val="ru-RU" w:eastAsia="ko-KR"/>
        </w:rPr>
        <w:t xml:space="preserve">, </w:t>
      </w:r>
      <w:r w:rsidRPr="00235DCE">
        <w:rPr>
          <w:rFonts w:eastAsiaTheme="minorEastAsia"/>
          <w:lang w:val="ru-RU" w:eastAsia="ko-KR"/>
        </w:rPr>
        <w:t xml:space="preserve">чем </w:t>
      </w:r>
      <w:proofErr w:type="gramStart"/>
      <w:r w:rsidRPr="00235DCE">
        <w:rPr>
          <w:rFonts w:eastAsiaTheme="minorEastAsia"/>
          <w:lang w:val="ru-RU" w:eastAsia="ko-KR"/>
        </w:rPr>
        <w:t>смартфон</w:t>
      </w:r>
      <w:r w:rsidR="009E4490">
        <w:rPr>
          <w:rFonts w:eastAsiaTheme="minorEastAsia"/>
          <w:lang w:val="ru-RU" w:eastAsia="ko-KR"/>
        </w:rPr>
        <w:t>ы</w:t>
      </w:r>
      <w:proofErr w:type="gramEnd"/>
      <w:r w:rsidR="009E4490">
        <w:rPr>
          <w:rFonts w:eastAsiaTheme="minorEastAsia"/>
          <w:lang w:val="ru-RU" w:eastAsia="ko-KR"/>
        </w:rPr>
        <w:t xml:space="preserve"> представленные сейчас на рынке</w:t>
      </w:r>
      <w:r w:rsidRPr="00235DCE">
        <w:rPr>
          <w:rFonts w:eastAsiaTheme="minorEastAsia"/>
          <w:lang w:val="ru-RU" w:eastAsia="ko-KR"/>
        </w:rPr>
        <w:t xml:space="preserve">. Прозрачная подставка улучшает впечатления от просмотра, не перегружая визуальное пространство вокруг экрана. </w:t>
      </w:r>
      <w:r w:rsidR="00F9629B">
        <w:rPr>
          <w:rFonts w:eastAsiaTheme="minorEastAsia"/>
          <w:lang w:val="ru-RU" w:eastAsia="ko-KR"/>
        </w:rPr>
        <w:lastRenderedPageBreak/>
        <w:t>Тонкие рамки едва замет</w:t>
      </w:r>
      <w:r w:rsidR="00422F57">
        <w:rPr>
          <w:rFonts w:eastAsiaTheme="minorEastAsia"/>
          <w:lang w:val="ru-RU" w:eastAsia="ko-KR"/>
        </w:rPr>
        <w:t>ны</w:t>
      </w:r>
      <w:r w:rsidR="00F9629B">
        <w:rPr>
          <w:rFonts w:eastAsiaTheme="minorEastAsia"/>
          <w:lang w:val="ru-RU" w:eastAsia="ko-KR"/>
        </w:rPr>
        <w:t xml:space="preserve">, и это создает впечатление, что изображение выходит за границы экрана. </w:t>
      </w:r>
      <w:r w:rsidRPr="00235DCE">
        <w:rPr>
          <w:rFonts w:eastAsiaTheme="minorEastAsia"/>
          <w:lang w:val="ru-RU" w:eastAsia="ko-KR"/>
        </w:rPr>
        <w:t xml:space="preserve">Покупатели могут выбрать как плоскую, так и изогнутую модель OLED телевизора, </w:t>
      </w:r>
      <w:r w:rsidR="00422F57">
        <w:rPr>
          <w:rFonts w:eastAsiaTheme="minorEastAsia"/>
          <w:lang w:val="ru-RU" w:eastAsia="ko-KR"/>
        </w:rPr>
        <w:t>а значит теперь</w:t>
      </w:r>
      <w:r w:rsidRPr="00235DCE">
        <w:rPr>
          <w:rFonts w:eastAsiaTheme="minorEastAsia"/>
          <w:lang w:val="ru-RU" w:eastAsia="ko-KR"/>
        </w:rPr>
        <w:t xml:space="preserve"> </w:t>
      </w:r>
      <w:r w:rsidR="00652658">
        <w:rPr>
          <w:rFonts w:eastAsiaTheme="minorEastAsia"/>
          <w:lang w:eastAsia="ko-KR"/>
        </w:rPr>
        <w:t>OLED</w:t>
      </w:r>
      <w:r w:rsidR="00652658" w:rsidRPr="00652658">
        <w:rPr>
          <w:rFonts w:eastAsiaTheme="minorEastAsia"/>
          <w:lang w:val="ru-RU" w:eastAsia="ko-KR"/>
        </w:rPr>
        <w:t xml:space="preserve"> </w:t>
      </w:r>
      <w:r w:rsidR="00652658">
        <w:rPr>
          <w:rFonts w:eastAsiaTheme="minorEastAsia"/>
          <w:lang w:val="ru-RU" w:eastAsia="ko-KR"/>
        </w:rPr>
        <w:t xml:space="preserve">телевизор </w:t>
      </w:r>
      <w:r w:rsidRPr="00235DCE">
        <w:rPr>
          <w:rFonts w:eastAsiaTheme="minorEastAsia"/>
          <w:lang w:val="ru-RU" w:eastAsia="ko-KR"/>
        </w:rPr>
        <w:t xml:space="preserve">подойдет к любому интерьеру. </w:t>
      </w:r>
    </w:p>
    <w:p w:rsidR="00542DF0" w:rsidRPr="00235DCE" w:rsidRDefault="00542DF0" w:rsidP="007039F2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:rsidR="0008151B" w:rsidRPr="00235DCE" w:rsidRDefault="00B90403" w:rsidP="00660E1E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235DCE">
        <w:rPr>
          <w:rFonts w:eastAsiaTheme="minorEastAsia"/>
          <w:lang w:val="ru-RU" w:eastAsia="ko-KR"/>
        </w:rPr>
        <w:t>Все</w:t>
      </w:r>
      <w:r w:rsidR="000A2583" w:rsidRPr="00235DCE">
        <w:rPr>
          <w:rFonts w:eastAsiaTheme="minorEastAsia"/>
          <w:lang w:val="ru-RU" w:eastAsia="ko-KR"/>
        </w:rPr>
        <w:t xml:space="preserve"> 4K OLED </w:t>
      </w:r>
      <w:r w:rsidRPr="00235DCE">
        <w:rPr>
          <w:rFonts w:eastAsiaTheme="minorEastAsia"/>
          <w:lang w:val="ru-RU" w:eastAsia="ko-KR"/>
        </w:rPr>
        <w:t xml:space="preserve">телевизоры LG </w:t>
      </w:r>
      <w:r w:rsidR="00E218D0">
        <w:rPr>
          <w:rFonts w:eastAsiaTheme="minorEastAsia"/>
          <w:lang w:val="ru-RU" w:eastAsia="ko-KR"/>
        </w:rPr>
        <w:t xml:space="preserve">поддерживают </w:t>
      </w:r>
      <w:proofErr w:type="spellStart"/>
      <w:r w:rsidR="000A2583" w:rsidRPr="00235DCE">
        <w:rPr>
          <w:rFonts w:eastAsiaTheme="minorEastAsia"/>
          <w:lang w:val="ru-RU" w:eastAsia="ko-KR"/>
        </w:rPr>
        <w:t>webOS</w:t>
      </w:r>
      <w:bookmarkStart w:id="0" w:name="_GoBack"/>
      <w:bookmarkEnd w:id="0"/>
      <w:proofErr w:type="spellEnd"/>
      <w:r w:rsidR="000A2583" w:rsidRPr="00235DCE">
        <w:rPr>
          <w:rFonts w:eastAsiaTheme="minorEastAsia"/>
          <w:lang w:val="ru-RU" w:eastAsia="ko-KR"/>
        </w:rPr>
        <w:t xml:space="preserve"> 2.0, </w:t>
      </w:r>
      <w:r w:rsidRPr="00235DCE">
        <w:rPr>
          <w:rFonts w:eastAsiaTheme="minorEastAsia"/>
          <w:lang w:val="ru-RU" w:eastAsia="ko-KR"/>
        </w:rPr>
        <w:t>последн</w:t>
      </w:r>
      <w:r w:rsidR="00E218D0">
        <w:rPr>
          <w:rFonts w:eastAsiaTheme="minorEastAsia"/>
          <w:lang w:val="ru-RU" w:eastAsia="ko-KR"/>
        </w:rPr>
        <w:t>юю</w:t>
      </w:r>
      <w:r w:rsidRPr="00235DCE">
        <w:rPr>
          <w:rFonts w:eastAsiaTheme="minorEastAsia"/>
          <w:lang w:val="ru-RU" w:eastAsia="ko-KR"/>
        </w:rPr>
        <w:t xml:space="preserve"> верси</w:t>
      </w:r>
      <w:r w:rsidR="00E218D0">
        <w:rPr>
          <w:rFonts w:eastAsiaTheme="minorEastAsia"/>
          <w:lang w:val="ru-RU" w:eastAsia="ko-KR"/>
        </w:rPr>
        <w:t>ю</w:t>
      </w:r>
      <w:r w:rsidRPr="00235DCE">
        <w:rPr>
          <w:rFonts w:eastAsiaTheme="minorEastAsia"/>
          <w:lang w:val="ru-RU" w:eastAsia="ko-KR"/>
        </w:rPr>
        <w:t xml:space="preserve"> собственной платформы </w:t>
      </w:r>
      <w:r w:rsidR="00B552C4">
        <w:rPr>
          <w:rFonts w:eastAsiaTheme="minorEastAsia"/>
          <w:lang w:val="ru-RU" w:eastAsia="ko-KR"/>
        </w:rPr>
        <w:t xml:space="preserve">для </w:t>
      </w:r>
      <w:r w:rsidR="00B552C4">
        <w:rPr>
          <w:rFonts w:eastAsiaTheme="minorEastAsia"/>
          <w:lang w:eastAsia="ko-KR"/>
        </w:rPr>
        <w:t>Smart</w:t>
      </w:r>
      <w:r w:rsidRPr="00235DCE">
        <w:rPr>
          <w:rFonts w:eastAsiaTheme="minorEastAsia"/>
          <w:lang w:val="ru-RU" w:eastAsia="ko-KR"/>
        </w:rPr>
        <w:t xml:space="preserve"> телевизоров. Улучшенный пользовательский интерфейс и передовые возможности </w:t>
      </w:r>
      <w:proofErr w:type="spellStart"/>
      <w:r w:rsidR="000A2583" w:rsidRPr="00235DCE">
        <w:rPr>
          <w:rFonts w:eastAsiaTheme="minorEastAsia"/>
          <w:lang w:val="ru-RU" w:eastAsia="ko-KR"/>
        </w:rPr>
        <w:t>webOS</w:t>
      </w:r>
      <w:proofErr w:type="spellEnd"/>
      <w:r w:rsidR="000A2583" w:rsidRPr="00235DCE">
        <w:rPr>
          <w:rFonts w:eastAsiaTheme="minorEastAsia"/>
          <w:lang w:val="ru-RU" w:eastAsia="ko-KR"/>
        </w:rPr>
        <w:t xml:space="preserve"> </w:t>
      </w:r>
      <w:r w:rsidR="00422F57">
        <w:rPr>
          <w:rFonts w:eastAsiaTheme="minorEastAsia"/>
          <w:lang w:val="ru-RU" w:eastAsia="ko-KR"/>
        </w:rPr>
        <w:t>делают использование</w:t>
      </w:r>
      <w:r w:rsidRPr="00235DCE">
        <w:rPr>
          <w:rFonts w:eastAsiaTheme="minorEastAsia"/>
          <w:lang w:val="ru-RU" w:eastAsia="ko-KR"/>
        </w:rPr>
        <w:t xml:space="preserve"> телевизоров простым, удобным и более интуитивным. </w:t>
      </w:r>
      <w:proofErr w:type="spellStart"/>
      <w:r w:rsidR="00660E1E" w:rsidRPr="00235DCE">
        <w:rPr>
          <w:rFonts w:eastAsiaTheme="minorEastAsia"/>
          <w:lang w:val="ru-RU" w:eastAsia="ko-KR"/>
        </w:rPr>
        <w:t>webOS</w:t>
      </w:r>
      <w:proofErr w:type="spellEnd"/>
      <w:r w:rsidR="00660E1E" w:rsidRPr="00235DCE">
        <w:rPr>
          <w:rFonts w:eastAsiaTheme="minorEastAsia"/>
          <w:lang w:val="ru-RU" w:eastAsia="ko-KR"/>
        </w:rPr>
        <w:t xml:space="preserve"> 2.0 </w:t>
      </w:r>
      <w:r w:rsidRPr="00235DCE">
        <w:rPr>
          <w:rFonts w:eastAsiaTheme="minorEastAsia"/>
          <w:lang w:val="ru-RU" w:eastAsia="ko-KR"/>
        </w:rPr>
        <w:t xml:space="preserve">сокращает время загрузки и позволяет пользователям настраивать </w:t>
      </w:r>
      <w:r w:rsidR="00422F57">
        <w:rPr>
          <w:rFonts w:eastAsiaTheme="minorEastAsia"/>
          <w:lang w:val="ru-RU" w:eastAsia="ko-KR"/>
        </w:rPr>
        <w:t>под свои предпочтения меню панели быстрого запуска</w:t>
      </w:r>
      <w:r w:rsidR="00235DCE" w:rsidRPr="00235DCE">
        <w:rPr>
          <w:rFonts w:eastAsiaTheme="minorEastAsia"/>
          <w:lang w:val="ru-RU" w:eastAsia="ko-KR"/>
        </w:rPr>
        <w:t xml:space="preserve">, делая доступ к любимому </w:t>
      </w:r>
      <w:proofErr w:type="spellStart"/>
      <w:r w:rsidR="00235DCE" w:rsidRPr="00235DCE">
        <w:rPr>
          <w:rFonts w:eastAsiaTheme="minorEastAsia"/>
          <w:lang w:val="ru-RU" w:eastAsia="ko-KR"/>
        </w:rPr>
        <w:t>контенту</w:t>
      </w:r>
      <w:proofErr w:type="spellEnd"/>
      <w:r w:rsidR="00235DCE" w:rsidRPr="00235DCE">
        <w:rPr>
          <w:rFonts w:eastAsiaTheme="minorEastAsia"/>
          <w:lang w:val="ru-RU" w:eastAsia="ko-KR"/>
        </w:rPr>
        <w:t xml:space="preserve"> удобным, как никогда. Дополнительно, </w:t>
      </w:r>
      <w:r w:rsidR="00C95AD4" w:rsidRPr="00235DCE">
        <w:rPr>
          <w:rFonts w:eastAsiaTheme="minorEastAsia"/>
          <w:lang w:val="ru-RU" w:eastAsia="ko-KR"/>
        </w:rPr>
        <w:t xml:space="preserve">4K </w:t>
      </w:r>
      <w:r w:rsidR="0008151B" w:rsidRPr="00235DCE">
        <w:rPr>
          <w:rFonts w:eastAsiaTheme="minorEastAsia"/>
          <w:lang w:val="ru-RU" w:eastAsia="ko-KR"/>
        </w:rPr>
        <w:t xml:space="preserve">OLED </w:t>
      </w:r>
      <w:r w:rsidR="00235DCE" w:rsidRPr="00235DCE">
        <w:rPr>
          <w:rFonts w:eastAsiaTheme="minorEastAsia"/>
          <w:lang w:val="ru-RU" w:eastAsia="ko-KR"/>
        </w:rPr>
        <w:t xml:space="preserve">модели от LG оборудованы динамиками, разработанными в сотрудничестве с лидером в области аудио техники, компанией </w:t>
      </w:r>
      <w:proofErr w:type="spellStart"/>
      <w:r w:rsidR="0008151B" w:rsidRPr="00235DCE">
        <w:rPr>
          <w:rFonts w:eastAsiaTheme="minorEastAsia"/>
          <w:lang w:val="ru-RU" w:eastAsia="ko-KR"/>
        </w:rPr>
        <w:t>Harman</w:t>
      </w:r>
      <w:proofErr w:type="spellEnd"/>
      <w:r w:rsidR="0008151B" w:rsidRPr="00235DCE">
        <w:rPr>
          <w:rFonts w:eastAsiaTheme="minorEastAsia"/>
          <w:lang w:val="ru-RU" w:eastAsia="ko-KR"/>
        </w:rPr>
        <w:t>/</w:t>
      </w:r>
      <w:proofErr w:type="spellStart"/>
      <w:r w:rsidR="0008151B" w:rsidRPr="00235DCE">
        <w:rPr>
          <w:rFonts w:eastAsiaTheme="minorEastAsia"/>
          <w:lang w:val="ru-RU" w:eastAsia="ko-KR"/>
        </w:rPr>
        <w:t>Kardon</w:t>
      </w:r>
      <w:proofErr w:type="spellEnd"/>
      <w:r w:rsidR="00235DCE" w:rsidRPr="00235DCE">
        <w:rPr>
          <w:rFonts w:eastAsiaTheme="minorEastAsia"/>
          <w:lang w:val="ru-RU" w:eastAsia="ko-KR"/>
        </w:rPr>
        <w:t xml:space="preserve">, </w:t>
      </w:r>
      <w:r w:rsidR="00422F57">
        <w:rPr>
          <w:rFonts w:eastAsiaTheme="minorEastAsia"/>
          <w:lang w:val="ru-RU" w:eastAsia="ko-KR"/>
        </w:rPr>
        <w:t>теперь</w:t>
      </w:r>
      <w:r w:rsidR="00235DCE" w:rsidRPr="00235DCE">
        <w:rPr>
          <w:rFonts w:eastAsiaTheme="minorEastAsia"/>
          <w:lang w:val="ru-RU" w:eastAsia="ko-KR"/>
        </w:rPr>
        <w:t xml:space="preserve"> безупречное</w:t>
      </w:r>
      <w:r w:rsidR="0008151B" w:rsidRPr="00235DCE">
        <w:rPr>
          <w:rFonts w:eastAsiaTheme="minorEastAsia"/>
          <w:lang w:val="ru-RU" w:eastAsia="ko-KR"/>
        </w:rPr>
        <w:t xml:space="preserve"> </w:t>
      </w:r>
      <w:r w:rsidR="009F1D6D" w:rsidRPr="00235DCE">
        <w:rPr>
          <w:rFonts w:eastAsiaTheme="minorEastAsia"/>
          <w:lang w:val="ru-RU" w:eastAsia="ko-KR"/>
        </w:rPr>
        <w:t xml:space="preserve">4K OLED </w:t>
      </w:r>
      <w:r w:rsidR="00235DCE" w:rsidRPr="00235DCE">
        <w:rPr>
          <w:rFonts w:eastAsiaTheme="minorEastAsia"/>
          <w:lang w:val="ru-RU" w:eastAsia="ko-KR"/>
        </w:rPr>
        <w:t xml:space="preserve">изображение будет сопровождаться великолепным звуком, не имеющим аналогов.  </w:t>
      </w:r>
    </w:p>
    <w:p w:rsidR="00D56271" w:rsidRPr="00235DCE" w:rsidRDefault="00D56271" w:rsidP="00C15148">
      <w:pPr>
        <w:suppressAutoHyphens/>
        <w:spacing w:line="360" w:lineRule="auto"/>
        <w:rPr>
          <w:rFonts w:eastAsiaTheme="minorEastAsia"/>
          <w:lang w:val="ru-RU" w:eastAsia="ko-KR"/>
        </w:rPr>
      </w:pPr>
    </w:p>
    <w:p w:rsidR="00A536B9" w:rsidRPr="00235DCE" w:rsidRDefault="00D47E17" w:rsidP="004D6162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235DCE">
        <w:rPr>
          <w:rFonts w:eastAsiaTheme="minorEastAsia"/>
          <w:lang w:val="ru-RU" w:eastAsia="ko-KR"/>
        </w:rPr>
        <w:t>“</w:t>
      </w:r>
      <w:r w:rsidR="00235DCE" w:rsidRPr="00235DCE">
        <w:rPr>
          <w:rFonts w:eastAsiaTheme="minorEastAsia"/>
          <w:lang w:val="ru-RU" w:eastAsia="ko-KR"/>
        </w:rPr>
        <w:t>У всех посетителей IFA в этом году, которые увидят наши новые телевизоры, не останется и тени сомнения, что HDR и</w:t>
      </w:r>
      <w:r w:rsidR="009E6872" w:rsidRPr="00235DCE">
        <w:rPr>
          <w:rFonts w:eastAsiaTheme="minorEastAsia"/>
          <w:lang w:val="ru-RU" w:eastAsia="ko-KR"/>
        </w:rPr>
        <w:t xml:space="preserve"> OLED </w:t>
      </w:r>
      <w:r w:rsidR="00235DCE" w:rsidRPr="00235DCE">
        <w:rPr>
          <w:rFonts w:eastAsiaTheme="minorEastAsia"/>
          <w:lang w:val="ru-RU" w:eastAsia="ko-KR"/>
        </w:rPr>
        <w:t xml:space="preserve">созданы друг для друга, - сказал </w:t>
      </w:r>
      <w:proofErr w:type="spellStart"/>
      <w:r w:rsidR="00235DCE" w:rsidRPr="00235DCE">
        <w:rPr>
          <w:rFonts w:eastAsiaTheme="minorEastAsia"/>
          <w:lang w:val="ru-RU" w:eastAsia="ko-KR"/>
        </w:rPr>
        <w:t>Ин-кью</w:t>
      </w:r>
      <w:proofErr w:type="spellEnd"/>
      <w:proofErr w:type="gramStart"/>
      <w:r w:rsidR="00235DCE" w:rsidRPr="00235DCE">
        <w:rPr>
          <w:rFonts w:eastAsiaTheme="minorEastAsia"/>
          <w:lang w:val="ru-RU" w:eastAsia="ko-KR"/>
        </w:rPr>
        <w:t xml:space="preserve"> Л</w:t>
      </w:r>
      <w:proofErr w:type="gramEnd"/>
      <w:r w:rsidR="00235DCE" w:rsidRPr="00235DCE">
        <w:rPr>
          <w:rFonts w:eastAsiaTheme="minorEastAsia"/>
          <w:lang w:val="ru-RU" w:eastAsia="ko-KR"/>
        </w:rPr>
        <w:t xml:space="preserve">и, старший вице-президент и глава подразделения телевизоров и мониторов компании LG </w:t>
      </w:r>
      <w:proofErr w:type="spellStart"/>
      <w:r w:rsidR="00235DCE" w:rsidRPr="00235DCE">
        <w:rPr>
          <w:rFonts w:eastAsiaTheme="minorEastAsia"/>
          <w:lang w:val="ru-RU" w:eastAsia="ko-KR"/>
        </w:rPr>
        <w:t>Home</w:t>
      </w:r>
      <w:proofErr w:type="spellEnd"/>
      <w:r w:rsidR="00235DCE" w:rsidRPr="00235DCE">
        <w:rPr>
          <w:rFonts w:eastAsiaTheme="minorEastAsia"/>
          <w:lang w:val="ru-RU" w:eastAsia="ko-KR"/>
        </w:rPr>
        <w:t xml:space="preserve"> </w:t>
      </w:r>
      <w:proofErr w:type="spellStart"/>
      <w:r w:rsidR="00235DCE" w:rsidRPr="00235DCE">
        <w:rPr>
          <w:rFonts w:eastAsiaTheme="minorEastAsia"/>
          <w:lang w:val="ru-RU" w:eastAsia="ko-KR"/>
        </w:rPr>
        <w:t>Entertainment</w:t>
      </w:r>
      <w:proofErr w:type="spellEnd"/>
      <w:r w:rsidR="00F73953" w:rsidRPr="00235DCE">
        <w:rPr>
          <w:rFonts w:eastAsiaTheme="minorEastAsia"/>
          <w:lang w:val="ru-RU" w:eastAsia="ko-KR"/>
        </w:rPr>
        <w:t xml:space="preserve">. </w:t>
      </w:r>
      <w:r w:rsidR="00235DCE" w:rsidRPr="00235DCE">
        <w:rPr>
          <w:rFonts w:eastAsiaTheme="minorEastAsia"/>
          <w:lang w:val="ru-RU" w:eastAsia="ko-KR"/>
        </w:rPr>
        <w:t xml:space="preserve">– Наш расширенный модельный ряд </w:t>
      </w:r>
      <w:r w:rsidR="00A536B9" w:rsidRPr="00235DCE">
        <w:rPr>
          <w:lang w:val="ru-RU"/>
        </w:rPr>
        <w:t xml:space="preserve">4K OLED </w:t>
      </w:r>
      <w:r w:rsidR="00235DCE" w:rsidRPr="00235DCE">
        <w:rPr>
          <w:lang w:val="ru-RU"/>
        </w:rPr>
        <w:t xml:space="preserve">телевизоров доказывает, что технология </w:t>
      </w:r>
      <w:r w:rsidR="009E6872" w:rsidRPr="00235DCE">
        <w:rPr>
          <w:rFonts w:eastAsiaTheme="minorEastAsia"/>
          <w:lang w:val="ru-RU" w:eastAsia="ko-KR"/>
        </w:rPr>
        <w:t xml:space="preserve">OLED </w:t>
      </w:r>
      <w:r w:rsidR="00235DCE" w:rsidRPr="00235DCE">
        <w:rPr>
          <w:rFonts w:eastAsiaTheme="minorEastAsia"/>
          <w:lang w:val="ru-RU" w:eastAsia="ko-KR"/>
        </w:rPr>
        <w:t>заняла свое место на рынке, и LG будет стремиться удержи</w:t>
      </w:r>
      <w:r w:rsidR="00B552C4">
        <w:rPr>
          <w:rFonts w:eastAsiaTheme="minorEastAsia"/>
          <w:lang w:val="ru-RU" w:eastAsia="ko-KR"/>
        </w:rPr>
        <w:t>вать лидирующие позиции в сегменте</w:t>
      </w:r>
      <w:r w:rsidR="00235DCE" w:rsidRPr="00235DCE">
        <w:rPr>
          <w:rFonts w:eastAsiaTheme="minorEastAsia"/>
          <w:lang w:val="ru-RU" w:eastAsia="ko-KR"/>
        </w:rPr>
        <w:t xml:space="preserve"> телевизоров следующего поколения».</w:t>
      </w:r>
    </w:p>
    <w:p w:rsidR="006F2BC8" w:rsidRPr="00235DCE" w:rsidRDefault="006F2BC8" w:rsidP="007039F2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:rsidR="00611935" w:rsidRPr="00235DCE" w:rsidRDefault="00235DCE" w:rsidP="00611935">
      <w:pPr>
        <w:spacing w:line="360" w:lineRule="auto"/>
        <w:jc w:val="both"/>
        <w:rPr>
          <w:rFonts w:eastAsia="맑은 고딕"/>
          <w:bCs/>
          <w:iCs/>
          <w:lang w:val="ru-RU" w:eastAsia="ko-KR"/>
        </w:rPr>
      </w:pPr>
      <w:r w:rsidRPr="00235DCE">
        <w:rPr>
          <w:rFonts w:eastAsiaTheme="minorEastAsia"/>
          <w:lang w:val="ru-RU" w:eastAsia="ko-KR"/>
        </w:rPr>
        <w:t xml:space="preserve">Новые </w:t>
      </w:r>
      <w:r w:rsidR="00261EC9" w:rsidRPr="00235DCE">
        <w:rPr>
          <w:rFonts w:eastAsiaTheme="minorEastAsia"/>
          <w:lang w:val="ru-RU" w:eastAsia="ko-KR"/>
        </w:rPr>
        <w:t xml:space="preserve">4K OLED </w:t>
      </w:r>
      <w:r w:rsidRPr="00235DCE">
        <w:rPr>
          <w:rFonts w:eastAsiaTheme="minorEastAsia"/>
          <w:lang w:val="ru-RU" w:eastAsia="ko-KR"/>
        </w:rPr>
        <w:t xml:space="preserve">телевизоры LG можно будет приобрести с конца августа в </w:t>
      </w:r>
      <w:r w:rsidR="00B75E39">
        <w:rPr>
          <w:rFonts w:eastAsiaTheme="minorEastAsia"/>
          <w:lang w:val="ru-RU" w:eastAsia="ko-KR"/>
        </w:rPr>
        <w:t>Ге</w:t>
      </w:r>
      <w:r w:rsidR="00B75E39">
        <w:rPr>
          <w:rFonts w:eastAsiaTheme="minorEastAsia"/>
          <w:lang w:val="ru-RU" w:eastAsia="ko-KR"/>
        </w:rPr>
        <w:t>р</w:t>
      </w:r>
      <w:r w:rsidR="00B75E39">
        <w:rPr>
          <w:rFonts w:eastAsiaTheme="minorEastAsia"/>
          <w:lang w:val="ru-RU" w:eastAsia="ko-KR"/>
        </w:rPr>
        <w:t xml:space="preserve">мании, </w:t>
      </w:r>
      <w:r w:rsidRPr="00235DCE">
        <w:rPr>
          <w:rFonts w:eastAsiaTheme="minorEastAsia"/>
          <w:lang w:val="ru-RU" w:eastAsia="ko-KR"/>
        </w:rPr>
        <w:t xml:space="preserve">Корее, США и </w:t>
      </w:r>
      <w:r w:rsidR="00B75E39">
        <w:rPr>
          <w:rFonts w:eastAsiaTheme="minorEastAsia"/>
          <w:lang w:val="ru-RU" w:eastAsia="ko-KR"/>
        </w:rPr>
        <w:t>Великобритании</w:t>
      </w:r>
      <w:r w:rsidRPr="00235DCE">
        <w:rPr>
          <w:rFonts w:eastAsiaTheme="minorEastAsia"/>
          <w:lang w:val="ru-RU" w:eastAsia="ko-KR"/>
        </w:rPr>
        <w:t xml:space="preserve">, после чего они появятся на ряде других рынков в течение следующих месяцев. </w:t>
      </w:r>
    </w:p>
    <w:p w:rsidR="004754E9" w:rsidRPr="00BB47DC" w:rsidRDefault="004754E9" w:rsidP="00611935">
      <w:pPr>
        <w:spacing w:line="360" w:lineRule="auto"/>
        <w:jc w:val="both"/>
        <w:rPr>
          <w:rFonts w:eastAsia="맑은 고딕"/>
          <w:bCs/>
          <w:iCs/>
          <w:lang w:val="ru-RU" w:eastAsia="ko-KR"/>
        </w:rPr>
      </w:pPr>
    </w:p>
    <w:p w:rsidR="00F153C0" w:rsidRPr="00B351A7" w:rsidRDefault="00F153C0" w:rsidP="00F153C0">
      <w:pPr>
        <w:jc w:val="center"/>
        <w:rPr>
          <w:rFonts w:eastAsia="Malgun Gothic"/>
          <w:lang w:val="ru-RU" w:eastAsia="ko-KR"/>
        </w:rPr>
      </w:pPr>
      <w:r w:rsidRPr="00B351A7">
        <w:rPr>
          <w:lang w:val="ru-RU"/>
        </w:rPr>
        <w:t># # #</w:t>
      </w:r>
    </w:p>
    <w:p w:rsidR="0045306B" w:rsidRDefault="00F153C0" w:rsidP="00F153C0">
      <w:pPr>
        <w:jc w:val="both"/>
        <w:rPr>
          <w:rFonts w:eastAsia="Malgun Gothic"/>
          <w:b/>
          <w:color w:val="C5003D"/>
          <w:kern w:val="2"/>
          <w:sz w:val="18"/>
          <w:shd w:val="clear" w:color="auto" w:fill="FFFFFF"/>
          <w:lang w:val="ru-RU" w:eastAsia="ko-KR"/>
        </w:rPr>
      </w:pPr>
      <w:r w:rsidRPr="00C2474F">
        <w:rPr>
          <w:rFonts w:eastAsia="Malgun Gothic"/>
          <w:b/>
          <w:color w:val="C5003D"/>
          <w:kern w:val="2"/>
          <w:sz w:val="18"/>
          <w:shd w:val="clear" w:color="auto" w:fill="FFFFFF"/>
          <w:lang w:val="ru-RU" w:eastAsia="ko-KR"/>
        </w:rPr>
        <w:t xml:space="preserve">О компании </w:t>
      </w:r>
      <w:r w:rsidRPr="001336FB">
        <w:rPr>
          <w:rFonts w:eastAsia="Malgun Gothic"/>
          <w:b/>
          <w:color w:val="C5003D"/>
          <w:kern w:val="2"/>
          <w:sz w:val="18"/>
          <w:shd w:val="clear" w:color="auto" w:fill="FFFFFF"/>
          <w:lang w:eastAsia="ko-KR"/>
        </w:rPr>
        <w:t>LG</w:t>
      </w:r>
      <w:r w:rsidRPr="00C2474F">
        <w:rPr>
          <w:rFonts w:eastAsia="Malgun Gothic"/>
          <w:b/>
          <w:color w:val="C5003D"/>
          <w:kern w:val="2"/>
          <w:sz w:val="18"/>
          <w:shd w:val="clear" w:color="auto" w:fill="FFFFFF"/>
          <w:lang w:val="ru-RU" w:eastAsia="ko-KR"/>
        </w:rPr>
        <w:t xml:space="preserve"> </w:t>
      </w:r>
      <w:r w:rsidRPr="001336FB">
        <w:rPr>
          <w:rFonts w:eastAsia="Malgun Gothic"/>
          <w:b/>
          <w:color w:val="C5003D"/>
          <w:kern w:val="2"/>
          <w:sz w:val="18"/>
          <w:shd w:val="clear" w:color="auto" w:fill="FFFFFF"/>
          <w:lang w:eastAsia="ko-KR"/>
        </w:rPr>
        <w:t>Electronics</w:t>
      </w:r>
      <w:r w:rsidR="0045306B">
        <w:rPr>
          <w:rFonts w:eastAsia="Malgun Gothic"/>
          <w:b/>
          <w:color w:val="C5003D"/>
          <w:kern w:val="2"/>
          <w:sz w:val="18"/>
          <w:shd w:val="clear" w:color="auto" w:fill="FFFFFF"/>
          <w:lang w:val="ru-RU" w:eastAsia="ko-KR"/>
        </w:rPr>
        <w:t xml:space="preserve"> </w:t>
      </w:r>
    </w:p>
    <w:p w:rsidR="00F153C0" w:rsidRPr="00C2474F" w:rsidRDefault="00F153C0" w:rsidP="00F153C0">
      <w:pPr>
        <w:jc w:val="both"/>
        <w:rPr>
          <w:rFonts w:eastAsia="Malgun Gothic"/>
          <w:kern w:val="2"/>
          <w:sz w:val="18"/>
          <w:lang w:val="ru-RU" w:eastAsia="ko-KR"/>
        </w:rPr>
      </w:pPr>
      <w:r w:rsidRPr="0045306B">
        <w:rPr>
          <w:rFonts w:eastAsia="Malgun Gothic"/>
          <w:kern w:val="2"/>
          <w:sz w:val="18"/>
          <w:shd w:val="clear" w:color="auto" w:fill="FFFFFF"/>
          <w:lang w:val="ru-RU" w:eastAsia="ko-KR"/>
        </w:rPr>
        <w:t xml:space="preserve">Компания </w:t>
      </w:r>
      <w:r w:rsidRPr="0045306B">
        <w:rPr>
          <w:rFonts w:eastAsia="Malgun Gothic"/>
          <w:kern w:val="2"/>
          <w:sz w:val="18"/>
          <w:shd w:val="clear" w:color="auto" w:fill="FFFFFF"/>
          <w:lang w:eastAsia="ko-KR"/>
        </w:rPr>
        <w:t>LG</w:t>
      </w:r>
      <w:r w:rsidRPr="0045306B">
        <w:rPr>
          <w:rFonts w:eastAsia="Malgun Gothic"/>
          <w:kern w:val="2"/>
          <w:sz w:val="18"/>
          <w:shd w:val="clear" w:color="auto" w:fill="FFFFFF"/>
          <w:lang w:val="ru-RU" w:eastAsia="ko-KR"/>
        </w:rPr>
        <w:t xml:space="preserve"> </w:t>
      </w:r>
      <w:r w:rsidRPr="0045306B">
        <w:rPr>
          <w:rFonts w:eastAsia="Malgun Gothic"/>
          <w:kern w:val="2"/>
          <w:sz w:val="18"/>
          <w:shd w:val="clear" w:color="auto" w:fill="FFFFFF"/>
          <w:lang w:eastAsia="ko-KR"/>
        </w:rPr>
        <w:t>Electronics</w:t>
      </w:r>
      <w:r w:rsidRPr="0045306B">
        <w:rPr>
          <w:rFonts w:eastAsia="Malgun Gothic"/>
          <w:kern w:val="2"/>
          <w:sz w:val="18"/>
          <w:lang w:val="ru-RU" w:eastAsia="ko-KR"/>
        </w:rPr>
        <w:t xml:space="preserve"> (</w:t>
      </w:r>
      <w:r w:rsidRPr="0045306B">
        <w:rPr>
          <w:rFonts w:eastAsia="Malgun Gothic"/>
          <w:kern w:val="2"/>
          <w:sz w:val="18"/>
          <w:lang w:eastAsia="ko-KR"/>
        </w:rPr>
        <w:t>KSE</w:t>
      </w:r>
      <w:r w:rsidRPr="00C2474F">
        <w:rPr>
          <w:rFonts w:eastAsia="Malgun Gothic"/>
          <w:kern w:val="2"/>
          <w:sz w:val="18"/>
          <w:lang w:val="ru-RU" w:eastAsia="ko-KR"/>
        </w:rPr>
        <w:t>: 066570.</w:t>
      </w:r>
      <w:r w:rsidRPr="001336FB">
        <w:rPr>
          <w:rFonts w:eastAsia="Malgun Gothic"/>
          <w:kern w:val="2"/>
          <w:sz w:val="18"/>
          <w:lang w:eastAsia="ko-KR"/>
        </w:rPr>
        <w:t>KS</w:t>
      </w:r>
      <w:r w:rsidRPr="00C2474F">
        <w:rPr>
          <w:rFonts w:eastAsia="Malgun Gothic"/>
          <w:kern w:val="2"/>
          <w:sz w:val="18"/>
          <w:lang w:val="ru-RU" w:eastAsia="ko-KR"/>
        </w:rPr>
        <w:t>) является мировым лидером в производстве высокотехнологи</w:t>
      </w:r>
      <w:r w:rsidRPr="00C2474F">
        <w:rPr>
          <w:rFonts w:eastAsia="Malgun Gothic"/>
          <w:kern w:val="2"/>
          <w:sz w:val="18"/>
          <w:lang w:val="ru-RU" w:eastAsia="ko-KR"/>
        </w:rPr>
        <w:t>ч</w:t>
      </w:r>
      <w:r w:rsidRPr="00C2474F">
        <w:rPr>
          <w:rFonts w:eastAsia="Malgun Gothic"/>
          <w:kern w:val="2"/>
          <w:sz w:val="18"/>
          <w:lang w:val="ru-RU" w:eastAsia="ko-KR"/>
        </w:rPr>
        <w:t>ной</w:t>
      </w:r>
      <w:r w:rsidRPr="001336FB">
        <w:rPr>
          <w:rFonts w:eastAsia="Malgun Gothic"/>
          <w:kern w:val="2"/>
          <w:sz w:val="18"/>
          <w:lang w:eastAsia="ko-KR"/>
        </w:rPr>
        <w:t> </w:t>
      </w:r>
      <w:r w:rsidRPr="00C2474F">
        <w:rPr>
          <w:rFonts w:eastAsia="Malgun Gothic"/>
          <w:kern w:val="2"/>
          <w:sz w:val="18"/>
          <w:lang w:val="ru-RU" w:eastAsia="ko-KR"/>
        </w:rPr>
        <w:t xml:space="preserve"> электроники, современных</w:t>
      </w:r>
      <w:r w:rsidRPr="001336FB">
        <w:rPr>
          <w:rFonts w:eastAsia="Malgun Gothic"/>
          <w:kern w:val="2"/>
          <w:sz w:val="18"/>
          <w:lang w:eastAsia="ko-KR"/>
        </w:rPr>
        <w:t> </w:t>
      </w:r>
      <w:r w:rsidRPr="00C2474F">
        <w:rPr>
          <w:rFonts w:eastAsia="Malgun Gothic"/>
          <w:kern w:val="2"/>
          <w:sz w:val="18"/>
          <w:lang w:val="ru-RU" w:eastAsia="ko-KR"/>
        </w:rPr>
        <w:t xml:space="preserve"> средств мобильной связи и бытовой техники. В компании по всему миру работает более 83 тысяч человек в 119 филиалах. Компания </w:t>
      </w:r>
      <w:r w:rsidRPr="001336FB">
        <w:rPr>
          <w:rFonts w:eastAsia="Malgun Gothic"/>
          <w:kern w:val="2"/>
          <w:sz w:val="18"/>
          <w:lang w:eastAsia="ko-KR"/>
        </w:rPr>
        <w:t>LG</w:t>
      </w:r>
      <w:r w:rsidRPr="00C2474F">
        <w:rPr>
          <w:rFonts w:eastAsia="Malgun Gothic"/>
          <w:kern w:val="2"/>
          <w:sz w:val="18"/>
          <w:lang w:val="ru-RU" w:eastAsia="ko-KR"/>
        </w:rPr>
        <w:t xml:space="preserve"> состоит из четырех подразделений: </w:t>
      </w:r>
      <w:r w:rsidRPr="001336FB">
        <w:rPr>
          <w:rFonts w:eastAsia="Malgun Gothic"/>
          <w:kern w:val="2"/>
          <w:sz w:val="18"/>
          <w:lang w:eastAsia="ko-KR"/>
        </w:rPr>
        <w:t>Home</w:t>
      </w:r>
      <w:r w:rsidRPr="00C2474F">
        <w:rPr>
          <w:rFonts w:eastAsia="Malgun Gothic"/>
          <w:kern w:val="2"/>
          <w:sz w:val="18"/>
          <w:lang w:val="ru-RU" w:eastAsia="ko-KR"/>
        </w:rPr>
        <w:t xml:space="preserve"> </w:t>
      </w:r>
      <w:r w:rsidRPr="001336FB">
        <w:rPr>
          <w:rFonts w:eastAsia="Malgun Gothic"/>
          <w:kern w:val="2"/>
          <w:sz w:val="18"/>
          <w:lang w:eastAsia="ko-KR"/>
        </w:rPr>
        <w:t>E</w:t>
      </w:r>
      <w:r w:rsidRPr="001336FB">
        <w:rPr>
          <w:rFonts w:eastAsia="Malgun Gothic"/>
          <w:kern w:val="2"/>
          <w:sz w:val="18"/>
          <w:lang w:eastAsia="ko-KR"/>
        </w:rPr>
        <w:t>n</w:t>
      </w:r>
      <w:r w:rsidRPr="001336FB">
        <w:rPr>
          <w:rFonts w:eastAsia="Malgun Gothic"/>
          <w:kern w:val="2"/>
          <w:sz w:val="18"/>
          <w:lang w:eastAsia="ko-KR"/>
        </w:rPr>
        <w:lastRenderedPageBreak/>
        <w:t>tertainment</w:t>
      </w:r>
      <w:r w:rsidRPr="00C2474F">
        <w:rPr>
          <w:rFonts w:eastAsia="Malgun Gothic"/>
          <w:kern w:val="2"/>
          <w:sz w:val="18"/>
          <w:lang w:val="ru-RU" w:eastAsia="ko-KR"/>
        </w:rPr>
        <w:t xml:space="preserve">, </w:t>
      </w:r>
      <w:r w:rsidRPr="001336FB">
        <w:rPr>
          <w:rFonts w:eastAsia="Malgun Gothic"/>
          <w:kern w:val="2"/>
          <w:sz w:val="18"/>
          <w:lang w:eastAsia="ko-KR"/>
        </w:rPr>
        <w:t>Mobile</w:t>
      </w:r>
      <w:r w:rsidRPr="00C2474F">
        <w:rPr>
          <w:rFonts w:eastAsia="Malgun Gothic"/>
          <w:kern w:val="2"/>
          <w:sz w:val="18"/>
          <w:lang w:val="ru-RU" w:eastAsia="ko-KR"/>
        </w:rPr>
        <w:t xml:space="preserve"> </w:t>
      </w:r>
      <w:r w:rsidRPr="001336FB">
        <w:rPr>
          <w:rFonts w:eastAsia="Malgun Gothic"/>
          <w:kern w:val="2"/>
          <w:sz w:val="18"/>
          <w:lang w:eastAsia="ko-KR"/>
        </w:rPr>
        <w:t>Communications</w:t>
      </w:r>
      <w:r w:rsidRPr="00C2474F">
        <w:rPr>
          <w:rFonts w:eastAsia="Malgun Gothic"/>
          <w:kern w:val="2"/>
          <w:sz w:val="18"/>
          <w:lang w:val="ru-RU" w:eastAsia="ko-KR"/>
        </w:rPr>
        <w:t xml:space="preserve">, </w:t>
      </w:r>
      <w:r w:rsidRPr="001336FB">
        <w:rPr>
          <w:rFonts w:eastAsia="Malgun Gothic"/>
          <w:kern w:val="2"/>
          <w:sz w:val="18"/>
          <w:lang w:eastAsia="ko-KR"/>
        </w:rPr>
        <w:t>Home</w:t>
      </w:r>
      <w:r w:rsidRPr="00C2474F">
        <w:rPr>
          <w:rFonts w:eastAsia="Malgun Gothic"/>
          <w:kern w:val="2"/>
          <w:sz w:val="18"/>
          <w:lang w:val="ru-RU" w:eastAsia="ko-KR"/>
        </w:rPr>
        <w:t xml:space="preserve"> </w:t>
      </w:r>
      <w:r w:rsidRPr="001336FB">
        <w:rPr>
          <w:rFonts w:eastAsia="Malgun Gothic"/>
          <w:kern w:val="2"/>
          <w:sz w:val="18"/>
          <w:lang w:eastAsia="ko-KR"/>
        </w:rPr>
        <w:t>Appliance</w:t>
      </w:r>
      <w:r w:rsidRPr="00C2474F">
        <w:rPr>
          <w:rFonts w:eastAsia="Malgun Gothic"/>
          <w:kern w:val="2"/>
          <w:sz w:val="18"/>
          <w:lang w:val="ru-RU" w:eastAsia="ko-KR"/>
        </w:rPr>
        <w:t>&amp;</w:t>
      </w:r>
      <w:r w:rsidRPr="001336FB">
        <w:rPr>
          <w:rFonts w:eastAsia="Malgun Gothic"/>
          <w:kern w:val="2"/>
          <w:sz w:val="18"/>
          <w:lang w:eastAsia="ko-KR"/>
        </w:rPr>
        <w:t>Air</w:t>
      </w:r>
      <w:r w:rsidRPr="00C2474F">
        <w:rPr>
          <w:rFonts w:eastAsia="Malgun Gothic"/>
          <w:kern w:val="2"/>
          <w:sz w:val="18"/>
          <w:lang w:val="ru-RU" w:eastAsia="ko-KR"/>
        </w:rPr>
        <w:t xml:space="preserve"> </w:t>
      </w:r>
      <w:r w:rsidRPr="001336FB">
        <w:rPr>
          <w:rFonts w:eastAsia="Malgun Gothic"/>
          <w:kern w:val="2"/>
          <w:sz w:val="18"/>
          <w:lang w:eastAsia="ko-KR"/>
        </w:rPr>
        <w:t>Solution</w:t>
      </w:r>
      <w:r w:rsidRPr="00C2474F">
        <w:rPr>
          <w:rFonts w:eastAsia="Malgun Gothic"/>
          <w:kern w:val="2"/>
          <w:sz w:val="18"/>
          <w:lang w:val="ru-RU" w:eastAsia="ko-KR"/>
        </w:rPr>
        <w:t xml:space="preserve"> и </w:t>
      </w:r>
      <w:r w:rsidRPr="001336FB">
        <w:rPr>
          <w:rFonts w:eastAsia="Malgun Gothic"/>
          <w:kern w:val="2"/>
          <w:sz w:val="18"/>
          <w:lang w:eastAsia="ko-KR"/>
        </w:rPr>
        <w:t>Vehicle</w:t>
      </w:r>
      <w:r w:rsidRPr="00C2474F">
        <w:rPr>
          <w:rFonts w:eastAsia="Malgun Gothic"/>
          <w:kern w:val="2"/>
          <w:sz w:val="18"/>
          <w:lang w:val="ru-RU" w:eastAsia="ko-KR"/>
        </w:rPr>
        <w:t xml:space="preserve"> </w:t>
      </w:r>
      <w:r w:rsidRPr="001336FB">
        <w:rPr>
          <w:rFonts w:eastAsia="Malgun Gothic"/>
          <w:kern w:val="2"/>
          <w:sz w:val="18"/>
          <w:lang w:eastAsia="ko-KR"/>
        </w:rPr>
        <w:t>Components</w:t>
      </w:r>
      <w:r w:rsidRPr="00C2474F">
        <w:rPr>
          <w:rFonts w:eastAsia="Malgun Gothic"/>
          <w:kern w:val="2"/>
          <w:sz w:val="18"/>
          <w:lang w:val="ru-RU" w:eastAsia="ko-KR"/>
        </w:rPr>
        <w:t>, общий объем мир</w:t>
      </w:r>
      <w:r w:rsidRPr="00C2474F">
        <w:rPr>
          <w:rFonts w:eastAsia="Malgun Gothic"/>
          <w:kern w:val="2"/>
          <w:sz w:val="18"/>
          <w:lang w:val="ru-RU" w:eastAsia="ko-KR"/>
        </w:rPr>
        <w:t>о</w:t>
      </w:r>
      <w:r w:rsidRPr="00C2474F">
        <w:rPr>
          <w:rFonts w:eastAsia="Malgun Gothic"/>
          <w:kern w:val="2"/>
          <w:sz w:val="18"/>
          <w:lang w:val="ru-RU" w:eastAsia="ko-KR"/>
        </w:rPr>
        <w:t xml:space="preserve">вых продаж которых в 2014 году составил 56 млрд. долларов США (59 триллионов южнокорейских вон). </w:t>
      </w:r>
      <w:proofErr w:type="gramStart"/>
      <w:r w:rsidRPr="001336FB">
        <w:rPr>
          <w:rFonts w:eastAsia="Malgun Gothic"/>
          <w:kern w:val="2"/>
          <w:sz w:val="18"/>
          <w:lang w:eastAsia="ko-KR"/>
        </w:rPr>
        <w:t>LG</w:t>
      </w:r>
      <w:r w:rsidRPr="00C2474F">
        <w:rPr>
          <w:rFonts w:eastAsia="Malgun Gothic"/>
          <w:kern w:val="2"/>
          <w:sz w:val="18"/>
          <w:lang w:val="ru-RU" w:eastAsia="ko-KR"/>
        </w:rPr>
        <w:t xml:space="preserve"> </w:t>
      </w:r>
      <w:r w:rsidRPr="001336FB">
        <w:rPr>
          <w:rFonts w:eastAsia="Malgun Gothic"/>
          <w:kern w:val="2"/>
          <w:sz w:val="18"/>
          <w:lang w:eastAsia="ko-KR"/>
        </w:rPr>
        <w:t>Electronics</w:t>
      </w:r>
      <w:r w:rsidRPr="00C2474F">
        <w:rPr>
          <w:rFonts w:eastAsia="Malgun Gothic"/>
          <w:kern w:val="2"/>
          <w:sz w:val="18"/>
          <w:lang w:val="ru-RU" w:eastAsia="ko-KR"/>
        </w:rPr>
        <w:t xml:space="preserve"> является одним из ведущих в мире производителей </w:t>
      </w:r>
      <w:proofErr w:type="spellStart"/>
      <w:r w:rsidRPr="00C2474F">
        <w:rPr>
          <w:rFonts w:eastAsia="Malgun Gothic"/>
          <w:kern w:val="2"/>
          <w:sz w:val="18"/>
          <w:lang w:val="ru-RU" w:eastAsia="ko-KR"/>
        </w:rPr>
        <w:t>плоскопанельных</w:t>
      </w:r>
      <w:proofErr w:type="spellEnd"/>
      <w:r w:rsidRPr="00C2474F">
        <w:rPr>
          <w:rFonts w:eastAsia="Malgun Gothic"/>
          <w:kern w:val="2"/>
          <w:sz w:val="18"/>
          <w:lang w:val="ru-RU" w:eastAsia="ko-KR"/>
        </w:rPr>
        <w:t xml:space="preserve"> телевизоров, мобильных т</w:t>
      </w:r>
      <w:r w:rsidRPr="00C2474F">
        <w:rPr>
          <w:rFonts w:eastAsia="Malgun Gothic"/>
          <w:kern w:val="2"/>
          <w:sz w:val="18"/>
          <w:lang w:val="ru-RU" w:eastAsia="ko-KR"/>
        </w:rPr>
        <w:t>е</w:t>
      </w:r>
      <w:r w:rsidRPr="00C2474F">
        <w:rPr>
          <w:rFonts w:eastAsia="Malgun Gothic"/>
          <w:kern w:val="2"/>
          <w:sz w:val="18"/>
          <w:lang w:val="ru-RU" w:eastAsia="ko-KR"/>
        </w:rPr>
        <w:t>лефонов, кондиционеров воздуха, стиральных машин и холодильников.</w:t>
      </w:r>
      <w:proofErr w:type="gramEnd"/>
      <w:r w:rsidRPr="00C2474F">
        <w:rPr>
          <w:rFonts w:eastAsia="Malgun Gothic"/>
          <w:kern w:val="2"/>
          <w:sz w:val="18"/>
          <w:lang w:val="ru-RU" w:eastAsia="ko-KR"/>
        </w:rPr>
        <w:t xml:space="preserve"> </w:t>
      </w:r>
      <w:proofErr w:type="spellStart"/>
      <w:r w:rsidRPr="001336FB">
        <w:rPr>
          <w:rFonts w:eastAsia="Malgun Gothic"/>
          <w:kern w:val="2"/>
          <w:sz w:val="18"/>
          <w:lang w:eastAsia="ko-KR"/>
        </w:rPr>
        <w:t>Также</w:t>
      </w:r>
      <w:proofErr w:type="spellEnd"/>
      <w:r w:rsidRPr="00BD10F5">
        <w:rPr>
          <w:rFonts w:eastAsia="Malgun Gothic"/>
          <w:kern w:val="2"/>
          <w:sz w:val="18"/>
          <w:lang w:eastAsia="ko-KR"/>
        </w:rPr>
        <w:t xml:space="preserve"> LG Electronics </w:t>
      </w:r>
      <w:proofErr w:type="spellStart"/>
      <w:r w:rsidRPr="001336FB">
        <w:rPr>
          <w:rFonts w:eastAsia="Malgun Gothic"/>
          <w:kern w:val="2"/>
          <w:sz w:val="18"/>
          <w:lang w:eastAsia="ko-KR"/>
        </w:rPr>
        <w:t>лауреат</w:t>
      </w:r>
      <w:proofErr w:type="spellEnd"/>
      <w:r w:rsidRPr="00BD10F5">
        <w:rPr>
          <w:rFonts w:eastAsia="Malgun Gothic"/>
          <w:kern w:val="2"/>
          <w:sz w:val="18"/>
          <w:lang w:eastAsia="ko-KR"/>
        </w:rPr>
        <w:t xml:space="preserve"> </w:t>
      </w:r>
      <w:proofErr w:type="spellStart"/>
      <w:r w:rsidRPr="001336FB">
        <w:rPr>
          <w:rFonts w:eastAsia="Malgun Gothic"/>
          <w:kern w:val="2"/>
          <w:sz w:val="18"/>
          <w:lang w:eastAsia="ko-KR"/>
        </w:rPr>
        <w:t>премии</w:t>
      </w:r>
      <w:proofErr w:type="spellEnd"/>
      <w:r w:rsidRPr="00BD10F5">
        <w:rPr>
          <w:rFonts w:eastAsia="Malgun Gothic"/>
          <w:kern w:val="2"/>
          <w:sz w:val="18"/>
          <w:lang w:eastAsia="ko-KR"/>
        </w:rPr>
        <w:t xml:space="preserve"> 2014 ENERGY STAR Partner of the Year. </w:t>
      </w:r>
      <w:r w:rsidRPr="00C2474F">
        <w:rPr>
          <w:rFonts w:eastAsia="Malgun Gothic"/>
          <w:kern w:val="2"/>
          <w:sz w:val="18"/>
          <w:lang w:val="ru-RU" w:eastAsia="ko-KR"/>
        </w:rPr>
        <w:t xml:space="preserve">За дополнительной информацией, пожалуйста, обратитесь к </w:t>
      </w:r>
      <w:hyperlink r:id="rId8" w:history="1">
        <w:r w:rsidRPr="001336FB">
          <w:rPr>
            <w:rFonts w:eastAsia="Malgun Gothic"/>
            <w:b/>
            <w:kern w:val="2"/>
            <w:lang w:eastAsia="ko-KR"/>
          </w:rPr>
          <w:t>www</w:t>
        </w:r>
        <w:r w:rsidRPr="00C2474F">
          <w:rPr>
            <w:rFonts w:eastAsia="Malgun Gothic"/>
            <w:b/>
            <w:kern w:val="2"/>
            <w:lang w:val="ru-RU" w:eastAsia="ko-KR"/>
          </w:rPr>
          <w:t>.</w:t>
        </w:r>
        <w:proofErr w:type="spellStart"/>
        <w:r w:rsidRPr="001336FB">
          <w:rPr>
            <w:rFonts w:eastAsia="Malgun Gothic"/>
            <w:b/>
            <w:kern w:val="2"/>
            <w:lang w:eastAsia="ko-KR"/>
          </w:rPr>
          <w:t>lg</w:t>
        </w:r>
        <w:proofErr w:type="spellEnd"/>
        <w:r w:rsidRPr="00C2474F">
          <w:rPr>
            <w:rFonts w:eastAsia="Malgun Gothic"/>
            <w:b/>
            <w:kern w:val="2"/>
            <w:lang w:val="ru-RU" w:eastAsia="ko-KR"/>
          </w:rPr>
          <w:t>.</w:t>
        </w:r>
        <w:r w:rsidRPr="001336FB">
          <w:rPr>
            <w:rFonts w:eastAsia="Malgun Gothic"/>
            <w:b/>
            <w:kern w:val="2"/>
            <w:lang w:eastAsia="ko-KR"/>
          </w:rPr>
          <w:t>com</w:t>
        </w:r>
      </w:hyperlink>
      <w:r w:rsidRPr="00C2474F">
        <w:rPr>
          <w:rFonts w:eastAsia="Malgun Gothic"/>
          <w:kern w:val="2"/>
          <w:sz w:val="18"/>
          <w:lang w:val="ru-RU" w:eastAsia="ko-KR"/>
        </w:rPr>
        <w:t>.</w:t>
      </w:r>
    </w:p>
    <w:p w:rsidR="00F153C0" w:rsidRDefault="00F153C0" w:rsidP="00F153C0">
      <w:pPr>
        <w:adjustRightInd w:val="0"/>
        <w:rPr>
          <w:color w:val="111111"/>
          <w:sz w:val="18"/>
          <w:szCs w:val="18"/>
          <w:lang w:val="ru-RU"/>
        </w:rPr>
      </w:pPr>
    </w:p>
    <w:p w:rsidR="00F153C0" w:rsidRPr="00E22A1B" w:rsidRDefault="00F153C0" w:rsidP="00F153C0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 w:rsidRPr="00547D94">
        <w:rPr>
          <w:b/>
          <w:color w:val="CC0066"/>
          <w:sz w:val="18"/>
          <w:lang w:val="ru-RU"/>
        </w:rPr>
        <w:t>О</w:t>
      </w:r>
      <w:r w:rsidRPr="00E22A1B">
        <w:rPr>
          <w:b/>
          <w:color w:val="CC0066"/>
          <w:sz w:val="18"/>
          <w:lang w:val="ru-RU"/>
        </w:rPr>
        <w:t xml:space="preserve"> </w:t>
      </w:r>
      <w:r w:rsidRPr="00547D94">
        <w:rPr>
          <w:b/>
          <w:color w:val="CC0066"/>
          <w:sz w:val="18"/>
          <w:lang w:val="ru-RU"/>
        </w:rPr>
        <w:t>компании</w:t>
      </w:r>
      <w:r w:rsidRPr="00E22A1B">
        <w:rPr>
          <w:b/>
          <w:color w:val="CC0066"/>
          <w:sz w:val="18"/>
          <w:lang w:val="ru-RU"/>
        </w:rPr>
        <w:t xml:space="preserve"> </w:t>
      </w:r>
      <w:r w:rsidRPr="00547D94">
        <w:rPr>
          <w:b/>
          <w:color w:val="CC0066"/>
          <w:sz w:val="18"/>
        </w:rPr>
        <w:t>LG</w:t>
      </w:r>
      <w:r w:rsidRPr="00E22A1B">
        <w:rPr>
          <w:b/>
          <w:color w:val="CC0066"/>
          <w:sz w:val="18"/>
          <w:lang w:val="ru-RU"/>
        </w:rPr>
        <w:t xml:space="preserve"> </w:t>
      </w:r>
      <w:r w:rsidRPr="00547D94">
        <w:rPr>
          <w:b/>
          <w:color w:val="CC0066"/>
          <w:sz w:val="18"/>
        </w:rPr>
        <w:t>Electronics</w:t>
      </w:r>
      <w:r w:rsidRPr="00E22A1B">
        <w:rPr>
          <w:b/>
          <w:color w:val="CC0066"/>
          <w:sz w:val="18"/>
          <w:lang w:val="ru-RU"/>
        </w:rPr>
        <w:t xml:space="preserve"> </w:t>
      </w:r>
      <w:r w:rsidRPr="00547D94">
        <w:rPr>
          <w:b/>
          <w:color w:val="CC0066"/>
          <w:sz w:val="18"/>
        </w:rPr>
        <w:t>Home</w:t>
      </w:r>
      <w:r w:rsidRPr="00E22A1B">
        <w:rPr>
          <w:b/>
          <w:color w:val="CC0066"/>
          <w:sz w:val="18"/>
          <w:lang w:val="ru-RU"/>
        </w:rPr>
        <w:t xml:space="preserve"> </w:t>
      </w:r>
      <w:r w:rsidRPr="00547D94">
        <w:rPr>
          <w:b/>
          <w:color w:val="CC0066"/>
          <w:sz w:val="18"/>
        </w:rPr>
        <w:t>Entertainment</w:t>
      </w:r>
      <w:r w:rsidRPr="00E22A1B">
        <w:rPr>
          <w:b/>
          <w:color w:val="CC0066"/>
          <w:sz w:val="18"/>
          <w:lang w:val="ru-RU"/>
        </w:rPr>
        <w:t xml:space="preserve"> </w:t>
      </w:r>
    </w:p>
    <w:p w:rsidR="00F153C0" w:rsidRPr="00547D94" w:rsidRDefault="00F153C0" w:rsidP="00F153C0">
      <w:pPr>
        <w:jc w:val="both"/>
        <w:rPr>
          <w:sz w:val="18"/>
          <w:lang w:val="ru-RU"/>
        </w:rPr>
      </w:pPr>
      <w:proofErr w:type="gramStart"/>
      <w:r w:rsidRPr="00547D94">
        <w:rPr>
          <w:sz w:val="18"/>
          <w:lang w:val="ru-RU"/>
        </w:rPr>
        <w:t xml:space="preserve">Компания LG </w:t>
      </w:r>
      <w:proofErr w:type="spellStart"/>
      <w:r w:rsidRPr="00547D94">
        <w:rPr>
          <w:sz w:val="18"/>
          <w:lang w:val="ru-RU"/>
        </w:rPr>
        <w:t>Electronics</w:t>
      </w:r>
      <w:proofErr w:type="spellEnd"/>
      <w:r w:rsidRPr="00547D94">
        <w:rPr>
          <w:sz w:val="18"/>
          <w:lang w:val="ru-RU"/>
        </w:rPr>
        <w:t xml:space="preserve"> </w:t>
      </w:r>
      <w:proofErr w:type="spellStart"/>
      <w:r w:rsidRPr="00547D94">
        <w:rPr>
          <w:sz w:val="18"/>
          <w:lang w:val="ru-RU"/>
        </w:rPr>
        <w:t>Home</w:t>
      </w:r>
      <w:proofErr w:type="spellEnd"/>
      <w:r w:rsidRPr="00547D94">
        <w:rPr>
          <w:sz w:val="18"/>
          <w:lang w:val="ru-RU"/>
        </w:rPr>
        <w:t xml:space="preserve"> </w:t>
      </w:r>
      <w:proofErr w:type="spellStart"/>
      <w:r w:rsidRPr="00547D94">
        <w:rPr>
          <w:sz w:val="18"/>
          <w:lang w:val="ru-RU"/>
        </w:rPr>
        <w:t>Entertainment</w:t>
      </w:r>
      <w:proofErr w:type="spellEnd"/>
      <w:r w:rsidRPr="00547D94">
        <w:rPr>
          <w:sz w:val="18"/>
          <w:lang w:val="ru-RU"/>
        </w:rPr>
        <w:t xml:space="preserve"> является ведущим мировым игроком на рынке </w:t>
      </w:r>
      <w:proofErr w:type="spellStart"/>
      <w:r w:rsidRPr="00547D94">
        <w:rPr>
          <w:sz w:val="18"/>
          <w:lang w:val="ru-RU"/>
        </w:rPr>
        <w:t>плоскопанельных</w:t>
      </w:r>
      <w:proofErr w:type="spellEnd"/>
      <w:r w:rsidRPr="00547D94">
        <w:rPr>
          <w:sz w:val="18"/>
          <w:lang w:val="ru-RU"/>
        </w:rPr>
        <w:t xml:space="preserve"> телевизоров, аудио-видео плееров для потребительского и </w:t>
      </w:r>
      <w:proofErr w:type="spellStart"/>
      <w:r w:rsidRPr="00547D94">
        <w:rPr>
          <w:sz w:val="18"/>
          <w:lang w:val="ru-RU"/>
        </w:rPr>
        <w:t>бизнес-сегментов</w:t>
      </w:r>
      <w:proofErr w:type="spellEnd"/>
      <w:r w:rsidRPr="00547D94">
        <w:rPr>
          <w:sz w:val="18"/>
          <w:lang w:val="ru-RU"/>
        </w:rPr>
        <w:t xml:space="preserve"> и </w:t>
      </w:r>
      <w:r w:rsidRPr="00547D94">
        <w:rPr>
          <w:sz w:val="18"/>
        </w:rPr>
        <w:t>IT</w:t>
      </w:r>
      <w:r w:rsidRPr="00547D94">
        <w:rPr>
          <w:sz w:val="18"/>
          <w:lang w:val="ru-RU"/>
        </w:rPr>
        <w:t>-продукции.</w:t>
      </w:r>
      <w:proofErr w:type="gramEnd"/>
      <w:r w:rsidRPr="00547D94">
        <w:rPr>
          <w:sz w:val="18"/>
          <w:lang w:val="ru-RU"/>
        </w:rPr>
        <w:t xml:space="preserve"> Среди проду</w:t>
      </w:r>
      <w:r w:rsidRPr="00547D94">
        <w:rPr>
          <w:sz w:val="18"/>
          <w:lang w:val="ru-RU"/>
        </w:rPr>
        <w:t>к</w:t>
      </w:r>
      <w:r w:rsidRPr="00547D94">
        <w:rPr>
          <w:sz w:val="18"/>
          <w:lang w:val="ru-RU"/>
        </w:rPr>
        <w:t xml:space="preserve">тов, выпускаемых LG </w:t>
      </w:r>
      <w:proofErr w:type="spellStart"/>
      <w:r w:rsidRPr="00547D94">
        <w:rPr>
          <w:sz w:val="18"/>
          <w:lang w:val="ru-RU"/>
        </w:rPr>
        <w:t>Electronics</w:t>
      </w:r>
      <w:proofErr w:type="spellEnd"/>
      <w:r w:rsidRPr="00547D94">
        <w:rPr>
          <w:sz w:val="18"/>
          <w:lang w:val="ru-RU"/>
        </w:rPr>
        <w:t xml:space="preserve"> </w:t>
      </w:r>
      <w:proofErr w:type="spellStart"/>
      <w:r w:rsidRPr="00547D94">
        <w:rPr>
          <w:sz w:val="18"/>
          <w:lang w:val="ru-RU"/>
        </w:rPr>
        <w:t>Home</w:t>
      </w:r>
      <w:proofErr w:type="spellEnd"/>
      <w:r w:rsidRPr="00547D94">
        <w:rPr>
          <w:sz w:val="18"/>
          <w:lang w:val="ru-RU"/>
        </w:rPr>
        <w:t xml:space="preserve"> </w:t>
      </w:r>
      <w:proofErr w:type="spellStart"/>
      <w:r w:rsidRPr="00547D94">
        <w:rPr>
          <w:sz w:val="18"/>
          <w:lang w:val="ru-RU"/>
        </w:rPr>
        <w:t>Entertainment</w:t>
      </w:r>
      <w:proofErr w:type="spellEnd"/>
      <w:r w:rsidRPr="00547D94">
        <w:rPr>
          <w:sz w:val="18"/>
          <w:lang w:val="ru-RU"/>
        </w:rPr>
        <w:t xml:space="preserve">, - жидкокристаллические и </w:t>
      </w:r>
      <w:r w:rsidRPr="00547D94">
        <w:rPr>
          <w:sz w:val="18"/>
        </w:rPr>
        <w:t>OLED</w:t>
      </w:r>
      <w:r w:rsidRPr="00547D94">
        <w:rPr>
          <w:sz w:val="18"/>
          <w:lang w:val="ru-RU"/>
        </w:rPr>
        <w:t xml:space="preserve"> телевизоры, дома</w:t>
      </w:r>
      <w:r w:rsidRPr="00547D94">
        <w:rPr>
          <w:sz w:val="18"/>
          <w:lang w:val="ru-RU"/>
        </w:rPr>
        <w:t>ш</w:t>
      </w:r>
      <w:r w:rsidRPr="00547D94">
        <w:rPr>
          <w:sz w:val="18"/>
          <w:lang w:val="ru-RU"/>
        </w:rPr>
        <w:t xml:space="preserve">ние кинотеатры, </w:t>
      </w:r>
      <w:proofErr w:type="spellStart"/>
      <w:r w:rsidRPr="00547D94">
        <w:rPr>
          <w:sz w:val="18"/>
          <w:lang w:val="ru-RU"/>
        </w:rPr>
        <w:t>саундбары</w:t>
      </w:r>
      <w:proofErr w:type="spellEnd"/>
      <w:r w:rsidRPr="00547D94">
        <w:rPr>
          <w:sz w:val="18"/>
          <w:lang w:val="ru-RU"/>
        </w:rPr>
        <w:t xml:space="preserve">, мультимедиа плееры, </w:t>
      </w:r>
      <w:proofErr w:type="spellStart"/>
      <w:r w:rsidRPr="00547D94">
        <w:rPr>
          <w:sz w:val="18"/>
          <w:lang w:val="ru-RU"/>
        </w:rPr>
        <w:t>Blu-ray</w:t>
      </w:r>
      <w:proofErr w:type="spellEnd"/>
      <w:r w:rsidRPr="00547D94">
        <w:rPr>
          <w:sz w:val="18"/>
          <w:lang w:val="ru-RU"/>
        </w:rPr>
        <w:t>/DVD плееры, портативные видеоплееры, муз</w:t>
      </w:r>
      <w:r w:rsidRPr="00547D94">
        <w:rPr>
          <w:sz w:val="18"/>
          <w:lang w:val="ru-RU"/>
        </w:rPr>
        <w:t>ы</w:t>
      </w:r>
      <w:r w:rsidRPr="00547D94">
        <w:rPr>
          <w:sz w:val="18"/>
          <w:lang w:val="ru-RU"/>
        </w:rPr>
        <w:t>кальные центры, мониторы и проекторы. Компания производит многофункциональные стильные и высок</w:t>
      </w:r>
      <w:r w:rsidRPr="00547D94">
        <w:rPr>
          <w:sz w:val="18"/>
          <w:lang w:val="ru-RU"/>
        </w:rPr>
        <w:t>о</w:t>
      </w:r>
      <w:r w:rsidRPr="00547D94">
        <w:rPr>
          <w:sz w:val="18"/>
          <w:lang w:val="ru-RU"/>
        </w:rPr>
        <w:t>технологичные устройства, которые выводят качество домашних развлечений на новый уровень.</w:t>
      </w:r>
    </w:p>
    <w:p w:rsidR="00F153C0" w:rsidRPr="00547D94" w:rsidRDefault="00F153C0" w:rsidP="00F153C0">
      <w:pPr>
        <w:keepNext/>
        <w:keepLines/>
        <w:tabs>
          <w:tab w:val="left" w:pos="3969"/>
        </w:tabs>
        <w:rPr>
          <w:rFonts w:eastAsia="Malgun Gothic"/>
          <w:lang w:val="ru-RU"/>
        </w:rPr>
      </w:pPr>
    </w:p>
    <w:p w:rsidR="00F153C0" w:rsidRPr="00547D94" w:rsidRDefault="00F153C0" w:rsidP="00F153C0">
      <w:pPr>
        <w:autoSpaceDE w:val="0"/>
        <w:autoSpaceDN w:val="0"/>
        <w:jc w:val="both"/>
        <w:rPr>
          <w:rFonts w:eastAsia="Times New Roman"/>
          <w:b/>
          <w:iCs/>
          <w:sz w:val="18"/>
          <w:szCs w:val="18"/>
          <w:lang w:val="ru-RU" w:eastAsia="ko-KR"/>
        </w:rPr>
      </w:pPr>
      <w:r w:rsidRPr="00547D94">
        <w:rPr>
          <w:rFonts w:eastAsia="Times New Roman"/>
          <w:b/>
          <w:iCs/>
          <w:sz w:val="18"/>
          <w:szCs w:val="18"/>
          <w:lang w:val="ru-RU" w:eastAsia="ko-KR"/>
        </w:rPr>
        <w:t>За дополнительной информацией, пожалуйста, обращайтесь:</w:t>
      </w:r>
    </w:p>
    <w:p w:rsidR="00F153C0" w:rsidRPr="00547D94" w:rsidRDefault="00F153C0" w:rsidP="00F153C0">
      <w:pPr>
        <w:autoSpaceDE w:val="0"/>
        <w:autoSpaceDN w:val="0"/>
        <w:ind w:firstLine="2"/>
        <w:jc w:val="both"/>
        <w:rPr>
          <w:rFonts w:eastAsia="Times New Roman"/>
          <w:i/>
          <w:iCs/>
          <w:sz w:val="18"/>
          <w:szCs w:val="18"/>
          <w:lang w:val="ru-RU" w:eastAsia="ko-KR"/>
        </w:rPr>
      </w:pPr>
    </w:p>
    <w:p w:rsidR="00F153C0" w:rsidRPr="00547D94" w:rsidRDefault="00F153C0" w:rsidP="00F153C0">
      <w:pPr>
        <w:adjustRightInd w:val="0"/>
        <w:ind w:firstLineChars="1" w:firstLine="2"/>
        <w:outlineLvl w:val="0"/>
        <w:rPr>
          <w:sz w:val="18"/>
          <w:szCs w:val="18"/>
        </w:rPr>
      </w:pPr>
      <w:r w:rsidRPr="00547D94">
        <w:rPr>
          <w:sz w:val="18"/>
          <w:szCs w:val="18"/>
        </w:rPr>
        <w:t>LG Electronics Russia</w:t>
      </w:r>
    </w:p>
    <w:p w:rsidR="00F153C0" w:rsidRPr="00547D94" w:rsidRDefault="00F153C0" w:rsidP="00F153C0">
      <w:pPr>
        <w:adjustRightInd w:val="0"/>
        <w:ind w:firstLineChars="1" w:firstLine="2"/>
        <w:outlineLvl w:val="0"/>
        <w:rPr>
          <w:sz w:val="18"/>
          <w:szCs w:val="18"/>
        </w:rPr>
      </w:pPr>
      <w:r w:rsidRPr="00547D94">
        <w:rPr>
          <w:sz w:val="18"/>
          <w:szCs w:val="18"/>
          <w:lang w:val="ru-RU"/>
        </w:rPr>
        <w:t>Дарья</w:t>
      </w:r>
      <w:r w:rsidRPr="00E22A1B">
        <w:rPr>
          <w:sz w:val="18"/>
          <w:szCs w:val="18"/>
        </w:rPr>
        <w:t xml:space="preserve"> </w:t>
      </w:r>
      <w:r w:rsidRPr="00547D94">
        <w:rPr>
          <w:sz w:val="18"/>
          <w:szCs w:val="18"/>
          <w:lang w:val="ru-RU"/>
        </w:rPr>
        <w:t>Штефанюк</w:t>
      </w:r>
    </w:p>
    <w:p w:rsidR="00F153C0" w:rsidRPr="00547D94" w:rsidRDefault="00F153C0" w:rsidP="00F153C0">
      <w:pPr>
        <w:adjustRightInd w:val="0"/>
        <w:ind w:firstLineChars="1" w:firstLine="2"/>
        <w:outlineLvl w:val="0"/>
        <w:rPr>
          <w:sz w:val="18"/>
          <w:szCs w:val="18"/>
        </w:rPr>
      </w:pPr>
      <w:r w:rsidRPr="00547D94">
        <w:rPr>
          <w:sz w:val="18"/>
          <w:szCs w:val="18"/>
        </w:rPr>
        <w:t>(495) 933-65-65 ext.</w:t>
      </w:r>
      <w:r>
        <w:rPr>
          <w:sz w:val="18"/>
          <w:szCs w:val="18"/>
        </w:rPr>
        <w:t>5</w:t>
      </w:r>
      <w:r w:rsidRPr="00547D94">
        <w:rPr>
          <w:sz w:val="18"/>
          <w:szCs w:val="18"/>
        </w:rPr>
        <w:t>589</w:t>
      </w:r>
    </w:p>
    <w:p w:rsidR="00F153C0" w:rsidRPr="00547D94" w:rsidRDefault="00F153C0" w:rsidP="00F153C0">
      <w:pPr>
        <w:adjustRightInd w:val="0"/>
        <w:outlineLvl w:val="0"/>
        <w:rPr>
          <w:sz w:val="18"/>
          <w:szCs w:val="18"/>
          <w:shd w:val="clear" w:color="auto" w:fill="FFFF00"/>
        </w:rPr>
      </w:pPr>
      <w:r w:rsidRPr="00547D94">
        <w:rPr>
          <w:sz w:val="18"/>
          <w:szCs w:val="18"/>
        </w:rPr>
        <w:t>daria.shtefanyuk@lge.com</w:t>
      </w:r>
    </w:p>
    <w:p w:rsidR="00C768F6" w:rsidRDefault="00C768F6" w:rsidP="00C768F6">
      <w:pPr>
        <w:adjustRightInd w:val="0"/>
        <w:spacing w:line="240" w:lineRule="exact"/>
        <w:jc w:val="both"/>
        <w:outlineLvl w:val="0"/>
        <w:rPr>
          <w:rFonts w:eastAsia="맑은 고딕"/>
          <w:sz w:val="18"/>
          <w:szCs w:val="18"/>
          <w:lang w:eastAsia="ko-KR"/>
        </w:rPr>
      </w:pPr>
    </w:p>
    <w:sectPr w:rsidR="00C768F6" w:rsidSect="00FB38E1">
      <w:headerReference w:type="default" r:id="rId9"/>
      <w:footerReference w:type="even" r:id="rId10"/>
      <w:footerReference w:type="default" r:id="rId11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792654D" w15:done="0"/>
  <w15:commentEx w15:paraId="1644E95B" w15:done="0"/>
  <w15:commentEx w15:paraId="128FCDBA" w15:done="0"/>
  <w15:commentEx w15:paraId="31D4072D" w15:done="0"/>
  <w15:commentEx w15:paraId="11B4EF33" w15:done="0"/>
  <w15:commentEx w15:paraId="65492B60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5DCE" w:rsidRDefault="00235DCE">
      <w:r>
        <w:separator/>
      </w:r>
    </w:p>
  </w:endnote>
  <w:endnote w:type="continuationSeparator" w:id="0">
    <w:p w:rsidR="00235DCE" w:rsidRDefault="00235D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바탕">
    <w:altName w:val="Arial Unicode MS"/>
    <w:charset w:val="4F"/>
    <w:family w:val="auto"/>
    <w:pitch w:val="variable"/>
    <w:sig w:usb0="00000000" w:usb1="00000000" w:usb2="01002406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굴림">
    <w:altName w:val="Arial Unicode MS"/>
    <w:charset w:val="4F"/>
    <w:family w:val="auto"/>
    <w:pitch w:val="variable"/>
    <w:sig w:usb0="00000000" w:usb1="00000000" w:usb2="01002406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lgun Gothic">
    <w:altName w:val="Cambria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DCE" w:rsidRDefault="001F3FA0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235DC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35DCE" w:rsidRDefault="00235DC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DCE" w:rsidRDefault="001F3FA0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235DC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5306B">
      <w:rPr>
        <w:rStyle w:val="PageNumber"/>
        <w:noProof/>
      </w:rPr>
      <w:t>3</w:t>
    </w:r>
    <w:r>
      <w:rPr>
        <w:rStyle w:val="PageNumber"/>
      </w:rPr>
      <w:fldChar w:fldCharType="end"/>
    </w:r>
  </w:p>
  <w:p w:rsidR="00235DCE" w:rsidRDefault="00235DCE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5DCE" w:rsidRDefault="00235DCE">
      <w:r>
        <w:separator/>
      </w:r>
    </w:p>
  </w:footnote>
  <w:footnote w:type="continuationSeparator" w:id="0">
    <w:p w:rsidR="00235DCE" w:rsidRDefault="00235D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DCE" w:rsidRDefault="00235DCE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mo="http://schemas.microsoft.com/office/mac/office/2008/main" xmlns:mv="urn:schemas-microsoft-com:mac:vml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35DCE" w:rsidRDefault="00235DCE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</w:p>
  <w:p w:rsidR="00235DCE" w:rsidRDefault="00235DCE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235DCE" w:rsidRDefault="00235DCE" w:rsidP="002743F8">
    <w:pPr>
      <w:pStyle w:val="Header"/>
    </w:pPr>
  </w:p>
  <w:p w:rsidR="00235DCE" w:rsidRDefault="00235DCE">
    <w:pPr>
      <w:pStyle w:val="Header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E44D57"/>
    <w:multiLevelType w:val="hybridMultilevel"/>
    <w:tmpl w:val="72383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7853CC"/>
    <w:multiLevelType w:val="hybridMultilevel"/>
    <w:tmpl w:val="6FF6972C"/>
    <w:lvl w:ilvl="0" w:tplc="28A8319A">
      <w:start w:val="3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ED16EF"/>
    <w:multiLevelType w:val="hybridMultilevel"/>
    <w:tmpl w:val="44968614"/>
    <w:lvl w:ilvl="0" w:tplc="57DC19E8">
      <w:start w:val="3"/>
      <w:numFmt w:val="bullet"/>
      <w:lvlText w:val="-"/>
      <w:lvlJc w:val="left"/>
      <w:pPr>
        <w:ind w:left="760" w:hanging="360"/>
      </w:pPr>
      <w:rPr>
        <w:rFonts w:ascii="바탕" w:eastAsia="바탕" w:hAnsi="바탕" w:cs="바탕" w:hint="eastAsia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223C0CF1"/>
    <w:multiLevelType w:val="hybridMultilevel"/>
    <w:tmpl w:val="4F1EC838"/>
    <w:lvl w:ilvl="0" w:tplc="80C8FB54">
      <w:start w:val="3"/>
      <w:numFmt w:val="bullet"/>
      <w:lvlText w:val=""/>
      <w:lvlJc w:val="left"/>
      <w:pPr>
        <w:ind w:left="760" w:hanging="360"/>
      </w:pPr>
      <w:rPr>
        <w:rFonts w:ascii="Wingdings" w:eastAsia="바탕" w:hAnsi="Wingdings" w:cs="바탕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8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0">
    <w:nsid w:val="3CE43449"/>
    <w:multiLevelType w:val="hybridMultilevel"/>
    <w:tmpl w:val="38CC707C"/>
    <w:lvl w:ilvl="0" w:tplc="C57A5604">
      <w:numFmt w:val="bullet"/>
      <w:lvlText w:val=""/>
      <w:lvlJc w:val="left"/>
      <w:pPr>
        <w:ind w:left="1420" w:hanging="360"/>
      </w:pPr>
      <w:rPr>
        <w:rFonts w:ascii="Wingdings" w:eastAsia="맑은 고딕" w:hAnsi="Wingdings" w:cs="Arial" w:hint="default"/>
        <w:b/>
        <w:sz w:val="20"/>
      </w:rPr>
    </w:lvl>
    <w:lvl w:ilvl="1" w:tplc="04090003" w:tentative="1">
      <w:start w:val="1"/>
      <w:numFmt w:val="bullet"/>
      <w:lvlText w:val=""/>
      <w:lvlJc w:val="left"/>
      <w:pPr>
        <w:ind w:left="18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60" w:hanging="400"/>
      </w:pPr>
      <w:rPr>
        <w:rFonts w:ascii="Wingdings" w:hAnsi="Wingdings" w:hint="default"/>
      </w:rPr>
    </w:lvl>
  </w:abstractNum>
  <w:abstractNum w:abstractNumId="11">
    <w:nsid w:val="46197C20"/>
    <w:multiLevelType w:val="hybridMultilevel"/>
    <w:tmpl w:val="10A04460"/>
    <w:lvl w:ilvl="0" w:tplc="1862B2BA">
      <w:start w:val="3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47A67AF5"/>
    <w:multiLevelType w:val="hybridMultilevel"/>
    <w:tmpl w:val="D3D64C2E"/>
    <w:lvl w:ilvl="0" w:tplc="FE0E2C7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16124B"/>
    <w:multiLevelType w:val="hybridMultilevel"/>
    <w:tmpl w:val="08561C72"/>
    <w:lvl w:ilvl="0" w:tplc="FA122384">
      <w:start w:val="3"/>
      <w:numFmt w:val="bullet"/>
      <w:lvlText w:val=""/>
      <w:lvlJc w:val="left"/>
      <w:pPr>
        <w:ind w:left="760" w:hanging="360"/>
      </w:pPr>
      <w:rPr>
        <w:rFonts w:ascii="Wingdings" w:eastAsia="바탕" w:hAnsi="Wingdings" w:cs="바탕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7">
    <w:nsid w:val="645F65F2"/>
    <w:multiLevelType w:val="hybridMultilevel"/>
    <w:tmpl w:val="F516175A"/>
    <w:lvl w:ilvl="0" w:tplc="FE0E2C7C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16"/>
  </w:num>
  <w:num w:numId="5">
    <w:abstractNumId w:val="20"/>
  </w:num>
  <w:num w:numId="6">
    <w:abstractNumId w:val="19"/>
  </w:num>
  <w:num w:numId="7">
    <w:abstractNumId w:val="8"/>
  </w:num>
  <w:num w:numId="8">
    <w:abstractNumId w:val="21"/>
  </w:num>
  <w:num w:numId="9">
    <w:abstractNumId w:val="3"/>
  </w:num>
  <w:num w:numId="10">
    <w:abstractNumId w:val="0"/>
  </w:num>
  <w:num w:numId="11">
    <w:abstractNumId w:val="18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3"/>
  </w:num>
  <w:num w:numId="15">
    <w:abstractNumId w:val="10"/>
  </w:num>
  <w:num w:numId="16">
    <w:abstractNumId w:val="17"/>
  </w:num>
  <w:num w:numId="17">
    <w:abstractNumId w:val="1"/>
  </w:num>
  <w:num w:numId="18">
    <w:abstractNumId w:val="11"/>
  </w:num>
  <w:num w:numId="19">
    <w:abstractNumId w:val="2"/>
  </w:num>
  <w:num w:numId="20">
    <w:abstractNumId w:val="5"/>
  </w:num>
  <w:num w:numId="21">
    <w:abstractNumId w:val="6"/>
  </w:num>
  <w:num w:numId="22">
    <w:abstractNumId w:val="1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G-One">
    <w15:presenceInfo w15:providerId="None" w15:userId="LG-One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oNotTrackMoves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2000"/>
    <w:rsid w:val="0000046C"/>
    <w:rsid w:val="00000B61"/>
    <w:rsid w:val="00000CF4"/>
    <w:rsid w:val="00002816"/>
    <w:rsid w:val="0000525A"/>
    <w:rsid w:val="000055AA"/>
    <w:rsid w:val="00005B77"/>
    <w:rsid w:val="00005F58"/>
    <w:rsid w:val="00006C21"/>
    <w:rsid w:val="00010182"/>
    <w:rsid w:val="00011288"/>
    <w:rsid w:val="00011CB7"/>
    <w:rsid w:val="000132FD"/>
    <w:rsid w:val="00014368"/>
    <w:rsid w:val="00014909"/>
    <w:rsid w:val="000154B6"/>
    <w:rsid w:val="000156E6"/>
    <w:rsid w:val="00015735"/>
    <w:rsid w:val="00015C4F"/>
    <w:rsid w:val="00016260"/>
    <w:rsid w:val="00020EF2"/>
    <w:rsid w:val="000216FD"/>
    <w:rsid w:val="00022760"/>
    <w:rsid w:val="00022EA8"/>
    <w:rsid w:val="0002538B"/>
    <w:rsid w:val="000311FE"/>
    <w:rsid w:val="000320BB"/>
    <w:rsid w:val="00034531"/>
    <w:rsid w:val="0003713D"/>
    <w:rsid w:val="000461C2"/>
    <w:rsid w:val="0004684D"/>
    <w:rsid w:val="00046CD0"/>
    <w:rsid w:val="00047028"/>
    <w:rsid w:val="00047542"/>
    <w:rsid w:val="0005024F"/>
    <w:rsid w:val="00051605"/>
    <w:rsid w:val="0005192D"/>
    <w:rsid w:val="0005309D"/>
    <w:rsid w:val="00053A59"/>
    <w:rsid w:val="00054E82"/>
    <w:rsid w:val="0005651D"/>
    <w:rsid w:val="00056831"/>
    <w:rsid w:val="0005683E"/>
    <w:rsid w:val="00056D48"/>
    <w:rsid w:val="000601EF"/>
    <w:rsid w:val="00063A4F"/>
    <w:rsid w:val="000650E0"/>
    <w:rsid w:val="00066120"/>
    <w:rsid w:val="00071EDA"/>
    <w:rsid w:val="00072651"/>
    <w:rsid w:val="00072778"/>
    <w:rsid w:val="00074B49"/>
    <w:rsid w:val="000758D6"/>
    <w:rsid w:val="000803A6"/>
    <w:rsid w:val="0008151B"/>
    <w:rsid w:val="00081863"/>
    <w:rsid w:val="000825F9"/>
    <w:rsid w:val="00085057"/>
    <w:rsid w:val="00085982"/>
    <w:rsid w:val="0008690A"/>
    <w:rsid w:val="00086D0D"/>
    <w:rsid w:val="00091DEB"/>
    <w:rsid w:val="00092F24"/>
    <w:rsid w:val="000933AB"/>
    <w:rsid w:val="000A0B3B"/>
    <w:rsid w:val="000A0CE2"/>
    <w:rsid w:val="000A2583"/>
    <w:rsid w:val="000A37F3"/>
    <w:rsid w:val="000A3804"/>
    <w:rsid w:val="000A42F4"/>
    <w:rsid w:val="000A4474"/>
    <w:rsid w:val="000A515D"/>
    <w:rsid w:val="000A5635"/>
    <w:rsid w:val="000B21B6"/>
    <w:rsid w:val="000B5DDE"/>
    <w:rsid w:val="000B7386"/>
    <w:rsid w:val="000B73CB"/>
    <w:rsid w:val="000C162E"/>
    <w:rsid w:val="000C22C7"/>
    <w:rsid w:val="000C30B4"/>
    <w:rsid w:val="000C318B"/>
    <w:rsid w:val="000C3A12"/>
    <w:rsid w:val="000C7459"/>
    <w:rsid w:val="000C79A3"/>
    <w:rsid w:val="000D0971"/>
    <w:rsid w:val="000D3555"/>
    <w:rsid w:val="000D4BBC"/>
    <w:rsid w:val="000D5C60"/>
    <w:rsid w:val="000D68E0"/>
    <w:rsid w:val="000D7FA1"/>
    <w:rsid w:val="000E1950"/>
    <w:rsid w:val="000E2109"/>
    <w:rsid w:val="000E563F"/>
    <w:rsid w:val="000E5E54"/>
    <w:rsid w:val="000E5F59"/>
    <w:rsid w:val="000E64F7"/>
    <w:rsid w:val="000E71FD"/>
    <w:rsid w:val="000F00A4"/>
    <w:rsid w:val="000F02CE"/>
    <w:rsid w:val="000F136A"/>
    <w:rsid w:val="000F1675"/>
    <w:rsid w:val="000F184F"/>
    <w:rsid w:val="000F2F1F"/>
    <w:rsid w:val="00100028"/>
    <w:rsid w:val="00100625"/>
    <w:rsid w:val="001041C7"/>
    <w:rsid w:val="00104268"/>
    <w:rsid w:val="001071C0"/>
    <w:rsid w:val="00111022"/>
    <w:rsid w:val="00113086"/>
    <w:rsid w:val="00116BDE"/>
    <w:rsid w:val="00116C38"/>
    <w:rsid w:val="00120208"/>
    <w:rsid w:val="00120D14"/>
    <w:rsid w:val="00122B2C"/>
    <w:rsid w:val="001322A6"/>
    <w:rsid w:val="00132AB7"/>
    <w:rsid w:val="00132CC1"/>
    <w:rsid w:val="001338C4"/>
    <w:rsid w:val="00137D8D"/>
    <w:rsid w:val="00140197"/>
    <w:rsid w:val="0014078A"/>
    <w:rsid w:val="00140CE4"/>
    <w:rsid w:val="00142D86"/>
    <w:rsid w:val="0014332C"/>
    <w:rsid w:val="00145240"/>
    <w:rsid w:val="00146405"/>
    <w:rsid w:val="001560DA"/>
    <w:rsid w:val="00156F82"/>
    <w:rsid w:val="00160B2F"/>
    <w:rsid w:val="001610DC"/>
    <w:rsid w:val="0016360C"/>
    <w:rsid w:val="00163E3C"/>
    <w:rsid w:val="00165CB7"/>
    <w:rsid w:val="0016697B"/>
    <w:rsid w:val="00167ACB"/>
    <w:rsid w:val="0017048E"/>
    <w:rsid w:val="001708DB"/>
    <w:rsid w:val="001720CD"/>
    <w:rsid w:val="00173D01"/>
    <w:rsid w:val="00173D74"/>
    <w:rsid w:val="00175457"/>
    <w:rsid w:val="0017796C"/>
    <w:rsid w:val="00180945"/>
    <w:rsid w:val="001817BA"/>
    <w:rsid w:val="001822A8"/>
    <w:rsid w:val="0018666E"/>
    <w:rsid w:val="0018682F"/>
    <w:rsid w:val="00193ADF"/>
    <w:rsid w:val="00196BE8"/>
    <w:rsid w:val="00197655"/>
    <w:rsid w:val="001A112A"/>
    <w:rsid w:val="001A5B92"/>
    <w:rsid w:val="001A65FB"/>
    <w:rsid w:val="001A76BF"/>
    <w:rsid w:val="001B22F1"/>
    <w:rsid w:val="001B27A7"/>
    <w:rsid w:val="001B6201"/>
    <w:rsid w:val="001B689C"/>
    <w:rsid w:val="001B76D1"/>
    <w:rsid w:val="001C1E12"/>
    <w:rsid w:val="001C6586"/>
    <w:rsid w:val="001C675C"/>
    <w:rsid w:val="001D231B"/>
    <w:rsid w:val="001D3D4A"/>
    <w:rsid w:val="001D3ECB"/>
    <w:rsid w:val="001D48C0"/>
    <w:rsid w:val="001D5883"/>
    <w:rsid w:val="001D64B8"/>
    <w:rsid w:val="001D7EF1"/>
    <w:rsid w:val="001E0F44"/>
    <w:rsid w:val="001E225B"/>
    <w:rsid w:val="001E5C04"/>
    <w:rsid w:val="001E6061"/>
    <w:rsid w:val="001E60A4"/>
    <w:rsid w:val="001E632E"/>
    <w:rsid w:val="001F0B78"/>
    <w:rsid w:val="001F0CF7"/>
    <w:rsid w:val="001F365E"/>
    <w:rsid w:val="001F3FA0"/>
    <w:rsid w:val="001F5B08"/>
    <w:rsid w:val="001F76F7"/>
    <w:rsid w:val="001F7795"/>
    <w:rsid w:val="002007E4"/>
    <w:rsid w:val="002013CF"/>
    <w:rsid w:val="002032C6"/>
    <w:rsid w:val="0020367F"/>
    <w:rsid w:val="00203CF1"/>
    <w:rsid w:val="00204B2A"/>
    <w:rsid w:val="00205D1F"/>
    <w:rsid w:val="00207A38"/>
    <w:rsid w:val="00211557"/>
    <w:rsid w:val="00211CBE"/>
    <w:rsid w:val="00212267"/>
    <w:rsid w:val="002154D1"/>
    <w:rsid w:val="00216D38"/>
    <w:rsid w:val="00223FF8"/>
    <w:rsid w:val="0022415A"/>
    <w:rsid w:val="002249D6"/>
    <w:rsid w:val="0022674D"/>
    <w:rsid w:val="00226F9C"/>
    <w:rsid w:val="00231F97"/>
    <w:rsid w:val="002354A4"/>
    <w:rsid w:val="00235DCE"/>
    <w:rsid w:val="002365F1"/>
    <w:rsid w:val="00236B4D"/>
    <w:rsid w:val="00236D95"/>
    <w:rsid w:val="00240B39"/>
    <w:rsid w:val="00242770"/>
    <w:rsid w:val="00243237"/>
    <w:rsid w:val="002435B9"/>
    <w:rsid w:val="00243817"/>
    <w:rsid w:val="00244FB5"/>
    <w:rsid w:val="00245758"/>
    <w:rsid w:val="00250B4C"/>
    <w:rsid w:val="0025191C"/>
    <w:rsid w:val="00251E6B"/>
    <w:rsid w:val="00254487"/>
    <w:rsid w:val="002553DE"/>
    <w:rsid w:val="002558A3"/>
    <w:rsid w:val="00261EC9"/>
    <w:rsid w:val="002629B8"/>
    <w:rsid w:val="002645E1"/>
    <w:rsid w:val="00264D46"/>
    <w:rsid w:val="00266863"/>
    <w:rsid w:val="00270F1B"/>
    <w:rsid w:val="002712EB"/>
    <w:rsid w:val="00271C7E"/>
    <w:rsid w:val="00271E10"/>
    <w:rsid w:val="00272DA4"/>
    <w:rsid w:val="00273165"/>
    <w:rsid w:val="002743F8"/>
    <w:rsid w:val="00275386"/>
    <w:rsid w:val="00282A9B"/>
    <w:rsid w:val="00283708"/>
    <w:rsid w:val="002867C3"/>
    <w:rsid w:val="0029112B"/>
    <w:rsid w:val="0029679B"/>
    <w:rsid w:val="002A272D"/>
    <w:rsid w:val="002A53FD"/>
    <w:rsid w:val="002A5EF0"/>
    <w:rsid w:val="002A7944"/>
    <w:rsid w:val="002B2125"/>
    <w:rsid w:val="002B2B6F"/>
    <w:rsid w:val="002B30D4"/>
    <w:rsid w:val="002B3293"/>
    <w:rsid w:val="002B4400"/>
    <w:rsid w:val="002B7378"/>
    <w:rsid w:val="002B7B4B"/>
    <w:rsid w:val="002C0B14"/>
    <w:rsid w:val="002C0B49"/>
    <w:rsid w:val="002C10D0"/>
    <w:rsid w:val="002C1D1B"/>
    <w:rsid w:val="002C20D0"/>
    <w:rsid w:val="002C3B63"/>
    <w:rsid w:val="002C3F33"/>
    <w:rsid w:val="002C47BC"/>
    <w:rsid w:val="002C57B5"/>
    <w:rsid w:val="002C734A"/>
    <w:rsid w:val="002D02BA"/>
    <w:rsid w:val="002D2F19"/>
    <w:rsid w:val="002D2FF9"/>
    <w:rsid w:val="002D45A9"/>
    <w:rsid w:val="002D4FAA"/>
    <w:rsid w:val="002E139A"/>
    <w:rsid w:val="002E3756"/>
    <w:rsid w:val="002E3A92"/>
    <w:rsid w:val="002E463F"/>
    <w:rsid w:val="002E7070"/>
    <w:rsid w:val="002F1F64"/>
    <w:rsid w:val="002F234C"/>
    <w:rsid w:val="002F6E59"/>
    <w:rsid w:val="002F7D42"/>
    <w:rsid w:val="0030120A"/>
    <w:rsid w:val="00301728"/>
    <w:rsid w:val="00301FD7"/>
    <w:rsid w:val="00302A09"/>
    <w:rsid w:val="00303184"/>
    <w:rsid w:val="003044F8"/>
    <w:rsid w:val="003047CF"/>
    <w:rsid w:val="0030498D"/>
    <w:rsid w:val="003100B1"/>
    <w:rsid w:val="00310553"/>
    <w:rsid w:val="00310560"/>
    <w:rsid w:val="00310DBE"/>
    <w:rsid w:val="00311265"/>
    <w:rsid w:val="003129F2"/>
    <w:rsid w:val="00314EA1"/>
    <w:rsid w:val="003218C7"/>
    <w:rsid w:val="00322699"/>
    <w:rsid w:val="00323A54"/>
    <w:rsid w:val="00324CFD"/>
    <w:rsid w:val="003261EA"/>
    <w:rsid w:val="00326985"/>
    <w:rsid w:val="00326B73"/>
    <w:rsid w:val="003303CD"/>
    <w:rsid w:val="00332E2C"/>
    <w:rsid w:val="00333FB0"/>
    <w:rsid w:val="003348DC"/>
    <w:rsid w:val="00335CC1"/>
    <w:rsid w:val="00336138"/>
    <w:rsid w:val="0034035A"/>
    <w:rsid w:val="003406A3"/>
    <w:rsid w:val="00342003"/>
    <w:rsid w:val="00351924"/>
    <w:rsid w:val="003520AE"/>
    <w:rsid w:val="00353FC0"/>
    <w:rsid w:val="00354292"/>
    <w:rsid w:val="00354D4E"/>
    <w:rsid w:val="00354FDA"/>
    <w:rsid w:val="003554AF"/>
    <w:rsid w:val="003558E5"/>
    <w:rsid w:val="0035618B"/>
    <w:rsid w:val="00356CB1"/>
    <w:rsid w:val="00357023"/>
    <w:rsid w:val="00357088"/>
    <w:rsid w:val="0035792D"/>
    <w:rsid w:val="0035795B"/>
    <w:rsid w:val="00357FE1"/>
    <w:rsid w:val="00360232"/>
    <w:rsid w:val="003608BA"/>
    <w:rsid w:val="00361457"/>
    <w:rsid w:val="00362EAF"/>
    <w:rsid w:val="00364085"/>
    <w:rsid w:val="00364FE7"/>
    <w:rsid w:val="003655C1"/>
    <w:rsid w:val="00365B28"/>
    <w:rsid w:val="00367282"/>
    <w:rsid w:val="0036764C"/>
    <w:rsid w:val="00367F74"/>
    <w:rsid w:val="00370A6D"/>
    <w:rsid w:val="00370B97"/>
    <w:rsid w:val="00371188"/>
    <w:rsid w:val="00372099"/>
    <w:rsid w:val="00372E6D"/>
    <w:rsid w:val="00373527"/>
    <w:rsid w:val="00373749"/>
    <w:rsid w:val="003746EB"/>
    <w:rsid w:val="003749BA"/>
    <w:rsid w:val="00382386"/>
    <w:rsid w:val="00384075"/>
    <w:rsid w:val="00384268"/>
    <w:rsid w:val="00385B38"/>
    <w:rsid w:val="00387EE4"/>
    <w:rsid w:val="00387F51"/>
    <w:rsid w:val="003907BC"/>
    <w:rsid w:val="00393097"/>
    <w:rsid w:val="00393439"/>
    <w:rsid w:val="00395FC3"/>
    <w:rsid w:val="003A1458"/>
    <w:rsid w:val="003A4D9B"/>
    <w:rsid w:val="003A557C"/>
    <w:rsid w:val="003A5B71"/>
    <w:rsid w:val="003A7891"/>
    <w:rsid w:val="003B0DA3"/>
    <w:rsid w:val="003B7A73"/>
    <w:rsid w:val="003C294E"/>
    <w:rsid w:val="003C2C5C"/>
    <w:rsid w:val="003C3C84"/>
    <w:rsid w:val="003C57C7"/>
    <w:rsid w:val="003C5E8F"/>
    <w:rsid w:val="003C7551"/>
    <w:rsid w:val="003D406E"/>
    <w:rsid w:val="003D473A"/>
    <w:rsid w:val="003D56DE"/>
    <w:rsid w:val="003D676A"/>
    <w:rsid w:val="003E0E39"/>
    <w:rsid w:val="003E1B0C"/>
    <w:rsid w:val="003E267B"/>
    <w:rsid w:val="003E315A"/>
    <w:rsid w:val="003E51CC"/>
    <w:rsid w:val="003E53D4"/>
    <w:rsid w:val="003E66A7"/>
    <w:rsid w:val="003F17C6"/>
    <w:rsid w:val="003F26A5"/>
    <w:rsid w:val="003F5A6A"/>
    <w:rsid w:val="0040173C"/>
    <w:rsid w:val="004019C1"/>
    <w:rsid w:val="00402C80"/>
    <w:rsid w:val="0040740F"/>
    <w:rsid w:val="00411EC1"/>
    <w:rsid w:val="00412393"/>
    <w:rsid w:val="00417A3C"/>
    <w:rsid w:val="00420419"/>
    <w:rsid w:val="0042076C"/>
    <w:rsid w:val="00420ACF"/>
    <w:rsid w:val="00421B5A"/>
    <w:rsid w:val="00422F57"/>
    <w:rsid w:val="004275BA"/>
    <w:rsid w:val="0043122D"/>
    <w:rsid w:val="004313D0"/>
    <w:rsid w:val="004313F9"/>
    <w:rsid w:val="004324F8"/>
    <w:rsid w:val="00433266"/>
    <w:rsid w:val="00433ECD"/>
    <w:rsid w:val="004348E7"/>
    <w:rsid w:val="00435E3A"/>
    <w:rsid w:val="00436345"/>
    <w:rsid w:val="00441E21"/>
    <w:rsid w:val="0044207C"/>
    <w:rsid w:val="00443EDD"/>
    <w:rsid w:val="004457C2"/>
    <w:rsid w:val="00445F90"/>
    <w:rsid w:val="00446C56"/>
    <w:rsid w:val="00446DA8"/>
    <w:rsid w:val="00447E53"/>
    <w:rsid w:val="004505BF"/>
    <w:rsid w:val="00451C44"/>
    <w:rsid w:val="0045306B"/>
    <w:rsid w:val="00455B81"/>
    <w:rsid w:val="00457452"/>
    <w:rsid w:val="00464925"/>
    <w:rsid w:val="00464AC1"/>
    <w:rsid w:val="00465FFE"/>
    <w:rsid w:val="00466E3B"/>
    <w:rsid w:val="00471679"/>
    <w:rsid w:val="00471820"/>
    <w:rsid w:val="00472243"/>
    <w:rsid w:val="00472D76"/>
    <w:rsid w:val="004743B5"/>
    <w:rsid w:val="00474944"/>
    <w:rsid w:val="00474D54"/>
    <w:rsid w:val="004754E9"/>
    <w:rsid w:val="004759C8"/>
    <w:rsid w:val="00475C96"/>
    <w:rsid w:val="00477843"/>
    <w:rsid w:val="00480479"/>
    <w:rsid w:val="00481A71"/>
    <w:rsid w:val="004837D2"/>
    <w:rsid w:val="00484B31"/>
    <w:rsid w:val="00490F54"/>
    <w:rsid w:val="004913CC"/>
    <w:rsid w:val="00492266"/>
    <w:rsid w:val="00493C8A"/>
    <w:rsid w:val="004961DC"/>
    <w:rsid w:val="00496B95"/>
    <w:rsid w:val="004A08E1"/>
    <w:rsid w:val="004A26AC"/>
    <w:rsid w:val="004A317B"/>
    <w:rsid w:val="004A4937"/>
    <w:rsid w:val="004A523D"/>
    <w:rsid w:val="004A6463"/>
    <w:rsid w:val="004B16F2"/>
    <w:rsid w:val="004B1F95"/>
    <w:rsid w:val="004B3DB0"/>
    <w:rsid w:val="004B47A1"/>
    <w:rsid w:val="004B565F"/>
    <w:rsid w:val="004B6DBA"/>
    <w:rsid w:val="004C031B"/>
    <w:rsid w:val="004C17B3"/>
    <w:rsid w:val="004C2CC5"/>
    <w:rsid w:val="004C2D1E"/>
    <w:rsid w:val="004C44F8"/>
    <w:rsid w:val="004C5E66"/>
    <w:rsid w:val="004C5F69"/>
    <w:rsid w:val="004D5861"/>
    <w:rsid w:val="004D6162"/>
    <w:rsid w:val="004E0B2F"/>
    <w:rsid w:val="004E3303"/>
    <w:rsid w:val="004E3990"/>
    <w:rsid w:val="004E4D67"/>
    <w:rsid w:val="004E52D2"/>
    <w:rsid w:val="004E63AF"/>
    <w:rsid w:val="004E768B"/>
    <w:rsid w:val="004F0C20"/>
    <w:rsid w:val="004F2073"/>
    <w:rsid w:val="004F5591"/>
    <w:rsid w:val="004F576C"/>
    <w:rsid w:val="004F6516"/>
    <w:rsid w:val="004F74E9"/>
    <w:rsid w:val="004F7D22"/>
    <w:rsid w:val="0050367C"/>
    <w:rsid w:val="00506377"/>
    <w:rsid w:val="005169EB"/>
    <w:rsid w:val="00516EB9"/>
    <w:rsid w:val="00517E3F"/>
    <w:rsid w:val="00520EE2"/>
    <w:rsid w:val="00521E7D"/>
    <w:rsid w:val="00527A7F"/>
    <w:rsid w:val="005304DB"/>
    <w:rsid w:val="0053091D"/>
    <w:rsid w:val="00533032"/>
    <w:rsid w:val="00534D01"/>
    <w:rsid w:val="005355FE"/>
    <w:rsid w:val="0054069F"/>
    <w:rsid w:val="005425ED"/>
    <w:rsid w:val="00542D01"/>
    <w:rsid w:val="00542DF0"/>
    <w:rsid w:val="005433CB"/>
    <w:rsid w:val="00546356"/>
    <w:rsid w:val="00547C1F"/>
    <w:rsid w:val="005508CE"/>
    <w:rsid w:val="0055401B"/>
    <w:rsid w:val="0056183D"/>
    <w:rsid w:val="00561CBB"/>
    <w:rsid w:val="00564AC6"/>
    <w:rsid w:val="005651C7"/>
    <w:rsid w:val="00565F44"/>
    <w:rsid w:val="005665DD"/>
    <w:rsid w:val="005730D9"/>
    <w:rsid w:val="00574C70"/>
    <w:rsid w:val="005761D5"/>
    <w:rsid w:val="00576503"/>
    <w:rsid w:val="005806BC"/>
    <w:rsid w:val="005831D9"/>
    <w:rsid w:val="00583DAC"/>
    <w:rsid w:val="00583F7D"/>
    <w:rsid w:val="0058631C"/>
    <w:rsid w:val="00586E47"/>
    <w:rsid w:val="0059248C"/>
    <w:rsid w:val="005A2DB5"/>
    <w:rsid w:val="005A322D"/>
    <w:rsid w:val="005A3615"/>
    <w:rsid w:val="005A424C"/>
    <w:rsid w:val="005B0D21"/>
    <w:rsid w:val="005B2DB5"/>
    <w:rsid w:val="005B597A"/>
    <w:rsid w:val="005C4775"/>
    <w:rsid w:val="005C4CE3"/>
    <w:rsid w:val="005C6A3E"/>
    <w:rsid w:val="005C741C"/>
    <w:rsid w:val="005D5C9E"/>
    <w:rsid w:val="005D68A9"/>
    <w:rsid w:val="005D7743"/>
    <w:rsid w:val="005E1C7F"/>
    <w:rsid w:val="005E5607"/>
    <w:rsid w:val="005E6750"/>
    <w:rsid w:val="005E755F"/>
    <w:rsid w:val="005E762F"/>
    <w:rsid w:val="005F0DBD"/>
    <w:rsid w:val="005F3063"/>
    <w:rsid w:val="005F4763"/>
    <w:rsid w:val="005F5ECD"/>
    <w:rsid w:val="006004B3"/>
    <w:rsid w:val="00601AFC"/>
    <w:rsid w:val="00601BAF"/>
    <w:rsid w:val="00606BD0"/>
    <w:rsid w:val="00607BC3"/>
    <w:rsid w:val="0061034C"/>
    <w:rsid w:val="00610572"/>
    <w:rsid w:val="00610D92"/>
    <w:rsid w:val="00610DF4"/>
    <w:rsid w:val="00611935"/>
    <w:rsid w:val="006143E3"/>
    <w:rsid w:val="006169C9"/>
    <w:rsid w:val="006233D4"/>
    <w:rsid w:val="00623A01"/>
    <w:rsid w:val="00624767"/>
    <w:rsid w:val="00624D83"/>
    <w:rsid w:val="00625C1F"/>
    <w:rsid w:val="0062676A"/>
    <w:rsid w:val="00626B8D"/>
    <w:rsid w:val="00631D33"/>
    <w:rsid w:val="00632558"/>
    <w:rsid w:val="0063497B"/>
    <w:rsid w:val="006357EE"/>
    <w:rsid w:val="006358A3"/>
    <w:rsid w:val="00640B85"/>
    <w:rsid w:val="00641F07"/>
    <w:rsid w:val="00643F0A"/>
    <w:rsid w:val="006446A7"/>
    <w:rsid w:val="006446EC"/>
    <w:rsid w:val="00644D8A"/>
    <w:rsid w:val="0064518F"/>
    <w:rsid w:val="00645453"/>
    <w:rsid w:val="00646D8B"/>
    <w:rsid w:val="00651234"/>
    <w:rsid w:val="00652658"/>
    <w:rsid w:val="00652CCA"/>
    <w:rsid w:val="006546FD"/>
    <w:rsid w:val="00654C89"/>
    <w:rsid w:val="00656155"/>
    <w:rsid w:val="00656D75"/>
    <w:rsid w:val="006579F2"/>
    <w:rsid w:val="00660268"/>
    <w:rsid w:val="00660E1E"/>
    <w:rsid w:val="006632B7"/>
    <w:rsid w:val="006642FD"/>
    <w:rsid w:val="00665001"/>
    <w:rsid w:val="00667BAF"/>
    <w:rsid w:val="00672EB3"/>
    <w:rsid w:val="0067303F"/>
    <w:rsid w:val="00673400"/>
    <w:rsid w:val="0067349B"/>
    <w:rsid w:val="00674750"/>
    <w:rsid w:val="00674ED2"/>
    <w:rsid w:val="00675EE3"/>
    <w:rsid w:val="006800CA"/>
    <w:rsid w:val="00680286"/>
    <w:rsid w:val="00680970"/>
    <w:rsid w:val="00682496"/>
    <w:rsid w:val="00682918"/>
    <w:rsid w:val="00685C54"/>
    <w:rsid w:val="00687EF4"/>
    <w:rsid w:val="00690AC0"/>
    <w:rsid w:val="0069123B"/>
    <w:rsid w:val="00691320"/>
    <w:rsid w:val="0069189D"/>
    <w:rsid w:val="00692BDA"/>
    <w:rsid w:val="00693715"/>
    <w:rsid w:val="006A001B"/>
    <w:rsid w:val="006A4D0D"/>
    <w:rsid w:val="006A56AA"/>
    <w:rsid w:val="006A57D2"/>
    <w:rsid w:val="006A5818"/>
    <w:rsid w:val="006A5B15"/>
    <w:rsid w:val="006A7E64"/>
    <w:rsid w:val="006B0A0B"/>
    <w:rsid w:val="006B780B"/>
    <w:rsid w:val="006C03FB"/>
    <w:rsid w:val="006C05F3"/>
    <w:rsid w:val="006C0D8B"/>
    <w:rsid w:val="006C1FF0"/>
    <w:rsid w:val="006C3EAB"/>
    <w:rsid w:val="006C5CD7"/>
    <w:rsid w:val="006C6F20"/>
    <w:rsid w:val="006D0635"/>
    <w:rsid w:val="006D1E41"/>
    <w:rsid w:val="006D3539"/>
    <w:rsid w:val="006D3BA3"/>
    <w:rsid w:val="006D44AE"/>
    <w:rsid w:val="006E198A"/>
    <w:rsid w:val="006E22DB"/>
    <w:rsid w:val="006E2D53"/>
    <w:rsid w:val="006E443D"/>
    <w:rsid w:val="006F13B0"/>
    <w:rsid w:val="006F180A"/>
    <w:rsid w:val="006F196F"/>
    <w:rsid w:val="006F1F28"/>
    <w:rsid w:val="006F2BC8"/>
    <w:rsid w:val="006F2E39"/>
    <w:rsid w:val="006F305E"/>
    <w:rsid w:val="006F359E"/>
    <w:rsid w:val="006F38D1"/>
    <w:rsid w:val="006F3A01"/>
    <w:rsid w:val="006F5E15"/>
    <w:rsid w:val="007021F9"/>
    <w:rsid w:val="007039F2"/>
    <w:rsid w:val="0070453E"/>
    <w:rsid w:val="0070751A"/>
    <w:rsid w:val="007134CF"/>
    <w:rsid w:val="0071506C"/>
    <w:rsid w:val="00716317"/>
    <w:rsid w:val="00716F29"/>
    <w:rsid w:val="007173C1"/>
    <w:rsid w:val="00721869"/>
    <w:rsid w:val="00721DF3"/>
    <w:rsid w:val="00722D07"/>
    <w:rsid w:val="00724FAF"/>
    <w:rsid w:val="00725759"/>
    <w:rsid w:val="0073200A"/>
    <w:rsid w:val="007320EA"/>
    <w:rsid w:val="0073390D"/>
    <w:rsid w:val="00733EC0"/>
    <w:rsid w:val="00740ABF"/>
    <w:rsid w:val="00744817"/>
    <w:rsid w:val="0074599E"/>
    <w:rsid w:val="007473BB"/>
    <w:rsid w:val="00751DAE"/>
    <w:rsid w:val="007525D2"/>
    <w:rsid w:val="00752DD7"/>
    <w:rsid w:val="00754E2A"/>
    <w:rsid w:val="00756144"/>
    <w:rsid w:val="00760A19"/>
    <w:rsid w:val="007617FB"/>
    <w:rsid w:val="00762B21"/>
    <w:rsid w:val="00763919"/>
    <w:rsid w:val="00767D05"/>
    <w:rsid w:val="00770267"/>
    <w:rsid w:val="007748AA"/>
    <w:rsid w:val="00780901"/>
    <w:rsid w:val="00785BE3"/>
    <w:rsid w:val="007868F7"/>
    <w:rsid w:val="0078695E"/>
    <w:rsid w:val="00786D61"/>
    <w:rsid w:val="00786EFA"/>
    <w:rsid w:val="0078720E"/>
    <w:rsid w:val="00793114"/>
    <w:rsid w:val="00793BBA"/>
    <w:rsid w:val="00796C2E"/>
    <w:rsid w:val="00796FA0"/>
    <w:rsid w:val="00797CF6"/>
    <w:rsid w:val="007A036E"/>
    <w:rsid w:val="007A16D9"/>
    <w:rsid w:val="007A1B4E"/>
    <w:rsid w:val="007A5226"/>
    <w:rsid w:val="007B0337"/>
    <w:rsid w:val="007B3FA8"/>
    <w:rsid w:val="007B4B31"/>
    <w:rsid w:val="007B5F69"/>
    <w:rsid w:val="007B78D3"/>
    <w:rsid w:val="007C1F1F"/>
    <w:rsid w:val="007C3089"/>
    <w:rsid w:val="007C39BF"/>
    <w:rsid w:val="007C435E"/>
    <w:rsid w:val="007C4BCB"/>
    <w:rsid w:val="007C57F2"/>
    <w:rsid w:val="007C5DFE"/>
    <w:rsid w:val="007C6E12"/>
    <w:rsid w:val="007C6E89"/>
    <w:rsid w:val="007D375D"/>
    <w:rsid w:val="007D47F9"/>
    <w:rsid w:val="007D6C43"/>
    <w:rsid w:val="007D7DF3"/>
    <w:rsid w:val="007E6155"/>
    <w:rsid w:val="007E6A0C"/>
    <w:rsid w:val="007F0AFC"/>
    <w:rsid w:val="007F2263"/>
    <w:rsid w:val="007F254B"/>
    <w:rsid w:val="007F3A51"/>
    <w:rsid w:val="007F3DE3"/>
    <w:rsid w:val="007F54FF"/>
    <w:rsid w:val="007F7B17"/>
    <w:rsid w:val="00800837"/>
    <w:rsid w:val="0080182F"/>
    <w:rsid w:val="00803AE0"/>
    <w:rsid w:val="00805B7E"/>
    <w:rsid w:val="00810F39"/>
    <w:rsid w:val="00811250"/>
    <w:rsid w:val="00813EC1"/>
    <w:rsid w:val="0081661B"/>
    <w:rsid w:val="008218E2"/>
    <w:rsid w:val="00832D12"/>
    <w:rsid w:val="008375F9"/>
    <w:rsid w:val="00840417"/>
    <w:rsid w:val="00840FED"/>
    <w:rsid w:val="00841D28"/>
    <w:rsid w:val="00847487"/>
    <w:rsid w:val="0085148E"/>
    <w:rsid w:val="00851E99"/>
    <w:rsid w:val="008536FE"/>
    <w:rsid w:val="008556B6"/>
    <w:rsid w:val="00856A8D"/>
    <w:rsid w:val="00856BAE"/>
    <w:rsid w:val="008570B9"/>
    <w:rsid w:val="008577C5"/>
    <w:rsid w:val="00857D6A"/>
    <w:rsid w:val="008601D1"/>
    <w:rsid w:val="008619ED"/>
    <w:rsid w:val="00861ACF"/>
    <w:rsid w:val="00862EA0"/>
    <w:rsid w:val="0086364B"/>
    <w:rsid w:val="008650DF"/>
    <w:rsid w:val="008653CD"/>
    <w:rsid w:val="00865C2A"/>
    <w:rsid w:val="00867FCB"/>
    <w:rsid w:val="008711C7"/>
    <w:rsid w:val="00872A64"/>
    <w:rsid w:val="00872D80"/>
    <w:rsid w:val="00875887"/>
    <w:rsid w:val="00876006"/>
    <w:rsid w:val="00877591"/>
    <w:rsid w:val="00882494"/>
    <w:rsid w:val="00882837"/>
    <w:rsid w:val="0088429B"/>
    <w:rsid w:val="00885035"/>
    <w:rsid w:val="00887CAE"/>
    <w:rsid w:val="00891E77"/>
    <w:rsid w:val="00893AC5"/>
    <w:rsid w:val="00893BAA"/>
    <w:rsid w:val="00895D54"/>
    <w:rsid w:val="0089604A"/>
    <w:rsid w:val="00896C1F"/>
    <w:rsid w:val="00897377"/>
    <w:rsid w:val="008A039A"/>
    <w:rsid w:val="008A3029"/>
    <w:rsid w:val="008A3E90"/>
    <w:rsid w:val="008A3F96"/>
    <w:rsid w:val="008A55F2"/>
    <w:rsid w:val="008B03D9"/>
    <w:rsid w:val="008B2325"/>
    <w:rsid w:val="008B2CB6"/>
    <w:rsid w:val="008B6517"/>
    <w:rsid w:val="008B76B0"/>
    <w:rsid w:val="008B786A"/>
    <w:rsid w:val="008C0602"/>
    <w:rsid w:val="008C181D"/>
    <w:rsid w:val="008C4CBA"/>
    <w:rsid w:val="008C646B"/>
    <w:rsid w:val="008C7A99"/>
    <w:rsid w:val="008D3442"/>
    <w:rsid w:val="008D3561"/>
    <w:rsid w:val="008D446C"/>
    <w:rsid w:val="008D44D8"/>
    <w:rsid w:val="008D47B4"/>
    <w:rsid w:val="008E0A47"/>
    <w:rsid w:val="008E119A"/>
    <w:rsid w:val="008E131B"/>
    <w:rsid w:val="008E1FAD"/>
    <w:rsid w:val="008E72AC"/>
    <w:rsid w:val="008E7727"/>
    <w:rsid w:val="008E7857"/>
    <w:rsid w:val="008F1685"/>
    <w:rsid w:val="008F375A"/>
    <w:rsid w:val="008F7831"/>
    <w:rsid w:val="00906260"/>
    <w:rsid w:val="00906AA9"/>
    <w:rsid w:val="00907EE7"/>
    <w:rsid w:val="00914615"/>
    <w:rsid w:val="00915461"/>
    <w:rsid w:val="00916F3C"/>
    <w:rsid w:val="00917A5F"/>
    <w:rsid w:val="009208FF"/>
    <w:rsid w:val="00921363"/>
    <w:rsid w:val="00926339"/>
    <w:rsid w:val="00927DEF"/>
    <w:rsid w:val="00930C9B"/>
    <w:rsid w:val="00934EBA"/>
    <w:rsid w:val="00943356"/>
    <w:rsid w:val="0094394A"/>
    <w:rsid w:val="009448D2"/>
    <w:rsid w:val="0095141E"/>
    <w:rsid w:val="00951969"/>
    <w:rsid w:val="00952000"/>
    <w:rsid w:val="00955434"/>
    <w:rsid w:val="00966BF6"/>
    <w:rsid w:val="009675C9"/>
    <w:rsid w:val="0097076D"/>
    <w:rsid w:val="00974650"/>
    <w:rsid w:val="0097498C"/>
    <w:rsid w:val="00974BE0"/>
    <w:rsid w:val="009763FB"/>
    <w:rsid w:val="00976819"/>
    <w:rsid w:val="00980CD6"/>
    <w:rsid w:val="009817B0"/>
    <w:rsid w:val="0098360C"/>
    <w:rsid w:val="00986833"/>
    <w:rsid w:val="00987031"/>
    <w:rsid w:val="00987C6B"/>
    <w:rsid w:val="00991327"/>
    <w:rsid w:val="00993ECA"/>
    <w:rsid w:val="009961F4"/>
    <w:rsid w:val="0099629C"/>
    <w:rsid w:val="009970E9"/>
    <w:rsid w:val="009A17CE"/>
    <w:rsid w:val="009A2127"/>
    <w:rsid w:val="009A21B7"/>
    <w:rsid w:val="009A2A04"/>
    <w:rsid w:val="009A2A76"/>
    <w:rsid w:val="009B15AA"/>
    <w:rsid w:val="009B227E"/>
    <w:rsid w:val="009B4F6E"/>
    <w:rsid w:val="009B5916"/>
    <w:rsid w:val="009B5D9F"/>
    <w:rsid w:val="009B5E1F"/>
    <w:rsid w:val="009C01EA"/>
    <w:rsid w:val="009C0EF9"/>
    <w:rsid w:val="009C1A32"/>
    <w:rsid w:val="009C1D54"/>
    <w:rsid w:val="009C2EE2"/>
    <w:rsid w:val="009C54BE"/>
    <w:rsid w:val="009C6911"/>
    <w:rsid w:val="009C7CC4"/>
    <w:rsid w:val="009D2070"/>
    <w:rsid w:val="009D2E67"/>
    <w:rsid w:val="009D4067"/>
    <w:rsid w:val="009D5407"/>
    <w:rsid w:val="009D5B30"/>
    <w:rsid w:val="009E027A"/>
    <w:rsid w:val="009E4490"/>
    <w:rsid w:val="009E4AEF"/>
    <w:rsid w:val="009E65F6"/>
    <w:rsid w:val="009E6872"/>
    <w:rsid w:val="009E6DC1"/>
    <w:rsid w:val="009E734B"/>
    <w:rsid w:val="009F15C8"/>
    <w:rsid w:val="009F1697"/>
    <w:rsid w:val="009F1D6D"/>
    <w:rsid w:val="009F43E2"/>
    <w:rsid w:val="009F4580"/>
    <w:rsid w:val="00A0032E"/>
    <w:rsid w:val="00A01033"/>
    <w:rsid w:val="00A039ED"/>
    <w:rsid w:val="00A068C4"/>
    <w:rsid w:val="00A07CF8"/>
    <w:rsid w:val="00A14D17"/>
    <w:rsid w:val="00A160DF"/>
    <w:rsid w:val="00A1691E"/>
    <w:rsid w:val="00A16C4B"/>
    <w:rsid w:val="00A17AC5"/>
    <w:rsid w:val="00A203D2"/>
    <w:rsid w:val="00A229AC"/>
    <w:rsid w:val="00A23701"/>
    <w:rsid w:val="00A23750"/>
    <w:rsid w:val="00A23C0C"/>
    <w:rsid w:val="00A257FE"/>
    <w:rsid w:val="00A30824"/>
    <w:rsid w:val="00A30B0E"/>
    <w:rsid w:val="00A3104B"/>
    <w:rsid w:val="00A32735"/>
    <w:rsid w:val="00A3584A"/>
    <w:rsid w:val="00A36AD9"/>
    <w:rsid w:val="00A37268"/>
    <w:rsid w:val="00A378A0"/>
    <w:rsid w:val="00A37D69"/>
    <w:rsid w:val="00A40354"/>
    <w:rsid w:val="00A41185"/>
    <w:rsid w:val="00A41312"/>
    <w:rsid w:val="00A43010"/>
    <w:rsid w:val="00A43994"/>
    <w:rsid w:val="00A4408C"/>
    <w:rsid w:val="00A446D9"/>
    <w:rsid w:val="00A46B7B"/>
    <w:rsid w:val="00A518F5"/>
    <w:rsid w:val="00A52F2B"/>
    <w:rsid w:val="00A5310C"/>
    <w:rsid w:val="00A536B9"/>
    <w:rsid w:val="00A56086"/>
    <w:rsid w:val="00A57E07"/>
    <w:rsid w:val="00A616CF"/>
    <w:rsid w:val="00A61B40"/>
    <w:rsid w:val="00A6203F"/>
    <w:rsid w:val="00A62779"/>
    <w:rsid w:val="00A62B0B"/>
    <w:rsid w:val="00A64402"/>
    <w:rsid w:val="00A65EF4"/>
    <w:rsid w:val="00A660AC"/>
    <w:rsid w:val="00A67F19"/>
    <w:rsid w:val="00A70C4D"/>
    <w:rsid w:val="00A74509"/>
    <w:rsid w:val="00A75043"/>
    <w:rsid w:val="00A750CC"/>
    <w:rsid w:val="00A75534"/>
    <w:rsid w:val="00A80071"/>
    <w:rsid w:val="00A80BB8"/>
    <w:rsid w:val="00A80F2C"/>
    <w:rsid w:val="00A824A6"/>
    <w:rsid w:val="00A846A5"/>
    <w:rsid w:val="00A9031F"/>
    <w:rsid w:val="00A924B7"/>
    <w:rsid w:val="00A9765E"/>
    <w:rsid w:val="00A978A5"/>
    <w:rsid w:val="00A97965"/>
    <w:rsid w:val="00AA4A73"/>
    <w:rsid w:val="00AA6F4D"/>
    <w:rsid w:val="00AA74FB"/>
    <w:rsid w:val="00AB00CD"/>
    <w:rsid w:val="00AB0CFB"/>
    <w:rsid w:val="00AB161E"/>
    <w:rsid w:val="00AB41B0"/>
    <w:rsid w:val="00AB5857"/>
    <w:rsid w:val="00AB6E99"/>
    <w:rsid w:val="00AC081C"/>
    <w:rsid w:val="00AC39CD"/>
    <w:rsid w:val="00AC5102"/>
    <w:rsid w:val="00AC59D8"/>
    <w:rsid w:val="00AC5B96"/>
    <w:rsid w:val="00AC792C"/>
    <w:rsid w:val="00AD293D"/>
    <w:rsid w:val="00AD2B71"/>
    <w:rsid w:val="00AD2D05"/>
    <w:rsid w:val="00AD3188"/>
    <w:rsid w:val="00AD6D61"/>
    <w:rsid w:val="00AE0CDD"/>
    <w:rsid w:val="00AE38F8"/>
    <w:rsid w:val="00AE5A13"/>
    <w:rsid w:val="00AE63B8"/>
    <w:rsid w:val="00AE7944"/>
    <w:rsid w:val="00AF28F8"/>
    <w:rsid w:val="00AF6C80"/>
    <w:rsid w:val="00AF7C83"/>
    <w:rsid w:val="00B00CFE"/>
    <w:rsid w:val="00B01E35"/>
    <w:rsid w:val="00B02A40"/>
    <w:rsid w:val="00B03800"/>
    <w:rsid w:val="00B06719"/>
    <w:rsid w:val="00B10388"/>
    <w:rsid w:val="00B114F2"/>
    <w:rsid w:val="00B1345D"/>
    <w:rsid w:val="00B13D04"/>
    <w:rsid w:val="00B1799A"/>
    <w:rsid w:val="00B17D02"/>
    <w:rsid w:val="00B20F1E"/>
    <w:rsid w:val="00B215DC"/>
    <w:rsid w:val="00B21E8B"/>
    <w:rsid w:val="00B23941"/>
    <w:rsid w:val="00B23E42"/>
    <w:rsid w:val="00B2419D"/>
    <w:rsid w:val="00B251DA"/>
    <w:rsid w:val="00B2582B"/>
    <w:rsid w:val="00B26A18"/>
    <w:rsid w:val="00B26E2B"/>
    <w:rsid w:val="00B31C90"/>
    <w:rsid w:val="00B35020"/>
    <w:rsid w:val="00B3638E"/>
    <w:rsid w:val="00B37C4D"/>
    <w:rsid w:val="00B37D59"/>
    <w:rsid w:val="00B42B0C"/>
    <w:rsid w:val="00B44DA6"/>
    <w:rsid w:val="00B456AB"/>
    <w:rsid w:val="00B47C6C"/>
    <w:rsid w:val="00B52CD7"/>
    <w:rsid w:val="00B54E27"/>
    <w:rsid w:val="00B552C4"/>
    <w:rsid w:val="00B56E0A"/>
    <w:rsid w:val="00B574E8"/>
    <w:rsid w:val="00B62CA5"/>
    <w:rsid w:val="00B67154"/>
    <w:rsid w:val="00B73768"/>
    <w:rsid w:val="00B73937"/>
    <w:rsid w:val="00B755A8"/>
    <w:rsid w:val="00B75C00"/>
    <w:rsid w:val="00B75E39"/>
    <w:rsid w:val="00B76B25"/>
    <w:rsid w:val="00B80006"/>
    <w:rsid w:val="00B80593"/>
    <w:rsid w:val="00B84B94"/>
    <w:rsid w:val="00B84DF7"/>
    <w:rsid w:val="00B85B0A"/>
    <w:rsid w:val="00B869F6"/>
    <w:rsid w:val="00B90403"/>
    <w:rsid w:val="00B9185B"/>
    <w:rsid w:val="00B942DF"/>
    <w:rsid w:val="00B94BDB"/>
    <w:rsid w:val="00B94C05"/>
    <w:rsid w:val="00B96BF3"/>
    <w:rsid w:val="00BA0DAD"/>
    <w:rsid w:val="00BA18A4"/>
    <w:rsid w:val="00BA25FA"/>
    <w:rsid w:val="00BA2BD6"/>
    <w:rsid w:val="00BA44EA"/>
    <w:rsid w:val="00BA5D7D"/>
    <w:rsid w:val="00BA7FCA"/>
    <w:rsid w:val="00BB0057"/>
    <w:rsid w:val="00BB1851"/>
    <w:rsid w:val="00BB1D96"/>
    <w:rsid w:val="00BB2A25"/>
    <w:rsid w:val="00BB42A4"/>
    <w:rsid w:val="00BB47DC"/>
    <w:rsid w:val="00BB4DEB"/>
    <w:rsid w:val="00BC042D"/>
    <w:rsid w:val="00BC0ABA"/>
    <w:rsid w:val="00BC3144"/>
    <w:rsid w:val="00BC46BE"/>
    <w:rsid w:val="00BC5B16"/>
    <w:rsid w:val="00BC67E3"/>
    <w:rsid w:val="00BD0296"/>
    <w:rsid w:val="00BD12FA"/>
    <w:rsid w:val="00BE5EF0"/>
    <w:rsid w:val="00BF0C8B"/>
    <w:rsid w:val="00BF32FF"/>
    <w:rsid w:val="00BF4332"/>
    <w:rsid w:val="00C00745"/>
    <w:rsid w:val="00C02F54"/>
    <w:rsid w:val="00C03E5F"/>
    <w:rsid w:val="00C05B0A"/>
    <w:rsid w:val="00C05BD4"/>
    <w:rsid w:val="00C11F43"/>
    <w:rsid w:val="00C13CD4"/>
    <w:rsid w:val="00C15148"/>
    <w:rsid w:val="00C160D4"/>
    <w:rsid w:val="00C210E4"/>
    <w:rsid w:val="00C2131C"/>
    <w:rsid w:val="00C2296C"/>
    <w:rsid w:val="00C23CE3"/>
    <w:rsid w:val="00C246AD"/>
    <w:rsid w:val="00C257A3"/>
    <w:rsid w:val="00C25EF5"/>
    <w:rsid w:val="00C26AED"/>
    <w:rsid w:val="00C27B58"/>
    <w:rsid w:val="00C32A1B"/>
    <w:rsid w:val="00C3419A"/>
    <w:rsid w:val="00C356DE"/>
    <w:rsid w:val="00C35EDC"/>
    <w:rsid w:val="00C37FB8"/>
    <w:rsid w:val="00C4068A"/>
    <w:rsid w:val="00C510C3"/>
    <w:rsid w:val="00C51665"/>
    <w:rsid w:val="00C51D64"/>
    <w:rsid w:val="00C5254D"/>
    <w:rsid w:val="00C5323D"/>
    <w:rsid w:val="00C53512"/>
    <w:rsid w:val="00C55DCA"/>
    <w:rsid w:val="00C56FA0"/>
    <w:rsid w:val="00C571F8"/>
    <w:rsid w:val="00C578F7"/>
    <w:rsid w:val="00C57BBF"/>
    <w:rsid w:val="00C60124"/>
    <w:rsid w:val="00C603E2"/>
    <w:rsid w:val="00C614E4"/>
    <w:rsid w:val="00C61CE7"/>
    <w:rsid w:val="00C6297B"/>
    <w:rsid w:val="00C66C57"/>
    <w:rsid w:val="00C70EA0"/>
    <w:rsid w:val="00C72918"/>
    <w:rsid w:val="00C7467D"/>
    <w:rsid w:val="00C751D1"/>
    <w:rsid w:val="00C768F6"/>
    <w:rsid w:val="00C80344"/>
    <w:rsid w:val="00C832D2"/>
    <w:rsid w:val="00C837CD"/>
    <w:rsid w:val="00C842DB"/>
    <w:rsid w:val="00C84723"/>
    <w:rsid w:val="00C879F2"/>
    <w:rsid w:val="00C913A7"/>
    <w:rsid w:val="00C91950"/>
    <w:rsid w:val="00C91E63"/>
    <w:rsid w:val="00C939F9"/>
    <w:rsid w:val="00C94934"/>
    <w:rsid w:val="00C949EE"/>
    <w:rsid w:val="00C95AD4"/>
    <w:rsid w:val="00C96A09"/>
    <w:rsid w:val="00C97346"/>
    <w:rsid w:val="00CA0263"/>
    <w:rsid w:val="00CA29B8"/>
    <w:rsid w:val="00CA67EE"/>
    <w:rsid w:val="00CB174D"/>
    <w:rsid w:val="00CB3233"/>
    <w:rsid w:val="00CB57CE"/>
    <w:rsid w:val="00CB723C"/>
    <w:rsid w:val="00CC1DC6"/>
    <w:rsid w:val="00CC1F8B"/>
    <w:rsid w:val="00CC2594"/>
    <w:rsid w:val="00CC2BE8"/>
    <w:rsid w:val="00CC34B2"/>
    <w:rsid w:val="00CC7F42"/>
    <w:rsid w:val="00CD2C5E"/>
    <w:rsid w:val="00CD3D52"/>
    <w:rsid w:val="00CE3A13"/>
    <w:rsid w:val="00CE48A5"/>
    <w:rsid w:val="00CE5B72"/>
    <w:rsid w:val="00CE64E4"/>
    <w:rsid w:val="00CE7120"/>
    <w:rsid w:val="00CE78FD"/>
    <w:rsid w:val="00CE7AAB"/>
    <w:rsid w:val="00CE7B8E"/>
    <w:rsid w:val="00CF0189"/>
    <w:rsid w:val="00CF18E5"/>
    <w:rsid w:val="00CF3368"/>
    <w:rsid w:val="00CF5551"/>
    <w:rsid w:val="00CF56AF"/>
    <w:rsid w:val="00CF62C0"/>
    <w:rsid w:val="00CF6542"/>
    <w:rsid w:val="00CF6A1A"/>
    <w:rsid w:val="00CF7E7B"/>
    <w:rsid w:val="00D00BBF"/>
    <w:rsid w:val="00D02E1E"/>
    <w:rsid w:val="00D0391E"/>
    <w:rsid w:val="00D040D2"/>
    <w:rsid w:val="00D0794F"/>
    <w:rsid w:val="00D112A2"/>
    <w:rsid w:val="00D112BD"/>
    <w:rsid w:val="00D14057"/>
    <w:rsid w:val="00D17597"/>
    <w:rsid w:val="00D17DE1"/>
    <w:rsid w:val="00D205AA"/>
    <w:rsid w:val="00D20F7A"/>
    <w:rsid w:val="00D226DF"/>
    <w:rsid w:val="00D22D33"/>
    <w:rsid w:val="00D235E7"/>
    <w:rsid w:val="00D2567F"/>
    <w:rsid w:val="00D26E84"/>
    <w:rsid w:val="00D303C7"/>
    <w:rsid w:val="00D3511E"/>
    <w:rsid w:val="00D37EDD"/>
    <w:rsid w:val="00D40C8C"/>
    <w:rsid w:val="00D40D52"/>
    <w:rsid w:val="00D40FB4"/>
    <w:rsid w:val="00D4365D"/>
    <w:rsid w:val="00D43C25"/>
    <w:rsid w:val="00D44BF4"/>
    <w:rsid w:val="00D47E17"/>
    <w:rsid w:val="00D54970"/>
    <w:rsid w:val="00D56271"/>
    <w:rsid w:val="00D61FD0"/>
    <w:rsid w:val="00D62552"/>
    <w:rsid w:val="00D62E8C"/>
    <w:rsid w:val="00D63153"/>
    <w:rsid w:val="00D63551"/>
    <w:rsid w:val="00D64D5E"/>
    <w:rsid w:val="00D65931"/>
    <w:rsid w:val="00D667F8"/>
    <w:rsid w:val="00D70B08"/>
    <w:rsid w:val="00D753E9"/>
    <w:rsid w:val="00D7583A"/>
    <w:rsid w:val="00D76859"/>
    <w:rsid w:val="00D77640"/>
    <w:rsid w:val="00D77BC8"/>
    <w:rsid w:val="00D847B7"/>
    <w:rsid w:val="00D87625"/>
    <w:rsid w:val="00D901D1"/>
    <w:rsid w:val="00D90B75"/>
    <w:rsid w:val="00D90BAD"/>
    <w:rsid w:val="00D91D67"/>
    <w:rsid w:val="00D9213E"/>
    <w:rsid w:val="00D9281A"/>
    <w:rsid w:val="00D95D1F"/>
    <w:rsid w:val="00DA38F6"/>
    <w:rsid w:val="00DA456C"/>
    <w:rsid w:val="00DA4A07"/>
    <w:rsid w:val="00DA5D10"/>
    <w:rsid w:val="00DA6D57"/>
    <w:rsid w:val="00DB3201"/>
    <w:rsid w:val="00DB3F89"/>
    <w:rsid w:val="00DC1E7C"/>
    <w:rsid w:val="00DC4F55"/>
    <w:rsid w:val="00DC5A1A"/>
    <w:rsid w:val="00DD0164"/>
    <w:rsid w:val="00DD0922"/>
    <w:rsid w:val="00DD44FF"/>
    <w:rsid w:val="00DD45CD"/>
    <w:rsid w:val="00DD5F38"/>
    <w:rsid w:val="00DE0423"/>
    <w:rsid w:val="00DE1086"/>
    <w:rsid w:val="00DE1380"/>
    <w:rsid w:val="00DE4471"/>
    <w:rsid w:val="00DE7AEE"/>
    <w:rsid w:val="00DF1574"/>
    <w:rsid w:val="00DF3B26"/>
    <w:rsid w:val="00DF5B69"/>
    <w:rsid w:val="00DF6184"/>
    <w:rsid w:val="00DF622E"/>
    <w:rsid w:val="00DF6925"/>
    <w:rsid w:val="00DF6D02"/>
    <w:rsid w:val="00E02A18"/>
    <w:rsid w:val="00E04941"/>
    <w:rsid w:val="00E07CB0"/>
    <w:rsid w:val="00E07CBD"/>
    <w:rsid w:val="00E11BA5"/>
    <w:rsid w:val="00E125B1"/>
    <w:rsid w:val="00E147CA"/>
    <w:rsid w:val="00E17311"/>
    <w:rsid w:val="00E214D0"/>
    <w:rsid w:val="00E218D0"/>
    <w:rsid w:val="00E22438"/>
    <w:rsid w:val="00E23D2E"/>
    <w:rsid w:val="00E242DB"/>
    <w:rsid w:val="00E31F38"/>
    <w:rsid w:val="00E33966"/>
    <w:rsid w:val="00E349CF"/>
    <w:rsid w:val="00E34A91"/>
    <w:rsid w:val="00E35250"/>
    <w:rsid w:val="00E37296"/>
    <w:rsid w:val="00E37997"/>
    <w:rsid w:val="00E43668"/>
    <w:rsid w:val="00E43D3D"/>
    <w:rsid w:val="00E43E48"/>
    <w:rsid w:val="00E442D1"/>
    <w:rsid w:val="00E44B4F"/>
    <w:rsid w:val="00E472C7"/>
    <w:rsid w:val="00E50EA6"/>
    <w:rsid w:val="00E518C3"/>
    <w:rsid w:val="00E525BE"/>
    <w:rsid w:val="00E54DA4"/>
    <w:rsid w:val="00E56932"/>
    <w:rsid w:val="00E57034"/>
    <w:rsid w:val="00E57060"/>
    <w:rsid w:val="00E60819"/>
    <w:rsid w:val="00E613FE"/>
    <w:rsid w:val="00E62A36"/>
    <w:rsid w:val="00E65D47"/>
    <w:rsid w:val="00E65F31"/>
    <w:rsid w:val="00E6693A"/>
    <w:rsid w:val="00E704B2"/>
    <w:rsid w:val="00E70F4D"/>
    <w:rsid w:val="00E73C05"/>
    <w:rsid w:val="00E74502"/>
    <w:rsid w:val="00E7602B"/>
    <w:rsid w:val="00E76BE8"/>
    <w:rsid w:val="00E800F6"/>
    <w:rsid w:val="00E80401"/>
    <w:rsid w:val="00E81B91"/>
    <w:rsid w:val="00E81CE6"/>
    <w:rsid w:val="00E82C24"/>
    <w:rsid w:val="00E85580"/>
    <w:rsid w:val="00E864BB"/>
    <w:rsid w:val="00E90BA5"/>
    <w:rsid w:val="00E90E60"/>
    <w:rsid w:val="00E92870"/>
    <w:rsid w:val="00E938DE"/>
    <w:rsid w:val="00E938F8"/>
    <w:rsid w:val="00E94079"/>
    <w:rsid w:val="00E945A3"/>
    <w:rsid w:val="00E95D96"/>
    <w:rsid w:val="00E97206"/>
    <w:rsid w:val="00E97A43"/>
    <w:rsid w:val="00EA08FD"/>
    <w:rsid w:val="00EA1A72"/>
    <w:rsid w:val="00EA4C34"/>
    <w:rsid w:val="00EA756E"/>
    <w:rsid w:val="00EB0C77"/>
    <w:rsid w:val="00EB2580"/>
    <w:rsid w:val="00EB26F9"/>
    <w:rsid w:val="00EB4D73"/>
    <w:rsid w:val="00EB5F69"/>
    <w:rsid w:val="00EB64D5"/>
    <w:rsid w:val="00EB7705"/>
    <w:rsid w:val="00EC19AD"/>
    <w:rsid w:val="00EC25EB"/>
    <w:rsid w:val="00EC2FB1"/>
    <w:rsid w:val="00EC46E0"/>
    <w:rsid w:val="00EC4B3A"/>
    <w:rsid w:val="00EC4D60"/>
    <w:rsid w:val="00EC5AA8"/>
    <w:rsid w:val="00EC6111"/>
    <w:rsid w:val="00ED0844"/>
    <w:rsid w:val="00ED4055"/>
    <w:rsid w:val="00ED542D"/>
    <w:rsid w:val="00ED6390"/>
    <w:rsid w:val="00EE2007"/>
    <w:rsid w:val="00EE2BD3"/>
    <w:rsid w:val="00EE3186"/>
    <w:rsid w:val="00EE4811"/>
    <w:rsid w:val="00EE7A00"/>
    <w:rsid w:val="00EF158D"/>
    <w:rsid w:val="00EF3297"/>
    <w:rsid w:val="00EF423B"/>
    <w:rsid w:val="00EF4B02"/>
    <w:rsid w:val="00EF6AF8"/>
    <w:rsid w:val="00EF7967"/>
    <w:rsid w:val="00F01548"/>
    <w:rsid w:val="00F05459"/>
    <w:rsid w:val="00F06F23"/>
    <w:rsid w:val="00F075B3"/>
    <w:rsid w:val="00F07C5C"/>
    <w:rsid w:val="00F108B3"/>
    <w:rsid w:val="00F1189F"/>
    <w:rsid w:val="00F11A6A"/>
    <w:rsid w:val="00F12419"/>
    <w:rsid w:val="00F143F9"/>
    <w:rsid w:val="00F153C0"/>
    <w:rsid w:val="00F1683D"/>
    <w:rsid w:val="00F20A26"/>
    <w:rsid w:val="00F2342A"/>
    <w:rsid w:val="00F2384A"/>
    <w:rsid w:val="00F23B46"/>
    <w:rsid w:val="00F23D60"/>
    <w:rsid w:val="00F245E3"/>
    <w:rsid w:val="00F25312"/>
    <w:rsid w:val="00F25380"/>
    <w:rsid w:val="00F25EEF"/>
    <w:rsid w:val="00F2615C"/>
    <w:rsid w:val="00F307E1"/>
    <w:rsid w:val="00F347FE"/>
    <w:rsid w:val="00F3537C"/>
    <w:rsid w:val="00F367CE"/>
    <w:rsid w:val="00F36E8E"/>
    <w:rsid w:val="00F37F42"/>
    <w:rsid w:val="00F40741"/>
    <w:rsid w:val="00F42165"/>
    <w:rsid w:val="00F43FA7"/>
    <w:rsid w:val="00F45B2C"/>
    <w:rsid w:val="00F46735"/>
    <w:rsid w:val="00F51C8A"/>
    <w:rsid w:val="00F53F4F"/>
    <w:rsid w:val="00F55206"/>
    <w:rsid w:val="00F55BCF"/>
    <w:rsid w:val="00F57101"/>
    <w:rsid w:val="00F604FB"/>
    <w:rsid w:val="00F6185E"/>
    <w:rsid w:val="00F63972"/>
    <w:rsid w:val="00F63F5C"/>
    <w:rsid w:val="00F63F88"/>
    <w:rsid w:val="00F65AF9"/>
    <w:rsid w:val="00F66DA6"/>
    <w:rsid w:val="00F72786"/>
    <w:rsid w:val="00F73953"/>
    <w:rsid w:val="00F8103E"/>
    <w:rsid w:val="00F81DF4"/>
    <w:rsid w:val="00F822D4"/>
    <w:rsid w:val="00F858B0"/>
    <w:rsid w:val="00F923C8"/>
    <w:rsid w:val="00F94790"/>
    <w:rsid w:val="00F94B20"/>
    <w:rsid w:val="00F9592B"/>
    <w:rsid w:val="00F96189"/>
    <w:rsid w:val="00F9629B"/>
    <w:rsid w:val="00F96D29"/>
    <w:rsid w:val="00FA593E"/>
    <w:rsid w:val="00FA5C04"/>
    <w:rsid w:val="00FA6B5E"/>
    <w:rsid w:val="00FB1499"/>
    <w:rsid w:val="00FB38E1"/>
    <w:rsid w:val="00FB3F5F"/>
    <w:rsid w:val="00FB4210"/>
    <w:rsid w:val="00FB51CF"/>
    <w:rsid w:val="00FC0E74"/>
    <w:rsid w:val="00FC2091"/>
    <w:rsid w:val="00FD0491"/>
    <w:rsid w:val="00FD0D2F"/>
    <w:rsid w:val="00FD6ADA"/>
    <w:rsid w:val="00FD7B8E"/>
    <w:rsid w:val="00FD7B9A"/>
    <w:rsid w:val="00FE12FF"/>
    <w:rsid w:val="00FE4D14"/>
    <w:rsid w:val="00FE7DAA"/>
    <w:rsid w:val="00FF1BE6"/>
    <w:rsid w:val="00FF1FA1"/>
    <w:rsid w:val="00FF35F4"/>
    <w:rsid w:val="00FF4346"/>
    <w:rsid w:val="00FF4F9A"/>
    <w:rsid w:val="00FF5847"/>
    <w:rsid w:val="00FF74BE"/>
    <w:rsid w:val="00FF77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맑은 고딕" w:eastAsia="바탕" w:hAnsi="맑은 고딕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바탕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바탕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바탕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맑은 고딕" w:hAnsi="맑은 고딕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바탕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굴림" w:eastAsia="바탕" w:hAnsi="굴림" w:cs="굴림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맑은 고딕" w:eastAsia="바탕" w:hAnsi="맑은 고딕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바탕" w:eastAsia="바탕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5B2DB5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137D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맑은 고딕" w:eastAsia="바탕" w:hAnsi="맑은 고딕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Char"/>
    <w:uiPriority w:val="99"/>
    <w:rsid w:val="00BC0ABA"/>
    <w:pPr>
      <w:tabs>
        <w:tab w:val="center" w:pos="4320"/>
        <w:tab w:val="right" w:pos="8640"/>
      </w:tabs>
    </w:pPr>
    <w:rPr>
      <w:rFonts w:ascii="Times" w:eastAsia="바탕" w:hAnsi="Times"/>
      <w:szCs w:val="20"/>
      <w:lang w:eastAsia="ko-KR"/>
    </w:rPr>
  </w:style>
  <w:style w:type="character" w:customStyle="1" w:styleId="Char">
    <w:name w:val="머리글 Char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5">
    <w:name w:val="footer"/>
    <w:basedOn w:val="a"/>
    <w:link w:val="Char0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바탕"/>
      <w:sz w:val="20"/>
      <w:szCs w:val="20"/>
      <w:lang w:eastAsia="ko-KR"/>
    </w:rPr>
  </w:style>
  <w:style w:type="character" w:customStyle="1" w:styleId="Char0">
    <w:name w:val="바닥글 Char"/>
    <w:basedOn w:val="a0"/>
    <w:link w:val="a5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6">
    <w:name w:val="page number"/>
    <w:basedOn w:val="a0"/>
    <w:uiPriority w:val="99"/>
    <w:rsid w:val="00BC0ABA"/>
    <w:rPr>
      <w:rFonts w:cs="Times New Roman"/>
    </w:rPr>
  </w:style>
  <w:style w:type="character" w:styleId="a7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8">
    <w:name w:val="annotation text"/>
    <w:basedOn w:val="a"/>
    <w:link w:val="Char1"/>
    <w:uiPriority w:val="99"/>
    <w:semiHidden/>
    <w:rsid w:val="00BC0ABA"/>
  </w:style>
  <w:style w:type="character" w:customStyle="1" w:styleId="Char1">
    <w:name w:val="메모 텍스트 Char"/>
    <w:basedOn w:val="a0"/>
    <w:link w:val="a8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9">
    <w:name w:val="annotation subject"/>
    <w:basedOn w:val="a8"/>
    <w:next w:val="a8"/>
    <w:link w:val="Char2"/>
    <w:uiPriority w:val="99"/>
    <w:semiHidden/>
    <w:rsid w:val="00BC0ABA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a">
    <w:name w:val="Balloon Text"/>
    <w:basedOn w:val="a"/>
    <w:link w:val="Char3"/>
    <w:uiPriority w:val="99"/>
    <w:semiHidden/>
    <w:rsid w:val="00BC0ABA"/>
    <w:rPr>
      <w:rFonts w:ascii="Arial" w:eastAsia="바탕" w:hAnsi="Arial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locked/>
    <w:rsid w:val="00BC0ABA"/>
    <w:rPr>
      <w:rFonts w:ascii="맑은 고딕" w:hAnsi="맑은 고딕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b">
    <w:name w:val="footnote text"/>
    <w:basedOn w:val="a"/>
    <w:link w:val="Char4"/>
    <w:uiPriority w:val="99"/>
    <w:semiHidden/>
    <w:rsid w:val="00BC0ABA"/>
    <w:pPr>
      <w:snapToGrid w:val="0"/>
    </w:pPr>
    <w:rPr>
      <w:lang w:val="en-CA"/>
    </w:rPr>
  </w:style>
  <w:style w:type="character" w:customStyle="1" w:styleId="Char4">
    <w:name w:val="각주 텍스트 Char"/>
    <w:basedOn w:val="a0"/>
    <w:link w:val="ab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c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바탕" w:hAnsi="Calibri"/>
      <w:sz w:val="22"/>
      <w:szCs w:val="22"/>
      <w:lang w:eastAsia="ko-KR"/>
    </w:rPr>
  </w:style>
  <w:style w:type="paragraph" w:styleId="ad">
    <w:name w:val="Normal (Web)"/>
    <w:basedOn w:val="a"/>
    <w:uiPriority w:val="99"/>
    <w:rsid w:val="00BC0ABA"/>
    <w:pPr>
      <w:spacing w:before="15" w:after="15"/>
    </w:pPr>
    <w:rPr>
      <w:rFonts w:ascii="굴림" w:eastAsia="바탕" w:hAnsi="굴림" w:cs="굴림"/>
      <w:sz w:val="20"/>
      <w:szCs w:val="20"/>
      <w:lang w:eastAsia="ko-KR"/>
    </w:rPr>
  </w:style>
  <w:style w:type="character" w:styleId="ae">
    <w:name w:val="Strong"/>
    <w:basedOn w:val="a0"/>
    <w:uiPriority w:val="99"/>
    <w:qFormat/>
    <w:rsid w:val="00BC0ABA"/>
    <w:rPr>
      <w:rFonts w:cs="Times New Roman"/>
      <w:b/>
    </w:rPr>
  </w:style>
  <w:style w:type="paragraph" w:styleId="af">
    <w:name w:val="Title"/>
    <w:basedOn w:val="a"/>
    <w:link w:val="Char5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Char5">
    <w:name w:val="제목 Char"/>
    <w:basedOn w:val="a0"/>
    <w:link w:val="af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맑은 고딕" w:eastAsia="바탕" w:hAnsi="맑은 고딕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0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바탕" w:eastAsia="바탕"/>
      <w:kern w:val="2"/>
      <w:sz w:val="20"/>
      <w:lang w:eastAsia="ko-KR"/>
    </w:rPr>
  </w:style>
  <w:style w:type="paragraph" w:styleId="af1">
    <w:name w:val="Revision"/>
    <w:hidden/>
    <w:uiPriority w:val="99"/>
    <w:semiHidden/>
    <w:rsid w:val="005B2DB5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137D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1EA65-EFDC-4907-A52E-43FD3B098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762</Words>
  <Characters>4344</Characters>
  <Application>Microsoft Office Word</Application>
  <DocSecurity>0</DocSecurity>
  <Lines>36</Lines>
  <Paragraphs>10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5096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daria.shtefanyuk</cp:lastModifiedBy>
  <cp:revision>34</cp:revision>
  <cp:lastPrinted>2015-08-07T00:18:00Z</cp:lastPrinted>
  <dcterms:created xsi:type="dcterms:W3CDTF">2015-08-25T13:57:00Z</dcterms:created>
  <dcterms:modified xsi:type="dcterms:W3CDTF">2015-09-09T10:54:00Z</dcterms:modified>
</cp:coreProperties>
</file>