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1EE" w:rsidRDefault="00197679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>
        <w:rPr>
          <w:b/>
          <w:bCs/>
          <w:sz w:val="28"/>
          <w:szCs w:val="28"/>
          <w:lang w:val="ru-RU"/>
        </w:rPr>
        <w:t>Первые новинки саундбаров</w:t>
      </w:r>
      <w:r w:rsidR="00296A16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LG</w:t>
      </w:r>
      <w:r w:rsidRPr="00197679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этого года </w:t>
      </w:r>
      <w:r w:rsidR="00296A16">
        <w:rPr>
          <w:b/>
          <w:bCs/>
          <w:sz w:val="28"/>
          <w:szCs w:val="28"/>
          <w:lang w:val="ru-RU"/>
        </w:rPr>
        <w:t xml:space="preserve">появятся в России в мае </w:t>
      </w:r>
    </w:p>
    <w:p w:rsidR="00A55BC5" w:rsidRPr="005F7945" w:rsidRDefault="005F7945">
      <w:pPr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Благодаря объёмному реалистичному звучанию, новые </w:t>
      </w:r>
      <w:proofErr w:type="spellStart"/>
      <w:r>
        <w:rPr>
          <w:i/>
          <w:iCs/>
          <w:lang w:val="ru-RU"/>
        </w:rPr>
        <w:t>саундбары</w:t>
      </w:r>
      <w:proofErr w:type="spellEnd"/>
      <w:r>
        <w:rPr>
          <w:i/>
          <w:iCs/>
          <w:lang w:val="ru-RU"/>
        </w:rPr>
        <w:t xml:space="preserve"> могут превратить комнату в кинозал, создать ощущение, что вы находитесь в центре событий, происходящих на экране</w:t>
      </w:r>
    </w:p>
    <w:bookmarkEnd w:id="0"/>
    <w:p w:rsidR="00602E5B" w:rsidRPr="00296A16" w:rsidRDefault="00602E5B">
      <w:pPr>
        <w:suppressAutoHyphens/>
        <w:rPr>
          <w:color w:val="auto"/>
          <w:sz w:val="28"/>
          <w:szCs w:val="28"/>
          <w:u w:color="FF0000"/>
          <w:lang w:val="ru-RU"/>
        </w:rPr>
      </w:pPr>
    </w:p>
    <w:p w:rsidR="00BB01FF" w:rsidRDefault="00A7695A" w:rsidP="00A7695A">
      <w:pPr>
        <w:tabs>
          <w:tab w:val="center" w:pos="4249"/>
        </w:tabs>
        <w:suppressAutoHyphens/>
        <w:spacing w:line="360" w:lineRule="auto"/>
        <w:jc w:val="both"/>
        <w:rPr>
          <w:i/>
          <w:lang w:val="ru-RU"/>
        </w:rPr>
      </w:pPr>
      <w:r>
        <w:rPr>
          <w:b/>
          <w:bCs/>
          <w:lang w:val="ru-RU"/>
        </w:rPr>
        <w:t>МОСКВА</w:t>
      </w:r>
      <w:r w:rsidR="00CB1D62" w:rsidRPr="0032691F">
        <w:rPr>
          <w:b/>
          <w:bCs/>
          <w:lang w:val="ru-RU"/>
        </w:rPr>
        <w:t xml:space="preserve">, </w:t>
      </w:r>
      <w:r w:rsidR="00C323CA">
        <w:rPr>
          <w:b/>
          <w:bCs/>
          <w:lang w:val="ru-RU"/>
        </w:rPr>
        <w:t>17</w:t>
      </w:r>
      <w:bookmarkStart w:id="1" w:name="_GoBack"/>
      <w:bookmarkEnd w:id="1"/>
      <w:r>
        <w:rPr>
          <w:b/>
          <w:bCs/>
          <w:lang w:val="ru-RU"/>
        </w:rPr>
        <w:t xml:space="preserve"> апреля</w:t>
      </w:r>
      <w:r w:rsidR="00CB1D62" w:rsidRPr="0032691F">
        <w:rPr>
          <w:b/>
          <w:bCs/>
          <w:lang w:val="ru-RU"/>
        </w:rPr>
        <w:t xml:space="preserve"> 20</w:t>
      </w:r>
      <w:r>
        <w:rPr>
          <w:b/>
          <w:bCs/>
          <w:lang w:val="ru-RU"/>
        </w:rPr>
        <w:t>20</w:t>
      </w:r>
      <w:r w:rsidR="00CB1D62">
        <w:rPr>
          <w:b/>
          <w:bCs/>
          <w:lang w:val="ru-RU"/>
        </w:rPr>
        <w:t xml:space="preserve"> г.</w:t>
      </w:r>
      <w:r w:rsidR="00CB1D62" w:rsidRPr="0032691F">
        <w:rPr>
          <w:lang w:val="ru-RU"/>
        </w:rPr>
        <w:t xml:space="preserve"> — </w:t>
      </w:r>
      <w:r w:rsidR="00C323CA">
        <w:rPr>
          <w:lang w:val="ru-RU"/>
        </w:rPr>
        <w:t>Сейчас,</w:t>
      </w:r>
      <w:r w:rsidR="00BB01FF">
        <w:rPr>
          <w:lang w:val="ru-RU"/>
        </w:rPr>
        <w:t xml:space="preserve"> проводя много времени дома, мы снова оцениваем технику и наши требования к ней, особенно ко всем</w:t>
      </w:r>
      <w:r w:rsidR="008E2195">
        <w:rPr>
          <w:lang w:val="ru-RU"/>
        </w:rPr>
        <w:t xml:space="preserve"> устройствам, связанным</w:t>
      </w:r>
      <w:r w:rsidR="00BB01FF">
        <w:rPr>
          <w:lang w:val="ru-RU"/>
        </w:rPr>
        <w:t xml:space="preserve"> с музыкой и кино. Современные </w:t>
      </w:r>
      <w:proofErr w:type="spellStart"/>
      <w:r w:rsidR="00BB01FF">
        <w:rPr>
          <w:lang w:val="ru-RU"/>
        </w:rPr>
        <w:t>саундбары</w:t>
      </w:r>
      <w:proofErr w:type="spellEnd"/>
      <w:r w:rsidR="00BB01FF">
        <w:rPr>
          <w:lang w:val="ru-RU"/>
        </w:rPr>
        <w:t xml:space="preserve"> вместе с телевизорами превращают комнату в кинозал, обеспечивая захватывающие возможности просмотра будь то шедевров кинематографа или мультфильмов для детей. Тем более, что в онлайн-кинотеатрах с невероятной скоростью появляются новые сериалы и блокбастеры. </w:t>
      </w:r>
      <w:r w:rsidR="005D69A9">
        <w:rPr>
          <w:lang w:val="ru-RU"/>
        </w:rPr>
        <w:t xml:space="preserve">Именно поэтому </w:t>
      </w:r>
      <w:r w:rsidR="00BB01FF">
        <w:rPr>
          <w:lang w:val="ru-RU"/>
        </w:rPr>
        <w:t>новая линейка</w:t>
      </w:r>
      <w:r w:rsidR="005D69A9">
        <w:rPr>
          <w:lang w:val="ru-RU"/>
        </w:rPr>
        <w:t xml:space="preserve"> </w:t>
      </w:r>
      <w:proofErr w:type="spellStart"/>
      <w:r w:rsidR="005D69A9">
        <w:rPr>
          <w:lang w:val="ru-RU"/>
        </w:rPr>
        <w:t>саунбаров</w:t>
      </w:r>
      <w:proofErr w:type="spellEnd"/>
      <w:r w:rsidR="005D69A9">
        <w:rPr>
          <w:lang w:val="ru-RU"/>
        </w:rPr>
        <w:t xml:space="preserve"> от </w:t>
      </w:r>
      <w:r w:rsidR="005D69A9">
        <w:t>LG</w:t>
      </w:r>
      <w:r w:rsidR="00BB01FF">
        <w:rPr>
          <w:lang w:val="ru-RU"/>
        </w:rPr>
        <w:t xml:space="preserve"> обеспечивает исключительное качество звучания при прослушивании музыки и просмотре любимых фильмов и телепередач</w:t>
      </w:r>
      <w:r w:rsidR="003B0DCF">
        <w:rPr>
          <w:lang w:val="ru-RU"/>
        </w:rPr>
        <w:t xml:space="preserve">. </w:t>
      </w:r>
    </w:p>
    <w:p w:rsidR="004F5106" w:rsidRPr="00411B57" w:rsidRDefault="00411B57" w:rsidP="00A7695A">
      <w:pPr>
        <w:tabs>
          <w:tab w:val="center" w:pos="4249"/>
        </w:tabs>
        <w:suppressAutoHyphens/>
        <w:spacing w:line="360" w:lineRule="auto"/>
        <w:jc w:val="both"/>
        <w:rPr>
          <w:color w:val="auto"/>
          <w:lang w:val="ru-RU"/>
        </w:rPr>
      </w:pPr>
      <w:r w:rsidRPr="00411B57">
        <w:rPr>
          <w:color w:val="auto"/>
          <w:lang w:val="ru-RU"/>
        </w:rPr>
        <w:t>Основное преимущество всех моделей новой линейки –</w:t>
      </w:r>
      <w:r w:rsidR="00B70373" w:rsidRPr="00411B57">
        <w:rPr>
          <w:rFonts w:cs="Times New Roman"/>
          <w:color w:val="auto"/>
          <w:lang w:val="ru-RU"/>
        </w:rPr>
        <w:t xml:space="preserve"> </w:t>
      </w:r>
      <w:r w:rsidRPr="00411B57">
        <w:rPr>
          <w:rFonts w:cs="Times New Roman"/>
          <w:color w:val="auto"/>
          <w:lang w:val="ru-RU"/>
        </w:rPr>
        <w:t>мощность звучания</w:t>
      </w:r>
      <w:r w:rsidR="00B70373" w:rsidRPr="00411B57">
        <w:rPr>
          <w:color w:val="auto"/>
          <w:lang w:val="ru-RU"/>
        </w:rPr>
        <w:t>, одна из самых высоких в своей категории.</w:t>
      </w:r>
      <w:r>
        <w:rPr>
          <w:color w:val="auto"/>
          <w:lang w:val="ru-RU"/>
        </w:rPr>
        <w:t xml:space="preserve"> </w:t>
      </w:r>
      <w:r w:rsidRPr="00411B57">
        <w:rPr>
          <w:color w:val="auto"/>
          <w:lang w:val="ru-RU"/>
        </w:rPr>
        <w:t xml:space="preserve">Новинки оснащены широкими возможностями </w:t>
      </w:r>
      <w:r w:rsidR="004F5106" w:rsidRPr="00411B57">
        <w:rPr>
          <w:color w:val="auto"/>
          <w:lang w:val="ru-RU"/>
        </w:rPr>
        <w:t xml:space="preserve">для подключения к другим гаджетам и </w:t>
      </w:r>
      <w:r w:rsidRPr="00411B57">
        <w:rPr>
          <w:color w:val="auto"/>
          <w:lang w:val="ru-RU"/>
        </w:rPr>
        <w:t>отличаются стильным</w:t>
      </w:r>
      <w:r w:rsidR="004F5106" w:rsidRPr="00411B57">
        <w:rPr>
          <w:color w:val="auto"/>
          <w:lang w:val="ru-RU"/>
        </w:rPr>
        <w:t xml:space="preserve"> дизайн</w:t>
      </w:r>
      <w:r w:rsidRPr="00411B57">
        <w:rPr>
          <w:color w:val="auto"/>
          <w:lang w:val="ru-RU"/>
        </w:rPr>
        <w:t>ом. Все вместе это обеспечивае</w:t>
      </w:r>
      <w:r w:rsidR="004F5106" w:rsidRPr="00411B57">
        <w:rPr>
          <w:color w:val="auto"/>
          <w:lang w:val="ru-RU"/>
        </w:rPr>
        <w:t>т комфортное прослушивание музыки и просмотр кинофильмов даже для самых взыскательных пользователей. Флагманские</w:t>
      </w:r>
      <w:r w:rsidR="00EF06BA" w:rsidRPr="00411B57">
        <w:rPr>
          <w:color w:val="auto"/>
          <w:lang w:val="ru-RU"/>
        </w:rPr>
        <w:t xml:space="preserve"> </w:t>
      </w:r>
      <w:r w:rsidR="00D3483B" w:rsidRPr="00411B57">
        <w:rPr>
          <w:color w:val="auto"/>
          <w:lang w:val="ru-RU"/>
        </w:rPr>
        <w:t>устройства</w:t>
      </w:r>
      <w:r w:rsidR="0071344C" w:rsidRPr="00411B57">
        <w:rPr>
          <w:color w:val="auto"/>
          <w:lang w:val="ru-RU"/>
        </w:rPr>
        <w:t xml:space="preserve"> оснащены технологиями аудио высокого разрешения от </w:t>
      </w:r>
      <w:r w:rsidR="0071344C" w:rsidRPr="00411B57">
        <w:rPr>
          <w:color w:val="auto"/>
        </w:rPr>
        <w:t>Meridian</w:t>
      </w:r>
      <w:r w:rsidR="0071344C" w:rsidRPr="00411B57">
        <w:rPr>
          <w:color w:val="auto"/>
          <w:lang w:val="ru-RU"/>
        </w:rPr>
        <w:t xml:space="preserve">, а также </w:t>
      </w:r>
      <w:r w:rsidR="0071344C" w:rsidRPr="00411B57">
        <w:rPr>
          <w:color w:val="auto"/>
        </w:rPr>
        <w:t>Dolby</w:t>
      </w:r>
      <w:r w:rsidR="0071344C" w:rsidRPr="00411B57">
        <w:rPr>
          <w:color w:val="auto"/>
          <w:lang w:val="ru-RU"/>
        </w:rPr>
        <w:t xml:space="preserve"> </w:t>
      </w:r>
      <w:proofErr w:type="spellStart"/>
      <w:r w:rsidR="0071344C" w:rsidRPr="00411B57">
        <w:rPr>
          <w:color w:val="auto"/>
        </w:rPr>
        <w:t>Atmos</w:t>
      </w:r>
      <w:proofErr w:type="spellEnd"/>
      <w:r w:rsidR="0071344C" w:rsidRPr="00411B57">
        <w:rPr>
          <w:color w:val="auto"/>
          <w:lang w:val="ru-RU"/>
        </w:rPr>
        <w:t xml:space="preserve"> и </w:t>
      </w:r>
      <w:proofErr w:type="gramStart"/>
      <w:r w:rsidR="0071344C" w:rsidRPr="00411B57">
        <w:rPr>
          <w:color w:val="auto"/>
        </w:rPr>
        <w:t>DTS</w:t>
      </w:r>
      <w:r w:rsidR="0071344C" w:rsidRPr="00411B57">
        <w:rPr>
          <w:color w:val="auto"/>
          <w:lang w:val="ru-RU"/>
        </w:rPr>
        <w:t>:</w:t>
      </w:r>
      <w:r w:rsidR="0071344C" w:rsidRPr="00411B57">
        <w:rPr>
          <w:color w:val="auto"/>
        </w:rPr>
        <w:t>X</w:t>
      </w:r>
      <w:proofErr w:type="gramEnd"/>
      <w:r w:rsidR="008F5C4A" w:rsidRPr="00411B57">
        <w:rPr>
          <w:color w:val="auto"/>
          <w:lang w:val="ru-RU"/>
        </w:rPr>
        <w:t xml:space="preserve">, которые отвечают за </w:t>
      </w:r>
      <w:r w:rsidR="00F51A77" w:rsidRPr="00411B57">
        <w:rPr>
          <w:color w:val="auto"/>
          <w:lang w:val="ru-RU"/>
        </w:rPr>
        <w:t>премиальн</w:t>
      </w:r>
      <w:r w:rsidR="00AB3BC0" w:rsidRPr="00411B57">
        <w:rPr>
          <w:color w:val="auto"/>
          <w:lang w:val="ru-RU"/>
        </w:rPr>
        <w:t>ое</w:t>
      </w:r>
      <w:r w:rsidR="0071344C" w:rsidRPr="00411B57">
        <w:rPr>
          <w:color w:val="auto"/>
          <w:lang w:val="ru-RU"/>
        </w:rPr>
        <w:t xml:space="preserve"> качество </w:t>
      </w:r>
      <w:r w:rsidR="00F51A77" w:rsidRPr="00411B57">
        <w:rPr>
          <w:color w:val="auto"/>
          <w:lang w:val="ru-RU"/>
        </w:rPr>
        <w:t>акустики</w:t>
      </w:r>
      <w:r w:rsidR="0071344C" w:rsidRPr="00411B57">
        <w:rPr>
          <w:color w:val="auto"/>
          <w:lang w:val="ru-RU"/>
        </w:rPr>
        <w:t xml:space="preserve"> и эффект полного погружения.</w:t>
      </w:r>
      <w:r w:rsidR="00D3483B" w:rsidRPr="00411B57">
        <w:rPr>
          <w:color w:val="auto"/>
          <w:lang w:val="ru-RU"/>
        </w:rPr>
        <w:t xml:space="preserve"> Новинки </w:t>
      </w:r>
      <w:r w:rsidR="0071344C" w:rsidRPr="00411B57">
        <w:rPr>
          <w:color w:val="auto"/>
          <w:lang w:val="ru-RU"/>
        </w:rPr>
        <w:t>идеальн</w:t>
      </w:r>
      <w:r w:rsidR="00EF06BA" w:rsidRPr="00411B57">
        <w:rPr>
          <w:color w:val="auto"/>
          <w:lang w:val="ru-RU"/>
        </w:rPr>
        <w:t>о</w:t>
      </w:r>
      <w:r w:rsidR="0071344C" w:rsidRPr="00411B57">
        <w:rPr>
          <w:color w:val="auto"/>
          <w:lang w:val="ru-RU"/>
        </w:rPr>
        <w:t xml:space="preserve"> сочетаются с телевизорами </w:t>
      </w:r>
      <w:r w:rsidR="0071344C" w:rsidRPr="00411B57">
        <w:rPr>
          <w:color w:val="auto"/>
        </w:rPr>
        <w:t>LG</w:t>
      </w:r>
      <w:r w:rsidR="0071344C" w:rsidRPr="00411B57">
        <w:rPr>
          <w:color w:val="auto"/>
          <w:lang w:val="ru-RU"/>
        </w:rPr>
        <w:t xml:space="preserve"> и привлекательно выглядят в любом интерьере. </w:t>
      </w:r>
    </w:p>
    <w:p w:rsidR="00BB01FF" w:rsidRDefault="00197679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D01984">
        <w:rPr>
          <w:lang w:val="ru-RU"/>
        </w:rPr>
        <w:t xml:space="preserve">Линейка </w:t>
      </w:r>
      <w:proofErr w:type="spellStart"/>
      <w:r w:rsidRPr="00D01984">
        <w:rPr>
          <w:lang w:val="ru-RU"/>
        </w:rPr>
        <w:t>саундбаров</w:t>
      </w:r>
      <w:proofErr w:type="spellEnd"/>
      <w:r w:rsidRPr="00D01984">
        <w:rPr>
          <w:lang w:val="ru-RU"/>
        </w:rPr>
        <w:t xml:space="preserve"> </w:t>
      </w:r>
      <w:r w:rsidRPr="00D01984">
        <w:t>LG</w:t>
      </w:r>
      <w:r w:rsidRPr="00D01984">
        <w:rPr>
          <w:lang w:val="ru-RU"/>
        </w:rPr>
        <w:t xml:space="preserve"> 2020 года включает в себя модели: </w:t>
      </w:r>
      <w:r w:rsidRPr="00D01984">
        <w:t>LG</w:t>
      </w:r>
      <w:r w:rsidRPr="00D01984">
        <w:rPr>
          <w:lang w:val="ru-RU"/>
        </w:rPr>
        <w:t xml:space="preserve"> </w:t>
      </w:r>
      <w:r w:rsidRPr="00D01984">
        <w:t>SN</w:t>
      </w:r>
      <w:r w:rsidRPr="00D01984">
        <w:rPr>
          <w:lang w:val="ru-RU"/>
        </w:rPr>
        <w:t>11</w:t>
      </w:r>
      <w:r w:rsidRPr="00D01984">
        <w:t>R</w:t>
      </w:r>
      <w:r w:rsidRPr="00D01984">
        <w:rPr>
          <w:lang w:val="ru-RU"/>
        </w:rPr>
        <w:t xml:space="preserve">, </w:t>
      </w:r>
      <w:r w:rsidRPr="00D01984">
        <w:t>SN</w:t>
      </w:r>
      <w:r w:rsidRPr="00D01984">
        <w:rPr>
          <w:lang w:val="ru-RU"/>
        </w:rPr>
        <w:t>8</w:t>
      </w:r>
      <w:r w:rsidRPr="00D01984">
        <w:t>Y</w:t>
      </w:r>
      <w:r w:rsidRPr="00D01984">
        <w:rPr>
          <w:lang w:val="ru-RU"/>
        </w:rPr>
        <w:t>,</w:t>
      </w:r>
      <w:r w:rsidR="00785FE0" w:rsidRPr="00D01984">
        <w:rPr>
          <w:lang w:val="ru-RU"/>
        </w:rPr>
        <w:t xml:space="preserve"> </w:t>
      </w:r>
      <w:r w:rsidR="00785FE0" w:rsidRPr="00D01984">
        <w:t>SN</w:t>
      </w:r>
      <w:r w:rsidR="00785FE0" w:rsidRPr="00D01984">
        <w:rPr>
          <w:lang w:val="ru-RU"/>
        </w:rPr>
        <w:t>7</w:t>
      </w:r>
      <w:r w:rsidR="00785FE0" w:rsidRPr="00D01984">
        <w:t>Y</w:t>
      </w:r>
      <w:r w:rsidR="00785FE0" w:rsidRPr="00D01984">
        <w:rPr>
          <w:lang w:val="ru-RU"/>
        </w:rPr>
        <w:t>,</w:t>
      </w:r>
      <w:r w:rsidRPr="00D01984">
        <w:rPr>
          <w:lang w:val="ru-RU"/>
        </w:rPr>
        <w:t xml:space="preserve"> </w:t>
      </w:r>
      <w:r w:rsidRPr="00D01984">
        <w:t>SN</w:t>
      </w:r>
      <w:r w:rsidRPr="00D01984">
        <w:rPr>
          <w:lang w:val="ru-RU"/>
        </w:rPr>
        <w:t>5</w:t>
      </w:r>
      <w:r w:rsidRPr="00D01984">
        <w:t>R</w:t>
      </w:r>
      <w:r w:rsidRPr="00D01984">
        <w:rPr>
          <w:lang w:val="ru-RU"/>
        </w:rPr>
        <w:t xml:space="preserve">, </w:t>
      </w:r>
      <w:r w:rsidRPr="00D01984">
        <w:t>SNH</w:t>
      </w:r>
      <w:r w:rsidRPr="00D01984">
        <w:rPr>
          <w:lang w:val="ru-RU"/>
        </w:rPr>
        <w:t xml:space="preserve">5, </w:t>
      </w:r>
      <w:r w:rsidRPr="00D01984">
        <w:t>SN</w:t>
      </w:r>
      <w:r w:rsidRPr="00D01984">
        <w:rPr>
          <w:lang w:val="ru-RU"/>
        </w:rPr>
        <w:t>4</w:t>
      </w:r>
      <w:r w:rsidR="00BB01FF">
        <w:rPr>
          <w:lang w:val="ru-RU"/>
        </w:rPr>
        <w:t xml:space="preserve">. </w:t>
      </w:r>
    </w:p>
    <w:p w:rsidR="008C4EC4" w:rsidRPr="00D01984" w:rsidRDefault="00BB01FF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Уже в мае на российский рынок поступят модели </w:t>
      </w:r>
      <w:r w:rsidR="008C4EC4" w:rsidRPr="00D01984">
        <w:t>LG</w:t>
      </w:r>
      <w:r w:rsidR="008C4EC4" w:rsidRPr="00D01984">
        <w:rPr>
          <w:lang w:val="ru-RU"/>
        </w:rPr>
        <w:t xml:space="preserve"> </w:t>
      </w:r>
      <w:r w:rsidR="008C4EC4" w:rsidRPr="00D01984">
        <w:t>SN</w:t>
      </w:r>
      <w:r w:rsidR="008C4EC4" w:rsidRPr="00D01984">
        <w:rPr>
          <w:lang w:val="ru-RU"/>
        </w:rPr>
        <w:t xml:space="preserve">11R, </w:t>
      </w:r>
      <w:r w:rsidR="00517259" w:rsidRPr="00D01984">
        <w:t>LG</w:t>
      </w:r>
      <w:r w:rsidR="00517259" w:rsidRPr="00D01984">
        <w:rPr>
          <w:lang w:val="ru-RU"/>
        </w:rPr>
        <w:t xml:space="preserve"> </w:t>
      </w:r>
      <w:r w:rsidR="008C4EC4" w:rsidRPr="00D01984">
        <w:rPr>
          <w:lang w:val="ru-RU"/>
        </w:rPr>
        <w:t xml:space="preserve">SN5R и </w:t>
      </w:r>
      <w:r w:rsidR="00517259" w:rsidRPr="00D01984">
        <w:t>LG</w:t>
      </w:r>
      <w:r w:rsidR="00517259" w:rsidRPr="00D01984">
        <w:rPr>
          <w:lang w:val="ru-RU"/>
        </w:rPr>
        <w:t xml:space="preserve"> </w:t>
      </w:r>
      <w:r w:rsidR="008C4EC4" w:rsidRPr="00D01984">
        <w:t>SN</w:t>
      </w:r>
      <w:r>
        <w:rPr>
          <w:lang w:val="ru-RU"/>
        </w:rPr>
        <w:t xml:space="preserve">4, которые обеспечат </w:t>
      </w:r>
      <w:r w:rsidR="00152885">
        <w:rPr>
          <w:lang w:val="ru-RU"/>
        </w:rPr>
        <w:t xml:space="preserve">по-настоящему реалистичное звучание максимально широкому кругу пользователей с любым вкусом и бюджетом: </w:t>
      </w:r>
      <w:r w:rsidR="00790C0D" w:rsidRPr="00152885">
        <w:rPr>
          <w:lang w:val="ru-RU"/>
        </w:rPr>
        <w:t xml:space="preserve">от </w:t>
      </w:r>
      <w:r w:rsidR="00152885" w:rsidRPr="00152885">
        <w:rPr>
          <w:lang w:val="ru-RU"/>
        </w:rPr>
        <w:t>флагманской модели</w:t>
      </w:r>
      <w:r w:rsidR="006B7EE5" w:rsidRPr="00152885">
        <w:rPr>
          <w:lang w:val="ru-RU"/>
        </w:rPr>
        <w:t xml:space="preserve"> </w:t>
      </w:r>
      <w:r w:rsidR="006B7EE5" w:rsidRPr="00152885">
        <w:t>LG</w:t>
      </w:r>
      <w:r w:rsidR="006B7EE5" w:rsidRPr="00152885">
        <w:rPr>
          <w:lang w:val="ru-RU"/>
        </w:rPr>
        <w:t xml:space="preserve"> </w:t>
      </w:r>
      <w:r w:rsidR="006B7EE5" w:rsidRPr="00152885">
        <w:t>SN</w:t>
      </w:r>
      <w:r w:rsidR="006B7EE5" w:rsidRPr="00152885">
        <w:rPr>
          <w:lang w:val="ru-RU"/>
        </w:rPr>
        <w:t>11</w:t>
      </w:r>
      <w:r w:rsidR="006B7EE5" w:rsidRPr="00152885">
        <w:t>R</w:t>
      </w:r>
      <w:r w:rsidR="00152885" w:rsidRPr="00152885">
        <w:rPr>
          <w:lang w:val="ru-RU"/>
        </w:rPr>
        <w:t xml:space="preserve"> для тех кто не терпит компромиссов в качестве и эстетике,</w:t>
      </w:r>
      <w:r w:rsidR="00152885">
        <w:rPr>
          <w:b/>
          <w:i/>
          <w:lang w:val="ru-RU"/>
        </w:rPr>
        <w:t xml:space="preserve"> </w:t>
      </w:r>
      <w:r w:rsidR="00152885" w:rsidRPr="00152885">
        <w:rPr>
          <w:lang w:val="ru-RU"/>
        </w:rPr>
        <w:t xml:space="preserve">до </w:t>
      </w:r>
      <w:proofErr w:type="spellStart"/>
      <w:r w:rsidR="00152885">
        <w:rPr>
          <w:lang w:val="ru-RU"/>
        </w:rPr>
        <w:t>саундбара</w:t>
      </w:r>
      <w:proofErr w:type="spellEnd"/>
      <w:r w:rsidR="006B7EE5" w:rsidRPr="00152885">
        <w:rPr>
          <w:lang w:val="ru-RU"/>
        </w:rPr>
        <w:t xml:space="preserve"> </w:t>
      </w:r>
      <w:r w:rsidR="006B7EE5" w:rsidRPr="00152885">
        <w:t>SN</w:t>
      </w:r>
      <w:r w:rsidR="006B7EE5" w:rsidRPr="00152885">
        <w:rPr>
          <w:lang w:val="ru-RU"/>
        </w:rPr>
        <w:t>5</w:t>
      </w:r>
      <w:r w:rsidR="006B7EE5" w:rsidRPr="00152885">
        <w:t>R</w:t>
      </w:r>
      <w:r w:rsidR="00152885">
        <w:rPr>
          <w:lang w:val="ru-RU"/>
        </w:rPr>
        <w:t>, сочетающего в себе</w:t>
      </w:r>
      <w:r w:rsidR="006B7EE5" w:rsidRPr="00152885">
        <w:rPr>
          <w:lang w:val="ru-RU"/>
        </w:rPr>
        <w:t xml:space="preserve"> премиальное качество </w:t>
      </w:r>
      <w:r w:rsidR="00152885">
        <w:rPr>
          <w:lang w:val="ru-RU"/>
        </w:rPr>
        <w:t>и</w:t>
      </w:r>
      <w:r w:rsidR="006B7EE5" w:rsidRPr="00152885">
        <w:rPr>
          <w:lang w:val="ru-RU"/>
        </w:rPr>
        <w:t xml:space="preserve"> </w:t>
      </w:r>
      <w:r w:rsidR="00152885">
        <w:rPr>
          <w:lang w:val="ru-RU"/>
        </w:rPr>
        <w:t xml:space="preserve">доступность, до компактной модели </w:t>
      </w:r>
      <w:r w:rsidR="00152885">
        <w:t>LG</w:t>
      </w:r>
      <w:r w:rsidR="00152885" w:rsidRPr="00152885">
        <w:rPr>
          <w:lang w:val="ru-RU"/>
        </w:rPr>
        <w:t xml:space="preserve"> </w:t>
      </w:r>
      <w:r w:rsidR="00152885">
        <w:t>SN</w:t>
      </w:r>
      <w:r w:rsidR="00152885" w:rsidRPr="00152885">
        <w:rPr>
          <w:lang w:val="ru-RU"/>
        </w:rPr>
        <w:t>4</w:t>
      </w:r>
      <w:r w:rsidR="00152885">
        <w:rPr>
          <w:lang w:val="ru-RU"/>
        </w:rPr>
        <w:t xml:space="preserve">, которая идеально подходит для небольших </w:t>
      </w:r>
      <w:proofErr w:type="spellStart"/>
      <w:r w:rsidR="00152885">
        <w:rPr>
          <w:lang w:val="ru-RU"/>
        </w:rPr>
        <w:t>простанств</w:t>
      </w:r>
      <w:proofErr w:type="spellEnd"/>
      <w:r w:rsidR="00152885">
        <w:rPr>
          <w:lang w:val="ru-RU"/>
        </w:rPr>
        <w:t xml:space="preserve"> и телевизоров с диагональю 40 дюймов.</w:t>
      </w:r>
    </w:p>
    <w:p w:rsidR="000A436A" w:rsidRPr="00D01984" w:rsidRDefault="009F06B2" w:rsidP="000A436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D01984">
        <w:rPr>
          <w:b/>
        </w:rPr>
        <w:lastRenderedPageBreak/>
        <w:t>LG</w:t>
      </w:r>
      <w:r w:rsidRPr="00D01984">
        <w:rPr>
          <w:b/>
          <w:lang w:val="ru-RU"/>
        </w:rPr>
        <w:t xml:space="preserve"> </w:t>
      </w:r>
      <w:r w:rsidRPr="00D01984">
        <w:rPr>
          <w:b/>
        </w:rPr>
        <w:t>SN</w:t>
      </w:r>
      <w:r w:rsidRPr="00D01984">
        <w:rPr>
          <w:b/>
          <w:lang w:val="ru-RU"/>
        </w:rPr>
        <w:t>11</w:t>
      </w:r>
      <w:r w:rsidRPr="00D01984">
        <w:rPr>
          <w:b/>
        </w:rPr>
        <w:t>R</w:t>
      </w:r>
      <w:r w:rsidR="00884439">
        <w:rPr>
          <w:b/>
          <w:lang w:val="ru-RU"/>
        </w:rPr>
        <w:t xml:space="preserve"> - </w:t>
      </w:r>
      <w:r w:rsidR="00884439" w:rsidRPr="00884439">
        <w:rPr>
          <w:lang w:val="ru-RU"/>
        </w:rPr>
        <w:t>п</w:t>
      </w:r>
      <w:r w:rsidR="006B7EE5" w:rsidRPr="00884439">
        <w:rPr>
          <w:lang w:val="ru-RU"/>
        </w:rPr>
        <w:t>о-настоящему захватывающий и объёмный 3</w:t>
      </w:r>
      <w:r w:rsidR="006B7EE5" w:rsidRPr="00884439">
        <w:t>D</w:t>
      </w:r>
      <w:r w:rsidR="006B7EE5" w:rsidRPr="00884439">
        <w:rPr>
          <w:lang w:val="ru-RU"/>
        </w:rPr>
        <w:t>-эффект, превращающий ваш дом в кинотеатр с невероятным ощущением погружения в любимые фильмы.</w:t>
      </w:r>
      <w:r w:rsidR="00884439">
        <w:rPr>
          <w:lang w:val="ru-RU"/>
        </w:rPr>
        <w:t xml:space="preserve"> С помощью умных алгоритмов </w:t>
      </w:r>
      <w:proofErr w:type="spellStart"/>
      <w:r w:rsidR="00884439">
        <w:rPr>
          <w:lang w:val="ru-RU"/>
        </w:rPr>
        <w:t>саундбар</w:t>
      </w:r>
      <w:proofErr w:type="spellEnd"/>
      <w:r w:rsidR="00884439">
        <w:rPr>
          <w:lang w:val="ru-RU"/>
        </w:rPr>
        <w:t xml:space="preserve"> настраивает звук под вас и ваше помещение, а также обеспечивает лёгкое подключение. </w:t>
      </w:r>
      <w:r w:rsidR="000A436A" w:rsidRPr="00D01984">
        <w:t>LG</w:t>
      </w:r>
      <w:r w:rsidR="000A436A" w:rsidRPr="00D01984">
        <w:rPr>
          <w:lang w:val="ru-RU"/>
        </w:rPr>
        <w:t xml:space="preserve"> </w:t>
      </w:r>
      <w:r w:rsidR="000A436A" w:rsidRPr="00D01984">
        <w:t>SN</w:t>
      </w:r>
      <w:r w:rsidR="000A436A" w:rsidRPr="00D01984">
        <w:rPr>
          <w:lang w:val="ru-RU"/>
        </w:rPr>
        <w:t>11</w:t>
      </w:r>
      <w:r w:rsidR="000A436A" w:rsidRPr="00D01984">
        <w:t>R</w:t>
      </w:r>
      <w:r w:rsidR="000A436A" w:rsidRPr="00D01984">
        <w:rPr>
          <w:lang w:val="ru-RU"/>
        </w:rPr>
        <w:t xml:space="preserve"> можно подсоединить к другим устройствам по </w:t>
      </w:r>
      <w:r w:rsidR="000A436A" w:rsidRPr="00D01984">
        <w:t>Wi</w:t>
      </w:r>
      <w:r w:rsidR="000A436A" w:rsidRPr="00D01984">
        <w:rPr>
          <w:lang w:val="ru-RU"/>
        </w:rPr>
        <w:t>-</w:t>
      </w:r>
      <w:r w:rsidR="000A436A" w:rsidRPr="00D01984">
        <w:t>Fi</w:t>
      </w:r>
      <w:r w:rsidR="000A436A" w:rsidRPr="00D01984">
        <w:rPr>
          <w:lang w:val="ru-RU"/>
        </w:rPr>
        <w:t xml:space="preserve">, </w:t>
      </w:r>
      <w:r w:rsidR="000A436A" w:rsidRPr="00D01984">
        <w:t>Bluetooth</w:t>
      </w:r>
      <w:r w:rsidR="000A436A" w:rsidRPr="00D01984">
        <w:rPr>
          <w:rFonts w:cs="Times New Roman"/>
          <w:lang w:val="ru-RU"/>
        </w:rPr>
        <w:t>®</w:t>
      </w:r>
      <w:r w:rsidR="000A436A" w:rsidRPr="00D01984">
        <w:rPr>
          <w:lang w:val="ru-RU"/>
        </w:rPr>
        <w:t xml:space="preserve">, а также по оптическому и </w:t>
      </w:r>
      <w:r w:rsidR="000A436A" w:rsidRPr="00D01984">
        <w:t>HDMI</w:t>
      </w:r>
      <w:r w:rsidR="000A436A" w:rsidRPr="00D01984">
        <w:rPr>
          <w:lang w:val="ru-RU"/>
        </w:rPr>
        <w:t xml:space="preserve">-кабелю. </w:t>
      </w:r>
    </w:p>
    <w:p w:rsidR="0033061C" w:rsidRDefault="000A436A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884439">
        <w:t>LG</w:t>
      </w:r>
      <w:r w:rsidRPr="00884439">
        <w:rPr>
          <w:lang w:val="ru-RU"/>
        </w:rPr>
        <w:t xml:space="preserve"> </w:t>
      </w:r>
      <w:r w:rsidRPr="00884439">
        <w:t>SN</w:t>
      </w:r>
      <w:r w:rsidRPr="00884439">
        <w:rPr>
          <w:lang w:val="ru-RU"/>
        </w:rPr>
        <w:t>11</w:t>
      </w:r>
      <w:r w:rsidRPr="00884439">
        <w:t>R</w:t>
      </w:r>
      <w:r>
        <w:rPr>
          <w:lang w:val="ru-RU"/>
        </w:rPr>
        <w:t xml:space="preserve"> </w:t>
      </w:r>
      <w:r w:rsidR="00884439">
        <w:rPr>
          <w:lang w:val="ru-RU"/>
        </w:rPr>
        <w:t xml:space="preserve">– это </w:t>
      </w:r>
      <w:r w:rsidR="00884439" w:rsidRPr="00D01984">
        <w:rPr>
          <w:lang w:val="ru-RU"/>
        </w:rPr>
        <w:t>7.1.4-канальная система с двумя тыловыми колонками в комплекте, беспроводным сабвуфером и общей выходной мощностью 770 Вт,</w:t>
      </w:r>
      <w:r w:rsidR="00884439">
        <w:rPr>
          <w:lang w:val="ru-RU"/>
        </w:rPr>
        <w:t xml:space="preserve"> </w:t>
      </w:r>
      <w:r w:rsidRPr="00884439">
        <w:rPr>
          <w:lang w:val="ru-RU"/>
        </w:rPr>
        <w:t>что является одним из самых высоких показателей в данном ценовом сегменте.</w:t>
      </w:r>
      <w:r>
        <w:rPr>
          <w:lang w:val="ru-RU"/>
        </w:rPr>
        <w:t xml:space="preserve"> </w:t>
      </w:r>
      <w:proofErr w:type="spellStart"/>
      <w:r w:rsidR="00884439">
        <w:rPr>
          <w:lang w:val="ru-RU"/>
        </w:rPr>
        <w:t>Саундбар</w:t>
      </w:r>
      <w:proofErr w:type="spellEnd"/>
      <w:r w:rsidR="00884439">
        <w:rPr>
          <w:lang w:val="ru-RU"/>
        </w:rPr>
        <w:t xml:space="preserve"> оснащён </w:t>
      </w:r>
      <w:r w:rsidR="00CB2D7C" w:rsidRPr="00D01984">
        <w:rPr>
          <w:lang w:val="ru-RU"/>
        </w:rPr>
        <w:t>технологией</w:t>
      </w:r>
      <w:r w:rsidR="00393978" w:rsidRPr="00D01984">
        <w:rPr>
          <w:lang w:val="ru-RU"/>
        </w:rPr>
        <w:t xml:space="preserve"> цифровой обработки </w:t>
      </w:r>
      <w:r w:rsidR="00D9543B" w:rsidRPr="00D01984">
        <w:rPr>
          <w:lang w:val="ru-RU"/>
        </w:rPr>
        <w:t>сигнала</w:t>
      </w:r>
      <w:r w:rsidR="00393978" w:rsidRPr="00D01984">
        <w:rPr>
          <w:lang w:val="ru-RU"/>
        </w:rPr>
        <w:t xml:space="preserve"> </w:t>
      </w:r>
      <w:r w:rsidR="00393978" w:rsidRPr="00D01984">
        <w:t>Meridian</w:t>
      </w:r>
      <w:r w:rsidR="00393978" w:rsidRPr="00D01984">
        <w:rPr>
          <w:lang w:val="ru-RU"/>
        </w:rPr>
        <w:t xml:space="preserve">, </w:t>
      </w:r>
      <w:r w:rsidR="00CB2D7C" w:rsidRPr="00D01984">
        <w:rPr>
          <w:lang w:val="ru-RU"/>
        </w:rPr>
        <w:t>стандартами</w:t>
      </w:r>
      <w:r w:rsidR="008977A4" w:rsidRPr="00D01984">
        <w:rPr>
          <w:lang w:val="ru-RU"/>
        </w:rPr>
        <w:t xml:space="preserve"> </w:t>
      </w:r>
      <w:r w:rsidR="00393978" w:rsidRPr="00D01984">
        <w:t>Dolby</w:t>
      </w:r>
      <w:r w:rsidR="00393978" w:rsidRPr="00D01984">
        <w:rPr>
          <w:lang w:val="ru-RU"/>
        </w:rPr>
        <w:t xml:space="preserve"> </w:t>
      </w:r>
      <w:r w:rsidR="00393978" w:rsidRPr="00D01984">
        <w:t>Vision</w:t>
      </w:r>
      <w:r w:rsidR="00393978" w:rsidRPr="00D01984">
        <w:rPr>
          <w:lang w:val="ru-RU"/>
        </w:rPr>
        <w:t xml:space="preserve">, </w:t>
      </w:r>
      <w:r w:rsidR="00393978" w:rsidRPr="00D01984">
        <w:t>Dolby</w:t>
      </w:r>
      <w:r w:rsidR="00393978" w:rsidRPr="00D01984">
        <w:rPr>
          <w:lang w:val="ru-RU"/>
        </w:rPr>
        <w:t xml:space="preserve"> </w:t>
      </w:r>
      <w:proofErr w:type="spellStart"/>
      <w:r w:rsidR="00393978" w:rsidRPr="00D01984">
        <w:t>Atmos</w:t>
      </w:r>
      <w:proofErr w:type="spellEnd"/>
      <w:r w:rsidR="00393978" w:rsidRPr="00D01984">
        <w:rPr>
          <w:lang w:val="ru-RU"/>
        </w:rPr>
        <w:t xml:space="preserve">, </w:t>
      </w:r>
      <w:r w:rsidR="008977A4" w:rsidRPr="00D01984">
        <w:rPr>
          <w:lang w:val="ru-RU"/>
        </w:rPr>
        <w:t>формат</w:t>
      </w:r>
      <w:r w:rsidR="00CB2D7C" w:rsidRPr="00D01984">
        <w:rPr>
          <w:lang w:val="ru-RU"/>
        </w:rPr>
        <w:t>ом</w:t>
      </w:r>
      <w:r w:rsidR="008977A4" w:rsidRPr="00D01984">
        <w:rPr>
          <w:lang w:val="ru-RU"/>
        </w:rPr>
        <w:t xml:space="preserve"> </w:t>
      </w:r>
      <w:proofErr w:type="gramStart"/>
      <w:r w:rsidR="00393978" w:rsidRPr="00D01984">
        <w:t>DTS</w:t>
      </w:r>
      <w:r w:rsidR="00393978" w:rsidRPr="00D01984">
        <w:rPr>
          <w:lang w:val="ru-RU"/>
        </w:rPr>
        <w:t>:</w:t>
      </w:r>
      <w:r w:rsidR="00393978" w:rsidRPr="00D01984">
        <w:t>X</w:t>
      </w:r>
      <w:proofErr w:type="gramEnd"/>
      <w:r w:rsidR="00393978" w:rsidRPr="00D01984">
        <w:rPr>
          <w:lang w:val="ru-RU"/>
        </w:rPr>
        <w:t>, алгоритм</w:t>
      </w:r>
      <w:r w:rsidR="00CB2D7C" w:rsidRPr="00D01984">
        <w:rPr>
          <w:lang w:val="ru-RU"/>
        </w:rPr>
        <w:t>ами</w:t>
      </w:r>
      <w:r w:rsidR="00393978" w:rsidRPr="00D01984">
        <w:rPr>
          <w:lang w:val="ru-RU"/>
        </w:rPr>
        <w:t xml:space="preserve"> умной калибровки </w:t>
      </w:r>
      <w:r w:rsidR="00393978" w:rsidRPr="00D01984">
        <w:t>AI</w:t>
      </w:r>
      <w:r w:rsidR="00393978" w:rsidRPr="00D01984">
        <w:rPr>
          <w:lang w:val="ru-RU"/>
        </w:rPr>
        <w:t xml:space="preserve"> </w:t>
      </w:r>
      <w:r w:rsidR="00393978" w:rsidRPr="00D01984">
        <w:t>Room</w:t>
      </w:r>
      <w:r w:rsidR="00785FE0" w:rsidRPr="00D01984">
        <w:rPr>
          <w:lang w:val="ru-RU"/>
        </w:rPr>
        <w:t xml:space="preserve"> </w:t>
      </w:r>
      <w:r w:rsidR="00785FE0" w:rsidRPr="00D01984">
        <w:t>Calibration</w:t>
      </w:r>
      <w:r w:rsidR="00785FE0" w:rsidRPr="00D01984">
        <w:rPr>
          <w:lang w:val="ru-RU"/>
        </w:rPr>
        <w:t xml:space="preserve"> и автоматической подстройкой </w:t>
      </w:r>
      <w:r w:rsidR="00AB3BC0" w:rsidRPr="00D01984">
        <w:rPr>
          <w:lang w:val="ru-RU"/>
        </w:rPr>
        <w:t>воспроизведения</w:t>
      </w:r>
      <w:r w:rsidR="00785FE0" w:rsidRPr="00D01984">
        <w:rPr>
          <w:lang w:val="ru-RU"/>
        </w:rPr>
        <w:t xml:space="preserve"> под контент </w:t>
      </w:r>
      <w:r w:rsidR="00393978" w:rsidRPr="00D01984">
        <w:t>AI</w:t>
      </w:r>
      <w:r w:rsidR="00393978" w:rsidRPr="00D01984">
        <w:rPr>
          <w:lang w:val="ru-RU"/>
        </w:rPr>
        <w:t xml:space="preserve"> </w:t>
      </w:r>
      <w:r w:rsidR="00393978" w:rsidRPr="00D01984">
        <w:t>Sound</w:t>
      </w:r>
      <w:r w:rsidR="00393978" w:rsidRPr="00D01984">
        <w:rPr>
          <w:lang w:val="ru-RU"/>
        </w:rPr>
        <w:t xml:space="preserve"> </w:t>
      </w:r>
      <w:r w:rsidR="00393978" w:rsidRPr="00D01984">
        <w:t>Pro</w:t>
      </w:r>
      <w:r w:rsidR="00393978" w:rsidRPr="00D01984">
        <w:rPr>
          <w:lang w:val="ru-RU"/>
        </w:rPr>
        <w:t>, улучшенн</w:t>
      </w:r>
      <w:r w:rsidR="00CB2D7C" w:rsidRPr="00D01984">
        <w:rPr>
          <w:lang w:val="ru-RU"/>
        </w:rPr>
        <w:t>ым</w:t>
      </w:r>
      <w:r w:rsidR="00682816" w:rsidRPr="00D01984">
        <w:rPr>
          <w:lang w:val="ru-RU"/>
        </w:rPr>
        <w:t xml:space="preserve"> </w:t>
      </w:r>
      <w:r w:rsidR="00393978" w:rsidRPr="00D01984">
        <w:t>HDM</w:t>
      </w:r>
      <w:r w:rsidR="00785FE0" w:rsidRPr="00D01984">
        <w:t>I</w:t>
      </w:r>
      <w:r w:rsidR="00682816" w:rsidRPr="00D01984">
        <w:rPr>
          <w:lang w:val="ru-RU"/>
        </w:rPr>
        <w:t xml:space="preserve"> портом с расширенной версией стандартного реверсивного звукового канала</w:t>
      </w:r>
      <w:r w:rsidR="00393978" w:rsidRPr="00D01984">
        <w:rPr>
          <w:lang w:val="ru-RU"/>
        </w:rPr>
        <w:t xml:space="preserve"> </w:t>
      </w:r>
      <w:proofErr w:type="spellStart"/>
      <w:r w:rsidR="00393978" w:rsidRPr="00D01984">
        <w:rPr>
          <w:lang w:val="ru-RU"/>
        </w:rPr>
        <w:t>eARC</w:t>
      </w:r>
      <w:proofErr w:type="spellEnd"/>
      <w:r w:rsidR="00393978" w:rsidRPr="00D01984">
        <w:rPr>
          <w:lang w:val="ru-RU"/>
        </w:rPr>
        <w:t xml:space="preserve">. </w:t>
      </w:r>
    </w:p>
    <w:p w:rsidR="000A436A" w:rsidRPr="00D01984" w:rsidRDefault="000A436A" w:rsidP="000A436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D01984">
        <w:rPr>
          <w:lang w:val="ru-RU"/>
        </w:rPr>
        <w:t xml:space="preserve">Умный алгоритм </w:t>
      </w:r>
      <w:r w:rsidRPr="00D01984">
        <w:t>AI</w:t>
      </w:r>
      <w:r w:rsidRPr="00D01984">
        <w:rPr>
          <w:lang w:val="ru-RU"/>
        </w:rPr>
        <w:t xml:space="preserve"> </w:t>
      </w:r>
      <w:r w:rsidRPr="00D01984">
        <w:t>Room</w:t>
      </w:r>
      <w:r w:rsidRPr="00D01984">
        <w:rPr>
          <w:lang w:val="ru-RU"/>
        </w:rPr>
        <w:t xml:space="preserve"> |</w:t>
      </w:r>
      <w:r w:rsidRPr="00D01984">
        <w:t>Calibration</w:t>
      </w:r>
      <w:r w:rsidRPr="00D01984">
        <w:rPr>
          <w:lang w:val="ru-RU"/>
        </w:rPr>
        <w:t xml:space="preserve"> за 15 секунд настроит акустику под особенности вашей комнаты. А адаптивный алгоритм умного звучания </w:t>
      </w:r>
      <w:r w:rsidRPr="00D01984">
        <w:t>AI</w:t>
      </w:r>
      <w:r w:rsidRPr="00D01984">
        <w:rPr>
          <w:lang w:val="ru-RU"/>
        </w:rPr>
        <w:t xml:space="preserve"> </w:t>
      </w:r>
      <w:r w:rsidRPr="00D01984">
        <w:t>Sound</w:t>
      </w:r>
      <w:r w:rsidRPr="00D01984">
        <w:rPr>
          <w:lang w:val="ru-RU"/>
        </w:rPr>
        <w:t xml:space="preserve"> </w:t>
      </w:r>
      <w:r w:rsidRPr="00D01984">
        <w:t>Pro</w:t>
      </w:r>
      <w:r w:rsidRPr="00D01984">
        <w:rPr>
          <w:lang w:val="ru-RU"/>
        </w:rPr>
        <w:t xml:space="preserve"> автоматически анализирует контент и оптимизирует соответственно настройки системы. Благодаря этому слушатель может уловить каждую деталь и в обычных речевых диалогах, и в </w:t>
      </w:r>
      <w:proofErr w:type="spellStart"/>
      <w:r w:rsidRPr="00D01984">
        <w:rPr>
          <w:lang w:val="ru-RU"/>
        </w:rPr>
        <w:t>потрясающающих</w:t>
      </w:r>
      <w:proofErr w:type="spellEnd"/>
      <w:r w:rsidRPr="00D01984">
        <w:rPr>
          <w:lang w:val="ru-RU"/>
        </w:rPr>
        <w:t xml:space="preserve"> своей мощью сценах боевиков и триллеров. </w:t>
      </w:r>
    </w:p>
    <w:p w:rsidR="00CB2D7C" w:rsidRPr="00D01984" w:rsidRDefault="00CB2D7C" w:rsidP="00FB0C87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D01984">
        <w:rPr>
          <w:lang w:val="ru-RU"/>
        </w:rPr>
        <w:t>Встроенный цифро-аналоговый преобразователь (</w:t>
      </w:r>
      <w:r w:rsidRPr="00D01984">
        <w:t>Hi</w:t>
      </w:r>
      <w:r w:rsidRPr="00D01984">
        <w:rPr>
          <w:lang w:val="ru-RU"/>
        </w:rPr>
        <w:t>-</w:t>
      </w:r>
      <w:r w:rsidRPr="00D01984">
        <w:t>Fi</w:t>
      </w:r>
      <w:r w:rsidRPr="00D01984">
        <w:rPr>
          <w:lang w:val="ru-RU"/>
        </w:rPr>
        <w:t xml:space="preserve"> ЦАП) с частотой дискретизации 192 кГц и глубиной 24 бита воспроизводит чёткие тона, обеспечивая ещё большее удовольствие от прослушивания. </w:t>
      </w:r>
    </w:p>
    <w:p w:rsidR="000677F5" w:rsidRPr="00D01984" w:rsidRDefault="000677F5" w:rsidP="00FB0C87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D01984">
        <w:rPr>
          <w:lang w:val="ru-RU"/>
        </w:rPr>
        <w:t xml:space="preserve">Улучшенный канал возврата аудио </w:t>
      </w:r>
      <w:r w:rsidRPr="00D01984">
        <w:t>HDM</w:t>
      </w:r>
      <w:r w:rsidR="000F443F" w:rsidRPr="00D01984">
        <w:t>I</w:t>
      </w:r>
      <w:r w:rsidRPr="00D01984">
        <w:rPr>
          <w:lang w:val="ru-RU"/>
        </w:rPr>
        <w:t xml:space="preserve"> </w:t>
      </w:r>
      <w:proofErr w:type="spellStart"/>
      <w:r w:rsidRPr="00D01984">
        <w:t>eARC</w:t>
      </w:r>
      <w:proofErr w:type="spellEnd"/>
      <w:r w:rsidRPr="00D01984">
        <w:rPr>
          <w:lang w:val="ru-RU"/>
        </w:rPr>
        <w:t xml:space="preserve"> </w:t>
      </w:r>
      <w:r w:rsidR="005F2569" w:rsidRPr="00D01984">
        <w:rPr>
          <w:lang w:val="ru-RU"/>
        </w:rPr>
        <w:t>проводит</w:t>
      </w:r>
      <w:r w:rsidRPr="00D01984">
        <w:rPr>
          <w:lang w:val="ru-RU"/>
        </w:rPr>
        <w:t xml:space="preserve"> полную передачу несжатого 5.1-канального и 7.1-канального </w:t>
      </w:r>
      <w:r w:rsidR="005F2569" w:rsidRPr="00D01984">
        <w:rPr>
          <w:lang w:val="ru-RU"/>
        </w:rPr>
        <w:t>сигнала</w:t>
      </w:r>
      <w:r w:rsidRPr="00D01984">
        <w:rPr>
          <w:lang w:val="ru-RU"/>
        </w:rPr>
        <w:t xml:space="preserve"> и </w:t>
      </w:r>
      <w:r w:rsidRPr="00D01984">
        <w:t>HBR</w:t>
      </w:r>
      <w:r w:rsidRPr="00D01984">
        <w:rPr>
          <w:lang w:val="ru-RU"/>
        </w:rPr>
        <w:t xml:space="preserve"> (</w:t>
      </w:r>
      <w:r w:rsidRPr="00D01984">
        <w:t>High</w:t>
      </w:r>
      <w:r w:rsidRPr="00D01984">
        <w:rPr>
          <w:lang w:val="ru-RU"/>
        </w:rPr>
        <w:t xml:space="preserve"> </w:t>
      </w:r>
      <w:r w:rsidRPr="00D01984">
        <w:t>Bit</w:t>
      </w:r>
      <w:r w:rsidRPr="00D01984">
        <w:rPr>
          <w:lang w:val="ru-RU"/>
        </w:rPr>
        <w:t xml:space="preserve"> </w:t>
      </w:r>
      <w:r w:rsidRPr="00D01984">
        <w:t>Rate</w:t>
      </w:r>
      <w:r w:rsidRPr="00D01984">
        <w:rPr>
          <w:lang w:val="ru-RU"/>
        </w:rPr>
        <w:t xml:space="preserve">) при подключении к телевизорам, совместимым с </w:t>
      </w:r>
      <w:proofErr w:type="spellStart"/>
      <w:r w:rsidRPr="00D01984">
        <w:rPr>
          <w:lang w:val="ru-RU"/>
        </w:rPr>
        <w:t>Dolby</w:t>
      </w:r>
      <w:proofErr w:type="spellEnd"/>
      <w:r w:rsidRPr="00D01984">
        <w:rPr>
          <w:lang w:val="ru-RU"/>
        </w:rPr>
        <w:t xml:space="preserve"> </w:t>
      </w:r>
      <w:proofErr w:type="spellStart"/>
      <w:r w:rsidRPr="00D01984">
        <w:rPr>
          <w:lang w:val="ru-RU"/>
        </w:rPr>
        <w:t>Atmos</w:t>
      </w:r>
      <w:proofErr w:type="spellEnd"/>
      <w:r w:rsidRPr="00D01984">
        <w:rPr>
          <w:rFonts w:cs="Times New Roman"/>
          <w:lang w:val="ru-RU"/>
        </w:rPr>
        <w:t>®</w:t>
      </w:r>
      <w:r w:rsidRPr="00D01984">
        <w:rPr>
          <w:lang w:val="ru-RU"/>
        </w:rPr>
        <w:t xml:space="preserve"> и </w:t>
      </w:r>
      <w:proofErr w:type="gramStart"/>
      <w:r w:rsidRPr="00D01984">
        <w:t>DTS</w:t>
      </w:r>
      <w:r w:rsidRPr="00D01984">
        <w:rPr>
          <w:lang w:val="ru-RU"/>
        </w:rPr>
        <w:t>:</w:t>
      </w:r>
      <w:r w:rsidRPr="00D01984">
        <w:t>X</w:t>
      </w:r>
      <w:proofErr w:type="gramEnd"/>
      <w:r w:rsidRPr="00D01984">
        <w:rPr>
          <w:rFonts w:cs="Times New Roman"/>
          <w:lang w:val="ru-RU"/>
        </w:rPr>
        <w:t>®</w:t>
      </w:r>
      <w:r w:rsidRPr="00D01984">
        <w:rPr>
          <w:lang w:val="ru-RU"/>
        </w:rPr>
        <w:t>.</w:t>
      </w:r>
      <w:r w:rsidR="006A53AF" w:rsidRPr="00D01984">
        <w:rPr>
          <w:lang w:val="ru-RU"/>
        </w:rPr>
        <w:t xml:space="preserve"> </w:t>
      </w:r>
    </w:p>
    <w:p w:rsidR="00132DF1" w:rsidRPr="00D01984" w:rsidRDefault="000506D8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proofErr w:type="spellStart"/>
      <w:r w:rsidRPr="00B51847">
        <w:rPr>
          <w:b/>
          <w:lang w:val="ru-RU"/>
        </w:rPr>
        <w:t>Саундбар</w:t>
      </w:r>
      <w:proofErr w:type="spellEnd"/>
      <w:r w:rsidRPr="00B51847">
        <w:rPr>
          <w:b/>
          <w:lang w:val="ru-RU"/>
        </w:rPr>
        <w:t xml:space="preserve"> </w:t>
      </w:r>
      <w:r w:rsidRPr="00B51847">
        <w:rPr>
          <w:b/>
        </w:rPr>
        <w:t>LG</w:t>
      </w:r>
      <w:r w:rsidRPr="00B51847">
        <w:rPr>
          <w:b/>
          <w:lang w:val="ru-RU"/>
        </w:rPr>
        <w:t xml:space="preserve"> </w:t>
      </w:r>
      <w:r w:rsidR="001C15B2" w:rsidRPr="00B51847">
        <w:rPr>
          <w:b/>
        </w:rPr>
        <w:t>SN</w:t>
      </w:r>
      <w:r w:rsidR="001C15B2" w:rsidRPr="00B51847">
        <w:rPr>
          <w:b/>
          <w:lang w:val="ru-RU"/>
        </w:rPr>
        <w:t>5</w:t>
      </w:r>
      <w:r w:rsidR="001C15B2" w:rsidRPr="00B51847">
        <w:rPr>
          <w:b/>
        </w:rPr>
        <w:t>R</w:t>
      </w:r>
      <w:r w:rsidR="002459C9" w:rsidRPr="00B51847">
        <w:rPr>
          <w:lang w:val="ru-RU"/>
        </w:rPr>
        <w:t xml:space="preserve"> </w:t>
      </w:r>
      <w:r w:rsidRPr="00B51847">
        <w:rPr>
          <w:lang w:val="ru-RU"/>
        </w:rPr>
        <w:t xml:space="preserve">– </w:t>
      </w:r>
      <w:r w:rsidR="000A436A" w:rsidRPr="00B51847">
        <w:rPr>
          <w:lang w:val="ru-RU"/>
        </w:rPr>
        <w:t xml:space="preserve">это лучшее соотношение мощного </w:t>
      </w:r>
      <w:proofErr w:type="spellStart"/>
      <w:r w:rsidR="000A436A" w:rsidRPr="00B51847">
        <w:rPr>
          <w:lang w:val="ru-RU"/>
        </w:rPr>
        <w:t>обьемного</w:t>
      </w:r>
      <w:proofErr w:type="spellEnd"/>
      <w:r w:rsidR="000A436A" w:rsidRPr="00B51847">
        <w:rPr>
          <w:lang w:val="ru-RU"/>
        </w:rPr>
        <w:t xml:space="preserve"> звучания, качества и цены, настоящая </w:t>
      </w:r>
      <w:r w:rsidR="002459C9" w:rsidRPr="00B51847">
        <w:rPr>
          <w:lang w:val="ru-RU"/>
        </w:rPr>
        <w:t xml:space="preserve">находка для тех, кто желает </w:t>
      </w:r>
      <w:r w:rsidR="008A623B" w:rsidRPr="00B51847">
        <w:rPr>
          <w:lang w:val="ru-RU"/>
        </w:rPr>
        <w:t>ощущать</w:t>
      </w:r>
      <w:r w:rsidR="002459C9" w:rsidRPr="00B51847">
        <w:rPr>
          <w:lang w:val="ru-RU"/>
        </w:rPr>
        <w:t xml:space="preserve"> впечатляющ</w:t>
      </w:r>
      <w:r w:rsidR="005F2569" w:rsidRPr="00B51847">
        <w:rPr>
          <w:lang w:val="ru-RU"/>
        </w:rPr>
        <w:t>ую</w:t>
      </w:r>
      <w:r w:rsidR="002459C9" w:rsidRPr="00B51847">
        <w:rPr>
          <w:lang w:val="ru-RU"/>
        </w:rPr>
        <w:t xml:space="preserve"> </w:t>
      </w:r>
      <w:r w:rsidR="005F2569" w:rsidRPr="00B51847">
        <w:rPr>
          <w:lang w:val="ru-RU"/>
        </w:rPr>
        <w:t>объемную акустическую картину</w:t>
      </w:r>
      <w:r w:rsidR="006A53AF" w:rsidRPr="00B51847">
        <w:rPr>
          <w:lang w:val="ru-RU"/>
        </w:rPr>
        <w:t xml:space="preserve"> по доступной цене</w:t>
      </w:r>
      <w:r w:rsidR="00726997" w:rsidRPr="00B51847">
        <w:rPr>
          <w:lang w:val="ru-RU"/>
        </w:rPr>
        <w:t>. Устройство поддерживает</w:t>
      </w:r>
      <w:r w:rsidR="00726997" w:rsidRPr="00D01984">
        <w:rPr>
          <w:lang w:val="ru-RU"/>
        </w:rPr>
        <w:t xml:space="preserve"> 4.1-канальный звук мощностью 520 Вт и </w:t>
      </w:r>
      <w:r w:rsidR="006C4077" w:rsidRPr="00D01984">
        <w:rPr>
          <w:lang w:val="ru-RU"/>
        </w:rPr>
        <w:t>создаёт</w:t>
      </w:r>
      <w:r w:rsidR="00726997" w:rsidRPr="00D01984">
        <w:rPr>
          <w:lang w:val="ru-RU"/>
        </w:rPr>
        <w:t xml:space="preserve"> </w:t>
      </w:r>
      <w:r w:rsidR="00AA1BBB" w:rsidRPr="00D01984">
        <w:rPr>
          <w:lang w:val="ru-RU"/>
        </w:rPr>
        <w:t>захватывающий объём</w:t>
      </w:r>
      <w:r w:rsidR="00A37674" w:rsidRPr="00D01984">
        <w:rPr>
          <w:lang w:val="ru-RU"/>
        </w:rPr>
        <w:t xml:space="preserve"> </w:t>
      </w:r>
      <w:r w:rsidR="00726997" w:rsidRPr="00D01984">
        <w:rPr>
          <w:lang w:val="ru-RU"/>
        </w:rPr>
        <w:t>благодаря двум тыловым колонкам (по 60 Вт) в комплекте</w:t>
      </w:r>
      <w:r w:rsidR="00A37674" w:rsidRPr="00D01984">
        <w:rPr>
          <w:lang w:val="ru-RU"/>
        </w:rPr>
        <w:t xml:space="preserve">. </w:t>
      </w:r>
      <w:r w:rsidR="001A08E6" w:rsidRPr="00D01984">
        <w:rPr>
          <w:lang w:val="ru-RU"/>
        </w:rPr>
        <w:t xml:space="preserve">Формат </w:t>
      </w:r>
      <w:r w:rsidR="00A37674" w:rsidRPr="00D01984">
        <w:t>DTS</w:t>
      </w:r>
      <w:r w:rsidR="00A37674" w:rsidRPr="00D01984">
        <w:rPr>
          <w:lang w:val="ru-RU"/>
        </w:rPr>
        <w:t xml:space="preserve"> </w:t>
      </w:r>
      <w:proofErr w:type="gramStart"/>
      <w:r w:rsidR="00A37674" w:rsidRPr="00D01984">
        <w:t>Virtual</w:t>
      </w:r>
      <w:r w:rsidR="00A37674" w:rsidRPr="00D01984">
        <w:rPr>
          <w:lang w:val="ru-RU"/>
        </w:rPr>
        <w:t>:</w:t>
      </w:r>
      <w:r w:rsidR="00A37674" w:rsidRPr="00D01984">
        <w:t>X</w:t>
      </w:r>
      <w:proofErr w:type="gramEnd"/>
      <w:r w:rsidR="00A37674" w:rsidRPr="00D01984">
        <w:rPr>
          <w:lang w:val="ru-RU"/>
        </w:rPr>
        <w:t xml:space="preserve"> </w:t>
      </w:r>
      <w:r w:rsidR="001A08E6" w:rsidRPr="00D01984">
        <w:rPr>
          <w:lang w:val="ru-RU"/>
        </w:rPr>
        <w:t>отвечает за</w:t>
      </w:r>
      <w:r w:rsidR="00A37674" w:rsidRPr="00D01984">
        <w:rPr>
          <w:lang w:val="ru-RU"/>
        </w:rPr>
        <w:t xml:space="preserve"> </w:t>
      </w:r>
      <w:r w:rsidR="001A08E6" w:rsidRPr="00D01984">
        <w:rPr>
          <w:lang w:val="ru-RU"/>
        </w:rPr>
        <w:lastRenderedPageBreak/>
        <w:t>3</w:t>
      </w:r>
      <w:r w:rsidR="001A08E6" w:rsidRPr="00D01984">
        <w:t>D</w:t>
      </w:r>
      <w:r w:rsidR="001A08E6" w:rsidRPr="00D01984">
        <w:rPr>
          <w:lang w:val="ru-RU"/>
        </w:rPr>
        <w:t>-</w:t>
      </w:r>
      <w:r w:rsidR="006C790B" w:rsidRPr="00D01984">
        <w:rPr>
          <w:lang w:val="ru-RU"/>
        </w:rPr>
        <w:t>звучание</w:t>
      </w:r>
      <w:r w:rsidR="001A08E6" w:rsidRPr="00D01984">
        <w:rPr>
          <w:lang w:val="ru-RU"/>
        </w:rPr>
        <w:t xml:space="preserve"> </w:t>
      </w:r>
      <w:r w:rsidR="006C790B" w:rsidRPr="00D01984">
        <w:rPr>
          <w:lang w:val="ru-RU"/>
        </w:rPr>
        <w:t>и эффект полного погружения</w:t>
      </w:r>
      <w:r w:rsidR="001A08E6" w:rsidRPr="00D01984">
        <w:rPr>
          <w:lang w:val="ru-RU"/>
        </w:rPr>
        <w:t xml:space="preserve"> в атмосферу фильма</w:t>
      </w:r>
      <w:r w:rsidR="00A37674" w:rsidRPr="00D01984">
        <w:rPr>
          <w:lang w:val="ru-RU"/>
        </w:rPr>
        <w:t xml:space="preserve">. </w:t>
      </w:r>
      <w:r w:rsidR="001B265D" w:rsidRPr="00D01984">
        <w:rPr>
          <w:lang w:val="ru-RU"/>
        </w:rPr>
        <w:t>Аудио</w:t>
      </w:r>
      <w:r w:rsidR="00C45C82" w:rsidRPr="00D01984">
        <w:rPr>
          <w:lang w:val="ru-RU"/>
        </w:rPr>
        <w:t xml:space="preserve"> высокого разрешения с частотой дискретизации 96 кГц и глубиной 24 бита обеспечивает чёткость </w:t>
      </w:r>
      <w:r w:rsidR="00972A28" w:rsidRPr="00D01984">
        <w:rPr>
          <w:lang w:val="ru-RU"/>
        </w:rPr>
        <w:t xml:space="preserve">проигрывания </w:t>
      </w:r>
      <w:r w:rsidR="008A623B" w:rsidRPr="00D01984">
        <w:rPr>
          <w:lang w:val="ru-RU"/>
        </w:rPr>
        <w:t>в каждом моменте</w:t>
      </w:r>
      <w:r w:rsidR="00C45C82" w:rsidRPr="00D01984">
        <w:rPr>
          <w:lang w:val="ru-RU"/>
        </w:rPr>
        <w:t xml:space="preserve"> и ещё больше удовольствия от прослушивания. </w:t>
      </w:r>
      <w:r w:rsidR="000A436A">
        <w:rPr>
          <w:lang w:val="ru-RU"/>
        </w:rPr>
        <w:t xml:space="preserve">Так же как и во флагманской модели </w:t>
      </w:r>
      <w:r w:rsidR="000A436A" w:rsidRPr="00B51847">
        <w:t>LG</w:t>
      </w:r>
      <w:r w:rsidR="000A436A" w:rsidRPr="00B51847">
        <w:rPr>
          <w:lang w:val="ru-RU"/>
        </w:rPr>
        <w:t xml:space="preserve"> </w:t>
      </w:r>
      <w:r w:rsidR="000A436A" w:rsidRPr="00B51847">
        <w:t>SN</w:t>
      </w:r>
      <w:r w:rsidR="000A436A" w:rsidRPr="00B51847">
        <w:rPr>
          <w:lang w:val="ru-RU"/>
        </w:rPr>
        <w:t>11</w:t>
      </w:r>
      <w:r w:rsidR="000A436A" w:rsidRPr="00B51847">
        <w:t>R</w:t>
      </w:r>
      <w:r w:rsidR="00B51847">
        <w:rPr>
          <w:lang w:val="ru-RU"/>
        </w:rPr>
        <w:t>,</w:t>
      </w:r>
      <w:r w:rsidR="000A436A" w:rsidRPr="00B51847">
        <w:rPr>
          <w:lang w:val="ru-RU"/>
        </w:rPr>
        <w:t xml:space="preserve"> </w:t>
      </w:r>
      <w:r w:rsidR="00B51847" w:rsidRPr="00B51847">
        <w:rPr>
          <w:lang w:val="ru-RU"/>
        </w:rPr>
        <w:t>у</w:t>
      </w:r>
      <w:r w:rsidR="00AA1BBB" w:rsidRPr="00D01984">
        <w:rPr>
          <w:lang w:val="ru-RU"/>
        </w:rPr>
        <w:t>мный а</w:t>
      </w:r>
      <w:r w:rsidR="00132DF1" w:rsidRPr="00D01984">
        <w:rPr>
          <w:lang w:val="ru-RU"/>
        </w:rPr>
        <w:t xml:space="preserve">лгоритм </w:t>
      </w:r>
      <w:r w:rsidR="00132DF1" w:rsidRPr="00D01984">
        <w:t>AI</w:t>
      </w:r>
      <w:r w:rsidR="00132DF1" w:rsidRPr="00D01984">
        <w:rPr>
          <w:lang w:val="ru-RU"/>
        </w:rPr>
        <w:t xml:space="preserve"> </w:t>
      </w:r>
      <w:r w:rsidR="00132DF1" w:rsidRPr="00D01984">
        <w:t>Sound</w:t>
      </w:r>
      <w:r w:rsidR="00132DF1" w:rsidRPr="00D01984">
        <w:rPr>
          <w:lang w:val="ru-RU"/>
        </w:rPr>
        <w:t xml:space="preserve"> </w:t>
      </w:r>
      <w:r w:rsidR="00132DF1" w:rsidRPr="00D01984">
        <w:t>Pro</w:t>
      </w:r>
      <w:r w:rsidR="00132DF1" w:rsidRPr="00D01984">
        <w:rPr>
          <w:lang w:val="ru-RU"/>
        </w:rPr>
        <w:t xml:space="preserve"> автоматически анализирует контент и настраивает </w:t>
      </w:r>
      <w:r w:rsidR="00AA1BBB" w:rsidRPr="00D01984">
        <w:rPr>
          <w:lang w:val="ru-RU"/>
        </w:rPr>
        <w:t>воспроизведение</w:t>
      </w:r>
      <w:r w:rsidR="00132DF1" w:rsidRPr="00D01984">
        <w:rPr>
          <w:lang w:val="ru-RU"/>
        </w:rPr>
        <w:t xml:space="preserve">. Это позволяет </w:t>
      </w:r>
      <w:r w:rsidR="00AA1BBB" w:rsidRPr="00D01984">
        <w:rPr>
          <w:lang w:val="ru-RU"/>
        </w:rPr>
        <w:t>слуху в полном объёме улавливать каждый</w:t>
      </w:r>
      <w:r w:rsidR="008A623B" w:rsidRPr="00D01984">
        <w:rPr>
          <w:lang w:val="ru-RU"/>
        </w:rPr>
        <w:t xml:space="preserve"> полу</w:t>
      </w:r>
      <w:r w:rsidR="00AA1BBB" w:rsidRPr="00D01984">
        <w:rPr>
          <w:lang w:val="ru-RU"/>
        </w:rPr>
        <w:t>тон и мельчайшие детали</w:t>
      </w:r>
      <w:r w:rsidR="00132DF1" w:rsidRPr="00D01984">
        <w:rPr>
          <w:lang w:val="ru-RU"/>
        </w:rPr>
        <w:t xml:space="preserve">. Удобные возможности </w:t>
      </w:r>
      <w:r w:rsidR="00CE1ACA" w:rsidRPr="00D01984">
        <w:rPr>
          <w:lang w:val="ru-RU"/>
        </w:rPr>
        <w:t xml:space="preserve">подключения включают в себя беспроводную связь </w:t>
      </w:r>
      <w:r w:rsidR="00132DF1" w:rsidRPr="00D01984">
        <w:rPr>
          <w:lang w:val="ru-RU"/>
        </w:rPr>
        <w:t xml:space="preserve">по </w:t>
      </w:r>
      <w:r w:rsidR="00132DF1" w:rsidRPr="00D01984">
        <w:t>Bluetooth</w:t>
      </w:r>
      <w:r w:rsidR="00132DF1" w:rsidRPr="00D01984">
        <w:rPr>
          <w:lang w:val="ru-RU"/>
        </w:rPr>
        <w:t>, а также</w:t>
      </w:r>
      <w:r w:rsidR="00CE1ACA" w:rsidRPr="00D01984">
        <w:rPr>
          <w:lang w:val="ru-RU"/>
        </w:rPr>
        <w:t xml:space="preserve"> соединение</w:t>
      </w:r>
      <w:r w:rsidR="00132DF1" w:rsidRPr="00D01984">
        <w:rPr>
          <w:lang w:val="ru-RU"/>
        </w:rPr>
        <w:t xml:space="preserve"> по оптическому и </w:t>
      </w:r>
      <w:r w:rsidR="00132DF1" w:rsidRPr="00D01984">
        <w:t>HDMI</w:t>
      </w:r>
      <w:r w:rsidR="00132DF1" w:rsidRPr="00D01984">
        <w:rPr>
          <w:lang w:val="ru-RU"/>
        </w:rPr>
        <w:t xml:space="preserve">-кабелю. </w:t>
      </w:r>
    </w:p>
    <w:p w:rsidR="00225262" w:rsidRPr="006F31D1" w:rsidRDefault="002874BC" w:rsidP="00AE7CDC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D01984">
        <w:rPr>
          <w:b/>
        </w:rPr>
        <w:t>LG</w:t>
      </w:r>
      <w:r w:rsidRPr="00D01984">
        <w:rPr>
          <w:b/>
          <w:lang w:val="ru-RU"/>
        </w:rPr>
        <w:t xml:space="preserve"> </w:t>
      </w:r>
      <w:r w:rsidRPr="00D01984">
        <w:rPr>
          <w:b/>
        </w:rPr>
        <w:t>SN</w:t>
      </w:r>
      <w:r w:rsidRPr="00D01984">
        <w:rPr>
          <w:b/>
          <w:lang w:val="ru-RU"/>
        </w:rPr>
        <w:t>4</w:t>
      </w:r>
      <w:r w:rsidR="00314809" w:rsidRPr="00D01984">
        <w:rPr>
          <w:b/>
          <w:lang w:val="ru-RU"/>
        </w:rPr>
        <w:t xml:space="preserve"> </w:t>
      </w:r>
      <w:r w:rsidR="00314809" w:rsidRPr="00DD52AA">
        <w:rPr>
          <w:lang w:val="ru-RU"/>
        </w:rPr>
        <w:t xml:space="preserve">– компактная модель для ТВ от </w:t>
      </w:r>
      <w:r w:rsidR="00070F0B" w:rsidRPr="00DD52AA">
        <w:rPr>
          <w:lang w:val="ru-RU"/>
        </w:rPr>
        <w:t>40</w:t>
      </w:r>
      <w:r w:rsidR="00314809" w:rsidRPr="00DD52AA">
        <w:rPr>
          <w:lang w:val="ru-RU"/>
        </w:rPr>
        <w:t xml:space="preserve"> дюймов с поддержкой </w:t>
      </w:r>
      <w:r w:rsidR="00314809" w:rsidRPr="00DD52AA">
        <w:t>HDMI</w:t>
      </w:r>
      <w:r w:rsidR="00DD52AA">
        <w:rPr>
          <w:lang w:val="ru-RU"/>
        </w:rPr>
        <w:t xml:space="preserve">. </w:t>
      </w:r>
      <w:r w:rsidR="00AE7CDC" w:rsidRPr="00AE7CDC">
        <w:rPr>
          <w:lang w:val="ru-RU"/>
        </w:rPr>
        <w:t xml:space="preserve">Не все хотят иметь большой телевизор, размером с окно. Многие выбирают </w:t>
      </w:r>
      <w:r w:rsidR="00AE7CDC">
        <w:rPr>
          <w:lang w:val="ru-RU"/>
        </w:rPr>
        <w:t xml:space="preserve">небольшие диагонали, не жертвуя при этом возможностями просмотра. </w:t>
      </w:r>
      <w:proofErr w:type="spellStart"/>
      <w:r w:rsidR="00AE7CDC" w:rsidRPr="00D01984">
        <w:rPr>
          <w:lang w:val="ru-RU"/>
        </w:rPr>
        <w:t>Саундбар</w:t>
      </w:r>
      <w:proofErr w:type="spellEnd"/>
      <w:r w:rsidR="00AE7CDC" w:rsidRPr="00D01984">
        <w:rPr>
          <w:lang w:val="ru-RU"/>
        </w:rPr>
        <w:t xml:space="preserve"> </w:t>
      </w:r>
      <w:r w:rsidR="00AE7CDC" w:rsidRPr="00D01984">
        <w:t>LG</w:t>
      </w:r>
      <w:r w:rsidR="00AE7CDC" w:rsidRPr="00D01984">
        <w:rPr>
          <w:lang w:val="ru-RU"/>
        </w:rPr>
        <w:t xml:space="preserve"> </w:t>
      </w:r>
      <w:r w:rsidR="00AE7CDC" w:rsidRPr="00D01984">
        <w:t>SN</w:t>
      </w:r>
      <w:r w:rsidR="00AE7CDC" w:rsidRPr="00D01984">
        <w:rPr>
          <w:lang w:val="ru-RU"/>
        </w:rPr>
        <w:t>4</w:t>
      </w:r>
      <w:r w:rsidR="00AE7CDC">
        <w:rPr>
          <w:lang w:val="ru-RU"/>
        </w:rPr>
        <w:t xml:space="preserve"> идеально сочетается с телевизорами от 40”, он идеально подойдёт как для квартиры, так и для загородного дома или дачи. </w:t>
      </w:r>
      <w:r w:rsidR="003C42A2" w:rsidRPr="00D01984">
        <w:t>LG</w:t>
      </w:r>
      <w:r w:rsidR="003C42A2" w:rsidRPr="00D01984">
        <w:rPr>
          <w:lang w:val="ru-RU"/>
        </w:rPr>
        <w:t xml:space="preserve"> </w:t>
      </w:r>
      <w:r w:rsidR="003C42A2" w:rsidRPr="00D01984">
        <w:t>SN</w:t>
      </w:r>
      <w:r w:rsidR="003C42A2" w:rsidRPr="00D01984">
        <w:rPr>
          <w:lang w:val="ru-RU"/>
        </w:rPr>
        <w:t>4</w:t>
      </w:r>
      <w:r w:rsidR="00314809" w:rsidRPr="00D01984">
        <w:rPr>
          <w:lang w:val="ru-RU"/>
        </w:rPr>
        <w:t xml:space="preserve"> имеет мощность 300 Вт и</w:t>
      </w:r>
      <w:r w:rsidR="003C42A2" w:rsidRPr="00D01984">
        <w:rPr>
          <w:lang w:val="ru-RU"/>
        </w:rPr>
        <w:t xml:space="preserve"> обеспечивает чистое </w:t>
      </w:r>
      <w:r w:rsidR="009D1D0E" w:rsidRPr="00D01984">
        <w:rPr>
          <w:lang w:val="ru-RU"/>
        </w:rPr>
        <w:t>воспроизведение</w:t>
      </w:r>
      <w:r w:rsidR="00070F0B" w:rsidRPr="00D01984">
        <w:rPr>
          <w:lang w:val="ru-RU"/>
        </w:rPr>
        <w:t xml:space="preserve"> </w:t>
      </w:r>
      <w:proofErr w:type="spellStart"/>
      <w:r w:rsidR="00070F0B" w:rsidRPr="00D01984">
        <w:rPr>
          <w:lang w:val="ru-RU"/>
        </w:rPr>
        <w:t>Hi-Fi</w:t>
      </w:r>
      <w:proofErr w:type="spellEnd"/>
      <w:r w:rsidR="00070F0B" w:rsidRPr="00D01984">
        <w:rPr>
          <w:lang w:val="ru-RU"/>
        </w:rPr>
        <w:t xml:space="preserve"> уровня благодаря адаптивному управлению звуком</w:t>
      </w:r>
      <w:r w:rsidR="00314809" w:rsidRPr="00D01984">
        <w:rPr>
          <w:lang w:val="ru-RU"/>
        </w:rPr>
        <w:t xml:space="preserve"> </w:t>
      </w:r>
      <w:r w:rsidR="00314809" w:rsidRPr="00D01984">
        <w:t>AI</w:t>
      </w:r>
      <w:r w:rsidR="00314809" w:rsidRPr="00D01984">
        <w:rPr>
          <w:lang w:val="ru-RU"/>
        </w:rPr>
        <w:t xml:space="preserve"> </w:t>
      </w:r>
      <w:r w:rsidR="00314809" w:rsidRPr="00D01984">
        <w:t>Sound</w:t>
      </w:r>
      <w:r w:rsidR="00314809" w:rsidRPr="00D01984">
        <w:rPr>
          <w:lang w:val="ru-RU"/>
        </w:rPr>
        <w:t xml:space="preserve"> </w:t>
      </w:r>
      <w:r w:rsidR="00314809" w:rsidRPr="00D01984">
        <w:t>Pro</w:t>
      </w:r>
      <w:r w:rsidR="003C42A2" w:rsidRPr="00D01984">
        <w:rPr>
          <w:lang w:val="ru-RU"/>
        </w:rPr>
        <w:t xml:space="preserve">, карбоновому низкочастотному динамику и беспроводному сабвуферу. </w:t>
      </w:r>
      <w:r w:rsidR="00070F0B" w:rsidRPr="00D01984">
        <w:rPr>
          <w:lang w:val="ru-RU"/>
        </w:rPr>
        <w:t>В</w:t>
      </w:r>
      <w:r w:rsidR="006F31D1" w:rsidRPr="00D01984">
        <w:rPr>
          <w:lang w:val="ru-RU"/>
        </w:rPr>
        <w:t xml:space="preserve">озможности соединения модели </w:t>
      </w:r>
      <w:r w:rsidR="006F31D1" w:rsidRPr="00D01984">
        <w:t>LG</w:t>
      </w:r>
      <w:r w:rsidR="006F31D1" w:rsidRPr="00D01984">
        <w:rPr>
          <w:lang w:val="ru-RU"/>
        </w:rPr>
        <w:t xml:space="preserve"> </w:t>
      </w:r>
      <w:r w:rsidR="006F31D1" w:rsidRPr="00D01984">
        <w:t>SN</w:t>
      </w:r>
      <w:r w:rsidR="006F31D1" w:rsidRPr="00D01984">
        <w:rPr>
          <w:lang w:val="ru-RU"/>
        </w:rPr>
        <w:t xml:space="preserve">4 включают в себя такие входные разъёмы как </w:t>
      </w:r>
      <w:r w:rsidR="006F31D1" w:rsidRPr="00D01984">
        <w:t>HDMI</w:t>
      </w:r>
      <w:r w:rsidR="006F31D1" w:rsidRPr="00D01984">
        <w:rPr>
          <w:lang w:val="ru-RU"/>
        </w:rPr>
        <w:t xml:space="preserve">, оптический вход и </w:t>
      </w:r>
      <w:r w:rsidR="006F31D1" w:rsidRPr="00D01984">
        <w:t>Bluetooth</w:t>
      </w:r>
      <w:r w:rsidR="006F31D1" w:rsidRPr="00D01984">
        <w:rPr>
          <w:rFonts w:cs="Times New Roman"/>
          <w:lang w:val="ru-RU"/>
        </w:rPr>
        <w:t>®, благодаря которому вы</w:t>
      </w:r>
      <w:r w:rsidR="006F31D1" w:rsidRPr="00D01984">
        <w:rPr>
          <w:lang w:val="ru-RU"/>
        </w:rPr>
        <w:t xml:space="preserve"> можете транслировать музыку с вашего смартфона на саундбар. </w:t>
      </w:r>
    </w:p>
    <w:p w:rsidR="006F31D1" w:rsidRDefault="006F31D1" w:rsidP="006050AE">
      <w:pPr>
        <w:tabs>
          <w:tab w:val="left" w:pos="4650"/>
          <w:tab w:val="right" w:pos="8498"/>
        </w:tabs>
        <w:suppressAutoHyphens/>
        <w:spacing w:line="360" w:lineRule="auto"/>
        <w:jc w:val="both"/>
        <w:rPr>
          <w:lang w:val="ru-RU"/>
        </w:rPr>
      </w:pPr>
    </w:p>
    <w:p w:rsidR="000246E6" w:rsidRPr="00C323CA" w:rsidRDefault="000246E6" w:rsidP="000246E6">
      <w:pPr>
        <w:tabs>
          <w:tab w:val="left" w:pos="4650"/>
          <w:tab w:val="right" w:pos="8498"/>
        </w:tabs>
        <w:suppressAutoHyphens/>
        <w:spacing w:line="360" w:lineRule="auto"/>
        <w:jc w:val="center"/>
      </w:pPr>
      <w:r w:rsidRPr="00C323CA">
        <w:t># # #</w:t>
      </w:r>
    </w:p>
    <w:p w:rsidR="0080439C" w:rsidRPr="00C323CA" w:rsidRDefault="0080439C" w:rsidP="0080439C">
      <w:pPr>
        <w:suppressAutoHyphens/>
        <w:jc w:val="both"/>
        <w:rPr>
          <w:rStyle w:val="PageNumber"/>
          <w:sz w:val="18"/>
          <w:szCs w:val="18"/>
        </w:rPr>
      </w:pPr>
    </w:p>
    <w:p w:rsidR="0080439C" w:rsidRPr="00C323CA" w:rsidRDefault="0080439C" w:rsidP="0080439C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О</w:t>
      </w:r>
      <w:r w:rsidRPr="00C323CA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 w:rsidRPr="00C323CA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LG</w:t>
      </w:r>
      <w:r w:rsidRPr="00C323CA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Electronics</w:t>
      </w:r>
      <w:r w:rsidRPr="00C323CA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Home</w:t>
      </w:r>
      <w:r w:rsidRPr="00C323CA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Entertainment</w:t>
      </w:r>
    </w:p>
    <w:p w:rsidR="0080439C" w:rsidRPr="0032691F" w:rsidRDefault="0080439C" w:rsidP="0080439C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691F">
        <w:rPr>
          <w:rFonts w:ascii="Times New Roman" w:hAnsi="Times New Roman"/>
          <w:sz w:val="18"/>
          <w:szCs w:val="18"/>
          <w:lang w:val="ru-RU"/>
        </w:rPr>
        <w:t xml:space="preserve">Компания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Entertainment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является лидером в области</w:t>
      </w:r>
      <w:r>
        <w:rPr>
          <w:rFonts w:ascii="Times New Roman" w:hAnsi="Times New Roman"/>
          <w:sz w:val="18"/>
          <w:szCs w:val="18"/>
          <w:lang w:val="ru-RU"/>
        </w:rPr>
        <w:t xml:space="preserve"> производства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телевизоров, аудио-видео систем, мониторов, проекторов и портативных компьютеров.</w:t>
      </w:r>
      <w:r>
        <w:rPr>
          <w:rFonts w:ascii="Times New Roman" w:hAnsi="Times New Roman"/>
          <w:sz w:val="18"/>
          <w:szCs w:val="18"/>
          <w:lang w:val="ru-RU"/>
        </w:rPr>
        <w:t xml:space="preserve"> Эта к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омпания является признанным новатором в отрасли </w:t>
      </w:r>
      <w:r>
        <w:rPr>
          <w:rFonts w:ascii="Times New Roman" w:hAnsi="Times New Roman"/>
          <w:sz w:val="18"/>
          <w:szCs w:val="18"/>
          <w:lang w:val="ru-RU"/>
        </w:rPr>
        <w:t>благодаря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лидерств</w:t>
      </w:r>
      <w:r>
        <w:rPr>
          <w:rFonts w:ascii="Times New Roman" w:hAnsi="Times New Roman"/>
          <w:sz w:val="18"/>
          <w:szCs w:val="18"/>
          <w:lang w:val="ru-RU"/>
        </w:rPr>
        <w:t>у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в</w:t>
      </w:r>
      <w:r>
        <w:rPr>
          <w:rFonts w:ascii="Times New Roman" w:hAnsi="Times New Roman"/>
          <w:sz w:val="18"/>
          <w:szCs w:val="18"/>
          <w:lang w:val="ru-RU"/>
        </w:rPr>
        <w:t xml:space="preserve"> категории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>-телевизор</w:t>
      </w:r>
      <w:r>
        <w:rPr>
          <w:rFonts w:ascii="Times New Roman" w:hAnsi="Times New Roman"/>
          <w:sz w:val="18"/>
          <w:szCs w:val="18"/>
          <w:lang w:val="ru-RU"/>
        </w:rPr>
        <w:t>ов</w:t>
      </w:r>
      <w:r w:rsidRPr="0032691F">
        <w:rPr>
          <w:rFonts w:ascii="Times New Roman" w:hAnsi="Times New Roman"/>
          <w:sz w:val="18"/>
          <w:szCs w:val="18"/>
          <w:lang w:val="ru-RU"/>
        </w:rPr>
        <w:t>, котор</w:t>
      </w:r>
      <w:r>
        <w:rPr>
          <w:rFonts w:ascii="Times New Roman" w:hAnsi="Times New Roman"/>
          <w:sz w:val="18"/>
          <w:szCs w:val="18"/>
          <w:lang w:val="ru-RU"/>
        </w:rPr>
        <w:t>ые радикально меняют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категорию премиальных телевизоров.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-телевизорами и отмеченными наградами телевизорами </w:t>
      </w:r>
      <w:proofErr w:type="spellStart"/>
      <w:r>
        <w:rPr>
          <w:rFonts w:ascii="Times New Roman" w:hAnsi="Times New Roman"/>
          <w:sz w:val="18"/>
          <w:szCs w:val="18"/>
        </w:rPr>
        <w:t>NanoCell</w:t>
      </w:r>
      <w:proofErr w:type="spellEnd"/>
      <w:r w:rsidRPr="0032691F">
        <w:rPr>
          <w:rFonts w:ascii="Times New Roman" w:hAnsi="Times New Roman"/>
          <w:sz w:val="18"/>
          <w:szCs w:val="18"/>
          <w:lang w:val="ru-RU"/>
        </w:rPr>
        <w:t xml:space="preserve"> с </w:t>
      </w:r>
      <w:r>
        <w:rPr>
          <w:rFonts w:ascii="Times New Roman" w:hAnsi="Times New Roman"/>
          <w:sz w:val="18"/>
          <w:szCs w:val="18"/>
          <w:lang w:val="ru-RU"/>
        </w:rPr>
        <w:t>применением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искусственного интеллекта. Для получения дополнительной информации посетите</w:t>
      </w:r>
      <w:r>
        <w:rPr>
          <w:rFonts w:ascii="Times New Roman" w:hAnsi="Times New Roman"/>
          <w:sz w:val="18"/>
          <w:szCs w:val="18"/>
          <w:lang w:val="ru-RU"/>
        </w:rPr>
        <w:t xml:space="preserve"> сайт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www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com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</w:p>
    <w:p w:rsidR="0080439C" w:rsidRPr="0032691F" w:rsidRDefault="0080439C" w:rsidP="0080439C">
      <w:pPr>
        <w:suppressAutoHyphens/>
        <w:jc w:val="both"/>
        <w:rPr>
          <w:rStyle w:val="PageNumber"/>
          <w:sz w:val="18"/>
          <w:szCs w:val="18"/>
          <w:lang w:val="ru-RU"/>
        </w:rPr>
      </w:pPr>
    </w:p>
    <w:p w:rsidR="002874BC" w:rsidRPr="00132DF1" w:rsidRDefault="002874B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sectPr w:rsidR="002874BC" w:rsidRPr="00132DF1" w:rsidSect="00602E5B">
      <w:headerReference w:type="default" r:id="rId8"/>
      <w:footerReference w:type="default" r:id="rId9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F59" w:rsidRDefault="005B3F59" w:rsidP="00602E5B">
      <w:r>
        <w:separator/>
      </w:r>
    </w:p>
  </w:endnote>
  <w:endnote w:type="continuationSeparator" w:id="0">
    <w:p w:rsidR="005B3F59" w:rsidRDefault="005B3F59" w:rsidP="0060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6D5" w:rsidRDefault="005106D5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C323CA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F59" w:rsidRDefault="005B3F59" w:rsidP="00602E5B">
      <w:r>
        <w:separator/>
      </w:r>
    </w:p>
  </w:footnote>
  <w:footnote w:type="continuationSeparator" w:id="0">
    <w:p w:rsidR="005B3F59" w:rsidRDefault="005B3F59" w:rsidP="0060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6D5" w:rsidRDefault="005106D5">
    <w:pPr>
      <w:pStyle w:val="Header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27AF6C3E" wp14:editId="0FD84C96">
          <wp:simplePos x="0" y="0"/>
          <wp:positionH relativeFrom="page">
            <wp:posOffset>600075</wp:posOffset>
          </wp:positionH>
          <wp:positionV relativeFrom="page">
            <wp:posOffset>389559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C699D"/>
    <w:multiLevelType w:val="hybridMultilevel"/>
    <w:tmpl w:val="CDA48344"/>
    <w:lvl w:ilvl="0" w:tplc="61741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D6C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989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A8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25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06E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4D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AB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C7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2C2F55"/>
    <w:multiLevelType w:val="hybridMultilevel"/>
    <w:tmpl w:val="FF004FE0"/>
    <w:lvl w:ilvl="0" w:tplc="BBA675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6D0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1EA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CF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E26C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AA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E8D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4D3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E02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6C4285"/>
    <w:multiLevelType w:val="hybridMultilevel"/>
    <w:tmpl w:val="7B12EBEE"/>
    <w:lvl w:ilvl="0" w:tplc="B61E1A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2EB2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7279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A202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9C58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5C2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FAE8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03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027B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63A2E"/>
    <w:multiLevelType w:val="hybridMultilevel"/>
    <w:tmpl w:val="474E02B2"/>
    <w:lvl w:ilvl="0" w:tplc="C61CB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481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E62F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60A1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58D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2F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4FA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FA2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2F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D13388"/>
    <w:multiLevelType w:val="hybridMultilevel"/>
    <w:tmpl w:val="3E746406"/>
    <w:lvl w:ilvl="0" w:tplc="D556DA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644D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AE2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EB4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2C06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1E7E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A22F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86D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3EF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80259C"/>
    <w:multiLevelType w:val="hybridMultilevel"/>
    <w:tmpl w:val="074898CC"/>
    <w:lvl w:ilvl="0" w:tplc="74B81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6E6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C0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C7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87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80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60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4F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09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9E1963"/>
    <w:multiLevelType w:val="hybridMultilevel"/>
    <w:tmpl w:val="29A8610E"/>
    <w:lvl w:ilvl="0" w:tplc="DEE0DC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CE47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B4F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3ED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741F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8F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05C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5213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2A3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144E80"/>
    <w:multiLevelType w:val="hybridMultilevel"/>
    <w:tmpl w:val="91DA0264"/>
    <w:lvl w:ilvl="0" w:tplc="13783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CC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900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80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1CE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4C0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4F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08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8CD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5AA6277"/>
    <w:multiLevelType w:val="hybridMultilevel"/>
    <w:tmpl w:val="51B86878"/>
    <w:lvl w:ilvl="0" w:tplc="472CC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45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2C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25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29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E1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69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42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220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63F2CFD"/>
    <w:multiLevelType w:val="hybridMultilevel"/>
    <w:tmpl w:val="3F1C5EDE"/>
    <w:lvl w:ilvl="0" w:tplc="D4A8E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968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DAF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CA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A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A9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ACF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E7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41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B79175C"/>
    <w:multiLevelType w:val="hybridMultilevel"/>
    <w:tmpl w:val="CC243486"/>
    <w:lvl w:ilvl="0" w:tplc="4A48FF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0DF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0498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80D2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B0D2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78B9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2E08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430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23E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4D00306"/>
    <w:multiLevelType w:val="hybridMultilevel"/>
    <w:tmpl w:val="3634F076"/>
    <w:lvl w:ilvl="0" w:tplc="9EF21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9C1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82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E54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06B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24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28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E01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2A2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A6A6215"/>
    <w:multiLevelType w:val="hybridMultilevel"/>
    <w:tmpl w:val="288276C4"/>
    <w:lvl w:ilvl="0" w:tplc="C2C23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82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78F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FAB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86D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14E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328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42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63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1315E08"/>
    <w:multiLevelType w:val="hybridMultilevel"/>
    <w:tmpl w:val="6C520FDA"/>
    <w:lvl w:ilvl="0" w:tplc="887EEC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83F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6C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E0F7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EA53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499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C77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28E3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EE2E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1F453A"/>
    <w:multiLevelType w:val="hybridMultilevel"/>
    <w:tmpl w:val="F57E6C04"/>
    <w:lvl w:ilvl="0" w:tplc="653C35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80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DC88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0DE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107A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CCB4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9CE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820E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86D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6C3208"/>
    <w:multiLevelType w:val="hybridMultilevel"/>
    <w:tmpl w:val="3C32D906"/>
    <w:lvl w:ilvl="0" w:tplc="64301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B6A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46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DC3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44D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6A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D29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3A3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6EE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4A05285"/>
    <w:multiLevelType w:val="hybridMultilevel"/>
    <w:tmpl w:val="E6560314"/>
    <w:lvl w:ilvl="0" w:tplc="96E2C5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679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BA2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0A8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299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FC4B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6044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F2A9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AE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075DAF"/>
    <w:multiLevelType w:val="hybridMultilevel"/>
    <w:tmpl w:val="9A2AE204"/>
    <w:lvl w:ilvl="0" w:tplc="66B6B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021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48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4E5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CAD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64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AE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62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8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ECC0A8D"/>
    <w:multiLevelType w:val="hybridMultilevel"/>
    <w:tmpl w:val="0B507D24"/>
    <w:lvl w:ilvl="0" w:tplc="42D074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1605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2299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7443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8D3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367B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D2AA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2BA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30E1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08C22F7"/>
    <w:multiLevelType w:val="hybridMultilevel"/>
    <w:tmpl w:val="21A883B2"/>
    <w:lvl w:ilvl="0" w:tplc="C374F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94E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AD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42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0E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AC4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25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AB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C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12A5253"/>
    <w:multiLevelType w:val="hybridMultilevel"/>
    <w:tmpl w:val="FC62E018"/>
    <w:lvl w:ilvl="0" w:tplc="AC4C6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45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740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8B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6EB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6A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9C2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C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A2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3883741"/>
    <w:multiLevelType w:val="hybridMultilevel"/>
    <w:tmpl w:val="0DDE3814"/>
    <w:lvl w:ilvl="0" w:tplc="DFFA1D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6B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BC8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07B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F45C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CA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4EFA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2F4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3422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6F1F2D"/>
    <w:multiLevelType w:val="hybridMultilevel"/>
    <w:tmpl w:val="74D6A222"/>
    <w:lvl w:ilvl="0" w:tplc="9AF2E6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DE5A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FE41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E1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846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C024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CFD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2208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9820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DE544A9"/>
    <w:multiLevelType w:val="hybridMultilevel"/>
    <w:tmpl w:val="5D944E4C"/>
    <w:lvl w:ilvl="0" w:tplc="609CB59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0E6272"/>
    <w:multiLevelType w:val="hybridMultilevel"/>
    <w:tmpl w:val="E0EEA208"/>
    <w:lvl w:ilvl="0" w:tplc="77C43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98C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0A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CC9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6C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1CF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E5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EB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60F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2B445EB"/>
    <w:multiLevelType w:val="hybridMultilevel"/>
    <w:tmpl w:val="15689008"/>
    <w:lvl w:ilvl="0" w:tplc="161477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624B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6A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AE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2EC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E6CB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A9C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867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8CE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8"/>
  </w:num>
  <w:num w:numId="4">
    <w:abstractNumId w:val="21"/>
  </w:num>
  <w:num w:numId="5">
    <w:abstractNumId w:val="16"/>
  </w:num>
  <w:num w:numId="6">
    <w:abstractNumId w:val="3"/>
  </w:num>
  <w:num w:numId="7">
    <w:abstractNumId w:val="13"/>
  </w:num>
  <w:num w:numId="8">
    <w:abstractNumId w:val="2"/>
  </w:num>
  <w:num w:numId="9">
    <w:abstractNumId w:val="4"/>
  </w:num>
  <w:num w:numId="10">
    <w:abstractNumId w:val="20"/>
  </w:num>
  <w:num w:numId="11">
    <w:abstractNumId w:val="17"/>
  </w:num>
  <w:num w:numId="12">
    <w:abstractNumId w:val="7"/>
  </w:num>
  <w:num w:numId="13">
    <w:abstractNumId w:val="12"/>
  </w:num>
  <w:num w:numId="14">
    <w:abstractNumId w:val="15"/>
  </w:num>
  <w:num w:numId="15">
    <w:abstractNumId w:val="8"/>
  </w:num>
  <w:num w:numId="16">
    <w:abstractNumId w:val="9"/>
  </w:num>
  <w:num w:numId="17">
    <w:abstractNumId w:val="24"/>
  </w:num>
  <w:num w:numId="18">
    <w:abstractNumId w:val="11"/>
  </w:num>
  <w:num w:numId="19">
    <w:abstractNumId w:val="5"/>
  </w:num>
  <w:num w:numId="20">
    <w:abstractNumId w:val="19"/>
  </w:num>
  <w:num w:numId="21">
    <w:abstractNumId w:val="1"/>
  </w:num>
  <w:num w:numId="22">
    <w:abstractNumId w:val="25"/>
  </w:num>
  <w:num w:numId="23">
    <w:abstractNumId w:val="6"/>
  </w:num>
  <w:num w:numId="24">
    <w:abstractNumId w:val="14"/>
  </w:num>
  <w:num w:numId="25">
    <w:abstractNumId w:val="0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5B"/>
    <w:rsid w:val="00004066"/>
    <w:rsid w:val="0000610F"/>
    <w:rsid w:val="0001359B"/>
    <w:rsid w:val="00015BDE"/>
    <w:rsid w:val="000246E6"/>
    <w:rsid w:val="00033B83"/>
    <w:rsid w:val="000506D8"/>
    <w:rsid w:val="000677F5"/>
    <w:rsid w:val="0007032A"/>
    <w:rsid w:val="00070F0B"/>
    <w:rsid w:val="00071197"/>
    <w:rsid w:val="000831EE"/>
    <w:rsid w:val="00084025"/>
    <w:rsid w:val="000A434A"/>
    <w:rsid w:val="000A436A"/>
    <w:rsid w:val="000B7403"/>
    <w:rsid w:val="000C3372"/>
    <w:rsid w:val="000D51F8"/>
    <w:rsid w:val="000E6D7A"/>
    <w:rsid w:val="000F0AED"/>
    <w:rsid w:val="000F443F"/>
    <w:rsid w:val="000F4B9F"/>
    <w:rsid w:val="00113147"/>
    <w:rsid w:val="00132DF1"/>
    <w:rsid w:val="00145F99"/>
    <w:rsid w:val="001472D1"/>
    <w:rsid w:val="00152885"/>
    <w:rsid w:val="001612A0"/>
    <w:rsid w:val="00177944"/>
    <w:rsid w:val="0018520A"/>
    <w:rsid w:val="00185C0E"/>
    <w:rsid w:val="00193AB5"/>
    <w:rsid w:val="00197679"/>
    <w:rsid w:val="001A08E6"/>
    <w:rsid w:val="001A479B"/>
    <w:rsid w:val="001B265D"/>
    <w:rsid w:val="001B30E5"/>
    <w:rsid w:val="001B332B"/>
    <w:rsid w:val="001C15B2"/>
    <w:rsid w:val="001E1754"/>
    <w:rsid w:val="001E225E"/>
    <w:rsid w:val="00225262"/>
    <w:rsid w:val="002331A4"/>
    <w:rsid w:val="002350AB"/>
    <w:rsid w:val="002459C9"/>
    <w:rsid w:val="002479F2"/>
    <w:rsid w:val="00252078"/>
    <w:rsid w:val="00274E32"/>
    <w:rsid w:val="00275444"/>
    <w:rsid w:val="00277DD7"/>
    <w:rsid w:val="00277EC2"/>
    <w:rsid w:val="002874BC"/>
    <w:rsid w:val="00296A16"/>
    <w:rsid w:val="002A430D"/>
    <w:rsid w:val="002A45D1"/>
    <w:rsid w:val="002A7DD1"/>
    <w:rsid w:val="002D49C5"/>
    <w:rsid w:val="002D4DEF"/>
    <w:rsid w:val="002D7AAF"/>
    <w:rsid w:val="002E06B4"/>
    <w:rsid w:val="002F340C"/>
    <w:rsid w:val="002F6817"/>
    <w:rsid w:val="00302F2A"/>
    <w:rsid w:val="00304EBC"/>
    <w:rsid w:val="0031421F"/>
    <w:rsid w:val="00314809"/>
    <w:rsid w:val="00321B2C"/>
    <w:rsid w:val="00322FB8"/>
    <w:rsid w:val="0032691F"/>
    <w:rsid w:val="0033061C"/>
    <w:rsid w:val="00362F14"/>
    <w:rsid w:val="00365A47"/>
    <w:rsid w:val="003762EE"/>
    <w:rsid w:val="00380DD8"/>
    <w:rsid w:val="00382077"/>
    <w:rsid w:val="00393978"/>
    <w:rsid w:val="003B0DCF"/>
    <w:rsid w:val="003B24EE"/>
    <w:rsid w:val="003C02F5"/>
    <w:rsid w:val="003C1440"/>
    <w:rsid w:val="003C3075"/>
    <w:rsid w:val="003C42A2"/>
    <w:rsid w:val="00411B57"/>
    <w:rsid w:val="00412148"/>
    <w:rsid w:val="004325E8"/>
    <w:rsid w:val="004358FA"/>
    <w:rsid w:val="004438D7"/>
    <w:rsid w:val="004509CD"/>
    <w:rsid w:val="004657CC"/>
    <w:rsid w:val="004758FB"/>
    <w:rsid w:val="00482FA0"/>
    <w:rsid w:val="004970F7"/>
    <w:rsid w:val="004A2A53"/>
    <w:rsid w:val="004C07E2"/>
    <w:rsid w:val="004C6C93"/>
    <w:rsid w:val="004D33F5"/>
    <w:rsid w:val="004E3B7F"/>
    <w:rsid w:val="004E52FA"/>
    <w:rsid w:val="004F5106"/>
    <w:rsid w:val="005106D5"/>
    <w:rsid w:val="00512874"/>
    <w:rsid w:val="00517259"/>
    <w:rsid w:val="00546E70"/>
    <w:rsid w:val="005717D7"/>
    <w:rsid w:val="00587D0E"/>
    <w:rsid w:val="0059101A"/>
    <w:rsid w:val="00597BF3"/>
    <w:rsid w:val="005A3AD5"/>
    <w:rsid w:val="005A4B8B"/>
    <w:rsid w:val="005B3E8F"/>
    <w:rsid w:val="005B3F59"/>
    <w:rsid w:val="005B76B2"/>
    <w:rsid w:val="005C2E96"/>
    <w:rsid w:val="005D0DC7"/>
    <w:rsid w:val="005D0F43"/>
    <w:rsid w:val="005D69A9"/>
    <w:rsid w:val="005F2569"/>
    <w:rsid w:val="005F3592"/>
    <w:rsid w:val="005F7945"/>
    <w:rsid w:val="00602E5B"/>
    <w:rsid w:val="006050AE"/>
    <w:rsid w:val="00614480"/>
    <w:rsid w:val="006378AD"/>
    <w:rsid w:val="00653406"/>
    <w:rsid w:val="00682816"/>
    <w:rsid w:val="00686FB0"/>
    <w:rsid w:val="00693597"/>
    <w:rsid w:val="006A53AF"/>
    <w:rsid w:val="006B7EE5"/>
    <w:rsid w:val="006C15DC"/>
    <w:rsid w:val="006C4077"/>
    <w:rsid w:val="006C790B"/>
    <w:rsid w:val="006C7E8A"/>
    <w:rsid w:val="006D2B8B"/>
    <w:rsid w:val="006D57E8"/>
    <w:rsid w:val="006E3551"/>
    <w:rsid w:val="006E69F5"/>
    <w:rsid w:val="006F1D2C"/>
    <w:rsid w:val="006F31D1"/>
    <w:rsid w:val="0071344C"/>
    <w:rsid w:val="00726997"/>
    <w:rsid w:val="00754C6D"/>
    <w:rsid w:val="007550D1"/>
    <w:rsid w:val="007559D5"/>
    <w:rsid w:val="00761E63"/>
    <w:rsid w:val="007723FC"/>
    <w:rsid w:val="00776782"/>
    <w:rsid w:val="00781773"/>
    <w:rsid w:val="00785FE0"/>
    <w:rsid w:val="00787C21"/>
    <w:rsid w:val="00790C0D"/>
    <w:rsid w:val="007B00CD"/>
    <w:rsid w:val="007B7D91"/>
    <w:rsid w:val="007C3FE8"/>
    <w:rsid w:val="007C7EFA"/>
    <w:rsid w:val="007F406D"/>
    <w:rsid w:val="0080439C"/>
    <w:rsid w:val="00807433"/>
    <w:rsid w:val="0082245C"/>
    <w:rsid w:val="00827C95"/>
    <w:rsid w:val="0083026B"/>
    <w:rsid w:val="00843538"/>
    <w:rsid w:val="008444ED"/>
    <w:rsid w:val="008449F1"/>
    <w:rsid w:val="00884439"/>
    <w:rsid w:val="00887169"/>
    <w:rsid w:val="008906F6"/>
    <w:rsid w:val="008909BA"/>
    <w:rsid w:val="008977A4"/>
    <w:rsid w:val="008A3650"/>
    <w:rsid w:val="008A623B"/>
    <w:rsid w:val="008B3AE2"/>
    <w:rsid w:val="008C4EC4"/>
    <w:rsid w:val="008D07AD"/>
    <w:rsid w:val="008E1B28"/>
    <w:rsid w:val="008E2195"/>
    <w:rsid w:val="008E7FEA"/>
    <w:rsid w:val="008F5C4A"/>
    <w:rsid w:val="00901487"/>
    <w:rsid w:val="00914C67"/>
    <w:rsid w:val="00914D93"/>
    <w:rsid w:val="00923EEC"/>
    <w:rsid w:val="009373C8"/>
    <w:rsid w:val="0094148E"/>
    <w:rsid w:val="00951140"/>
    <w:rsid w:val="009549B2"/>
    <w:rsid w:val="00970494"/>
    <w:rsid w:val="00970D9D"/>
    <w:rsid w:val="00972A28"/>
    <w:rsid w:val="00981287"/>
    <w:rsid w:val="00990F7A"/>
    <w:rsid w:val="00995B30"/>
    <w:rsid w:val="009A58F1"/>
    <w:rsid w:val="009B373C"/>
    <w:rsid w:val="009C3B0F"/>
    <w:rsid w:val="009D1D0E"/>
    <w:rsid w:val="009D7DC9"/>
    <w:rsid w:val="009E48E8"/>
    <w:rsid w:val="009F06B2"/>
    <w:rsid w:val="009F2AAE"/>
    <w:rsid w:val="009F2B32"/>
    <w:rsid w:val="00A04BF6"/>
    <w:rsid w:val="00A157EE"/>
    <w:rsid w:val="00A20496"/>
    <w:rsid w:val="00A361AD"/>
    <w:rsid w:val="00A37674"/>
    <w:rsid w:val="00A46B36"/>
    <w:rsid w:val="00A55BC5"/>
    <w:rsid w:val="00A62DA8"/>
    <w:rsid w:val="00A62E03"/>
    <w:rsid w:val="00A7695A"/>
    <w:rsid w:val="00AA17FF"/>
    <w:rsid w:val="00AA1BBB"/>
    <w:rsid w:val="00AA1F4F"/>
    <w:rsid w:val="00AA7375"/>
    <w:rsid w:val="00AB3BC0"/>
    <w:rsid w:val="00AB439C"/>
    <w:rsid w:val="00AE7CDC"/>
    <w:rsid w:val="00B017B5"/>
    <w:rsid w:val="00B12F49"/>
    <w:rsid w:val="00B30BDF"/>
    <w:rsid w:val="00B506DC"/>
    <w:rsid w:val="00B51847"/>
    <w:rsid w:val="00B52D2F"/>
    <w:rsid w:val="00B5548E"/>
    <w:rsid w:val="00B70373"/>
    <w:rsid w:val="00B83153"/>
    <w:rsid w:val="00B84456"/>
    <w:rsid w:val="00B97978"/>
    <w:rsid w:val="00BA5B44"/>
    <w:rsid w:val="00BB01FF"/>
    <w:rsid w:val="00BB17FF"/>
    <w:rsid w:val="00BB5502"/>
    <w:rsid w:val="00BC1402"/>
    <w:rsid w:val="00BC4A12"/>
    <w:rsid w:val="00BD25A4"/>
    <w:rsid w:val="00BD550C"/>
    <w:rsid w:val="00BD6905"/>
    <w:rsid w:val="00BE0696"/>
    <w:rsid w:val="00C049E4"/>
    <w:rsid w:val="00C24363"/>
    <w:rsid w:val="00C26B69"/>
    <w:rsid w:val="00C2717D"/>
    <w:rsid w:val="00C323CA"/>
    <w:rsid w:val="00C32804"/>
    <w:rsid w:val="00C36685"/>
    <w:rsid w:val="00C45C82"/>
    <w:rsid w:val="00C8665D"/>
    <w:rsid w:val="00C918CC"/>
    <w:rsid w:val="00C9488E"/>
    <w:rsid w:val="00C97B56"/>
    <w:rsid w:val="00CA6578"/>
    <w:rsid w:val="00CB1D62"/>
    <w:rsid w:val="00CB2D7C"/>
    <w:rsid w:val="00CC7FB9"/>
    <w:rsid w:val="00CD085D"/>
    <w:rsid w:val="00CD0C12"/>
    <w:rsid w:val="00CD1E8C"/>
    <w:rsid w:val="00CD28A6"/>
    <w:rsid w:val="00CD4114"/>
    <w:rsid w:val="00CD506B"/>
    <w:rsid w:val="00CE115F"/>
    <w:rsid w:val="00CE1ACA"/>
    <w:rsid w:val="00CE367C"/>
    <w:rsid w:val="00CF2B76"/>
    <w:rsid w:val="00D01984"/>
    <w:rsid w:val="00D06D23"/>
    <w:rsid w:val="00D3483B"/>
    <w:rsid w:val="00D41A3E"/>
    <w:rsid w:val="00D437C9"/>
    <w:rsid w:val="00D4607E"/>
    <w:rsid w:val="00D520F9"/>
    <w:rsid w:val="00D73BBD"/>
    <w:rsid w:val="00D7546F"/>
    <w:rsid w:val="00D9543B"/>
    <w:rsid w:val="00DC3FA4"/>
    <w:rsid w:val="00DD3CF4"/>
    <w:rsid w:val="00DD52AA"/>
    <w:rsid w:val="00DE5D2A"/>
    <w:rsid w:val="00DF0C8B"/>
    <w:rsid w:val="00E13509"/>
    <w:rsid w:val="00E1567E"/>
    <w:rsid w:val="00E653E5"/>
    <w:rsid w:val="00E73893"/>
    <w:rsid w:val="00E75254"/>
    <w:rsid w:val="00E82AD6"/>
    <w:rsid w:val="00E91639"/>
    <w:rsid w:val="00EA5655"/>
    <w:rsid w:val="00ED3129"/>
    <w:rsid w:val="00ED315A"/>
    <w:rsid w:val="00EF06BA"/>
    <w:rsid w:val="00EF278D"/>
    <w:rsid w:val="00EF4017"/>
    <w:rsid w:val="00F04C1E"/>
    <w:rsid w:val="00F176BA"/>
    <w:rsid w:val="00F24772"/>
    <w:rsid w:val="00F26E89"/>
    <w:rsid w:val="00F51A77"/>
    <w:rsid w:val="00F53A04"/>
    <w:rsid w:val="00F57DBC"/>
    <w:rsid w:val="00F8047B"/>
    <w:rsid w:val="00F837CA"/>
    <w:rsid w:val="00F855CF"/>
    <w:rsid w:val="00FA5B14"/>
    <w:rsid w:val="00FA7458"/>
    <w:rsid w:val="00FB0C87"/>
    <w:rsid w:val="00FC2DD0"/>
    <w:rsid w:val="00FD7F9D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6E18B-F913-4A1E-9485-C79DA680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02E5B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02E5B"/>
    <w:rPr>
      <w:u w:val="single"/>
    </w:rPr>
  </w:style>
  <w:style w:type="table" w:customStyle="1" w:styleId="TableNormal1">
    <w:name w:val="Table Normal1"/>
    <w:rsid w:val="0060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602E5B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602E5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PageNumber">
    <w:name w:val="page number"/>
    <w:rsid w:val="00602E5B"/>
  </w:style>
  <w:style w:type="paragraph" w:styleId="FootnoteText">
    <w:name w:val="footnote text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NormalWeb">
    <w:name w:val="Normal (Web)"/>
    <w:uiPriority w:val="99"/>
    <w:rsid w:val="00602E5B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54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0B7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8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6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9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562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36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65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2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1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9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9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2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8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7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3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447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67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55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2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6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4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7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568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7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76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84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1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0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2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82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5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0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7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5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8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FC8F5-1713-4296-A955-17726000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Zaitseva/LGERA Russia Subsidiary. PR Team(marina.kontaurova@lge.com)</dc:creator>
  <cp:lastModifiedBy>Marina Zaitseva/LGERA Russia Subsidiary. PR Team(marina.kontaurova@lge.com)</cp:lastModifiedBy>
  <cp:revision>8</cp:revision>
  <cp:lastPrinted>2019-12-27T07:48:00Z</cp:lastPrinted>
  <dcterms:created xsi:type="dcterms:W3CDTF">2020-04-17T07:55:00Z</dcterms:created>
  <dcterms:modified xsi:type="dcterms:W3CDTF">2020-04-17T10:10:00Z</dcterms:modified>
</cp:coreProperties>
</file>