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21C46" w14:textId="001263AF" w:rsidR="00441DB2" w:rsidRPr="000101D3" w:rsidRDefault="006F1F81" w:rsidP="00765CB0">
      <w:pPr>
        <w:spacing w:line="276" w:lineRule="auto"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ПОЛЬЗОВАТЕЛИ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Pr="006F1F8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УВИДЯТ ФУТБОЛЬНЫЕ МАТЧИ В ФО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Р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МАТЕ 4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K</w:t>
      </w:r>
      <w:r w:rsidRPr="006F1F8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HDR</w:t>
      </w:r>
      <w:proofErr w:type="gramStart"/>
      <w:r w:rsidRPr="006F1F8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0101D3">
        <w:rPr>
          <w:rFonts w:eastAsia="Batang"/>
          <w:b/>
          <w:color w:val="000000" w:themeColor="text1"/>
          <w:sz w:val="28"/>
          <w:szCs w:val="28"/>
          <w:lang w:val="ru-RU" w:eastAsia="ko-KR"/>
        </w:rPr>
        <w:t>В</w:t>
      </w:r>
      <w:proofErr w:type="gramEnd"/>
      <w:r w:rsidR="000101D3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0101D3">
        <w:rPr>
          <w:rFonts w:eastAsia="Batang"/>
          <w:b/>
          <w:color w:val="000000" w:themeColor="text1"/>
          <w:sz w:val="28"/>
          <w:szCs w:val="28"/>
          <w:lang w:eastAsia="ko-KR"/>
        </w:rPr>
        <w:t>SMART</w:t>
      </w:r>
      <w:r w:rsidR="000101D3" w:rsidRPr="000101D3">
        <w:rPr>
          <w:rFonts w:eastAsia="Batang"/>
          <w:b/>
          <w:color w:val="000000" w:themeColor="text1"/>
          <w:sz w:val="28"/>
          <w:szCs w:val="28"/>
          <w:lang w:val="ru-RU" w:eastAsia="ko-KR"/>
        </w:rPr>
        <w:t>-</w:t>
      </w:r>
      <w:r w:rsidR="00177ECC">
        <w:rPr>
          <w:rFonts w:eastAsia="Batang"/>
          <w:b/>
          <w:color w:val="000000" w:themeColor="text1"/>
          <w:sz w:val="28"/>
          <w:szCs w:val="28"/>
          <w:lang w:val="ru-RU" w:eastAsia="ko-KR"/>
        </w:rPr>
        <w:t>ТЕЛЕВИЗОРАХ</w:t>
      </w:r>
    </w:p>
    <w:p w14:paraId="781DF558" w14:textId="77777777" w:rsidR="001E4D1E" w:rsidRPr="00081935" w:rsidRDefault="001E4D1E" w:rsidP="00765CB0">
      <w:pPr>
        <w:spacing w:line="276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</w:p>
    <w:p w14:paraId="20936167" w14:textId="77777777" w:rsidR="00732879" w:rsidRPr="00081935" w:rsidRDefault="00732879" w:rsidP="0007163C">
      <w:pPr>
        <w:spacing w:line="276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</w:p>
    <w:p w14:paraId="510C7A31" w14:textId="77777777" w:rsidR="00732879" w:rsidRPr="00081935" w:rsidRDefault="00732879" w:rsidP="00343818">
      <w:pPr>
        <w:spacing w:line="360" w:lineRule="auto"/>
        <w:jc w:val="center"/>
        <w:rPr>
          <w:rFonts w:eastAsia="Dotum"/>
          <w:i/>
          <w:color w:val="000000" w:themeColor="text1"/>
          <w:sz w:val="6"/>
          <w:szCs w:val="6"/>
          <w:lang w:val="ru-RU" w:eastAsia="ko-KR"/>
        </w:rPr>
      </w:pPr>
    </w:p>
    <w:p w14:paraId="0DE891C9" w14:textId="538C8243" w:rsidR="008F6442" w:rsidRDefault="009148DE" w:rsidP="008F644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5206E">
        <w:rPr>
          <w:rFonts w:eastAsia="Dotum"/>
          <w:b/>
          <w:bCs/>
          <w:lang w:val="ru-RU" w:eastAsia="ko-KR"/>
        </w:rPr>
        <w:t>Москва,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123F3B">
        <w:rPr>
          <w:rFonts w:eastAsia="Dotum"/>
          <w:b/>
          <w:bCs/>
          <w:lang w:val="ru-RU" w:eastAsia="ko-KR"/>
        </w:rPr>
        <w:t>1</w:t>
      </w:r>
      <w:r w:rsidR="000101D3">
        <w:rPr>
          <w:rFonts w:eastAsia="Dotum"/>
          <w:b/>
          <w:bCs/>
          <w:lang w:val="ru-RU" w:eastAsia="ko-KR"/>
        </w:rPr>
        <w:t>4</w:t>
      </w:r>
      <w:r w:rsidR="008F6442">
        <w:rPr>
          <w:rFonts w:eastAsia="Dotum"/>
          <w:b/>
          <w:bCs/>
          <w:lang w:val="ru-RU" w:eastAsia="ko-KR"/>
        </w:rPr>
        <w:t xml:space="preserve"> июня</w:t>
      </w:r>
      <w:r w:rsidR="00AF0450">
        <w:rPr>
          <w:rFonts w:eastAsia="Dotum"/>
          <w:b/>
          <w:bCs/>
          <w:lang w:val="ru-RU" w:eastAsia="ko-KR"/>
        </w:rPr>
        <w:t xml:space="preserve"> </w:t>
      </w:r>
      <w:r w:rsidR="000A43BC">
        <w:rPr>
          <w:rFonts w:eastAsia="Dotum"/>
          <w:b/>
          <w:bCs/>
          <w:lang w:val="ru-RU" w:eastAsia="ko-KR"/>
        </w:rPr>
        <w:t>201</w:t>
      </w:r>
      <w:r w:rsidR="001550AB">
        <w:rPr>
          <w:rFonts w:eastAsia="Dotum"/>
          <w:b/>
          <w:bCs/>
          <w:lang w:val="ru-RU" w:eastAsia="ko-KR"/>
        </w:rPr>
        <w:t>8</w:t>
      </w:r>
      <w:r w:rsidR="0055206E">
        <w:rPr>
          <w:rFonts w:eastAsia="Dotum"/>
          <w:b/>
          <w:bCs/>
          <w:lang w:val="ru-RU" w:eastAsia="ko-KR"/>
        </w:rPr>
        <w:t xml:space="preserve"> </w:t>
      </w:r>
      <w:r w:rsidR="00441DB2" w:rsidRPr="0055206E">
        <w:rPr>
          <w:rFonts w:eastAsia="Dotum"/>
          <w:b/>
          <w:bCs/>
          <w:lang w:val="ru-RU" w:eastAsia="ko-KR"/>
        </w:rPr>
        <w:t>г.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087B7A" w:rsidRPr="0055206E">
        <w:rPr>
          <w:lang w:val="ru-RU"/>
        </w:rPr>
        <w:t>—</w:t>
      </w:r>
      <w:r w:rsidR="000101D3">
        <w:rPr>
          <w:lang w:val="ru-RU"/>
        </w:rPr>
        <w:t xml:space="preserve"> </w:t>
      </w:r>
      <w:r w:rsidR="000A43BC" w:rsidRPr="000A43BC">
        <w:rPr>
          <w:lang w:val="ru-RU"/>
        </w:rPr>
        <w:t xml:space="preserve">LG </w:t>
      </w:r>
      <w:proofErr w:type="spellStart"/>
      <w:r w:rsidR="000A43BC" w:rsidRPr="000A43BC">
        <w:rPr>
          <w:lang w:val="ru-RU"/>
        </w:rPr>
        <w:t>Electronics</w:t>
      </w:r>
      <w:proofErr w:type="spellEnd"/>
      <w:r w:rsidR="00B347DC" w:rsidRPr="00B60BE9">
        <w:rPr>
          <w:rFonts w:eastAsiaTheme="minorEastAsia"/>
          <w:lang w:val="ru-RU" w:eastAsia="ko-KR"/>
        </w:rPr>
        <w:t xml:space="preserve"> </w:t>
      </w:r>
      <w:proofErr w:type="gramStart"/>
      <w:r w:rsidR="00187A1E" w:rsidRPr="007F6BA2">
        <w:rPr>
          <w:rFonts w:eastAsiaTheme="minorEastAsia"/>
          <w:lang w:val="ru-RU" w:eastAsia="ko-KR"/>
        </w:rPr>
        <w:t>представ</w:t>
      </w:r>
      <w:r w:rsidR="009746C9" w:rsidRPr="007F6BA2">
        <w:rPr>
          <w:rFonts w:eastAsiaTheme="minorEastAsia"/>
          <w:lang w:val="ru-RU" w:eastAsia="ko-KR"/>
        </w:rPr>
        <w:t>ляет</w:t>
      </w:r>
      <w:r w:rsidR="006F1F81">
        <w:rPr>
          <w:rFonts w:eastAsiaTheme="minorEastAsia"/>
          <w:lang w:val="ru-RU" w:eastAsia="ko-KR"/>
        </w:rPr>
        <w:t xml:space="preserve"> уникальную возможность</w:t>
      </w:r>
      <w:proofErr w:type="gramEnd"/>
      <w:r w:rsidR="006F1F81">
        <w:rPr>
          <w:rFonts w:eastAsiaTheme="minorEastAsia"/>
          <w:lang w:val="ru-RU" w:eastAsia="ko-KR"/>
        </w:rPr>
        <w:t xml:space="preserve"> своим пользователям посмотреть футбол в 4</w:t>
      </w:r>
      <w:r w:rsidR="006F1F81">
        <w:rPr>
          <w:rFonts w:eastAsiaTheme="minorEastAsia"/>
          <w:lang w:eastAsia="ko-KR"/>
        </w:rPr>
        <w:t>K</w:t>
      </w:r>
      <w:r w:rsidR="006F1F81" w:rsidRPr="006F1F81">
        <w:rPr>
          <w:rFonts w:eastAsiaTheme="minorEastAsia"/>
          <w:lang w:val="ru-RU" w:eastAsia="ko-KR"/>
        </w:rPr>
        <w:t xml:space="preserve"> </w:t>
      </w:r>
      <w:r w:rsidR="006F1F81">
        <w:rPr>
          <w:rFonts w:eastAsiaTheme="minorEastAsia"/>
          <w:lang w:eastAsia="ko-KR"/>
        </w:rPr>
        <w:t>HDR</w:t>
      </w:r>
      <w:r w:rsidR="006F1F81" w:rsidRPr="006F1F81">
        <w:rPr>
          <w:rFonts w:eastAsiaTheme="minorEastAsia"/>
          <w:lang w:val="ru-RU" w:eastAsia="ko-KR"/>
        </w:rPr>
        <w:t xml:space="preserve"> </w:t>
      </w:r>
      <w:r w:rsidR="006F1F81">
        <w:rPr>
          <w:rFonts w:eastAsiaTheme="minorEastAsia"/>
          <w:lang w:val="ru-RU" w:eastAsia="ko-KR"/>
        </w:rPr>
        <w:t xml:space="preserve">формате на платформе </w:t>
      </w:r>
      <w:r w:rsidR="006F1F81">
        <w:rPr>
          <w:rFonts w:eastAsiaTheme="minorEastAsia"/>
          <w:lang w:eastAsia="ko-KR"/>
        </w:rPr>
        <w:t>Smart</w:t>
      </w:r>
      <w:r w:rsidR="006F1F81" w:rsidRPr="006F1F81">
        <w:rPr>
          <w:rFonts w:eastAsiaTheme="minorEastAsia"/>
          <w:lang w:val="ru-RU" w:eastAsia="ko-KR"/>
        </w:rPr>
        <w:t xml:space="preserve"> </w:t>
      </w:r>
      <w:r w:rsidR="006F1F81">
        <w:rPr>
          <w:rFonts w:eastAsiaTheme="minorEastAsia"/>
          <w:lang w:eastAsia="ko-KR"/>
        </w:rPr>
        <w:t>TV</w:t>
      </w:r>
      <w:r w:rsidR="000101D3">
        <w:rPr>
          <w:rFonts w:eastAsiaTheme="minorEastAsia"/>
          <w:lang w:val="ru-RU" w:eastAsia="ko-KR"/>
        </w:rPr>
        <w:t xml:space="preserve"> в специальном приложении, посвященном главному спортивному событию</w:t>
      </w:r>
      <w:r w:rsidR="007918EB">
        <w:rPr>
          <w:rFonts w:eastAsiaTheme="minorEastAsia"/>
          <w:lang w:val="ru-RU" w:eastAsia="ko-KR"/>
        </w:rPr>
        <w:t xml:space="preserve"> этого лета</w:t>
      </w:r>
      <w:r w:rsidR="006F1F81" w:rsidRPr="006F1F81">
        <w:rPr>
          <w:rFonts w:eastAsiaTheme="minorEastAsia"/>
          <w:lang w:val="ru-RU" w:eastAsia="ko-KR"/>
        </w:rPr>
        <w:t xml:space="preserve">. </w:t>
      </w:r>
    </w:p>
    <w:p w14:paraId="40F67E9D" w14:textId="3447EBD8" w:rsidR="008F6442" w:rsidRDefault="007918EB" w:rsidP="008F6442">
      <w:pPr>
        <w:spacing w:line="360" w:lineRule="auto"/>
        <w:jc w:val="both"/>
        <w:rPr>
          <w:lang w:val="ru-RU"/>
        </w:rPr>
      </w:pPr>
      <w:r>
        <w:rPr>
          <w:lang w:val="ru-RU"/>
        </w:rPr>
        <w:t>С 14 июня п</w:t>
      </w:r>
      <w:r w:rsidR="000101D3">
        <w:rPr>
          <w:lang w:val="ru-RU"/>
        </w:rPr>
        <w:t>ользователям</w:t>
      </w:r>
      <w:r w:rsidR="008F6442" w:rsidRPr="008F6442">
        <w:rPr>
          <w:lang w:val="ru-RU"/>
        </w:rPr>
        <w:t xml:space="preserve"> </w:t>
      </w:r>
      <w:r w:rsidR="00667C0F">
        <w:rPr>
          <w:lang w:val="ru-RU"/>
        </w:rPr>
        <w:t xml:space="preserve">будут доступны </w:t>
      </w:r>
      <w:r>
        <w:rPr>
          <w:lang w:val="ru-RU"/>
        </w:rPr>
        <w:t xml:space="preserve">прямые трансляции </w:t>
      </w:r>
      <w:r w:rsidR="008F6442" w:rsidRPr="008F6442">
        <w:rPr>
          <w:lang w:val="ru-RU"/>
        </w:rPr>
        <w:t>матчей в формате 4К HDR</w:t>
      </w:r>
      <w:r w:rsidR="00667C0F" w:rsidRPr="00667C0F">
        <w:rPr>
          <w:lang w:val="ru-RU"/>
        </w:rPr>
        <w:t xml:space="preserve"> </w:t>
      </w:r>
      <w:r w:rsidR="00667C0F">
        <w:rPr>
          <w:lang w:val="ru-RU"/>
        </w:rPr>
        <w:t xml:space="preserve">и со звуком </w:t>
      </w:r>
      <w:r w:rsidR="00667C0F">
        <w:t>Dolby</w:t>
      </w:r>
      <w:r w:rsidR="00667C0F" w:rsidRPr="00667C0F">
        <w:rPr>
          <w:lang w:val="ru-RU"/>
        </w:rPr>
        <w:t xml:space="preserve"> </w:t>
      </w:r>
      <w:r w:rsidR="00667C0F">
        <w:t>Digital</w:t>
      </w:r>
      <w:r>
        <w:rPr>
          <w:lang w:val="ru-RU"/>
        </w:rPr>
        <w:t xml:space="preserve"> </w:t>
      </w:r>
      <w:r w:rsidR="008F6442" w:rsidRPr="008F6442">
        <w:rPr>
          <w:lang w:val="ru-RU"/>
        </w:rPr>
        <w:t>только на тел</w:t>
      </w:r>
      <w:r w:rsidR="007A15D0">
        <w:rPr>
          <w:lang w:val="ru-RU"/>
        </w:rPr>
        <w:t>евизорах LG</w:t>
      </w:r>
      <w:r w:rsidR="00123F3B">
        <w:rPr>
          <w:lang w:val="ru-RU"/>
        </w:rPr>
        <w:t xml:space="preserve">. </w:t>
      </w:r>
      <w:r w:rsidR="00667C0F">
        <w:rPr>
          <w:lang w:val="ru-RU"/>
        </w:rPr>
        <w:t>Во время прямой трансл</w:t>
      </w:r>
      <w:r w:rsidR="00667C0F">
        <w:rPr>
          <w:lang w:val="ru-RU"/>
        </w:rPr>
        <w:t>я</w:t>
      </w:r>
      <w:r w:rsidR="00667C0F">
        <w:rPr>
          <w:lang w:val="ru-RU"/>
        </w:rPr>
        <w:t>ции у пользователей будет возможность отмотать назад и, например, начать смо</w:t>
      </w:r>
      <w:r w:rsidR="00667C0F">
        <w:rPr>
          <w:lang w:val="ru-RU"/>
        </w:rPr>
        <w:t>т</w:t>
      </w:r>
      <w:r w:rsidR="00667C0F">
        <w:rPr>
          <w:lang w:val="ru-RU"/>
        </w:rPr>
        <w:t>реть матч сначала</w:t>
      </w:r>
      <w:r w:rsidR="00E8757F">
        <w:rPr>
          <w:lang w:val="ru-RU"/>
        </w:rPr>
        <w:t>, а также посмотреть турнирную таблицу и результаты матчей.</w:t>
      </w:r>
      <w:r w:rsidR="00667C0F">
        <w:rPr>
          <w:lang w:val="ru-RU"/>
        </w:rPr>
        <w:t xml:space="preserve"> </w:t>
      </w:r>
      <w:r>
        <w:rPr>
          <w:lang w:val="ru-RU"/>
        </w:rPr>
        <w:t xml:space="preserve">По окончании игры запись матча можно найти в архиве </w:t>
      </w:r>
      <w:r w:rsidR="008F6442" w:rsidRPr="008F6442">
        <w:rPr>
          <w:lang w:val="ru-RU"/>
        </w:rPr>
        <w:t>в FHD-качестве.</w:t>
      </w:r>
      <w:r w:rsidR="00955728">
        <w:rPr>
          <w:lang w:val="ru-RU"/>
        </w:rPr>
        <w:t xml:space="preserve"> </w:t>
      </w:r>
      <w:r w:rsidR="00955728" w:rsidRPr="008F6442">
        <w:rPr>
          <w:lang w:val="ru-RU"/>
        </w:rPr>
        <w:t xml:space="preserve">Для удобства пользования приложение </w:t>
      </w:r>
      <w:r>
        <w:rPr>
          <w:lang w:val="ru-RU"/>
        </w:rPr>
        <w:t xml:space="preserve">с эмблемой футбольного первенства планеты </w:t>
      </w:r>
      <w:r w:rsidR="00955728" w:rsidRPr="008F6442">
        <w:rPr>
          <w:lang w:val="ru-RU"/>
        </w:rPr>
        <w:t xml:space="preserve">размещено в панели запуска </w:t>
      </w:r>
      <w:r w:rsidR="00955728">
        <w:rPr>
          <w:lang w:val="ru-RU"/>
        </w:rPr>
        <w:t xml:space="preserve">телевизоров на базе </w:t>
      </w:r>
      <w:proofErr w:type="spellStart"/>
      <w:r w:rsidR="00955728">
        <w:rPr>
          <w:lang w:val="ru-RU"/>
        </w:rPr>
        <w:t>webOS</w:t>
      </w:r>
      <w:proofErr w:type="spellEnd"/>
      <w:r w:rsidR="00955728">
        <w:rPr>
          <w:lang w:val="ru-RU"/>
        </w:rPr>
        <w:t>.</w:t>
      </w:r>
    </w:p>
    <w:p w14:paraId="465DEF9D" w14:textId="25408515" w:rsidR="00955728" w:rsidRDefault="00E8757F" w:rsidP="008F6442">
      <w:pPr>
        <w:spacing w:line="360" w:lineRule="auto"/>
        <w:jc w:val="both"/>
        <w:rPr>
          <w:lang w:val="ru-RU"/>
        </w:rPr>
      </w:pPr>
      <w:r>
        <w:rPr>
          <w:lang w:val="ru-RU"/>
        </w:rPr>
        <w:t>4</w:t>
      </w:r>
      <w:r>
        <w:t>K</w:t>
      </w:r>
      <w:r w:rsidRPr="00E8757F">
        <w:rPr>
          <w:lang w:val="ru-RU"/>
        </w:rPr>
        <w:t xml:space="preserve"> </w:t>
      </w:r>
      <w:r>
        <w:t>HDR</w:t>
      </w:r>
      <w:r w:rsidRPr="00E8757F">
        <w:rPr>
          <w:lang w:val="ru-RU"/>
        </w:rPr>
        <w:t xml:space="preserve"> </w:t>
      </w:r>
      <w:r>
        <w:rPr>
          <w:lang w:val="ru-RU"/>
        </w:rPr>
        <w:t>футбол можно будет посмотреть</w:t>
      </w:r>
      <w:r w:rsidR="00955728" w:rsidRPr="00955728">
        <w:rPr>
          <w:lang w:val="ru-RU"/>
        </w:rPr>
        <w:t xml:space="preserve"> </w:t>
      </w:r>
      <w:r w:rsidR="00955728">
        <w:rPr>
          <w:lang w:val="ru-RU"/>
        </w:rPr>
        <w:t xml:space="preserve">на </w:t>
      </w:r>
      <w:r w:rsidR="00955728">
        <w:t>UHD</w:t>
      </w:r>
      <w:r w:rsidR="00955728" w:rsidRPr="00955728">
        <w:rPr>
          <w:lang w:val="ru-RU"/>
        </w:rPr>
        <w:t xml:space="preserve"> </w:t>
      </w:r>
      <w:r w:rsidR="00955728">
        <w:rPr>
          <w:lang w:val="ru-RU"/>
        </w:rPr>
        <w:t xml:space="preserve">и </w:t>
      </w:r>
      <w:r w:rsidR="00955728">
        <w:t>OLED</w:t>
      </w:r>
      <w:r w:rsidR="00955728" w:rsidRPr="00955728">
        <w:rPr>
          <w:lang w:val="ru-RU"/>
        </w:rPr>
        <w:t xml:space="preserve"> </w:t>
      </w:r>
      <w:r w:rsidR="00955728">
        <w:rPr>
          <w:lang w:val="ru-RU"/>
        </w:rPr>
        <w:t>телевизорах 2017-2018 г</w:t>
      </w:r>
      <w:r w:rsidR="00A366E5">
        <w:rPr>
          <w:lang w:val="ru-RU"/>
        </w:rPr>
        <w:t>одов</w:t>
      </w:r>
      <w:r w:rsidR="00955728">
        <w:rPr>
          <w:lang w:val="ru-RU"/>
        </w:rPr>
        <w:t xml:space="preserve"> выпуска. Базовая модель в линейке текущего года с поддержкой этих технол</w:t>
      </w:r>
      <w:r w:rsidR="00955728">
        <w:rPr>
          <w:lang w:val="ru-RU"/>
        </w:rPr>
        <w:t>о</w:t>
      </w:r>
      <w:r w:rsidR="00955728">
        <w:rPr>
          <w:lang w:val="ru-RU"/>
        </w:rPr>
        <w:t>гий стоит от 29 999 рублей в розничных сетях.</w:t>
      </w:r>
    </w:p>
    <w:p w14:paraId="4B52005A" w14:textId="2840CED1" w:rsidR="001550AB" w:rsidRPr="00DF46ED" w:rsidRDefault="001550AB" w:rsidP="001550AB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>«</w:t>
      </w:r>
      <w:r w:rsidR="000C2618">
        <w:rPr>
          <w:lang w:val="ru-RU"/>
        </w:rPr>
        <w:t xml:space="preserve">Мы стремимся соответствовать потребностям людей, своевременно выпуская инновационные продукты для их нужд. Смотря спортивные матчи в режиме </w:t>
      </w:r>
      <w:r w:rsidR="000C2618" w:rsidRPr="000C2618">
        <w:rPr>
          <w:lang w:val="ru-RU"/>
        </w:rPr>
        <w:t>4</w:t>
      </w:r>
      <w:r w:rsidR="000C2618">
        <w:t>K</w:t>
      </w:r>
      <w:r w:rsidR="000C2618" w:rsidRPr="000C2618">
        <w:rPr>
          <w:lang w:val="ru-RU"/>
        </w:rPr>
        <w:t xml:space="preserve"> </w:t>
      </w:r>
      <w:r w:rsidR="000C2618">
        <w:t>HDR</w:t>
      </w:r>
      <w:r w:rsidR="000C2618" w:rsidRPr="000C2618">
        <w:rPr>
          <w:lang w:val="ru-RU"/>
        </w:rPr>
        <w:t xml:space="preserve">, </w:t>
      </w:r>
      <w:r w:rsidR="000C2618">
        <w:rPr>
          <w:lang w:val="ru-RU"/>
        </w:rPr>
        <w:t>зрители ощутят себя словно на стадионе и получ</w:t>
      </w:r>
      <w:r w:rsidR="00FB46FB">
        <w:rPr>
          <w:lang w:val="ru-RU"/>
        </w:rPr>
        <w:t>ат поистине незабываемые эмоции:</w:t>
      </w:r>
      <w:r w:rsidR="00FB46FB" w:rsidRPr="00FB46FB">
        <w:rPr>
          <w:lang w:val="ru-RU"/>
        </w:rPr>
        <w:t xml:space="preserve"> </w:t>
      </w:r>
      <w:r w:rsidR="00FB46FB">
        <w:rPr>
          <w:lang w:val="ru-RU"/>
        </w:rPr>
        <w:t>это как переместиться с последних рядов трибун стадиона на первые и увидеть мельчайшие детали и нюансы,</w:t>
      </w:r>
      <w:r w:rsidRPr="00DF46ED">
        <w:rPr>
          <w:lang w:val="ru-RU"/>
        </w:rPr>
        <w:t xml:space="preserve">», - прокомментировал директор по </w:t>
      </w:r>
      <w:proofErr w:type="spellStart"/>
      <w:r w:rsidRPr="00DF46ED">
        <w:rPr>
          <w:lang w:val="ru-RU"/>
        </w:rPr>
        <w:t>Smart</w:t>
      </w:r>
      <w:proofErr w:type="spellEnd"/>
      <w:r w:rsidRPr="00DF46ED">
        <w:rPr>
          <w:lang w:val="ru-RU"/>
        </w:rPr>
        <w:t xml:space="preserve"> TV в России и странах СНГ компании LG </w:t>
      </w:r>
      <w:proofErr w:type="spellStart"/>
      <w:r w:rsidRPr="00DF46ED">
        <w:rPr>
          <w:lang w:val="ru-RU"/>
        </w:rPr>
        <w:t>Electronics</w:t>
      </w:r>
      <w:proofErr w:type="spellEnd"/>
      <w:r w:rsidRPr="00DF46ED">
        <w:rPr>
          <w:lang w:val="ru-RU"/>
        </w:rPr>
        <w:t xml:space="preserve"> Кевин Парк.</w:t>
      </w:r>
    </w:p>
    <w:p w14:paraId="1909D4C8" w14:textId="77777777" w:rsidR="00E32ED1" w:rsidRDefault="00E32ED1" w:rsidP="00E32ED1">
      <w:pPr>
        <w:shd w:val="clear" w:color="auto" w:fill="FFFFFF"/>
        <w:rPr>
          <w:rFonts w:eastAsia="Times New Roman"/>
          <w:color w:val="333333"/>
          <w:lang w:val="ru-RU" w:eastAsia="en-US"/>
        </w:rPr>
      </w:pPr>
    </w:p>
    <w:p w14:paraId="197A9DB2" w14:textId="77777777" w:rsidR="00123F3B" w:rsidRPr="00B01AA5" w:rsidRDefault="00123F3B" w:rsidP="00E32ED1">
      <w:pPr>
        <w:shd w:val="clear" w:color="auto" w:fill="FFFFFF"/>
        <w:rPr>
          <w:rFonts w:eastAsia="Times New Roman"/>
          <w:vanish/>
          <w:color w:val="333333"/>
          <w:lang w:val="ru-RU" w:eastAsia="en-US"/>
        </w:rPr>
      </w:pPr>
    </w:p>
    <w:p w14:paraId="7A72A1F3" w14:textId="77777777" w:rsidR="00E32ED1" w:rsidRPr="00B01AA5" w:rsidRDefault="00E32ED1" w:rsidP="00E32ED1">
      <w:pPr>
        <w:shd w:val="clear" w:color="auto" w:fill="FFFFFF"/>
        <w:rPr>
          <w:rFonts w:eastAsia="Times New Roman"/>
          <w:vanish/>
          <w:color w:val="333333"/>
          <w:lang w:val="ru-RU" w:eastAsia="en-US"/>
        </w:rPr>
      </w:pPr>
    </w:p>
    <w:p w14:paraId="3A3FEC15" w14:textId="77777777" w:rsidR="00630D60" w:rsidRPr="00E32ED1" w:rsidRDefault="00630D60" w:rsidP="0009510F">
      <w:pPr>
        <w:suppressAutoHyphens/>
        <w:spacing w:line="360" w:lineRule="auto"/>
        <w:jc w:val="both"/>
        <w:rPr>
          <w:rFonts w:eastAsiaTheme="minorEastAsia"/>
          <w:sz w:val="20"/>
          <w:lang w:val="ru-RU" w:eastAsia="ko-KR"/>
        </w:rPr>
      </w:pPr>
    </w:p>
    <w:p w14:paraId="0760106A" w14:textId="77777777" w:rsidR="0009510F" w:rsidRPr="00E32ED1" w:rsidRDefault="0009510F" w:rsidP="0009510F">
      <w:pPr>
        <w:suppressAutoHyphens/>
        <w:spacing w:line="360" w:lineRule="auto"/>
        <w:jc w:val="both"/>
        <w:rPr>
          <w:rFonts w:eastAsiaTheme="minorEastAsia"/>
          <w:sz w:val="20"/>
          <w:lang w:val="ru-RU" w:eastAsia="ko-KR"/>
        </w:rPr>
      </w:pPr>
    </w:p>
    <w:p w14:paraId="1A689CD0" w14:textId="77777777" w:rsidR="0055206E" w:rsidRPr="000101D3" w:rsidRDefault="0055206E" w:rsidP="0055206E">
      <w:pPr>
        <w:jc w:val="center"/>
        <w:rPr>
          <w:rFonts w:eastAsiaTheme="minorEastAsia"/>
          <w:lang w:eastAsia="ko-KR"/>
        </w:rPr>
      </w:pPr>
      <w:r w:rsidRPr="000101D3">
        <w:t># # #</w:t>
      </w:r>
    </w:p>
    <w:p w14:paraId="571F7E57" w14:textId="370AB3AA" w:rsidR="00D23BB3" w:rsidRPr="000101D3" w:rsidRDefault="00D23BB3" w:rsidP="00D23BB3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0101D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0101D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0101D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0101D3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0101D3">
        <w:rPr>
          <w:b/>
          <w:bCs/>
          <w:color w:val="B6002F"/>
          <w:sz w:val="18"/>
          <w:szCs w:val="18"/>
        </w:rPr>
        <w:t>.</w:t>
      </w:r>
    </w:p>
    <w:p w14:paraId="6E3EBFC5" w14:textId="77777777" w:rsidR="00D23BB3" w:rsidRPr="00A65CDB" w:rsidRDefault="00D23BB3" w:rsidP="00D23BB3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A65CDB">
        <w:rPr>
          <w:sz w:val="18"/>
          <w:szCs w:val="18"/>
          <w:lang w:val="ru-RU"/>
        </w:rPr>
        <w:t>. 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</w:t>
      </w:r>
      <w:r w:rsidRPr="00A65CDB">
        <w:rPr>
          <w:sz w:val="18"/>
          <w:szCs w:val="18"/>
          <w:lang w:val="ru-RU"/>
        </w:rPr>
        <w:t>о</w:t>
      </w:r>
      <w:r w:rsidRPr="00A65CDB">
        <w:rPr>
          <w:sz w:val="18"/>
          <w:szCs w:val="18"/>
          <w:lang w:val="ru-RU"/>
        </w:rPr>
        <w:t xml:space="preserve">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</w:t>
      </w:r>
      <w:proofErr w:type="gramStart"/>
      <w:r w:rsidRPr="00A65CDB">
        <w:rPr>
          <w:sz w:val="18"/>
          <w:szCs w:val="18"/>
          <w:lang w:val="ru-RU"/>
        </w:rPr>
        <w:t>бизнес-подразделений</w:t>
      </w:r>
      <w:proofErr w:type="gramEnd"/>
      <w:r w:rsidRPr="00A65CDB">
        <w:rPr>
          <w:sz w:val="18"/>
          <w:szCs w:val="18"/>
          <w:lang w:val="ru-RU"/>
        </w:rPr>
        <w:t xml:space="preserve">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</w:t>
      </w:r>
      <w:r w:rsidRPr="00A65CDB">
        <w:rPr>
          <w:sz w:val="18"/>
          <w:szCs w:val="18"/>
        </w:rPr>
        <w:t>u</w:t>
      </w:r>
      <w:r w:rsidRPr="00A65CDB">
        <w:rPr>
          <w:sz w:val="18"/>
          <w:szCs w:val="18"/>
        </w:rPr>
        <w:t>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, общий объем мировых продаж к</w:t>
      </w:r>
      <w:r w:rsidRPr="00A65CDB">
        <w:rPr>
          <w:sz w:val="18"/>
          <w:szCs w:val="18"/>
          <w:lang w:val="ru-RU"/>
        </w:rPr>
        <w:t>о</w:t>
      </w:r>
      <w:r w:rsidRPr="00A65CDB">
        <w:rPr>
          <w:sz w:val="18"/>
          <w:szCs w:val="18"/>
          <w:lang w:val="ru-RU"/>
        </w:rPr>
        <w:t xml:space="preserve">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65CDB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6EDE0981" w14:textId="77777777" w:rsidR="00D23BB3" w:rsidRPr="00A65CDB" w:rsidRDefault="00D23BB3" w:rsidP="0055206E">
      <w:pPr>
        <w:jc w:val="both"/>
        <w:rPr>
          <w:sz w:val="20"/>
          <w:szCs w:val="20"/>
          <w:lang w:val="ru-RU"/>
        </w:rPr>
      </w:pPr>
    </w:p>
    <w:p w14:paraId="7726FA46" w14:textId="77777777" w:rsidR="0055206E" w:rsidRPr="00A65CDB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A65CDB">
        <w:rPr>
          <w:b/>
          <w:bCs/>
          <w:color w:val="BE0053"/>
          <w:sz w:val="20"/>
          <w:szCs w:val="20"/>
        </w:rPr>
        <w:t> </w:t>
      </w:r>
    </w:p>
    <w:p w14:paraId="2D5C4BBD" w14:textId="77777777" w:rsidR="0055206E" w:rsidRPr="00A65CDB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A65CDB">
        <w:rPr>
          <w:b/>
          <w:bCs/>
          <w:color w:val="B6002F"/>
          <w:sz w:val="20"/>
          <w:szCs w:val="20"/>
          <w:lang w:val="ru-RU"/>
        </w:rPr>
        <w:lastRenderedPageBreak/>
        <w:t xml:space="preserve">О компании </w:t>
      </w:r>
      <w:r w:rsidRPr="00A65CDB">
        <w:rPr>
          <w:b/>
          <w:bCs/>
          <w:color w:val="B6002F"/>
          <w:sz w:val="20"/>
          <w:szCs w:val="20"/>
        </w:rPr>
        <w:t>LG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Electronics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Home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Entertainment</w:t>
      </w:r>
    </w:p>
    <w:p w14:paraId="48D25253" w14:textId="77777777" w:rsidR="0055206E" w:rsidRPr="00A65CDB" w:rsidRDefault="0055206E" w:rsidP="0055206E">
      <w:pPr>
        <w:jc w:val="both"/>
        <w:rPr>
          <w:sz w:val="20"/>
          <w:szCs w:val="20"/>
          <w:lang w:val="ru-RU"/>
        </w:rPr>
      </w:pPr>
      <w:r w:rsidRPr="00A65CDB">
        <w:rPr>
          <w:sz w:val="20"/>
          <w:szCs w:val="20"/>
          <w:lang w:val="ru-RU"/>
        </w:rPr>
        <w:t xml:space="preserve">Компания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Electronics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Home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Entertainment</w:t>
      </w:r>
      <w:r w:rsidRPr="00A65CDB">
        <w:rPr>
          <w:sz w:val="20"/>
          <w:szCs w:val="20"/>
          <w:lang w:val="ru-RU"/>
        </w:rPr>
        <w:t xml:space="preserve"> является мировым лидером по производству телевиз</w:t>
      </w:r>
      <w:r w:rsidRPr="00A65CDB">
        <w:rPr>
          <w:sz w:val="20"/>
          <w:szCs w:val="20"/>
          <w:lang w:val="ru-RU"/>
        </w:rPr>
        <w:t>о</w:t>
      </w:r>
      <w:r w:rsidRPr="00A65CDB">
        <w:rPr>
          <w:sz w:val="20"/>
          <w:szCs w:val="20"/>
          <w:lang w:val="ru-RU"/>
        </w:rPr>
        <w:t>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A65CDB">
        <w:rPr>
          <w:sz w:val="20"/>
          <w:szCs w:val="20"/>
        </w:rPr>
        <w:t>K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ТВ, применяя передовые технологии </w:t>
      </w:r>
      <w:r w:rsidRPr="00A65CDB">
        <w:rPr>
          <w:sz w:val="20"/>
          <w:szCs w:val="20"/>
        </w:rPr>
        <w:t>HDR</w:t>
      </w:r>
      <w:r w:rsidRPr="00A65CDB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</w:t>
      </w:r>
      <w:r w:rsidRPr="00A65CDB">
        <w:rPr>
          <w:sz w:val="20"/>
          <w:szCs w:val="20"/>
          <w:lang w:val="ru-RU"/>
        </w:rPr>
        <w:t>е</w:t>
      </w:r>
      <w:r w:rsidRPr="00A65CDB">
        <w:rPr>
          <w:sz w:val="20"/>
          <w:szCs w:val="20"/>
          <w:lang w:val="ru-RU"/>
        </w:rPr>
        <w:t xml:space="preserve">визоров.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стремится улучшать жизни своих потребит</w:t>
      </w:r>
      <w:bookmarkStart w:id="0" w:name="_GoBack"/>
      <w:bookmarkEnd w:id="0"/>
      <w:r w:rsidRPr="00A65CDB">
        <w:rPr>
          <w:sz w:val="20"/>
          <w:szCs w:val="20"/>
          <w:lang w:val="ru-RU"/>
        </w:rPr>
        <w:t xml:space="preserve">елей, предлагая инновационные продукты для домашних развлечений во главе с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телевизорами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SIGNATURE</w:t>
      </w:r>
      <w:r w:rsidRPr="00A65CDB">
        <w:rPr>
          <w:sz w:val="20"/>
          <w:szCs w:val="20"/>
          <w:lang w:val="ru-RU"/>
        </w:rPr>
        <w:t xml:space="preserve"> и </w:t>
      </w:r>
      <w:r w:rsidRPr="00A65CDB">
        <w:rPr>
          <w:sz w:val="20"/>
          <w:szCs w:val="20"/>
        </w:rPr>
        <w:t>SUPER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UHD</w:t>
      </w:r>
      <w:r w:rsidRPr="00A65CDB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10" w:history="1">
        <w:r w:rsidRPr="00A65CDB">
          <w:rPr>
            <w:rStyle w:val="a3"/>
            <w:rFonts w:ascii="Times New Roman" w:hAnsi="Times New Roman"/>
            <w:color w:val="0B4CB4"/>
            <w:szCs w:val="20"/>
          </w:rPr>
          <w:t>www</w:t>
        </w:r>
        <w:r w:rsidRPr="00A65CDB">
          <w:rPr>
            <w:rStyle w:val="a3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a3"/>
            <w:rFonts w:ascii="Times New Roman" w:hAnsi="Times New Roman"/>
            <w:color w:val="0B4CB4"/>
            <w:szCs w:val="20"/>
          </w:rPr>
          <w:t>LG</w:t>
        </w:r>
        <w:r w:rsidRPr="00A65CDB">
          <w:rPr>
            <w:rStyle w:val="a3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a3"/>
            <w:rFonts w:ascii="Times New Roman" w:hAnsi="Times New Roman"/>
            <w:color w:val="0B4CB4"/>
            <w:szCs w:val="20"/>
          </w:rPr>
          <w:t>com</w:t>
        </w:r>
      </w:hyperlink>
      <w:r w:rsidRPr="00A65CDB">
        <w:rPr>
          <w:sz w:val="20"/>
          <w:szCs w:val="20"/>
          <w:lang w:val="ru-RU"/>
        </w:rPr>
        <w:t>.</w:t>
      </w:r>
    </w:p>
    <w:p w14:paraId="47AD0AA0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547D791C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sectPr w:rsidR="0055206E" w:rsidSect="003F6D1A">
      <w:headerReference w:type="default" r:id="rId11"/>
      <w:footerReference w:type="even" r:id="rId12"/>
      <w:footerReference w:type="default" r:id="rId13"/>
      <w:pgSz w:w="11907" w:h="16840" w:code="267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1F2AF" w14:textId="77777777" w:rsidR="00045438" w:rsidRDefault="00045438">
      <w:r>
        <w:separator/>
      </w:r>
    </w:p>
  </w:endnote>
  <w:endnote w:type="continuationSeparator" w:id="0">
    <w:p w14:paraId="5FF05DF4" w14:textId="77777777" w:rsidR="00045438" w:rsidRDefault="000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DFF85" w14:textId="77777777" w:rsidR="003D504E" w:rsidRDefault="00D0088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5704970" w14:textId="77777777" w:rsidR="003D504E" w:rsidRDefault="003D50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7147B" w14:textId="77777777" w:rsidR="003D504E" w:rsidRDefault="00D0088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7744">
      <w:rPr>
        <w:rStyle w:val="a8"/>
        <w:noProof/>
      </w:rPr>
      <w:t>1</w:t>
    </w:r>
    <w:r>
      <w:rPr>
        <w:rStyle w:val="a8"/>
      </w:rPr>
      <w:fldChar w:fldCharType="end"/>
    </w:r>
  </w:p>
  <w:p w14:paraId="0AE99824" w14:textId="77777777" w:rsidR="003D504E" w:rsidRDefault="003D504E" w:rsidP="0040489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DC81F" w14:textId="77777777" w:rsidR="00045438" w:rsidRDefault="00045438">
      <w:r>
        <w:separator/>
      </w:r>
    </w:p>
  </w:footnote>
  <w:footnote w:type="continuationSeparator" w:id="0">
    <w:p w14:paraId="37F748A8" w14:textId="77777777" w:rsidR="00045438" w:rsidRDefault="00045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6E46C" w14:textId="77777777"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1C2C39A6" wp14:editId="67AC584A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05F7C0" w14:textId="77777777"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CFE459B" w14:textId="77777777" w:rsidR="003D504E" w:rsidRDefault="003D504E" w:rsidP="002743F8">
    <w:pPr>
      <w:pStyle w:val="a4"/>
    </w:pPr>
  </w:p>
  <w:p w14:paraId="41C148BD" w14:textId="77777777" w:rsidR="003D504E" w:rsidRDefault="003D504E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1D3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4DFC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1597"/>
    <w:rsid w:val="00042955"/>
    <w:rsid w:val="00043796"/>
    <w:rsid w:val="00044FDF"/>
    <w:rsid w:val="00045438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10F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3BC"/>
    <w:rsid w:val="000A4474"/>
    <w:rsid w:val="000A4FF1"/>
    <w:rsid w:val="000A515D"/>
    <w:rsid w:val="000A5635"/>
    <w:rsid w:val="000A64C8"/>
    <w:rsid w:val="000A6974"/>
    <w:rsid w:val="000A77DC"/>
    <w:rsid w:val="000B03F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A59"/>
    <w:rsid w:val="000C0CEA"/>
    <w:rsid w:val="000C22C7"/>
    <w:rsid w:val="000C2618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3F3B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0A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A9E"/>
    <w:rsid w:val="00177B0F"/>
    <w:rsid w:val="00177C1F"/>
    <w:rsid w:val="00177ECC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4BA"/>
    <w:rsid w:val="001A56EE"/>
    <w:rsid w:val="001A5876"/>
    <w:rsid w:val="001A5B92"/>
    <w:rsid w:val="001A6549"/>
    <w:rsid w:val="001A65FB"/>
    <w:rsid w:val="001A7369"/>
    <w:rsid w:val="001A76BF"/>
    <w:rsid w:val="001B0032"/>
    <w:rsid w:val="001B0AF2"/>
    <w:rsid w:val="001B22F1"/>
    <w:rsid w:val="001B27A7"/>
    <w:rsid w:val="001B2A68"/>
    <w:rsid w:val="001B2D23"/>
    <w:rsid w:val="001B3DBB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2A64"/>
    <w:rsid w:val="001E2AAA"/>
    <w:rsid w:val="001E2ABF"/>
    <w:rsid w:val="001E354F"/>
    <w:rsid w:val="001E37C7"/>
    <w:rsid w:val="001E4A4A"/>
    <w:rsid w:val="001E4C92"/>
    <w:rsid w:val="001E4D18"/>
    <w:rsid w:val="001E4D1E"/>
    <w:rsid w:val="001E54DD"/>
    <w:rsid w:val="001E5991"/>
    <w:rsid w:val="001E6061"/>
    <w:rsid w:val="001E650E"/>
    <w:rsid w:val="001E741E"/>
    <w:rsid w:val="001F0B78"/>
    <w:rsid w:val="001F0CC8"/>
    <w:rsid w:val="001F0F4A"/>
    <w:rsid w:val="001F127D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497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744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648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0A3F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5EA3"/>
    <w:rsid w:val="003E66A7"/>
    <w:rsid w:val="003E6776"/>
    <w:rsid w:val="003E70B9"/>
    <w:rsid w:val="003E7359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D1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924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25A6"/>
    <w:rsid w:val="00493C8A"/>
    <w:rsid w:val="0049481F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423"/>
    <w:rsid w:val="00516801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057C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2797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5E24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955"/>
    <w:rsid w:val="00627A9E"/>
    <w:rsid w:val="006306D7"/>
    <w:rsid w:val="0063072C"/>
    <w:rsid w:val="00630D60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C0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7C46"/>
    <w:rsid w:val="006D0635"/>
    <w:rsid w:val="006D0C6C"/>
    <w:rsid w:val="006D1339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1F81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23D"/>
    <w:rsid w:val="00702EB2"/>
    <w:rsid w:val="0070453E"/>
    <w:rsid w:val="007050F1"/>
    <w:rsid w:val="007056DB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18EB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5D0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6BA2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763B"/>
    <w:rsid w:val="00877FA0"/>
    <w:rsid w:val="00881107"/>
    <w:rsid w:val="00881220"/>
    <w:rsid w:val="0088167D"/>
    <w:rsid w:val="0088178E"/>
    <w:rsid w:val="00882710"/>
    <w:rsid w:val="00882837"/>
    <w:rsid w:val="00882845"/>
    <w:rsid w:val="00882A07"/>
    <w:rsid w:val="00883C02"/>
    <w:rsid w:val="00883E6C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E27"/>
    <w:rsid w:val="008A524C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E52"/>
    <w:rsid w:val="008E4875"/>
    <w:rsid w:val="008E5207"/>
    <w:rsid w:val="008E6819"/>
    <w:rsid w:val="008E73FC"/>
    <w:rsid w:val="008E765D"/>
    <w:rsid w:val="008E7727"/>
    <w:rsid w:val="008E7C5A"/>
    <w:rsid w:val="008F061A"/>
    <w:rsid w:val="008F2564"/>
    <w:rsid w:val="008F2982"/>
    <w:rsid w:val="008F375A"/>
    <w:rsid w:val="008F4E3C"/>
    <w:rsid w:val="008F6442"/>
    <w:rsid w:val="008F7831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2358"/>
    <w:rsid w:val="009130C4"/>
    <w:rsid w:val="0091398B"/>
    <w:rsid w:val="00913B97"/>
    <w:rsid w:val="00913D5F"/>
    <w:rsid w:val="009141B9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27394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2DD"/>
    <w:rsid w:val="00941A0F"/>
    <w:rsid w:val="00941BF3"/>
    <w:rsid w:val="0094247A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4909"/>
    <w:rsid w:val="0095517D"/>
    <w:rsid w:val="00955434"/>
    <w:rsid w:val="00955728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5E2F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365"/>
    <w:rsid w:val="00A03C07"/>
    <w:rsid w:val="00A04709"/>
    <w:rsid w:val="00A0485B"/>
    <w:rsid w:val="00A060E3"/>
    <w:rsid w:val="00A068C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228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6E5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5A0E"/>
    <w:rsid w:val="00A65CDB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405A"/>
    <w:rsid w:val="00AA4A73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450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AA5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C4F"/>
    <w:rsid w:val="00B0763B"/>
    <w:rsid w:val="00B078C7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0BCA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95F"/>
    <w:rsid w:val="00BB4DEB"/>
    <w:rsid w:val="00BB5A08"/>
    <w:rsid w:val="00BB6172"/>
    <w:rsid w:val="00BC06F7"/>
    <w:rsid w:val="00BC086A"/>
    <w:rsid w:val="00BC0ABA"/>
    <w:rsid w:val="00BC1BD0"/>
    <w:rsid w:val="00BC24C4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57"/>
    <w:rsid w:val="00BD59AE"/>
    <w:rsid w:val="00BD6258"/>
    <w:rsid w:val="00BD6296"/>
    <w:rsid w:val="00BD7594"/>
    <w:rsid w:val="00BE04CC"/>
    <w:rsid w:val="00BE06F2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68C4"/>
    <w:rsid w:val="00C074E5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3224"/>
    <w:rsid w:val="00C44486"/>
    <w:rsid w:val="00C44809"/>
    <w:rsid w:val="00C44B38"/>
    <w:rsid w:val="00C458A1"/>
    <w:rsid w:val="00C45E67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B1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648"/>
    <w:rsid w:val="00CD3CD0"/>
    <w:rsid w:val="00CD3D52"/>
    <w:rsid w:val="00CD46E2"/>
    <w:rsid w:val="00CD4F3E"/>
    <w:rsid w:val="00CD581A"/>
    <w:rsid w:val="00CD68EC"/>
    <w:rsid w:val="00CE048B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25B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3BB3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5A89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47E9F"/>
    <w:rsid w:val="00D50A82"/>
    <w:rsid w:val="00D515E8"/>
    <w:rsid w:val="00D51998"/>
    <w:rsid w:val="00D51D77"/>
    <w:rsid w:val="00D52A6F"/>
    <w:rsid w:val="00D52FC9"/>
    <w:rsid w:val="00D53611"/>
    <w:rsid w:val="00D53B55"/>
    <w:rsid w:val="00D54970"/>
    <w:rsid w:val="00D5649B"/>
    <w:rsid w:val="00D568BA"/>
    <w:rsid w:val="00D56C1E"/>
    <w:rsid w:val="00D574CE"/>
    <w:rsid w:val="00D60D13"/>
    <w:rsid w:val="00D60EA5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A71"/>
    <w:rsid w:val="00DE3DEF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FEF"/>
    <w:rsid w:val="00DF5131"/>
    <w:rsid w:val="00DF57B2"/>
    <w:rsid w:val="00DF5A3F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2ED1"/>
    <w:rsid w:val="00E33966"/>
    <w:rsid w:val="00E34A91"/>
    <w:rsid w:val="00E34CD9"/>
    <w:rsid w:val="00E3563E"/>
    <w:rsid w:val="00E35776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84A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15D"/>
    <w:rsid w:val="00E7229B"/>
    <w:rsid w:val="00E724BB"/>
    <w:rsid w:val="00E72AE5"/>
    <w:rsid w:val="00E73002"/>
    <w:rsid w:val="00E73C05"/>
    <w:rsid w:val="00E741DB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976"/>
    <w:rsid w:val="00E864BB"/>
    <w:rsid w:val="00E86FB7"/>
    <w:rsid w:val="00E8757F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EF7F92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508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6FB"/>
    <w:rsid w:val="00FB4EA5"/>
    <w:rsid w:val="00FB51CF"/>
    <w:rsid w:val="00FB5ABE"/>
    <w:rsid w:val="00FB5B6D"/>
    <w:rsid w:val="00FB60F3"/>
    <w:rsid w:val="00FB61B4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18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table" w:styleId="af9">
    <w:name w:val="Table Grid"/>
    <w:basedOn w:val="a1"/>
    <w:uiPriority w:val="59"/>
    <w:locked/>
    <w:rsid w:val="007C7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2">
    <w:name w:val="z-Конец формы Знак"/>
    <w:basedOn w:val="a0"/>
    <w:link w:val="z-1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table" w:styleId="af9">
    <w:name w:val="Table Grid"/>
    <w:basedOn w:val="a1"/>
    <w:uiPriority w:val="59"/>
    <w:locked/>
    <w:rsid w:val="007C7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2">
    <w:name w:val="z-Конец формы Знак"/>
    <w:basedOn w:val="a0"/>
    <w:link w:val="z-1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265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36356088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212830929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0A137-7685-4306-AB39-0F4C6E87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8</cp:revision>
  <cp:lastPrinted>2018-06-14T12:29:00Z</cp:lastPrinted>
  <dcterms:created xsi:type="dcterms:W3CDTF">2018-06-09T07:40:00Z</dcterms:created>
  <dcterms:modified xsi:type="dcterms:W3CDTF">2018-06-14T14:02:00Z</dcterms:modified>
</cp:coreProperties>
</file>