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C0" w:rsidRPr="008C6EC0" w:rsidRDefault="008C6EC0" w:rsidP="00B8169F">
      <w:pPr>
        <w:widowControl/>
        <w:wordWrap/>
        <w:spacing w:after="0" w:line="240" w:lineRule="auto"/>
        <w:jc w:val="center"/>
        <w:rPr>
          <w:rFonts w:ascii="Times New Roman" w:eastAsia="Malgun Gothic" w:hAnsi="Times New Roman" w:cs="Times New Roman"/>
          <w:b/>
          <w:kern w:val="0"/>
          <w:sz w:val="28"/>
          <w:szCs w:val="24"/>
          <w:lang w:val="ru-RU"/>
        </w:rPr>
      </w:pPr>
      <w:r>
        <w:rPr>
          <w:rFonts w:ascii="Times New Roman" w:eastAsia="Malgun Gothic" w:hAnsi="Times New Roman" w:cs="Times New Roman"/>
          <w:b/>
          <w:kern w:val="0"/>
          <w:sz w:val="28"/>
          <w:szCs w:val="24"/>
          <w:lang w:val="ru-RU"/>
        </w:rPr>
        <w:t xml:space="preserve">Новая модель </w:t>
      </w:r>
      <w:r>
        <w:rPr>
          <w:rFonts w:ascii="Times New Roman" w:eastAsia="Malgun Gothic" w:hAnsi="Times New Roman" w:cs="Times New Roman"/>
          <w:b/>
          <w:kern w:val="0"/>
          <w:sz w:val="28"/>
          <w:szCs w:val="24"/>
        </w:rPr>
        <w:t>V</w:t>
      </w:r>
      <w:r w:rsidRPr="008C6EC0">
        <w:rPr>
          <w:rFonts w:ascii="Times New Roman" w:eastAsia="Malgun Gothic" w:hAnsi="Times New Roman" w:cs="Times New Roman"/>
          <w:b/>
          <w:kern w:val="0"/>
          <w:sz w:val="28"/>
          <w:szCs w:val="24"/>
          <w:lang w:val="ru-RU"/>
        </w:rPr>
        <w:t>20</w:t>
      </w:r>
      <w:r>
        <w:rPr>
          <w:rFonts w:ascii="Times New Roman" w:eastAsia="Malgun Gothic" w:hAnsi="Times New Roman" w:cs="Times New Roman"/>
          <w:b/>
          <w:kern w:val="0"/>
          <w:sz w:val="28"/>
          <w:szCs w:val="24"/>
          <w:lang w:val="ru-RU"/>
        </w:rPr>
        <w:t xml:space="preserve"> от </w:t>
      </w:r>
      <w:r>
        <w:rPr>
          <w:rFonts w:ascii="Times New Roman" w:eastAsia="Malgun Gothic" w:hAnsi="Times New Roman" w:cs="Times New Roman"/>
          <w:b/>
          <w:kern w:val="0"/>
          <w:sz w:val="28"/>
          <w:szCs w:val="24"/>
        </w:rPr>
        <w:t>LG</w:t>
      </w:r>
      <w:r>
        <w:rPr>
          <w:rFonts w:ascii="Times New Roman" w:eastAsia="Malgun Gothic" w:hAnsi="Times New Roman" w:cs="Times New Roman"/>
          <w:b/>
          <w:kern w:val="0"/>
          <w:sz w:val="28"/>
          <w:szCs w:val="24"/>
          <w:lang w:val="ru-RU"/>
        </w:rPr>
        <w:t xml:space="preserve"> выводит возможности мультимедиа </w:t>
      </w:r>
      <w:r>
        <w:rPr>
          <w:rFonts w:ascii="Times New Roman" w:eastAsia="Malgun Gothic" w:hAnsi="Times New Roman" w:cs="Times New Roman"/>
          <w:b/>
          <w:kern w:val="0"/>
          <w:sz w:val="28"/>
          <w:szCs w:val="24"/>
          <w:lang w:val="ru-RU"/>
        </w:rPr>
        <w:br/>
        <w:t>на качественно новый уровень</w:t>
      </w:r>
    </w:p>
    <w:p w:rsidR="00B8169F" w:rsidRPr="00733284" w:rsidRDefault="00B8169F" w:rsidP="00B8169F">
      <w:pPr>
        <w:widowControl/>
        <w:wordWrap/>
        <w:autoSpaceDE/>
        <w:autoSpaceDN/>
        <w:spacing w:after="0" w:line="240" w:lineRule="auto"/>
        <w:jc w:val="center"/>
        <w:rPr>
          <w:rFonts w:ascii="Times New Roman" w:eastAsia="Batang" w:hAnsi="Times New Roman" w:cs="Times New Roman"/>
          <w:b/>
          <w:kern w:val="0"/>
          <w:sz w:val="6"/>
          <w:szCs w:val="6"/>
          <w:lang w:val="ru-RU"/>
        </w:rPr>
      </w:pPr>
    </w:p>
    <w:p w:rsidR="00B8169F" w:rsidRPr="00733284" w:rsidRDefault="00B8169F">
      <w:pPr>
        <w:widowControl/>
        <w:wordWrap/>
        <w:spacing w:after="0" w:line="240" w:lineRule="auto"/>
        <w:jc w:val="center"/>
        <w:rPr>
          <w:rFonts w:ascii="Times New Roman" w:eastAsia="Malgun Gothic" w:hAnsi="Times New Roman" w:cs="Times New Roman"/>
          <w:i/>
          <w:kern w:val="0"/>
          <w:sz w:val="36"/>
          <w:szCs w:val="36"/>
          <w:lang w:val="ru-RU"/>
        </w:rPr>
      </w:pP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Среди </w:t>
      </w:r>
      <w:r w:rsidR="00673C8F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>нововведений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 — </w:t>
      </w:r>
      <w:r w:rsidRPr="00DB4679">
        <w:rPr>
          <w:rFonts w:ascii="Times New Roman" w:eastAsia="Malgun Gothic" w:hAnsi="Times New Roman" w:cs="Times New Roman"/>
          <w:i/>
          <w:kern w:val="0"/>
          <w:sz w:val="24"/>
          <w:szCs w:val="24"/>
        </w:rPr>
        <w:t>Steady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i/>
          <w:kern w:val="0"/>
          <w:sz w:val="24"/>
          <w:szCs w:val="24"/>
        </w:rPr>
        <w:t>Record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 2.0, фронтальная и </w:t>
      </w:r>
      <w:r w:rsid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основная 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>широкоугол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>ь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ные камеры, </w:t>
      </w:r>
      <w:r w:rsidRPr="00DB4679">
        <w:rPr>
          <w:rFonts w:ascii="Times New Roman" w:eastAsia="Malgun Gothic" w:hAnsi="Times New Roman" w:cs="Times New Roman"/>
          <w:i/>
          <w:kern w:val="0"/>
          <w:sz w:val="24"/>
          <w:szCs w:val="24"/>
        </w:rPr>
        <w:t>Hi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>-</w:t>
      </w:r>
      <w:r w:rsidRPr="00DB4679">
        <w:rPr>
          <w:rFonts w:ascii="Times New Roman" w:eastAsia="Malgun Gothic" w:hAnsi="Times New Roman" w:cs="Times New Roman"/>
          <w:i/>
          <w:kern w:val="0"/>
          <w:sz w:val="24"/>
          <w:szCs w:val="24"/>
        </w:rPr>
        <w:t>Fi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i/>
          <w:kern w:val="0"/>
          <w:sz w:val="24"/>
          <w:szCs w:val="24"/>
        </w:rPr>
        <w:t>Quad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 </w:t>
      </w:r>
      <w:r w:rsidR="00772A72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>цифро-аналоговый преобразователь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, </w:t>
      </w:r>
      <w:r w:rsidR="00772A72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>н</w:t>
      </w:r>
      <w:r w:rsidR="005C56CF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овая ОС </w:t>
      </w:r>
      <w:r w:rsidRPr="00DB4679">
        <w:rPr>
          <w:rFonts w:ascii="Times New Roman" w:eastAsia="Malgun Gothic" w:hAnsi="Times New Roman" w:cs="Times New Roman"/>
          <w:i/>
          <w:kern w:val="0"/>
          <w:sz w:val="24"/>
          <w:szCs w:val="24"/>
        </w:rPr>
        <w:t>Android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i/>
          <w:kern w:val="0"/>
          <w:sz w:val="24"/>
          <w:szCs w:val="24"/>
        </w:rPr>
        <w:t>Nougat</w:t>
      </w:r>
      <w:r w:rsidR="00772A72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>.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t xml:space="preserve"> </w:t>
      </w:r>
      <w:r w:rsidRPr="00733284">
        <w:rPr>
          <w:rFonts w:ascii="Times New Roman" w:eastAsia="Malgun Gothic" w:hAnsi="Times New Roman" w:cs="Times New Roman"/>
          <w:i/>
          <w:kern w:val="0"/>
          <w:sz w:val="24"/>
          <w:szCs w:val="24"/>
          <w:lang w:val="ru-RU"/>
        </w:rPr>
        <w:br/>
      </w:r>
    </w:p>
    <w:p w:rsidR="00210033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</w:pPr>
      <w:r w:rsidRPr="00733284">
        <w:rPr>
          <w:rFonts w:ascii="Times New Roman" w:eastAsia="Dotum" w:hAnsi="Times New Roman" w:cs="Times New Roman"/>
          <w:b/>
          <w:bCs/>
          <w:kern w:val="0"/>
          <w:sz w:val="24"/>
          <w:szCs w:val="24"/>
          <w:lang w:val="ru-RU"/>
        </w:rPr>
        <w:t>СЕУЛ</w:t>
      </w:r>
      <w:r w:rsidRPr="00733284">
        <w:rPr>
          <w:rFonts w:ascii="Times New Roman" w:eastAsia="Dotum" w:hAnsi="Times New Roman" w:cs="Times New Roman"/>
          <w:b/>
          <w:bCs/>
          <w:kern w:val="0"/>
          <w:sz w:val="24"/>
          <w:szCs w:val="24"/>
          <w:lang w:val="ru-RU" w:eastAsia="zh-CN"/>
        </w:rPr>
        <w:t xml:space="preserve">, </w:t>
      </w:r>
      <w:r w:rsidRPr="00733284">
        <w:rPr>
          <w:rFonts w:ascii="Times New Roman" w:eastAsia="Malgun Gothic" w:hAnsi="Times New Roman" w:cs="Times New Roman"/>
          <w:b/>
          <w:sz w:val="24"/>
          <w:szCs w:val="24"/>
          <w:lang w:val="ru-RU"/>
        </w:rPr>
        <w:t>7 сентября 2016 г.</w:t>
      </w:r>
      <w:r w:rsidRPr="00733284">
        <w:rPr>
          <w:rFonts w:ascii="Times New Roman" w:eastAsia="Malgun Gothic" w:hAnsi="Times New Roman" w:cs="Times New Roman"/>
          <w:sz w:val="24"/>
          <w:szCs w:val="24"/>
          <w:lang w:val="ru-RU"/>
        </w:rPr>
        <w:t xml:space="preserve"> — 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Сегодня компания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Electronics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 (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) представляет </w:t>
      </w:r>
      <w:r w:rsidR="001966E8">
        <w:rPr>
          <w:rFonts w:ascii="Times New Roman" w:eastAsia="Times New Roman" w:hAnsi="Times New Roman" w:cs="Times New Roman"/>
          <w:kern w:val="0"/>
          <w:sz w:val="24"/>
          <w:szCs w:val="24"/>
          <w:lang w:val="en-GB" w:eastAsia="en-US"/>
        </w:rPr>
        <w:t>LG</w:t>
      </w:r>
      <w:r w:rsidR="001966E8" w:rsidRPr="001966E8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V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20</w:t>
      </w:r>
      <w:r w:rsidR="00210033">
        <w:rPr>
          <w:rStyle w:val="af5"/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endnoteReference w:id="2"/>
      </w:r>
      <w:r w:rsidR="00210033"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, </w:t>
      </w:r>
      <w:r w:rsidR="0021003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новейшую</w:t>
      </w:r>
      <w:r w:rsidR="00210033"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 модель смартфонов </w:t>
      </w:r>
      <w:r w:rsidR="00210033" w:rsidRPr="00DB4679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V</w:t>
      </w:r>
      <w:r w:rsidR="0021003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-</w:t>
      </w:r>
      <w:r w:rsidR="00210033"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серии</w:t>
      </w:r>
      <w:r w:rsidR="0021003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, оснащенную</w:t>
      </w:r>
      <w:r w:rsidR="00210033"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 максим</w:t>
      </w:r>
      <w:r w:rsidR="0021003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альным</w:t>
      </w:r>
      <w:r w:rsidR="00210033"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к</w:t>
      </w:r>
      <w:r w:rsidR="0021003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о</w:t>
      </w:r>
      <w:r w:rsidR="0021003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личеством </w:t>
      </w:r>
      <w:r w:rsidR="00210033" w:rsidRPr="00733284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мультимедийных возможностей, которыми может обладать мобильное 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устройство.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В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числе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нововведений</w:t>
      </w:r>
      <w:r w:rsidR="00210033" w:rsidRPr="00F868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—</w:t>
      </w:r>
      <w:r w:rsidR="00210033" w:rsidRPr="00F868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Steady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Record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2.0</w:t>
      </w:r>
      <w:r w:rsidR="00210033"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endnoteReference w:id="3"/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Hi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-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Fi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Quad</w:t>
      </w:r>
      <w:r w:rsidR="00210033"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endnoteReference w:id="4"/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 w:rsidRPr="00F8688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цифро-аналоговый преобразователь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(ЦАП)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HD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Audio</w:t>
      </w:r>
      <w:r w:rsidR="00210033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Recorder</w:t>
      </w:r>
      <w:r w:rsidR="00210033"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endnoteReference w:id="5"/>
      </w:r>
      <w:r w:rsidR="00210033"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и две широкоугольные камеры -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фронтальн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ая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и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основная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. Кроме того,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LG</w:t>
      </w:r>
      <w:r w:rsidR="00210033" w:rsidRPr="003E56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V</w:t>
      </w:r>
      <w:r w:rsidR="00210033" w:rsidRPr="003E56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20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-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первый в мире смартфон с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предустановленной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операционной системой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Android</w:t>
      </w:r>
      <w:r w:rsidR="00210033" w:rsidRPr="007520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®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7.0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Nougat</w:t>
      </w:r>
      <w:r w:rsidR="00210033"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endnoteReference w:id="6"/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и новой функцией поиска </w:t>
      </w:r>
      <w:r w:rsidR="00210033" w:rsidRPr="00673C8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In</w:t>
      </w:r>
      <w:r w:rsidR="00210033" w:rsidRPr="00673C8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210033" w:rsidRPr="00673C8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Apps</w:t>
      </w:r>
      <w:r w:rsidR="00210033"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endnoteReference w:id="7"/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от </w:t>
      </w:r>
      <w:r w:rsidR="00210033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Google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.</w:t>
      </w:r>
    </w:p>
    <w:p w:rsidR="00210033" w:rsidRPr="00733284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</w:pPr>
    </w:p>
    <w:p w:rsidR="00210033" w:rsidRPr="00733284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33284">
        <w:rPr>
          <w:rFonts w:ascii="Times New Roman" w:hAnsi="Times New Roman" w:cs="Times New Roman"/>
          <w:sz w:val="24"/>
          <w:szCs w:val="24"/>
          <w:lang w:val="ru-RU"/>
        </w:rPr>
        <w:t xml:space="preserve">Компания </w:t>
      </w:r>
      <w:r w:rsidRPr="00DB4679">
        <w:rPr>
          <w:rFonts w:ascii="Times New Roman" w:hAnsi="Times New Roman" w:cs="Times New Roman"/>
          <w:sz w:val="24"/>
          <w:szCs w:val="24"/>
        </w:rPr>
        <w:t>LG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прислушалась к пожеланиям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 xml:space="preserve"> пользовател</w:t>
      </w:r>
      <w:r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предыдущей 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 xml:space="preserve">модели </w:t>
      </w:r>
      <w:r w:rsidRPr="00DB4679">
        <w:rPr>
          <w:rFonts w:ascii="Times New Roman" w:hAnsi="Times New Roman" w:cs="Times New Roman"/>
          <w:sz w:val="24"/>
          <w:szCs w:val="24"/>
        </w:rPr>
        <w:t>V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учла их при разработке нового смартфона, предлагающего дополнительные мультимедийные возможности, что особенно актуально для активных пользоват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sz w:val="24"/>
          <w:szCs w:val="24"/>
          <w:lang w:val="ru-RU"/>
        </w:rPr>
        <w:t>лей социальных сетей</w:t>
      </w:r>
      <w:r w:rsidRPr="000300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>которым</w:t>
      </w:r>
      <w:r w:rsidRPr="000300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всегда </w:t>
      </w:r>
      <w:r w:rsidRPr="000300B1">
        <w:rPr>
          <w:rFonts w:ascii="Times New Roman" w:hAnsi="Times New Roman" w:cs="Times New Roman"/>
          <w:sz w:val="24"/>
          <w:szCs w:val="24"/>
          <w:lang w:val="ru-RU"/>
        </w:rPr>
        <w:t>есть что сообщить и чем поделиться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10033" w:rsidRPr="00733284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</w:p>
    <w:p w:rsidR="00210033" w:rsidRPr="00A67E71" w:rsidRDefault="00210033" w:rsidP="00210033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>Четкое</w:t>
      </w: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 xml:space="preserve"> и</w:t>
      </w:r>
      <w:r w:rsidRPr="00733284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 xml:space="preserve"> качественное видео</w:t>
      </w: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 xml:space="preserve"> без искажений</w:t>
      </w:r>
    </w:p>
    <w:p w:rsidR="008B100D" w:rsidRPr="008B100D" w:rsidRDefault="008B100D" w:rsidP="00210033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</w:pP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LG V20 Unveiled 3.jpg</w:t>
      </w:r>
    </w:p>
    <w:p w:rsidR="00210033" w:rsidRPr="00210033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eastAsia="en-US"/>
        </w:rPr>
      </w:pPr>
    </w:p>
    <w:p w:rsidR="00210033" w:rsidRPr="00A67E71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</w:pPr>
      <w:r w:rsidRPr="00DB4679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Steady</w:t>
      </w:r>
      <w:r w:rsidRPr="00A67E71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Record</w:t>
      </w:r>
      <w:r w:rsidRPr="00A67E71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 xml:space="preserve"> 2.0</w:t>
      </w:r>
    </w:p>
    <w:p w:rsidR="00484F88" w:rsidRPr="00A67E71" w:rsidRDefault="00210033" w:rsidP="00135340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Смартфон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V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20,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работающий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на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базе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процессора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Qualcomm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vertAlign w:val="superscript"/>
          <w:lang w:eastAsia="en-US"/>
        </w:rPr>
        <w:t>®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Snapdragon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™ 820 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X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12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LTE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предлагает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новую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фу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нкци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ю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-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Steady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Record</w:t>
      </w:r>
      <w:r w:rsidRPr="00A67E7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 xml:space="preserve"> 2.0.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Она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использует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те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нологию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электронн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ой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стабилизаци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изображени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я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(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EIS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)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3.0</w:t>
      </w:r>
      <w:r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endnoteReference w:id="8"/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от </w:t>
      </w:r>
      <w:r w:rsidR="00B8169F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Qualcomm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8169F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Tec</w:t>
      </w:r>
      <w:r w:rsidR="00B8169F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h</w:t>
      </w:r>
      <w:r w:rsidR="00B8169F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nologies</w:t>
      </w:r>
      <w:r w:rsidR="00A95C6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, что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позволя</w:t>
      </w:r>
      <w:r w:rsidR="00A95C6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ет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A95C6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компенсировать</w:t>
      </w:r>
      <w:r w:rsidR="00A95C6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дрожание</w:t>
      </w:r>
      <w:r w:rsidR="00A95C6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камеры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8F300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в</w:t>
      </w:r>
      <w:r w:rsidR="00CC4BD1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процессе съемки 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и делать видеозаписи</w:t>
      </w:r>
      <w:r w:rsidR="00B8169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с </w:t>
      </w:r>
      <w:r w:rsidR="002A506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повышенной</w:t>
      </w:r>
      <w:r w:rsidR="00B8169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четкостью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. </w:t>
      </w:r>
      <w:r w:rsidR="001C1F19" w:rsidRP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Разработчикам </w:t>
      </w:r>
      <w:r w:rsidR="00B8169F" w:rsidRP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удалось улучшить точность синхронизации между изображением и </w:t>
      </w:r>
      <w:r w:rsidR="002A451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гироскопом</w:t>
      </w:r>
      <w:r w:rsid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,</w:t>
      </w:r>
      <w:r w:rsidR="00B8169F" w:rsidRP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сокра</w:t>
      </w:r>
      <w:r w:rsid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тив интервал</w:t>
      </w:r>
      <w:r w:rsidR="00B8169F" w:rsidRP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синхронизации всего до 50 миллисекунд.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В дополнение к </w:t>
      </w:r>
      <w:r w:rsidR="00B8169F"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EIS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3.0, </w:t>
      </w:r>
      <w:r w:rsid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камера 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смар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фон</w:t>
      </w:r>
      <w:r w:rsid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а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D7732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поддерживает технологию</w:t>
      </w:r>
      <w:r w:rsidR="00D77328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цифров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ой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стабилизаци</w:t>
      </w:r>
      <w:r w:rsidR="00D7732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и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изображени</w:t>
      </w:r>
      <w:r w:rsidR="00D7732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я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, </w:t>
      </w:r>
      <w:r w:rsid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позв</w:t>
      </w:r>
      <w:r w:rsid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о</w:t>
      </w:r>
      <w:r w:rsid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ляющей</w:t>
      </w:r>
      <w:r w:rsid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D14093" w:rsidRP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компенсировать </w:t>
      </w:r>
      <w:r w:rsid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дрожание камеры за счет </w:t>
      </w:r>
      <w:r w:rsidR="0094547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смеще</w:t>
      </w:r>
      <w:r w:rsidR="001C1F1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ния</w:t>
      </w:r>
      <w:r w:rsidR="0094547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изображения в пр</w:t>
      </w:r>
      <w:r w:rsidR="0094547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о</w:t>
      </w:r>
      <w:r w:rsidR="0094547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lastRenderedPageBreak/>
        <w:t>тивоположную движению строну</w:t>
      </w:r>
      <w:r w:rsidR="00D14093" w:rsidRP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,</w:t>
      </w:r>
      <w:r w:rsidR="0094547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благодаря чему</w:t>
      </w:r>
      <w:r w:rsidR="00D14093" w:rsidRP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кар</w:t>
      </w:r>
      <w:r w:rsid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тинка не смазывается и</w:t>
      </w:r>
      <w:r w:rsidR="00D14093" w:rsidRP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о</w:t>
      </w:r>
      <w:r w:rsidR="00D14093" w:rsidRP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</w:t>
      </w:r>
      <w:r w:rsidR="00D14093" w:rsidRPr="00D1409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тается четкой.</w:t>
      </w:r>
      <w:r w:rsidR="00D14093" w:rsidRPr="00D14093" w:rsidDel="0013534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</w:p>
    <w:p w:rsidR="00210033" w:rsidRPr="00A67E71" w:rsidRDefault="00210033" w:rsidP="00210033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</w:pP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LG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V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20 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Steady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Record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2.0.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jpg</w:t>
      </w:r>
    </w:p>
    <w:p w:rsidR="00484F88" w:rsidRDefault="00484F88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</w:p>
    <w:p w:rsidR="00484F88" w:rsidRPr="00907B37" w:rsidRDefault="00B8169F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</w:pPr>
      <w:r w:rsidRPr="00484F88">
        <w:rPr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  <w:t>Запись видео</w:t>
      </w:r>
      <w:r w:rsidR="00907B37" w:rsidRPr="00BE4C70">
        <w:rPr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  <w:t xml:space="preserve"> </w:t>
      </w:r>
      <w:r w:rsidR="00907B37">
        <w:rPr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  <w:t xml:space="preserve">с </w:t>
      </w:r>
      <w:r w:rsidR="00907B37" w:rsidRPr="00484F88">
        <w:rPr>
          <w:rFonts w:ascii="Times New Roman" w:eastAsia="Times New Roman" w:hAnsi="Times New Roman" w:cs="Times New Roman"/>
          <w:i/>
          <w:kern w:val="0"/>
          <w:sz w:val="24"/>
          <w:szCs w:val="26"/>
          <w:lang w:eastAsia="en-US"/>
        </w:rPr>
        <w:t>Hi</w:t>
      </w:r>
      <w:r w:rsidR="00907B37" w:rsidRPr="00484F88">
        <w:rPr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  <w:t>-</w:t>
      </w:r>
      <w:r w:rsidR="00907B37" w:rsidRPr="00484F88">
        <w:rPr>
          <w:rFonts w:ascii="Times New Roman" w:eastAsia="Times New Roman" w:hAnsi="Times New Roman" w:cs="Times New Roman"/>
          <w:i/>
          <w:kern w:val="0"/>
          <w:sz w:val="24"/>
          <w:szCs w:val="26"/>
          <w:lang w:eastAsia="en-US"/>
        </w:rPr>
        <w:t>Fi</w:t>
      </w:r>
      <w:r w:rsidR="00907B37">
        <w:rPr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  <w:t xml:space="preserve"> звучанием</w:t>
      </w:r>
    </w:p>
    <w:p w:rsidR="00210033" w:rsidRPr="00484F88" w:rsidRDefault="00484F88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highlight w:val="green"/>
          <w:lang w:val="ru-RU" w:eastAsia="en-US"/>
        </w:rPr>
      </w:pP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Пользователи</w:t>
      </w:r>
      <w:r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смартфон</w:t>
      </w:r>
      <w:r w:rsidR="006B6D7A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а</w:t>
      </w:r>
      <w:r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LG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V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20 </w:t>
      </w:r>
      <w:r w:rsidR="006B6D7A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с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могут записывать </w:t>
      </w:r>
      <w:r w:rsidR="00135340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видео </w:t>
      </w:r>
      <w:r w:rsidR="00135340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с 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Hi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-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Fi</w:t>
      </w:r>
      <w:r w:rsidR="00135340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звучанием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и вручную изменять настройки, добиваясь идеального звука с помощью фильтра </w:t>
      </w:r>
      <w:r w:rsidR="006B6D7A" w:rsidRPr="00CF34FF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ни</w:t>
      </w:r>
      <w:r w:rsidR="00CF34FF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зк</w:t>
      </w:r>
      <w:r w:rsidR="006B6D7A" w:rsidRPr="00CF34FF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их </w:t>
      </w:r>
      <w:r w:rsidR="00B8169F" w:rsidRPr="00CF34FF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частот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(</w:t>
      </w:r>
      <w:r w:rsidR="00B8169F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LCF</w:t>
      </w:r>
      <w:r w:rsidR="00210033">
        <w:rPr>
          <w:rStyle w:val="af5"/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endnoteReference w:id="9"/>
      </w:r>
      <w:r w:rsidR="00210033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)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и </w:t>
      </w:r>
      <w:r w:rsidR="00210033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функцией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Limiter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(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LMT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)</w:t>
      </w:r>
      <w:r w:rsidR="00210033">
        <w:rPr>
          <w:rStyle w:val="af5"/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endnoteReference w:id="10"/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. </w:t>
      </w:r>
      <w:r w:rsidR="00210033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Фильтр 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LCF</w:t>
      </w:r>
      <w:r w:rsidR="00210033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уменьшает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фон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о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вые шумы, а функция 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LMT</w:t>
      </w:r>
      <w:r w:rsidR="00210033" w:rsidRPr="00B8569C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определяет расстояние до источника звука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и 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фокус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и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руется на </w:t>
      </w:r>
      <w:r w:rsidR="00210033" w:rsidRPr="003A0FB3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голосе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, кото</w:t>
      </w:r>
      <w:r w:rsidR="00210033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рый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пользователь хочет записать. М</w:t>
      </w:r>
      <w:r w:rsidR="00210033" w:rsidRPr="00484F88">
        <w:rPr>
          <w:rFonts w:ascii="Times New Roman" w:hAnsi="Times New Roman" w:cs="Times New Roman"/>
          <w:color w:val="000000"/>
          <w:kern w:val="0"/>
          <w:sz w:val="24"/>
          <w:szCs w:val="26"/>
          <w:lang w:val="ru-RU"/>
        </w:rPr>
        <w:t>одель</w:t>
      </w:r>
      <w:r w:rsidR="00210033" w:rsidRPr="00484F88"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lang w:val="ru-RU" w:eastAsia="en-US"/>
        </w:rPr>
        <w:t xml:space="preserve"> </w:t>
      </w:r>
      <w:r w:rsidR="00210033" w:rsidRPr="00484F88"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lang w:eastAsia="en-US"/>
        </w:rPr>
        <w:t>V</w:t>
      </w:r>
      <w:r w:rsidR="00210033" w:rsidRPr="00484F88"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lang w:val="ru-RU" w:eastAsia="en-US"/>
        </w:rPr>
        <w:t xml:space="preserve">20 также </w:t>
      </w:r>
      <w:r w:rsidR="00210033" w:rsidRPr="00484F88">
        <w:rPr>
          <w:rFonts w:ascii="Times New Roman" w:hAnsi="Times New Roman" w:cs="Times New Roman"/>
          <w:color w:val="000000"/>
          <w:kern w:val="0"/>
          <w:sz w:val="24"/>
          <w:szCs w:val="26"/>
          <w:lang w:val="ru-RU"/>
        </w:rPr>
        <w:t>зап</w:t>
      </w:r>
      <w:r w:rsidR="00210033" w:rsidRPr="00484F88">
        <w:rPr>
          <w:rFonts w:ascii="Times New Roman" w:hAnsi="Times New Roman" w:cs="Times New Roman"/>
          <w:color w:val="000000"/>
          <w:kern w:val="0"/>
          <w:sz w:val="24"/>
          <w:szCs w:val="26"/>
          <w:lang w:val="ru-RU"/>
        </w:rPr>
        <w:t>и</w:t>
      </w:r>
      <w:r w:rsidR="00210033" w:rsidRPr="00484F88">
        <w:rPr>
          <w:rFonts w:ascii="Times New Roman" w:hAnsi="Times New Roman" w:cs="Times New Roman"/>
          <w:color w:val="000000"/>
          <w:kern w:val="0"/>
          <w:sz w:val="24"/>
          <w:szCs w:val="26"/>
          <w:lang w:val="ru-RU"/>
        </w:rPr>
        <w:t>сывает</w:t>
      </w:r>
      <w:r w:rsidR="00210033" w:rsidRP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="00210033" w:rsidRPr="00484F88">
        <w:rPr>
          <w:rFonts w:ascii="Times New Roman" w:hAnsi="Times New Roman" w:cs="Times New Roman"/>
          <w:color w:val="000000"/>
          <w:kern w:val="0"/>
          <w:sz w:val="24"/>
          <w:szCs w:val="26"/>
          <w:lang w:val="ru-RU"/>
        </w:rPr>
        <w:t>аудио</w:t>
      </w:r>
      <w:r w:rsidR="00210033">
        <w:rPr>
          <w:rFonts w:ascii="Times New Roman" w:hAnsi="Times New Roman" w:cs="Times New Roman"/>
          <w:color w:val="000000"/>
          <w:kern w:val="0"/>
          <w:sz w:val="24"/>
          <w:szCs w:val="26"/>
          <w:lang w:val="ru-RU"/>
        </w:rPr>
        <w:t xml:space="preserve"> студийного качества</w:t>
      </w:r>
      <w:r w:rsidR="00210033"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lang w:val="ru-RU" w:eastAsia="en-US"/>
        </w:rPr>
        <w:t xml:space="preserve">, используя </w:t>
      </w:r>
      <w:r w:rsidR="00210033" w:rsidRPr="00CF34FF"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lang w:val="ru-RU" w:eastAsia="en-US"/>
        </w:rPr>
        <w:t>линейную кодово-импульсную м</w:t>
      </w:r>
      <w:r w:rsidR="00210033" w:rsidRPr="00CF34FF"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lang w:val="ru-RU" w:eastAsia="en-US"/>
        </w:rPr>
        <w:t>о</w:t>
      </w:r>
      <w:r w:rsidR="00210033" w:rsidRPr="00CF34FF"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lang w:val="ru-RU" w:eastAsia="en-US"/>
        </w:rPr>
        <w:t>дуляцию 24-бит/48 кГц</w:t>
      </w:r>
      <w:r w:rsidR="00210033" w:rsidRPr="00484F88">
        <w:rPr>
          <w:rFonts w:ascii="Times New Roman" w:eastAsia="Times New Roman" w:hAnsi="Times New Roman" w:cs="Times New Roman"/>
          <w:color w:val="000000"/>
          <w:kern w:val="0"/>
          <w:sz w:val="24"/>
          <w:szCs w:val="26"/>
          <w:lang w:val="ru-RU" w:eastAsia="en-US"/>
        </w:rPr>
        <w:t xml:space="preserve">. </w:t>
      </w:r>
    </w:p>
    <w:p w:rsidR="00210033" w:rsidRPr="00733284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</w:pPr>
    </w:p>
    <w:p w:rsidR="00210033" w:rsidRPr="00A67E71" w:rsidRDefault="00210033" w:rsidP="008B100D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>Звучание высочайшего качества</w:t>
      </w:r>
    </w:p>
    <w:p w:rsidR="008B100D" w:rsidRPr="00A67E71" w:rsidRDefault="008B100D" w:rsidP="008B100D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</w:pP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LG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V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20 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Hi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>-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Fi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Recording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>.</w:t>
      </w:r>
      <w:r w:rsidRPr="00210033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jpg</w:t>
      </w:r>
    </w:p>
    <w:p w:rsidR="008B100D" w:rsidRPr="00A67E71" w:rsidRDefault="008B100D" w:rsidP="008B100D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</w:p>
    <w:p w:rsidR="00210033" w:rsidRPr="00A67E71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</w:p>
    <w:p w:rsidR="00210033" w:rsidRDefault="00210033" w:rsidP="00E42ED7">
      <w:pPr>
        <w:widowControl/>
        <w:shd w:val="clear" w:color="auto" w:fill="FFFFFF" w:themeFill="background1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  <w:r w:rsidRPr="00FD03F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Hi</w:t>
      </w:r>
      <w:r w:rsidRPr="00FD03F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-</w:t>
      </w:r>
      <w:r w:rsidRPr="00FD03F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Fi</w:t>
      </w:r>
      <w:r w:rsidRPr="00FD03F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FD03F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Quad</w:t>
      </w:r>
      <w:r w:rsidRPr="00FD03F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ц</w:t>
      </w:r>
      <w:r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ифро-аналоговый преобразователь</w:t>
      </w:r>
      <w:r w:rsidRPr="00FD03F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</w:t>
      </w:r>
    </w:p>
    <w:p w:rsidR="00B8169F" w:rsidRPr="00733284" w:rsidRDefault="00210033" w:rsidP="00E42ED7">
      <w:pPr>
        <w:widowControl/>
        <w:shd w:val="clear" w:color="auto" w:fill="FFFFFF" w:themeFill="background1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V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20 — это первый в мире смартфон с 32-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битным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eastAsia="en-US"/>
        </w:rPr>
        <w:t>Hi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val="ru-RU" w:eastAsia="en-US"/>
        </w:rPr>
        <w:t>-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eastAsia="en-US"/>
        </w:rPr>
        <w:t>Fi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val="ru-RU" w:eastAsia="en-US"/>
        </w:rPr>
        <w:t xml:space="preserve"> 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eastAsia="en-US"/>
        </w:rPr>
        <w:t>Quad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val="ru-RU" w:eastAsia="en-US"/>
        </w:rPr>
        <w:t xml:space="preserve"> цифро-аналоговым преобразователем от компании 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eastAsia="en-US"/>
        </w:rPr>
        <w:t>ESS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val="ru-RU" w:eastAsia="en-US"/>
        </w:rPr>
        <w:t xml:space="preserve"> 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eastAsia="en-US"/>
        </w:rPr>
        <w:t>Technology</w:t>
      </w:r>
      <w:r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eastAsia="en-US"/>
        </w:rPr>
        <w:endnoteReference w:id="11"/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val="ru-RU" w:eastAsia="en-US"/>
        </w:rPr>
        <w:t>, производителя в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val="ru-RU" w:eastAsia="en-US"/>
        </w:rPr>
        <w:t>ы</w:t>
      </w:r>
      <w:r w:rsidRPr="00E42ED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val="ru-RU" w:eastAsia="en-US"/>
        </w:rPr>
        <w:t xml:space="preserve">сококачественных аудиоустройств.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shd w:val="clear" w:color="auto" w:fill="FFFFFF" w:themeFill="background1"/>
          <w:lang w:val="ru-RU" w:eastAsia="en-US"/>
        </w:rPr>
        <w:t>ЦАП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ESS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SABRE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ES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9218  позволяет добит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ь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ся более четкого и чистого звука, устраняя искажения и снижая уровень фоновых шумов на 50%. Благодаря 75-ступенчатым регуляторам громкости и баланса зв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у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ка, а также поддержке форматов цифровой музыки, сжимающих данные без п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о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терь качества,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таких как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FLAC</w:t>
      </w:r>
      <w:r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endnoteReference w:id="12"/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, 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DSD</w:t>
      </w:r>
      <w:r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endnoteReference w:id="13"/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, 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AIFF</w:t>
      </w:r>
      <w:r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endnoteReference w:id="14"/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и </w:t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ALAC</w:t>
      </w:r>
      <w:r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endnoteReference w:id="15"/>
      </w:r>
      <w:r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,</w:t>
      </w:r>
      <w:r w:rsidR="00B8169F"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модель </w:t>
      </w:r>
      <w:r w:rsidR="007D4546"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="007D4546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8169F"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V</w:t>
      </w:r>
      <w:r w:rsidR="00B8169F"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20 </w:t>
      </w:r>
      <w:r w:rsidR="000759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гара</w:t>
      </w:r>
      <w:r w:rsidR="000759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</w:t>
      </w:r>
      <w:r w:rsidR="0007594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тирует высокое качество</w:t>
      </w:r>
      <w:r w:rsidR="007D6B2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8169F" w:rsidRPr="00AC5E9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воспроизведения звука через наушники.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Программа </w:t>
      </w:r>
      <w:r w:rsidRPr="00DB4679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HD</w:t>
      </w: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Audio</w:t>
      </w: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Recorder</w:t>
      </w:r>
    </w:p>
    <w:p w:rsidR="00210033" w:rsidRPr="00484F88" w:rsidRDefault="00B8169F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Программа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HD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Audio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Recorder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DF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предлагает</w:t>
      </w:r>
      <w:r w:rsidR="00DF5B6B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новы</w:t>
      </w:r>
      <w:r w:rsidR="00DF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е возможности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DF5B6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для 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записи звука. С </w:t>
      </w:r>
      <w:r w:rsidR="00931B1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ее помощью, а также </w:t>
      </w:r>
      <w:r w:rsidR="0075552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используя</w:t>
      </w:r>
      <w:r w:rsidR="00931B1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три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4B7A8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микрофона, 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пользователи </w:t>
      </w:r>
      <w:r w:rsidR="00AC4AA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могут записывать звук студийного качества</w:t>
      </w:r>
      <w:r w:rsidR="00931B15" w:rsidRPr="00931B1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931B15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 более широким диапазоном частот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, превосходящ</w:t>
      </w:r>
      <w:r w:rsidR="00931B1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им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качество зву</w:t>
      </w:r>
      <w:r w:rsidR="0067570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ка обычных смартфонов.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В </w:t>
      </w:r>
      <w:r w:rsidR="00CA75D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«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студийном</w:t>
      </w:r>
      <w:r w:rsidR="00CA75D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»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режиме звук можно регул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lastRenderedPageBreak/>
        <w:t>ровать вручную с помощью прос</w:t>
      </w:r>
      <w:r w:rsidR="00A355A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тых кнопок, похожих на кнопки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видеокаме</w:t>
      </w:r>
      <w:r w:rsidR="00A355A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ры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, а с помощью программы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Music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Recorded</w:t>
      </w:r>
      <w:r w:rsidR="00210033"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endnoteReference w:id="16"/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—</w:t>
      </w:r>
      <w:r w:rsidR="00210033" w:rsidRP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создавать аудиофайлы высокого кач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е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ства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, записывая го</w:t>
      </w:r>
      <w:r w:rsidR="002100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лос</w:t>
      </w:r>
      <w:r w:rsidR="00210033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поверх имеющейся музыки.</w:t>
      </w:r>
    </w:p>
    <w:p w:rsidR="00210033" w:rsidRPr="00BE4C70" w:rsidRDefault="00210033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</w:p>
    <w:p w:rsidR="00484F88" w:rsidRPr="00484F88" w:rsidRDefault="00210033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Стремясь еще больше улучшить аудио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функции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,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продолжает сотрудничать с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компанией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B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&amp;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O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PLAY</w:t>
      </w:r>
      <w:r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endnoteReference w:id="17"/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. </w:t>
      </w:r>
      <w:r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В модели </w:t>
      </w:r>
      <w:r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V</w:t>
      </w:r>
      <w:r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20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результатом этого взаимодействия стал естественный, сбалансированный звук — визитная карточка аудиотехники компании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B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&amp;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O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PLAY</w:t>
      </w:r>
      <w:r>
        <w:rPr>
          <w:rStyle w:val="af5"/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endnoteReference w:id="18"/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.</w:t>
      </w:r>
    </w:p>
    <w:p w:rsidR="00484F88" w:rsidRPr="00BE4C70" w:rsidRDefault="00484F88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</w:pPr>
    </w:p>
    <w:p w:rsidR="00484F88" w:rsidRDefault="00A608C0" w:rsidP="008B100D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>Широкоформатные</w:t>
      </w:r>
      <w:r w:rsidRPr="00A67E71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>снимки</w:t>
      </w:r>
    </w:p>
    <w:p w:rsidR="008B100D" w:rsidRPr="008B100D" w:rsidRDefault="008B100D" w:rsidP="008B100D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</w:pP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LG V20 Wide Angle Camera.jpg</w:t>
      </w:r>
    </w:p>
    <w:p w:rsidR="008B100D" w:rsidRPr="008B100D" w:rsidRDefault="008B100D" w:rsidP="008B100D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eastAsia="en-US"/>
        </w:rPr>
      </w:pPr>
    </w:p>
    <w:p w:rsidR="00484F88" w:rsidRPr="00484F88" w:rsidRDefault="00B8169F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  <w:r w:rsidRPr="003A0FB3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Фронтальн</w:t>
      </w:r>
      <w:r w:rsidR="004213FB" w:rsidRPr="003A0FB3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ая и основная камеры</w:t>
      </w:r>
      <w:r w:rsidR="004213FB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с</w:t>
      </w: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широкоугольны</w:t>
      </w:r>
      <w:r w:rsidR="004213FB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м</w:t>
      </w: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объектив</w:t>
      </w:r>
      <w:r w:rsidR="004213FB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ом</w:t>
      </w:r>
    </w:p>
    <w:p w:rsidR="00B8169F" w:rsidRPr="00733284" w:rsidRDefault="005A3EFC" w:rsidP="00484F88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</w:pPr>
      <w:r w:rsidRPr="005A3EF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Фронтальная и основная камеры с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широкоугольным</w:t>
      </w:r>
      <w:r w:rsidRPr="005A3EF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объективом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4B45D6" w:rsidRPr="002B79C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позволяют</w:t>
      </w:r>
      <w:r w:rsidR="004B45D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E57E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зап</w:t>
      </w:r>
      <w:r w:rsidR="00BE57E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е</w:t>
      </w:r>
      <w:r w:rsidR="00BE57E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чатлеть 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больше</w:t>
      </w:r>
      <w:r w:rsidR="00BE57E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е количество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объек</w:t>
      </w:r>
      <w:r w:rsidR="00EC014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тов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E57E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в кадре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. </w:t>
      </w:r>
      <w:r w:rsidR="002B79C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 помощью фронтальной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каме</w:t>
      </w:r>
      <w:r w:rsidR="002B79C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ры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с разрешением 5 Мп и углом</w:t>
      </w:r>
      <w:r w:rsidR="00043FC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обзора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120 градусов </w:t>
      </w:r>
      <w:r w:rsidR="002B79C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можно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снимать 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широко</w:t>
      </w:r>
      <w:r w:rsidR="00CE172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форма</w:t>
      </w:r>
      <w:r w:rsidR="00CE172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</w:t>
      </w:r>
      <w:r w:rsidR="00CE172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ные</w:t>
      </w:r>
      <w:r w:rsidR="00484F8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B8169F"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селфи. </w:t>
      </w:r>
      <w:r w:rsidR="00484F8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Основная </w:t>
      </w:r>
      <w:r w:rsidR="00B8169F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камера с разрешением 8 Мп и углом</w:t>
      </w:r>
      <w:r w:rsidR="00043FC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обзора</w:t>
      </w:r>
      <w:r w:rsidR="00B8169F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135 градусов идеальна для пейзажей или съемки внутри огромных стадионов. </w:t>
      </w:r>
      <w:r w:rsidR="00B07E7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Второй 16-мегапиксельный о</w:t>
      </w:r>
      <w:r w:rsidR="00B8169F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бъектив</w:t>
      </w:r>
      <w:r w:rsidR="007C7851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основной камеры</w:t>
      </w:r>
      <w:r w:rsidR="00B8169F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="00B07E78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делает четкие снимки </w:t>
      </w:r>
      <w:r w:rsidR="00B07E7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с </w:t>
      </w:r>
      <w:r w:rsidR="00B8169F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углом</w:t>
      </w:r>
      <w:r w:rsidR="00043FC8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обзора</w:t>
      </w:r>
      <w:r w:rsidR="00B8169F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75</w:t>
      </w:r>
      <w:r w:rsidR="00EC3F6F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градусов</w:t>
      </w:r>
      <w:r w:rsidR="00B8169F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.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</w:p>
    <w:p w:rsidR="00B8169F" w:rsidRPr="006D77A0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Функция </w:t>
      </w:r>
      <w:r w:rsidR="006D77A0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3F207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«</w:t>
      </w:r>
      <w:r w:rsidR="006D77A0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Автосъемка</w:t>
      </w:r>
      <w:r w:rsidR="003F207A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»</w:t>
      </w:r>
    </w:p>
    <w:p w:rsidR="00B8169F" w:rsidRPr="00733284" w:rsidRDefault="003F207A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 помощью функции</w:t>
      </w:r>
      <w:r w:rsidR="00B8169F"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«</w:t>
      </w:r>
      <w:r w:rsidR="006D77A0" w:rsidRPr="003A0FB3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Автосъемка</w:t>
      </w:r>
      <w:r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селфи-камера распознает</w:t>
      </w:r>
      <w:r w:rsidR="00B8169F"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лиц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о и автоматич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ски делает снимок. Больше н</w:t>
      </w:r>
      <w:r w:rsidR="00B8169F"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е нужно нажимать кнопку спуска затвора, что обы</w:t>
      </w:r>
      <w:r w:rsidR="00B8169F"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ч</w:t>
      </w:r>
      <w:r w:rsidR="00B8169F"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но увеличивает дрожание камеры и повышает вероятность получения 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смазанного</w:t>
      </w:r>
      <w:r w:rsidR="00B8169F"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снимка.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Гибридный автофокус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Гибридный автофокус модели </w:t>
      </w:r>
      <w:r w:rsidR="006D77A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="006D77A0" w:rsidRPr="00BE4C7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V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20 гарантирует четкость всех снимков. Быс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рая и стабильная автоматическая фокусировк</w:t>
      </w:r>
      <w:r w:rsidR="008714F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а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в любых условиях реализована благодаря трем механизмам автофокусировки — лазерной, </w:t>
      </w:r>
      <w:r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фазовой 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и контрастной – и работает как для фото, так и для видео. </w:t>
      </w:r>
      <w:r w:rsidR="006D77A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Камера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определяет, какой </w:t>
      </w:r>
      <w:r w:rsidR="00CA26E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тип автоф</w:t>
      </w:r>
      <w:r w:rsidR="00CA26E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о</w:t>
      </w:r>
      <w:r w:rsidR="00CA26E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lastRenderedPageBreak/>
        <w:t xml:space="preserve">куса 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— лазерный или фазов</w:t>
      </w:r>
      <w:r w:rsidR="00CA26E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ый</w:t>
      </w:r>
      <w:r w:rsidR="00325BAF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— лучше всего подходит для определенного сни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м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ка, а затем подстраивает </w:t>
      </w:r>
      <w:r w:rsidR="007749F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его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с помощью </w:t>
      </w:r>
      <w:r w:rsid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контрастной</w:t>
      </w:r>
      <w:r w:rsidRPr="003A0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автофокусировки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. Пользов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а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тели </w:t>
      </w:r>
      <w:r w:rsidR="00EA0B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с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могут по достоинству оценить преимущество</w:t>
      </w:r>
      <w:r w:rsidR="00EA0B55" w:rsidRPr="00EA0B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="00EA0B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V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20 </w:t>
      </w:r>
      <w:r w:rsidR="00667BE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в процессе</w:t>
      </w:r>
      <w:r w:rsidR="00EA0B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динами</w:t>
      </w:r>
      <w:r w:rsidR="00EA0B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ч</w:t>
      </w:r>
      <w:r w:rsidR="00EA0B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ной съемк</w:t>
      </w:r>
      <w:r w:rsidR="007520D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и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и при любом освещении.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</w:pPr>
    </w:p>
    <w:p w:rsidR="00B8169F" w:rsidRPr="00A67E71" w:rsidRDefault="000F3F4A" w:rsidP="008B100D">
      <w:pPr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>Т</w:t>
      </w:r>
      <w:r w:rsidR="00B8169F" w:rsidRPr="00733284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>о, что вы любите</w:t>
      </w:r>
    </w:p>
    <w:p w:rsidR="008B100D" w:rsidRPr="00A67E71" w:rsidRDefault="008B100D" w:rsidP="008B100D">
      <w:pPr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</w:pP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LG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</w:t>
      </w: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V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20 </w:t>
      </w: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Unveiled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1.</w:t>
      </w: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jpg</w:t>
      </w:r>
    </w:p>
    <w:p w:rsidR="00B8169F" w:rsidRPr="00733284" w:rsidRDefault="00B8169F" w:rsidP="00B8169F">
      <w:pPr>
        <w:shd w:val="clear" w:color="auto" w:fill="FFFFFF"/>
        <w:wordWrap/>
        <w:autoSpaceDE/>
        <w:autoSpaceDN/>
        <w:spacing w:after="0" w:line="348" w:lineRule="auto"/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lang w:val="ru-RU"/>
        </w:rPr>
      </w:pPr>
    </w:p>
    <w:p w:rsidR="00B8169F" w:rsidRPr="00733284" w:rsidRDefault="00B8169F" w:rsidP="00B8169F">
      <w:pPr>
        <w:shd w:val="clear" w:color="auto" w:fill="FFFFFF"/>
        <w:wordWrap/>
        <w:autoSpaceDE/>
        <w:autoSpaceDN/>
        <w:spacing w:after="0" w:line="348" w:lineRule="auto"/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lang w:val="ru-RU"/>
        </w:rPr>
      </w:pPr>
      <w:r w:rsidRPr="00733284"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lang w:val="ru-RU"/>
        </w:rPr>
        <w:t xml:space="preserve">Второй </w:t>
      </w:r>
      <w:r w:rsidR="00484F88"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lang w:val="ru-RU"/>
        </w:rPr>
        <w:t>дисплей</w:t>
      </w:r>
    </w:p>
    <w:p w:rsidR="00B8169F" w:rsidRPr="00733284" w:rsidRDefault="00B8169F" w:rsidP="00B8169F">
      <w:pPr>
        <w:shd w:val="clear" w:color="auto" w:fill="FFFFFF"/>
        <w:wordWrap/>
        <w:autoSpaceDE/>
        <w:autoSpaceDN/>
        <w:spacing w:after="0" w:line="348" w:lineRule="auto"/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</w:pP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Второй </w:t>
      </w:r>
      <w:r w:rsidR="00484F88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дисплей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, впервые представленный </w:t>
      </w:r>
      <w:r w:rsidR="00484F88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в</w:t>
      </w:r>
      <w:r w:rsidR="00484F88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 </w:t>
      </w:r>
      <w:r w:rsidR="00BD3A4F">
        <w:rPr>
          <w:rFonts w:ascii="Times New Roman" w:eastAsia="Malgun Gothic" w:hAnsi="Times New Roman" w:cs="Times New Roman"/>
          <w:color w:val="000000" w:themeColor="text1"/>
          <w:kern w:val="0"/>
          <w:sz w:val="24"/>
        </w:rPr>
        <w:t>LG</w:t>
      </w:r>
      <w:r w:rsidR="00BD3A4F" w:rsidRPr="00BE4C70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color w:val="000000" w:themeColor="text1"/>
          <w:kern w:val="0"/>
          <w:sz w:val="24"/>
        </w:rPr>
        <w:t>V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10, имеет улучшенные характ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е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ристики. По сравнению с </w:t>
      </w:r>
      <w:r w:rsidR="00BD3A4F">
        <w:rPr>
          <w:rFonts w:ascii="Times New Roman" w:eastAsia="Malgun Gothic" w:hAnsi="Times New Roman" w:cs="Times New Roman"/>
          <w:color w:val="000000" w:themeColor="text1"/>
          <w:kern w:val="0"/>
          <w:sz w:val="24"/>
        </w:rPr>
        <w:t>LG</w:t>
      </w:r>
      <w:r w:rsidR="00BD3A4F" w:rsidRPr="00BE4C70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color w:val="000000" w:themeColor="text1"/>
          <w:kern w:val="0"/>
          <w:sz w:val="24"/>
        </w:rPr>
        <w:t>V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10 </w:t>
      </w:r>
      <w:r w:rsidR="007520DB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он</w:t>
      </w:r>
      <w:r w:rsidR="0050513A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 стал ярче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 в два раза, а шрифт </w:t>
      </w:r>
      <w:r w:rsidR="0050513A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увеличился </w:t>
      </w:r>
      <w:r w:rsidR="005201BB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на 50%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, </w:t>
      </w:r>
      <w:r w:rsidR="005201BB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благодаря чему</w:t>
      </w:r>
      <w:r w:rsidR="005201BB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 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пользователю </w:t>
      </w:r>
      <w:r w:rsidR="00255015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будет </w:t>
      </w:r>
      <w:r w:rsidR="005201BB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проще </w:t>
      </w:r>
      <w:r w:rsidR="007875F5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просматривать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 xml:space="preserve"> уведомления и </w:t>
      </w:r>
      <w:r w:rsidR="007875F5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сообщения</w:t>
      </w:r>
      <w:r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  <w:t>.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hAnsi="Times New Roman" w:cs="Times New Roman"/>
          <w:kern w:val="0"/>
          <w:sz w:val="24"/>
          <w:szCs w:val="26"/>
          <w:lang w:val="ru-RU"/>
        </w:rPr>
      </w:pP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hAnsi="Times New Roman" w:cs="Times New Roman"/>
          <w:kern w:val="0"/>
          <w:sz w:val="24"/>
          <w:szCs w:val="26"/>
          <w:lang w:val="ru-RU"/>
        </w:rPr>
      </w:pP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Теперь, с функцией </w:t>
      </w:r>
      <w:r w:rsidR="00115CC0">
        <w:rPr>
          <w:rFonts w:ascii="Times New Roman" w:hAnsi="Times New Roman" w:cs="Times New Roman"/>
          <w:kern w:val="0"/>
          <w:sz w:val="24"/>
          <w:szCs w:val="26"/>
          <w:lang w:val="ru-RU"/>
        </w:rPr>
        <w:t>«</w:t>
      </w: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>расширяемых оповещений</w:t>
      </w:r>
      <w:r w:rsidR="00115CC0">
        <w:rPr>
          <w:rFonts w:ascii="Times New Roman" w:hAnsi="Times New Roman" w:cs="Times New Roman"/>
          <w:kern w:val="0"/>
          <w:sz w:val="24"/>
          <w:szCs w:val="26"/>
          <w:lang w:val="ru-RU"/>
        </w:rPr>
        <w:t>»</w:t>
      </w: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, пользователь может коснуться </w:t>
      </w:r>
      <w:r w:rsidR="00743A9C">
        <w:rPr>
          <w:rFonts w:ascii="Times New Roman" w:hAnsi="Times New Roman" w:cs="Times New Roman"/>
          <w:kern w:val="0"/>
          <w:sz w:val="24"/>
          <w:szCs w:val="26"/>
          <w:lang w:val="ru-RU"/>
        </w:rPr>
        <w:t>иконки</w:t>
      </w:r>
      <w:r w:rsidR="00743A9C"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 </w:t>
      </w: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на втором </w:t>
      </w:r>
      <w:r w:rsidR="00743A9C">
        <w:rPr>
          <w:rFonts w:ascii="Times New Roman" w:hAnsi="Times New Roman" w:cs="Times New Roman"/>
          <w:kern w:val="0"/>
          <w:sz w:val="24"/>
          <w:szCs w:val="26"/>
          <w:lang w:val="ru-RU"/>
        </w:rPr>
        <w:t>дисплее</w:t>
      </w: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, чтобы увеличить </w:t>
      </w:r>
      <w:r w:rsidR="00115CC0">
        <w:rPr>
          <w:rFonts w:ascii="Times New Roman" w:hAnsi="Times New Roman" w:cs="Times New Roman"/>
          <w:kern w:val="0"/>
          <w:sz w:val="24"/>
          <w:szCs w:val="26"/>
          <w:lang w:val="ru-RU"/>
        </w:rPr>
        <w:t>окошко</w:t>
      </w:r>
      <w:r w:rsidR="00115CC0"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 </w:t>
      </w:r>
      <w:r w:rsidR="00AF4096">
        <w:rPr>
          <w:rFonts w:ascii="Times New Roman" w:hAnsi="Times New Roman" w:cs="Times New Roman"/>
          <w:kern w:val="0"/>
          <w:sz w:val="24"/>
          <w:szCs w:val="26"/>
          <w:lang w:val="ru-RU"/>
        </w:rPr>
        <w:t>уведомления и</w:t>
      </w: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 сразу пр</w:t>
      </w: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>о</w:t>
      </w: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>ч</w:t>
      </w:r>
      <w:r w:rsidR="00743A9C">
        <w:rPr>
          <w:rFonts w:ascii="Times New Roman" w:hAnsi="Times New Roman" w:cs="Times New Roman"/>
          <w:kern w:val="0"/>
          <w:sz w:val="24"/>
          <w:szCs w:val="26"/>
          <w:lang w:val="ru-RU"/>
        </w:rPr>
        <w:t>есть</w:t>
      </w:r>
      <w:r w:rsidR="00EB05C3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 длинные сообщения,</w:t>
      </w:r>
      <w:r w:rsidRPr="00733284">
        <w:rPr>
          <w:rFonts w:ascii="Times New Roman" w:hAnsi="Times New Roman" w:cs="Times New Roman"/>
          <w:kern w:val="0"/>
          <w:sz w:val="24"/>
          <w:szCs w:val="26"/>
          <w:lang w:val="ru-RU"/>
        </w:rPr>
        <w:t xml:space="preserve"> быстро ответить или поделиться информацией.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hAnsi="Times New Roman" w:cs="Times New Roman"/>
          <w:kern w:val="0"/>
          <w:sz w:val="24"/>
          <w:szCs w:val="26"/>
          <w:lang w:val="ru-RU"/>
        </w:rPr>
      </w:pPr>
    </w:p>
    <w:p w:rsidR="00210033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  <w:r w:rsidRPr="00DB4679">
        <w:rPr>
          <w:rFonts w:ascii="Times New Roman" w:eastAsia="Times New Roman" w:hAnsi="Times New Roman" w:cs="Times New Roman"/>
          <w:i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i/>
          <w:kern w:val="0"/>
          <w:sz w:val="24"/>
          <w:szCs w:val="26"/>
          <w:lang w:eastAsia="en-US"/>
        </w:rPr>
        <w:t>UX</w:t>
      </w:r>
      <w:r w:rsidRPr="00733284">
        <w:rPr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  <w:t xml:space="preserve"> 5.0+</w:t>
      </w:r>
      <w:r w:rsidR="00210033">
        <w:rPr>
          <w:rStyle w:val="af5"/>
          <w:rFonts w:ascii="Times New Roman" w:eastAsia="Times New Roman" w:hAnsi="Times New Roman" w:cs="Times New Roman"/>
          <w:i/>
          <w:kern w:val="0"/>
          <w:sz w:val="24"/>
          <w:szCs w:val="26"/>
          <w:lang w:val="ru-RU" w:eastAsia="en-US"/>
        </w:rPr>
        <w:endnoteReference w:id="19"/>
      </w:r>
    </w:p>
    <w:p w:rsidR="00210033" w:rsidRPr="00733284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</w:pP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V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20 имеет 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мобильный пользовательский интерфейс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UX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5.0+</w:t>
      </w: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, созданный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с учетом потребностей пользовател</w:t>
      </w: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ей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.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UX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5.0+ является доработанной версией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UX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5.0, впервые представленно</w:t>
      </w: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й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в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, Это первый интерфейс, работа</w:t>
      </w: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ю</w:t>
      </w:r>
      <w:r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щий с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Android</w:t>
      </w:r>
      <w:r w:rsidRPr="007520DB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®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7.0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Nougat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.</w:t>
      </w:r>
    </w:p>
    <w:p w:rsidR="00210033" w:rsidRPr="00733284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</w:pPr>
    </w:p>
    <w:p w:rsidR="00B8169F" w:rsidRPr="00733284" w:rsidRDefault="00210033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hAnsi="Times New Roman" w:cs="Times New Roman"/>
          <w:b/>
          <w:color w:val="000000" w:themeColor="text1"/>
          <w:kern w:val="0"/>
          <w:sz w:val="24"/>
          <w:szCs w:val="26"/>
          <w:lang w:val="ru-RU"/>
        </w:rPr>
      </w:pP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Кроме того,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LG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V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20 имеет режим, позволяющий отображать одновременно два приложения на разделенном экране и перетягивать текст, изображения и файлы из одного приложения в другое. </w:t>
      </w:r>
      <w:r>
        <w:rPr>
          <w:rFonts w:ascii="Times New Roman" w:eastAsia="Malgun Gothic" w:hAnsi="Times New Roman" w:cs="Times New Roman"/>
          <w:kern w:val="0"/>
          <w:sz w:val="24"/>
          <w:lang w:val="ru-RU"/>
        </w:rPr>
        <w:t>Данная функция в сочетании с 5,7-дюймовым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о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>с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>новн</w:t>
      </w:r>
      <w:r>
        <w:rPr>
          <w:rFonts w:ascii="Times New Roman" w:eastAsia="Malgun Gothic" w:hAnsi="Times New Roman" w:cs="Times New Roman"/>
          <w:kern w:val="0"/>
          <w:sz w:val="24"/>
          <w:lang w:val="ru-RU"/>
        </w:rPr>
        <w:t>ым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IPS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Quantum</w:t>
      </w:r>
      <w:r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дисплеем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гарантирует </w:t>
      </w:r>
      <w:r>
        <w:rPr>
          <w:rFonts w:ascii="Times New Roman" w:eastAsia="Malgun Gothic" w:hAnsi="Times New Roman" w:cs="Times New Roman"/>
          <w:kern w:val="0"/>
          <w:sz w:val="24"/>
          <w:lang w:val="ru-RU"/>
        </w:rPr>
        <w:t>удобство работы в режиме</w:t>
      </w:r>
      <w:r w:rsidRPr="006972EE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многоз</w:t>
      </w:r>
      <w:r w:rsidRPr="006972EE">
        <w:rPr>
          <w:rFonts w:ascii="Times New Roman" w:eastAsia="Malgun Gothic" w:hAnsi="Times New Roman" w:cs="Times New Roman"/>
          <w:kern w:val="0"/>
          <w:sz w:val="24"/>
          <w:lang w:val="ru-RU"/>
        </w:rPr>
        <w:t>а</w:t>
      </w:r>
      <w:r w:rsidRPr="006972EE">
        <w:rPr>
          <w:rFonts w:ascii="Times New Roman" w:eastAsia="Malgun Gothic" w:hAnsi="Times New Roman" w:cs="Times New Roman"/>
          <w:kern w:val="0"/>
          <w:sz w:val="24"/>
          <w:lang w:val="ru-RU"/>
        </w:rPr>
        <w:t>дачности</w:t>
      </w:r>
      <w:r>
        <w:rPr>
          <w:rStyle w:val="af5"/>
          <w:rFonts w:ascii="Times New Roman" w:eastAsia="Malgun Gothic" w:hAnsi="Times New Roman" w:cs="Times New Roman"/>
          <w:kern w:val="0"/>
          <w:sz w:val="24"/>
          <w:lang w:val="ru-RU"/>
        </w:rPr>
        <w:endnoteReference w:id="20"/>
      </w:r>
      <w:r w:rsidRPr="006972EE">
        <w:rPr>
          <w:rFonts w:ascii="Times New Roman" w:eastAsia="Malgun Gothic" w:hAnsi="Times New Roman" w:cs="Times New Roman"/>
          <w:kern w:val="0"/>
          <w:sz w:val="24"/>
          <w:lang w:val="ru-RU"/>
        </w:rPr>
        <w:t>.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  <w:r w:rsidRPr="00DB4679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In</w:t>
      </w: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eastAsia="en-US"/>
        </w:rPr>
        <w:t>Apps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Malgun Gothic" w:hAnsi="Times New Roman" w:cs="Times New Roman"/>
          <w:kern w:val="0"/>
          <w:sz w:val="24"/>
          <w:lang w:val="ru-RU"/>
        </w:rPr>
      </w:pPr>
      <w:r w:rsidRPr="00DB4679">
        <w:rPr>
          <w:rFonts w:ascii="Times New Roman" w:eastAsia="Malgun Gothic" w:hAnsi="Times New Roman" w:cs="Times New Roman"/>
          <w:kern w:val="0"/>
          <w:sz w:val="24"/>
        </w:rPr>
        <w:lastRenderedPageBreak/>
        <w:t>LG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V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20 является первым в мире </w:t>
      </w:r>
      <w:r w:rsidR="00743A9C">
        <w:rPr>
          <w:rFonts w:ascii="Times New Roman" w:eastAsia="Malgun Gothic" w:hAnsi="Times New Roman" w:cs="Times New Roman"/>
          <w:kern w:val="0"/>
          <w:sz w:val="24"/>
          <w:lang w:val="ru-RU"/>
        </w:rPr>
        <w:t>смартфоном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, представляющим функцию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In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Apps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от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Google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. Новый режим поиска от </w:t>
      </w:r>
      <w:r w:rsidRPr="00DB4679">
        <w:rPr>
          <w:rFonts w:ascii="Times New Roman" w:eastAsia="Malgun Gothic" w:hAnsi="Times New Roman" w:cs="Times New Roman"/>
          <w:kern w:val="0"/>
          <w:sz w:val="24"/>
        </w:rPr>
        <w:t>Google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помогает пользователям искать ко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>н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>тент не только в</w:t>
      </w:r>
      <w:r w:rsidR="00FF3833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предустановленных</w:t>
      </w:r>
      <w:r w:rsidR="00FE11DA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стандартных</w:t>
      </w:r>
      <w:r w:rsidR="00AF4096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приложениях, таких как </w:t>
      </w:r>
      <w:r w:rsidR="00D033B5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список 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>контак</w:t>
      </w:r>
      <w:r w:rsidR="00D033B5">
        <w:rPr>
          <w:rFonts w:ascii="Times New Roman" w:eastAsia="Malgun Gothic" w:hAnsi="Times New Roman" w:cs="Times New Roman"/>
          <w:kern w:val="0"/>
          <w:sz w:val="24"/>
          <w:lang w:val="ru-RU"/>
        </w:rPr>
        <w:t>тов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, почта, сообщения и </w:t>
      </w:r>
      <w:r w:rsidR="00D033B5">
        <w:rPr>
          <w:rFonts w:ascii="Times New Roman" w:eastAsia="Malgun Gothic" w:hAnsi="Times New Roman" w:cs="Times New Roman"/>
          <w:kern w:val="0"/>
          <w:sz w:val="24"/>
          <w:lang w:val="ru-RU"/>
        </w:rPr>
        <w:t>галерея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>, но и в сторонних приложениях</w:t>
      </w:r>
      <w:r w:rsidR="003B2244">
        <w:rPr>
          <w:rFonts w:ascii="Times New Roman" w:eastAsia="Malgun Gothic" w:hAnsi="Times New Roman" w:cs="Times New Roman"/>
          <w:kern w:val="0"/>
          <w:sz w:val="24"/>
          <w:lang w:val="ru-RU"/>
        </w:rPr>
        <w:t>, устано</w:t>
      </w:r>
      <w:r w:rsidR="003B2244">
        <w:rPr>
          <w:rFonts w:ascii="Times New Roman" w:eastAsia="Malgun Gothic" w:hAnsi="Times New Roman" w:cs="Times New Roman"/>
          <w:kern w:val="0"/>
          <w:sz w:val="24"/>
          <w:lang w:val="ru-RU"/>
        </w:rPr>
        <w:t>в</w:t>
      </w:r>
      <w:r w:rsidR="003B224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ленных </w:t>
      </w:r>
      <w:r w:rsidR="001671AD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самим </w:t>
      </w:r>
      <w:r w:rsidR="003B2244">
        <w:rPr>
          <w:rFonts w:ascii="Times New Roman" w:eastAsia="Malgun Gothic" w:hAnsi="Times New Roman" w:cs="Times New Roman"/>
          <w:kern w:val="0"/>
          <w:sz w:val="24"/>
          <w:lang w:val="ru-RU"/>
        </w:rPr>
        <w:t>пользователем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. </w:t>
      </w:r>
      <w:r w:rsidR="008F6397">
        <w:rPr>
          <w:rFonts w:ascii="Times New Roman" w:eastAsia="Malgun Gothic" w:hAnsi="Times New Roman" w:cs="Times New Roman"/>
          <w:kern w:val="0"/>
          <w:sz w:val="24"/>
          <w:lang w:val="ru-RU"/>
        </w:rPr>
        <w:t>Функция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также помогает находить недавно </w:t>
      </w:r>
      <w:r w:rsidR="007520DB">
        <w:rPr>
          <w:rFonts w:ascii="Times New Roman" w:eastAsia="Malgun Gothic" w:hAnsi="Times New Roman" w:cs="Times New Roman"/>
          <w:kern w:val="0"/>
          <w:sz w:val="24"/>
          <w:lang w:val="ru-RU"/>
        </w:rPr>
        <w:t>откр</w:t>
      </w:r>
      <w:r w:rsidR="007520DB">
        <w:rPr>
          <w:rFonts w:ascii="Times New Roman" w:eastAsia="Malgun Gothic" w:hAnsi="Times New Roman" w:cs="Times New Roman"/>
          <w:kern w:val="0"/>
          <w:sz w:val="24"/>
          <w:lang w:val="ru-RU"/>
        </w:rPr>
        <w:t>ы</w:t>
      </w:r>
      <w:r w:rsidR="007520DB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тые 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приложения, </w:t>
      </w:r>
      <w:r w:rsidR="00AF4096">
        <w:rPr>
          <w:rFonts w:ascii="Times New Roman" w:eastAsia="Malgun Gothic" w:hAnsi="Times New Roman" w:cs="Times New Roman"/>
          <w:kern w:val="0"/>
          <w:sz w:val="24"/>
          <w:lang w:val="ru-RU"/>
        </w:rPr>
        <w:t>контакты</w:t>
      </w:r>
      <w:r w:rsidR="00067D33">
        <w:rPr>
          <w:rFonts w:ascii="Times New Roman" w:eastAsia="Malgun Gothic" w:hAnsi="Times New Roman" w:cs="Times New Roman"/>
          <w:kern w:val="0"/>
          <w:sz w:val="24"/>
          <w:lang w:val="ru-RU"/>
        </w:rPr>
        <w:t>,</w:t>
      </w:r>
      <w:r w:rsidRPr="00733284">
        <w:rPr>
          <w:rFonts w:ascii="Times New Roman" w:eastAsia="Malgun Gothic" w:hAnsi="Times New Roman" w:cs="Times New Roman"/>
          <w:kern w:val="0"/>
          <w:sz w:val="24"/>
          <w:lang w:val="ru-RU"/>
        </w:rPr>
        <w:t xml:space="preserve"> сообщения или события без необходимости набирать запрос.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Malgun Gothic" w:hAnsi="Times New Roman" w:cs="Times New Roman"/>
          <w:color w:val="000000" w:themeColor="text1"/>
          <w:kern w:val="0"/>
          <w:sz w:val="24"/>
          <w:lang w:val="ru-RU"/>
        </w:rPr>
      </w:pPr>
    </w:p>
    <w:p w:rsidR="00B8169F" w:rsidRPr="00A67E71" w:rsidRDefault="000741C6" w:rsidP="008B100D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>Современный</w:t>
      </w:r>
      <w:r w:rsidR="00B8169F" w:rsidRPr="00733284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6"/>
          <w:lang w:val="ru-RU" w:eastAsia="en-US"/>
        </w:rPr>
        <w:t xml:space="preserve"> дизайн в прочном корпусе</w:t>
      </w:r>
    </w:p>
    <w:p w:rsidR="008B100D" w:rsidRPr="00A67E71" w:rsidRDefault="008B100D" w:rsidP="008B100D">
      <w:pPr>
        <w:widowControl/>
        <w:shd w:val="clear" w:color="auto" w:fill="FFFFFF"/>
        <w:wordWrap/>
        <w:autoSpaceDE/>
        <w:autoSpaceDN/>
        <w:spacing w:after="0" w:line="348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</w:pP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LG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</w:t>
      </w: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V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20 </w:t>
      </w: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Unveiled</w:t>
      </w:r>
      <w:r w:rsidRPr="00A67E71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val="ru-RU" w:eastAsia="en-US"/>
        </w:rPr>
        <w:t xml:space="preserve"> 2.</w:t>
      </w:r>
      <w:r w:rsidRPr="008B100D"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6"/>
          <w:lang w:eastAsia="en-US"/>
        </w:rPr>
        <w:t>jpg</w:t>
      </w: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szCs w:val="26"/>
          <w:lang w:val="ru-RU"/>
        </w:rPr>
      </w:pPr>
    </w:p>
    <w:p w:rsidR="00B8169F" w:rsidRPr="00733284" w:rsidRDefault="00B8169F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szCs w:val="26"/>
          <w:lang w:val="ru-RU"/>
        </w:rPr>
      </w:pPr>
      <w:r w:rsidRPr="00733284"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szCs w:val="26"/>
          <w:lang w:val="ru-RU"/>
        </w:rPr>
        <w:t>Преми</w:t>
      </w:r>
      <w:r w:rsidR="00746793"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szCs w:val="26"/>
          <w:lang w:val="ru-RU"/>
        </w:rPr>
        <w:t xml:space="preserve">альные </w:t>
      </w:r>
      <w:r w:rsidRPr="00733284">
        <w:rPr>
          <w:rFonts w:ascii="Times New Roman" w:eastAsia="Malgun Gothic" w:hAnsi="Times New Roman" w:cs="Times New Roman"/>
          <w:i/>
          <w:color w:val="000000" w:themeColor="text1"/>
          <w:kern w:val="0"/>
          <w:sz w:val="24"/>
          <w:szCs w:val="26"/>
          <w:lang w:val="ru-RU"/>
        </w:rPr>
        <w:t>материалы</w:t>
      </w:r>
    </w:p>
    <w:p w:rsidR="00B8169F" w:rsidRPr="00733284" w:rsidRDefault="00AF4096" w:rsidP="00B8169F">
      <w:pPr>
        <w:widowControl/>
        <w:shd w:val="clear" w:color="auto" w:fill="FFFFFF"/>
        <w:wordWrap/>
        <w:autoSpaceDE/>
        <w:autoSpaceDN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  <w:r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Стильный внешний вид и высокая прочность корпуса достигается благодаря и</w:t>
      </w:r>
      <w:r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с</w:t>
      </w:r>
      <w:r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пользованию</w:t>
      </w:r>
      <w:r w:rsidR="00B8169F" w:rsidRPr="00AF4096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 лег</w:t>
      </w:r>
      <w:r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кого</w:t>
      </w:r>
      <w:r w:rsidR="00B8169F" w:rsidRPr="00AF4096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 алюмини</w:t>
      </w:r>
      <w:r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я</w:t>
      </w:r>
      <w:r w:rsidR="00B8169F" w:rsidRPr="00AF4096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 и но</w:t>
      </w:r>
      <w:r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вого</w:t>
      </w:r>
      <w:r w:rsidR="00B8169F" w:rsidRPr="00AF4096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 материал на основе силикона.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 Металл </w:t>
      </w:r>
      <w:r w:rsidR="00B8169F" w:rsidRPr="00DB4679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</w:rPr>
        <w:t>AL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6013, применяющийся в строительстве самолетов, парусных судов и горных велосипедов, был выбран для изготовления задней </w:t>
      </w:r>
      <w:r w:rsidR="00743A9C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крышки</w:t>
      </w:r>
      <w:r w:rsidR="00743A9C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 </w:t>
      </w:r>
      <w:r w:rsidR="00743A9C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устройства</w:t>
      </w:r>
      <w:r w:rsidR="00743A9C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 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благодаря своей прочности и легкости. При падении верхняя и нижняя части </w:t>
      </w:r>
      <w:r w:rsidR="00743A9C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корпуса</w:t>
      </w:r>
      <w:r w:rsidR="00743A9C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 xml:space="preserve"> 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защ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и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щены от повреждений силиконовым поликарбонатом (</w:t>
      </w:r>
      <w:r w:rsidR="00B8169F" w:rsidRPr="00DB4679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</w:rPr>
        <w:t>Si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-</w:t>
      </w:r>
      <w:r w:rsidR="00B8169F" w:rsidRPr="00DB4679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</w:rPr>
        <w:t>PC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). Этот инновацио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н</w:t>
      </w:r>
      <w:r w:rsidR="00B8169F" w:rsidRPr="00733284">
        <w:rPr>
          <w:rFonts w:ascii="Times New Roman" w:eastAsia="Malgun Gothic" w:hAnsi="Times New Roman" w:cs="Times New Roman"/>
          <w:color w:val="000000" w:themeColor="text1"/>
          <w:kern w:val="0"/>
          <w:sz w:val="24"/>
          <w:szCs w:val="26"/>
          <w:lang w:val="ru-RU"/>
        </w:rPr>
        <w:t>ный материал, применяющийся в изготовлении шлемов, смягчает удары на 20 % лучше по сравнению с обычными материалами.</w:t>
      </w:r>
    </w:p>
    <w:p w:rsidR="00B8169F" w:rsidRPr="00733284" w:rsidRDefault="00B8169F" w:rsidP="00B8169F">
      <w:pPr>
        <w:widowControl/>
        <w:wordWrap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</w:p>
    <w:p w:rsidR="00B8169F" w:rsidRPr="00733284" w:rsidRDefault="00B8169F" w:rsidP="00B8169F">
      <w:pPr>
        <w:wordWrap/>
        <w:spacing w:after="0" w:line="348" w:lineRule="auto"/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i/>
          <w:color w:val="000000" w:themeColor="text1"/>
          <w:kern w:val="0"/>
          <w:sz w:val="24"/>
          <w:szCs w:val="26"/>
          <w:lang w:val="ru-RU" w:eastAsia="en-US"/>
        </w:rPr>
        <w:t>Прочность</w:t>
      </w:r>
    </w:p>
    <w:p w:rsidR="00B8169F" w:rsidRPr="00733284" w:rsidRDefault="00B8169F" w:rsidP="00B8169F">
      <w:pPr>
        <w:wordWrap/>
        <w:spacing w:after="0" w:line="348" w:lineRule="auto"/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</w:pP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V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20 прошел испытание на прочность </w:t>
      </w:r>
      <w:r w:rsidR="00743A9C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по показателям тестирования на 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удар</w:t>
      </w:r>
      <w:r w:rsidR="00743A9C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ы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при перевозке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MIL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-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STD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810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G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, проведенное независимой лабораторией, соотве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т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ствующ</w:t>
      </w:r>
      <w:r w:rsidR="0002257E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им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военным стандартам США. Тест определил, что </w:t>
      </w:r>
      <w:r w:rsidR="007E0A27">
        <w:rPr>
          <w:rFonts w:ascii="Times New Roman" w:eastAsia="Times New Roman" w:hAnsi="Times New Roman" w:cs="Times New Roman"/>
          <w:kern w:val="0"/>
          <w:sz w:val="24"/>
          <w:szCs w:val="26"/>
          <w:lang w:val="en-GB" w:eastAsia="en-US"/>
        </w:rPr>
        <w:t>LG</w:t>
      </w:r>
      <w:r w:rsidR="007E0A27" w:rsidRPr="007E0A27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kern w:val="0"/>
          <w:sz w:val="24"/>
          <w:szCs w:val="26"/>
          <w:lang w:eastAsia="en-US"/>
        </w:rPr>
        <w:t>V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20 может в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ы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держивать удары и работать после нескольких падений с высоты 120 см и пр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и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землений на различные части, включая </w:t>
      </w:r>
      <w:r w:rsidR="00743A9C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фронтальную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, </w:t>
      </w:r>
      <w:r w:rsidR="00743A9C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>тыловую</w:t>
      </w:r>
      <w:r w:rsidR="00743A9C"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 </w:t>
      </w:r>
      <w:r w:rsidRPr="00733284"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  <w:t xml:space="preserve">стороны и углы. </w:t>
      </w:r>
    </w:p>
    <w:p w:rsidR="00B8169F" w:rsidRPr="00733284" w:rsidRDefault="00B8169F" w:rsidP="00B8169F">
      <w:pPr>
        <w:widowControl/>
        <w:wordWrap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</w:p>
    <w:p w:rsidR="00B8169F" w:rsidRPr="00733284" w:rsidRDefault="00B8169F" w:rsidP="00B8169F">
      <w:pPr>
        <w:widowControl/>
        <w:wordWrap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</w:pP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>«Основываясь на наиболее популярных аудио- и видео</w:t>
      </w:r>
      <w:r w:rsidR="00A07E3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функциях </w:t>
      </w:r>
      <w:r w:rsidR="00A64797" w:rsidRPr="00DB4679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eastAsia="en-US"/>
        </w:rPr>
        <w:t>V</w:t>
      </w:r>
      <w:r w:rsidR="00A6479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-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серии, </w:t>
      </w:r>
      <w:r w:rsidRPr="00DB4679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eastAsia="en-US"/>
        </w:rPr>
        <w:t>LG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eastAsia="en-US"/>
        </w:rPr>
        <w:t>V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>20 разработан таким образом, чтобы предложить покупателя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м </w:t>
      </w:r>
      <w:r w:rsidR="00A07E3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максимум</w:t>
      </w:r>
      <w:r w:rsidRPr="007E35E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A07E3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мул</w:t>
      </w:r>
      <w:r w:rsidR="00A07E3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ь</w:t>
      </w:r>
      <w:r w:rsidR="00A07E36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тимедийных возможностей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="00067D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—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 отметил Джуно Чо, президент </w:t>
      </w:r>
      <w:r w:rsidR="00743A9C" w:rsidRPr="007E35E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и </w:t>
      </w:r>
      <w:r w:rsidR="0087361C" w:rsidRPr="0087361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высшее должн</w:t>
      </w:r>
      <w:r w:rsidR="0087361C" w:rsidRPr="0087361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о</w:t>
      </w:r>
      <w:r w:rsidR="0087361C" w:rsidRPr="0087361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стное лицо мобильного подразделения компании LG Electronics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. </w:t>
      </w:r>
      <w:r w:rsidR="00067D3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—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743A9C" w:rsidRPr="007E35E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С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eastAsia="en-US"/>
        </w:rPr>
        <w:t>LG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eastAsia="en-US"/>
        </w:rPr>
        <w:t>V</w:t>
      </w:r>
      <w:r w:rsidRPr="007E35EA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20 мы </w:t>
      </w:r>
      <w:r w:rsidR="00743A9C" w:rsidRPr="007E35EA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lastRenderedPageBreak/>
        <w:t>предоставляем</w:t>
      </w:r>
      <w:r w:rsidR="00743A9C"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нашим клиентам 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>больш</w:t>
      </w:r>
      <w:r w:rsidR="00743A9C">
        <w:rPr>
          <w:rFonts w:ascii="Times New Roman" w:hAnsi="Times New Roman" w:cs="Times New Roman"/>
          <w:sz w:val="24"/>
          <w:szCs w:val="24"/>
          <w:lang w:val="ru-RU"/>
        </w:rPr>
        <w:t xml:space="preserve">ий перечень тех </w:t>
      </w:r>
      <w:r w:rsidR="00AD7634">
        <w:rPr>
          <w:rFonts w:ascii="Times New Roman" w:hAnsi="Times New Roman" w:cs="Times New Roman"/>
          <w:sz w:val="24"/>
          <w:szCs w:val="24"/>
          <w:lang w:val="ru-RU"/>
        </w:rPr>
        <w:t>функций</w:t>
      </w:r>
      <w:r w:rsidR="00743A9C">
        <w:rPr>
          <w:rFonts w:ascii="Times New Roman" w:hAnsi="Times New Roman" w:cs="Times New Roman"/>
          <w:sz w:val="24"/>
          <w:szCs w:val="24"/>
          <w:lang w:val="ru-RU"/>
        </w:rPr>
        <w:t>, которые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 xml:space="preserve"> они л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 xml:space="preserve">бят, и </w:t>
      </w:r>
      <w:r w:rsidR="00743A9C">
        <w:rPr>
          <w:rFonts w:ascii="Times New Roman" w:hAnsi="Times New Roman" w:cs="Times New Roman"/>
          <w:sz w:val="24"/>
          <w:szCs w:val="24"/>
          <w:lang w:val="ru-RU"/>
        </w:rPr>
        <w:t>уменьшаем список</w:t>
      </w:r>
      <w:r w:rsidRPr="007332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43A9C">
        <w:rPr>
          <w:rFonts w:ascii="Times New Roman" w:hAnsi="Times New Roman" w:cs="Times New Roman"/>
          <w:sz w:val="24"/>
          <w:szCs w:val="24"/>
          <w:lang w:val="ru-RU"/>
        </w:rPr>
        <w:t>невостребованных характеристик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>, чтобы установить н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>о</w:t>
      </w:r>
      <w:r w:rsidR="007E0A27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 xml:space="preserve">вый стандарт для 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>смартфонов</w:t>
      </w:r>
      <w:r w:rsidR="007E0A27" w:rsidRPr="007E0A2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7E0A2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премиум-класса</w:t>
      </w:r>
      <w:r w:rsidRPr="00733284">
        <w:rPr>
          <w:rFonts w:ascii="Times New Roman" w:eastAsia="Times New Roman" w:hAnsi="Times New Roman" w:cs="Times New Roman" w:hint="eastAsia"/>
          <w:color w:val="000000" w:themeColor="text1"/>
          <w:kern w:val="0"/>
          <w:sz w:val="24"/>
          <w:szCs w:val="24"/>
          <w:lang w:val="ru-RU" w:eastAsia="en-US"/>
        </w:rPr>
        <w:t>».</w:t>
      </w:r>
    </w:p>
    <w:p w:rsidR="00B8169F" w:rsidRPr="00733284" w:rsidRDefault="00B8169F" w:rsidP="00B8169F">
      <w:pPr>
        <w:widowControl/>
        <w:wordWrap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</w:p>
    <w:p w:rsidR="00B8169F" w:rsidRPr="00733284" w:rsidRDefault="00B8169F" w:rsidP="00B8169F">
      <w:pPr>
        <w:widowControl/>
        <w:wordWrap/>
        <w:spacing w:after="0" w:line="348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</w:pP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Уже в этом месяце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LG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</w:t>
      </w:r>
      <w:r w:rsidRPr="00DB467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eastAsia="en-US"/>
        </w:rPr>
        <w:t>V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20 появится в продаже в Корее, а затем и в других стр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а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нах. Информация о других рынках и датах старта продаж будет объявлена</w:t>
      </w:r>
      <w:r w:rsidR="00DB0BD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 xml:space="preserve"> допо</w:t>
      </w:r>
      <w:r w:rsidR="00DB0BD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л</w:t>
      </w:r>
      <w:r w:rsidR="00DB0BD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нительно</w:t>
      </w:r>
      <w:r w:rsidRPr="0073328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6"/>
          <w:lang w:val="ru-RU" w:eastAsia="en-US"/>
        </w:rPr>
        <w:t>.</w:t>
      </w:r>
    </w:p>
    <w:p w:rsidR="00B8169F" w:rsidRPr="00733284" w:rsidRDefault="00B8169F" w:rsidP="00B8169F">
      <w:pPr>
        <w:widowControl/>
        <w:wordWrap/>
        <w:spacing w:after="0" w:line="348" w:lineRule="auto"/>
        <w:rPr>
          <w:rFonts w:ascii="Times New Roman" w:eastAsia="Times New Roman" w:hAnsi="Times New Roman" w:cs="Times New Roman"/>
          <w:kern w:val="0"/>
          <w:sz w:val="24"/>
          <w:szCs w:val="26"/>
          <w:lang w:val="ru-RU" w:eastAsia="en-US"/>
        </w:rPr>
      </w:pPr>
    </w:p>
    <w:p w:rsidR="00B8169F" w:rsidRDefault="00B8169F" w:rsidP="00B8169F">
      <w:pPr>
        <w:widowControl/>
        <w:wordWrap/>
        <w:spacing w:after="0" w:line="240" w:lineRule="auto"/>
        <w:rPr>
          <w:rFonts w:ascii="Times New Roman" w:eastAsia="Malgun Gothic" w:hAnsi="Times New Roman" w:cs="Times New Roman"/>
          <w:bCs/>
          <w:kern w:val="0"/>
          <w:sz w:val="24"/>
          <w:szCs w:val="24"/>
          <w:vertAlign w:val="superscript"/>
          <w:lang w:val="ru-RU"/>
        </w:rPr>
      </w:pPr>
      <w:r w:rsidRPr="00DB4679">
        <w:rPr>
          <w:rFonts w:ascii="Times New Roman" w:eastAsia="Malgun Gothic" w:hAnsi="Times New Roman" w:cs="Times New Roman"/>
          <w:b/>
          <w:bCs/>
          <w:kern w:val="0"/>
          <w:sz w:val="24"/>
          <w:szCs w:val="24"/>
        </w:rPr>
        <w:t>Основные характеристики</w:t>
      </w:r>
      <w:r w:rsidR="00210033">
        <w:rPr>
          <w:rStyle w:val="af5"/>
          <w:rFonts w:ascii="Times New Roman" w:eastAsia="Malgun Gothic" w:hAnsi="Times New Roman" w:cs="Times New Roman"/>
          <w:b/>
          <w:bCs/>
          <w:kern w:val="0"/>
          <w:sz w:val="24"/>
          <w:szCs w:val="24"/>
        </w:rPr>
        <w:endnoteReference w:id="21"/>
      </w:r>
      <w:r w:rsidR="00210033" w:rsidRPr="00DB4679">
        <w:rPr>
          <w:rFonts w:ascii="Times New Roman" w:eastAsia="Malgun Gothic" w:hAnsi="Times New Roman" w:cs="Times New Roman"/>
          <w:b/>
          <w:bCs/>
          <w:kern w:val="0"/>
          <w:sz w:val="24"/>
          <w:szCs w:val="24"/>
        </w:rPr>
        <w:t>:</w:t>
      </w:r>
      <w:r w:rsidRPr="00DB4679">
        <w:rPr>
          <w:rFonts w:ascii="Times New Roman" w:eastAsia="Malgun Gothic" w:hAnsi="Times New Roman" w:cs="Times New Roman"/>
          <w:b/>
          <w:bCs/>
          <w:kern w:val="0"/>
          <w:sz w:val="24"/>
          <w:szCs w:val="24"/>
        </w:rPr>
        <w:t xml:space="preserve"> </w:t>
      </w:r>
    </w:p>
    <w:p w:rsidR="00067D33" w:rsidRPr="00067D33" w:rsidRDefault="00067D33" w:rsidP="00B8169F">
      <w:pPr>
        <w:widowControl/>
        <w:wordWrap/>
        <w:spacing w:after="0" w:line="240" w:lineRule="auto"/>
        <w:rPr>
          <w:rFonts w:ascii="Times New Roman" w:eastAsia="Malgun Gothic" w:hAnsi="Times New Roman" w:cs="Times New Roman"/>
          <w:b/>
          <w:bCs/>
          <w:kern w:val="0"/>
          <w:sz w:val="14"/>
          <w:szCs w:val="24"/>
          <w:lang w:val="ru-RU"/>
        </w:rPr>
      </w:pPr>
    </w:p>
    <w:p w:rsidR="00B8169F" w:rsidRPr="00DB4679" w:rsidRDefault="00B8169F" w:rsidP="00B8169F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Batang" w:hAnsi="Times New Roman" w:cs="Times New Roman"/>
          <w:kern w:val="0"/>
          <w:sz w:val="24"/>
          <w:szCs w:val="24"/>
        </w:rPr>
      </w:pP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>Процессор: Qualcomm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  <w:vertAlign w:val="superscript"/>
        </w:rPr>
        <w:t>®</w:t>
      </w: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 xml:space="preserve"> Snapdragon™ 820</w:t>
      </w:r>
    </w:p>
    <w:p w:rsidR="00B8169F" w:rsidRPr="00733284" w:rsidRDefault="00B8169F" w:rsidP="00B8169F">
      <w:pPr>
        <w:widowControl/>
        <w:numPr>
          <w:ilvl w:val="0"/>
          <w:numId w:val="4"/>
        </w:numPr>
        <w:tabs>
          <w:tab w:val="left" w:pos="1418"/>
          <w:tab w:val="left" w:pos="1985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</w:pP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Дисплей: Основной 5,7-дюймов 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QHD</w:t>
      </w: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IPS</w:t>
      </w: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Quantum</w:t>
      </w: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(2560 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x</w:t>
      </w: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1440 / 513</w:t>
      </w:r>
      <w:r w:rsidR="00DB0BD3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точек на дюйм</w:t>
      </w: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) / </w:t>
      </w:r>
    </w:p>
    <w:p w:rsidR="00B8169F" w:rsidRPr="00733284" w:rsidRDefault="00C720F0" w:rsidP="00B8169F">
      <w:pPr>
        <w:widowControl/>
        <w:tabs>
          <w:tab w:val="left" w:pos="1418"/>
          <w:tab w:val="left" w:pos="1985"/>
        </w:tabs>
        <w:wordWrap/>
        <w:autoSpaceDE/>
        <w:autoSpaceDN/>
        <w:spacing w:after="0" w:line="240" w:lineRule="auto"/>
        <w:ind w:left="426"/>
        <w:jc w:val="left"/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</w:pPr>
      <w:r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Второй</w:t>
      </w:r>
      <w:r w:rsidR="00B8169F"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дисплей 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>IPS</w:t>
      </w:r>
      <w:r w:rsidR="00B8169F"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>Quantum</w:t>
      </w:r>
      <w:r w:rsidR="00B8169F"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(160 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>x</w:t>
      </w:r>
      <w:r w:rsidR="00B8169F"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1040 / 513</w:t>
      </w:r>
      <w:r w:rsidR="00DB0BD3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точек на дюйм</w:t>
      </w:r>
      <w:r w:rsidR="00B8169F"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)</w:t>
      </w:r>
    </w:p>
    <w:p w:rsidR="00B8169F" w:rsidRPr="00733284" w:rsidRDefault="00B8169F" w:rsidP="00B8169F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</w:pP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Память: Оперативная память 4 ГБ / Встроенная память 64 ГБ / 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microSD</w:t>
      </w: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 xml:space="preserve"> (до 2 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T</w:t>
      </w:r>
      <w:r w:rsidRPr="00733284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Б)</w:t>
      </w:r>
    </w:p>
    <w:p w:rsidR="00B8169F" w:rsidRPr="00733284" w:rsidRDefault="00B8169F" w:rsidP="00B8169F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</w:pP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Камера: Фронтальная 5</w:t>
      </w:r>
      <w:r w:rsidR="00351CC2">
        <w:rPr>
          <w:rFonts w:ascii="Times New Roman" w:eastAsia="SimSun" w:hAnsi="Times New Roman" w:cs="Times New Roman"/>
          <w:kern w:val="0"/>
          <w:sz w:val="24"/>
          <w:szCs w:val="24"/>
        </w:rPr>
        <w:t>M</w:t>
      </w:r>
      <w:r w:rsidR="00351CC2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п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 xml:space="preserve"> с диафрагмой </w:t>
      </w: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>F</w:t>
      </w:r>
      <w:r w:rsidR="00351CC2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1.9 (широкоугольный объектив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 xml:space="preserve">) / </w:t>
      </w:r>
      <w:r w:rsidR="00DB0BD3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Основная</w:t>
      </w:r>
      <w:r w:rsidR="00DB0BD3"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 xml:space="preserve"> 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16</w:t>
      </w:r>
      <w:r w:rsidR="00351CC2">
        <w:rPr>
          <w:rFonts w:ascii="Times New Roman" w:eastAsia="SimSun" w:hAnsi="Times New Roman" w:cs="Times New Roman"/>
          <w:kern w:val="0"/>
          <w:sz w:val="24"/>
          <w:szCs w:val="24"/>
        </w:rPr>
        <w:t>M</w:t>
      </w:r>
      <w:r w:rsidR="00351CC2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п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 xml:space="preserve"> с диафрагмой </w:t>
      </w: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>F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 xml:space="preserve">1,8 </w:t>
      </w:r>
      <w:r w:rsidR="00435EBF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и оптической стабилизацией изображения</w:t>
      </w:r>
      <w:r w:rsidR="00351CC2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 xml:space="preserve"> (стандартный объектив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) и 8</w:t>
      </w:r>
      <w:r w:rsidR="00351CC2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Мп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 xml:space="preserve"> с диафрагмой </w:t>
      </w: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>F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2,4 (</w:t>
      </w:r>
      <w:r w:rsidR="00351CC2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широкоугольный объектив</w:t>
      </w:r>
      <w:r w:rsidRPr="00733284">
        <w:rPr>
          <w:rFonts w:ascii="Times New Roman" w:eastAsia="SimSun" w:hAnsi="Times New Roman" w:cs="Times New Roman"/>
          <w:kern w:val="0"/>
          <w:sz w:val="24"/>
          <w:szCs w:val="24"/>
          <w:lang w:val="ru-RU"/>
        </w:rPr>
        <w:t>)</w:t>
      </w:r>
    </w:p>
    <w:p w:rsidR="00B8169F" w:rsidRPr="00DB4679" w:rsidRDefault="00B8169F" w:rsidP="00B8169F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 w:cs="Times New Roman"/>
          <w:kern w:val="0"/>
          <w:sz w:val="24"/>
          <w:szCs w:val="24"/>
        </w:rPr>
      </w:pP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>Батарея: 3200 мАч (съемная)</w:t>
      </w:r>
    </w:p>
    <w:p w:rsidR="00B8169F" w:rsidRPr="00DB4679" w:rsidRDefault="00B8169F" w:rsidP="00B8169F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 w:cs="Times New Roman"/>
          <w:kern w:val="0"/>
          <w:sz w:val="24"/>
          <w:szCs w:val="24"/>
        </w:rPr>
      </w:pP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>Операционная система: Android</w:t>
      </w:r>
      <w:r w:rsidR="007520DB">
        <w:rPr>
          <w:rFonts w:ascii="Times New Roman" w:eastAsia="SimSun" w:hAnsi="Times New Roman" w:cs="Times New Roman"/>
          <w:kern w:val="0"/>
          <w:sz w:val="24"/>
          <w:szCs w:val="24"/>
        </w:rPr>
        <w:t>®</w:t>
      </w: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 xml:space="preserve"> 7.0 Nougat</w:t>
      </w:r>
    </w:p>
    <w:p w:rsidR="00B8169F" w:rsidRPr="00DB4679" w:rsidRDefault="00B8169F" w:rsidP="00B8169F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SimSun" w:hAnsi="Times New Roman" w:cs="Times New Roman"/>
          <w:kern w:val="0"/>
          <w:sz w:val="24"/>
          <w:szCs w:val="24"/>
        </w:rPr>
      </w:pPr>
      <w:r w:rsidRPr="00DB4679">
        <w:rPr>
          <w:rFonts w:ascii="Times New Roman" w:eastAsia="SimSun" w:hAnsi="Times New Roman" w:cs="Times New Roman"/>
          <w:kern w:val="0"/>
          <w:sz w:val="24"/>
          <w:szCs w:val="24"/>
        </w:rPr>
        <w:t>Размеры: 159,7 x 78,1 x 7,6 мм</w:t>
      </w:r>
    </w:p>
    <w:p w:rsidR="00B8169F" w:rsidRPr="00DB4679" w:rsidRDefault="00B8169F" w:rsidP="00B8169F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Batang" w:hAnsi="Times New Roman" w:cs="Times New Roman"/>
          <w:kern w:val="0"/>
          <w:sz w:val="24"/>
          <w:szCs w:val="24"/>
        </w:rPr>
      </w:pP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Сеть: LTE-A 3 Band CA</w:t>
      </w:r>
    </w:p>
    <w:p w:rsidR="00B8169F" w:rsidRPr="00DB4679" w:rsidRDefault="00B8169F" w:rsidP="00B8169F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Batang" w:hAnsi="Times New Roman" w:cs="Times New Roman"/>
          <w:kern w:val="0"/>
          <w:sz w:val="24"/>
          <w:szCs w:val="24"/>
        </w:rPr>
      </w:pP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Подключения: X12 LTE (до 600 Мб/с LTE </w:t>
      </w:r>
      <w:r w:rsidR="00091AE2" w:rsidRPr="00091AE2">
        <w:rPr>
          <w:rFonts w:ascii="Times New Roman" w:eastAsia="Batang" w:hAnsi="Times New Roman" w:cs="Times New Roman"/>
          <w:kern w:val="0"/>
          <w:sz w:val="24"/>
          <w:szCs w:val="24"/>
        </w:rPr>
        <w:t>Cat</w:t>
      </w:r>
      <w:r w:rsidRPr="00091AE2">
        <w:rPr>
          <w:rFonts w:ascii="Times New Roman" w:eastAsia="Batang" w:hAnsi="Times New Roman" w:cs="Times New Roman"/>
          <w:kern w:val="0"/>
          <w:sz w:val="24"/>
          <w:szCs w:val="24"/>
        </w:rPr>
        <w:t xml:space="preserve"> 12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) / Wi-Fi (802.11 a, b, g, n, ac) / USB Type-C / Bluetooth 4.2 BLE / NFC</w:t>
      </w:r>
    </w:p>
    <w:p w:rsidR="00B8169F" w:rsidRPr="00DB4679" w:rsidRDefault="00B8169F" w:rsidP="00B8169F">
      <w:pPr>
        <w:widowControl/>
        <w:numPr>
          <w:ilvl w:val="0"/>
          <w:numId w:val="4"/>
        </w:numPr>
        <w:shd w:val="clear" w:color="auto" w:fill="FFFFFF"/>
        <w:tabs>
          <w:tab w:val="left" w:pos="1418"/>
        </w:tabs>
        <w:wordWrap/>
        <w:autoSpaceDE/>
        <w:autoSpaceDN/>
        <w:spacing w:after="0" w:line="240" w:lineRule="auto"/>
        <w:ind w:left="426" w:hanging="284"/>
        <w:jc w:val="left"/>
        <w:rPr>
          <w:rFonts w:ascii="Times New Roman" w:eastAsia="Malgun Gothic" w:hAnsi="Times New Roman" w:cs="Times New Roman"/>
          <w:i/>
          <w:iCs/>
          <w:szCs w:val="20"/>
        </w:rPr>
      </w:pP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>Цвета: Титан / Серебро / Розовый</w:t>
      </w:r>
    </w:p>
    <w:p w:rsidR="00B8169F" w:rsidRPr="00DB4679" w:rsidRDefault="00031528" w:rsidP="00031528">
      <w:pPr>
        <w:widowControl/>
        <w:numPr>
          <w:ilvl w:val="0"/>
          <w:numId w:val="4"/>
        </w:numPr>
        <w:tabs>
          <w:tab w:val="left" w:pos="1418"/>
        </w:tabs>
        <w:wordWrap/>
        <w:autoSpaceDE/>
        <w:autoSpaceDN/>
        <w:spacing w:after="0" w:line="240" w:lineRule="auto"/>
        <w:jc w:val="left"/>
        <w:rPr>
          <w:rFonts w:ascii="Times New Roman" w:eastAsia="Malgun Gothic" w:hAnsi="Times New Roman" w:cs="Times New Roman"/>
          <w:i/>
          <w:iCs/>
          <w:szCs w:val="20"/>
        </w:rPr>
      </w:pPr>
      <w:r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Дополнительно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: Запись видео </w:t>
      </w:r>
      <w:r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с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 Hi-Fi</w:t>
      </w:r>
      <w:r w:rsidRPr="00031528">
        <w:rPr>
          <w:rFonts w:ascii="Times New Roman" w:eastAsia="Batang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звучанием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 / Steady Record 2.0 / </w:t>
      </w:r>
      <w:r w:rsidRPr="00031528">
        <w:rPr>
          <w:rFonts w:ascii="Times New Roman" w:eastAsia="Batang" w:hAnsi="Times New Roman" w:cs="Times New Roman"/>
          <w:kern w:val="0"/>
          <w:sz w:val="24"/>
          <w:szCs w:val="24"/>
        </w:rPr>
        <w:t xml:space="preserve">HD Audio Recorder 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/ </w:t>
      </w:r>
      <w:r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Режим</w:t>
      </w:r>
      <w:r w:rsidRPr="00031528">
        <w:rPr>
          <w:rFonts w:ascii="Times New Roman" w:eastAsia="Batang" w:hAnsi="Times New Roman" w:cs="Times New Roman"/>
          <w:kern w:val="0"/>
          <w:sz w:val="24"/>
          <w:szCs w:val="24"/>
        </w:rPr>
        <w:t xml:space="preserve"> «</w:t>
      </w:r>
      <w:r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Студия</w:t>
      </w:r>
      <w:r w:rsidRPr="00031528">
        <w:rPr>
          <w:rFonts w:ascii="Times New Roman" w:eastAsia="Batang" w:hAnsi="Times New Roman" w:cs="Times New Roman"/>
          <w:kern w:val="0"/>
          <w:sz w:val="24"/>
          <w:szCs w:val="24"/>
        </w:rPr>
        <w:t>»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 / </w:t>
      </w:r>
      <w:r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AOP </w:t>
      </w:r>
      <w:r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м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икрофон / Второй </w:t>
      </w:r>
      <w:r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дисплей</w:t>
      </w:r>
      <w:r w:rsidR="005C42B6">
        <w:rPr>
          <w:rFonts w:ascii="Times New Roman" w:eastAsia="Batang" w:hAnsi="Times New Roman" w:cs="Times New Roman"/>
          <w:kern w:val="0"/>
          <w:sz w:val="24"/>
          <w:szCs w:val="24"/>
        </w:rPr>
        <w:t xml:space="preserve"> / 32-</w:t>
      </w:r>
      <w:r w:rsidR="005C42B6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битный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 Hi-Fi Quad </w:t>
      </w:r>
      <w:r w:rsidR="005C42B6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ЦАП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 / In Apps / </w:t>
      </w:r>
      <w:r w:rsidR="00393831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фирменное</w:t>
      </w:r>
      <w:r w:rsidR="00393831" w:rsidRPr="00393831">
        <w:rPr>
          <w:rFonts w:ascii="Times New Roman" w:eastAsia="Batang" w:hAnsi="Times New Roman" w:cs="Times New Roman"/>
          <w:kern w:val="0"/>
          <w:sz w:val="24"/>
          <w:szCs w:val="24"/>
        </w:rPr>
        <w:t xml:space="preserve"> </w:t>
      </w:r>
      <w:r w:rsidR="00393831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звучание</w:t>
      </w:r>
      <w:bookmarkStart w:id="0" w:name="_GoBack"/>
      <w:bookmarkEnd w:id="0"/>
      <w:r w:rsidR="006A6B7D" w:rsidRPr="006A6B7D">
        <w:rPr>
          <w:rFonts w:ascii="Times New Roman" w:eastAsia="Batang" w:hAnsi="Times New Roman" w:cs="Times New Roman"/>
          <w:kern w:val="0"/>
          <w:sz w:val="24"/>
          <w:szCs w:val="24"/>
        </w:rPr>
        <w:t xml:space="preserve"> </w:t>
      </w:r>
      <w:r w:rsidR="006A6B7D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с</w:t>
      </w:r>
      <w:r w:rsidR="006A6B7D" w:rsidRPr="006A6B7D">
        <w:rPr>
          <w:rFonts w:ascii="Times New Roman" w:eastAsia="Batang" w:hAnsi="Times New Roman" w:cs="Times New Roman"/>
          <w:kern w:val="0"/>
          <w:sz w:val="24"/>
          <w:szCs w:val="24"/>
        </w:rPr>
        <w:t xml:space="preserve"> 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B&amp;O / Сканер отпечатка пальца / </w:t>
      </w:r>
      <w:r w:rsidR="00156150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Технология</w:t>
      </w:r>
      <w:r w:rsidR="00156150" w:rsidRPr="00156150">
        <w:rPr>
          <w:rFonts w:ascii="Times New Roman" w:eastAsia="Batang" w:hAnsi="Times New Roman" w:cs="Times New Roman"/>
          <w:kern w:val="0"/>
          <w:sz w:val="24"/>
          <w:szCs w:val="24"/>
        </w:rPr>
        <w:t xml:space="preserve"> </w:t>
      </w:r>
      <w:r w:rsidR="00156150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быстрой</w:t>
      </w:r>
      <w:r w:rsidR="00156150" w:rsidRPr="00156150">
        <w:rPr>
          <w:rFonts w:ascii="Times New Roman" w:eastAsia="Batang" w:hAnsi="Times New Roman" w:cs="Times New Roman"/>
          <w:kern w:val="0"/>
          <w:sz w:val="24"/>
          <w:szCs w:val="24"/>
        </w:rPr>
        <w:t xml:space="preserve"> </w:t>
      </w:r>
      <w:r w:rsidR="00156150">
        <w:rPr>
          <w:rFonts w:ascii="Times New Roman" w:eastAsia="Batang" w:hAnsi="Times New Roman" w:cs="Times New Roman"/>
          <w:kern w:val="0"/>
          <w:sz w:val="24"/>
          <w:szCs w:val="24"/>
          <w:lang w:val="ru-RU"/>
        </w:rPr>
        <w:t>зарядки</w:t>
      </w:r>
      <w:r w:rsidR="00156150" w:rsidRPr="00156150">
        <w:rPr>
          <w:rFonts w:ascii="Times New Roman" w:eastAsia="Batang" w:hAnsi="Times New Roman" w:cs="Times New Roman"/>
          <w:kern w:val="0"/>
          <w:sz w:val="24"/>
          <w:szCs w:val="24"/>
        </w:rPr>
        <w:t xml:space="preserve"> 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>Qualcomm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  <w:vertAlign w:val="superscript"/>
        </w:rPr>
        <w:t>®</w:t>
      </w:r>
      <w:r w:rsidR="00B8169F" w:rsidRPr="00DB4679">
        <w:rPr>
          <w:rFonts w:ascii="Times New Roman" w:eastAsia="Batang" w:hAnsi="Times New Roman" w:cs="Times New Roman"/>
          <w:kern w:val="0"/>
          <w:sz w:val="24"/>
          <w:szCs w:val="24"/>
        </w:rPr>
        <w:t xml:space="preserve"> Quick Charge™ 3.0</w:t>
      </w:r>
    </w:p>
    <w:p w:rsidR="00B8169F" w:rsidRPr="00DB4679" w:rsidRDefault="00B8169F" w:rsidP="00B8169F">
      <w:pPr>
        <w:widowControl/>
        <w:wordWrap/>
        <w:autoSpaceDE/>
        <w:autoSpaceDN/>
        <w:spacing w:after="0" w:line="300" w:lineRule="auto"/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zh-CN"/>
        </w:rPr>
      </w:pPr>
    </w:p>
    <w:p w:rsidR="00A67E71" w:rsidRPr="00A67E71" w:rsidRDefault="00A67E71" w:rsidP="00A67E71">
      <w:pPr>
        <w:pBdr>
          <w:bottom w:val="single" w:sz="12" w:space="1" w:color="auto"/>
        </w:pBdr>
        <w:spacing w:line="360" w:lineRule="auto"/>
        <w:ind w:firstLine="799"/>
        <w:rPr>
          <w:rFonts w:ascii="Times New Roman" w:eastAsia="Batang" w:hAnsi="Times New Roman" w:cs="Times New Roman"/>
          <w:sz w:val="24"/>
          <w:szCs w:val="24"/>
          <w:lang w:val="ru-RU"/>
        </w:rPr>
      </w:pPr>
    </w:p>
    <w:p w:rsidR="00A67E71" w:rsidRPr="00A67E71" w:rsidRDefault="00A67E71" w:rsidP="00A67E71">
      <w:pPr>
        <w:pStyle w:val="af3"/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</w:pPr>
    </w:p>
    <w:p w:rsidR="00A67E71" w:rsidRPr="00733284" w:rsidRDefault="00A67E71" w:rsidP="00A67E71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</w:pP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Qualcomm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и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Snapdragon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являются торговыми марками компании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Qualcomm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Incorporated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>, зарегистрирова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>н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ными в Соединенных Штатах и в других странах.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Quick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Charge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является торговой маркой компании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Qua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l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comm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Incorporated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. </w:t>
      </w:r>
    </w:p>
    <w:p w:rsidR="00A67E71" w:rsidRPr="00733284" w:rsidRDefault="00A67E71" w:rsidP="00A67E71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</w:pPr>
    </w:p>
    <w:p w:rsidR="00A67E71" w:rsidRPr="00A67E71" w:rsidRDefault="00A67E71" w:rsidP="00A67E71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</w:pP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Qualcomm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Snapdragon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и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Qualcomm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Quick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Charge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являются продуктами компании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Qualcomm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Technologies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, </w:t>
      </w:r>
      <w:r w:rsidRPr="00966C16">
        <w:rPr>
          <w:rFonts w:ascii="Times New Roman" w:eastAsia="Malgun Gothic" w:hAnsi="Times New Roman" w:cs="Times New Roman"/>
          <w:i/>
          <w:kern w:val="0"/>
          <w:sz w:val="18"/>
          <w:szCs w:val="18"/>
        </w:rPr>
        <w:t>Inc</w:t>
      </w:r>
      <w:r w:rsidRPr="00733284">
        <w:rPr>
          <w:rFonts w:ascii="Times New Roman" w:eastAsia="Malgun Gothic" w:hAnsi="Times New Roman" w:cs="Times New Roman"/>
          <w:i/>
          <w:kern w:val="0"/>
          <w:sz w:val="18"/>
          <w:szCs w:val="18"/>
          <w:lang w:val="ru-RU"/>
        </w:rPr>
        <w:t xml:space="preserve">. </w:t>
      </w:r>
    </w:p>
    <w:p w:rsidR="00B8169F" w:rsidRDefault="00B8169F" w:rsidP="00B8169F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i/>
          <w:kern w:val="0"/>
          <w:sz w:val="18"/>
          <w:szCs w:val="18"/>
        </w:rPr>
      </w:pPr>
    </w:p>
    <w:p w:rsidR="00A67E71" w:rsidRDefault="00A67E71" w:rsidP="00B8169F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i/>
          <w:kern w:val="0"/>
          <w:sz w:val="18"/>
          <w:szCs w:val="18"/>
        </w:rPr>
      </w:pPr>
    </w:p>
    <w:p w:rsidR="00A67E71" w:rsidRPr="00A67E71" w:rsidRDefault="00A67E71" w:rsidP="00B8169F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i/>
          <w:kern w:val="0"/>
          <w:sz w:val="18"/>
          <w:szCs w:val="18"/>
        </w:rPr>
      </w:pPr>
    </w:p>
    <w:sectPr w:rsidR="00A67E71" w:rsidRPr="00A67E71" w:rsidSect="00B8169F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C7B" w:rsidRDefault="00975C7B" w:rsidP="0056410C">
      <w:pPr>
        <w:spacing w:after="0" w:line="240" w:lineRule="auto"/>
      </w:pPr>
      <w:r>
        <w:separator/>
      </w:r>
    </w:p>
  </w:endnote>
  <w:endnote w:type="continuationSeparator" w:id="1">
    <w:p w:rsidR="00975C7B" w:rsidRDefault="00975C7B" w:rsidP="0056410C">
      <w:pPr>
        <w:spacing w:after="0" w:line="240" w:lineRule="auto"/>
      </w:pPr>
      <w:r>
        <w:continuationSeparator/>
      </w:r>
    </w:p>
  </w:endnote>
  <w:endnote w:id="2">
    <w:p w:rsidR="00210033" w:rsidRPr="00067D33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ЭлДжи Ви 20</w:t>
      </w:r>
    </w:p>
  </w:endnote>
  <w:endnote w:id="3">
    <w:p w:rsidR="00210033" w:rsidRPr="00067D33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Стэди рекорд 2.0</w:t>
      </w:r>
    </w:p>
  </w:endnote>
  <w:endnote w:id="4">
    <w:p w:rsidR="00210033" w:rsidRPr="00835E30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Хай-Фай Куод</w:t>
      </w:r>
    </w:p>
  </w:endnote>
  <w:endnote w:id="5">
    <w:p w:rsidR="00210033" w:rsidRPr="00835E30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ЭйчДи Аудио Рекордер</w:t>
      </w:r>
    </w:p>
  </w:endnote>
  <w:endnote w:id="6">
    <w:p w:rsidR="00210033" w:rsidRPr="00835E30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Нуга</w:t>
      </w:r>
    </w:p>
  </w:endnote>
  <w:endnote w:id="7">
    <w:p w:rsidR="00210033" w:rsidRPr="00835E30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Ин Эппс</w:t>
      </w:r>
    </w:p>
  </w:endnote>
  <w:endnote w:id="8">
    <w:p w:rsidR="00210033" w:rsidRPr="007520DB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ИАйЭс</w:t>
      </w:r>
      <w:r w:rsidRPr="007520DB">
        <w:rPr>
          <w:rFonts w:ascii="Times New Roman" w:hAnsi="Times New Roman"/>
          <w:lang w:val="ru-RU"/>
        </w:rPr>
        <w:t xml:space="preserve"> 3.0 (</w:t>
      </w:r>
      <w:r>
        <w:rPr>
          <w:rFonts w:ascii="Times New Roman" w:hAnsi="Times New Roman"/>
        </w:rPr>
        <w:t>EIS</w:t>
      </w:r>
      <w:r w:rsidRPr="007520DB">
        <w:rPr>
          <w:rFonts w:ascii="Times New Roman" w:hAnsi="Times New Roman"/>
          <w:lang w:val="ru-RU"/>
        </w:rPr>
        <w:t xml:space="preserve"> – </w:t>
      </w:r>
      <w:r>
        <w:rPr>
          <w:rFonts w:ascii="Times New Roman" w:hAnsi="Times New Roman"/>
        </w:rPr>
        <w:t>Electronic</w:t>
      </w:r>
      <w:r w:rsidRPr="007520D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Image</w:t>
      </w:r>
      <w:r w:rsidRPr="007520DB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Stabilization</w:t>
      </w:r>
      <w:r w:rsidRPr="007520DB">
        <w:rPr>
          <w:rFonts w:ascii="Times New Roman" w:hAnsi="Times New Roman"/>
          <w:lang w:val="ru-RU"/>
        </w:rPr>
        <w:t xml:space="preserve">) – </w:t>
      </w:r>
      <w:r>
        <w:rPr>
          <w:rFonts w:ascii="Times New Roman" w:hAnsi="Times New Roman"/>
          <w:lang w:val="ru-RU"/>
        </w:rPr>
        <w:t>электронная стабилизация изображения</w:t>
      </w:r>
    </w:p>
  </w:endnote>
  <w:endnote w:id="9">
    <w:p w:rsidR="00210033" w:rsidRPr="00835E30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</w:rPr>
        <w:t>Low</w:t>
      </w:r>
      <w:r w:rsidRPr="00073A3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Cut</w:t>
      </w:r>
      <w:r w:rsidRPr="00073A3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Filter</w:t>
      </w:r>
      <w:r w:rsidRPr="00073A3A">
        <w:rPr>
          <w:rFonts w:ascii="Times New Roman" w:hAnsi="Times New Roman"/>
          <w:lang w:val="ru-RU"/>
        </w:rPr>
        <w:t xml:space="preserve"> – </w:t>
      </w:r>
      <w:r>
        <w:rPr>
          <w:rFonts w:ascii="Times New Roman" w:hAnsi="Times New Roman"/>
          <w:lang w:val="ru-RU"/>
        </w:rPr>
        <w:t>фильтр низких частот</w:t>
      </w:r>
    </w:p>
  </w:endnote>
  <w:endnote w:id="10">
    <w:p w:rsidR="00210033" w:rsidRPr="007520DB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Лимитер (ЭлЭмТи)</w:t>
      </w:r>
    </w:p>
  </w:endnote>
  <w:endnote w:id="11">
    <w:p w:rsidR="00210033" w:rsidRPr="00325BAF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073A3A">
        <w:rPr>
          <w:lang w:val="ru-RU"/>
        </w:rPr>
        <w:t xml:space="preserve"> </w:t>
      </w:r>
      <w:r w:rsidRPr="00A67E71">
        <w:rPr>
          <w:lang w:val="ru-RU"/>
        </w:rPr>
        <w:t xml:space="preserve">- </w:t>
      </w:r>
      <w:r>
        <w:rPr>
          <w:rFonts w:ascii="Times New Roman" w:hAnsi="Times New Roman"/>
          <w:lang w:val="ru-RU"/>
        </w:rPr>
        <w:t>ИЭсЭс Текнолоджи</w:t>
      </w:r>
    </w:p>
  </w:endnote>
  <w:endnote w:id="12">
    <w:p w:rsidR="00210033" w:rsidRPr="00A67E71" w:rsidRDefault="00210033">
      <w:pPr>
        <w:pStyle w:val="af3"/>
        <w:rPr>
          <w:rFonts w:ascii="Times New Roman" w:hAnsi="Times New Roman"/>
          <w:sz w:val="18"/>
          <w:szCs w:val="18"/>
          <w:lang w:val="ru-RU"/>
        </w:rPr>
      </w:pPr>
      <w:r w:rsidRPr="00325BAF">
        <w:rPr>
          <w:rStyle w:val="af5"/>
          <w:sz w:val="18"/>
          <w:szCs w:val="18"/>
        </w:rPr>
        <w:endnoteRef/>
      </w:r>
      <w:r w:rsidRPr="00A67E71">
        <w:rPr>
          <w:sz w:val="18"/>
          <w:szCs w:val="18"/>
          <w:lang w:val="ru-RU"/>
        </w:rPr>
        <w:t xml:space="preserve"> - </w:t>
      </w:r>
      <w:r w:rsidRPr="00325BAF">
        <w:rPr>
          <w:rFonts w:ascii="Times New Roman" w:hAnsi="Times New Roman" w:cs="Times New Roman"/>
          <w:sz w:val="18"/>
          <w:szCs w:val="18"/>
          <w:shd w:val="clear" w:color="auto" w:fill="FFFFFF"/>
        </w:rPr>
        <w:t>Free</w:t>
      </w:r>
      <w:r w:rsidRPr="00A67E71">
        <w:rPr>
          <w:rFonts w:ascii="Times New Roman" w:hAnsi="Times New Roman" w:cs="Times New Roman"/>
          <w:sz w:val="18"/>
          <w:szCs w:val="18"/>
          <w:shd w:val="clear" w:color="auto" w:fill="FFFFFF"/>
          <w:lang w:val="ru-RU"/>
        </w:rPr>
        <w:t xml:space="preserve"> </w:t>
      </w:r>
      <w:r w:rsidRPr="00325BAF">
        <w:rPr>
          <w:rFonts w:ascii="Times New Roman" w:hAnsi="Times New Roman" w:cs="Times New Roman"/>
          <w:sz w:val="18"/>
          <w:szCs w:val="18"/>
          <w:shd w:val="clear" w:color="auto" w:fill="FFFFFF"/>
        </w:rPr>
        <w:t>Lossless</w:t>
      </w:r>
      <w:r w:rsidRPr="00A67E71">
        <w:rPr>
          <w:rFonts w:ascii="Times New Roman" w:hAnsi="Times New Roman" w:cs="Times New Roman"/>
          <w:sz w:val="18"/>
          <w:szCs w:val="18"/>
          <w:shd w:val="clear" w:color="auto" w:fill="FFFFFF"/>
          <w:lang w:val="ru-RU"/>
        </w:rPr>
        <w:t xml:space="preserve"> </w:t>
      </w:r>
      <w:r w:rsidRPr="00325BAF">
        <w:rPr>
          <w:rFonts w:ascii="Times New Roman" w:hAnsi="Times New Roman" w:cs="Times New Roman"/>
          <w:sz w:val="18"/>
          <w:szCs w:val="18"/>
          <w:shd w:val="clear" w:color="auto" w:fill="FFFFFF"/>
        </w:rPr>
        <w:t>Audio</w:t>
      </w:r>
      <w:r w:rsidRPr="00A67E71">
        <w:rPr>
          <w:rFonts w:ascii="Times New Roman" w:hAnsi="Times New Roman" w:cs="Times New Roman"/>
          <w:sz w:val="18"/>
          <w:szCs w:val="18"/>
          <w:shd w:val="clear" w:color="auto" w:fill="FFFFFF"/>
          <w:lang w:val="ru-RU"/>
        </w:rPr>
        <w:t xml:space="preserve"> </w:t>
      </w:r>
      <w:r w:rsidRPr="00325BAF">
        <w:rPr>
          <w:rFonts w:ascii="Times New Roman" w:hAnsi="Times New Roman" w:cs="Times New Roman"/>
          <w:sz w:val="18"/>
          <w:szCs w:val="18"/>
          <w:shd w:val="clear" w:color="auto" w:fill="FFFFFF"/>
        </w:rPr>
        <w:t>Codec</w:t>
      </w:r>
      <w:r w:rsidRPr="00A67E71">
        <w:rPr>
          <w:rFonts w:ascii="Times New Roman" w:hAnsi="Times New Roman" w:cs="Times New Roman"/>
          <w:sz w:val="18"/>
          <w:szCs w:val="18"/>
          <w:shd w:val="clear" w:color="auto" w:fill="FFFFFF"/>
          <w:lang w:val="ru-RU"/>
        </w:rPr>
        <w:t xml:space="preserve"> (</w:t>
      </w:r>
      <w:r w:rsidRPr="00325BAF">
        <w:rPr>
          <w:rFonts w:ascii="Times New Roman" w:hAnsi="Times New Roman" w:cs="Times New Roman"/>
          <w:sz w:val="18"/>
          <w:szCs w:val="18"/>
          <w:shd w:val="clear" w:color="auto" w:fill="FFFFFF"/>
        </w:rPr>
        <w:t>FLAC</w:t>
      </w:r>
      <w:r w:rsidRPr="00A67E71">
        <w:rPr>
          <w:rFonts w:ascii="Times New Roman" w:hAnsi="Times New Roman" w:cs="Times New Roman"/>
          <w:sz w:val="18"/>
          <w:szCs w:val="18"/>
          <w:shd w:val="clear" w:color="auto" w:fill="FFFFFF"/>
          <w:lang w:val="ru-RU"/>
        </w:rPr>
        <w:t xml:space="preserve">) – </w:t>
      </w:r>
      <w:r w:rsidRPr="00325BAF">
        <w:rPr>
          <w:rFonts w:ascii="Times New Roman" w:hAnsi="Times New Roman" w:cs="Times New Roman"/>
          <w:sz w:val="18"/>
          <w:szCs w:val="18"/>
          <w:shd w:val="clear" w:color="auto" w:fill="FFFFFF"/>
          <w:lang w:val="ru-RU"/>
        </w:rPr>
        <w:t>аудиокодек</w:t>
      </w:r>
    </w:p>
  </w:endnote>
  <w:endnote w:id="13">
    <w:p w:rsidR="00210033" w:rsidRPr="007520DB" w:rsidRDefault="00210033">
      <w:pPr>
        <w:pStyle w:val="af3"/>
        <w:rPr>
          <w:rFonts w:ascii="Times New Roman" w:hAnsi="Times New Roman" w:cs="Times New Roman"/>
        </w:rPr>
      </w:pPr>
      <w:r w:rsidRPr="007520DB">
        <w:rPr>
          <w:rStyle w:val="af5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- </w:t>
      </w:r>
      <w:r w:rsidRPr="007520D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Direct Stream Digital (DSD) - </w:t>
      </w:r>
      <w:r w:rsidRPr="007520DB">
        <w:rPr>
          <w:rFonts w:ascii="Times New Roman" w:hAnsi="Times New Roman" w:cs="Times New Roman"/>
          <w:sz w:val="18"/>
          <w:szCs w:val="18"/>
          <w:shd w:val="clear" w:color="auto" w:fill="FFFFFF"/>
          <w:lang w:val="ru-RU"/>
        </w:rPr>
        <w:t>аудиоформат</w:t>
      </w:r>
    </w:p>
  </w:endnote>
  <w:endnote w:id="14">
    <w:p w:rsidR="00210033" w:rsidRPr="007520DB" w:rsidRDefault="00210033">
      <w:pPr>
        <w:pStyle w:val="af3"/>
        <w:rPr>
          <w:rFonts w:ascii="Times New Roman" w:hAnsi="Times New Roman" w:cs="Times New Roman"/>
          <w:sz w:val="18"/>
          <w:szCs w:val="18"/>
        </w:rPr>
      </w:pPr>
      <w:r w:rsidRPr="007520DB">
        <w:rPr>
          <w:rStyle w:val="af5"/>
          <w:rFonts w:ascii="Times New Roman" w:hAnsi="Times New Roman" w:cs="Times New Roman"/>
          <w:sz w:val="18"/>
          <w:szCs w:val="18"/>
        </w:rPr>
        <w:endnoteRef/>
      </w:r>
      <w:r>
        <w:rPr>
          <w:rFonts w:ascii="Times New Roman" w:hAnsi="Times New Roman" w:cs="Times New Roman"/>
          <w:sz w:val="18"/>
          <w:szCs w:val="18"/>
        </w:rPr>
        <w:t xml:space="preserve"> - </w:t>
      </w:r>
      <w:r w:rsidRPr="007520DB">
        <w:rPr>
          <w:rStyle w:val="af9"/>
          <w:rFonts w:ascii="Times New Roman" w:hAnsi="Times New Roman" w:cs="Times New Roman"/>
          <w:bCs/>
          <w:i w:val="0"/>
          <w:iCs w:val="0"/>
          <w:sz w:val="18"/>
          <w:szCs w:val="18"/>
          <w:shd w:val="clear" w:color="auto" w:fill="FFFFFF"/>
        </w:rPr>
        <w:t xml:space="preserve">Audio Interchange File Format (AIFF) – </w:t>
      </w:r>
      <w:r w:rsidRPr="007520DB">
        <w:rPr>
          <w:rStyle w:val="af9"/>
          <w:rFonts w:ascii="Times New Roman" w:hAnsi="Times New Roman" w:cs="Times New Roman"/>
          <w:bCs/>
          <w:i w:val="0"/>
          <w:iCs w:val="0"/>
          <w:sz w:val="18"/>
          <w:szCs w:val="18"/>
          <w:shd w:val="clear" w:color="auto" w:fill="FFFFFF"/>
          <w:lang w:val="ru-RU"/>
        </w:rPr>
        <w:t>формат</w:t>
      </w:r>
      <w:r w:rsidRPr="007520DB">
        <w:rPr>
          <w:rStyle w:val="af9"/>
          <w:rFonts w:ascii="Times New Roman" w:hAnsi="Times New Roman" w:cs="Times New Roman"/>
          <w:bCs/>
          <w:i w:val="0"/>
          <w:iCs w:val="0"/>
          <w:sz w:val="18"/>
          <w:szCs w:val="18"/>
          <w:shd w:val="clear" w:color="auto" w:fill="FFFFFF"/>
        </w:rPr>
        <w:t xml:space="preserve"> </w:t>
      </w:r>
      <w:r w:rsidRPr="007520DB">
        <w:rPr>
          <w:rStyle w:val="af9"/>
          <w:rFonts w:ascii="Times New Roman" w:hAnsi="Times New Roman" w:cs="Times New Roman"/>
          <w:bCs/>
          <w:i w:val="0"/>
          <w:iCs w:val="0"/>
          <w:sz w:val="18"/>
          <w:szCs w:val="18"/>
          <w:shd w:val="clear" w:color="auto" w:fill="FFFFFF"/>
          <w:lang w:val="ru-RU"/>
        </w:rPr>
        <w:t>аудиофайлов</w:t>
      </w:r>
    </w:p>
  </w:endnote>
  <w:endnote w:id="15">
    <w:p w:rsidR="00210033" w:rsidRPr="00325BAF" w:rsidRDefault="00210033">
      <w:pPr>
        <w:pStyle w:val="af3"/>
        <w:rPr>
          <w:rFonts w:ascii="Times New Roman" w:hAnsi="Times New Roman" w:cs="Times New Roman"/>
          <w:sz w:val="18"/>
          <w:szCs w:val="18"/>
        </w:rPr>
      </w:pPr>
      <w:r w:rsidRPr="007520DB">
        <w:rPr>
          <w:rStyle w:val="af5"/>
          <w:rFonts w:ascii="Times New Roman" w:hAnsi="Times New Roman" w:cs="Times New Roman"/>
          <w:sz w:val="18"/>
          <w:szCs w:val="18"/>
        </w:rPr>
        <w:endnoteRef/>
      </w:r>
      <w:r w:rsidRPr="007520D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- </w:t>
      </w:r>
      <w:r w:rsidRPr="007520DB">
        <w:rPr>
          <w:rStyle w:val="af9"/>
          <w:rFonts w:ascii="Times New Roman" w:hAnsi="Times New Roman" w:cs="Times New Roman"/>
          <w:bCs/>
          <w:i w:val="0"/>
          <w:iCs w:val="0"/>
          <w:sz w:val="18"/>
          <w:szCs w:val="18"/>
          <w:shd w:val="clear" w:color="auto" w:fill="FFFFFF"/>
        </w:rPr>
        <w:t xml:space="preserve">Apple Lossless Audio Codec (ALAC) – </w:t>
      </w:r>
      <w:r w:rsidRPr="007520DB">
        <w:rPr>
          <w:rStyle w:val="af9"/>
          <w:rFonts w:ascii="Times New Roman" w:hAnsi="Times New Roman" w:cs="Times New Roman"/>
          <w:bCs/>
          <w:i w:val="0"/>
          <w:iCs w:val="0"/>
          <w:sz w:val="18"/>
          <w:szCs w:val="18"/>
          <w:shd w:val="clear" w:color="auto" w:fill="FFFFFF"/>
          <w:lang w:val="ru-RU"/>
        </w:rPr>
        <w:t>аудиокодек</w:t>
      </w:r>
    </w:p>
  </w:endnote>
  <w:endnote w:id="16">
    <w:p w:rsidR="00210033" w:rsidRPr="007520DB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210033">
        <w:rPr>
          <w:lang w:val="ru-RU"/>
        </w:rPr>
        <w:t xml:space="preserve"> - </w:t>
      </w:r>
      <w:r>
        <w:rPr>
          <w:rFonts w:ascii="Times New Roman" w:hAnsi="Times New Roman"/>
          <w:lang w:val="ru-RU"/>
        </w:rPr>
        <w:t>Мьюзик Рекордер</w:t>
      </w:r>
    </w:p>
  </w:endnote>
  <w:endnote w:id="17">
    <w:p w:rsidR="00210033" w:rsidRPr="00325BAF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073A3A">
        <w:rPr>
          <w:lang w:val="ru-RU"/>
        </w:rPr>
        <w:t xml:space="preserve"> </w:t>
      </w:r>
      <w:r w:rsidRPr="00210033">
        <w:rPr>
          <w:lang w:val="ru-RU"/>
        </w:rPr>
        <w:t xml:space="preserve">- </w:t>
      </w:r>
      <w:r>
        <w:rPr>
          <w:rFonts w:ascii="Times New Roman" w:hAnsi="Times New Roman"/>
          <w:lang w:val="ru-RU"/>
        </w:rPr>
        <w:t>Би энд О плей</w:t>
      </w:r>
    </w:p>
  </w:endnote>
  <w:endnote w:id="18">
    <w:p w:rsidR="00210033" w:rsidRPr="00325BAF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325BAF">
        <w:rPr>
          <w:lang w:val="ru-RU"/>
        </w:rPr>
        <w:t xml:space="preserve"> </w:t>
      </w:r>
      <w:r w:rsidRPr="00210033">
        <w:rPr>
          <w:lang w:val="ru-RU"/>
        </w:rPr>
        <w:t xml:space="preserve">- </w:t>
      </w:r>
      <w:r w:rsidRPr="00733284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 xml:space="preserve">На данный момент доступно только в </w:t>
      </w:r>
      <w:r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смартфонах</w:t>
      </w:r>
      <w:r w:rsidRPr="00733284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LG</w:t>
      </w:r>
      <w:r w:rsidRPr="00733284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 xml:space="preserve"> </w:t>
      </w:r>
      <w:r w:rsidRPr="00966C16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V</w:t>
      </w:r>
      <w:r w:rsidRPr="00733284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20, проданных в Корее, Гонконге, Сингапуре и на Тайване</w:t>
      </w:r>
    </w:p>
  </w:endnote>
  <w:endnote w:id="19">
    <w:p w:rsidR="00210033" w:rsidRPr="00067D33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073A3A">
        <w:rPr>
          <w:lang w:val="ru-RU"/>
        </w:rPr>
        <w:t xml:space="preserve"> </w:t>
      </w:r>
      <w:r w:rsidRPr="00210033">
        <w:rPr>
          <w:lang w:val="ru-RU"/>
        </w:rPr>
        <w:t xml:space="preserve">- </w:t>
      </w:r>
      <w:r>
        <w:rPr>
          <w:rFonts w:ascii="Times New Roman" w:hAnsi="Times New Roman"/>
          <w:lang w:val="ru-RU"/>
        </w:rPr>
        <w:t>ЭлДжи Ю Икс 5.0 плюс</w:t>
      </w:r>
    </w:p>
  </w:endnote>
  <w:endnote w:id="20">
    <w:p w:rsidR="00210033" w:rsidRPr="00067D33" w:rsidRDefault="00210033">
      <w:pPr>
        <w:pStyle w:val="af3"/>
        <w:rPr>
          <w:rFonts w:ascii="Times New Roman" w:hAnsi="Times New Roman"/>
          <w:lang w:val="ru-RU"/>
        </w:rPr>
      </w:pPr>
      <w:r>
        <w:rPr>
          <w:rStyle w:val="af5"/>
        </w:rPr>
        <w:endnoteRef/>
      </w:r>
      <w:r w:rsidRPr="00067D33">
        <w:rPr>
          <w:lang w:val="ru-RU"/>
        </w:rPr>
        <w:t xml:space="preserve"> </w:t>
      </w:r>
      <w:r w:rsidRPr="00210033">
        <w:rPr>
          <w:lang w:val="ru-RU"/>
        </w:rPr>
        <w:t xml:space="preserve">- 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 xml:space="preserve">См. видеоролик 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https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://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youtu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.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be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/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u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8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gf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32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H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1</w:t>
      </w:r>
      <w:r w:rsidRPr="00743A9C">
        <w:rPr>
          <w:rFonts w:ascii="Times New Roman" w:eastAsia="Gulim" w:hAnsi="Times New Roman" w:cs="Times New Roman"/>
          <w:i/>
          <w:iCs/>
          <w:kern w:val="0"/>
          <w:sz w:val="18"/>
          <w:szCs w:val="18"/>
        </w:rPr>
        <w:t>WOs</w:t>
      </w:r>
    </w:p>
  </w:endnote>
  <w:endnote w:id="21">
    <w:p w:rsidR="00210033" w:rsidRPr="00A67E71" w:rsidRDefault="00210033">
      <w:pPr>
        <w:pStyle w:val="af3"/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</w:pPr>
      <w:r>
        <w:rPr>
          <w:rStyle w:val="af5"/>
        </w:rPr>
        <w:endnoteRef/>
      </w:r>
      <w:r w:rsidRPr="00067D33">
        <w:rPr>
          <w:lang w:val="ru-RU"/>
        </w:rPr>
        <w:t xml:space="preserve"> </w:t>
      </w:r>
      <w:r w:rsidRPr="00210033">
        <w:rPr>
          <w:lang w:val="ru-RU"/>
        </w:rPr>
        <w:t xml:space="preserve">- </w:t>
      </w:r>
      <w:r w:rsidRPr="00733284">
        <w:rPr>
          <w:rFonts w:ascii="Times New Roman" w:eastAsia="Gulim" w:hAnsi="Times New Roman" w:cs="Times New Roman"/>
          <w:i/>
          <w:iCs/>
          <w:kern w:val="0"/>
          <w:sz w:val="18"/>
          <w:szCs w:val="18"/>
          <w:lang w:val="ru-RU"/>
        </w:rPr>
        <w:t>Характеристики могут отличаться в зависимости от рынка</w:t>
      </w:r>
    </w:p>
    <w:p w:rsidR="008B100D" w:rsidRPr="00A67E71" w:rsidRDefault="008B100D" w:rsidP="008B100D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i/>
          <w:kern w:val="0"/>
          <w:sz w:val="18"/>
          <w:szCs w:val="18"/>
        </w:rPr>
      </w:pPr>
    </w:p>
    <w:p w:rsidR="00A67E71" w:rsidRDefault="00A67E71" w:rsidP="008B100D">
      <w:pPr>
        <w:rPr>
          <w:rFonts w:ascii="Times New Roman" w:eastAsia="Batang" w:hAnsi="Times New Roman" w:cs="Times New Roman"/>
          <w:sz w:val="24"/>
          <w:szCs w:val="24"/>
        </w:rPr>
      </w:pPr>
    </w:p>
    <w:p w:rsidR="008B100D" w:rsidRPr="00AC0DCE" w:rsidRDefault="008B100D" w:rsidP="008B100D">
      <w:pPr>
        <w:rPr>
          <w:rFonts w:ascii="Times New Roman" w:eastAsia="Malgun Gothic" w:hAnsi="Times New Roman" w:cs="Times New Roman"/>
          <w:b/>
          <w:bCs/>
          <w:noProof/>
          <w:color w:val="C5003D"/>
          <w:sz w:val="24"/>
          <w:szCs w:val="24"/>
          <w:shd w:val="clear" w:color="auto" w:fill="FFFFFF"/>
        </w:rPr>
      </w:pPr>
      <w:r w:rsidRPr="00AC0DCE">
        <w:rPr>
          <w:rFonts w:ascii="Times New Roman" w:hAnsi="Times New Roman" w:cs="Times New Roman"/>
          <w:b/>
          <w:bCs/>
          <w:color w:val="C5003D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b/>
          <w:bCs/>
          <w:color w:val="C5003D"/>
          <w:sz w:val="24"/>
          <w:szCs w:val="24"/>
          <w:shd w:val="clear" w:color="auto" w:fill="FFFFFF"/>
        </w:rPr>
        <w:t xml:space="preserve"> </w:t>
      </w:r>
      <w:r w:rsidRPr="00AC0DCE">
        <w:rPr>
          <w:rFonts w:ascii="Times New Roman" w:hAnsi="Times New Roman" w:cs="Times New Roman"/>
          <w:b/>
          <w:bCs/>
          <w:color w:val="C5003D"/>
          <w:sz w:val="24"/>
          <w:szCs w:val="24"/>
          <w:shd w:val="clear" w:color="auto" w:fill="FFFFFF"/>
        </w:rPr>
        <w:t>компании LG Electronics Home Appliance &amp; Air Solution</w:t>
      </w:r>
    </w:p>
    <w:p w:rsidR="00A67E71" w:rsidRDefault="008B100D" w:rsidP="00A67E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Компания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LG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Electronics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Home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Appliance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&amp;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Air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Solution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— мировой лидер в о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ласти производства бытовых приборов, систем кондиционирования и обеспечения качества воздуха. Компания создает единые решения для дома по своим базовым технологиям, лидирующим в отрасли. 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</w:rPr>
        <w:t>LG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стремится улучшить жизнь потребит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лей во всем мире, предлагая тщательно продуманную продукцию, включая хол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дильники, стиральные машины, посудомоечные машины, кухонные приборы, п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ы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лесосы, встроенную технику, кондиционеры, очистители и осушители воздуха. Вместе взятые, эти приборы облегчают жизнь, имеют превосходные характер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и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стики, обеспечивают отличную экономию и заботятся о нашем здоровье. Подро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</w:t>
      </w:r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ная информация представлена на сайте </w:t>
      </w:r>
      <w:hyperlink r:id="rId1" w:history="1">
        <w:r w:rsidRPr="00AC0DCE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Pr="00AC0DCE">
          <w:rPr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AC0DCE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LG</w:t>
        </w:r>
        <w:r w:rsidRPr="00AC0DCE">
          <w:rPr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AC0DCE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com</w:t>
        </w:r>
      </w:hyperlink>
      <w:r w:rsidRPr="00AC0DC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A67E71" w:rsidRDefault="00A67E71" w:rsidP="00A67E7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B100D" w:rsidRPr="00AC0DCE" w:rsidRDefault="00DD26A2" w:rsidP="008B100D">
      <w:pPr>
        <w:pStyle w:val="af"/>
        <w:shd w:val="clear" w:color="auto" w:fill="FFFFFF"/>
        <w:spacing w:before="150" w:after="0" w:line="450" w:lineRule="atLeast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  <w:hyperlink r:id="rId2" w:history="1">
        <w:r w:rsidR="008B100D" w:rsidRPr="00AC0DCE">
          <w:rPr>
            <w:rStyle w:val="afa"/>
            <w:rFonts w:ascii="Times New Roman" w:hAnsi="Times New Roman"/>
            <w:bCs/>
            <w:color w:val="A50034"/>
            <w:sz w:val="24"/>
            <w:szCs w:val="24"/>
          </w:rPr>
          <w:t>www</w:t>
        </w:r>
        <w:r w:rsidR="008B100D" w:rsidRPr="00AC0DCE">
          <w:rPr>
            <w:rStyle w:val="afa"/>
            <w:rFonts w:ascii="Times New Roman" w:hAnsi="Times New Roman"/>
            <w:bCs/>
            <w:color w:val="A50034"/>
            <w:sz w:val="24"/>
            <w:szCs w:val="24"/>
            <w:lang w:val="ru-RU"/>
          </w:rPr>
          <w:t>.</w:t>
        </w:r>
        <w:r w:rsidR="008B100D" w:rsidRPr="00AC0DCE">
          <w:rPr>
            <w:rStyle w:val="afa"/>
            <w:rFonts w:ascii="Times New Roman" w:hAnsi="Times New Roman"/>
            <w:bCs/>
            <w:color w:val="A50034"/>
            <w:sz w:val="24"/>
            <w:szCs w:val="24"/>
          </w:rPr>
          <w:t>lg</w:t>
        </w:r>
        <w:r w:rsidR="008B100D" w:rsidRPr="00AC0DCE">
          <w:rPr>
            <w:rStyle w:val="afa"/>
            <w:rFonts w:ascii="Times New Roman" w:hAnsi="Times New Roman"/>
            <w:bCs/>
            <w:color w:val="A50034"/>
            <w:sz w:val="24"/>
            <w:szCs w:val="24"/>
            <w:lang w:val="ru-RU"/>
          </w:rPr>
          <w:t>.</w:t>
        </w:r>
        <w:r w:rsidR="008B100D" w:rsidRPr="00AC0DCE">
          <w:rPr>
            <w:rStyle w:val="afa"/>
            <w:rFonts w:ascii="Times New Roman" w:hAnsi="Times New Roman"/>
            <w:bCs/>
            <w:color w:val="A50034"/>
            <w:sz w:val="24"/>
            <w:szCs w:val="24"/>
          </w:rPr>
          <w:t>com</w:t>
        </w:r>
      </w:hyperlink>
    </w:p>
    <w:tbl>
      <w:tblPr>
        <w:tblW w:w="112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"/>
        <w:gridCol w:w="11104"/>
      </w:tblGrid>
      <w:tr w:rsidR="008B100D" w:rsidRPr="00A67E71" w:rsidTr="00976E6A">
        <w:tc>
          <w:tcPr>
            <w:tcW w:w="0" w:type="auto"/>
            <w:shd w:val="clear" w:color="auto" w:fill="FFFFFF"/>
            <w:vAlign w:val="center"/>
            <w:hideMark/>
          </w:tcPr>
          <w:p w:rsidR="008B100D" w:rsidRPr="00AC0DCE" w:rsidRDefault="008B100D" w:rsidP="00976E6A">
            <w:pPr>
              <w:spacing w:line="343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AC0DC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B100D" w:rsidRPr="00AC0DCE" w:rsidRDefault="008B100D" w:rsidP="00976E6A">
            <w:pPr>
              <w:pStyle w:val="af"/>
              <w:spacing w:before="0" w:after="0" w:line="450" w:lineRule="atLeast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AC0DC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br/>
            </w:r>
            <w:r w:rsidRPr="00AC0DCE">
              <w:rPr>
                <w:rStyle w:val="afa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Читайте нас в социальных сетях</w:t>
            </w:r>
          </w:p>
          <w:p w:rsidR="008B100D" w:rsidRPr="00AC0DCE" w:rsidRDefault="008B100D" w:rsidP="00976E6A">
            <w:pPr>
              <w:pStyle w:val="af"/>
              <w:spacing w:before="150" w:after="0" w:line="450" w:lineRule="atLeast"/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</w:pPr>
            <w:r w:rsidRPr="00AC0DCE">
              <w:rPr>
                <w:rStyle w:val="afa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Вконтакте</w:t>
            </w:r>
            <w:r w:rsidRPr="00AC0DCE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AC0DC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—</w:t>
            </w:r>
            <w:r w:rsidRPr="00AC0DCE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hyperlink r:id="rId3" w:tgtFrame="_blank" w:history="1"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vk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com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  <w:r w:rsidRPr="00AC0DC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br/>
            </w:r>
            <w:r w:rsidRPr="00AC0DCE">
              <w:rPr>
                <w:rStyle w:val="afa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Фейсбук</w:t>
            </w:r>
            <w:r w:rsidRPr="00AC0DCE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AC0DC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—</w:t>
            </w:r>
            <w:r w:rsidRPr="00AC0DCE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hyperlink r:id="rId4" w:tgtFrame="_blank" w:history="1"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facebook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com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  <w:r w:rsidRPr="00AC0DC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br/>
            </w:r>
            <w:r w:rsidRPr="00AC0DCE">
              <w:rPr>
                <w:rStyle w:val="afa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Одноклассники</w:t>
            </w:r>
            <w:r w:rsidRPr="00AC0DCE">
              <w:rPr>
                <w:rStyle w:val="afa"/>
                <w:rFonts w:ascii="Times New Roman" w:hAnsi="Times New Roman"/>
                <w:bCs/>
                <w:color w:val="333333"/>
                <w:sz w:val="24"/>
                <w:szCs w:val="24"/>
              </w:rPr>
              <w:t> </w:t>
            </w:r>
            <w:r w:rsidRPr="00AC0DCE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—</w:t>
            </w:r>
            <w:r w:rsidRPr="00AC0DCE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hyperlink r:id="rId5" w:tgtFrame="_blank" w:history="1"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odnoklassniki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ru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AC0DCE">
                <w:rPr>
                  <w:rStyle w:val="af2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</w:p>
        </w:tc>
      </w:tr>
    </w:tbl>
    <w:p w:rsidR="008B100D" w:rsidRPr="00F94649" w:rsidRDefault="008B100D" w:rsidP="008B100D">
      <w:pPr>
        <w:adjustRightInd w:val="0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8B100D" w:rsidRPr="00AC0DCE" w:rsidRDefault="008B100D" w:rsidP="008B100D">
      <w:pPr>
        <w:adjustRightInd w:val="0"/>
        <w:ind w:firstLineChars="1" w:firstLine="2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8B100D" w:rsidRPr="00AC0DCE" w:rsidRDefault="008B100D" w:rsidP="008B100D">
      <w:pPr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4A86E8"/>
          <w:sz w:val="36"/>
          <w:szCs w:val="36"/>
          <w:lang w:val="ru-RU" w:eastAsia="ru-RU"/>
        </w:rPr>
        <w:t>SEO:</w:t>
      </w:r>
    </w:p>
    <w:p w:rsidR="008B100D" w:rsidRPr="00AC0DCE" w:rsidRDefault="008B100D" w:rsidP="008B100D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lang w:val="ru-RU" w:eastAsia="ru-RU"/>
        </w:rPr>
        <w:t>Title</w:t>
      </w:r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8B100D" w:rsidRPr="00A67E71" w:rsidRDefault="008B100D" w:rsidP="008B100D">
      <w:pPr>
        <w:spacing w:after="0" w:line="240" w:lineRule="auto"/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</w:pP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Новая модель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V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20 от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LG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выводит возможности мультимедиа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br/>
        <w:t>на качественно новый уровень</w:t>
      </w:r>
    </w:p>
    <w:p w:rsidR="008B100D" w:rsidRPr="00A67E71" w:rsidRDefault="008B100D" w:rsidP="008B100D">
      <w:pPr>
        <w:spacing w:after="0" w:line="240" w:lineRule="auto"/>
        <w:rPr>
          <w:rFonts w:ascii="Times New Roman" w:eastAsia="Malgun Gothic" w:hAnsi="Times New Roman" w:cs="Times New Roman"/>
          <w:caps/>
          <w:sz w:val="24"/>
          <w:szCs w:val="24"/>
          <w:lang w:val="ru-RU"/>
        </w:rPr>
      </w:pPr>
    </w:p>
    <w:p w:rsidR="008B100D" w:rsidRPr="00AC0DCE" w:rsidRDefault="008B100D" w:rsidP="008B100D">
      <w:pPr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  <w:t>Meta Description:</w:t>
      </w:r>
    </w:p>
    <w:p w:rsidR="008B100D" w:rsidRPr="008B100D" w:rsidRDefault="008B100D" w:rsidP="008B100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Среди нововведений —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Steady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Record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2.0, фронтальная и основная широкоугол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>ь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ные камеры,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Hi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>-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Fi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Quad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цифро-аналоговый преобразователь, новая ОС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Android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</w:rPr>
        <w:t>Nougat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. </w:t>
      </w:r>
      <w:r w:rsidRPr="008B100D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br/>
      </w:r>
      <w:r w:rsidRPr="008B1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8B100D" w:rsidRPr="005E3C9B" w:rsidRDefault="008B100D" w:rsidP="008B100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Meta</w:t>
      </w: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  <w:t xml:space="preserve"> </w:t>
      </w: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Keywords</w:t>
      </w:r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val="ru-RU" w:eastAsia="ru-RU"/>
        </w:rPr>
        <w:t>:</w:t>
      </w:r>
    </w:p>
    <w:p w:rsidR="008B100D" w:rsidRPr="007A5A13" w:rsidRDefault="008B100D" w:rsidP="007A5A13">
      <w:pPr>
        <w:widowControl/>
        <w:shd w:val="clear" w:color="auto" w:fill="FFFFFF"/>
        <w:wordWrap/>
        <w:autoSpaceDE/>
        <w:autoSpaceDN/>
        <w:spacing w:after="0" w:line="348" w:lineRule="auto"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</w:pPr>
      <w:r w:rsidRPr="007A5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LG</w:t>
      </w:r>
      <w:r w:rsidRPr="007A5A1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</w:rPr>
        <w:t>V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20, 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</w:rPr>
        <w:t>Steady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</w:rPr>
        <w:t>Record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2.0, </w:t>
      </w:r>
      <w:r w:rsidR="007A5A1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смартфон</w:t>
      </w:r>
      <w:r w:rsidR="007A5A13" w:rsidRPr="007A5A1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, </w:t>
      </w:r>
      <w:r w:rsidRPr="007A5A13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V</w:t>
      </w:r>
      <w:r w:rsidRPr="007A5A1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-</w:t>
      </w:r>
      <w:r w:rsidR="007A5A1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серия</w:t>
      </w:r>
      <w:r w:rsidRPr="007A5A1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,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Hi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-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Fi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Quad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HD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Audio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Recorder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Google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Android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EIS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LTE</w:t>
      </w:r>
      <w:r w:rsidR="007A5A13"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, Широкоформатные снимки, второй дисплей</w:t>
      </w:r>
    </w:p>
    <w:p w:rsidR="008B100D" w:rsidRPr="007A5A13" w:rsidRDefault="008B100D" w:rsidP="008B100D">
      <w:pPr>
        <w:spacing w:after="2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B100D" w:rsidRDefault="008B100D" w:rsidP="008B100D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val="ru-RU" w:eastAsia="ru-RU"/>
        </w:rPr>
      </w:pP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Internal</w:t>
      </w:r>
      <w:r w:rsidRPr="004C3037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  <w:t xml:space="preserve"> </w:t>
      </w: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Search</w:t>
      </w:r>
      <w:r w:rsidRPr="004C3037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val="ru-RU" w:eastAsia="ru-RU"/>
        </w:rPr>
        <w:t xml:space="preserve"> </w:t>
      </w:r>
      <w:r w:rsidRPr="00AC0DCE">
        <w:rPr>
          <w:rFonts w:ascii="Times New Roman" w:eastAsia="Times New Roman" w:hAnsi="Times New Roman" w:cs="Times New Roman"/>
          <w:b/>
          <w:bCs/>
          <w:color w:val="5D6262"/>
          <w:sz w:val="24"/>
          <w:szCs w:val="24"/>
          <w:shd w:val="clear" w:color="auto" w:fill="FAFAFA"/>
          <w:lang w:eastAsia="ru-RU"/>
        </w:rPr>
        <w:t>Keywords</w:t>
      </w:r>
      <w:r w:rsidRPr="004C303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val="ru-RU" w:eastAsia="ru-RU"/>
        </w:rPr>
        <w:t>:</w:t>
      </w:r>
    </w:p>
    <w:p w:rsidR="008B100D" w:rsidRPr="007A5A13" w:rsidRDefault="007A5A13" w:rsidP="007A5A13">
      <w:pPr>
        <w:widowControl/>
        <w:shd w:val="clear" w:color="auto" w:fill="FFFFFF"/>
        <w:wordWrap/>
        <w:autoSpaceDE/>
        <w:autoSpaceDN/>
        <w:spacing w:after="0" w:line="348" w:lineRule="auto"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</w:pPr>
      <w:r w:rsidRPr="007A5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LG</w:t>
      </w:r>
      <w:r w:rsidRPr="007A5A1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</w:rPr>
        <w:t>V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20, 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</w:rPr>
        <w:t>Steady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</w:rPr>
        <w:t>Record</w:t>
      </w:r>
      <w:r w:rsidRPr="007A5A13">
        <w:rPr>
          <w:rFonts w:ascii="Times New Roman" w:eastAsia="Malgun Gothic" w:hAnsi="Times New Roman" w:cs="Times New Roman"/>
          <w:kern w:val="0"/>
          <w:sz w:val="24"/>
          <w:szCs w:val="24"/>
          <w:lang w:val="ru-RU"/>
        </w:rPr>
        <w:t xml:space="preserve"> 2.0,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смартфон</w:t>
      </w:r>
      <w:r w:rsidRPr="007A5A1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, </w:t>
      </w:r>
      <w:r w:rsidRPr="007A5A13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V</w:t>
      </w:r>
      <w:r w:rsidRPr="007A5A1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>серия</w:t>
      </w:r>
      <w:r w:rsidRPr="007A5A13">
        <w:rPr>
          <w:rFonts w:ascii="Times New Roman" w:eastAsia="Times New Roman" w:hAnsi="Times New Roman" w:cs="Times New Roman"/>
          <w:kern w:val="0"/>
          <w:sz w:val="24"/>
          <w:szCs w:val="24"/>
          <w:lang w:val="ru-RU" w:eastAsia="en-US"/>
        </w:rPr>
        <w:t xml:space="preserve">,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Hi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-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Fi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Quad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HD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Audio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Recorder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Google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Android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EIS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 xml:space="preserve">, 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en-US"/>
        </w:rPr>
        <w:t>LTE</w:t>
      </w:r>
      <w:r w:rsidRPr="007A5A1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  <w:t>, Широкоформатные снимки, второй дисплей</w:t>
      </w:r>
    </w:p>
    <w:p w:rsidR="007A5A13" w:rsidRPr="007A5A13" w:rsidRDefault="007A5A13" w:rsidP="007A5A13">
      <w:pPr>
        <w:widowControl/>
        <w:shd w:val="clear" w:color="auto" w:fill="FFFFFF"/>
        <w:wordWrap/>
        <w:autoSpaceDE/>
        <w:autoSpaceDN/>
        <w:spacing w:after="0" w:line="348" w:lineRule="auto"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u-RU" w:eastAsia="en-US"/>
        </w:rPr>
      </w:pPr>
    </w:p>
    <w:p w:rsidR="008B100D" w:rsidRPr="007A5A13" w:rsidRDefault="008B100D" w:rsidP="008B100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DC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AFAFA"/>
          <w:lang w:eastAsia="ru-RU"/>
        </w:rPr>
        <w:t>Title URL</w:t>
      </w:r>
      <w:r w:rsidRPr="00AC0D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: lg-new-press-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sale</w:t>
      </w:r>
      <w:r w:rsidR="00A67E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-start-</w:t>
      </w:r>
      <w:r w:rsidR="007A5A1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AFA"/>
          <w:lang w:eastAsia="ru-RU"/>
        </w:rPr>
        <w:t>v20</w:t>
      </w:r>
    </w:p>
    <w:p w:rsidR="008B100D" w:rsidRPr="008B100D" w:rsidRDefault="008B100D" w:rsidP="008B100D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kern w:val="0"/>
          <w:sz w:val="18"/>
          <w:szCs w:val="18"/>
        </w:rPr>
      </w:pPr>
    </w:p>
    <w:p w:rsidR="008B100D" w:rsidRPr="008B100D" w:rsidRDefault="008B100D" w:rsidP="008B100D">
      <w:pPr>
        <w:keepNext/>
        <w:keepLines/>
        <w:widowControl/>
        <w:wordWrap/>
        <w:autoSpaceDE/>
        <w:autoSpaceDN/>
        <w:spacing w:after="0" w:line="240" w:lineRule="auto"/>
        <w:rPr>
          <w:rFonts w:ascii="Times New Roman" w:eastAsia="Malgun Gothic" w:hAnsi="Times New Roman" w:cs="Times New Roman"/>
          <w:i/>
          <w:kern w:val="0"/>
          <w:sz w:val="18"/>
          <w:szCs w:val="18"/>
        </w:rPr>
      </w:pPr>
    </w:p>
    <w:p w:rsidR="008B100D" w:rsidRPr="008B100D" w:rsidRDefault="008B100D">
      <w:pPr>
        <w:pStyle w:val="af3"/>
        <w:rPr>
          <w:rFonts w:ascii="Times New Roman" w:hAnsi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G Smart">
    <w:altName w:val="Arial"/>
    <w:panose1 w:val="020B0502040402060203"/>
    <w:charset w:val="00"/>
    <w:family w:val="swiss"/>
    <w:pitch w:val="variable"/>
    <w:sig w:usb0="8000002F" w:usb1="5000004A" w:usb2="00000000" w:usb3="00000000" w:csb0="000000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9F" w:rsidRDefault="00DD26A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8169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169F" w:rsidRDefault="00B8169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9F" w:rsidRDefault="00DD26A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8169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7E71">
      <w:rPr>
        <w:rStyle w:val="a7"/>
        <w:noProof/>
      </w:rPr>
      <w:t>6</w:t>
    </w:r>
    <w:r>
      <w:rPr>
        <w:rStyle w:val="a7"/>
      </w:rPr>
      <w:fldChar w:fldCharType="end"/>
    </w:r>
  </w:p>
  <w:p w:rsidR="00B8169F" w:rsidRDefault="00B816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C7B" w:rsidRDefault="00975C7B" w:rsidP="0056410C">
      <w:pPr>
        <w:spacing w:after="0" w:line="240" w:lineRule="auto"/>
      </w:pPr>
      <w:r>
        <w:separator/>
      </w:r>
    </w:p>
  </w:footnote>
  <w:footnote w:type="continuationSeparator" w:id="1">
    <w:p w:rsidR="00975C7B" w:rsidRDefault="00975C7B" w:rsidP="00564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9F" w:rsidRPr="007A5A13" w:rsidRDefault="00B8169F" w:rsidP="00B8169F">
    <w:pPr>
      <w:pStyle w:val="a3"/>
      <w:spacing w:line="240" w:lineRule="auto"/>
      <w:jc w:val="right"/>
      <w:rPr>
        <w:rFonts w:ascii="Trebuchet MS" w:hAnsi="Trebuchet MS"/>
        <w:b/>
        <w:color w:val="808080"/>
        <w:sz w:val="2"/>
        <w:szCs w:val="18"/>
        <w:lang w:val="ru-RU"/>
      </w:rPr>
    </w:pPr>
    <w:r w:rsidRPr="004A6DC3">
      <w:rPr>
        <w:rFonts w:ascii="Trebuchet MS" w:hAnsi="Trebuchet MS"/>
        <w:b/>
        <w:noProof/>
        <w:color w:val="808080"/>
        <w:sz w:val="2"/>
        <w:szCs w:val="18"/>
        <w:lang w:val="ru-RU"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-384810</wp:posOffset>
          </wp:positionH>
          <wp:positionV relativeFrom="paragraph">
            <wp:posOffset>-99391</wp:posOffset>
          </wp:positionV>
          <wp:extent cx="1044520" cy="477078"/>
          <wp:effectExtent l="0" t="0" r="381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A5A13">
      <w:rPr>
        <w:rFonts w:ascii="Trebuchet MS" w:hAnsi="Trebuchet MS"/>
        <w:b/>
        <w:color w:val="808080"/>
        <w:sz w:val="2"/>
        <w:szCs w:val="18"/>
        <w:lang w:val="ru-RU"/>
      </w:rPr>
      <w:t>оро</w:t>
    </w:r>
  </w:p>
  <w:p w:rsidR="00B8169F" w:rsidRPr="004A6DC3" w:rsidRDefault="00B8169F">
    <w:pPr>
      <w:pStyle w:val="a3"/>
      <w:jc w:val="right"/>
      <w:rPr>
        <w:rFonts w:ascii="LG Smart" w:hAnsi="LG Smart"/>
      </w:rPr>
    </w:pPr>
    <w:r w:rsidRPr="004A6DC3">
      <w:rPr>
        <w:rFonts w:ascii="LG Smart" w:hAnsi="LG Smart"/>
        <w:b/>
        <w:color w:val="808080"/>
        <w:sz w:val="18"/>
        <w:szCs w:val="18"/>
      </w:rPr>
      <w:t>www.LG.com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95B69"/>
    <w:multiLevelType w:val="hybridMultilevel"/>
    <w:tmpl w:val="E8DE1314"/>
    <w:lvl w:ilvl="0" w:tplc="C668102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A574D31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92E50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65A69F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A0C35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0B22D8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0F64E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AAE028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8547EA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37F4629"/>
    <w:multiLevelType w:val="hybridMultilevel"/>
    <w:tmpl w:val="96B6421C"/>
    <w:lvl w:ilvl="0" w:tplc="0AB046C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AC968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2C53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0D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145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B42A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F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0E7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FCAF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07484"/>
    <w:multiLevelType w:val="hybridMultilevel"/>
    <w:tmpl w:val="91CEE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7C7BC6"/>
    <w:multiLevelType w:val="hybridMultilevel"/>
    <w:tmpl w:val="5274943E"/>
    <w:lvl w:ilvl="0" w:tplc="4EE898A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3C80646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442605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316F92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D9E00B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802003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55659D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C72E60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F9A20E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47D3608"/>
    <w:multiLevelType w:val="hybridMultilevel"/>
    <w:tmpl w:val="0D1EA696"/>
    <w:lvl w:ilvl="0" w:tplc="FD846C76">
      <w:start w:val="1"/>
      <w:numFmt w:val="decimal"/>
      <w:lvlText w:val="%1."/>
      <w:lvlJc w:val="left"/>
      <w:pPr>
        <w:ind w:left="800" w:hanging="400"/>
      </w:pPr>
      <w:rPr>
        <w:rFonts w:hint="default"/>
        <w:sz w:val="24"/>
      </w:rPr>
    </w:lvl>
    <w:lvl w:ilvl="1" w:tplc="484AA58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5B266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73A015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5681C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7AA01C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29AEF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9582BB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848B5F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410C"/>
    <w:rsid w:val="00002982"/>
    <w:rsid w:val="0002257E"/>
    <w:rsid w:val="00025A62"/>
    <w:rsid w:val="000300B1"/>
    <w:rsid w:val="00031528"/>
    <w:rsid w:val="00043FC8"/>
    <w:rsid w:val="00067D33"/>
    <w:rsid w:val="00073A3A"/>
    <w:rsid w:val="000741C6"/>
    <w:rsid w:val="00075943"/>
    <w:rsid w:val="00091AE2"/>
    <w:rsid w:val="000F3F4A"/>
    <w:rsid w:val="00115CC0"/>
    <w:rsid w:val="00122895"/>
    <w:rsid w:val="00122A20"/>
    <w:rsid w:val="00125CFA"/>
    <w:rsid w:val="001315C4"/>
    <w:rsid w:val="00135340"/>
    <w:rsid w:val="00147738"/>
    <w:rsid w:val="00156150"/>
    <w:rsid w:val="001671AD"/>
    <w:rsid w:val="001966E8"/>
    <w:rsid w:val="00196AE3"/>
    <w:rsid w:val="001C1F19"/>
    <w:rsid w:val="001F0A57"/>
    <w:rsid w:val="00210033"/>
    <w:rsid w:val="0023493C"/>
    <w:rsid w:val="00253F90"/>
    <w:rsid w:val="00255015"/>
    <w:rsid w:val="00297668"/>
    <w:rsid w:val="002A451F"/>
    <w:rsid w:val="002A506D"/>
    <w:rsid w:val="002B79C8"/>
    <w:rsid w:val="002C6637"/>
    <w:rsid w:val="002E5E68"/>
    <w:rsid w:val="003242DF"/>
    <w:rsid w:val="00325BAF"/>
    <w:rsid w:val="00351CC2"/>
    <w:rsid w:val="0036213C"/>
    <w:rsid w:val="00390BBD"/>
    <w:rsid w:val="00393831"/>
    <w:rsid w:val="003A0FB3"/>
    <w:rsid w:val="003B2244"/>
    <w:rsid w:val="003B2462"/>
    <w:rsid w:val="003B42A2"/>
    <w:rsid w:val="003E56AD"/>
    <w:rsid w:val="003F207A"/>
    <w:rsid w:val="00400D2F"/>
    <w:rsid w:val="004213FB"/>
    <w:rsid w:val="00427D84"/>
    <w:rsid w:val="00435EBF"/>
    <w:rsid w:val="0045174F"/>
    <w:rsid w:val="00457C39"/>
    <w:rsid w:val="00483AAF"/>
    <w:rsid w:val="00484F88"/>
    <w:rsid w:val="00494C38"/>
    <w:rsid w:val="004B45D6"/>
    <w:rsid w:val="004B7A8F"/>
    <w:rsid w:val="0050513A"/>
    <w:rsid w:val="00513F37"/>
    <w:rsid w:val="005201BB"/>
    <w:rsid w:val="005360D0"/>
    <w:rsid w:val="00536826"/>
    <w:rsid w:val="00544366"/>
    <w:rsid w:val="00545175"/>
    <w:rsid w:val="0056393C"/>
    <w:rsid w:val="0056410C"/>
    <w:rsid w:val="005A3EFC"/>
    <w:rsid w:val="005B139D"/>
    <w:rsid w:val="005C42B6"/>
    <w:rsid w:val="005C56CF"/>
    <w:rsid w:val="005E2B18"/>
    <w:rsid w:val="005E728D"/>
    <w:rsid w:val="00624D39"/>
    <w:rsid w:val="00667BE9"/>
    <w:rsid w:val="00673C8F"/>
    <w:rsid w:val="00675700"/>
    <w:rsid w:val="00691A40"/>
    <w:rsid w:val="006972EE"/>
    <w:rsid w:val="006A6B7D"/>
    <w:rsid w:val="006B6D7A"/>
    <w:rsid w:val="006D77A0"/>
    <w:rsid w:val="00703821"/>
    <w:rsid w:val="00733284"/>
    <w:rsid w:val="00743A9C"/>
    <w:rsid w:val="00746793"/>
    <w:rsid w:val="00752029"/>
    <w:rsid w:val="007520DB"/>
    <w:rsid w:val="0075552E"/>
    <w:rsid w:val="00772A72"/>
    <w:rsid w:val="007749F7"/>
    <w:rsid w:val="007827B7"/>
    <w:rsid w:val="007875F5"/>
    <w:rsid w:val="007A5A13"/>
    <w:rsid w:val="007C7851"/>
    <w:rsid w:val="007D4546"/>
    <w:rsid w:val="007D6383"/>
    <w:rsid w:val="007D6B26"/>
    <w:rsid w:val="007E0A27"/>
    <w:rsid w:val="007E2DB4"/>
    <w:rsid w:val="007E35EA"/>
    <w:rsid w:val="007F61B4"/>
    <w:rsid w:val="007F6783"/>
    <w:rsid w:val="008035CE"/>
    <w:rsid w:val="00835E30"/>
    <w:rsid w:val="008460F5"/>
    <w:rsid w:val="008714F5"/>
    <w:rsid w:val="0087361C"/>
    <w:rsid w:val="008872E4"/>
    <w:rsid w:val="008A1924"/>
    <w:rsid w:val="008A61B0"/>
    <w:rsid w:val="008B100D"/>
    <w:rsid w:val="008C6EC0"/>
    <w:rsid w:val="008F2C96"/>
    <w:rsid w:val="008F3002"/>
    <w:rsid w:val="008F6397"/>
    <w:rsid w:val="00907B37"/>
    <w:rsid w:val="00931B15"/>
    <w:rsid w:val="00941553"/>
    <w:rsid w:val="0094547E"/>
    <w:rsid w:val="00974C58"/>
    <w:rsid w:val="00975C7B"/>
    <w:rsid w:val="00991D22"/>
    <w:rsid w:val="009A3910"/>
    <w:rsid w:val="009C6C25"/>
    <w:rsid w:val="009F2A89"/>
    <w:rsid w:val="00A00C31"/>
    <w:rsid w:val="00A022EE"/>
    <w:rsid w:val="00A07E36"/>
    <w:rsid w:val="00A355A3"/>
    <w:rsid w:val="00A44433"/>
    <w:rsid w:val="00A608C0"/>
    <w:rsid w:val="00A64797"/>
    <w:rsid w:val="00A67E71"/>
    <w:rsid w:val="00A95C63"/>
    <w:rsid w:val="00AA555E"/>
    <w:rsid w:val="00AA666F"/>
    <w:rsid w:val="00AB33F1"/>
    <w:rsid w:val="00AC4AA9"/>
    <w:rsid w:val="00AC5E90"/>
    <w:rsid w:val="00AD7634"/>
    <w:rsid w:val="00AF4096"/>
    <w:rsid w:val="00B07E78"/>
    <w:rsid w:val="00B45A41"/>
    <w:rsid w:val="00B8169F"/>
    <w:rsid w:val="00B8569C"/>
    <w:rsid w:val="00BD3A4F"/>
    <w:rsid w:val="00BE4C70"/>
    <w:rsid w:val="00BE57EF"/>
    <w:rsid w:val="00C10D94"/>
    <w:rsid w:val="00C720F0"/>
    <w:rsid w:val="00CA26E2"/>
    <w:rsid w:val="00CA75D5"/>
    <w:rsid w:val="00CC4BD1"/>
    <w:rsid w:val="00CE172A"/>
    <w:rsid w:val="00CE1AB8"/>
    <w:rsid w:val="00CE1B47"/>
    <w:rsid w:val="00CE33ED"/>
    <w:rsid w:val="00CF34FF"/>
    <w:rsid w:val="00D033B5"/>
    <w:rsid w:val="00D14093"/>
    <w:rsid w:val="00D24914"/>
    <w:rsid w:val="00D27015"/>
    <w:rsid w:val="00D42BCF"/>
    <w:rsid w:val="00D464D5"/>
    <w:rsid w:val="00D4795E"/>
    <w:rsid w:val="00D77328"/>
    <w:rsid w:val="00D96A6C"/>
    <w:rsid w:val="00DA70C4"/>
    <w:rsid w:val="00DB0BD3"/>
    <w:rsid w:val="00DD26A2"/>
    <w:rsid w:val="00DE3725"/>
    <w:rsid w:val="00DF16A5"/>
    <w:rsid w:val="00DF5B6B"/>
    <w:rsid w:val="00E1531C"/>
    <w:rsid w:val="00E16499"/>
    <w:rsid w:val="00E42ED7"/>
    <w:rsid w:val="00E75468"/>
    <w:rsid w:val="00E846AD"/>
    <w:rsid w:val="00E871B0"/>
    <w:rsid w:val="00E9590D"/>
    <w:rsid w:val="00EA0B55"/>
    <w:rsid w:val="00EA704A"/>
    <w:rsid w:val="00EB05C3"/>
    <w:rsid w:val="00EC0147"/>
    <w:rsid w:val="00EC3F6F"/>
    <w:rsid w:val="00ED21F0"/>
    <w:rsid w:val="00EF248B"/>
    <w:rsid w:val="00F40626"/>
    <w:rsid w:val="00F43AA8"/>
    <w:rsid w:val="00F451F1"/>
    <w:rsid w:val="00F56ACB"/>
    <w:rsid w:val="00F77EDB"/>
    <w:rsid w:val="00F86883"/>
    <w:rsid w:val="00FD03FA"/>
    <w:rsid w:val="00FE11DA"/>
    <w:rsid w:val="00FF3833"/>
    <w:rsid w:val="00FF4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0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A19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F0A19"/>
    <w:rPr>
      <w:rFonts w:ascii="Malgun Gothic" w:eastAsia="Malgun Gothic" w:hAnsi="Malgun Gothic" w:cs="Times New Roman"/>
    </w:rPr>
  </w:style>
  <w:style w:type="paragraph" w:styleId="a5">
    <w:name w:val="footer"/>
    <w:basedOn w:val="a"/>
    <w:link w:val="a6"/>
    <w:uiPriority w:val="99"/>
    <w:unhideWhenUsed/>
    <w:rsid w:val="00FF0A19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F0A19"/>
    <w:rPr>
      <w:rFonts w:ascii="Malgun Gothic" w:eastAsia="Malgun Gothic" w:hAnsi="Malgun Gothic" w:cs="Times New Roman"/>
    </w:rPr>
  </w:style>
  <w:style w:type="character" w:styleId="a7">
    <w:name w:val="page number"/>
    <w:uiPriority w:val="99"/>
    <w:rsid w:val="00FF0A19"/>
    <w:rPr>
      <w:rFonts w:cs="Times New Roman"/>
    </w:rPr>
  </w:style>
  <w:style w:type="character" w:styleId="a8">
    <w:name w:val="annotation reference"/>
    <w:basedOn w:val="a0"/>
    <w:uiPriority w:val="99"/>
    <w:semiHidden/>
    <w:unhideWhenUsed/>
    <w:rsid w:val="008A270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A2707"/>
    <w:pPr>
      <w:jc w:val="left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8A2707"/>
  </w:style>
  <w:style w:type="paragraph" w:styleId="ab">
    <w:name w:val="annotation subject"/>
    <w:basedOn w:val="a9"/>
    <w:next w:val="a9"/>
    <w:link w:val="ac"/>
    <w:uiPriority w:val="99"/>
    <w:semiHidden/>
    <w:unhideWhenUsed/>
    <w:rsid w:val="008A27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A270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A27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2707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(Web)"/>
    <w:basedOn w:val="a"/>
    <w:uiPriority w:val="99"/>
    <w:unhideWhenUsed/>
    <w:rsid w:val="00F2032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" w:hAnsi="Times" w:cs="Times New Roman"/>
      <w:kern w:val="0"/>
      <w:szCs w:val="20"/>
      <w:lang w:eastAsia="en-US"/>
    </w:rPr>
  </w:style>
  <w:style w:type="paragraph" w:styleId="af0">
    <w:name w:val="Revision"/>
    <w:hidden/>
    <w:uiPriority w:val="99"/>
    <w:semiHidden/>
    <w:rsid w:val="00057404"/>
    <w:pPr>
      <w:spacing w:after="0" w:line="240" w:lineRule="auto"/>
      <w:jc w:val="left"/>
    </w:pPr>
  </w:style>
  <w:style w:type="paragraph" w:styleId="af1">
    <w:name w:val="List Paragraph"/>
    <w:basedOn w:val="a"/>
    <w:uiPriority w:val="34"/>
    <w:qFormat/>
    <w:rsid w:val="003819B7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160A78"/>
    <w:rPr>
      <w:color w:val="0563C1" w:themeColor="hyperlink"/>
      <w:u w:val="single"/>
    </w:rPr>
  </w:style>
  <w:style w:type="paragraph" w:styleId="af3">
    <w:name w:val="endnote text"/>
    <w:basedOn w:val="a"/>
    <w:link w:val="af4"/>
    <w:uiPriority w:val="99"/>
    <w:semiHidden/>
    <w:unhideWhenUsed/>
    <w:rsid w:val="00733284"/>
    <w:pPr>
      <w:spacing w:after="0" w:line="240" w:lineRule="auto"/>
    </w:pPr>
    <w:rPr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33284"/>
    <w:rPr>
      <w:szCs w:val="20"/>
    </w:rPr>
  </w:style>
  <w:style w:type="character" w:styleId="af5">
    <w:name w:val="endnote reference"/>
    <w:basedOn w:val="a0"/>
    <w:uiPriority w:val="99"/>
    <w:semiHidden/>
    <w:unhideWhenUsed/>
    <w:rsid w:val="00733284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835E30"/>
    <w:pPr>
      <w:spacing w:after="0" w:line="240" w:lineRule="auto"/>
    </w:pPr>
    <w:rPr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835E30"/>
    <w:rPr>
      <w:szCs w:val="20"/>
    </w:rPr>
  </w:style>
  <w:style w:type="character" w:styleId="af8">
    <w:name w:val="footnote reference"/>
    <w:basedOn w:val="a0"/>
    <w:uiPriority w:val="99"/>
    <w:semiHidden/>
    <w:unhideWhenUsed/>
    <w:rsid w:val="00835E30"/>
    <w:rPr>
      <w:vertAlign w:val="superscript"/>
    </w:rPr>
  </w:style>
  <w:style w:type="character" w:styleId="af9">
    <w:name w:val="Emphasis"/>
    <w:basedOn w:val="a0"/>
    <w:uiPriority w:val="20"/>
    <w:qFormat/>
    <w:rsid w:val="00325BAF"/>
    <w:rPr>
      <w:i/>
      <w:iCs/>
    </w:rPr>
  </w:style>
  <w:style w:type="character" w:styleId="afa">
    <w:name w:val="Strong"/>
    <w:basedOn w:val="a0"/>
    <w:uiPriority w:val="22"/>
    <w:qFormat/>
    <w:rsid w:val="008B100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10C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A19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F0A19"/>
    <w:rPr>
      <w:rFonts w:ascii="Malgun Gothic" w:eastAsia="Malgun Gothic" w:hAnsi="Malgun Gothic" w:cs="Times New Roman"/>
    </w:rPr>
  </w:style>
  <w:style w:type="paragraph" w:styleId="Footer">
    <w:name w:val="footer"/>
    <w:basedOn w:val="Normal"/>
    <w:link w:val="FooterChar"/>
    <w:uiPriority w:val="99"/>
    <w:unhideWhenUsed/>
    <w:rsid w:val="00FF0A19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F0A19"/>
    <w:rPr>
      <w:rFonts w:ascii="Malgun Gothic" w:eastAsia="Malgun Gothic" w:hAnsi="Malgun Gothic" w:cs="Times New Roman"/>
    </w:rPr>
  </w:style>
  <w:style w:type="character" w:styleId="PageNumber">
    <w:name w:val="page number"/>
    <w:uiPriority w:val="99"/>
    <w:rsid w:val="00FF0A19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A270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707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70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7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7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7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707"/>
    <w:rPr>
      <w:rFonts w:asciiTheme="majorHAnsi" w:eastAsiaTheme="majorEastAsia" w:hAnsiTheme="majorHAnsi" w:cstheme="majorBid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2032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" w:hAnsi="Times" w:cs="Times New Roman"/>
      <w:kern w:val="0"/>
      <w:szCs w:val="20"/>
      <w:lang w:eastAsia="en-US"/>
    </w:rPr>
  </w:style>
  <w:style w:type="paragraph" w:styleId="Revision">
    <w:name w:val="Revision"/>
    <w:hidden/>
    <w:uiPriority w:val="99"/>
    <w:semiHidden/>
    <w:rsid w:val="00057404"/>
    <w:pPr>
      <w:spacing w:after="0" w:line="240" w:lineRule="auto"/>
      <w:jc w:val="left"/>
    </w:pPr>
  </w:style>
  <w:style w:type="paragraph" w:styleId="ListParagraph">
    <w:name w:val="List Paragraph"/>
    <w:basedOn w:val="Normal"/>
    <w:uiPriority w:val="34"/>
    <w:qFormat/>
    <w:rsid w:val="003819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0A78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33284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3284"/>
    <w:rPr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3328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lgrussia" TargetMode="External"/><Relationship Id="rId2" Type="http://schemas.openxmlformats.org/officeDocument/2006/relationships/hyperlink" Target="http://www.lg.com/" TargetMode="External"/><Relationship Id="rId1" Type="http://schemas.openxmlformats.org/officeDocument/2006/relationships/hyperlink" Target="http://www.LG.com" TargetMode="External"/><Relationship Id="rId5" Type="http://schemas.openxmlformats.org/officeDocument/2006/relationships/hyperlink" Target="http://odnoklassniki.ru/LGRussia" TargetMode="External"/><Relationship Id="rId4" Type="http://schemas.openxmlformats.org/officeDocument/2006/relationships/hyperlink" Target="https://www.facebook.com/LGRuss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E4596-2ECA-41A1-99D3-B8BC72FB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1470</Words>
  <Characters>8384</Characters>
  <Application>Microsoft Office Word</Application>
  <DocSecurity>0</DocSecurity>
  <Lines>69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 Electronics RUS</Company>
  <LinksUpToDate>false</LinksUpToDate>
  <CharactersWithSpaces>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MacBook</cp:lastModifiedBy>
  <cp:revision>3</cp:revision>
  <cp:lastPrinted>2016-09-07T08:43:00Z</cp:lastPrinted>
  <dcterms:created xsi:type="dcterms:W3CDTF">2016-09-07T13:28:00Z</dcterms:created>
  <dcterms:modified xsi:type="dcterms:W3CDTF">2016-09-07T13:33:00Z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