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114" w:rsidRPr="00DA3685" w:rsidRDefault="001B7114" w:rsidP="00891292">
      <w:pPr>
        <w:jc w:val="center"/>
        <w:rPr>
          <w:rFonts w:eastAsia="Malgun Gothic"/>
          <w:b/>
          <w:bCs/>
          <w:color w:val="FF0000"/>
          <w:lang w:val="ru-RU" w:eastAsia="ko-KR"/>
        </w:rPr>
      </w:pPr>
    </w:p>
    <w:p w:rsidR="00BE07A0" w:rsidRPr="00F10AF9" w:rsidRDefault="00606011" w:rsidP="00D37A4C">
      <w:pPr>
        <w:shd w:val="clear" w:color="auto" w:fill="FFFFFF"/>
        <w:jc w:val="center"/>
        <w:rPr>
          <w:rFonts w:eastAsia="Malgun Gothic"/>
          <w:b/>
          <w:sz w:val="28"/>
          <w:szCs w:val="28"/>
          <w:lang w:val="ru-RU" w:eastAsia="ko-KR"/>
        </w:rPr>
      </w:pPr>
      <w:r>
        <w:rPr>
          <w:rFonts w:eastAsia="Malgun Gothic"/>
          <w:b/>
          <w:sz w:val="28"/>
          <w:szCs w:val="28"/>
          <w:lang w:val="ru-RU" w:eastAsia="ko-KR"/>
        </w:rPr>
        <w:t>КОМ</w:t>
      </w:r>
      <w:r w:rsidR="00635E15">
        <w:rPr>
          <w:rFonts w:eastAsia="Malgun Gothic"/>
          <w:b/>
          <w:sz w:val="28"/>
          <w:szCs w:val="28"/>
          <w:lang w:val="ru-RU" w:eastAsia="ko-KR"/>
        </w:rPr>
        <w:t>П</w:t>
      </w:r>
      <w:r>
        <w:rPr>
          <w:rFonts w:eastAsia="Malgun Gothic"/>
          <w:b/>
          <w:sz w:val="28"/>
          <w:szCs w:val="28"/>
          <w:lang w:val="ru-RU" w:eastAsia="ko-KR"/>
        </w:rPr>
        <w:t>АНИЯ</w:t>
      </w:r>
      <w:r w:rsidRPr="00DA3685">
        <w:rPr>
          <w:rFonts w:eastAsia="Malgun Gothic"/>
          <w:b/>
          <w:sz w:val="28"/>
          <w:szCs w:val="28"/>
          <w:lang w:val="ru-RU" w:eastAsia="ko-KR"/>
        </w:rPr>
        <w:t xml:space="preserve"> </w:t>
      </w:r>
      <w:r w:rsidRPr="00D37A4C">
        <w:rPr>
          <w:rFonts w:eastAsia="Malgun Gothic"/>
          <w:b/>
          <w:sz w:val="28"/>
          <w:szCs w:val="28"/>
          <w:lang w:eastAsia="ko-KR"/>
        </w:rPr>
        <w:t>LG</w:t>
      </w:r>
      <w:r>
        <w:rPr>
          <w:rFonts w:eastAsia="Malgun Gothic"/>
          <w:b/>
          <w:sz w:val="28"/>
          <w:szCs w:val="28"/>
          <w:lang w:val="ru-RU" w:eastAsia="ko-KR"/>
        </w:rPr>
        <w:t xml:space="preserve"> </w:t>
      </w:r>
      <w:r w:rsidR="00DA3685">
        <w:rPr>
          <w:rFonts w:eastAsia="Malgun Gothic"/>
          <w:b/>
          <w:sz w:val="28"/>
          <w:szCs w:val="28"/>
          <w:lang w:val="ru-RU" w:eastAsia="ko-KR"/>
        </w:rPr>
        <w:t>НА ВЫСТАВКЕ ПОТРЕБИТЕЛЬСКОЙ ЭЛЕКТРОНИКИ</w:t>
      </w:r>
      <w:r w:rsidR="00DA3685" w:rsidRPr="00DA3685">
        <w:rPr>
          <w:rFonts w:eastAsia="Malgun Gothic"/>
          <w:b/>
          <w:sz w:val="28"/>
          <w:szCs w:val="28"/>
          <w:lang w:val="ru-RU" w:eastAsia="ko-KR"/>
        </w:rPr>
        <w:t xml:space="preserve"> </w:t>
      </w:r>
      <w:r w:rsidR="00DA3685" w:rsidRPr="00154C6C">
        <w:rPr>
          <w:rFonts w:eastAsia="Malgun Gothic"/>
          <w:b/>
          <w:sz w:val="28"/>
          <w:szCs w:val="28"/>
          <w:lang w:eastAsia="ko-KR"/>
        </w:rPr>
        <w:t>CES</w:t>
      </w:r>
      <w:r w:rsidR="00DA3685" w:rsidRPr="00DA3685">
        <w:rPr>
          <w:rFonts w:eastAsia="Malgun Gothic"/>
          <w:b/>
          <w:sz w:val="28"/>
          <w:szCs w:val="28"/>
          <w:lang w:val="ru-RU" w:eastAsia="ko-KR"/>
        </w:rPr>
        <w:t xml:space="preserve"> 2016</w:t>
      </w:r>
      <w:r w:rsidR="002017B1">
        <w:rPr>
          <w:rFonts w:eastAsia="Malgun Gothic"/>
          <w:b/>
          <w:sz w:val="28"/>
          <w:szCs w:val="28"/>
          <w:lang w:val="ru-RU" w:eastAsia="ko-KR"/>
        </w:rPr>
        <w:t xml:space="preserve"> ПРЕДСТАВИЛА</w:t>
      </w:r>
      <w:r w:rsidR="00DA3685" w:rsidRPr="00DA3685">
        <w:rPr>
          <w:rFonts w:eastAsia="Malgun Gothic"/>
          <w:b/>
          <w:sz w:val="28"/>
          <w:szCs w:val="28"/>
          <w:lang w:val="ru-RU" w:eastAsia="ko-KR"/>
        </w:rPr>
        <w:t xml:space="preserve"> </w:t>
      </w:r>
      <w:r w:rsidR="00DA3685">
        <w:rPr>
          <w:rFonts w:eastAsia="Malgun Gothic"/>
          <w:b/>
          <w:sz w:val="28"/>
          <w:szCs w:val="28"/>
          <w:lang w:val="ru-RU" w:eastAsia="ko-KR"/>
        </w:rPr>
        <w:t>НОВЫЙ</w:t>
      </w:r>
      <w:r w:rsidR="00DA3685" w:rsidRPr="00DA3685">
        <w:rPr>
          <w:rFonts w:eastAsia="Malgun Gothic"/>
          <w:b/>
          <w:sz w:val="28"/>
          <w:szCs w:val="28"/>
          <w:lang w:val="ru-RU" w:eastAsia="ko-KR"/>
        </w:rPr>
        <w:t xml:space="preserve"> </w:t>
      </w:r>
      <w:r w:rsidR="00DA3685">
        <w:rPr>
          <w:rFonts w:eastAsia="Malgun Gothic"/>
          <w:b/>
          <w:sz w:val="28"/>
          <w:szCs w:val="28"/>
          <w:lang w:val="ru-RU" w:eastAsia="ko-KR"/>
        </w:rPr>
        <w:t>БРЕНД</w:t>
      </w:r>
      <w:r w:rsidR="00DA3685" w:rsidRPr="00DA3685">
        <w:rPr>
          <w:rFonts w:eastAsia="Malgun Gothic"/>
          <w:b/>
          <w:sz w:val="28"/>
          <w:szCs w:val="28"/>
          <w:lang w:val="ru-RU" w:eastAsia="ko-KR"/>
        </w:rPr>
        <w:t xml:space="preserve"> </w:t>
      </w:r>
      <w:r w:rsidR="00CC0E37">
        <w:rPr>
          <w:rFonts w:eastAsia="Malgun Gothic" w:hint="eastAsia"/>
          <w:b/>
          <w:sz w:val="28"/>
          <w:szCs w:val="28"/>
          <w:lang w:eastAsia="ko-KR"/>
        </w:rPr>
        <w:t>LG</w:t>
      </w:r>
      <w:r w:rsidR="00CC0E37" w:rsidRPr="00DA3685">
        <w:rPr>
          <w:rFonts w:eastAsia="Malgun Gothic" w:hint="eastAsia"/>
          <w:b/>
          <w:sz w:val="28"/>
          <w:szCs w:val="28"/>
          <w:lang w:val="ru-RU" w:eastAsia="ko-KR"/>
        </w:rPr>
        <w:t xml:space="preserve"> </w:t>
      </w:r>
      <w:r w:rsidR="00CC0E37">
        <w:rPr>
          <w:rFonts w:eastAsia="Malgun Gothic" w:hint="eastAsia"/>
          <w:b/>
          <w:sz w:val="28"/>
          <w:szCs w:val="28"/>
          <w:lang w:eastAsia="ko-KR"/>
        </w:rPr>
        <w:t>SIGNATURE</w:t>
      </w:r>
    </w:p>
    <w:p w:rsidR="002D2630" w:rsidRPr="00DA3685" w:rsidRDefault="002D2630">
      <w:pPr>
        <w:shd w:val="clear" w:color="auto" w:fill="FFFFFF"/>
        <w:jc w:val="center"/>
        <w:rPr>
          <w:rFonts w:eastAsia="Times New Roman"/>
          <w:bCs/>
          <w:i/>
          <w:sz w:val="6"/>
          <w:szCs w:val="6"/>
          <w:lang w:val="ru-RU" w:eastAsia="ko-KR"/>
        </w:rPr>
      </w:pPr>
    </w:p>
    <w:p w:rsidR="002265B9" w:rsidRPr="00C9583F" w:rsidRDefault="00DA3685">
      <w:pPr>
        <w:shd w:val="clear" w:color="auto" w:fill="FFFFFF"/>
        <w:jc w:val="center"/>
        <w:rPr>
          <w:rFonts w:eastAsia="Malgun Gothic"/>
          <w:bCs/>
          <w:i/>
          <w:lang w:val="ru-RU" w:eastAsia="ko-KR"/>
        </w:rPr>
      </w:pPr>
      <w:r>
        <w:rPr>
          <w:rFonts w:eastAsia="Malgun Gothic"/>
          <w:bCs/>
          <w:i/>
          <w:lang w:val="ru-RU" w:eastAsia="ko-KR"/>
        </w:rPr>
        <w:t>Модельный</w:t>
      </w:r>
      <w:r w:rsidRPr="00DA3685">
        <w:rPr>
          <w:rFonts w:eastAsia="Malgun Gothic"/>
          <w:bCs/>
          <w:i/>
          <w:lang w:val="ru-RU" w:eastAsia="ko-KR"/>
        </w:rPr>
        <w:t xml:space="preserve"> </w:t>
      </w:r>
      <w:r>
        <w:rPr>
          <w:rFonts w:eastAsia="Malgun Gothic"/>
          <w:bCs/>
          <w:i/>
          <w:lang w:val="ru-RU" w:eastAsia="ko-KR"/>
        </w:rPr>
        <w:t>ряд</w:t>
      </w:r>
      <w:r w:rsidRPr="00DA3685">
        <w:rPr>
          <w:rFonts w:eastAsia="Malgun Gothic"/>
          <w:bCs/>
          <w:i/>
          <w:lang w:val="ru-RU" w:eastAsia="ko-KR"/>
        </w:rPr>
        <w:t xml:space="preserve"> </w:t>
      </w:r>
      <w:r>
        <w:rPr>
          <w:rFonts w:eastAsia="Malgun Gothic"/>
          <w:bCs/>
          <w:i/>
          <w:lang w:val="ru-RU" w:eastAsia="ko-KR"/>
        </w:rPr>
        <w:t xml:space="preserve">ультрасовременной техники премиум-класса включает в себя потрясающий </w:t>
      </w:r>
      <w:r w:rsidR="00C9583F">
        <w:rPr>
          <w:rFonts w:eastAsia="Malgun Gothic"/>
          <w:bCs/>
          <w:i/>
          <w:lang w:val="ru-RU" w:eastAsia="ko-KR"/>
        </w:rPr>
        <w:t>телевизор</w:t>
      </w:r>
      <w:r w:rsidR="00C9583F" w:rsidRPr="00DA3685">
        <w:rPr>
          <w:rFonts w:eastAsia="Malgun Gothic"/>
          <w:bCs/>
          <w:i/>
          <w:lang w:val="ru-RU" w:eastAsia="ko-KR"/>
        </w:rPr>
        <w:t xml:space="preserve"> </w:t>
      </w:r>
      <w:r w:rsidR="00C9583F">
        <w:rPr>
          <w:rFonts w:eastAsia="Malgun Gothic"/>
          <w:bCs/>
          <w:i/>
          <w:lang w:val="ru-RU" w:eastAsia="ko-KR"/>
        </w:rPr>
        <w:t xml:space="preserve">на основе матрицы с органическими светодиодами с разрешением, соответствующим стандарту </w:t>
      </w:r>
      <w:r w:rsidR="00C9145D" w:rsidRPr="00DA3685">
        <w:rPr>
          <w:rFonts w:eastAsia="Malgun Gothic"/>
          <w:bCs/>
          <w:i/>
          <w:lang w:val="ru-RU" w:eastAsia="ko-KR"/>
        </w:rPr>
        <w:t>4</w:t>
      </w:r>
      <w:r w:rsidR="00C9145D" w:rsidRPr="00154C6C">
        <w:rPr>
          <w:rFonts w:eastAsia="Malgun Gothic"/>
          <w:bCs/>
          <w:i/>
          <w:lang w:eastAsia="ko-KR"/>
        </w:rPr>
        <w:t>K</w:t>
      </w:r>
      <w:r w:rsidR="00C9145D" w:rsidRPr="00DA3685">
        <w:rPr>
          <w:rFonts w:eastAsia="Malgun Gothic"/>
          <w:bCs/>
          <w:i/>
          <w:lang w:val="ru-RU" w:eastAsia="ko-KR"/>
        </w:rPr>
        <w:t>,</w:t>
      </w:r>
      <w:r w:rsidR="00C9583F">
        <w:rPr>
          <w:rFonts w:eastAsia="Malgun Gothic"/>
          <w:bCs/>
          <w:i/>
          <w:lang w:val="ru-RU" w:eastAsia="ko-KR"/>
        </w:rPr>
        <w:t xml:space="preserve"> современную стиральную машину</w:t>
      </w:r>
      <w:r w:rsidR="002265B9" w:rsidRPr="00C9583F">
        <w:rPr>
          <w:rFonts w:eastAsia="Malgun Gothic"/>
          <w:bCs/>
          <w:i/>
          <w:lang w:val="ru-RU" w:eastAsia="ko-KR"/>
        </w:rPr>
        <w:t xml:space="preserve">, </w:t>
      </w:r>
      <w:r w:rsidR="00C9583F">
        <w:rPr>
          <w:rFonts w:eastAsia="Malgun Gothic"/>
          <w:bCs/>
          <w:i/>
          <w:lang w:val="ru-RU" w:eastAsia="ko-KR"/>
        </w:rPr>
        <w:t>высокотехнологичный холодильник и другие модели.</w:t>
      </w:r>
    </w:p>
    <w:p w:rsidR="00BE07A0" w:rsidRPr="00C9583F" w:rsidRDefault="00BE07A0" w:rsidP="00891292">
      <w:pPr>
        <w:jc w:val="center"/>
        <w:rPr>
          <w:rFonts w:eastAsia="Malgun Gothic"/>
          <w:bCs/>
          <w:sz w:val="36"/>
          <w:szCs w:val="36"/>
          <w:lang w:val="ru-RU" w:eastAsia="ko-KR"/>
        </w:rPr>
      </w:pPr>
    </w:p>
    <w:p w:rsidR="003E0AFA" w:rsidRPr="00F10AF9" w:rsidRDefault="00C9583F" w:rsidP="00891292">
      <w:pPr>
        <w:widowControl w:val="0"/>
        <w:kinsoku w:val="0"/>
        <w:overflowPunct w:val="0"/>
        <w:autoSpaceDE w:val="0"/>
        <w:autoSpaceDN w:val="0"/>
        <w:adjustRightInd w:val="0"/>
        <w:spacing w:line="336" w:lineRule="auto"/>
        <w:jc w:val="both"/>
        <w:rPr>
          <w:rFonts w:eastAsia="Gulim"/>
          <w:lang w:val="ru-RU" w:eastAsia="ko-KR"/>
        </w:rPr>
      </w:pPr>
      <w:r>
        <w:rPr>
          <w:rFonts w:eastAsia="Malgun Gothic"/>
          <w:lang w:val="ru-RU" w:eastAsia="ko-KR"/>
        </w:rPr>
        <w:t>Компания</w:t>
      </w:r>
      <w:r w:rsidRPr="00C9583F">
        <w:rPr>
          <w:rFonts w:eastAsia="Malgun Gothic"/>
          <w:lang w:val="ru-RU" w:eastAsia="ko-KR"/>
        </w:rPr>
        <w:t xml:space="preserve"> </w:t>
      </w:r>
      <w:r w:rsidRPr="00891292">
        <w:rPr>
          <w:rFonts w:eastAsia="Malgun Gothic"/>
          <w:bCs/>
          <w:iCs/>
        </w:rPr>
        <w:t>LG</w:t>
      </w:r>
      <w:r w:rsidRPr="00C9583F">
        <w:rPr>
          <w:rFonts w:eastAsia="Malgun Gothic"/>
          <w:bCs/>
          <w:iCs/>
          <w:lang w:val="ru-RU"/>
        </w:rPr>
        <w:t xml:space="preserve"> </w:t>
      </w:r>
      <w:r w:rsidRPr="00891292">
        <w:rPr>
          <w:rFonts w:eastAsia="Malgun Gothic"/>
          <w:bCs/>
          <w:iCs/>
        </w:rPr>
        <w:t>Electronics</w:t>
      </w:r>
      <w:r w:rsidRPr="00C9583F">
        <w:rPr>
          <w:rFonts w:eastAsia="Malgun Gothic"/>
          <w:bCs/>
          <w:iCs/>
          <w:lang w:val="ru-RU" w:eastAsia="ko-KR"/>
        </w:rPr>
        <w:t xml:space="preserve"> </w:t>
      </w:r>
      <w:r w:rsidRPr="00C9583F">
        <w:rPr>
          <w:rFonts w:eastAsia="Malgun Gothic"/>
          <w:bCs/>
          <w:iCs/>
          <w:lang w:val="ru-RU"/>
        </w:rPr>
        <w:t>(</w:t>
      </w:r>
      <w:r w:rsidRPr="00891292">
        <w:rPr>
          <w:rFonts w:eastAsia="Malgun Gothic"/>
          <w:bCs/>
          <w:iCs/>
        </w:rPr>
        <w:t>LG</w:t>
      </w:r>
      <w:r w:rsidRPr="00C9583F">
        <w:rPr>
          <w:rFonts w:eastAsia="Malgun Gothic"/>
          <w:bCs/>
          <w:iCs/>
          <w:lang w:val="ru-RU"/>
        </w:rPr>
        <w:t xml:space="preserve">) </w:t>
      </w:r>
      <w:r>
        <w:rPr>
          <w:rFonts w:eastAsia="Malgun Gothic"/>
          <w:bCs/>
          <w:iCs/>
          <w:lang w:val="ru-RU"/>
        </w:rPr>
        <w:t>на</w:t>
      </w:r>
      <w:r w:rsidRPr="00C9583F">
        <w:rPr>
          <w:rFonts w:eastAsia="Malgun Gothic"/>
          <w:bCs/>
          <w:iCs/>
          <w:lang w:val="ru-RU"/>
        </w:rPr>
        <w:t xml:space="preserve"> </w:t>
      </w:r>
      <w:r>
        <w:rPr>
          <w:rFonts w:eastAsia="Malgun Gothic"/>
          <w:bCs/>
          <w:iCs/>
          <w:lang w:val="ru-RU"/>
        </w:rPr>
        <w:t>выставке</w:t>
      </w:r>
      <w:r w:rsidRPr="00C9583F">
        <w:rPr>
          <w:rFonts w:eastAsia="Malgun Gothic"/>
          <w:bCs/>
          <w:iCs/>
          <w:lang w:val="ru-RU"/>
        </w:rPr>
        <w:t xml:space="preserve"> </w:t>
      </w:r>
      <w:r>
        <w:rPr>
          <w:rFonts w:eastAsia="Malgun Gothic"/>
          <w:bCs/>
          <w:iCs/>
          <w:lang w:val="ru-RU"/>
        </w:rPr>
        <w:t>потребительской</w:t>
      </w:r>
      <w:r w:rsidRPr="00C9583F">
        <w:rPr>
          <w:rFonts w:eastAsia="Malgun Gothic"/>
          <w:bCs/>
          <w:iCs/>
          <w:lang w:val="ru-RU"/>
        </w:rPr>
        <w:t xml:space="preserve"> </w:t>
      </w:r>
      <w:r>
        <w:rPr>
          <w:rFonts w:eastAsia="Malgun Gothic"/>
          <w:bCs/>
          <w:iCs/>
          <w:lang w:val="ru-RU"/>
        </w:rPr>
        <w:t>электроники</w:t>
      </w:r>
      <w:r w:rsidRPr="00C9583F">
        <w:rPr>
          <w:rFonts w:eastAsia="Malgun Gothic"/>
          <w:bCs/>
          <w:iCs/>
          <w:lang w:val="ru-RU"/>
        </w:rPr>
        <w:t xml:space="preserve"> </w:t>
      </w:r>
      <w:r w:rsidR="00AF45CB" w:rsidRPr="00891292">
        <w:rPr>
          <w:rFonts w:eastAsia="Malgun Gothic"/>
          <w:bCs/>
          <w:iCs/>
          <w:lang w:eastAsia="ko-KR"/>
        </w:rPr>
        <w:t>CE</w:t>
      </w:r>
      <w:r>
        <w:rPr>
          <w:rFonts w:eastAsia="Malgun Gothic"/>
          <w:bCs/>
          <w:iCs/>
          <w:lang w:eastAsia="ko-KR"/>
        </w:rPr>
        <w:t>S</w:t>
      </w:r>
      <w:r w:rsidRPr="00C9583F">
        <w:rPr>
          <w:rFonts w:eastAsia="Malgun Gothic"/>
          <w:bCs/>
          <w:iCs/>
          <w:lang w:val="ru-RU" w:eastAsia="ko-KR"/>
        </w:rPr>
        <w:t xml:space="preserve"> 2016</w:t>
      </w:r>
      <w:r>
        <w:rPr>
          <w:rFonts w:eastAsia="Malgun Gothic"/>
          <w:bCs/>
          <w:iCs/>
          <w:lang w:val="ru-RU" w:eastAsia="ko-KR"/>
        </w:rPr>
        <w:t xml:space="preserve"> официально продемонстрир</w:t>
      </w:r>
      <w:r w:rsidR="00E14B9C">
        <w:rPr>
          <w:rFonts w:eastAsia="Malgun Gothic"/>
          <w:bCs/>
          <w:iCs/>
          <w:lang w:val="ru-RU" w:eastAsia="ko-KR"/>
        </w:rPr>
        <w:t>овала</w:t>
      </w:r>
      <w:r>
        <w:rPr>
          <w:rFonts w:eastAsia="Malgun Gothic"/>
          <w:bCs/>
          <w:iCs/>
          <w:lang w:val="ru-RU" w:eastAsia="ko-KR"/>
        </w:rPr>
        <w:t xml:space="preserve"> новый модельный ряд</w:t>
      </w:r>
      <w:r w:rsidR="00AF45CB" w:rsidRPr="00C9583F">
        <w:rPr>
          <w:rFonts w:eastAsia="Malgun Gothic"/>
          <w:bCs/>
          <w:iCs/>
          <w:lang w:val="ru-RU" w:eastAsia="ko-KR"/>
        </w:rPr>
        <w:t xml:space="preserve"> </w:t>
      </w:r>
      <w:r w:rsidR="00F146A5" w:rsidRPr="00891292">
        <w:rPr>
          <w:rFonts w:eastAsia="Malgun Gothic"/>
          <w:bCs/>
          <w:iCs/>
          <w:lang w:eastAsia="ko-KR"/>
        </w:rPr>
        <w:t>LG</w:t>
      </w:r>
      <w:r w:rsidR="00F146A5" w:rsidRPr="00C9583F">
        <w:rPr>
          <w:rFonts w:eastAsia="Malgun Gothic"/>
          <w:bCs/>
          <w:iCs/>
          <w:lang w:val="ru-RU" w:eastAsia="ko-KR"/>
        </w:rPr>
        <w:t xml:space="preserve"> </w:t>
      </w:r>
      <w:r w:rsidR="00F3188D" w:rsidRPr="00891292">
        <w:rPr>
          <w:rFonts w:eastAsia="Malgun Gothic"/>
          <w:bCs/>
          <w:iCs/>
          <w:lang w:eastAsia="ko-KR"/>
        </w:rPr>
        <w:t>SIGNATURE</w:t>
      </w:r>
      <w:r w:rsidR="00F146A5" w:rsidRPr="00C9583F">
        <w:rPr>
          <w:rFonts w:eastAsia="Malgun Gothic"/>
          <w:bCs/>
          <w:iCs/>
          <w:lang w:val="ru-RU" w:eastAsia="ko-KR"/>
        </w:rPr>
        <w:t xml:space="preserve">, </w:t>
      </w:r>
      <w:r>
        <w:rPr>
          <w:rFonts w:eastAsia="Malgun Gothic"/>
          <w:bCs/>
          <w:iCs/>
          <w:lang w:val="ru-RU" w:eastAsia="ko-KR"/>
        </w:rPr>
        <w:t xml:space="preserve">который </w:t>
      </w:r>
      <w:r w:rsidR="00892F53">
        <w:rPr>
          <w:rFonts w:eastAsia="Malgun Gothic"/>
          <w:bCs/>
          <w:iCs/>
          <w:lang w:val="ru-RU" w:eastAsia="ko-KR"/>
        </w:rPr>
        <w:t>объединил</w:t>
      </w:r>
      <w:r>
        <w:rPr>
          <w:rFonts w:eastAsia="Malgun Gothic"/>
          <w:bCs/>
          <w:iCs/>
          <w:lang w:val="ru-RU" w:eastAsia="ko-KR"/>
        </w:rPr>
        <w:t xml:space="preserve"> </w:t>
      </w:r>
      <w:r w:rsidR="00892F53">
        <w:rPr>
          <w:rFonts w:eastAsia="Malgun Gothic"/>
          <w:bCs/>
          <w:iCs/>
          <w:lang w:val="ru-RU" w:eastAsia="ko-KR"/>
        </w:rPr>
        <w:t>новейшие</w:t>
      </w:r>
      <w:r>
        <w:rPr>
          <w:rFonts w:eastAsia="Malgun Gothic"/>
          <w:bCs/>
          <w:iCs/>
          <w:lang w:val="ru-RU" w:eastAsia="ko-KR"/>
        </w:rPr>
        <w:t xml:space="preserve"> технологии и лучшие дизайнерские решения компании</w:t>
      </w:r>
      <w:r w:rsidR="008124D6" w:rsidRPr="00C9583F">
        <w:rPr>
          <w:rFonts w:eastAsia="Malgun Gothic" w:hint="eastAsia"/>
          <w:bCs/>
          <w:iCs/>
          <w:lang w:val="ru-RU" w:eastAsia="ko-KR"/>
        </w:rPr>
        <w:t>.</w:t>
      </w:r>
      <w:r w:rsidR="001337D1" w:rsidRPr="00C9583F">
        <w:rPr>
          <w:rFonts w:eastAsia="Malgun Gothic" w:hint="eastAsia"/>
          <w:bCs/>
          <w:iCs/>
          <w:lang w:val="ru-RU" w:eastAsia="ko-KR"/>
        </w:rPr>
        <w:t xml:space="preserve"> </w:t>
      </w:r>
      <w:r>
        <w:rPr>
          <w:rFonts w:eastAsia="Malgun Gothic"/>
          <w:bCs/>
          <w:iCs/>
          <w:lang w:val="ru-RU" w:eastAsia="ko-KR"/>
        </w:rPr>
        <w:t>Философия</w:t>
      </w:r>
      <w:r w:rsidRPr="004137CE">
        <w:rPr>
          <w:rFonts w:eastAsia="Malgun Gothic"/>
          <w:bCs/>
          <w:iCs/>
          <w:lang w:val="ru-RU" w:eastAsia="ko-KR"/>
        </w:rPr>
        <w:t xml:space="preserve"> </w:t>
      </w:r>
      <w:r>
        <w:rPr>
          <w:rFonts w:eastAsia="Malgun Gothic"/>
          <w:bCs/>
          <w:iCs/>
          <w:lang w:val="ru-RU" w:eastAsia="ko-KR"/>
        </w:rPr>
        <w:t>бренда</w:t>
      </w:r>
      <w:r w:rsidRPr="004137CE">
        <w:rPr>
          <w:rFonts w:eastAsia="Malgun Gothic"/>
          <w:bCs/>
          <w:iCs/>
          <w:lang w:val="ru-RU" w:eastAsia="ko-KR"/>
        </w:rPr>
        <w:t xml:space="preserve"> </w:t>
      </w:r>
      <w:r w:rsidR="00A732BA" w:rsidRPr="00891292">
        <w:rPr>
          <w:rFonts w:eastAsia="Malgun Gothic"/>
          <w:bCs/>
          <w:iCs/>
          <w:lang w:eastAsia="ko-KR"/>
        </w:rPr>
        <w:t>LG</w:t>
      </w:r>
      <w:r w:rsidR="00A732BA" w:rsidRPr="004137CE">
        <w:rPr>
          <w:rFonts w:eastAsia="Malgun Gothic"/>
          <w:bCs/>
          <w:iCs/>
          <w:lang w:val="ru-RU" w:eastAsia="ko-KR"/>
        </w:rPr>
        <w:t xml:space="preserve"> </w:t>
      </w:r>
      <w:r w:rsidR="00A732BA" w:rsidRPr="00891292">
        <w:rPr>
          <w:rFonts w:eastAsia="Malgun Gothic"/>
          <w:bCs/>
          <w:iCs/>
          <w:lang w:eastAsia="ko-KR"/>
        </w:rPr>
        <w:t>SIGNATURE</w:t>
      </w:r>
      <w:r w:rsidR="00A732BA" w:rsidRPr="004137CE">
        <w:rPr>
          <w:rFonts w:eastAsia="Malgun Gothic"/>
          <w:bCs/>
          <w:iCs/>
          <w:lang w:val="ru-RU" w:eastAsia="ko-KR"/>
        </w:rPr>
        <w:t xml:space="preserve"> </w:t>
      </w:r>
      <w:r w:rsidR="004137CE" w:rsidRPr="004137CE">
        <w:rPr>
          <w:lang w:val="ru-RU"/>
        </w:rPr>
        <w:t xml:space="preserve">— </w:t>
      </w:r>
      <w:r w:rsidR="004137CE">
        <w:rPr>
          <w:lang w:val="ru-RU"/>
        </w:rPr>
        <w:t>это</w:t>
      </w:r>
      <w:r w:rsidR="004137CE" w:rsidRPr="004137CE">
        <w:rPr>
          <w:lang w:val="ru-RU"/>
        </w:rPr>
        <w:t xml:space="preserve"> </w:t>
      </w:r>
      <w:r w:rsidR="004137CE">
        <w:rPr>
          <w:lang w:val="ru-RU"/>
        </w:rPr>
        <w:t>чистота</w:t>
      </w:r>
      <w:r w:rsidR="004137CE" w:rsidRPr="004137CE">
        <w:rPr>
          <w:lang w:val="ru-RU"/>
        </w:rPr>
        <w:t xml:space="preserve"> </w:t>
      </w:r>
      <w:r w:rsidR="004137CE">
        <w:rPr>
          <w:lang w:val="ru-RU"/>
        </w:rPr>
        <w:t>и</w:t>
      </w:r>
      <w:r w:rsidR="004137CE" w:rsidRPr="004137CE">
        <w:rPr>
          <w:lang w:val="ru-RU"/>
        </w:rPr>
        <w:t xml:space="preserve"> </w:t>
      </w:r>
      <w:r w:rsidR="004137CE">
        <w:rPr>
          <w:lang w:val="ru-RU"/>
        </w:rPr>
        <w:t>совершенные</w:t>
      </w:r>
      <w:r w:rsidR="004137CE" w:rsidRPr="004137CE">
        <w:rPr>
          <w:lang w:val="ru-RU"/>
        </w:rPr>
        <w:t xml:space="preserve"> </w:t>
      </w:r>
      <w:r w:rsidR="004137CE">
        <w:rPr>
          <w:lang w:val="ru-RU"/>
        </w:rPr>
        <w:t>технологии в концепции каждого продукта. Первые</w:t>
      </w:r>
      <w:r w:rsidR="004137CE" w:rsidRPr="00F31D50">
        <w:rPr>
          <w:lang w:val="ru-RU"/>
        </w:rPr>
        <w:t xml:space="preserve"> </w:t>
      </w:r>
      <w:r w:rsidR="004137CE">
        <w:rPr>
          <w:lang w:val="ru-RU"/>
        </w:rPr>
        <w:t>продукты</w:t>
      </w:r>
      <w:r w:rsidR="004137CE" w:rsidRPr="00F31D50">
        <w:rPr>
          <w:lang w:val="ru-RU"/>
        </w:rPr>
        <w:t xml:space="preserve"> </w:t>
      </w:r>
      <w:r w:rsidR="004137CE">
        <w:rPr>
          <w:lang w:val="ru-RU"/>
        </w:rPr>
        <w:t>серии</w:t>
      </w:r>
      <w:r w:rsidR="004137CE" w:rsidRPr="00F31D50">
        <w:rPr>
          <w:lang w:val="ru-RU"/>
        </w:rPr>
        <w:t xml:space="preserve"> </w:t>
      </w:r>
      <w:r w:rsidR="005239BF" w:rsidRPr="00891292">
        <w:rPr>
          <w:rFonts w:eastAsia="Malgun Gothic"/>
          <w:bCs/>
          <w:iCs/>
          <w:lang w:eastAsia="ko-KR"/>
        </w:rPr>
        <w:t>LG</w:t>
      </w:r>
      <w:r w:rsidR="005239BF" w:rsidRPr="00F31D50">
        <w:rPr>
          <w:rFonts w:eastAsia="Malgun Gothic"/>
          <w:bCs/>
          <w:iCs/>
          <w:lang w:val="ru-RU" w:eastAsia="ko-KR"/>
        </w:rPr>
        <w:t xml:space="preserve"> </w:t>
      </w:r>
      <w:r w:rsidR="001337D1" w:rsidRPr="00891292">
        <w:rPr>
          <w:rFonts w:eastAsia="Malgun Gothic"/>
          <w:bCs/>
          <w:iCs/>
          <w:lang w:eastAsia="ko-KR"/>
        </w:rPr>
        <w:t>SIGNATURE</w:t>
      </w:r>
      <w:r w:rsidR="001337D1" w:rsidRPr="00F31D50">
        <w:rPr>
          <w:rFonts w:eastAsia="Malgun Gothic" w:hint="eastAsia"/>
          <w:bCs/>
          <w:iCs/>
          <w:lang w:val="ru-RU" w:eastAsia="ko-KR"/>
        </w:rPr>
        <w:t xml:space="preserve"> </w:t>
      </w:r>
      <w:r w:rsidR="004137CE" w:rsidRPr="00F31D50">
        <w:rPr>
          <w:lang w:val="ru-RU"/>
        </w:rPr>
        <w:t xml:space="preserve">— </w:t>
      </w:r>
      <w:r w:rsidR="004137CE">
        <w:rPr>
          <w:lang w:val="ru-RU"/>
        </w:rPr>
        <w:t>это</w:t>
      </w:r>
      <w:r w:rsidR="004137CE" w:rsidRPr="00F31D50">
        <w:rPr>
          <w:lang w:val="ru-RU"/>
        </w:rPr>
        <w:t xml:space="preserve"> </w:t>
      </w:r>
      <w:r w:rsidR="004137CE">
        <w:rPr>
          <w:lang w:val="ru-RU"/>
        </w:rPr>
        <w:t>великолепный</w:t>
      </w:r>
      <w:r w:rsidR="004137CE" w:rsidRPr="00F31D50">
        <w:rPr>
          <w:lang w:val="ru-RU"/>
        </w:rPr>
        <w:t xml:space="preserve"> </w:t>
      </w:r>
      <w:r w:rsidR="004137CE">
        <w:rPr>
          <w:lang w:val="ru-RU"/>
        </w:rPr>
        <w:t>те</w:t>
      </w:r>
      <w:r w:rsidR="00F31D50">
        <w:rPr>
          <w:lang w:val="ru-RU"/>
        </w:rPr>
        <w:t>левизор</w:t>
      </w:r>
      <w:r w:rsidR="00F31D50" w:rsidRPr="00F31D50">
        <w:rPr>
          <w:lang w:val="ru-RU"/>
        </w:rPr>
        <w:t xml:space="preserve"> </w:t>
      </w:r>
      <w:r w:rsidR="00F31D50">
        <w:rPr>
          <w:lang w:val="ru-RU"/>
        </w:rPr>
        <w:t>с</w:t>
      </w:r>
      <w:r w:rsidR="00F31D50" w:rsidRPr="00F31D50">
        <w:rPr>
          <w:lang w:val="ru-RU"/>
        </w:rPr>
        <w:t xml:space="preserve"> </w:t>
      </w:r>
      <w:r w:rsidR="00F31D50">
        <w:t>OLED</w:t>
      </w:r>
      <w:r w:rsidR="00F31D50" w:rsidRPr="00F31D50">
        <w:rPr>
          <w:lang w:val="ru-RU"/>
        </w:rPr>
        <w:t>-</w:t>
      </w:r>
      <w:r w:rsidR="00F31D50">
        <w:rPr>
          <w:lang w:val="ru-RU"/>
        </w:rPr>
        <w:t>матрицей</w:t>
      </w:r>
      <w:r w:rsidR="00F31D50" w:rsidRPr="00F31D50">
        <w:rPr>
          <w:lang w:val="ru-RU"/>
        </w:rPr>
        <w:t xml:space="preserve">, </w:t>
      </w:r>
      <w:r w:rsidR="00F31D50">
        <w:rPr>
          <w:lang w:val="ru-RU"/>
        </w:rPr>
        <w:t>поддерживающий</w:t>
      </w:r>
      <w:r w:rsidR="00F31D50" w:rsidRPr="00F31D50">
        <w:rPr>
          <w:lang w:val="ru-RU"/>
        </w:rPr>
        <w:t xml:space="preserve"> </w:t>
      </w:r>
      <w:r w:rsidR="00F31D50">
        <w:rPr>
          <w:lang w:val="ru-RU"/>
        </w:rPr>
        <w:t>ра</w:t>
      </w:r>
      <w:r w:rsidR="00606011">
        <w:rPr>
          <w:lang w:val="ru-RU"/>
        </w:rPr>
        <w:t xml:space="preserve">зрешение </w:t>
      </w:r>
      <w:r w:rsidR="0090753C" w:rsidRPr="00F31D50">
        <w:rPr>
          <w:rFonts w:eastAsia="Malgun Gothic"/>
          <w:bCs/>
          <w:iCs/>
          <w:lang w:val="ru-RU" w:eastAsia="ko-KR"/>
        </w:rPr>
        <w:t>4</w:t>
      </w:r>
      <w:r w:rsidR="0090753C" w:rsidRPr="00891292">
        <w:rPr>
          <w:rFonts w:eastAsia="Malgun Gothic"/>
          <w:bCs/>
          <w:iCs/>
          <w:lang w:eastAsia="ko-KR"/>
        </w:rPr>
        <w:t>K</w:t>
      </w:r>
      <w:r w:rsidR="0090753C" w:rsidRPr="00F31D50">
        <w:rPr>
          <w:rFonts w:eastAsia="Malgun Gothic"/>
          <w:bCs/>
          <w:iCs/>
          <w:lang w:val="ru-RU" w:eastAsia="ko-KR"/>
        </w:rPr>
        <w:t xml:space="preserve"> </w:t>
      </w:r>
      <w:r w:rsidR="0090753C" w:rsidRPr="00891292">
        <w:rPr>
          <w:rFonts w:eastAsia="Malgun Gothic"/>
          <w:bCs/>
          <w:iCs/>
          <w:lang w:eastAsia="ko-KR"/>
        </w:rPr>
        <w:t>HDR</w:t>
      </w:r>
      <w:r w:rsidR="00A732BA" w:rsidRPr="00F31D50">
        <w:rPr>
          <w:rFonts w:eastAsia="Malgun Gothic"/>
          <w:bCs/>
          <w:iCs/>
          <w:lang w:val="ru-RU" w:eastAsia="ko-KR"/>
        </w:rPr>
        <w:t xml:space="preserve">, </w:t>
      </w:r>
      <w:r w:rsidR="00F31D50">
        <w:rPr>
          <w:rFonts w:eastAsia="Malgun Gothic"/>
          <w:bCs/>
          <w:iCs/>
          <w:lang w:val="ru-RU" w:eastAsia="ko-KR"/>
        </w:rPr>
        <w:t>усовершенствованная стиральная машина</w:t>
      </w:r>
      <w:r w:rsidR="005239BF" w:rsidRPr="00F31D50">
        <w:rPr>
          <w:rFonts w:eastAsia="Malgun Gothic"/>
          <w:bCs/>
          <w:iCs/>
          <w:lang w:val="ru-RU" w:eastAsia="ko-KR"/>
        </w:rPr>
        <w:t xml:space="preserve"> </w:t>
      </w:r>
      <w:r w:rsidR="005239BF" w:rsidRPr="00891292">
        <w:rPr>
          <w:rFonts w:eastAsia="Malgun Gothic"/>
          <w:bCs/>
          <w:iCs/>
          <w:lang w:eastAsia="ko-KR"/>
        </w:rPr>
        <w:t>TWIN</w:t>
      </w:r>
      <w:r w:rsidR="005239BF" w:rsidRPr="00F31D50">
        <w:rPr>
          <w:rFonts w:eastAsia="Malgun Gothic"/>
          <w:bCs/>
          <w:iCs/>
          <w:lang w:val="ru-RU" w:eastAsia="ko-KR"/>
        </w:rPr>
        <w:t xml:space="preserve"> </w:t>
      </w:r>
      <w:r w:rsidR="005239BF" w:rsidRPr="00891292">
        <w:rPr>
          <w:rFonts w:eastAsia="Malgun Gothic"/>
          <w:bCs/>
          <w:iCs/>
          <w:lang w:eastAsia="ko-KR"/>
        </w:rPr>
        <w:t>Wash</w:t>
      </w:r>
      <w:r w:rsidR="005239BF" w:rsidRPr="00F31D50">
        <w:rPr>
          <w:rFonts w:eastAsia="Malgun Gothic"/>
          <w:bCs/>
          <w:iCs/>
          <w:lang w:val="ru-RU" w:eastAsia="ko-KR"/>
        </w:rPr>
        <w:t>™</w:t>
      </w:r>
      <w:r w:rsidR="00C9145D" w:rsidRPr="00F31D50">
        <w:rPr>
          <w:rFonts w:eastAsia="Malgun Gothic"/>
          <w:bCs/>
          <w:iCs/>
          <w:lang w:val="ru-RU" w:eastAsia="ko-KR"/>
        </w:rPr>
        <w:t xml:space="preserve">, </w:t>
      </w:r>
      <w:r w:rsidR="00F31D50">
        <w:rPr>
          <w:rFonts w:eastAsia="Malgun Gothic"/>
          <w:bCs/>
          <w:iCs/>
          <w:lang w:val="ru-RU" w:eastAsia="ko-KR"/>
        </w:rPr>
        <w:t>ультрасовременный холодильник</w:t>
      </w:r>
      <w:r w:rsidR="00C9145D" w:rsidRPr="00F31D50">
        <w:rPr>
          <w:rFonts w:eastAsia="Malgun Gothic"/>
          <w:bCs/>
          <w:iCs/>
          <w:lang w:val="ru-RU" w:eastAsia="ko-KR"/>
        </w:rPr>
        <w:t xml:space="preserve"> </w:t>
      </w:r>
      <w:r w:rsidR="00681621" w:rsidRPr="00002F8A">
        <w:t>Door</w:t>
      </w:r>
      <w:r w:rsidR="00681621" w:rsidRPr="00F31D50">
        <w:rPr>
          <w:lang w:val="ru-RU"/>
        </w:rPr>
        <w:t>-</w:t>
      </w:r>
      <w:r w:rsidR="00681621" w:rsidRPr="00002F8A">
        <w:t>in</w:t>
      </w:r>
      <w:r w:rsidR="00681621" w:rsidRPr="00F31D50">
        <w:rPr>
          <w:lang w:val="ru-RU"/>
        </w:rPr>
        <w:t>-</w:t>
      </w:r>
      <w:r w:rsidR="00681621" w:rsidRPr="00002F8A">
        <w:t>Door</w:t>
      </w:r>
      <w:r w:rsidR="00681621" w:rsidRPr="00F31D50">
        <w:rPr>
          <w:lang w:val="ru-RU"/>
        </w:rPr>
        <w:t>™</w:t>
      </w:r>
      <w:r w:rsidR="00AF45CB" w:rsidRPr="00F31D50">
        <w:rPr>
          <w:rFonts w:eastAsia="Malgun Gothic"/>
          <w:bCs/>
          <w:iCs/>
          <w:lang w:val="ru-RU" w:eastAsia="ko-KR"/>
        </w:rPr>
        <w:t>,</w:t>
      </w:r>
      <w:r w:rsidR="00F31D50">
        <w:rPr>
          <w:rFonts w:eastAsia="Malgun Gothic"/>
          <w:bCs/>
          <w:iCs/>
          <w:lang w:val="ru-RU" w:eastAsia="ko-KR"/>
        </w:rPr>
        <w:t xml:space="preserve"> футуристический гибридный очиститель воздуха, многофункциональные</w:t>
      </w:r>
      <w:r w:rsidR="00F31D50" w:rsidRPr="00F31D50">
        <w:rPr>
          <w:rFonts w:eastAsia="Malgun Gothic"/>
          <w:bCs/>
          <w:iCs/>
          <w:lang w:val="ru-RU" w:eastAsia="ko-KR"/>
        </w:rPr>
        <w:t xml:space="preserve"> </w:t>
      </w:r>
      <w:r w:rsidR="00F31D50">
        <w:rPr>
          <w:rFonts w:eastAsia="Malgun Gothic"/>
          <w:bCs/>
          <w:iCs/>
          <w:lang w:val="ru-RU" w:eastAsia="ko-KR"/>
        </w:rPr>
        <w:t>двойные духовые шкафы и</w:t>
      </w:r>
      <w:r w:rsidR="00F10AF9">
        <w:rPr>
          <w:rFonts w:eastAsia="Malgun Gothic"/>
          <w:bCs/>
          <w:iCs/>
          <w:lang w:val="ru-RU" w:eastAsia="ko-KR"/>
        </w:rPr>
        <w:t xml:space="preserve"> высокотехнологичная посудомоечная машина </w:t>
      </w:r>
      <w:r w:rsidR="00AF45CB" w:rsidRPr="00891292">
        <w:rPr>
          <w:rFonts w:eastAsia="Malgun Gothic"/>
          <w:bCs/>
          <w:iCs/>
          <w:lang w:eastAsia="ko-KR"/>
        </w:rPr>
        <w:t>TurboSteam</w:t>
      </w:r>
      <w:r w:rsidR="00AF45CB" w:rsidRPr="00F31D50">
        <w:rPr>
          <w:rFonts w:eastAsia="Malgun Gothic"/>
          <w:bCs/>
          <w:iCs/>
          <w:lang w:val="ru-RU" w:eastAsia="ko-KR"/>
        </w:rPr>
        <w:t>™</w:t>
      </w:r>
      <w:r w:rsidR="005239BF" w:rsidRPr="00F31D50">
        <w:rPr>
          <w:rFonts w:eastAsia="Malgun Gothic"/>
          <w:bCs/>
          <w:iCs/>
          <w:lang w:val="ru-RU" w:eastAsia="ko-KR"/>
        </w:rPr>
        <w:t>.</w:t>
      </w:r>
      <w:r w:rsidR="00F146A5" w:rsidRPr="00F31D50">
        <w:rPr>
          <w:rFonts w:eastAsia="Malgun Gothic"/>
          <w:bCs/>
          <w:iCs/>
          <w:lang w:val="ru-RU" w:eastAsia="ko-KR"/>
        </w:rPr>
        <w:t xml:space="preserve"> </w:t>
      </w:r>
      <w:r w:rsidR="00F10AF9">
        <w:rPr>
          <w:rFonts w:eastAsia="Malgun Gothic"/>
          <w:bCs/>
          <w:iCs/>
          <w:lang w:val="ru-RU" w:eastAsia="ko-KR"/>
        </w:rPr>
        <w:t>По</w:t>
      </w:r>
      <w:r w:rsidR="00F10AF9" w:rsidRPr="00F10AF9">
        <w:rPr>
          <w:rFonts w:eastAsia="Malgun Gothic"/>
          <w:bCs/>
          <w:iCs/>
          <w:lang w:val="ru-RU" w:eastAsia="ko-KR"/>
        </w:rPr>
        <w:t xml:space="preserve"> </w:t>
      </w:r>
      <w:r w:rsidR="00F10AF9">
        <w:rPr>
          <w:rFonts w:eastAsia="Malgun Gothic"/>
          <w:bCs/>
          <w:iCs/>
          <w:lang w:val="ru-RU" w:eastAsia="ko-KR"/>
        </w:rPr>
        <w:t>мере</w:t>
      </w:r>
      <w:r w:rsidR="00F10AF9" w:rsidRPr="00F10AF9">
        <w:rPr>
          <w:rFonts w:eastAsia="Malgun Gothic"/>
          <w:bCs/>
          <w:iCs/>
          <w:lang w:val="ru-RU" w:eastAsia="ko-KR"/>
        </w:rPr>
        <w:t xml:space="preserve"> </w:t>
      </w:r>
      <w:r w:rsidR="00F10AF9">
        <w:rPr>
          <w:rFonts w:eastAsia="Malgun Gothic"/>
          <w:bCs/>
          <w:iCs/>
          <w:lang w:val="ru-RU" w:eastAsia="ko-KR"/>
        </w:rPr>
        <w:t>развития</w:t>
      </w:r>
      <w:r w:rsidR="00F10AF9" w:rsidRPr="00F10AF9">
        <w:rPr>
          <w:rFonts w:eastAsia="Malgun Gothic"/>
          <w:bCs/>
          <w:iCs/>
          <w:lang w:val="ru-RU" w:eastAsia="ko-KR"/>
        </w:rPr>
        <w:t xml:space="preserve"> </w:t>
      </w:r>
      <w:r w:rsidR="00F10AF9">
        <w:rPr>
          <w:rFonts w:eastAsia="Malgun Gothic"/>
          <w:bCs/>
          <w:iCs/>
          <w:lang w:val="ru-RU" w:eastAsia="ko-KR"/>
        </w:rPr>
        <w:t>бренда</w:t>
      </w:r>
      <w:r w:rsidR="00F10AF9" w:rsidRPr="00F10AF9">
        <w:rPr>
          <w:rFonts w:eastAsia="Malgun Gothic"/>
          <w:bCs/>
          <w:iCs/>
          <w:lang w:val="ru-RU" w:eastAsia="ko-KR"/>
        </w:rPr>
        <w:t xml:space="preserve"> </w:t>
      </w:r>
      <w:r w:rsidR="00F10AF9">
        <w:rPr>
          <w:rFonts w:eastAsia="Malgun Gothic"/>
          <w:bCs/>
          <w:iCs/>
          <w:lang w:val="ru-RU" w:eastAsia="ko-KR"/>
        </w:rPr>
        <w:t>модельный</w:t>
      </w:r>
      <w:r w:rsidR="00F10AF9" w:rsidRPr="00F10AF9">
        <w:rPr>
          <w:rFonts w:eastAsia="Malgun Gothic"/>
          <w:bCs/>
          <w:iCs/>
          <w:lang w:val="ru-RU" w:eastAsia="ko-KR"/>
        </w:rPr>
        <w:t xml:space="preserve"> </w:t>
      </w:r>
      <w:r w:rsidR="00F10AF9">
        <w:rPr>
          <w:rFonts w:eastAsia="Malgun Gothic"/>
          <w:bCs/>
          <w:iCs/>
          <w:lang w:val="ru-RU" w:eastAsia="ko-KR"/>
        </w:rPr>
        <w:t>ряд</w:t>
      </w:r>
      <w:r w:rsidR="00F10AF9" w:rsidRPr="00F10AF9">
        <w:rPr>
          <w:rFonts w:eastAsia="Malgun Gothic"/>
          <w:bCs/>
          <w:iCs/>
          <w:lang w:val="ru-RU" w:eastAsia="ko-KR"/>
        </w:rPr>
        <w:t xml:space="preserve"> </w:t>
      </w:r>
      <w:r w:rsidR="003E0AFA" w:rsidRPr="00D37A4C">
        <w:rPr>
          <w:rFonts w:eastAsia="Gulim"/>
          <w:lang w:eastAsia="ko-KR"/>
        </w:rPr>
        <w:t>LG</w:t>
      </w:r>
      <w:r w:rsidR="003E0AFA" w:rsidRPr="00F10AF9">
        <w:rPr>
          <w:rFonts w:eastAsia="Gulim"/>
          <w:lang w:val="ru-RU" w:eastAsia="ko-KR"/>
        </w:rPr>
        <w:t xml:space="preserve"> </w:t>
      </w:r>
      <w:r w:rsidR="003E0AFA" w:rsidRPr="00D37A4C">
        <w:rPr>
          <w:rFonts w:eastAsia="Gulim"/>
          <w:lang w:eastAsia="ko-KR"/>
        </w:rPr>
        <w:t>SIGNATURE</w:t>
      </w:r>
      <w:r w:rsidR="003E0AFA" w:rsidRPr="00F10AF9">
        <w:rPr>
          <w:rFonts w:eastAsia="Gulim"/>
          <w:lang w:val="ru-RU" w:eastAsia="ko-KR"/>
        </w:rPr>
        <w:t xml:space="preserve"> </w:t>
      </w:r>
      <w:r w:rsidR="00F10AF9">
        <w:rPr>
          <w:rFonts w:eastAsia="Gulim"/>
          <w:lang w:val="ru-RU" w:eastAsia="ko-KR"/>
        </w:rPr>
        <w:t>будет пополняться новыми продуктами</w:t>
      </w:r>
      <w:r w:rsidR="003E0AFA" w:rsidRPr="00F10AF9">
        <w:rPr>
          <w:rFonts w:eastAsia="Gulim"/>
          <w:lang w:val="ru-RU" w:eastAsia="ko-KR"/>
        </w:rPr>
        <w:t xml:space="preserve">. </w:t>
      </w:r>
    </w:p>
    <w:p w:rsidR="00913CD9" w:rsidRPr="00F10AF9" w:rsidRDefault="00913CD9" w:rsidP="00891292">
      <w:pPr>
        <w:widowControl w:val="0"/>
        <w:kinsoku w:val="0"/>
        <w:overflowPunct w:val="0"/>
        <w:autoSpaceDE w:val="0"/>
        <w:autoSpaceDN w:val="0"/>
        <w:adjustRightInd w:val="0"/>
        <w:spacing w:line="336" w:lineRule="auto"/>
        <w:jc w:val="both"/>
        <w:rPr>
          <w:rFonts w:eastAsia="Malgun Gothic"/>
          <w:bCs/>
          <w:iCs/>
          <w:lang w:val="ru-RU" w:eastAsia="ko-KR"/>
        </w:rPr>
      </w:pPr>
    </w:p>
    <w:p w:rsidR="00601F5F" w:rsidRPr="00601F5F" w:rsidRDefault="00601F5F" w:rsidP="00601F5F">
      <w:pPr>
        <w:widowControl w:val="0"/>
        <w:kinsoku w:val="0"/>
        <w:overflowPunct w:val="0"/>
        <w:autoSpaceDE w:val="0"/>
        <w:autoSpaceDN w:val="0"/>
        <w:adjustRightInd w:val="0"/>
        <w:spacing w:line="336" w:lineRule="auto"/>
        <w:jc w:val="both"/>
        <w:rPr>
          <w:rFonts w:eastAsia="Malgun Gothic"/>
          <w:b/>
          <w:bCs/>
          <w:iCs/>
          <w:lang w:val="ru-RU" w:eastAsia="ko-KR"/>
        </w:rPr>
      </w:pPr>
      <w:r w:rsidRPr="00601F5F">
        <w:rPr>
          <w:rFonts w:eastAsia="Malgun Gothic"/>
          <w:b/>
          <w:bCs/>
          <w:iCs/>
          <w:lang w:val="ru-RU" w:eastAsia="ko-KR"/>
        </w:rPr>
        <w:t xml:space="preserve">Передовой </w:t>
      </w:r>
      <w:r w:rsidRPr="00601F5F">
        <w:rPr>
          <w:rFonts w:eastAsia="Malgun Gothic"/>
          <w:b/>
          <w:bCs/>
          <w:iCs/>
          <w:lang w:eastAsia="ko-KR"/>
        </w:rPr>
        <w:t>OLED</w:t>
      </w:r>
      <w:r w:rsidRPr="00601F5F">
        <w:rPr>
          <w:rFonts w:eastAsia="Malgun Gothic"/>
          <w:b/>
          <w:bCs/>
          <w:iCs/>
          <w:lang w:val="ru-RU" w:eastAsia="ko-KR"/>
        </w:rPr>
        <w:t>-телевизор для максимальных впечатлений</w:t>
      </w:r>
    </w:p>
    <w:p w:rsidR="00601F5F" w:rsidRPr="00601F5F" w:rsidRDefault="00601F5F" w:rsidP="00601F5F">
      <w:pPr>
        <w:widowControl w:val="0"/>
        <w:kinsoku w:val="0"/>
        <w:overflowPunct w:val="0"/>
        <w:autoSpaceDE w:val="0"/>
        <w:autoSpaceDN w:val="0"/>
        <w:adjustRightInd w:val="0"/>
        <w:spacing w:line="336" w:lineRule="auto"/>
        <w:jc w:val="both"/>
        <w:rPr>
          <w:rFonts w:eastAsia="Malgun Gothic"/>
          <w:lang w:val="ru-RU" w:eastAsia="ko-KR"/>
        </w:rPr>
      </w:pPr>
      <w:r w:rsidRPr="00601F5F">
        <w:rPr>
          <w:rFonts w:eastAsia="Malgun Gothic"/>
          <w:bCs/>
          <w:iCs/>
          <w:lang w:eastAsia="ko-KR"/>
        </w:rPr>
        <w:t>OLED</w:t>
      </w:r>
      <w:r w:rsidRPr="00601F5F">
        <w:rPr>
          <w:rFonts w:eastAsia="Malgun Gothic"/>
          <w:bCs/>
          <w:iCs/>
          <w:lang w:val="ru-RU" w:eastAsia="ko-KR"/>
        </w:rPr>
        <w:t xml:space="preserve">-телевизор </w:t>
      </w:r>
      <w:r w:rsidRPr="00601F5F">
        <w:rPr>
          <w:rFonts w:eastAsia="Malgun Gothic"/>
          <w:bCs/>
          <w:iCs/>
          <w:lang w:eastAsia="ko-KR"/>
        </w:rPr>
        <w:t>LG</w:t>
      </w:r>
      <w:r w:rsidRPr="00601F5F">
        <w:rPr>
          <w:rFonts w:eastAsia="Malgun Gothic"/>
          <w:bCs/>
          <w:iCs/>
          <w:lang w:val="ru-RU" w:eastAsia="ko-KR"/>
        </w:rPr>
        <w:t xml:space="preserve"> </w:t>
      </w:r>
      <w:r w:rsidRPr="00601F5F">
        <w:rPr>
          <w:rFonts w:eastAsia="Malgun Gothic"/>
          <w:bCs/>
          <w:iCs/>
          <w:lang w:eastAsia="ko-KR"/>
        </w:rPr>
        <w:t>SIGNATURE</w:t>
      </w:r>
      <w:r w:rsidRPr="00601F5F">
        <w:rPr>
          <w:rFonts w:eastAsia="Malgun Gothic"/>
          <w:bCs/>
          <w:iCs/>
          <w:lang w:val="ru-RU" w:eastAsia="ko-KR"/>
        </w:rPr>
        <w:t xml:space="preserve"> был удостоен награды </w:t>
      </w:r>
      <w:r w:rsidRPr="00601F5F">
        <w:rPr>
          <w:rFonts w:eastAsia="Malgun Gothic"/>
          <w:bCs/>
          <w:iCs/>
          <w:lang w:eastAsia="ko-KR"/>
        </w:rPr>
        <w:t>CES</w:t>
      </w:r>
      <w:r w:rsidRPr="00601F5F">
        <w:rPr>
          <w:rFonts w:eastAsia="Malgun Gothic"/>
          <w:bCs/>
          <w:iCs/>
          <w:lang w:val="ru-RU" w:eastAsia="ko-KR"/>
        </w:rPr>
        <w:t xml:space="preserve"> </w:t>
      </w:r>
      <w:r w:rsidRPr="00601F5F">
        <w:rPr>
          <w:rFonts w:eastAsia="Malgun Gothic"/>
          <w:bCs/>
          <w:iCs/>
          <w:lang w:eastAsia="ko-KR"/>
        </w:rPr>
        <w:t>Innovation</w:t>
      </w:r>
      <w:r w:rsidRPr="00601F5F">
        <w:rPr>
          <w:rFonts w:eastAsia="Malgun Gothic"/>
          <w:bCs/>
          <w:iCs/>
          <w:lang w:val="ru-RU" w:eastAsia="ko-KR"/>
        </w:rPr>
        <w:t xml:space="preserve"> </w:t>
      </w:r>
      <w:r w:rsidRPr="00601F5F">
        <w:rPr>
          <w:rFonts w:eastAsia="Malgun Gothic"/>
          <w:bCs/>
          <w:iCs/>
          <w:lang w:eastAsia="ko-KR"/>
        </w:rPr>
        <w:t>Award</w:t>
      </w:r>
      <w:r w:rsidRPr="00601F5F">
        <w:rPr>
          <w:rFonts w:eastAsia="Malgun Gothic"/>
          <w:bCs/>
          <w:iCs/>
          <w:lang w:val="ru-RU" w:eastAsia="ko-KR"/>
        </w:rPr>
        <w:t xml:space="preserve"> 2016 в номинации «Лучший инновационный продукт». Благодаря отсутствию лишних деталей дизайна, отвлекающих зрителя и мешающих полному погружению, </w:t>
      </w:r>
      <w:r w:rsidRPr="00601F5F">
        <w:rPr>
          <w:rFonts w:eastAsia="Malgun Gothic"/>
          <w:bCs/>
          <w:iCs/>
          <w:lang w:eastAsia="ko-KR"/>
        </w:rPr>
        <w:t>OLED</w:t>
      </w:r>
      <w:r w:rsidRPr="00601F5F">
        <w:rPr>
          <w:rFonts w:eastAsia="Malgun Gothic"/>
          <w:bCs/>
          <w:iCs/>
          <w:lang w:val="ru-RU" w:eastAsia="ko-KR"/>
        </w:rPr>
        <w:t xml:space="preserve">-телевизор отличается совершенством в своей элегантной простоте. </w:t>
      </w:r>
      <w:r w:rsidRPr="00601F5F">
        <w:rPr>
          <w:rFonts w:eastAsia="Malgun Gothic"/>
          <w:bCs/>
          <w:iCs/>
          <w:lang w:eastAsia="ko-KR"/>
        </w:rPr>
        <w:t>OLED</w:t>
      </w:r>
      <w:r w:rsidRPr="00601F5F">
        <w:rPr>
          <w:rFonts w:eastAsia="Malgun Gothic"/>
          <w:bCs/>
          <w:iCs/>
          <w:lang w:val="ru-RU" w:eastAsia="ko-KR"/>
        </w:rPr>
        <w:t xml:space="preserve">-телевизор </w:t>
      </w:r>
      <w:r w:rsidRPr="00601F5F">
        <w:rPr>
          <w:rFonts w:eastAsia="Malgun Gothic"/>
          <w:bCs/>
          <w:iCs/>
          <w:lang w:eastAsia="ko-KR"/>
        </w:rPr>
        <w:t>LG</w:t>
      </w:r>
      <w:r w:rsidRPr="00601F5F">
        <w:rPr>
          <w:rFonts w:eastAsia="Malgun Gothic"/>
          <w:bCs/>
          <w:iCs/>
          <w:lang w:val="ru-RU" w:eastAsia="ko-KR"/>
        </w:rPr>
        <w:t xml:space="preserve"> </w:t>
      </w:r>
      <w:r w:rsidRPr="00601F5F">
        <w:rPr>
          <w:rFonts w:eastAsia="Malgun Gothic"/>
          <w:bCs/>
          <w:iCs/>
          <w:lang w:eastAsia="ko-KR"/>
        </w:rPr>
        <w:t>SIGNATURE</w:t>
      </w:r>
      <w:r w:rsidRPr="00601F5F">
        <w:rPr>
          <w:rFonts w:eastAsia="Malgun Gothic"/>
          <w:bCs/>
          <w:iCs/>
          <w:lang w:val="ru-RU" w:eastAsia="ko-KR"/>
        </w:rPr>
        <w:t xml:space="preserve"> выполнен в фирменном стиле «Изображение на стекле», его характерной особенностью является ультратонкий корпус на основе матрицы с органическими светодиодами толщиной 2,57 мм с полупрозрачной задней стеклянной панелью и фронтально направленной акустической системой. </w:t>
      </w:r>
      <w:r w:rsidRPr="00601F5F">
        <w:rPr>
          <w:lang w:val="ru-RU"/>
        </w:rPr>
        <w:t>Чтобы добиться такой обтекаемой формы, которая естественным образом впишется в любой интерьер, дизайнеры избавились от всех выступающих элементов и установили динамики внутрь подставки.</w:t>
      </w:r>
    </w:p>
    <w:p w:rsidR="00601F5F" w:rsidRPr="00601F5F" w:rsidRDefault="00601F5F" w:rsidP="00601F5F">
      <w:pPr>
        <w:widowControl w:val="0"/>
        <w:kinsoku w:val="0"/>
        <w:overflowPunct w:val="0"/>
        <w:autoSpaceDE w:val="0"/>
        <w:autoSpaceDN w:val="0"/>
        <w:adjustRightInd w:val="0"/>
        <w:spacing w:line="336" w:lineRule="auto"/>
        <w:jc w:val="both"/>
        <w:rPr>
          <w:rFonts w:eastAsia="Malgun Gothic"/>
          <w:lang w:val="ru-RU" w:eastAsia="ko-KR"/>
        </w:rPr>
      </w:pPr>
    </w:p>
    <w:p w:rsidR="00601F5F" w:rsidRPr="00856C89" w:rsidRDefault="00601F5F" w:rsidP="00601F5F">
      <w:pPr>
        <w:widowControl w:val="0"/>
        <w:kinsoku w:val="0"/>
        <w:overflowPunct w:val="0"/>
        <w:autoSpaceDE w:val="0"/>
        <w:autoSpaceDN w:val="0"/>
        <w:adjustRightInd w:val="0"/>
        <w:spacing w:line="336" w:lineRule="auto"/>
        <w:jc w:val="both"/>
        <w:rPr>
          <w:rFonts w:eastAsia="Malgun Gothic"/>
          <w:bCs/>
          <w:iCs/>
          <w:lang w:val="ru-RU" w:eastAsia="ko-KR"/>
        </w:rPr>
      </w:pPr>
      <w:r w:rsidRPr="00601F5F">
        <w:rPr>
          <w:rFonts w:eastAsia="Malgun Gothic"/>
          <w:bCs/>
          <w:iCs/>
          <w:lang w:eastAsia="ko-KR"/>
        </w:rPr>
        <w:t>OLED</w:t>
      </w:r>
      <w:r w:rsidRPr="00601F5F">
        <w:rPr>
          <w:rFonts w:eastAsia="Malgun Gothic"/>
          <w:bCs/>
          <w:iCs/>
          <w:lang w:val="ru-RU" w:eastAsia="ko-KR"/>
        </w:rPr>
        <w:t xml:space="preserve">-телевизор </w:t>
      </w:r>
      <w:r w:rsidRPr="00601F5F">
        <w:rPr>
          <w:rFonts w:eastAsia="Malgun Gothic"/>
          <w:bCs/>
          <w:iCs/>
          <w:lang w:eastAsia="ko-KR"/>
        </w:rPr>
        <w:t>LG</w:t>
      </w:r>
      <w:r w:rsidRPr="00601F5F">
        <w:rPr>
          <w:rFonts w:eastAsia="Malgun Gothic"/>
          <w:bCs/>
          <w:iCs/>
          <w:lang w:val="ru-RU" w:eastAsia="ko-KR"/>
        </w:rPr>
        <w:t xml:space="preserve"> </w:t>
      </w:r>
      <w:r w:rsidRPr="00601F5F">
        <w:rPr>
          <w:rFonts w:eastAsia="Malgun Gothic"/>
          <w:bCs/>
          <w:iCs/>
          <w:lang w:eastAsia="ko-KR"/>
        </w:rPr>
        <w:t>SIGNATURE</w:t>
      </w:r>
      <w:r w:rsidRPr="00601F5F">
        <w:rPr>
          <w:rFonts w:eastAsia="Malgun Gothic"/>
          <w:bCs/>
          <w:iCs/>
          <w:lang w:val="ru-RU" w:eastAsia="ko-KR"/>
        </w:rPr>
        <w:t xml:space="preserve"> получил маркировку </w:t>
      </w:r>
      <w:r w:rsidRPr="00601F5F">
        <w:rPr>
          <w:rFonts w:eastAsia="Malgun Gothic"/>
          <w:bCs/>
          <w:iCs/>
          <w:lang w:eastAsia="ko-KR"/>
        </w:rPr>
        <w:t>Ultra</w:t>
      </w:r>
      <w:r w:rsidRPr="00601F5F">
        <w:rPr>
          <w:rFonts w:eastAsia="Malgun Gothic"/>
          <w:bCs/>
          <w:iCs/>
          <w:lang w:val="ru-RU" w:eastAsia="ko-KR"/>
        </w:rPr>
        <w:t xml:space="preserve"> </w:t>
      </w:r>
      <w:r w:rsidRPr="00601F5F">
        <w:rPr>
          <w:rFonts w:eastAsia="Malgun Gothic"/>
          <w:bCs/>
          <w:iCs/>
          <w:lang w:eastAsia="ko-KR"/>
        </w:rPr>
        <w:t>HD</w:t>
      </w:r>
      <w:r w:rsidRPr="00601F5F">
        <w:rPr>
          <w:rFonts w:eastAsia="Malgun Gothic"/>
          <w:bCs/>
          <w:iCs/>
          <w:lang w:val="ru-RU" w:eastAsia="ko-KR"/>
        </w:rPr>
        <w:t xml:space="preserve"> </w:t>
      </w:r>
      <w:r w:rsidRPr="00601F5F">
        <w:rPr>
          <w:rFonts w:eastAsia="Malgun Gothic"/>
          <w:bCs/>
          <w:iCs/>
          <w:lang w:eastAsia="ko-KR"/>
        </w:rPr>
        <w:t>Premium</w:t>
      </w:r>
      <w:r w:rsidRPr="00601F5F">
        <w:rPr>
          <w:rFonts w:eastAsia="Malgun Gothic"/>
          <w:bCs/>
          <w:iCs/>
          <w:lang w:val="ru-RU" w:eastAsia="ko-KR"/>
        </w:rPr>
        <w:t xml:space="preserve"> компании </w:t>
      </w:r>
      <w:r w:rsidRPr="00601F5F">
        <w:t>Ultra</w:t>
      </w:r>
      <w:r w:rsidRPr="00601F5F">
        <w:rPr>
          <w:lang w:val="ru-RU"/>
        </w:rPr>
        <w:t xml:space="preserve"> </w:t>
      </w:r>
      <w:r w:rsidRPr="00601F5F">
        <w:t>HD</w:t>
      </w:r>
      <w:r w:rsidRPr="00601F5F">
        <w:rPr>
          <w:lang w:val="ru-RU"/>
        </w:rPr>
        <w:t xml:space="preserve"> </w:t>
      </w:r>
      <w:r w:rsidRPr="00601F5F">
        <w:t>Alliance</w:t>
      </w:r>
      <w:r w:rsidRPr="00601F5F">
        <w:rPr>
          <w:rFonts w:eastAsia="Malgun Gothic"/>
          <w:bCs/>
          <w:iCs/>
          <w:lang w:val="ru-RU" w:eastAsia="ko-KR"/>
        </w:rPr>
        <w:t xml:space="preserve">, что означает, что телевизор отвечает самым высоким стандартам производительности по таким критериям как разрешение, </w:t>
      </w:r>
      <w:r w:rsidRPr="00601F5F">
        <w:rPr>
          <w:rFonts w:eastAsia="Malgun Gothic"/>
          <w:bCs/>
          <w:iCs/>
          <w:lang w:eastAsia="ko-KR"/>
        </w:rPr>
        <w:t>HDR</w:t>
      </w:r>
      <w:r w:rsidRPr="00601F5F">
        <w:rPr>
          <w:rFonts w:eastAsia="Malgun Gothic"/>
          <w:bCs/>
          <w:iCs/>
          <w:lang w:val="ru-RU" w:eastAsia="ko-KR"/>
        </w:rPr>
        <w:t xml:space="preserve"> (</w:t>
      </w:r>
      <w:r w:rsidRPr="00601F5F">
        <w:rPr>
          <w:rFonts w:eastAsia="Malgun Gothic"/>
          <w:bCs/>
          <w:iCs/>
          <w:lang w:eastAsia="ko-KR"/>
        </w:rPr>
        <w:t>High</w:t>
      </w:r>
      <w:r w:rsidRPr="00601F5F">
        <w:rPr>
          <w:rFonts w:eastAsia="Malgun Gothic"/>
          <w:bCs/>
          <w:iCs/>
          <w:lang w:val="ru-RU" w:eastAsia="ko-KR"/>
        </w:rPr>
        <w:t xml:space="preserve"> </w:t>
      </w:r>
      <w:r w:rsidRPr="00601F5F">
        <w:rPr>
          <w:rFonts w:eastAsia="Malgun Gothic"/>
          <w:bCs/>
          <w:iCs/>
          <w:lang w:eastAsia="ko-KR"/>
        </w:rPr>
        <w:t>Dynamic</w:t>
      </w:r>
      <w:r w:rsidRPr="00601F5F">
        <w:rPr>
          <w:rFonts w:eastAsia="Malgun Gothic"/>
          <w:bCs/>
          <w:iCs/>
          <w:lang w:val="ru-RU" w:eastAsia="ko-KR"/>
        </w:rPr>
        <w:t xml:space="preserve"> </w:t>
      </w:r>
      <w:r w:rsidRPr="00601F5F">
        <w:rPr>
          <w:rFonts w:eastAsia="Malgun Gothic"/>
          <w:bCs/>
          <w:iCs/>
          <w:lang w:eastAsia="ko-KR"/>
        </w:rPr>
        <w:t>Range</w:t>
      </w:r>
      <w:r w:rsidRPr="00601F5F">
        <w:rPr>
          <w:rFonts w:eastAsia="Malgun Gothic"/>
          <w:bCs/>
          <w:iCs/>
          <w:lang w:val="ru-RU" w:eastAsia="ko-KR"/>
        </w:rPr>
        <w:t xml:space="preserve">), уровень яркости и глубины черного цвета, широкая цветовая гамма и звук с эффектом присутствия. Благодаря использованию таких технологий как </w:t>
      </w:r>
      <w:r w:rsidRPr="00601F5F">
        <w:rPr>
          <w:rFonts w:eastAsia="Malgun Gothic"/>
          <w:bCs/>
          <w:iCs/>
          <w:lang w:eastAsia="ko-KR"/>
        </w:rPr>
        <w:t>HDR</w:t>
      </w:r>
      <w:r w:rsidRPr="00601F5F">
        <w:rPr>
          <w:rFonts w:eastAsia="Malgun Gothic"/>
          <w:bCs/>
          <w:iCs/>
          <w:lang w:val="ru-RU" w:eastAsia="ko-KR"/>
        </w:rPr>
        <w:t xml:space="preserve">, автоматическое управление яркостью свечения, 10-битная панель, 10-битная мощность обработки, </w:t>
      </w:r>
      <w:r w:rsidRPr="00601F5F">
        <w:rPr>
          <w:rFonts w:eastAsia="Malgun Gothic"/>
          <w:bCs/>
          <w:iCs/>
          <w:lang w:eastAsia="ko-KR"/>
        </w:rPr>
        <w:t>ColorPrime</w:t>
      </w:r>
      <w:r w:rsidRPr="00601F5F">
        <w:rPr>
          <w:rFonts w:eastAsia="Malgun Gothic"/>
          <w:bCs/>
          <w:iCs/>
          <w:lang w:val="ru-RU" w:eastAsia="ko-KR"/>
        </w:rPr>
        <w:t xml:space="preserve"> </w:t>
      </w:r>
      <w:r w:rsidRPr="00601F5F">
        <w:rPr>
          <w:rFonts w:eastAsia="Malgun Gothic"/>
          <w:bCs/>
          <w:iCs/>
          <w:lang w:eastAsia="ko-KR"/>
        </w:rPr>
        <w:t>Pro</w:t>
      </w:r>
      <w:r w:rsidRPr="00601F5F">
        <w:rPr>
          <w:rFonts w:eastAsia="Malgun Gothic"/>
          <w:bCs/>
          <w:iCs/>
          <w:lang w:val="ru-RU" w:eastAsia="ko-KR"/>
        </w:rPr>
        <w:t xml:space="preserve"> и новая операционная система </w:t>
      </w:r>
      <w:r w:rsidRPr="00601F5F">
        <w:rPr>
          <w:rFonts w:eastAsia="Malgun Gothic"/>
          <w:bCs/>
          <w:iCs/>
          <w:lang w:eastAsia="ko-KR"/>
        </w:rPr>
        <w:t>webOS</w:t>
      </w:r>
      <w:r w:rsidRPr="00601F5F">
        <w:rPr>
          <w:rFonts w:eastAsia="Malgun Gothic"/>
          <w:bCs/>
          <w:iCs/>
          <w:lang w:val="ru-RU" w:eastAsia="ko-KR"/>
        </w:rPr>
        <w:t xml:space="preserve"> 3.0, </w:t>
      </w:r>
      <w:r w:rsidRPr="00601F5F">
        <w:rPr>
          <w:rFonts w:eastAsia="Malgun Gothic"/>
          <w:bCs/>
          <w:iCs/>
          <w:lang w:eastAsia="ko-KR"/>
        </w:rPr>
        <w:t>OLED</w:t>
      </w:r>
      <w:r w:rsidRPr="00601F5F">
        <w:rPr>
          <w:rFonts w:eastAsia="Malgun Gothic"/>
          <w:bCs/>
          <w:iCs/>
          <w:lang w:val="ru-RU" w:eastAsia="ko-KR"/>
        </w:rPr>
        <w:t xml:space="preserve">-телевизор </w:t>
      </w:r>
      <w:r w:rsidRPr="00601F5F">
        <w:rPr>
          <w:rFonts w:eastAsia="Malgun Gothic"/>
          <w:bCs/>
          <w:iCs/>
          <w:lang w:eastAsia="ko-KR"/>
        </w:rPr>
        <w:t>LG</w:t>
      </w:r>
      <w:r w:rsidRPr="00601F5F">
        <w:rPr>
          <w:rFonts w:eastAsia="Malgun Gothic"/>
          <w:bCs/>
          <w:iCs/>
          <w:lang w:val="ru-RU" w:eastAsia="ko-KR"/>
        </w:rPr>
        <w:t xml:space="preserve"> </w:t>
      </w:r>
      <w:r w:rsidRPr="00601F5F">
        <w:rPr>
          <w:rFonts w:eastAsia="Malgun Gothic"/>
          <w:bCs/>
          <w:iCs/>
          <w:lang w:eastAsia="ko-KR"/>
        </w:rPr>
        <w:t>SIGNATURE</w:t>
      </w:r>
      <w:r w:rsidRPr="00601F5F">
        <w:rPr>
          <w:rFonts w:eastAsia="Malgun Gothic"/>
          <w:bCs/>
          <w:iCs/>
          <w:lang w:val="ru-RU" w:eastAsia="ko-KR"/>
        </w:rPr>
        <w:t xml:space="preserve"> представляет собой последнее достижение в телевизионных технологиях.</w:t>
      </w:r>
      <w:bookmarkStart w:id="0" w:name="_GoBack"/>
      <w:bookmarkEnd w:id="0"/>
      <w:r w:rsidRPr="00BE232F">
        <w:rPr>
          <w:rFonts w:eastAsia="Malgun Gothic"/>
          <w:bCs/>
          <w:iCs/>
          <w:lang w:val="ru-RU" w:eastAsia="ko-KR"/>
        </w:rPr>
        <w:t xml:space="preserve"> </w:t>
      </w:r>
    </w:p>
    <w:p w:rsidR="00894986" w:rsidRPr="00E00E42" w:rsidRDefault="00856C89" w:rsidP="00894986">
      <w:pPr>
        <w:overflowPunct w:val="0"/>
        <w:spacing w:line="336" w:lineRule="auto"/>
        <w:rPr>
          <w:rFonts w:eastAsia="Malgun Gothic"/>
          <w:b/>
          <w:bCs/>
          <w:lang w:val="ru-RU" w:eastAsia="ko-KR"/>
        </w:rPr>
      </w:pPr>
      <w:r w:rsidRPr="00E00E42">
        <w:rPr>
          <w:b/>
          <w:bCs/>
          <w:lang w:val="ru-RU"/>
        </w:rPr>
        <w:lastRenderedPageBreak/>
        <w:t>Уникальная стиральная машина</w:t>
      </w:r>
    </w:p>
    <w:p w:rsidR="00894986" w:rsidRPr="00E00E42" w:rsidRDefault="00856C89" w:rsidP="00894986">
      <w:pPr>
        <w:overflowPunct w:val="0"/>
        <w:spacing w:line="336" w:lineRule="auto"/>
        <w:jc w:val="both"/>
        <w:rPr>
          <w:rFonts w:eastAsiaTheme="minorEastAsia"/>
          <w:lang w:val="ru-RU" w:eastAsia="ko-KR"/>
        </w:rPr>
      </w:pPr>
      <w:r w:rsidRPr="00E00E42">
        <w:rPr>
          <w:lang w:val="ru-RU"/>
        </w:rPr>
        <w:t xml:space="preserve">Стиральная машина </w:t>
      </w:r>
      <w:r w:rsidR="00894986" w:rsidRPr="00E00E42">
        <w:t>LG</w:t>
      </w:r>
      <w:r w:rsidR="00894986" w:rsidRPr="00E00E42">
        <w:rPr>
          <w:lang w:val="ru-RU"/>
        </w:rPr>
        <w:t xml:space="preserve"> </w:t>
      </w:r>
      <w:r w:rsidR="00894986" w:rsidRPr="00E00E42">
        <w:t>SIGNATURE</w:t>
      </w:r>
      <w:r w:rsidR="00894986" w:rsidRPr="00E00E42">
        <w:rPr>
          <w:lang w:val="ru-RU"/>
        </w:rPr>
        <w:t xml:space="preserve"> </w:t>
      </w:r>
      <w:r w:rsidRPr="00E00E42">
        <w:rPr>
          <w:lang w:val="ru-RU"/>
        </w:rPr>
        <w:t xml:space="preserve">с необычным дизайном является усовершенствованной версией стиральной машины </w:t>
      </w:r>
      <w:r w:rsidR="00894986" w:rsidRPr="00E00E42">
        <w:t>LG</w:t>
      </w:r>
      <w:r w:rsidR="00894986" w:rsidRPr="00E00E42">
        <w:rPr>
          <w:lang w:val="ru-RU"/>
        </w:rPr>
        <w:t xml:space="preserve"> </w:t>
      </w:r>
      <w:r w:rsidR="00894986" w:rsidRPr="00E00E42">
        <w:t>TWIN</w:t>
      </w:r>
      <w:r w:rsidR="00894986" w:rsidRPr="00E00E42">
        <w:rPr>
          <w:lang w:val="ru-RU"/>
        </w:rPr>
        <w:t xml:space="preserve"> </w:t>
      </w:r>
      <w:r w:rsidR="00894986" w:rsidRPr="00E00E42">
        <w:t>Wash</w:t>
      </w:r>
      <w:r w:rsidR="00894986" w:rsidRPr="00E00E42">
        <w:rPr>
          <w:rFonts w:eastAsiaTheme="minorEastAsia"/>
          <w:lang w:val="ru-RU" w:eastAsia="ko-KR"/>
        </w:rPr>
        <w:t>™</w:t>
      </w:r>
      <w:r w:rsidR="00894986" w:rsidRPr="00E00E42">
        <w:rPr>
          <w:rFonts w:eastAsia="Malgun Gothic" w:hint="eastAsia"/>
          <w:lang w:val="ru-RU" w:eastAsia="ko-KR"/>
        </w:rPr>
        <w:t xml:space="preserve">, </w:t>
      </w:r>
      <w:r w:rsidRPr="00E00E42">
        <w:rPr>
          <w:rFonts w:eastAsia="Malgun Gothic"/>
          <w:lang w:val="ru-RU" w:eastAsia="ko-KR"/>
        </w:rPr>
        <w:t xml:space="preserve">которая была представлена широкой аудитории на выставке потребительской электроники </w:t>
      </w:r>
      <w:r w:rsidR="00894986" w:rsidRPr="00E00E42">
        <w:rPr>
          <w:rFonts w:eastAsia="Malgun Gothic" w:hint="eastAsia"/>
          <w:lang w:eastAsia="ko-KR"/>
        </w:rPr>
        <w:t>CES</w:t>
      </w:r>
      <w:r w:rsidR="00894986" w:rsidRPr="00E00E42">
        <w:rPr>
          <w:rFonts w:eastAsia="Malgun Gothic" w:hint="eastAsia"/>
          <w:lang w:val="ru-RU" w:eastAsia="ko-KR"/>
        </w:rPr>
        <w:t xml:space="preserve"> 2015.</w:t>
      </w:r>
      <w:r w:rsidR="00894986" w:rsidRPr="00E00E42">
        <w:rPr>
          <w:lang w:val="ru-RU"/>
        </w:rPr>
        <w:t xml:space="preserve"> </w:t>
      </w:r>
      <w:r w:rsidRPr="00E00E42">
        <w:rPr>
          <w:lang w:val="ru-RU"/>
        </w:rPr>
        <w:t xml:space="preserve">24-дюймовая стиральная машина LG SIGNATURE с фронтальной загрузкой прочнее, удобнее и совершеннее любых других стиральных машин. Ее характерной особенностью является уникальная </w:t>
      </w:r>
      <w:r w:rsidR="009D74E5" w:rsidRPr="00E00E42">
        <w:rPr>
          <w:lang w:val="ru-RU"/>
        </w:rPr>
        <w:t>мини-</w:t>
      </w:r>
      <w:r w:rsidRPr="00E00E42">
        <w:rPr>
          <w:lang w:val="ru-RU"/>
        </w:rPr>
        <w:t xml:space="preserve">стиральная машина </w:t>
      </w:r>
      <w:r w:rsidRPr="00E00E42">
        <w:t>MINI</w:t>
      </w:r>
      <w:r w:rsidRPr="00E00E42">
        <w:rPr>
          <w:lang w:val="ru-RU"/>
        </w:rPr>
        <w:t xml:space="preserve"> </w:t>
      </w:r>
      <w:r w:rsidRPr="00E00E42">
        <w:t>Wash</w:t>
      </w:r>
      <w:r w:rsidRPr="00E00E42">
        <w:rPr>
          <w:lang w:val="ru-RU"/>
        </w:rPr>
        <w:t xml:space="preserve"> в основании корпуса.</w:t>
      </w:r>
    </w:p>
    <w:p w:rsidR="00856C89" w:rsidRPr="00E00E42" w:rsidRDefault="00856C89" w:rsidP="000B2D47">
      <w:pPr>
        <w:overflowPunct w:val="0"/>
        <w:spacing w:line="336" w:lineRule="auto"/>
        <w:ind w:firstLine="799"/>
        <w:jc w:val="both"/>
        <w:rPr>
          <w:shd w:val="clear" w:color="auto" w:fill="FFFFFF"/>
          <w:lang w:val="ru-RU"/>
        </w:rPr>
      </w:pPr>
      <w:r w:rsidRPr="00E00E42">
        <w:rPr>
          <w:shd w:val="clear" w:color="auto" w:fill="FFFFFF"/>
          <w:lang w:val="ru-RU"/>
        </w:rPr>
        <w:t>Минималист</w:t>
      </w:r>
      <w:r w:rsidR="00803B0F" w:rsidRPr="00E00E42">
        <w:rPr>
          <w:shd w:val="clear" w:color="auto" w:fill="FFFFFF"/>
          <w:lang w:val="ru-RU"/>
        </w:rPr>
        <w:t xml:space="preserve">ичный </w:t>
      </w:r>
      <w:r w:rsidRPr="00E00E42">
        <w:rPr>
          <w:shd w:val="clear" w:color="auto" w:fill="FFFFFF"/>
          <w:lang w:val="ru-RU"/>
        </w:rPr>
        <w:t xml:space="preserve">дизайн стиральной машины </w:t>
      </w:r>
      <w:r w:rsidRPr="00E00E42">
        <w:rPr>
          <w:shd w:val="clear" w:color="auto" w:fill="FFFFFF"/>
        </w:rPr>
        <w:t>LG</w:t>
      </w:r>
      <w:r w:rsidRPr="00E00E42">
        <w:rPr>
          <w:shd w:val="clear" w:color="auto" w:fill="FFFFFF"/>
          <w:lang w:val="ru-RU"/>
        </w:rPr>
        <w:t xml:space="preserve"> </w:t>
      </w:r>
      <w:r w:rsidRPr="00E00E42">
        <w:rPr>
          <w:shd w:val="clear" w:color="auto" w:fill="FFFFFF"/>
        </w:rPr>
        <w:t>SIGNATURE</w:t>
      </w:r>
      <w:r w:rsidRPr="00E00E42">
        <w:rPr>
          <w:shd w:val="clear" w:color="auto" w:fill="FFFFFF"/>
          <w:lang w:val="ru-RU"/>
        </w:rPr>
        <w:t xml:space="preserve"> </w:t>
      </w:r>
      <w:r w:rsidR="009D74E5" w:rsidRPr="00E00E42">
        <w:rPr>
          <w:shd w:val="clear" w:color="auto" w:fill="FFFFFF"/>
          <w:lang w:val="ru-RU"/>
        </w:rPr>
        <w:t xml:space="preserve">дополнен </w:t>
      </w:r>
      <w:r w:rsidR="00283E45" w:rsidRPr="00E00E42">
        <w:rPr>
          <w:shd w:val="clear" w:color="auto" w:fill="FFFFFF"/>
          <w:lang w:val="ru-RU"/>
        </w:rPr>
        <w:t xml:space="preserve">изящной </w:t>
      </w:r>
      <w:r w:rsidRPr="00E00E42">
        <w:rPr>
          <w:shd w:val="clear" w:color="auto" w:fill="FFFFFF"/>
          <w:lang w:val="ru-RU"/>
        </w:rPr>
        <w:t>сенсорн</w:t>
      </w:r>
      <w:r w:rsidR="009D74E5" w:rsidRPr="00E00E42">
        <w:rPr>
          <w:shd w:val="clear" w:color="auto" w:fill="FFFFFF"/>
          <w:lang w:val="ru-RU"/>
        </w:rPr>
        <w:t>ой панелью управления</w:t>
      </w:r>
      <w:r w:rsidRPr="00E00E42">
        <w:rPr>
          <w:shd w:val="clear" w:color="auto" w:fill="FFFFFF"/>
          <w:lang w:val="ru-RU"/>
        </w:rPr>
        <w:t xml:space="preserve"> </w:t>
      </w:r>
      <w:r w:rsidRPr="00E00E42">
        <w:rPr>
          <w:shd w:val="clear" w:color="auto" w:fill="FFFFFF"/>
        </w:rPr>
        <w:t>Quick</w:t>
      </w:r>
      <w:r w:rsidRPr="00E00E42">
        <w:rPr>
          <w:shd w:val="clear" w:color="auto" w:fill="FFFFFF"/>
          <w:lang w:val="ru-RU"/>
        </w:rPr>
        <w:t xml:space="preserve"> </w:t>
      </w:r>
      <w:r w:rsidRPr="00E00E42">
        <w:rPr>
          <w:shd w:val="clear" w:color="auto" w:fill="FFFFFF"/>
        </w:rPr>
        <w:t>Circle</w:t>
      </w:r>
      <w:r w:rsidR="009D74E5" w:rsidRPr="00E00E42">
        <w:rPr>
          <w:shd w:val="clear" w:color="auto" w:fill="FFFFFF"/>
          <w:lang w:val="ru-RU"/>
        </w:rPr>
        <w:t>, встроенной</w:t>
      </w:r>
      <w:r w:rsidRPr="00E00E42">
        <w:rPr>
          <w:shd w:val="clear" w:color="auto" w:fill="FFFFFF"/>
          <w:lang w:val="ru-RU"/>
        </w:rPr>
        <w:t xml:space="preserve"> в стеклянную дверцу под углом 17 градусов, </w:t>
      </w:r>
      <w:r w:rsidR="009D74E5" w:rsidRPr="00E00E42">
        <w:rPr>
          <w:shd w:val="clear" w:color="auto" w:fill="FFFFFF"/>
          <w:lang w:val="ru-RU"/>
        </w:rPr>
        <w:t xml:space="preserve">в результате чего ею удобно пользоваться </w:t>
      </w:r>
      <w:r w:rsidRPr="00E00E42">
        <w:rPr>
          <w:shd w:val="clear" w:color="auto" w:fill="FFFFFF"/>
          <w:lang w:val="ru-RU"/>
        </w:rPr>
        <w:t xml:space="preserve">стоя. Дверцу стиральной машины с технологией </w:t>
      </w:r>
      <w:r w:rsidRPr="00E00E42">
        <w:rPr>
          <w:shd w:val="clear" w:color="auto" w:fill="FFFFFF"/>
        </w:rPr>
        <w:t>Push</w:t>
      </w:r>
      <w:r w:rsidRPr="00E00E42">
        <w:rPr>
          <w:shd w:val="clear" w:color="auto" w:fill="FFFFFF"/>
          <w:lang w:val="ru-RU"/>
        </w:rPr>
        <w:t xml:space="preserve"> </w:t>
      </w:r>
      <w:r w:rsidRPr="00E00E42">
        <w:rPr>
          <w:shd w:val="clear" w:color="auto" w:fill="FFFFFF"/>
        </w:rPr>
        <w:t>Open</w:t>
      </w:r>
      <w:r w:rsidRPr="00E00E42">
        <w:rPr>
          <w:shd w:val="clear" w:color="auto" w:fill="FFFFFF"/>
          <w:lang w:val="ru-RU"/>
        </w:rPr>
        <w:t xml:space="preserve"> можно открыть даже если ваши руки заняты </w:t>
      </w:r>
      <w:r w:rsidR="009D74E5" w:rsidRPr="00E00E42">
        <w:rPr>
          <w:lang w:val="ru-RU"/>
        </w:rPr>
        <w:t>—</w:t>
      </w:r>
      <w:r w:rsidRPr="00E00E42">
        <w:rPr>
          <w:shd w:val="clear" w:color="auto" w:fill="FFFFFF"/>
          <w:lang w:val="ru-RU"/>
        </w:rPr>
        <w:t xml:space="preserve"> </w:t>
      </w:r>
      <w:r w:rsidR="009D74E5" w:rsidRPr="00E00E42">
        <w:rPr>
          <w:shd w:val="clear" w:color="auto" w:fill="FFFFFF"/>
          <w:lang w:val="ru-RU"/>
        </w:rPr>
        <w:t>достаточно слегка надавить на нее</w:t>
      </w:r>
      <w:r w:rsidRPr="00E00E42">
        <w:rPr>
          <w:shd w:val="clear" w:color="auto" w:fill="FFFFFF"/>
          <w:lang w:val="ru-RU"/>
        </w:rPr>
        <w:t xml:space="preserve">. Эмалированное покрытие, которое придает стиральной машине </w:t>
      </w:r>
      <w:r w:rsidR="009D74E5" w:rsidRPr="00E00E42">
        <w:rPr>
          <w:shd w:val="clear" w:color="auto" w:fill="FFFFFF"/>
          <w:lang w:val="ru-RU"/>
        </w:rPr>
        <w:t>современный</w:t>
      </w:r>
      <w:r w:rsidRPr="00E00E42">
        <w:rPr>
          <w:shd w:val="clear" w:color="auto" w:fill="FFFFFF"/>
          <w:lang w:val="ru-RU"/>
        </w:rPr>
        <w:t xml:space="preserve"> и элегантный вид, устойчиво к отпечаткам пальцев и коррозии. </w:t>
      </w:r>
    </w:p>
    <w:p w:rsidR="00894986" w:rsidRPr="009D74E5" w:rsidRDefault="009D74E5" w:rsidP="000B2D47">
      <w:pPr>
        <w:overflowPunct w:val="0"/>
        <w:spacing w:line="336" w:lineRule="auto"/>
        <w:ind w:firstLine="799"/>
        <w:jc w:val="both"/>
        <w:rPr>
          <w:rFonts w:eastAsiaTheme="minorEastAsia"/>
          <w:shd w:val="clear" w:color="auto" w:fill="FFFFFF"/>
          <w:lang w:val="ru-RU" w:eastAsia="ko-KR"/>
        </w:rPr>
      </w:pPr>
      <w:r w:rsidRPr="00E00E42">
        <w:rPr>
          <w:rFonts w:eastAsia="Malgun Gothic"/>
          <w:lang w:val="ru-RU" w:eastAsia="ko-KR"/>
        </w:rPr>
        <w:t xml:space="preserve">Стиральная машина </w:t>
      </w:r>
      <w:r w:rsidRPr="00E00E42">
        <w:rPr>
          <w:rFonts w:eastAsia="Malgun Gothic"/>
          <w:lang w:eastAsia="ko-KR"/>
        </w:rPr>
        <w:t>LG</w:t>
      </w:r>
      <w:r w:rsidRPr="00E00E42">
        <w:rPr>
          <w:rFonts w:eastAsia="Malgun Gothic"/>
          <w:lang w:val="ru-RU" w:eastAsia="ko-KR"/>
        </w:rPr>
        <w:t xml:space="preserve"> </w:t>
      </w:r>
      <w:r w:rsidRPr="00E00E42">
        <w:rPr>
          <w:rFonts w:eastAsia="Malgun Gothic"/>
          <w:lang w:eastAsia="ko-KR"/>
        </w:rPr>
        <w:t>SIGNATURE</w:t>
      </w:r>
      <w:r w:rsidRPr="00E00E42">
        <w:rPr>
          <w:rFonts w:eastAsia="Malgun Gothic"/>
          <w:lang w:val="ru-RU" w:eastAsia="ko-KR"/>
        </w:rPr>
        <w:t xml:space="preserve"> оснащена фирменной системой </w:t>
      </w:r>
      <w:r w:rsidRPr="00E00E42">
        <w:rPr>
          <w:rFonts w:eastAsia="Malgun Gothic"/>
          <w:lang w:eastAsia="ko-KR"/>
        </w:rPr>
        <w:t>LG</w:t>
      </w:r>
      <w:r w:rsidRPr="00E00E42">
        <w:rPr>
          <w:rFonts w:eastAsia="Malgun Gothic"/>
          <w:lang w:val="ru-RU" w:eastAsia="ko-KR"/>
        </w:rPr>
        <w:t xml:space="preserve"> </w:t>
      </w:r>
      <w:r w:rsidRPr="00E00E42">
        <w:rPr>
          <w:rFonts w:eastAsia="Malgun Gothic"/>
          <w:lang w:eastAsia="ko-KR"/>
        </w:rPr>
        <w:t>Centum</w:t>
      </w:r>
      <w:r w:rsidRPr="00E00E42">
        <w:rPr>
          <w:rFonts w:eastAsia="Malgun Gothic"/>
          <w:lang w:val="ru-RU" w:eastAsia="ko-KR"/>
        </w:rPr>
        <w:t xml:space="preserve"> </w:t>
      </w:r>
      <w:r w:rsidRPr="00E00E42">
        <w:rPr>
          <w:rFonts w:eastAsia="Malgun Gothic"/>
          <w:lang w:eastAsia="ko-KR"/>
        </w:rPr>
        <w:t>System</w:t>
      </w:r>
      <w:r w:rsidRPr="00E00E42">
        <w:rPr>
          <w:rFonts w:eastAsia="Malgun Gothic"/>
          <w:lang w:val="ru-RU" w:eastAsia="ko-KR"/>
        </w:rPr>
        <w:t xml:space="preserve">™, которая благодаря усовершенствованной системе подвески увеличивает срок службы стиральной машины и улучшает ее энергоэффективность. </w:t>
      </w:r>
      <w:r w:rsidRPr="00E00E42">
        <w:rPr>
          <w:rFonts w:eastAsia="Malgun Gothic"/>
          <w:lang w:eastAsia="ko-KR"/>
        </w:rPr>
        <w:t>Centum</w:t>
      </w:r>
      <w:r w:rsidRPr="00E00E42">
        <w:rPr>
          <w:rFonts w:eastAsia="Malgun Gothic"/>
          <w:lang w:val="ru-RU" w:eastAsia="ko-KR"/>
        </w:rPr>
        <w:t xml:space="preserve"> </w:t>
      </w:r>
      <w:r w:rsidRPr="00E00E42">
        <w:rPr>
          <w:rFonts w:eastAsia="Malgun Gothic"/>
          <w:lang w:eastAsia="ko-KR"/>
        </w:rPr>
        <w:t>System</w:t>
      </w:r>
      <w:r w:rsidRPr="00E00E42">
        <w:rPr>
          <w:rFonts w:eastAsia="Malgun Gothic"/>
          <w:lang w:val="ru-RU" w:eastAsia="ko-KR"/>
        </w:rPr>
        <w:t>™ сводит к минимуму вибрации барабана во время цикла стирки, что позвол</w:t>
      </w:r>
      <w:r w:rsidR="00BF1A56" w:rsidRPr="00E00E42">
        <w:rPr>
          <w:rFonts w:eastAsia="Malgun Gothic"/>
          <w:lang w:val="ru-RU" w:eastAsia="ko-KR"/>
        </w:rPr>
        <w:t>яет</w:t>
      </w:r>
      <w:r w:rsidRPr="00E00E42">
        <w:rPr>
          <w:rFonts w:eastAsia="Malgun Gothic"/>
          <w:lang w:val="ru-RU" w:eastAsia="ko-KR"/>
        </w:rPr>
        <w:t xml:space="preserve"> добиться существенного снижения шума во время работы.</w:t>
      </w:r>
      <w:r w:rsidR="00894986" w:rsidRPr="009D74E5">
        <w:rPr>
          <w:shd w:val="clear" w:color="auto" w:fill="FFFFFF"/>
          <w:lang w:val="ru-RU"/>
        </w:rPr>
        <w:t xml:space="preserve"> </w:t>
      </w:r>
    </w:p>
    <w:p w:rsidR="00894986" w:rsidRDefault="009D74E5" w:rsidP="000B2D47">
      <w:pPr>
        <w:overflowPunct w:val="0"/>
        <w:spacing w:line="336" w:lineRule="auto"/>
        <w:ind w:firstLine="799"/>
        <w:jc w:val="both"/>
        <w:rPr>
          <w:rFonts w:eastAsia="Malgun Gothic"/>
          <w:lang w:val="ru-RU" w:eastAsia="ko-KR"/>
        </w:rPr>
      </w:pPr>
      <w:r w:rsidRPr="00E00E42">
        <w:rPr>
          <w:rFonts w:eastAsia="Malgun Gothic"/>
          <w:lang w:val="ru-RU" w:eastAsia="ko-KR"/>
        </w:rPr>
        <w:t xml:space="preserve">Версия стиральной машины </w:t>
      </w:r>
      <w:r w:rsidRPr="00E00E42">
        <w:rPr>
          <w:rFonts w:eastAsia="Malgun Gothic"/>
          <w:lang w:eastAsia="ko-KR"/>
        </w:rPr>
        <w:t>LG</w:t>
      </w:r>
      <w:r w:rsidRPr="00E00E42">
        <w:rPr>
          <w:rFonts w:eastAsia="Malgun Gothic"/>
          <w:lang w:val="ru-RU" w:eastAsia="ko-KR"/>
        </w:rPr>
        <w:t xml:space="preserve"> </w:t>
      </w:r>
      <w:r w:rsidRPr="00E00E42">
        <w:rPr>
          <w:rFonts w:eastAsia="Malgun Gothic"/>
          <w:lang w:eastAsia="ko-KR"/>
        </w:rPr>
        <w:t>SIGNATURE</w:t>
      </w:r>
      <w:r w:rsidRPr="00E00E42">
        <w:rPr>
          <w:rFonts w:eastAsia="Malgun Gothic"/>
          <w:lang w:val="ru-RU" w:eastAsia="ko-KR"/>
        </w:rPr>
        <w:t xml:space="preserve"> для рынка США будет представлена в другом дизайне и будет оснащена больш</w:t>
      </w:r>
      <w:r w:rsidR="00E00E42">
        <w:rPr>
          <w:rFonts w:eastAsia="Malgun Gothic"/>
          <w:lang w:val="ru-RU" w:eastAsia="ko-KR"/>
        </w:rPr>
        <w:t>им барабаном диаметром 30 дюймов.</w:t>
      </w:r>
    </w:p>
    <w:p w:rsidR="000B2D47" w:rsidRDefault="000B2D47" w:rsidP="00E00E42">
      <w:pPr>
        <w:keepNext/>
        <w:snapToGrid w:val="0"/>
        <w:spacing w:line="336" w:lineRule="auto"/>
        <w:rPr>
          <w:b/>
          <w:bCs/>
          <w:lang w:val="ru-RU"/>
        </w:rPr>
      </w:pPr>
    </w:p>
    <w:p w:rsidR="00E00E42" w:rsidRPr="00E00E42" w:rsidRDefault="00E00E42" w:rsidP="00E00E42">
      <w:pPr>
        <w:keepNext/>
        <w:snapToGrid w:val="0"/>
        <w:spacing w:line="336" w:lineRule="auto"/>
        <w:rPr>
          <w:rFonts w:eastAsiaTheme="minorHAnsi"/>
          <w:b/>
          <w:bCs/>
          <w:sz w:val="22"/>
          <w:szCs w:val="22"/>
          <w:lang w:val="ru-RU" w:eastAsia="ru-RU"/>
        </w:rPr>
      </w:pPr>
      <w:r w:rsidRPr="00E00E42">
        <w:rPr>
          <w:b/>
          <w:bCs/>
          <w:lang w:val="ru-RU"/>
        </w:rPr>
        <w:t xml:space="preserve">Холодильник, который сохраняет свежесть </w:t>
      </w:r>
    </w:p>
    <w:p w:rsidR="00E00E42" w:rsidRDefault="00E00E42" w:rsidP="00E00E42">
      <w:pPr>
        <w:keepNext/>
        <w:snapToGrid w:val="0"/>
        <w:spacing w:line="336" w:lineRule="auto"/>
        <w:jc w:val="both"/>
        <w:rPr>
          <w:lang w:val="ru-RU"/>
        </w:rPr>
      </w:pPr>
      <w:r w:rsidRPr="00E00E42">
        <w:rPr>
          <w:lang w:val="ru-RU"/>
        </w:rPr>
        <w:t xml:space="preserve">Холодильник </w:t>
      </w:r>
      <w:r>
        <w:t>LG</w:t>
      </w:r>
      <w:r w:rsidRPr="00E00E42">
        <w:rPr>
          <w:lang w:val="ru-RU"/>
        </w:rPr>
        <w:t xml:space="preserve"> </w:t>
      </w:r>
      <w:r>
        <w:t>SIGNATURE</w:t>
      </w:r>
      <w:r w:rsidRPr="00E00E42">
        <w:rPr>
          <w:lang w:val="ru-RU"/>
        </w:rPr>
        <w:t xml:space="preserve"> представляет свежий взгляд на визуализацию содержания, который одновременно является интуитивным и эволюционным. Намекая на свой новаторский дух, компания </w:t>
      </w:r>
      <w:r>
        <w:t>LG</w:t>
      </w:r>
      <w:r w:rsidRPr="00E00E42">
        <w:rPr>
          <w:lang w:val="ru-RU"/>
        </w:rPr>
        <w:t xml:space="preserve"> сделала шаг вперед взяв за основу отмеченный наградами дизайн «Дверь-в-двери» (</w:t>
      </w:r>
      <w:r>
        <w:t>Door</w:t>
      </w:r>
      <w:r w:rsidRPr="00E00E42">
        <w:rPr>
          <w:lang w:val="ru-RU"/>
        </w:rPr>
        <w:t>-</w:t>
      </w:r>
      <w:r>
        <w:t>in</w:t>
      </w:r>
      <w:r w:rsidRPr="00E00E42">
        <w:rPr>
          <w:lang w:val="ru-RU"/>
        </w:rPr>
        <w:t>-</w:t>
      </w:r>
      <w:r>
        <w:t>Door</w:t>
      </w:r>
      <w:r w:rsidRPr="00E00E42">
        <w:rPr>
          <w:lang w:val="ru-RU"/>
        </w:rPr>
        <w:t xml:space="preserve">™) и добавив функцию </w:t>
      </w:r>
      <w:r>
        <w:t>Knock</w:t>
      </w:r>
      <w:r w:rsidRPr="00E00E42">
        <w:rPr>
          <w:lang w:val="ru-RU"/>
        </w:rPr>
        <w:t>-</w:t>
      </w:r>
      <w:r>
        <w:t>on</w:t>
      </w:r>
      <w:r w:rsidRPr="00E00E42">
        <w:rPr>
          <w:lang w:val="ru-RU"/>
        </w:rPr>
        <w:t xml:space="preserve"> </w:t>
      </w:r>
      <w:r>
        <w:t>Door</w:t>
      </w:r>
      <w:r w:rsidRPr="00E00E42">
        <w:rPr>
          <w:lang w:val="ru-RU"/>
        </w:rPr>
        <w:t>-</w:t>
      </w:r>
      <w:r>
        <w:t>in</w:t>
      </w:r>
      <w:r w:rsidRPr="00E00E42">
        <w:rPr>
          <w:lang w:val="ru-RU"/>
        </w:rPr>
        <w:t>-</w:t>
      </w:r>
      <w:r>
        <w:t>Door</w:t>
      </w:r>
      <w:r w:rsidRPr="00E00E42">
        <w:rPr>
          <w:lang w:val="ru-RU"/>
        </w:rPr>
        <w:t>. Эта опция делает непрозрачную секцию «Дверь-в-двери» (</w:t>
      </w:r>
      <w:r>
        <w:t>Door</w:t>
      </w:r>
      <w:r w:rsidRPr="00E00E42">
        <w:rPr>
          <w:lang w:val="ru-RU"/>
        </w:rPr>
        <w:t>-</w:t>
      </w:r>
      <w:r>
        <w:t>in</w:t>
      </w:r>
      <w:r w:rsidRPr="00E00E42">
        <w:rPr>
          <w:lang w:val="ru-RU"/>
        </w:rPr>
        <w:t>-</w:t>
      </w:r>
      <w:r>
        <w:t>Door</w:t>
      </w:r>
      <w:r w:rsidRPr="00E00E42">
        <w:rPr>
          <w:lang w:val="ru-RU"/>
        </w:rPr>
        <w:t>™) прозрачной простым постукиванием по ней. Прозрачная поверхность позволяет пользователям заглянуть внутрь холодильника, не открывая дверцу, что обеспечивает значительное энергосбережения путем ограничения потери холодного воздуха.</w:t>
      </w:r>
    </w:p>
    <w:p w:rsidR="00E00E42" w:rsidRPr="00E00E42" w:rsidRDefault="00E00E42" w:rsidP="000B2D47">
      <w:pPr>
        <w:snapToGrid w:val="0"/>
        <w:spacing w:line="336" w:lineRule="auto"/>
        <w:ind w:firstLine="799"/>
        <w:jc w:val="both"/>
        <w:rPr>
          <w:lang w:val="ru-RU"/>
        </w:rPr>
      </w:pPr>
      <w:r w:rsidRPr="00E00E42">
        <w:rPr>
          <w:lang w:val="ru-RU"/>
        </w:rPr>
        <w:t xml:space="preserve">Еще более передовой является новая функция </w:t>
      </w:r>
      <w:r>
        <w:t>Auto</w:t>
      </w:r>
      <w:r w:rsidRPr="00E00E42">
        <w:rPr>
          <w:lang w:val="ru-RU"/>
        </w:rPr>
        <w:t xml:space="preserve"> </w:t>
      </w:r>
      <w:r>
        <w:t>Door</w:t>
      </w:r>
      <w:r w:rsidRPr="00E00E42">
        <w:rPr>
          <w:lang w:val="ru-RU"/>
        </w:rPr>
        <w:t xml:space="preserve"> </w:t>
      </w:r>
      <w:r>
        <w:t>Open</w:t>
      </w:r>
      <w:r w:rsidRPr="00E00E42">
        <w:rPr>
          <w:lang w:val="ru-RU"/>
        </w:rPr>
        <w:t>, благодаря которой дверь автоматически открывается при приближении пользователя к холодильнику.</w:t>
      </w:r>
      <w:r>
        <w:t> </w:t>
      </w:r>
      <w:r w:rsidRPr="00E00E42">
        <w:rPr>
          <w:lang w:val="ru-RU"/>
        </w:rPr>
        <w:t xml:space="preserve"> Таким образом, холодильник можно открыть быстро и легко, даже если руки заняты продуктами.</w:t>
      </w:r>
    </w:p>
    <w:p w:rsidR="00E00E42" w:rsidRPr="000B2D47" w:rsidRDefault="00E00E42" w:rsidP="000B2D47">
      <w:pPr>
        <w:snapToGrid w:val="0"/>
        <w:spacing w:line="336" w:lineRule="auto"/>
        <w:ind w:firstLine="799"/>
        <w:jc w:val="both"/>
        <w:rPr>
          <w:lang w:val="ru-RU"/>
        </w:rPr>
      </w:pPr>
      <w:r w:rsidRPr="00E00E42">
        <w:rPr>
          <w:lang w:val="ru-RU"/>
        </w:rPr>
        <w:t xml:space="preserve">Холодильник </w:t>
      </w:r>
      <w:r>
        <w:t>LG</w:t>
      </w:r>
      <w:r w:rsidRPr="00E00E42">
        <w:rPr>
          <w:lang w:val="ru-RU"/>
        </w:rPr>
        <w:t xml:space="preserve"> </w:t>
      </w:r>
      <w:r>
        <w:t>SIGNATURE</w:t>
      </w:r>
      <w:r w:rsidRPr="00E00E42">
        <w:rPr>
          <w:lang w:val="ru-RU"/>
        </w:rPr>
        <w:t xml:space="preserve"> оснащен инверторным линейным компрессором от </w:t>
      </w:r>
      <w:r>
        <w:t>LG</w:t>
      </w:r>
      <w:r w:rsidRPr="00E00E42">
        <w:rPr>
          <w:lang w:val="ru-RU"/>
        </w:rPr>
        <w:t>, который автоматически регулирует температуру охлаждения в зависимости от загруженности холодильника и обеспечивает меньшее внутреннее трение бл</w:t>
      </w:r>
      <w:r w:rsidR="000B2D47">
        <w:rPr>
          <w:lang w:val="ru-RU"/>
        </w:rPr>
        <w:t xml:space="preserve">агодаря уникальной конструкции с </w:t>
      </w:r>
      <w:r w:rsidRPr="00E00E42">
        <w:rPr>
          <w:lang w:val="ru-RU"/>
        </w:rPr>
        <w:t>10-летн</w:t>
      </w:r>
      <w:r w:rsidR="000B2D47">
        <w:rPr>
          <w:lang w:val="ru-RU"/>
        </w:rPr>
        <w:t>ей</w:t>
      </w:r>
      <w:r w:rsidRPr="00E00E42">
        <w:rPr>
          <w:lang w:val="ru-RU"/>
        </w:rPr>
        <w:t xml:space="preserve"> </w:t>
      </w:r>
      <w:r w:rsidRPr="000B2D47">
        <w:rPr>
          <w:lang w:val="ru-RU"/>
        </w:rPr>
        <w:t>гаранти</w:t>
      </w:r>
      <w:r w:rsidR="000B2D47">
        <w:rPr>
          <w:lang w:val="ru-RU"/>
        </w:rPr>
        <w:t>ей производителя</w:t>
      </w:r>
      <w:r w:rsidRPr="000B2D47">
        <w:rPr>
          <w:lang w:val="ru-RU"/>
        </w:rPr>
        <w:t>.</w:t>
      </w:r>
    </w:p>
    <w:p w:rsidR="005325CA" w:rsidRPr="005325CA" w:rsidRDefault="005325CA" w:rsidP="005325CA">
      <w:pPr>
        <w:snapToGrid w:val="0"/>
        <w:spacing w:line="336" w:lineRule="auto"/>
        <w:jc w:val="both"/>
        <w:rPr>
          <w:b/>
          <w:bCs/>
          <w:lang w:val="ru-RU"/>
        </w:rPr>
      </w:pPr>
      <w:r w:rsidRPr="005325CA">
        <w:rPr>
          <w:rFonts w:eastAsia="Malgun Gothic"/>
          <w:b/>
          <w:lang w:val="ru-RU" w:eastAsia="ko-KR"/>
        </w:rPr>
        <w:lastRenderedPageBreak/>
        <w:t>Увлажнитель</w:t>
      </w:r>
      <w:r w:rsidRPr="005325CA">
        <w:rPr>
          <w:b/>
          <w:bCs/>
          <w:lang w:val="ru-RU"/>
        </w:rPr>
        <w:t xml:space="preserve"> воздуха, который очищает воздух прямо на ваших глазах</w:t>
      </w:r>
    </w:p>
    <w:p w:rsidR="005325CA" w:rsidRPr="005325CA" w:rsidRDefault="005325CA" w:rsidP="005325CA">
      <w:pPr>
        <w:snapToGrid w:val="0"/>
        <w:spacing w:line="336" w:lineRule="auto"/>
        <w:jc w:val="both"/>
        <w:rPr>
          <w:lang w:val="ru-RU"/>
        </w:rPr>
      </w:pPr>
      <w:r w:rsidRPr="005325CA">
        <w:rPr>
          <w:lang w:val="ru-RU"/>
        </w:rPr>
        <w:t xml:space="preserve">Специалисты компании </w:t>
      </w:r>
      <w:r>
        <w:t>LG</w:t>
      </w:r>
      <w:r w:rsidRPr="005325CA">
        <w:rPr>
          <w:lang w:val="ru-RU"/>
        </w:rPr>
        <w:t xml:space="preserve"> уверены, что нет ничего важнее чистого воздуха. Инновационная прозрачная панель изящного очистителя воздуха </w:t>
      </w:r>
      <w:r>
        <w:t>LG</w:t>
      </w:r>
      <w:r w:rsidRPr="005325CA">
        <w:rPr>
          <w:lang w:val="ru-RU"/>
        </w:rPr>
        <w:t xml:space="preserve"> </w:t>
      </w:r>
      <w:r>
        <w:t>SIGNATURE</w:t>
      </w:r>
      <w:r w:rsidRPr="005325CA">
        <w:rPr>
          <w:lang w:val="ru-RU"/>
        </w:rPr>
        <w:t xml:space="preserve"> позволяет своими глазами увидеть как происходит процесс обработки воздуха. Устройство использует </w:t>
      </w:r>
      <w:r>
        <w:t> </w:t>
      </w:r>
      <w:r w:rsidRPr="005325CA">
        <w:rPr>
          <w:lang w:val="ru-RU"/>
        </w:rPr>
        <w:t xml:space="preserve">современную технологию </w:t>
      </w:r>
      <w:r>
        <w:t>Aqua</w:t>
      </w:r>
      <w:r w:rsidRPr="005325CA">
        <w:rPr>
          <w:lang w:val="ru-RU"/>
        </w:rPr>
        <w:t>-</w:t>
      </w:r>
      <w:r>
        <w:t>Cyclone</w:t>
      </w:r>
      <w:r w:rsidRPr="005325CA">
        <w:rPr>
          <w:lang w:val="ru-RU"/>
        </w:rPr>
        <w:t xml:space="preserve">, основанную на </w:t>
      </w:r>
      <w:r>
        <w:t> </w:t>
      </w:r>
      <w:r w:rsidRPr="005325CA">
        <w:rPr>
          <w:lang w:val="ru-RU"/>
        </w:rPr>
        <w:t xml:space="preserve">применении силы воды для </w:t>
      </w:r>
      <w:r>
        <w:t> </w:t>
      </w:r>
      <w:r w:rsidRPr="005325CA">
        <w:rPr>
          <w:lang w:val="ru-RU"/>
        </w:rPr>
        <w:t>отфильтровывания вредных химикатов и загрязняющие веществ, при этом достигая комфортного уровня влажности</w:t>
      </w:r>
      <w:r>
        <w:t> </w:t>
      </w:r>
      <w:r w:rsidRPr="005325CA">
        <w:rPr>
          <w:lang w:val="ru-RU"/>
        </w:rPr>
        <w:t xml:space="preserve"> в помещении в два раза быстрее. </w:t>
      </w:r>
      <w:r>
        <w:t> </w:t>
      </w:r>
      <w:r w:rsidRPr="005325CA">
        <w:rPr>
          <w:lang w:val="ru-RU"/>
        </w:rPr>
        <w:t xml:space="preserve">Устройство оборудовано </w:t>
      </w:r>
      <w:r>
        <w:t> </w:t>
      </w:r>
      <w:r w:rsidRPr="005325CA">
        <w:rPr>
          <w:lang w:val="ru-RU"/>
        </w:rPr>
        <w:t xml:space="preserve">полупостоянной системой фильтров, разработанной инженерами </w:t>
      </w:r>
      <w:r>
        <w:t> </w:t>
      </w:r>
      <w:r w:rsidRPr="005325CA">
        <w:rPr>
          <w:lang w:val="ru-RU"/>
        </w:rPr>
        <w:t xml:space="preserve">компании </w:t>
      </w:r>
      <w:r>
        <w:t>LG</w:t>
      </w:r>
      <w:r w:rsidRPr="005325CA">
        <w:rPr>
          <w:lang w:val="ru-RU"/>
        </w:rPr>
        <w:t>, которая позволяет пользователям вынимать, мыть и повторно использовать фильтры в течение 10 лет, эк</w:t>
      </w:r>
      <w:r>
        <w:rPr>
          <w:lang w:val="ru-RU"/>
        </w:rPr>
        <w:t>ономя время и деньги на расходные материалы.</w:t>
      </w:r>
      <w:r w:rsidRPr="005325CA">
        <w:rPr>
          <w:lang w:val="ru-RU"/>
        </w:rPr>
        <w:t xml:space="preserve"> </w:t>
      </w:r>
    </w:p>
    <w:p w:rsidR="005325CA" w:rsidRPr="005325CA" w:rsidRDefault="005325CA" w:rsidP="005325CA">
      <w:pPr>
        <w:snapToGrid w:val="0"/>
        <w:spacing w:line="336" w:lineRule="auto"/>
        <w:jc w:val="both"/>
        <w:rPr>
          <w:lang w:val="ru-RU"/>
        </w:rPr>
      </w:pPr>
    </w:p>
    <w:p w:rsidR="005325CA" w:rsidRDefault="005325CA" w:rsidP="005325CA">
      <w:pPr>
        <w:snapToGrid w:val="0"/>
        <w:spacing w:line="336" w:lineRule="auto"/>
        <w:jc w:val="both"/>
        <w:rPr>
          <w:lang w:val="ru-RU"/>
        </w:rPr>
      </w:pPr>
      <w:r w:rsidRPr="005325CA">
        <w:rPr>
          <w:lang w:val="ru-RU"/>
        </w:rPr>
        <w:t xml:space="preserve">Хотя мелкие частицы пыли обычно невозможно обнаружить невооруженным глазом, пользователи смогут </w:t>
      </w:r>
      <w:r>
        <w:t> </w:t>
      </w:r>
      <w:r w:rsidRPr="005325CA">
        <w:rPr>
          <w:lang w:val="ru-RU"/>
        </w:rPr>
        <w:t xml:space="preserve">оценить качество воздуха в помещении, просто взглянув на индикатор </w:t>
      </w:r>
      <w:r>
        <w:t>Smart</w:t>
      </w:r>
      <w:r w:rsidRPr="005325CA">
        <w:rPr>
          <w:lang w:val="ru-RU"/>
        </w:rPr>
        <w:t xml:space="preserve"> </w:t>
      </w:r>
      <w:r>
        <w:t>PM</w:t>
      </w:r>
      <w:r w:rsidRPr="005325CA">
        <w:rPr>
          <w:lang w:val="ru-RU"/>
        </w:rPr>
        <w:t xml:space="preserve"> 1.0, расположенный вокруг дисплея управления. Для демонстрации концентрации сверхмелких частиц пыли в индикаторе испол</w:t>
      </w:r>
      <w:r>
        <w:rPr>
          <w:lang w:val="ru-RU"/>
        </w:rPr>
        <w:t>ьзуется четыре различных цвета.</w:t>
      </w:r>
    </w:p>
    <w:p w:rsidR="005325CA" w:rsidRPr="005325CA" w:rsidRDefault="005325CA" w:rsidP="005325CA">
      <w:pPr>
        <w:snapToGrid w:val="0"/>
        <w:spacing w:line="336" w:lineRule="auto"/>
        <w:jc w:val="both"/>
        <w:rPr>
          <w:lang w:val="ru-RU"/>
        </w:rPr>
      </w:pPr>
    </w:p>
    <w:p w:rsidR="006D6964" w:rsidRDefault="005325CA" w:rsidP="000B2D47">
      <w:pPr>
        <w:snapToGrid w:val="0"/>
        <w:spacing w:line="336" w:lineRule="auto"/>
        <w:ind w:firstLine="799"/>
        <w:jc w:val="both"/>
        <w:rPr>
          <w:rFonts w:eastAsia="Times New Roman"/>
          <w:bCs/>
          <w:iCs/>
          <w:lang w:val="ru-RU" w:eastAsia="ko-KR"/>
        </w:rPr>
      </w:pPr>
      <w:r w:rsidRPr="006D6964">
        <w:rPr>
          <w:rFonts w:eastAsia="Times New Roman"/>
          <w:bCs/>
          <w:iCs/>
          <w:lang w:val="ru-RU" w:eastAsia="ko-KR"/>
        </w:rPr>
        <w:t xml:space="preserve"> </w:t>
      </w:r>
      <w:r w:rsidR="006D6964" w:rsidRPr="006D6964">
        <w:rPr>
          <w:rFonts w:eastAsia="Times New Roman"/>
          <w:bCs/>
          <w:iCs/>
          <w:lang w:val="ru-RU" w:eastAsia="ko-KR"/>
        </w:rPr>
        <w:t xml:space="preserve">«Наш главный принцип </w:t>
      </w:r>
      <w:r w:rsidR="006D6964" w:rsidRPr="00C9583F">
        <w:rPr>
          <w:lang w:val="ru-RU"/>
        </w:rPr>
        <w:t>—</w:t>
      </w:r>
      <w:r w:rsidR="006D6964">
        <w:rPr>
          <w:lang w:val="ru-RU"/>
        </w:rPr>
        <w:t xml:space="preserve"> обеспечить гарантию того, что основополагающие концепции нашей</w:t>
      </w:r>
      <w:r w:rsidR="006D6964" w:rsidRPr="006D6964">
        <w:rPr>
          <w:rFonts w:eastAsia="Times New Roman"/>
          <w:bCs/>
          <w:iCs/>
          <w:lang w:val="ru-RU" w:eastAsia="ko-KR"/>
        </w:rPr>
        <w:t xml:space="preserve"> продукции </w:t>
      </w:r>
      <w:r w:rsidR="006D6964">
        <w:rPr>
          <w:rFonts w:eastAsia="Times New Roman"/>
          <w:bCs/>
          <w:iCs/>
          <w:lang w:val="ru-RU" w:eastAsia="ko-KR"/>
        </w:rPr>
        <w:t xml:space="preserve">остаются неизменными с момента рождения идеи до эксплуатации пользователем </w:t>
      </w:r>
      <w:r w:rsidR="006D6964" w:rsidRPr="00C9583F">
        <w:rPr>
          <w:lang w:val="ru-RU"/>
        </w:rPr>
        <w:t>—</w:t>
      </w:r>
      <w:r w:rsidR="006D6964">
        <w:rPr>
          <w:lang w:val="ru-RU"/>
        </w:rPr>
        <w:t xml:space="preserve"> </w:t>
      </w:r>
      <w:r w:rsidR="0017651B">
        <w:rPr>
          <w:rFonts w:eastAsia="Times New Roman"/>
          <w:bCs/>
          <w:iCs/>
          <w:lang w:val="ru-RU" w:eastAsia="ko-KR"/>
        </w:rPr>
        <w:t>заявил</w:t>
      </w:r>
      <w:r w:rsidR="006D6964" w:rsidRPr="006D6964">
        <w:rPr>
          <w:rFonts w:eastAsia="Times New Roman"/>
          <w:bCs/>
          <w:iCs/>
          <w:lang w:val="ru-RU" w:eastAsia="ko-KR"/>
        </w:rPr>
        <w:t xml:space="preserve"> исполнительный вице-президент и глобальный маркетинговый директор компании </w:t>
      </w:r>
      <w:r w:rsidR="006D6964" w:rsidRPr="006D6964">
        <w:rPr>
          <w:rFonts w:eastAsia="Times New Roman"/>
          <w:bCs/>
          <w:iCs/>
          <w:lang w:eastAsia="ko-KR"/>
        </w:rPr>
        <w:t>LG</w:t>
      </w:r>
      <w:r w:rsidR="007C4484">
        <w:rPr>
          <w:rFonts w:eastAsia="Times New Roman"/>
          <w:bCs/>
          <w:iCs/>
          <w:lang w:val="ru-RU" w:eastAsia="ko-KR"/>
        </w:rPr>
        <w:t xml:space="preserve"> Брайан На</w:t>
      </w:r>
      <w:r w:rsidR="00B06AF5">
        <w:rPr>
          <w:rFonts w:eastAsia="Times New Roman"/>
          <w:bCs/>
          <w:iCs/>
          <w:lang w:val="ru-RU" w:eastAsia="ko-KR"/>
        </w:rPr>
        <w:t>,</w:t>
      </w:r>
      <w:r w:rsidR="007C4484">
        <w:rPr>
          <w:rFonts w:eastAsia="Times New Roman"/>
          <w:bCs/>
          <w:iCs/>
          <w:lang w:val="ru-RU" w:eastAsia="ko-KR"/>
        </w:rPr>
        <w:t xml:space="preserve"> </w:t>
      </w:r>
      <w:r w:rsidR="00B06AF5" w:rsidRPr="00C9583F">
        <w:rPr>
          <w:lang w:val="ru-RU"/>
        </w:rPr>
        <w:t>—</w:t>
      </w:r>
      <w:r w:rsidR="00B06AF5">
        <w:rPr>
          <w:rFonts w:eastAsia="Times New Roman"/>
          <w:bCs/>
          <w:iCs/>
          <w:lang w:val="ru-RU" w:eastAsia="ko-KR"/>
        </w:rPr>
        <w:t xml:space="preserve"> </w:t>
      </w:r>
      <w:r w:rsidR="006D6964" w:rsidRPr="006D6964">
        <w:rPr>
          <w:rFonts w:eastAsia="Times New Roman"/>
          <w:bCs/>
          <w:iCs/>
          <w:lang w:eastAsia="ko-KR"/>
        </w:rPr>
        <w:t>LG</w:t>
      </w:r>
      <w:r w:rsidR="006D6964" w:rsidRPr="006D6964">
        <w:rPr>
          <w:rFonts w:eastAsia="Times New Roman"/>
          <w:bCs/>
          <w:iCs/>
          <w:lang w:val="ru-RU" w:eastAsia="ko-KR"/>
        </w:rPr>
        <w:t xml:space="preserve"> </w:t>
      </w:r>
      <w:r w:rsidR="006D6964" w:rsidRPr="006D6964">
        <w:rPr>
          <w:rFonts w:eastAsia="Times New Roman"/>
          <w:bCs/>
          <w:iCs/>
          <w:lang w:eastAsia="ko-KR"/>
        </w:rPr>
        <w:t>SIGNATURE</w:t>
      </w:r>
      <w:r w:rsidR="006D6964" w:rsidRPr="006D6964">
        <w:rPr>
          <w:rFonts w:eastAsia="Times New Roman"/>
          <w:bCs/>
          <w:iCs/>
          <w:lang w:val="ru-RU" w:eastAsia="ko-KR"/>
        </w:rPr>
        <w:t xml:space="preserve"> является воплощением всего, что важно для </w:t>
      </w:r>
      <w:r w:rsidR="007C4484">
        <w:rPr>
          <w:rFonts w:eastAsia="Times New Roman"/>
          <w:bCs/>
          <w:iCs/>
          <w:lang w:val="ru-RU" w:eastAsia="ko-KR"/>
        </w:rPr>
        <w:t xml:space="preserve">компании </w:t>
      </w:r>
      <w:r w:rsidR="006D6964" w:rsidRPr="006D6964">
        <w:rPr>
          <w:rFonts w:eastAsia="Times New Roman"/>
          <w:bCs/>
          <w:iCs/>
          <w:lang w:eastAsia="ko-KR"/>
        </w:rPr>
        <w:t>LG</w:t>
      </w:r>
      <w:r w:rsidR="006D6964" w:rsidRPr="006D6964">
        <w:rPr>
          <w:rFonts w:eastAsia="Times New Roman"/>
          <w:bCs/>
          <w:iCs/>
          <w:lang w:val="ru-RU" w:eastAsia="ko-KR"/>
        </w:rPr>
        <w:t xml:space="preserve">, и мы надеемся, что </w:t>
      </w:r>
      <w:r w:rsidR="007C4484">
        <w:rPr>
          <w:rFonts w:eastAsia="Times New Roman"/>
          <w:bCs/>
          <w:iCs/>
          <w:lang w:val="ru-RU" w:eastAsia="ko-KR"/>
        </w:rPr>
        <w:t>доведем</w:t>
      </w:r>
      <w:r w:rsidR="006D6964" w:rsidRPr="006D6964">
        <w:rPr>
          <w:rFonts w:eastAsia="Times New Roman"/>
          <w:bCs/>
          <w:iCs/>
          <w:lang w:val="ru-RU" w:eastAsia="ko-KR"/>
        </w:rPr>
        <w:t xml:space="preserve"> эту философию </w:t>
      </w:r>
      <w:r w:rsidR="007C4484">
        <w:rPr>
          <w:rFonts w:eastAsia="Times New Roman"/>
          <w:bCs/>
          <w:iCs/>
          <w:lang w:val="ru-RU" w:eastAsia="ko-KR"/>
        </w:rPr>
        <w:t xml:space="preserve">до </w:t>
      </w:r>
      <w:r w:rsidR="006D6964" w:rsidRPr="006D6964">
        <w:rPr>
          <w:rFonts w:eastAsia="Times New Roman"/>
          <w:bCs/>
          <w:iCs/>
          <w:lang w:val="ru-RU" w:eastAsia="ko-KR"/>
        </w:rPr>
        <w:t>потребител</w:t>
      </w:r>
      <w:r w:rsidR="007C4484">
        <w:rPr>
          <w:rFonts w:eastAsia="Times New Roman"/>
          <w:bCs/>
          <w:iCs/>
          <w:lang w:val="ru-RU" w:eastAsia="ko-KR"/>
        </w:rPr>
        <w:t>ей</w:t>
      </w:r>
      <w:r w:rsidR="006D6964" w:rsidRPr="006D6964">
        <w:rPr>
          <w:rFonts w:eastAsia="Times New Roman"/>
          <w:bCs/>
          <w:iCs/>
          <w:lang w:val="ru-RU" w:eastAsia="ko-KR"/>
        </w:rPr>
        <w:t xml:space="preserve">, которые ценят отличные продукты от сильных брендов». </w:t>
      </w:r>
    </w:p>
    <w:p w:rsidR="008D0910" w:rsidRPr="007C4484" w:rsidRDefault="007C4484" w:rsidP="000B2D47">
      <w:pPr>
        <w:snapToGrid w:val="0"/>
        <w:spacing w:line="336" w:lineRule="auto"/>
        <w:ind w:firstLine="799"/>
        <w:jc w:val="both"/>
        <w:rPr>
          <w:rFonts w:eastAsia="Malgun Gothic"/>
          <w:bCs/>
          <w:iCs/>
          <w:lang w:val="ru-RU" w:eastAsia="ko-KR"/>
        </w:rPr>
      </w:pPr>
      <w:r>
        <w:rPr>
          <w:rFonts w:eastAsia="Malgun Gothic"/>
          <w:bCs/>
          <w:iCs/>
          <w:lang w:val="ru-RU" w:eastAsia="ko-KR"/>
        </w:rPr>
        <w:t>Вскоре после выставки потребительской электроники</w:t>
      </w:r>
      <w:r w:rsidRPr="007C4484">
        <w:rPr>
          <w:rFonts w:eastAsia="Malgun Gothic"/>
          <w:bCs/>
          <w:iCs/>
          <w:lang w:val="ru-RU" w:eastAsia="ko-KR"/>
        </w:rPr>
        <w:t xml:space="preserve"> </w:t>
      </w:r>
      <w:r>
        <w:rPr>
          <w:rFonts w:eastAsia="Malgun Gothic"/>
          <w:bCs/>
          <w:iCs/>
          <w:lang w:eastAsia="ko-KR"/>
        </w:rPr>
        <w:t>CES</w:t>
      </w:r>
      <w:r>
        <w:rPr>
          <w:rFonts w:eastAsia="Malgun Gothic"/>
          <w:bCs/>
          <w:iCs/>
          <w:lang w:val="ru-RU" w:eastAsia="ko-KR"/>
        </w:rPr>
        <w:t xml:space="preserve"> Модельный ряд</w:t>
      </w:r>
      <w:r w:rsidRPr="007C4484">
        <w:rPr>
          <w:rFonts w:eastAsia="Malgun Gothic"/>
          <w:bCs/>
          <w:iCs/>
          <w:lang w:val="ru-RU" w:eastAsia="ko-KR"/>
        </w:rPr>
        <w:t xml:space="preserve"> </w:t>
      </w:r>
      <w:r w:rsidRPr="007C4484">
        <w:rPr>
          <w:rFonts w:eastAsia="Malgun Gothic"/>
          <w:bCs/>
          <w:iCs/>
          <w:lang w:eastAsia="ko-KR"/>
        </w:rPr>
        <w:t>LG</w:t>
      </w:r>
      <w:r w:rsidRPr="007C4484">
        <w:rPr>
          <w:rFonts w:eastAsia="Malgun Gothic"/>
          <w:bCs/>
          <w:iCs/>
          <w:lang w:val="ru-RU" w:eastAsia="ko-KR"/>
        </w:rPr>
        <w:t xml:space="preserve"> </w:t>
      </w:r>
      <w:r w:rsidRPr="007C4484">
        <w:rPr>
          <w:rFonts w:eastAsia="Malgun Gothic"/>
          <w:bCs/>
          <w:iCs/>
          <w:lang w:eastAsia="ko-KR"/>
        </w:rPr>
        <w:t>SIGNATURE</w:t>
      </w:r>
      <w:r w:rsidRPr="007C4484">
        <w:rPr>
          <w:rFonts w:eastAsia="Malgun Gothic"/>
          <w:bCs/>
          <w:iCs/>
          <w:lang w:val="ru-RU" w:eastAsia="ko-KR"/>
        </w:rPr>
        <w:t xml:space="preserve"> </w:t>
      </w:r>
      <w:r>
        <w:rPr>
          <w:rFonts w:eastAsia="Malgun Gothic"/>
          <w:bCs/>
          <w:iCs/>
          <w:lang w:val="ru-RU" w:eastAsia="ko-KR"/>
        </w:rPr>
        <w:t>появится</w:t>
      </w:r>
      <w:r w:rsidRPr="007C4484">
        <w:rPr>
          <w:rFonts w:eastAsia="Malgun Gothic"/>
          <w:bCs/>
          <w:iCs/>
          <w:lang w:val="ru-RU" w:eastAsia="ko-KR"/>
        </w:rPr>
        <w:t xml:space="preserve"> на ключевых </w:t>
      </w:r>
      <w:r>
        <w:rPr>
          <w:rFonts w:eastAsia="Malgun Gothic"/>
          <w:bCs/>
          <w:iCs/>
          <w:lang w:val="ru-RU" w:eastAsia="ko-KR"/>
        </w:rPr>
        <w:t xml:space="preserve">целевых </w:t>
      </w:r>
      <w:r w:rsidRPr="007C4484">
        <w:rPr>
          <w:rFonts w:eastAsia="Malgun Gothic"/>
          <w:bCs/>
          <w:iCs/>
          <w:lang w:val="ru-RU" w:eastAsia="ko-KR"/>
        </w:rPr>
        <w:t xml:space="preserve">рынках в </w:t>
      </w:r>
      <w:r>
        <w:rPr>
          <w:rFonts w:eastAsia="Malgun Gothic"/>
          <w:bCs/>
          <w:iCs/>
          <w:lang w:val="ru-RU" w:eastAsia="ko-KR"/>
        </w:rPr>
        <w:t>Северной Америке, Европе и Азии</w:t>
      </w:r>
      <w:r w:rsidRPr="007C4484">
        <w:rPr>
          <w:rFonts w:eastAsia="Malgun Gothic"/>
          <w:bCs/>
          <w:iCs/>
          <w:lang w:val="ru-RU" w:eastAsia="ko-KR"/>
        </w:rPr>
        <w:t>. Участник</w:t>
      </w:r>
      <w:r>
        <w:rPr>
          <w:rFonts w:eastAsia="Malgun Gothic"/>
          <w:bCs/>
          <w:iCs/>
          <w:lang w:val="ru-RU" w:eastAsia="ko-KR"/>
        </w:rPr>
        <w:t>ов</w:t>
      </w:r>
      <w:r w:rsidRPr="007C4484">
        <w:rPr>
          <w:rFonts w:eastAsia="Malgun Gothic"/>
          <w:bCs/>
          <w:iCs/>
          <w:lang w:val="ru-RU" w:eastAsia="ko-KR"/>
        </w:rPr>
        <w:t xml:space="preserve"> </w:t>
      </w:r>
      <w:r w:rsidRPr="007C4484">
        <w:rPr>
          <w:rFonts w:eastAsia="Malgun Gothic"/>
          <w:bCs/>
          <w:iCs/>
          <w:lang w:eastAsia="ko-KR"/>
        </w:rPr>
        <w:t>CES</w:t>
      </w:r>
      <w:r w:rsidRPr="007C4484">
        <w:rPr>
          <w:rFonts w:eastAsia="Malgun Gothic"/>
          <w:bCs/>
          <w:iCs/>
          <w:lang w:val="ru-RU" w:eastAsia="ko-KR"/>
        </w:rPr>
        <w:t xml:space="preserve"> </w:t>
      </w:r>
      <w:r>
        <w:rPr>
          <w:rFonts w:eastAsia="Malgun Gothic"/>
          <w:bCs/>
          <w:iCs/>
          <w:lang w:val="ru-RU" w:eastAsia="ko-KR"/>
        </w:rPr>
        <w:t xml:space="preserve">приглашают </w:t>
      </w:r>
      <w:r w:rsidRPr="007C4484">
        <w:rPr>
          <w:rFonts w:eastAsia="Malgun Gothic"/>
          <w:bCs/>
          <w:iCs/>
          <w:lang w:val="ru-RU" w:eastAsia="ko-KR"/>
        </w:rPr>
        <w:t xml:space="preserve">лично ознакомиться </w:t>
      </w:r>
      <w:r>
        <w:rPr>
          <w:rFonts w:eastAsia="Malgun Gothic"/>
          <w:bCs/>
          <w:iCs/>
          <w:lang w:val="ru-RU" w:eastAsia="ko-KR"/>
        </w:rPr>
        <w:t>с серией</w:t>
      </w:r>
      <w:r w:rsidRPr="007C4484">
        <w:rPr>
          <w:rFonts w:eastAsia="Malgun Gothic"/>
          <w:bCs/>
          <w:iCs/>
          <w:lang w:val="ru-RU" w:eastAsia="ko-KR"/>
        </w:rPr>
        <w:t xml:space="preserve"> </w:t>
      </w:r>
      <w:r w:rsidRPr="007C4484">
        <w:rPr>
          <w:rFonts w:eastAsia="Malgun Gothic"/>
          <w:bCs/>
          <w:iCs/>
          <w:lang w:eastAsia="ko-KR"/>
        </w:rPr>
        <w:t>LG</w:t>
      </w:r>
      <w:r w:rsidRPr="007C4484">
        <w:rPr>
          <w:rFonts w:eastAsia="Malgun Gothic"/>
          <w:bCs/>
          <w:iCs/>
          <w:lang w:val="ru-RU" w:eastAsia="ko-KR"/>
        </w:rPr>
        <w:t xml:space="preserve"> </w:t>
      </w:r>
      <w:r w:rsidRPr="007C4484">
        <w:rPr>
          <w:rFonts w:eastAsia="Malgun Gothic"/>
          <w:bCs/>
          <w:iCs/>
          <w:lang w:eastAsia="ko-KR"/>
        </w:rPr>
        <w:t>SIGNATURE</w:t>
      </w:r>
      <w:r w:rsidRPr="007C4484">
        <w:rPr>
          <w:rFonts w:eastAsia="Malgun Gothic"/>
          <w:bCs/>
          <w:iCs/>
          <w:lang w:val="ru-RU" w:eastAsia="ko-KR"/>
        </w:rPr>
        <w:t xml:space="preserve"> на </w:t>
      </w:r>
      <w:r>
        <w:rPr>
          <w:rFonts w:eastAsia="Malgun Gothic"/>
          <w:bCs/>
          <w:iCs/>
          <w:lang w:val="ru-RU" w:eastAsia="ko-KR"/>
        </w:rPr>
        <w:t xml:space="preserve">выставочном </w:t>
      </w:r>
      <w:r w:rsidRPr="007C4484">
        <w:rPr>
          <w:rFonts w:eastAsia="Malgun Gothic"/>
          <w:bCs/>
          <w:iCs/>
          <w:lang w:val="ru-RU" w:eastAsia="ko-KR"/>
        </w:rPr>
        <w:t xml:space="preserve">стенде </w:t>
      </w:r>
      <w:r w:rsidRPr="007C4484">
        <w:rPr>
          <w:rFonts w:eastAsia="Malgun Gothic"/>
          <w:bCs/>
          <w:iCs/>
          <w:lang w:eastAsia="ko-KR"/>
        </w:rPr>
        <w:t>LG</w:t>
      </w:r>
      <w:r w:rsidRPr="007C4484">
        <w:rPr>
          <w:rFonts w:eastAsia="Malgun Gothic"/>
          <w:bCs/>
          <w:iCs/>
          <w:lang w:val="ru-RU" w:eastAsia="ko-KR"/>
        </w:rPr>
        <w:t xml:space="preserve"> с 6 по 9 января в </w:t>
      </w:r>
      <w:r>
        <w:rPr>
          <w:rFonts w:eastAsia="Malgun Gothic"/>
          <w:bCs/>
          <w:iCs/>
          <w:lang w:val="ru-RU" w:eastAsia="ko-KR"/>
        </w:rPr>
        <w:t>центральном зале №8204 Конференц-центра в Лас-Вегасе</w:t>
      </w:r>
      <w:r w:rsidRPr="007C4484">
        <w:rPr>
          <w:rFonts w:eastAsia="Malgun Gothic"/>
          <w:bCs/>
          <w:iCs/>
          <w:lang w:val="ru-RU" w:eastAsia="ko-KR"/>
        </w:rPr>
        <w:t xml:space="preserve">. </w:t>
      </w:r>
      <w:r>
        <w:rPr>
          <w:rFonts w:eastAsia="Malgun Gothic"/>
          <w:bCs/>
          <w:iCs/>
          <w:lang w:val="ru-RU" w:eastAsia="ko-KR"/>
        </w:rPr>
        <w:t xml:space="preserve">Более подробную информацию о других </w:t>
      </w:r>
      <w:r w:rsidRPr="007C4484">
        <w:rPr>
          <w:rFonts w:eastAsia="Malgun Gothic"/>
          <w:bCs/>
          <w:iCs/>
          <w:lang w:val="ru-RU" w:eastAsia="ko-KR"/>
        </w:rPr>
        <w:t xml:space="preserve">продуктах </w:t>
      </w:r>
      <w:r w:rsidRPr="007C4484">
        <w:rPr>
          <w:rFonts w:eastAsia="Malgun Gothic"/>
          <w:bCs/>
          <w:iCs/>
          <w:lang w:eastAsia="ko-KR"/>
        </w:rPr>
        <w:t>LG</w:t>
      </w:r>
      <w:r w:rsidRPr="007C4484">
        <w:rPr>
          <w:rFonts w:eastAsia="Malgun Gothic"/>
          <w:bCs/>
          <w:iCs/>
          <w:lang w:val="ru-RU" w:eastAsia="ko-KR"/>
        </w:rPr>
        <w:t xml:space="preserve"> на выставке </w:t>
      </w:r>
      <w:r>
        <w:rPr>
          <w:rFonts w:eastAsia="Malgun Gothic"/>
          <w:bCs/>
          <w:iCs/>
          <w:lang w:val="ru-RU" w:eastAsia="ko-KR"/>
        </w:rPr>
        <w:t>можно найти на сайте</w:t>
      </w:r>
      <w:r w:rsidR="00677C94" w:rsidRPr="007C4484">
        <w:rPr>
          <w:rFonts w:eastAsia="Malgun Gothic"/>
          <w:bCs/>
          <w:iCs/>
          <w:lang w:val="ru-RU" w:eastAsia="ko-KR"/>
        </w:rPr>
        <w:t xml:space="preserve"> </w:t>
      </w:r>
      <w:r w:rsidR="00677C94" w:rsidRPr="00891292">
        <w:rPr>
          <w:rFonts w:eastAsia="Malgun Gothic"/>
          <w:bCs/>
          <w:iCs/>
          <w:lang w:eastAsia="ko-KR"/>
        </w:rPr>
        <w:t>www</w:t>
      </w:r>
      <w:r w:rsidR="00677C94" w:rsidRPr="007C4484">
        <w:rPr>
          <w:rFonts w:eastAsia="Malgun Gothic"/>
          <w:bCs/>
          <w:iCs/>
          <w:lang w:val="ru-RU" w:eastAsia="ko-KR"/>
        </w:rPr>
        <w:t>.</w:t>
      </w:r>
      <w:r w:rsidR="00677C94" w:rsidRPr="00891292">
        <w:rPr>
          <w:rFonts w:eastAsia="Malgun Gothic"/>
          <w:bCs/>
          <w:iCs/>
          <w:lang w:eastAsia="ko-KR"/>
        </w:rPr>
        <w:t>LGnewsroom</w:t>
      </w:r>
      <w:r w:rsidR="00677C94" w:rsidRPr="007C4484">
        <w:rPr>
          <w:rFonts w:eastAsia="Malgun Gothic"/>
          <w:bCs/>
          <w:iCs/>
          <w:lang w:val="ru-RU" w:eastAsia="ko-KR"/>
        </w:rPr>
        <w:t>.</w:t>
      </w:r>
      <w:r w:rsidR="00677C94" w:rsidRPr="00891292">
        <w:rPr>
          <w:rFonts w:eastAsia="Malgun Gothic"/>
          <w:bCs/>
          <w:iCs/>
          <w:lang w:eastAsia="ko-KR"/>
        </w:rPr>
        <w:t>com</w:t>
      </w:r>
      <w:r w:rsidR="00677C94" w:rsidRPr="007C4484">
        <w:rPr>
          <w:rFonts w:eastAsia="Malgun Gothic"/>
          <w:bCs/>
          <w:iCs/>
          <w:lang w:val="ru-RU" w:eastAsia="ko-KR"/>
        </w:rPr>
        <w:t>/</w:t>
      </w:r>
      <w:r w:rsidR="00677C94" w:rsidRPr="00891292">
        <w:rPr>
          <w:rFonts w:eastAsia="Malgun Gothic"/>
          <w:bCs/>
          <w:iCs/>
          <w:lang w:eastAsia="ko-KR"/>
        </w:rPr>
        <w:t>ces</w:t>
      </w:r>
      <w:r w:rsidR="00677C94" w:rsidRPr="007C4484">
        <w:rPr>
          <w:rFonts w:eastAsia="Malgun Gothic"/>
          <w:bCs/>
          <w:iCs/>
          <w:lang w:val="ru-RU" w:eastAsia="ko-KR"/>
        </w:rPr>
        <w:t>2016.</w:t>
      </w:r>
    </w:p>
    <w:p w:rsidR="004C2101" w:rsidRPr="007C4484" w:rsidRDefault="004C2101" w:rsidP="00891292">
      <w:pPr>
        <w:snapToGrid w:val="0"/>
        <w:jc w:val="both"/>
        <w:rPr>
          <w:rFonts w:eastAsia="Malgun Gothic"/>
          <w:lang w:val="ru-RU" w:eastAsia="ko-KR"/>
        </w:rPr>
      </w:pPr>
    </w:p>
    <w:p w:rsidR="001F3B1E" w:rsidRPr="00601F5F" w:rsidRDefault="001F3B1E" w:rsidP="00891292">
      <w:pPr>
        <w:widowControl w:val="0"/>
        <w:autoSpaceDE w:val="0"/>
        <w:autoSpaceDN w:val="0"/>
        <w:adjustRightInd w:val="0"/>
        <w:jc w:val="center"/>
        <w:outlineLvl w:val="0"/>
        <w:rPr>
          <w:rFonts w:eastAsia="Malgun Gothic"/>
          <w:bCs/>
          <w:lang w:val="ru-RU" w:eastAsia="ko-KR"/>
        </w:rPr>
      </w:pPr>
      <w:r w:rsidRPr="00601F5F">
        <w:rPr>
          <w:rFonts w:eastAsia="Malgun Gothic"/>
          <w:bCs/>
          <w:lang w:val="ru-RU" w:eastAsia="ko-KR"/>
        </w:rPr>
        <w:t># # #</w:t>
      </w:r>
    </w:p>
    <w:p w:rsidR="00CD01EA" w:rsidRPr="00601F5F" w:rsidRDefault="00CD01EA" w:rsidP="00891292">
      <w:pPr>
        <w:widowControl w:val="0"/>
        <w:autoSpaceDE w:val="0"/>
        <w:autoSpaceDN w:val="0"/>
        <w:adjustRightInd w:val="0"/>
        <w:jc w:val="both"/>
        <w:outlineLvl w:val="0"/>
        <w:rPr>
          <w:rFonts w:eastAsia="Malgun Gothic"/>
          <w:bCs/>
          <w:vertAlign w:val="superscript"/>
          <w:lang w:val="ru-RU" w:eastAsia="ko-KR"/>
        </w:rPr>
      </w:pPr>
    </w:p>
    <w:p w:rsidR="001F3B1E" w:rsidRPr="00601F5F" w:rsidRDefault="007C4484" w:rsidP="00891292">
      <w:pPr>
        <w:keepNext/>
        <w:keepLines/>
        <w:autoSpaceDE w:val="0"/>
        <w:autoSpaceDN w:val="0"/>
        <w:jc w:val="both"/>
        <w:rPr>
          <w:rFonts w:eastAsia="Malgun Gothic"/>
          <w:b/>
          <w:bCs/>
          <w:noProof/>
          <w:color w:val="C5003D"/>
          <w:sz w:val="18"/>
          <w:szCs w:val="18"/>
          <w:shd w:val="clear" w:color="auto" w:fill="FFFFFF"/>
          <w:lang w:val="ru-RU" w:eastAsia="ko-KR"/>
        </w:rPr>
      </w:pPr>
      <w:r>
        <w:rPr>
          <w:rFonts w:eastAsia="Malgun Gothic"/>
          <w:b/>
          <w:bCs/>
          <w:noProof/>
          <w:color w:val="C5003D"/>
          <w:sz w:val="18"/>
          <w:szCs w:val="18"/>
          <w:shd w:val="clear" w:color="auto" w:fill="FFFFFF"/>
          <w:lang w:val="ru-RU" w:eastAsia="ko-KR"/>
        </w:rPr>
        <w:t>О</w:t>
      </w:r>
      <w:r w:rsidRPr="00601F5F">
        <w:rPr>
          <w:rFonts w:eastAsia="Malgun Gothic"/>
          <w:b/>
          <w:bCs/>
          <w:noProof/>
          <w:color w:val="C5003D"/>
          <w:sz w:val="18"/>
          <w:szCs w:val="18"/>
          <w:shd w:val="clear" w:color="auto" w:fill="FFFFFF"/>
          <w:lang w:val="ru-RU" w:eastAsia="ko-KR"/>
        </w:rPr>
        <w:t xml:space="preserve"> </w:t>
      </w:r>
      <w:r>
        <w:rPr>
          <w:rFonts w:eastAsia="Malgun Gothic"/>
          <w:b/>
          <w:bCs/>
          <w:noProof/>
          <w:color w:val="C5003D"/>
          <w:sz w:val="18"/>
          <w:szCs w:val="18"/>
          <w:shd w:val="clear" w:color="auto" w:fill="FFFFFF"/>
          <w:lang w:val="ru-RU" w:eastAsia="ko-KR"/>
        </w:rPr>
        <w:t>компании</w:t>
      </w:r>
      <w:r w:rsidR="001F3B1E" w:rsidRPr="00601F5F">
        <w:rPr>
          <w:rFonts w:eastAsia="Malgun Gothic"/>
          <w:b/>
          <w:bCs/>
          <w:noProof/>
          <w:color w:val="C5003D"/>
          <w:sz w:val="18"/>
          <w:szCs w:val="18"/>
          <w:shd w:val="clear" w:color="auto" w:fill="FFFFFF"/>
          <w:lang w:val="ru-RU" w:eastAsia="ko-KR"/>
        </w:rPr>
        <w:t xml:space="preserve"> </w:t>
      </w:r>
      <w:r w:rsidR="001F3B1E" w:rsidRPr="00154C6C">
        <w:rPr>
          <w:rFonts w:eastAsia="Malgun Gothic"/>
          <w:b/>
          <w:bCs/>
          <w:noProof/>
          <w:color w:val="C5003D"/>
          <w:sz w:val="18"/>
          <w:szCs w:val="18"/>
          <w:shd w:val="clear" w:color="auto" w:fill="FFFFFF"/>
          <w:lang w:eastAsia="ko-KR"/>
        </w:rPr>
        <w:t>LG</w:t>
      </w:r>
      <w:r w:rsidR="001F3B1E" w:rsidRPr="00601F5F">
        <w:rPr>
          <w:rFonts w:eastAsia="Malgun Gothic"/>
          <w:b/>
          <w:bCs/>
          <w:noProof/>
          <w:color w:val="C5003D"/>
          <w:sz w:val="18"/>
          <w:szCs w:val="18"/>
          <w:shd w:val="clear" w:color="auto" w:fill="FFFFFF"/>
          <w:lang w:val="ru-RU" w:eastAsia="ko-KR"/>
        </w:rPr>
        <w:t xml:space="preserve"> </w:t>
      </w:r>
      <w:r w:rsidR="001F3B1E" w:rsidRPr="00154C6C">
        <w:rPr>
          <w:rFonts w:eastAsia="Malgun Gothic"/>
          <w:b/>
          <w:bCs/>
          <w:noProof/>
          <w:color w:val="C5003D"/>
          <w:sz w:val="18"/>
          <w:szCs w:val="18"/>
          <w:shd w:val="clear" w:color="auto" w:fill="FFFFFF"/>
          <w:lang w:eastAsia="ko-KR"/>
        </w:rPr>
        <w:t>Electronics</w:t>
      </w:r>
      <w:r w:rsidR="001F3B1E" w:rsidRPr="00601F5F">
        <w:rPr>
          <w:rFonts w:eastAsia="Malgun Gothic"/>
          <w:b/>
          <w:bCs/>
          <w:noProof/>
          <w:color w:val="C5003D"/>
          <w:sz w:val="18"/>
          <w:szCs w:val="18"/>
          <w:shd w:val="clear" w:color="auto" w:fill="FFFFFF"/>
          <w:lang w:val="ru-RU" w:eastAsia="ko-KR"/>
        </w:rPr>
        <w:t xml:space="preserve">, </w:t>
      </w:r>
      <w:r w:rsidR="001F3B1E" w:rsidRPr="00154C6C">
        <w:rPr>
          <w:rFonts w:eastAsia="Malgun Gothic"/>
          <w:b/>
          <w:bCs/>
          <w:noProof/>
          <w:color w:val="C5003D"/>
          <w:sz w:val="18"/>
          <w:szCs w:val="18"/>
          <w:shd w:val="clear" w:color="auto" w:fill="FFFFFF"/>
          <w:lang w:eastAsia="ko-KR"/>
        </w:rPr>
        <w:t>Inc</w:t>
      </w:r>
      <w:r w:rsidR="001F3B1E" w:rsidRPr="00601F5F">
        <w:rPr>
          <w:rFonts w:eastAsia="Malgun Gothic"/>
          <w:b/>
          <w:bCs/>
          <w:noProof/>
          <w:color w:val="C5003D"/>
          <w:sz w:val="18"/>
          <w:szCs w:val="18"/>
          <w:shd w:val="clear" w:color="auto" w:fill="FFFFFF"/>
          <w:lang w:val="ru-RU" w:eastAsia="ko-KR"/>
        </w:rPr>
        <w:t>.</w:t>
      </w:r>
    </w:p>
    <w:p w:rsidR="001F3B1E" w:rsidRPr="00606011" w:rsidRDefault="007C4484" w:rsidP="00891292">
      <w:pPr>
        <w:keepNext/>
        <w:keepLines/>
        <w:jc w:val="both"/>
        <w:rPr>
          <w:rFonts w:eastAsia="Malgun Gothic"/>
          <w:noProof/>
          <w:sz w:val="18"/>
          <w:szCs w:val="18"/>
          <w:shd w:val="clear" w:color="auto" w:fill="FFFFFF"/>
          <w:lang w:val="ru-RU" w:eastAsia="ko-KR"/>
        </w:rPr>
      </w:pPr>
      <w:r w:rsidRPr="007C4484">
        <w:rPr>
          <w:rFonts w:eastAsia="Malgun Gothic"/>
          <w:noProof/>
          <w:sz w:val="18"/>
          <w:szCs w:val="18"/>
          <w:shd w:val="clear" w:color="auto" w:fill="FFFFFF"/>
          <w:lang w:val="ru-RU" w:eastAsia="ko-KR"/>
        </w:rPr>
        <w:t>Компания</w:t>
      </w:r>
      <w:r w:rsidRPr="001C26E9">
        <w:rPr>
          <w:rFonts w:eastAsia="Malgun Gothic"/>
          <w:noProof/>
          <w:sz w:val="18"/>
          <w:szCs w:val="18"/>
          <w:shd w:val="clear" w:color="auto" w:fill="FFFFFF"/>
          <w:lang w:val="ru-RU" w:eastAsia="ko-KR"/>
        </w:rPr>
        <w:t xml:space="preserve"> </w:t>
      </w:r>
      <w:r w:rsidR="001F3B1E" w:rsidRPr="007C4484">
        <w:rPr>
          <w:rFonts w:eastAsia="Malgun Gothic"/>
          <w:noProof/>
          <w:sz w:val="18"/>
          <w:szCs w:val="18"/>
          <w:shd w:val="clear" w:color="auto" w:fill="FFFFFF"/>
          <w:lang w:eastAsia="ko-KR"/>
        </w:rPr>
        <w:t>LG</w:t>
      </w:r>
      <w:r w:rsidR="001F3B1E" w:rsidRPr="001C26E9">
        <w:rPr>
          <w:rFonts w:eastAsia="Malgun Gothic"/>
          <w:noProof/>
          <w:sz w:val="18"/>
          <w:szCs w:val="18"/>
          <w:shd w:val="clear" w:color="auto" w:fill="FFFFFF"/>
          <w:lang w:val="ru-RU" w:eastAsia="ko-KR"/>
        </w:rPr>
        <w:t xml:space="preserve"> </w:t>
      </w:r>
      <w:r w:rsidR="001F3B1E" w:rsidRPr="007C4484">
        <w:rPr>
          <w:rFonts w:eastAsia="Malgun Gothic"/>
          <w:noProof/>
          <w:sz w:val="18"/>
          <w:szCs w:val="18"/>
          <w:shd w:val="clear" w:color="auto" w:fill="FFFFFF"/>
          <w:lang w:eastAsia="ko-KR"/>
        </w:rPr>
        <w:t>Electronics</w:t>
      </w:r>
      <w:r w:rsidR="001F3B1E" w:rsidRPr="001C26E9">
        <w:rPr>
          <w:rFonts w:eastAsia="Malgun Gothic"/>
          <w:noProof/>
          <w:sz w:val="18"/>
          <w:szCs w:val="18"/>
          <w:shd w:val="clear" w:color="auto" w:fill="FFFFFF"/>
          <w:lang w:val="ru-RU" w:eastAsia="ko-KR"/>
        </w:rPr>
        <w:t xml:space="preserve">, </w:t>
      </w:r>
      <w:r w:rsidR="001F3B1E" w:rsidRPr="007C4484">
        <w:rPr>
          <w:rFonts w:eastAsia="Malgun Gothic"/>
          <w:noProof/>
          <w:sz w:val="18"/>
          <w:szCs w:val="18"/>
          <w:shd w:val="clear" w:color="auto" w:fill="FFFFFF"/>
          <w:lang w:eastAsia="ko-KR"/>
        </w:rPr>
        <w:t>Inc</w:t>
      </w:r>
      <w:r w:rsidR="001F3B1E" w:rsidRPr="001C26E9">
        <w:rPr>
          <w:rFonts w:eastAsia="Malgun Gothic"/>
          <w:noProof/>
          <w:sz w:val="18"/>
          <w:szCs w:val="18"/>
          <w:shd w:val="clear" w:color="auto" w:fill="FFFFFF"/>
          <w:lang w:val="ru-RU" w:eastAsia="ko-KR"/>
        </w:rPr>
        <w:t xml:space="preserve">. </w:t>
      </w:r>
      <w:r w:rsidR="001F3B1E" w:rsidRPr="007C4484">
        <w:rPr>
          <w:rFonts w:eastAsia="Malgun Gothic"/>
          <w:noProof/>
          <w:sz w:val="18"/>
          <w:szCs w:val="18"/>
          <w:shd w:val="clear" w:color="auto" w:fill="FFFFFF"/>
          <w:lang w:val="ru-RU" w:eastAsia="ko-KR"/>
        </w:rPr>
        <w:t>(</w:t>
      </w:r>
      <w:r w:rsidR="001F3B1E" w:rsidRPr="007C4484">
        <w:rPr>
          <w:rFonts w:eastAsia="Malgun Gothic"/>
          <w:noProof/>
          <w:sz w:val="18"/>
          <w:szCs w:val="18"/>
          <w:shd w:val="clear" w:color="auto" w:fill="FFFFFF"/>
          <w:lang w:eastAsia="ko-KR"/>
        </w:rPr>
        <w:t>KSE</w:t>
      </w:r>
      <w:r w:rsidR="001F3B1E" w:rsidRPr="007C4484">
        <w:rPr>
          <w:rFonts w:eastAsia="Malgun Gothic"/>
          <w:noProof/>
          <w:sz w:val="18"/>
          <w:szCs w:val="18"/>
          <w:shd w:val="clear" w:color="auto" w:fill="FFFFFF"/>
          <w:lang w:val="ru-RU" w:eastAsia="ko-KR"/>
        </w:rPr>
        <w:t>: 066570.</w:t>
      </w:r>
      <w:r w:rsidR="001F3B1E" w:rsidRPr="007C4484">
        <w:rPr>
          <w:rFonts w:eastAsia="Malgun Gothic"/>
          <w:noProof/>
          <w:sz w:val="18"/>
          <w:szCs w:val="18"/>
          <w:shd w:val="clear" w:color="auto" w:fill="FFFFFF"/>
          <w:lang w:eastAsia="ko-KR"/>
        </w:rPr>
        <w:t>KS</w:t>
      </w:r>
      <w:r w:rsidR="001F3B1E" w:rsidRPr="007C4484">
        <w:rPr>
          <w:rFonts w:eastAsia="Malgun Gothic"/>
          <w:noProof/>
          <w:sz w:val="18"/>
          <w:szCs w:val="18"/>
          <w:shd w:val="clear" w:color="auto" w:fill="FFFFFF"/>
          <w:lang w:val="ru-RU" w:eastAsia="ko-KR"/>
        </w:rPr>
        <w:t xml:space="preserve">) </w:t>
      </w:r>
      <w:r w:rsidRPr="007C4484">
        <w:rPr>
          <w:sz w:val="18"/>
          <w:szCs w:val="18"/>
          <w:lang w:val="ru-RU"/>
        </w:rPr>
        <w:t xml:space="preserve">— это мировой </w:t>
      </w:r>
      <w:r>
        <w:rPr>
          <w:sz w:val="18"/>
          <w:szCs w:val="18"/>
          <w:lang w:val="ru-RU"/>
        </w:rPr>
        <w:t>лидер</w:t>
      </w:r>
      <w:r w:rsidRPr="007C4484">
        <w:rPr>
          <w:sz w:val="18"/>
          <w:szCs w:val="18"/>
          <w:lang w:val="ru-RU"/>
        </w:rPr>
        <w:t xml:space="preserve"> </w:t>
      </w:r>
      <w:r>
        <w:rPr>
          <w:sz w:val="18"/>
          <w:szCs w:val="18"/>
          <w:lang w:val="ru-RU"/>
        </w:rPr>
        <w:t>и</w:t>
      </w:r>
      <w:r w:rsidRPr="007C4484">
        <w:rPr>
          <w:sz w:val="18"/>
          <w:szCs w:val="18"/>
          <w:lang w:val="ru-RU"/>
        </w:rPr>
        <w:t xml:space="preserve"> </w:t>
      </w:r>
      <w:r>
        <w:rPr>
          <w:sz w:val="18"/>
          <w:szCs w:val="18"/>
          <w:lang w:val="ru-RU"/>
        </w:rPr>
        <w:t>новатор</w:t>
      </w:r>
      <w:r w:rsidRPr="007C4484">
        <w:rPr>
          <w:sz w:val="18"/>
          <w:szCs w:val="18"/>
          <w:lang w:val="ru-RU"/>
        </w:rPr>
        <w:t xml:space="preserve"> </w:t>
      </w:r>
      <w:r>
        <w:rPr>
          <w:sz w:val="18"/>
          <w:szCs w:val="18"/>
          <w:lang w:val="ru-RU"/>
        </w:rPr>
        <w:t>производства</w:t>
      </w:r>
      <w:r w:rsidRPr="007C4484">
        <w:rPr>
          <w:sz w:val="18"/>
          <w:szCs w:val="18"/>
          <w:lang w:val="ru-RU"/>
        </w:rPr>
        <w:t xml:space="preserve"> </w:t>
      </w:r>
      <w:r>
        <w:rPr>
          <w:sz w:val="18"/>
          <w:szCs w:val="18"/>
          <w:lang w:val="ru-RU"/>
        </w:rPr>
        <w:t>в</w:t>
      </w:r>
      <w:r w:rsidRPr="007C4484">
        <w:rPr>
          <w:sz w:val="18"/>
          <w:szCs w:val="18"/>
          <w:lang w:val="ru-RU"/>
        </w:rPr>
        <w:t xml:space="preserve"> </w:t>
      </w:r>
      <w:r>
        <w:rPr>
          <w:sz w:val="18"/>
          <w:szCs w:val="18"/>
          <w:lang w:val="ru-RU"/>
        </w:rPr>
        <w:t>сфере</w:t>
      </w:r>
      <w:r w:rsidRPr="007C4484">
        <w:rPr>
          <w:sz w:val="18"/>
          <w:szCs w:val="18"/>
          <w:lang w:val="ru-RU"/>
        </w:rPr>
        <w:t xml:space="preserve"> </w:t>
      </w:r>
      <w:r>
        <w:rPr>
          <w:sz w:val="18"/>
          <w:szCs w:val="18"/>
          <w:lang w:val="ru-RU"/>
        </w:rPr>
        <w:t>потребительской</w:t>
      </w:r>
      <w:r w:rsidRPr="007C4484">
        <w:rPr>
          <w:sz w:val="18"/>
          <w:szCs w:val="18"/>
          <w:lang w:val="ru-RU"/>
        </w:rPr>
        <w:t xml:space="preserve"> </w:t>
      </w:r>
      <w:r>
        <w:rPr>
          <w:sz w:val="18"/>
          <w:szCs w:val="18"/>
          <w:lang w:val="ru-RU"/>
        </w:rPr>
        <w:t>электроники</w:t>
      </w:r>
      <w:r w:rsidRPr="007C4484">
        <w:rPr>
          <w:sz w:val="18"/>
          <w:szCs w:val="18"/>
          <w:lang w:val="ru-RU"/>
        </w:rPr>
        <w:t xml:space="preserve">, </w:t>
      </w:r>
      <w:r>
        <w:rPr>
          <w:sz w:val="18"/>
          <w:szCs w:val="18"/>
          <w:lang w:val="ru-RU"/>
        </w:rPr>
        <w:t>мобильной</w:t>
      </w:r>
      <w:r w:rsidRPr="007C4484">
        <w:rPr>
          <w:sz w:val="18"/>
          <w:szCs w:val="18"/>
          <w:lang w:val="ru-RU"/>
        </w:rPr>
        <w:t xml:space="preserve"> </w:t>
      </w:r>
      <w:r>
        <w:rPr>
          <w:sz w:val="18"/>
          <w:szCs w:val="18"/>
          <w:lang w:val="ru-RU"/>
        </w:rPr>
        <w:t>коммуникации</w:t>
      </w:r>
      <w:r w:rsidRPr="007C4484">
        <w:rPr>
          <w:sz w:val="18"/>
          <w:szCs w:val="18"/>
          <w:lang w:val="ru-RU"/>
        </w:rPr>
        <w:t xml:space="preserve"> </w:t>
      </w:r>
      <w:r>
        <w:rPr>
          <w:sz w:val="18"/>
          <w:szCs w:val="18"/>
          <w:lang w:val="ru-RU"/>
        </w:rPr>
        <w:t>и</w:t>
      </w:r>
      <w:r w:rsidRPr="007C4484">
        <w:rPr>
          <w:sz w:val="18"/>
          <w:szCs w:val="18"/>
          <w:lang w:val="ru-RU"/>
        </w:rPr>
        <w:t xml:space="preserve"> </w:t>
      </w:r>
      <w:r>
        <w:rPr>
          <w:sz w:val="18"/>
          <w:szCs w:val="18"/>
          <w:lang w:val="ru-RU"/>
        </w:rPr>
        <w:t>бытовой</w:t>
      </w:r>
      <w:r w:rsidRPr="007C4484">
        <w:rPr>
          <w:sz w:val="18"/>
          <w:szCs w:val="18"/>
          <w:lang w:val="ru-RU"/>
        </w:rPr>
        <w:t xml:space="preserve"> </w:t>
      </w:r>
      <w:r>
        <w:rPr>
          <w:sz w:val="18"/>
          <w:szCs w:val="18"/>
          <w:lang w:val="ru-RU"/>
        </w:rPr>
        <w:t>техники</w:t>
      </w:r>
      <w:r w:rsidRPr="007C4484">
        <w:rPr>
          <w:sz w:val="18"/>
          <w:szCs w:val="18"/>
          <w:lang w:val="ru-RU"/>
        </w:rPr>
        <w:t xml:space="preserve">, </w:t>
      </w:r>
      <w:r>
        <w:rPr>
          <w:rFonts w:eastAsia="Malgun Gothic"/>
          <w:noProof/>
          <w:sz w:val="18"/>
          <w:szCs w:val="18"/>
          <w:shd w:val="clear" w:color="auto" w:fill="FFFFFF"/>
          <w:lang w:val="ru-RU" w:eastAsia="ko-KR"/>
        </w:rPr>
        <w:t xml:space="preserve">компания, где в 119 филиалах по всему миру трудятся 83 000 человек. </w:t>
      </w:r>
      <w:r w:rsidR="00606011">
        <w:rPr>
          <w:rFonts w:eastAsia="Malgun Gothic"/>
          <w:noProof/>
          <w:sz w:val="18"/>
          <w:szCs w:val="18"/>
          <w:shd w:val="clear" w:color="auto" w:fill="FFFFFF"/>
          <w:lang w:val="ru-RU" w:eastAsia="ko-KR"/>
        </w:rPr>
        <w:t>Мировой</w:t>
      </w:r>
      <w:r w:rsidR="00606011"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объем</w:t>
      </w:r>
      <w:r w:rsidR="00606011"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продаж</w:t>
      </w:r>
      <w:r w:rsidR="00606011"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в</w:t>
      </w:r>
      <w:r w:rsidR="00606011" w:rsidRPr="001C26E9">
        <w:rPr>
          <w:rFonts w:eastAsia="Malgun Gothic"/>
          <w:noProof/>
          <w:sz w:val="18"/>
          <w:szCs w:val="18"/>
          <w:shd w:val="clear" w:color="auto" w:fill="FFFFFF"/>
          <w:lang w:val="ru-RU" w:eastAsia="ko-KR"/>
        </w:rPr>
        <w:t xml:space="preserve"> 2014 </w:t>
      </w:r>
      <w:r w:rsidR="00606011">
        <w:rPr>
          <w:rFonts w:eastAsia="Malgun Gothic"/>
          <w:noProof/>
          <w:sz w:val="18"/>
          <w:szCs w:val="18"/>
          <w:shd w:val="clear" w:color="auto" w:fill="FFFFFF"/>
          <w:lang w:val="ru-RU" w:eastAsia="ko-KR"/>
        </w:rPr>
        <w:t>году</w:t>
      </w:r>
      <w:r w:rsidR="00606011"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составил</w:t>
      </w:r>
      <w:r w:rsidR="00606011" w:rsidRPr="001C26E9">
        <w:rPr>
          <w:rFonts w:eastAsia="Malgun Gothic"/>
          <w:noProof/>
          <w:sz w:val="18"/>
          <w:szCs w:val="18"/>
          <w:shd w:val="clear" w:color="auto" w:fill="FFFFFF"/>
          <w:lang w:val="ru-RU" w:eastAsia="ko-KR"/>
        </w:rPr>
        <w:t xml:space="preserve"> 55,91 </w:t>
      </w:r>
      <w:r w:rsidR="00606011">
        <w:rPr>
          <w:rFonts w:eastAsia="Malgun Gothic"/>
          <w:noProof/>
          <w:sz w:val="18"/>
          <w:szCs w:val="18"/>
          <w:shd w:val="clear" w:color="auto" w:fill="FFFFFF"/>
          <w:lang w:val="ru-RU" w:eastAsia="ko-KR"/>
        </w:rPr>
        <w:t>млр</w:t>
      </w:r>
      <w:r w:rsidR="00606011"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долл</w:t>
      </w:r>
      <w:r w:rsidR="00606011"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США</w:t>
      </w:r>
      <w:r w:rsidR="00606011" w:rsidRPr="001C26E9">
        <w:rPr>
          <w:rFonts w:eastAsia="Malgun Gothic"/>
          <w:noProof/>
          <w:sz w:val="18"/>
          <w:szCs w:val="18"/>
          <w:shd w:val="clear" w:color="auto" w:fill="FFFFFF"/>
          <w:lang w:val="ru-RU" w:eastAsia="ko-KR"/>
        </w:rPr>
        <w:t xml:space="preserve"> (59,</w:t>
      </w:r>
      <w:r w:rsidR="001F3B1E" w:rsidRPr="001C26E9">
        <w:rPr>
          <w:rFonts w:eastAsia="Malgun Gothic"/>
          <w:noProof/>
          <w:sz w:val="18"/>
          <w:szCs w:val="18"/>
          <w:shd w:val="clear" w:color="auto" w:fill="FFFFFF"/>
          <w:lang w:val="ru-RU" w:eastAsia="ko-KR"/>
        </w:rPr>
        <w:t xml:space="preserve">04 </w:t>
      </w:r>
      <w:r w:rsidR="00606011">
        <w:rPr>
          <w:rFonts w:eastAsia="Malgun Gothic"/>
          <w:noProof/>
          <w:sz w:val="18"/>
          <w:szCs w:val="18"/>
          <w:shd w:val="clear" w:color="auto" w:fill="FFFFFF"/>
          <w:lang w:val="ru-RU" w:eastAsia="ko-KR"/>
        </w:rPr>
        <w:t>вон</w:t>
      </w:r>
      <w:r w:rsidR="00606011"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Южной</w:t>
      </w:r>
      <w:r w:rsidR="00606011"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Кореи</w:t>
      </w:r>
      <w:r w:rsidR="00606011"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В</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состав</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компании</w:t>
      </w:r>
      <w:r w:rsidR="00606011" w:rsidRPr="00606011">
        <w:rPr>
          <w:rFonts w:eastAsia="Malgun Gothic"/>
          <w:noProof/>
          <w:sz w:val="18"/>
          <w:szCs w:val="18"/>
          <w:shd w:val="clear" w:color="auto" w:fill="FFFFFF"/>
          <w:lang w:val="ru-RU" w:eastAsia="ko-KR"/>
        </w:rPr>
        <w:t xml:space="preserve"> </w:t>
      </w:r>
      <w:r w:rsidR="001F3B1E" w:rsidRPr="007C4484">
        <w:rPr>
          <w:rFonts w:eastAsia="Malgun Gothic"/>
          <w:noProof/>
          <w:sz w:val="18"/>
          <w:szCs w:val="18"/>
          <w:shd w:val="clear" w:color="auto" w:fill="FFFFFF"/>
          <w:lang w:eastAsia="ko-KR"/>
        </w:rPr>
        <w:t>LG</w:t>
      </w:r>
      <w:r w:rsidR="001F3B1E"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входит</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четыре</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подразделения</w:t>
      </w:r>
      <w:r w:rsidR="00606011" w:rsidRPr="00606011">
        <w:rPr>
          <w:rFonts w:eastAsia="Malgun Gothic"/>
          <w:noProof/>
          <w:sz w:val="18"/>
          <w:szCs w:val="18"/>
          <w:shd w:val="clear" w:color="auto" w:fill="FFFFFF"/>
          <w:lang w:val="ru-RU" w:eastAsia="ko-KR"/>
        </w:rPr>
        <w:t>: «</w:t>
      </w:r>
      <w:r w:rsidR="00606011">
        <w:rPr>
          <w:rFonts w:eastAsia="Malgun Gothic"/>
          <w:noProof/>
          <w:sz w:val="18"/>
          <w:szCs w:val="18"/>
          <w:shd w:val="clear" w:color="auto" w:fill="FFFFFF"/>
          <w:lang w:val="ru-RU" w:eastAsia="ko-KR"/>
        </w:rPr>
        <w:t>Техника</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для</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домашнего</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развлечения</w:t>
      </w:r>
      <w:r w:rsidR="00606011" w:rsidRPr="00606011">
        <w:rPr>
          <w:rFonts w:eastAsia="Malgun Gothic"/>
          <w:noProof/>
          <w:sz w:val="18"/>
          <w:szCs w:val="18"/>
          <w:shd w:val="clear" w:color="auto" w:fill="FFFFFF"/>
          <w:lang w:val="ru-RU" w:eastAsia="ko-KR"/>
        </w:rPr>
        <w:t>», «</w:t>
      </w:r>
      <w:r w:rsidR="00606011">
        <w:rPr>
          <w:rFonts w:eastAsia="Malgun Gothic"/>
          <w:noProof/>
          <w:sz w:val="18"/>
          <w:szCs w:val="18"/>
          <w:shd w:val="clear" w:color="auto" w:fill="FFFFFF"/>
          <w:lang w:val="ru-RU" w:eastAsia="ko-KR"/>
        </w:rPr>
        <w:t>Мобильная</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коммуникация</w:t>
      </w:r>
      <w:r w:rsidR="00606011" w:rsidRPr="00606011">
        <w:rPr>
          <w:rFonts w:eastAsia="Malgun Gothic"/>
          <w:noProof/>
          <w:sz w:val="18"/>
          <w:szCs w:val="18"/>
          <w:shd w:val="clear" w:color="auto" w:fill="FFFFFF"/>
          <w:lang w:val="ru-RU" w:eastAsia="ko-KR"/>
        </w:rPr>
        <w:t>», «</w:t>
      </w:r>
      <w:r w:rsidR="00606011">
        <w:rPr>
          <w:rFonts w:eastAsia="Malgun Gothic"/>
          <w:noProof/>
          <w:sz w:val="18"/>
          <w:szCs w:val="18"/>
          <w:shd w:val="clear" w:color="auto" w:fill="FFFFFF"/>
          <w:lang w:val="ru-RU" w:eastAsia="ko-KR"/>
        </w:rPr>
        <w:t>Бытовая</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техника</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и</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технологии</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для</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воздуха</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и</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Автокомпоненты</w:t>
      </w:r>
      <w:r w:rsidR="00606011" w:rsidRPr="00606011">
        <w:rPr>
          <w:rFonts w:eastAsia="Malgun Gothic"/>
          <w:noProof/>
          <w:sz w:val="18"/>
          <w:szCs w:val="18"/>
          <w:shd w:val="clear" w:color="auto" w:fill="FFFFFF"/>
          <w:lang w:val="ru-RU" w:eastAsia="ko-KR"/>
        </w:rPr>
        <w:t>».</w:t>
      </w:r>
      <w:r w:rsidR="00606011">
        <w:rPr>
          <w:rFonts w:eastAsia="Malgun Gothic"/>
          <w:noProof/>
          <w:sz w:val="18"/>
          <w:szCs w:val="18"/>
          <w:shd w:val="clear" w:color="auto" w:fill="FFFFFF"/>
          <w:lang w:val="ru-RU" w:eastAsia="ko-KR"/>
        </w:rPr>
        <w:t xml:space="preserve"> Кроме</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того</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компания</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является</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одним</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из</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ведущх</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производителей плоских телевизоров, мобильных устройств, кондиционеров для воздуха, стиральных машин и холодильников. Компания</w:t>
      </w:r>
      <w:r w:rsidR="00606011" w:rsidRPr="001C26E9">
        <w:rPr>
          <w:rFonts w:eastAsia="Malgun Gothic"/>
          <w:noProof/>
          <w:sz w:val="18"/>
          <w:szCs w:val="18"/>
          <w:shd w:val="clear" w:color="auto" w:fill="FFFFFF"/>
          <w:lang w:val="ru-RU" w:eastAsia="ko-KR"/>
        </w:rPr>
        <w:t xml:space="preserve"> </w:t>
      </w:r>
      <w:r w:rsidR="001F3B1E" w:rsidRPr="007C4484">
        <w:rPr>
          <w:rFonts w:eastAsia="Malgun Gothic"/>
          <w:noProof/>
          <w:sz w:val="18"/>
          <w:szCs w:val="18"/>
          <w:shd w:val="clear" w:color="auto" w:fill="FFFFFF"/>
          <w:lang w:eastAsia="ko-KR"/>
        </w:rPr>
        <w:t>LG</w:t>
      </w:r>
      <w:r w:rsidR="001F3B1E" w:rsidRPr="001C26E9">
        <w:rPr>
          <w:rFonts w:eastAsia="Malgun Gothic"/>
          <w:noProof/>
          <w:sz w:val="18"/>
          <w:szCs w:val="18"/>
          <w:shd w:val="clear" w:color="auto" w:fill="FFFFFF"/>
          <w:lang w:val="ru-RU" w:eastAsia="ko-KR"/>
        </w:rPr>
        <w:t xml:space="preserve"> </w:t>
      </w:r>
      <w:r w:rsidR="001F3B1E" w:rsidRPr="007C4484">
        <w:rPr>
          <w:rFonts w:eastAsia="Malgun Gothic"/>
          <w:noProof/>
          <w:sz w:val="18"/>
          <w:szCs w:val="18"/>
          <w:shd w:val="clear" w:color="auto" w:fill="FFFFFF"/>
          <w:lang w:eastAsia="ko-KR"/>
        </w:rPr>
        <w:t>Electronics</w:t>
      </w:r>
      <w:r w:rsidR="00606011"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является</w:t>
      </w:r>
      <w:r w:rsidR="00606011"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партнером</w:t>
      </w:r>
      <w:r w:rsidR="00606011"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года</w:t>
      </w:r>
      <w:r w:rsidR="00EE555A" w:rsidRPr="001C26E9">
        <w:rPr>
          <w:rFonts w:eastAsia="Malgun Gothic"/>
          <w:noProof/>
          <w:sz w:val="18"/>
          <w:szCs w:val="18"/>
          <w:shd w:val="clear" w:color="auto" w:fill="FFFFFF"/>
          <w:lang w:val="ru-RU" w:eastAsia="ko-KR"/>
        </w:rPr>
        <w:t xml:space="preserve"> </w:t>
      </w:r>
      <w:r w:rsidR="001F3B1E" w:rsidRPr="007C4484">
        <w:rPr>
          <w:rFonts w:eastAsia="Malgun Gothic"/>
          <w:noProof/>
          <w:sz w:val="18"/>
          <w:szCs w:val="18"/>
          <w:shd w:val="clear" w:color="auto" w:fill="FFFFFF"/>
          <w:lang w:eastAsia="ko-KR"/>
        </w:rPr>
        <w:t>ENERGY</w:t>
      </w:r>
      <w:r w:rsidR="001F3B1E" w:rsidRPr="001C26E9">
        <w:rPr>
          <w:rFonts w:eastAsia="Malgun Gothic"/>
          <w:noProof/>
          <w:sz w:val="18"/>
          <w:szCs w:val="18"/>
          <w:shd w:val="clear" w:color="auto" w:fill="FFFFFF"/>
          <w:lang w:val="ru-RU" w:eastAsia="ko-KR"/>
        </w:rPr>
        <w:t xml:space="preserve"> </w:t>
      </w:r>
      <w:r w:rsidR="001F3B1E" w:rsidRPr="007C4484">
        <w:rPr>
          <w:rFonts w:eastAsia="Malgun Gothic"/>
          <w:noProof/>
          <w:sz w:val="18"/>
          <w:szCs w:val="18"/>
          <w:shd w:val="clear" w:color="auto" w:fill="FFFFFF"/>
          <w:lang w:eastAsia="ko-KR"/>
        </w:rPr>
        <w:t>STAR</w:t>
      </w:r>
      <w:r w:rsidR="001F3B1E" w:rsidRPr="001C26E9">
        <w:rPr>
          <w:rFonts w:eastAsia="Malgun Gothic"/>
          <w:noProof/>
          <w:sz w:val="18"/>
          <w:szCs w:val="18"/>
          <w:shd w:val="clear" w:color="auto" w:fill="FFFFFF"/>
          <w:lang w:val="ru-RU" w:eastAsia="ko-KR"/>
        </w:rPr>
        <w:t xml:space="preserve"> </w:t>
      </w:r>
      <w:r w:rsidR="00606011" w:rsidRPr="001C26E9">
        <w:rPr>
          <w:rFonts w:eastAsia="Malgun Gothic"/>
          <w:noProof/>
          <w:sz w:val="18"/>
          <w:szCs w:val="18"/>
          <w:shd w:val="clear" w:color="auto" w:fill="FFFFFF"/>
          <w:lang w:val="ru-RU" w:eastAsia="ko-KR"/>
        </w:rPr>
        <w:t>2015</w:t>
      </w:r>
      <w:r w:rsidR="001F3B1E" w:rsidRPr="001C26E9">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Более</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подробную</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информацию</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и</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новости</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о</w:t>
      </w:r>
      <w:r w:rsidR="00606011" w:rsidRPr="00606011">
        <w:rPr>
          <w:rFonts w:eastAsia="Malgun Gothic"/>
          <w:noProof/>
          <w:sz w:val="18"/>
          <w:szCs w:val="18"/>
          <w:shd w:val="clear" w:color="auto" w:fill="FFFFFF"/>
          <w:lang w:val="ru-RU" w:eastAsia="ko-KR"/>
        </w:rPr>
        <w:t xml:space="preserve"> </w:t>
      </w:r>
      <w:r w:rsidR="00606011">
        <w:rPr>
          <w:rFonts w:eastAsia="Malgun Gothic"/>
          <w:noProof/>
          <w:sz w:val="18"/>
          <w:szCs w:val="18"/>
          <w:shd w:val="clear" w:color="auto" w:fill="FFFFFF"/>
          <w:lang w:val="ru-RU" w:eastAsia="ko-KR"/>
        </w:rPr>
        <w:t>компании</w:t>
      </w:r>
      <w:r w:rsidR="00606011" w:rsidRPr="00606011">
        <w:rPr>
          <w:rFonts w:eastAsia="Malgun Gothic"/>
          <w:noProof/>
          <w:sz w:val="18"/>
          <w:szCs w:val="18"/>
          <w:shd w:val="clear" w:color="auto" w:fill="FFFFFF"/>
          <w:lang w:val="ru-RU" w:eastAsia="ko-KR"/>
        </w:rPr>
        <w:t xml:space="preserve"> </w:t>
      </w:r>
      <w:r w:rsidR="001F3B1E" w:rsidRPr="00154C6C">
        <w:rPr>
          <w:rFonts w:eastAsia="Malgun Gothic"/>
          <w:noProof/>
          <w:sz w:val="18"/>
          <w:szCs w:val="18"/>
          <w:shd w:val="clear" w:color="auto" w:fill="FFFFFF"/>
          <w:lang w:eastAsia="ko-KR"/>
        </w:rPr>
        <w:t>LG</w:t>
      </w:r>
      <w:r w:rsidR="001F3B1E" w:rsidRPr="00606011">
        <w:rPr>
          <w:rFonts w:eastAsia="Malgun Gothic"/>
          <w:noProof/>
          <w:sz w:val="18"/>
          <w:szCs w:val="18"/>
          <w:shd w:val="clear" w:color="auto" w:fill="FFFFFF"/>
          <w:lang w:val="ru-RU" w:eastAsia="ko-KR"/>
        </w:rPr>
        <w:t xml:space="preserve"> </w:t>
      </w:r>
      <w:r w:rsidR="001F3B1E" w:rsidRPr="00154C6C">
        <w:rPr>
          <w:rFonts w:eastAsia="Malgun Gothic"/>
          <w:noProof/>
          <w:sz w:val="18"/>
          <w:szCs w:val="18"/>
          <w:shd w:val="clear" w:color="auto" w:fill="FFFFFF"/>
          <w:lang w:eastAsia="ko-KR"/>
        </w:rPr>
        <w:t>Electronics</w:t>
      </w:r>
      <w:r w:rsidR="00606011">
        <w:rPr>
          <w:rFonts w:eastAsia="Malgun Gothic"/>
          <w:noProof/>
          <w:sz w:val="18"/>
          <w:szCs w:val="18"/>
          <w:shd w:val="clear" w:color="auto" w:fill="FFFFFF"/>
          <w:lang w:val="ru-RU" w:eastAsia="ko-KR"/>
        </w:rPr>
        <w:t xml:space="preserve"> можно найти на сайте </w:t>
      </w:r>
      <w:hyperlink r:id="rId8" w:history="1">
        <w:r w:rsidR="001F3B1E" w:rsidRPr="00891292">
          <w:rPr>
            <w:rFonts w:eastAsia="Malgun Gothic"/>
            <w:noProof/>
            <w:shd w:val="clear" w:color="auto" w:fill="FFFFFF"/>
            <w:lang w:eastAsia="ko-KR"/>
          </w:rPr>
          <w:t>www</w:t>
        </w:r>
        <w:r w:rsidR="001F3B1E" w:rsidRPr="00606011">
          <w:rPr>
            <w:rFonts w:eastAsia="Malgun Gothic"/>
            <w:noProof/>
            <w:shd w:val="clear" w:color="auto" w:fill="FFFFFF"/>
            <w:lang w:val="ru-RU" w:eastAsia="ko-KR"/>
          </w:rPr>
          <w:t>.</w:t>
        </w:r>
        <w:r w:rsidR="001F3B1E" w:rsidRPr="00891292">
          <w:rPr>
            <w:rFonts w:eastAsia="Malgun Gothic"/>
            <w:noProof/>
            <w:shd w:val="clear" w:color="auto" w:fill="FFFFFF"/>
            <w:lang w:eastAsia="ko-KR"/>
          </w:rPr>
          <w:t>LGnewsroom</w:t>
        </w:r>
        <w:r w:rsidR="001F3B1E" w:rsidRPr="00606011">
          <w:rPr>
            <w:rFonts w:eastAsia="Malgun Gothic"/>
            <w:noProof/>
            <w:shd w:val="clear" w:color="auto" w:fill="FFFFFF"/>
            <w:lang w:val="ru-RU" w:eastAsia="ko-KR"/>
          </w:rPr>
          <w:t>.</w:t>
        </w:r>
        <w:r w:rsidR="001F3B1E" w:rsidRPr="00891292">
          <w:rPr>
            <w:rFonts w:eastAsia="Malgun Gothic"/>
            <w:noProof/>
            <w:shd w:val="clear" w:color="auto" w:fill="FFFFFF"/>
            <w:lang w:eastAsia="ko-KR"/>
          </w:rPr>
          <w:t>com</w:t>
        </w:r>
      </w:hyperlink>
      <w:r w:rsidR="001F3B1E" w:rsidRPr="00606011">
        <w:rPr>
          <w:rFonts w:eastAsia="Malgun Gothic"/>
          <w:noProof/>
          <w:sz w:val="18"/>
          <w:szCs w:val="18"/>
          <w:shd w:val="clear" w:color="auto" w:fill="FFFFFF"/>
          <w:lang w:val="ru-RU" w:eastAsia="ko-KR"/>
        </w:rPr>
        <w:t>.</w:t>
      </w:r>
    </w:p>
    <w:p w:rsidR="001F3B1E" w:rsidRPr="00606011" w:rsidRDefault="001F3B1E" w:rsidP="00D37A4C">
      <w:pPr>
        <w:widowControl w:val="0"/>
        <w:wordWrap w:val="0"/>
        <w:autoSpaceDE w:val="0"/>
        <w:autoSpaceDN w:val="0"/>
        <w:jc w:val="both"/>
        <w:rPr>
          <w:rFonts w:eastAsia="Malgun Gothic"/>
          <w:noProof/>
          <w:sz w:val="18"/>
          <w:szCs w:val="18"/>
          <w:shd w:val="clear" w:color="auto" w:fill="FFFFFF"/>
          <w:lang w:val="ru-RU" w:eastAsia="ko-KR"/>
        </w:rPr>
      </w:pPr>
    </w:p>
    <w:p w:rsidR="008504BB" w:rsidRPr="00606011" w:rsidRDefault="008504BB">
      <w:pPr>
        <w:widowControl w:val="0"/>
        <w:wordWrap w:val="0"/>
        <w:autoSpaceDE w:val="0"/>
        <w:autoSpaceDN w:val="0"/>
        <w:jc w:val="both"/>
        <w:rPr>
          <w:rFonts w:eastAsia="Malgun Gothic"/>
          <w:noProof/>
          <w:sz w:val="18"/>
          <w:szCs w:val="18"/>
          <w:shd w:val="clear" w:color="auto" w:fill="FFFFFF"/>
          <w:lang w:val="ru-RU" w:eastAsia="ko-KR"/>
        </w:rPr>
      </w:pPr>
    </w:p>
    <w:sectPr w:rsidR="008504BB" w:rsidRPr="00606011" w:rsidSect="00E00E42">
      <w:headerReference w:type="default" r:id="rId9"/>
      <w:footerReference w:type="even" r:id="rId10"/>
      <w:footerReference w:type="default" r:id="rId11"/>
      <w:pgSz w:w="11907" w:h="16839" w:code="9"/>
      <w:pgMar w:top="1560" w:right="708" w:bottom="709" w:left="1418" w:header="720" w:footer="10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74C4" w:rsidRDefault="002474C4" w:rsidP="00C05552">
      <w:r>
        <w:separator/>
      </w:r>
    </w:p>
  </w:endnote>
  <w:endnote w:type="continuationSeparator" w:id="0">
    <w:p w:rsidR="002474C4" w:rsidRDefault="002474C4" w:rsidP="00C0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가는각진제목체">
    <w:altName w:val="Arial Unicode MS"/>
    <w:charset w:val="81"/>
    <w:family w:val="roman"/>
    <w:pitch w:val="variable"/>
    <w:sig w:usb0="00000000" w:usb1="29D77CFB" w:usb2="00000010" w:usb3="00000000" w:csb0="00080000" w:csb1="00000000"/>
  </w:font>
  <w:font w:name="Lucida Sans Unicode">
    <w:panose1 w:val="020B0602030504020204"/>
    <w:charset w:val="CC"/>
    <w:family w:val="swiss"/>
    <w:pitch w:val="variable"/>
    <w:sig w:usb0="80000AFF" w:usb1="0000396B" w:usb2="00000000" w:usb3="00000000" w:csb0="000000B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A829F0" w:rsidP="00D95579">
    <w:pPr>
      <w:pStyle w:val="Footer"/>
      <w:framePr w:wrap="around" w:vAnchor="text" w:hAnchor="margin" w:xAlign="right" w:y="1"/>
      <w:rPr>
        <w:rStyle w:val="PageNumber"/>
      </w:rPr>
    </w:pPr>
    <w:r>
      <w:rPr>
        <w:rStyle w:val="PageNumber"/>
      </w:rPr>
      <w:fldChar w:fldCharType="begin"/>
    </w:r>
    <w:r w:rsidR="00EE555A">
      <w:rPr>
        <w:rStyle w:val="PageNumber"/>
      </w:rPr>
      <w:instrText xml:space="preserve">PAGE  </w:instrText>
    </w:r>
    <w:r>
      <w:rPr>
        <w:rStyle w:val="PageNumber"/>
      </w:rPr>
      <w:fldChar w:fldCharType="end"/>
    </w:r>
  </w:p>
  <w:p w:rsidR="00EE555A" w:rsidRDefault="00EE555A" w:rsidP="00D9557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A829F0">
    <w:pPr>
      <w:pStyle w:val="Footer"/>
      <w:jc w:val="right"/>
    </w:pPr>
    <w:r>
      <w:fldChar w:fldCharType="begin"/>
    </w:r>
    <w:r w:rsidR="00EE555A">
      <w:instrText xml:space="preserve"> PAGE   \* MERGEFORMAT </w:instrText>
    </w:r>
    <w:r>
      <w:fldChar w:fldCharType="separate"/>
    </w:r>
    <w:r w:rsidR="00601F5F" w:rsidRPr="00601F5F">
      <w:rPr>
        <w:noProof/>
        <w:lang w:val="ko-KR"/>
      </w:rPr>
      <w:t>1</w:t>
    </w:r>
    <w:r>
      <w:fldChar w:fldCharType="end"/>
    </w:r>
  </w:p>
  <w:p w:rsidR="00EE555A" w:rsidRDefault="00EE555A" w:rsidP="00D9557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74C4" w:rsidRDefault="002474C4" w:rsidP="00C05552">
      <w:r>
        <w:separator/>
      </w:r>
    </w:p>
  </w:footnote>
  <w:footnote w:type="continuationSeparator" w:id="0">
    <w:p w:rsidR="002474C4" w:rsidRDefault="002474C4" w:rsidP="00C05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55A" w:rsidRDefault="00D37A4C">
    <w:pPr>
      <w:pStyle w:val="Header"/>
    </w:pPr>
    <w:r>
      <w:rPr>
        <w:noProof/>
        <w:lang w:val="ru-RU" w:eastAsia="ko-KR"/>
      </w:rPr>
      <w:drawing>
        <wp:anchor distT="0" distB="0" distL="114300" distR="114300" simplePos="0" relativeHeight="251658752" behindDoc="0" locked="0" layoutInCell="1" allowOverlap="1">
          <wp:simplePos x="0" y="0"/>
          <wp:positionH relativeFrom="column">
            <wp:posOffset>-690245</wp:posOffset>
          </wp:positionH>
          <wp:positionV relativeFrom="paragraph">
            <wp:posOffset>-98425</wp:posOffset>
          </wp:positionV>
          <wp:extent cx="1245870" cy="611505"/>
          <wp:effectExtent l="0" t="0" r="0" b="0"/>
          <wp:wrapThrough wrapText="bothSides">
            <wp:wrapPolygon edited="0">
              <wp:start x="0" y="0"/>
              <wp:lineTo x="0" y="20860"/>
              <wp:lineTo x="21138" y="20860"/>
              <wp:lineTo x="21138"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5870" cy="611505"/>
                  </a:xfrm>
                  <a:prstGeom prst="rect">
                    <a:avLst/>
                  </a:prstGeom>
                  <a:noFill/>
                  <a:ln>
                    <a:noFill/>
                  </a:ln>
                </pic:spPr>
              </pic:pic>
            </a:graphicData>
          </a:graphic>
        </wp:anchor>
      </w:drawing>
    </w:r>
  </w:p>
  <w:p w:rsidR="00EE555A" w:rsidRPr="00F516D6" w:rsidRDefault="00EE555A" w:rsidP="00891292">
    <w:pPr>
      <w:tabs>
        <w:tab w:val="center" w:pos="4320"/>
        <w:tab w:val="right" w:pos="8640"/>
      </w:tabs>
      <w:ind w:right="352"/>
      <w:jc w:val="right"/>
      <w:rPr>
        <w:rFonts w:ascii="Trebuchet MS" w:eastAsia="Batang" w:hAnsi="Trebuchet MS"/>
        <w:b/>
        <w:color w:val="808080"/>
        <w:sz w:val="18"/>
        <w:szCs w:val="18"/>
        <w:lang w:eastAsia="ko-KR"/>
      </w:rPr>
    </w:pPr>
    <w:r w:rsidRPr="00F516D6">
      <w:rPr>
        <w:rFonts w:ascii="Trebuchet MS" w:eastAsia="Batang" w:hAnsi="Trebuchet MS"/>
        <w:b/>
        <w:color w:val="808080"/>
        <w:sz w:val="18"/>
        <w:szCs w:val="18"/>
        <w:lang w:eastAsia="ko-KR"/>
      </w:rPr>
      <w:t>www.</w:t>
    </w:r>
    <w:r w:rsidRPr="00F516D6">
      <w:rPr>
        <w:rFonts w:ascii="Trebuchet MS" w:eastAsia="Batang" w:hAnsi="Trebuchet MS" w:hint="eastAsia"/>
        <w:b/>
        <w:color w:val="808080"/>
        <w:sz w:val="18"/>
        <w:szCs w:val="18"/>
        <w:lang w:eastAsia="ko-KR"/>
      </w:rPr>
      <w:t>LG</w:t>
    </w:r>
    <w:r w:rsidRPr="00F516D6">
      <w:rPr>
        <w:rFonts w:ascii="Trebuchet MS" w:eastAsia="Batang" w:hAnsi="Trebuchet MS"/>
        <w:b/>
        <w:color w:val="808080"/>
        <w:sz w:val="18"/>
        <w:szCs w:val="18"/>
        <w:lang w:eastAsia="ko-KR"/>
      </w:rPr>
      <w:t>.com</w:t>
    </w:r>
  </w:p>
  <w:p w:rsidR="00EE555A" w:rsidRDefault="00EE555A" w:rsidP="001F3B1E">
    <w:pPr>
      <w:pStyle w:val="Header"/>
      <w:jc w:val="right"/>
      <w:rPr>
        <w:rFonts w:ascii="Trebuchet MS" w:hAnsi="Trebuchet MS"/>
        <w:b/>
        <w:color w:val="808080"/>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D16EEE58"/>
    <w:lvl w:ilvl="0">
      <w:start w:val="1"/>
      <w:numFmt w:val="decimal"/>
      <w:lvlText w:val="%1."/>
      <w:lvlJc w:val="left"/>
      <w:pPr>
        <w:tabs>
          <w:tab w:val="num" w:pos="2062"/>
        </w:tabs>
        <w:ind w:leftChars="1000" w:left="2062" w:hangingChars="200" w:hanging="360"/>
      </w:pPr>
    </w:lvl>
  </w:abstractNum>
  <w:abstractNum w:abstractNumId="1" w15:restartNumberingAfterBreak="0">
    <w:nsid w:val="FFFFFF7D"/>
    <w:multiLevelType w:val="singleLevel"/>
    <w:tmpl w:val="54BAE3A8"/>
    <w:lvl w:ilvl="0">
      <w:start w:val="1"/>
      <w:numFmt w:val="decimal"/>
      <w:lvlText w:val="%1."/>
      <w:lvlJc w:val="left"/>
      <w:pPr>
        <w:tabs>
          <w:tab w:val="num" w:pos="1637"/>
        </w:tabs>
        <w:ind w:leftChars="800" w:left="1637" w:hangingChars="200" w:hanging="360"/>
      </w:pPr>
    </w:lvl>
  </w:abstractNum>
  <w:abstractNum w:abstractNumId="2" w15:restartNumberingAfterBreak="0">
    <w:nsid w:val="FFFFFF7E"/>
    <w:multiLevelType w:val="singleLevel"/>
    <w:tmpl w:val="696A64EE"/>
    <w:lvl w:ilvl="0">
      <w:start w:val="1"/>
      <w:numFmt w:val="decimal"/>
      <w:lvlText w:val="%1."/>
      <w:lvlJc w:val="left"/>
      <w:pPr>
        <w:tabs>
          <w:tab w:val="num" w:pos="1212"/>
        </w:tabs>
        <w:ind w:leftChars="600" w:left="1212" w:hangingChars="200" w:hanging="360"/>
      </w:pPr>
    </w:lvl>
  </w:abstractNum>
  <w:abstractNum w:abstractNumId="3" w15:restartNumberingAfterBreak="0">
    <w:nsid w:val="FFFFFF7F"/>
    <w:multiLevelType w:val="singleLevel"/>
    <w:tmpl w:val="6986AA82"/>
    <w:lvl w:ilvl="0">
      <w:start w:val="1"/>
      <w:numFmt w:val="decimal"/>
      <w:lvlText w:val="%1."/>
      <w:lvlJc w:val="left"/>
      <w:pPr>
        <w:tabs>
          <w:tab w:val="num" w:pos="786"/>
        </w:tabs>
        <w:ind w:leftChars="400" w:left="786" w:hangingChars="200" w:hanging="360"/>
      </w:pPr>
    </w:lvl>
  </w:abstractNum>
  <w:abstractNum w:abstractNumId="4" w15:restartNumberingAfterBreak="0">
    <w:nsid w:val="FFFFFF80"/>
    <w:multiLevelType w:val="singleLevel"/>
    <w:tmpl w:val="424E3A72"/>
    <w:lvl w:ilvl="0">
      <w:start w:val="1"/>
      <w:numFmt w:val="bullet"/>
      <w:lvlText w:val=""/>
      <w:lvlJc w:val="left"/>
      <w:pPr>
        <w:tabs>
          <w:tab w:val="num" w:pos="2062"/>
        </w:tabs>
        <w:ind w:leftChars="1000" w:left="2062" w:hangingChars="200" w:hanging="360"/>
      </w:pPr>
      <w:rPr>
        <w:rFonts w:ascii="Wingdings" w:hAnsi="Wingdings" w:hint="default"/>
      </w:rPr>
    </w:lvl>
  </w:abstractNum>
  <w:abstractNum w:abstractNumId="5" w15:restartNumberingAfterBreak="0">
    <w:nsid w:val="FFFFFF81"/>
    <w:multiLevelType w:val="singleLevel"/>
    <w:tmpl w:val="101A35EA"/>
    <w:lvl w:ilvl="0">
      <w:start w:val="1"/>
      <w:numFmt w:val="bullet"/>
      <w:lvlText w:val=""/>
      <w:lvlJc w:val="left"/>
      <w:pPr>
        <w:tabs>
          <w:tab w:val="num" w:pos="1637"/>
        </w:tabs>
        <w:ind w:leftChars="800" w:left="1637" w:hangingChars="200" w:hanging="360"/>
      </w:pPr>
      <w:rPr>
        <w:rFonts w:ascii="Wingdings" w:hAnsi="Wingdings" w:hint="default"/>
      </w:rPr>
    </w:lvl>
  </w:abstractNum>
  <w:abstractNum w:abstractNumId="6" w15:restartNumberingAfterBreak="0">
    <w:nsid w:val="FFFFFF82"/>
    <w:multiLevelType w:val="singleLevel"/>
    <w:tmpl w:val="646C15C6"/>
    <w:lvl w:ilvl="0">
      <w:start w:val="1"/>
      <w:numFmt w:val="bullet"/>
      <w:lvlText w:val=""/>
      <w:lvlJc w:val="left"/>
      <w:pPr>
        <w:tabs>
          <w:tab w:val="num" w:pos="1212"/>
        </w:tabs>
        <w:ind w:leftChars="600" w:left="1212" w:hangingChars="200" w:hanging="360"/>
      </w:pPr>
      <w:rPr>
        <w:rFonts w:ascii="Wingdings" w:hAnsi="Wingdings" w:hint="default"/>
      </w:rPr>
    </w:lvl>
  </w:abstractNum>
  <w:abstractNum w:abstractNumId="7" w15:restartNumberingAfterBreak="0">
    <w:nsid w:val="FFFFFF83"/>
    <w:multiLevelType w:val="singleLevel"/>
    <w:tmpl w:val="2C700F26"/>
    <w:lvl w:ilvl="0">
      <w:start w:val="1"/>
      <w:numFmt w:val="bullet"/>
      <w:lvlText w:val=""/>
      <w:lvlJc w:val="left"/>
      <w:pPr>
        <w:tabs>
          <w:tab w:val="num" w:pos="786"/>
        </w:tabs>
        <w:ind w:leftChars="400" w:left="786" w:hangingChars="200" w:hanging="360"/>
      </w:pPr>
      <w:rPr>
        <w:rFonts w:ascii="Wingdings" w:hAnsi="Wingdings" w:hint="default"/>
      </w:rPr>
    </w:lvl>
  </w:abstractNum>
  <w:abstractNum w:abstractNumId="8" w15:restartNumberingAfterBreak="0">
    <w:nsid w:val="FFFFFF88"/>
    <w:multiLevelType w:val="singleLevel"/>
    <w:tmpl w:val="4F76F284"/>
    <w:lvl w:ilvl="0">
      <w:start w:val="1"/>
      <w:numFmt w:val="decimal"/>
      <w:lvlText w:val="%1."/>
      <w:lvlJc w:val="left"/>
      <w:pPr>
        <w:tabs>
          <w:tab w:val="num" w:pos="361"/>
        </w:tabs>
        <w:ind w:leftChars="200" w:left="361" w:hangingChars="200" w:hanging="360"/>
      </w:pPr>
    </w:lvl>
  </w:abstractNum>
  <w:abstractNum w:abstractNumId="9" w15:restartNumberingAfterBreak="0">
    <w:nsid w:val="FFFFFF89"/>
    <w:multiLevelType w:val="singleLevel"/>
    <w:tmpl w:val="8A7E953E"/>
    <w:lvl w:ilvl="0">
      <w:start w:val="1"/>
      <w:numFmt w:val="bullet"/>
      <w:pStyle w:val="ListBullet"/>
      <w:lvlText w:val=""/>
      <w:lvlJc w:val="left"/>
      <w:pPr>
        <w:tabs>
          <w:tab w:val="num" w:pos="361"/>
        </w:tabs>
        <w:ind w:left="361" w:hanging="360"/>
      </w:pPr>
      <w:rPr>
        <w:rFonts w:ascii="Wingdings" w:hAnsi="Wingdings" w:hint="default"/>
      </w:rPr>
    </w:lvl>
  </w:abstractNum>
  <w:abstractNum w:abstractNumId="10" w15:restartNumberingAfterBreak="0">
    <w:nsid w:val="0EBB4DD7"/>
    <w:multiLevelType w:val="hybridMultilevel"/>
    <w:tmpl w:val="C53AE160"/>
    <w:lvl w:ilvl="0" w:tplc="B8C4BAFA">
      <w:start w:val="1"/>
      <w:numFmt w:val="bullet"/>
      <w:lvlText w:val=""/>
      <w:lvlJc w:val="left"/>
      <w:pPr>
        <w:ind w:left="800" w:hanging="400"/>
      </w:pPr>
      <w:rPr>
        <w:rFonts w:ascii="Wingdings" w:hAnsi="Wingdings" w:hint="default"/>
        <w:sz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29AB5066"/>
    <w:multiLevelType w:val="hybridMultilevel"/>
    <w:tmpl w:val="5978EA90"/>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2" w15:restartNumberingAfterBreak="0">
    <w:nsid w:val="2F644C2E"/>
    <w:multiLevelType w:val="hybridMultilevel"/>
    <w:tmpl w:val="6A20E936"/>
    <w:lvl w:ilvl="0" w:tplc="BC326496">
      <w:numFmt w:val="bullet"/>
      <w:lvlText w:val="-"/>
      <w:lvlJc w:val="left"/>
      <w:pPr>
        <w:ind w:left="760" w:hanging="360"/>
      </w:pPr>
      <w:rPr>
        <w:rFonts w:ascii="Times New Roman" w:eastAsia="Times New Roman" w:hAnsi="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415779F1"/>
    <w:multiLevelType w:val="hybridMultilevel"/>
    <w:tmpl w:val="C4A8008C"/>
    <w:lvl w:ilvl="0" w:tplc="2C7AA5B8">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10"/>
  </w:num>
  <w:num w:numId="9">
    <w:abstractNumId w:val="11"/>
  </w:num>
  <w:num w:numId="10">
    <w:abstractNumId w:val="13"/>
  </w:num>
  <w:num w:numId="11">
    <w:abstractNumId w:val="12"/>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174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507E"/>
    <w:rsid w:val="0000062F"/>
    <w:rsid w:val="00000A72"/>
    <w:rsid w:val="00002471"/>
    <w:rsid w:val="00005508"/>
    <w:rsid w:val="000060FB"/>
    <w:rsid w:val="00006A28"/>
    <w:rsid w:val="000102CC"/>
    <w:rsid w:val="0001031C"/>
    <w:rsid w:val="000106E2"/>
    <w:rsid w:val="00010911"/>
    <w:rsid w:val="00010BFF"/>
    <w:rsid w:val="000120AB"/>
    <w:rsid w:val="00012296"/>
    <w:rsid w:val="00013094"/>
    <w:rsid w:val="0001425F"/>
    <w:rsid w:val="000147F1"/>
    <w:rsid w:val="00014DE7"/>
    <w:rsid w:val="00014E70"/>
    <w:rsid w:val="00016E11"/>
    <w:rsid w:val="00016FA1"/>
    <w:rsid w:val="00020140"/>
    <w:rsid w:val="00021233"/>
    <w:rsid w:val="00021561"/>
    <w:rsid w:val="00021C6B"/>
    <w:rsid w:val="00021DD8"/>
    <w:rsid w:val="00022107"/>
    <w:rsid w:val="00022434"/>
    <w:rsid w:val="0002278E"/>
    <w:rsid w:val="000230E8"/>
    <w:rsid w:val="00023264"/>
    <w:rsid w:val="000236CB"/>
    <w:rsid w:val="00023E09"/>
    <w:rsid w:val="00023EF9"/>
    <w:rsid w:val="00024837"/>
    <w:rsid w:val="00024A65"/>
    <w:rsid w:val="000253A0"/>
    <w:rsid w:val="00025692"/>
    <w:rsid w:val="00025803"/>
    <w:rsid w:val="00025BDD"/>
    <w:rsid w:val="00026B62"/>
    <w:rsid w:val="000272C8"/>
    <w:rsid w:val="0003057C"/>
    <w:rsid w:val="000309D5"/>
    <w:rsid w:val="00030E03"/>
    <w:rsid w:val="00031AAB"/>
    <w:rsid w:val="00031CA8"/>
    <w:rsid w:val="00031F5F"/>
    <w:rsid w:val="000321F5"/>
    <w:rsid w:val="000324B8"/>
    <w:rsid w:val="000328FB"/>
    <w:rsid w:val="000329C4"/>
    <w:rsid w:val="00032A1C"/>
    <w:rsid w:val="0003359B"/>
    <w:rsid w:val="0003395B"/>
    <w:rsid w:val="00033ADC"/>
    <w:rsid w:val="00033E51"/>
    <w:rsid w:val="00034495"/>
    <w:rsid w:val="00034B1F"/>
    <w:rsid w:val="000352EE"/>
    <w:rsid w:val="00035587"/>
    <w:rsid w:val="00035F60"/>
    <w:rsid w:val="000366E5"/>
    <w:rsid w:val="00036706"/>
    <w:rsid w:val="0003696E"/>
    <w:rsid w:val="00036A0C"/>
    <w:rsid w:val="0003736C"/>
    <w:rsid w:val="000375A3"/>
    <w:rsid w:val="000409B2"/>
    <w:rsid w:val="000410A9"/>
    <w:rsid w:val="000410E0"/>
    <w:rsid w:val="000417B6"/>
    <w:rsid w:val="0004184B"/>
    <w:rsid w:val="00042637"/>
    <w:rsid w:val="0004278B"/>
    <w:rsid w:val="000427D5"/>
    <w:rsid w:val="00042FCD"/>
    <w:rsid w:val="00043B32"/>
    <w:rsid w:val="00043CD5"/>
    <w:rsid w:val="00044604"/>
    <w:rsid w:val="00044BDC"/>
    <w:rsid w:val="000457AC"/>
    <w:rsid w:val="00045D21"/>
    <w:rsid w:val="00045D5F"/>
    <w:rsid w:val="0004627C"/>
    <w:rsid w:val="000465FC"/>
    <w:rsid w:val="0004746D"/>
    <w:rsid w:val="000475A0"/>
    <w:rsid w:val="0004778E"/>
    <w:rsid w:val="00047A77"/>
    <w:rsid w:val="000500A1"/>
    <w:rsid w:val="000506C1"/>
    <w:rsid w:val="00051278"/>
    <w:rsid w:val="0005134E"/>
    <w:rsid w:val="00051D2E"/>
    <w:rsid w:val="00052749"/>
    <w:rsid w:val="00053B0D"/>
    <w:rsid w:val="0005403A"/>
    <w:rsid w:val="000540AB"/>
    <w:rsid w:val="0005472A"/>
    <w:rsid w:val="0005594F"/>
    <w:rsid w:val="0005647E"/>
    <w:rsid w:val="00056557"/>
    <w:rsid w:val="00056641"/>
    <w:rsid w:val="00056C5A"/>
    <w:rsid w:val="000603D4"/>
    <w:rsid w:val="00060CD2"/>
    <w:rsid w:val="00060D01"/>
    <w:rsid w:val="00061A8E"/>
    <w:rsid w:val="00062784"/>
    <w:rsid w:val="000630B6"/>
    <w:rsid w:val="0006404C"/>
    <w:rsid w:val="000643C5"/>
    <w:rsid w:val="00065154"/>
    <w:rsid w:val="000664EC"/>
    <w:rsid w:val="000665E5"/>
    <w:rsid w:val="00066EFE"/>
    <w:rsid w:val="000671BC"/>
    <w:rsid w:val="00067388"/>
    <w:rsid w:val="000677AB"/>
    <w:rsid w:val="00067902"/>
    <w:rsid w:val="0007073A"/>
    <w:rsid w:val="00070AA7"/>
    <w:rsid w:val="00071051"/>
    <w:rsid w:val="0007108B"/>
    <w:rsid w:val="00071A2A"/>
    <w:rsid w:val="00071AD4"/>
    <w:rsid w:val="00071FF4"/>
    <w:rsid w:val="0007215F"/>
    <w:rsid w:val="00072310"/>
    <w:rsid w:val="000729D9"/>
    <w:rsid w:val="00072A73"/>
    <w:rsid w:val="00072C31"/>
    <w:rsid w:val="00072E48"/>
    <w:rsid w:val="0007336D"/>
    <w:rsid w:val="00073AAD"/>
    <w:rsid w:val="00074543"/>
    <w:rsid w:val="00075304"/>
    <w:rsid w:val="00076C0D"/>
    <w:rsid w:val="0007729B"/>
    <w:rsid w:val="00080EFF"/>
    <w:rsid w:val="00081372"/>
    <w:rsid w:val="000814B2"/>
    <w:rsid w:val="000814D7"/>
    <w:rsid w:val="00081BB9"/>
    <w:rsid w:val="00081E5C"/>
    <w:rsid w:val="00082E29"/>
    <w:rsid w:val="00083BBE"/>
    <w:rsid w:val="0008460A"/>
    <w:rsid w:val="000861A5"/>
    <w:rsid w:val="000866AF"/>
    <w:rsid w:val="00086F02"/>
    <w:rsid w:val="00087FAF"/>
    <w:rsid w:val="00090EAD"/>
    <w:rsid w:val="00092181"/>
    <w:rsid w:val="00092823"/>
    <w:rsid w:val="00092A77"/>
    <w:rsid w:val="00092D3B"/>
    <w:rsid w:val="00092DE7"/>
    <w:rsid w:val="000930B9"/>
    <w:rsid w:val="00093236"/>
    <w:rsid w:val="00093853"/>
    <w:rsid w:val="00093CBD"/>
    <w:rsid w:val="0009400E"/>
    <w:rsid w:val="00094581"/>
    <w:rsid w:val="00095C62"/>
    <w:rsid w:val="00095FF1"/>
    <w:rsid w:val="00096A82"/>
    <w:rsid w:val="00096AD8"/>
    <w:rsid w:val="00096E26"/>
    <w:rsid w:val="000971E5"/>
    <w:rsid w:val="0009722F"/>
    <w:rsid w:val="000A0178"/>
    <w:rsid w:val="000A019C"/>
    <w:rsid w:val="000A023E"/>
    <w:rsid w:val="000A0380"/>
    <w:rsid w:val="000A06B5"/>
    <w:rsid w:val="000A073D"/>
    <w:rsid w:val="000A0A65"/>
    <w:rsid w:val="000A1ADA"/>
    <w:rsid w:val="000A2AB7"/>
    <w:rsid w:val="000A2ABA"/>
    <w:rsid w:val="000A2C6A"/>
    <w:rsid w:val="000A2E52"/>
    <w:rsid w:val="000A2FDF"/>
    <w:rsid w:val="000A3EBF"/>
    <w:rsid w:val="000A4291"/>
    <w:rsid w:val="000A4994"/>
    <w:rsid w:val="000A5074"/>
    <w:rsid w:val="000A519F"/>
    <w:rsid w:val="000A5B35"/>
    <w:rsid w:val="000A61B8"/>
    <w:rsid w:val="000A6990"/>
    <w:rsid w:val="000A69E9"/>
    <w:rsid w:val="000A6C22"/>
    <w:rsid w:val="000A6FD9"/>
    <w:rsid w:val="000A7052"/>
    <w:rsid w:val="000A730E"/>
    <w:rsid w:val="000A7474"/>
    <w:rsid w:val="000A7CA2"/>
    <w:rsid w:val="000A7E62"/>
    <w:rsid w:val="000B008F"/>
    <w:rsid w:val="000B11AB"/>
    <w:rsid w:val="000B1A8A"/>
    <w:rsid w:val="000B1FE2"/>
    <w:rsid w:val="000B2CC1"/>
    <w:rsid w:val="000B2D47"/>
    <w:rsid w:val="000B3034"/>
    <w:rsid w:val="000B4075"/>
    <w:rsid w:val="000B47DC"/>
    <w:rsid w:val="000B4F54"/>
    <w:rsid w:val="000B6B1E"/>
    <w:rsid w:val="000B6FCB"/>
    <w:rsid w:val="000B7F9C"/>
    <w:rsid w:val="000C027C"/>
    <w:rsid w:val="000C05B9"/>
    <w:rsid w:val="000C0C3D"/>
    <w:rsid w:val="000C0E07"/>
    <w:rsid w:val="000C0F00"/>
    <w:rsid w:val="000C132B"/>
    <w:rsid w:val="000C2789"/>
    <w:rsid w:val="000C3305"/>
    <w:rsid w:val="000C35D6"/>
    <w:rsid w:val="000C3968"/>
    <w:rsid w:val="000C3D51"/>
    <w:rsid w:val="000C4405"/>
    <w:rsid w:val="000C44DD"/>
    <w:rsid w:val="000C465B"/>
    <w:rsid w:val="000C57A6"/>
    <w:rsid w:val="000C586E"/>
    <w:rsid w:val="000C5E44"/>
    <w:rsid w:val="000C5FB8"/>
    <w:rsid w:val="000C644F"/>
    <w:rsid w:val="000C6B5F"/>
    <w:rsid w:val="000C7247"/>
    <w:rsid w:val="000C7D0B"/>
    <w:rsid w:val="000C7DCD"/>
    <w:rsid w:val="000C7E12"/>
    <w:rsid w:val="000D00FE"/>
    <w:rsid w:val="000D05A1"/>
    <w:rsid w:val="000D1A9B"/>
    <w:rsid w:val="000D211E"/>
    <w:rsid w:val="000D23F0"/>
    <w:rsid w:val="000D2EB1"/>
    <w:rsid w:val="000D303C"/>
    <w:rsid w:val="000D4749"/>
    <w:rsid w:val="000D48C5"/>
    <w:rsid w:val="000D49B2"/>
    <w:rsid w:val="000D4E3D"/>
    <w:rsid w:val="000D5B14"/>
    <w:rsid w:val="000D5E0B"/>
    <w:rsid w:val="000D63B0"/>
    <w:rsid w:val="000D7814"/>
    <w:rsid w:val="000E0162"/>
    <w:rsid w:val="000E02FB"/>
    <w:rsid w:val="000E0425"/>
    <w:rsid w:val="000E0F52"/>
    <w:rsid w:val="000E1DD4"/>
    <w:rsid w:val="000E20A6"/>
    <w:rsid w:val="000E2181"/>
    <w:rsid w:val="000E24C0"/>
    <w:rsid w:val="000E2B73"/>
    <w:rsid w:val="000E37EE"/>
    <w:rsid w:val="000E4985"/>
    <w:rsid w:val="000E53B7"/>
    <w:rsid w:val="000E63D9"/>
    <w:rsid w:val="000E655D"/>
    <w:rsid w:val="000E67DD"/>
    <w:rsid w:val="000E6831"/>
    <w:rsid w:val="000E6A7C"/>
    <w:rsid w:val="000E6CC8"/>
    <w:rsid w:val="000E72A8"/>
    <w:rsid w:val="000E7506"/>
    <w:rsid w:val="000E7894"/>
    <w:rsid w:val="000F0409"/>
    <w:rsid w:val="000F0F41"/>
    <w:rsid w:val="000F109B"/>
    <w:rsid w:val="000F2ACA"/>
    <w:rsid w:val="000F3BEB"/>
    <w:rsid w:val="000F3F15"/>
    <w:rsid w:val="000F40D6"/>
    <w:rsid w:val="000F4947"/>
    <w:rsid w:val="000F52ED"/>
    <w:rsid w:val="000F5642"/>
    <w:rsid w:val="000F75BE"/>
    <w:rsid w:val="000F77B4"/>
    <w:rsid w:val="000F7A11"/>
    <w:rsid w:val="00100967"/>
    <w:rsid w:val="001015BB"/>
    <w:rsid w:val="00101723"/>
    <w:rsid w:val="00101C4D"/>
    <w:rsid w:val="00102911"/>
    <w:rsid w:val="00102A0F"/>
    <w:rsid w:val="00103300"/>
    <w:rsid w:val="00103ACE"/>
    <w:rsid w:val="00103C67"/>
    <w:rsid w:val="001048BE"/>
    <w:rsid w:val="0010527D"/>
    <w:rsid w:val="00106422"/>
    <w:rsid w:val="0010695A"/>
    <w:rsid w:val="001077EC"/>
    <w:rsid w:val="001077F2"/>
    <w:rsid w:val="00110087"/>
    <w:rsid w:val="0011063A"/>
    <w:rsid w:val="001119DA"/>
    <w:rsid w:val="00111EE3"/>
    <w:rsid w:val="0011310D"/>
    <w:rsid w:val="001132F6"/>
    <w:rsid w:val="00113481"/>
    <w:rsid w:val="001143D5"/>
    <w:rsid w:val="00114483"/>
    <w:rsid w:val="00116558"/>
    <w:rsid w:val="00116672"/>
    <w:rsid w:val="00116CF8"/>
    <w:rsid w:val="00116EE4"/>
    <w:rsid w:val="001171A9"/>
    <w:rsid w:val="00117842"/>
    <w:rsid w:val="0011799B"/>
    <w:rsid w:val="00117FC8"/>
    <w:rsid w:val="0012034B"/>
    <w:rsid w:val="00120B78"/>
    <w:rsid w:val="00120C2D"/>
    <w:rsid w:val="00120CE1"/>
    <w:rsid w:val="00122E44"/>
    <w:rsid w:val="00123FAD"/>
    <w:rsid w:val="00124381"/>
    <w:rsid w:val="00124557"/>
    <w:rsid w:val="00124BC9"/>
    <w:rsid w:val="00124F2A"/>
    <w:rsid w:val="00125465"/>
    <w:rsid w:val="00125BC2"/>
    <w:rsid w:val="0012747B"/>
    <w:rsid w:val="001275FA"/>
    <w:rsid w:val="00127B6D"/>
    <w:rsid w:val="00127C6B"/>
    <w:rsid w:val="00127E3B"/>
    <w:rsid w:val="00130100"/>
    <w:rsid w:val="00130206"/>
    <w:rsid w:val="00130E9D"/>
    <w:rsid w:val="00131305"/>
    <w:rsid w:val="001314E3"/>
    <w:rsid w:val="00131AE7"/>
    <w:rsid w:val="00131C07"/>
    <w:rsid w:val="00131FA2"/>
    <w:rsid w:val="00131FB8"/>
    <w:rsid w:val="001324A7"/>
    <w:rsid w:val="001333F9"/>
    <w:rsid w:val="001337D1"/>
    <w:rsid w:val="001346D4"/>
    <w:rsid w:val="00134A53"/>
    <w:rsid w:val="00134F2F"/>
    <w:rsid w:val="00134F91"/>
    <w:rsid w:val="00136039"/>
    <w:rsid w:val="001363A1"/>
    <w:rsid w:val="00136531"/>
    <w:rsid w:val="00136E53"/>
    <w:rsid w:val="00137879"/>
    <w:rsid w:val="00140115"/>
    <w:rsid w:val="00140220"/>
    <w:rsid w:val="00140640"/>
    <w:rsid w:val="0014093C"/>
    <w:rsid w:val="001411BF"/>
    <w:rsid w:val="001411ED"/>
    <w:rsid w:val="00141F9D"/>
    <w:rsid w:val="001421E0"/>
    <w:rsid w:val="001424CD"/>
    <w:rsid w:val="00142C72"/>
    <w:rsid w:val="0014313E"/>
    <w:rsid w:val="001432C3"/>
    <w:rsid w:val="001437C9"/>
    <w:rsid w:val="0014411D"/>
    <w:rsid w:val="001443CC"/>
    <w:rsid w:val="00144A01"/>
    <w:rsid w:val="00145727"/>
    <w:rsid w:val="001461C0"/>
    <w:rsid w:val="001466CA"/>
    <w:rsid w:val="00146BAF"/>
    <w:rsid w:val="001473DD"/>
    <w:rsid w:val="001507C1"/>
    <w:rsid w:val="00150F81"/>
    <w:rsid w:val="00151265"/>
    <w:rsid w:val="0015171E"/>
    <w:rsid w:val="00151CDB"/>
    <w:rsid w:val="0015297B"/>
    <w:rsid w:val="00152C95"/>
    <w:rsid w:val="00153A1A"/>
    <w:rsid w:val="00153CD7"/>
    <w:rsid w:val="001542A3"/>
    <w:rsid w:val="00154732"/>
    <w:rsid w:val="00154B5F"/>
    <w:rsid w:val="00154C6C"/>
    <w:rsid w:val="00154D5F"/>
    <w:rsid w:val="001556C1"/>
    <w:rsid w:val="0015677A"/>
    <w:rsid w:val="001569C8"/>
    <w:rsid w:val="00157F1C"/>
    <w:rsid w:val="00160592"/>
    <w:rsid w:val="0016137D"/>
    <w:rsid w:val="00161434"/>
    <w:rsid w:val="00162082"/>
    <w:rsid w:val="00162266"/>
    <w:rsid w:val="00163839"/>
    <w:rsid w:val="001642BF"/>
    <w:rsid w:val="00164CE6"/>
    <w:rsid w:val="001650DD"/>
    <w:rsid w:val="00165987"/>
    <w:rsid w:val="00165EE6"/>
    <w:rsid w:val="0016662F"/>
    <w:rsid w:val="00166F6F"/>
    <w:rsid w:val="00167479"/>
    <w:rsid w:val="00167599"/>
    <w:rsid w:val="00170598"/>
    <w:rsid w:val="001713DE"/>
    <w:rsid w:val="00171A3D"/>
    <w:rsid w:val="001721F2"/>
    <w:rsid w:val="001728B0"/>
    <w:rsid w:val="00172FBD"/>
    <w:rsid w:val="00173D5C"/>
    <w:rsid w:val="00174096"/>
    <w:rsid w:val="00174CF5"/>
    <w:rsid w:val="00175723"/>
    <w:rsid w:val="00175DD2"/>
    <w:rsid w:val="00175E59"/>
    <w:rsid w:val="0017651B"/>
    <w:rsid w:val="0017694C"/>
    <w:rsid w:val="00176E4C"/>
    <w:rsid w:val="00177709"/>
    <w:rsid w:val="00177DB5"/>
    <w:rsid w:val="00180376"/>
    <w:rsid w:val="001809A5"/>
    <w:rsid w:val="001809C3"/>
    <w:rsid w:val="00180DAD"/>
    <w:rsid w:val="00181C59"/>
    <w:rsid w:val="00182A41"/>
    <w:rsid w:val="00183C5B"/>
    <w:rsid w:val="00184524"/>
    <w:rsid w:val="00184DA1"/>
    <w:rsid w:val="0018505D"/>
    <w:rsid w:val="0018539A"/>
    <w:rsid w:val="00185570"/>
    <w:rsid w:val="00187304"/>
    <w:rsid w:val="001879B7"/>
    <w:rsid w:val="00190D67"/>
    <w:rsid w:val="00190D93"/>
    <w:rsid w:val="00190F3A"/>
    <w:rsid w:val="00190FD3"/>
    <w:rsid w:val="001910AD"/>
    <w:rsid w:val="001922BB"/>
    <w:rsid w:val="00192F51"/>
    <w:rsid w:val="00193338"/>
    <w:rsid w:val="0019355C"/>
    <w:rsid w:val="00194D65"/>
    <w:rsid w:val="001960DC"/>
    <w:rsid w:val="001968A4"/>
    <w:rsid w:val="00196D86"/>
    <w:rsid w:val="0019747A"/>
    <w:rsid w:val="001977B9"/>
    <w:rsid w:val="00197E38"/>
    <w:rsid w:val="001A0134"/>
    <w:rsid w:val="001A12B4"/>
    <w:rsid w:val="001A1435"/>
    <w:rsid w:val="001A1E4B"/>
    <w:rsid w:val="001A1EE1"/>
    <w:rsid w:val="001A291D"/>
    <w:rsid w:val="001A338D"/>
    <w:rsid w:val="001A3A69"/>
    <w:rsid w:val="001A40CF"/>
    <w:rsid w:val="001A4BA3"/>
    <w:rsid w:val="001A4D93"/>
    <w:rsid w:val="001A5E17"/>
    <w:rsid w:val="001A6163"/>
    <w:rsid w:val="001A6ED9"/>
    <w:rsid w:val="001A6F74"/>
    <w:rsid w:val="001A7FE3"/>
    <w:rsid w:val="001B25E5"/>
    <w:rsid w:val="001B2AF4"/>
    <w:rsid w:val="001B2B0D"/>
    <w:rsid w:val="001B2FA5"/>
    <w:rsid w:val="001B3587"/>
    <w:rsid w:val="001B35A6"/>
    <w:rsid w:val="001B48C4"/>
    <w:rsid w:val="001B5163"/>
    <w:rsid w:val="001B5BCB"/>
    <w:rsid w:val="001B622D"/>
    <w:rsid w:val="001B6AA4"/>
    <w:rsid w:val="001B7114"/>
    <w:rsid w:val="001B7816"/>
    <w:rsid w:val="001B7FC5"/>
    <w:rsid w:val="001C0167"/>
    <w:rsid w:val="001C02BF"/>
    <w:rsid w:val="001C105A"/>
    <w:rsid w:val="001C21B0"/>
    <w:rsid w:val="001C26E9"/>
    <w:rsid w:val="001C270F"/>
    <w:rsid w:val="001C2747"/>
    <w:rsid w:val="001C304C"/>
    <w:rsid w:val="001C37AB"/>
    <w:rsid w:val="001C46D5"/>
    <w:rsid w:val="001C472C"/>
    <w:rsid w:val="001C47AC"/>
    <w:rsid w:val="001C4F8A"/>
    <w:rsid w:val="001C5102"/>
    <w:rsid w:val="001C514F"/>
    <w:rsid w:val="001C5A9E"/>
    <w:rsid w:val="001C5FCB"/>
    <w:rsid w:val="001C78FD"/>
    <w:rsid w:val="001C7EEF"/>
    <w:rsid w:val="001D1402"/>
    <w:rsid w:val="001D21F3"/>
    <w:rsid w:val="001D23DF"/>
    <w:rsid w:val="001D284A"/>
    <w:rsid w:val="001D2CF2"/>
    <w:rsid w:val="001D31C7"/>
    <w:rsid w:val="001D3908"/>
    <w:rsid w:val="001D3974"/>
    <w:rsid w:val="001D435C"/>
    <w:rsid w:val="001D46F4"/>
    <w:rsid w:val="001D4970"/>
    <w:rsid w:val="001D4D1F"/>
    <w:rsid w:val="001D4F54"/>
    <w:rsid w:val="001D5176"/>
    <w:rsid w:val="001D53A2"/>
    <w:rsid w:val="001D54E0"/>
    <w:rsid w:val="001D553E"/>
    <w:rsid w:val="001D58F8"/>
    <w:rsid w:val="001D6B3D"/>
    <w:rsid w:val="001D6E7F"/>
    <w:rsid w:val="001D7845"/>
    <w:rsid w:val="001D7BDA"/>
    <w:rsid w:val="001E05E4"/>
    <w:rsid w:val="001E1479"/>
    <w:rsid w:val="001E15F0"/>
    <w:rsid w:val="001E3659"/>
    <w:rsid w:val="001E4837"/>
    <w:rsid w:val="001E4D97"/>
    <w:rsid w:val="001E5650"/>
    <w:rsid w:val="001E5D7F"/>
    <w:rsid w:val="001E64F8"/>
    <w:rsid w:val="001E6558"/>
    <w:rsid w:val="001E67E4"/>
    <w:rsid w:val="001E68C6"/>
    <w:rsid w:val="001E6925"/>
    <w:rsid w:val="001E69CE"/>
    <w:rsid w:val="001E709F"/>
    <w:rsid w:val="001F089D"/>
    <w:rsid w:val="001F0CCC"/>
    <w:rsid w:val="001F21F0"/>
    <w:rsid w:val="001F27C4"/>
    <w:rsid w:val="001F27C5"/>
    <w:rsid w:val="001F2BE4"/>
    <w:rsid w:val="001F2D40"/>
    <w:rsid w:val="001F3095"/>
    <w:rsid w:val="001F3142"/>
    <w:rsid w:val="001F32C1"/>
    <w:rsid w:val="001F3B1E"/>
    <w:rsid w:val="001F3FC1"/>
    <w:rsid w:val="001F46D6"/>
    <w:rsid w:val="001F4FEC"/>
    <w:rsid w:val="001F5598"/>
    <w:rsid w:val="001F5B47"/>
    <w:rsid w:val="001F5DA5"/>
    <w:rsid w:val="001F5F29"/>
    <w:rsid w:val="001F639A"/>
    <w:rsid w:val="001F72EE"/>
    <w:rsid w:val="001F76DB"/>
    <w:rsid w:val="001F7D80"/>
    <w:rsid w:val="001F7FDF"/>
    <w:rsid w:val="00200C7B"/>
    <w:rsid w:val="00201050"/>
    <w:rsid w:val="002011FB"/>
    <w:rsid w:val="002017B1"/>
    <w:rsid w:val="00201944"/>
    <w:rsid w:val="00202D71"/>
    <w:rsid w:val="002035BB"/>
    <w:rsid w:val="00203867"/>
    <w:rsid w:val="00203A5E"/>
    <w:rsid w:val="00205BE7"/>
    <w:rsid w:val="00206229"/>
    <w:rsid w:val="00206333"/>
    <w:rsid w:val="00206816"/>
    <w:rsid w:val="00206BEB"/>
    <w:rsid w:val="002070BC"/>
    <w:rsid w:val="002073C4"/>
    <w:rsid w:val="002074C3"/>
    <w:rsid w:val="00207929"/>
    <w:rsid w:val="00207AFA"/>
    <w:rsid w:val="00210ABA"/>
    <w:rsid w:val="00210E49"/>
    <w:rsid w:val="002116A9"/>
    <w:rsid w:val="00211F56"/>
    <w:rsid w:val="00212498"/>
    <w:rsid w:val="00212F5C"/>
    <w:rsid w:val="00213716"/>
    <w:rsid w:val="002137CF"/>
    <w:rsid w:val="0021397D"/>
    <w:rsid w:val="002143E0"/>
    <w:rsid w:val="002148A7"/>
    <w:rsid w:val="00214A95"/>
    <w:rsid w:val="00214EA5"/>
    <w:rsid w:val="00215665"/>
    <w:rsid w:val="00215C36"/>
    <w:rsid w:val="00216B41"/>
    <w:rsid w:val="00216B82"/>
    <w:rsid w:val="00217CA6"/>
    <w:rsid w:val="00220296"/>
    <w:rsid w:val="00220FDD"/>
    <w:rsid w:val="002218D4"/>
    <w:rsid w:val="00221E2B"/>
    <w:rsid w:val="00222C29"/>
    <w:rsid w:val="00223592"/>
    <w:rsid w:val="002240BC"/>
    <w:rsid w:val="002242F6"/>
    <w:rsid w:val="00224606"/>
    <w:rsid w:val="00224DE5"/>
    <w:rsid w:val="002253F8"/>
    <w:rsid w:val="002258FA"/>
    <w:rsid w:val="002263FA"/>
    <w:rsid w:val="002265B9"/>
    <w:rsid w:val="00227373"/>
    <w:rsid w:val="002273B0"/>
    <w:rsid w:val="00227BA8"/>
    <w:rsid w:val="00227F91"/>
    <w:rsid w:val="00227FF6"/>
    <w:rsid w:val="0023000E"/>
    <w:rsid w:val="002301BB"/>
    <w:rsid w:val="002310F3"/>
    <w:rsid w:val="00232161"/>
    <w:rsid w:val="002329B5"/>
    <w:rsid w:val="00232B18"/>
    <w:rsid w:val="00232F9E"/>
    <w:rsid w:val="00233BED"/>
    <w:rsid w:val="002348EF"/>
    <w:rsid w:val="00235D8D"/>
    <w:rsid w:val="00236625"/>
    <w:rsid w:val="00236ED0"/>
    <w:rsid w:val="002404C0"/>
    <w:rsid w:val="002407BC"/>
    <w:rsid w:val="002410EB"/>
    <w:rsid w:val="0024352B"/>
    <w:rsid w:val="00243A0C"/>
    <w:rsid w:val="00243E22"/>
    <w:rsid w:val="00243ED2"/>
    <w:rsid w:val="002442F1"/>
    <w:rsid w:val="00244892"/>
    <w:rsid w:val="00244A1F"/>
    <w:rsid w:val="00244CD2"/>
    <w:rsid w:val="002454C2"/>
    <w:rsid w:val="00245740"/>
    <w:rsid w:val="00246758"/>
    <w:rsid w:val="00246E57"/>
    <w:rsid w:val="002474C4"/>
    <w:rsid w:val="00247DA8"/>
    <w:rsid w:val="00247F2F"/>
    <w:rsid w:val="002503A6"/>
    <w:rsid w:val="002503BC"/>
    <w:rsid w:val="002511F9"/>
    <w:rsid w:val="0025215E"/>
    <w:rsid w:val="0025223D"/>
    <w:rsid w:val="002528C9"/>
    <w:rsid w:val="00252A1E"/>
    <w:rsid w:val="00252B64"/>
    <w:rsid w:val="00253AD1"/>
    <w:rsid w:val="002547BD"/>
    <w:rsid w:val="00254B8D"/>
    <w:rsid w:val="00254CD7"/>
    <w:rsid w:val="00254D2F"/>
    <w:rsid w:val="00255904"/>
    <w:rsid w:val="00256265"/>
    <w:rsid w:val="0025662F"/>
    <w:rsid w:val="00260D5A"/>
    <w:rsid w:val="00260E13"/>
    <w:rsid w:val="00261599"/>
    <w:rsid w:val="00261FE0"/>
    <w:rsid w:val="002622E0"/>
    <w:rsid w:val="00262342"/>
    <w:rsid w:val="00265169"/>
    <w:rsid w:val="002655A1"/>
    <w:rsid w:val="00266149"/>
    <w:rsid w:val="00266280"/>
    <w:rsid w:val="00266AB4"/>
    <w:rsid w:val="00266BDE"/>
    <w:rsid w:val="00266F6B"/>
    <w:rsid w:val="0026702E"/>
    <w:rsid w:val="0026748B"/>
    <w:rsid w:val="00267D0D"/>
    <w:rsid w:val="00270139"/>
    <w:rsid w:val="00270203"/>
    <w:rsid w:val="00270B43"/>
    <w:rsid w:val="00270ECD"/>
    <w:rsid w:val="002712C9"/>
    <w:rsid w:val="00271551"/>
    <w:rsid w:val="00271971"/>
    <w:rsid w:val="00271AAB"/>
    <w:rsid w:val="00272776"/>
    <w:rsid w:val="00272C35"/>
    <w:rsid w:val="002749F7"/>
    <w:rsid w:val="00274D7F"/>
    <w:rsid w:val="002750F4"/>
    <w:rsid w:val="00275C2B"/>
    <w:rsid w:val="00275D0F"/>
    <w:rsid w:val="0027605F"/>
    <w:rsid w:val="00276092"/>
    <w:rsid w:val="00276156"/>
    <w:rsid w:val="002762F4"/>
    <w:rsid w:val="002763C5"/>
    <w:rsid w:val="00276744"/>
    <w:rsid w:val="00277249"/>
    <w:rsid w:val="00277D11"/>
    <w:rsid w:val="002802A3"/>
    <w:rsid w:val="00280A3B"/>
    <w:rsid w:val="00280FA0"/>
    <w:rsid w:val="00281147"/>
    <w:rsid w:val="0028195E"/>
    <w:rsid w:val="00281BB4"/>
    <w:rsid w:val="0028281E"/>
    <w:rsid w:val="00282E7B"/>
    <w:rsid w:val="00283271"/>
    <w:rsid w:val="002839D0"/>
    <w:rsid w:val="00283DA8"/>
    <w:rsid w:val="00283E45"/>
    <w:rsid w:val="00284A78"/>
    <w:rsid w:val="0028532A"/>
    <w:rsid w:val="0028580B"/>
    <w:rsid w:val="00285A37"/>
    <w:rsid w:val="00286AEE"/>
    <w:rsid w:val="002870D8"/>
    <w:rsid w:val="00287233"/>
    <w:rsid w:val="00287374"/>
    <w:rsid w:val="002873A6"/>
    <w:rsid w:val="002877AF"/>
    <w:rsid w:val="0029012A"/>
    <w:rsid w:val="0029023F"/>
    <w:rsid w:val="002908CC"/>
    <w:rsid w:val="002909E9"/>
    <w:rsid w:val="00291634"/>
    <w:rsid w:val="002927D1"/>
    <w:rsid w:val="00293326"/>
    <w:rsid w:val="0029337A"/>
    <w:rsid w:val="00293801"/>
    <w:rsid w:val="002947AA"/>
    <w:rsid w:val="00295011"/>
    <w:rsid w:val="00295219"/>
    <w:rsid w:val="00295459"/>
    <w:rsid w:val="00295756"/>
    <w:rsid w:val="00295ABA"/>
    <w:rsid w:val="00295F9E"/>
    <w:rsid w:val="00296269"/>
    <w:rsid w:val="002962F7"/>
    <w:rsid w:val="002963F0"/>
    <w:rsid w:val="00296FB7"/>
    <w:rsid w:val="00297A48"/>
    <w:rsid w:val="00297BD6"/>
    <w:rsid w:val="002A0809"/>
    <w:rsid w:val="002A0EAB"/>
    <w:rsid w:val="002A0F0B"/>
    <w:rsid w:val="002A1E10"/>
    <w:rsid w:val="002A1FC9"/>
    <w:rsid w:val="002A20F3"/>
    <w:rsid w:val="002A2102"/>
    <w:rsid w:val="002A2117"/>
    <w:rsid w:val="002A3291"/>
    <w:rsid w:val="002A40AD"/>
    <w:rsid w:val="002A5FA5"/>
    <w:rsid w:val="002A731E"/>
    <w:rsid w:val="002A7714"/>
    <w:rsid w:val="002A7BAF"/>
    <w:rsid w:val="002A7DCC"/>
    <w:rsid w:val="002B01EB"/>
    <w:rsid w:val="002B088C"/>
    <w:rsid w:val="002B0919"/>
    <w:rsid w:val="002B0958"/>
    <w:rsid w:val="002B0D23"/>
    <w:rsid w:val="002B0E59"/>
    <w:rsid w:val="002B1855"/>
    <w:rsid w:val="002B1B1E"/>
    <w:rsid w:val="002B1E61"/>
    <w:rsid w:val="002B2264"/>
    <w:rsid w:val="002B30B4"/>
    <w:rsid w:val="002B77A4"/>
    <w:rsid w:val="002B7EE7"/>
    <w:rsid w:val="002B7F48"/>
    <w:rsid w:val="002C04F1"/>
    <w:rsid w:val="002C1181"/>
    <w:rsid w:val="002C18BB"/>
    <w:rsid w:val="002C2066"/>
    <w:rsid w:val="002C21EB"/>
    <w:rsid w:val="002C2CFB"/>
    <w:rsid w:val="002C2FCE"/>
    <w:rsid w:val="002C30EB"/>
    <w:rsid w:val="002C370D"/>
    <w:rsid w:val="002C3754"/>
    <w:rsid w:val="002C4D20"/>
    <w:rsid w:val="002C4D62"/>
    <w:rsid w:val="002C4F38"/>
    <w:rsid w:val="002C587C"/>
    <w:rsid w:val="002C5CDD"/>
    <w:rsid w:val="002C5F0E"/>
    <w:rsid w:val="002C618B"/>
    <w:rsid w:val="002C63C6"/>
    <w:rsid w:val="002C6442"/>
    <w:rsid w:val="002C6C52"/>
    <w:rsid w:val="002C717D"/>
    <w:rsid w:val="002C717E"/>
    <w:rsid w:val="002C7E64"/>
    <w:rsid w:val="002D05F2"/>
    <w:rsid w:val="002D13B2"/>
    <w:rsid w:val="002D14C1"/>
    <w:rsid w:val="002D1925"/>
    <w:rsid w:val="002D2590"/>
    <w:rsid w:val="002D2630"/>
    <w:rsid w:val="002D37D1"/>
    <w:rsid w:val="002D3FB0"/>
    <w:rsid w:val="002D491C"/>
    <w:rsid w:val="002D4BB7"/>
    <w:rsid w:val="002D4E14"/>
    <w:rsid w:val="002D63EB"/>
    <w:rsid w:val="002D6592"/>
    <w:rsid w:val="002D69DB"/>
    <w:rsid w:val="002D73B5"/>
    <w:rsid w:val="002E0FC6"/>
    <w:rsid w:val="002E14A2"/>
    <w:rsid w:val="002E1DD4"/>
    <w:rsid w:val="002E226D"/>
    <w:rsid w:val="002E2897"/>
    <w:rsid w:val="002E36EF"/>
    <w:rsid w:val="002E50BC"/>
    <w:rsid w:val="002E51F9"/>
    <w:rsid w:val="002E5CA1"/>
    <w:rsid w:val="002E6D42"/>
    <w:rsid w:val="002E74A0"/>
    <w:rsid w:val="002F13B8"/>
    <w:rsid w:val="002F1499"/>
    <w:rsid w:val="002F23C4"/>
    <w:rsid w:val="002F2A9F"/>
    <w:rsid w:val="002F32A0"/>
    <w:rsid w:val="002F3D9D"/>
    <w:rsid w:val="002F422B"/>
    <w:rsid w:val="002F47C7"/>
    <w:rsid w:val="002F4871"/>
    <w:rsid w:val="002F57F3"/>
    <w:rsid w:val="002F5815"/>
    <w:rsid w:val="002F5C9A"/>
    <w:rsid w:val="002F62D6"/>
    <w:rsid w:val="002F6CD3"/>
    <w:rsid w:val="002F749D"/>
    <w:rsid w:val="00300260"/>
    <w:rsid w:val="00300690"/>
    <w:rsid w:val="00300B1B"/>
    <w:rsid w:val="00301564"/>
    <w:rsid w:val="00301A94"/>
    <w:rsid w:val="003032C0"/>
    <w:rsid w:val="00303529"/>
    <w:rsid w:val="00303733"/>
    <w:rsid w:val="003041C0"/>
    <w:rsid w:val="00304301"/>
    <w:rsid w:val="00304564"/>
    <w:rsid w:val="00304620"/>
    <w:rsid w:val="00304A33"/>
    <w:rsid w:val="003051B0"/>
    <w:rsid w:val="00306231"/>
    <w:rsid w:val="00306336"/>
    <w:rsid w:val="00306BCD"/>
    <w:rsid w:val="00306F01"/>
    <w:rsid w:val="00310344"/>
    <w:rsid w:val="00310DEC"/>
    <w:rsid w:val="0031175A"/>
    <w:rsid w:val="00311960"/>
    <w:rsid w:val="003129F6"/>
    <w:rsid w:val="00312AE0"/>
    <w:rsid w:val="00312AE2"/>
    <w:rsid w:val="00312F83"/>
    <w:rsid w:val="00312FA4"/>
    <w:rsid w:val="0031376C"/>
    <w:rsid w:val="00313D61"/>
    <w:rsid w:val="0031508D"/>
    <w:rsid w:val="00315349"/>
    <w:rsid w:val="003163BB"/>
    <w:rsid w:val="003163E7"/>
    <w:rsid w:val="00316699"/>
    <w:rsid w:val="00317052"/>
    <w:rsid w:val="003172FC"/>
    <w:rsid w:val="003173B8"/>
    <w:rsid w:val="00317A67"/>
    <w:rsid w:val="003204F8"/>
    <w:rsid w:val="00320527"/>
    <w:rsid w:val="00320723"/>
    <w:rsid w:val="003211AB"/>
    <w:rsid w:val="003214FC"/>
    <w:rsid w:val="003225F5"/>
    <w:rsid w:val="003238C1"/>
    <w:rsid w:val="00323A3E"/>
    <w:rsid w:val="0032400E"/>
    <w:rsid w:val="003246B7"/>
    <w:rsid w:val="00324FBF"/>
    <w:rsid w:val="00325DF4"/>
    <w:rsid w:val="0032741A"/>
    <w:rsid w:val="00327558"/>
    <w:rsid w:val="003275BB"/>
    <w:rsid w:val="00327D9B"/>
    <w:rsid w:val="0033010F"/>
    <w:rsid w:val="003302C5"/>
    <w:rsid w:val="0033128D"/>
    <w:rsid w:val="003323A5"/>
    <w:rsid w:val="003329C0"/>
    <w:rsid w:val="003330EC"/>
    <w:rsid w:val="00333897"/>
    <w:rsid w:val="00333C8C"/>
    <w:rsid w:val="00335702"/>
    <w:rsid w:val="00335738"/>
    <w:rsid w:val="00335C5B"/>
    <w:rsid w:val="00335F95"/>
    <w:rsid w:val="00337AD0"/>
    <w:rsid w:val="00337B36"/>
    <w:rsid w:val="00337BC2"/>
    <w:rsid w:val="00337E7C"/>
    <w:rsid w:val="00340ABB"/>
    <w:rsid w:val="00340C9D"/>
    <w:rsid w:val="00341B1F"/>
    <w:rsid w:val="00341B8D"/>
    <w:rsid w:val="00341E4B"/>
    <w:rsid w:val="00342E36"/>
    <w:rsid w:val="003431D2"/>
    <w:rsid w:val="00343E7B"/>
    <w:rsid w:val="00344750"/>
    <w:rsid w:val="00344838"/>
    <w:rsid w:val="00344A24"/>
    <w:rsid w:val="00345224"/>
    <w:rsid w:val="00345631"/>
    <w:rsid w:val="00346035"/>
    <w:rsid w:val="00346202"/>
    <w:rsid w:val="00346C29"/>
    <w:rsid w:val="00346D23"/>
    <w:rsid w:val="0034715B"/>
    <w:rsid w:val="0034724E"/>
    <w:rsid w:val="00350DAC"/>
    <w:rsid w:val="00350FF0"/>
    <w:rsid w:val="00352150"/>
    <w:rsid w:val="00352506"/>
    <w:rsid w:val="00352694"/>
    <w:rsid w:val="0035315E"/>
    <w:rsid w:val="00353361"/>
    <w:rsid w:val="00353E91"/>
    <w:rsid w:val="00354D0C"/>
    <w:rsid w:val="00355BF0"/>
    <w:rsid w:val="00355E7D"/>
    <w:rsid w:val="00356126"/>
    <w:rsid w:val="00356400"/>
    <w:rsid w:val="00356A6B"/>
    <w:rsid w:val="00356B2F"/>
    <w:rsid w:val="00357FA8"/>
    <w:rsid w:val="00360145"/>
    <w:rsid w:val="0036154F"/>
    <w:rsid w:val="0036168E"/>
    <w:rsid w:val="003621A0"/>
    <w:rsid w:val="0036253B"/>
    <w:rsid w:val="003628D4"/>
    <w:rsid w:val="0036291B"/>
    <w:rsid w:val="00362B4D"/>
    <w:rsid w:val="00363199"/>
    <w:rsid w:val="00364536"/>
    <w:rsid w:val="00367040"/>
    <w:rsid w:val="0036755A"/>
    <w:rsid w:val="003702A4"/>
    <w:rsid w:val="0037081E"/>
    <w:rsid w:val="003712B1"/>
    <w:rsid w:val="003724A2"/>
    <w:rsid w:val="00372E7B"/>
    <w:rsid w:val="00373AAF"/>
    <w:rsid w:val="00374086"/>
    <w:rsid w:val="00374347"/>
    <w:rsid w:val="00374A61"/>
    <w:rsid w:val="00375073"/>
    <w:rsid w:val="003755E3"/>
    <w:rsid w:val="003757D6"/>
    <w:rsid w:val="003767DE"/>
    <w:rsid w:val="00376C03"/>
    <w:rsid w:val="00377694"/>
    <w:rsid w:val="00380630"/>
    <w:rsid w:val="00381BC2"/>
    <w:rsid w:val="00382983"/>
    <w:rsid w:val="0038304A"/>
    <w:rsid w:val="00383170"/>
    <w:rsid w:val="00383461"/>
    <w:rsid w:val="00383898"/>
    <w:rsid w:val="0038481D"/>
    <w:rsid w:val="00384D49"/>
    <w:rsid w:val="00384D7B"/>
    <w:rsid w:val="0038562E"/>
    <w:rsid w:val="00385842"/>
    <w:rsid w:val="00385D78"/>
    <w:rsid w:val="00386EAB"/>
    <w:rsid w:val="00387593"/>
    <w:rsid w:val="00387887"/>
    <w:rsid w:val="00387956"/>
    <w:rsid w:val="00390087"/>
    <w:rsid w:val="003902D0"/>
    <w:rsid w:val="003904A3"/>
    <w:rsid w:val="003904F7"/>
    <w:rsid w:val="0039057C"/>
    <w:rsid w:val="00390AFF"/>
    <w:rsid w:val="0039195C"/>
    <w:rsid w:val="003929E2"/>
    <w:rsid w:val="00392C8B"/>
    <w:rsid w:val="00392FA0"/>
    <w:rsid w:val="003931D6"/>
    <w:rsid w:val="0039327B"/>
    <w:rsid w:val="00394782"/>
    <w:rsid w:val="00394878"/>
    <w:rsid w:val="00394B70"/>
    <w:rsid w:val="003952CE"/>
    <w:rsid w:val="00395313"/>
    <w:rsid w:val="0039552C"/>
    <w:rsid w:val="00395765"/>
    <w:rsid w:val="00395FC5"/>
    <w:rsid w:val="003974BD"/>
    <w:rsid w:val="0039784E"/>
    <w:rsid w:val="0039789B"/>
    <w:rsid w:val="003A0E0D"/>
    <w:rsid w:val="003A1ABE"/>
    <w:rsid w:val="003A2083"/>
    <w:rsid w:val="003A219D"/>
    <w:rsid w:val="003A22E5"/>
    <w:rsid w:val="003A2627"/>
    <w:rsid w:val="003A26A6"/>
    <w:rsid w:val="003A36DB"/>
    <w:rsid w:val="003A370E"/>
    <w:rsid w:val="003A39C7"/>
    <w:rsid w:val="003A3E3F"/>
    <w:rsid w:val="003A40D2"/>
    <w:rsid w:val="003A4F00"/>
    <w:rsid w:val="003A50DA"/>
    <w:rsid w:val="003A6587"/>
    <w:rsid w:val="003A6773"/>
    <w:rsid w:val="003A71D5"/>
    <w:rsid w:val="003A767E"/>
    <w:rsid w:val="003A7F24"/>
    <w:rsid w:val="003A7FCB"/>
    <w:rsid w:val="003B0357"/>
    <w:rsid w:val="003B0D8D"/>
    <w:rsid w:val="003B19A4"/>
    <w:rsid w:val="003B1D82"/>
    <w:rsid w:val="003B2397"/>
    <w:rsid w:val="003B3A25"/>
    <w:rsid w:val="003B3C8D"/>
    <w:rsid w:val="003B46EB"/>
    <w:rsid w:val="003B4B06"/>
    <w:rsid w:val="003B6527"/>
    <w:rsid w:val="003B6956"/>
    <w:rsid w:val="003B7660"/>
    <w:rsid w:val="003B7B1F"/>
    <w:rsid w:val="003B7BBC"/>
    <w:rsid w:val="003C0D3F"/>
    <w:rsid w:val="003C1308"/>
    <w:rsid w:val="003C2305"/>
    <w:rsid w:val="003C2C13"/>
    <w:rsid w:val="003C2C45"/>
    <w:rsid w:val="003C3458"/>
    <w:rsid w:val="003C4543"/>
    <w:rsid w:val="003C46CC"/>
    <w:rsid w:val="003C5EF6"/>
    <w:rsid w:val="003C6179"/>
    <w:rsid w:val="003C678C"/>
    <w:rsid w:val="003C6B12"/>
    <w:rsid w:val="003C6F18"/>
    <w:rsid w:val="003C7C92"/>
    <w:rsid w:val="003C7D57"/>
    <w:rsid w:val="003C7DC6"/>
    <w:rsid w:val="003D06C7"/>
    <w:rsid w:val="003D06CD"/>
    <w:rsid w:val="003D07EB"/>
    <w:rsid w:val="003D0DF7"/>
    <w:rsid w:val="003D148D"/>
    <w:rsid w:val="003D1953"/>
    <w:rsid w:val="003D2AE6"/>
    <w:rsid w:val="003D38D1"/>
    <w:rsid w:val="003D3DBE"/>
    <w:rsid w:val="003D4F19"/>
    <w:rsid w:val="003D5267"/>
    <w:rsid w:val="003D5F27"/>
    <w:rsid w:val="003D61D3"/>
    <w:rsid w:val="003D6E64"/>
    <w:rsid w:val="003D6FA9"/>
    <w:rsid w:val="003D71AB"/>
    <w:rsid w:val="003E07A2"/>
    <w:rsid w:val="003E09C1"/>
    <w:rsid w:val="003E0AFA"/>
    <w:rsid w:val="003E21DD"/>
    <w:rsid w:val="003E2292"/>
    <w:rsid w:val="003E2B1F"/>
    <w:rsid w:val="003E3F7D"/>
    <w:rsid w:val="003E4357"/>
    <w:rsid w:val="003E4E59"/>
    <w:rsid w:val="003E5704"/>
    <w:rsid w:val="003E5C2D"/>
    <w:rsid w:val="003E6AFF"/>
    <w:rsid w:val="003E6BCD"/>
    <w:rsid w:val="003E6CA3"/>
    <w:rsid w:val="003E76C4"/>
    <w:rsid w:val="003E7789"/>
    <w:rsid w:val="003E7A40"/>
    <w:rsid w:val="003E7BDC"/>
    <w:rsid w:val="003E7F20"/>
    <w:rsid w:val="003F06A3"/>
    <w:rsid w:val="003F070F"/>
    <w:rsid w:val="003F15F9"/>
    <w:rsid w:val="003F1A3B"/>
    <w:rsid w:val="003F1A54"/>
    <w:rsid w:val="003F22B4"/>
    <w:rsid w:val="003F2849"/>
    <w:rsid w:val="003F2AB6"/>
    <w:rsid w:val="003F2B95"/>
    <w:rsid w:val="003F2BF7"/>
    <w:rsid w:val="003F4E42"/>
    <w:rsid w:val="003F5096"/>
    <w:rsid w:val="003F54F9"/>
    <w:rsid w:val="003F699B"/>
    <w:rsid w:val="003F6A98"/>
    <w:rsid w:val="003F791A"/>
    <w:rsid w:val="003F7C63"/>
    <w:rsid w:val="003F7E62"/>
    <w:rsid w:val="00400512"/>
    <w:rsid w:val="004007E4"/>
    <w:rsid w:val="00400AB9"/>
    <w:rsid w:val="00400D19"/>
    <w:rsid w:val="004016DA"/>
    <w:rsid w:val="004025EC"/>
    <w:rsid w:val="004027F8"/>
    <w:rsid w:val="0040295E"/>
    <w:rsid w:val="00402EC7"/>
    <w:rsid w:val="00403326"/>
    <w:rsid w:val="004035D7"/>
    <w:rsid w:val="00403885"/>
    <w:rsid w:val="00403897"/>
    <w:rsid w:val="00403E72"/>
    <w:rsid w:val="00404752"/>
    <w:rsid w:val="00404D88"/>
    <w:rsid w:val="004051E0"/>
    <w:rsid w:val="004057CF"/>
    <w:rsid w:val="00405F84"/>
    <w:rsid w:val="00406577"/>
    <w:rsid w:val="0040674C"/>
    <w:rsid w:val="004067D1"/>
    <w:rsid w:val="00406B0B"/>
    <w:rsid w:val="004108B9"/>
    <w:rsid w:val="00410943"/>
    <w:rsid w:val="00410BA2"/>
    <w:rsid w:val="00411D9A"/>
    <w:rsid w:val="00412196"/>
    <w:rsid w:val="00412C0C"/>
    <w:rsid w:val="00412C56"/>
    <w:rsid w:val="004130FE"/>
    <w:rsid w:val="004137CE"/>
    <w:rsid w:val="00413BFC"/>
    <w:rsid w:val="0041488D"/>
    <w:rsid w:val="00414F69"/>
    <w:rsid w:val="00415007"/>
    <w:rsid w:val="00415EC8"/>
    <w:rsid w:val="004164E0"/>
    <w:rsid w:val="00416862"/>
    <w:rsid w:val="00416F52"/>
    <w:rsid w:val="0041733A"/>
    <w:rsid w:val="004177A4"/>
    <w:rsid w:val="00417DDA"/>
    <w:rsid w:val="00417E22"/>
    <w:rsid w:val="004203E6"/>
    <w:rsid w:val="00421C25"/>
    <w:rsid w:val="0042213E"/>
    <w:rsid w:val="00422907"/>
    <w:rsid w:val="00422A34"/>
    <w:rsid w:val="00422B05"/>
    <w:rsid w:val="00423122"/>
    <w:rsid w:val="0042372E"/>
    <w:rsid w:val="00423C91"/>
    <w:rsid w:val="00424D0A"/>
    <w:rsid w:val="004258CC"/>
    <w:rsid w:val="00425AD4"/>
    <w:rsid w:val="004269B8"/>
    <w:rsid w:val="00426E20"/>
    <w:rsid w:val="00427300"/>
    <w:rsid w:val="004273DC"/>
    <w:rsid w:val="00427CB0"/>
    <w:rsid w:val="00430246"/>
    <w:rsid w:val="0043046C"/>
    <w:rsid w:val="004331F9"/>
    <w:rsid w:val="00433AB9"/>
    <w:rsid w:val="00434372"/>
    <w:rsid w:val="004345F3"/>
    <w:rsid w:val="00435361"/>
    <w:rsid w:val="00435433"/>
    <w:rsid w:val="004355D9"/>
    <w:rsid w:val="004356EC"/>
    <w:rsid w:val="00436B0B"/>
    <w:rsid w:val="00436F07"/>
    <w:rsid w:val="00437009"/>
    <w:rsid w:val="004372A3"/>
    <w:rsid w:val="00437EA0"/>
    <w:rsid w:val="00440616"/>
    <w:rsid w:val="0044073C"/>
    <w:rsid w:val="00440CE9"/>
    <w:rsid w:val="00443513"/>
    <w:rsid w:val="0044378C"/>
    <w:rsid w:val="00443B8C"/>
    <w:rsid w:val="00443CDF"/>
    <w:rsid w:val="00443D8E"/>
    <w:rsid w:val="00444380"/>
    <w:rsid w:val="004443EE"/>
    <w:rsid w:val="0044458B"/>
    <w:rsid w:val="00444A8C"/>
    <w:rsid w:val="004455C7"/>
    <w:rsid w:val="00445693"/>
    <w:rsid w:val="00446545"/>
    <w:rsid w:val="00446CF7"/>
    <w:rsid w:val="004474A0"/>
    <w:rsid w:val="00447ECF"/>
    <w:rsid w:val="00450729"/>
    <w:rsid w:val="00451532"/>
    <w:rsid w:val="00451DB8"/>
    <w:rsid w:val="004527E5"/>
    <w:rsid w:val="004529AC"/>
    <w:rsid w:val="00453240"/>
    <w:rsid w:val="004534E2"/>
    <w:rsid w:val="004538FC"/>
    <w:rsid w:val="00454A58"/>
    <w:rsid w:val="00455206"/>
    <w:rsid w:val="00455333"/>
    <w:rsid w:val="00455FE6"/>
    <w:rsid w:val="0045607C"/>
    <w:rsid w:val="00460143"/>
    <w:rsid w:val="00460164"/>
    <w:rsid w:val="0046081C"/>
    <w:rsid w:val="00461142"/>
    <w:rsid w:val="00461BB7"/>
    <w:rsid w:val="00462334"/>
    <w:rsid w:val="00462421"/>
    <w:rsid w:val="00463BA2"/>
    <w:rsid w:val="004640D9"/>
    <w:rsid w:val="004650A4"/>
    <w:rsid w:val="0046518E"/>
    <w:rsid w:val="004655B7"/>
    <w:rsid w:val="00465620"/>
    <w:rsid w:val="00465AEF"/>
    <w:rsid w:val="0046664D"/>
    <w:rsid w:val="00466743"/>
    <w:rsid w:val="004668FA"/>
    <w:rsid w:val="00466CEB"/>
    <w:rsid w:val="00467724"/>
    <w:rsid w:val="00470909"/>
    <w:rsid w:val="00470CF2"/>
    <w:rsid w:val="00470EE0"/>
    <w:rsid w:val="00471048"/>
    <w:rsid w:val="0047137E"/>
    <w:rsid w:val="00471676"/>
    <w:rsid w:val="00471775"/>
    <w:rsid w:val="00471D6A"/>
    <w:rsid w:val="00471DCA"/>
    <w:rsid w:val="004721E8"/>
    <w:rsid w:val="00472DA1"/>
    <w:rsid w:val="004730A8"/>
    <w:rsid w:val="0047320B"/>
    <w:rsid w:val="004732D4"/>
    <w:rsid w:val="00473B2D"/>
    <w:rsid w:val="00473C56"/>
    <w:rsid w:val="00474055"/>
    <w:rsid w:val="0047413E"/>
    <w:rsid w:val="00474499"/>
    <w:rsid w:val="00474692"/>
    <w:rsid w:val="004760FB"/>
    <w:rsid w:val="0047756F"/>
    <w:rsid w:val="00477D1E"/>
    <w:rsid w:val="004800E7"/>
    <w:rsid w:val="0048064B"/>
    <w:rsid w:val="0048078A"/>
    <w:rsid w:val="00482385"/>
    <w:rsid w:val="00482A7E"/>
    <w:rsid w:val="00482AF0"/>
    <w:rsid w:val="00483BC7"/>
    <w:rsid w:val="00483EF9"/>
    <w:rsid w:val="00484B07"/>
    <w:rsid w:val="00484F88"/>
    <w:rsid w:val="00485AFE"/>
    <w:rsid w:val="00485C9A"/>
    <w:rsid w:val="004863DA"/>
    <w:rsid w:val="0048727C"/>
    <w:rsid w:val="0048748C"/>
    <w:rsid w:val="00487D9C"/>
    <w:rsid w:val="0049038B"/>
    <w:rsid w:val="004909E5"/>
    <w:rsid w:val="00490ADE"/>
    <w:rsid w:val="00490DC6"/>
    <w:rsid w:val="004922DE"/>
    <w:rsid w:val="00492401"/>
    <w:rsid w:val="00492DA2"/>
    <w:rsid w:val="004932B5"/>
    <w:rsid w:val="004932D4"/>
    <w:rsid w:val="00494061"/>
    <w:rsid w:val="00495377"/>
    <w:rsid w:val="00495756"/>
    <w:rsid w:val="00495C22"/>
    <w:rsid w:val="00496FD2"/>
    <w:rsid w:val="00497C63"/>
    <w:rsid w:val="004A0748"/>
    <w:rsid w:val="004A1C80"/>
    <w:rsid w:val="004A2777"/>
    <w:rsid w:val="004A2C0A"/>
    <w:rsid w:val="004A3858"/>
    <w:rsid w:val="004A3FD9"/>
    <w:rsid w:val="004A43EC"/>
    <w:rsid w:val="004A45B9"/>
    <w:rsid w:val="004A5062"/>
    <w:rsid w:val="004A65B4"/>
    <w:rsid w:val="004A69C9"/>
    <w:rsid w:val="004A6EBC"/>
    <w:rsid w:val="004A7B6A"/>
    <w:rsid w:val="004B03A5"/>
    <w:rsid w:val="004B0434"/>
    <w:rsid w:val="004B08FE"/>
    <w:rsid w:val="004B0980"/>
    <w:rsid w:val="004B0D88"/>
    <w:rsid w:val="004B126A"/>
    <w:rsid w:val="004B1A49"/>
    <w:rsid w:val="004B1D25"/>
    <w:rsid w:val="004B26FA"/>
    <w:rsid w:val="004B3B61"/>
    <w:rsid w:val="004B3D01"/>
    <w:rsid w:val="004B5935"/>
    <w:rsid w:val="004B5E6C"/>
    <w:rsid w:val="004B63D0"/>
    <w:rsid w:val="004B6BE7"/>
    <w:rsid w:val="004B6E0B"/>
    <w:rsid w:val="004B71F8"/>
    <w:rsid w:val="004B77D5"/>
    <w:rsid w:val="004B7892"/>
    <w:rsid w:val="004C003F"/>
    <w:rsid w:val="004C0447"/>
    <w:rsid w:val="004C0572"/>
    <w:rsid w:val="004C1E51"/>
    <w:rsid w:val="004C2101"/>
    <w:rsid w:val="004C2C4D"/>
    <w:rsid w:val="004C2FC7"/>
    <w:rsid w:val="004C3600"/>
    <w:rsid w:val="004C39E5"/>
    <w:rsid w:val="004C3E56"/>
    <w:rsid w:val="004C4069"/>
    <w:rsid w:val="004C498A"/>
    <w:rsid w:val="004C4A48"/>
    <w:rsid w:val="004C5104"/>
    <w:rsid w:val="004C5706"/>
    <w:rsid w:val="004C57D5"/>
    <w:rsid w:val="004C6240"/>
    <w:rsid w:val="004C66A3"/>
    <w:rsid w:val="004C6AC6"/>
    <w:rsid w:val="004C749F"/>
    <w:rsid w:val="004C76ED"/>
    <w:rsid w:val="004C7736"/>
    <w:rsid w:val="004D0005"/>
    <w:rsid w:val="004D0BE4"/>
    <w:rsid w:val="004D150E"/>
    <w:rsid w:val="004D15A9"/>
    <w:rsid w:val="004D2508"/>
    <w:rsid w:val="004D2A3B"/>
    <w:rsid w:val="004D2EED"/>
    <w:rsid w:val="004D34BD"/>
    <w:rsid w:val="004D3C11"/>
    <w:rsid w:val="004D5039"/>
    <w:rsid w:val="004D5102"/>
    <w:rsid w:val="004D56F5"/>
    <w:rsid w:val="004D71D1"/>
    <w:rsid w:val="004D736E"/>
    <w:rsid w:val="004D7820"/>
    <w:rsid w:val="004D7AD6"/>
    <w:rsid w:val="004E02A9"/>
    <w:rsid w:val="004E0CC4"/>
    <w:rsid w:val="004E16E7"/>
    <w:rsid w:val="004E1EB5"/>
    <w:rsid w:val="004E1F19"/>
    <w:rsid w:val="004E2791"/>
    <w:rsid w:val="004E2981"/>
    <w:rsid w:val="004E3575"/>
    <w:rsid w:val="004E44DE"/>
    <w:rsid w:val="004E4AB7"/>
    <w:rsid w:val="004E4E5D"/>
    <w:rsid w:val="004E7534"/>
    <w:rsid w:val="004E78CE"/>
    <w:rsid w:val="004E7E25"/>
    <w:rsid w:val="004F0315"/>
    <w:rsid w:val="004F090F"/>
    <w:rsid w:val="004F0A14"/>
    <w:rsid w:val="004F1BE6"/>
    <w:rsid w:val="004F3271"/>
    <w:rsid w:val="004F42DA"/>
    <w:rsid w:val="004F445F"/>
    <w:rsid w:val="004F5AD9"/>
    <w:rsid w:val="004F67D4"/>
    <w:rsid w:val="004F6D57"/>
    <w:rsid w:val="004F6FAF"/>
    <w:rsid w:val="004F7AA4"/>
    <w:rsid w:val="0050031A"/>
    <w:rsid w:val="005004A2"/>
    <w:rsid w:val="00500872"/>
    <w:rsid w:val="005008E3"/>
    <w:rsid w:val="0050096E"/>
    <w:rsid w:val="00500B90"/>
    <w:rsid w:val="00500EAF"/>
    <w:rsid w:val="00500EB1"/>
    <w:rsid w:val="005014A0"/>
    <w:rsid w:val="005019E3"/>
    <w:rsid w:val="00501A58"/>
    <w:rsid w:val="00501F75"/>
    <w:rsid w:val="0050205F"/>
    <w:rsid w:val="0050235B"/>
    <w:rsid w:val="005032FA"/>
    <w:rsid w:val="005049B0"/>
    <w:rsid w:val="00504D33"/>
    <w:rsid w:val="005056E6"/>
    <w:rsid w:val="00506089"/>
    <w:rsid w:val="005069C6"/>
    <w:rsid w:val="00506B3B"/>
    <w:rsid w:val="00507081"/>
    <w:rsid w:val="005072E8"/>
    <w:rsid w:val="0050799C"/>
    <w:rsid w:val="005079B0"/>
    <w:rsid w:val="00507EBB"/>
    <w:rsid w:val="005105E8"/>
    <w:rsid w:val="005106C0"/>
    <w:rsid w:val="00510AEF"/>
    <w:rsid w:val="0051166C"/>
    <w:rsid w:val="0051189B"/>
    <w:rsid w:val="005118BB"/>
    <w:rsid w:val="0051193B"/>
    <w:rsid w:val="00511EEC"/>
    <w:rsid w:val="005124C5"/>
    <w:rsid w:val="00512CFD"/>
    <w:rsid w:val="005133B4"/>
    <w:rsid w:val="00513D9A"/>
    <w:rsid w:val="00515628"/>
    <w:rsid w:val="00515BA3"/>
    <w:rsid w:val="00515CFF"/>
    <w:rsid w:val="00515D21"/>
    <w:rsid w:val="0051679E"/>
    <w:rsid w:val="00516D05"/>
    <w:rsid w:val="005170A3"/>
    <w:rsid w:val="0051787B"/>
    <w:rsid w:val="005179C0"/>
    <w:rsid w:val="0052024A"/>
    <w:rsid w:val="005209AA"/>
    <w:rsid w:val="00522C56"/>
    <w:rsid w:val="00522DB9"/>
    <w:rsid w:val="005239BF"/>
    <w:rsid w:val="0052506C"/>
    <w:rsid w:val="005251C6"/>
    <w:rsid w:val="0052541F"/>
    <w:rsid w:val="00525859"/>
    <w:rsid w:val="005259FC"/>
    <w:rsid w:val="0052613B"/>
    <w:rsid w:val="0052627D"/>
    <w:rsid w:val="00526CE7"/>
    <w:rsid w:val="00527067"/>
    <w:rsid w:val="00527936"/>
    <w:rsid w:val="00527F64"/>
    <w:rsid w:val="00530018"/>
    <w:rsid w:val="00530367"/>
    <w:rsid w:val="005313C2"/>
    <w:rsid w:val="0053196C"/>
    <w:rsid w:val="00531D1F"/>
    <w:rsid w:val="005325CA"/>
    <w:rsid w:val="00532F5F"/>
    <w:rsid w:val="00533B49"/>
    <w:rsid w:val="0053457F"/>
    <w:rsid w:val="0053490B"/>
    <w:rsid w:val="005349C8"/>
    <w:rsid w:val="00534BD1"/>
    <w:rsid w:val="00534EF9"/>
    <w:rsid w:val="00534F97"/>
    <w:rsid w:val="00535DB1"/>
    <w:rsid w:val="005360D6"/>
    <w:rsid w:val="0053648D"/>
    <w:rsid w:val="00536685"/>
    <w:rsid w:val="00536C30"/>
    <w:rsid w:val="00537144"/>
    <w:rsid w:val="00537A0D"/>
    <w:rsid w:val="00540204"/>
    <w:rsid w:val="005406EA"/>
    <w:rsid w:val="005418C3"/>
    <w:rsid w:val="00541B27"/>
    <w:rsid w:val="00542038"/>
    <w:rsid w:val="00542596"/>
    <w:rsid w:val="00542BB5"/>
    <w:rsid w:val="00542C49"/>
    <w:rsid w:val="00543184"/>
    <w:rsid w:val="00543560"/>
    <w:rsid w:val="00543E3E"/>
    <w:rsid w:val="00545C76"/>
    <w:rsid w:val="00545CC5"/>
    <w:rsid w:val="00545DF8"/>
    <w:rsid w:val="00545F4D"/>
    <w:rsid w:val="005467F1"/>
    <w:rsid w:val="00546887"/>
    <w:rsid w:val="00547022"/>
    <w:rsid w:val="00547606"/>
    <w:rsid w:val="005479AE"/>
    <w:rsid w:val="00550243"/>
    <w:rsid w:val="005503A7"/>
    <w:rsid w:val="00550B20"/>
    <w:rsid w:val="00550F42"/>
    <w:rsid w:val="005511F9"/>
    <w:rsid w:val="00551363"/>
    <w:rsid w:val="00551A3C"/>
    <w:rsid w:val="005529E6"/>
    <w:rsid w:val="00552E54"/>
    <w:rsid w:val="005536A8"/>
    <w:rsid w:val="00553932"/>
    <w:rsid w:val="005540EE"/>
    <w:rsid w:val="005543D6"/>
    <w:rsid w:val="005544D1"/>
    <w:rsid w:val="00554D19"/>
    <w:rsid w:val="005552E9"/>
    <w:rsid w:val="005553F2"/>
    <w:rsid w:val="005554DB"/>
    <w:rsid w:val="00555596"/>
    <w:rsid w:val="0055592D"/>
    <w:rsid w:val="00555B83"/>
    <w:rsid w:val="005562F5"/>
    <w:rsid w:val="00556309"/>
    <w:rsid w:val="00556AC0"/>
    <w:rsid w:val="00556B4E"/>
    <w:rsid w:val="005575AE"/>
    <w:rsid w:val="00557B2C"/>
    <w:rsid w:val="005600A3"/>
    <w:rsid w:val="005605CA"/>
    <w:rsid w:val="0056271F"/>
    <w:rsid w:val="00562C39"/>
    <w:rsid w:val="00562F31"/>
    <w:rsid w:val="005634A8"/>
    <w:rsid w:val="005634B5"/>
    <w:rsid w:val="00563924"/>
    <w:rsid w:val="00564138"/>
    <w:rsid w:val="005647C6"/>
    <w:rsid w:val="005651FA"/>
    <w:rsid w:val="00565C97"/>
    <w:rsid w:val="0056623C"/>
    <w:rsid w:val="00570036"/>
    <w:rsid w:val="00570A6C"/>
    <w:rsid w:val="00570F20"/>
    <w:rsid w:val="00570FED"/>
    <w:rsid w:val="0057154C"/>
    <w:rsid w:val="00573813"/>
    <w:rsid w:val="005739B1"/>
    <w:rsid w:val="00573FE7"/>
    <w:rsid w:val="00574178"/>
    <w:rsid w:val="005743F1"/>
    <w:rsid w:val="005744DC"/>
    <w:rsid w:val="00574615"/>
    <w:rsid w:val="005746A7"/>
    <w:rsid w:val="00574707"/>
    <w:rsid w:val="00574D3E"/>
    <w:rsid w:val="00576035"/>
    <w:rsid w:val="005768AA"/>
    <w:rsid w:val="00576E6B"/>
    <w:rsid w:val="00577583"/>
    <w:rsid w:val="00577880"/>
    <w:rsid w:val="00577BF7"/>
    <w:rsid w:val="00580C7C"/>
    <w:rsid w:val="00582051"/>
    <w:rsid w:val="005821AB"/>
    <w:rsid w:val="00582639"/>
    <w:rsid w:val="0058304E"/>
    <w:rsid w:val="00583AEF"/>
    <w:rsid w:val="00584137"/>
    <w:rsid w:val="0058427B"/>
    <w:rsid w:val="00584358"/>
    <w:rsid w:val="0058464C"/>
    <w:rsid w:val="00584B26"/>
    <w:rsid w:val="005851B6"/>
    <w:rsid w:val="00586885"/>
    <w:rsid w:val="00586D7E"/>
    <w:rsid w:val="00587259"/>
    <w:rsid w:val="00587BE9"/>
    <w:rsid w:val="00591671"/>
    <w:rsid w:val="00591785"/>
    <w:rsid w:val="00591C27"/>
    <w:rsid w:val="00591EA7"/>
    <w:rsid w:val="0059270F"/>
    <w:rsid w:val="0059344D"/>
    <w:rsid w:val="005935E0"/>
    <w:rsid w:val="0059367B"/>
    <w:rsid w:val="005946D0"/>
    <w:rsid w:val="00595BBF"/>
    <w:rsid w:val="00595ED3"/>
    <w:rsid w:val="0059683F"/>
    <w:rsid w:val="0059701D"/>
    <w:rsid w:val="005A22C5"/>
    <w:rsid w:val="005A279E"/>
    <w:rsid w:val="005A35EF"/>
    <w:rsid w:val="005A435B"/>
    <w:rsid w:val="005A4F67"/>
    <w:rsid w:val="005A5797"/>
    <w:rsid w:val="005A584E"/>
    <w:rsid w:val="005A72E7"/>
    <w:rsid w:val="005A73E0"/>
    <w:rsid w:val="005A78E0"/>
    <w:rsid w:val="005A7FB2"/>
    <w:rsid w:val="005B037E"/>
    <w:rsid w:val="005B0D33"/>
    <w:rsid w:val="005B1256"/>
    <w:rsid w:val="005B16A7"/>
    <w:rsid w:val="005B1797"/>
    <w:rsid w:val="005B1BF0"/>
    <w:rsid w:val="005B2376"/>
    <w:rsid w:val="005B2D22"/>
    <w:rsid w:val="005B2D94"/>
    <w:rsid w:val="005B36ED"/>
    <w:rsid w:val="005B4EB1"/>
    <w:rsid w:val="005B5037"/>
    <w:rsid w:val="005B695D"/>
    <w:rsid w:val="005B6E6A"/>
    <w:rsid w:val="005B6F5D"/>
    <w:rsid w:val="005B7DB8"/>
    <w:rsid w:val="005C0732"/>
    <w:rsid w:val="005C0803"/>
    <w:rsid w:val="005C1568"/>
    <w:rsid w:val="005C1AE9"/>
    <w:rsid w:val="005C2070"/>
    <w:rsid w:val="005C2481"/>
    <w:rsid w:val="005C2B9A"/>
    <w:rsid w:val="005C3462"/>
    <w:rsid w:val="005C39CC"/>
    <w:rsid w:val="005C3BCA"/>
    <w:rsid w:val="005C41B7"/>
    <w:rsid w:val="005C4827"/>
    <w:rsid w:val="005C4DDC"/>
    <w:rsid w:val="005C519F"/>
    <w:rsid w:val="005C5500"/>
    <w:rsid w:val="005C575C"/>
    <w:rsid w:val="005C5A6D"/>
    <w:rsid w:val="005C5DD4"/>
    <w:rsid w:val="005C7EDA"/>
    <w:rsid w:val="005C7F41"/>
    <w:rsid w:val="005D0117"/>
    <w:rsid w:val="005D05C6"/>
    <w:rsid w:val="005D0815"/>
    <w:rsid w:val="005D16BA"/>
    <w:rsid w:val="005D1F57"/>
    <w:rsid w:val="005D1FC6"/>
    <w:rsid w:val="005D339A"/>
    <w:rsid w:val="005D4F13"/>
    <w:rsid w:val="005D5100"/>
    <w:rsid w:val="005D5801"/>
    <w:rsid w:val="005D62D2"/>
    <w:rsid w:val="005D646A"/>
    <w:rsid w:val="005D6D15"/>
    <w:rsid w:val="005D7313"/>
    <w:rsid w:val="005D77A8"/>
    <w:rsid w:val="005D7B62"/>
    <w:rsid w:val="005D7BBD"/>
    <w:rsid w:val="005D7CF1"/>
    <w:rsid w:val="005E173A"/>
    <w:rsid w:val="005E191A"/>
    <w:rsid w:val="005E1DCF"/>
    <w:rsid w:val="005E21FA"/>
    <w:rsid w:val="005E298F"/>
    <w:rsid w:val="005E2DAE"/>
    <w:rsid w:val="005E520E"/>
    <w:rsid w:val="005E550A"/>
    <w:rsid w:val="005E5A30"/>
    <w:rsid w:val="005E5A65"/>
    <w:rsid w:val="005E5EE7"/>
    <w:rsid w:val="005E6D9B"/>
    <w:rsid w:val="005E701C"/>
    <w:rsid w:val="005E72BD"/>
    <w:rsid w:val="005E74F1"/>
    <w:rsid w:val="005E7BFE"/>
    <w:rsid w:val="005E7D5C"/>
    <w:rsid w:val="005F0A8A"/>
    <w:rsid w:val="005F1006"/>
    <w:rsid w:val="005F1130"/>
    <w:rsid w:val="005F15A9"/>
    <w:rsid w:val="005F1640"/>
    <w:rsid w:val="005F187C"/>
    <w:rsid w:val="005F1C2B"/>
    <w:rsid w:val="005F29E3"/>
    <w:rsid w:val="005F3C72"/>
    <w:rsid w:val="005F3F1C"/>
    <w:rsid w:val="005F3FF6"/>
    <w:rsid w:val="005F40DC"/>
    <w:rsid w:val="005F4547"/>
    <w:rsid w:val="005F462B"/>
    <w:rsid w:val="005F4771"/>
    <w:rsid w:val="005F5584"/>
    <w:rsid w:val="005F7343"/>
    <w:rsid w:val="005F7425"/>
    <w:rsid w:val="005F7FA6"/>
    <w:rsid w:val="00600074"/>
    <w:rsid w:val="00601285"/>
    <w:rsid w:val="00601F5F"/>
    <w:rsid w:val="00602029"/>
    <w:rsid w:val="00602F6A"/>
    <w:rsid w:val="00603695"/>
    <w:rsid w:val="00603AD6"/>
    <w:rsid w:val="00603B0D"/>
    <w:rsid w:val="006043B0"/>
    <w:rsid w:val="00604D6D"/>
    <w:rsid w:val="00604EF3"/>
    <w:rsid w:val="00605188"/>
    <w:rsid w:val="006051A8"/>
    <w:rsid w:val="00605CEF"/>
    <w:rsid w:val="00606011"/>
    <w:rsid w:val="006068A9"/>
    <w:rsid w:val="00610298"/>
    <w:rsid w:val="00610653"/>
    <w:rsid w:val="006108E2"/>
    <w:rsid w:val="00610B7E"/>
    <w:rsid w:val="006116DB"/>
    <w:rsid w:val="006118AB"/>
    <w:rsid w:val="006121CB"/>
    <w:rsid w:val="00612BCC"/>
    <w:rsid w:val="00612BD6"/>
    <w:rsid w:val="00612D0E"/>
    <w:rsid w:val="006131FA"/>
    <w:rsid w:val="00613474"/>
    <w:rsid w:val="006137DC"/>
    <w:rsid w:val="00614A6A"/>
    <w:rsid w:val="00614F60"/>
    <w:rsid w:val="00615258"/>
    <w:rsid w:val="006156F5"/>
    <w:rsid w:val="00615DBA"/>
    <w:rsid w:val="0061618A"/>
    <w:rsid w:val="00616888"/>
    <w:rsid w:val="00617B65"/>
    <w:rsid w:val="00620927"/>
    <w:rsid w:val="00621507"/>
    <w:rsid w:val="00623360"/>
    <w:rsid w:val="00623B9C"/>
    <w:rsid w:val="00623DC6"/>
    <w:rsid w:val="006240E4"/>
    <w:rsid w:val="00624F38"/>
    <w:rsid w:val="006251E2"/>
    <w:rsid w:val="0062540F"/>
    <w:rsid w:val="00625AB4"/>
    <w:rsid w:val="00625FE0"/>
    <w:rsid w:val="00626143"/>
    <w:rsid w:val="00626733"/>
    <w:rsid w:val="0062697D"/>
    <w:rsid w:val="00626B8C"/>
    <w:rsid w:val="00626C4F"/>
    <w:rsid w:val="006273AB"/>
    <w:rsid w:val="0062792C"/>
    <w:rsid w:val="006279A4"/>
    <w:rsid w:val="00630062"/>
    <w:rsid w:val="00630792"/>
    <w:rsid w:val="00631326"/>
    <w:rsid w:val="006321BD"/>
    <w:rsid w:val="0063252D"/>
    <w:rsid w:val="00632B17"/>
    <w:rsid w:val="006339C6"/>
    <w:rsid w:val="00633D27"/>
    <w:rsid w:val="00633F43"/>
    <w:rsid w:val="006345EB"/>
    <w:rsid w:val="006351E0"/>
    <w:rsid w:val="00635539"/>
    <w:rsid w:val="00635E15"/>
    <w:rsid w:val="00636027"/>
    <w:rsid w:val="006368AE"/>
    <w:rsid w:val="00636B11"/>
    <w:rsid w:val="0063735E"/>
    <w:rsid w:val="00637600"/>
    <w:rsid w:val="006379AF"/>
    <w:rsid w:val="00637CB9"/>
    <w:rsid w:val="0064095E"/>
    <w:rsid w:val="00641256"/>
    <w:rsid w:val="0064276E"/>
    <w:rsid w:val="0064288F"/>
    <w:rsid w:val="00643429"/>
    <w:rsid w:val="0064488A"/>
    <w:rsid w:val="00644B90"/>
    <w:rsid w:val="00644F4E"/>
    <w:rsid w:val="00645978"/>
    <w:rsid w:val="0064615C"/>
    <w:rsid w:val="00646635"/>
    <w:rsid w:val="006473B9"/>
    <w:rsid w:val="006473D7"/>
    <w:rsid w:val="006478C5"/>
    <w:rsid w:val="0065007F"/>
    <w:rsid w:val="006504EA"/>
    <w:rsid w:val="00651CFA"/>
    <w:rsid w:val="00652306"/>
    <w:rsid w:val="006525A7"/>
    <w:rsid w:val="00652DB0"/>
    <w:rsid w:val="006535A6"/>
    <w:rsid w:val="006539CC"/>
    <w:rsid w:val="00653FD7"/>
    <w:rsid w:val="006551B5"/>
    <w:rsid w:val="0065524C"/>
    <w:rsid w:val="006557C5"/>
    <w:rsid w:val="00655B62"/>
    <w:rsid w:val="00655CB9"/>
    <w:rsid w:val="006563D7"/>
    <w:rsid w:val="00656F48"/>
    <w:rsid w:val="00657E22"/>
    <w:rsid w:val="00657E3A"/>
    <w:rsid w:val="00661153"/>
    <w:rsid w:val="006611B8"/>
    <w:rsid w:val="00661214"/>
    <w:rsid w:val="0066144D"/>
    <w:rsid w:val="00661C8C"/>
    <w:rsid w:val="00661FFF"/>
    <w:rsid w:val="00662DC2"/>
    <w:rsid w:val="00662F36"/>
    <w:rsid w:val="00663854"/>
    <w:rsid w:val="00663BA0"/>
    <w:rsid w:val="00663CAC"/>
    <w:rsid w:val="00664633"/>
    <w:rsid w:val="0066486D"/>
    <w:rsid w:val="00664F64"/>
    <w:rsid w:val="00665B7E"/>
    <w:rsid w:val="0066634C"/>
    <w:rsid w:val="00666373"/>
    <w:rsid w:val="00666AAD"/>
    <w:rsid w:val="00666E2C"/>
    <w:rsid w:val="0066772D"/>
    <w:rsid w:val="00667A02"/>
    <w:rsid w:val="00667C45"/>
    <w:rsid w:val="00667E04"/>
    <w:rsid w:val="0067156C"/>
    <w:rsid w:val="00671B56"/>
    <w:rsid w:val="00672154"/>
    <w:rsid w:val="0067231F"/>
    <w:rsid w:val="006728F3"/>
    <w:rsid w:val="00672F91"/>
    <w:rsid w:val="00673570"/>
    <w:rsid w:val="0067477B"/>
    <w:rsid w:val="0067493A"/>
    <w:rsid w:val="0067520E"/>
    <w:rsid w:val="00675455"/>
    <w:rsid w:val="00675ABA"/>
    <w:rsid w:val="00675C96"/>
    <w:rsid w:val="00675F53"/>
    <w:rsid w:val="00677263"/>
    <w:rsid w:val="006773A0"/>
    <w:rsid w:val="006773BB"/>
    <w:rsid w:val="00677974"/>
    <w:rsid w:val="00677C94"/>
    <w:rsid w:val="006802E8"/>
    <w:rsid w:val="00680326"/>
    <w:rsid w:val="006810D3"/>
    <w:rsid w:val="0068124D"/>
    <w:rsid w:val="00681308"/>
    <w:rsid w:val="00681621"/>
    <w:rsid w:val="00681DE2"/>
    <w:rsid w:val="006827A2"/>
    <w:rsid w:val="006829E5"/>
    <w:rsid w:val="00682DC9"/>
    <w:rsid w:val="00682F8C"/>
    <w:rsid w:val="00683149"/>
    <w:rsid w:val="00684626"/>
    <w:rsid w:val="0068480B"/>
    <w:rsid w:val="00684F47"/>
    <w:rsid w:val="006859B8"/>
    <w:rsid w:val="006901FF"/>
    <w:rsid w:val="00690ABE"/>
    <w:rsid w:val="00690BAF"/>
    <w:rsid w:val="00690F33"/>
    <w:rsid w:val="0069118E"/>
    <w:rsid w:val="006912F1"/>
    <w:rsid w:val="006927C0"/>
    <w:rsid w:val="00692D8D"/>
    <w:rsid w:val="006932CE"/>
    <w:rsid w:val="006938F0"/>
    <w:rsid w:val="00695808"/>
    <w:rsid w:val="00695E68"/>
    <w:rsid w:val="006972BF"/>
    <w:rsid w:val="006973EF"/>
    <w:rsid w:val="006A04F8"/>
    <w:rsid w:val="006A0E4F"/>
    <w:rsid w:val="006A16B6"/>
    <w:rsid w:val="006A1C7A"/>
    <w:rsid w:val="006A1C90"/>
    <w:rsid w:val="006A2088"/>
    <w:rsid w:val="006A2D74"/>
    <w:rsid w:val="006A48DA"/>
    <w:rsid w:val="006A52BA"/>
    <w:rsid w:val="006A6285"/>
    <w:rsid w:val="006A68DC"/>
    <w:rsid w:val="006A6F36"/>
    <w:rsid w:val="006A75C5"/>
    <w:rsid w:val="006A7A2C"/>
    <w:rsid w:val="006B06EA"/>
    <w:rsid w:val="006B12A5"/>
    <w:rsid w:val="006B1AB3"/>
    <w:rsid w:val="006B1D90"/>
    <w:rsid w:val="006B253F"/>
    <w:rsid w:val="006B336C"/>
    <w:rsid w:val="006B3C03"/>
    <w:rsid w:val="006B3E1E"/>
    <w:rsid w:val="006B4487"/>
    <w:rsid w:val="006B463F"/>
    <w:rsid w:val="006B4785"/>
    <w:rsid w:val="006B6632"/>
    <w:rsid w:val="006B684B"/>
    <w:rsid w:val="006B7591"/>
    <w:rsid w:val="006B7F9B"/>
    <w:rsid w:val="006C03A1"/>
    <w:rsid w:val="006C164B"/>
    <w:rsid w:val="006C1F71"/>
    <w:rsid w:val="006C244D"/>
    <w:rsid w:val="006C2707"/>
    <w:rsid w:val="006C2F44"/>
    <w:rsid w:val="006C3807"/>
    <w:rsid w:val="006C446C"/>
    <w:rsid w:val="006C44C8"/>
    <w:rsid w:val="006C4B84"/>
    <w:rsid w:val="006C4D8C"/>
    <w:rsid w:val="006C54BA"/>
    <w:rsid w:val="006C5C96"/>
    <w:rsid w:val="006C5EC0"/>
    <w:rsid w:val="006C5FA1"/>
    <w:rsid w:val="006C5FC4"/>
    <w:rsid w:val="006C7343"/>
    <w:rsid w:val="006C7C1F"/>
    <w:rsid w:val="006D087F"/>
    <w:rsid w:val="006D0EC1"/>
    <w:rsid w:val="006D122C"/>
    <w:rsid w:val="006D16EB"/>
    <w:rsid w:val="006D1B5D"/>
    <w:rsid w:val="006D1DD2"/>
    <w:rsid w:val="006D26C5"/>
    <w:rsid w:val="006D2726"/>
    <w:rsid w:val="006D28F0"/>
    <w:rsid w:val="006D3021"/>
    <w:rsid w:val="006D3910"/>
    <w:rsid w:val="006D3F60"/>
    <w:rsid w:val="006D407B"/>
    <w:rsid w:val="006D4093"/>
    <w:rsid w:val="006D4FFD"/>
    <w:rsid w:val="006D539E"/>
    <w:rsid w:val="006D5A94"/>
    <w:rsid w:val="006D5CB3"/>
    <w:rsid w:val="006D6516"/>
    <w:rsid w:val="006D6656"/>
    <w:rsid w:val="006D6964"/>
    <w:rsid w:val="006D6C69"/>
    <w:rsid w:val="006D7104"/>
    <w:rsid w:val="006D7334"/>
    <w:rsid w:val="006D7DF1"/>
    <w:rsid w:val="006E00C3"/>
    <w:rsid w:val="006E01E1"/>
    <w:rsid w:val="006E0AE9"/>
    <w:rsid w:val="006E0EDC"/>
    <w:rsid w:val="006E1497"/>
    <w:rsid w:val="006E19DD"/>
    <w:rsid w:val="006E2671"/>
    <w:rsid w:val="006E3064"/>
    <w:rsid w:val="006E3136"/>
    <w:rsid w:val="006E3820"/>
    <w:rsid w:val="006E3ADF"/>
    <w:rsid w:val="006E48DF"/>
    <w:rsid w:val="006E4C96"/>
    <w:rsid w:val="006E559F"/>
    <w:rsid w:val="006E5C57"/>
    <w:rsid w:val="006E673E"/>
    <w:rsid w:val="006E6A47"/>
    <w:rsid w:val="006E76C0"/>
    <w:rsid w:val="006E7996"/>
    <w:rsid w:val="006F01A0"/>
    <w:rsid w:val="006F0404"/>
    <w:rsid w:val="006F1ED0"/>
    <w:rsid w:val="006F1F85"/>
    <w:rsid w:val="006F22E0"/>
    <w:rsid w:val="006F2310"/>
    <w:rsid w:val="006F2E78"/>
    <w:rsid w:val="006F2F64"/>
    <w:rsid w:val="006F39CA"/>
    <w:rsid w:val="006F3BD8"/>
    <w:rsid w:val="006F4532"/>
    <w:rsid w:val="006F4A13"/>
    <w:rsid w:val="006F4C13"/>
    <w:rsid w:val="006F4C3D"/>
    <w:rsid w:val="006F4DA3"/>
    <w:rsid w:val="006F5FD0"/>
    <w:rsid w:val="006F62E4"/>
    <w:rsid w:val="006F715F"/>
    <w:rsid w:val="006F7DE1"/>
    <w:rsid w:val="006F7EF3"/>
    <w:rsid w:val="00700AE8"/>
    <w:rsid w:val="00701045"/>
    <w:rsid w:val="00701A6F"/>
    <w:rsid w:val="00701D47"/>
    <w:rsid w:val="00702FC0"/>
    <w:rsid w:val="0070369B"/>
    <w:rsid w:val="00703729"/>
    <w:rsid w:val="00703910"/>
    <w:rsid w:val="00704B03"/>
    <w:rsid w:val="00705648"/>
    <w:rsid w:val="00705E78"/>
    <w:rsid w:val="0070727F"/>
    <w:rsid w:val="00710A44"/>
    <w:rsid w:val="00711381"/>
    <w:rsid w:val="00711741"/>
    <w:rsid w:val="00711FFB"/>
    <w:rsid w:val="00712655"/>
    <w:rsid w:val="00712EB0"/>
    <w:rsid w:val="007133E1"/>
    <w:rsid w:val="00713549"/>
    <w:rsid w:val="00713578"/>
    <w:rsid w:val="00713792"/>
    <w:rsid w:val="00713BD7"/>
    <w:rsid w:val="00714A60"/>
    <w:rsid w:val="00715805"/>
    <w:rsid w:val="00716120"/>
    <w:rsid w:val="00716AFF"/>
    <w:rsid w:val="0071794A"/>
    <w:rsid w:val="007207D9"/>
    <w:rsid w:val="00720E5E"/>
    <w:rsid w:val="00720ECD"/>
    <w:rsid w:val="00721721"/>
    <w:rsid w:val="00721D4B"/>
    <w:rsid w:val="00721F5D"/>
    <w:rsid w:val="007222F2"/>
    <w:rsid w:val="00722586"/>
    <w:rsid w:val="00723E89"/>
    <w:rsid w:val="007256E3"/>
    <w:rsid w:val="00726304"/>
    <w:rsid w:val="00726563"/>
    <w:rsid w:val="007265F1"/>
    <w:rsid w:val="00726664"/>
    <w:rsid w:val="00726B37"/>
    <w:rsid w:val="0072700C"/>
    <w:rsid w:val="00727AD4"/>
    <w:rsid w:val="0073085B"/>
    <w:rsid w:val="00730F6B"/>
    <w:rsid w:val="007311AA"/>
    <w:rsid w:val="00731D58"/>
    <w:rsid w:val="0073245E"/>
    <w:rsid w:val="007331FB"/>
    <w:rsid w:val="007335B9"/>
    <w:rsid w:val="00733903"/>
    <w:rsid w:val="00733D65"/>
    <w:rsid w:val="00733D7A"/>
    <w:rsid w:val="00733F3C"/>
    <w:rsid w:val="00734640"/>
    <w:rsid w:val="007347E6"/>
    <w:rsid w:val="00734CC8"/>
    <w:rsid w:val="007362C6"/>
    <w:rsid w:val="00736EA0"/>
    <w:rsid w:val="00737B84"/>
    <w:rsid w:val="00737D75"/>
    <w:rsid w:val="007405C2"/>
    <w:rsid w:val="0074063F"/>
    <w:rsid w:val="00740775"/>
    <w:rsid w:val="007417D0"/>
    <w:rsid w:val="007419C4"/>
    <w:rsid w:val="00741C0D"/>
    <w:rsid w:val="00741C24"/>
    <w:rsid w:val="00742064"/>
    <w:rsid w:val="0074237B"/>
    <w:rsid w:val="00743776"/>
    <w:rsid w:val="0074482A"/>
    <w:rsid w:val="00744AB1"/>
    <w:rsid w:val="0074581B"/>
    <w:rsid w:val="00745B88"/>
    <w:rsid w:val="00746135"/>
    <w:rsid w:val="007467D9"/>
    <w:rsid w:val="00747D78"/>
    <w:rsid w:val="00750662"/>
    <w:rsid w:val="00750FC7"/>
    <w:rsid w:val="007518C7"/>
    <w:rsid w:val="0075215F"/>
    <w:rsid w:val="0075264C"/>
    <w:rsid w:val="00753268"/>
    <w:rsid w:val="0075363D"/>
    <w:rsid w:val="00753701"/>
    <w:rsid w:val="007538C8"/>
    <w:rsid w:val="00753A04"/>
    <w:rsid w:val="00753AF1"/>
    <w:rsid w:val="00754BF2"/>
    <w:rsid w:val="00754C25"/>
    <w:rsid w:val="007555D1"/>
    <w:rsid w:val="00755927"/>
    <w:rsid w:val="00755E61"/>
    <w:rsid w:val="00755F37"/>
    <w:rsid w:val="00756000"/>
    <w:rsid w:val="00756B51"/>
    <w:rsid w:val="00756C78"/>
    <w:rsid w:val="007571C7"/>
    <w:rsid w:val="00757AA9"/>
    <w:rsid w:val="0076095F"/>
    <w:rsid w:val="00760FCD"/>
    <w:rsid w:val="00761105"/>
    <w:rsid w:val="00761499"/>
    <w:rsid w:val="00762061"/>
    <w:rsid w:val="007622C1"/>
    <w:rsid w:val="007629AB"/>
    <w:rsid w:val="00763B1B"/>
    <w:rsid w:val="0076470F"/>
    <w:rsid w:val="007653B8"/>
    <w:rsid w:val="0076549B"/>
    <w:rsid w:val="00765DDB"/>
    <w:rsid w:val="00766171"/>
    <w:rsid w:val="007664B9"/>
    <w:rsid w:val="00767B9D"/>
    <w:rsid w:val="00767C62"/>
    <w:rsid w:val="00770459"/>
    <w:rsid w:val="007704C5"/>
    <w:rsid w:val="007708D9"/>
    <w:rsid w:val="007713EB"/>
    <w:rsid w:val="00772360"/>
    <w:rsid w:val="00772DDA"/>
    <w:rsid w:val="00773702"/>
    <w:rsid w:val="00774113"/>
    <w:rsid w:val="007746FE"/>
    <w:rsid w:val="007756D4"/>
    <w:rsid w:val="007765C3"/>
    <w:rsid w:val="00776EDB"/>
    <w:rsid w:val="00777226"/>
    <w:rsid w:val="00777894"/>
    <w:rsid w:val="00777CB7"/>
    <w:rsid w:val="007823FD"/>
    <w:rsid w:val="00782DBF"/>
    <w:rsid w:val="007834AD"/>
    <w:rsid w:val="007834F8"/>
    <w:rsid w:val="007844AD"/>
    <w:rsid w:val="00784999"/>
    <w:rsid w:val="00785358"/>
    <w:rsid w:val="00785F3C"/>
    <w:rsid w:val="007863E7"/>
    <w:rsid w:val="007864A9"/>
    <w:rsid w:val="00787473"/>
    <w:rsid w:val="0078799C"/>
    <w:rsid w:val="00790231"/>
    <w:rsid w:val="00790298"/>
    <w:rsid w:val="00791793"/>
    <w:rsid w:val="007917E0"/>
    <w:rsid w:val="00791863"/>
    <w:rsid w:val="00791AA6"/>
    <w:rsid w:val="007937C7"/>
    <w:rsid w:val="00793D26"/>
    <w:rsid w:val="00794569"/>
    <w:rsid w:val="00794815"/>
    <w:rsid w:val="0079534C"/>
    <w:rsid w:val="00795C89"/>
    <w:rsid w:val="0079601E"/>
    <w:rsid w:val="007965B7"/>
    <w:rsid w:val="00796D56"/>
    <w:rsid w:val="007973ED"/>
    <w:rsid w:val="007975E8"/>
    <w:rsid w:val="00797A75"/>
    <w:rsid w:val="00797CB7"/>
    <w:rsid w:val="007A1617"/>
    <w:rsid w:val="007A2DCE"/>
    <w:rsid w:val="007A2E92"/>
    <w:rsid w:val="007A35E4"/>
    <w:rsid w:val="007A4B2D"/>
    <w:rsid w:val="007A57EA"/>
    <w:rsid w:val="007A5BA0"/>
    <w:rsid w:val="007A5C77"/>
    <w:rsid w:val="007A656D"/>
    <w:rsid w:val="007A74D9"/>
    <w:rsid w:val="007B0011"/>
    <w:rsid w:val="007B0D95"/>
    <w:rsid w:val="007B0E87"/>
    <w:rsid w:val="007B142A"/>
    <w:rsid w:val="007B1D68"/>
    <w:rsid w:val="007B1FC9"/>
    <w:rsid w:val="007B1FF1"/>
    <w:rsid w:val="007B2AB0"/>
    <w:rsid w:val="007B333D"/>
    <w:rsid w:val="007B37C8"/>
    <w:rsid w:val="007B3BBA"/>
    <w:rsid w:val="007B4082"/>
    <w:rsid w:val="007B440F"/>
    <w:rsid w:val="007B4BCC"/>
    <w:rsid w:val="007B5346"/>
    <w:rsid w:val="007B6319"/>
    <w:rsid w:val="007B69E1"/>
    <w:rsid w:val="007B7617"/>
    <w:rsid w:val="007B79AD"/>
    <w:rsid w:val="007C02EB"/>
    <w:rsid w:val="007C0446"/>
    <w:rsid w:val="007C0B2D"/>
    <w:rsid w:val="007C1477"/>
    <w:rsid w:val="007C15F3"/>
    <w:rsid w:val="007C1C5C"/>
    <w:rsid w:val="007C26B5"/>
    <w:rsid w:val="007C2CD5"/>
    <w:rsid w:val="007C2E38"/>
    <w:rsid w:val="007C319D"/>
    <w:rsid w:val="007C375F"/>
    <w:rsid w:val="007C3E4E"/>
    <w:rsid w:val="007C409D"/>
    <w:rsid w:val="007C4484"/>
    <w:rsid w:val="007C49C8"/>
    <w:rsid w:val="007C4BD1"/>
    <w:rsid w:val="007C5637"/>
    <w:rsid w:val="007C5B81"/>
    <w:rsid w:val="007C5E74"/>
    <w:rsid w:val="007C6072"/>
    <w:rsid w:val="007C6AE8"/>
    <w:rsid w:val="007C7296"/>
    <w:rsid w:val="007C7552"/>
    <w:rsid w:val="007D045E"/>
    <w:rsid w:val="007D153C"/>
    <w:rsid w:val="007D18DA"/>
    <w:rsid w:val="007D1DAB"/>
    <w:rsid w:val="007D237B"/>
    <w:rsid w:val="007D2BFD"/>
    <w:rsid w:val="007D32B2"/>
    <w:rsid w:val="007D3457"/>
    <w:rsid w:val="007D4724"/>
    <w:rsid w:val="007D4791"/>
    <w:rsid w:val="007D5077"/>
    <w:rsid w:val="007D57B5"/>
    <w:rsid w:val="007D5E97"/>
    <w:rsid w:val="007D620F"/>
    <w:rsid w:val="007D62F9"/>
    <w:rsid w:val="007D72F6"/>
    <w:rsid w:val="007D73B5"/>
    <w:rsid w:val="007D7422"/>
    <w:rsid w:val="007D78A0"/>
    <w:rsid w:val="007E01BE"/>
    <w:rsid w:val="007E0925"/>
    <w:rsid w:val="007E0F66"/>
    <w:rsid w:val="007E22A4"/>
    <w:rsid w:val="007E236C"/>
    <w:rsid w:val="007E2AF1"/>
    <w:rsid w:val="007E349B"/>
    <w:rsid w:val="007E34EA"/>
    <w:rsid w:val="007E35BA"/>
    <w:rsid w:val="007E474F"/>
    <w:rsid w:val="007E484F"/>
    <w:rsid w:val="007E4E53"/>
    <w:rsid w:val="007E5366"/>
    <w:rsid w:val="007E53CE"/>
    <w:rsid w:val="007E5408"/>
    <w:rsid w:val="007E60FD"/>
    <w:rsid w:val="007E7C7D"/>
    <w:rsid w:val="007F05CB"/>
    <w:rsid w:val="007F1905"/>
    <w:rsid w:val="007F204F"/>
    <w:rsid w:val="007F23EE"/>
    <w:rsid w:val="007F23F7"/>
    <w:rsid w:val="007F2ADB"/>
    <w:rsid w:val="007F5735"/>
    <w:rsid w:val="007F5946"/>
    <w:rsid w:val="007F6CBA"/>
    <w:rsid w:val="007F70BA"/>
    <w:rsid w:val="007F7410"/>
    <w:rsid w:val="007F7C6B"/>
    <w:rsid w:val="008004FA"/>
    <w:rsid w:val="00800DDD"/>
    <w:rsid w:val="008010A0"/>
    <w:rsid w:val="008012C3"/>
    <w:rsid w:val="00802367"/>
    <w:rsid w:val="00802BE5"/>
    <w:rsid w:val="00803805"/>
    <w:rsid w:val="00803B0F"/>
    <w:rsid w:val="00804259"/>
    <w:rsid w:val="008050CA"/>
    <w:rsid w:val="008053C0"/>
    <w:rsid w:val="00805EAC"/>
    <w:rsid w:val="00806F78"/>
    <w:rsid w:val="008072E6"/>
    <w:rsid w:val="008075E1"/>
    <w:rsid w:val="0081046C"/>
    <w:rsid w:val="00810C08"/>
    <w:rsid w:val="008122F7"/>
    <w:rsid w:val="008124D6"/>
    <w:rsid w:val="00812DE9"/>
    <w:rsid w:val="0081306C"/>
    <w:rsid w:val="00814292"/>
    <w:rsid w:val="00814B76"/>
    <w:rsid w:val="00814E11"/>
    <w:rsid w:val="00814EE6"/>
    <w:rsid w:val="00815A7D"/>
    <w:rsid w:val="008163F1"/>
    <w:rsid w:val="008169BD"/>
    <w:rsid w:val="00816AF2"/>
    <w:rsid w:val="008174E8"/>
    <w:rsid w:val="0081772E"/>
    <w:rsid w:val="00817DA9"/>
    <w:rsid w:val="0082062E"/>
    <w:rsid w:val="00821029"/>
    <w:rsid w:val="008219D5"/>
    <w:rsid w:val="00821FF3"/>
    <w:rsid w:val="008229BD"/>
    <w:rsid w:val="00822A9A"/>
    <w:rsid w:val="00822BE2"/>
    <w:rsid w:val="00822E4C"/>
    <w:rsid w:val="00824254"/>
    <w:rsid w:val="0082452A"/>
    <w:rsid w:val="0082460C"/>
    <w:rsid w:val="008246EE"/>
    <w:rsid w:val="00825B46"/>
    <w:rsid w:val="0082712E"/>
    <w:rsid w:val="00827B8E"/>
    <w:rsid w:val="00827E4B"/>
    <w:rsid w:val="00831362"/>
    <w:rsid w:val="00831472"/>
    <w:rsid w:val="00831A7F"/>
    <w:rsid w:val="008329BC"/>
    <w:rsid w:val="00832DA2"/>
    <w:rsid w:val="00833959"/>
    <w:rsid w:val="00833E64"/>
    <w:rsid w:val="008343C4"/>
    <w:rsid w:val="00834494"/>
    <w:rsid w:val="00834607"/>
    <w:rsid w:val="00834E08"/>
    <w:rsid w:val="00834EE9"/>
    <w:rsid w:val="008356CE"/>
    <w:rsid w:val="00835AE0"/>
    <w:rsid w:val="0083673A"/>
    <w:rsid w:val="00836EEF"/>
    <w:rsid w:val="0083761C"/>
    <w:rsid w:val="00837B37"/>
    <w:rsid w:val="0084034B"/>
    <w:rsid w:val="0084048B"/>
    <w:rsid w:val="008416C6"/>
    <w:rsid w:val="0084201B"/>
    <w:rsid w:val="008422E2"/>
    <w:rsid w:val="0084285A"/>
    <w:rsid w:val="008429F1"/>
    <w:rsid w:val="00842A77"/>
    <w:rsid w:val="00843180"/>
    <w:rsid w:val="0084398E"/>
    <w:rsid w:val="00843EB4"/>
    <w:rsid w:val="008442B7"/>
    <w:rsid w:val="008452D1"/>
    <w:rsid w:val="00845B19"/>
    <w:rsid w:val="00846307"/>
    <w:rsid w:val="008463DB"/>
    <w:rsid w:val="00846EFA"/>
    <w:rsid w:val="00847D83"/>
    <w:rsid w:val="008501EE"/>
    <w:rsid w:val="008504BB"/>
    <w:rsid w:val="00851066"/>
    <w:rsid w:val="0085160C"/>
    <w:rsid w:val="00851F9B"/>
    <w:rsid w:val="0085273F"/>
    <w:rsid w:val="00853233"/>
    <w:rsid w:val="0085338F"/>
    <w:rsid w:val="0085380F"/>
    <w:rsid w:val="00854193"/>
    <w:rsid w:val="00855418"/>
    <w:rsid w:val="00855746"/>
    <w:rsid w:val="0085586C"/>
    <w:rsid w:val="00855E77"/>
    <w:rsid w:val="00856A96"/>
    <w:rsid w:val="00856C89"/>
    <w:rsid w:val="008574CD"/>
    <w:rsid w:val="008576FE"/>
    <w:rsid w:val="008579FB"/>
    <w:rsid w:val="00857E2F"/>
    <w:rsid w:val="00857E42"/>
    <w:rsid w:val="00857FC0"/>
    <w:rsid w:val="0086016F"/>
    <w:rsid w:val="00860BB8"/>
    <w:rsid w:val="008613F9"/>
    <w:rsid w:val="00861A8E"/>
    <w:rsid w:val="008621C2"/>
    <w:rsid w:val="00862911"/>
    <w:rsid w:val="0086329D"/>
    <w:rsid w:val="00863771"/>
    <w:rsid w:val="00864E32"/>
    <w:rsid w:val="008656EB"/>
    <w:rsid w:val="00865F87"/>
    <w:rsid w:val="008668A2"/>
    <w:rsid w:val="00867886"/>
    <w:rsid w:val="008703CA"/>
    <w:rsid w:val="00870874"/>
    <w:rsid w:val="00870AB3"/>
    <w:rsid w:val="00870B13"/>
    <w:rsid w:val="00870DD8"/>
    <w:rsid w:val="0087274F"/>
    <w:rsid w:val="00872938"/>
    <w:rsid w:val="00872953"/>
    <w:rsid w:val="00872A5A"/>
    <w:rsid w:val="00872EA5"/>
    <w:rsid w:val="00873993"/>
    <w:rsid w:val="00873D4B"/>
    <w:rsid w:val="00874226"/>
    <w:rsid w:val="00874227"/>
    <w:rsid w:val="0087441C"/>
    <w:rsid w:val="008745CD"/>
    <w:rsid w:val="0087469E"/>
    <w:rsid w:val="0087498A"/>
    <w:rsid w:val="008750F7"/>
    <w:rsid w:val="00875DEF"/>
    <w:rsid w:val="00875DF9"/>
    <w:rsid w:val="008760B3"/>
    <w:rsid w:val="0087689E"/>
    <w:rsid w:val="00876BED"/>
    <w:rsid w:val="00877219"/>
    <w:rsid w:val="00877807"/>
    <w:rsid w:val="00880545"/>
    <w:rsid w:val="00881AE0"/>
    <w:rsid w:val="0088234A"/>
    <w:rsid w:val="008827BF"/>
    <w:rsid w:val="00882834"/>
    <w:rsid w:val="00882B2C"/>
    <w:rsid w:val="00882B9E"/>
    <w:rsid w:val="00882BEB"/>
    <w:rsid w:val="00883655"/>
    <w:rsid w:val="00883A11"/>
    <w:rsid w:val="008840C1"/>
    <w:rsid w:val="008851EA"/>
    <w:rsid w:val="008858DB"/>
    <w:rsid w:val="00885EA8"/>
    <w:rsid w:val="00886F67"/>
    <w:rsid w:val="008871BC"/>
    <w:rsid w:val="008872F7"/>
    <w:rsid w:val="008873F7"/>
    <w:rsid w:val="008904F7"/>
    <w:rsid w:val="00890B2A"/>
    <w:rsid w:val="00891292"/>
    <w:rsid w:val="00891440"/>
    <w:rsid w:val="00891748"/>
    <w:rsid w:val="00891B83"/>
    <w:rsid w:val="00892B09"/>
    <w:rsid w:val="00892B29"/>
    <w:rsid w:val="00892F53"/>
    <w:rsid w:val="00893098"/>
    <w:rsid w:val="0089348D"/>
    <w:rsid w:val="00893588"/>
    <w:rsid w:val="00893E6D"/>
    <w:rsid w:val="00894346"/>
    <w:rsid w:val="008944D7"/>
    <w:rsid w:val="00894838"/>
    <w:rsid w:val="00894986"/>
    <w:rsid w:val="00895C82"/>
    <w:rsid w:val="00895E57"/>
    <w:rsid w:val="00896F15"/>
    <w:rsid w:val="00897CB9"/>
    <w:rsid w:val="008A0951"/>
    <w:rsid w:val="008A0F0D"/>
    <w:rsid w:val="008A1A82"/>
    <w:rsid w:val="008A1B34"/>
    <w:rsid w:val="008A2E63"/>
    <w:rsid w:val="008A34DE"/>
    <w:rsid w:val="008A39D9"/>
    <w:rsid w:val="008A3D37"/>
    <w:rsid w:val="008A3E43"/>
    <w:rsid w:val="008A44FC"/>
    <w:rsid w:val="008A4661"/>
    <w:rsid w:val="008A5900"/>
    <w:rsid w:val="008A629F"/>
    <w:rsid w:val="008A6408"/>
    <w:rsid w:val="008A69F5"/>
    <w:rsid w:val="008A73FF"/>
    <w:rsid w:val="008A7C10"/>
    <w:rsid w:val="008A7F7F"/>
    <w:rsid w:val="008B004B"/>
    <w:rsid w:val="008B0422"/>
    <w:rsid w:val="008B0F23"/>
    <w:rsid w:val="008B1C15"/>
    <w:rsid w:val="008B1DD9"/>
    <w:rsid w:val="008B27D9"/>
    <w:rsid w:val="008B2902"/>
    <w:rsid w:val="008B2D3E"/>
    <w:rsid w:val="008B2D4C"/>
    <w:rsid w:val="008B3DBB"/>
    <w:rsid w:val="008B40E6"/>
    <w:rsid w:val="008B4689"/>
    <w:rsid w:val="008B5061"/>
    <w:rsid w:val="008B5D66"/>
    <w:rsid w:val="008B66B2"/>
    <w:rsid w:val="008B6F13"/>
    <w:rsid w:val="008B749A"/>
    <w:rsid w:val="008B7B11"/>
    <w:rsid w:val="008C02E8"/>
    <w:rsid w:val="008C04C9"/>
    <w:rsid w:val="008C1426"/>
    <w:rsid w:val="008C1660"/>
    <w:rsid w:val="008C1EA3"/>
    <w:rsid w:val="008C2337"/>
    <w:rsid w:val="008C39F0"/>
    <w:rsid w:val="008C4C59"/>
    <w:rsid w:val="008C5563"/>
    <w:rsid w:val="008C5BA6"/>
    <w:rsid w:val="008C60B9"/>
    <w:rsid w:val="008C618A"/>
    <w:rsid w:val="008C6C7F"/>
    <w:rsid w:val="008C74E2"/>
    <w:rsid w:val="008D016D"/>
    <w:rsid w:val="008D0910"/>
    <w:rsid w:val="008D0B90"/>
    <w:rsid w:val="008D0FBA"/>
    <w:rsid w:val="008D2580"/>
    <w:rsid w:val="008D334F"/>
    <w:rsid w:val="008D345E"/>
    <w:rsid w:val="008D3767"/>
    <w:rsid w:val="008D37E6"/>
    <w:rsid w:val="008D594E"/>
    <w:rsid w:val="008D59CD"/>
    <w:rsid w:val="008D61E2"/>
    <w:rsid w:val="008E0395"/>
    <w:rsid w:val="008E0B5B"/>
    <w:rsid w:val="008E211C"/>
    <w:rsid w:val="008E24C7"/>
    <w:rsid w:val="008E3697"/>
    <w:rsid w:val="008E376E"/>
    <w:rsid w:val="008E3B4A"/>
    <w:rsid w:val="008E3D88"/>
    <w:rsid w:val="008E4DDC"/>
    <w:rsid w:val="008E4FDB"/>
    <w:rsid w:val="008E5F07"/>
    <w:rsid w:val="008E5F5F"/>
    <w:rsid w:val="008E6181"/>
    <w:rsid w:val="008E6478"/>
    <w:rsid w:val="008E6DDB"/>
    <w:rsid w:val="008F08C8"/>
    <w:rsid w:val="008F099C"/>
    <w:rsid w:val="008F0ECB"/>
    <w:rsid w:val="008F0F44"/>
    <w:rsid w:val="008F1782"/>
    <w:rsid w:val="008F2143"/>
    <w:rsid w:val="008F2A94"/>
    <w:rsid w:val="008F307B"/>
    <w:rsid w:val="008F3544"/>
    <w:rsid w:val="008F3805"/>
    <w:rsid w:val="008F3F7D"/>
    <w:rsid w:val="008F4099"/>
    <w:rsid w:val="008F4AB8"/>
    <w:rsid w:val="008F5481"/>
    <w:rsid w:val="008F622B"/>
    <w:rsid w:val="008F64F2"/>
    <w:rsid w:val="008F691F"/>
    <w:rsid w:val="008F79E0"/>
    <w:rsid w:val="008F7D71"/>
    <w:rsid w:val="009005D2"/>
    <w:rsid w:val="00900C13"/>
    <w:rsid w:val="00900F9E"/>
    <w:rsid w:val="00901E8D"/>
    <w:rsid w:val="009034DA"/>
    <w:rsid w:val="0090366F"/>
    <w:rsid w:val="00903EFE"/>
    <w:rsid w:val="009041A9"/>
    <w:rsid w:val="00905117"/>
    <w:rsid w:val="009059CC"/>
    <w:rsid w:val="00905D01"/>
    <w:rsid w:val="00905ECD"/>
    <w:rsid w:val="00905FF7"/>
    <w:rsid w:val="00906811"/>
    <w:rsid w:val="0090753C"/>
    <w:rsid w:val="009078B1"/>
    <w:rsid w:val="0091046F"/>
    <w:rsid w:val="00910E54"/>
    <w:rsid w:val="009115ED"/>
    <w:rsid w:val="00911EC6"/>
    <w:rsid w:val="00912098"/>
    <w:rsid w:val="0091229A"/>
    <w:rsid w:val="009126EE"/>
    <w:rsid w:val="00912918"/>
    <w:rsid w:val="009134FF"/>
    <w:rsid w:val="00913CD9"/>
    <w:rsid w:val="009140F5"/>
    <w:rsid w:val="0091468C"/>
    <w:rsid w:val="00914B08"/>
    <w:rsid w:val="00915295"/>
    <w:rsid w:val="0091626D"/>
    <w:rsid w:val="009163F2"/>
    <w:rsid w:val="00916CBA"/>
    <w:rsid w:val="00916E5B"/>
    <w:rsid w:val="00917E7F"/>
    <w:rsid w:val="009206BD"/>
    <w:rsid w:val="00920C1A"/>
    <w:rsid w:val="00921632"/>
    <w:rsid w:val="0092174C"/>
    <w:rsid w:val="00921821"/>
    <w:rsid w:val="009228F5"/>
    <w:rsid w:val="00922CF3"/>
    <w:rsid w:val="00923361"/>
    <w:rsid w:val="0092350C"/>
    <w:rsid w:val="00923927"/>
    <w:rsid w:val="009239F2"/>
    <w:rsid w:val="0092472F"/>
    <w:rsid w:val="00924B08"/>
    <w:rsid w:val="00925842"/>
    <w:rsid w:val="00925CEC"/>
    <w:rsid w:val="00925E73"/>
    <w:rsid w:val="00926645"/>
    <w:rsid w:val="00926A25"/>
    <w:rsid w:val="009272AB"/>
    <w:rsid w:val="009276F4"/>
    <w:rsid w:val="00930A61"/>
    <w:rsid w:val="00930E9A"/>
    <w:rsid w:val="0093135F"/>
    <w:rsid w:val="0093243A"/>
    <w:rsid w:val="00932746"/>
    <w:rsid w:val="00933423"/>
    <w:rsid w:val="009339A0"/>
    <w:rsid w:val="00933A33"/>
    <w:rsid w:val="0093413C"/>
    <w:rsid w:val="009344F4"/>
    <w:rsid w:val="0093459E"/>
    <w:rsid w:val="009345A5"/>
    <w:rsid w:val="00934E73"/>
    <w:rsid w:val="009352C3"/>
    <w:rsid w:val="00935615"/>
    <w:rsid w:val="00935AFC"/>
    <w:rsid w:val="0093661D"/>
    <w:rsid w:val="00937352"/>
    <w:rsid w:val="009378DC"/>
    <w:rsid w:val="009405D9"/>
    <w:rsid w:val="009408F7"/>
    <w:rsid w:val="00941422"/>
    <w:rsid w:val="00941773"/>
    <w:rsid w:val="00941A68"/>
    <w:rsid w:val="00941A84"/>
    <w:rsid w:val="00941E7F"/>
    <w:rsid w:val="009420CE"/>
    <w:rsid w:val="00942BD0"/>
    <w:rsid w:val="00942CDB"/>
    <w:rsid w:val="009431A0"/>
    <w:rsid w:val="00943E51"/>
    <w:rsid w:val="0094452A"/>
    <w:rsid w:val="0094460F"/>
    <w:rsid w:val="00944C8F"/>
    <w:rsid w:val="00944E4E"/>
    <w:rsid w:val="009450E2"/>
    <w:rsid w:val="0094561B"/>
    <w:rsid w:val="00945CC3"/>
    <w:rsid w:val="00945CFD"/>
    <w:rsid w:val="0094696B"/>
    <w:rsid w:val="00946D9E"/>
    <w:rsid w:val="00947D79"/>
    <w:rsid w:val="009508C5"/>
    <w:rsid w:val="00950E95"/>
    <w:rsid w:val="0095180B"/>
    <w:rsid w:val="0095198F"/>
    <w:rsid w:val="009519A2"/>
    <w:rsid w:val="00951BE7"/>
    <w:rsid w:val="00952339"/>
    <w:rsid w:val="00952EB5"/>
    <w:rsid w:val="0095326A"/>
    <w:rsid w:val="009537B0"/>
    <w:rsid w:val="00953986"/>
    <w:rsid w:val="00953DBB"/>
    <w:rsid w:val="009543CF"/>
    <w:rsid w:val="009548E3"/>
    <w:rsid w:val="00954DF4"/>
    <w:rsid w:val="0095571C"/>
    <w:rsid w:val="009557E8"/>
    <w:rsid w:val="00956363"/>
    <w:rsid w:val="00956BAD"/>
    <w:rsid w:val="00957B3E"/>
    <w:rsid w:val="00957EEF"/>
    <w:rsid w:val="00961808"/>
    <w:rsid w:val="00961ECA"/>
    <w:rsid w:val="0096210E"/>
    <w:rsid w:val="00962972"/>
    <w:rsid w:val="00964185"/>
    <w:rsid w:val="009642BB"/>
    <w:rsid w:val="00964507"/>
    <w:rsid w:val="009648C5"/>
    <w:rsid w:val="00964FB6"/>
    <w:rsid w:val="00964FC7"/>
    <w:rsid w:val="0096597C"/>
    <w:rsid w:val="0096621E"/>
    <w:rsid w:val="00966836"/>
    <w:rsid w:val="009673AC"/>
    <w:rsid w:val="00967429"/>
    <w:rsid w:val="00967500"/>
    <w:rsid w:val="00967640"/>
    <w:rsid w:val="009678A9"/>
    <w:rsid w:val="00967AC6"/>
    <w:rsid w:val="00967CE8"/>
    <w:rsid w:val="00970126"/>
    <w:rsid w:val="009704D8"/>
    <w:rsid w:val="009710AE"/>
    <w:rsid w:val="0097117D"/>
    <w:rsid w:val="009718C0"/>
    <w:rsid w:val="00971C2B"/>
    <w:rsid w:val="00971E41"/>
    <w:rsid w:val="009727BC"/>
    <w:rsid w:val="00972860"/>
    <w:rsid w:val="00973821"/>
    <w:rsid w:val="0097412D"/>
    <w:rsid w:val="009743B6"/>
    <w:rsid w:val="009745ED"/>
    <w:rsid w:val="009746B4"/>
    <w:rsid w:val="00974C88"/>
    <w:rsid w:val="00974DD1"/>
    <w:rsid w:val="00975110"/>
    <w:rsid w:val="0097549C"/>
    <w:rsid w:val="009768C4"/>
    <w:rsid w:val="0097738D"/>
    <w:rsid w:val="009776BE"/>
    <w:rsid w:val="00977C95"/>
    <w:rsid w:val="009801AA"/>
    <w:rsid w:val="009803BF"/>
    <w:rsid w:val="0098040E"/>
    <w:rsid w:val="0098062F"/>
    <w:rsid w:val="00981431"/>
    <w:rsid w:val="00981590"/>
    <w:rsid w:val="009819D9"/>
    <w:rsid w:val="0098232E"/>
    <w:rsid w:val="00982CCC"/>
    <w:rsid w:val="0098319B"/>
    <w:rsid w:val="00983205"/>
    <w:rsid w:val="009839E2"/>
    <w:rsid w:val="00983D35"/>
    <w:rsid w:val="009844AC"/>
    <w:rsid w:val="00984FF3"/>
    <w:rsid w:val="009850F5"/>
    <w:rsid w:val="0098558A"/>
    <w:rsid w:val="00985A6E"/>
    <w:rsid w:val="00985D66"/>
    <w:rsid w:val="009863D5"/>
    <w:rsid w:val="00986F76"/>
    <w:rsid w:val="0098789C"/>
    <w:rsid w:val="00987F6E"/>
    <w:rsid w:val="009900B4"/>
    <w:rsid w:val="00990CB2"/>
    <w:rsid w:val="009918AC"/>
    <w:rsid w:val="0099210E"/>
    <w:rsid w:val="00992428"/>
    <w:rsid w:val="009926D4"/>
    <w:rsid w:val="0099319F"/>
    <w:rsid w:val="00993A85"/>
    <w:rsid w:val="009943CB"/>
    <w:rsid w:val="009953E4"/>
    <w:rsid w:val="009957A1"/>
    <w:rsid w:val="00995EB1"/>
    <w:rsid w:val="00997065"/>
    <w:rsid w:val="00997752"/>
    <w:rsid w:val="009A0832"/>
    <w:rsid w:val="009A0845"/>
    <w:rsid w:val="009A0F70"/>
    <w:rsid w:val="009A106B"/>
    <w:rsid w:val="009A17E9"/>
    <w:rsid w:val="009A1BD5"/>
    <w:rsid w:val="009A2163"/>
    <w:rsid w:val="009A23C6"/>
    <w:rsid w:val="009A2C08"/>
    <w:rsid w:val="009A310E"/>
    <w:rsid w:val="009A332D"/>
    <w:rsid w:val="009A3689"/>
    <w:rsid w:val="009A409E"/>
    <w:rsid w:val="009A4F6F"/>
    <w:rsid w:val="009A501E"/>
    <w:rsid w:val="009A513A"/>
    <w:rsid w:val="009A5229"/>
    <w:rsid w:val="009A5571"/>
    <w:rsid w:val="009A5D32"/>
    <w:rsid w:val="009A6448"/>
    <w:rsid w:val="009A665E"/>
    <w:rsid w:val="009A6F43"/>
    <w:rsid w:val="009B002B"/>
    <w:rsid w:val="009B0BFE"/>
    <w:rsid w:val="009B185D"/>
    <w:rsid w:val="009B186E"/>
    <w:rsid w:val="009B1E8A"/>
    <w:rsid w:val="009B299F"/>
    <w:rsid w:val="009B2AD0"/>
    <w:rsid w:val="009B2EBA"/>
    <w:rsid w:val="009B3253"/>
    <w:rsid w:val="009B341B"/>
    <w:rsid w:val="009B376F"/>
    <w:rsid w:val="009B401D"/>
    <w:rsid w:val="009B4134"/>
    <w:rsid w:val="009B44C2"/>
    <w:rsid w:val="009B5665"/>
    <w:rsid w:val="009B58F1"/>
    <w:rsid w:val="009B69FC"/>
    <w:rsid w:val="009B6F7F"/>
    <w:rsid w:val="009C02D9"/>
    <w:rsid w:val="009C0A3B"/>
    <w:rsid w:val="009C0ACD"/>
    <w:rsid w:val="009C0ADF"/>
    <w:rsid w:val="009C0ED2"/>
    <w:rsid w:val="009C138B"/>
    <w:rsid w:val="009C1437"/>
    <w:rsid w:val="009C1702"/>
    <w:rsid w:val="009C22B4"/>
    <w:rsid w:val="009C2B96"/>
    <w:rsid w:val="009C32F2"/>
    <w:rsid w:val="009C4B01"/>
    <w:rsid w:val="009C4DB8"/>
    <w:rsid w:val="009C5242"/>
    <w:rsid w:val="009C5C32"/>
    <w:rsid w:val="009C5D33"/>
    <w:rsid w:val="009C61AD"/>
    <w:rsid w:val="009C6D9F"/>
    <w:rsid w:val="009C7282"/>
    <w:rsid w:val="009C769A"/>
    <w:rsid w:val="009C78D4"/>
    <w:rsid w:val="009C7F45"/>
    <w:rsid w:val="009D0077"/>
    <w:rsid w:val="009D01A9"/>
    <w:rsid w:val="009D086E"/>
    <w:rsid w:val="009D12C3"/>
    <w:rsid w:val="009D1997"/>
    <w:rsid w:val="009D28F2"/>
    <w:rsid w:val="009D39DD"/>
    <w:rsid w:val="009D3ABC"/>
    <w:rsid w:val="009D4228"/>
    <w:rsid w:val="009D427A"/>
    <w:rsid w:val="009D42C8"/>
    <w:rsid w:val="009D452A"/>
    <w:rsid w:val="009D52CD"/>
    <w:rsid w:val="009D5AF0"/>
    <w:rsid w:val="009D6195"/>
    <w:rsid w:val="009D67C5"/>
    <w:rsid w:val="009D74E5"/>
    <w:rsid w:val="009D7B8D"/>
    <w:rsid w:val="009D7D29"/>
    <w:rsid w:val="009D7E2F"/>
    <w:rsid w:val="009E06F2"/>
    <w:rsid w:val="009E0BF0"/>
    <w:rsid w:val="009E1B28"/>
    <w:rsid w:val="009E1D9A"/>
    <w:rsid w:val="009E2307"/>
    <w:rsid w:val="009E2BDB"/>
    <w:rsid w:val="009E31CE"/>
    <w:rsid w:val="009E3B49"/>
    <w:rsid w:val="009E44DD"/>
    <w:rsid w:val="009E4D4F"/>
    <w:rsid w:val="009E5601"/>
    <w:rsid w:val="009E5BB2"/>
    <w:rsid w:val="009E66CC"/>
    <w:rsid w:val="009E721B"/>
    <w:rsid w:val="009E7BFF"/>
    <w:rsid w:val="009E7DA4"/>
    <w:rsid w:val="009E7EAA"/>
    <w:rsid w:val="009F02FA"/>
    <w:rsid w:val="009F2745"/>
    <w:rsid w:val="009F28A2"/>
    <w:rsid w:val="009F2A6E"/>
    <w:rsid w:val="009F3883"/>
    <w:rsid w:val="009F38BF"/>
    <w:rsid w:val="009F3EB8"/>
    <w:rsid w:val="009F3F76"/>
    <w:rsid w:val="009F4182"/>
    <w:rsid w:val="009F4279"/>
    <w:rsid w:val="009F4C19"/>
    <w:rsid w:val="009F4C9A"/>
    <w:rsid w:val="00A005DF"/>
    <w:rsid w:val="00A007E6"/>
    <w:rsid w:val="00A009DE"/>
    <w:rsid w:val="00A01930"/>
    <w:rsid w:val="00A01BC5"/>
    <w:rsid w:val="00A02295"/>
    <w:rsid w:val="00A034F2"/>
    <w:rsid w:val="00A03CCD"/>
    <w:rsid w:val="00A04873"/>
    <w:rsid w:val="00A04EE9"/>
    <w:rsid w:val="00A0519B"/>
    <w:rsid w:val="00A05705"/>
    <w:rsid w:val="00A05AA1"/>
    <w:rsid w:val="00A05B21"/>
    <w:rsid w:val="00A05DC5"/>
    <w:rsid w:val="00A07663"/>
    <w:rsid w:val="00A07FD3"/>
    <w:rsid w:val="00A107DE"/>
    <w:rsid w:val="00A10C9C"/>
    <w:rsid w:val="00A1153F"/>
    <w:rsid w:val="00A11BBB"/>
    <w:rsid w:val="00A11C35"/>
    <w:rsid w:val="00A120DE"/>
    <w:rsid w:val="00A128B9"/>
    <w:rsid w:val="00A13812"/>
    <w:rsid w:val="00A14268"/>
    <w:rsid w:val="00A144C7"/>
    <w:rsid w:val="00A14B4A"/>
    <w:rsid w:val="00A1516A"/>
    <w:rsid w:val="00A15C32"/>
    <w:rsid w:val="00A16D08"/>
    <w:rsid w:val="00A17B72"/>
    <w:rsid w:val="00A17E02"/>
    <w:rsid w:val="00A208EB"/>
    <w:rsid w:val="00A20A5C"/>
    <w:rsid w:val="00A2147A"/>
    <w:rsid w:val="00A21D8A"/>
    <w:rsid w:val="00A21DEF"/>
    <w:rsid w:val="00A21E5F"/>
    <w:rsid w:val="00A2234F"/>
    <w:rsid w:val="00A2264A"/>
    <w:rsid w:val="00A2283E"/>
    <w:rsid w:val="00A238D1"/>
    <w:rsid w:val="00A23FE5"/>
    <w:rsid w:val="00A2417A"/>
    <w:rsid w:val="00A24B31"/>
    <w:rsid w:val="00A2511D"/>
    <w:rsid w:val="00A25A2B"/>
    <w:rsid w:val="00A26BE9"/>
    <w:rsid w:val="00A26F29"/>
    <w:rsid w:val="00A27511"/>
    <w:rsid w:val="00A2775A"/>
    <w:rsid w:val="00A2785A"/>
    <w:rsid w:val="00A31860"/>
    <w:rsid w:val="00A31AFC"/>
    <w:rsid w:val="00A31C11"/>
    <w:rsid w:val="00A338F9"/>
    <w:rsid w:val="00A33BF2"/>
    <w:rsid w:val="00A34615"/>
    <w:rsid w:val="00A34B58"/>
    <w:rsid w:val="00A34D8E"/>
    <w:rsid w:val="00A3513F"/>
    <w:rsid w:val="00A355B2"/>
    <w:rsid w:val="00A363DA"/>
    <w:rsid w:val="00A363E3"/>
    <w:rsid w:val="00A36A95"/>
    <w:rsid w:val="00A36CE8"/>
    <w:rsid w:val="00A37CF6"/>
    <w:rsid w:val="00A40A00"/>
    <w:rsid w:val="00A41109"/>
    <w:rsid w:val="00A4154F"/>
    <w:rsid w:val="00A41659"/>
    <w:rsid w:val="00A41AC9"/>
    <w:rsid w:val="00A42022"/>
    <w:rsid w:val="00A431CC"/>
    <w:rsid w:val="00A437EE"/>
    <w:rsid w:val="00A44651"/>
    <w:rsid w:val="00A447AB"/>
    <w:rsid w:val="00A45A18"/>
    <w:rsid w:val="00A45D46"/>
    <w:rsid w:val="00A468A8"/>
    <w:rsid w:val="00A46ACF"/>
    <w:rsid w:val="00A46C4D"/>
    <w:rsid w:val="00A47313"/>
    <w:rsid w:val="00A4762E"/>
    <w:rsid w:val="00A47C6C"/>
    <w:rsid w:val="00A50208"/>
    <w:rsid w:val="00A50951"/>
    <w:rsid w:val="00A52220"/>
    <w:rsid w:val="00A530EC"/>
    <w:rsid w:val="00A53E24"/>
    <w:rsid w:val="00A54045"/>
    <w:rsid w:val="00A540B8"/>
    <w:rsid w:val="00A54A13"/>
    <w:rsid w:val="00A54B15"/>
    <w:rsid w:val="00A54B74"/>
    <w:rsid w:val="00A555FD"/>
    <w:rsid w:val="00A55778"/>
    <w:rsid w:val="00A55A89"/>
    <w:rsid w:val="00A55F76"/>
    <w:rsid w:val="00A5630C"/>
    <w:rsid w:val="00A56A7C"/>
    <w:rsid w:val="00A56D46"/>
    <w:rsid w:val="00A605D0"/>
    <w:rsid w:val="00A6078E"/>
    <w:rsid w:val="00A60D85"/>
    <w:rsid w:val="00A60FD3"/>
    <w:rsid w:val="00A61075"/>
    <w:rsid w:val="00A61FF3"/>
    <w:rsid w:val="00A6206A"/>
    <w:rsid w:val="00A62486"/>
    <w:rsid w:val="00A629BC"/>
    <w:rsid w:val="00A629CD"/>
    <w:rsid w:val="00A63E44"/>
    <w:rsid w:val="00A65226"/>
    <w:rsid w:val="00A6573E"/>
    <w:rsid w:val="00A65D03"/>
    <w:rsid w:val="00A65D38"/>
    <w:rsid w:val="00A66471"/>
    <w:rsid w:val="00A66747"/>
    <w:rsid w:val="00A66CBC"/>
    <w:rsid w:val="00A67710"/>
    <w:rsid w:val="00A70A6B"/>
    <w:rsid w:val="00A70B2E"/>
    <w:rsid w:val="00A70B72"/>
    <w:rsid w:val="00A70C57"/>
    <w:rsid w:val="00A70E52"/>
    <w:rsid w:val="00A725E9"/>
    <w:rsid w:val="00A72F96"/>
    <w:rsid w:val="00A73014"/>
    <w:rsid w:val="00A732BA"/>
    <w:rsid w:val="00A735EF"/>
    <w:rsid w:val="00A73654"/>
    <w:rsid w:val="00A74209"/>
    <w:rsid w:val="00A74A90"/>
    <w:rsid w:val="00A75EBC"/>
    <w:rsid w:val="00A7688A"/>
    <w:rsid w:val="00A7799D"/>
    <w:rsid w:val="00A77E84"/>
    <w:rsid w:val="00A80768"/>
    <w:rsid w:val="00A807C0"/>
    <w:rsid w:val="00A808BC"/>
    <w:rsid w:val="00A8160A"/>
    <w:rsid w:val="00A81725"/>
    <w:rsid w:val="00A821AE"/>
    <w:rsid w:val="00A821F0"/>
    <w:rsid w:val="00A829F0"/>
    <w:rsid w:val="00A83239"/>
    <w:rsid w:val="00A83433"/>
    <w:rsid w:val="00A83BFB"/>
    <w:rsid w:val="00A8416B"/>
    <w:rsid w:val="00A857A8"/>
    <w:rsid w:val="00A86470"/>
    <w:rsid w:val="00A86619"/>
    <w:rsid w:val="00A87659"/>
    <w:rsid w:val="00A877E8"/>
    <w:rsid w:val="00A87942"/>
    <w:rsid w:val="00A87AB4"/>
    <w:rsid w:val="00A87AF5"/>
    <w:rsid w:val="00A91A30"/>
    <w:rsid w:val="00A926C7"/>
    <w:rsid w:val="00A93613"/>
    <w:rsid w:val="00A93F93"/>
    <w:rsid w:val="00A948FC"/>
    <w:rsid w:val="00A95197"/>
    <w:rsid w:val="00A95275"/>
    <w:rsid w:val="00A95691"/>
    <w:rsid w:val="00A956E4"/>
    <w:rsid w:val="00A965E8"/>
    <w:rsid w:val="00A97ADD"/>
    <w:rsid w:val="00AA0B71"/>
    <w:rsid w:val="00AA1683"/>
    <w:rsid w:val="00AA3612"/>
    <w:rsid w:val="00AA41F4"/>
    <w:rsid w:val="00AA4223"/>
    <w:rsid w:val="00AA539B"/>
    <w:rsid w:val="00AA542E"/>
    <w:rsid w:val="00AA56D6"/>
    <w:rsid w:val="00AA6BB2"/>
    <w:rsid w:val="00AA73E1"/>
    <w:rsid w:val="00AA7471"/>
    <w:rsid w:val="00AA7761"/>
    <w:rsid w:val="00AA79E0"/>
    <w:rsid w:val="00AA7BFC"/>
    <w:rsid w:val="00AB019F"/>
    <w:rsid w:val="00AB02F3"/>
    <w:rsid w:val="00AB0972"/>
    <w:rsid w:val="00AB12BD"/>
    <w:rsid w:val="00AB24E5"/>
    <w:rsid w:val="00AB27BE"/>
    <w:rsid w:val="00AB2A15"/>
    <w:rsid w:val="00AB2DBA"/>
    <w:rsid w:val="00AB2ED5"/>
    <w:rsid w:val="00AB3020"/>
    <w:rsid w:val="00AB501F"/>
    <w:rsid w:val="00AB5A45"/>
    <w:rsid w:val="00AB623C"/>
    <w:rsid w:val="00AB69D5"/>
    <w:rsid w:val="00AB6D78"/>
    <w:rsid w:val="00AB760A"/>
    <w:rsid w:val="00AB7EFC"/>
    <w:rsid w:val="00AC09C5"/>
    <w:rsid w:val="00AC0A40"/>
    <w:rsid w:val="00AC0BD3"/>
    <w:rsid w:val="00AC0C6D"/>
    <w:rsid w:val="00AC1837"/>
    <w:rsid w:val="00AC2966"/>
    <w:rsid w:val="00AC2E2E"/>
    <w:rsid w:val="00AC3B11"/>
    <w:rsid w:val="00AC3B95"/>
    <w:rsid w:val="00AC3CD0"/>
    <w:rsid w:val="00AC4189"/>
    <w:rsid w:val="00AC456E"/>
    <w:rsid w:val="00AC544D"/>
    <w:rsid w:val="00AC599D"/>
    <w:rsid w:val="00AC5B91"/>
    <w:rsid w:val="00AC7715"/>
    <w:rsid w:val="00AD02ED"/>
    <w:rsid w:val="00AD04F7"/>
    <w:rsid w:val="00AD0DCE"/>
    <w:rsid w:val="00AD16C7"/>
    <w:rsid w:val="00AD1960"/>
    <w:rsid w:val="00AD21DA"/>
    <w:rsid w:val="00AD3483"/>
    <w:rsid w:val="00AD3729"/>
    <w:rsid w:val="00AD3C71"/>
    <w:rsid w:val="00AD42E9"/>
    <w:rsid w:val="00AD45E8"/>
    <w:rsid w:val="00AD47A3"/>
    <w:rsid w:val="00AD501C"/>
    <w:rsid w:val="00AD5AE3"/>
    <w:rsid w:val="00AD5F5C"/>
    <w:rsid w:val="00AD72C3"/>
    <w:rsid w:val="00AD7BA5"/>
    <w:rsid w:val="00AE0251"/>
    <w:rsid w:val="00AE06E3"/>
    <w:rsid w:val="00AE07F5"/>
    <w:rsid w:val="00AE0AAC"/>
    <w:rsid w:val="00AE1334"/>
    <w:rsid w:val="00AE157B"/>
    <w:rsid w:val="00AE23E9"/>
    <w:rsid w:val="00AE241E"/>
    <w:rsid w:val="00AE2659"/>
    <w:rsid w:val="00AE31FC"/>
    <w:rsid w:val="00AE3771"/>
    <w:rsid w:val="00AE4BFF"/>
    <w:rsid w:val="00AE4CD1"/>
    <w:rsid w:val="00AE4DD4"/>
    <w:rsid w:val="00AE58D0"/>
    <w:rsid w:val="00AE5923"/>
    <w:rsid w:val="00AE662C"/>
    <w:rsid w:val="00AE6C53"/>
    <w:rsid w:val="00AE721E"/>
    <w:rsid w:val="00AE767F"/>
    <w:rsid w:val="00AE7BA8"/>
    <w:rsid w:val="00AF0778"/>
    <w:rsid w:val="00AF150B"/>
    <w:rsid w:val="00AF1FE0"/>
    <w:rsid w:val="00AF32E2"/>
    <w:rsid w:val="00AF35D6"/>
    <w:rsid w:val="00AF40A6"/>
    <w:rsid w:val="00AF45CB"/>
    <w:rsid w:val="00AF4665"/>
    <w:rsid w:val="00AF49A6"/>
    <w:rsid w:val="00AF5163"/>
    <w:rsid w:val="00AF55BD"/>
    <w:rsid w:val="00AF6433"/>
    <w:rsid w:val="00AF70F9"/>
    <w:rsid w:val="00AF791C"/>
    <w:rsid w:val="00AF7968"/>
    <w:rsid w:val="00B0047A"/>
    <w:rsid w:val="00B0076C"/>
    <w:rsid w:val="00B008D1"/>
    <w:rsid w:val="00B0099E"/>
    <w:rsid w:val="00B00C12"/>
    <w:rsid w:val="00B00CE0"/>
    <w:rsid w:val="00B0179F"/>
    <w:rsid w:val="00B01B54"/>
    <w:rsid w:val="00B02216"/>
    <w:rsid w:val="00B02DC6"/>
    <w:rsid w:val="00B03B1E"/>
    <w:rsid w:val="00B04F4A"/>
    <w:rsid w:val="00B05472"/>
    <w:rsid w:val="00B0647A"/>
    <w:rsid w:val="00B06875"/>
    <w:rsid w:val="00B06AF5"/>
    <w:rsid w:val="00B06C46"/>
    <w:rsid w:val="00B075D7"/>
    <w:rsid w:val="00B076AD"/>
    <w:rsid w:val="00B07772"/>
    <w:rsid w:val="00B07F6A"/>
    <w:rsid w:val="00B1110D"/>
    <w:rsid w:val="00B11CA0"/>
    <w:rsid w:val="00B11E2B"/>
    <w:rsid w:val="00B12E64"/>
    <w:rsid w:val="00B12E6A"/>
    <w:rsid w:val="00B12F5B"/>
    <w:rsid w:val="00B12F6B"/>
    <w:rsid w:val="00B14019"/>
    <w:rsid w:val="00B14249"/>
    <w:rsid w:val="00B1443B"/>
    <w:rsid w:val="00B14E64"/>
    <w:rsid w:val="00B15177"/>
    <w:rsid w:val="00B157DF"/>
    <w:rsid w:val="00B158C6"/>
    <w:rsid w:val="00B15A98"/>
    <w:rsid w:val="00B16233"/>
    <w:rsid w:val="00B166AE"/>
    <w:rsid w:val="00B167A7"/>
    <w:rsid w:val="00B1720D"/>
    <w:rsid w:val="00B17538"/>
    <w:rsid w:val="00B17726"/>
    <w:rsid w:val="00B17A4C"/>
    <w:rsid w:val="00B20E7D"/>
    <w:rsid w:val="00B212B7"/>
    <w:rsid w:val="00B2135C"/>
    <w:rsid w:val="00B215FF"/>
    <w:rsid w:val="00B21A86"/>
    <w:rsid w:val="00B22040"/>
    <w:rsid w:val="00B220C5"/>
    <w:rsid w:val="00B22104"/>
    <w:rsid w:val="00B222D2"/>
    <w:rsid w:val="00B23C44"/>
    <w:rsid w:val="00B2426B"/>
    <w:rsid w:val="00B24545"/>
    <w:rsid w:val="00B2491E"/>
    <w:rsid w:val="00B24D44"/>
    <w:rsid w:val="00B24DD9"/>
    <w:rsid w:val="00B25AEA"/>
    <w:rsid w:val="00B25BF9"/>
    <w:rsid w:val="00B26303"/>
    <w:rsid w:val="00B264EC"/>
    <w:rsid w:val="00B2705E"/>
    <w:rsid w:val="00B275B2"/>
    <w:rsid w:val="00B27EBC"/>
    <w:rsid w:val="00B27FBA"/>
    <w:rsid w:val="00B30255"/>
    <w:rsid w:val="00B31199"/>
    <w:rsid w:val="00B31761"/>
    <w:rsid w:val="00B31DBE"/>
    <w:rsid w:val="00B31DDD"/>
    <w:rsid w:val="00B327CE"/>
    <w:rsid w:val="00B3419C"/>
    <w:rsid w:val="00B341E9"/>
    <w:rsid w:val="00B34AE7"/>
    <w:rsid w:val="00B34F9A"/>
    <w:rsid w:val="00B351D2"/>
    <w:rsid w:val="00B352B5"/>
    <w:rsid w:val="00B3587F"/>
    <w:rsid w:val="00B36434"/>
    <w:rsid w:val="00B36C48"/>
    <w:rsid w:val="00B36F17"/>
    <w:rsid w:val="00B37194"/>
    <w:rsid w:val="00B37252"/>
    <w:rsid w:val="00B37BD7"/>
    <w:rsid w:val="00B37DFD"/>
    <w:rsid w:val="00B40CCC"/>
    <w:rsid w:val="00B40E88"/>
    <w:rsid w:val="00B40F6B"/>
    <w:rsid w:val="00B410A3"/>
    <w:rsid w:val="00B419CA"/>
    <w:rsid w:val="00B42070"/>
    <w:rsid w:val="00B4241A"/>
    <w:rsid w:val="00B42702"/>
    <w:rsid w:val="00B427B8"/>
    <w:rsid w:val="00B42D3F"/>
    <w:rsid w:val="00B4319F"/>
    <w:rsid w:val="00B43C35"/>
    <w:rsid w:val="00B4401C"/>
    <w:rsid w:val="00B4444F"/>
    <w:rsid w:val="00B44D6C"/>
    <w:rsid w:val="00B450BC"/>
    <w:rsid w:val="00B452EA"/>
    <w:rsid w:val="00B45731"/>
    <w:rsid w:val="00B45CCE"/>
    <w:rsid w:val="00B46846"/>
    <w:rsid w:val="00B46AAC"/>
    <w:rsid w:val="00B46DF8"/>
    <w:rsid w:val="00B47403"/>
    <w:rsid w:val="00B478DE"/>
    <w:rsid w:val="00B51284"/>
    <w:rsid w:val="00B516E8"/>
    <w:rsid w:val="00B51790"/>
    <w:rsid w:val="00B518A7"/>
    <w:rsid w:val="00B51AF7"/>
    <w:rsid w:val="00B51FD9"/>
    <w:rsid w:val="00B5211E"/>
    <w:rsid w:val="00B52204"/>
    <w:rsid w:val="00B52949"/>
    <w:rsid w:val="00B53092"/>
    <w:rsid w:val="00B533AE"/>
    <w:rsid w:val="00B544C8"/>
    <w:rsid w:val="00B54BAA"/>
    <w:rsid w:val="00B54FD6"/>
    <w:rsid w:val="00B550C3"/>
    <w:rsid w:val="00B56700"/>
    <w:rsid w:val="00B56BBE"/>
    <w:rsid w:val="00B5745F"/>
    <w:rsid w:val="00B57784"/>
    <w:rsid w:val="00B61F9E"/>
    <w:rsid w:val="00B633CF"/>
    <w:rsid w:val="00B6378B"/>
    <w:rsid w:val="00B638F8"/>
    <w:rsid w:val="00B63E33"/>
    <w:rsid w:val="00B64A4A"/>
    <w:rsid w:val="00B64AD3"/>
    <w:rsid w:val="00B64BD6"/>
    <w:rsid w:val="00B6539B"/>
    <w:rsid w:val="00B65B94"/>
    <w:rsid w:val="00B6692D"/>
    <w:rsid w:val="00B673FF"/>
    <w:rsid w:val="00B67875"/>
    <w:rsid w:val="00B67F12"/>
    <w:rsid w:val="00B70387"/>
    <w:rsid w:val="00B70CD4"/>
    <w:rsid w:val="00B70E13"/>
    <w:rsid w:val="00B71B87"/>
    <w:rsid w:val="00B72448"/>
    <w:rsid w:val="00B725EE"/>
    <w:rsid w:val="00B72700"/>
    <w:rsid w:val="00B72D3C"/>
    <w:rsid w:val="00B73B9E"/>
    <w:rsid w:val="00B74426"/>
    <w:rsid w:val="00B74927"/>
    <w:rsid w:val="00B75271"/>
    <w:rsid w:val="00B75F45"/>
    <w:rsid w:val="00B75F6B"/>
    <w:rsid w:val="00B77755"/>
    <w:rsid w:val="00B80203"/>
    <w:rsid w:val="00B8137D"/>
    <w:rsid w:val="00B81AD5"/>
    <w:rsid w:val="00B8242E"/>
    <w:rsid w:val="00B82646"/>
    <w:rsid w:val="00B82AD3"/>
    <w:rsid w:val="00B8343D"/>
    <w:rsid w:val="00B8356D"/>
    <w:rsid w:val="00B84C5A"/>
    <w:rsid w:val="00B86909"/>
    <w:rsid w:val="00B86991"/>
    <w:rsid w:val="00B86AD2"/>
    <w:rsid w:val="00B86CE2"/>
    <w:rsid w:val="00B86DD6"/>
    <w:rsid w:val="00B86F19"/>
    <w:rsid w:val="00B87253"/>
    <w:rsid w:val="00B8757F"/>
    <w:rsid w:val="00B91B72"/>
    <w:rsid w:val="00B91DA4"/>
    <w:rsid w:val="00B92595"/>
    <w:rsid w:val="00B933E1"/>
    <w:rsid w:val="00B935E6"/>
    <w:rsid w:val="00B93B1E"/>
    <w:rsid w:val="00B93F19"/>
    <w:rsid w:val="00B942D9"/>
    <w:rsid w:val="00B946CB"/>
    <w:rsid w:val="00B947B4"/>
    <w:rsid w:val="00B94F06"/>
    <w:rsid w:val="00B950EB"/>
    <w:rsid w:val="00B956C9"/>
    <w:rsid w:val="00B96974"/>
    <w:rsid w:val="00B96B05"/>
    <w:rsid w:val="00B96E26"/>
    <w:rsid w:val="00BA08A7"/>
    <w:rsid w:val="00BA0F99"/>
    <w:rsid w:val="00BA16B8"/>
    <w:rsid w:val="00BA1B6E"/>
    <w:rsid w:val="00BA1F60"/>
    <w:rsid w:val="00BA2A6B"/>
    <w:rsid w:val="00BA3224"/>
    <w:rsid w:val="00BA4C41"/>
    <w:rsid w:val="00BA549B"/>
    <w:rsid w:val="00BA6236"/>
    <w:rsid w:val="00BA6CCD"/>
    <w:rsid w:val="00BA6F97"/>
    <w:rsid w:val="00BA7D13"/>
    <w:rsid w:val="00BA7D45"/>
    <w:rsid w:val="00BA7EF7"/>
    <w:rsid w:val="00BB0163"/>
    <w:rsid w:val="00BB16AE"/>
    <w:rsid w:val="00BB17E2"/>
    <w:rsid w:val="00BB1B51"/>
    <w:rsid w:val="00BB1BE5"/>
    <w:rsid w:val="00BB23FE"/>
    <w:rsid w:val="00BB2C75"/>
    <w:rsid w:val="00BB34E4"/>
    <w:rsid w:val="00BB36CF"/>
    <w:rsid w:val="00BB3AF2"/>
    <w:rsid w:val="00BB4F80"/>
    <w:rsid w:val="00BB544D"/>
    <w:rsid w:val="00BB5D86"/>
    <w:rsid w:val="00BB60B0"/>
    <w:rsid w:val="00BB683A"/>
    <w:rsid w:val="00BB6B5D"/>
    <w:rsid w:val="00BB7F15"/>
    <w:rsid w:val="00BC0C62"/>
    <w:rsid w:val="00BC1974"/>
    <w:rsid w:val="00BC2226"/>
    <w:rsid w:val="00BC3461"/>
    <w:rsid w:val="00BC3938"/>
    <w:rsid w:val="00BC3C2B"/>
    <w:rsid w:val="00BC4550"/>
    <w:rsid w:val="00BC4A1B"/>
    <w:rsid w:val="00BC4DF4"/>
    <w:rsid w:val="00BC51E1"/>
    <w:rsid w:val="00BC76C7"/>
    <w:rsid w:val="00BD03B7"/>
    <w:rsid w:val="00BD0993"/>
    <w:rsid w:val="00BD0F31"/>
    <w:rsid w:val="00BD119A"/>
    <w:rsid w:val="00BD14C4"/>
    <w:rsid w:val="00BD1764"/>
    <w:rsid w:val="00BD1AE3"/>
    <w:rsid w:val="00BD200B"/>
    <w:rsid w:val="00BD293B"/>
    <w:rsid w:val="00BD373D"/>
    <w:rsid w:val="00BD3CB7"/>
    <w:rsid w:val="00BD54D1"/>
    <w:rsid w:val="00BD6305"/>
    <w:rsid w:val="00BD7D74"/>
    <w:rsid w:val="00BE01A0"/>
    <w:rsid w:val="00BE07A0"/>
    <w:rsid w:val="00BE096D"/>
    <w:rsid w:val="00BE0E5E"/>
    <w:rsid w:val="00BE0F6A"/>
    <w:rsid w:val="00BE1108"/>
    <w:rsid w:val="00BE14E4"/>
    <w:rsid w:val="00BE232F"/>
    <w:rsid w:val="00BE263F"/>
    <w:rsid w:val="00BE27C9"/>
    <w:rsid w:val="00BE2872"/>
    <w:rsid w:val="00BE3819"/>
    <w:rsid w:val="00BE38B5"/>
    <w:rsid w:val="00BE4129"/>
    <w:rsid w:val="00BE4345"/>
    <w:rsid w:val="00BE4F79"/>
    <w:rsid w:val="00BE5312"/>
    <w:rsid w:val="00BE685D"/>
    <w:rsid w:val="00BE700B"/>
    <w:rsid w:val="00BE7512"/>
    <w:rsid w:val="00BE791F"/>
    <w:rsid w:val="00BF0094"/>
    <w:rsid w:val="00BF04C1"/>
    <w:rsid w:val="00BF0CA7"/>
    <w:rsid w:val="00BF1408"/>
    <w:rsid w:val="00BF161E"/>
    <w:rsid w:val="00BF1A56"/>
    <w:rsid w:val="00BF1EE2"/>
    <w:rsid w:val="00BF22F6"/>
    <w:rsid w:val="00BF2A9C"/>
    <w:rsid w:val="00BF2BF6"/>
    <w:rsid w:val="00BF3AC8"/>
    <w:rsid w:val="00BF4385"/>
    <w:rsid w:val="00BF44A2"/>
    <w:rsid w:val="00BF450D"/>
    <w:rsid w:val="00BF5D86"/>
    <w:rsid w:val="00BF67C1"/>
    <w:rsid w:val="00BF690F"/>
    <w:rsid w:val="00BF6E4A"/>
    <w:rsid w:val="00BF70BE"/>
    <w:rsid w:val="00BF7D69"/>
    <w:rsid w:val="00C0004D"/>
    <w:rsid w:val="00C01C7E"/>
    <w:rsid w:val="00C02ABC"/>
    <w:rsid w:val="00C03AFC"/>
    <w:rsid w:val="00C03E11"/>
    <w:rsid w:val="00C043D7"/>
    <w:rsid w:val="00C04860"/>
    <w:rsid w:val="00C04B23"/>
    <w:rsid w:val="00C05237"/>
    <w:rsid w:val="00C052EC"/>
    <w:rsid w:val="00C05552"/>
    <w:rsid w:val="00C0561E"/>
    <w:rsid w:val="00C06CFE"/>
    <w:rsid w:val="00C06ED2"/>
    <w:rsid w:val="00C07A17"/>
    <w:rsid w:val="00C101C7"/>
    <w:rsid w:val="00C106E4"/>
    <w:rsid w:val="00C111A6"/>
    <w:rsid w:val="00C1126A"/>
    <w:rsid w:val="00C118FD"/>
    <w:rsid w:val="00C12146"/>
    <w:rsid w:val="00C12668"/>
    <w:rsid w:val="00C12EE2"/>
    <w:rsid w:val="00C132D6"/>
    <w:rsid w:val="00C132EA"/>
    <w:rsid w:val="00C135DE"/>
    <w:rsid w:val="00C13FAF"/>
    <w:rsid w:val="00C14153"/>
    <w:rsid w:val="00C14505"/>
    <w:rsid w:val="00C1455B"/>
    <w:rsid w:val="00C147BA"/>
    <w:rsid w:val="00C14D4A"/>
    <w:rsid w:val="00C1514E"/>
    <w:rsid w:val="00C152D8"/>
    <w:rsid w:val="00C15A45"/>
    <w:rsid w:val="00C15C09"/>
    <w:rsid w:val="00C1610A"/>
    <w:rsid w:val="00C161CB"/>
    <w:rsid w:val="00C168DF"/>
    <w:rsid w:val="00C16D4A"/>
    <w:rsid w:val="00C16E03"/>
    <w:rsid w:val="00C170E6"/>
    <w:rsid w:val="00C17273"/>
    <w:rsid w:val="00C179D4"/>
    <w:rsid w:val="00C200CF"/>
    <w:rsid w:val="00C203C2"/>
    <w:rsid w:val="00C20DCE"/>
    <w:rsid w:val="00C21087"/>
    <w:rsid w:val="00C21AF0"/>
    <w:rsid w:val="00C21CA3"/>
    <w:rsid w:val="00C22042"/>
    <w:rsid w:val="00C220C7"/>
    <w:rsid w:val="00C222DE"/>
    <w:rsid w:val="00C22B70"/>
    <w:rsid w:val="00C231E6"/>
    <w:rsid w:val="00C239F4"/>
    <w:rsid w:val="00C25034"/>
    <w:rsid w:val="00C25832"/>
    <w:rsid w:val="00C25DA3"/>
    <w:rsid w:val="00C260DF"/>
    <w:rsid w:val="00C2615A"/>
    <w:rsid w:val="00C26B29"/>
    <w:rsid w:val="00C270E5"/>
    <w:rsid w:val="00C27237"/>
    <w:rsid w:val="00C2740B"/>
    <w:rsid w:val="00C27F41"/>
    <w:rsid w:val="00C30D8B"/>
    <w:rsid w:val="00C31A03"/>
    <w:rsid w:val="00C32052"/>
    <w:rsid w:val="00C323F5"/>
    <w:rsid w:val="00C327EA"/>
    <w:rsid w:val="00C33337"/>
    <w:rsid w:val="00C3353A"/>
    <w:rsid w:val="00C33B41"/>
    <w:rsid w:val="00C34344"/>
    <w:rsid w:val="00C343B2"/>
    <w:rsid w:val="00C351CB"/>
    <w:rsid w:val="00C3530D"/>
    <w:rsid w:val="00C35427"/>
    <w:rsid w:val="00C37068"/>
    <w:rsid w:val="00C375A3"/>
    <w:rsid w:val="00C377F4"/>
    <w:rsid w:val="00C412D5"/>
    <w:rsid w:val="00C415E4"/>
    <w:rsid w:val="00C41749"/>
    <w:rsid w:val="00C41D91"/>
    <w:rsid w:val="00C41FC1"/>
    <w:rsid w:val="00C43667"/>
    <w:rsid w:val="00C43F56"/>
    <w:rsid w:val="00C44F0E"/>
    <w:rsid w:val="00C44F2E"/>
    <w:rsid w:val="00C45430"/>
    <w:rsid w:val="00C456A1"/>
    <w:rsid w:val="00C45A63"/>
    <w:rsid w:val="00C45FB4"/>
    <w:rsid w:val="00C4655A"/>
    <w:rsid w:val="00C46B0C"/>
    <w:rsid w:val="00C46FDA"/>
    <w:rsid w:val="00C47389"/>
    <w:rsid w:val="00C473B4"/>
    <w:rsid w:val="00C501FB"/>
    <w:rsid w:val="00C5082C"/>
    <w:rsid w:val="00C51E09"/>
    <w:rsid w:val="00C51FF1"/>
    <w:rsid w:val="00C52B1D"/>
    <w:rsid w:val="00C53CFC"/>
    <w:rsid w:val="00C53E7E"/>
    <w:rsid w:val="00C54563"/>
    <w:rsid w:val="00C54C6A"/>
    <w:rsid w:val="00C55241"/>
    <w:rsid w:val="00C55767"/>
    <w:rsid w:val="00C55A04"/>
    <w:rsid w:val="00C568C9"/>
    <w:rsid w:val="00C5695A"/>
    <w:rsid w:val="00C56C80"/>
    <w:rsid w:val="00C5742B"/>
    <w:rsid w:val="00C57866"/>
    <w:rsid w:val="00C605BD"/>
    <w:rsid w:val="00C60866"/>
    <w:rsid w:val="00C60B03"/>
    <w:rsid w:val="00C61450"/>
    <w:rsid w:val="00C61B46"/>
    <w:rsid w:val="00C61D63"/>
    <w:rsid w:val="00C62484"/>
    <w:rsid w:val="00C626B6"/>
    <w:rsid w:val="00C6353F"/>
    <w:rsid w:val="00C636B0"/>
    <w:rsid w:val="00C63E2C"/>
    <w:rsid w:val="00C64084"/>
    <w:rsid w:val="00C64706"/>
    <w:rsid w:val="00C64CFE"/>
    <w:rsid w:val="00C651A9"/>
    <w:rsid w:val="00C653D8"/>
    <w:rsid w:val="00C65648"/>
    <w:rsid w:val="00C66A41"/>
    <w:rsid w:val="00C671F1"/>
    <w:rsid w:val="00C67A2E"/>
    <w:rsid w:val="00C700D6"/>
    <w:rsid w:val="00C7018E"/>
    <w:rsid w:val="00C706A0"/>
    <w:rsid w:val="00C70EC2"/>
    <w:rsid w:val="00C71062"/>
    <w:rsid w:val="00C71878"/>
    <w:rsid w:val="00C7206B"/>
    <w:rsid w:val="00C72516"/>
    <w:rsid w:val="00C73B47"/>
    <w:rsid w:val="00C74156"/>
    <w:rsid w:val="00C7477E"/>
    <w:rsid w:val="00C74A62"/>
    <w:rsid w:val="00C74AC0"/>
    <w:rsid w:val="00C74D34"/>
    <w:rsid w:val="00C751A3"/>
    <w:rsid w:val="00C7547A"/>
    <w:rsid w:val="00C75C00"/>
    <w:rsid w:val="00C75E61"/>
    <w:rsid w:val="00C764A3"/>
    <w:rsid w:val="00C76561"/>
    <w:rsid w:val="00C7675C"/>
    <w:rsid w:val="00C76A85"/>
    <w:rsid w:val="00C7721D"/>
    <w:rsid w:val="00C77284"/>
    <w:rsid w:val="00C80B12"/>
    <w:rsid w:val="00C81096"/>
    <w:rsid w:val="00C8149B"/>
    <w:rsid w:val="00C81A51"/>
    <w:rsid w:val="00C81C2B"/>
    <w:rsid w:val="00C81C56"/>
    <w:rsid w:val="00C81CFA"/>
    <w:rsid w:val="00C82872"/>
    <w:rsid w:val="00C82B82"/>
    <w:rsid w:val="00C83B0A"/>
    <w:rsid w:val="00C83ED8"/>
    <w:rsid w:val="00C842B0"/>
    <w:rsid w:val="00C85319"/>
    <w:rsid w:val="00C85922"/>
    <w:rsid w:val="00C86B1B"/>
    <w:rsid w:val="00C86D6C"/>
    <w:rsid w:val="00C9002A"/>
    <w:rsid w:val="00C912E6"/>
    <w:rsid w:val="00C9145D"/>
    <w:rsid w:val="00C936E5"/>
    <w:rsid w:val="00C938F9"/>
    <w:rsid w:val="00C9426D"/>
    <w:rsid w:val="00C94586"/>
    <w:rsid w:val="00C94FD9"/>
    <w:rsid w:val="00C9520E"/>
    <w:rsid w:val="00C95485"/>
    <w:rsid w:val="00C9576D"/>
    <w:rsid w:val="00C9583F"/>
    <w:rsid w:val="00C95852"/>
    <w:rsid w:val="00C96139"/>
    <w:rsid w:val="00C96CDD"/>
    <w:rsid w:val="00C97665"/>
    <w:rsid w:val="00C97F53"/>
    <w:rsid w:val="00CA070E"/>
    <w:rsid w:val="00CA08A1"/>
    <w:rsid w:val="00CA147D"/>
    <w:rsid w:val="00CA1FD8"/>
    <w:rsid w:val="00CA25F4"/>
    <w:rsid w:val="00CA2EE7"/>
    <w:rsid w:val="00CA30D6"/>
    <w:rsid w:val="00CA30F9"/>
    <w:rsid w:val="00CA344F"/>
    <w:rsid w:val="00CA38C3"/>
    <w:rsid w:val="00CA39D7"/>
    <w:rsid w:val="00CA3ACB"/>
    <w:rsid w:val="00CA3EB0"/>
    <w:rsid w:val="00CA3F79"/>
    <w:rsid w:val="00CA4369"/>
    <w:rsid w:val="00CA4DEF"/>
    <w:rsid w:val="00CA4F38"/>
    <w:rsid w:val="00CA5214"/>
    <w:rsid w:val="00CA569E"/>
    <w:rsid w:val="00CA5881"/>
    <w:rsid w:val="00CA58B1"/>
    <w:rsid w:val="00CA5D11"/>
    <w:rsid w:val="00CA6457"/>
    <w:rsid w:val="00CA706F"/>
    <w:rsid w:val="00CA79D6"/>
    <w:rsid w:val="00CB1441"/>
    <w:rsid w:val="00CB1C0A"/>
    <w:rsid w:val="00CB1C6D"/>
    <w:rsid w:val="00CB1E80"/>
    <w:rsid w:val="00CB202F"/>
    <w:rsid w:val="00CB2191"/>
    <w:rsid w:val="00CB2D08"/>
    <w:rsid w:val="00CB3474"/>
    <w:rsid w:val="00CB48D3"/>
    <w:rsid w:val="00CB4F7E"/>
    <w:rsid w:val="00CB50B5"/>
    <w:rsid w:val="00CB5111"/>
    <w:rsid w:val="00CB5C57"/>
    <w:rsid w:val="00CB6202"/>
    <w:rsid w:val="00CB7AFB"/>
    <w:rsid w:val="00CB7FFB"/>
    <w:rsid w:val="00CC04DB"/>
    <w:rsid w:val="00CC04E8"/>
    <w:rsid w:val="00CC0E37"/>
    <w:rsid w:val="00CC21F1"/>
    <w:rsid w:val="00CC2292"/>
    <w:rsid w:val="00CC2C67"/>
    <w:rsid w:val="00CC3DF5"/>
    <w:rsid w:val="00CC403F"/>
    <w:rsid w:val="00CC44C4"/>
    <w:rsid w:val="00CC59BB"/>
    <w:rsid w:val="00CC5D1A"/>
    <w:rsid w:val="00CC5D43"/>
    <w:rsid w:val="00CC6CBC"/>
    <w:rsid w:val="00CC6DF2"/>
    <w:rsid w:val="00CC79DC"/>
    <w:rsid w:val="00CD01EA"/>
    <w:rsid w:val="00CD0211"/>
    <w:rsid w:val="00CD0532"/>
    <w:rsid w:val="00CD061A"/>
    <w:rsid w:val="00CD1D56"/>
    <w:rsid w:val="00CD1F75"/>
    <w:rsid w:val="00CD2C8C"/>
    <w:rsid w:val="00CD2D2F"/>
    <w:rsid w:val="00CD3616"/>
    <w:rsid w:val="00CD4098"/>
    <w:rsid w:val="00CD42BD"/>
    <w:rsid w:val="00CD45BE"/>
    <w:rsid w:val="00CD5040"/>
    <w:rsid w:val="00CD5164"/>
    <w:rsid w:val="00CD53AB"/>
    <w:rsid w:val="00CD6D56"/>
    <w:rsid w:val="00CD75BE"/>
    <w:rsid w:val="00CD780F"/>
    <w:rsid w:val="00CD786A"/>
    <w:rsid w:val="00CE06F5"/>
    <w:rsid w:val="00CE0CAD"/>
    <w:rsid w:val="00CE26AA"/>
    <w:rsid w:val="00CE41B1"/>
    <w:rsid w:val="00CE48B6"/>
    <w:rsid w:val="00CE49BA"/>
    <w:rsid w:val="00CE4B21"/>
    <w:rsid w:val="00CE5558"/>
    <w:rsid w:val="00CE5598"/>
    <w:rsid w:val="00CE79FD"/>
    <w:rsid w:val="00CE7E8E"/>
    <w:rsid w:val="00CE7EAF"/>
    <w:rsid w:val="00CF0016"/>
    <w:rsid w:val="00CF009C"/>
    <w:rsid w:val="00CF00C2"/>
    <w:rsid w:val="00CF07CF"/>
    <w:rsid w:val="00CF2C7D"/>
    <w:rsid w:val="00CF2FE0"/>
    <w:rsid w:val="00CF3679"/>
    <w:rsid w:val="00CF3A8D"/>
    <w:rsid w:val="00CF3D26"/>
    <w:rsid w:val="00CF3F62"/>
    <w:rsid w:val="00CF42EF"/>
    <w:rsid w:val="00CF4EB5"/>
    <w:rsid w:val="00CF560B"/>
    <w:rsid w:val="00CF574E"/>
    <w:rsid w:val="00CF6329"/>
    <w:rsid w:val="00CF6A46"/>
    <w:rsid w:val="00CF7A3C"/>
    <w:rsid w:val="00CF7CE7"/>
    <w:rsid w:val="00CF7D2D"/>
    <w:rsid w:val="00CF7E71"/>
    <w:rsid w:val="00D00B46"/>
    <w:rsid w:val="00D00C23"/>
    <w:rsid w:val="00D01AFD"/>
    <w:rsid w:val="00D01C82"/>
    <w:rsid w:val="00D02765"/>
    <w:rsid w:val="00D02820"/>
    <w:rsid w:val="00D0330C"/>
    <w:rsid w:val="00D03E71"/>
    <w:rsid w:val="00D04207"/>
    <w:rsid w:val="00D04487"/>
    <w:rsid w:val="00D04659"/>
    <w:rsid w:val="00D04940"/>
    <w:rsid w:val="00D04C88"/>
    <w:rsid w:val="00D04F6E"/>
    <w:rsid w:val="00D0502F"/>
    <w:rsid w:val="00D0549E"/>
    <w:rsid w:val="00D0579F"/>
    <w:rsid w:val="00D059EB"/>
    <w:rsid w:val="00D05C17"/>
    <w:rsid w:val="00D06E91"/>
    <w:rsid w:val="00D06F3A"/>
    <w:rsid w:val="00D06F45"/>
    <w:rsid w:val="00D10169"/>
    <w:rsid w:val="00D10EC5"/>
    <w:rsid w:val="00D11343"/>
    <w:rsid w:val="00D12335"/>
    <w:rsid w:val="00D124FC"/>
    <w:rsid w:val="00D126C4"/>
    <w:rsid w:val="00D12BF4"/>
    <w:rsid w:val="00D12E6F"/>
    <w:rsid w:val="00D133C9"/>
    <w:rsid w:val="00D1366C"/>
    <w:rsid w:val="00D138D4"/>
    <w:rsid w:val="00D14047"/>
    <w:rsid w:val="00D143E2"/>
    <w:rsid w:val="00D1470E"/>
    <w:rsid w:val="00D1476C"/>
    <w:rsid w:val="00D1565A"/>
    <w:rsid w:val="00D15CA2"/>
    <w:rsid w:val="00D1652C"/>
    <w:rsid w:val="00D166B9"/>
    <w:rsid w:val="00D16CB3"/>
    <w:rsid w:val="00D172E7"/>
    <w:rsid w:val="00D1730D"/>
    <w:rsid w:val="00D20A00"/>
    <w:rsid w:val="00D21023"/>
    <w:rsid w:val="00D227DF"/>
    <w:rsid w:val="00D23250"/>
    <w:rsid w:val="00D234F6"/>
    <w:rsid w:val="00D237DC"/>
    <w:rsid w:val="00D237EB"/>
    <w:rsid w:val="00D23CF9"/>
    <w:rsid w:val="00D23DBE"/>
    <w:rsid w:val="00D24445"/>
    <w:rsid w:val="00D244EA"/>
    <w:rsid w:val="00D24F6A"/>
    <w:rsid w:val="00D2538F"/>
    <w:rsid w:val="00D26443"/>
    <w:rsid w:val="00D26C6C"/>
    <w:rsid w:val="00D27CF6"/>
    <w:rsid w:val="00D31D23"/>
    <w:rsid w:val="00D31E27"/>
    <w:rsid w:val="00D32C63"/>
    <w:rsid w:val="00D336DF"/>
    <w:rsid w:val="00D33F7C"/>
    <w:rsid w:val="00D35459"/>
    <w:rsid w:val="00D357C0"/>
    <w:rsid w:val="00D36B51"/>
    <w:rsid w:val="00D36FA8"/>
    <w:rsid w:val="00D37991"/>
    <w:rsid w:val="00D37A4C"/>
    <w:rsid w:val="00D37B3D"/>
    <w:rsid w:val="00D37CB9"/>
    <w:rsid w:val="00D40213"/>
    <w:rsid w:val="00D402B4"/>
    <w:rsid w:val="00D40DFA"/>
    <w:rsid w:val="00D412CC"/>
    <w:rsid w:val="00D4210B"/>
    <w:rsid w:val="00D423F3"/>
    <w:rsid w:val="00D42715"/>
    <w:rsid w:val="00D4369B"/>
    <w:rsid w:val="00D4375D"/>
    <w:rsid w:val="00D44390"/>
    <w:rsid w:val="00D443EB"/>
    <w:rsid w:val="00D44763"/>
    <w:rsid w:val="00D44F78"/>
    <w:rsid w:val="00D45656"/>
    <w:rsid w:val="00D45AD4"/>
    <w:rsid w:val="00D45D4B"/>
    <w:rsid w:val="00D46AA8"/>
    <w:rsid w:val="00D46BE9"/>
    <w:rsid w:val="00D471B7"/>
    <w:rsid w:val="00D4770A"/>
    <w:rsid w:val="00D47C26"/>
    <w:rsid w:val="00D47D4C"/>
    <w:rsid w:val="00D50E85"/>
    <w:rsid w:val="00D50F3C"/>
    <w:rsid w:val="00D510DB"/>
    <w:rsid w:val="00D5189D"/>
    <w:rsid w:val="00D51C8B"/>
    <w:rsid w:val="00D5200E"/>
    <w:rsid w:val="00D5233D"/>
    <w:rsid w:val="00D528BC"/>
    <w:rsid w:val="00D5291F"/>
    <w:rsid w:val="00D5299D"/>
    <w:rsid w:val="00D52EE5"/>
    <w:rsid w:val="00D534F0"/>
    <w:rsid w:val="00D536F5"/>
    <w:rsid w:val="00D538C9"/>
    <w:rsid w:val="00D54E80"/>
    <w:rsid w:val="00D55417"/>
    <w:rsid w:val="00D557BC"/>
    <w:rsid w:val="00D568ED"/>
    <w:rsid w:val="00D57832"/>
    <w:rsid w:val="00D60781"/>
    <w:rsid w:val="00D61015"/>
    <w:rsid w:val="00D61167"/>
    <w:rsid w:val="00D61512"/>
    <w:rsid w:val="00D61978"/>
    <w:rsid w:val="00D61D54"/>
    <w:rsid w:val="00D61E26"/>
    <w:rsid w:val="00D61FE8"/>
    <w:rsid w:val="00D62B5F"/>
    <w:rsid w:val="00D63EE8"/>
    <w:rsid w:val="00D64011"/>
    <w:rsid w:val="00D6476C"/>
    <w:rsid w:val="00D64CA0"/>
    <w:rsid w:val="00D64E68"/>
    <w:rsid w:val="00D65B15"/>
    <w:rsid w:val="00D65FFA"/>
    <w:rsid w:val="00D66253"/>
    <w:rsid w:val="00D6648F"/>
    <w:rsid w:val="00D6652A"/>
    <w:rsid w:val="00D667B9"/>
    <w:rsid w:val="00D66DC5"/>
    <w:rsid w:val="00D6705B"/>
    <w:rsid w:val="00D67EA2"/>
    <w:rsid w:val="00D70290"/>
    <w:rsid w:val="00D70D39"/>
    <w:rsid w:val="00D70ECE"/>
    <w:rsid w:val="00D7109C"/>
    <w:rsid w:val="00D71127"/>
    <w:rsid w:val="00D715D5"/>
    <w:rsid w:val="00D7165C"/>
    <w:rsid w:val="00D71D67"/>
    <w:rsid w:val="00D71E33"/>
    <w:rsid w:val="00D71E3C"/>
    <w:rsid w:val="00D72C08"/>
    <w:rsid w:val="00D72FA2"/>
    <w:rsid w:val="00D73382"/>
    <w:rsid w:val="00D734E1"/>
    <w:rsid w:val="00D739C0"/>
    <w:rsid w:val="00D73A36"/>
    <w:rsid w:val="00D74CE3"/>
    <w:rsid w:val="00D76771"/>
    <w:rsid w:val="00D7681E"/>
    <w:rsid w:val="00D76835"/>
    <w:rsid w:val="00D76CC2"/>
    <w:rsid w:val="00D76E37"/>
    <w:rsid w:val="00D770B7"/>
    <w:rsid w:val="00D774E3"/>
    <w:rsid w:val="00D77BA6"/>
    <w:rsid w:val="00D80A28"/>
    <w:rsid w:val="00D81632"/>
    <w:rsid w:val="00D81914"/>
    <w:rsid w:val="00D81A3A"/>
    <w:rsid w:val="00D81BFB"/>
    <w:rsid w:val="00D82CF9"/>
    <w:rsid w:val="00D84301"/>
    <w:rsid w:val="00D85346"/>
    <w:rsid w:val="00D8553A"/>
    <w:rsid w:val="00D864B1"/>
    <w:rsid w:val="00D86797"/>
    <w:rsid w:val="00D86803"/>
    <w:rsid w:val="00D87FD0"/>
    <w:rsid w:val="00D87FDA"/>
    <w:rsid w:val="00D906DD"/>
    <w:rsid w:val="00D907F4"/>
    <w:rsid w:val="00D91503"/>
    <w:rsid w:val="00D9152B"/>
    <w:rsid w:val="00D91AE4"/>
    <w:rsid w:val="00D91E17"/>
    <w:rsid w:val="00D9206E"/>
    <w:rsid w:val="00D92878"/>
    <w:rsid w:val="00D92FE5"/>
    <w:rsid w:val="00D93FFA"/>
    <w:rsid w:val="00D95579"/>
    <w:rsid w:val="00D95752"/>
    <w:rsid w:val="00D95B6D"/>
    <w:rsid w:val="00DA0E2F"/>
    <w:rsid w:val="00DA16E6"/>
    <w:rsid w:val="00DA2FBE"/>
    <w:rsid w:val="00DA3593"/>
    <w:rsid w:val="00DA3685"/>
    <w:rsid w:val="00DA3876"/>
    <w:rsid w:val="00DA38DE"/>
    <w:rsid w:val="00DA3CFD"/>
    <w:rsid w:val="00DA46A3"/>
    <w:rsid w:val="00DA49D8"/>
    <w:rsid w:val="00DA4E10"/>
    <w:rsid w:val="00DA546A"/>
    <w:rsid w:val="00DA5AE9"/>
    <w:rsid w:val="00DA5C99"/>
    <w:rsid w:val="00DA5DCE"/>
    <w:rsid w:val="00DA611A"/>
    <w:rsid w:val="00DA6382"/>
    <w:rsid w:val="00DA6D6B"/>
    <w:rsid w:val="00DA739A"/>
    <w:rsid w:val="00DA7737"/>
    <w:rsid w:val="00DA77BA"/>
    <w:rsid w:val="00DA7B86"/>
    <w:rsid w:val="00DB0147"/>
    <w:rsid w:val="00DB0354"/>
    <w:rsid w:val="00DB03E1"/>
    <w:rsid w:val="00DB17BE"/>
    <w:rsid w:val="00DB19D7"/>
    <w:rsid w:val="00DB2C26"/>
    <w:rsid w:val="00DB31AA"/>
    <w:rsid w:val="00DB3801"/>
    <w:rsid w:val="00DB40C1"/>
    <w:rsid w:val="00DB4CFD"/>
    <w:rsid w:val="00DB5D9F"/>
    <w:rsid w:val="00DB6019"/>
    <w:rsid w:val="00DB661F"/>
    <w:rsid w:val="00DB7383"/>
    <w:rsid w:val="00DC13B3"/>
    <w:rsid w:val="00DC1ED0"/>
    <w:rsid w:val="00DC2028"/>
    <w:rsid w:val="00DC23E4"/>
    <w:rsid w:val="00DC307A"/>
    <w:rsid w:val="00DC3507"/>
    <w:rsid w:val="00DC3596"/>
    <w:rsid w:val="00DC4479"/>
    <w:rsid w:val="00DC4CB0"/>
    <w:rsid w:val="00DC5685"/>
    <w:rsid w:val="00DC583A"/>
    <w:rsid w:val="00DC65D2"/>
    <w:rsid w:val="00DC6741"/>
    <w:rsid w:val="00DC6BD7"/>
    <w:rsid w:val="00DC7876"/>
    <w:rsid w:val="00DD0527"/>
    <w:rsid w:val="00DD0DD2"/>
    <w:rsid w:val="00DD0EFE"/>
    <w:rsid w:val="00DD0F34"/>
    <w:rsid w:val="00DD18C6"/>
    <w:rsid w:val="00DD22C7"/>
    <w:rsid w:val="00DD251A"/>
    <w:rsid w:val="00DD278B"/>
    <w:rsid w:val="00DD2EEB"/>
    <w:rsid w:val="00DD3FBA"/>
    <w:rsid w:val="00DD4251"/>
    <w:rsid w:val="00DD5D5D"/>
    <w:rsid w:val="00DD5DC7"/>
    <w:rsid w:val="00DD6B04"/>
    <w:rsid w:val="00DD6CE0"/>
    <w:rsid w:val="00DD6F83"/>
    <w:rsid w:val="00DD7293"/>
    <w:rsid w:val="00DD7E0F"/>
    <w:rsid w:val="00DE0329"/>
    <w:rsid w:val="00DE09D8"/>
    <w:rsid w:val="00DE0C62"/>
    <w:rsid w:val="00DE0C9E"/>
    <w:rsid w:val="00DE2420"/>
    <w:rsid w:val="00DE25EB"/>
    <w:rsid w:val="00DE28DB"/>
    <w:rsid w:val="00DE2A9D"/>
    <w:rsid w:val="00DE2AC9"/>
    <w:rsid w:val="00DE2C5F"/>
    <w:rsid w:val="00DE308B"/>
    <w:rsid w:val="00DE3651"/>
    <w:rsid w:val="00DE3681"/>
    <w:rsid w:val="00DE3FFD"/>
    <w:rsid w:val="00DE439B"/>
    <w:rsid w:val="00DE4782"/>
    <w:rsid w:val="00DE545F"/>
    <w:rsid w:val="00DE58BD"/>
    <w:rsid w:val="00DE5EC3"/>
    <w:rsid w:val="00DE6BB6"/>
    <w:rsid w:val="00DE6F33"/>
    <w:rsid w:val="00DE7C94"/>
    <w:rsid w:val="00DF08B8"/>
    <w:rsid w:val="00DF12D9"/>
    <w:rsid w:val="00DF1884"/>
    <w:rsid w:val="00DF2481"/>
    <w:rsid w:val="00DF2963"/>
    <w:rsid w:val="00DF3531"/>
    <w:rsid w:val="00DF356B"/>
    <w:rsid w:val="00DF3D70"/>
    <w:rsid w:val="00DF4070"/>
    <w:rsid w:val="00DF421D"/>
    <w:rsid w:val="00DF48E7"/>
    <w:rsid w:val="00DF49C8"/>
    <w:rsid w:val="00DF49E9"/>
    <w:rsid w:val="00DF4C8B"/>
    <w:rsid w:val="00DF510B"/>
    <w:rsid w:val="00DF5160"/>
    <w:rsid w:val="00DF7AAF"/>
    <w:rsid w:val="00E0016E"/>
    <w:rsid w:val="00E004BE"/>
    <w:rsid w:val="00E007A5"/>
    <w:rsid w:val="00E00B44"/>
    <w:rsid w:val="00E00E42"/>
    <w:rsid w:val="00E00F05"/>
    <w:rsid w:val="00E00FBB"/>
    <w:rsid w:val="00E02D29"/>
    <w:rsid w:val="00E03AC5"/>
    <w:rsid w:val="00E040BA"/>
    <w:rsid w:val="00E05D86"/>
    <w:rsid w:val="00E06577"/>
    <w:rsid w:val="00E067A6"/>
    <w:rsid w:val="00E06A3C"/>
    <w:rsid w:val="00E070CB"/>
    <w:rsid w:val="00E079CB"/>
    <w:rsid w:val="00E07B70"/>
    <w:rsid w:val="00E07C63"/>
    <w:rsid w:val="00E10418"/>
    <w:rsid w:val="00E10535"/>
    <w:rsid w:val="00E1054C"/>
    <w:rsid w:val="00E11480"/>
    <w:rsid w:val="00E12016"/>
    <w:rsid w:val="00E124F7"/>
    <w:rsid w:val="00E12782"/>
    <w:rsid w:val="00E12EE3"/>
    <w:rsid w:val="00E13253"/>
    <w:rsid w:val="00E13352"/>
    <w:rsid w:val="00E13802"/>
    <w:rsid w:val="00E14147"/>
    <w:rsid w:val="00E1470D"/>
    <w:rsid w:val="00E1486C"/>
    <w:rsid w:val="00E14B9C"/>
    <w:rsid w:val="00E15494"/>
    <w:rsid w:val="00E161F5"/>
    <w:rsid w:val="00E16D85"/>
    <w:rsid w:val="00E16F24"/>
    <w:rsid w:val="00E1763D"/>
    <w:rsid w:val="00E17767"/>
    <w:rsid w:val="00E178F2"/>
    <w:rsid w:val="00E2037E"/>
    <w:rsid w:val="00E204D3"/>
    <w:rsid w:val="00E20863"/>
    <w:rsid w:val="00E21B29"/>
    <w:rsid w:val="00E220D9"/>
    <w:rsid w:val="00E2224A"/>
    <w:rsid w:val="00E22AA1"/>
    <w:rsid w:val="00E22DC5"/>
    <w:rsid w:val="00E2378E"/>
    <w:rsid w:val="00E23EF6"/>
    <w:rsid w:val="00E24393"/>
    <w:rsid w:val="00E24CA2"/>
    <w:rsid w:val="00E24FCF"/>
    <w:rsid w:val="00E256B0"/>
    <w:rsid w:val="00E25C45"/>
    <w:rsid w:val="00E26854"/>
    <w:rsid w:val="00E277C6"/>
    <w:rsid w:val="00E27CFB"/>
    <w:rsid w:val="00E307AF"/>
    <w:rsid w:val="00E318BD"/>
    <w:rsid w:val="00E32987"/>
    <w:rsid w:val="00E32BF2"/>
    <w:rsid w:val="00E32C9B"/>
    <w:rsid w:val="00E33199"/>
    <w:rsid w:val="00E3395C"/>
    <w:rsid w:val="00E3419A"/>
    <w:rsid w:val="00E34F85"/>
    <w:rsid w:val="00E35FA2"/>
    <w:rsid w:val="00E36460"/>
    <w:rsid w:val="00E36A06"/>
    <w:rsid w:val="00E36BEA"/>
    <w:rsid w:val="00E36E44"/>
    <w:rsid w:val="00E3720E"/>
    <w:rsid w:val="00E373F0"/>
    <w:rsid w:val="00E37B1B"/>
    <w:rsid w:val="00E37F71"/>
    <w:rsid w:val="00E40170"/>
    <w:rsid w:val="00E401CE"/>
    <w:rsid w:val="00E41E31"/>
    <w:rsid w:val="00E4202A"/>
    <w:rsid w:val="00E420DA"/>
    <w:rsid w:val="00E430A3"/>
    <w:rsid w:val="00E432C8"/>
    <w:rsid w:val="00E43B2E"/>
    <w:rsid w:val="00E44235"/>
    <w:rsid w:val="00E4443B"/>
    <w:rsid w:val="00E44533"/>
    <w:rsid w:val="00E44C39"/>
    <w:rsid w:val="00E44FE3"/>
    <w:rsid w:val="00E45A62"/>
    <w:rsid w:val="00E460B2"/>
    <w:rsid w:val="00E4690A"/>
    <w:rsid w:val="00E46A67"/>
    <w:rsid w:val="00E47061"/>
    <w:rsid w:val="00E47229"/>
    <w:rsid w:val="00E47D5E"/>
    <w:rsid w:val="00E504B7"/>
    <w:rsid w:val="00E50ECB"/>
    <w:rsid w:val="00E51DA1"/>
    <w:rsid w:val="00E51E92"/>
    <w:rsid w:val="00E51F15"/>
    <w:rsid w:val="00E525F0"/>
    <w:rsid w:val="00E52C4B"/>
    <w:rsid w:val="00E53BD8"/>
    <w:rsid w:val="00E54DD1"/>
    <w:rsid w:val="00E54DF5"/>
    <w:rsid w:val="00E54F0C"/>
    <w:rsid w:val="00E550B2"/>
    <w:rsid w:val="00E55588"/>
    <w:rsid w:val="00E55FD8"/>
    <w:rsid w:val="00E561CD"/>
    <w:rsid w:val="00E56AA5"/>
    <w:rsid w:val="00E56D45"/>
    <w:rsid w:val="00E57C72"/>
    <w:rsid w:val="00E60C69"/>
    <w:rsid w:val="00E60CF7"/>
    <w:rsid w:val="00E60F40"/>
    <w:rsid w:val="00E621CC"/>
    <w:rsid w:val="00E626C7"/>
    <w:rsid w:val="00E650FC"/>
    <w:rsid w:val="00E65808"/>
    <w:rsid w:val="00E65E1B"/>
    <w:rsid w:val="00E66E39"/>
    <w:rsid w:val="00E66E81"/>
    <w:rsid w:val="00E66F25"/>
    <w:rsid w:val="00E6723D"/>
    <w:rsid w:val="00E6788F"/>
    <w:rsid w:val="00E679EC"/>
    <w:rsid w:val="00E67F10"/>
    <w:rsid w:val="00E700C7"/>
    <w:rsid w:val="00E7074A"/>
    <w:rsid w:val="00E70A91"/>
    <w:rsid w:val="00E70AF2"/>
    <w:rsid w:val="00E70BD9"/>
    <w:rsid w:val="00E70F17"/>
    <w:rsid w:val="00E7154F"/>
    <w:rsid w:val="00E71FD3"/>
    <w:rsid w:val="00E72562"/>
    <w:rsid w:val="00E73CA3"/>
    <w:rsid w:val="00E73D1B"/>
    <w:rsid w:val="00E73D66"/>
    <w:rsid w:val="00E748CA"/>
    <w:rsid w:val="00E750BA"/>
    <w:rsid w:val="00E753A2"/>
    <w:rsid w:val="00E768F1"/>
    <w:rsid w:val="00E777AF"/>
    <w:rsid w:val="00E77DBC"/>
    <w:rsid w:val="00E80274"/>
    <w:rsid w:val="00E80714"/>
    <w:rsid w:val="00E80A8A"/>
    <w:rsid w:val="00E80FFC"/>
    <w:rsid w:val="00E8152E"/>
    <w:rsid w:val="00E8161C"/>
    <w:rsid w:val="00E8246E"/>
    <w:rsid w:val="00E82993"/>
    <w:rsid w:val="00E82A8E"/>
    <w:rsid w:val="00E82D61"/>
    <w:rsid w:val="00E84047"/>
    <w:rsid w:val="00E84E1A"/>
    <w:rsid w:val="00E858F1"/>
    <w:rsid w:val="00E86F73"/>
    <w:rsid w:val="00E874C4"/>
    <w:rsid w:val="00E87F5E"/>
    <w:rsid w:val="00E90E2E"/>
    <w:rsid w:val="00E90FE6"/>
    <w:rsid w:val="00E911A4"/>
    <w:rsid w:val="00E92148"/>
    <w:rsid w:val="00E9338B"/>
    <w:rsid w:val="00E93C6C"/>
    <w:rsid w:val="00E94462"/>
    <w:rsid w:val="00E9590E"/>
    <w:rsid w:val="00E964E0"/>
    <w:rsid w:val="00E96F10"/>
    <w:rsid w:val="00E973CE"/>
    <w:rsid w:val="00E974D3"/>
    <w:rsid w:val="00E97ADA"/>
    <w:rsid w:val="00E97B94"/>
    <w:rsid w:val="00EA06EE"/>
    <w:rsid w:val="00EA1752"/>
    <w:rsid w:val="00EA189F"/>
    <w:rsid w:val="00EA1DF1"/>
    <w:rsid w:val="00EA22FC"/>
    <w:rsid w:val="00EA24C9"/>
    <w:rsid w:val="00EA3B0B"/>
    <w:rsid w:val="00EA3BC4"/>
    <w:rsid w:val="00EA3F0E"/>
    <w:rsid w:val="00EA471C"/>
    <w:rsid w:val="00EA4D83"/>
    <w:rsid w:val="00EA508E"/>
    <w:rsid w:val="00EA5AB1"/>
    <w:rsid w:val="00EA5EEC"/>
    <w:rsid w:val="00EA60AD"/>
    <w:rsid w:val="00EA79BD"/>
    <w:rsid w:val="00EA7D9F"/>
    <w:rsid w:val="00EB019F"/>
    <w:rsid w:val="00EB1860"/>
    <w:rsid w:val="00EB3E27"/>
    <w:rsid w:val="00EB4ADB"/>
    <w:rsid w:val="00EB4D38"/>
    <w:rsid w:val="00EB5B8D"/>
    <w:rsid w:val="00EB67BA"/>
    <w:rsid w:val="00EB6B01"/>
    <w:rsid w:val="00EB7088"/>
    <w:rsid w:val="00EB74F8"/>
    <w:rsid w:val="00EB7D93"/>
    <w:rsid w:val="00EC0DDE"/>
    <w:rsid w:val="00EC1142"/>
    <w:rsid w:val="00EC16B8"/>
    <w:rsid w:val="00EC2C83"/>
    <w:rsid w:val="00EC36B5"/>
    <w:rsid w:val="00EC3C61"/>
    <w:rsid w:val="00EC3E7F"/>
    <w:rsid w:val="00EC4626"/>
    <w:rsid w:val="00EC4768"/>
    <w:rsid w:val="00EC5482"/>
    <w:rsid w:val="00EC5F92"/>
    <w:rsid w:val="00EC6813"/>
    <w:rsid w:val="00EC736A"/>
    <w:rsid w:val="00EC74CE"/>
    <w:rsid w:val="00ED03A1"/>
    <w:rsid w:val="00ED03E0"/>
    <w:rsid w:val="00ED0956"/>
    <w:rsid w:val="00ED0E88"/>
    <w:rsid w:val="00ED1255"/>
    <w:rsid w:val="00ED1F9C"/>
    <w:rsid w:val="00ED2509"/>
    <w:rsid w:val="00ED2671"/>
    <w:rsid w:val="00ED2D32"/>
    <w:rsid w:val="00ED2DF2"/>
    <w:rsid w:val="00ED2F4C"/>
    <w:rsid w:val="00ED3EC6"/>
    <w:rsid w:val="00ED3F65"/>
    <w:rsid w:val="00ED4714"/>
    <w:rsid w:val="00ED507E"/>
    <w:rsid w:val="00ED6632"/>
    <w:rsid w:val="00ED67E0"/>
    <w:rsid w:val="00ED69B2"/>
    <w:rsid w:val="00ED7CC7"/>
    <w:rsid w:val="00EE0C13"/>
    <w:rsid w:val="00EE0FA8"/>
    <w:rsid w:val="00EE1260"/>
    <w:rsid w:val="00EE1A43"/>
    <w:rsid w:val="00EE2086"/>
    <w:rsid w:val="00EE2757"/>
    <w:rsid w:val="00EE27C2"/>
    <w:rsid w:val="00EE2CC2"/>
    <w:rsid w:val="00EE31B0"/>
    <w:rsid w:val="00EE3552"/>
    <w:rsid w:val="00EE38B4"/>
    <w:rsid w:val="00EE45EF"/>
    <w:rsid w:val="00EE476A"/>
    <w:rsid w:val="00EE555A"/>
    <w:rsid w:val="00EE695B"/>
    <w:rsid w:val="00EE6FC0"/>
    <w:rsid w:val="00EE7E3F"/>
    <w:rsid w:val="00EF091E"/>
    <w:rsid w:val="00EF0C34"/>
    <w:rsid w:val="00EF0F1A"/>
    <w:rsid w:val="00EF16A6"/>
    <w:rsid w:val="00EF1C98"/>
    <w:rsid w:val="00EF1F45"/>
    <w:rsid w:val="00EF24F3"/>
    <w:rsid w:val="00EF3192"/>
    <w:rsid w:val="00EF31BE"/>
    <w:rsid w:val="00EF32AC"/>
    <w:rsid w:val="00EF3FC4"/>
    <w:rsid w:val="00EF47D9"/>
    <w:rsid w:val="00EF54EE"/>
    <w:rsid w:val="00EF58C2"/>
    <w:rsid w:val="00EF5C41"/>
    <w:rsid w:val="00EF5DA6"/>
    <w:rsid w:val="00EF5F15"/>
    <w:rsid w:val="00EF6FA5"/>
    <w:rsid w:val="00F00694"/>
    <w:rsid w:val="00F00966"/>
    <w:rsid w:val="00F00BE2"/>
    <w:rsid w:val="00F011CE"/>
    <w:rsid w:val="00F0126F"/>
    <w:rsid w:val="00F02A32"/>
    <w:rsid w:val="00F039E0"/>
    <w:rsid w:val="00F05439"/>
    <w:rsid w:val="00F05A25"/>
    <w:rsid w:val="00F069BF"/>
    <w:rsid w:val="00F06D8A"/>
    <w:rsid w:val="00F06FDA"/>
    <w:rsid w:val="00F0758C"/>
    <w:rsid w:val="00F106B3"/>
    <w:rsid w:val="00F10AF9"/>
    <w:rsid w:val="00F10EB7"/>
    <w:rsid w:val="00F114BC"/>
    <w:rsid w:val="00F11681"/>
    <w:rsid w:val="00F12C3C"/>
    <w:rsid w:val="00F134F1"/>
    <w:rsid w:val="00F135C8"/>
    <w:rsid w:val="00F13850"/>
    <w:rsid w:val="00F13893"/>
    <w:rsid w:val="00F140BE"/>
    <w:rsid w:val="00F144BD"/>
    <w:rsid w:val="00F146A5"/>
    <w:rsid w:val="00F147E7"/>
    <w:rsid w:val="00F1494F"/>
    <w:rsid w:val="00F14A67"/>
    <w:rsid w:val="00F15BAE"/>
    <w:rsid w:val="00F15E91"/>
    <w:rsid w:val="00F16364"/>
    <w:rsid w:val="00F16EFD"/>
    <w:rsid w:val="00F1722D"/>
    <w:rsid w:val="00F174D1"/>
    <w:rsid w:val="00F1754E"/>
    <w:rsid w:val="00F201EC"/>
    <w:rsid w:val="00F20B55"/>
    <w:rsid w:val="00F20E70"/>
    <w:rsid w:val="00F21380"/>
    <w:rsid w:val="00F21CD9"/>
    <w:rsid w:val="00F223B4"/>
    <w:rsid w:val="00F2394D"/>
    <w:rsid w:val="00F23C9D"/>
    <w:rsid w:val="00F23F8F"/>
    <w:rsid w:val="00F24847"/>
    <w:rsid w:val="00F24C8D"/>
    <w:rsid w:val="00F25686"/>
    <w:rsid w:val="00F257A2"/>
    <w:rsid w:val="00F26CD8"/>
    <w:rsid w:val="00F27053"/>
    <w:rsid w:val="00F30322"/>
    <w:rsid w:val="00F30328"/>
    <w:rsid w:val="00F3188D"/>
    <w:rsid w:val="00F31892"/>
    <w:rsid w:val="00F31D50"/>
    <w:rsid w:val="00F31F44"/>
    <w:rsid w:val="00F32D0D"/>
    <w:rsid w:val="00F33778"/>
    <w:rsid w:val="00F33ECA"/>
    <w:rsid w:val="00F33F2D"/>
    <w:rsid w:val="00F341C3"/>
    <w:rsid w:val="00F3421D"/>
    <w:rsid w:val="00F353D7"/>
    <w:rsid w:val="00F3594A"/>
    <w:rsid w:val="00F35B13"/>
    <w:rsid w:val="00F35BA3"/>
    <w:rsid w:val="00F37014"/>
    <w:rsid w:val="00F37521"/>
    <w:rsid w:val="00F37544"/>
    <w:rsid w:val="00F37CA9"/>
    <w:rsid w:val="00F40B63"/>
    <w:rsid w:val="00F41905"/>
    <w:rsid w:val="00F41A6D"/>
    <w:rsid w:val="00F41D33"/>
    <w:rsid w:val="00F41FEE"/>
    <w:rsid w:val="00F42365"/>
    <w:rsid w:val="00F42611"/>
    <w:rsid w:val="00F42CB9"/>
    <w:rsid w:val="00F42F76"/>
    <w:rsid w:val="00F437FB"/>
    <w:rsid w:val="00F44F1B"/>
    <w:rsid w:val="00F456FC"/>
    <w:rsid w:val="00F45AE3"/>
    <w:rsid w:val="00F45E68"/>
    <w:rsid w:val="00F4633D"/>
    <w:rsid w:val="00F463D3"/>
    <w:rsid w:val="00F469E8"/>
    <w:rsid w:val="00F473DE"/>
    <w:rsid w:val="00F47A1A"/>
    <w:rsid w:val="00F47E8A"/>
    <w:rsid w:val="00F50AEB"/>
    <w:rsid w:val="00F50B9A"/>
    <w:rsid w:val="00F524EB"/>
    <w:rsid w:val="00F52F6B"/>
    <w:rsid w:val="00F5404C"/>
    <w:rsid w:val="00F54533"/>
    <w:rsid w:val="00F546A8"/>
    <w:rsid w:val="00F551EB"/>
    <w:rsid w:val="00F55786"/>
    <w:rsid w:val="00F56411"/>
    <w:rsid w:val="00F56458"/>
    <w:rsid w:val="00F567C4"/>
    <w:rsid w:val="00F5692D"/>
    <w:rsid w:val="00F56C74"/>
    <w:rsid w:val="00F57835"/>
    <w:rsid w:val="00F57B94"/>
    <w:rsid w:val="00F57C3A"/>
    <w:rsid w:val="00F57D21"/>
    <w:rsid w:val="00F57FA6"/>
    <w:rsid w:val="00F608DD"/>
    <w:rsid w:val="00F60A1F"/>
    <w:rsid w:val="00F60E1B"/>
    <w:rsid w:val="00F6106A"/>
    <w:rsid w:val="00F61122"/>
    <w:rsid w:val="00F611BC"/>
    <w:rsid w:val="00F611C6"/>
    <w:rsid w:val="00F62B21"/>
    <w:rsid w:val="00F63EA6"/>
    <w:rsid w:val="00F63ECC"/>
    <w:rsid w:val="00F63F6C"/>
    <w:rsid w:val="00F642B7"/>
    <w:rsid w:val="00F64587"/>
    <w:rsid w:val="00F6468C"/>
    <w:rsid w:val="00F64FFD"/>
    <w:rsid w:val="00F661BE"/>
    <w:rsid w:val="00F66830"/>
    <w:rsid w:val="00F66C55"/>
    <w:rsid w:val="00F66F33"/>
    <w:rsid w:val="00F67C51"/>
    <w:rsid w:val="00F67F47"/>
    <w:rsid w:val="00F70253"/>
    <w:rsid w:val="00F70CF0"/>
    <w:rsid w:val="00F7120C"/>
    <w:rsid w:val="00F71AEF"/>
    <w:rsid w:val="00F71CA5"/>
    <w:rsid w:val="00F7320B"/>
    <w:rsid w:val="00F735CB"/>
    <w:rsid w:val="00F73858"/>
    <w:rsid w:val="00F74E63"/>
    <w:rsid w:val="00F758E8"/>
    <w:rsid w:val="00F75D51"/>
    <w:rsid w:val="00F769C0"/>
    <w:rsid w:val="00F76AF4"/>
    <w:rsid w:val="00F77DB8"/>
    <w:rsid w:val="00F8078C"/>
    <w:rsid w:val="00F820EA"/>
    <w:rsid w:val="00F8215B"/>
    <w:rsid w:val="00F82781"/>
    <w:rsid w:val="00F82A54"/>
    <w:rsid w:val="00F82B99"/>
    <w:rsid w:val="00F83394"/>
    <w:rsid w:val="00F842BA"/>
    <w:rsid w:val="00F8485E"/>
    <w:rsid w:val="00F858F2"/>
    <w:rsid w:val="00F85E79"/>
    <w:rsid w:val="00F8693F"/>
    <w:rsid w:val="00F86CFB"/>
    <w:rsid w:val="00F86EA6"/>
    <w:rsid w:val="00F87B29"/>
    <w:rsid w:val="00F87B86"/>
    <w:rsid w:val="00F87D50"/>
    <w:rsid w:val="00F9056A"/>
    <w:rsid w:val="00F906B2"/>
    <w:rsid w:val="00F90811"/>
    <w:rsid w:val="00F9138E"/>
    <w:rsid w:val="00F9270E"/>
    <w:rsid w:val="00F927C9"/>
    <w:rsid w:val="00F9287E"/>
    <w:rsid w:val="00F93082"/>
    <w:rsid w:val="00F9363F"/>
    <w:rsid w:val="00F937EF"/>
    <w:rsid w:val="00F93EAF"/>
    <w:rsid w:val="00F94133"/>
    <w:rsid w:val="00F94E38"/>
    <w:rsid w:val="00F95022"/>
    <w:rsid w:val="00F9592C"/>
    <w:rsid w:val="00F96113"/>
    <w:rsid w:val="00F96D65"/>
    <w:rsid w:val="00F973F8"/>
    <w:rsid w:val="00F97C7C"/>
    <w:rsid w:val="00F97E50"/>
    <w:rsid w:val="00FA0319"/>
    <w:rsid w:val="00FA08A4"/>
    <w:rsid w:val="00FA10BC"/>
    <w:rsid w:val="00FA184F"/>
    <w:rsid w:val="00FA1D59"/>
    <w:rsid w:val="00FA1DC1"/>
    <w:rsid w:val="00FA252D"/>
    <w:rsid w:val="00FA286E"/>
    <w:rsid w:val="00FA29C8"/>
    <w:rsid w:val="00FA2B03"/>
    <w:rsid w:val="00FA2BB7"/>
    <w:rsid w:val="00FA3047"/>
    <w:rsid w:val="00FA381B"/>
    <w:rsid w:val="00FA39AB"/>
    <w:rsid w:val="00FA4723"/>
    <w:rsid w:val="00FA4957"/>
    <w:rsid w:val="00FA57AE"/>
    <w:rsid w:val="00FB0907"/>
    <w:rsid w:val="00FB09BB"/>
    <w:rsid w:val="00FB133E"/>
    <w:rsid w:val="00FB1AFB"/>
    <w:rsid w:val="00FB1BC6"/>
    <w:rsid w:val="00FB1CB8"/>
    <w:rsid w:val="00FB1DA3"/>
    <w:rsid w:val="00FB1F05"/>
    <w:rsid w:val="00FB21D4"/>
    <w:rsid w:val="00FB236D"/>
    <w:rsid w:val="00FB24CF"/>
    <w:rsid w:val="00FB26CD"/>
    <w:rsid w:val="00FB3057"/>
    <w:rsid w:val="00FB30D9"/>
    <w:rsid w:val="00FB3147"/>
    <w:rsid w:val="00FB3651"/>
    <w:rsid w:val="00FB379C"/>
    <w:rsid w:val="00FB3CA2"/>
    <w:rsid w:val="00FB42DA"/>
    <w:rsid w:val="00FB4B0E"/>
    <w:rsid w:val="00FB4D53"/>
    <w:rsid w:val="00FB4DBA"/>
    <w:rsid w:val="00FB5FBA"/>
    <w:rsid w:val="00FB6791"/>
    <w:rsid w:val="00FB6B9B"/>
    <w:rsid w:val="00FB6CA1"/>
    <w:rsid w:val="00FB6FF5"/>
    <w:rsid w:val="00FB790A"/>
    <w:rsid w:val="00FC008E"/>
    <w:rsid w:val="00FC0B4D"/>
    <w:rsid w:val="00FC0B96"/>
    <w:rsid w:val="00FC1103"/>
    <w:rsid w:val="00FC1602"/>
    <w:rsid w:val="00FC1C49"/>
    <w:rsid w:val="00FC24EC"/>
    <w:rsid w:val="00FC2D4D"/>
    <w:rsid w:val="00FC3B08"/>
    <w:rsid w:val="00FC498F"/>
    <w:rsid w:val="00FC4CBF"/>
    <w:rsid w:val="00FC5562"/>
    <w:rsid w:val="00FC5E58"/>
    <w:rsid w:val="00FC5EB6"/>
    <w:rsid w:val="00FC5F7C"/>
    <w:rsid w:val="00FC6B11"/>
    <w:rsid w:val="00FC6B9F"/>
    <w:rsid w:val="00FC7DFF"/>
    <w:rsid w:val="00FD0460"/>
    <w:rsid w:val="00FD0533"/>
    <w:rsid w:val="00FD0912"/>
    <w:rsid w:val="00FD0998"/>
    <w:rsid w:val="00FD0B56"/>
    <w:rsid w:val="00FD108A"/>
    <w:rsid w:val="00FD1CD4"/>
    <w:rsid w:val="00FD2069"/>
    <w:rsid w:val="00FD23F0"/>
    <w:rsid w:val="00FD2643"/>
    <w:rsid w:val="00FD30B5"/>
    <w:rsid w:val="00FD346C"/>
    <w:rsid w:val="00FD4BD5"/>
    <w:rsid w:val="00FD54D2"/>
    <w:rsid w:val="00FD5F64"/>
    <w:rsid w:val="00FD63E7"/>
    <w:rsid w:val="00FD6991"/>
    <w:rsid w:val="00FD77C3"/>
    <w:rsid w:val="00FD7A53"/>
    <w:rsid w:val="00FE02CB"/>
    <w:rsid w:val="00FE05E9"/>
    <w:rsid w:val="00FE0C56"/>
    <w:rsid w:val="00FE0CA2"/>
    <w:rsid w:val="00FE1984"/>
    <w:rsid w:val="00FE220C"/>
    <w:rsid w:val="00FE26FE"/>
    <w:rsid w:val="00FE3B48"/>
    <w:rsid w:val="00FE406E"/>
    <w:rsid w:val="00FE4212"/>
    <w:rsid w:val="00FE5740"/>
    <w:rsid w:val="00FE5BCC"/>
    <w:rsid w:val="00FE617F"/>
    <w:rsid w:val="00FE734B"/>
    <w:rsid w:val="00FE7AAE"/>
    <w:rsid w:val="00FE7CE2"/>
    <w:rsid w:val="00FF06AC"/>
    <w:rsid w:val="00FF09C0"/>
    <w:rsid w:val="00FF0C44"/>
    <w:rsid w:val="00FF0C8E"/>
    <w:rsid w:val="00FF1236"/>
    <w:rsid w:val="00FF1262"/>
    <w:rsid w:val="00FF17B5"/>
    <w:rsid w:val="00FF18E1"/>
    <w:rsid w:val="00FF1979"/>
    <w:rsid w:val="00FF1B4A"/>
    <w:rsid w:val="00FF2042"/>
    <w:rsid w:val="00FF2905"/>
    <w:rsid w:val="00FF3B0A"/>
    <w:rsid w:val="00FF49A7"/>
    <w:rsid w:val="00FF4EC4"/>
    <w:rsid w:val="00FF75AE"/>
    <w:rsid w:val="00FF7FE9"/>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docId w15:val="{3236FBD8-C0AC-4A3D-9F62-A42207F79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07E"/>
    <w:rPr>
      <w:rFonts w:ascii="Times New Roman" w:eastAsia="SimSun" w:hAnsi="Times New Roman"/>
      <w:sz w:val="24"/>
      <w:szCs w:val="24"/>
      <w:lang w:eastAsia="zh-CN"/>
    </w:rPr>
  </w:style>
  <w:style w:type="paragraph" w:styleId="Heading1">
    <w:name w:val="heading 1"/>
    <w:basedOn w:val="Normal"/>
    <w:link w:val="Heading1Char"/>
    <w:uiPriority w:val="99"/>
    <w:qFormat/>
    <w:rsid w:val="00AF6433"/>
    <w:pPr>
      <w:spacing w:before="100" w:beforeAutospacing="1" w:after="100" w:afterAutospacing="1"/>
      <w:outlineLvl w:val="0"/>
    </w:pPr>
    <w:rPr>
      <w:rFonts w:ascii="Arial" w:hAnsi="Arial"/>
      <w:b/>
      <w:bCs/>
      <w:color w:val="5694CE"/>
      <w:kern w:val="36"/>
      <w:sz w:val="28"/>
      <w:szCs w:val="28"/>
      <w:lang w:val="en-CA"/>
    </w:rPr>
  </w:style>
  <w:style w:type="paragraph" w:styleId="Heading2">
    <w:name w:val="heading 2"/>
    <w:basedOn w:val="Normal"/>
    <w:next w:val="Normal"/>
    <w:link w:val="Heading2Char"/>
    <w:uiPriority w:val="99"/>
    <w:qFormat/>
    <w:rsid w:val="00AF6433"/>
    <w:pPr>
      <w:keepNext/>
      <w:spacing w:before="240" w:after="60"/>
      <w:outlineLvl w:val="1"/>
    </w:pPr>
    <w:rPr>
      <w:rFonts w:ascii="Arial" w:hAnsi="Arial"/>
      <w:b/>
      <w:bCs/>
      <w:i/>
      <w:iCs/>
      <w:sz w:val="28"/>
      <w:szCs w:val="28"/>
      <w:lang w:val="en-CA"/>
    </w:rPr>
  </w:style>
  <w:style w:type="paragraph" w:styleId="Heading3">
    <w:name w:val="heading 3"/>
    <w:basedOn w:val="Normal"/>
    <w:next w:val="Normal"/>
    <w:link w:val="Heading3Char"/>
    <w:uiPriority w:val="99"/>
    <w:qFormat/>
    <w:rsid w:val="00AF6433"/>
    <w:pPr>
      <w:keepNext/>
      <w:spacing w:before="240" w:after="60"/>
      <w:outlineLvl w:val="2"/>
    </w:pPr>
    <w:rPr>
      <w:rFonts w:ascii="Arial" w:hAnsi="Arial"/>
      <w:b/>
      <w:bCs/>
      <w:sz w:val="26"/>
      <w:szCs w:val="26"/>
      <w:lang w:val="en-CA"/>
    </w:rPr>
  </w:style>
  <w:style w:type="paragraph" w:styleId="Heading4">
    <w:name w:val="heading 4"/>
    <w:basedOn w:val="Normal"/>
    <w:next w:val="Normal"/>
    <w:link w:val="Heading4Char"/>
    <w:uiPriority w:val="99"/>
    <w:qFormat/>
    <w:rsid w:val="00AF6433"/>
    <w:pPr>
      <w:keepNext/>
      <w:ind w:leftChars="400" w:left="400" w:hangingChars="200" w:hanging="2000"/>
      <w:outlineLvl w:val="3"/>
    </w:pPr>
    <w:rPr>
      <w:b/>
      <w:bCs/>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433"/>
    <w:rPr>
      <w:rFonts w:ascii="Arial" w:eastAsia="SimSun" w:hAnsi="Arial" w:cs="Arial"/>
      <w:b/>
      <w:bCs/>
      <w:color w:val="5694CE"/>
      <w:kern w:val="36"/>
      <w:sz w:val="28"/>
      <w:szCs w:val="28"/>
      <w:lang w:val="en-CA" w:eastAsia="zh-CN"/>
    </w:rPr>
  </w:style>
  <w:style w:type="character" w:customStyle="1" w:styleId="Heading2Char">
    <w:name w:val="Heading 2 Char"/>
    <w:link w:val="Heading2"/>
    <w:uiPriority w:val="99"/>
    <w:locked/>
    <w:rsid w:val="00AF6433"/>
    <w:rPr>
      <w:rFonts w:ascii="Arial" w:eastAsia="SimSun" w:hAnsi="Arial" w:cs="Arial"/>
      <w:b/>
      <w:bCs/>
      <w:i/>
      <w:iCs/>
      <w:sz w:val="28"/>
      <w:szCs w:val="28"/>
      <w:lang w:val="en-CA" w:eastAsia="zh-CN"/>
    </w:rPr>
  </w:style>
  <w:style w:type="character" w:customStyle="1" w:styleId="Heading3Char">
    <w:name w:val="Heading 3 Char"/>
    <w:link w:val="Heading3"/>
    <w:uiPriority w:val="99"/>
    <w:locked/>
    <w:rsid w:val="00AF6433"/>
    <w:rPr>
      <w:rFonts w:ascii="Arial" w:eastAsia="SimSun" w:hAnsi="Arial" w:cs="Arial"/>
      <w:b/>
      <w:bCs/>
      <w:sz w:val="26"/>
      <w:szCs w:val="26"/>
      <w:lang w:val="en-CA" w:eastAsia="zh-CN"/>
    </w:rPr>
  </w:style>
  <w:style w:type="character" w:customStyle="1" w:styleId="Heading4Char">
    <w:name w:val="Heading 4 Char"/>
    <w:link w:val="Heading4"/>
    <w:uiPriority w:val="99"/>
    <w:locked/>
    <w:rsid w:val="00AF6433"/>
    <w:rPr>
      <w:rFonts w:ascii="Times New Roman" w:eastAsia="SimSun" w:hAnsi="Times New Roman" w:cs="Times New Roman"/>
      <w:b/>
      <w:bCs/>
      <w:sz w:val="24"/>
      <w:szCs w:val="24"/>
      <w:lang w:val="en-CA" w:eastAsia="zh-CN"/>
    </w:rPr>
  </w:style>
  <w:style w:type="paragraph" w:styleId="BalloonText">
    <w:name w:val="Balloon Text"/>
    <w:basedOn w:val="Normal"/>
    <w:link w:val="BalloonTextChar"/>
    <w:uiPriority w:val="99"/>
    <w:semiHidden/>
    <w:rsid w:val="00AF6433"/>
    <w:rPr>
      <w:rFonts w:ascii="Malgun Gothic" w:eastAsia="Batang" w:hAnsi="Malgun Gothic"/>
      <w:sz w:val="18"/>
      <w:szCs w:val="18"/>
      <w:lang w:val="en-CA"/>
    </w:rPr>
  </w:style>
  <w:style w:type="character" w:customStyle="1" w:styleId="BalloonTextChar">
    <w:name w:val="Balloon Text Char"/>
    <w:link w:val="BalloonText"/>
    <w:uiPriority w:val="99"/>
    <w:semiHidden/>
    <w:locked/>
    <w:rsid w:val="003D2AE6"/>
    <w:rPr>
      <w:rFonts w:cs="Times New Roman"/>
      <w:sz w:val="18"/>
      <w:szCs w:val="18"/>
      <w:lang w:val="en-CA" w:eastAsia="zh-CN"/>
    </w:rPr>
  </w:style>
  <w:style w:type="character" w:styleId="Hyperlink">
    <w:name w:val="Hyperlink"/>
    <w:uiPriority w:val="99"/>
    <w:rsid w:val="00ED507E"/>
    <w:rPr>
      <w:rFonts w:ascii="Arial" w:hAnsi="Arial" w:cs="Arial"/>
      <w:b/>
      <w:bCs/>
      <w:color w:val="5694CE"/>
      <w:sz w:val="20"/>
      <w:szCs w:val="20"/>
      <w:u w:val="none"/>
      <w:effect w:val="none"/>
    </w:rPr>
  </w:style>
  <w:style w:type="paragraph" w:styleId="Header">
    <w:name w:val="header"/>
    <w:basedOn w:val="Normal"/>
    <w:link w:val="HeaderChar"/>
    <w:uiPriority w:val="99"/>
    <w:rsid w:val="00ED507E"/>
    <w:pPr>
      <w:tabs>
        <w:tab w:val="center" w:pos="4320"/>
        <w:tab w:val="right" w:pos="8640"/>
      </w:tabs>
    </w:pPr>
    <w:rPr>
      <w:rFonts w:ascii="Times" w:eastAsia="Batang" w:hAnsi="Times"/>
      <w:sz w:val="20"/>
      <w:szCs w:val="20"/>
    </w:rPr>
  </w:style>
  <w:style w:type="character" w:customStyle="1" w:styleId="HeaderChar">
    <w:name w:val="Header Char"/>
    <w:link w:val="Header"/>
    <w:uiPriority w:val="99"/>
    <w:locked/>
    <w:rsid w:val="00ED507E"/>
    <w:rPr>
      <w:rFonts w:ascii="Times" w:hAnsi="Times" w:cs="Times New Roman"/>
      <w:kern w:val="0"/>
      <w:sz w:val="20"/>
      <w:szCs w:val="20"/>
    </w:rPr>
  </w:style>
  <w:style w:type="paragraph" w:styleId="Footer">
    <w:name w:val="footer"/>
    <w:basedOn w:val="Normal"/>
    <w:link w:val="FooterChar"/>
    <w:uiPriority w:val="99"/>
    <w:rsid w:val="00ED507E"/>
    <w:pPr>
      <w:widowControl w:val="0"/>
      <w:tabs>
        <w:tab w:val="center" w:pos="4252"/>
        <w:tab w:val="right" w:pos="8504"/>
      </w:tabs>
      <w:wordWrap w:val="0"/>
      <w:adjustRightInd w:val="0"/>
      <w:spacing w:line="360" w:lineRule="atLeast"/>
      <w:jc w:val="both"/>
      <w:textAlignment w:val="baseline"/>
    </w:pPr>
    <w:rPr>
      <w:rFonts w:eastAsia="Batang"/>
      <w:sz w:val="20"/>
      <w:szCs w:val="20"/>
    </w:rPr>
  </w:style>
  <w:style w:type="character" w:customStyle="1" w:styleId="FooterChar">
    <w:name w:val="Footer Char"/>
    <w:link w:val="Footer"/>
    <w:uiPriority w:val="99"/>
    <w:locked/>
    <w:rsid w:val="00ED507E"/>
    <w:rPr>
      <w:rFonts w:ascii="Times New Roman" w:hAnsi="Times New Roman" w:cs="Times New Roman"/>
      <w:kern w:val="0"/>
      <w:sz w:val="20"/>
      <w:szCs w:val="20"/>
    </w:rPr>
  </w:style>
  <w:style w:type="character" w:styleId="PageNumber">
    <w:name w:val="page number"/>
    <w:uiPriority w:val="99"/>
    <w:rsid w:val="00ED507E"/>
    <w:rPr>
      <w:rFonts w:cs="Times New Roman"/>
    </w:rPr>
  </w:style>
  <w:style w:type="paragraph" w:customStyle="1" w:styleId="Default">
    <w:name w:val="Default"/>
    <w:rsid w:val="00C46B0C"/>
    <w:pPr>
      <w:widowControl w:val="0"/>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246758"/>
    <w:rPr>
      <w:rFonts w:cs="Times New Roman"/>
      <w:sz w:val="18"/>
      <w:szCs w:val="18"/>
    </w:rPr>
  </w:style>
  <w:style w:type="paragraph" w:styleId="CommentText">
    <w:name w:val="annotation text"/>
    <w:basedOn w:val="Normal"/>
    <w:link w:val="CommentTextChar"/>
    <w:uiPriority w:val="99"/>
    <w:rsid w:val="00246758"/>
    <w:rPr>
      <w:lang w:val="en-CA"/>
    </w:rPr>
  </w:style>
  <w:style w:type="character" w:customStyle="1" w:styleId="CommentTextChar">
    <w:name w:val="Comment Text Char"/>
    <w:link w:val="CommentText"/>
    <w:uiPriority w:val="99"/>
    <w:locked/>
    <w:rsid w:val="00246758"/>
    <w:rPr>
      <w:rFonts w:ascii="Times New Roman" w:eastAsia="SimSun" w:hAnsi="Times New Roman" w:cs="Times New Roman"/>
      <w:sz w:val="24"/>
      <w:szCs w:val="24"/>
      <w:lang w:val="en-CA" w:eastAsia="zh-CN"/>
    </w:rPr>
  </w:style>
  <w:style w:type="paragraph" w:styleId="Revision">
    <w:name w:val="Revision"/>
    <w:hidden/>
    <w:uiPriority w:val="99"/>
    <w:semiHidden/>
    <w:rsid w:val="003D2AE6"/>
    <w:rPr>
      <w:rFonts w:ascii="Times New Roman" w:eastAsia="SimSun" w:hAnsi="Times New Roman"/>
      <w:sz w:val="24"/>
      <w:szCs w:val="24"/>
      <w:lang w:val="en-CA" w:eastAsia="zh-CN"/>
    </w:rPr>
  </w:style>
  <w:style w:type="paragraph" w:styleId="NormalWeb">
    <w:name w:val="Normal (Web)"/>
    <w:basedOn w:val="Normal"/>
    <w:uiPriority w:val="99"/>
    <w:rsid w:val="00AF6433"/>
    <w:pPr>
      <w:spacing w:before="100" w:beforeAutospacing="1" w:after="100" w:afterAutospacing="1"/>
    </w:pPr>
    <w:rPr>
      <w:color w:val="000000"/>
    </w:rPr>
  </w:style>
  <w:style w:type="character" w:styleId="Strong">
    <w:name w:val="Strong"/>
    <w:uiPriority w:val="99"/>
    <w:qFormat/>
    <w:rsid w:val="00AF6433"/>
    <w:rPr>
      <w:rFonts w:cs="Times New Roman"/>
      <w:b/>
      <w:bCs/>
    </w:rPr>
  </w:style>
  <w:style w:type="paragraph" w:styleId="BodyText">
    <w:name w:val="Body Text"/>
    <w:basedOn w:val="Normal"/>
    <w:link w:val="BodyTextChar"/>
    <w:uiPriority w:val="99"/>
    <w:rsid w:val="00AF6433"/>
    <w:pPr>
      <w:spacing w:line="480" w:lineRule="auto"/>
    </w:pPr>
    <w:rPr>
      <w:rFonts w:eastAsia="Batang"/>
      <w:szCs w:val="20"/>
    </w:rPr>
  </w:style>
  <w:style w:type="character" w:customStyle="1" w:styleId="BodyTextChar">
    <w:name w:val="Body Text Char"/>
    <w:link w:val="BodyText"/>
    <w:uiPriority w:val="99"/>
    <w:locked/>
    <w:rsid w:val="00AF6433"/>
    <w:rPr>
      <w:rFonts w:ascii="Times New Roman" w:hAnsi="Times New Roman" w:cs="Times New Roman"/>
      <w:sz w:val="24"/>
    </w:rPr>
  </w:style>
  <w:style w:type="paragraph" w:styleId="BodyTextIndent2">
    <w:name w:val="Body Text Indent 2"/>
    <w:basedOn w:val="Normal"/>
    <w:link w:val="BodyTextIndent2Char"/>
    <w:uiPriority w:val="99"/>
    <w:rsid w:val="00AF6433"/>
    <w:pPr>
      <w:ind w:left="4320" w:firstLine="720"/>
    </w:pPr>
    <w:rPr>
      <w:rFonts w:ascii="Arial" w:eastAsia="Batang" w:hAnsi="Arial"/>
      <w:szCs w:val="20"/>
    </w:rPr>
  </w:style>
  <w:style w:type="character" w:customStyle="1" w:styleId="BodyTextIndent2Char">
    <w:name w:val="Body Text Indent 2 Char"/>
    <w:link w:val="BodyTextIndent2"/>
    <w:uiPriority w:val="99"/>
    <w:locked/>
    <w:rsid w:val="00AF6433"/>
    <w:rPr>
      <w:rFonts w:ascii="Arial" w:hAnsi="Arial" w:cs="Times New Roman"/>
      <w:sz w:val="24"/>
    </w:rPr>
  </w:style>
  <w:style w:type="paragraph" w:styleId="BodyText2">
    <w:name w:val="Body Text 2"/>
    <w:basedOn w:val="Normal"/>
    <w:link w:val="BodyText2Char"/>
    <w:uiPriority w:val="99"/>
    <w:rsid w:val="00AF6433"/>
    <w:pPr>
      <w:widowControl w:val="0"/>
      <w:overflowPunct w:val="0"/>
      <w:autoSpaceDE w:val="0"/>
      <w:autoSpaceDN w:val="0"/>
      <w:adjustRightInd w:val="0"/>
      <w:jc w:val="both"/>
      <w:textAlignment w:val="baseline"/>
    </w:pPr>
    <w:rPr>
      <w:rFonts w:ascii="Arial" w:eastAsia="Batang" w:hAnsi="Arial"/>
      <w:b/>
      <w:bCs/>
      <w:sz w:val="40"/>
      <w:szCs w:val="40"/>
      <w:lang w:val="en-CA"/>
    </w:rPr>
  </w:style>
  <w:style w:type="character" w:customStyle="1" w:styleId="BodyText2Char">
    <w:name w:val="Body Text 2 Char"/>
    <w:link w:val="BodyText2"/>
    <w:uiPriority w:val="99"/>
    <w:locked/>
    <w:rsid w:val="00AF6433"/>
    <w:rPr>
      <w:rFonts w:ascii="Arial" w:hAnsi="Arial" w:cs="Arial"/>
      <w:b/>
      <w:bCs/>
      <w:sz w:val="40"/>
      <w:szCs w:val="40"/>
      <w:lang w:val="en-CA"/>
    </w:rPr>
  </w:style>
  <w:style w:type="paragraph" w:styleId="BodyText3">
    <w:name w:val="Body Text 3"/>
    <w:basedOn w:val="Normal"/>
    <w:link w:val="BodyText3Char"/>
    <w:uiPriority w:val="99"/>
    <w:rsid w:val="00AF6433"/>
    <w:pPr>
      <w:widowControl w:val="0"/>
      <w:wordWrap w:val="0"/>
      <w:autoSpaceDE w:val="0"/>
      <w:autoSpaceDN w:val="0"/>
      <w:adjustRightInd w:val="0"/>
      <w:snapToGrid w:val="0"/>
    </w:pPr>
    <w:rPr>
      <w:rFonts w:eastAsia="Batang"/>
      <w:color w:val="003366"/>
      <w:kern w:val="2"/>
      <w:lang w:val="en-GB"/>
    </w:rPr>
  </w:style>
  <w:style w:type="character" w:customStyle="1" w:styleId="BodyText3Char">
    <w:name w:val="Body Text 3 Char"/>
    <w:link w:val="BodyText3"/>
    <w:uiPriority w:val="99"/>
    <w:locked/>
    <w:rsid w:val="00AF6433"/>
    <w:rPr>
      <w:rFonts w:ascii="Times New Roman" w:hAnsi="Times New Roman" w:cs="Times New Roman"/>
      <w:color w:val="003366"/>
      <w:kern w:val="2"/>
      <w:sz w:val="24"/>
      <w:szCs w:val="24"/>
      <w:lang w:val="en-GB"/>
    </w:rPr>
  </w:style>
  <w:style w:type="paragraph" w:customStyle="1" w:styleId="bodycopy">
    <w:name w:val="bodycopy"/>
    <w:basedOn w:val="Normal"/>
    <w:uiPriority w:val="99"/>
    <w:rsid w:val="00AF6433"/>
    <w:pPr>
      <w:spacing w:before="100" w:beforeAutospacing="1" w:after="100" w:afterAutospacing="1"/>
    </w:pPr>
    <w:rPr>
      <w:rFonts w:ascii="Arial" w:eastAsia="Malgun Gothic" w:hAnsi="Arial" w:cs="Arial"/>
      <w:color w:val="000000"/>
      <w:sz w:val="20"/>
      <w:szCs w:val="20"/>
      <w:lang w:eastAsia="ko-KR"/>
    </w:rPr>
  </w:style>
  <w:style w:type="paragraph" w:customStyle="1" w:styleId="a">
    <w:name w:val="보도자료본문"/>
    <w:basedOn w:val="Normal"/>
    <w:uiPriority w:val="99"/>
    <w:rsid w:val="00AF6433"/>
    <w:pPr>
      <w:widowControl w:val="0"/>
      <w:adjustRightInd w:val="0"/>
      <w:spacing w:before="360" w:line="360" w:lineRule="atLeast"/>
      <w:ind w:left="284" w:right="284"/>
      <w:textAlignment w:val="baseline"/>
    </w:pPr>
    <w:rPr>
      <w:rFonts w:eastAsia="Malgun Gothic"/>
      <w:sz w:val="26"/>
      <w:szCs w:val="20"/>
      <w:lang w:eastAsia="ko-KR"/>
    </w:rPr>
  </w:style>
  <w:style w:type="character" w:styleId="FollowedHyperlink">
    <w:name w:val="FollowedHyperlink"/>
    <w:uiPriority w:val="99"/>
    <w:rsid w:val="00AF6433"/>
    <w:rPr>
      <w:rFonts w:cs="Times New Roman"/>
      <w:color w:val="800080"/>
      <w:u w:val="single"/>
    </w:rPr>
  </w:style>
  <w:style w:type="paragraph" w:styleId="ListBullet">
    <w:name w:val="List Bullet"/>
    <w:basedOn w:val="Normal"/>
    <w:autoRedefine/>
    <w:uiPriority w:val="99"/>
    <w:rsid w:val="00AF6433"/>
    <w:pPr>
      <w:widowControl w:val="0"/>
      <w:numPr>
        <w:numId w:val="2"/>
      </w:numPr>
      <w:wordWrap w:val="0"/>
      <w:adjustRightInd w:val="0"/>
      <w:spacing w:line="360" w:lineRule="atLeast"/>
      <w:ind w:leftChars="200" w:left="200" w:hangingChars="200" w:hanging="200"/>
      <w:jc w:val="both"/>
      <w:textAlignment w:val="baseline"/>
    </w:pPr>
    <w:rPr>
      <w:rFonts w:eastAsia="Malgun Gothic"/>
      <w:sz w:val="20"/>
      <w:szCs w:val="20"/>
      <w:lang w:eastAsia="ko-KR"/>
    </w:rPr>
  </w:style>
  <w:style w:type="paragraph" w:styleId="HTMLPreformatted">
    <w:name w:val="HTML Preformatted"/>
    <w:basedOn w:val="Normal"/>
    <w:link w:val="HTMLPreformattedChar"/>
    <w:uiPriority w:val="99"/>
    <w:rsid w:val="00AF6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Dotum" w:eastAsia="Times New Roman" w:hAnsi="Courier New"/>
      <w:color w:val="000000"/>
      <w:sz w:val="20"/>
      <w:szCs w:val="20"/>
    </w:rPr>
  </w:style>
  <w:style w:type="character" w:customStyle="1" w:styleId="HTMLPreformattedChar">
    <w:name w:val="HTML Preformatted Char"/>
    <w:link w:val="HTMLPreformatted"/>
    <w:uiPriority w:val="99"/>
    <w:locked/>
    <w:rsid w:val="00AF6433"/>
    <w:rPr>
      <w:rFonts w:ascii="Dotum" w:eastAsia="Times New Roman" w:hAnsi="Courier New" w:cs="Times New Roman"/>
      <w:color w:val="000000"/>
    </w:rPr>
  </w:style>
  <w:style w:type="paragraph" w:styleId="BodyTextIndent">
    <w:name w:val="Body Text Indent"/>
    <w:basedOn w:val="Normal"/>
    <w:link w:val="BodyTextIndentChar"/>
    <w:uiPriority w:val="99"/>
    <w:rsid w:val="00AF6433"/>
    <w:pPr>
      <w:spacing w:line="360" w:lineRule="exact"/>
      <w:ind w:firstLineChars="150" w:firstLine="360"/>
    </w:pPr>
    <w:rPr>
      <w:rFonts w:ascii="Arial" w:hAnsi="Arial"/>
      <w:lang w:val="en-CA"/>
    </w:rPr>
  </w:style>
  <w:style w:type="character" w:customStyle="1" w:styleId="BodyTextIndentChar">
    <w:name w:val="Body Text Indent Char"/>
    <w:link w:val="BodyTextIndent"/>
    <w:uiPriority w:val="99"/>
    <w:locked/>
    <w:rsid w:val="00AF6433"/>
    <w:rPr>
      <w:rFonts w:ascii="Arial" w:eastAsia="SimSun" w:hAnsi="Arial" w:cs="Arial"/>
      <w:sz w:val="24"/>
      <w:szCs w:val="24"/>
      <w:lang w:val="en-CA" w:eastAsia="zh-CN"/>
    </w:rPr>
  </w:style>
  <w:style w:type="paragraph" w:styleId="FootnoteText">
    <w:name w:val="footnote text"/>
    <w:basedOn w:val="Normal"/>
    <w:link w:val="FootnoteTextChar"/>
    <w:uiPriority w:val="99"/>
    <w:rsid w:val="00AF6433"/>
    <w:pPr>
      <w:widowControl w:val="0"/>
      <w:wordWrap w:val="0"/>
      <w:adjustRightInd w:val="0"/>
      <w:snapToGrid w:val="0"/>
      <w:spacing w:line="360" w:lineRule="atLeast"/>
      <w:textAlignment w:val="baseline"/>
    </w:pPr>
    <w:rPr>
      <w:rFonts w:eastAsia="Batang"/>
      <w:sz w:val="20"/>
      <w:szCs w:val="20"/>
    </w:rPr>
  </w:style>
  <w:style w:type="character" w:customStyle="1" w:styleId="FootnoteTextChar">
    <w:name w:val="Footnote Text Char"/>
    <w:link w:val="FootnoteText"/>
    <w:uiPriority w:val="99"/>
    <w:locked/>
    <w:rsid w:val="00AF6433"/>
    <w:rPr>
      <w:rFonts w:ascii="Times New Roman" w:hAnsi="Times New Roman" w:cs="Times New Roman"/>
    </w:rPr>
  </w:style>
  <w:style w:type="character" w:styleId="FootnoteReference">
    <w:name w:val="footnote reference"/>
    <w:uiPriority w:val="99"/>
    <w:semiHidden/>
    <w:rsid w:val="00AF6433"/>
    <w:rPr>
      <w:rFonts w:cs="Times New Roman"/>
      <w:vertAlign w:val="superscript"/>
    </w:rPr>
  </w:style>
  <w:style w:type="character" w:customStyle="1" w:styleId="text131">
    <w:name w:val="text131"/>
    <w:uiPriority w:val="99"/>
    <w:rsid w:val="00AF6433"/>
    <w:rPr>
      <w:rFonts w:cs="Times New Roman"/>
      <w:sz w:val="22"/>
      <w:szCs w:val="22"/>
    </w:rPr>
  </w:style>
  <w:style w:type="paragraph" w:customStyle="1" w:styleId="5Bodytext">
    <w:name w:val="(5) Body text"/>
    <w:uiPriority w:val="99"/>
    <w:rsid w:val="00AF6433"/>
    <w:pPr>
      <w:spacing w:after="120"/>
    </w:pPr>
    <w:rPr>
      <w:rFonts w:ascii="Arial" w:hAnsi="Arial" w:cs="Arial"/>
      <w:sz w:val="24"/>
      <w:lang w:eastAsia="en-US"/>
    </w:rPr>
  </w:style>
  <w:style w:type="paragraph" w:customStyle="1" w:styleId="6Textsub-head">
    <w:name w:val="(6) Text sub-head"/>
    <w:basedOn w:val="5Bodytext"/>
    <w:uiPriority w:val="99"/>
    <w:rsid w:val="00AF6433"/>
    <w:rPr>
      <w:b/>
      <w:bCs/>
    </w:rPr>
  </w:style>
  <w:style w:type="paragraph" w:styleId="Subtitle">
    <w:name w:val="Subtitle"/>
    <w:basedOn w:val="Normal"/>
    <w:link w:val="SubtitleChar"/>
    <w:uiPriority w:val="99"/>
    <w:qFormat/>
    <w:rsid w:val="00AF6433"/>
    <w:pPr>
      <w:jc w:val="center"/>
    </w:pPr>
    <w:rPr>
      <w:rFonts w:eastAsia="Batang"/>
      <w:b/>
      <w:bCs/>
      <w:lang w:eastAsia="en-US"/>
    </w:rPr>
  </w:style>
  <w:style w:type="character" w:customStyle="1" w:styleId="SubtitleChar">
    <w:name w:val="Subtitle Char"/>
    <w:link w:val="Subtitle"/>
    <w:uiPriority w:val="99"/>
    <w:locked/>
    <w:rsid w:val="00AF6433"/>
    <w:rPr>
      <w:rFonts w:ascii="Times New Roman" w:hAnsi="Times New Roman" w:cs="Times New Roman"/>
      <w:b/>
      <w:bCs/>
      <w:sz w:val="24"/>
      <w:szCs w:val="24"/>
      <w:lang w:eastAsia="en-US"/>
    </w:rPr>
  </w:style>
  <w:style w:type="paragraph" w:customStyle="1" w:styleId="CharCharCharCharCharChar">
    <w:name w:val="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Title">
    <w:name w:val="Title"/>
    <w:basedOn w:val="Normal"/>
    <w:link w:val="TitleChar"/>
    <w:uiPriority w:val="99"/>
    <w:qFormat/>
    <w:rsid w:val="00AF6433"/>
    <w:pPr>
      <w:widowControl w:val="0"/>
      <w:wordWrap w:val="0"/>
      <w:autoSpaceDE w:val="0"/>
      <w:autoSpaceDN w:val="0"/>
      <w:ind w:leftChars="900" w:left="1800"/>
      <w:jc w:val="center"/>
    </w:pPr>
    <w:rPr>
      <w:rFonts w:ascii="Arial Narrow" w:eastAsia="가는각진제목체" w:hAnsi="Arial Narrow"/>
      <w:b/>
      <w:bCs/>
      <w:kern w:val="2"/>
    </w:rPr>
  </w:style>
  <w:style w:type="character" w:customStyle="1" w:styleId="TitleChar">
    <w:name w:val="Title Char"/>
    <w:link w:val="Title"/>
    <w:uiPriority w:val="99"/>
    <w:locked/>
    <w:rsid w:val="00AF6433"/>
    <w:rPr>
      <w:rFonts w:ascii="Arial Narrow" w:eastAsia="가는각진제목체" w:hAnsi="Arial Narrow" w:cs="Lucida Sans Unicode"/>
      <w:b/>
      <w:bCs/>
      <w:kern w:val="2"/>
      <w:sz w:val="24"/>
      <w:szCs w:val="24"/>
    </w:rPr>
  </w:style>
  <w:style w:type="paragraph" w:customStyle="1" w:styleId="CharCharCharCharCharCharCharCharCharChar">
    <w:name w:val="Char Char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
    <w:name w:val="Char Char Char Char Char Char Char Char Char Char1 Char Char Char Char Char Char Char Char"/>
    <w:basedOn w:val="Normal"/>
    <w:uiPriority w:val="99"/>
    <w:rsid w:val="00AF6433"/>
    <w:pPr>
      <w:spacing w:after="160" w:line="240" w:lineRule="exact"/>
    </w:pPr>
    <w:rPr>
      <w:rFonts w:ascii="Tahoma" w:eastAsia="Malgun Gothic" w:hAnsi="Tahoma"/>
      <w:sz w:val="20"/>
      <w:szCs w:val="20"/>
      <w:lang w:eastAsia="en-US"/>
    </w:rPr>
  </w:style>
  <w:style w:type="paragraph" w:styleId="CommentSubject">
    <w:name w:val="annotation subject"/>
    <w:basedOn w:val="CommentText"/>
    <w:next w:val="CommentText"/>
    <w:link w:val="CommentSubjectChar"/>
    <w:uiPriority w:val="99"/>
    <w:semiHidden/>
    <w:rsid w:val="00AF6433"/>
    <w:rPr>
      <w:b/>
      <w:bCs/>
    </w:rPr>
  </w:style>
  <w:style w:type="character" w:customStyle="1" w:styleId="CommentSubjectChar">
    <w:name w:val="Comment Subject Char"/>
    <w:link w:val="CommentSubject"/>
    <w:uiPriority w:val="99"/>
    <w:semiHidden/>
    <w:locked/>
    <w:rsid w:val="00AF6433"/>
    <w:rPr>
      <w:rFonts w:ascii="Times New Roman" w:eastAsia="SimSun" w:hAnsi="Times New Roman" w:cs="Times New Roman"/>
      <w:b/>
      <w:bCs/>
      <w:sz w:val="24"/>
      <w:szCs w:val="24"/>
      <w:lang w:val="en-CA" w:eastAsia="zh-CN"/>
    </w:rPr>
  </w:style>
  <w:style w:type="character" w:styleId="Emphasis">
    <w:name w:val="Emphasis"/>
    <w:uiPriority w:val="99"/>
    <w:qFormat/>
    <w:rsid w:val="00AF6433"/>
    <w:rPr>
      <w:rFonts w:cs="Times New Roman"/>
      <w:b/>
      <w:bCs/>
    </w:rPr>
  </w:style>
  <w:style w:type="table" w:styleId="TableGrid">
    <w:name w:val="Table Grid"/>
    <w:basedOn w:val="TableNormal"/>
    <w:uiPriority w:val="99"/>
    <w:rsid w:val="00AF6433"/>
    <w:pPr>
      <w:widowControl w:val="0"/>
      <w:wordWrap w:val="0"/>
      <w:autoSpaceDE w:val="0"/>
      <w:autoSpaceDN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CharChar">
    <w:name w:val="Char Char Char Char Char Char Char Char Char Char Char Char Char Char Char Char Char Char"/>
    <w:basedOn w:val="Normal"/>
    <w:uiPriority w:val="99"/>
    <w:rsid w:val="00AF6433"/>
    <w:pPr>
      <w:spacing w:after="160" w:line="240" w:lineRule="exact"/>
    </w:pPr>
    <w:rPr>
      <w:rFonts w:ascii="Tahoma" w:eastAsia="Malgun Gothic" w:hAnsi="Tahoma"/>
      <w:szCs w:val="20"/>
      <w:lang w:eastAsia="en-US"/>
    </w:rPr>
  </w:style>
  <w:style w:type="paragraph" w:styleId="PlainText">
    <w:name w:val="Plain Text"/>
    <w:basedOn w:val="Normal"/>
    <w:link w:val="PlainTextChar"/>
    <w:uiPriority w:val="99"/>
    <w:rsid w:val="00AF6433"/>
    <w:pPr>
      <w:widowControl w:val="0"/>
      <w:wordWrap w:val="0"/>
      <w:autoSpaceDE w:val="0"/>
      <w:autoSpaceDN w:val="0"/>
      <w:jc w:val="both"/>
    </w:pPr>
    <w:rPr>
      <w:rFonts w:ascii="Batang" w:eastAsia="Times New Roman" w:hAnsi="Courier New"/>
      <w:kern w:val="2"/>
      <w:sz w:val="20"/>
      <w:szCs w:val="20"/>
    </w:rPr>
  </w:style>
  <w:style w:type="character" w:customStyle="1" w:styleId="PlainTextChar">
    <w:name w:val="Plain Text Char"/>
    <w:link w:val="PlainText"/>
    <w:uiPriority w:val="99"/>
    <w:locked/>
    <w:rsid w:val="00AF6433"/>
    <w:rPr>
      <w:rFonts w:ascii="Batang" w:eastAsia="Times New Roman" w:hAnsi="Courier New" w:cs="Courier New"/>
      <w:kern w:val="2"/>
    </w:rPr>
  </w:style>
  <w:style w:type="paragraph" w:customStyle="1" w:styleId="CharCharCharCharCharCharCharCharCharChar1CharChar">
    <w:name w:val="Char Char Char Char Char Char Char Char Char Char1 Char Char"/>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
    <w:name w:val="Char Char Char Char Char Char Char Char Char Char1"/>
    <w:basedOn w:val="Normal"/>
    <w:uiPriority w:val="99"/>
    <w:rsid w:val="00AF6433"/>
    <w:pPr>
      <w:spacing w:after="160" w:line="240" w:lineRule="exact"/>
    </w:pPr>
    <w:rPr>
      <w:rFonts w:ascii="Tahoma" w:eastAsia="Malgun Gothic" w:hAnsi="Tahoma"/>
      <w:sz w:val="20"/>
      <w:szCs w:val="20"/>
      <w:lang w:eastAsia="en-US"/>
    </w:rPr>
  </w:style>
  <w:style w:type="paragraph" w:customStyle="1" w:styleId="CharCharCharCharCharCharCharCharCharChar1CharCharCharCharCharCharCharCharCharCharCharCharCharCharCharCharCharCharCharCharCharCharCharCharCharCharCharCharCharCharCharCharCharCharCharCha">
    <w:name w:val="Char Char Char Char Char Char Char Char Char Char1 Char Char Char Char Char Char Char Char Char Char Char Char Char Char Char Char Char Char Char Char Char Char Char Char Char Char Char Char Char Char Char Char Char Char Char Cha"/>
    <w:basedOn w:val="Normal"/>
    <w:uiPriority w:val="99"/>
    <w:rsid w:val="00AF6433"/>
    <w:pPr>
      <w:spacing w:after="160" w:line="240" w:lineRule="exact"/>
    </w:pPr>
    <w:rPr>
      <w:rFonts w:ascii="Tahoma" w:eastAsia="Malgun Gothic" w:hAnsi="Tahoma"/>
      <w:sz w:val="20"/>
      <w:szCs w:val="20"/>
      <w:lang w:eastAsia="en-US"/>
    </w:rPr>
  </w:style>
  <w:style w:type="paragraph" w:styleId="Caption">
    <w:name w:val="caption"/>
    <w:basedOn w:val="Normal"/>
    <w:next w:val="Normal"/>
    <w:uiPriority w:val="99"/>
    <w:qFormat/>
    <w:rsid w:val="00AF6433"/>
    <w:rPr>
      <w:b/>
      <w:bCs/>
      <w:sz w:val="20"/>
      <w:szCs w:val="20"/>
    </w:rPr>
  </w:style>
  <w:style w:type="character" w:customStyle="1" w:styleId="apple-style-span">
    <w:name w:val="apple-style-span"/>
    <w:uiPriority w:val="99"/>
    <w:rsid w:val="00AF6433"/>
    <w:rPr>
      <w:rFonts w:cs="Times New Roman"/>
    </w:rPr>
  </w:style>
  <w:style w:type="paragraph" w:customStyle="1" w:styleId="textstyle11">
    <w:name w:val="textstyle11"/>
    <w:basedOn w:val="Normal"/>
    <w:uiPriority w:val="99"/>
    <w:rsid w:val="00AF6433"/>
    <w:pPr>
      <w:spacing w:after="281" w:line="312" w:lineRule="atLeast"/>
    </w:pPr>
    <w:rPr>
      <w:rFonts w:ascii="Gulim" w:eastAsia="Malgun Gothic" w:hAnsi="Gulim" w:cs="Gulim"/>
      <w:sz w:val="22"/>
      <w:szCs w:val="22"/>
      <w:lang w:eastAsia="ko-KR"/>
    </w:rPr>
  </w:style>
  <w:style w:type="paragraph" w:styleId="ListParagraph">
    <w:name w:val="List Paragraph"/>
    <w:basedOn w:val="Normal"/>
    <w:uiPriority w:val="34"/>
    <w:qFormat/>
    <w:rsid w:val="00D538C9"/>
    <w:pPr>
      <w:ind w:left="720"/>
    </w:pPr>
    <w:rPr>
      <w:rFonts w:ascii="Gulim" w:eastAsia="Malgun Gothic" w:hAnsi="Gulim" w:cs="Gulim"/>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694511">
      <w:bodyDiv w:val="1"/>
      <w:marLeft w:val="0"/>
      <w:marRight w:val="0"/>
      <w:marTop w:val="0"/>
      <w:marBottom w:val="0"/>
      <w:divBdr>
        <w:top w:val="none" w:sz="0" w:space="0" w:color="auto"/>
        <w:left w:val="none" w:sz="0" w:space="0" w:color="auto"/>
        <w:bottom w:val="none" w:sz="0" w:space="0" w:color="auto"/>
        <w:right w:val="none" w:sz="0" w:space="0" w:color="auto"/>
      </w:divBdr>
    </w:div>
    <w:div w:id="513149451">
      <w:bodyDiv w:val="1"/>
      <w:marLeft w:val="0"/>
      <w:marRight w:val="0"/>
      <w:marTop w:val="0"/>
      <w:marBottom w:val="0"/>
      <w:divBdr>
        <w:top w:val="none" w:sz="0" w:space="0" w:color="auto"/>
        <w:left w:val="none" w:sz="0" w:space="0" w:color="auto"/>
        <w:bottom w:val="none" w:sz="0" w:space="0" w:color="auto"/>
        <w:right w:val="none" w:sz="0" w:space="0" w:color="auto"/>
      </w:divBdr>
    </w:div>
    <w:div w:id="651642899">
      <w:bodyDiv w:val="1"/>
      <w:marLeft w:val="0"/>
      <w:marRight w:val="0"/>
      <w:marTop w:val="0"/>
      <w:marBottom w:val="0"/>
      <w:divBdr>
        <w:top w:val="none" w:sz="0" w:space="0" w:color="auto"/>
        <w:left w:val="none" w:sz="0" w:space="0" w:color="auto"/>
        <w:bottom w:val="none" w:sz="0" w:space="0" w:color="auto"/>
        <w:right w:val="none" w:sz="0" w:space="0" w:color="auto"/>
      </w:divBdr>
    </w:div>
    <w:div w:id="655956659">
      <w:bodyDiv w:val="1"/>
      <w:marLeft w:val="0"/>
      <w:marRight w:val="0"/>
      <w:marTop w:val="0"/>
      <w:marBottom w:val="0"/>
      <w:divBdr>
        <w:top w:val="none" w:sz="0" w:space="0" w:color="auto"/>
        <w:left w:val="none" w:sz="0" w:space="0" w:color="auto"/>
        <w:bottom w:val="none" w:sz="0" w:space="0" w:color="auto"/>
        <w:right w:val="none" w:sz="0" w:space="0" w:color="auto"/>
      </w:divBdr>
    </w:div>
    <w:div w:id="799222297">
      <w:bodyDiv w:val="1"/>
      <w:marLeft w:val="0"/>
      <w:marRight w:val="0"/>
      <w:marTop w:val="0"/>
      <w:marBottom w:val="0"/>
      <w:divBdr>
        <w:top w:val="none" w:sz="0" w:space="0" w:color="auto"/>
        <w:left w:val="none" w:sz="0" w:space="0" w:color="auto"/>
        <w:bottom w:val="none" w:sz="0" w:space="0" w:color="auto"/>
        <w:right w:val="none" w:sz="0" w:space="0" w:color="auto"/>
      </w:divBdr>
    </w:div>
    <w:div w:id="880284679">
      <w:bodyDiv w:val="1"/>
      <w:marLeft w:val="0"/>
      <w:marRight w:val="0"/>
      <w:marTop w:val="0"/>
      <w:marBottom w:val="0"/>
      <w:divBdr>
        <w:top w:val="none" w:sz="0" w:space="0" w:color="auto"/>
        <w:left w:val="none" w:sz="0" w:space="0" w:color="auto"/>
        <w:bottom w:val="none" w:sz="0" w:space="0" w:color="auto"/>
        <w:right w:val="none" w:sz="0" w:space="0" w:color="auto"/>
      </w:divBdr>
      <w:divsChild>
        <w:div w:id="1616522615">
          <w:marLeft w:val="0"/>
          <w:marRight w:val="0"/>
          <w:marTop w:val="0"/>
          <w:marBottom w:val="0"/>
          <w:divBdr>
            <w:top w:val="none" w:sz="0" w:space="0" w:color="auto"/>
            <w:left w:val="none" w:sz="0" w:space="0" w:color="auto"/>
            <w:bottom w:val="none" w:sz="0" w:space="0" w:color="auto"/>
            <w:right w:val="none" w:sz="0" w:space="0" w:color="auto"/>
          </w:divBdr>
          <w:divsChild>
            <w:div w:id="329136071">
              <w:marLeft w:val="0"/>
              <w:marRight w:val="75"/>
              <w:marTop w:val="0"/>
              <w:marBottom w:val="0"/>
              <w:divBdr>
                <w:top w:val="none" w:sz="0" w:space="0" w:color="auto"/>
                <w:left w:val="none" w:sz="0" w:space="0" w:color="auto"/>
                <w:bottom w:val="none" w:sz="0" w:space="0" w:color="auto"/>
                <w:right w:val="none" w:sz="0" w:space="0" w:color="auto"/>
              </w:divBdr>
              <w:divsChild>
                <w:div w:id="304286668">
                  <w:marLeft w:val="150"/>
                  <w:marRight w:val="150"/>
                  <w:marTop w:val="75"/>
                  <w:marBottom w:val="0"/>
                  <w:divBdr>
                    <w:top w:val="none" w:sz="0" w:space="0" w:color="auto"/>
                    <w:left w:val="none" w:sz="0" w:space="0" w:color="auto"/>
                    <w:bottom w:val="none" w:sz="0" w:space="0" w:color="auto"/>
                    <w:right w:val="none" w:sz="0" w:space="0" w:color="auto"/>
                  </w:divBdr>
                </w:div>
              </w:divsChild>
            </w:div>
          </w:divsChild>
        </w:div>
      </w:divsChild>
    </w:div>
    <w:div w:id="881213411">
      <w:bodyDiv w:val="1"/>
      <w:marLeft w:val="0"/>
      <w:marRight w:val="0"/>
      <w:marTop w:val="0"/>
      <w:marBottom w:val="0"/>
      <w:divBdr>
        <w:top w:val="none" w:sz="0" w:space="0" w:color="auto"/>
        <w:left w:val="none" w:sz="0" w:space="0" w:color="auto"/>
        <w:bottom w:val="none" w:sz="0" w:space="0" w:color="auto"/>
        <w:right w:val="none" w:sz="0" w:space="0" w:color="auto"/>
      </w:divBdr>
    </w:div>
    <w:div w:id="1099717955">
      <w:bodyDiv w:val="1"/>
      <w:marLeft w:val="33"/>
      <w:marRight w:val="33"/>
      <w:marTop w:val="0"/>
      <w:marBottom w:val="0"/>
      <w:divBdr>
        <w:top w:val="none" w:sz="0" w:space="0" w:color="auto"/>
        <w:left w:val="none" w:sz="0" w:space="0" w:color="auto"/>
        <w:bottom w:val="none" w:sz="0" w:space="0" w:color="auto"/>
        <w:right w:val="none" w:sz="0" w:space="0" w:color="auto"/>
      </w:divBdr>
      <w:divsChild>
        <w:div w:id="667562086">
          <w:marLeft w:val="0"/>
          <w:marRight w:val="0"/>
          <w:marTop w:val="0"/>
          <w:marBottom w:val="0"/>
          <w:divBdr>
            <w:top w:val="none" w:sz="0" w:space="0" w:color="auto"/>
            <w:left w:val="none" w:sz="0" w:space="0" w:color="auto"/>
            <w:bottom w:val="none" w:sz="0" w:space="0" w:color="auto"/>
            <w:right w:val="none" w:sz="0" w:space="0" w:color="auto"/>
          </w:divBdr>
          <w:divsChild>
            <w:div w:id="874466010">
              <w:marLeft w:val="0"/>
              <w:marRight w:val="0"/>
              <w:marTop w:val="0"/>
              <w:marBottom w:val="0"/>
              <w:divBdr>
                <w:top w:val="none" w:sz="0" w:space="0" w:color="auto"/>
                <w:left w:val="none" w:sz="0" w:space="0" w:color="auto"/>
                <w:bottom w:val="none" w:sz="0" w:space="0" w:color="auto"/>
                <w:right w:val="none" w:sz="0" w:space="0" w:color="auto"/>
              </w:divBdr>
              <w:divsChild>
                <w:div w:id="1201895537">
                  <w:marLeft w:val="201"/>
                  <w:marRight w:val="0"/>
                  <w:marTop w:val="0"/>
                  <w:marBottom w:val="0"/>
                  <w:divBdr>
                    <w:top w:val="none" w:sz="0" w:space="0" w:color="auto"/>
                    <w:left w:val="none" w:sz="0" w:space="0" w:color="auto"/>
                    <w:bottom w:val="none" w:sz="0" w:space="0" w:color="auto"/>
                    <w:right w:val="none" w:sz="0" w:space="0" w:color="auto"/>
                  </w:divBdr>
                  <w:divsChild>
                    <w:div w:id="1110276717">
                      <w:marLeft w:val="0"/>
                      <w:marRight w:val="0"/>
                      <w:marTop w:val="0"/>
                      <w:marBottom w:val="0"/>
                      <w:divBdr>
                        <w:top w:val="none" w:sz="0" w:space="0" w:color="auto"/>
                        <w:left w:val="none" w:sz="0" w:space="0" w:color="auto"/>
                        <w:bottom w:val="none" w:sz="0" w:space="0" w:color="auto"/>
                        <w:right w:val="none" w:sz="0" w:space="0" w:color="auto"/>
                      </w:divBdr>
                      <w:divsChild>
                        <w:div w:id="3389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1575838">
      <w:bodyDiv w:val="1"/>
      <w:marLeft w:val="0"/>
      <w:marRight w:val="0"/>
      <w:marTop w:val="0"/>
      <w:marBottom w:val="0"/>
      <w:divBdr>
        <w:top w:val="none" w:sz="0" w:space="0" w:color="auto"/>
        <w:left w:val="none" w:sz="0" w:space="0" w:color="auto"/>
        <w:bottom w:val="none" w:sz="0" w:space="0" w:color="auto"/>
        <w:right w:val="none" w:sz="0" w:space="0" w:color="auto"/>
      </w:divBdr>
    </w:div>
    <w:div w:id="1246110468">
      <w:marLeft w:val="0"/>
      <w:marRight w:val="0"/>
      <w:marTop w:val="0"/>
      <w:marBottom w:val="0"/>
      <w:divBdr>
        <w:top w:val="none" w:sz="0" w:space="0" w:color="auto"/>
        <w:left w:val="none" w:sz="0" w:space="0" w:color="auto"/>
        <w:bottom w:val="none" w:sz="0" w:space="0" w:color="auto"/>
        <w:right w:val="none" w:sz="0" w:space="0" w:color="auto"/>
      </w:divBdr>
      <w:divsChild>
        <w:div w:id="1246110507">
          <w:marLeft w:val="0"/>
          <w:marRight w:val="0"/>
          <w:marTop w:val="0"/>
          <w:marBottom w:val="0"/>
          <w:divBdr>
            <w:top w:val="none" w:sz="0" w:space="0" w:color="auto"/>
            <w:left w:val="none" w:sz="0" w:space="0" w:color="auto"/>
            <w:bottom w:val="none" w:sz="0" w:space="0" w:color="auto"/>
            <w:right w:val="none" w:sz="0" w:space="0" w:color="auto"/>
          </w:divBdr>
          <w:divsChild>
            <w:div w:id="124611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72">
      <w:marLeft w:val="0"/>
      <w:marRight w:val="0"/>
      <w:marTop w:val="0"/>
      <w:marBottom w:val="0"/>
      <w:divBdr>
        <w:top w:val="none" w:sz="0" w:space="0" w:color="auto"/>
        <w:left w:val="none" w:sz="0" w:space="0" w:color="auto"/>
        <w:bottom w:val="none" w:sz="0" w:space="0" w:color="auto"/>
        <w:right w:val="none" w:sz="0" w:space="0" w:color="auto"/>
      </w:divBdr>
      <w:divsChild>
        <w:div w:id="1246110489">
          <w:marLeft w:val="0"/>
          <w:marRight w:val="0"/>
          <w:marTop w:val="0"/>
          <w:marBottom w:val="0"/>
          <w:divBdr>
            <w:top w:val="none" w:sz="0" w:space="0" w:color="auto"/>
            <w:left w:val="none" w:sz="0" w:space="0" w:color="auto"/>
            <w:bottom w:val="none" w:sz="0" w:space="0" w:color="auto"/>
            <w:right w:val="none" w:sz="0" w:space="0" w:color="auto"/>
          </w:divBdr>
        </w:div>
      </w:divsChild>
    </w:div>
    <w:div w:id="1246110473">
      <w:marLeft w:val="0"/>
      <w:marRight w:val="0"/>
      <w:marTop w:val="0"/>
      <w:marBottom w:val="0"/>
      <w:divBdr>
        <w:top w:val="none" w:sz="0" w:space="0" w:color="auto"/>
        <w:left w:val="none" w:sz="0" w:space="0" w:color="auto"/>
        <w:bottom w:val="none" w:sz="0" w:space="0" w:color="auto"/>
        <w:right w:val="none" w:sz="0" w:space="0" w:color="auto"/>
      </w:divBdr>
      <w:divsChild>
        <w:div w:id="1246110768">
          <w:marLeft w:val="0"/>
          <w:marRight w:val="0"/>
          <w:marTop w:val="0"/>
          <w:marBottom w:val="0"/>
          <w:divBdr>
            <w:top w:val="none" w:sz="0" w:space="0" w:color="auto"/>
            <w:left w:val="none" w:sz="0" w:space="0" w:color="auto"/>
            <w:bottom w:val="none" w:sz="0" w:space="0" w:color="auto"/>
            <w:right w:val="none" w:sz="0" w:space="0" w:color="auto"/>
          </w:divBdr>
        </w:div>
      </w:divsChild>
    </w:div>
    <w:div w:id="1246110483">
      <w:marLeft w:val="0"/>
      <w:marRight w:val="0"/>
      <w:marTop w:val="0"/>
      <w:marBottom w:val="0"/>
      <w:divBdr>
        <w:top w:val="none" w:sz="0" w:space="0" w:color="auto"/>
        <w:left w:val="none" w:sz="0" w:space="0" w:color="auto"/>
        <w:bottom w:val="none" w:sz="0" w:space="0" w:color="auto"/>
        <w:right w:val="none" w:sz="0" w:space="0" w:color="auto"/>
      </w:divBdr>
      <w:divsChild>
        <w:div w:id="1246110776">
          <w:marLeft w:val="0"/>
          <w:marRight w:val="0"/>
          <w:marTop w:val="0"/>
          <w:marBottom w:val="0"/>
          <w:divBdr>
            <w:top w:val="none" w:sz="0" w:space="0" w:color="auto"/>
            <w:left w:val="none" w:sz="0" w:space="0" w:color="auto"/>
            <w:bottom w:val="none" w:sz="0" w:space="0" w:color="auto"/>
            <w:right w:val="none" w:sz="0" w:space="0" w:color="auto"/>
          </w:divBdr>
        </w:div>
      </w:divsChild>
    </w:div>
    <w:div w:id="1246110488">
      <w:marLeft w:val="0"/>
      <w:marRight w:val="0"/>
      <w:marTop w:val="0"/>
      <w:marBottom w:val="0"/>
      <w:divBdr>
        <w:top w:val="none" w:sz="0" w:space="0" w:color="auto"/>
        <w:left w:val="none" w:sz="0" w:space="0" w:color="auto"/>
        <w:bottom w:val="none" w:sz="0" w:space="0" w:color="auto"/>
        <w:right w:val="none" w:sz="0" w:space="0" w:color="auto"/>
      </w:divBdr>
      <w:divsChild>
        <w:div w:id="1246110680">
          <w:marLeft w:val="0"/>
          <w:marRight w:val="0"/>
          <w:marTop w:val="0"/>
          <w:marBottom w:val="0"/>
          <w:divBdr>
            <w:top w:val="none" w:sz="0" w:space="0" w:color="auto"/>
            <w:left w:val="none" w:sz="0" w:space="0" w:color="auto"/>
            <w:bottom w:val="none" w:sz="0" w:space="0" w:color="auto"/>
            <w:right w:val="none" w:sz="0" w:space="0" w:color="auto"/>
          </w:divBdr>
          <w:divsChild>
            <w:div w:id="124611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2">
      <w:marLeft w:val="0"/>
      <w:marRight w:val="0"/>
      <w:marTop w:val="0"/>
      <w:marBottom w:val="0"/>
      <w:divBdr>
        <w:top w:val="none" w:sz="0" w:space="0" w:color="auto"/>
        <w:left w:val="none" w:sz="0" w:space="0" w:color="auto"/>
        <w:bottom w:val="none" w:sz="0" w:space="0" w:color="auto"/>
        <w:right w:val="none" w:sz="0" w:space="0" w:color="auto"/>
      </w:divBdr>
      <w:divsChild>
        <w:div w:id="1246110485">
          <w:marLeft w:val="0"/>
          <w:marRight w:val="0"/>
          <w:marTop w:val="0"/>
          <w:marBottom w:val="0"/>
          <w:divBdr>
            <w:top w:val="none" w:sz="0" w:space="0" w:color="auto"/>
            <w:left w:val="none" w:sz="0" w:space="0" w:color="auto"/>
            <w:bottom w:val="none" w:sz="0" w:space="0" w:color="auto"/>
            <w:right w:val="none" w:sz="0" w:space="0" w:color="auto"/>
          </w:divBdr>
          <w:divsChild>
            <w:div w:id="1246110629">
              <w:marLeft w:val="0"/>
              <w:marRight w:val="0"/>
              <w:marTop w:val="0"/>
              <w:marBottom w:val="0"/>
              <w:divBdr>
                <w:top w:val="none" w:sz="0" w:space="0" w:color="auto"/>
                <w:left w:val="none" w:sz="0" w:space="0" w:color="auto"/>
                <w:bottom w:val="none" w:sz="0" w:space="0" w:color="auto"/>
                <w:right w:val="none" w:sz="0" w:space="0" w:color="auto"/>
              </w:divBdr>
            </w:div>
            <w:div w:id="1246110648">
              <w:marLeft w:val="0"/>
              <w:marRight w:val="0"/>
              <w:marTop w:val="0"/>
              <w:marBottom w:val="0"/>
              <w:divBdr>
                <w:top w:val="none" w:sz="0" w:space="0" w:color="auto"/>
                <w:left w:val="none" w:sz="0" w:space="0" w:color="auto"/>
                <w:bottom w:val="none" w:sz="0" w:space="0" w:color="auto"/>
                <w:right w:val="none" w:sz="0" w:space="0" w:color="auto"/>
              </w:divBdr>
            </w:div>
            <w:div w:id="1246110709">
              <w:marLeft w:val="0"/>
              <w:marRight w:val="0"/>
              <w:marTop w:val="0"/>
              <w:marBottom w:val="0"/>
              <w:divBdr>
                <w:top w:val="none" w:sz="0" w:space="0" w:color="auto"/>
                <w:left w:val="none" w:sz="0" w:space="0" w:color="auto"/>
                <w:bottom w:val="none" w:sz="0" w:space="0" w:color="auto"/>
                <w:right w:val="none" w:sz="0" w:space="0" w:color="auto"/>
              </w:divBdr>
            </w:div>
            <w:div w:id="12461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497">
      <w:marLeft w:val="0"/>
      <w:marRight w:val="0"/>
      <w:marTop w:val="0"/>
      <w:marBottom w:val="0"/>
      <w:divBdr>
        <w:top w:val="none" w:sz="0" w:space="0" w:color="auto"/>
        <w:left w:val="none" w:sz="0" w:space="0" w:color="auto"/>
        <w:bottom w:val="none" w:sz="0" w:space="0" w:color="auto"/>
        <w:right w:val="none" w:sz="0" w:space="0" w:color="auto"/>
      </w:divBdr>
      <w:divsChild>
        <w:div w:id="1246110484">
          <w:marLeft w:val="0"/>
          <w:marRight w:val="0"/>
          <w:marTop w:val="0"/>
          <w:marBottom w:val="0"/>
          <w:divBdr>
            <w:top w:val="none" w:sz="0" w:space="0" w:color="auto"/>
            <w:left w:val="none" w:sz="0" w:space="0" w:color="auto"/>
            <w:bottom w:val="none" w:sz="0" w:space="0" w:color="auto"/>
            <w:right w:val="none" w:sz="0" w:space="0" w:color="auto"/>
          </w:divBdr>
        </w:div>
      </w:divsChild>
    </w:div>
    <w:div w:id="1246110502">
      <w:marLeft w:val="0"/>
      <w:marRight w:val="0"/>
      <w:marTop w:val="0"/>
      <w:marBottom w:val="0"/>
      <w:divBdr>
        <w:top w:val="none" w:sz="0" w:space="0" w:color="auto"/>
        <w:left w:val="none" w:sz="0" w:space="0" w:color="auto"/>
        <w:bottom w:val="none" w:sz="0" w:space="0" w:color="auto"/>
        <w:right w:val="none" w:sz="0" w:space="0" w:color="auto"/>
      </w:divBdr>
      <w:divsChild>
        <w:div w:id="1246110528">
          <w:marLeft w:val="0"/>
          <w:marRight w:val="0"/>
          <w:marTop w:val="0"/>
          <w:marBottom w:val="0"/>
          <w:divBdr>
            <w:top w:val="none" w:sz="0" w:space="0" w:color="auto"/>
            <w:left w:val="none" w:sz="0" w:space="0" w:color="auto"/>
            <w:bottom w:val="none" w:sz="0" w:space="0" w:color="auto"/>
            <w:right w:val="none" w:sz="0" w:space="0" w:color="auto"/>
          </w:divBdr>
          <w:divsChild>
            <w:div w:id="1246110601">
              <w:marLeft w:val="0"/>
              <w:marRight w:val="0"/>
              <w:marTop w:val="0"/>
              <w:marBottom w:val="0"/>
              <w:divBdr>
                <w:top w:val="none" w:sz="0" w:space="0" w:color="auto"/>
                <w:left w:val="none" w:sz="0" w:space="0" w:color="auto"/>
                <w:bottom w:val="none" w:sz="0" w:space="0" w:color="auto"/>
                <w:right w:val="none" w:sz="0" w:space="0" w:color="auto"/>
              </w:divBdr>
            </w:div>
            <w:div w:id="12461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1">
      <w:marLeft w:val="0"/>
      <w:marRight w:val="0"/>
      <w:marTop w:val="0"/>
      <w:marBottom w:val="0"/>
      <w:divBdr>
        <w:top w:val="none" w:sz="0" w:space="0" w:color="auto"/>
        <w:left w:val="none" w:sz="0" w:space="0" w:color="auto"/>
        <w:bottom w:val="none" w:sz="0" w:space="0" w:color="auto"/>
        <w:right w:val="none" w:sz="0" w:space="0" w:color="auto"/>
      </w:divBdr>
      <w:divsChild>
        <w:div w:id="1246110621">
          <w:marLeft w:val="0"/>
          <w:marRight w:val="0"/>
          <w:marTop w:val="0"/>
          <w:marBottom w:val="0"/>
          <w:divBdr>
            <w:top w:val="none" w:sz="0" w:space="0" w:color="auto"/>
            <w:left w:val="none" w:sz="0" w:space="0" w:color="auto"/>
            <w:bottom w:val="none" w:sz="0" w:space="0" w:color="auto"/>
            <w:right w:val="none" w:sz="0" w:space="0" w:color="auto"/>
          </w:divBdr>
          <w:divsChild>
            <w:div w:id="1246110631">
              <w:marLeft w:val="0"/>
              <w:marRight w:val="0"/>
              <w:marTop w:val="0"/>
              <w:marBottom w:val="0"/>
              <w:divBdr>
                <w:top w:val="none" w:sz="0" w:space="0" w:color="auto"/>
                <w:left w:val="none" w:sz="0" w:space="0" w:color="auto"/>
                <w:bottom w:val="none" w:sz="0" w:space="0" w:color="auto"/>
                <w:right w:val="none" w:sz="0" w:space="0" w:color="auto"/>
              </w:divBdr>
            </w:div>
            <w:div w:id="124611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2">
      <w:marLeft w:val="0"/>
      <w:marRight w:val="0"/>
      <w:marTop w:val="0"/>
      <w:marBottom w:val="0"/>
      <w:divBdr>
        <w:top w:val="none" w:sz="0" w:space="0" w:color="auto"/>
        <w:left w:val="none" w:sz="0" w:space="0" w:color="auto"/>
        <w:bottom w:val="none" w:sz="0" w:space="0" w:color="auto"/>
        <w:right w:val="none" w:sz="0" w:space="0" w:color="auto"/>
      </w:divBdr>
      <w:divsChild>
        <w:div w:id="1246110710">
          <w:marLeft w:val="0"/>
          <w:marRight w:val="0"/>
          <w:marTop w:val="0"/>
          <w:marBottom w:val="0"/>
          <w:divBdr>
            <w:top w:val="none" w:sz="0" w:space="0" w:color="auto"/>
            <w:left w:val="none" w:sz="0" w:space="0" w:color="auto"/>
            <w:bottom w:val="none" w:sz="0" w:space="0" w:color="auto"/>
            <w:right w:val="none" w:sz="0" w:space="0" w:color="auto"/>
          </w:divBdr>
        </w:div>
      </w:divsChild>
    </w:div>
    <w:div w:id="1246110513">
      <w:marLeft w:val="0"/>
      <w:marRight w:val="0"/>
      <w:marTop w:val="0"/>
      <w:marBottom w:val="0"/>
      <w:divBdr>
        <w:top w:val="none" w:sz="0" w:space="0" w:color="auto"/>
        <w:left w:val="none" w:sz="0" w:space="0" w:color="auto"/>
        <w:bottom w:val="none" w:sz="0" w:space="0" w:color="auto"/>
        <w:right w:val="none" w:sz="0" w:space="0" w:color="auto"/>
      </w:divBdr>
      <w:divsChild>
        <w:div w:id="1246110800">
          <w:marLeft w:val="0"/>
          <w:marRight w:val="0"/>
          <w:marTop w:val="0"/>
          <w:marBottom w:val="0"/>
          <w:divBdr>
            <w:top w:val="none" w:sz="0" w:space="0" w:color="auto"/>
            <w:left w:val="none" w:sz="0" w:space="0" w:color="auto"/>
            <w:bottom w:val="none" w:sz="0" w:space="0" w:color="auto"/>
            <w:right w:val="none" w:sz="0" w:space="0" w:color="auto"/>
          </w:divBdr>
        </w:div>
      </w:divsChild>
    </w:div>
    <w:div w:id="1246110514">
      <w:marLeft w:val="0"/>
      <w:marRight w:val="0"/>
      <w:marTop w:val="0"/>
      <w:marBottom w:val="0"/>
      <w:divBdr>
        <w:top w:val="none" w:sz="0" w:space="0" w:color="auto"/>
        <w:left w:val="none" w:sz="0" w:space="0" w:color="auto"/>
        <w:bottom w:val="none" w:sz="0" w:space="0" w:color="auto"/>
        <w:right w:val="none" w:sz="0" w:space="0" w:color="auto"/>
      </w:divBdr>
      <w:divsChild>
        <w:div w:id="1246110715">
          <w:marLeft w:val="0"/>
          <w:marRight w:val="0"/>
          <w:marTop w:val="100"/>
          <w:marBottom w:val="100"/>
          <w:divBdr>
            <w:top w:val="none" w:sz="0" w:space="0" w:color="auto"/>
            <w:left w:val="none" w:sz="0" w:space="0" w:color="auto"/>
            <w:bottom w:val="none" w:sz="0" w:space="0" w:color="auto"/>
            <w:right w:val="none" w:sz="0" w:space="0" w:color="auto"/>
          </w:divBdr>
          <w:divsChild>
            <w:div w:id="1246110753">
              <w:marLeft w:val="0"/>
              <w:marRight w:val="0"/>
              <w:marTop w:val="0"/>
              <w:marBottom w:val="0"/>
              <w:divBdr>
                <w:top w:val="none" w:sz="0" w:space="0" w:color="auto"/>
                <w:left w:val="none" w:sz="0" w:space="0" w:color="auto"/>
                <w:bottom w:val="none" w:sz="0" w:space="0" w:color="auto"/>
                <w:right w:val="none" w:sz="0" w:space="0" w:color="auto"/>
              </w:divBdr>
              <w:divsChild>
                <w:div w:id="124611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110516">
      <w:marLeft w:val="0"/>
      <w:marRight w:val="0"/>
      <w:marTop w:val="0"/>
      <w:marBottom w:val="0"/>
      <w:divBdr>
        <w:top w:val="none" w:sz="0" w:space="0" w:color="auto"/>
        <w:left w:val="none" w:sz="0" w:space="0" w:color="auto"/>
        <w:bottom w:val="none" w:sz="0" w:space="0" w:color="auto"/>
        <w:right w:val="none" w:sz="0" w:space="0" w:color="auto"/>
      </w:divBdr>
      <w:divsChild>
        <w:div w:id="1246110656">
          <w:marLeft w:val="0"/>
          <w:marRight w:val="0"/>
          <w:marTop w:val="0"/>
          <w:marBottom w:val="0"/>
          <w:divBdr>
            <w:top w:val="none" w:sz="0" w:space="0" w:color="auto"/>
            <w:left w:val="none" w:sz="0" w:space="0" w:color="auto"/>
            <w:bottom w:val="none" w:sz="0" w:space="0" w:color="auto"/>
            <w:right w:val="none" w:sz="0" w:space="0" w:color="auto"/>
          </w:divBdr>
          <w:divsChild>
            <w:div w:id="1246110505">
              <w:marLeft w:val="0"/>
              <w:marRight w:val="0"/>
              <w:marTop w:val="0"/>
              <w:marBottom w:val="0"/>
              <w:divBdr>
                <w:top w:val="none" w:sz="0" w:space="0" w:color="auto"/>
                <w:left w:val="none" w:sz="0" w:space="0" w:color="auto"/>
                <w:bottom w:val="none" w:sz="0" w:space="0" w:color="auto"/>
                <w:right w:val="none" w:sz="0" w:space="0" w:color="auto"/>
              </w:divBdr>
            </w:div>
            <w:div w:id="124611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19">
      <w:marLeft w:val="0"/>
      <w:marRight w:val="0"/>
      <w:marTop w:val="0"/>
      <w:marBottom w:val="0"/>
      <w:divBdr>
        <w:top w:val="none" w:sz="0" w:space="0" w:color="auto"/>
        <w:left w:val="none" w:sz="0" w:space="0" w:color="auto"/>
        <w:bottom w:val="none" w:sz="0" w:space="0" w:color="auto"/>
        <w:right w:val="none" w:sz="0" w:space="0" w:color="auto"/>
      </w:divBdr>
      <w:divsChild>
        <w:div w:id="1246110771">
          <w:marLeft w:val="0"/>
          <w:marRight w:val="0"/>
          <w:marTop w:val="0"/>
          <w:marBottom w:val="0"/>
          <w:divBdr>
            <w:top w:val="none" w:sz="0" w:space="0" w:color="auto"/>
            <w:left w:val="none" w:sz="0" w:space="0" w:color="auto"/>
            <w:bottom w:val="none" w:sz="0" w:space="0" w:color="auto"/>
            <w:right w:val="none" w:sz="0" w:space="0" w:color="auto"/>
          </w:divBdr>
          <w:divsChild>
            <w:div w:id="1246110672">
              <w:marLeft w:val="0"/>
              <w:marRight w:val="0"/>
              <w:marTop w:val="0"/>
              <w:marBottom w:val="0"/>
              <w:divBdr>
                <w:top w:val="none" w:sz="0" w:space="0" w:color="auto"/>
                <w:left w:val="none" w:sz="0" w:space="0" w:color="auto"/>
                <w:bottom w:val="none" w:sz="0" w:space="0" w:color="auto"/>
                <w:right w:val="none" w:sz="0" w:space="0" w:color="auto"/>
              </w:divBdr>
              <w:divsChild>
                <w:div w:id="1246110746">
                  <w:marLeft w:val="0"/>
                  <w:marRight w:val="0"/>
                  <w:marTop w:val="0"/>
                  <w:marBottom w:val="0"/>
                  <w:divBdr>
                    <w:top w:val="none" w:sz="0" w:space="0" w:color="auto"/>
                    <w:left w:val="none" w:sz="0" w:space="0" w:color="auto"/>
                    <w:bottom w:val="none" w:sz="0" w:space="0" w:color="auto"/>
                    <w:right w:val="none" w:sz="0" w:space="0" w:color="auto"/>
                  </w:divBdr>
                  <w:divsChild>
                    <w:div w:id="1246110794">
                      <w:marLeft w:val="0"/>
                      <w:marRight w:val="0"/>
                      <w:marTop w:val="0"/>
                      <w:marBottom w:val="0"/>
                      <w:divBdr>
                        <w:top w:val="none" w:sz="0" w:space="0" w:color="auto"/>
                        <w:left w:val="none" w:sz="0" w:space="0" w:color="auto"/>
                        <w:bottom w:val="none" w:sz="0" w:space="0" w:color="auto"/>
                        <w:right w:val="none" w:sz="0" w:space="0" w:color="auto"/>
                      </w:divBdr>
                      <w:divsChild>
                        <w:div w:id="124611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522">
      <w:marLeft w:val="0"/>
      <w:marRight w:val="0"/>
      <w:marTop w:val="0"/>
      <w:marBottom w:val="0"/>
      <w:divBdr>
        <w:top w:val="none" w:sz="0" w:space="0" w:color="auto"/>
        <w:left w:val="none" w:sz="0" w:space="0" w:color="auto"/>
        <w:bottom w:val="none" w:sz="0" w:space="0" w:color="auto"/>
        <w:right w:val="none" w:sz="0" w:space="0" w:color="auto"/>
      </w:divBdr>
      <w:divsChild>
        <w:div w:id="1246110570">
          <w:marLeft w:val="0"/>
          <w:marRight w:val="0"/>
          <w:marTop w:val="0"/>
          <w:marBottom w:val="0"/>
          <w:divBdr>
            <w:top w:val="none" w:sz="0" w:space="0" w:color="auto"/>
            <w:left w:val="none" w:sz="0" w:space="0" w:color="auto"/>
            <w:bottom w:val="none" w:sz="0" w:space="0" w:color="auto"/>
            <w:right w:val="none" w:sz="0" w:space="0" w:color="auto"/>
          </w:divBdr>
          <w:divsChild>
            <w:div w:id="1246110467">
              <w:marLeft w:val="0"/>
              <w:marRight w:val="0"/>
              <w:marTop w:val="0"/>
              <w:marBottom w:val="0"/>
              <w:divBdr>
                <w:top w:val="none" w:sz="0" w:space="0" w:color="auto"/>
                <w:left w:val="none" w:sz="0" w:space="0" w:color="auto"/>
                <w:bottom w:val="none" w:sz="0" w:space="0" w:color="auto"/>
                <w:right w:val="none" w:sz="0" w:space="0" w:color="auto"/>
              </w:divBdr>
            </w:div>
            <w:div w:id="1246110510">
              <w:marLeft w:val="0"/>
              <w:marRight w:val="0"/>
              <w:marTop w:val="0"/>
              <w:marBottom w:val="0"/>
              <w:divBdr>
                <w:top w:val="none" w:sz="0" w:space="0" w:color="auto"/>
                <w:left w:val="none" w:sz="0" w:space="0" w:color="auto"/>
                <w:bottom w:val="none" w:sz="0" w:space="0" w:color="auto"/>
                <w:right w:val="none" w:sz="0" w:space="0" w:color="auto"/>
              </w:divBdr>
            </w:div>
            <w:div w:id="1246110525">
              <w:marLeft w:val="0"/>
              <w:marRight w:val="0"/>
              <w:marTop w:val="0"/>
              <w:marBottom w:val="0"/>
              <w:divBdr>
                <w:top w:val="none" w:sz="0" w:space="0" w:color="auto"/>
                <w:left w:val="none" w:sz="0" w:space="0" w:color="auto"/>
                <w:bottom w:val="none" w:sz="0" w:space="0" w:color="auto"/>
                <w:right w:val="none" w:sz="0" w:space="0" w:color="auto"/>
              </w:divBdr>
            </w:div>
            <w:div w:id="1246110534">
              <w:marLeft w:val="0"/>
              <w:marRight w:val="0"/>
              <w:marTop w:val="0"/>
              <w:marBottom w:val="0"/>
              <w:divBdr>
                <w:top w:val="none" w:sz="0" w:space="0" w:color="auto"/>
                <w:left w:val="none" w:sz="0" w:space="0" w:color="auto"/>
                <w:bottom w:val="none" w:sz="0" w:space="0" w:color="auto"/>
                <w:right w:val="none" w:sz="0" w:space="0" w:color="auto"/>
              </w:divBdr>
            </w:div>
            <w:div w:id="1246110538">
              <w:marLeft w:val="0"/>
              <w:marRight w:val="0"/>
              <w:marTop w:val="0"/>
              <w:marBottom w:val="0"/>
              <w:divBdr>
                <w:top w:val="none" w:sz="0" w:space="0" w:color="auto"/>
                <w:left w:val="none" w:sz="0" w:space="0" w:color="auto"/>
                <w:bottom w:val="none" w:sz="0" w:space="0" w:color="auto"/>
                <w:right w:val="none" w:sz="0" w:space="0" w:color="auto"/>
              </w:divBdr>
            </w:div>
            <w:div w:id="1246110542">
              <w:marLeft w:val="0"/>
              <w:marRight w:val="0"/>
              <w:marTop w:val="0"/>
              <w:marBottom w:val="0"/>
              <w:divBdr>
                <w:top w:val="none" w:sz="0" w:space="0" w:color="auto"/>
                <w:left w:val="none" w:sz="0" w:space="0" w:color="auto"/>
                <w:bottom w:val="none" w:sz="0" w:space="0" w:color="auto"/>
                <w:right w:val="none" w:sz="0" w:space="0" w:color="auto"/>
              </w:divBdr>
            </w:div>
            <w:div w:id="1246110543">
              <w:marLeft w:val="0"/>
              <w:marRight w:val="0"/>
              <w:marTop w:val="0"/>
              <w:marBottom w:val="0"/>
              <w:divBdr>
                <w:top w:val="none" w:sz="0" w:space="0" w:color="auto"/>
                <w:left w:val="none" w:sz="0" w:space="0" w:color="auto"/>
                <w:bottom w:val="none" w:sz="0" w:space="0" w:color="auto"/>
                <w:right w:val="none" w:sz="0" w:space="0" w:color="auto"/>
              </w:divBdr>
            </w:div>
            <w:div w:id="1246110544">
              <w:marLeft w:val="0"/>
              <w:marRight w:val="0"/>
              <w:marTop w:val="0"/>
              <w:marBottom w:val="0"/>
              <w:divBdr>
                <w:top w:val="none" w:sz="0" w:space="0" w:color="auto"/>
                <w:left w:val="none" w:sz="0" w:space="0" w:color="auto"/>
                <w:bottom w:val="none" w:sz="0" w:space="0" w:color="auto"/>
                <w:right w:val="none" w:sz="0" w:space="0" w:color="auto"/>
              </w:divBdr>
            </w:div>
            <w:div w:id="1246110558">
              <w:marLeft w:val="0"/>
              <w:marRight w:val="0"/>
              <w:marTop w:val="0"/>
              <w:marBottom w:val="0"/>
              <w:divBdr>
                <w:top w:val="none" w:sz="0" w:space="0" w:color="auto"/>
                <w:left w:val="none" w:sz="0" w:space="0" w:color="auto"/>
                <w:bottom w:val="none" w:sz="0" w:space="0" w:color="auto"/>
                <w:right w:val="none" w:sz="0" w:space="0" w:color="auto"/>
              </w:divBdr>
            </w:div>
            <w:div w:id="1246110559">
              <w:marLeft w:val="0"/>
              <w:marRight w:val="0"/>
              <w:marTop w:val="0"/>
              <w:marBottom w:val="0"/>
              <w:divBdr>
                <w:top w:val="none" w:sz="0" w:space="0" w:color="auto"/>
                <w:left w:val="none" w:sz="0" w:space="0" w:color="auto"/>
                <w:bottom w:val="none" w:sz="0" w:space="0" w:color="auto"/>
                <w:right w:val="none" w:sz="0" w:space="0" w:color="auto"/>
              </w:divBdr>
            </w:div>
            <w:div w:id="1246110585">
              <w:marLeft w:val="0"/>
              <w:marRight w:val="0"/>
              <w:marTop w:val="0"/>
              <w:marBottom w:val="0"/>
              <w:divBdr>
                <w:top w:val="none" w:sz="0" w:space="0" w:color="auto"/>
                <w:left w:val="none" w:sz="0" w:space="0" w:color="auto"/>
                <w:bottom w:val="none" w:sz="0" w:space="0" w:color="auto"/>
                <w:right w:val="none" w:sz="0" w:space="0" w:color="auto"/>
              </w:divBdr>
            </w:div>
            <w:div w:id="1246110587">
              <w:marLeft w:val="0"/>
              <w:marRight w:val="0"/>
              <w:marTop w:val="0"/>
              <w:marBottom w:val="0"/>
              <w:divBdr>
                <w:top w:val="none" w:sz="0" w:space="0" w:color="auto"/>
                <w:left w:val="none" w:sz="0" w:space="0" w:color="auto"/>
                <w:bottom w:val="none" w:sz="0" w:space="0" w:color="auto"/>
                <w:right w:val="none" w:sz="0" w:space="0" w:color="auto"/>
              </w:divBdr>
            </w:div>
            <w:div w:id="1246110608">
              <w:marLeft w:val="0"/>
              <w:marRight w:val="0"/>
              <w:marTop w:val="0"/>
              <w:marBottom w:val="0"/>
              <w:divBdr>
                <w:top w:val="none" w:sz="0" w:space="0" w:color="auto"/>
                <w:left w:val="none" w:sz="0" w:space="0" w:color="auto"/>
                <w:bottom w:val="none" w:sz="0" w:space="0" w:color="auto"/>
                <w:right w:val="none" w:sz="0" w:space="0" w:color="auto"/>
              </w:divBdr>
            </w:div>
            <w:div w:id="1246110632">
              <w:marLeft w:val="0"/>
              <w:marRight w:val="0"/>
              <w:marTop w:val="0"/>
              <w:marBottom w:val="0"/>
              <w:divBdr>
                <w:top w:val="none" w:sz="0" w:space="0" w:color="auto"/>
                <w:left w:val="none" w:sz="0" w:space="0" w:color="auto"/>
                <w:bottom w:val="none" w:sz="0" w:space="0" w:color="auto"/>
                <w:right w:val="none" w:sz="0" w:space="0" w:color="auto"/>
              </w:divBdr>
            </w:div>
            <w:div w:id="1246110652">
              <w:marLeft w:val="0"/>
              <w:marRight w:val="0"/>
              <w:marTop w:val="0"/>
              <w:marBottom w:val="0"/>
              <w:divBdr>
                <w:top w:val="none" w:sz="0" w:space="0" w:color="auto"/>
                <w:left w:val="none" w:sz="0" w:space="0" w:color="auto"/>
                <w:bottom w:val="none" w:sz="0" w:space="0" w:color="auto"/>
                <w:right w:val="none" w:sz="0" w:space="0" w:color="auto"/>
              </w:divBdr>
            </w:div>
            <w:div w:id="1246110677">
              <w:marLeft w:val="0"/>
              <w:marRight w:val="0"/>
              <w:marTop w:val="0"/>
              <w:marBottom w:val="0"/>
              <w:divBdr>
                <w:top w:val="none" w:sz="0" w:space="0" w:color="auto"/>
                <w:left w:val="none" w:sz="0" w:space="0" w:color="auto"/>
                <w:bottom w:val="none" w:sz="0" w:space="0" w:color="auto"/>
                <w:right w:val="none" w:sz="0" w:space="0" w:color="auto"/>
              </w:divBdr>
            </w:div>
            <w:div w:id="1246110684">
              <w:marLeft w:val="0"/>
              <w:marRight w:val="0"/>
              <w:marTop w:val="0"/>
              <w:marBottom w:val="0"/>
              <w:divBdr>
                <w:top w:val="none" w:sz="0" w:space="0" w:color="auto"/>
                <w:left w:val="none" w:sz="0" w:space="0" w:color="auto"/>
                <w:bottom w:val="none" w:sz="0" w:space="0" w:color="auto"/>
                <w:right w:val="none" w:sz="0" w:space="0" w:color="auto"/>
              </w:divBdr>
            </w:div>
            <w:div w:id="1246110706">
              <w:marLeft w:val="0"/>
              <w:marRight w:val="0"/>
              <w:marTop w:val="0"/>
              <w:marBottom w:val="0"/>
              <w:divBdr>
                <w:top w:val="none" w:sz="0" w:space="0" w:color="auto"/>
                <w:left w:val="none" w:sz="0" w:space="0" w:color="auto"/>
                <w:bottom w:val="none" w:sz="0" w:space="0" w:color="auto"/>
                <w:right w:val="none" w:sz="0" w:space="0" w:color="auto"/>
              </w:divBdr>
            </w:div>
            <w:div w:id="1246110729">
              <w:marLeft w:val="0"/>
              <w:marRight w:val="0"/>
              <w:marTop w:val="0"/>
              <w:marBottom w:val="0"/>
              <w:divBdr>
                <w:top w:val="none" w:sz="0" w:space="0" w:color="auto"/>
                <w:left w:val="none" w:sz="0" w:space="0" w:color="auto"/>
                <w:bottom w:val="none" w:sz="0" w:space="0" w:color="auto"/>
                <w:right w:val="none" w:sz="0" w:space="0" w:color="auto"/>
              </w:divBdr>
            </w:div>
            <w:div w:id="124611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26">
      <w:marLeft w:val="0"/>
      <w:marRight w:val="0"/>
      <w:marTop w:val="0"/>
      <w:marBottom w:val="0"/>
      <w:divBdr>
        <w:top w:val="none" w:sz="0" w:space="0" w:color="auto"/>
        <w:left w:val="none" w:sz="0" w:space="0" w:color="auto"/>
        <w:bottom w:val="none" w:sz="0" w:space="0" w:color="auto"/>
        <w:right w:val="none" w:sz="0" w:space="0" w:color="auto"/>
      </w:divBdr>
    </w:div>
    <w:div w:id="1246110530">
      <w:marLeft w:val="0"/>
      <w:marRight w:val="0"/>
      <w:marTop w:val="0"/>
      <w:marBottom w:val="0"/>
      <w:divBdr>
        <w:top w:val="none" w:sz="0" w:space="0" w:color="auto"/>
        <w:left w:val="none" w:sz="0" w:space="0" w:color="auto"/>
        <w:bottom w:val="none" w:sz="0" w:space="0" w:color="auto"/>
        <w:right w:val="none" w:sz="0" w:space="0" w:color="auto"/>
      </w:divBdr>
      <w:divsChild>
        <w:div w:id="1246110722">
          <w:marLeft w:val="0"/>
          <w:marRight w:val="0"/>
          <w:marTop w:val="0"/>
          <w:marBottom w:val="0"/>
          <w:divBdr>
            <w:top w:val="none" w:sz="0" w:space="0" w:color="auto"/>
            <w:left w:val="none" w:sz="0" w:space="0" w:color="auto"/>
            <w:bottom w:val="none" w:sz="0" w:space="0" w:color="auto"/>
            <w:right w:val="none" w:sz="0" w:space="0" w:color="auto"/>
          </w:divBdr>
        </w:div>
      </w:divsChild>
    </w:div>
    <w:div w:id="1246110533">
      <w:marLeft w:val="0"/>
      <w:marRight w:val="0"/>
      <w:marTop w:val="0"/>
      <w:marBottom w:val="0"/>
      <w:divBdr>
        <w:top w:val="none" w:sz="0" w:space="0" w:color="auto"/>
        <w:left w:val="none" w:sz="0" w:space="0" w:color="auto"/>
        <w:bottom w:val="none" w:sz="0" w:space="0" w:color="auto"/>
        <w:right w:val="none" w:sz="0" w:space="0" w:color="auto"/>
      </w:divBdr>
    </w:div>
    <w:div w:id="1246110536">
      <w:marLeft w:val="0"/>
      <w:marRight w:val="0"/>
      <w:marTop w:val="0"/>
      <w:marBottom w:val="0"/>
      <w:divBdr>
        <w:top w:val="none" w:sz="0" w:space="0" w:color="auto"/>
        <w:left w:val="none" w:sz="0" w:space="0" w:color="auto"/>
        <w:bottom w:val="none" w:sz="0" w:space="0" w:color="auto"/>
        <w:right w:val="none" w:sz="0" w:space="0" w:color="auto"/>
      </w:divBdr>
      <w:divsChild>
        <w:div w:id="1246110669">
          <w:marLeft w:val="0"/>
          <w:marRight w:val="0"/>
          <w:marTop w:val="0"/>
          <w:marBottom w:val="0"/>
          <w:divBdr>
            <w:top w:val="none" w:sz="0" w:space="0" w:color="auto"/>
            <w:left w:val="none" w:sz="0" w:space="0" w:color="auto"/>
            <w:bottom w:val="none" w:sz="0" w:space="0" w:color="auto"/>
            <w:right w:val="none" w:sz="0" w:space="0" w:color="auto"/>
          </w:divBdr>
          <w:divsChild>
            <w:div w:id="124611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39">
      <w:marLeft w:val="0"/>
      <w:marRight w:val="0"/>
      <w:marTop w:val="0"/>
      <w:marBottom w:val="0"/>
      <w:divBdr>
        <w:top w:val="none" w:sz="0" w:space="0" w:color="auto"/>
        <w:left w:val="none" w:sz="0" w:space="0" w:color="auto"/>
        <w:bottom w:val="none" w:sz="0" w:space="0" w:color="auto"/>
        <w:right w:val="none" w:sz="0" w:space="0" w:color="auto"/>
      </w:divBdr>
    </w:div>
    <w:div w:id="1246110545">
      <w:marLeft w:val="0"/>
      <w:marRight w:val="0"/>
      <w:marTop w:val="0"/>
      <w:marBottom w:val="0"/>
      <w:divBdr>
        <w:top w:val="none" w:sz="0" w:space="0" w:color="auto"/>
        <w:left w:val="none" w:sz="0" w:space="0" w:color="auto"/>
        <w:bottom w:val="none" w:sz="0" w:space="0" w:color="auto"/>
        <w:right w:val="none" w:sz="0" w:space="0" w:color="auto"/>
      </w:divBdr>
      <w:divsChild>
        <w:div w:id="1246110802">
          <w:marLeft w:val="0"/>
          <w:marRight w:val="0"/>
          <w:marTop w:val="0"/>
          <w:marBottom w:val="0"/>
          <w:divBdr>
            <w:top w:val="none" w:sz="0" w:space="0" w:color="auto"/>
            <w:left w:val="none" w:sz="0" w:space="0" w:color="auto"/>
            <w:bottom w:val="none" w:sz="0" w:space="0" w:color="auto"/>
            <w:right w:val="none" w:sz="0" w:space="0" w:color="auto"/>
          </w:divBdr>
          <w:divsChild>
            <w:div w:id="1246110477">
              <w:marLeft w:val="0"/>
              <w:marRight w:val="0"/>
              <w:marTop w:val="0"/>
              <w:marBottom w:val="0"/>
              <w:divBdr>
                <w:top w:val="none" w:sz="0" w:space="0" w:color="auto"/>
                <w:left w:val="none" w:sz="0" w:space="0" w:color="auto"/>
                <w:bottom w:val="none" w:sz="0" w:space="0" w:color="auto"/>
                <w:right w:val="none" w:sz="0" w:space="0" w:color="auto"/>
              </w:divBdr>
            </w:div>
            <w:div w:id="1246110499">
              <w:marLeft w:val="0"/>
              <w:marRight w:val="0"/>
              <w:marTop w:val="0"/>
              <w:marBottom w:val="0"/>
              <w:divBdr>
                <w:top w:val="none" w:sz="0" w:space="0" w:color="auto"/>
                <w:left w:val="none" w:sz="0" w:space="0" w:color="auto"/>
                <w:bottom w:val="none" w:sz="0" w:space="0" w:color="auto"/>
                <w:right w:val="none" w:sz="0" w:space="0" w:color="auto"/>
              </w:divBdr>
            </w:div>
            <w:div w:id="1246110524">
              <w:marLeft w:val="0"/>
              <w:marRight w:val="0"/>
              <w:marTop w:val="0"/>
              <w:marBottom w:val="0"/>
              <w:divBdr>
                <w:top w:val="none" w:sz="0" w:space="0" w:color="auto"/>
                <w:left w:val="none" w:sz="0" w:space="0" w:color="auto"/>
                <w:bottom w:val="none" w:sz="0" w:space="0" w:color="auto"/>
                <w:right w:val="none" w:sz="0" w:space="0" w:color="auto"/>
              </w:divBdr>
            </w:div>
            <w:div w:id="1246110546">
              <w:marLeft w:val="0"/>
              <w:marRight w:val="0"/>
              <w:marTop w:val="0"/>
              <w:marBottom w:val="0"/>
              <w:divBdr>
                <w:top w:val="none" w:sz="0" w:space="0" w:color="auto"/>
                <w:left w:val="none" w:sz="0" w:space="0" w:color="auto"/>
                <w:bottom w:val="none" w:sz="0" w:space="0" w:color="auto"/>
                <w:right w:val="none" w:sz="0" w:space="0" w:color="auto"/>
              </w:divBdr>
            </w:div>
            <w:div w:id="1246110563">
              <w:marLeft w:val="0"/>
              <w:marRight w:val="0"/>
              <w:marTop w:val="0"/>
              <w:marBottom w:val="0"/>
              <w:divBdr>
                <w:top w:val="none" w:sz="0" w:space="0" w:color="auto"/>
                <w:left w:val="none" w:sz="0" w:space="0" w:color="auto"/>
                <w:bottom w:val="none" w:sz="0" w:space="0" w:color="auto"/>
                <w:right w:val="none" w:sz="0" w:space="0" w:color="auto"/>
              </w:divBdr>
            </w:div>
            <w:div w:id="1246110566">
              <w:marLeft w:val="0"/>
              <w:marRight w:val="0"/>
              <w:marTop w:val="0"/>
              <w:marBottom w:val="0"/>
              <w:divBdr>
                <w:top w:val="none" w:sz="0" w:space="0" w:color="auto"/>
                <w:left w:val="none" w:sz="0" w:space="0" w:color="auto"/>
                <w:bottom w:val="none" w:sz="0" w:space="0" w:color="auto"/>
                <w:right w:val="none" w:sz="0" w:space="0" w:color="auto"/>
              </w:divBdr>
            </w:div>
            <w:div w:id="1246110607">
              <w:marLeft w:val="0"/>
              <w:marRight w:val="0"/>
              <w:marTop w:val="0"/>
              <w:marBottom w:val="0"/>
              <w:divBdr>
                <w:top w:val="none" w:sz="0" w:space="0" w:color="auto"/>
                <w:left w:val="none" w:sz="0" w:space="0" w:color="auto"/>
                <w:bottom w:val="none" w:sz="0" w:space="0" w:color="auto"/>
                <w:right w:val="none" w:sz="0" w:space="0" w:color="auto"/>
              </w:divBdr>
            </w:div>
            <w:div w:id="1246110616">
              <w:marLeft w:val="0"/>
              <w:marRight w:val="0"/>
              <w:marTop w:val="0"/>
              <w:marBottom w:val="0"/>
              <w:divBdr>
                <w:top w:val="none" w:sz="0" w:space="0" w:color="auto"/>
                <w:left w:val="none" w:sz="0" w:space="0" w:color="auto"/>
                <w:bottom w:val="none" w:sz="0" w:space="0" w:color="auto"/>
                <w:right w:val="none" w:sz="0" w:space="0" w:color="auto"/>
              </w:divBdr>
            </w:div>
            <w:div w:id="1246110635">
              <w:marLeft w:val="0"/>
              <w:marRight w:val="0"/>
              <w:marTop w:val="0"/>
              <w:marBottom w:val="0"/>
              <w:divBdr>
                <w:top w:val="none" w:sz="0" w:space="0" w:color="auto"/>
                <w:left w:val="none" w:sz="0" w:space="0" w:color="auto"/>
                <w:bottom w:val="none" w:sz="0" w:space="0" w:color="auto"/>
                <w:right w:val="none" w:sz="0" w:space="0" w:color="auto"/>
              </w:divBdr>
            </w:div>
            <w:div w:id="1246110644">
              <w:marLeft w:val="0"/>
              <w:marRight w:val="0"/>
              <w:marTop w:val="0"/>
              <w:marBottom w:val="0"/>
              <w:divBdr>
                <w:top w:val="none" w:sz="0" w:space="0" w:color="auto"/>
                <w:left w:val="none" w:sz="0" w:space="0" w:color="auto"/>
                <w:bottom w:val="none" w:sz="0" w:space="0" w:color="auto"/>
                <w:right w:val="none" w:sz="0" w:space="0" w:color="auto"/>
              </w:divBdr>
            </w:div>
            <w:div w:id="1246110645">
              <w:marLeft w:val="0"/>
              <w:marRight w:val="0"/>
              <w:marTop w:val="0"/>
              <w:marBottom w:val="0"/>
              <w:divBdr>
                <w:top w:val="none" w:sz="0" w:space="0" w:color="auto"/>
                <w:left w:val="none" w:sz="0" w:space="0" w:color="auto"/>
                <w:bottom w:val="none" w:sz="0" w:space="0" w:color="auto"/>
                <w:right w:val="none" w:sz="0" w:space="0" w:color="auto"/>
              </w:divBdr>
            </w:div>
            <w:div w:id="1246110655">
              <w:marLeft w:val="0"/>
              <w:marRight w:val="0"/>
              <w:marTop w:val="0"/>
              <w:marBottom w:val="0"/>
              <w:divBdr>
                <w:top w:val="none" w:sz="0" w:space="0" w:color="auto"/>
                <w:left w:val="none" w:sz="0" w:space="0" w:color="auto"/>
                <w:bottom w:val="none" w:sz="0" w:space="0" w:color="auto"/>
                <w:right w:val="none" w:sz="0" w:space="0" w:color="auto"/>
              </w:divBdr>
            </w:div>
            <w:div w:id="1246110679">
              <w:marLeft w:val="0"/>
              <w:marRight w:val="0"/>
              <w:marTop w:val="0"/>
              <w:marBottom w:val="0"/>
              <w:divBdr>
                <w:top w:val="none" w:sz="0" w:space="0" w:color="auto"/>
                <w:left w:val="none" w:sz="0" w:space="0" w:color="auto"/>
                <w:bottom w:val="none" w:sz="0" w:space="0" w:color="auto"/>
                <w:right w:val="none" w:sz="0" w:space="0" w:color="auto"/>
              </w:divBdr>
            </w:div>
            <w:div w:id="1246110698">
              <w:marLeft w:val="0"/>
              <w:marRight w:val="0"/>
              <w:marTop w:val="0"/>
              <w:marBottom w:val="0"/>
              <w:divBdr>
                <w:top w:val="none" w:sz="0" w:space="0" w:color="auto"/>
                <w:left w:val="none" w:sz="0" w:space="0" w:color="auto"/>
                <w:bottom w:val="none" w:sz="0" w:space="0" w:color="auto"/>
                <w:right w:val="none" w:sz="0" w:space="0" w:color="auto"/>
              </w:divBdr>
            </w:div>
            <w:div w:id="1246110734">
              <w:marLeft w:val="0"/>
              <w:marRight w:val="0"/>
              <w:marTop w:val="0"/>
              <w:marBottom w:val="0"/>
              <w:divBdr>
                <w:top w:val="none" w:sz="0" w:space="0" w:color="auto"/>
                <w:left w:val="none" w:sz="0" w:space="0" w:color="auto"/>
                <w:bottom w:val="none" w:sz="0" w:space="0" w:color="auto"/>
                <w:right w:val="none" w:sz="0" w:space="0" w:color="auto"/>
              </w:divBdr>
            </w:div>
            <w:div w:id="1246110741">
              <w:marLeft w:val="0"/>
              <w:marRight w:val="0"/>
              <w:marTop w:val="0"/>
              <w:marBottom w:val="0"/>
              <w:divBdr>
                <w:top w:val="none" w:sz="0" w:space="0" w:color="auto"/>
                <w:left w:val="none" w:sz="0" w:space="0" w:color="auto"/>
                <w:bottom w:val="none" w:sz="0" w:space="0" w:color="auto"/>
                <w:right w:val="none" w:sz="0" w:space="0" w:color="auto"/>
              </w:divBdr>
            </w:div>
            <w:div w:id="1246110778">
              <w:marLeft w:val="0"/>
              <w:marRight w:val="0"/>
              <w:marTop w:val="0"/>
              <w:marBottom w:val="0"/>
              <w:divBdr>
                <w:top w:val="none" w:sz="0" w:space="0" w:color="auto"/>
                <w:left w:val="none" w:sz="0" w:space="0" w:color="auto"/>
                <w:bottom w:val="none" w:sz="0" w:space="0" w:color="auto"/>
                <w:right w:val="none" w:sz="0" w:space="0" w:color="auto"/>
              </w:divBdr>
            </w:div>
            <w:div w:id="1246110796">
              <w:marLeft w:val="0"/>
              <w:marRight w:val="0"/>
              <w:marTop w:val="0"/>
              <w:marBottom w:val="0"/>
              <w:divBdr>
                <w:top w:val="none" w:sz="0" w:space="0" w:color="auto"/>
                <w:left w:val="none" w:sz="0" w:space="0" w:color="auto"/>
                <w:bottom w:val="none" w:sz="0" w:space="0" w:color="auto"/>
                <w:right w:val="none" w:sz="0" w:space="0" w:color="auto"/>
              </w:divBdr>
            </w:div>
            <w:div w:id="1246110806">
              <w:marLeft w:val="0"/>
              <w:marRight w:val="0"/>
              <w:marTop w:val="0"/>
              <w:marBottom w:val="0"/>
              <w:divBdr>
                <w:top w:val="none" w:sz="0" w:space="0" w:color="auto"/>
                <w:left w:val="none" w:sz="0" w:space="0" w:color="auto"/>
                <w:bottom w:val="none" w:sz="0" w:space="0" w:color="auto"/>
                <w:right w:val="none" w:sz="0" w:space="0" w:color="auto"/>
              </w:divBdr>
            </w:div>
            <w:div w:id="124611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547">
      <w:marLeft w:val="0"/>
      <w:marRight w:val="0"/>
      <w:marTop w:val="0"/>
      <w:marBottom w:val="0"/>
      <w:divBdr>
        <w:top w:val="none" w:sz="0" w:space="0" w:color="auto"/>
        <w:left w:val="none" w:sz="0" w:space="0" w:color="auto"/>
        <w:bottom w:val="none" w:sz="0" w:space="0" w:color="auto"/>
        <w:right w:val="none" w:sz="0" w:space="0" w:color="auto"/>
      </w:divBdr>
      <w:divsChild>
        <w:div w:id="1246110732">
          <w:marLeft w:val="0"/>
          <w:marRight w:val="0"/>
          <w:marTop w:val="0"/>
          <w:marBottom w:val="0"/>
          <w:divBdr>
            <w:top w:val="none" w:sz="0" w:space="0" w:color="auto"/>
            <w:left w:val="none" w:sz="0" w:space="0" w:color="auto"/>
            <w:bottom w:val="none" w:sz="0" w:space="0" w:color="auto"/>
            <w:right w:val="none" w:sz="0" w:space="0" w:color="auto"/>
          </w:divBdr>
        </w:div>
      </w:divsChild>
    </w:div>
    <w:div w:id="1246110553">
      <w:marLeft w:val="0"/>
      <w:marRight w:val="0"/>
      <w:marTop w:val="0"/>
      <w:marBottom w:val="0"/>
      <w:divBdr>
        <w:top w:val="none" w:sz="0" w:space="0" w:color="auto"/>
        <w:left w:val="none" w:sz="0" w:space="0" w:color="auto"/>
        <w:bottom w:val="none" w:sz="0" w:space="0" w:color="auto"/>
        <w:right w:val="none" w:sz="0" w:space="0" w:color="auto"/>
      </w:divBdr>
      <w:divsChild>
        <w:div w:id="1246110750">
          <w:marLeft w:val="0"/>
          <w:marRight w:val="0"/>
          <w:marTop w:val="0"/>
          <w:marBottom w:val="0"/>
          <w:divBdr>
            <w:top w:val="none" w:sz="0" w:space="0" w:color="auto"/>
            <w:left w:val="none" w:sz="0" w:space="0" w:color="auto"/>
            <w:bottom w:val="none" w:sz="0" w:space="0" w:color="auto"/>
            <w:right w:val="none" w:sz="0" w:space="0" w:color="auto"/>
          </w:divBdr>
          <w:divsChild>
            <w:div w:id="1246110660">
              <w:marLeft w:val="300"/>
              <w:marRight w:val="0"/>
              <w:marTop w:val="0"/>
              <w:marBottom w:val="0"/>
              <w:divBdr>
                <w:top w:val="none" w:sz="0" w:space="0" w:color="auto"/>
                <w:left w:val="none" w:sz="0" w:space="0" w:color="auto"/>
                <w:bottom w:val="none" w:sz="0" w:space="0" w:color="auto"/>
                <w:right w:val="none" w:sz="0" w:space="0" w:color="auto"/>
              </w:divBdr>
              <w:divsChild>
                <w:div w:id="1246110577">
                  <w:marLeft w:val="0"/>
                  <w:marRight w:val="0"/>
                  <w:marTop w:val="300"/>
                  <w:marBottom w:val="0"/>
                  <w:divBdr>
                    <w:top w:val="none" w:sz="0" w:space="0" w:color="auto"/>
                    <w:left w:val="none" w:sz="0" w:space="0" w:color="auto"/>
                    <w:bottom w:val="none" w:sz="0" w:space="0" w:color="auto"/>
                    <w:right w:val="none" w:sz="0" w:space="0" w:color="auto"/>
                  </w:divBdr>
                  <w:divsChild>
                    <w:div w:id="124611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564">
      <w:marLeft w:val="0"/>
      <w:marRight w:val="0"/>
      <w:marTop w:val="0"/>
      <w:marBottom w:val="0"/>
      <w:divBdr>
        <w:top w:val="none" w:sz="0" w:space="0" w:color="auto"/>
        <w:left w:val="none" w:sz="0" w:space="0" w:color="auto"/>
        <w:bottom w:val="none" w:sz="0" w:space="0" w:color="auto"/>
        <w:right w:val="none" w:sz="0" w:space="0" w:color="auto"/>
      </w:divBdr>
    </w:div>
    <w:div w:id="1246110571">
      <w:marLeft w:val="0"/>
      <w:marRight w:val="0"/>
      <w:marTop w:val="0"/>
      <w:marBottom w:val="0"/>
      <w:divBdr>
        <w:top w:val="none" w:sz="0" w:space="0" w:color="auto"/>
        <w:left w:val="none" w:sz="0" w:space="0" w:color="auto"/>
        <w:bottom w:val="none" w:sz="0" w:space="0" w:color="auto"/>
        <w:right w:val="none" w:sz="0" w:space="0" w:color="auto"/>
      </w:divBdr>
      <w:divsChild>
        <w:div w:id="1246110469">
          <w:marLeft w:val="446"/>
          <w:marRight w:val="0"/>
          <w:marTop w:val="54"/>
          <w:marBottom w:val="0"/>
          <w:divBdr>
            <w:top w:val="none" w:sz="0" w:space="0" w:color="auto"/>
            <w:left w:val="none" w:sz="0" w:space="0" w:color="auto"/>
            <w:bottom w:val="none" w:sz="0" w:space="0" w:color="auto"/>
            <w:right w:val="none" w:sz="0" w:space="0" w:color="auto"/>
          </w:divBdr>
        </w:div>
      </w:divsChild>
    </w:div>
    <w:div w:id="1246110572">
      <w:marLeft w:val="0"/>
      <w:marRight w:val="0"/>
      <w:marTop w:val="0"/>
      <w:marBottom w:val="0"/>
      <w:divBdr>
        <w:top w:val="none" w:sz="0" w:space="0" w:color="auto"/>
        <w:left w:val="none" w:sz="0" w:space="0" w:color="auto"/>
        <w:bottom w:val="none" w:sz="0" w:space="0" w:color="auto"/>
        <w:right w:val="none" w:sz="0" w:space="0" w:color="auto"/>
      </w:divBdr>
    </w:div>
    <w:div w:id="1246110576">
      <w:marLeft w:val="0"/>
      <w:marRight w:val="0"/>
      <w:marTop w:val="0"/>
      <w:marBottom w:val="0"/>
      <w:divBdr>
        <w:top w:val="none" w:sz="0" w:space="0" w:color="auto"/>
        <w:left w:val="none" w:sz="0" w:space="0" w:color="auto"/>
        <w:bottom w:val="none" w:sz="0" w:space="0" w:color="auto"/>
        <w:right w:val="none" w:sz="0" w:space="0" w:color="auto"/>
      </w:divBdr>
    </w:div>
    <w:div w:id="1246110578">
      <w:marLeft w:val="0"/>
      <w:marRight w:val="0"/>
      <w:marTop w:val="0"/>
      <w:marBottom w:val="0"/>
      <w:divBdr>
        <w:top w:val="none" w:sz="0" w:space="0" w:color="auto"/>
        <w:left w:val="none" w:sz="0" w:space="0" w:color="auto"/>
        <w:bottom w:val="none" w:sz="0" w:space="0" w:color="auto"/>
        <w:right w:val="none" w:sz="0" w:space="0" w:color="auto"/>
      </w:divBdr>
    </w:div>
    <w:div w:id="1246110583">
      <w:marLeft w:val="0"/>
      <w:marRight w:val="0"/>
      <w:marTop w:val="0"/>
      <w:marBottom w:val="0"/>
      <w:divBdr>
        <w:top w:val="none" w:sz="0" w:space="0" w:color="auto"/>
        <w:left w:val="none" w:sz="0" w:space="0" w:color="auto"/>
        <w:bottom w:val="none" w:sz="0" w:space="0" w:color="auto"/>
        <w:right w:val="none" w:sz="0" w:space="0" w:color="auto"/>
      </w:divBdr>
    </w:div>
    <w:div w:id="1246110592">
      <w:marLeft w:val="0"/>
      <w:marRight w:val="0"/>
      <w:marTop w:val="0"/>
      <w:marBottom w:val="0"/>
      <w:divBdr>
        <w:top w:val="none" w:sz="0" w:space="0" w:color="auto"/>
        <w:left w:val="none" w:sz="0" w:space="0" w:color="auto"/>
        <w:bottom w:val="none" w:sz="0" w:space="0" w:color="auto"/>
        <w:right w:val="none" w:sz="0" w:space="0" w:color="auto"/>
      </w:divBdr>
      <w:divsChild>
        <w:div w:id="1246110496">
          <w:marLeft w:val="0"/>
          <w:marRight w:val="0"/>
          <w:marTop w:val="0"/>
          <w:marBottom w:val="0"/>
          <w:divBdr>
            <w:top w:val="none" w:sz="0" w:space="0" w:color="auto"/>
            <w:left w:val="none" w:sz="0" w:space="0" w:color="auto"/>
            <w:bottom w:val="none" w:sz="0" w:space="0" w:color="auto"/>
            <w:right w:val="none" w:sz="0" w:space="0" w:color="auto"/>
          </w:divBdr>
        </w:div>
      </w:divsChild>
    </w:div>
    <w:div w:id="1246110598">
      <w:marLeft w:val="0"/>
      <w:marRight w:val="0"/>
      <w:marTop w:val="0"/>
      <w:marBottom w:val="0"/>
      <w:divBdr>
        <w:top w:val="none" w:sz="0" w:space="0" w:color="auto"/>
        <w:left w:val="none" w:sz="0" w:space="0" w:color="auto"/>
        <w:bottom w:val="none" w:sz="0" w:space="0" w:color="auto"/>
        <w:right w:val="none" w:sz="0" w:space="0" w:color="auto"/>
      </w:divBdr>
      <w:divsChild>
        <w:div w:id="1246110699">
          <w:marLeft w:val="0"/>
          <w:marRight w:val="0"/>
          <w:marTop w:val="0"/>
          <w:marBottom w:val="0"/>
          <w:divBdr>
            <w:top w:val="none" w:sz="0" w:space="0" w:color="auto"/>
            <w:left w:val="none" w:sz="0" w:space="0" w:color="auto"/>
            <w:bottom w:val="none" w:sz="0" w:space="0" w:color="auto"/>
            <w:right w:val="none" w:sz="0" w:space="0" w:color="auto"/>
          </w:divBdr>
          <w:divsChild>
            <w:div w:id="1246110482">
              <w:marLeft w:val="0"/>
              <w:marRight w:val="0"/>
              <w:marTop w:val="0"/>
              <w:marBottom w:val="0"/>
              <w:divBdr>
                <w:top w:val="none" w:sz="0" w:space="0" w:color="auto"/>
                <w:left w:val="none" w:sz="0" w:space="0" w:color="auto"/>
                <w:bottom w:val="none" w:sz="0" w:space="0" w:color="auto"/>
                <w:right w:val="none" w:sz="0" w:space="0" w:color="auto"/>
              </w:divBdr>
            </w:div>
            <w:div w:id="1246110491">
              <w:marLeft w:val="0"/>
              <w:marRight w:val="0"/>
              <w:marTop w:val="0"/>
              <w:marBottom w:val="0"/>
              <w:divBdr>
                <w:top w:val="none" w:sz="0" w:space="0" w:color="auto"/>
                <w:left w:val="none" w:sz="0" w:space="0" w:color="auto"/>
                <w:bottom w:val="none" w:sz="0" w:space="0" w:color="auto"/>
                <w:right w:val="none" w:sz="0" w:space="0" w:color="auto"/>
              </w:divBdr>
            </w:div>
            <w:div w:id="1246110725">
              <w:marLeft w:val="0"/>
              <w:marRight w:val="0"/>
              <w:marTop w:val="0"/>
              <w:marBottom w:val="0"/>
              <w:divBdr>
                <w:top w:val="none" w:sz="0" w:space="0" w:color="auto"/>
                <w:left w:val="none" w:sz="0" w:space="0" w:color="auto"/>
                <w:bottom w:val="none" w:sz="0" w:space="0" w:color="auto"/>
                <w:right w:val="none" w:sz="0" w:space="0" w:color="auto"/>
              </w:divBdr>
            </w:div>
            <w:div w:id="124611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06">
      <w:marLeft w:val="0"/>
      <w:marRight w:val="0"/>
      <w:marTop w:val="0"/>
      <w:marBottom w:val="0"/>
      <w:divBdr>
        <w:top w:val="none" w:sz="0" w:space="0" w:color="auto"/>
        <w:left w:val="none" w:sz="0" w:space="0" w:color="auto"/>
        <w:bottom w:val="none" w:sz="0" w:space="0" w:color="auto"/>
        <w:right w:val="none" w:sz="0" w:space="0" w:color="auto"/>
      </w:divBdr>
    </w:div>
    <w:div w:id="1246110609">
      <w:marLeft w:val="0"/>
      <w:marRight w:val="0"/>
      <w:marTop w:val="0"/>
      <w:marBottom w:val="0"/>
      <w:divBdr>
        <w:top w:val="none" w:sz="0" w:space="0" w:color="auto"/>
        <w:left w:val="none" w:sz="0" w:space="0" w:color="auto"/>
        <w:bottom w:val="none" w:sz="0" w:space="0" w:color="auto"/>
        <w:right w:val="none" w:sz="0" w:space="0" w:color="auto"/>
      </w:divBdr>
      <w:divsChild>
        <w:div w:id="1246110581">
          <w:marLeft w:val="3540"/>
          <w:marRight w:val="0"/>
          <w:marTop w:val="0"/>
          <w:marBottom w:val="0"/>
          <w:divBdr>
            <w:top w:val="none" w:sz="0" w:space="0" w:color="auto"/>
            <w:left w:val="none" w:sz="0" w:space="0" w:color="auto"/>
            <w:bottom w:val="none" w:sz="0" w:space="0" w:color="auto"/>
            <w:right w:val="none" w:sz="0" w:space="0" w:color="auto"/>
          </w:divBdr>
          <w:divsChild>
            <w:div w:id="124611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1">
      <w:marLeft w:val="0"/>
      <w:marRight w:val="0"/>
      <w:marTop w:val="0"/>
      <w:marBottom w:val="0"/>
      <w:divBdr>
        <w:top w:val="none" w:sz="0" w:space="0" w:color="auto"/>
        <w:left w:val="none" w:sz="0" w:space="0" w:color="auto"/>
        <w:bottom w:val="none" w:sz="0" w:space="0" w:color="auto"/>
        <w:right w:val="none" w:sz="0" w:space="0" w:color="auto"/>
      </w:divBdr>
      <w:divsChild>
        <w:div w:id="1246110742">
          <w:marLeft w:val="0"/>
          <w:marRight w:val="0"/>
          <w:marTop w:val="0"/>
          <w:marBottom w:val="0"/>
          <w:divBdr>
            <w:top w:val="none" w:sz="0" w:space="0" w:color="auto"/>
            <w:left w:val="none" w:sz="0" w:space="0" w:color="auto"/>
            <w:bottom w:val="none" w:sz="0" w:space="0" w:color="auto"/>
            <w:right w:val="none" w:sz="0" w:space="0" w:color="auto"/>
          </w:divBdr>
          <w:divsChild>
            <w:div w:id="124611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13">
      <w:marLeft w:val="0"/>
      <w:marRight w:val="0"/>
      <w:marTop w:val="0"/>
      <w:marBottom w:val="0"/>
      <w:divBdr>
        <w:top w:val="none" w:sz="0" w:space="0" w:color="auto"/>
        <w:left w:val="none" w:sz="0" w:space="0" w:color="auto"/>
        <w:bottom w:val="none" w:sz="0" w:space="0" w:color="auto"/>
        <w:right w:val="none" w:sz="0" w:space="0" w:color="auto"/>
      </w:divBdr>
      <w:divsChild>
        <w:div w:id="1246110561">
          <w:marLeft w:val="0"/>
          <w:marRight w:val="0"/>
          <w:marTop w:val="0"/>
          <w:marBottom w:val="0"/>
          <w:divBdr>
            <w:top w:val="none" w:sz="0" w:space="0" w:color="auto"/>
            <w:left w:val="none" w:sz="0" w:space="0" w:color="auto"/>
            <w:bottom w:val="none" w:sz="0" w:space="0" w:color="auto"/>
            <w:right w:val="none" w:sz="0" w:space="0" w:color="auto"/>
          </w:divBdr>
        </w:div>
      </w:divsChild>
    </w:div>
    <w:div w:id="1246110622">
      <w:marLeft w:val="0"/>
      <w:marRight w:val="0"/>
      <w:marTop w:val="0"/>
      <w:marBottom w:val="0"/>
      <w:divBdr>
        <w:top w:val="none" w:sz="0" w:space="0" w:color="auto"/>
        <w:left w:val="none" w:sz="0" w:space="0" w:color="auto"/>
        <w:bottom w:val="none" w:sz="0" w:space="0" w:color="auto"/>
        <w:right w:val="none" w:sz="0" w:space="0" w:color="auto"/>
      </w:divBdr>
      <w:divsChild>
        <w:div w:id="1246110638">
          <w:marLeft w:val="274"/>
          <w:marRight w:val="0"/>
          <w:marTop w:val="0"/>
          <w:marBottom w:val="0"/>
          <w:divBdr>
            <w:top w:val="none" w:sz="0" w:space="0" w:color="auto"/>
            <w:left w:val="none" w:sz="0" w:space="0" w:color="auto"/>
            <w:bottom w:val="none" w:sz="0" w:space="0" w:color="auto"/>
            <w:right w:val="none" w:sz="0" w:space="0" w:color="auto"/>
          </w:divBdr>
        </w:div>
      </w:divsChild>
    </w:div>
    <w:div w:id="1246110623">
      <w:marLeft w:val="0"/>
      <w:marRight w:val="0"/>
      <w:marTop w:val="0"/>
      <w:marBottom w:val="0"/>
      <w:divBdr>
        <w:top w:val="none" w:sz="0" w:space="0" w:color="auto"/>
        <w:left w:val="none" w:sz="0" w:space="0" w:color="auto"/>
        <w:bottom w:val="none" w:sz="0" w:space="0" w:color="auto"/>
        <w:right w:val="none" w:sz="0" w:space="0" w:color="auto"/>
      </w:divBdr>
      <w:divsChild>
        <w:div w:id="1246110617">
          <w:marLeft w:val="0"/>
          <w:marRight w:val="0"/>
          <w:marTop w:val="0"/>
          <w:marBottom w:val="0"/>
          <w:divBdr>
            <w:top w:val="none" w:sz="0" w:space="0" w:color="auto"/>
            <w:left w:val="none" w:sz="0" w:space="0" w:color="auto"/>
            <w:bottom w:val="none" w:sz="0" w:space="0" w:color="auto"/>
            <w:right w:val="none" w:sz="0" w:space="0" w:color="auto"/>
          </w:divBdr>
        </w:div>
      </w:divsChild>
    </w:div>
    <w:div w:id="1246110626">
      <w:marLeft w:val="0"/>
      <w:marRight w:val="0"/>
      <w:marTop w:val="0"/>
      <w:marBottom w:val="0"/>
      <w:divBdr>
        <w:top w:val="none" w:sz="0" w:space="0" w:color="auto"/>
        <w:left w:val="none" w:sz="0" w:space="0" w:color="auto"/>
        <w:bottom w:val="none" w:sz="0" w:space="0" w:color="auto"/>
        <w:right w:val="none" w:sz="0" w:space="0" w:color="auto"/>
      </w:divBdr>
      <w:divsChild>
        <w:div w:id="1246110634">
          <w:marLeft w:val="0"/>
          <w:marRight w:val="0"/>
          <w:marTop w:val="0"/>
          <w:marBottom w:val="0"/>
          <w:divBdr>
            <w:top w:val="none" w:sz="0" w:space="0" w:color="auto"/>
            <w:left w:val="none" w:sz="0" w:space="0" w:color="auto"/>
            <w:bottom w:val="none" w:sz="0" w:space="0" w:color="auto"/>
            <w:right w:val="none" w:sz="0" w:space="0" w:color="auto"/>
          </w:divBdr>
          <w:divsChild>
            <w:div w:id="1246110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7">
      <w:marLeft w:val="0"/>
      <w:marRight w:val="0"/>
      <w:marTop w:val="0"/>
      <w:marBottom w:val="0"/>
      <w:divBdr>
        <w:top w:val="none" w:sz="0" w:space="0" w:color="auto"/>
        <w:left w:val="none" w:sz="0" w:space="0" w:color="auto"/>
        <w:bottom w:val="none" w:sz="0" w:space="0" w:color="auto"/>
        <w:right w:val="none" w:sz="0" w:space="0" w:color="auto"/>
      </w:divBdr>
      <w:divsChild>
        <w:div w:id="1246110770">
          <w:marLeft w:val="0"/>
          <w:marRight w:val="0"/>
          <w:marTop w:val="0"/>
          <w:marBottom w:val="0"/>
          <w:divBdr>
            <w:top w:val="none" w:sz="0" w:space="0" w:color="auto"/>
            <w:left w:val="none" w:sz="0" w:space="0" w:color="auto"/>
            <w:bottom w:val="none" w:sz="0" w:space="0" w:color="auto"/>
            <w:right w:val="none" w:sz="0" w:space="0" w:color="auto"/>
          </w:divBdr>
          <w:divsChild>
            <w:div w:id="124611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28">
      <w:marLeft w:val="0"/>
      <w:marRight w:val="0"/>
      <w:marTop w:val="0"/>
      <w:marBottom w:val="0"/>
      <w:divBdr>
        <w:top w:val="none" w:sz="0" w:space="0" w:color="auto"/>
        <w:left w:val="none" w:sz="0" w:space="0" w:color="auto"/>
        <w:bottom w:val="none" w:sz="0" w:space="0" w:color="auto"/>
        <w:right w:val="none" w:sz="0" w:space="0" w:color="auto"/>
      </w:divBdr>
      <w:divsChild>
        <w:div w:id="1246110703">
          <w:marLeft w:val="0"/>
          <w:marRight w:val="0"/>
          <w:marTop w:val="0"/>
          <w:marBottom w:val="0"/>
          <w:divBdr>
            <w:top w:val="none" w:sz="0" w:space="0" w:color="auto"/>
            <w:left w:val="none" w:sz="0" w:space="0" w:color="auto"/>
            <w:bottom w:val="none" w:sz="0" w:space="0" w:color="auto"/>
            <w:right w:val="none" w:sz="0" w:space="0" w:color="auto"/>
          </w:divBdr>
        </w:div>
      </w:divsChild>
    </w:div>
    <w:div w:id="1246110630">
      <w:marLeft w:val="0"/>
      <w:marRight w:val="0"/>
      <w:marTop w:val="0"/>
      <w:marBottom w:val="0"/>
      <w:divBdr>
        <w:top w:val="none" w:sz="0" w:space="0" w:color="auto"/>
        <w:left w:val="none" w:sz="0" w:space="0" w:color="auto"/>
        <w:bottom w:val="none" w:sz="0" w:space="0" w:color="auto"/>
        <w:right w:val="none" w:sz="0" w:space="0" w:color="auto"/>
      </w:divBdr>
      <w:divsChild>
        <w:div w:id="1246110599">
          <w:marLeft w:val="0"/>
          <w:marRight w:val="0"/>
          <w:marTop w:val="0"/>
          <w:marBottom w:val="0"/>
          <w:divBdr>
            <w:top w:val="none" w:sz="0" w:space="0" w:color="auto"/>
            <w:left w:val="none" w:sz="0" w:space="0" w:color="auto"/>
            <w:bottom w:val="none" w:sz="0" w:space="0" w:color="auto"/>
            <w:right w:val="none" w:sz="0" w:space="0" w:color="auto"/>
          </w:divBdr>
          <w:divsChild>
            <w:div w:id="1246110470">
              <w:marLeft w:val="0"/>
              <w:marRight w:val="0"/>
              <w:marTop w:val="0"/>
              <w:marBottom w:val="0"/>
              <w:divBdr>
                <w:top w:val="none" w:sz="0" w:space="0" w:color="auto"/>
                <w:left w:val="none" w:sz="0" w:space="0" w:color="auto"/>
                <w:bottom w:val="none" w:sz="0" w:space="0" w:color="auto"/>
                <w:right w:val="none" w:sz="0" w:space="0" w:color="auto"/>
              </w:divBdr>
            </w:div>
            <w:div w:id="124611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40">
      <w:marLeft w:val="0"/>
      <w:marRight w:val="0"/>
      <w:marTop w:val="0"/>
      <w:marBottom w:val="0"/>
      <w:divBdr>
        <w:top w:val="none" w:sz="0" w:space="0" w:color="auto"/>
        <w:left w:val="none" w:sz="0" w:space="0" w:color="auto"/>
        <w:bottom w:val="none" w:sz="0" w:space="0" w:color="auto"/>
        <w:right w:val="none" w:sz="0" w:space="0" w:color="auto"/>
      </w:divBdr>
      <w:divsChild>
        <w:div w:id="1246110641">
          <w:marLeft w:val="0"/>
          <w:marRight w:val="0"/>
          <w:marTop w:val="0"/>
          <w:marBottom w:val="0"/>
          <w:divBdr>
            <w:top w:val="none" w:sz="0" w:space="0" w:color="auto"/>
            <w:left w:val="none" w:sz="0" w:space="0" w:color="auto"/>
            <w:bottom w:val="none" w:sz="0" w:space="0" w:color="auto"/>
            <w:right w:val="none" w:sz="0" w:space="0" w:color="auto"/>
          </w:divBdr>
        </w:div>
      </w:divsChild>
    </w:div>
    <w:div w:id="1246110642">
      <w:marLeft w:val="0"/>
      <w:marRight w:val="0"/>
      <w:marTop w:val="0"/>
      <w:marBottom w:val="0"/>
      <w:divBdr>
        <w:top w:val="none" w:sz="0" w:space="0" w:color="auto"/>
        <w:left w:val="none" w:sz="0" w:space="0" w:color="auto"/>
        <w:bottom w:val="none" w:sz="0" w:space="0" w:color="auto"/>
        <w:right w:val="none" w:sz="0" w:space="0" w:color="auto"/>
      </w:divBdr>
      <w:divsChild>
        <w:div w:id="1246110686">
          <w:marLeft w:val="0"/>
          <w:marRight w:val="0"/>
          <w:marTop w:val="0"/>
          <w:marBottom w:val="0"/>
          <w:divBdr>
            <w:top w:val="none" w:sz="0" w:space="0" w:color="auto"/>
            <w:left w:val="none" w:sz="0" w:space="0" w:color="auto"/>
            <w:bottom w:val="none" w:sz="0" w:space="0" w:color="auto"/>
            <w:right w:val="none" w:sz="0" w:space="0" w:color="auto"/>
          </w:divBdr>
        </w:div>
      </w:divsChild>
    </w:div>
    <w:div w:id="1246110643">
      <w:marLeft w:val="0"/>
      <w:marRight w:val="0"/>
      <w:marTop w:val="0"/>
      <w:marBottom w:val="0"/>
      <w:divBdr>
        <w:top w:val="none" w:sz="0" w:space="0" w:color="auto"/>
        <w:left w:val="none" w:sz="0" w:space="0" w:color="auto"/>
        <w:bottom w:val="none" w:sz="0" w:space="0" w:color="auto"/>
        <w:right w:val="none" w:sz="0" w:space="0" w:color="auto"/>
      </w:divBdr>
    </w:div>
    <w:div w:id="1246110649">
      <w:marLeft w:val="0"/>
      <w:marRight w:val="0"/>
      <w:marTop w:val="0"/>
      <w:marBottom w:val="0"/>
      <w:divBdr>
        <w:top w:val="none" w:sz="0" w:space="0" w:color="auto"/>
        <w:left w:val="none" w:sz="0" w:space="0" w:color="auto"/>
        <w:bottom w:val="none" w:sz="0" w:space="0" w:color="auto"/>
        <w:right w:val="none" w:sz="0" w:space="0" w:color="auto"/>
      </w:divBdr>
      <w:divsChild>
        <w:div w:id="1246110531">
          <w:marLeft w:val="0"/>
          <w:marRight w:val="0"/>
          <w:marTop w:val="0"/>
          <w:marBottom w:val="0"/>
          <w:divBdr>
            <w:top w:val="none" w:sz="0" w:space="0" w:color="auto"/>
            <w:left w:val="none" w:sz="0" w:space="0" w:color="auto"/>
            <w:bottom w:val="none" w:sz="0" w:space="0" w:color="auto"/>
            <w:right w:val="none" w:sz="0" w:space="0" w:color="auto"/>
          </w:divBdr>
        </w:div>
      </w:divsChild>
    </w:div>
    <w:div w:id="1246110654">
      <w:marLeft w:val="33"/>
      <w:marRight w:val="33"/>
      <w:marTop w:val="0"/>
      <w:marBottom w:val="0"/>
      <w:divBdr>
        <w:top w:val="none" w:sz="0" w:space="0" w:color="auto"/>
        <w:left w:val="none" w:sz="0" w:space="0" w:color="auto"/>
        <w:bottom w:val="none" w:sz="0" w:space="0" w:color="auto"/>
        <w:right w:val="none" w:sz="0" w:space="0" w:color="auto"/>
      </w:divBdr>
      <w:divsChild>
        <w:div w:id="1246110591">
          <w:marLeft w:val="0"/>
          <w:marRight w:val="0"/>
          <w:marTop w:val="0"/>
          <w:marBottom w:val="0"/>
          <w:divBdr>
            <w:top w:val="none" w:sz="0" w:space="0" w:color="auto"/>
            <w:left w:val="none" w:sz="0" w:space="0" w:color="auto"/>
            <w:bottom w:val="none" w:sz="0" w:space="0" w:color="auto"/>
            <w:right w:val="none" w:sz="0" w:space="0" w:color="auto"/>
          </w:divBdr>
          <w:divsChild>
            <w:div w:id="1246110579">
              <w:marLeft w:val="0"/>
              <w:marRight w:val="0"/>
              <w:marTop w:val="0"/>
              <w:marBottom w:val="0"/>
              <w:divBdr>
                <w:top w:val="none" w:sz="0" w:space="0" w:color="auto"/>
                <w:left w:val="none" w:sz="0" w:space="0" w:color="auto"/>
                <w:bottom w:val="none" w:sz="0" w:space="0" w:color="auto"/>
                <w:right w:val="none" w:sz="0" w:space="0" w:color="auto"/>
              </w:divBdr>
              <w:divsChild>
                <w:div w:id="1246110777">
                  <w:marLeft w:val="201"/>
                  <w:marRight w:val="0"/>
                  <w:marTop w:val="0"/>
                  <w:marBottom w:val="0"/>
                  <w:divBdr>
                    <w:top w:val="none" w:sz="0" w:space="0" w:color="auto"/>
                    <w:left w:val="none" w:sz="0" w:space="0" w:color="auto"/>
                    <w:bottom w:val="none" w:sz="0" w:space="0" w:color="auto"/>
                    <w:right w:val="none" w:sz="0" w:space="0" w:color="auto"/>
                  </w:divBdr>
                  <w:divsChild>
                    <w:div w:id="1246110557">
                      <w:marLeft w:val="0"/>
                      <w:marRight w:val="0"/>
                      <w:marTop w:val="0"/>
                      <w:marBottom w:val="0"/>
                      <w:divBdr>
                        <w:top w:val="none" w:sz="0" w:space="0" w:color="auto"/>
                        <w:left w:val="none" w:sz="0" w:space="0" w:color="auto"/>
                        <w:bottom w:val="none" w:sz="0" w:space="0" w:color="auto"/>
                        <w:right w:val="none" w:sz="0" w:space="0" w:color="auto"/>
                      </w:divBdr>
                      <w:divsChild>
                        <w:div w:id="1246110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6110658">
      <w:marLeft w:val="0"/>
      <w:marRight w:val="0"/>
      <w:marTop w:val="0"/>
      <w:marBottom w:val="0"/>
      <w:divBdr>
        <w:top w:val="none" w:sz="0" w:space="0" w:color="auto"/>
        <w:left w:val="none" w:sz="0" w:space="0" w:color="auto"/>
        <w:bottom w:val="none" w:sz="0" w:space="0" w:color="auto"/>
        <w:right w:val="none" w:sz="0" w:space="0" w:color="auto"/>
      </w:divBdr>
      <w:divsChild>
        <w:div w:id="1246110718">
          <w:marLeft w:val="0"/>
          <w:marRight w:val="0"/>
          <w:marTop w:val="0"/>
          <w:marBottom w:val="0"/>
          <w:divBdr>
            <w:top w:val="none" w:sz="0" w:space="0" w:color="auto"/>
            <w:left w:val="none" w:sz="0" w:space="0" w:color="auto"/>
            <w:bottom w:val="none" w:sz="0" w:space="0" w:color="auto"/>
            <w:right w:val="none" w:sz="0" w:space="0" w:color="auto"/>
          </w:divBdr>
          <w:divsChild>
            <w:div w:id="124611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59">
      <w:marLeft w:val="0"/>
      <w:marRight w:val="0"/>
      <w:marTop w:val="0"/>
      <w:marBottom w:val="0"/>
      <w:divBdr>
        <w:top w:val="none" w:sz="0" w:space="0" w:color="auto"/>
        <w:left w:val="none" w:sz="0" w:space="0" w:color="auto"/>
        <w:bottom w:val="none" w:sz="0" w:space="0" w:color="auto"/>
        <w:right w:val="none" w:sz="0" w:space="0" w:color="auto"/>
      </w:divBdr>
      <w:divsChild>
        <w:div w:id="1246110589">
          <w:marLeft w:val="0"/>
          <w:marRight w:val="0"/>
          <w:marTop w:val="0"/>
          <w:marBottom w:val="0"/>
          <w:divBdr>
            <w:top w:val="none" w:sz="0" w:space="0" w:color="auto"/>
            <w:left w:val="none" w:sz="0" w:space="0" w:color="auto"/>
            <w:bottom w:val="none" w:sz="0" w:space="0" w:color="auto"/>
            <w:right w:val="none" w:sz="0" w:space="0" w:color="auto"/>
          </w:divBdr>
        </w:div>
      </w:divsChild>
    </w:div>
    <w:div w:id="1246110661">
      <w:marLeft w:val="0"/>
      <w:marRight w:val="0"/>
      <w:marTop w:val="0"/>
      <w:marBottom w:val="0"/>
      <w:divBdr>
        <w:top w:val="none" w:sz="0" w:space="0" w:color="auto"/>
        <w:left w:val="none" w:sz="0" w:space="0" w:color="auto"/>
        <w:bottom w:val="none" w:sz="0" w:space="0" w:color="auto"/>
        <w:right w:val="none" w:sz="0" w:space="0" w:color="auto"/>
      </w:divBdr>
    </w:div>
    <w:div w:id="1246110664">
      <w:marLeft w:val="0"/>
      <w:marRight w:val="0"/>
      <w:marTop w:val="0"/>
      <w:marBottom w:val="0"/>
      <w:divBdr>
        <w:top w:val="none" w:sz="0" w:space="0" w:color="auto"/>
        <w:left w:val="none" w:sz="0" w:space="0" w:color="auto"/>
        <w:bottom w:val="none" w:sz="0" w:space="0" w:color="auto"/>
        <w:right w:val="none" w:sz="0" w:space="0" w:color="auto"/>
      </w:divBdr>
      <w:divsChild>
        <w:div w:id="1246110597">
          <w:marLeft w:val="0"/>
          <w:marRight w:val="0"/>
          <w:marTop w:val="0"/>
          <w:marBottom w:val="0"/>
          <w:divBdr>
            <w:top w:val="none" w:sz="0" w:space="0" w:color="auto"/>
            <w:left w:val="none" w:sz="0" w:space="0" w:color="auto"/>
            <w:bottom w:val="none" w:sz="0" w:space="0" w:color="auto"/>
            <w:right w:val="none" w:sz="0" w:space="0" w:color="auto"/>
          </w:divBdr>
          <w:divsChild>
            <w:div w:id="124611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66">
      <w:marLeft w:val="0"/>
      <w:marRight w:val="0"/>
      <w:marTop w:val="0"/>
      <w:marBottom w:val="0"/>
      <w:divBdr>
        <w:top w:val="none" w:sz="0" w:space="0" w:color="auto"/>
        <w:left w:val="none" w:sz="0" w:space="0" w:color="auto"/>
        <w:bottom w:val="none" w:sz="0" w:space="0" w:color="auto"/>
        <w:right w:val="none" w:sz="0" w:space="0" w:color="auto"/>
      </w:divBdr>
      <w:divsChild>
        <w:div w:id="1246110500">
          <w:marLeft w:val="0"/>
          <w:marRight w:val="0"/>
          <w:marTop w:val="0"/>
          <w:marBottom w:val="0"/>
          <w:divBdr>
            <w:top w:val="none" w:sz="0" w:space="0" w:color="auto"/>
            <w:left w:val="none" w:sz="0" w:space="0" w:color="auto"/>
            <w:bottom w:val="none" w:sz="0" w:space="0" w:color="auto"/>
            <w:right w:val="none" w:sz="0" w:space="0" w:color="auto"/>
          </w:divBdr>
        </w:div>
      </w:divsChild>
    </w:div>
    <w:div w:id="1246110667">
      <w:marLeft w:val="0"/>
      <w:marRight w:val="0"/>
      <w:marTop w:val="0"/>
      <w:marBottom w:val="0"/>
      <w:divBdr>
        <w:top w:val="none" w:sz="0" w:space="0" w:color="auto"/>
        <w:left w:val="none" w:sz="0" w:space="0" w:color="auto"/>
        <w:bottom w:val="none" w:sz="0" w:space="0" w:color="auto"/>
        <w:right w:val="none" w:sz="0" w:space="0" w:color="auto"/>
      </w:divBdr>
      <w:divsChild>
        <w:div w:id="1246110763">
          <w:marLeft w:val="0"/>
          <w:marRight w:val="0"/>
          <w:marTop w:val="0"/>
          <w:marBottom w:val="0"/>
          <w:divBdr>
            <w:top w:val="none" w:sz="0" w:space="0" w:color="auto"/>
            <w:left w:val="none" w:sz="0" w:space="0" w:color="auto"/>
            <w:bottom w:val="none" w:sz="0" w:space="0" w:color="auto"/>
            <w:right w:val="none" w:sz="0" w:space="0" w:color="auto"/>
          </w:divBdr>
          <w:divsChild>
            <w:div w:id="1246110476">
              <w:marLeft w:val="0"/>
              <w:marRight w:val="0"/>
              <w:marTop w:val="0"/>
              <w:marBottom w:val="0"/>
              <w:divBdr>
                <w:top w:val="none" w:sz="0" w:space="0" w:color="auto"/>
                <w:left w:val="none" w:sz="0" w:space="0" w:color="auto"/>
                <w:bottom w:val="none" w:sz="0" w:space="0" w:color="auto"/>
                <w:right w:val="none" w:sz="0" w:space="0" w:color="auto"/>
              </w:divBdr>
            </w:div>
            <w:div w:id="1246110487">
              <w:marLeft w:val="0"/>
              <w:marRight w:val="0"/>
              <w:marTop w:val="0"/>
              <w:marBottom w:val="0"/>
              <w:divBdr>
                <w:top w:val="none" w:sz="0" w:space="0" w:color="auto"/>
                <w:left w:val="none" w:sz="0" w:space="0" w:color="auto"/>
                <w:bottom w:val="none" w:sz="0" w:space="0" w:color="auto"/>
                <w:right w:val="none" w:sz="0" w:space="0" w:color="auto"/>
              </w:divBdr>
            </w:div>
            <w:div w:id="1246110494">
              <w:marLeft w:val="0"/>
              <w:marRight w:val="0"/>
              <w:marTop w:val="0"/>
              <w:marBottom w:val="0"/>
              <w:divBdr>
                <w:top w:val="none" w:sz="0" w:space="0" w:color="auto"/>
                <w:left w:val="none" w:sz="0" w:space="0" w:color="auto"/>
                <w:bottom w:val="none" w:sz="0" w:space="0" w:color="auto"/>
                <w:right w:val="none" w:sz="0" w:space="0" w:color="auto"/>
              </w:divBdr>
            </w:div>
            <w:div w:id="1246110498">
              <w:marLeft w:val="0"/>
              <w:marRight w:val="0"/>
              <w:marTop w:val="0"/>
              <w:marBottom w:val="0"/>
              <w:divBdr>
                <w:top w:val="none" w:sz="0" w:space="0" w:color="auto"/>
                <w:left w:val="none" w:sz="0" w:space="0" w:color="auto"/>
                <w:bottom w:val="none" w:sz="0" w:space="0" w:color="auto"/>
                <w:right w:val="none" w:sz="0" w:space="0" w:color="auto"/>
              </w:divBdr>
            </w:div>
            <w:div w:id="1246110532">
              <w:marLeft w:val="0"/>
              <w:marRight w:val="0"/>
              <w:marTop w:val="0"/>
              <w:marBottom w:val="0"/>
              <w:divBdr>
                <w:top w:val="none" w:sz="0" w:space="0" w:color="auto"/>
                <w:left w:val="none" w:sz="0" w:space="0" w:color="auto"/>
                <w:bottom w:val="none" w:sz="0" w:space="0" w:color="auto"/>
                <w:right w:val="none" w:sz="0" w:space="0" w:color="auto"/>
              </w:divBdr>
            </w:div>
            <w:div w:id="1246110540">
              <w:marLeft w:val="0"/>
              <w:marRight w:val="0"/>
              <w:marTop w:val="0"/>
              <w:marBottom w:val="0"/>
              <w:divBdr>
                <w:top w:val="none" w:sz="0" w:space="0" w:color="auto"/>
                <w:left w:val="none" w:sz="0" w:space="0" w:color="auto"/>
                <w:bottom w:val="none" w:sz="0" w:space="0" w:color="auto"/>
                <w:right w:val="none" w:sz="0" w:space="0" w:color="auto"/>
              </w:divBdr>
            </w:div>
            <w:div w:id="1246110549">
              <w:marLeft w:val="0"/>
              <w:marRight w:val="0"/>
              <w:marTop w:val="0"/>
              <w:marBottom w:val="0"/>
              <w:divBdr>
                <w:top w:val="none" w:sz="0" w:space="0" w:color="auto"/>
                <w:left w:val="none" w:sz="0" w:space="0" w:color="auto"/>
                <w:bottom w:val="none" w:sz="0" w:space="0" w:color="auto"/>
                <w:right w:val="none" w:sz="0" w:space="0" w:color="auto"/>
              </w:divBdr>
            </w:div>
            <w:div w:id="1246110560">
              <w:marLeft w:val="0"/>
              <w:marRight w:val="0"/>
              <w:marTop w:val="0"/>
              <w:marBottom w:val="0"/>
              <w:divBdr>
                <w:top w:val="none" w:sz="0" w:space="0" w:color="auto"/>
                <w:left w:val="none" w:sz="0" w:space="0" w:color="auto"/>
                <w:bottom w:val="none" w:sz="0" w:space="0" w:color="auto"/>
                <w:right w:val="none" w:sz="0" w:space="0" w:color="auto"/>
              </w:divBdr>
            </w:div>
            <w:div w:id="1246110594">
              <w:marLeft w:val="0"/>
              <w:marRight w:val="0"/>
              <w:marTop w:val="0"/>
              <w:marBottom w:val="0"/>
              <w:divBdr>
                <w:top w:val="none" w:sz="0" w:space="0" w:color="auto"/>
                <w:left w:val="none" w:sz="0" w:space="0" w:color="auto"/>
                <w:bottom w:val="none" w:sz="0" w:space="0" w:color="auto"/>
                <w:right w:val="none" w:sz="0" w:space="0" w:color="auto"/>
              </w:divBdr>
            </w:div>
            <w:div w:id="1246110651">
              <w:marLeft w:val="0"/>
              <w:marRight w:val="0"/>
              <w:marTop w:val="0"/>
              <w:marBottom w:val="0"/>
              <w:divBdr>
                <w:top w:val="none" w:sz="0" w:space="0" w:color="auto"/>
                <w:left w:val="none" w:sz="0" w:space="0" w:color="auto"/>
                <w:bottom w:val="none" w:sz="0" w:space="0" w:color="auto"/>
                <w:right w:val="none" w:sz="0" w:space="0" w:color="auto"/>
              </w:divBdr>
            </w:div>
            <w:div w:id="1246110692">
              <w:marLeft w:val="0"/>
              <w:marRight w:val="0"/>
              <w:marTop w:val="0"/>
              <w:marBottom w:val="0"/>
              <w:divBdr>
                <w:top w:val="none" w:sz="0" w:space="0" w:color="auto"/>
                <w:left w:val="none" w:sz="0" w:space="0" w:color="auto"/>
                <w:bottom w:val="none" w:sz="0" w:space="0" w:color="auto"/>
                <w:right w:val="none" w:sz="0" w:space="0" w:color="auto"/>
              </w:divBdr>
            </w:div>
            <w:div w:id="1246110702">
              <w:marLeft w:val="0"/>
              <w:marRight w:val="0"/>
              <w:marTop w:val="0"/>
              <w:marBottom w:val="0"/>
              <w:divBdr>
                <w:top w:val="none" w:sz="0" w:space="0" w:color="auto"/>
                <w:left w:val="none" w:sz="0" w:space="0" w:color="auto"/>
                <w:bottom w:val="none" w:sz="0" w:space="0" w:color="auto"/>
                <w:right w:val="none" w:sz="0" w:space="0" w:color="auto"/>
              </w:divBdr>
            </w:div>
            <w:div w:id="1246110714">
              <w:marLeft w:val="0"/>
              <w:marRight w:val="0"/>
              <w:marTop w:val="0"/>
              <w:marBottom w:val="0"/>
              <w:divBdr>
                <w:top w:val="none" w:sz="0" w:space="0" w:color="auto"/>
                <w:left w:val="none" w:sz="0" w:space="0" w:color="auto"/>
                <w:bottom w:val="none" w:sz="0" w:space="0" w:color="auto"/>
                <w:right w:val="none" w:sz="0" w:space="0" w:color="auto"/>
              </w:divBdr>
            </w:div>
            <w:div w:id="1246110717">
              <w:marLeft w:val="0"/>
              <w:marRight w:val="0"/>
              <w:marTop w:val="0"/>
              <w:marBottom w:val="0"/>
              <w:divBdr>
                <w:top w:val="none" w:sz="0" w:space="0" w:color="auto"/>
                <w:left w:val="none" w:sz="0" w:space="0" w:color="auto"/>
                <w:bottom w:val="none" w:sz="0" w:space="0" w:color="auto"/>
                <w:right w:val="none" w:sz="0" w:space="0" w:color="auto"/>
              </w:divBdr>
            </w:div>
            <w:div w:id="1246110760">
              <w:marLeft w:val="0"/>
              <w:marRight w:val="0"/>
              <w:marTop w:val="0"/>
              <w:marBottom w:val="0"/>
              <w:divBdr>
                <w:top w:val="none" w:sz="0" w:space="0" w:color="auto"/>
                <w:left w:val="none" w:sz="0" w:space="0" w:color="auto"/>
                <w:bottom w:val="none" w:sz="0" w:space="0" w:color="auto"/>
                <w:right w:val="none" w:sz="0" w:space="0" w:color="auto"/>
              </w:divBdr>
            </w:div>
            <w:div w:id="1246110761">
              <w:marLeft w:val="0"/>
              <w:marRight w:val="0"/>
              <w:marTop w:val="0"/>
              <w:marBottom w:val="0"/>
              <w:divBdr>
                <w:top w:val="none" w:sz="0" w:space="0" w:color="auto"/>
                <w:left w:val="none" w:sz="0" w:space="0" w:color="auto"/>
                <w:bottom w:val="none" w:sz="0" w:space="0" w:color="auto"/>
                <w:right w:val="none" w:sz="0" w:space="0" w:color="auto"/>
              </w:divBdr>
            </w:div>
            <w:div w:id="1246110765">
              <w:marLeft w:val="0"/>
              <w:marRight w:val="0"/>
              <w:marTop w:val="0"/>
              <w:marBottom w:val="0"/>
              <w:divBdr>
                <w:top w:val="none" w:sz="0" w:space="0" w:color="auto"/>
                <w:left w:val="none" w:sz="0" w:space="0" w:color="auto"/>
                <w:bottom w:val="none" w:sz="0" w:space="0" w:color="auto"/>
                <w:right w:val="none" w:sz="0" w:space="0" w:color="auto"/>
              </w:divBdr>
            </w:div>
            <w:div w:id="1246110784">
              <w:marLeft w:val="0"/>
              <w:marRight w:val="0"/>
              <w:marTop w:val="0"/>
              <w:marBottom w:val="0"/>
              <w:divBdr>
                <w:top w:val="none" w:sz="0" w:space="0" w:color="auto"/>
                <w:left w:val="none" w:sz="0" w:space="0" w:color="auto"/>
                <w:bottom w:val="none" w:sz="0" w:space="0" w:color="auto"/>
                <w:right w:val="none" w:sz="0" w:space="0" w:color="auto"/>
              </w:divBdr>
            </w:div>
            <w:div w:id="1246110798">
              <w:marLeft w:val="0"/>
              <w:marRight w:val="0"/>
              <w:marTop w:val="0"/>
              <w:marBottom w:val="0"/>
              <w:divBdr>
                <w:top w:val="none" w:sz="0" w:space="0" w:color="auto"/>
                <w:left w:val="none" w:sz="0" w:space="0" w:color="auto"/>
                <w:bottom w:val="none" w:sz="0" w:space="0" w:color="auto"/>
                <w:right w:val="none" w:sz="0" w:space="0" w:color="auto"/>
              </w:divBdr>
            </w:div>
            <w:div w:id="124611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0">
      <w:marLeft w:val="30"/>
      <w:marRight w:val="30"/>
      <w:marTop w:val="0"/>
      <w:marBottom w:val="0"/>
      <w:divBdr>
        <w:top w:val="none" w:sz="0" w:space="0" w:color="auto"/>
        <w:left w:val="none" w:sz="0" w:space="0" w:color="auto"/>
        <w:bottom w:val="none" w:sz="0" w:space="0" w:color="auto"/>
        <w:right w:val="none" w:sz="0" w:space="0" w:color="auto"/>
      </w:divBdr>
      <w:divsChild>
        <w:div w:id="1246110757">
          <w:marLeft w:val="0"/>
          <w:marRight w:val="0"/>
          <w:marTop w:val="0"/>
          <w:marBottom w:val="0"/>
          <w:divBdr>
            <w:top w:val="none" w:sz="0" w:space="0" w:color="auto"/>
            <w:left w:val="none" w:sz="0" w:space="0" w:color="auto"/>
            <w:bottom w:val="none" w:sz="0" w:space="0" w:color="auto"/>
            <w:right w:val="none" w:sz="0" w:space="0" w:color="auto"/>
          </w:divBdr>
          <w:divsChild>
            <w:div w:id="1246110593">
              <w:marLeft w:val="0"/>
              <w:marRight w:val="0"/>
              <w:marTop w:val="0"/>
              <w:marBottom w:val="0"/>
              <w:divBdr>
                <w:top w:val="none" w:sz="0" w:space="0" w:color="auto"/>
                <w:left w:val="none" w:sz="0" w:space="0" w:color="auto"/>
                <w:bottom w:val="none" w:sz="0" w:space="0" w:color="auto"/>
                <w:right w:val="none" w:sz="0" w:space="0" w:color="auto"/>
              </w:divBdr>
              <w:divsChild>
                <w:div w:id="1246110504">
                  <w:marLeft w:val="180"/>
                  <w:marRight w:val="0"/>
                  <w:marTop w:val="0"/>
                  <w:marBottom w:val="0"/>
                  <w:divBdr>
                    <w:top w:val="none" w:sz="0" w:space="0" w:color="auto"/>
                    <w:left w:val="none" w:sz="0" w:space="0" w:color="auto"/>
                    <w:bottom w:val="none" w:sz="0" w:space="0" w:color="auto"/>
                    <w:right w:val="none" w:sz="0" w:space="0" w:color="auto"/>
                  </w:divBdr>
                  <w:divsChild>
                    <w:div w:id="124611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676">
      <w:marLeft w:val="0"/>
      <w:marRight w:val="0"/>
      <w:marTop w:val="0"/>
      <w:marBottom w:val="0"/>
      <w:divBdr>
        <w:top w:val="none" w:sz="0" w:space="0" w:color="auto"/>
        <w:left w:val="none" w:sz="0" w:space="0" w:color="auto"/>
        <w:bottom w:val="none" w:sz="0" w:space="0" w:color="auto"/>
        <w:right w:val="none" w:sz="0" w:space="0" w:color="auto"/>
      </w:divBdr>
      <w:divsChild>
        <w:div w:id="1246110602">
          <w:marLeft w:val="0"/>
          <w:marRight w:val="0"/>
          <w:marTop w:val="0"/>
          <w:marBottom w:val="0"/>
          <w:divBdr>
            <w:top w:val="none" w:sz="0" w:space="0" w:color="auto"/>
            <w:left w:val="none" w:sz="0" w:space="0" w:color="auto"/>
            <w:bottom w:val="none" w:sz="0" w:space="0" w:color="auto"/>
            <w:right w:val="none" w:sz="0" w:space="0" w:color="auto"/>
          </w:divBdr>
          <w:divsChild>
            <w:div w:id="1246110474">
              <w:marLeft w:val="0"/>
              <w:marRight w:val="0"/>
              <w:marTop w:val="0"/>
              <w:marBottom w:val="0"/>
              <w:divBdr>
                <w:top w:val="none" w:sz="0" w:space="0" w:color="auto"/>
                <w:left w:val="none" w:sz="0" w:space="0" w:color="auto"/>
                <w:bottom w:val="none" w:sz="0" w:space="0" w:color="auto"/>
                <w:right w:val="none" w:sz="0" w:space="0" w:color="auto"/>
              </w:divBdr>
            </w:div>
            <w:div w:id="1246110518">
              <w:marLeft w:val="0"/>
              <w:marRight w:val="0"/>
              <w:marTop w:val="0"/>
              <w:marBottom w:val="0"/>
              <w:divBdr>
                <w:top w:val="none" w:sz="0" w:space="0" w:color="auto"/>
                <w:left w:val="none" w:sz="0" w:space="0" w:color="auto"/>
                <w:bottom w:val="none" w:sz="0" w:space="0" w:color="auto"/>
                <w:right w:val="none" w:sz="0" w:space="0" w:color="auto"/>
              </w:divBdr>
            </w:div>
            <w:div w:id="1246110554">
              <w:marLeft w:val="0"/>
              <w:marRight w:val="0"/>
              <w:marTop w:val="0"/>
              <w:marBottom w:val="0"/>
              <w:divBdr>
                <w:top w:val="none" w:sz="0" w:space="0" w:color="auto"/>
                <w:left w:val="none" w:sz="0" w:space="0" w:color="auto"/>
                <w:bottom w:val="none" w:sz="0" w:space="0" w:color="auto"/>
                <w:right w:val="none" w:sz="0" w:space="0" w:color="auto"/>
              </w:divBdr>
            </w:div>
            <w:div w:id="1246110569">
              <w:marLeft w:val="0"/>
              <w:marRight w:val="0"/>
              <w:marTop w:val="0"/>
              <w:marBottom w:val="0"/>
              <w:divBdr>
                <w:top w:val="none" w:sz="0" w:space="0" w:color="auto"/>
                <w:left w:val="none" w:sz="0" w:space="0" w:color="auto"/>
                <w:bottom w:val="none" w:sz="0" w:space="0" w:color="auto"/>
                <w:right w:val="none" w:sz="0" w:space="0" w:color="auto"/>
              </w:divBdr>
            </w:div>
            <w:div w:id="1246110604">
              <w:marLeft w:val="0"/>
              <w:marRight w:val="0"/>
              <w:marTop w:val="0"/>
              <w:marBottom w:val="0"/>
              <w:divBdr>
                <w:top w:val="none" w:sz="0" w:space="0" w:color="auto"/>
                <w:left w:val="none" w:sz="0" w:space="0" w:color="auto"/>
                <w:bottom w:val="none" w:sz="0" w:space="0" w:color="auto"/>
                <w:right w:val="none" w:sz="0" w:space="0" w:color="auto"/>
              </w:divBdr>
            </w:div>
            <w:div w:id="1246110605">
              <w:marLeft w:val="0"/>
              <w:marRight w:val="0"/>
              <w:marTop w:val="0"/>
              <w:marBottom w:val="0"/>
              <w:divBdr>
                <w:top w:val="none" w:sz="0" w:space="0" w:color="auto"/>
                <w:left w:val="none" w:sz="0" w:space="0" w:color="auto"/>
                <w:bottom w:val="none" w:sz="0" w:space="0" w:color="auto"/>
                <w:right w:val="none" w:sz="0" w:space="0" w:color="auto"/>
              </w:divBdr>
            </w:div>
            <w:div w:id="1246110663">
              <w:marLeft w:val="0"/>
              <w:marRight w:val="0"/>
              <w:marTop w:val="0"/>
              <w:marBottom w:val="0"/>
              <w:divBdr>
                <w:top w:val="none" w:sz="0" w:space="0" w:color="auto"/>
                <w:left w:val="none" w:sz="0" w:space="0" w:color="auto"/>
                <w:bottom w:val="none" w:sz="0" w:space="0" w:color="auto"/>
                <w:right w:val="none" w:sz="0" w:space="0" w:color="auto"/>
              </w:divBdr>
            </w:div>
            <w:div w:id="1246110705">
              <w:marLeft w:val="0"/>
              <w:marRight w:val="0"/>
              <w:marTop w:val="0"/>
              <w:marBottom w:val="0"/>
              <w:divBdr>
                <w:top w:val="none" w:sz="0" w:space="0" w:color="auto"/>
                <w:left w:val="none" w:sz="0" w:space="0" w:color="auto"/>
                <w:bottom w:val="none" w:sz="0" w:space="0" w:color="auto"/>
                <w:right w:val="none" w:sz="0" w:space="0" w:color="auto"/>
              </w:divBdr>
            </w:div>
            <w:div w:id="1246110743">
              <w:marLeft w:val="0"/>
              <w:marRight w:val="0"/>
              <w:marTop w:val="0"/>
              <w:marBottom w:val="0"/>
              <w:divBdr>
                <w:top w:val="none" w:sz="0" w:space="0" w:color="auto"/>
                <w:left w:val="none" w:sz="0" w:space="0" w:color="auto"/>
                <w:bottom w:val="none" w:sz="0" w:space="0" w:color="auto"/>
                <w:right w:val="none" w:sz="0" w:space="0" w:color="auto"/>
              </w:divBdr>
            </w:div>
            <w:div w:id="1246110779">
              <w:marLeft w:val="0"/>
              <w:marRight w:val="0"/>
              <w:marTop w:val="0"/>
              <w:marBottom w:val="0"/>
              <w:divBdr>
                <w:top w:val="none" w:sz="0" w:space="0" w:color="auto"/>
                <w:left w:val="none" w:sz="0" w:space="0" w:color="auto"/>
                <w:bottom w:val="none" w:sz="0" w:space="0" w:color="auto"/>
                <w:right w:val="none" w:sz="0" w:space="0" w:color="auto"/>
              </w:divBdr>
            </w:div>
            <w:div w:id="124611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78">
      <w:marLeft w:val="0"/>
      <w:marRight w:val="0"/>
      <w:marTop w:val="0"/>
      <w:marBottom w:val="0"/>
      <w:divBdr>
        <w:top w:val="none" w:sz="0" w:space="0" w:color="auto"/>
        <w:left w:val="none" w:sz="0" w:space="0" w:color="auto"/>
        <w:bottom w:val="none" w:sz="0" w:space="0" w:color="auto"/>
        <w:right w:val="none" w:sz="0" w:space="0" w:color="auto"/>
      </w:divBdr>
    </w:div>
    <w:div w:id="1246110687">
      <w:marLeft w:val="0"/>
      <w:marRight w:val="0"/>
      <w:marTop w:val="0"/>
      <w:marBottom w:val="0"/>
      <w:divBdr>
        <w:top w:val="none" w:sz="0" w:space="0" w:color="auto"/>
        <w:left w:val="none" w:sz="0" w:space="0" w:color="auto"/>
        <w:bottom w:val="none" w:sz="0" w:space="0" w:color="auto"/>
        <w:right w:val="none" w:sz="0" w:space="0" w:color="auto"/>
      </w:divBdr>
      <w:divsChild>
        <w:div w:id="1246110565">
          <w:marLeft w:val="0"/>
          <w:marRight w:val="0"/>
          <w:marTop w:val="0"/>
          <w:marBottom w:val="0"/>
          <w:divBdr>
            <w:top w:val="none" w:sz="0" w:space="0" w:color="auto"/>
            <w:left w:val="none" w:sz="0" w:space="0" w:color="auto"/>
            <w:bottom w:val="none" w:sz="0" w:space="0" w:color="auto"/>
            <w:right w:val="none" w:sz="0" w:space="0" w:color="auto"/>
          </w:divBdr>
          <w:divsChild>
            <w:div w:id="1246110574">
              <w:marLeft w:val="0"/>
              <w:marRight w:val="0"/>
              <w:marTop w:val="0"/>
              <w:marBottom w:val="0"/>
              <w:divBdr>
                <w:top w:val="none" w:sz="0" w:space="0" w:color="auto"/>
                <w:left w:val="none" w:sz="0" w:space="0" w:color="auto"/>
                <w:bottom w:val="none" w:sz="0" w:space="0" w:color="auto"/>
                <w:right w:val="none" w:sz="0" w:space="0" w:color="auto"/>
              </w:divBdr>
            </w:div>
            <w:div w:id="1246110653">
              <w:marLeft w:val="0"/>
              <w:marRight w:val="0"/>
              <w:marTop w:val="0"/>
              <w:marBottom w:val="0"/>
              <w:divBdr>
                <w:top w:val="none" w:sz="0" w:space="0" w:color="auto"/>
                <w:left w:val="none" w:sz="0" w:space="0" w:color="auto"/>
                <w:bottom w:val="none" w:sz="0" w:space="0" w:color="auto"/>
                <w:right w:val="none" w:sz="0" w:space="0" w:color="auto"/>
              </w:divBdr>
            </w:div>
            <w:div w:id="1246110673">
              <w:marLeft w:val="0"/>
              <w:marRight w:val="0"/>
              <w:marTop w:val="0"/>
              <w:marBottom w:val="0"/>
              <w:divBdr>
                <w:top w:val="none" w:sz="0" w:space="0" w:color="auto"/>
                <w:left w:val="none" w:sz="0" w:space="0" w:color="auto"/>
                <w:bottom w:val="none" w:sz="0" w:space="0" w:color="auto"/>
                <w:right w:val="none" w:sz="0" w:space="0" w:color="auto"/>
              </w:divBdr>
            </w:div>
            <w:div w:id="124611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89">
      <w:marLeft w:val="0"/>
      <w:marRight w:val="0"/>
      <w:marTop w:val="0"/>
      <w:marBottom w:val="0"/>
      <w:divBdr>
        <w:top w:val="none" w:sz="0" w:space="0" w:color="auto"/>
        <w:left w:val="none" w:sz="0" w:space="0" w:color="auto"/>
        <w:bottom w:val="none" w:sz="0" w:space="0" w:color="auto"/>
        <w:right w:val="none" w:sz="0" w:space="0" w:color="auto"/>
      </w:divBdr>
      <w:divsChild>
        <w:div w:id="1246110588">
          <w:marLeft w:val="0"/>
          <w:marRight w:val="0"/>
          <w:marTop w:val="0"/>
          <w:marBottom w:val="0"/>
          <w:divBdr>
            <w:top w:val="none" w:sz="0" w:space="0" w:color="auto"/>
            <w:left w:val="none" w:sz="0" w:space="0" w:color="auto"/>
            <w:bottom w:val="none" w:sz="0" w:space="0" w:color="auto"/>
            <w:right w:val="none" w:sz="0" w:space="0" w:color="auto"/>
          </w:divBdr>
          <w:divsChild>
            <w:div w:id="1246110595">
              <w:marLeft w:val="0"/>
              <w:marRight w:val="0"/>
              <w:marTop w:val="0"/>
              <w:marBottom w:val="0"/>
              <w:divBdr>
                <w:top w:val="none" w:sz="0" w:space="0" w:color="auto"/>
                <w:left w:val="none" w:sz="0" w:space="0" w:color="auto"/>
                <w:bottom w:val="none" w:sz="0" w:space="0" w:color="auto"/>
                <w:right w:val="none" w:sz="0" w:space="0" w:color="auto"/>
              </w:divBdr>
            </w:div>
            <w:div w:id="1246110633">
              <w:marLeft w:val="0"/>
              <w:marRight w:val="0"/>
              <w:marTop w:val="0"/>
              <w:marBottom w:val="0"/>
              <w:divBdr>
                <w:top w:val="none" w:sz="0" w:space="0" w:color="auto"/>
                <w:left w:val="none" w:sz="0" w:space="0" w:color="auto"/>
                <w:bottom w:val="none" w:sz="0" w:space="0" w:color="auto"/>
                <w:right w:val="none" w:sz="0" w:space="0" w:color="auto"/>
              </w:divBdr>
            </w:div>
            <w:div w:id="1246110789">
              <w:marLeft w:val="0"/>
              <w:marRight w:val="0"/>
              <w:marTop w:val="0"/>
              <w:marBottom w:val="0"/>
              <w:divBdr>
                <w:top w:val="none" w:sz="0" w:space="0" w:color="auto"/>
                <w:left w:val="none" w:sz="0" w:space="0" w:color="auto"/>
                <w:bottom w:val="none" w:sz="0" w:space="0" w:color="auto"/>
                <w:right w:val="none" w:sz="0" w:space="0" w:color="auto"/>
              </w:divBdr>
            </w:div>
            <w:div w:id="124611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690">
      <w:marLeft w:val="0"/>
      <w:marRight w:val="0"/>
      <w:marTop w:val="0"/>
      <w:marBottom w:val="0"/>
      <w:divBdr>
        <w:top w:val="none" w:sz="0" w:space="0" w:color="auto"/>
        <w:left w:val="none" w:sz="0" w:space="0" w:color="auto"/>
        <w:bottom w:val="none" w:sz="0" w:space="0" w:color="auto"/>
        <w:right w:val="none" w:sz="0" w:space="0" w:color="auto"/>
      </w:divBdr>
    </w:div>
    <w:div w:id="1246110691">
      <w:marLeft w:val="0"/>
      <w:marRight w:val="0"/>
      <w:marTop w:val="0"/>
      <w:marBottom w:val="0"/>
      <w:divBdr>
        <w:top w:val="none" w:sz="0" w:space="0" w:color="auto"/>
        <w:left w:val="none" w:sz="0" w:space="0" w:color="auto"/>
        <w:bottom w:val="none" w:sz="0" w:space="0" w:color="auto"/>
        <w:right w:val="none" w:sz="0" w:space="0" w:color="auto"/>
      </w:divBdr>
      <w:divsChild>
        <w:div w:id="1246110797">
          <w:marLeft w:val="0"/>
          <w:marRight w:val="0"/>
          <w:marTop w:val="0"/>
          <w:marBottom w:val="0"/>
          <w:divBdr>
            <w:top w:val="none" w:sz="0" w:space="0" w:color="auto"/>
            <w:left w:val="none" w:sz="0" w:space="0" w:color="auto"/>
            <w:bottom w:val="none" w:sz="0" w:space="0" w:color="auto"/>
            <w:right w:val="none" w:sz="0" w:space="0" w:color="auto"/>
          </w:divBdr>
        </w:div>
      </w:divsChild>
    </w:div>
    <w:div w:id="1246110694">
      <w:marLeft w:val="0"/>
      <w:marRight w:val="0"/>
      <w:marTop w:val="0"/>
      <w:marBottom w:val="0"/>
      <w:divBdr>
        <w:top w:val="none" w:sz="0" w:space="0" w:color="auto"/>
        <w:left w:val="none" w:sz="0" w:space="0" w:color="auto"/>
        <w:bottom w:val="none" w:sz="0" w:space="0" w:color="auto"/>
        <w:right w:val="none" w:sz="0" w:space="0" w:color="auto"/>
      </w:divBdr>
      <w:divsChild>
        <w:div w:id="1246110737">
          <w:marLeft w:val="0"/>
          <w:marRight w:val="0"/>
          <w:marTop w:val="0"/>
          <w:marBottom w:val="0"/>
          <w:divBdr>
            <w:top w:val="none" w:sz="0" w:space="0" w:color="auto"/>
            <w:left w:val="none" w:sz="0" w:space="0" w:color="auto"/>
            <w:bottom w:val="none" w:sz="0" w:space="0" w:color="auto"/>
            <w:right w:val="none" w:sz="0" w:space="0" w:color="auto"/>
          </w:divBdr>
          <w:divsChild>
            <w:div w:id="1246110620">
              <w:marLeft w:val="0"/>
              <w:marRight w:val="0"/>
              <w:marTop w:val="0"/>
              <w:marBottom w:val="0"/>
              <w:divBdr>
                <w:top w:val="none" w:sz="0" w:space="0" w:color="auto"/>
                <w:left w:val="none" w:sz="0" w:space="0" w:color="auto"/>
                <w:bottom w:val="none" w:sz="0" w:space="0" w:color="auto"/>
                <w:right w:val="none" w:sz="0" w:space="0" w:color="auto"/>
              </w:divBdr>
            </w:div>
            <w:div w:id="1246110665">
              <w:marLeft w:val="0"/>
              <w:marRight w:val="0"/>
              <w:marTop w:val="0"/>
              <w:marBottom w:val="0"/>
              <w:divBdr>
                <w:top w:val="none" w:sz="0" w:space="0" w:color="auto"/>
                <w:left w:val="none" w:sz="0" w:space="0" w:color="auto"/>
                <w:bottom w:val="none" w:sz="0" w:space="0" w:color="auto"/>
                <w:right w:val="none" w:sz="0" w:space="0" w:color="auto"/>
              </w:divBdr>
            </w:div>
            <w:div w:id="1246110707">
              <w:marLeft w:val="0"/>
              <w:marRight w:val="0"/>
              <w:marTop w:val="0"/>
              <w:marBottom w:val="0"/>
              <w:divBdr>
                <w:top w:val="none" w:sz="0" w:space="0" w:color="auto"/>
                <w:left w:val="none" w:sz="0" w:space="0" w:color="auto"/>
                <w:bottom w:val="none" w:sz="0" w:space="0" w:color="auto"/>
                <w:right w:val="none" w:sz="0" w:space="0" w:color="auto"/>
              </w:divBdr>
            </w:div>
            <w:div w:id="12461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01">
      <w:marLeft w:val="0"/>
      <w:marRight w:val="0"/>
      <w:marTop w:val="0"/>
      <w:marBottom w:val="0"/>
      <w:divBdr>
        <w:top w:val="none" w:sz="0" w:space="0" w:color="auto"/>
        <w:left w:val="none" w:sz="0" w:space="0" w:color="auto"/>
        <w:bottom w:val="none" w:sz="0" w:space="0" w:color="auto"/>
        <w:right w:val="none" w:sz="0" w:space="0" w:color="auto"/>
      </w:divBdr>
    </w:div>
    <w:div w:id="1246110708">
      <w:marLeft w:val="0"/>
      <w:marRight w:val="0"/>
      <w:marTop w:val="0"/>
      <w:marBottom w:val="0"/>
      <w:divBdr>
        <w:top w:val="none" w:sz="0" w:space="0" w:color="auto"/>
        <w:left w:val="none" w:sz="0" w:space="0" w:color="auto"/>
        <w:bottom w:val="none" w:sz="0" w:space="0" w:color="auto"/>
        <w:right w:val="none" w:sz="0" w:space="0" w:color="auto"/>
      </w:divBdr>
      <w:divsChild>
        <w:div w:id="1246110720">
          <w:marLeft w:val="0"/>
          <w:marRight w:val="0"/>
          <w:marTop w:val="0"/>
          <w:marBottom w:val="0"/>
          <w:divBdr>
            <w:top w:val="none" w:sz="0" w:space="0" w:color="auto"/>
            <w:left w:val="none" w:sz="0" w:space="0" w:color="auto"/>
            <w:bottom w:val="none" w:sz="0" w:space="0" w:color="auto"/>
            <w:right w:val="none" w:sz="0" w:space="0" w:color="auto"/>
          </w:divBdr>
          <w:divsChild>
            <w:div w:id="1246110481">
              <w:marLeft w:val="0"/>
              <w:marRight w:val="0"/>
              <w:marTop w:val="0"/>
              <w:marBottom w:val="0"/>
              <w:divBdr>
                <w:top w:val="none" w:sz="0" w:space="0" w:color="auto"/>
                <w:left w:val="none" w:sz="0" w:space="0" w:color="auto"/>
                <w:bottom w:val="none" w:sz="0" w:space="0" w:color="auto"/>
                <w:right w:val="none" w:sz="0" w:space="0" w:color="auto"/>
              </w:divBdr>
            </w:div>
            <w:div w:id="1246110508">
              <w:marLeft w:val="0"/>
              <w:marRight w:val="0"/>
              <w:marTop w:val="0"/>
              <w:marBottom w:val="0"/>
              <w:divBdr>
                <w:top w:val="none" w:sz="0" w:space="0" w:color="auto"/>
                <w:left w:val="none" w:sz="0" w:space="0" w:color="auto"/>
                <w:bottom w:val="none" w:sz="0" w:space="0" w:color="auto"/>
                <w:right w:val="none" w:sz="0" w:space="0" w:color="auto"/>
              </w:divBdr>
            </w:div>
            <w:div w:id="1246110527">
              <w:marLeft w:val="0"/>
              <w:marRight w:val="0"/>
              <w:marTop w:val="0"/>
              <w:marBottom w:val="0"/>
              <w:divBdr>
                <w:top w:val="none" w:sz="0" w:space="0" w:color="auto"/>
                <w:left w:val="none" w:sz="0" w:space="0" w:color="auto"/>
                <w:bottom w:val="none" w:sz="0" w:space="0" w:color="auto"/>
                <w:right w:val="none" w:sz="0" w:space="0" w:color="auto"/>
              </w:divBdr>
            </w:div>
            <w:div w:id="1246110552">
              <w:marLeft w:val="0"/>
              <w:marRight w:val="0"/>
              <w:marTop w:val="0"/>
              <w:marBottom w:val="0"/>
              <w:divBdr>
                <w:top w:val="none" w:sz="0" w:space="0" w:color="auto"/>
                <w:left w:val="none" w:sz="0" w:space="0" w:color="auto"/>
                <w:bottom w:val="none" w:sz="0" w:space="0" w:color="auto"/>
                <w:right w:val="none" w:sz="0" w:space="0" w:color="auto"/>
              </w:divBdr>
            </w:div>
            <w:div w:id="1246110612">
              <w:marLeft w:val="0"/>
              <w:marRight w:val="0"/>
              <w:marTop w:val="0"/>
              <w:marBottom w:val="0"/>
              <w:divBdr>
                <w:top w:val="none" w:sz="0" w:space="0" w:color="auto"/>
                <w:left w:val="none" w:sz="0" w:space="0" w:color="auto"/>
                <w:bottom w:val="none" w:sz="0" w:space="0" w:color="auto"/>
                <w:right w:val="none" w:sz="0" w:space="0" w:color="auto"/>
              </w:divBdr>
            </w:div>
            <w:div w:id="1246110637">
              <w:marLeft w:val="0"/>
              <w:marRight w:val="0"/>
              <w:marTop w:val="0"/>
              <w:marBottom w:val="0"/>
              <w:divBdr>
                <w:top w:val="none" w:sz="0" w:space="0" w:color="auto"/>
                <w:left w:val="none" w:sz="0" w:space="0" w:color="auto"/>
                <w:bottom w:val="none" w:sz="0" w:space="0" w:color="auto"/>
                <w:right w:val="none" w:sz="0" w:space="0" w:color="auto"/>
              </w:divBdr>
            </w:div>
            <w:div w:id="1246110682">
              <w:marLeft w:val="0"/>
              <w:marRight w:val="0"/>
              <w:marTop w:val="0"/>
              <w:marBottom w:val="0"/>
              <w:divBdr>
                <w:top w:val="none" w:sz="0" w:space="0" w:color="auto"/>
                <w:left w:val="none" w:sz="0" w:space="0" w:color="auto"/>
                <w:bottom w:val="none" w:sz="0" w:space="0" w:color="auto"/>
                <w:right w:val="none" w:sz="0" w:space="0" w:color="auto"/>
              </w:divBdr>
            </w:div>
            <w:div w:id="1246110716">
              <w:marLeft w:val="0"/>
              <w:marRight w:val="0"/>
              <w:marTop w:val="0"/>
              <w:marBottom w:val="0"/>
              <w:divBdr>
                <w:top w:val="none" w:sz="0" w:space="0" w:color="auto"/>
                <w:left w:val="none" w:sz="0" w:space="0" w:color="auto"/>
                <w:bottom w:val="none" w:sz="0" w:space="0" w:color="auto"/>
                <w:right w:val="none" w:sz="0" w:space="0" w:color="auto"/>
              </w:divBdr>
            </w:div>
            <w:div w:id="1246110774">
              <w:marLeft w:val="0"/>
              <w:marRight w:val="0"/>
              <w:marTop w:val="0"/>
              <w:marBottom w:val="0"/>
              <w:divBdr>
                <w:top w:val="none" w:sz="0" w:space="0" w:color="auto"/>
                <w:left w:val="none" w:sz="0" w:space="0" w:color="auto"/>
                <w:bottom w:val="none" w:sz="0" w:space="0" w:color="auto"/>
                <w:right w:val="none" w:sz="0" w:space="0" w:color="auto"/>
              </w:divBdr>
            </w:div>
            <w:div w:id="1246110790">
              <w:marLeft w:val="0"/>
              <w:marRight w:val="0"/>
              <w:marTop w:val="0"/>
              <w:marBottom w:val="0"/>
              <w:divBdr>
                <w:top w:val="none" w:sz="0" w:space="0" w:color="auto"/>
                <w:left w:val="none" w:sz="0" w:space="0" w:color="auto"/>
                <w:bottom w:val="none" w:sz="0" w:space="0" w:color="auto"/>
                <w:right w:val="none" w:sz="0" w:space="0" w:color="auto"/>
              </w:divBdr>
            </w:div>
            <w:div w:id="12461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13">
      <w:marLeft w:val="0"/>
      <w:marRight w:val="0"/>
      <w:marTop w:val="0"/>
      <w:marBottom w:val="0"/>
      <w:divBdr>
        <w:top w:val="none" w:sz="0" w:space="0" w:color="auto"/>
        <w:left w:val="none" w:sz="0" w:space="0" w:color="auto"/>
        <w:bottom w:val="none" w:sz="0" w:space="0" w:color="auto"/>
        <w:right w:val="none" w:sz="0" w:space="0" w:color="auto"/>
      </w:divBdr>
      <w:divsChild>
        <w:div w:id="1246110735">
          <w:marLeft w:val="0"/>
          <w:marRight w:val="0"/>
          <w:marTop w:val="0"/>
          <w:marBottom w:val="0"/>
          <w:divBdr>
            <w:top w:val="none" w:sz="0" w:space="0" w:color="auto"/>
            <w:left w:val="none" w:sz="0" w:space="0" w:color="auto"/>
            <w:bottom w:val="none" w:sz="0" w:space="0" w:color="auto"/>
            <w:right w:val="none" w:sz="0" w:space="0" w:color="auto"/>
          </w:divBdr>
          <w:divsChild>
            <w:div w:id="1246110479">
              <w:marLeft w:val="0"/>
              <w:marRight w:val="0"/>
              <w:marTop w:val="0"/>
              <w:marBottom w:val="0"/>
              <w:divBdr>
                <w:top w:val="none" w:sz="0" w:space="0" w:color="auto"/>
                <w:left w:val="none" w:sz="0" w:space="0" w:color="auto"/>
                <w:bottom w:val="none" w:sz="0" w:space="0" w:color="auto"/>
                <w:right w:val="none" w:sz="0" w:space="0" w:color="auto"/>
              </w:divBdr>
            </w:div>
            <w:div w:id="1246110550">
              <w:marLeft w:val="0"/>
              <w:marRight w:val="0"/>
              <w:marTop w:val="0"/>
              <w:marBottom w:val="0"/>
              <w:divBdr>
                <w:top w:val="none" w:sz="0" w:space="0" w:color="auto"/>
                <w:left w:val="none" w:sz="0" w:space="0" w:color="auto"/>
                <w:bottom w:val="none" w:sz="0" w:space="0" w:color="auto"/>
                <w:right w:val="none" w:sz="0" w:space="0" w:color="auto"/>
              </w:divBdr>
            </w:div>
            <w:div w:id="1246110600">
              <w:marLeft w:val="0"/>
              <w:marRight w:val="0"/>
              <w:marTop w:val="0"/>
              <w:marBottom w:val="0"/>
              <w:divBdr>
                <w:top w:val="none" w:sz="0" w:space="0" w:color="auto"/>
                <w:left w:val="none" w:sz="0" w:space="0" w:color="auto"/>
                <w:bottom w:val="none" w:sz="0" w:space="0" w:color="auto"/>
                <w:right w:val="none" w:sz="0" w:space="0" w:color="auto"/>
              </w:divBdr>
            </w:div>
            <w:div w:id="124611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1">
      <w:marLeft w:val="0"/>
      <w:marRight w:val="0"/>
      <w:marTop w:val="0"/>
      <w:marBottom w:val="0"/>
      <w:divBdr>
        <w:top w:val="none" w:sz="0" w:space="0" w:color="auto"/>
        <w:left w:val="none" w:sz="0" w:space="0" w:color="auto"/>
        <w:bottom w:val="none" w:sz="0" w:space="0" w:color="auto"/>
        <w:right w:val="none" w:sz="0" w:space="0" w:color="auto"/>
      </w:divBdr>
      <w:divsChild>
        <w:div w:id="1246110537">
          <w:marLeft w:val="0"/>
          <w:marRight w:val="0"/>
          <w:marTop w:val="0"/>
          <w:marBottom w:val="0"/>
          <w:divBdr>
            <w:top w:val="none" w:sz="0" w:space="0" w:color="auto"/>
            <w:left w:val="none" w:sz="0" w:space="0" w:color="auto"/>
            <w:bottom w:val="none" w:sz="0" w:space="0" w:color="auto"/>
            <w:right w:val="none" w:sz="0" w:space="0" w:color="auto"/>
          </w:divBdr>
          <w:divsChild>
            <w:div w:id="1246110515">
              <w:marLeft w:val="0"/>
              <w:marRight w:val="0"/>
              <w:marTop w:val="0"/>
              <w:marBottom w:val="0"/>
              <w:divBdr>
                <w:top w:val="none" w:sz="0" w:space="0" w:color="auto"/>
                <w:left w:val="none" w:sz="0" w:space="0" w:color="auto"/>
                <w:bottom w:val="none" w:sz="0" w:space="0" w:color="auto"/>
                <w:right w:val="none" w:sz="0" w:space="0" w:color="auto"/>
              </w:divBdr>
            </w:div>
            <w:div w:id="124611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24">
      <w:marLeft w:val="0"/>
      <w:marRight w:val="0"/>
      <w:marTop w:val="0"/>
      <w:marBottom w:val="0"/>
      <w:divBdr>
        <w:top w:val="none" w:sz="0" w:space="0" w:color="auto"/>
        <w:left w:val="none" w:sz="0" w:space="0" w:color="auto"/>
        <w:bottom w:val="none" w:sz="0" w:space="0" w:color="auto"/>
        <w:right w:val="none" w:sz="0" w:space="0" w:color="auto"/>
      </w:divBdr>
    </w:div>
    <w:div w:id="1246110728">
      <w:marLeft w:val="0"/>
      <w:marRight w:val="0"/>
      <w:marTop w:val="0"/>
      <w:marBottom w:val="0"/>
      <w:divBdr>
        <w:top w:val="none" w:sz="0" w:space="0" w:color="auto"/>
        <w:left w:val="none" w:sz="0" w:space="0" w:color="auto"/>
        <w:bottom w:val="none" w:sz="0" w:space="0" w:color="auto"/>
        <w:right w:val="none" w:sz="0" w:space="0" w:color="auto"/>
      </w:divBdr>
    </w:div>
    <w:div w:id="1246110730">
      <w:marLeft w:val="0"/>
      <w:marRight w:val="0"/>
      <w:marTop w:val="0"/>
      <w:marBottom w:val="0"/>
      <w:divBdr>
        <w:top w:val="none" w:sz="0" w:space="0" w:color="auto"/>
        <w:left w:val="none" w:sz="0" w:space="0" w:color="auto"/>
        <w:bottom w:val="none" w:sz="0" w:space="0" w:color="auto"/>
        <w:right w:val="none" w:sz="0" w:space="0" w:color="auto"/>
      </w:divBdr>
      <w:divsChild>
        <w:div w:id="1246110723">
          <w:marLeft w:val="0"/>
          <w:marRight w:val="0"/>
          <w:marTop w:val="0"/>
          <w:marBottom w:val="0"/>
          <w:divBdr>
            <w:top w:val="none" w:sz="0" w:space="0" w:color="auto"/>
            <w:left w:val="none" w:sz="0" w:space="0" w:color="auto"/>
            <w:bottom w:val="none" w:sz="0" w:space="0" w:color="auto"/>
            <w:right w:val="none" w:sz="0" w:space="0" w:color="auto"/>
          </w:divBdr>
        </w:div>
      </w:divsChild>
    </w:div>
    <w:div w:id="1246110738">
      <w:marLeft w:val="0"/>
      <w:marRight w:val="0"/>
      <w:marTop w:val="0"/>
      <w:marBottom w:val="0"/>
      <w:divBdr>
        <w:top w:val="none" w:sz="0" w:space="0" w:color="auto"/>
        <w:left w:val="none" w:sz="0" w:space="0" w:color="auto"/>
        <w:bottom w:val="none" w:sz="0" w:space="0" w:color="auto"/>
        <w:right w:val="none" w:sz="0" w:space="0" w:color="auto"/>
      </w:divBdr>
    </w:div>
    <w:div w:id="1246110745">
      <w:marLeft w:val="0"/>
      <w:marRight w:val="0"/>
      <w:marTop w:val="0"/>
      <w:marBottom w:val="0"/>
      <w:divBdr>
        <w:top w:val="none" w:sz="0" w:space="0" w:color="auto"/>
        <w:left w:val="none" w:sz="0" w:space="0" w:color="auto"/>
        <w:bottom w:val="none" w:sz="0" w:space="0" w:color="auto"/>
        <w:right w:val="none" w:sz="0" w:space="0" w:color="auto"/>
      </w:divBdr>
      <w:divsChild>
        <w:div w:id="1246110573">
          <w:marLeft w:val="0"/>
          <w:marRight w:val="0"/>
          <w:marTop w:val="0"/>
          <w:marBottom w:val="0"/>
          <w:divBdr>
            <w:top w:val="none" w:sz="0" w:space="0" w:color="auto"/>
            <w:left w:val="none" w:sz="0" w:space="0" w:color="auto"/>
            <w:bottom w:val="none" w:sz="0" w:space="0" w:color="auto"/>
            <w:right w:val="none" w:sz="0" w:space="0" w:color="auto"/>
          </w:divBdr>
          <w:divsChild>
            <w:div w:id="1246110490">
              <w:marLeft w:val="300"/>
              <w:marRight w:val="0"/>
              <w:marTop w:val="0"/>
              <w:marBottom w:val="0"/>
              <w:divBdr>
                <w:top w:val="none" w:sz="0" w:space="0" w:color="auto"/>
                <w:left w:val="none" w:sz="0" w:space="0" w:color="auto"/>
                <w:bottom w:val="none" w:sz="0" w:space="0" w:color="auto"/>
                <w:right w:val="none" w:sz="0" w:space="0" w:color="auto"/>
              </w:divBdr>
              <w:divsChild>
                <w:div w:id="1246110535">
                  <w:marLeft w:val="0"/>
                  <w:marRight w:val="0"/>
                  <w:marTop w:val="300"/>
                  <w:marBottom w:val="0"/>
                  <w:divBdr>
                    <w:top w:val="none" w:sz="0" w:space="0" w:color="auto"/>
                    <w:left w:val="none" w:sz="0" w:space="0" w:color="auto"/>
                    <w:bottom w:val="none" w:sz="0" w:space="0" w:color="auto"/>
                    <w:right w:val="none" w:sz="0" w:space="0" w:color="auto"/>
                  </w:divBdr>
                  <w:divsChild>
                    <w:div w:id="124611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48">
      <w:marLeft w:val="0"/>
      <w:marRight w:val="0"/>
      <w:marTop w:val="0"/>
      <w:marBottom w:val="0"/>
      <w:divBdr>
        <w:top w:val="none" w:sz="0" w:space="0" w:color="auto"/>
        <w:left w:val="none" w:sz="0" w:space="0" w:color="auto"/>
        <w:bottom w:val="none" w:sz="0" w:space="0" w:color="auto"/>
        <w:right w:val="none" w:sz="0" w:space="0" w:color="auto"/>
      </w:divBdr>
    </w:div>
    <w:div w:id="1246110749">
      <w:marLeft w:val="0"/>
      <w:marRight w:val="0"/>
      <w:marTop w:val="0"/>
      <w:marBottom w:val="0"/>
      <w:divBdr>
        <w:top w:val="none" w:sz="0" w:space="0" w:color="auto"/>
        <w:left w:val="none" w:sz="0" w:space="0" w:color="auto"/>
        <w:bottom w:val="none" w:sz="0" w:space="0" w:color="auto"/>
        <w:right w:val="none" w:sz="0" w:space="0" w:color="auto"/>
      </w:divBdr>
      <w:divsChild>
        <w:div w:id="1246110520">
          <w:marLeft w:val="0"/>
          <w:marRight w:val="0"/>
          <w:marTop w:val="0"/>
          <w:marBottom w:val="0"/>
          <w:divBdr>
            <w:top w:val="none" w:sz="0" w:space="0" w:color="auto"/>
            <w:left w:val="none" w:sz="0" w:space="0" w:color="auto"/>
            <w:bottom w:val="none" w:sz="0" w:space="0" w:color="auto"/>
            <w:right w:val="none" w:sz="0" w:space="0" w:color="auto"/>
          </w:divBdr>
          <w:divsChild>
            <w:div w:id="1246110475">
              <w:marLeft w:val="0"/>
              <w:marRight w:val="0"/>
              <w:marTop w:val="0"/>
              <w:marBottom w:val="0"/>
              <w:divBdr>
                <w:top w:val="none" w:sz="0" w:space="0" w:color="auto"/>
                <w:left w:val="none" w:sz="0" w:space="0" w:color="auto"/>
                <w:bottom w:val="none" w:sz="0" w:space="0" w:color="auto"/>
                <w:right w:val="none" w:sz="0" w:space="0" w:color="auto"/>
              </w:divBdr>
            </w:div>
            <w:div w:id="1246110517">
              <w:marLeft w:val="0"/>
              <w:marRight w:val="0"/>
              <w:marTop w:val="0"/>
              <w:marBottom w:val="0"/>
              <w:divBdr>
                <w:top w:val="none" w:sz="0" w:space="0" w:color="auto"/>
                <w:left w:val="none" w:sz="0" w:space="0" w:color="auto"/>
                <w:bottom w:val="none" w:sz="0" w:space="0" w:color="auto"/>
                <w:right w:val="none" w:sz="0" w:space="0" w:color="auto"/>
              </w:divBdr>
            </w:div>
            <w:div w:id="1246110523">
              <w:marLeft w:val="0"/>
              <w:marRight w:val="0"/>
              <w:marTop w:val="0"/>
              <w:marBottom w:val="0"/>
              <w:divBdr>
                <w:top w:val="none" w:sz="0" w:space="0" w:color="auto"/>
                <w:left w:val="none" w:sz="0" w:space="0" w:color="auto"/>
                <w:bottom w:val="none" w:sz="0" w:space="0" w:color="auto"/>
                <w:right w:val="none" w:sz="0" w:space="0" w:color="auto"/>
              </w:divBdr>
            </w:div>
            <w:div w:id="1246110575">
              <w:marLeft w:val="0"/>
              <w:marRight w:val="0"/>
              <w:marTop w:val="0"/>
              <w:marBottom w:val="0"/>
              <w:divBdr>
                <w:top w:val="none" w:sz="0" w:space="0" w:color="auto"/>
                <w:left w:val="none" w:sz="0" w:space="0" w:color="auto"/>
                <w:bottom w:val="none" w:sz="0" w:space="0" w:color="auto"/>
                <w:right w:val="none" w:sz="0" w:space="0" w:color="auto"/>
              </w:divBdr>
            </w:div>
            <w:div w:id="1246110586">
              <w:marLeft w:val="0"/>
              <w:marRight w:val="0"/>
              <w:marTop w:val="0"/>
              <w:marBottom w:val="0"/>
              <w:divBdr>
                <w:top w:val="none" w:sz="0" w:space="0" w:color="auto"/>
                <w:left w:val="none" w:sz="0" w:space="0" w:color="auto"/>
                <w:bottom w:val="none" w:sz="0" w:space="0" w:color="auto"/>
                <w:right w:val="none" w:sz="0" w:space="0" w:color="auto"/>
              </w:divBdr>
            </w:div>
            <w:div w:id="1246110619">
              <w:marLeft w:val="0"/>
              <w:marRight w:val="0"/>
              <w:marTop w:val="0"/>
              <w:marBottom w:val="0"/>
              <w:divBdr>
                <w:top w:val="none" w:sz="0" w:space="0" w:color="auto"/>
                <w:left w:val="none" w:sz="0" w:space="0" w:color="auto"/>
                <w:bottom w:val="none" w:sz="0" w:space="0" w:color="auto"/>
                <w:right w:val="none" w:sz="0" w:space="0" w:color="auto"/>
              </w:divBdr>
            </w:div>
            <w:div w:id="1246110639">
              <w:marLeft w:val="0"/>
              <w:marRight w:val="0"/>
              <w:marTop w:val="0"/>
              <w:marBottom w:val="0"/>
              <w:divBdr>
                <w:top w:val="none" w:sz="0" w:space="0" w:color="auto"/>
                <w:left w:val="none" w:sz="0" w:space="0" w:color="auto"/>
                <w:bottom w:val="none" w:sz="0" w:space="0" w:color="auto"/>
                <w:right w:val="none" w:sz="0" w:space="0" w:color="auto"/>
              </w:divBdr>
            </w:div>
            <w:div w:id="1246110646">
              <w:marLeft w:val="0"/>
              <w:marRight w:val="0"/>
              <w:marTop w:val="0"/>
              <w:marBottom w:val="0"/>
              <w:divBdr>
                <w:top w:val="none" w:sz="0" w:space="0" w:color="auto"/>
                <w:left w:val="none" w:sz="0" w:space="0" w:color="auto"/>
                <w:bottom w:val="none" w:sz="0" w:space="0" w:color="auto"/>
                <w:right w:val="none" w:sz="0" w:space="0" w:color="auto"/>
              </w:divBdr>
            </w:div>
            <w:div w:id="1246110647">
              <w:marLeft w:val="0"/>
              <w:marRight w:val="0"/>
              <w:marTop w:val="0"/>
              <w:marBottom w:val="0"/>
              <w:divBdr>
                <w:top w:val="none" w:sz="0" w:space="0" w:color="auto"/>
                <w:left w:val="none" w:sz="0" w:space="0" w:color="auto"/>
                <w:bottom w:val="none" w:sz="0" w:space="0" w:color="auto"/>
                <w:right w:val="none" w:sz="0" w:space="0" w:color="auto"/>
              </w:divBdr>
            </w:div>
            <w:div w:id="1246110650">
              <w:marLeft w:val="0"/>
              <w:marRight w:val="0"/>
              <w:marTop w:val="0"/>
              <w:marBottom w:val="0"/>
              <w:divBdr>
                <w:top w:val="none" w:sz="0" w:space="0" w:color="auto"/>
                <w:left w:val="none" w:sz="0" w:space="0" w:color="auto"/>
                <w:bottom w:val="none" w:sz="0" w:space="0" w:color="auto"/>
                <w:right w:val="none" w:sz="0" w:space="0" w:color="auto"/>
              </w:divBdr>
            </w:div>
            <w:div w:id="1246110668">
              <w:marLeft w:val="0"/>
              <w:marRight w:val="0"/>
              <w:marTop w:val="0"/>
              <w:marBottom w:val="0"/>
              <w:divBdr>
                <w:top w:val="none" w:sz="0" w:space="0" w:color="auto"/>
                <w:left w:val="none" w:sz="0" w:space="0" w:color="auto"/>
                <w:bottom w:val="none" w:sz="0" w:space="0" w:color="auto"/>
                <w:right w:val="none" w:sz="0" w:space="0" w:color="auto"/>
              </w:divBdr>
            </w:div>
            <w:div w:id="1246110675">
              <w:marLeft w:val="0"/>
              <w:marRight w:val="0"/>
              <w:marTop w:val="0"/>
              <w:marBottom w:val="0"/>
              <w:divBdr>
                <w:top w:val="none" w:sz="0" w:space="0" w:color="auto"/>
                <w:left w:val="none" w:sz="0" w:space="0" w:color="auto"/>
                <w:bottom w:val="none" w:sz="0" w:space="0" w:color="auto"/>
                <w:right w:val="none" w:sz="0" w:space="0" w:color="auto"/>
              </w:divBdr>
            </w:div>
            <w:div w:id="1246110704">
              <w:marLeft w:val="0"/>
              <w:marRight w:val="0"/>
              <w:marTop w:val="0"/>
              <w:marBottom w:val="0"/>
              <w:divBdr>
                <w:top w:val="none" w:sz="0" w:space="0" w:color="auto"/>
                <w:left w:val="none" w:sz="0" w:space="0" w:color="auto"/>
                <w:bottom w:val="none" w:sz="0" w:space="0" w:color="auto"/>
                <w:right w:val="none" w:sz="0" w:space="0" w:color="auto"/>
              </w:divBdr>
            </w:div>
            <w:div w:id="1246110731">
              <w:marLeft w:val="0"/>
              <w:marRight w:val="0"/>
              <w:marTop w:val="0"/>
              <w:marBottom w:val="0"/>
              <w:divBdr>
                <w:top w:val="none" w:sz="0" w:space="0" w:color="auto"/>
                <w:left w:val="none" w:sz="0" w:space="0" w:color="auto"/>
                <w:bottom w:val="none" w:sz="0" w:space="0" w:color="auto"/>
                <w:right w:val="none" w:sz="0" w:space="0" w:color="auto"/>
              </w:divBdr>
            </w:div>
            <w:div w:id="1246110736">
              <w:marLeft w:val="0"/>
              <w:marRight w:val="0"/>
              <w:marTop w:val="0"/>
              <w:marBottom w:val="0"/>
              <w:divBdr>
                <w:top w:val="none" w:sz="0" w:space="0" w:color="auto"/>
                <w:left w:val="none" w:sz="0" w:space="0" w:color="auto"/>
                <w:bottom w:val="none" w:sz="0" w:space="0" w:color="auto"/>
                <w:right w:val="none" w:sz="0" w:space="0" w:color="auto"/>
              </w:divBdr>
            </w:div>
            <w:div w:id="1246110755">
              <w:marLeft w:val="0"/>
              <w:marRight w:val="0"/>
              <w:marTop w:val="0"/>
              <w:marBottom w:val="0"/>
              <w:divBdr>
                <w:top w:val="none" w:sz="0" w:space="0" w:color="auto"/>
                <w:left w:val="none" w:sz="0" w:space="0" w:color="auto"/>
                <w:bottom w:val="none" w:sz="0" w:space="0" w:color="auto"/>
                <w:right w:val="none" w:sz="0" w:space="0" w:color="auto"/>
              </w:divBdr>
            </w:div>
            <w:div w:id="1246110762">
              <w:marLeft w:val="0"/>
              <w:marRight w:val="0"/>
              <w:marTop w:val="0"/>
              <w:marBottom w:val="0"/>
              <w:divBdr>
                <w:top w:val="none" w:sz="0" w:space="0" w:color="auto"/>
                <w:left w:val="none" w:sz="0" w:space="0" w:color="auto"/>
                <w:bottom w:val="none" w:sz="0" w:space="0" w:color="auto"/>
                <w:right w:val="none" w:sz="0" w:space="0" w:color="auto"/>
              </w:divBdr>
            </w:div>
            <w:div w:id="124611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2">
      <w:marLeft w:val="0"/>
      <w:marRight w:val="0"/>
      <w:marTop w:val="0"/>
      <w:marBottom w:val="0"/>
      <w:divBdr>
        <w:top w:val="none" w:sz="0" w:space="0" w:color="auto"/>
        <w:left w:val="none" w:sz="0" w:space="0" w:color="auto"/>
        <w:bottom w:val="none" w:sz="0" w:space="0" w:color="auto"/>
        <w:right w:val="none" w:sz="0" w:space="0" w:color="auto"/>
      </w:divBdr>
      <w:divsChild>
        <w:div w:id="1246110696">
          <w:marLeft w:val="0"/>
          <w:marRight w:val="0"/>
          <w:marTop w:val="0"/>
          <w:marBottom w:val="0"/>
          <w:divBdr>
            <w:top w:val="none" w:sz="0" w:space="0" w:color="auto"/>
            <w:left w:val="none" w:sz="0" w:space="0" w:color="auto"/>
            <w:bottom w:val="none" w:sz="0" w:space="0" w:color="auto"/>
            <w:right w:val="none" w:sz="0" w:space="0" w:color="auto"/>
          </w:divBdr>
          <w:divsChild>
            <w:div w:id="1246110580">
              <w:marLeft w:val="0"/>
              <w:marRight w:val="0"/>
              <w:marTop w:val="0"/>
              <w:marBottom w:val="0"/>
              <w:divBdr>
                <w:top w:val="none" w:sz="0" w:space="0" w:color="auto"/>
                <w:left w:val="none" w:sz="0" w:space="0" w:color="auto"/>
                <w:bottom w:val="none" w:sz="0" w:space="0" w:color="auto"/>
                <w:right w:val="none" w:sz="0" w:space="0" w:color="auto"/>
              </w:divBdr>
            </w:div>
            <w:div w:id="1246110590">
              <w:marLeft w:val="0"/>
              <w:marRight w:val="0"/>
              <w:marTop w:val="0"/>
              <w:marBottom w:val="0"/>
              <w:divBdr>
                <w:top w:val="none" w:sz="0" w:space="0" w:color="auto"/>
                <w:left w:val="none" w:sz="0" w:space="0" w:color="auto"/>
                <w:bottom w:val="none" w:sz="0" w:space="0" w:color="auto"/>
                <w:right w:val="none" w:sz="0" w:space="0" w:color="auto"/>
              </w:divBdr>
            </w:div>
            <w:div w:id="1246110610">
              <w:marLeft w:val="0"/>
              <w:marRight w:val="0"/>
              <w:marTop w:val="0"/>
              <w:marBottom w:val="0"/>
              <w:divBdr>
                <w:top w:val="none" w:sz="0" w:space="0" w:color="auto"/>
                <w:left w:val="none" w:sz="0" w:space="0" w:color="auto"/>
                <w:bottom w:val="none" w:sz="0" w:space="0" w:color="auto"/>
                <w:right w:val="none" w:sz="0" w:space="0" w:color="auto"/>
              </w:divBdr>
            </w:div>
            <w:div w:id="1246110618">
              <w:marLeft w:val="0"/>
              <w:marRight w:val="0"/>
              <w:marTop w:val="0"/>
              <w:marBottom w:val="0"/>
              <w:divBdr>
                <w:top w:val="none" w:sz="0" w:space="0" w:color="auto"/>
                <w:left w:val="none" w:sz="0" w:space="0" w:color="auto"/>
                <w:bottom w:val="none" w:sz="0" w:space="0" w:color="auto"/>
                <w:right w:val="none" w:sz="0" w:space="0" w:color="auto"/>
              </w:divBdr>
            </w:div>
            <w:div w:id="1246110662">
              <w:marLeft w:val="0"/>
              <w:marRight w:val="0"/>
              <w:marTop w:val="0"/>
              <w:marBottom w:val="0"/>
              <w:divBdr>
                <w:top w:val="none" w:sz="0" w:space="0" w:color="auto"/>
                <w:left w:val="none" w:sz="0" w:space="0" w:color="auto"/>
                <w:bottom w:val="none" w:sz="0" w:space="0" w:color="auto"/>
                <w:right w:val="none" w:sz="0" w:space="0" w:color="auto"/>
              </w:divBdr>
            </w:div>
            <w:div w:id="1246110681">
              <w:marLeft w:val="0"/>
              <w:marRight w:val="0"/>
              <w:marTop w:val="0"/>
              <w:marBottom w:val="0"/>
              <w:divBdr>
                <w:top w:val="none" w:sz="0" w:space="0" w:color="auto"/>
                <w:left w:val="none" w:sz="0" w:space="0" w:color="auto"/>
                <w:bottom w:val="none" w:sz="0" w:space="0" w:color="auto"/>
                <w:right w:val="none" w:sz="0" w:space="0" w:color="auto"/>
              </w:divBdr>
            </w:div>
            <w:div w:id="1246110688">
              <w:marLeft w:val="0"/>
              <w:marRight w:val="0"/>
              <w:marTop w:val="0"/>
              <w:marBottom w:val="0"/>
              <w:divBdr>
                <w:top w:val="none" w:sz="0" w:space="0" w:color="auto"/>
                <w:left w:val="none" w:sz="0" w:space="0" w:color="auto"/>
                <w:bottom w:val="none" w:sz="0" w:space="0" w:color="auto"/>
                <w:right w:val="none" w:sz="0" w:space="0" w:color="auto"/>
              </w:divBdr>
            </w:div>
            <w:div w:id="1246110747">
              <w:marLeft w:val="0"/>
              <w:marRight w:val="0"/>
              <w:marTop w:val="0"/>
              <w:marBottom w:val="0"/>
              <w:divBdr>
                <w:top w:val="none" w:sz="0" w:space="0" w:color="auto"/>
                <w:left w:val="none" w:sz="0" w:space="0" w:color="auto"/>
                <w:bottom w:val="none" w:sz="0" w:space="0" w:color="auto"/>
                <w:right w:val="none" w:sz="0" w:space="0" w:color="auto"/>
              </w:divBdr>
            </w:div>
            <w:div w:id="1246110751">
              <w:marLeft w:val="0"/>
              <w:marRight w:val="0"/>
              <w:marTop w:val="0"/>
              <w:marBottom w:val="0"/>
              <w:divBdr>
                <w:top w:val="none" w:sz="0" w:space="0" w:color="auto"/>
                <w:left w:val="none" w:sz="0" w:space="0" w:color="auto"/>
                <w:bottom w:val="none" w:sz="0" w:space="0" w:color="auto"/>
                <w:right w:val="none" w:sz="0" w:space="0" w:color="auto"/>
              </w:divBdr>
            </w:div>
            <w:div w:id="1246110758">
              <w:marLeft w:val="0"/>
              <w:marRight w:val="0"/>
              <w:marTop w:val="0"/>
              <w:marBottom w:val="0"/>
              <w:divBdr>
                <w:top w:val="none" w:sz="0" w:space="0" w:color="auto"/>
                <w:left w:val="none" w:sz="0" w:space="0" w:color="auto"/>
                <w:bottom w:val="none" w:sz="0" w:space="0" w:color="auto"/>
                <w:right w:val="none" w:sz="0" w:space="0" w:color="auto"/>
              </w:divBdr>
            </w:div>
            <w:div w:id="124611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4">
      <w:marLeft w:val="0"/>
      <w:marRight w:val="0"/>
      <w:marTop w:val="0"/>
      <w:marBottom w:val="0"/>
      <w:divBdr>
        <w:top w:val="none" w:sz="0" w:space="0" w:color="auto"/>
        <w:left w:val="none" w:sz="0" w:space="0" w:color="auto"/>
        <w:bottom w:val="none" w:sz="0" w:space="0" w:color="auto"/>
        <w:right w:val="none" w:sz="0" w:space="0" w:color="auto"/>
      </w:divBdr>
      <w:divsChild>
        <w:div w:id="1246110529">
          <w:marLeft w:val="0"/>
          <w:marRight w:val="0"/>
          <w:marTop w:val="0"/>
          <w:marBottom w:val="0"/>
          <w:divBdr>
            <w:top w:val="none" w:sz="0" w:space="0" w:color="auto"/>
            <w:left w:val="none" w:sz="0" w:space="0" w:color="auto"/>
            <w:bottom w:val="none" w:sz="0" w:space="0" w:color="auto"/>
            <w:right w:val="none" w:sz="0" w:space="0" w:color="auto"/>
          </w:divBdr>
          <w:divsChild>
            <w:div w:id="124611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56">
      <w:marLeft w:val="30"/>
      <w:marRight w:val="30"/>
      <w:marTop w:val="0"/>
      <w:marBottom w:val="0"/>
      <w:divBdr>
        <w:top w:val="none" w:sz="0" w:space="0" w:color="auto"/>
        <w:left w:val="none" w:sz="0" w:space="0" w:color="auto"/>
        <w:bottom w:val="none" w:sz="0" w:space="0" w:color="auto"/>
        <w:right w:val="none" w:sz="0" w:space="0" w:color="auto"/>
      </w:divBdr>
      <w:divsChild>
        <w:div w:id="1246110805">
          <w:marLeft w:val="0"/>
          <w:marRight w:val="0"/>
          <w:marTop w:val="0"/>
          <w:marBottom w:val="0"/>
          <w:divBdr>
            <w:top w:val="none" w:sz="0" w:space="0" w:color="auto"/>
            <w:left w:val="none" w:sz="0" w:space="0" w:color="auto"/>
            <w:bottom w:val="none" w:sz="0" w:space="0" w:color="auto"/>
            <w:right w:val="none" w:sz="0" w:space="0" w:color="auto"/>
          </w:divBdr>
          <w:divsChild>
            <w:div w:id="1246110480">
              <w:marLeft w:val="0"/>
              <w:marRight w:val="0"/>
              <w:marTop w:val="0"/>
              <w:marBottom w:val="0"/>
              <w:divBdr>
                <w:top w:val="none" w:sz="0" w:space="0" w:color="auto"/>
                <w:left w:val="none" w:sz="0" w:space="0" w:color="auto"/>
                <w:bottom w:val="none" w:sz="0" w:space="0" w:color="auto"/>
                <w:right w:val="none" w:sz="0" w:space="0" w:color="auto"/>
              </w:divBdr>
              <w:divsChild>
                <w:div w:id="1246110471">
                  <w:marLeft w:val="180"/>
                  <w:marRight w:val="0"/>
                  <w:marTop w:val="0"/>
                  <w:marBottom w:val="0"/>
                  <w:divBdr>
                    <w:top w:val="none" w:sz="0" w:space="0" w:color="auto"/>
                    <w:left w:val="none" w:sz="0" w:space="0" w:color="auto"/>
                    <w:bottom w:val="none" w:sz="0" w:space="0" w:color="auto"/>
                    <w:right w:val="none" w:sz="0" w:space="0" w:color="auto"/>
                  </w:divBdr>
                  <w:divsChild>
                    <w:div w:id="124611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59">
      <w:marLeft w:val="0"/>
      <w:marRight w:val="0"/>
      <w:marTop w:val="0"/>
      <w:marBottom w:val="0"/>
      <w:divBdr>
        <w:top w:val="none" w:sz="0" w:space="0" w:color="auto"/>
        <w:left w:val="none" w:sz="0" w:space="0" w:color="auto"/>
        <w:bottom w:val="none" w:sz="0" w:space="0" w:color="auto"/>
        <w:right w:val="none" w:sz="0" w:space="0" w:color="auto"/>
      </w:divBdr>
    </w:div>
    <w:div w:id="1246110766">
      <w:marLeft w:val="0"/>
      <w:marRight w:val="0"/>
      <w:marTop w:val="0"/>
      <w:marBottom w:val="0"/>
      <w:divBdr>
        <w:top w:val="none" w:sz="0" w:space="0" w:color="auto"/>
        <w:left w:val="none" w:sz="0" w:space="0" w:color="auto"/>
        <w:bottom w:val="none" w:sz="0" w:space="0" w:color="auto"/>
        <w:right w:val="none" w:sz="0" w:space="0" w:color="auto"/>
      </w:divBdr>
      <w:divsChild>
        <w:div w:id="1246110712">
          <w:marLeft w:val="0"/>
          <w:marRight w:val="0"/>
          <w:marTop w:val="0"/>
          <w:marBottom w:val="0"/>
          <w:divBdr>
            <w:top w:val="none" w:sz="0" w:space="0" w:color="auto"/>
            <w:left w:val="none" w:sz="0" w:space="0" w:color="auto"/>
            <w:bottom w:val="none" w:sz="0" w:space="0" w:color="auto"/>
            <w:right w:val="none" w:sz="0" w:space="0" w:color="auto"/>
          </w:divBdr>
          <w:divsChild>
            <w:div w:id="1246110786">
              <w:marLeft w:val="0"/>
              <w:marRight w:val="0"/>
              <w:marTop w:val="0"/>
              <w:marBottom w:val="0"/>
              <w:divBdr>
                <w:top w:val="none" w:sz="0" w:space="0" w:color="auto"/>
                <w:left w:val="none" w:sz="0" w:space="0" w:color="auto"/>
                <w:bottom w:val="none" w:sz="0" w:space="0" w:color="auto"/>
                <w:right w:val="none" w:sz="0" w:space="0" w:color="auto"/>
              </w:divBdr>
              <w:divsChild>
                <w:div w:id="1246110744">
                  <w:marLeft w:val="0"/>
                  <w:marRight w:val="0"/>
                  <w:marTop w:val="0"/>
                  <w:marBottom w:val="0"/>
                  <w:divBdr>
                    <w:top w:val="none" w:sz="0" w:space="0" w:color="auto"/>
                    <w:left w:val="none" w:sz="0" w:space="0" w:color="auto"/>
                    <w:bottom w:val="none" w:sz="0" w:space="0" w:color="auto"/>
                    <w:right w:val="none" w:sz="0" w:space="0" w:color="auto"/>
                  </w:divBdr>
                  <w:divsChild>
                    <w:div w:id="1246110614">
                      <w:marLeft w:val="0"/>
                      <w:marRight w:val="0"/>
                      <w:marTop w:val="374"/>
                      <w:marBottom w:val="0"/>
                      <w:divBdr>
                        <w:top w:val="none" w:sz="0" w:space="0" w:color="auto"/>
                        <w:left w:val="none" w:sz="0" w:space="0" w:color="auto"/>
                        <w:bottom w:val="none" w:sz="0" w:space="0" w:color="auto"/>
                        <w:right w:val="none" w:sz="0" w:space="0" w:color="auto"/>
                      </w:divBdr>
                      <w:divsChild>
                        <w:div w:id="1246110603">
                          <w:marLeft w:val="0"/>
                          <w:marRight w:val="0"/>
                          <w:marTop w:val="0"/>
                          <w:marBottom w:val="0"/>
                          <w:divBdr>
                            <w:top w:val="none" w:sz="0" w:space="0" w:color="auto"/>
                            <w:left w:val="none" w:sz="0" w:space="0" w:color="auto"/>
                            <w:bottom w:val="none" w:sz="0" w:space="0" w:color="auto"/>
                            <w:right w:val="none" w:sz="0" w:space="0" w:color="auto"/>
                          </w:divBdr>
                          <w:divsChild>
                            <w:div w:id="1246110582">
                              <w:marLeft w:val="0"/>
                              <w:marRight w:val="0"/>
                              <w:marTop w:val="0"/>
                              <w:marBottom w:val="0"/>
                              <w:divBdr>
                                <w:top w:val="none" w:sz="0" w:space="0" w:color="auto"/>
                                <w:left w:val="none" w:sz="0" w:space="0" w:color="auto"/>
                                <w:bottom w:val="none" w:sz="0" w:space="0" w:color="auto"/>
                                <w:right w:val="none" w:sz="0" w:space="0" w:color="auto"/>
                              </w:divBdr>
                              <w:divsChild>
                                <w:div w:id="1246110521">
                                  <w:marLeft w:val="0"/>
                                  <w:marRight w:val="0"/>
                                  <w:marTop w:val="0"/>
                                  <w:marBottom w:val="0"/>
                                  <w:divBdr>
                                    <w:top w:val="none" w:sz="0" w:space="0" w:color="auto"/>
                                    <w:left w:val="none" w:sz="0" w:space="0" w:color="auto"/>
                                    <w:bottom w:val="none" w:sz="0" w:space="0" w:color="auto"/>
                                    <w:right w:val="none" w:sz="0" w:space="0" w:color="auto"/>
                                  </w:divBdr>
                                  <w:divsChild>
                                    <w:div w:id="1246110506">
                                      <w:marLeft w:val="0"/>
                                      <w:marRight w:val="0"/>
                                      <w:marTop w:val="0"/>
                                      <w:marBottom w:val="374"/>
                                      <w:divBdr>
                                        <w:top w:val="none" w:sz="0" w:space="0" w:color="auto"/>
                                        <w:left w:val="none" w:sz="0" w:space="0" w:color="auto"/>
                                        <w:bottom w:val="single" w:sz="8" w:space="9" w:color="CCCCCC"/>
                                        <w:right w:val="none" w:sz="0" w:space="0" w:color="auto"/>
                                      </w:divBdr>
                                      <w:divsChild>
                                        <w:div w:id="12461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6110773">
      <w:marLeft w:val="30"/>
      <w:marRight w:val="30"/>
      <w:marTop w:val="0"/>
      <w:marBottom w:val="0"/>
      <w:divBdr>
        <w:top w:val="none" w:sz="0" w:space="0" w:color="auto"/>
        <w:left w:val="none" w:sz="0" w:space="0" w:color="auto"/>
        <w:bottom w:val="none" w:sz="0" w:space="0" w:color="auto"/>
        <w:right w:val="none" w:sz="0" w:space="0" w:color="auto"/>
      </w:divBdr>
      <w:divsChild>
        <w:div w:id="1246110711">
          <w:marLeft w:val="0"/>
          <w:marRight w:val="0"/>
          <w:marTop w:val="0"/>
          <w:marBottom w:val="0"/>
          <w:divBdr>
            <w:top w:val="none" w:sz="0" w:space="0" w:color="auto"/>
            <w:left w:val="none" w:sz="0" w:space="0" w:color="auto"/>
            <w:bottom w:val="none" w:sz="0" w:space="0" w:color="auto"/>
            <w:right w:val="none" w:sz="0" w:space="0" w:color="auto"/>
          </w:divBdr>
          <w:divsChild>
            <w:div w:id="1246110493">
              <w:marLeft w:val="0"/>
              <w:marRight w:val="0"/>
              <w:marTop w:val="0"/>
              <w:marBottom w:val="0"/>
              <w:divBdr>
                <w:top w:val="none" w:sz="0" w:space="0" w:color="auto"/>
                <w:left w:val="none" w:sz="0" w:space="0" w:color="auto"/>
                <w:bottom w:val="none" w:sz="0" w:space="0" w:color="auto"/>
                <w:right w:val="none" w:sz="0" w:space="0" w:color="auto"/>
              </w:divBdr>
              <w:divsChild>
                <w:div w:id="1246110555">
                  <w:marLeft w:val="180"/>
                  <w:marRight w:val="0"/>
                  <w:marTop w:val="0"/>
                  <w:marBottom w:val="0"/>
                  <w:divBdr>
                    <w:top w:val="none" w:sz="0" w:space="0" w:color="auto"/>
                    <w:left w:val="none" w:sz="0" w:space="0" w:color="auto"/>
                    <w:bottom w:val="none" w:sz="0" w:space="0" w:color="auto"/>
                    <w:right w:val="none" w:sz="0" w:space="0" w:color="auto"/>
                  </w:divBdr>
                  <w:divsChild>
                    <w:div w:id="124611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110775">
      <w:marLeft w:val="0"/>
      <w:marRight w:val="0"/>
      <w:marTop w:val="0"/>
      <w:marBottom w:val="0"/>
      <w:divBdr>
        <w:top w:val="none" w:sz="0" w:space="0" w:color="auto"/>
        <w:left w:val="none" w:sz="0" w:space="0" w:color="auto"/>
        <w:bottom w:val="none" w:sz="0" w:space="0" w:color="auto"/>
        <w:right w:val="none" w:sz="0" w:space="0" w:color="auto"/>
      </w:divBdr>
    </w:div>
    <w:div w:id="1246110780">
      <w:marLeft w:val="0"/>
      <w:marRight w:val="0"/>
      <w:marTop w:val="0"/>
      <w:marBottom w:val="0"/>
      <w:divBdr>
        <w:top w:val="none" w:sz="0" w:space="0" w:color="auto"/>
        <w:left w:val="none" w:sz="0" w:space="0" w:color="auto"/>
        <w:bottom w:val="none" w:sz="0" w:space="0" w:color="auto"/>
        <w:right w:val="none" w:sz="0" w:space="0" w:color="auto"/>
      </w:divBdr>
      <w:divsChild>
        <w:div w:id="1246110486">
          <w:marLeft w:val="0"/>
          <w:marRight w:val="0"/>
          <w:marTop w:val="0"/>
          <w:marBottom w:val="0"/>
          <w:divBdr>
            <w:top w:val="none" w:sz="0" w:space="0" w:color="auto"/>
            <w:left w:val="none" w:sz="0" w:space="0" w:color="auto"/>
            <w:bottom w:val="none" w:sz="0" w:space="0" w:color="auto"/>
            <w:right w:val="none" w:sz="0" w:space="0" w:color="auto"/>
          </w:divBdr>
          <w:divsChild>
            <w:div w:id="1246110478">
              <w:marLeft w:val="0"/>
              <w:marRight w:val="0"/>
              <w:marTop w:val="0"/>
              <w:marBottom w:val="0"/>
              <w:divBdr>
                <w:top w:val="none" w:sz="0" w:space="0" w:color="auto"/>
                <w:left w:val="none" w:sz="0" w:space="0" w:color="auto"/>
                <w:bottom w:val="none" w:sz="0" w:space="0" w:color="auto"/>
                <w:right w:val="none" w:sz="0" w:space="0" w:color="auto"/>
              </w:divBdr>
            </w:div>
            <w:div w:id="1246110541">
              <w:marLeft w:val="0"/>
              <w:marRight w:val="0"/>
              <w:marTop w:val="0"/>
              <w:marBottom w:val="0"/>
              <w:divBdr>
                <w:top w:val="none" w:sz="0" w:space="0" w:color="auto"/>
                <w:left w:val="none" w:sz="0" w:space="0" w:color="auto"/>
                <w:bottom w:val="none" w:sz="0" w:space="0" w:color="auto"/>
                <w:right w:val="none" w:sz="0" w:space="0" w:color="auto"/>
              </w:divBdr>
            </w:div>
            <w:div w:id="1246110568">
              <w:marLeft w:val="0"/>
              <w:marRight w:val="0"/>
              <w:marTop w:val="0"/>
              <w:marBottom w:val="0"/>
              <w:divBdr>
                <w:top w:val="none" w:sz="0" w:space="0" w:color="auto"/>
                <w:left w:val="none" w:sz="0" w:space="0" w:color="auto"/>
                <w:bottom w:val="none" w:sz="0" w:space="0" w:color="auto"/>
                <w:right w:val="none" w:sz="0" w:space="0" w:color="auto"/>
              </w:divBdr>
            </w:div>
            <w:div w:id="124611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781">
      <w:marLeft w:val="0"/>
      <w:marRight w:val="0"/>
      <w:marTop w:val="0"/>
      <w:marBottom w:val="0"/>
      <w:divBdr>
        <w:top w:val="none" w:sz="0" w:space="0" w:color="auto"/>
        <w:left w:val="none" w:sz="0" w:space="0" w:color="auto"/>
        <w:bottom w:val="none" w:sz="0" w:space="0" w:color="auto"/>
        <w:right w:val="none" w:sz="0" w:space="0" w:color="auto"/>
      </w:divBdr>
      <w:divsChild>
        <w:div w:id="1246110615">
          <w:marLeft w:val="0"/>
          <w:marRight w:val="0"/>
          <w:marTop w:val="0"/>
          <w:marBottom w:val="0"/>
          <w:divBdr>
            <w:top w:val="none" w:sz="0" w:space="0" w:color="auto"/>
            <w:left w:val="none" w:sz="0" w:space="0" w:color="auto"/>
            <w:bottom w:val="none" w:sz="0" w:space="0" w:color="auto"/>
            <w:right w:val="none" w:sz="0" w:space="0" w:color="auto"/>
          </w:divBdr>
        </w:div>
      </w:divsChild>
    </w:div>
    <w:div w:id="1246110782">
      <w:marLeft w:val="0"/>
      <w:marRight w:val="0"/>
      <w:marTop w:val="0"/>
      <w:marBottom w:val="0"/>
      <w:divBdr>
        <w:top w:val="none" w:sz="0" w:space="0" w:color="auto"/>
        <w:left w:val="none" w:sz="0" w:space="0" w:color="auto"/>
        <w:bottom w:val="none" w:sz="0" w:space="0" w:color="auto"/>
        <w:right w:val="none" w:sz="0" w:space="0" w:color="auto"/>
      </w:divBdr>
    </w:div>
    <w:div w:id="1246110787">
      <w:marLeft w:val="0"/>
      <w:marRight w:val="0"/>
      <w:marTop w:val="0"/>
      <w:marBottom w:val="0"/>
      <w:divBdr>
        <w:top w:val="none" w:sz="0" w:space="0" w:color="auto"/>
        <w:left w:val="none" w:sz="0" w:space="0" w:color="auto"/>
        <w:bottom w:val="none" w:sz="0" w:space="0" w:color="auto"/>
        <w:right w:val="none" w:sz="0" w:space="0" w:color="auto"/>
      </w:divBdr>
    </w:div>
    <w:div w:id="1246110788">
      <w:marLeft w:val="0"/>
      <w:marRight w:val="0"/>
      <w:marTop w:val="0"/>
      <w:marBottom w:val="0"/>
      <w:divBdr>
        <w:top w:val="none" w:sz="0" w:space="0" w:color="auto"/>
        <w:left w:val="none" w:sz="0" w:space="0" w:color="auto"/>
        <w:bottom w:val="none" w:sz="0" w:space="0" w:color="auto"/>
        <w:right w:val="none" w:sz="0" w:space="0" w:color="auto"/>
      </w:divBdr>
    </w:div>
    <w:div w:id="1246110791">
      <w:marLeft w:val="0"/>
      <w:marRight w:val="0"/>
      <w:marTop w:val="0"/>
      <w:marBottom w:val="0"/>
      <w:divBdr>
        <w:top w:val="none" w:sz="0" w:space="0" w:color="auto"/>
        <w:left w:val="none" w:sz="0" w:space="0" w:color="auto"/>
        <w:bottom w:val="none" w:sz="0" w:space="0" w:color="auto"/>
        <w:right w:val="none" w:sz="0" w:space="0" w:color="auto"/>
      </w:divBdr>
      <w:divsChild>
        <w:div w:id="1246110503">
          <w:marLeft w:val="0"/>
          <w:marRight w:val="0"/>
          <w:marTop w:val="0"/>
          <w:marBottom w:val="0"/>
          <w:divBdr>
            <w:top w:val="none" w:sz="0" w:space="0" w:color="auto"/>
            <w:left w:val="none" w:sz="0" w:space="0" w:color="auto"/>
            <w:bottom w:val="none" w:sz="0" w:space="0" w:color="auto"/>
            <w:right w:val="none" w:sz="0" w:space="0" w:color="auto"/>
          </w:divBdr>
        </w:div>
      </w:divsChild>
    </w:div>
    <w:div w:id="1246110795">
      <w:marLeft w:val="0"/>
      <w:marRight w:val="0"/>
      <w:marTop w:val="0"/>
      <w:marBottom w:val="0"/>
      <w:divBdr>
        <w:top w:val="none" w:sz="0" w:space="0" w:color="auto"/>
        <w:left w:val="none" w:sz="0" w:space="0" w:color="auto"/>
        <w:bottom w:val="none" w:sz="0" w:space="0" w:color="auto"/>
        <w:right w:val="none" w:sz="0" w:space="0" w:color="auto"/>
      </w:divBdr>
      <w:divsChild>
        <w:div w:id="1246110719">
          <w:marLeft w:val="0"/>
          <w:marRight w:val="0"/>
          <w:marTop w:val="0"/>
          <w:marBottom w:val="0"/>
          <w:divBdr>
            <w:top w:val="none" w:sz="0" w:space="0" w:color="auto"/>
            <w:left w:val="none" w:sz="0" w:space="0" w:color="auto"/>
            <w:bottom w:val="none" w:sz="0" w:space="0" w:color="auto"/>
            <w:right w:val="none" w:sz="0" w:space="0" w:color="auto"/>
          </w:divBdr>
          <w:divsChild>
            <w:div w:id="124611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110801">
      <w:marLeft w:val="0"/>
      <w:marRight w:val="0"/>
      <w:marTop w:val="0"/>
      <w:marBottom w:val="0"/>
      <w:divBdr>
        <w:top w:val="none" w:sz="0" w:space="0" w:color="auto"/>
        <w:left w:val="none" w:sz="0" w:space="0" w:color="auto"/>
        <w:bottom w:val="none" w:sz="0" w:space="0" w:color="auto"/>
        <w:right w:val="none" w:sz="0" w:space="0" w:color="auto"/>
      </w:divBdr>
      <w:divsChild>
        <w:div w:id="1246110740">
          <w:marLeft w:val="576"/>
          <w:marRight w:val="0"/>
          <w:marTop w:val="72"/>
          <w:marBottom w:val="0"/>
          <w:divBdr>
            <w:top w:val="none" w:sz="0" w:space="0" w:color="auto"/>
            <w:left w:val="none" w:sz="0" w:space="0" w:color="auto"/>
            <w:bottom w:val="none" w:sz="0" w:space="0" w:color="auto"/>
            <w:right w:val="none" w:sz="0" w:space="0" w:color="auto"/>
          </w:divBdr>
        </w:div>
      </w:divsChild>
    </w:div>
    <w:div w:id="1246110803">
      <w:marLeft w:val="0"/>
      <w:marRight w:val="0"/>
      <w:marTop w:val="0"/>
      <w:marBottom w:val="0"/>
      <w:divBdr>
        <w:top w:val="none" w:sz="0" w:space="0" w:color="auto"/>
        <w:left w:val="none" w:sz="0" w:space="0" w:color="auto"/>
        <w:bottom w:val="none" w:sz="0" w:space="0" w:color="auto"/>
        <w:right w:val="none" w:sz="0" w:space="0" w:color="auto"/>
      </w:divBdr>
    </w:div>
    <w:div w:id="1640302642">
      <w:bodyDiv w:val="1"/>
      <w:marLeft w:val="0"/>
      <w:marRight w:val="0"/>
      <w:marTop w:val="0"/>
      <w:marBottom w:val="0"/>
      <w:divBdr>
        <w:top w:val="none" w:sz="0" w:space="0" w:color="auto"/>
        <w:left w:val="none" w:sz="0" w:space="0" w:color="auto"/>
        <w:bottom w:val="none" w:sz="0" w:space="0" w:color="auto"/>
        <w:right w:val="none" w:sz="0" w:space="0" w:color="auto"/>
      </w:divBdr>
    </w:div>
    <w:div w:id="1674411174">
      <w:bodyDiv w:val="1"/>
      <w:marLeft w:val="0"/>
      <w:marRight w:val="0"/>
      <w:marTop w:val="0"/>
      <w:marBottom w:val="0"/>
      <w:divBdr>
        <w:top w:val="none" w:sz="0" w:space="0" w:color="auto"/>
        <w:left w:val="none" w:sz="0" w:space="0" w:color="auto"/>
        <w:bottom w:val="none" w:sz="0" w:space="0" w:color="auto"/>
        <w:right w:val="none" w:sz="0" w:space="0" w:color="auto"/>
      </w:divBdr>
    </w:div>
    <w:div w:id="1742026003">
      <w:bodyDiv w:val="1"/>
      <w:marLeft w:val="0"/>
      <w:marRight w:val="0"/>
      <w:marTop w:val="0"/>
      <w:marBottom w:val="0"/>
      <w:divBdr>
        <w:top w:val="none" w:sz="0" w:space="0" w:color="auto"/>
        <w:left w:val="none" w:sz="0" w:space="0" w:color="auto"/>
        <w:bottom w:val="none" w:sz="0" w:space="0" w:color="auto"/>
        <w:right w:val="none" w:sz="0" w:space="0" w:color="auto"/>
      </w:divBdr>
    </w:div>
    <w:div w:id="194845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318A2-98FB-4A86-9985-EC7CC53CA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3</Pages>
  <Words>1208</Words>
  <Characters>6892</Characters>
  <Application>Microsoft Office Word</Application>
  <DocSecurity>0</DocSecurity>
  <Lines>57</Lines>
  <Paragraphs>16</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PRESS REFERENCE</vt:lpstr>
      <vt:lpstr>PRESS REFERENCE</vt:lpstr>
      <vt:lpstr>PRESS REFERENCE</vt:lpstr>
    </vt:vector>
  </TitlesOfParts>
  <Company>Hewlett-Packard Company</Company>
  <LinksUpToDate>false</LinksUpToDate>
  <CharactersWithSpaces>8084</CharactersWithSpaces>
  <SharedDoc>false</SharedDoc>
  <HLinks>
    <vt:vector size="24" baseType="variant">
      <vt:variant>
        <vt:i4>2949165</vt:i4>
      </vt:variant>
      <vt:variant>
        <vt:i4>6</vt:i4>
      </vt:variant>
      <vt:variant>
        <vt:i4>0</vt:i4>
      </vt:variant>
      <vt:variant>
        <vt:i4>5</vt:i4>
      </vt:variant>
      <vt:variant>
        <vt:lpwstr>http://www.lgnewsroom.com/</vt:lpwstr>
      </vt:variant>
      <vt:variant>
        <vt:lpwstr/>
      </vt:variant>
      <vt:variant>
        <vt:i4>4390942</vt:i4>
      </vt:variant>
      <vt:variant>
        <vt:i4>6</vt:i4>
      </vt:variant>
      <vt:variant>
        <vt:i4>0</vt:i4>
      </vt:variant>
      <vt:variant>
        <vt:i4>5</vt:i4>
      </vt:variant>
      <vt:variant>
        <vt:lpwstr/>
      </vt:variant>
      <vt:variant>
        <vt:lpwstr>_msoanchor_5</vt:lpwstr>
      </vt:variant>
      <vt:variant>
        <vt:i4>4325406</vt:i4>
      </vt:variant>
      <vt:variant>
        <vt:i4>3</vt:i4>
      </vt:variant>
      <vt:variant>
        <vt:i4>0</vt:i4>
      </vt:variant>
      <vt:variant>
        <vt:i4>5</vt:i4>
      </vt:variant>
      <vt:variant>
        <vt:lpwstr/>
      </vt:variant>
      <vt:variant>
        <vt:lpwstr>_msoanchor_4</vt:lpwstr>
      </vt:variant>
      <vt:variant>
        <vt:i4>4522014</vt:i4>
      </vt:variant>
      <vt:variant>
        <vt:i4>0</vt:i4>
      </vt:variant>
      <vt:variant>
        <vt:i4>0</vt:i4>
      </vt:variant>
      <vt:variant>
        <vt:i4>5</vt:i4>
      </vt:variant>
      <vt:variant>
        <vt:lpwstr/>
      </vt:variant>
      <vt:variant>
        <vt:lpwstr>_msoanchor_3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REFERENCE</dc:title>
  <dc:creator>LG-One</dc:creator>
  <cp:lastModifiedBy>Daria Shtefanyuk/LGERA Russia Subsidiary. PR Team(daria.shtefanyuk@lge.com)</cp:lastModifiedBy>
  <cp:revision>38</cp:revision>
  <cp:lastPrinted>2015-12-30T13:22:00Z</cp:lastPrinted>
  <dcterms:created xsi:type="dcterms:W3CDTF">2016-01-11T08:12:00Z</dcterms:created>
  <dcterms:modified xsi:type="dcterms:W3CDTF">2016-01-13T13:52:00Z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1Ime-7m8f6HQYqen15i0iFsGeZ8KvHoa3AoUuKqgVFNg</vt:lpwstr>
  </property>
  <property fmtid="{D5CDD505-2E9C-101B-9397-08002B2CF9AE}" pid="4" name="Google.Documents.RevisionId">
    <vt:lpwstr>16566925873992951559</vt:lpwstr>
  </property>
  <property fmtid="{D5CDD505-2E9C-101B-9397-08002B2CF9AE}" pid="5" name="Google.Documents.PluginVersion">
    <vt:lpwstr>2.0.2424.7283</vt:lpwstr>
  </property>
  <property fmtid="{D5CDD505-2E9C-101B-9397-08002B2CF9AE}" pid="6" name="Google.Documents.MergeIncapabilityFlags">
    <vt:i4>0</vt:i4>
  </property>
</Properties>
</file>