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E3F" w:rsidRPr="006C5E3F" w:rsidRDefault="00755F91" w:rsidP="00572D50">
      <w:pPr>
        <w:autoSpaceDE w:val="0"/>
        <w:autoSpaceDN w:val="0"/>
        <w:adjustRightInd w:val="0"/>
        <w:spacing w:before="120" w:line="360" w:lineRule="auto"/>
        <w:jc w:val="center"/>
        <w:rPr>
          <w:rFonts w:eastAsia="Batang"/>
          <w:sz w:val="28"/>
          <w:szCs w:val="28"/>
          <w:lang w:val="ru-RU" w:eastAsia="ja-JP"/>
        </w:rPr>
      </w:pPr>
      <w:r>
        <w:rPr>
          <w:rFonts w:eastAsia="Batang"/>
          <w:b/>
          <w:bCs/>
          <w:sz w:val="28"/>
          <w:szCs w:val="28"/>
          <w:lang w:val="ru-RU" w:eastAsia="ja-JP"/>
        </w:rPr>
        <w:t>ФЛАГМАНСКИЕ</w:t>
      </w:r>
      <w:r w:rsidRPr="00755F91">
        <w:rPr>
          <w:rFonts w:eastAsia="Batang"/>
          <w:b/>
          <w:bCs/>
          <w:sz w:val="28"/>
          <w:szCs w:val="28"/>
          <w:lang w:val="ru-RU" w:eastAsia="ja-JP"/>
        </w:rPr>
        <w:t xml:space="preserve"> </w:t>
      </w:r>
      <w:r>
        <w:rPr>
          <w:rFonts w:eastAsia="Batang"/>
          <w:b/>
          <w:bCs/>
          <w:sz w:val="28"/>
          <w:szCs w:val="28"/>
          <w:lang w:eastAsia="ja-JP"/>
        </w:rPr>
        <w:t>OLED</w:t>
      </w:r>
      <w:r w:rsidR="00834655">
        <w:rPr>
          <w:rFonts w:eastAsia="Batang"/>
          <w:b/>
          <w:bCs/>
          <w:sz w:val="28"/>
          <w:szCs w:val="28"/>
          <w:lang w:val="ru-RU" w:eastAsia="ja-JP"/>
        </w:rPr>
        <w:t>-</w:t>
      </w:r>
      <w:r>
        <w:rPr>
          <w:rFonts w:eastAsia="Batang"/>
          <w:b/>
          <w:bCs/>
          <w:sz w:val="28"/>
          <w:szCs w:val="28"/>
          <w:lang w:val="ru-RU" w:eastAsia="ja-JP"/>
        </w:rPr>
        <w:t>ТЕЛЕВИЗОРЫ</w:t>
      </w:r>
      <w:r w:rsidRPr="00755F91">
        <w:rPr>
          <w:rFonts w:eastAsia="Batang"/>
          <w:b/>
          <w:bCs/>
          <w:sz w:val="28"/>
          <w:szCs w:val="28"/>
          <w:lang w:val="ru-RU" w:eastAsia="ja-JP"/>
        </w:rPr>
        <w:t xml:space="preserve"> </w:t>
      </w:r>
      <w:r w:rsidR="006C5E3F" w:rsidRPr="006C5E3F">
        <w:rPr>
          <w:rFonts w:eastAsia="Batang"/>
          <w:b/>
          <w:bCs/>
          <w:sz w:val="28"/>
          <w:szCs w:val="28"/>
          <w:lang w:eastAsia="ja-JP"/>
        </w:rPr>
        <w:t>LG</w:t>
      </w:r>
      <w:r w:rsidR="006C5E3F" w:rsidRPr="006C5E3F">
        <w:rPr>
          <w:rFonts w:eastAsia="Batang"/>
          <w:b/>
          <w:bCs/>
          <w:sz w:val="28"/>
          <w:szCs w:val="28"/>
          <w:lang w:val="ru-RU" w:eastAsia="ja-JP"/>
        </w:rPr>
        <w:t xml:space="preserve"> </w:t>
      </w:r>
      <w:r w:rsidR="006C5E3F" w:rsidRPr="006C5E3F">
        <w:rPr>
          <w:rFonts w:eastAsia="Batang"/>
          <w:b/>
          <w:bCs/>
          <w:sz w:val="28"/>
          <w:szCs w:val="28"/>
          <w:lang w:eastAsia="ja-JP"/>
        </w:rPr>
        <w:t>SIGNATURE</w:t>
      </w:r>
      <w:r w:rsidR="006C5E3F" w:rsidRPr="006C5E3F">
        <w:rPr>
          <w:rFonts w:eastAsia="Batang"/>
          <w:b/>
          <w:bCs/>
          <w:sz w:val="28"/>
          <w:szCs w:val="28"/>
          <w:lang w:val="ru-RU" w:eastAsia="ja-JP"/>
        </w:rPr>
        <w:t xml:space="preserve"> </w:t>
      </w:r>
      <w:r>
        <w:rPr>
          <w:rFonts w:eastAsia="Batang"/>
          <w:b/>
          <w:bCs/>
          <w:sz w:val="28"/>
          <w:szCs w:val="28"/>
          <w:lang w:val="ru-RU" w:eastAsia="ja-JP"/>
        </w:rPr>
        <w:t>СЕРИИ</w:t>
      </w:r>
      <w:r w:rsidRPr="00755F91">
        <w:rPr>
          <w:rFonts w:eastAsia="Batang"/>
          <w:b/>
          <w:bCs/>
          <w:sz w:val="28"/>
          <w:szCs w:val="28"/>
          <w:lang w:val="ru-RU" w:eastAsia="ja-JP"/>
        </w:rPr>
        <w:t xml:space="preserve"> </w:t>
      </w:r>
      <w:r w:rsidR="006C5E3F" w:rsidRPr="006C5E3F">
        <w:rPr>
          <w:rFonts w:eastAsia="Batang"/>
          <w:b/>
          <w:bCs/>
          <w:sz w:val="28"/>
          <w:szCs w:val="28"/>
          <w:lang w:eastAsia="ja-JP"/>
        </w:rPr>
        <w:t>W</w:t>
      </w:r>
      <w:r w:rsidR="00C13201">
        <w:rPr>
          <w:rFonts w:eastAsia="Batang"/>
          <w:b/>
          <w:bCs/>
          <w:sz w:val="28"/>
          <w:szCs w:val="28"/>
          <w:lang w:val="ru-RU" w:eastAsia="ja-JP"/>
        </w:rPr>
        <w:t xml:space="preserve">, ПРЕДСТАВЛЕННЫЕ </w:t>
      </w:r>
      <w:r w:rsidR="00B67A30">
        <w:rPr>
          <w:rFonts w:eastAsia="Batang"/>
          <w:b/>
          <w:bCs/>
          <w:sz w:val="28"/>
          <w:szCs w:val="28"/>
          <w:lang w:val="ru-RU" w:eastAsia="ja-JP"/>
        </w:rPr>
        <w:t xml:space="preserve">НА ВЫСТАВКЕ </w:t>
      </w:r>
      <w:r w:rsidR="00B67A30" w:rsidRPr="006C5E3F">
        <w:rPr>
          <w:rFonts w:eastAsia="Batang"/>
          <w:b/>
          <w:bCs/>
          <w:sz w:val="28"/>
          <w:szCs w:val="28"/>
          <w:lang w:eastAsia="ja-JP"/>
        </w:rPr>
        <w:t>CES</w:t>
      </w:r>
      <w:r w:rsidR="00B67A30" w:rsidRPr="006C5E3F">
        <w:rPr>
          <w:rFonts w:eastAsia="Batang"/>
          <w:b/>
          <w:bCs/>
          <w:sz w:val="28"/>
          <w:szCs w:val="28"/>
          <w:lang w:val="ru-RU" w:eastAsia="ja-JP"/>
        </w:rPr>
        <w:t xml:space="preserve"> 2017</w:t>
      </w:r>
      <w:r w:rsidR="00B67A30">
        <w:rPr>
          <w:rFonts w:eastAsia="Batang"/>
          <w:b/>
          <w:bCs/>
          <w:sz w:val="28"/>
          <w:szCs w:val="28"/>
          <w:lang w:val="ru-RU" w:eastAsia="ja-JP"/>
        </w:rPr>
        <w:t>,</w:t>
      </w:r>
      <w:r w:rsidR="006C5E3F" w:rsidRPr="006C5E3F">
        <w:rPr>
          <w:rFonts w:eastAsia="Batang"/>
          <w:b/>
          <w:bCs/>
          <w:sz w:val="28"/>
          <w:szCs w:val="28"/>
          <w:lang w:val="ru-RU" w:eastAsia="ja-JP"/>
        </w:rPr>
        <w:t xml:space="preserve"> </w:t>
      </w:r>
      <w:r w:rsidR="000F0089">
        <w:rPr>
          <w:rFonts w:eastAsia="Batang"/>
          <w:b/>
          <w:bCs/>
          <w:sz w:val="28"/>
          <w:szCs w:val="28"/>
          <w:lang w:val="ru-RU" w:eastAsia="ja-JP"/>
        </w:rPr>
        <w:t>ОТКРОЮТ</w:t>
      </w:r>
      <w:r w:rsidR="00834655">
        <w:rPr>
          <w:rFonts w:eastAsia="Batang"/>
          <w:b/>
          <w:bCs/>
          <w:sz w:val="28"/>
          <w:szCs w:val="28"/>
          <w:lang w:val="ru-RU" w:eastAsia="ja-JP"/>
        </w:rPr>
        <w:t xml:space="preserve"> НОВЫЕ ГОРИЗОНТЫ В ОБЛАСТИ ТВ-</w:t>
      </w:r>
      <w:r>
        <w:rPr>
          <w:rFonts w:eastAsia="Batang"/>
          <w:b/>
          <w:bCs/>
          <w:sz w:val="28"/>
          <w:szCs w:val="28"/>
          <w:lang w:val="ru-RU" w:eastAsia="ja-JP"/>
        </w:rPr>
        <w:t xml:space="preserve">ДИЗАЙНА </w:t>
      </w:r>
    </w:p>
    <w:p w:rsidR="006C5E3F" w:rsidRPr="00531AC2" w:rsidRDefault="00755F91" w:rsidP="00572D50">
      <w:pPr>
        <w:autoSpaceDE w:val="0"/>
        <w:autoSpaceDN w:val="0"/>
        <w:adjustRightInd w:val="0"/>
        <w:spacing w:before="120" w:line="360" w:lineRule="auto"/>
        <w:jc w:val="center"/>
        <w:rPr>
          <w:rFonts w:eastAsia="Batang"/>
          <w:lang w:val="ru-RU" w:eastAsia="ja-JP"/>
        </w:rPr>
      </w:pPr>
      <w:r w:rsidRPr="00531AC2">
        <w:rPr>
          <w:rFonts w:eastAsia="Batang"/>
          <w:i/>
          <w:iCs/>
          <w:lang w:eastAsia="ja-JP"/>
        </w:rPr>
        <w:t>OLED</w:t>
      </w:r>
      <w:r w:rsidR="00834655">
        <w:rPr>
          <w:rFonts w:eastAsia="Batang"/>
          <w:i/>
          <w:iCs/>
          <w:lang w:val="ru-RU" w:eastAsia="ja-JP"/>
        </w:rPr>
        <w:t>-</w:t>
      </w:r>
      <w:r w:rsidRPr="00531AC2">
        <w:rPr>
          <w:rFonts w:eastAsia="Batang"/>
          <w:i/>
          <w:iCs/>
          <w:lang w:val="ru-RU" w:eastAsia="ja-JP"/>
        </w:rPr>
        <w:t>телевизоры премиум-класса в дизайн-формате «</w:t>
      </w:r>
      <w:r w:rsidR="001603BB">
        <w:rPr>
          <w:rFonts w:eastAsia="Batang"/>
          <w:i/>
          <w:iCs/>
          <w:lang w:val="ru-RU" w:eastAsia="ja-JP"/>
        </w:rPr>
        <w:t>Изображение</w:t>
      </w:r>
      <w:r w:rsidRPr="00531AC2">
        <w:rPr>
          <w:rFonts w:eastAsia="Batang"/>
          <w:i/>
          <w:iCs/>
          <w:lang w:val="ru-RU" w:eastAsia="ja-JP"/>
        </w:rPr>
        <w:t xml:space="preserve"> на стене» с поддержкой технологий </w:t>
      </w:r>
      <w:r w:rsidR="006C5E3F" w:rsidRPr="00531AC2">
        <w:rPr>
          <w:rFonts w:eastAsia="Batang"/>
          <w:i/>
          <w:iCs/>
          <w:lang w:eastAsia="ja-JP"/>
        </w:rPr>
        <w:t>Dolby</w:t>
      </w:r>
      <w:r w:rsidR="006C5E3F" w:rsidRPr="00531AC2">
        <w:rPr>
          <w:rFonts w:eastAsia="Batang"/>
          <w:i/>
          <w:iCs/>
          <w:lang w:val="ru-RU" w:eastAsia="ja-JP"/>
        </w:rPr>
        <w:t xml:space="preserve"> </w:t>
      </w:r>
      <w:r w:rsidR="006C5E3F" w:rsidRPr="00531AC2">
        <w:rPr>
          <w:rFonts w:eastAsia="Batang"/>
          <w:i/>
          <w:iCs/>
          <w:lang w:eastAsia="ja-JP"/>
        </w:rPr>
        <w:t>Vision</w:t>
      </w:r>
      <w:r w:rsidR="006C5E3F" w:rsidRPr="00531AC2">
        <w:rPr>
          <w:rFonts w:eastAsia="Batang"/>
          <w:i/>
          <w:iCs/>
          <w:lang w:val="ru-RU" w:eastAsia="ja-JP"/>
        </w:rPr>
        <w:t xml:space="preserve">, </w:t>
      </w:r>
      <w:r w:rsidR="006C5E3F" w:rsidRPr="00531AC2">
        <w:rPr>
          <w:rFonts w:eastAsia="Batang"/>
          <w:i/>
          <w:iCs/>
          <w:lang w:eastAsia="ja-JP"/>
        </w:rPr>
        <w:t>Dolby</w:t>
      </w:r>
      <w:r w:rsidR="006C5E3F" w:rsidRPr="00531AC2">
        <w:rPr>
          <w:rFonts w:eastAsia="Batang"/>
          <w:i/>
          <w:iCs/>
          <w:lang w:val="ru-RU" w:eastAsia="ja-JP"/>
        </w:rPr>
        <w:t xml:space="preserve"> </w:t>
      </w:r>
      <w:r w:rsidR="006C5E3F" w:rsidRPr="00531AC2">
        <w:rPr>
          <w:rFonts w:eastAsia="Batang"/>
          <w:i/>
          <w:iCs/>
          <w:lang w:eastAsia="ja-JP"/>
        </w:rPr>
        <w:t>Atmos</w:t>
      </w:r>
      <w:r w:rsidRPr="00531AC2">
        <w:rPr>
          <w:rFonts w:eastAsia="Batang"/>
          <w:i/>
          <w:iCs/>
          <w:lang w:val="ru-RU" w:eastAsia="ja-JP"/>
        </w:rPr>
        <w:t xml:space="preserve"> и </w:t>
      </w:r>
      <w:r w:rsidR="006C5E3F" w:rsidRPr="00531AC2">
        <w:rPr>
          <w:rFonts w:eastAsia="Batang"/>
          <w:i/>
          <w:iCs/>
          <w:lang w:eastAsia="ja-JP"/>
        </w:rPr>
        <w:t>Color</w:t>
      </w:r>
      <w:r w:rsidR="006C5E3F" w:rsidRPr="00531AC2">
        <w:rPr>
          <w:rFonts w:eastAsia="Batang"/>
          <w:i/>
          <w:iCs/>
          <w:lang w:val="ru-RU" w:eastAsia="ja-JP"/>
        </w:rPr>
        <w:t xml:space="preserve"> </w:t>
      </w:r>
      <w:r w:rsidR="006C5E3F" w:rsidRPr="00531AC2">
        <w:rPr>
          <w:rFonts w:eastAsia="Batang"/>
          <w:i/>
          <w:iCs/>
          <w:lang w:eastAsia="ja-JP"/>
        </w:rPr>
        <w:t>Science</w:t>
      </w:r>
      <w:r w:rsidR="006C5E3F" w:rsidRPr="00531AC2">
        <w:rPr>
          <w:rFonts w:eastAsia="Batang"/>
          <w:i/>
          <w:iCs/>
          <w:lang w:val="ru-RU" w:eastAsia="ja-JP"/>
        </w:rPr>
        <w:t xml:space="preserve"> </w:t>
      </w:r>
      <w:r w:rsidR="006C5E3F" w:rsidRPr="00531AC2">
        <w:rPr>
          <w:rFonts w:eastAsia="Batang"/>
          <w:i/>
          <w:iCs/>
          <w:lang w:eastAsia="ja-JP"/>
        </w:rPr>
        <w:t>Expertise</w:t>
      </w:r>
      <w:r w:rsidR="006C5E3F" w:rsidRPr="00531AC2">
        <w:rPr>
          <w:rFonts w:eastAsia="Batang"/>
          <w:i/>
          <w:iCs/>
          <w:lang w:val="ru-RU" w:eastAsia="ja-JP"/>
        </w:rPr>
        <w:t xml:space="preserve"> </w:t>
      </w:r>
      <w:r w:rsidRPr="00531AC2">
        <w:rPr>
          <w:rFonts w:eastAsia="Batang"/>
          <w:i/>
          <w:iCs/>
          <w:lang w:val="ru-RU" w:eastAsia="ja-JP"/>
        </w:rPr>
        <w:t>от</w:t>
      </w:r>
      <w:r w:rsidR="006C5E3F" w:rsidRPr="00531AC2">
        <w:rPr>
          <w:rFonts w:eastAsia="Batang"/>
          <w:i/>
          <w:iCs/>
          <w:lang w:val="ru-RU" w:eastAsia="ja-JP"/>
        </w:rPr>
        <w:t xml:space="preserve"> </w:t>
      </w:r>
      <w:r w:rsidR="006C5E3F" w:rsidRPr="00531AC2">
        <w:rPr>
          <w:rFonts w:eastAsia="Batang"/>
          <w:i/>
          <w:iCs/>
          <w:lang w:eastAsia="ja-JP"/>
        </w:rPr>
        <w:t>Technicolor</w:t>
      </w:r>
      <w:r w:rsidR="006C5E3F" w:rsidRPr="00531AC2">
        <w:rPr>
          <w:rFonts w:eastAsia="Batang"/>
          <w:i/>
          <w:iCs/>
          <w:lang w:val="ru-RU" w:eastAsia="ja-JP"/>
        </w:rPr>
        <w:t xml:space="preserve"> </w:t>
      </w:r>
      <w:r w:rsidR="00B67A30">
        <w:rPr>
          <w:rFonts w:eastAsia="Batang"/>
          <w:i/>
          <w:iCs/>
          <w:lang w:val="ru-RU" w:eastAsia="ja-JP"/>
        </w:rPr>
        <w:t xml:space="preserve">обеспечат </w:t>
      </w:r>
      <w:r w:rsidR="00352157" w:rsidRPr="00531AC2">
        <w:rPr>
          <w:rFonts w:eastAsia="Batang"/>
          <w:i/>
          <w:iCs/>
          <w:lang w:val="ru-RU" w:eastAsia="ja-JP"/>
        </w:rPr>
        <w:t>непревзойденные впечатления от просмотра видеоконтента в домашнем кинотеатре</w:t>
      </w:r>
    </w:p>
    <w:p w:rsidR="006C5E3F" w:rsidRPr="00531AC2" w:rsidRDefault="007B3D47" w:rsidP="007B6F32">
      <w:pPr>
        <w:autoSpaceDE w:val="0"/>
        <w:autoSpaceDN w:val="0"/>
        <w:adjustRightInd w:val="0"/>
        <w:spacing w:before="200" w:line="360" w:lineRule="auto"/>
        <w:jc w:val="both"/>
        <w:rPr>
          <w:rFonts w:eastAsia="Batang"/>
          <w:lang w:val="ru-RU" w:eastAsia="ja-JP"/>
        </w:rPr>
      </w:pPr>
      <w:r>
        <w:rPr>
          <w:rFonts w:eastAsia="Batang"/>
          <w:lang w:val="ru-RU" w:eastAsia="ja-JP"/>
        </w:rPr>
        <w:t xml:space="preserve">На выставке </w:t>
      </w:r>
      <w:r w:rsidRPr="00531AC2">
        <w:rPr>
          <w:rFonts w:eastAsia="Batang"/>
          <w:lang w:eastAsia="ja-JP"/>
        </w:rPr>
        <w:t>CES</w:t>
      </w:r>
      <w:r w:rsidRPr="00531AC2">
        <w:rPr>
          <w:rFonts w:eastAsia="Batang"/>
          <w:lang w:val="ru-RU" w:eastAsia="ja-JP"/>
        </w:rPr>
        <w:t xml:space="preserve"> 2017</w:t>
      </w:r>
      <w:r>
        <w:rPr>
          <w:rFonts w:eastAsia="Batang"/>
          <w:lang w:val="ru-RU" w:eastAsia="ja-JP"/>
        </w:rPr>
        <w:t xml:space="preserve"> к</w:t>
      </w:r>
      <w:r w:rsidR="00352157" w:rsidRPr="00531AC2">
        <w:rPr>
          <w:rFonts w:eastAsia="Batang"/>
          <w:lang w:val="ru-RU" w:eastAsia="ja-JP"/>
        </w:rPr>
        <w:t xml:space="preserve">омпания </w:t>
      </w:r>
      <w:r w:rsidR="006C5E3F" w:rsidRPr="00531AC2">
        <w:rPr>
          <w:rFonts w:eastAsia="Batang"/>
          <w:lang w:eastAsia="ja-JP"/>
        </w:rPr>
        <w:t>LG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Electronics</w:t>
      </w:r>
      <w:r w:rsidR="006C5E3F" w:rsidRPr="00531AC2">
        <w:rPr>
          <w:rFonts w:eastAsia="Batang"/>
          <w:lang w:val="ru-RU" w:eastAsia="ja-JP"/>
        </w:rPr>
        <w:t xml:space="preserve"> (</w:t>
      </w:r>
      <w:r w:rsidR="006C5E3F" w:rsidRPr="00531AC2">
        <w:rPr>
          <w:rFonts w:eastAsia="Batang"/>
          <w:lang w:eastAsia="ja-JP"/>
        </w:rPr>
        <w:t>LG</w:t>
      </w:r>
      <w:r w:rsidR="006C5E3F" w:rsidRPr="00531AC2">
        <w:rPr>
          <w:rFonts w:eastAsia="Batang"/>
          <w:lang w:val="ru-RU" w:eastAsia="ja-JP"/>
        </w:rPr>
        <w:t xml:space="preserve">) </w:t>
      </w:r>
      <w:r w:rsidR="00352157" w:rsidRPr="00531AC2">
        <w:rPr>
          <w:rFonts w:eastAsia="Batang"/>
          <w:lang w:val="ru-RU" w:eastAsia="ja-JP"/>
        </w:rPr>
        <w:t>представи</w:t>
      </w:r>
      <w:r>
        <w:rPr>
          <w:rFonts w:eastAsia="Batang"/>
          <w:lang w:val="ru-RU" w:eastAsia="ja-JP"/>
        </w:rPr>
        <w:t>ла</w:t>
      </w:r>
      <w:r w:rsidR="00352157" w:rsidRPr="00531AC2">
        <w:rPr>
          <w:rFonts w:eastAsia="Batang"/>
          <w:lang w:val="ru-RU" w:eastAsia="ja-JP"/>
        </w:rPr>
        <w:t xml:space="preserve"> публике свои последние и лучшие на данный момент </w:t>
      </w:r>
      <w:r w:rsidR="006C5E3F" w:rsidRPr="00531AC2">
        <w:rPr>
          <w:rFonts w:eastAsia="Batang"/>
          <w:lang w:eastAsia="ja-JP"/>
        </w:rPr>
        <w:t>OLED</w:t>
      </w:r>
      <w:r w:rsidR="00834655">
        <w:rPr>
          <w:rFonts w:eastAsia="Batang"/>
          <w:lang w:val="ru-RU" w:eastAsia="ja-JP"/>
        </w:rPr>
        <w:t>-</w:t>
      </w:r>
      <w:r w:rsidR="00352157" w:rsidRPr="00531AC2">
        <w:rPr>
          <w:rFonts w:eastAsia="Batang"/>
          <w:lang w:val="ru-RU" w:eastAsia="ja-JP"/>
        </w:rPr>
        <w:t xml:space="preserve">телевизоры </w:t>
      </w:r>
      <w:r w:rsidR="00352157" w:rsidRPr="00531AC2">
        <w:rPr>
          <w:rFonts w:eastAsia="Batang"/>
          <w:lang w:eastAsia="ja-JP"/>
        </w:rPr>
        <w:t>LG</w:t>
      </w:r>
      <w:r w:rsidR="00352157" w:rsidRPr="00531AC2">
        <w:rPr>
          <w:rFonts w:eastAsia="Batang"/>
          <w:lang w:val="ru-RU" w:eastAsia="ja-JP"/>
        </w:rPr>
        <w:t xml:space="preserve"> </w:t>
      </w:r>
      <w:r w:rsidR="00352157" w:rsidRPr="00531AC2">
        <w:rPr>
          <w:rFonts w:eastAsia="Batang"/>
          <w:lang w:eastAsia="ja-JP"/>
        </w:rPr>
        <w:t>SIGNATURE</w:t>
      </w:r>
      <w:r w:rsidR="00352157" w:rsidRPr="00531AC2">
        <w:rPr>
          <w:rFonts w:eastAsia="Batang"/>
          <w:lang w:val="ru-RU" w:eastAsia="ja-JP"/>
        </w:rPr>
        <w:t xml:space="preserve"> серии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W</w:t>
      </w:r>
      <w:r w:rsidR="009D5A4C" w:rsidRPr="00531AC2">
        <w:rPr>
          <w:rFonts w:eastAsia="Batang"/>
          <w:lang w:val="ru-RU" w:eastAsia="ja-JP"/>
        </w:rPr>
        <w:t xml:space="preserve">, ставшие жемчужиной ее новой линейки плоских телевизоров. Всего в нее вошло десять различных моделей с поддержкой технологий </w:t>
      </w:r>
      <w:r w:rsidR="006C5E3F" w:rsidRPr="00531AC2">
        <w:rPr>
          <w:rFonts w:eastAsia="Batang"/>
          <w:lang w:eastAsia="ja-JP"/>
        </w:rPr>
        <w:t>Dolby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Vision</w:t>
      </w:r>
      <w:r w:rsidR="006C5E3F" w:rsidRPr="00531AC2">
        <w:rPr>
          <w:rFonts w:eastAsia="Batang"/>
          <w:lang w:val="ru-RU" w:eastAsia="ja-JP"/>
        </w:rPr>
        <w:t xml:space="preserve">™ </w:t>
      </w:r>
      <w:r w:rsidR="009D5A4C" w:rsidRPr="00531AC2">
        <w:rPr>
          <w:rFonts w:eastAsia="Batang"/>
          <w:lang w:val="ru-RU" w:eastAsia="ja-JP"/>
        </w:rPr>
        <w:t>и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Dolby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Atmos</w:t>
      </w:r>
      <w:r w:rsidR="006C5E3F" w:rsidRPr="00531AC2">
        <w:rPr>
          <w:rFonts w:eastAsia="Batang"/>
          <w:lang w:val="ru-RU" w:eastAsia="ja-JP"/>
        </w:rPr>
        <w:t>™</w:t>
      </w:r>
      <w:r w:rsidR="009D5A4C" w:rsidRPr="00531AC2">
        <w:rPr>
          <w:rFonts w:eastAsia="Batang"/>
          <w:lang w:val="ru-RU" w:eastAsia="ja-JP"/>
        </w:rPr>
        <w:t xml:space="preserve">, </w:t>
      </w:r>
      <w:r w:rsidR="00472958" w:rsidRPr="00531AC2">
        <w:rPr>
          <w:rFonts w:eastAsia="Batang"/>
          <w:lang w:val="ru-RU" w:eastAsia="ja-JP"/>
        </w:rPr>
        <w:t xml:space="preserve">а лучшей из них был признан 77-дюймовый </w:t>
      </w:r>
      <w:r w:rsidR="00472958" w:rsidRPr="00531AC2">
        <w:rPr>
          <w:rFonts w:eastAsia="Batang"/>
          <w:lang w:eastAsia="ja-JP"/>
        </w:rPr>
        <w:t>OLED</w:t>
      </w:r>
      <w:r w:rsidR="00834655">
        <w:rPr>
          <w:rFonts w:eastAsia="Batang"/>
          <w:lang w:val="ru-RU" w:eastAsia="ja-JP"/>
        </w:rPr>
        <w:t>-</w:t>
      </w:r>
      <w:r w:rsidR="00472958" w:rsidRPr="00531AC2">
        <w:rPr>
          <w:rFonts w:eastAsia="Batang"/>
          <w:lang w:val="ru-RU" w:eastAsia="ja-JP"/>
        </w:rPr>
        <w:t xml:space="preserve">телевизор </w:t>
      </w:r>
      <w:r w:rsidR="00472958" w:rsidRPr="00531AC2">
        <w:rPr>
          <w:rFonts w:eastAsia="Batang"/>
          <w:lang w:eastAsia="ja-JP"/>
        </w:rPr>
        <w:t>LG</w:t>
      </w:r>
      <w:r w:rsidR="00472958" w:rsidRPr="00531AC2">
        <w:rPr>
          <w:rFonts w:eastAsia="Batang"/>
          <w:lang w:val="ru-RU" w:eastAsia="ja-JP"/>
        </w:rPr>
        <w:t xml:space="preserve"> </w:t>
      </w:r>
      <w:r w:rsidR="00472958" w:rsidRPr="00531AC2">
        <w:rPr>
          <w:rFonts w:eastAsia="Batang"/>
          <w:lang w:eastAsia="ja-JP"/>
        </w:rPr>
        <w:t>SIGNATURE</w:t>
      </w:r>
      <w:r w:rsidR="00472958" w:rsidRPr="00531AC2">
        <w:rPr>
          <w:rFonts w:eastAsia="Batang"/>
          <w:lang w:val="ru-RU" w:eastAsia="ja-JP"/>
        </w:rPr>
        <w:t xml:space="preserve">, представленный в новом </w:t>
      </w:r>
      <w:r w:rsidR="006F2FFC" w:rsidRPr="00531AC2">
        <w:rPr>
          <w:rFonts w:eastAsia="Batang"/>
          <w:lang w:val="ru-RU" w:eastAsia="ja-JP"/>
        </w:rPr>
        <w:t>дизайн-</w:t>
      </w:r>
      <w:r w:rsidR="00472958" w:rsidRPr="00531AC2">
        <w:rPr>
          <w:rFonts w:eastAsia="Batang"/>
          <w:lang w:val="ru-RU" w:eastAsia="ja-JP"/>
        </w:rPr>
        <w:t>формате «</w:t>
      </w:r>
      <w:r w:rsidR="001603BB" w:rsidRPr="001603BB">
        <w:rPr>
          <w:rFonts w:eastAsia="Batang"/>
          <w:lang w:val="ru-RU" w:eastAsia="ja-JP"/>
        </w:rPr>
        <w:t>Изображение</w:t>
      </w:r>
      <w:r w:rsidR="00472958" w:rsidRPr="00531AC2">
        <w:rPr>
          <w:rFonts w:eastAsia="Batang"/>
          <w:lang w:val="ru-RU" w:eastAsia="ja-JP"/>
        </w:rPr>
        <w:t xml:space="preserve"> на стене» (</w:t>
      </w:r>
      <w:r w:rsidR="00472958" w:rsidRPr="00531AC2">
        <w:rPr>
          <w:rFonts w:eastAsia="Batang"/>
          <w:lang w:eastAsia="ja-JP"/>
        </w:rPr>
        <w:t>Picture</w:t>
      </w:r>
      <w:r w:rsidR="00472958" w:rsidRPr="00531AC2">
        <w:rPr>
          <w:rFonts w:eastAsia="Batang"/>
          <w:lang w:val="ru-RU" w:eastAsia="ja-JP"/>
        </w:rPr>
        <w:t>-</w:t>
      </w:r>
      <w:r w:rsidR="00472958" w:rsidRPr="00531AC2">
        <w:rPr>
          <w:rFonts w:eastAsia="Batang"/>
          <w:lang w:eastAsia="ja-JP"/>
        </w:rPr>
        <w:t>on</w:t>
      </w:r>
      <w:r w:rsidR="00472958" w:rsidRPr="00531AC2">
        <w:rPr>
          <w:rFonts w:eastAsia="Batang"/>
          <w:lang w:val="ru-RU" w:eastAsia="ja-JP"/>
        </w:rPr>
        <w:t>-</w:t>
      </w:r>
      <w:r w:rsidR="00472958" w:rsidRPr="00531AC2">
        <w:rPr>
          <w:rFonts w:eastAsia="Batang"/>
          <w:lang w:eastAsia="ja-JP"/>
        </w:rPr>
        <w:t>Wall</w:t>
      </w:r>
      <w:r w:rsidR="00472958" w:rsidRPr="00531AC2">
        <w:rPr>
          <w:rFonts w:eastAsia="Batang"/>
          <w:lang w:val="ru-RU" w:eastAsia="ja-JP"/>
        </w:rPr>
        <w:t xml:space="preserve">), который получил награду </w:t>
      </w:r>
      <w:r w:rsidR="006C5E3F" w:rsidRPr="00531AC2">
        <w:rPr>
          <w:rFonts w:eastAsia="Batang"/>
          <w:lang w:eastAsia="ja-JP"/>
        </w:rPr>
        <w:t>CES</w:t>
      </w:r>
      <w:r w:rsidR="006F2FFC" w:rsidRPr="00531AC2">
        <w:rPr>
          <w:rFonts w:eastAsia="Batang"/>
          <w:lang w:val="ru-RU" w:eastAsia="ja-JP"/>
        </w:rPr>
        <w:t xml:space="preserve"> 2017 «Лучшая инновация». </w:t>
      </w:r>
    </w:p>
    <w:p w:rsidR="006C5E3F" w:rsidRPr="00531AC2" w:rsidRDefault="006F2FFC" w:rsidP="007B6F32">
      <w:pPr>
        <w:autoSpaceDE w:val="0"/>
        <w:autoSpaceDN w:val="0"/>
        <w:adjustRightInd w:val="0"/>
        <w:spacing w:before="200" w:line="360" w:lineRule="auto"/>
        <w:jc w:val="both"/>
        <w:rPr>
          <w:rFonts w:eastAsia="Batang"/>
          <w:lang w:val="ru-RU" w:eastAsia="ja-JP"/>
        </w:rPr>
      </w:pPr>
      <w:r w:rsidRPr="00531AC2">
        <w:rPr>
          <w:rFonts w:eastAsia="Batang"/>
          <w:lang w:val="ru-RU" w:eastAsia="ja-JP"/>
        </w:rPr>
        <w:t xml:space="preserve">Новая линейка </w:t>
      </w:r>
      <w:r w:rsidRPr="00531AC2">
        <w:rPr>
          <w:rFonts w:eastAsia="Batang"/>
          <w:lang w:eastAsia="ja-JP"/>
        </w:rPr>
        <w:t>OLED</w:t>
      </w:r>
      <w:r w:rsidR="00D830B9">
        <w:rPr>
          <w:rFonts w:eastAsia="Batang"/>
          <w:lang w:val="ru-RU" w:eastAsia="ja-JP"/>
        </w:rPr>
        <w:t>-</w:t>
      </w:r>
      <w:r w:rsidRPr="00531AC2">
        <w:rPr>
          <w:rFonts w:eastAsia="Batang"/>
          <w:lang w:val="ru-RU" w:eastAsia="ja-JP"/>
        </w:rPr>
        <w:t xml:space="preserve">телевизоров от </w:t>
      </w:r>
      <w:r w:rsidR="006C5E3F" w:rsidRPr="00531AC2">
        <w:rPr>
          <w:rFonts w:eastAsia="Batang"/>
          <w:lang w:eastAsia="ja-JP"/>
        </w:rPr>
        <w:t>LG</w:t>
      </w:r>
      <w:r w:rsidRPr="00531AC2">
        <w:rPr>
          <w:rFonts w:eastAsia="Batang"/>
          <w:lang w:val="ru-RU" w:eastAsia="ja-JP"/>
        </w:rPr>
        <w:t xml:space="preserve">, в которую вошли модели </w:t>
      </w:r>
      <w:r w:rsidR="006C5E3F" w:rsidRPr="00531AC2">
        <w:rPr>
          <w:rFonts w:eastAsia="Batang"/>
          <w:lang w:val="ru-RU" w:eastAsia="ja-JP"/>
        </w:rPr>
        <w:t>77/65</w:t>
      </w:r>
      <w:r w:rsidR="006C5E3F" w:rsidRPr="00531AC2">
        <w:rPr>
          <w:rFonts w:eastAsia="Batang"/>
          <w:lang w:eastAsia="ja-JP"/>
        </w:rPr>
        <w:t>W</w:t>
      </w:r>
      <w:r w:rsidR="006C5E3F" w:rsidRPr="00531AC2">
        <w:rPr>
          <w:rFonts w:eastAsia="Batang"/>
          <w:lang w:val="ru-RU" w:eastAsia="ja-JP"/>
        </w:rPr>
        <w:t>7, 77/65</w:t>
      </w:r>
      <w:r w:rsidR="006C5E3F" w:rsidRPr="00531AC2">
        <w:rPr>
          <w:rFonts w:eastAsia="Batang"/>
          <w:lang w:eastAsia="ja-JP"/>
        </w:rPr>
        <w:t>G</w:t>
      </w:r>
      <w:r w:rsidR="006C5E3F" w:rsidRPr="00531AC2">
        <w:rPr>
          <w:rFonts w:eastAsia="Batang"/>
          <w:lang w:val="ru-RU" w:eastAsia="ja-JP"/>
        </w:rPr>
        <w:t>7, 65/55</w:t>
      </w:r>
      <w:r w:rsidR="006C5E3F" w:rsidRPr="00531AC2">
        <w:rPr>
          <w:rFonts w:eastAsia="Batang"/>
          <w:lang w:eastAsia="ja-JP"/>
        </w:rPr>
        <w:t>E</w:t>
      </w:r>
      <w:r w:rsidR="006C5E3F" w:rsidRPr="00531AC2">
        <w:rPr>
          <w:rFonts w:eastAsia="Batang"/>
          <w:lang w:val="ru-RU" w:eastAsia="ja-JP"/>
        </w:rPr>
        <w:t>7, 65/55</w:t>
      </w:r>
      <w:r w:rsidR="006C5E3F" w:rsidRPr="00531AC2">
        <w:rPr>
          <w:rFonts w:eastAsia="Batang"/>
          <w:lang w:eastAsia="ja-JP"/>
        </w:rPr>
        <w:t>C</w:t>
      </w:r>
      <w:r w:rsidR="006C5E3F" w:rsidRPr="00531AC2">
        <w:rPr>
          <w:rFonts w:eastAsia="Batang"/>
          <w:lang w:val="ru-RU" w:eastAsia="ja-JP"/>
        </w:rPr>
        <w:t xml:space="preserve">7 </w:t>
      </w:r>
      <w:r w:rsidRPr="00531AC2">
        <w:rPr>
          <w:rFonts w:eastAsia="Batang"/>
          <w:lang w:val="ru-RU" w:eastAsia="ja-JP"/>
        </w:rPr>
        <w:t>и</w:t>
      </w:r>
      <w:r w:rsidR="006C5E3F" w:rsidRPr="00531AC2">
        <w:rPr>
          <w:rFonts w:eastAsia="Batang"/>
          <w:lang w:val="ru-RU" w:eastAsia="ja-JP"/>
        </w:rPr>
        <w:t xml:space="preserve"> 65/55</w:t>
      </w:r>
      <w:r w:rsidR="006C5E3F" w:rsidRPr="00531AC2">
        <w:rPr>
          <w:rFonts w:eastAsia="Batang"/>
          <w:lang w:eastAsia="ja-JP"/>
        </w:rPr>
        <w:t>B</w:t>
      </w:r>
      <w:r w:rsidR="006C5E3F" w:rsidRPr="00531AC2">
        <w:rPr>
          <w:rFonts w:eastAsia="Batang"/>
          <w:lang w:val="ru-RU" w:eastAsia="ja-JP"/>
        </w:rPr>
        <w:t xml:space="preserve">7, </w:t>
      </w:r>
      <w:r w:rsidRPr="00531AC2">
        <w:rPr>
          <w:rFonts w:eastAsia="Batang"/>
          <w:lang w:val="ru-RU" w:eastAsia="ja-JP"/>
        </w:rPr>
        <w:t xml:space="preserve">и в 2017 году сохранит </w:t>
      </w:r>
      <w:r w:rsidR="00612E9F">
        <w:rPr>
          <w:rFonts w:eastAsia="Batang"/>
          <w:lang w:val="ru-RU" w:eastAsia="ja-JP"/>
        </w:rPr>
        <w:t>непревзойденную способность</w:t>
      </w:r>
      <w:r w:rsidR="00F62F96">
        <w:rPr>
          <w:rFonts w:eastAsia="Batang"/>
          <w:lang w:val="ru-RU" w:eastAsia="ja-JP"/>
        </w:rPr>
        <w:t xml:space="preserve"> —</w:t>
      </w:r>
      <w:r w:rsidR="00076249" w:rsidRPr="00531AC2">
        <w:rPr>
          <w:rFonts w:eastAsia="Batang"/>
          <w:lang w:val="ru-RU" w:eastAsia="ja-JP"/>
        </w:rPr>
        <w:t xml:space="preserve"> уже ставшую отличительной че</w:t>
      </w:r>
      <w:r w:rsidR="00612E9F">
        <w:rPr>
          <w:rFonts w:eastAsia="Batang"/>
          <w:lang w:val="ru-RU" w:eastAsia="ja-JP"/>
        </w:rPr>
        <w:t>ртой всех ТВ-продуктов компании</w:t>
      </w:r>
      <w:r w:rsidR="00F62F96">
        <w:rPr>
          <w:rFonts w:eastAsia="Batang"/>
          <w:lang w:val="ru-RU" w:eastAsia="ja-JP"/>
        </w:rPr>
        <w:t xml:space="preserve"> —</w:t>
      </w:r>
      <w:r w:rsidR="00076249" w:rsidRPr="00531AC2">
        <w:rPr>
          <w:rFonts w:eastAsia="Batang"/>
          <w:lang w:val="ru-RU" w:eastAsia="ja-JP"/>
        </w:rPr>
        <w:t xml:space="preserve"> воспроизводить невероятно </w:t>
      </w:r>
      <w:r w:rsidR="00612E9F">
        <w:rPr>
          <w:rFonts w:eastAsia="Batang"/>
          <w:lang w:val="ru-RU" w:eastAsia="ja-JP"/>
        </w:rPr>
        <w:t>«</w:t>
      </w:r>
      <w:r w:rsidR="00076249" w:rsidRPr="00531AC2">
        <w:rPr>
          <w:rFonts w:eastAsia="Batang"/>
          <w:lang w:val="ru-RU" w:eastAsia="ja-JP"/>
        </w:rPr>
        <w:t>живое</w:t>
      </w:r>
      <w:r w:rsidR="00612E9F">
        <w:rPr>
          <w:rFonts w:eastAsia="Batang"/>
          <w:lang w:val="ru-RU" w:eastAsia="ja-JP"/>
        </w:rPr>
        <w:t>»</w:t>
      </w:r>
      <w:r w:rsidR="00076249" w:rsidRPr="00531AC2">
        <w:rPr>
          <w:rFonts w:eastAsia="Batang"/>
          <w:lang w:val="ru-RU" w:eastAsia="ja-JP"/>
        </w:rPr>
        <w:t xml:space="preserve"> изображение с идеальной передачей черного цвета, </w:t>
      </w:r>
      <w:r w:rsidR="005431E3" w:rsidRPr="00531AC2">
        <w:rPr>
          <w:rFonts w:eastAsia="Batang"/>
          <w:lang w:val="ru-RU" w:eastAsia="ja-JP"/>
        </w:rPr>
        <w:t xml:space="preserve">бесконечной контрастностью и расширенной цветовой палитрой. Последние </w:t>
      </w:r>
      <w:r w:rsidR="006C5E3F" w:rsidRPr="00531AC2">
        <w:rPr>
          <w:rFonts w:eastAsia="Batang"/>
          <w:lang w:eastAsia="ja-JP"/>
        </w:rPr>
        <w:t>OLED</w:t>
      </w:r>
      <w:r w:rsidR="00F62F96">
        <w:rPr>
          <w:rFonts w:eastAsia="Batang"/>
          <w:lang w:val="ru-RU" w:eastAsia="ja-JP"/>
        </w:rPr>
        <w:t>-</w:t>
      </w:r>
      <w:r w:rsidR="005431E3" w:rsidRPr="00531AC2">
        <w:rPr>
          <w:rFonts w:eastAsia="Batang"/>
          <w:lang w:val="ru-RU" w:eastAsia="ja-JP"/>
        </w:rPr>
        <w:t xml:space="preserve">телевизоры от </w:t>
      </w:r>
      <w:r w:rsidR="005431E3" w:rsidRPr="00531AC2">
        <w:rPr>
          <w:rFonts w:eastAsia="Batang"/>
          <w:lang w:eastAsia="ja-JP"/>
        </w:rPr>
        <w:t>LG</w:t>
      </w:r>
      <w:r w:rsidR="005431E3" w:rsidRPr="00531AC2">
        <w:rPr>
          <w:rFonts w:eastAsia="Batang"/>
          <w:lang w:val="ru-RU" w:eastAsia="ja-JP"/>
        </w:rPr>
        <w:t xml:space="preserve"> </w:t>
      </w:r>
      <w:r w:rsidR="00612E9F">
        <w:rPr>
          <w:rFonts w:eastAsia="Batang"/>
          <w:lang w:val="ru-RU" w:eastAsia="ja-JP"/>
        </w:rPr>
        <w:t>обеспечивают</w:t>
      </w:r>
      <w:r w:rsidR="005431E3" w:rsidRPr="00531AC2">
        <w:rPr>
          <w:rFonts w:eastAsia="Batang"/>
          <w:lang w:val="ru-RU" w:eastAsia="ja-JP"/>
        </w:rPr>
        <w:t xml:space="preserve"> </w:t>
      </w:r>
      <w:r w:rsidR="00F62F96">
        <w:rPr>
          <w:rFonts w:eastAsia="Batang"/>
          <w:lang w:val="ru-RU" w:eastAsia="ja-JP"/>
        </w:rPr>
        <w:t xml:space="preserve">традиционно </w:t>
      </w:r>
      <w:r w:rsidR="005431E3" w:rsidRPr="00531AC2">
        <w:rPr>
          <w:rFonts w:eastAsia="Batang"/>
          <w:lang w:val="ru-RU" w:eastAsia="ja-JP"/>
        </w:rPr>
        <w:t>высочайше</w:t>
      </w:r>
      <w:r w:rsidR="00612E9F">
        <w:rPr>
          <w:rFonts w:eastAsia="Batang"/>
          <w:lang w:val="ru-RU" w:eastAsia="ja-JP"/>
        </w:rPr>
        <w:t>е</w:t>
      </w:r>
      <w:r w:rsidR="005431E3" w:rsidRPr="00531AC2">
        <w:rPr>
          <w:rFonts w:eastAsia="Batang"/>
          <w:lang w:val="ru-RU" w:eastAsia="ja-JP"/>
        </w:rPr>
        <w:t xml:space="preserve"> качеств</w:t>
      </w:r>
      <w:r w:rsidR="00612E9F">
        <w:rPr>
          <w:rFonts w:eastAsia="Batang"/>
          <w:lang w:val="ru-RU" w:eastAsia="ja-JP"/>
        </w:rPr>
        <w:t>о картинки</w:t>
      </w:r>
      <w:r w:rsidR="005431E3" w:rsidRPr="00531AC2">
        <w:rPr>
          <w:rFonts w:eastAsia="Batang"/>
          <w:lang w:val="ru-RU" w:eastAsia="ja-JP"/>
        </w:rPr>
        <w:t xml:space="preserve"> и предлагают потребителям целый ряд передовых функций, превращающих телевизор в </w:t>
      </w:r>
      <w:r w:rsidR="00E62D6F" w:rsidRPr="00531AC2">
        <w:rPr>
          <w:rFonts w:eastAsia="Batang"/>
          <w:lang w:val="ru-RU" w:eastAsia="ja-JP"/>
        </w:rPr>
        <w:t xml:space="preserve">единый </w:t>
      </w:r>
      <w:r w:rsidR="00612E9F">
        <w:rPr>
          <w:rFonts w:eastAsia="Batang"/>
          <w:lang w:val="ru-RU" w:eastAsia="ja-JP"/>
        </w:rPr>
        <w:t>домашний</w:t>
      </w:r>
      <w:r w:rsidR="00E62D6F" w:rsidRPr="00531AC2">
        <w:rPr>
          <w:rFonts w:eastAsia="Batang"/>
          <w:lang w:val="ru-RU" w:eastAsia="ja-JP"/>
        </w:rPr>
        <w:t xml:space="preserve"> центр</w:t>
      </w:r>
      <w:r w:rsidR="00612E9F">
        <w:rPr>
          <w:rFonts w:eastAsia="Batang"/>
          <w:lang w:val="ru-RU" w:eastAsia="ja-JP"/>
        </w:rPr>
        <w:t xml:space="preserve"> развлечений</w:t>
      </w:r>
      <w:r w:rsidR="005431E3" w:rsidRPr="00531AC2">
        <w:rPr>
          <w:rFonts w:eastAsia="Batang"/>
          <w:lang w:val="ru-RU" w:eastAsia="ja-JP"/>
        </w:rPr>
        <w:t xml:space="preserve">. </w:t>
      </w:r>
      <w:r w:rsidR="00E62D6F" w:rsidRPr="00531AC2">
        <w:rPr>
          <w:rFonts w:eastAsia="Batang"/>
          <w:lang w:val="ru-RU" w:eastAsia="ja-JP"/>
        </w:rPr>
        <w:t xml:space="preserve">В новой линейке от </w:t>
      </w:r>
      <w:r w:rsidR="006C5E3F" w:rsidRPr="00531AC2">
        <w:rPr>
          <w:rFonts w:eastAsia="Batang"/>
          <w:lang w:eastAsia="ja-JP"/>
        </w:rPr>
        <w:t>LG</w:t>
      </w:r>
      <w:r w:rsidR="00E62D6F" w:rsidRPr="00531AC2">
        <w:rPr>
          <w:rFonts w:eastAsia="Batang"/>
          <w:lang w:val="ru-RU" w:eastAsia="ja-JP"/>
        </w:rPr>
        <w:t xml:space="preserve"> на 2017 год представлены модели </w:t>
      </w:r>
      <w:r w:rsidR="006C5E3F" w:rsidRPr="00531AC2">
        <w:rPr>
          <w:rFonts w:eastAsia="Batang"/>
          <w:lang w:eastAsia="ja-JP"/>
        </w:rPr>
        <w:t>B</w:t>
      </w:r>
      <w:r w:rsidR="006C5E3F" w:rsidRPr="00531AC2">
        <w:rPr>
          <w:rFonts w:eastAsia="Batang"/>
          <w:lang w:val="ru-RU" w:eastAsia="ja-JP"/>
        </w:rPr>
        <w:t xml:space="preserve">7 </w:t>
      </w:r>
      <w:r w:rsidR="00E62D6F" w:rsidRPr="00531AC2">
        <w:rPr>
          <w:rFonts w:eastAsia="Batang"/>
          <w:lang w:val="ru-RU" w:eastAsia="ja-JP"/>
        </w:rPr>
        <w:t>и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C</w:t>
      </w:r>
      <w:r w:rsidR="006C5E3F" w:rsidRPr="00531AC2">
        <w:rPr>
          <w:rFonts w:eastAsia="Batang"/>
          <w:lang w:val="ru-RU" w:eastAsia="ja-JP"/>
        </w:rPr>
        <w:t xml:space="preserve">7 </w:t>
      </w:r>
      <w:r w:rsidR="0005583E" w:rsidRPr="00531AC2">
        <w:rPr>
          <w:rFonts w:eastAsia="Batang"/>
          <w:lang w:val="ru-RU" w:eastAsia="ja-JP"/>
        </w:rPr>
        <w:t xml:space="preserve">в ультратонком дизайне, </w:t>
      </w:r>
      <w:r w:rsidR="006C5E3F" w:rsidRPr="00531AC2">
        <w:rPr>
          <w:rFonts w:eastAsia="Batang"/>
          <w:lang w:eastAsia="ja-JP"/>
        </w:rPr>
        <w:t>E</w:t>
      </w:r>
      <w:r w:rsidR="006C5E3F" w:rsidRPr="00531AC2">
        <w:rPr>
          <w:rFonts w:eastAsia="Batang"/>
          <w:lang w:val="ru-RU" w:eastAsia="ja-JP"/>
        </w:rPr>
        <w:t xml:space="preserve">7 </w:t>
      </w:r>
      <w:r w:rsidR="0005583E" w:rsidRPr="00531AC2">
        <w:rPr>
          <w:rFonts w:eastAsia="Batang"/>
          <w:lang w:val="ru-RU" w:eastAsia="ja-JP"/>
        </w:rPr>
        <w:t>и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G</w:t>
      </w:r>
      <w:r w:rsidR="006C5E3F" w:rsidRPr="00531AC2">
        <w:rPr>
          <w:rFonts w:eastAsia="Batang"/>
          <w:lang w:val="ru-RU" w:eastAsia="ja-JP"/>
        </w:rPr>
        <w:t xml:space="preserve">7 </w:t>
      </w:r>
      <w:r w:rsidR="0005583E" w:rsidRPr="00531AC2">
        <w:rPr>
          <w:rFonts w:eastAsia="Batang"/>
          <w:lang w:val="ru-RU" w:eastAsia="ja-JP"/>
        </w:rPr>
        <w:t>в дизайн-формате «</w:t>
      </w:r>
      <w:r w:rsidR="001603BB" w:rsidRPr="001603BB">
        <w:rPr>
          <w:rFonts w:eastAsia="Batang"/>
          <w:lang w:val="ru-RU" w:eastAsia="ja-JP"/>
        </w:rPr>
        <w:t>Изображение</w:t>
      </w:r>
      <w:r w:rsidR="0005583E" w:rsidRPr="00531AC2">
        <w:rPr>
          <w:rFonts w:eastAsia="Batang"/>
          <w:lang w:val="ru-RU" w:eastAsia="ja-JP"/>
        </w:rPr>
        <w:t xml:space="preserve"> на стекле» (</w:t>
      </w:r>
      <w:r w:rsidR="0005583E" w:rsidRPr="00531AC2">
        <w:rPr>
          <w:rFonts w:eastAsia="Batang"/>
          <w:lang w:eastAsia="ja-JP"/>
        </w:rPr>
        <w:t>Picture</w:t>
      </w:r>
      <w:r w:rsidR="0005583E" w:rsidRPr="00531AC2">
        <w:rPr>
          <w:rFonts w:eastAsia="Batang"/>
          <w:lang w:val="ru-RU" w:eastAsia="ja-JP"/>
        </w:rPr>
        <w:t>-</w:t>
      </w:r>
      <w:r w:rsidR="0005583E" w:rsidRPr="00531AC2">
        <w:rPr>
          <w:rFonts w:eastAsia="Batang"/>
          <w:lang w:eastAsia="ja-JP"/>
        </w:rPr>
        <w:t>on</w:t>
      </w:r>
      <w:r w:rsidR="0005583E" w:rsidRPr="00531AC2">
        <w:rPr>
          <w:rFonts w:eastAsia="Batang"/>
          <w:lang w:val="ru-RU" w:eastAsia="ja-JP"/>
        </w:rPr>
        <w:t>-</w:t>
      </w:r>
      <w:r w:rsidR="0005583E" w:rsidRPr="00531AC2">
        <w:rPr>
          <w:rFonts w:eastAsia="Batang"/>
          <w:lang w:eastAsia="ja-JP"/>
        </w:rPr>
        <w:t>Glass</w:t>
      </w:r>
      <w:r w:rsidR="0005583E" w:rsidRPr="00531AC2">
        <w:rPr>
          <w:rFonts w:eastAsia="Batang"/>
          <w:lang w:val="ru-RU" w:eastAsia="ja-JP"/>
        </w:rPr>
        <w:t xml:space="preserve">) и уникальная модель </w:t>
      </w:r>
      <w:r w:rsidR="006C5E3F" w:rsidRPr="00531AC2">
        <w:rPr>
          <w:rFonts w:eastAsia="Batang"/>
          <w:lang w:eastAsia="ja-JP"/>
        </w:rPr>
        <w:t>W</w:t>
      </w:r>
      <w:r w:rsidR="006C5E3F" w:rsidRPr="00531AC2">
        <w:rPr>
          <w:rFonts w:eastAsia="Batang"/>
          <w:lang w:val="ru-RU" w:eastAsia="ja-JP"/>
        </w:rPr>
        <w:t xml:space="preserve">7 </w:t>
      </w:r>
      <w:r w:rsidR="0005583E" w:rsidRPr="00531AC2">
        <w:rPr>
          <w:rFonts w:eastAsia="Batang"/>
          <w:lang w:val="ru-RU" w:eastAsia="ja-JP"/>
        </w:rPr>
        <w:t>в дизайн-формате «</w:t>
      </w:r>
      <w:r w:rsidR="001603BB" w:rsidRPr="001603BB">
        <w:rPr>
          <w:rFonts w:eastAsia="Batang"/>
          <w:lang w:val="ru-RU" w:eastAsia="ja-JP"/>
        </w:rPr>
        <w:t>Изображение</w:t>
      </w:r>
      <w:r w:rsidR="0005583E" w:rsidRPr="00531AC2">
        <w:rPr>
          <w:rFonts w:eastAsia="Batang"/>
          <w:lang w:val="ru-RU" w:eastAsia="ja-JP"/>
        </w:rPr>
        <w:t xml:space="preserve"> на стене».</w:t>
      </w:r>
      <w:r w:rsidR="006C5E3F" w:rsidRPr="00531AC2">
        <w:rPr>
          <w:rFonts w:eastAsia="Batang"/>
          <w:lang w:val="ru-RU" w:eastAsia="ja-JP"/>
        </w:rPr>
        <w:t xml:space="preserve"> </w:t>
      </w:r>
    </w:p>
    <w:p w:rsidR="006C5E3F" w:rsidRPr="00531AC2" w:rsidRDefault="0005583E" w:rsidP="007B6F32">
      <w:pPr>
        <w:autoSpaceDE w:val="0"/>
        <w:autoSpaceDN w:val="0"/>
        <w:adjustRightInd w:val="0"/>
        <w:spacing w:before="200" w:line="360" w:lineRule="auto"/>
        <w:jc w:val="both"/>
        <w:rPr>
          <w:rFonts w:eastAsia="Batang"/>
          <w:lang w:val="ru-RU" w:eastAsia="ja-JP"/>
        </w:rPr>
      </w:pPr>
      <w:r w:rsidRPr="00531AC2">
        <w:rPr>
          <w:rFonts w:eastAsia="Batang"/>
          <w:lang w:val="ru-RU" w:eastAsia="ja-JP"/>
        </w:rPr>
        <w:t>Инновационный дизайн телевизоров серии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W</w:t>
      </w:r>
      <w:r w:rsidR="006C5E3F" w:rsidRPr="00531AC2">
        <w:rPr>
          <w:rFonts w:eastAsia="Batang"/>
          <w:lang w:val="ru-RU" w:eastAsia="ja-JP"/>
        </w:rPr>
        <w:t xml:space="preserve">7 </w:t>
      </w:r>
      <w:r w:rsidRPr="00531AC2">
        <w:rPr>
          <w:rFonts w:eastAsia="Batang"/>
          <w:lang w:val="ru-RU" w:eastAsia="ja-JP"/>
        </w:rPr>
        <w:t xml:space="preserve">воплощает в себе </w:t>
      </w:r>
      <w:r w:rsidR="0075694B" w:rsidRPr="00531AC2">
        <w:rPr>
          <w:rFonts w:eastAsia="Batang"/>
          <w:lang w:val="ru-RU" w:eastAsia="ja-JP"/>
        </w:rPr>
        <w:t>фирменный принцип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LG</w:t>
      </w:r>
      <w:r w:rsidRPr="00531AC2">
        <w:rPr>
          <w:rFonts w:eastAsia="Batang"/>
          <w:lang w:val="ru-RU" w:eastAsia="ja-JP"/>
        </w:rPr>
        <w:t xml:space="preserve"> </w:t>
      </w:r>
      <w:r w:rsidR="0075694B" w:rsidRPr="00531AC2">
        <w:rPr>
          <w:rFonts w:eastAsia="Batang"/>
          <w:lang w:val="ru-RU" w:eastAsia="ja-JP"/>
        </w:rPr>
        <w:t>«М</w:t>
      </w:r>
      <w:r w:rsidRPr="00531AC2">
        <w:rPr>
          <w:rFonts w:eastAsia="Batang"/>
          <w:lang w:val="ru-RU" w:eastAsia="ja-JP"/>
        </w:rPr>
        <w:t xml:space="preserve">еньше </w:t>
      </w:r>
      <w:r w:rsidR="0075694B" w:rsidRPr="00531AC2">
        <w:rPr>
          <w:rFonts w:eastAsia="Batang"/>
          <w:lang w:val="ru-RU" w:eastAsia="ja-JP"/>
        </w:rPr>
        <w:t>значит</w:t>
      </w:r>
      <w:r w:rsidRPr="00531AC2">
        <w:rPr>
          <w:rFonts w:eastAsia="Batang"/>
          <w:lang w:val="ru-RU" w:eastAsia="ja-JP"/>
        </w:rPr>
        <w:t xml:space="preserve"> больше»</w:t>
      </w:r>
      <w:r w:rsidR="0075694B" w:rsidRPr="00531AC2">
        <w:rPr>
          <w:rFonts w:eastAsia="Batang"/>
          <w:lang w:val="ru-RU" w:eastAsia="ja-JP"/>
        </w:rPr>
        <w:t xml:space="preserve">, предлагая отказаться от всего лишнего, чтобы подчеркнуть красоту самого экрана. </w:t>
      </w:r>
      <w:r w:rsidR="00186128" w:rsidRPr="00531AC2">
        <w:rPr>
          <w:rFonts w:eastAsia="Batang"/>
          <w:lang w:val="ru-RU" w:eastAsia="ja-JP"/>
        </w:rPr>
        <w:t xml:space="preserve">Благодаря плавности контуров и тончайшему </w:t>
      </w:r>
      <w:r w:rsidR="00186128" w:rsidRPr="00531AC2">
        <w:rPr>
          <w:rFonts w:eastAsia="Batang"/>
          <w:lang w:val="ru-RU" w:eastAsia="ja-JP"/>
        </w:rPr>
        <w:lastRenderedPageBreak/>
        <w:t xml:space="preserve">профилю панели кажется, что </w:t>
      </w:r>
      <w:r w:rsidR="006C5E3F" w:rsidRPr="00531AC2">
        <w:rPr>
          <w:rFonts w:eastAsia="Batang"/>
          <w:lang w:eastAsia="ja-JP"/>
        </w:rPr>
        <w:t>W</w:t>
      </w:r>
      <w:r w:rsidR="006C5E3F" w:rsidRPr="00531AC2">
        <w:rPr>
          <w:rFonts w:eastAsia="Batang"/>
          <w:lang w:val="ru-RU" w:eastAsia="ja-JP"/>
        </w:rPr>
        <w:t>7</w:t>
      </w:r>
      <w:r w:rsidR="00186128" w:rsidRPr="00531AC2">
        <w:rPr>
          <w:rFonts w:eastAsia="Batang"/>
          <w:lang w:val="ru-RU" w:eastAsia="ja-JP"/>
        </w:rPr>
        <w:t xml:space="preserve"> левитирует в воздухе, усилива</w:t>
      </w:r>
      <w:r w:rsidR="00F62F96">
        <w:rPr>
          <w:rFonts w:eastAsia="Batang"/>
          <w:lang w:val="ru-RU" w:eastAsia="ja-JP"/>
        </w:rPr>
        <w:t>я</w:t>
      </w:r>
      <w:r w:rsidR="00186128" w:rsidRPr="00531AC2">
        <w:rPr>
          <w:rFonts w:eastAsia="Batang"/>
          <w:lang w:val="ru-RU" w:eastAsia="ja-JP"/>
        </w:rPr>
        <w:t xml:space="preserve"> ощущение </w:t>
      </w:r>
      <w:r w:rsidR="002F61B8">
        <w:rPr>
          <w:rFonts w:eastAsia="Batang"/>
          <w:lang w:val="ru-RU" w:eastAsia="ja-JP"/>
        </w:rPr>
        <w:t xml:space="preserve">полного </w:t>
      </w:r>
      <w:r w:rsidR="00186128" w:rsidRPr="00531AC2">
        <w:rPr>
          <w:rFonts w:eastAsia="Batang"/>
          <w:lang w:val="ru-RU" w:eastAsia="ja-JP"/>
        </w:rPr>
        <w:t xml:space="preserve">погружения. </w:t>
      </w:r>
      <w:r w:rsidR="006C5E3F" w:rsidRPr="00531AC2">
        <w:rPr>
          <w:rFonts w:eastAsia="Batang"/>
          <w:lang w:eastAsia="ja-JP"/>
        </w:rPr>
        <w:t>OLED</w:t>
      </w:r>
      <w:r w:rsidR="00F62F96">
        <w:rPr>
          <w:rFonts w:eastAsia="Batang"/>
          <w:lang w:val="ru-RU" w:eastAsia="ja-JP"/>
        </w:rPr>
        <w:t>-</w:t>
      </w:r>
      <w:r w:rsidR="00B44FFE" w:rsidRPr="00531AC2">
        <w:rPr>
          <w:rFonts w:eastAsia="Batang"/>
          <w:lang w:val="ru-RU" w:eastAsia="ja-JP"/>
        </w:rPr>
        <w:t xml:space="preserve">панель 65-дюймовой модели </w:t>
      </w:r>
      <w:r w:rsidR="00D830B9">
        <w:rPr>
          <w:rFonts w:eastAsia="Batang"/>
          <w:lang w:val="ru-RU" w:eastAsia="ja-JP"/>
        </w:rPr>
        <w:t>имеет толщину</w:t>
      </w:r>
      <w:r w:rsidR="00B44FFE" w:rsidRPr="00531AC2">
        <w:rPr>
          <w:rFonts w:eastAsia="Batang"/>
          <w:lang w:val="ru-RU" w:eastAsia="ja-JP"/>
        </w:rPr>
        <w:t xml:space="preserve"> всего </w:t>
      </w:r>
      <w:r w:rsidR="0089214E">
        <w:rPr>
          <w:rFonts w:eastAsia="Batang"/>
          <w:lang w:val="ru-RU" w:eastAsia="ja-JP"/>
        </w:rPr>
        <w:t>2,57</w:t>
      </w:r>
      <w:r w:rsidR="00B44FFE" w:rsidRPr="00531AC2">
        <w:rPr>
          <w:rFonts w:eastAsia="Batang"/>
          <w:lang w:val="ru-RU" w:eastAsia="ja-JP"/>
        </w:rPr>
        <w:t xml:space="preserve"> мм</w:t>
      </w:r>
      <w:r w:rsidR="00D830B9">
        <w:rPr>
          <w:rFonts w:eastAsia="Batang"/>
          <w:lang w:val="ru-RU" w:eastAsia="ja-JP"/>
        </w:rPr>
        <w:t>, и ее</w:t>
      </w:r>
      <w:r w:rsidR="00B44FFE" w:rsidRPr="00531AC2">
        <w:rPr>
          <w:rFonts w:eastAsia="Batang"/>
          <w:lang w:val="ru-RU" w:eastAsia="ja-JP"/>
        </w:rPr>
        <w:t xml:space="preserve"> можно закрепить прямо на стене с помощью магнитных накладок</w:t>
      </w:r>
      <w:r w:rsidR="00D830B9">
        <w:rPr>
          <w:rFonts w:eastAsia="Batang"/>
          <w:lang w:val="ru-RU" w:eastAsia="ja-JP"/>
        </w:rPr>
        <w:t>,</w:t>
      </w:r>
      <w:r w:rsidR="00B44FFE" w:rsidRPr="00531AC2">
        <w:rPr>
          <w:rFonts w:eastAsia="Batang"/>
          <w:lang w:val="ru-RU" w:eastAsia="ja-JP"/>
        </w:rPr>
        <w:t xml:space="preserve"> без зазор</w:t>
      </w:r>
      <w:r w:rsidR="00F62F96">
        <w:rPr>
          <w:rFonts w:eastAsia="Batang"/>
          <w:lang w:val="ru-RU" w:eastAsia="ja-JP"/>
        </w:rPr>
        <w:t xml:space="preserve">ов между телевизором и стеной. </w:t>
      </w:r>
      <w:r w:rsidR="00A130F8">
        <w:rPr>
          <w:rFonts w:eastAsia="Batang"/>
          <w:lang w:val="ru-RU" w:eastAsia="ja-JP"/>
        </w:rPr>
        <w:t>А н</w:t>
      </w:r>
      <w:r w:rsidR="00B44FFE" w:rsidRPr="00531AC2">
        <w:rPr>
          <w:rFonts w:eastAsia="Batang"/>
          <w:lang w:val="ru-RU" w:eastAsia="ja-JP"/>
        </w:rPr>
        <w:t>аправленны</w:t>
      </w:r>
      <w:r w:rsidR="00A130F8">
        <w:rPr>
          <w:rFonts w:eastAsia="Batang"/>
          <w:lang w:val="ru-RU" w:eastAsia="ja-JP"/>
        </w:rPr>
        <w:t>е</w:t>
      </w:r>
      <w:r w:rsidR="00B44FFE" w:rsidRPr="00531AC2">
        <w:rPr>
          <w:rFonts w:eastAsia="Batang"/>
          <w:lang w:val="ru-RU" w:eastAsia="ja-JP"/>
        </w:rPr>
        <w:t xml:space="preserve"> вверх динамик</w:t>
      </w:r>
      <w:r w:rsidR="00A130F8">
        <w:rPr>
          <w:rFonts w:eastAsia="Batang"/>
          <w:lang w:val="ru-RU" w:eastAsia="ja-JP"/>
        </w:rPr>
        <w:t>и</w:t>
      </w:r>
      <w:r w:rsidR="00B44FFE" w:rsidRPr="00531AC2">
        <w:rPr>
          <w:rFonts w:eastAsia="Batang"/>
          <w:lang w:val="ru-RU" w:eastAsia="ja-JP"/>
        </w:rPr>
        <w:t xml:space="preserve"> и непревзойденно</w:t>
      </w:r>
      <w:r w:rsidR="00A130F8">
        <w:rPr>
          <w:rFonts w:eastAsia="Batang"/>
          <w:lang w:val="ru-RU" w:eastAsia="ja-JP"/>
        </w:rPr>
        <w:t>е</w:t>
      </w:r>
      <w:r w:rsidR="00B44FFE" w:rsidRPr="00531AC2">
        <w:rPr>
          <w:rFonts w:eastAsia="Batang"/>
          <w:lang w:val="ru-RU" w:eastAsia="ja-JP"/>
        </w:rPr>
        <w:t xml:space="preserve"> качеств</w:t>
      </w:r>
      <w:r w:rsidR="00A130F8">
        <w:rPr>
          <w:rFonts w:eastAsia="Batang"/>
          <w:lang w:val="ru-RU" w:eastAsia="ja-JP"/>
        </w:rPr>
        <w:t>о</w:t>
      </w:r>
      <w:r w:rsidR="00B44FFE" w:rsidRPr="00531AC2">
        <w:rPr>
          <w:rFonts w:eastAsia="Batang"/>
          <w:lang w:val="ru-RU" w:eastAsia="ja-JP"/>
        </w:rPr>
        <w:t xml:space="preserve"> звука на базе технологии </w:t>
      </w:r>
      <w:r w:rsidR="006C5E3F" w:rsidRPr="00531AC2">
        <w:rPr>
          <w:rFonts w:eastAsia="Batang"/>
          <w:lang w:eastAsia="ja-JP"/>
        </w:rPr>
        <w:t>Dolby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Atmos</w:t>
      </w:r>
      <w:r w:rsidR="00A130F8">
        <w:rPr>
          <w:rFonts w:eastAsia="Batang"/>
          <w:lang w:val="ru-RU" w:eastAsia="ja-JP"/>
        </w:rPr>
        <w:t xml:space="preserve"> завершают создание эффекта полного </w:t>
      </w:r>
      <w:r w:rsidR="00A130F8" w:rsidRPr="00531AC2">
        <w:rPr>
          <w:rFonts w:eastAsia="Batang"/>
          <w:lang w:val="ru-RU" w:eastAsia="ja-JP"/>
        </w:rPr>
        <w:t>погружения</w:t>
      </w:r>
      <w:r w:rsidR="00B44FFE" w:rsidRPr="00531AC2">
        <w:rPr>
          <w:rFonts w:eastAsia="Batang"/>
          <w:lang w:val="ru-RU" w:eastAsia="ja-JP"/>
        </w:rPr>
        <w:t xml:space="preserve">. </w:t>
      </w:r>
      <w:r w:rsidR="00CC17EA" w:rsidRPr="00531AC2">
        <w:rPr>
          <w:rFonts w:eastAsia="Batang"/>
          <w:lang w:val="ru-RU" w:eastAsia="ja-JP"/>
        </w:rPr>
        <w:t xml:space="preserve">Дизайн всей серии </w:t>
      </w:r>
      <w:r w:rsidR="006C5E3F" w:rsidRPr="00531AC2">
        <w:rPr>
          <w:rFonts w:eastAsia="Batang"/>
          <w:lang w:eastAsia="ja-JP"/>
        </w:rPr>
        <w:t>W</w:t>
      </w:r>
      <w:r w:rsidR="006C5E3F" w:rsidRPr="00531AC2">
        <w:rPr>
          <w:rFonts w:eastAsia="Batang"/>
          <w:lang w:val="ru-RU" w:eastAsia="ja-JP"/>
        </w:rPr>
        <w:t xml:space="preserve">7 </w:t>
      </w:r>
      <w:r w:rsidR="00CC17EA" w:rsidRPr="00531AC2">
        <w:rPr>
          <w:rFonts w:eastAsia="Batang"/>
          <w:lang w:val="ru-RU" w:eastAsia="ja-JP"/>
        </w:rPr>
        <w:t xml:space="preserve">создает у зрителя </w:t>
      </w:r>
      <w:r w:rsidR="00A130F8">
        <w:rPr>
          <w:rFonts w:eastAsia="Batang"/>
          <w:lang w:val="ru-RU" w:eastAsia="ja-JP"/>
        </w:rPr>
        <w:t>ощущение</w:t>
      </w:r>
      <w:r w:rsidR="00CC17EA" w:rsidRPr="00531AC2">
        <w:rPr>
          <w:rFonts w:eastAsia="Batang"/>
          <w:lang w:val="ru-RU" w:eastAsia="ja-JP"/>
        </w:rPr>
        <w:t>, будто он смотрит в окно, а не на экран телевизора.</w:t>
      </w:r>
    </w:p>
    <w:p w:rsidR="006C5E3F" w:rsidRPr="002836F7" w:rsidRDefault="00343F84" w:rsidP="007B6F32">
      <w:pPr>
        <w:autoSpaceDE w:val="0"/>
        <w:autoSpaceDN w:val="0"/>
        <w:adjustRightInd w:val="0"/>
        <w:spacing w:before="200" w:line="360" w:lineRule="auto"/>
        <w:jc w:val="both"/>
        <w:rPr>
          <w:rFonts w:eastAsia="Batang"/>
          <w:lang w:val="ru-RU" w:eastAsia="ja-JP"/>
        </w:rPr>
      </w:pPr>
      <w:r w:rsidRPr="00531AC2">
        <w:rPr>
          <w:rFonts w:eastAsia="Batang"/>
          <w:lang w:val="ru-RU" w:eastAsia="ja-JP"/>
        </w:rPr>
        <w:t xml:space="preserve">Все </w:t>
      </w:r>
      <w:r w:rsidR="006C5E3F" w:rsidRPr="00531AC2">
        <w:rPr>
          <w:rFonts w:eastAsia="Batang"/>
          <w:lang w:eastAsia="ja-JP"/>
        </w:rPr>
        <w:t>OLED</w:t>
      </w:r>
      <w:r w:rsidR="00D830B9">
        <w:rPr>
          <w:rFonts w:eastAsia="Batang"/>
          <w:lang w:val="ru-RU" w:eastAsia="ja-JP"/>
        </w:rPr>
        <w:t>-</w:t>
      </w:r>
      <w:r w:rsidRPr="00531AC2">
        <w:rPr>
          <w:rFonts w:eastAsia="Batang"/>
          <w:lang w:val="ru-RU" w:eastAsia="ja-JP"/>
        </w:rPr>
        <w:t>телевизоры</w:t>
      </w:r>
      <w:r w:rsidR="0051355B">
        <w:rPr>
          <w:rFonts w:eastAsia="Batang"/>
          <w:lang w:val="ru-RU" w:eastAsia="ja-JP"/>
        </w:rPr>
        <w:t xml:space="preserve"> </w:t>
      </w:r>
      <w:r w:rsidRPr="00531AC2">
        <w:rPr>
          <w:rFonts w:eastAsia="Batang"/>
          <w:lang w:val="ru-RU" w:eastAsia="ja-JP"/>
        </w:rPr>
        <w:t xml:space="preserve">серии </w:t>
      </w:r>
      <w:r w:rsidRPr="00531AC2">
        <w:rPr>
          <w:rFonts w:eastAsia="Batang"/>
          <w:lang w:eastAsia="ja-JP"/>
        </w:rPr>
        <w:t>W</w:t>
      </w:r>
      <w:r w:rsidRPr="00531AC2">
        <w:rPr>
          <w:rFonts w:eastAsia="Batang"/>
          <w:lang w:val="ru-RU" w:eastAsia="ja-JP"/>
        </w:rPr>
        <w:t xml:space="preserve">7 созданы на основе революционной технологии </w:t>
      </w:r>
      <w:r w:rsidR="00956CC5" w:rsidRPr="00531AC2">
        <w:rPr>
          <w:rFonts w:eastAsia="Batang"/>
          <w:lang w:val="ru-RU" w:eastAsia="ja-JP"/>
        </w:rPr>
        <w:t>независимой подсветки</w:t>
      </w:r>
      <w:r w:rsidRPr="00531AC2">
        <w:rPr>
          <w:rFonts w:eastAsia="Batang"/>
          <w:lang w:val="ru-RU" w:eastAsia="ja-JP"/>
        </w:rPr>
        <w:t xml:space="preserve"> пикселей от </w:t>
      </w:r>
      <w:r w:rsidR="006C5E3F" w:rsidRPr="00531AC2">
        <w:rPr>
          <w:rFonts w:eastAsia="Batang"/>
          <w:lang w:eastAsia="ja-JP"/>
        </w:rPr>
        <w:t>LG</w:t>
      </w:r>
      <w:r w:rsidRPr="00531AC2">
        <w:rPr>
          <w:rFonts w:eastAsia="Batang"/>
          <w:lang w:val="ru-RU" w:eastAsia="ja-JP"/>
        </w:rPr>
        <w:t>, что позволяет отображать идеальный черный цвет</w:t>
      </w:r>
      <w:r w:rsidR="006C5E3F" w:rsidRPr="00531AC2">
        <w:rPr>
          <w:rFonts w:eastAsia="Batang"/>
          <w:lang w:val="ru-RU" w:eastAsia="ja-JP"/>
        </w:rPr>
        <w:t xml:space="preserve"> </w:t>
      </w:r>
      <w:r w:rsidR="00956CC5" w:rsidRPr="00531AC2">
        <w:rPr>
          <w:rFonts w:eastAsia="Batang"/>
          <w:lang w:val="ru-RU" w:eastAsia="ja-JP"/>
        </w:rPr>
        <w:t xml:space="preserve">без </w:t>
      </w:r>
      <w:r w:rsidR="002F61B8">
        <w:rPr>
          <w:rFonts w:eastAsia="Batang"/>
          <w:lang w:val="ru-RU" w:eastAsia="ja-JP"/>
        </w:rPr>
        <w:t>засветки</w:t>
      </w:r>
      <w:r w:rsidR="00956CC5" w:rsidRPr="00531AC2">
        <w:rPr>
          <w:rFonts w:eastAsia="Batang"/>
          <w:lang w:val="ru-RU" w:eastAsia="ja-JP"/>
        </w:rPr>
        <w:t>, обеспечивая бе</w:t>
      </w:r>
      <w:r w:rsidR="00A130F8">
        <w:rPr>
          <w:rFonts w:eastAsia="Batang"/>
          <w:lang w:val="ru-RU" w:eastAsia="ja-JP"/>
        </w:rPr>
        <w:t>зграничную</w:t>
      </w:r>
      <w:r w:rsidR="00956CC5" w:rsidRPr="00531AC2">
        <w:rPr>
          <w:rFonts w:eastAsia="Batang"/>
          <w:lang w:val="ru-RU" w:eastAsia="ja-JP"/>
        </w:rPr>
        <w:t xml:space="preserve"> контрастность изображения и возможность передачи миллиарда </w:t>
      </w:r>
      <w:r w:rsidR="00A130F8">
        <w:rPr>
          <w:rFonts w:eastAsia="Batang"/>
          <w:lang w:val="ru-RU" w:eastAsia="ja-JP"/>
        </w:rPr>
        <w:t xml:space="preserve">цветовых </w:t>
      </w:r>
      <w:r w:rsidR="00956CC5" w:rsidRPr="00531AC2">
        <w:rPr>
          <w:rFonts w:eastAsia="Batang"/>
          <w:lang w:val="ru-RU" w:eastAsia="ja-JP"/>
        </w:rPr>
        <w:t xml:space="preserve">оттенков. Более того, все </w:t>
      </w:r>
      <w:r w:rsidR="00956CC5" w:rsidRPr="00531AC2">
        <w:rPr>
          <w:rFonts w:eastAsia="Batang"/>
          <w:lang w:eastAsia="ja-JP"/>
        </w:rPr>
        <w:t>OLED</w:t>
      </w:r>
      <w:r w:rsidR="00A130F8">
        <w:rPr>
          <w:rFonts w:eastAsia="Batang"/>
          <w:lang w:val="ru-RU" w:eastAsia="ja-JP"/>
        </w:rPr>
        <w:t>-</w:t>
      </w:r>
      <w:r w:rsidR="00956CC5" w:rsidRPr="00531AC2">
        <w:rPr>
          <w:rFonts w:eastAsia="Batang"/>
          <w:lang w:val="ru-RU" w:eastAsia="ja-JP"/>
        </w:rPr>
        <w:t xml:space="preserve">телевизоры </w:t>
      </w:r>
      <w:r w:rsidR="006C5E3F" w:rsidRPr="00531AC2">
        <w:rPr>
          <w:rFonts w:eastAsia="Batang"/>
          <w:lang w:eastAsia="ja-JP"/>
        </w:rPr>
        <w:t>LG</w:t>
      </w:r>
      <w:r w:rsidR="00956CC5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val="ru-RU" w:eastAsia="ja-JP"/>
        </w:rPr>
        <w:t>2017</w:t>
      </w:r>
      <w:r w:rsidR="00956CC5" w:rsidRPr="00531AC2">
        <w:rPr>
          <w:rFonts w:eastAsia="Batang"/>
          <w:lang w:val="ru-RU" w:eastAsia="ja-JP"/>
        </w:rPr>
        <w:t xml:space="preserve"> года будут поддерживать технологию </w:t>
      </w:r>
      <w:r w:rsidR="006C5E3F" w:rsidRPr="00531AC2">
        <w:rPr>
          <w:rFonts w:eastAsia="Batang"/>
          <w:lang w:eastAsia="ja-JP"/>
        </w:rPr>
        <w:t>ULTRA</w:t>
      </w:r>
      <w:r w:rsidR="006C5E3F" w:rsidRPr="002836F7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Luminance</w:t>
      </w:r>
      <w:r w:rsidR="00682952" w:rsidRPr="002836F7">
        <w:rPr>
          <w:rFonts w:eastAsia="Batang"/>
          <w:lang w:val="ru-RU" w:eastAsia="ja-JP"/>
        </w:rPr>
        <w:t xml:space="preserve">, </w:t>
      </w:r>
      <w:r w:rsidR="00682952" w:rsidRPr="00531AC2">
        <w:rPr>
          <w:rFonts w:eastAsia="Batang"/>
          <w:lang w:val="ru-RU" w:eastAsia="ja-JP"/>
        </w:rPr>
        <w:t>усиливающую</w:t>
      </w:r>
      <w:r w:rsidR="00682952" w:rsidRPr="002836F7">
        <w:rPr>
          <w:rFonts w:eastAsia="Batang"/>
          <w:lang w:val="ru-RU" w:eastAsia="ja-JP"/>
        </w:rPr>
        <w:t xml:space="preserve"> </w:t>
      </w:r>
      <w:r w:rsidR="00682952" w:rsidRPr="00531AC2">
        <w:rPr>
          <w:rFonts w:eastAsia="Batang"/>
          <w:lang w:val="ru-RU" w:eastAsia="ja-JP"/>
        </w:rPr>
        <w:t>яркость</w:t>
      </w:r>
      <w:r w:rsidR="00682952" w:rsidRPr="002836F7">
        <w:rPr>
          <w:rFonts w:eastAsia="Batang"/>
          <w:lang w:val="ru-RU" w:eastAsia="ja-JP"/>
        </w:rPr>
        <w:t xml:space="preserve"> </w:t>
      </w:r>
      <w:r w:rsidR="00682952" w:rsidRPr="00531AC2">
        <w:rPr>
          <w:rFonts w:eastAsia="Batang"/>
          <w:lang w:val="ru-RU" w:eastAsia="ja-JP"/>
        </w:rPr>
        <w:t>изображения</w:t>
      </w:r>
      <w:r w:rsidR="00682952" w:rsidRPr="002836F7">
        <w:rPr>
          <w:rFonts w:eastAsia="Batang"/>
          <w:lang w:val="ru-RU" w:eastAsia="ja-JP"/>
        </w:rPr>
        <w:t xml:space="preserve"> </w:t>
      </w:r>
      <w:r w:rsidR="00682952" w:rsidRPr="00531AC2">
        <w:rPr>
          <w:rFonts w:eastAsia="Batang"/>
          <w:lang w:val="ru-RU" w:eastAsia="ja-JP"/>
        </w:rPr>
        <w:t>по</w:t>
      </w:r>
      <w:r w:rsidR="00682952" w:rsidRPr="002836F7">
        <w:rPr>
          <w:rFonts w:eastAsia="Batang"/>
          <w:lang w:val="ru-RU" w:eastAsia="ja-JP"/>
        </w:rPr>
        <w:t xml:space="preserve"> </w:t>
      </w:r>
      <w:r w:rsidR="00682952" w:rsidRPr="00531AC2">
        <w:rPr>
          <w:rFonts w:eastAsia="Batang"/>
          <w:lang w:val="ru-RU" w:eastAsia="ja-JP"/>
        </w:rPr>
        <w:t>мере</w:t>
      </w:r>
      <w:r w:rsidR="00682952" w:rsidRPr="002836F7">
        <w:rPr>
          <w:rFonts w:eastAsia="Batang"/>
          <w:lang w:val="ru-RU" w:eastAsia="ja-JP"/>
        </w:rPr>
        <w:t xml:space="preserve"> </w:t>
      </w:r>
      <w:r w:rsidR="00682952" w:rsidRPr="00531AC2">
        <w:rPr>
          <w:rFonts w:eastAsia="Batang"/>
          <w:lang w:val="ru-RU" w:eastAsia="ja-JP"/>
        </w:rPr>
        <w:t>необходимости</w:t>
      </w:r>
      <w:r w:rsidR="00682952" w:rsidRPr="002836F7">
        <w:rPr>
          <w:rFonts w:eastAsia="Batang"/>
          <w:lang w:val="ru-RU" w:eastAsia="ja-JP"/>
        </w:rPr>
        <w:t>.</w:t>
      </w:r>
      <w:r w:rsidR="006C5E3F" w:rsidRPr="002836F7">
        <w:rPr>
          <w:rFonts w:eastAsia="Batang"/>
          <w:lang w:val="ru-RU" w:eastAsia="ja-JP"/>
        </w:rPr>
        <w:t xml:space="preserve"> </w:t>
      </w:r>
    </w:p>
    <w:p w:rsidR="006C5E3F" w:rsidRPr="00531AC2" w:rsidRDefault="00D96B74" w:rsidP="007B6F32">
      <w:pPr>
        <w:autoSpaceDE w:val="0"/>
        <w:autoSpaceDN w:val="0"/>
        <w:adjustRightInd w:val="0"/>
        <w:spacing w:before="200" w:line="360" w:lineRule="auto"/>
        <w:jc w:val="both"/>
        <w:rPr>
          <w:rFonts w:eastAsia="Batang"/>
          <w:lang w:val="ru-RU" w:eastAsia="ja-JP"/>
        </w:rPr>
      </w:pPr>
      <w:r w:rsidRPr="00531AC2">
        <w:rPr>
          <w:rFonts w:eastAsia="Batang"/>
          <w:lang w:val="ru-RU" w:eastAsia="ja-JP"/>
        </w:rPr>
        <w:t xml:space="preserve">Поддержка формата </w:t>
      </w:r>
      <w:r w:rsidRPr="00531AC2">
        <w:rPr>
          <w:rFonts w:eastAsia="Batang"/>
          <w:lang w:eastAsia="ja-JP"/>
        </w:rPr>
        <w:t>Dolby</w:t>
      </w:r>
      <w:r w:rsidRPr="00531AC2">
        <w:rPr>
          <w:rFonts w:eastAsia="Batang"/>
          <w:lang w:val="ru-RU" w:eastAsia="ja-JP"/>
        </w:rPr>
        <w:t xml:space="preserve"> </w:t>
      </w:r>
      <w:r w:rsidRPr="00531AC2">
        <w:rPr>
          <w:rFonts w:eastAsia="Batang"/>
          <w:lang w:eastAsia="ja-JP"/>
        </w:rPr>
        <w:t>Vision</w:t>
      </w:r>
      <w:r w:rsidRPr="00531AC2">
        <w:rPr>
          <w:rFonts w:eastAsia="Batang"/>
          <w:lang w:val="ru-RU" w:eastAsia="ja-JP"/>
        </w:rPr>
        <w:t xml:space="preserve">, реализованная на базе технологии </w:t>
      </w:r>
      <w:r w:rsidR="006C5E3F" w:rsidRPr="00531AC2">
        <w:rPr>
          <w:rFonts w:eastAsia="Batang"/>
          <w:lang w:eastAsia="ja-JP"/>
        </w:rPr>
        <w:t>HDR</w:t>
      </w:r>
      <w:r w:rsidRPr="00531AC2">
        <w:rPr>
          <w:rFonts w:eastAsia="Batang"/>
          <w:lang w:val="ru-RU" w:eastAsia="ja-JP"/>
        </w:rPr>
        <w:t xml:space="preserve"> (расширенный динамический диапазон</w:t>
      </w:r>
      <w:r w:rsidR="006C5E3F" w:rsidRPr="00531AC2">
        <w:rPr>
          <w:rFonts w:eastAsia="Batang"/>
          <w:lang w:val="ru-RU" w:eastAsia="ja-JP"/>
        </w:rPr>
        <w:t>)</w:t>
      </w:r>
      <w:r w:rsidRPr="00531AC2">
        <w:rPr>
          <w:rFonts w:eastAsia="Batang"/>
          <w:lang w:val="ru-RU" w:eastAsia="ja-JP"/>
        </w:rPr>
        <w:t xml:space="preserve">, которая используется в высокотехнологичных кинотеатрах </w:t>
      </w:r>
      <w:r w:rsidR="006C5E3F" w:rsidRPr="00531AC2">
        <w:rPr>
          <w:rFonts w:eastAsia="Batang"/>
          <w:lang w:eastAsia="ja-JP"/>
        </w:rPr>
        <w:t>Dolby</w:t>
      </w:r>
      <w:r w:rsidRPr="00531AC2">
        <w:rPr>
          <w:rFonts w:eastAsia="Batang"/>
          <w:lang w:val="ru-RU" w:eastAsia="ja-JP"/>
        </w:rPr>
        <w:t xml:space="preserve"> по всему миру, </w:t>
      </w:r>
      <w:r w:rsidR="004D0483" w:rsidRPr="00531AC2">
        <w:rPr>
          <w:rFonts w:eastAsia="Batang"/>
          <w:lang w:val="ru-RU" w:eastAsia="ja-JP"/>
        </w:rPr>
        <w:t>усиливает впечатлени</w:t>
      </w:r>
      <w:r w:rsidR="00A130F8">
        <w:rPr>
          <w:rFonts w:eastAsia="Batang"/>
          <w:lang w:val="ru-RU" w:eastAsia="ja-JP"/>
        </w:rPr>
        <w:t>е</w:t>
      </w:r>
      <w:r w:rsidR="004D0483" w:rsidRPr="00531AC2">
        <w:rPr>
          <w:rFonts w:eastAsia="Batang"/>
          <w:lang w:val="ru-RU" w:eastAsia="ja-JP"/>
        </w:rPr>
        <w:t xml:space="preserve"> от просмотра телевизора благодаря повышенной яркости и контрастности картинки, а также расширенной палитре насыщенных оттенков. </w:t>
      </w:r>
      <w:r w:rsidR="008B4B24" w:rsidRPr="00531AC2">
        <w:rPr>
          <w:rFonts w:eastAsia="Batang"/>
          <w:lang w:val="ru-RU" w:eastAsia="ja-JP"/>
        </w:rPr>
        <w:t xml:space="preserve">Технология </w:t>
      </w:r>
      <w:r w:rsidR="006C5E3F" w:rsidRPr="00531AC2">
        <w:rPr>
          <w:rFonts w:eastAsia="Batang"/>
          <w:lang w:eastAsia="ja-JP"/>
        </w:rPr>
        <w:t>Dolby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Atmos</w:t>
      </w:r>
      <w:r w:rsidR="006C5E3F" w:rsidRPr="00531AC2">
        <w:rPr>
          <w:rFonts w:eastAsia="Batang"/>
          <w:lang w:val="ru-RU" w:eastAsia="ja-JP"/>
        </w:rPr>
        <w:t xml:space="preserve"> </w:t>
      </w:r>
      <w:r w:rsidR="008B4B24" w:rsidRPr="00531AC2">
        <w:rPr>
          <w:rFonts w:eastAsia="Batang"/>
          <w:lang w:val="ru-RU" w:eastAsia="ja-JP"/>
        </w:rPr>
        <w:t>позволяет полностью погрузиться в происходящее на экране благодаря объемному звуку, к</w:t>
      </w:r>
      <w:r w:rsidR="00A130F8">
        <w:rPr>
          <w:rFonts w:eastAsia="Batang"/>
          <w:lang w:val="ru-RU" w:eastAsia="ja-JP"/>
        </w:rPr>
        <w:t>оторый заполняет все помещение —</w:t>
      </w:r>
      <w:r w:rsidR="008B4B24" w:rsidRPr="00531AC2">
        <w:rPr>
          <w:rFonts w:eastAsia="Batang"/>
          <w:lang w:val="ru-RU" w:eastAsia="ja-JP"/>
        </w:rPr>
        <w:t xml:space="preserve"> вк</w:t>
      </w:r>
      <w:r w:rsidR="00A130F8">
        <w:rPr>
          <w:rFonts w:eastAsia="Batang"/>
          <w:lang w:val="ru-RU" w:eastAsia="ja-JP"/>
        </w:rPr>
        <w:t>лючая пространство над головой —</w:t>
      </w:r>
      <w:r w:rsidR="008B4B24" w:rsidRPr="00531AC2">
        <w:rPr>
          <w:rFonts w:eastAsia="Batang"/>
          <w:lang w:val="ru-RU" w:eastAsia="ja-JP"/>
        </w:rPr>
        <w:t xml:space="preserve"> мощным и подвижным </w:t>
      </w:r>
      <w:r w:rsidR="000F6768">
        <w:rPr>
          <w:rFonts w:eastAsia="Batang"/>
          <w:lang w:val="ru-RU" w:eastAsia="ja-JP"/>
        </w:rPr>
        <w:t>аудио</w:t>
      </w:r>
      <w:r w:rsidR="008B4B24" w:rsidRPr="00531AC2">
        <w:rPr>
          <w:rFonts w:eastAsia="Batang"/>
          <w:lang w:val="ru-RU" w:eastAsia="ja-JP"/>
        </w:rPr>
        <w:t xml:space="preserve">потоком, окружающим зрителя со всех сторон. </w:t>
      </w:r>
      <w:r w:rsidR="0047390E" w:rsidRPr="00531AC2">
        <w:rPr>
          <w:rFonts w:eastAsia="Batang"/>
          <w:lang w:val="ru-RU" w:eastAsia="ja-JP"/>
        </w:rPr>
        <w:t xml:space="preserve">Такой эффект </w:t>
      </w:r>
      <w:r w:rsidR="00A130F8">
        <w:rPr>
          <w:rFonts w:eastAsia="Batang"/>
          <w:lang w:val="ru-RU" w:eastAsia="ja-JP"/>
        </w:rPr>
        <w:t>создается потому, что эта технология позволяет передавать</w:t>
      </w:r>
      <w:r w:rsidR="0047390E" w:rsidRPr="00531AC2">
        <w:rPr>
          <w:rFonts w:eastAsia="Batang"/>
          <w:lang w:val="ru-RU" w:eastAsia="ja-JP"/>
        </w:rPr>
        <w:t xml:space="preserve"> кажд</w:t>
      </w:r>
      <w:r w:rsidR="00A130F8">
        <w:rPr>
          <w:rFonts w:eastAsia="Batang"/>
          <w:lang w:val="ru-RU" w:eastAsia="ja-JP"/>
        </w:rPr>
        <w:t>ый</w:t>
      </w:r>
      <w:r w:rsidR="0047390E" w:rsidRPr="00531AC2">
        <w:rPr>
          <w:rFonts w:eastAsia="Batang"/>
          <w:lang w:val="ru-RU" w:eastAsia="ja-JP"/>
        </w:rPr>
        <w:t xml:space="preserve"> </w:t>
      </w:r>
      <w:r w:rsidR="00A130F8">
        <w:rPr>
          <w:rFonts w:eastAsia="Batang"/>
          <w:lang w:val="ru-RU" w:eastAsia="ja-JP"/>
        </w:rPr>
        <w:t>звук</w:t>
      </w:r>
      <w:r w:rsidR="0047390E" w:rsidRPr="00531AC2">
        <w:rPr>
          <w:rFonts w:eastAsia="Batang"/>
          <w:lang w:val="ru-RU" w:eastAsia="ja-JP"/>
        </w:rPr>
        <w:t xml:space="preserve"> из соответствующей области</w:t>
      </w:r>
      <w:r w:rsidR="000F6768">
        <w:rPr>
          <w:rFonts w:eastAsia="Batang"/>
          <w:lang w:val="ru-RU" w:eastAsia="ja-JP"/>
        </w:rPr>
        <w:t xml:space="preserve"> пространства</w:t>
      </w:r>
      <w:r w:rsidR="00A130F8">
        <w:rPr>
          <w:rFonts w:eastAsia="Batang"/>
          <w:lang w:val="ru-RU" w:eastAsia="ja-JP"/>
        </w:rPr>
        <w:t xml:space="preserve"> по отдельности</w:t>
      </w:r>
      <w:r w:rsidR="0047390E" w:rsidRPr="00531AC2">
        <w:rPr>
          <w:rFonts w:eastAsia="Batang"/>
          <w:lang w:val="ru-RU" w:eastAsia="ja-JP"/>
        </w:rPr>
        <w:t xml:space="preserve">, что позволяет </w:t>
      </w:r>
      <w:r w:rsidR="0059768A">
        <w:rPr>
          <w:rFonts w:eastAsia="Batang"/>
          <w:lang w:val="ru-RU" w:eastAsia="ja-JP"/>
        </w:rPr>
        <w:t>составить</w:t>
      </w:r>
      <w:r w:rsidR="0047390E" w:rsidRPr="00531AC2">
        <w:rPr>
          <w:rFonts w:eastAsia="Batang"/>
          <w:lang w:val="ru-RU" w:eastAsia="ja-JP"/>
        </w:rPr>
        <w:t xml:space="preserve"> сложную звуковую картину, такую же насыщенную и многослойную, как в реальной жизни.</w:t>
      </w:r>
      <w:r w:rsidR="006C5E3F" w:rsidRPr="00531AC2">
        <w:rPr>
          <w:rFonts w:eastAsia="Batang"/>
          <w:lang w:val="ru-RU" w:eastAsia="ja-JP"/>
        </w:rPr>
        <w:t xml:space="preserve"> </w:t>
      </w:r>
    </w:p>
    <w:p w:rsidR="006C5E3F" w:rsidRPr="002836F7" w:rsidRDefault="0059768A" w:rsidP="007B6F32">
      <w:pPr>
        <w:autoSpaceDE w:val="0"/>
        <w:autoSpaceDN w:val="0"/>
        <w:adjustRightInd w:val="0"/>
        <w:spacing w:before="200" w:line="360" w:lineRule="auto"/>
        <w:jc w:val="both"/>
        <w:rPr>
          <w:rFonts w:eastAsia="Batang"/>
          <w:lang w:val="ru-RU" w:eastAsia="ja-JP"/>
        </w:rPr>
      </w:pPr>
      <w:r>
        <w:rPr>
          <w:rFonts w:eastAsia="Batang"/>
          <w:lang w:val="ru-RU" w:eastAsia="ja-JP"/>
        </w:rPr>
        <w:t>Являясь</w:t>
      </w:r>
      <w:r w:rsidR="00FD5701" w:rsidRPr="00531AC2">
        <w:rPr>
          <w:rFonts w:eastAsia="Batang"/>
          <w:lang w:val="ru-RU" w:eastAsia="ja-JP"/>
        </w:rPr>
        <w:t xml:space="preserve"> первыми в мире телевизорами с поддержкой </w:t>
      </w:r>
      <w:r w:rsidR="00FD5701" w:rsidRPr="00531AC2">
        <w:rPr>
          <w:rFonts w:eastAsia="Batang"/>
          <w:lang w:eastAsia="ja-JP"/>
        </w:rPr>
        <w:t>Dolby</w:t>
      </w:r>
      <w:r w:rsidR="00FD5701" w:rsidRPr="00531AC2">
        <w:rPr>
          <w:rFonts w:eastAsia="Batang"/>
          <w:lang w:val="ru-RU" w:eastAsia="ja-JP"/>
        </w:rPr>
        <w:t xml:space="preserve"> </w:t>
      </w:r>
      <w:r w:rsidR="00FD5701" w:rsidRPr="00531AC2">
        <w:rPr>
          <w:rFonts w:eastAsia="Batang"/>
          <w:lang w:eastAsia="ja-JP"/>
        </w:rPr>
        <w:t>Atmos</w:t>
      </w:r>
      <w:r w:rsidR="000F6768">
        <w:rPr>
          <w:rFonts w:eastAsia="Batang"/>
          <w:lang w:val="ru-RU" w:eastAsia="ja-JP"/>
        </w:rPr>
        <w:t>,</w:t>
      </w:r>
      <w:r w:rsidR="006C5E3F" w:rsidRPr="00531AC2">
        <w:rPr>
          <w:rFonts w:eastAsia="Batang"/>
          <w:lang w:val="ru-RU" w:eastAsia="ja-JP"/>
        </w:rPr>
        <w:t xml:space="preserve"> </w:t>
      </w:r>
      <w:r w:rsidR="00FD5701" w:rsidRPr="00531AC2">
        <w:rPr>
          <w:rFonts w:eastAsia="Batang"/>
          <w:lang w:val="ru-RU" w:eastAsia="ja-JP"/>
        </w:rPr>
        <w:t xml:space="preserve">новые </w:t>
      </w:r>
      <w:r w:rsidR="006C5E3F" w:rsidRPr="00531AC2">
        <w:rPr>
          <w:rFonts w:eastAsia="Batang"/>
          <w:lang w:eastAsia="ja-JP"/>
        </w:rPr>
        <w:t>OLED</w:t>
      </w:r>
      <w:r w:rsidR="00A130F8">
        <w:rPr>
          <w:rFonts w:eastAsia="Batang"/>
          <w:lang w:val="ru-RU" w:eastAsia="ja-JP"/>
        </w:rPr>
        <w:t>-</w:t>
      </w:r>
      <w:r w:rsidR="00FD5701" w:rsidRPr="00531AC2">
        <w:rPr>
          <w:rFonts w:eastAsia="Batang"/>
          <w:lang w:val="ru-RU" w:eastAsia="ja-JP"/>
        </w:rPr>
        <w:t xml:space="preserve">модели от </w:t>
      </w:r>
      <w:r w:rsidR="00FD5701" w:rsidRPr="00531AC2">
        <w:rPr>
          <w:rFonts w:eastAsia="Batang"/>
          <w:lang w:eastAsia="ja-JP"/>
        </w:rPr>
        <w:t>LG</w:t>
      </w:r>
      <w:r w:rsidR="00FD5701" w:rsidRPr="00531AC2">
        <w:rPr>
          <w:rFonts w:eastAsia="Batang"/>
          <w:lang w:val="ru-RU" w:eastAsia="ja-JP"/>
        </w:rPr>
        <w:t xml:space="preserve"> будут воспроизводить видеоконтент, обеспечивая высочайшее качество изображения и звука одновременно</w:t>
      </w:r>
      <w:r w:rsidR="0053161B" w:rsidRPr="00531AC2">
        <w:rPr>
          <w:rFonts w:eastAsia="Batang"/>
          <w:lang w:val="ru-RU" w:eastAsia="ja-JP"/>
        </w:rPr>
        <w:t xml:space="preserve">, что сделает их полномасштабным центром развлечений в любом доме. </w:t>
      </w:r>
      <w:r w:rsidR="00F32FA7" w:rsidRPr="00531AC2">
        <w:rPr>
          <w:rFonts w:eastAsia="Batang"/>
          <w:lang w:val="ru-RU" w:eastAsia="ja-JP"/>
        </w:rPr>
        <w:t xml:space="preserve">Реализованные в одном устройстве технологии </w:t>
      </w:r>
      <w:r w:rsidR="006C5E3F" w:rsidRPr="00531AC2">
        <w:rPr>
          <w:rFonts w:eastAsia="Batang"/>
          <w:lang w:eastAsia="ja-JP"/>
        </w:rPr>
        <w:t>Dolby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lastRenderedPageBreak/>
        <w:t>Vision</w:t>
      </w:r>
      <w:r w:rsidR="006C5E3F" w:rsidRPr="00531AC2">
        <w:rPr>
          <w:rFonts w:eastAsia="Batang"/>
          <w:lang w:val="ru-RU" w:eastAsia="ja-JP"/>
        </w:rPr>
        <w:t xml:space="preserve"> </w:t>
      </w:r>
      <w:r w:rsidR="00F32FA7" w:rsidRPr="00531AC2">
        <w:rPr>
          <w:rFonts w:eastAsia="Batang"/>
          <w:lang w:val="ru-RU" w:eastAsia="ja-JP"/>
        </w:rPr>
        <w:t>и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Dolby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Atmos</w:t>
      </w:r>
      <w:r w:rsidR="006C5E3F" w:rsidRPr="00531AC2">
        <w:rPr>
          <w:rFonts w:eastAsia="Batang"/>
          <w:lang w:val="ru-RU" w:eastAsia="ja-JP"/>
        </w:rPr>
        <w:t xml:space="preserve"> </w:t>
      </w:r>
      <w:r w:rsidR="009F7316" w:rsidRPr="00531AC2">
        <w:rPr>
          <w:rFonts w:eastAsia="Batang"/>
          <w:lang w:val="ru-RU" w:eastAsia="ja-JP"/>
        </w:rPr>
        <w:t>представляют собой</w:t>
      </w:r>
      <w:r w:rsidR="00F32FA7" w:rsidRPr="00531AC2">
        <w:rPr>
          <w:rFonts w:eastAsia="Batang"/>
          <w:lang w:val="ru-RU" w:eastAsia="ja-JP"/>
        </w:rPr>
        <w:t xml:space="preserve"> комплексное решение, </w:t>
      </w:r>
      <w:r w:rsidR="009F7316" w:rsidRPr="00531AC2">
        <w:rPr>
          <w:rFonts w:eastAsia="Batang"/>
          <w:lang w:val="ru-RU" w:eastAsia="ja-JP"/>
        </w:rPr>
        <w:t>признанное лучшими профессиональными</w:t>
      </w:r>
      <w:r w:rsidR="00F32FA7" w:rsidRPr="00531AC2">
        <w:rPr>
          <w:rFonts w:eastAsia="Batang"/>
          <w:lang w:val="ru-RU" w:eastAsia="ja-JP"/>
        </w:rPr>
        <w:t xml:space="preserve"> </w:t>
      </w:r>
      <w:r w:rsidR="009F7316" w:rsidRPr="00531AC2">
        <w:rPr>
          <w:rFonts w:eastAsia="Batang"/>
          <w:lang w:val="ru-RU" w:eastAsia="ja-JP"/>
        </w:rPr>
        <w:t>киностудиями и дистрибьюторами по всему миру</w:t>
      </w:r>
      <w:r w:rsidR="00F32FA7" w:rsidRPr="00531AC2">
        <w:rPr>
          <w:rFonts w:eastAsia="Batang"/>
          <w:lang w:val="ru-RU" w:eastAsia="ja-JP"/>
        </w:rPr>
        <w:t xml:space="preserve">. </w:t>
      </w:r>
      <w:r w:rsidR="009F7316" w:rsidRPr="00531AC2">
        <w:rPr>
          <w:lang w:val="ru-RU"/>
        </w:rPr>
        <w:t>На сегодняшний день доступн</w:t>
      </w:r>
      <w:r w:rsidR="00192314">
        <w:rPr>
          <w:lang w:val="ru-RU"/>
        </w:rPr>
        <w:t>о</w:t>
      </w:r>
      <w:r w:rsidR="009F7316" w:rsidRPr="00531AC2">
        <w:rPr>
          <w:lang w:val="ru-RU"/>
        </w:rPr>
        <w:t xml:space="preserve"> более 80 фильмов, снятых в формате </w:t>
      </w:r>
      <w:r w:rsidR="009F7316" w:rsidRPr="00531AC2">
        <w:t>Dolby</w:t>
      </w:r>
      <w:r w:rsidR="009F7316" w:rsidRPr="00531AC2">
        <w:rPr>
          <w:lang w:val="ru-RU"/>
        </w:rPr>
        <w:t xml:space="preserve"> </w:t>
      </w:r>
      <w:r w:rsidR="009F7316" w:rsidRPr="00531AC2">
        <w:t>Vision</w:t>
      </w:r>
      <w:r w:rsidR="009F7316" w:rsidRPr="00531AC2">
        <w:rPr>
          <w:lang w:val="ru-RU"/>
        </w:rPr>
        <w:t xml:space="preserve">, более 100 в формате </w:t>
      </w:r>
      <w:r w:rsidR="009F7316" w:rsidRPr="00531AC2">
        <w:rPr>
          <w:rFonts w:eastAsia="Batang"/>
          <w:lang w:eastAsia="ja-JP"/>
        </w:rPr>
        <w:t>Dolby</w:t>
      </w:r>
      <w:r w:rsidR="009F7316" w:rsidRPr="00531AC2">
        <w:rPr>
          <w:rFonts w:eastAsia="Batang"/>
          <w:lang w:val="ru-RU" w:eastAsia="ja-JP"/>
        </w:rPr>
        <w:t xml:space="preserve"> </w:t>
      </w:r>
      <w:r w:rsidR="009F7316" w:rsidRPr="00531AC2">
        <w:rPr>
          <w:rFonts w:eastAsia="Batang"/>
          <w:lang w:eastAsia="ja-JP"/>
        </w:rPr>
        <w:t>Atmos</w:t>
      </w:r>
      <w:r w:rsidR="009F7316" w:rsidRPr="00531AC2">
        <w:rPr>
          <w:rFonts w:eastAsia="Batang"/>
          <w:lang w:val="ru-RU" w:eastAsia="ja-JP"/>
        </w:rPr>
        <w:t xml:space="preserve"> и 25 с поддержкой обоих стандартов.</w:t>
      </w:r>
      <w:r w:rsidR="0051355B">
        <w:rPr>
          <w:rFonts w:eastAsia="Batang"/>
          <w:lang w:val="ru-RU" w:eastAsia="ja-JP"/>
        </w:rPr>
        <w:t xml:space="preserve"> </w:t>
      </w:r>
      <w:r w:rsidR="009F7316" w:rsidRPr="00531AC2">
        <w:rPr>
          <w:lang w:val="ru-RU"/>
        </w:rPr>
        <w:t xml:space="preserve">Кроме того, </w:t>
      </w:r>
      <w:r w:rsidR="00481043" w:rsidRPr="00531AC2">
        <w:rPr>
          <w:lang w:val="ru-RU"/>
        </w:rPr>
        <w:t xml:space="preserve">ведущие мировые </w:t>
      </w:r>
      <w:r w:rsidR="00481043" w:rsidRPr="00531AC2">
        <w:t>OTT</w:t>
      </w:r>
      <w:r w:rsidR="00481043" w:rsidRPr="00531AC2">
        <w:rPr>
          <w:lang w:val="ru-RU"/>
        </w:rPr>
        <w:t xml:space="preserve">-провайдеры уже сейчас предлагают </w:t>
      </w:r>
      <w:r w:rsidR="009F7316" w:rsidRPr="00531AC2">
        <w:rPr>
          <w:lang w:val="ru-RU"/>
        </w:rPr>
        <w:t xml:space="preserve">свыше 100 часов оригинального контента в формате </w:t>
      </w:r>
      <w:r w:rsidR="009F7316" w:rsidRPr="00531AC2">
        <w:t>Dolby</w:t>
      </w:r>
      <w:r w:rsidR="009F7316" w:rsidRPr="00531AC2">
        <w:rPr>
          <w:lang w:val="ru-RU"/>
        </w:rPr>
        <w:t xml:space="preserve"> </w:t>
      </w:r>
      <w:r w:rsidR="009F7316" w:rsidRPr="00531AC2">
        <w:t>Vision</w:t>
      </w:r>
      <w:r w:rsidR="00481043" w:rsidRPr="00531AC2">
        <w:rPr>
          <w:lang w:val="ru-RU"/>
        </w:rPr>
        <w:t xml:space="preserve">. Ожидается, что в 2017 году пользователи получат доступ к контенту в формате </w:t>
      </w:r>
      <w:r w:rsidR="00481043" w:rsidRPr="00531AC2">
        <w:t>Dolby</w:t>
      </w:r>
      <w:r w:rsidR="00481043" w:rsidRPr="00531AC2">
        <w:rPr>
          <w:lang w:val="ru-RU"/>
        </w:rPr>
        <w:t xml:space="preserve"> </w:t>
      </w:r>
      <w:r w:rsidR="00481043" w:rsidRPr="00531AC2">
        <w:t>Vision</w:t>
      </w:r>
      <w:r w:rsidR="00481043" w:rsidRPr="00531AC2">
        <w:rPr>
          <w:lang w:val="ru-RU"/>
        </w:rPr>
        <w:t xml:space="preserve"> на дисках </w:t>
      </w:r>
      <w:r w:rsidR="00481043" w:rsidRPr="00531AC2">
        <w:t>Ultra</w:t>
      </w:r>
      <w:r w:rsidR="00481043" w:rsidRPr="00531AC2">
        <w:rPr>
          <w:lang w:val="ru-RU"/>
        </w:rPr>
        <w:t xml:space="preserve"> </w:t>
      </w:r>
      <w:r w:rsidR="00481043" w:rsidRPr="00531AC2">
        <w:t>HD</w:t>
      </w:r>
      <w:r w:rsidR="00481043" w:rsidRPr="00531AC2">
        <w:rPr>
          <w:lang w:val="ru-RU"/>
        </w:rPr>
        <w:t xml:space="preserve"> </w:t>
      </w:r>
      <w:r w:rsidR="00481043" w:rsidRPr="00531AC2">
        <w:t>Blu</w:t>
      </w:r>
      <w:r w:rsidR="00481043" w:rsidRPr="00531AC2">
        <w:rPr>
          <w:lang w:val="ru-RU"/>
        </w:rPr>
        <w:t>-</w:t>
      </w:r>
      <w:r w:rsidR="00481043" w:rsidRPr="00531AC2">
        <w:t>Ray</w:t>
      </w:r>
      <w:r w:rsidR="00481043" w:rsidRPr="00531AC2">
        <w:rPr>
          <w:lang w:val="ru-RU"/>
        </w:rPr>
        <w:t xml:space="preserve">. </w:t>
      </w:r>
    </w:p>
    <w:p w:rsidR="006C5E3F" w:rsidRPr="00192314" w:rsidRDefault="00750B8A" w:rsidP="007B6F32">
      <w:pPr>
        <w:suppressAutoHyphens/>
        <w:spacing w:before="200" w:line="360" w:lineRule="auto"/>
        <w:jc w:val="both"/>
        <w:rPr>
          <w:rFonts w:eastAsia="Batang"/>
          <w:lang w:val="ru-RU" w:eastAsia="ja-JP"/>
        </w:rPr>
      </w:pPr>
      <w:r w:rsidRPr="00531AC2">
        <w:rPr>
          <w:rFonts w:eastAsia="Batang"/>
          <w:lang w:val="ru-RU" w:eastAsia="ja-JP"/>
        </w:rPr>
        <w:t xml:space="preserve">Все </w:t>
      </w:r>
      <w:r w:rsidRPr="00531AC2">
        <w:rPr>
          <w:rFonts w:eastAsia="Batang"/>
          <w:lang w:eastAsia="ja-JP"/>
        </w:rPr>
        <w:t>OLED</w:t>
      </w:r>
      <w:r w:rsidR="003C1F1D">
        <w:rPr>
          <w:rFonts w:eastAsia="Batang"/>
          <w:lang w:val="ru-RU" w:eastAsia="ja-JP"/>
        </w:rPr>
        <w:t>-</w:t>
      </w:r>
      <w:r w:rsidRPr="00531AC2">
        <w:rPr>
          <w:rFonts w:eastAsia="Batang"/>
          <w:lang w:val="ru-RU" w:eastAsia="ja-JP"/>
        </w:rPr>
        <w:t xml:space="preserve">телевизоры от </w:t>
      </w:r>
      <w:r w:rsidRPr="00531AC2">
        <w:rPr>
          <w:rFonts w:eastAsia="Batang"/>
          <w:lang w:eastAsia="ja-JP"/>
        </w:rPr>
        <w:t>LG</w:t>
      </w:r>
      <w:r w:rsidRPr="00531AC2">
        <w:rPr>
          <w:rFonts w:eastAsia="Batang"/>
          <w:lang w:val="ru-RU" w:eastAsia="ja-JP"/>
        </w:rPr>
        <w:t xml:space="preserve"> 2017 года, включая </w:t>
      </w:r>
      <w:r w:rsidR="006C5E3F" w:rsidRPr="00531AC2">
        <w:rPr>
          <w:rFonts w:eastAsia="Batang"/>
          <w:lang w:eastAsia="ja-JP"/>
        </w:rPr>
        <w:t>W</w:t>
      </w:r>
      <w:r w:rsidR="006C5E3F" w:rsidRPr="00531AC2">
        <w:rPr>
          <w:rFonts w:eastAsia="Batang"/>
          <w:lang w:val="ru-RU" w:eastAsia="ja-JP"/>
        </w:rPr>
        <w:t>7</w:t>
      </w:r>
      <w:r w:rsidRPr="00531AC2">
        <w:rPr>
          <w:rFonts w:eastAsia="Batang"/>
          <w:lang w:val="ru-RU" w:eastAsia="ja-JP"/>
        </w:rPr>
        <w:t xml:space="preserve">, поддерживают </w:t>
      </w:r>
      <w:r w:rsidRPr="00531AC2">
        <w:rPr>
          <w:rFonts w:eastAsiaTheme="minorEastAsia"/>
          <w:lang w:val="ru-RU" w:eastAsia="ko-KR"/>
        </w:rPr>
        <w:t xml:space="preserve">формат </w:t>
      </w:r>
      <w:r w:rsidRPr="00531AC2">
        <w:rPr>
          <w:rFonts w:eastAsiaTheme="minorEastAsia"/>
          <w:lang w:eastAsia="ko-KR"/>
        </w:rPr>
        <w:t>Active</w:t>
      </w:r>
      <w:r w:rsidRPr="00531AC2">
        <w:rPr>
          <w:rFonts w:eastAsiaTheme="minorEastAsia"/>
          <w:lang w:val="ru-RU" w:eastAsia="ko-KR"/>
        </w:rPr>
        <w:t xml:space="preserve"> </w:t>
      </w:r>
      <w:r w:rsidRPr="00531AC2">
        <w:rPr>
          <w:rFonts w:eastAsiaTheme="minorEastAsia"/>
          <w:lang w:eastAsia="ko-KR"/>
        </w:rPr>
        <w:t>HDR</w:t>
      </w:r>
      <w:r w:rsidRPr="00531AC2">
        <w:rPr>
          <w:rFonts w:eastAsiaTheme="minorEastAsia"/>
          <w:lang w:val="ru-RU" w:eastAsia="ko-KR"/>
        </w:rPr>
        <w:t xml:space="preserve">, что позволяет им отображать </w:t>
      </w:r>
      <w:r w:rsidRPr="00531AC2">
        <w:rPr>
          <w:rFonts w:eastAsiaTheme="minorEastAsia"/>
          <w:lang w:eastAsia="ko-KR"/>
        </w:rPr>
        <w:t>HDR</w:t>
      </w:r>
      <w:r w:rsidRPr="00531AC2">
        <w:rPr>
          <w:rFonts w:eastAsiaTheme="minorEastAsia"/>
          <w:lang w:val="ru-RU" w:eastAsia="ko-KR"/>
        </w:rPr>
        <w:t xml:space="preserve">-контент следующего поколения, созданный для обеспечения повышенной яркости основной картинки и большей четкости затененных деталей. С функцией </w:t>
      </w:r>
      <w:r w:rsidRPr="00531AC2">
        <w:rPr>
          <w:rFonts w:eastAsiaTheme="minorEastAsia"/>
          <w:lang w:eastAsia="ko-KR"/>
        </w:rPr>
        <w:t>Active</w:t>
      </w:r>
      <w:r w:rsidRPr="00531AC2">
        <w:rPr>
          <w:rFonts w:eastAsiaTheme="minorEastAsia"/>
          <w:lang w:val="ru-RU" w:eastAsia="ko-KR"/>
        </w:rPr>
        <w:t xml:space="preserve"> </w:t>
      </w:r>
      <w:r w:rsidRPr="00531AC2">
        <w:rPr>
          <w:rFonts w:eastAsiaTheme="minorEastAsia"/>
          <w:lang w:eastAsia="ko-KR"/>
        </w:rPr>
        <w:t>HDR</w:t>
      </w:r>
      <w:r w:rsidRPr="00531AC2">
        <w:rPr>
          <w:rFonts w:eastAsiaTheme="minorEastAsia"/>
          <w:lang w:val="ru-RU" w:eastAsia="ko-KR"/>
        </w:rPr>
        <w:t xml:space="preserve"> телевизор обрабатывает </w:t>
      </w:r>
      <w:r w:rsidRPr="00531AC2">
        <w:rPr>
          <w:rFonts w:eastAsiaTheme="minorEastAsia"/>
          <w:lang w:eastAsia="ko-KR"/>
        </w:rPr>
        <w:t>HDR</w:t>
      </w:r>
      <w:r w:rsidRPr="00531AC2">
        <w:rPr>
          <w:rFonts w:eastAsiaTheme="minorEastAsia"/>
          <w:lang w:val="ru-RU" w:eastAsia="ko-KR"/>
        </w:rPr>
        <w:t>-изображение покадрово и вставляет динамические данные по мере необходимости. Благодаря этому процессу зритель всегда по</w:t>
      </w:r>
      <w:r w:rsidR="003C1F1D">
        <w:rPr>
          <w:rFonts w:eastAsiaTheme="minorEastAsia"/>
          <w:lang w:val="ru-RU" w:eastAsia="ko-KR"/>
        </w:rPr>
        <w:t>лучает лучшее качество картинки</w:t>
      </w:r>
      <w:r w:rsidRPr="00531AC2">
        <w:rPr>
          <w:rFonts w:eastAsiaTheme="minorEastAsia"/>
          <w:lang w:val="ru-RU" w:eastAsia="ko-KR"/>
        </w:rPr>
        <w:t xml:space="preserve"> независимо от того, содержит ли исходный </w:t>
      </w:r>
      <w:r w:rsidRPr="00531AC2">
        <w:rPr>
          <w:rFonts w:eastAsiaTheme="minorEastAsia"/>
          <w:lang w:eastAsia="ko-KR"/>
        </w:rPr>
        <w:t>HDR</w:t>
      </w:r>
      <w:r w:rsidRPr="00531AC2">
        <w:rPr>
          <w:rFonts w:eastAsiaTheme="minorEastAsia"/>
          <w:lang w:val="ru-RU" w:eastAsia="ko-KR"/>
        </w:rPr>
        <w:t>-контент динамические или статические данные или же не содержит метаданных вообще.</w:t>
      </w:r>
      <w:r w:rsidR="006C5E3F" w:rsidRPr="00531AC2">
        <w:rPr>
          <w:rFonts w:eastAsia="Batang"/>
          <w:lang w:val="ru-RU" w:eastAsia="ja-JP"/>
        </w:rPr>
        <w:t xml:space="preserve"> </w:t>
      </w:r>
      <w:r w:rsidR="00CC3D96" w:rsidRPr="00531AC2">
        <w:rPr>
          <w:rFonts w:eastAsia="Batang"/>
          <w:lang w:val="ru-RU" w:eastAsia="ja-JP"/>
        </w:rPr>
        <w:t xml:space="preserve">Все новые </w:t>
      </w:r>
      <w:r w:rsidR="00CC3D96" w:rsidRPr="00531AC2">
        <w:rPr>
          <w:rFonts w:eastAsia="Batang"/>
          <w:lang w:eastAsia="ja-JP"/>
        </w:rPr>
        <w:t>OLED</w:t>
      </w:r>
      <w:r w:rsidR="003C1F1D">
        <w:rPr>
          <w:rFonts w:eastAsia="Batang"/>
          <w:lang w:val="ru-RU" w:eastAsia="ja-JP"/>
        </w:rPr>
        <w:t>-</w:t>
      </w:r>
      <w:r w:rsidR="00CC3D96" w:rsidRPr="00531AC2">
        <w:rPr>
          <w:rFonts w:eastAsia="Batang"/>
          <w:lang w:val="ru-RU" w:eastAsia="ja-JP"/>
        </w:rPr>
        <w:t>т</w:t>
      </w:r>
      <w:r w:rsidR="00CC3D96" w:rsidRPr="00531AC2">
        <w:rPr>
          <w:rFonts w:eastAsiaTheme="minorEastAsia"/>
          <w:lang w:val="ru-RU" w:eastAsia="ko-KR"/>
        </w:rPr>
        <w:t xml:space="preserve">елевизоры также поддерживают всю палитру </w:t>
      </w:r>
      <w:r w:rsidR="00CC3D96" w:rsidRPr="00531AC2">
        <w:rPr>
          <w:rFonts w:eastAsiaTheme="minorEastAsia"/>
          <w:lang w:eastAsia="ko-KR"/>
        </w:rPr>
        <w:t>HDR</w:t>
      </w:r>
      <w:r w:rsidR="003C1F1D">
        <w:rPr>
          <w:rFonts w:eastAsiaTheme="minorEastAsia"/>
          <w:lang w:val="ru-RU" w:eastAsia="ko-KR"/>
        </w:rPr>
        <w:t>-</w:t>
      </w:r>
      <w:r w:rsidR="00CC3D96" w:rsidRPr="00531AC2">
        <w:rPr>
          <w:rFonts w:eastAsiaTheme="minorEastAsia"/>
          <w:lang w:val="ru-RU" w:eastAsia="ko-KR"/>
        </w:rPr>
        <w:t xml:space="preserve">форматов, включая </w:t>
      </w:r>
      <w:r w:rsidR="00CC3D96" w:rsidRPr="00531AC2">
        <w:rPr>
          <w:rFonts w:eastAsiaTheme="minorEastAsia"/>
          <w:lang w:eastAsia="ko-KR"/>
        </w:rPr>
        <w:t>Dolby</w:t>
      </w:r>
      <w:r w:rsidR="00CC3D96" w:rsidRPr="00531AC2">
        <w:rPr>
          <w:rFonts w:eastAsiaTheme="minorEastAsia"/>
          <w:lang w:val="ru-RU" w:eastAsia="ko-KR"/>
        </w:rPr>
        <w:t xml:space="preserve"> </w:t>
      </w:r>
      <w:r w:rsidR="00CC3D96" w:rsidRPr="00531AC2">
        <w:rPr>
          <w:rFonts w:eastAsiaTheme="minorEastAsia"/>
          <w:lang w:eastAsia="ko-KR"/>
        </w:rPr>
        <w:t>Vision</w:t>
      </w:r>
      <w:r w:rsidR="00CC3D96" w:rsidRPr="00531AC2">
        <w:rPr>
          <w:rFonts w:eastAsiaTheme="minorEastAsia"/>
          <w:lang w:val="ru-RU" w:eastAsia="ko-KR"/>
        </w:rPr>
        <w:t xml:space="preserve">, </w:t>
      </w:r>
      <w:r w:rsidR="00CC3D96" w:rsidRPr="00531AC2">
        <w:rPr>
          <w:rFonts w:eastAsiaTheme="minorEastAsia"/>
          <w:lang w:eastAsia="ko-KR"/>
        </w:rPr>
        <w:t>HDR</w:t>
      </w:r>
      <w:r w:rsidR="00CC3D96" w:rsidRPr="00531AC2">
        <w:rPr>
          <w:rFonts w:eastAsiaTheme="minorEastAsia"/>
          <w:lang w:val="ru-RU" w:eastAsia="ko-KR"/>
        </w:rPr>
        <w:t xml:space="preserve">10 и </w:t>
      </w:r>
      <w:r w:rsidR="00CC3D96" w:rsidRPr="00531AC2">
        <w:rPr>
          <w:rFonts w:eastAsia="Batang"/>
          <w:lang w:eastAsia="ja-JP"/>
        </w:rPr>
        <w:t>HLG</w:t>
      </w:r>
      <w:r w:rsidR="00CC3D96" w:rsidRPr="00531AC2">
        <w:rPr>
          <w:rFonts w:eastAsia="Batang"/>
          <w:lang w:val="ru-RU" w:eastAsia="ja-JP"/>
        </w:rPr>
        <w:t xml:space="preserve"> (</w:t>
      </w:r>
      <w:r w:rsidR="00CC3D96" w:rsidRPr="00531AC2">
        <w:rPr>
          <w:rFonts w:eastAsiaTheme="minorEastAsia"/>
          <w:lang w:eastAsia="ko-KR"/>
        </w:rPr>
        <w:t>Hybrid</w:t>
      </w:r>
      <w:r w:rsidR="00CC3D96" w:rsidRPr="00531AC2">
        <w:rPr>
          <w:rFonts w:eastAsiaTheme="minorEastAsia"/>
          <w:lang w:val="ru-RU" w:eastAsia="ko-KR"/>
        </w:rPr>
        <w:t xml:space="preserve"> </w:t>
      </w:r>
      <w:r w:rsidR="00CC3D96" w:rsidRPr="00531AC2">
        <w:rPr>
          <w:rFonts w:eastAsiaTheme="minorEastAsia"/>
          <w:lang w:eastAsia="ko-KR"/>
        </w:rPr>
        <w:t>Log</w:t>
      </w:r>
      <w:r w:rsidR="00CC3D96" w:rsidRPr="00531AC2">
        <w:rPr>
          <w:rFonts w:eastAsiaTheme="minorEastAsia"/>
          <w:lang w:val="ru-RU" w:eastAsia="ko-KR"/>
        </w:rPr>
        <w:t xml:space="preserve"> </w:t>
      </w:r>
      <w:r w:rsidR="00CC3D96" w:rsidRPr="00531AC2">
        <w:rPr>
          <w:rFonts w:eastAsiaTheme="minorEastAsia"/>
          <w:lang w:eastAsia="ko-KR"/>
        </w:rPr>
        <w:t>Gamma</w:t>
      </w:r>
      <w:r w:rsidR="00CC3D96" w:rsidRPr="00531AC2">
        <w:rPr>
          <w:rFonts w:eastAsiaTheme="minorEastAsia"/>
          <w:lang w:val="ru-RU" w:eastAsia="ko-KR"/>
        </w:rPr>
        <w:t xml:space="preserve">), и </w:t>
      </w:r>
      <w:r w:rsidR="00192314">
        <w:rPr>
          <w:rFonts w:eastAsiaTheme="minorEastAsia"/>
          <w:lang w:val="ru-RU" w:eastAsia="ko-KR"/>
        </w:rPr>
        <w:t>способны</w:t>
      </w:r>
      <w:r w:rsidR="00CC3D96" w:rsidRPr="00531AC2">
        <w:rPr>
          <w:rFonts w:eastAsiaTheme="minorEastAsia"/>
          <w:lang w:val="ru-RU" w:eastAsia="ko-KR"/>
        </w:rPr>
        <w:t xml:space="preserve"> обеспечить поддержку стандарта </w:t>
      </w:r>
      <w:r w:rsidR="00CC3D96" w:rsidRPr="00531AC2">
        <w:rPr>
          <w:rFonts w:eastAsia="Batang"/>
          <w:lang w:eastAsia="ja-JP"/>
        </w:rPr>
        <w:t>Advanced</w:t>
      </w:r>
      <w:r w:rsidR="00CC3D96" w:rsidRPr="00531AC2">
        <w:rPr>
          <w:rFonts w:eastAsia="Batang"/>
          <w:lang w:val="ru-RU" w:eastAsia="ja-JP"/>
        </w:rPr>
        <w:t xml:space="preserve"> </w:t>
      </w:r>
      <w:r w:rsidR="00CC3D96" w:rsidRPr="00531AC2">
        <w:rPr>
          <w:rFonts w:eastAsia="Batang"/>
          <w:lang w:eastAsia="ja-JP"/>
        </w:rPr>
        <w:t>HDR</w:t>
      </w:r>
      <w:r w:rsidR="00CC3D96" w:rsidRPr="00531AC2">
        <w:rPr>
          <w:rFonts w:eastAsia="Batang"/>
          <w:lang w:val="ru-RU" w:eastAsia="ja-JP"/>
        </w:rPr>
        <w:t xml:space="preserve"> по технологии </w:t>
      </w:r>
      <w:r w:rsidR="005107D6" w:rsidRPr="00531AC2">
        <w:rPr>
          <w:rFonts w:eastAsia="Batang"/>
          <w:lang w:eastAsia="ja-JP"/>
        </w:rPr>
        <w:t>Technicolor</w:t>
      </w:r>
      <w:r w:rsidR="00CC3D96" w:rsidRPr="00531AC2">
        <w:rPr>
          <w:rFonts w:eastAsiaTheme="minorEastAsia"/>
          <w:lang w:val="ru-RU" w:eastAsia="ko-KR"/>
        </w:rPr>
        <w:t xml:space="preserve">. Эта многогранность была дополнена новой функцией </w:t>
      </w:r>
      <w:r w:rsidR="00CC3D96" w:rsidRPr="00531AC2">
        <w:rPr>
          <w:rFonts w:eastAsiaTheme="minorEastAsia"/>
          <w:lang w:eastAsia="ko-KR"/>
        </w:rPr>
        <w:t>HDR</w:t>
      </w:r>
      <w:r w:rsidR="00CC3D96" w:rsidRPr="00531AC2">
        <w:rPr>
          <w:rFonts w:eastAsiaTheme="minorEastAsia"/>
          <w:lang w:val="ru-RU" w:eastAsia="ko-KR"/>
        </w:rPr>
        <w:t xml:space="preserve"> </w:t>
      </w:r>
      <w:r w:rsidR="00CC3D96" w:rsidRPr="00531AC2">
        <w:rPr>
          <w:rFonts w:eastAsiaTheme="minorEastAsia"/>
          <w:lang w:eastAsia="ko-KR"/>
        </w:rPr>
        <w:t>Effect</w:t>
      </w:r>
      <w:r w:rsidR="00CC3D96" w:rsidRPr="00531AC2">
        <w:rPr>
          <w:rFonts w:eastAsiaTheme="minorEastAsia"/>
          <w:lang w:val="ru-RU" w:eastAsia="ko-KR"/>
        </w:rPr>
        <w:t xml:space="preserve">, которая </w:t>
      </w:r>
      <w:r w:rsidR="005107D6" w:rsidRPr="00531AC2">
        <w:rPr>
          <w:rFonts w:eastAsiaTheme="minorEastAsia"/>
          <w:lang w:val="ru-RU" w:eastAsia="ko-KR"/>
        </w:rPr>
        <w:t>покадрово обрабатывает контент в стандартном разрешении</w:t>
      </w:r>
      <w:r w:rsidR="00CC3D96" w:rsidRPr="00531AC2">
        <w:rPr>
          <w:rFonts w:eastAsiaTheme="minorEastAsia"/>
          <w:lang w:val="ru-RU" w:eastAsia="ko-KR"/>
        </w:rPr>
        <w:t>, что позволяет улучши</w:t>
      </w:r>
      <w:r w:rsidR="0059768A">
        <w:rPr>
          <w:rFonts w:eastAsiaTheme="minorEastAsia"/>
          <w:lang w:val="ru-RU" w:eastAsia="ko-KR"/>
        </w:rPr>
        <w:t>ть яркость</w:t>
      </w:r>
      <w:r w:rsidR="00192314">
        <w:rPr>
          <w:rFonts w:eastAsiaTheme="minorEastAsia"/>
          <w:lang w:val="ru-RU" w:eastAsia="ko-KR"/>
        </w:rPr>
        <w:t xml:space="preserve"> отдельных област</w:t>
      </w:r>
      <w:r w:rsidR="0059768A">
        <w:rPr>
          <w:rFonts w:eastAsiaTheme="minorEastAsia"/>
          <w:lang w:val="ru-RU" w:eastAsia="ko-KR"/>
        </w:rPr>
        <w:t>ей</w:t>
      </w:r>
      <w:r w:rsidR="00192314">
        <w:rPr>
          <w:rFonts w:eastAsiaTheme="minorEastAsia"/>
          <w:lang w:val="ru-RU" w:eastAsia="ko-KR"/>
        </w:rPr>
        <w:t xml:space="preserve"> и</w:t>
      </w:r>
      <w:r w:rsidR="00CC3D96" w:rsidRPr="00531AC2">
        <w:rPr>
          <w:rFonts w:eastAsiaTheme="minorEastAsia"/>
          <w:lang w:val="ru-RU" w:eastAsia="ko-KR"/>
        </w:rPr>
        <w:t xml:space="preserve"> повысить контрастность и четкость всей картинки.</w:t>
      </w:r>
      <w:r w:rsidR="005107D6" w:rsidRPr="00531AC2">
        <w:rPr>
          <w:rFonts w:eastAsiaTheme="minorEastAsia"/>
          <w:lang w:val="ru-RU" w:eastAsia="ko-KR"/>
        </w:rPr>
        <w:t xml:space="preserve"> </w:t>
      </w:r>
    </w:p>
    <w:p w:rsidR="006C5E3F" w:rsidRPr="00531AC2" w:rsidRDefault="00905B92" w:rsidP="007B6F32">
      <w:pPr>
        <w:autoSpaceDE w:val="0"/>
        <w:autoSpaceDN w:val="0"/>
        <w:adjustRightInd w:val="0"/>
        <w:spacing w:before="200" w:line="360" w:lineRule="auto"/>
        <w:jc w:val="both"/>
        <w:rPr>
          <w:rFonts w:eastAsia="Batang"/>
          <w:lang w:val="ru-RU" w:eastAsia="ja-JP"/>
        </w:rPr>
      </w:pPr>
      <w:r w:rsidRPr="00531AC2">
        <w:rPr>
          <w:rFonts w:eastAsiaTheme="minorEastAsia"/>
          <w:lang w:val="ru-RU"/>
        </w:rPr>
        <w:t xml:space="preserve">Благодаря </w:t>
      </w:r>
      <w:r w:rsidR="00220C22" w:rsidRPr="00531AC2">
        <w:rPr>
          <w:rFonts w:eastAsiaTheme="minorEastAsia"/>
          <w:lang w:val="ru-RU"/>
        </w:rPr>
        <w:t>обновлению</w:t>
      </w:r>
      <w:r w:rsidRPr="00531AC2">
        <w:rPr>
          <w:rFonts w:eastAsiaTheme="minorEastAsia"/>
          <w:lang w:val="ru-RU"/>
        </w:rPr>
        <w:t xml:space="preserve"> </w:t>
      </w:r>
      <w:r w:rsidRPr="00531AC2">
        <w:rPr>
          <w:rFonts w:eastAsiaTheme="minorEastAsia"/>
          <w:lang w:val="ru-RU" w:eastAsia="ko-KR"/>
        </w:rPr>
        <w:t xml:space="preserve">интуитивной платформы </w:t>
      </w:r>
      <w:r w:rsidRPr="00531AC2">
        <w:rPr>
          <w:rFonts w:eastAsiaTheme="minorEastAsia"/>
          <w:lang w:eastAsia="ko-KR"/>
        </w:rPr>
        <w:t>webOS</w:t>
      </w:r>
      <w:r w:rsidRPr="00531AC2">
        <w:rPr>
          <w:rFonts w:eastAsiaTheme="minorEastAsia"/>
          <w:lang w:val="ru-RU" w:eastAsia="ko-KR"/>
        </w:rPr>
        <w:t xml:space="preserve"> от </w:t>
      </w:r>
      <w:r w:rsidRPr="00531AC2">
        <w:rPr>
          <w:rFonts w:eastAsiaTheme="minorEastAsia"/>
          <w:lang w:eastAsia="ko-KR"/>
        </w:rPr>
        <w:t>LG</w:t>
      </w:r>
      <w:r w:rsidRPr="00531AC2">
        <w:rPr>
          <w:rFonts w:eastAsiaTheme="minorEastAsia"/>
          <w:lang w:val="ru-RU" w:eastAsia="ko-KR"/>
        </w:rPr>
        <w:t xml:space="preserve"> для </w:t>
      </w:r>
      <w:r w:rsidRPr="00531AC2">
        <w:rPr>
          <w:rFonts w:eastAsiaTheme="minorEastAsia"/>
          <w:lang w:eastAsia="ko-KR"/>
        </w:rPr>
        <w:t>Smart</w:t>
      </w:r>
      <w:r w:rsidRPr="00531AC2">
        <w:rPr>
          <w:rFonts w:eastAsiaTheme="minorEastAsia"/>
          <w:lang w:val="ru-RU" w:eastAsia="ko-KR"/>
        </w:rPr>
        <w:t xml:space="preserve"> </w:t>
      </w:r>
      <w:r w:rsidRPr="00531AC2">
        <w:rPr>
          <w:rFonts w:eastAsiaTheme="minorEastAsia"/>
          <w:lang w:eastAsia="ko-KR"/>
        </w:rPr>
        <w:t>TV</w:t>
      </w:r>
      <w:r w:rsidR="00220C22" w:rsidRPr="00531AC2">
        <w:rPr>
          <w:rFonts w:eastAsiaTheme="minorEastAsia"/>
          <w:lang w:val="ru-RU" w:eastAsia="ko-KR"/>
        </w:rPr>
        <w:t xml:space="preserve"> до версии 3.5 зрители смогут с легкостью получить доступ к </w:t>
      </w:r>
      <w:r w:rsidR="006C5E3F" w:rsidRPr="00531AC2">
        <w:rPr>
          <w:rFonts w:eastAsia="Batang"/>
          <w:lang w:eastAsia="ja-JP"/>
        </w:rPr>
        <w:t>HDR</w:t>
      </w:r>
      <w:r w:rsidR="00220C22" w:rsidRPr="00531AC2">
        <w:rPr>
          <w:rFonts w:eastAsia="Batang"/>
          <w:lang w:val="ru-RU" w:eastAsia="ja-JP"/>
        </w:rPr>
        <w:t xml:space="preserve">-контенту премиум-класса в Интернете. Чтобы </w:t>
      </w:r>
      <w:r w:rsidR="003C1F1D">
        <w:rPr>
          <w:rFonts w:eastAsia="Batang"/>
          <w:lang w:val="ru-RU" w:eastAsia="ja-JP"/>
        </w:rPr>
        <w:t>потребители могли создать</w:t>
      </w:r>
      <w:r w:rsidR="00220C22" w:rsidRPr="00531AC2">
        <w:rPr>
          <w:rFonts w:eastAsia="Batang"/>
          <w:lang w:val="ru-RU" w:eastAsia="ja-JP"/>
        </w:rPr>
        <w:t xml:space="preserve"> собственн</w:t>
      </w:r>
      <w:r w:rsidR="003C1F1D">
        <w:rPr>
          <w:rFonts w:eastAsia="Batang"/>
          <w:lang w:val="ru-RU" w:eastAsia="ja-JP"/>
        </w:rPr>
        <w:t xml:space="preserve">ый </w:t>
      </w:r>
      <w:r w:rsidR="00220C22" w:rsidRPr="00531AC2">
        <w:rPr>
          <w:rFonts w:eastAsia="Batang"/>
          <w:lang w:val="ru-RU" w:eastAsia="ja-JP"/>
        </w:rPr>
        <w:t>домашн</w:t>
      </w:r>
      <w:r w:rsidR="003C1F1D">
        <w:rPr>
          <w:rFonts w:eastAsia="Batang"/>
          <w:lang w:val="ru-RU" w:eastAsia="ja-JP"/>
        </w:rPr>
        <w:t>ий кинотеатр с максимальным</w:t>
      </w:r>
      <w:r w:rsidR="003C1F1D" w:rsidRPr="00531AC2">
        <w:rPr>
          <w:rFonts w:eastAsia="Batang"/>
          <w:lang w:val="ru-RU" w:eastAsia="ja-JP"/>
        </w:rPr>
        <w:t xml:space="preserve"> удоб</w:t>
      </w:r>
      <w:r w:rsidR="003C1F1D">
        <w:rPr>
          <w:rFonts w:eastAsia="Batang"/>
          <w:lang w:val="ru-RU" w:eastAsia="ja-JP"/>
        </w:rPr>
        <w:t>ством</w:t>
      </w:r>
      <w:r w:rsidR="00220C22" w:rsidRPr="00531AC2">
        <w:rPr>
          <w:rFonts w:eastAsia="Batang"/>
          <w:lang w:val="ru-RU" w:eastAsia="ja-JP"/>
        </w:rPr>
        <w:t xml:space="preserve">, компания </w:t>
      </w:r>
      <w:r w:rsidR="006C5E3F" w:rsidRPr="00531AC2">
        <w:rPr>
          <w:rFonts w:eastAsia="Batang"/>
          <w:lang w:eastAsia="ja-JP"/>
        </w:rPr>
        <w:t>LG</w:t>
      </w:r>
      <w:r w:rsidR="006C5E3F" w:rsidRPr="00531AC2">
        <w:rPr>
          <w:rFonts w:eastAsia="Batang"/>
          <w:lang w:val="ru-RU" w:eastAsia="ja-JP"/>
        </w:rPr>
        <w:t xml:space="preserve"> </w:t>
      </w:r>
      <w:r w:rsidR="00220C22" w:rsidRPr="00531AC2">
        <w:rPr>
          <w:rFonts w:eastAsia="Batang"/>
          <w:lang w:val="ru-RU" w:eastAsia="ja-JP"/>
        </w:rPr>
        <w:t xml:space="preserve">заключила партнерские соглашения с ведущими провайдерами цифрового контента, такими как </w:t>
      </w:r>
      <w:r w:rsidR="006C5E3F" w:rsidRPr="00531AC2">
        <w:rPr>
          <w:rFonts w:eastAsia="Batang"/>
          <w:lang w:eastAsia="ja-JP"/>
        </w:rPr>
        <w:t>Amazon</w:t>
      </w:r>
      <w:r w:rsidR="006C5E3F" w:rsidRPr="00531AC2">
        <w:rPr>
          <w:rFonts w:eastAsia="Batang"/>
          <w:lang w:val="ru-RU" w:eastAsia="ja-JP"/>
        </w:rPr>
        <w:t xml:space="preserve">, </w:t>
      </w:r>
      <w:r w:rsidR="006C5E3F" w:rsidRPr="00531AC2">
        <w:rPr>
          <w:rFonts w:eastAsia="Batang"/>
          <w:lang w:eastAsia="ja-JP"/>
        </w:rPr>
        <w:t>Netflix</w:t>
      </w:r>
      <w:r w:rsidR="006C5E3F" w:rsidRPr="00531AC2">
        <w:rPr>
          <w:rFonts w:eastAsia="Batang"/>
          <w:lang w:val="ru-RU" w:eastAsia="ja-JP"/>
        </w:rPr>
        <w:t xml:space="preserve"> </w:t>
      </w:r>
      <w:r w:rsidR="00220C22" w:rsidRPr="00531AC2">
        <w:rPr>
          <w:rFonts w:eastAsia="Batang"/>
          <w:lang w:val="ru-RU" w:eastAsia="ja-JP"/>
        </w:rPr>
        <w:t>и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Vudu</w:t>
      </w:r>
      <w:r w:rsidR="006C5E3F" w:rsidRPr="00531AC2">
        <w:rPr>
          <w:rFonts w:eastAsia="Batang"/>
          <w:lang w:val="ru-RU" w:eastAsia="ja-JP"/>
        </w:rPr>
        <w:t xml:space="preserve">. </w:t>
      </w:r>
      <w:r w:rsidR="009A154D" w:rsidRPr="00531AC2">
        <w:rPr>
          <w:rFonts w:eastAsia="Batang"/>
          <w:lang w:val="ru-RU" w:eastAsia="ja-JP"/>
        </w:rPr>
        <w:t xml:space="preserve">Для демонстрации возможностей </w:t>
      </w:r>
      <w:r w:rsidR="006C5E3F" w:rsidRPr="00531AC2">
        <w:rPr>
          <w:rFonts w:eastAsia="Batang"/>
          <w:lang w:eastAsia="ja-JP"/>
        </w:rPr>
        <w:t>HDR</w:t>
      </w:r>
      <w:r w:rsidR="009A154D" w:rsidRPr="00531AC2">
        <w:rPr>
          <w:rFonts w:eastAsia="Batang"/>
          <w:lang w:val="ru-RU" w:eastAsia="ja-JP"/>
        </w:rPr>
        <w:t xml:space="preserve">-формата на </w:t>
      </w:r>
      <w:r w:rsidR="006C5E3F" w:rsidRPr="00531AC2">
        <w:rPr>
          <w:rFonts w:eastAsia="Batang"/>
          <w:lang w:eastAsia="ja-JP"/>
        </w:rPr>
        <w:t>OLED</w:t>
      </w:r>
      <w:r w:rsidR="003C1F1D">
        <w:rPr>
          <w:rFonts w:eastAsia="Batang"/>
          <w:lang w:val="ru-RU" w:eastAsia="ja-JP"/>
        </w:rPr>
        <w:t>-</w:t>
      </w:r>
      <w:r w:rsidR="009A154D" w:rsidRPr="00531AC2">
        <w:rPr>
          <w:rFonts w:eastAsia="Batang"/>
          <w:lang w:val="ru-RU" w:eastAsia="ja-JP"/>
        </w:rPr>
        <w:t xml:space="preserve">телевизорах от </w:t>
      </w:r>
      <w:r w:rsidR="009A154D" w:rsidRPr="00531AC2">
        <w:rPr>
          <w:rFonts w:eastAsia="Batang"/>
          <w:lang w:eastAsia="ja-JP"/>
        </w:rPr>
        <w:t>LG</w:t>
      </w:r>
      <w:r w:rsidR="009A154D" w:rsidRPr="00531AC2">
        <w:rPr>
          <w:rFonts w:eastAsia="Batang"/>
          <w:lang w:val="ru-RU" w:eastAsia="ja-JP"/>
        </w:rPr>
        <w:t xml:space="preserve"> на стенде компании на выставке </w:t>
      </w:r>
      <w:r w:rsidR="009A154D" w:rsidRPr="00531AC2">
        <w:rPr>
          <w:rFonts w:eastAsia="Batang"/>
          <w:lang w:eastAsia="ja-JP"/>
        </w:rPr>
        <w:t>CES</w:t>
      </w:r>
      <w:r w:rsidR="009A154D" w:rsidRPr="00531AC2">
        <w:rPr>
          <w:rFonts w:eastAsia="Batang"/>
          <w:lang w:val="ru-RU" w:eastAsia="ja-JP"/>
        </w:rPr>
        <w:t xml:space="preserve"> </w:t>
      </w:r>
      <w:r w:rsidR="002836F7">
        <w:rPr>
          <w:rFonts w:eastAsia="Batang"/>
          <w:lang w:val="ru-RU" w:eastAsia="ja-JP"/>
        </w:rPr>
        <w:t>будет</w:t>
      </w:r>
      <w:r w:rsidR="009A154D" w:rsidRPr="00531AC2">
        <w:rPr>
          <w:rFonts w:eastAsia="Batang"/>
          <w:lang w:val="ru-RU" w:eastAsia="ja-JP"/>
        </w:rPr>
        <w:t xml:space="preserve"> представлен контент с поддержкой стандарта </w:t>
      </w:r>
      <w:r w:rsidR="006C5E3F" w:rsidRPr="00531AC2">
        <w:rPr>
          <w:rFonts w:eastAsia="Batang"/>
          <w:lang w:eastAsia="ja-JP"/>
        </w:rPr>
        <w:t>HLG</w:t>
      </w:r>
      <w:r w:rsidR="006C5E3F" w:rsidRPr="00531AC2">
        <w:rPr>
          <w:rFonts w:eastAsia="Batang"/>
          <w:lang w:val="ru-RU" w:eastAsia="ja-JP"/>
        </w:rPr>
        <w:t xml:space="preserve"> </w:t>
      </w:r>
      <w:r w:rsidR="009A154D" w:rsidRPr="00531AC2">
        <w:rPr>
          <w:rFonts w:eastAsia="Batang"/>
          <w:lang w:val="ru-RU" w:eastAsia="ja-JP"/>
        </w:rPr>
        <w:t xml:space="preserve">от </w:t>
      </w:r>
      <w:r w:rsidR="006C5E3F" w:rsidRPr="00531AC2">
        <w:rPr>
          <w:rFonts w:eastAsia="Batang"/>
          <w:lang w:eastAsia="ja-JP"/>
        </w:rPr>
        <w:t>DIRECTV</w:t>
      </w:r>
      <w:r w:rsidR="006C5E3F" w:rsidRPr="00531AC2">
        <w:rPr>
          <w:rFonts w:eastAsia="Batang"/>
          <w:lang w:val="ru-RU" w:eastAsia="ja-JP"/>
        </w:rPr>
        <w:t xml:space="preserve">, </w:t>
      </w:r>
      <w:r w:rsidR="006C5E3F" w:rsidRPr="00531AC2">
        <w:rPr>
          <w:rFonts w:eastAsia="Batang"/>
          <w:lang w:eastAsia="ja-JP"/>
        </w:rPr>
        <w:t>Dolby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Vision</w:t>
      </w:r>
      <w:r w:rsidR="006C5E3F" w:rsidRPr="00531AC2">
        <w:rPr>
          <w:rFonts w:eastAsia="Batang"/>
          <w:lang w:val="ru-RU" w:eastAsia="ja-JP"/>
        </w:rPr>
        <w:t xml:space="preserve"> </w:t>
      </w:r>
      <w:r w:rsidR="009A154D" w:rsidRPr="00531AC2">
        <w:rPr>
          <w:rFonts w:eastAsia="Batang"/>
          <w:lang w:val="ru-RU" w:eastAsia="ja-JP"/>
        </w:rPr>
        <w:t>от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Netflix</w:t>
      </w:r>
      <w:r w:rsidR="006C5E3F" w:rsidRPr="00531AC2">
        <w:rPr>
          <w:rFonts w:eastAsia="Batang"/>
          <w:lang w:val="ru-RU" w:eastAsia="ja-JP"/>
        </w:rPr>
        <w:t xml:space="preserve"> </w:t>
      </w:r>
      <w:r w:rsidR="009A154D" w:rsidRPr="00531AC2">
        <w:rPr>
          <w:rFonts w:eastAsia="Batang"/>
          <w:lang w:val="ru-RU" w:eastAsia="ja-JP"/>
        </w:rPr>
        <w:t>и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HDR</w:t>
      </w:r>
      <w:r w:rsidR="006C5E3F" w:rsidRPr="00531AC2">
        <w:rPr>
          <w:rFonts w:eastAsia="Batang"/>
          <w:lang w:val="ru-RU" w:eastAsia="ja-JP"/>
        </w:rPr>
        <w:t xml:space="preserve">10 </w:t>
      </w:r>
      <w:r w:rsidR="009A154D" w:rsidRPr="00531AC2">
        <w:rPr>
          <w:rFonts w:eastAsia="Batang"/>
          <w:lang w:val="ru-RU" w:eastAsia="ja-JP"/>
        </w:rPr>
        <w:t xml:space="preserve">от </w:t>
      </w:r>
      <w:r w:rsidR="006C5E3F" w:rsidRPr="00531AC2">
        <w:rPr>
          <w:rFonts w:eastAsia="Batang"/>
          <w:lang w:eastAsia="ja-JP"/>
        </w:rPr>
        <w:t>Amazon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Prime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Video</w:t>
      </w:r>
      <w:r w:rsidR="006C5E3F" w:rsidRPr="00531AC2">
        <w:rPr>
          <w:rFonts w:eastAsia="Batang"/>
          <w:lang w:val="ru-RU" w:eastAsia="ja-JP"/>
        </w:rPr>
        <w:t xml:space="preserve">. </w:t>
      </w:r>
    </w:p>
    <w:p w:rsidR="006C5E3F" w:rsidRPr="00531AC2" w:rsidRDefault="00AA3B2F" w:rsidP="007B6F32">
      <w:pPr>
        <w:autoSpaceDE w:val="0"/>
        <w:autoSpaceDN w:val="0"/>
        <w:adjustRightInd w:val="0"/>
        <w:spacing w:before="200" w:line="360" w:lineRule="auto"/>
        <w:jc w:val="both"/>
        <w:rPr>
          <w:rFonts w:eastAsia="Batang"/>
          <w:lang w:val="ru-RU" w:eastAsia="ja-JP"/>
        </w:rPr>
      </w:pPr>
      <w:r w:rsidRPr="00531AC2">
        <w:rPr>
          <w:rFonts w:eastAsia="Batang"/>
          <w:lang w:val="ru-RU" w:eastAsia="ja-JP"/>
        </w:rPr>
        <w:lastRenderedPageBreak/>
        <w:t xml:space="preserve">Новые </w:t>
      </w:r>
      <w:r w:rsidR="006C5E3F" w:rsidRPr="00531AC2">
        <w:rPr>
          <w:rFonts w:eastAsia="Batang"/>
          <w:lang w:eastAsia="ja-JP"/>
        </w:rPr>
        <w:t>OLED</w:t>
      </w:r>
      <w:r w:rsidR="003C1F1D">
        <w:rPr>
          <w:rFonts w:eastAsia="Batang"/>
          <w:lang w:val="ru-RU" w:eastAsia="ja-JP"/>
        </w:rPr>
        <w:t>-</w:t>
      </w:r>
      <w:r w:rsidRPr="00531AC2">
        <w:rPr>
          <w:rFonts w:eastAsia="Batang"/>
          <w:lang w:val="ru-RU" w:eastAsia="ja-JP"/>
        </w:rPr>
        <w:t xml:space="preserve">телевизоры от </w:t>
      </w:r>
      <w:r w:rsidRPr="00531AC2">
        <w:rPr>
          <w:rFonts w:eastAsia="Batang"/>
          <w:lang w:eastAsia="ja-JP"/>
        </w:rPr>
        <w:t>LG</w:t>
      </w:r>
      <w:r w:rsidRPr="00531AC2">
        <w:rPr>
          <w:rFonts w:eastAsia="Batang"/>
          <w:lang w:val="ru-RU" w:eastAsia="ja-JP"/>
        </w:rPr>
        <w:t xml:space="preserve"> </w:t>
      </w:r>
      <w:r w:rsidR="003A2E3B" w:rsidRPr="00531AC2">
        <w:rPr>
          <w:rFonts w:eastAsia="Batang"/>
          <w:lang w:val="ru-RU" w:eastAsia="ja-JP"/>
        </w:rPr>
        <w:t xml:space="preserve">поддерживают передовые технологии профессиональной передачи изображения и цвета от </w:t>
      </w:r>
      <w:r w:rsidR="006C5E3F" w:rsidRPr="00531AC2">
        <w:rPr>
          <w:rFonts w:eastAsia="Batang"/>
          <w:lang w:eastAsia="ja-JP"/>
        </w:rPr>
        <w:t>Technicolor</w:t>
      </w:r>
      <w:r w:rsidR="006C5E3F" w:rsidRPr="00531AC2">
        <w:rPr>
          <w:rFonts w:eastAsia="Batang"/>
          <w:lang w:val="ru-RU" w:eastAsia="ja-JP"/>
        </w:rPr>
        <w:t xml:space="preserve">. </w:t>
      </w:r>
      <w:r w:rsidR="003A2E3B" w:rsidRPr="00531AC2">
        <w:rPr>
          <w:rFonts w:eastAsia="Batang"/>
          <w:lang w:val="ru-RU" w:eastAsia="ja-JP"/>
        </w:rPr>
        <w:t xml:space="preserve">В них реализованы те же возможности и функционал, которые используются при создании большей части голливудского видеоконтента </w:t>
      </w:r>
      <w:r w:rsidR="003C1F1D">
        <w:rPr>
          <w:rFonts w:eastAsia="Batang"/>
          <w:lang w:val="ru-RU" w:eastAsia="ja-JP"/>
        </w:rPr>
        <w:t>—</w:t>
      </w:r>
      <w:r w:rsidR="008544FC">
        <w:rPr>
          <w:rFonts w:eastAsia="Batang"/>
          <w:lang w:val="ru-RU" w:eastAsia="ja-JP"/>
        </w:rPr>
        <w:t xml:space="preserve"> </w:t>
      </w:r>
      <w:r w:rsidR="003A2E3B" w:rsidRPr="00531AC2">
        <w:rPr>
          <w:rFonts w:eastAsia="Batang"/>
          <w:lang w:val="ru-RU" w:eastAsia="ja-JP"/>
        </w:rPr>
        <w:t xml:space="preserve">от </w:t>
      </w:r>
      <w:r w:rsidR="003C1F1D">
        <w:rPr>
          <w:rFonts w:eastAsia="Batang"/>
          <w:lang w:val="ru-RU" w:eastAsia="ja-JP"/>
        </w:rPr>
        <w:t xml:space="preserve">полнометражных </w:t>
      </w:r>
      <w:r w:rsidR="003A2E3B" w:rsidRPr="00531AC2">
        <w:rPr>
          <w:rFonts w:eastAsia="Batang"/>
          <w:lang w:val="ru-RU" w:eastAsia="ja-JP"/>
        </w:rPr>
        <w:t>фильмов до сериалов. Это позволяет зрител</w:t>
      </w:r>
      <w:r w:rsidR="008544FC">
        <w:rPr>
          <w:rFonts w:eastAsia="Batang"/>
          <w:lang w:val="ru-RU" w:eastAsia="ja-JP"/>
        </w:rPr>
        <w:t>ю</w:t>
      </w:r>
      <w:r w:rsidR="003A2E3B" w:rsidRPr="00531AC2">
        <w:rPr>
          <w:rFonts w:eastAsia="Batang"/>
          <w:lang w:val="ru-RU" w:eastAsia="ja-JP"/>
        </w:rPr>
        <w:t xml:space="preserve"> наслаждаться невероятно </w:t>
      </w:r>
      <w:r w:rsidR="008544FC">
        <w:rPr>
          <w:rFonts w:eastAsia="Batang"/>
          <w:lang w:val="ru-RU" w:eastAsia="ja-JP"/>
        </w:rPr>
        <w:t>«</w:t>
      </w:r>
      <w:r w:rsidR="003A2E3B" w:rsidRPr="00531AC2">
        <w:rPr>
          <w:rFonts w:eastAsia="Batang"/>
          <w:lang w:val="ru-RU" w:eastAsia="ja-JP"/>
        </w:rPr>
        <w:t>живой</w:t>
      </w:r>
      <w:r w:rsidR="008544FC">
        <w:rPr>
          <w:rFonts w:eastAsia="Batang"/>
          <w:lang w:val="ru-RU" w:eastAsia="ja-JP"/>
        </w:rPr>
        <w:t>»</w:t>
      </w:r>
      <w:r w:rsidR="003A2E3B" w:rsidRPr="00531AC2">
        <w:rPr>
          <w:rFonts w:eastAsia="Batang"/>
          <w:lang w:val="ru-RU" w:eastAsia="ja-JP"/>
        </w:rPr>
        <w:t xml:space="preserve"> и реалистичной картинкой при просмотре и в точности </w:t>
      </w:r>
      <w:r w:rsidR="003C1F1D">
        <w:rPr>
          <w:rFonts w:eastAsia="Batang"/>
          <w:lang w:val="ru-RU" w:eastAsia="ja-JP"/>
        </w:rPr>
        <w:t>передать</w:t>
      </w:r>
      <w:r w:rsidR="003A2E3B" w:rsidRPr="00531AC2">
        <w:rPr>
          <w:rFonts w:eastAsia="Batang"/>
          <w:lang w:val="ru-RU" w:eastAsia="ja-JP"/>
        </w:rPr>
        <w:t xml:space="preserve"> исходный художественный замысел ее создателей. </w:t>
      </w:r>
      <w:r w:rsidR="003C1F1D">
        <w:rPr>
          <w:rFonts w:eastAsia="Batang"/>
          <w:lang w:val="ru-RU" w:eastAsia="ja-JP"/>
        </w:rPr>
        <w:t>Поскольку</w:t>
      </w:r>
      <w:r w:rsidR="008544FC">
        <w:rPr>
          <w:rFonts w:eastAsia="Batang"/>
          <w:lang w:val="ru-RU" w:eastAsia="ja-JP"/>
        </w:rPr>
        <w:t xml:space="preserve"> именно </w:t>
      </w:r>
      <w:r w:rsidR="006C5E3F" w:rsidRPr="00531AC2">
        <w:rPr>
          <w:rFonts w:eastAsia="Batang"/>
          <w:lang w:eastAsia="ja-JP"/>
        </w:rPr>
        <w:t>OLED</w:t>
      </w:r>
      <w:r w:rsidR="003C1F1D">
        <w:rPr>
          <w:rFonts w:eastAsia="Batang"/>
          <w:lang w:val="ru-RU" w:eastAsia="ja-JP"/>
        </w:rPr>
        <w:t>-</w:t>
      </w:r>
      <w:r w:rsidR="00AE3E55" w:rsidRPr="00531AC2">
        <w:rPr>
          <w:rFonts w:eastAsia="Batang"/>
          <w:lang w:val="ru-RU" w:eastAsia="ja-JP"/>
        </w:rPr>
        <w:t>технология</w:t>
      </w:r>
      <w:r w:rsidR="008544FC">
        <w:rPr>
          <w:rFonts w:eastAsia="Batang"/>
          <w:lang w:val="ru-RU" w:eastAsia="ja-JP"/>
        </w:rPr>
        <w:t xml:space="preserve"> способна обеспечить </w:t>
      </w:r>
      <w:r w:rsidR="0051355B">
        <w:rPr>
          <w:rFonts w:eastAsia="Batang"/>
          <w:lang w:val="ru-RU" w:eastAsia="ja-JP"/>
        </w:rPr>
        <w:t>высочайшее</w:t>
      </w:r>
      <w:r w:rsidR="008544FC" w:rsidRPr="00531AC2">
        <w:rPr>
          <w:rFonts w:eastAsia="Batang"/>
          <w:lang w:val="ru-RU" w:eastAsia="ja-JP"/>
        </w:rPr>
        <w:t xml:space="preserve"> качеств</w:t>
      </w:r>
      <w:r w:rsidR="008544FC">
        <w:rPr>
          <w:rFonts w:eastAsia="Batang"/>
          <w:lang w:val="ru-RU" w:eastAsia="ja-JP"/>
        </w:rPr>
        <w:t>о</w:t>
      </w:r>
      <w:r w:rsidR="008544FC" w:rsidRPr="00531AC2">
        <w:rPr>
          <w:rFonts w:eastAsia="Batang"/>
          <w:lang w:val="ru-RU" w:eastAsia="ja-JP"/>
        </w:rPr>
        <w:t xml:space="preserve"> изображения, </w:t>
      </w:r>
      <w:r w:rsidR="006C5E3F" w:rsidRPr="00531AC2">
        <w:rPr>
          <w:rFonts w:eastAsia="Batang"/>
          <w:lang w:eastAsia="ja-JP"/>
        </w:rPr>
        <w:t>Technicolor</w:t>
      </w:r>
      <w:r w:rsidR="006C5E3F" w:rsidRPr="00531AC2">
        <w:rPr>
          <w:rFonts w:eastAsia="Batang"/>
          <w:lang w:val="ru-RU" w:eastAsia="ja-JP"/>
        </w:rPr>
        <w:t xml:space="preserve"> </w:t>
      </w:r>
      <w:r w:rsidR="00AE3E55" w:rsidRPr="00531AC2">
        <w:rPr>
          <w:rFonts w:eastAsia="Batang"/>
          <w:lang w:val="ru-RU" w:eastAsia="ja-JP"/>
        </w:rPr>
        <w:t xml:space="preserve">вместе с </w:t>
      </w:r>
      <w:r w:rsidR="006C5E3F" w:rsidRPr="00531AC2">
        <w:rPr>
          <w:rFonts w:eastAsia="Batang"/>
          <w:lang w:eastAsia="ja-JP"/>
        </w:rPr>
        <w:t>LG</w:t>
      </w:r>
      <w:r w:rsidR="006C5E3F" w:rsidRPr="00531AC2">
        <w:rPr>
          <w:rFonts w:eastAsia="Batang"/>
          <w:lang w:val="ru-RU" w:eastAsia="ja-JP"/>
        </w:rPr>
        <w:t xml:space="preserve"> </w:t>
      </w:r>
      <w:r w:rsidR="00AE3E55" w:rsidRPr="00531AC2">
        <w:rPr>
          <w:rFonts w:eastAsia="Batang"/>
          <w:lang w:val="ru-RU" w:eastAsia="ja-JP"/>
        </w:rPr>
        <w:t xml:space="preserve">работает над </w:t>
      </w:r>
      <w:r w:rsidR="0051355B">
        <w:rPr>
          <w:rFonts w:eastAsia="Batang"/>
          <w:lang w:val="ru-RU" w:eastAsia="ja-JP"/>
        </w:rPr>
        <w:t xml:space="preserve">дальнейшим </w:t>
      </w:r>
      <w:r w:rsidR="00AE3E55" w:rsidRPr="00531AC2">
        <w:rPr>
          <w:rFonts w:eastAsia="Batang"/>
          <w:lang w:val="ru-RU" w:eastAsia="ja-JP"/>
        </w:rPr>
        <w:t xml:space="preserve">расширением возможностей </w:t>
      </w:r>
      <w:r w:rsidR="006C5E3F" w:rsidRPr="00531AC2">
        <w:rPr>
          <w:rFonts w:eastAsia="Batang"/>
          <w:lang w:eastAsia="ja-JP"/>
        </w:rPr>
        <w:t>OLED</w:t>
      </w:r>
      <w:r w:rsidR="003C1F1D">
        <w:rPr>
          <w:rFonts w:eastAsia="Batang"/>
          <w:lang w:val="ru-RU" w:eastAsia="ja-JP"/>
        </w:rPr>
        <w:t>-</w:t>
      </w:r>
      <w:r w:rsidR="00AE3E55" w:rsidRPr="00531AC2">
        <w:rPr>
          <w:rFonts w:eastAsia="Batang"/>
          <w:lang w:val="ru-RU" w:eastAsia="ja-JP"/>
        </w:rPr>
        <w:t>телевизоров компании в процессе их производства по всему миру.</w:t>
      </w:r>
    </w:p>
    <w:p w:rsidR="006C5E3F" w:rsidRPr="00531AC2" w:rsidRDefault="00AE3E55" w:rsidP="007B6F32">
      <w:pPr>
        <w:autoSpaceDE w:val="0"/>
        <w:autoSpaceDN w:val="0"/>
        <w:adjustRightInd w:val="0"/>
        <w:spacing w:before="200" w:line="360" w:lineRule="auto"/>
        <w:jc w:val="both"/>
        <w:rPr>
          <w:rFonts w:eastAsia="Batang"/>
          <w:lang w:val="ru-RU" w:eastAsia="ja-JP"/>
        </w:rPr>
      </w:pPr>
      <w:r w:rsidRPr="00531AC2">
        <w:rPr>
          <w:rFonts w:eastAsia="Batang"/>
          <w:lang w:val="ru-RU" w:eastAsia="ja-JP"/>
        </w:rPr>
        <w:t xml:space="preserve">«Благодаря полной интеграции технологий </w:t>
      </w:r>
      <w:r w:rsidR="006C5E3F" w:rsidRPr="00531AC2">
        <w:rPr>
          <w:rFonts w:eastAsia="Batang"/>
          <w:lang w:eastAsia="ja-JP"/>
        </w:rPr>
        <w:t>Dolby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Vision</w:t>
      </w:r>
      <w:r w:rsidR="006C5E3F" w:rsidRPr="00531AC2">
        <w:rPr>
          <w:rFonts w:eastAsia="Batang"/>
          <w:lang w:val="ru-RU" w:eastAsia="ja-JP"/>
        </w:rPr>
        <w:t xml:space="preserve"> </w:t>
      </w:r>
      <w:r w:rsidRPr="00531AC2">
        <w:rPr>
          <w:rFonts w:eastAsia="Batang"/>
          <w:lang w:val="ru-RU" w:eastAsia="ja-JP"/>
        </w:rPr>
        <w:t>и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Dolby</w:t>
      </w:r>
      <w:r w:rsidR="006C5E3F" w:rsidRPr="00531AC2">
        <w:rPr>
          <w:rFonts w:eastAsia="Batang"/>
          <w:lang w:val="ru-RU" w:eastAsia="ja-JP"/>
        </w:rPr>
        <w:t xml:space="preserve"> </w:t>
      </w:r>
      <w:r w:rsidR="006C5E3F" w:rsidRPr="00531AC2">
        <w:rPr>
          <w:rFonts w:eastAsia="Batang"/>
          <w:lang w:eastAsia="ja-JP"/>
        </w:rPr>
        <w:t>Atmos</w:t>
      </w:r>
      <w:r w:rsidR="006C5E3F" w:rsidRPr="00531AC2">
        <w:rPr>
          <w:rFonts w:eastAsia="Batang"/>
          <w:lang w:val="ru-RU" w:eastAsia="ja-JP"/>
        </w:rPr>
        <w:t xml:space="preserve"> </w:t>
      </w:r>
      <w:r w:rsidRPr="00531AC2">
        <w:rPr>
          <w:rFonts w:eastAsia="Batang"/>
          <w:lang w:val="ru-RU" w:eastAsia="ja-JP"/>
        </w:rPr>
        <w:t xml:space="preserve">в наших последних </w:t>
      </w:r>
      <w:r w:rsidR="006C5E3F" w:rsidRPr="00531AC2">
        <w:rPr>
          <w:rFonts w:eastAsia="Batang"/>
          <w:lang w:eastAsia="ja-JP"/>
        </w:rPr>
        <w:t>OLED</w:t>
      </w:r>
      <w:r w:rsidR="003C1F1D">
        <w:rPr>
          <w:rFonts w:eastAsia="Batang"/>
          <w:lang w:val="ru-RU" w:eastAsia="ja-JP"/>
        </w:rPr>
        <w:t>-моделях</w:t>
      </w:r>
      <w:r w:rsidRPr="00531AC2">
        <w:rPr>
          <w:rFonts w:eastAsia="Batang"/>
          <w:lang w:val="ru-RU" w:eastAsia="ja-JP"/>
        </w:rPr>
        <w:t xml:space="preserve"> зрители смогут в полной мере насладиться магией кино и посмотреть свои любимые фильмы с оригинальной четкостью и глубиной изображения</w:t>
      </w:r>
      <w:r w:rsidR="0051355B">
        <w:rPr>
          <w:rFonts w:eastAsia="Batang"/>
          <w:lang w:val="ru-RU" w:eastAsia="ja-JP"/>
        </w:rPr>
        <w:t xml:space="preserve"> </w:t>
      </w:r>
      <w:r w:rsidRPr="00531AC2">
        <w:rPr>
          <w:rFonts w:eastAsia="Batang"/>
          <w:lang w:val="ru-RU" w:eastAsia="ja-JP"/>
        </w:rPr>
        <w:t>в том</w:t>
      </w:r>
      <w:r w:rsidR="00531AC2" w:rsidRPr="00531AC2">
        <w:rPr>
          <w:rFonts w:eastAsia="Batang"/>
          <w:lang w:val="ru-RU" w:eastAsia="ja-JP"/>
        </w:rPr>
        <w:t xml:space="preserve"> виде, в каком они были задуманы авторами, </w:t>
      </w:r>
      <w:r w:rsidR="00200751">
        <w:rPr>
          <w:rFonts w:eastAsia="Batang"/>
          <w:lang w:val="ru-RU" w:eastAsia="ja-JP"/>
        </w:rPr>
        <w:t>—</w:t>
      </w:r>
      <w:r w:rsidR="0051355B">
        <w:rPr>
          <w:rFonts w:eastAsia="Batang"/>
          <w:lang w:val="ru-RU" w:eastAsia="ja-JP"/>
        </w:rPr>
        <w:t xml:space="preserve"> </w:t>
      </w:r>
      <w:r w:rsidR="00531AC2" w:rsidRPr="00531AC2">
        <w:rPr>
          <w:rFonts w:eastAsia="Batang"/>
          <w:lang w:val="ru-RU" w:eastAsia="ja-JP"/>
        </w:rPr>
        <w:t xml:space="preserve">уверен </w:t>
      </w:r>
      <w:r w:rsidR="00531AC2" w:rsidRPr="00531AC2">
        <w:rPr>
          <w:rFonts w:eastAsiaTheme="minorEastAsia"/>
          <w:lang w:val="ru-RU" w:eastAsia="ko-KR"/>
        </w:rPr>
        <w:t>Брайан Квон</w:t>
      </w:r>
      <w:r w:rsidR="00200751">
        <w:rPr>
          <w:rFonts w:eastAsiaTheme="minorEastAsia"/>
          <w:lang w:val="ru-RU" w:eastAsia="ko-KR"/>
        </w:rPr>
        <w:t xml:space="preserve"> (</w:t>
      </w:r>
      <w:r w:rsidR="00200751">
        <w:rPr>
          <w:sz w:val="23"/>
          <w:szCs w:val="23"/>
        </w:rPr>
        <w:t>Brian</w:t>
      </w:r>
      <w:r w:rsidR="00200751" w:rsidRPr="00200751">
        <w:rPr>
          <w:sz w:val="23"/>
          <w:szCs w:val="23"/>
          <w:lang w:val="ru-RU"/>
        </w:rPr>
        <w:t xml:space="preserve"> </w:t>
      </w:r>
      <w:r w:rsidR="00200751">
        <w:rPr>
          <w:sz w:val="23"/>
          <w:szCs w:val="23"/>
        </w:rPr>
        <w:t>Kwon</w:t>
      </w:r>
      <w:r w:rsidR="00200751">
        <w:rPr>
          <w:rFonts w:eastAsiaTheme="minorEastAsia"/>
          <w:lang w:val="ru-RU" w:eastAsia="ko-KR"/>
        </w:rPr>
        <w:t>)</w:t>
      </w:r>
      <w:r w:rsidR="00531AC2" w:rsidRPr="00531AC2">
        <w:rPr>
          <w:rFonts w:eastAsiaTheme="minorEastAsia"/>
          <w:lang w:val="ru-RU" w:eastAsia="ko-KR"/>
        </w:rPr>
        <w:t xml:space="preserve">, </w:t>
      </w:r>
      <w:r w:rsidR="00200751">
        <w:rPr>
          <w:rFonts w:eastAsia="Times New Roman"/>
          <w:lang w:val="ru-RU" w:eastAsia="ko-KR"/>
        </w:rPr>
        <w:t>президент и главный исполнительный директор</w:t>
      </w:r>
      <w:r w:rsidR="00200751" w:rsidRPr="00531AC2">
        <w:rPr>
          <w:rFonts w:eastAsiaTheme="minorEastAsia"/>
          <w:lang w:val="ru-RU" w:eastAsia="ko-KR"/>
        </w:rPr>
        <w:t xml:space="preserve"> </w:t>
      </w:r>
      <w:r w:rsidR="00531AC2" w:rsidRPr="00531AC2">
        <w:rPr>
          <w:rFonts w:eastAsiaTheme="minorEastAsia"/>
          <w:lang w:val="ru-RU" w:eastAsia="ko-KR"/>
        </w:rPr>
        <w:t xml:space="preserve">компании </w:t>
      </w:r>
      <w:r w:rsidR="00531AC2" w:rsidRPr="00531AC2">
        <w:rPr>
          <w:rFonts w:eastAsiaTheme="minorEastAsia"/>
          <w:lang w:eastAsia="ko-KR"/>
        </w:rPr>
        <w:t>LG</w:t>
      </w:r>
      <w:r w:rsidR="00531AC2" w:rsidRPr="00531AC2">
        <w:rPr>
          <w:rFonts w:eastAsiaTheme="minorEastAsia"/>
          <w:lang w:val="ru-RU" w:eastAsia="ko-KR"/>
        </w:rPr>
        <w:t xml:space="preserve"> </w:t>
      </w:r>
      <w:r w:rsidR="00531AC2" w:rsidRPr="00531AC2">
        <w:rPr>
          <w:rFonts w:eastAsiaTheme="minorEastAsia"/>
          <w:lang w:eastAsia="ko-KR"/>
        </w:rPr>
        <w:t>Home</w:t>
      </w:r>
      <w:r w:rsidR="00531AC2" w:rsidRPr="00531AC2">
        <w:rPr>
          <w:rFonts w:eastAsiaTheme="minorEastAsia"/>
          <w:lang w:val="ru-RU" w:eastAsia="ko-KR"/>
        </w:rPr>
        <w:t xml:space="preserve"> </w:t>
      </w:r>
      <w:r w:rsidR="00531AC2" w:rsidRPr="00531AC2">
        <w:rPr>
          <w:rFonts w:eastAsiaTheme="minorEastAsia"/>
          <w:lang w:eastAsia="ko-KR"/>
        </w:rPr>
        <w:t>Entertainment</w:t>
      </w:r>
      <w:r w:rsidR="00531AC2" w:rsidRPr="00531AC2">
        <w:rPr>
          <w:rFonts w:eastAsiaTheme="minorEastAsia"/>
          <w:lang w:val="ru-RU" w:eastAsia="ko-KR"/>
        </w:rPr>
        <w:t xml:space="preserve">. </w:t>
      </w:r>
      <w:r w:rsidR="00200751">
        <w:rPr>
          <w:rFonts w:eastAsiaTheme="minorEastAsia"/>
          <w:lang w:val="ru-RU" w:eastAsia="ko-KR"/>
        </w:rPr>
        <w:t>—</w:t>
      </w:r>
      <w:r w:rsidR="00531AC2" w:rsidRPr="00531AC2">
        <w:rPr>
          <w:rFonts w:eastAsiaTheme="minorEastAsia"/>
          <w:lang w:val="ru-RU" w:eastAsia="ko-KR"/>
        </w:rPr>
        <w:t xml:space="preserve"> </w:t>
      </w:r>
      <w:r w:rsidR="00531AC2">
        <w:rPr>
          <w:rFonts w:eastAsiaTheme="minorEastAsia"/>
          <w:lang w:val="ru-RU" w:eastAsia="ko-KR"/>
        </w:rPr>
        <w:t xml:space="preserve">Великолепные новые телевизоры, </w:t>
      </w:r>
      <w:r w:rsidR="002836F7">
        <w:rPr>
          <w:rFonts w:eastAsiaTheme="minorEastAsia"/>
          <w:lang w:val="ru-RU" w:eastAsia="ko-KR"/>
        </w:rPr>
        <w:t>которые мы представим</w:t>
      </w:r>
      <w:r w:rsidR="00531AC2">
        <w:rPr>
          <w:rFonts w:eastAsiaTheme="minorEastAsia"/>
          <w:lang w:val="ru-RU" w:eastAsia="ko-KR"/>
        </w:rPr>
        <w:t xml:space="preserve"> на выставке </w:t>
      </w:r>
      <w:r w:rsidR="006C5E3F" w:rsidRPr="00531AC2">
        <w:rPr>
          <w:rFonts w:eastAsia="Batang"/>
          <w:lang w:eastAsia="ja-JP"/>
        </w:rPr>
        <w:t>CES</w:t>
      </w:r>
      <w:r w:rsidR="00531AC2">
        <w:rPr>
          <w:rFonts w:eastAsia="Batang"/>
          <w:lang w:val="ru-RU" w:eastAsia="ja-JP"/>
        </w:rPr>
        <w:t xml:space="preserve"> на этой неделе, в полной мере </w:t>
      </w:r>
      <w:r w:rsidR="002836F7">
        <w:rPr>
          <w:rFonts w:eastAsia="Batang"/>
          <w:lang w:val="ru-RU" w:eastAsia="ja-JP"/>
        </w:rPr>
        <w:t>про</w:t>
      </w:r>
      <w:r w:rsidR="00531AC2">
        <w:rPr>
          <w:rFonts w:eastAsia="Batang"/>
          <w:lang w:val="ru-RU" w:eastAsia="ja-JP"/>
        </w:rPr>
        <w:t xml:space="preserve">демонстрируют нашу приверженность инновациям и стремление сохранить лидирующие позиции на мировом рынке </w:t>
      </w:r>
      <w:r w:rsidR="006C5E3F" w:rsidRPr="00531AC2">
        <w:rPr>
          <w:rFonts w:eastAsia="Batang"/>
          <w:lang w:eastAsia="ja-JP"/>
        </w:rPr>
        <w:t>OLED</w:t>
      </w:r>
      <w:r w:rsidR="00200751">
        <w:rPr>
          <w:rFonts w:eastAsia="Batang"/>
          <w:lang w:val="ru-RU" w:eastAsia="ja-JP"/>
        </w:rPr>
        <w:t>-</w:t>
      </w:r>
      <w:r w:rsidR="00531AC2">
        <w:rPr>
          <w:rFonts w:eastAsia="Batang"/>
          <w:lang w:val="ru-RU" w:eastAsia="ja-JP"/>
        </w:rPr>
        <w:t>технологий и телевизоров премиум-класса».</w:t>
      </w:r>
      <w:r w:rsidR="006C5E3F" w:rsidRPr="00531AC2">
        <w:rPr>
          <w:rFonts w:eastAsia="Batang"/>
          <w:lang w:val="ru-RU" w:eastAsia="ja-JP"/>
        </w:rPr>
        <w:t xml:space="preserve"> </w:t>
      </w:r>
    </w:p>
    <w:p w:rsidR="006C5E3F" w:rsidRPr="00667817" w:rsidRDefault="006C5E3F" w:rsidP="007B6F32">
      <w:pPr>
        <w:autoSpaceDE w:val="0"/>
        <w:autoSpaceDN w:val="0"/>
        <w:adjustRightInd w:val="0"/>
        <w:spacing w:before="200" w:line="360" w:lineRule="auto"/>
        <w:jc w:val="both"/>
        <w:rPr>
          <w:rFonts w:eastAsia="Batang"/>
          <w:lang w:val="ru-RU" w:eastAsia="ja-JP"/>
        </w:rPr>
      </w:pPr>
      <w:r w:rsidRPr="00531AC2">
        <w:rPr>
          <w:rFonts w:eastAsia="Batang"/>
          <w:lang w:eastAsia="ja-JP"/>
        </w:rPr>
        <w:t>OLED</w:t>
      </w:r>
      <w:r w:rsidR="00200751">
        <w:rPr>
          <w:rFonts w:eastAsia="Batang"/>
          <w:lang w:val="ru-RU" w:eastAsia="ja-JP"/>
        </w:rPr>
        <w:t>-</w:t>
      </w:r>
      <w:r w:rsidR="006F1D8E">
        <w:rPr>
          <w:rFonts w:eastAsia="Batang"/>
          <w:lang w:val="ru-RU" w:eastAsia="ja-JP"/>
        </w:rPr>
        <w:t>телевизоры</w:t>
      </w:r>
      <w:r w:rsidR="006F1D8E" w:rsidRPr="006F1D8E">
        <w:rPr>
          <w:rFonts w:eastAsia="Batang"/>
          <w:lang w:val="ru-RU" w:eastAsia="ja-JP"/>
        </w:rPr>
        <w:t xml:space="preserve"> </w:t>
      </w:r>
      <w:r w:rsidR="006F1D8E">
        <w:rPr>
          <w:rFonts w:eastAsia="Batang"/>
          <w:lang w:val="ru-RU" w:eastAsia="ja-JP"/>
        </w:rPr>
        <w:t>последнего</w:t>
      </w:r>
      <w:r w:rsidR="006F1D8E" w:rsidRPr="006F1D8E">
        <w:rPr>
          <w:rFonts w:eastAsia="Batang"/>
          <w:lang w:val="ru-RU" w:eastAsia="ja-JP"/>
        </w:rPr>
        <w:t xml:space="preserve"> </w:t>
      </w:r>
      <w:r w:rsidR="006F1D8E">
        <w:rPr>
          <w:rFonts w:eastAsia="Batang"/>
          <w:lang w:val="ru-RU" w:eastAsia="ja-JP"/>
        </w:rPr>
        <w:t>поколения</w:t>
      </w:r>
      <w:r w:rsidR="006F1D8E" w:rsidRPr="006F1D8E">
        <w:rPr>
          <w:rFonts w:eastAsia="Batang"/>
          <w:lang w:val="ru-RU" w:eastAsia="ja-JP"/>
        </w:rPr>
        <w:t xml:space="preserve"> </w:t>
      </w:r>
      <w:r w:rsidR="006F1D8E">
        <w:rPr>
          <w:rFonts w:eastAsia="Batang"/>
          <w:lang w:val="ru-RU" w:eastAsia="ja-JP"/>
        </w:rPr>
        <w:t>от</w:t>
      </w:r>
      <w:r w:rsidR="006F1D8E" w:rsidRPr="006F1D8E">
        <w:rPr>
          <w:rFonts w:eastAsia="Batang"/>
          <w:lang w:val="ru-RU" w:eastAsia="ja-JP"/>
        </w:rPr>
        <w:t xml:space="preserve"> </w:t>
      </w:r>
      <w:r w:rsidR="006F1D8E">
        <w:rPr>
          <w:rFonts w:eastAsia="Batang"/>
          <w:lang w:eastAsia="ja-JP"/>
        </w:rPr>
        <w:t>LG</w:t>
      </w:r>
      <w:r w:rsidR="006F1D8E" w:rsidRPr="006F1D8E">
        <w:rPr>
          <w:rFonts w:eastAsia="Batang"/>
          <w:lang w:val="ru-RU" w:eastAsia="ja-JP"/>
        </w:rPr>
        <w:t xml:space="preserve">, </w:t>
      </w:r>
      <w:r w:rsidR="006F1D8E">
        <w:rPr>
          <w:rFonts w:eastAsia="Batang"/>
          <w:lang w:val="ru-RU" w:eastAsia="ja-JP"/>
        </w:rPr>
        <w:t>включая</w:t>
      </w:r>
      <w:r w:rsidR="006F1D8E" w:rsidRPr="006F1D8E">
        <w:rPr>
          <w:rFonts w:eastAsia="Batang"/>
          <w:lang w:val="ru-RU" w:eastAsia="ja-JP"/>
        </w:rPr>
        <w:t xml:space="preserve"> </w:t>
      </w:r>
      <w:r w:rsidR="006F1D8E">
        <w:rPr>
          <w:rFonts w:eastAsia="Batang"/>
          <w:lang w:val="ru-RU" w:eastAsia="ja-JP"/>
        </w:rPr>
        <w:t>модель</w:t>
      </w:r>
      <w:r w:rsidR="006F1D8E" w:rsidRPr="006F1D8E">
        <w:rPr>
          <w:rFonts w:eastAsia="Batang"/>
          <w:lang w:val="ru-RU" w:eastAsia="ja-JP"/>
        </w:rPr>
        <w:t xml:space="preserve"> </w:t>
      </w:r>
      <w:r w:rsidRPr="00531AC2">
        <w:rPr>
          <w:rFonts w:eastAsia="Batang"/>
          <w:lang w:eastAsia="ja-JP"/>
        </w:rPr>
        <w:t>LG</w:t>
      </w:r>
      <w:r w:rsidRPr="006F1D8E">
        <w:rPr>
          <w:rFonts w:eastAsia="Batang"/>
          <w:lang w:val="ru-RU" w:eastAsia="ja-JP"/>
        </w:rPr>
        <w:t xml:space="preserve"> </w:t>
      </w:r>
      <w:r w:rsidRPr="00531AC2">
        <w:rPr>
          <w:rFonts w:eastAsia="Batang"/>
          <w:lang w:eastAsia="ja-JP"/>
        </w:rPr>
        <w:t>SIGNATURE</w:t>
      </w:r>
      <w:r w:rsidRPr="006F1D8E">
        <w:rPr>
          <w:rFonts w:eastAsia="Batang"/>
          <w:lang w:val="ru-RU" w:eastAsia="ja-JP"/>
        </w:rPr>
        <w:t xml:space="preserve"> </w:t>
      </w:r>
      <w:r w:rsidR="006F1D8E">
        <w:rPr>
          <w:rFonts w:eastAsia="Batang"/>
          <w:lang w:val="ru-RU" w:eastAsia="ja-JP"/>
        </w:rPr>
        <w:t>серии</w:t>
      </w:r>
      <w:r w:rsidRPr="006F1D8E">
        <w:rPr>
          <w:rFonts w:eastAsia="Batang"/>
          <w:lang w:val="ru-RU" w:eastAsia="ja-JP"/>
        </w:rPr>
        <w:t xml:space="preserve"> </w:t>
      </w:r>
      <w:r w:rsidRPr="00531AC2">
        <w:rPr>
          <w:rFonts w:eastAsia="Batang"/>
          <w:lang w:eastAsia="ja-JP"/>
        </w:rPr>
        <w:t>W</w:t>
      </w:r>
      <w:r w:rsidR="006F1D8E" w:rsidRPr="006F1D8E">
        <w:rPr>
          <w:rFonts w:eastAsia="Batang"/>
          <w:lang w:val="ru-RU" w:eastAsia="ja-JP"/>
        </w:rPr>
        <w:t>,</w:t>
      </w:r>
      <w:r w:rsidR="00660D68" w:rsidRPr="00660D68">
        <w:rPr>
          <w:rFonts w:eastAsia="Batang"/>
          <w:lang w:val="ru-RU" w:eastAsia="ja-JP"/>
        </w:rPr>
        <w:t xml:space="preserve"> </w:t>
      </w:r>
      <w:r w:rsidR="00660D68">
        <w:rPr>
          <w:rFonts w:eastAsia="Batang"/>
          <w:lang w:val="ru-RU" w:eastAsia="ja-JP"/>
        </w:rPr>
        <w:t>были</w:t>
      </w:r>
      <w:r w:rsidR="00667817">
        <w:rPr>
          <w:rFonts w:eastAsia="Batang"/>
          <w:lang w:val="ru-RU" w:eastAsia="ja-JP"/>
        </w:rPr>
        <w:t xml:space="preserve"> представлены на</w:t>
      </w:r>
      <w:r w:rsidR="00667817" w:rsidRPr="006F1D8E">
        <w:rPr>
          <w:rFonts w:eastAsia="Batang"/>
          <w:lang w:val="ru-RU" w:eastAsia="ja-JP"/>
        </w:rPr>
        <w:t xml:space="preserve"> </w:t>
      </w:r>
      <w:r w:rsidR="00667817">
        <w:rPr>
          <w:rFonts w:eastAsia="Batang"/>
          <w:lang w:val="ru-RU" w:eastAsia="ja-JP"/>
        </w:rPr>
        <w:t>выставке</w:t>
      </w:r>
      <w:r w:rsidR="00667817" w:rsidRPr="006F1D8E">
        <w:rPr>
          <w:rFonts w:eastAsia="Batang"/>
          <w:lang w:val="ru-RU" w:eastAsia="ja-JP"/>
        </w:rPr>
        <w:t xml:space="preserve"> </w:t>
      </w:r>
      <w:r w:rsidR="00667817" w:rsidRPr="00531AC2">
        <w:rPr>
          <w:rFonts w:eastAsia="Batang"/>
          <w:lang w:eastAsia="ja-JP"/>
        </w:rPr>
        <w:t>CES</w:t>
      </w:r>
      <w:r w:rsidR="00667817" w:rsidRPr="006F1D8E">
        <w:rPr>
          <w:rFonts w:eastAsia="Batang"/>
          <w:lang w:val="ru-RU" w:eastAsia="ja-JP"/>
        </w:rPr>
        <w:t xml:space="preserve"> 2017</w:t>
      </w:r>
      <w:r w:rsidR="006F1D8E" w:rsidRPr="006F1D8E">
        <w:rPr>
          <w:rFonts w:eastAsia="Batang"/>
          <w:lang w:val="ru-RU" w:eastAsia="ja-JP"/>
        </w:rPr>
        <w:t xml:space="preserve"> </w:t>
      </w:r>
      <w:r w:rsidR="006F1D8E" w:rsidRPr="00213DAA">
        <w:rPr>
          <w:rFonts w:eastAsia="Batang"/>
          <w:lang w:val="ru-RU" w:eastAsia="ko-KR"/>
        </w:rPr>
        <w:t>в павильоне Las Vegas Convention Center, стенд № 11100, центральный зал</w:t>
      </w:r>
      <w:r w:rsidR="006F1D8E">
        <w:rPr>
          <w:rFonts w:eastAsia="Batang"/>
          <w:lang w:val="ru-RU" w:eastAsia="ko-KR"/>
        </w:rPr>
        <w:t>.</w:t>
      </w:r>
      <w:r w:rsidRPr="00667817">
        <w:rPr>
          <w:rFonts w:eastAsia="Batang"/>
          <w:lang w:val="ru-RU" w:eastAsia="ja-JP"/>
        </w:rPr>
        <w:t xml:space="preserve"> </w:t>
      </w:r>
    </w:p>
    <w:p w:rsidR="006C5E3F" w:rsidRDefault="006C5E3F" w:rsidP="007B6F32">
      <w:pPr>
        <w:autoSpaceDE w:val="0"/>
        <w:autoSpaceDN w:val="0"/>
        <w:adjustRightInd w:val="0"/>
        <w:spacing w:before="240" w:line="360" w:lineRule="auto"/>
        <w:jc w:val="center"/>
        <w:rPr>
          <w:rFonts w:eastAsia="Batang"/>
          <w:sz w:val="23"/>
          <w:szCs w:val="23"/>
          <w:lang w:eastAsia="ja-JP"/>
        </w:rPr>
      </w:pPr>
      <w:r w:rsidRPr="006C5E3F">
        <w:rPr>
          <w:rFonts w:eastAsia="Batang"/>
          <w:sz w:val="23"/>
          <w:szCs w:val="23"/>
          <w:lang w:eastAsia="ja-JP"/>
        </w:rPr>
        <w:t># # #</w:t>
      </w:r>
    </w:p>
    <w:p w:rsidR="00C53A2E" w:rsidRDefault="00C53A2E" w:rsidP="007B6F32">
      <w:pPr>
        <w:autoSpaceDE w:val="0"/>
        <w:autoSpaceDN w:val="0"/>
        <w:adjustRightInd w:val="0"/>
        <w:spacing w:before="240" w:line="360" w:lineRule="auto"/>
        <w:jc w:val="center"/>
        <w:rPr>
          <w:rFonts w:eastAsia="Batang"/>
          <w:sz w:val="23"/>
          <w:szCs w:val="23"/>
          <w:lang w:eastAsia="ja-JP"/>
        </w:rPr>
      </w:pPr>
    </w:p>
    <w:p w:rsidR="00C53A2E" w:rsidRPr="0056389D" w:rsidRDefault="00C53A2E" w:rsidP="00C53A2E">
      <w:pPr>
        <w:spacing w:line="360" w:lineRule="auto"/>
        <w:jc w:val="both"/>
        <w:rPr>
          <w:rFonts w:eastAsia="Times New Roman"/>
          <w:lang w:eastAsia="ru-RU"/>
        </w:rPr>
      </w:pPr>
      <w:r w:rsidRPr="0056389D">
        <w:rPr>
          <w:rFonts w:eastAsia="Times New Roman"/>
          <w:color w:val="000000"/>
        </w:rPr>
        <w:t>###</w:t>
      </w:r>
    </w:p>
    <w:p w:rsidR="00C53A2E" w:rsidRPr="00BA306E" w:rsidRDefault="00C53A2E" w:rsidP="00C53A2E">
      <w:pPr>
        <w:spacing w:line="276" w:lineRule="auto"/>
        <w:jc w:val="both"/>
        <w:rPr>
          <w:b/>
          <w:bCs/>
          <w:color w:val="CC0066"/>
          <w:sz w:val="20"/>
          <w:szCs w:val="20"/>
        </w:rPr>
      </w:pPr>
      <w:r>
        <w:rPr>
          <w:b/>
          <w:bCs/>
          <w:color w:val="CC0066"/>
          <w:sz w:val="20"/>
          <w:szCs w:val="20"/>
        </w:rPr>
        <w:t>О</w:t>
      </w:r>
      <w:r w:rsidRPr="00BA306E">
        <w:rPr>
          <w:b/>
          <w:bCs/>
          <w:color w:val="CC0066"/>
          <w:sz w:val="20"/>
          <w:szCs w:val="20"/>
        </w:rPr>
        <w:t xml:space="preserve"> </w:t>
      </w:r>
      <w:r>
        <w:rPr>
          <w:b/>
          <w:bCs/>
          <w:color w:val="CC0066"/>
          <w:sz w:val="20"/>
          <w:szCs w:val="20"/>
        </w:rPr>
        <w:t>компании</w:t>
      </w:r>
      <w:r w:rsidRPr="00BA306E">
        <w:rPr>
          <w:b/>
          <w:bCs/>
          <w:color w:val="CC0066"/>
          <w:sz w:val="20"/>
          <w:szCs w:val="20"/>
        </w:rPr>
        <w:t xml:space="preserve"> LG Electronics</w:t>
      </w:r>
    </w:p>
    <w:p w:rsidR="00C53A2E" w:rsidRPr="00F861BF" w:rsidRDefault="00C53A2E" w:rsidP="00C53A2E">
      <w:pPr>
        <w:spacing w:line="276" w:lineRule="auto"/>
        <w:jc w:val="both"/>
        <w:rPr>
          <w:sz w:val="20"/>
          <w:szCs w:val="20"/>
          <w:lang w:val="ru-RU"/>
        </w:rPr>
      </w:pPr>
      <w:r w:rsidRPr="00BA306E">
        <w:rPr>
          <w:sz w:val="20"/>
          <w:szCs w:val="20"/>
        </w:rPr>
        <w:t xml:space="preserve">LG Electronics, Inc. </w:t>
      </w:r>
      <w:r w:rsidRPr="0056389D">
        <w:rPr>
          <w:sz w:val="20"/>
          <w:szCs w:val="20"/>
          <w:lang w:val="ru-RU"/>
        </w:rPr>
        <w:t>(</w:t>
      </w:r>
      <w:r>
        <w:rPr>
          <w:sz w:val="20"/>
          <w:szCs w:val="20"/>
        </w:rPr>
        <w:t>KSE</w:t>
      </w:r>
      <w:r w:rsidRPr="0056389D">
        <w:rPr>
          <w:sz w:val="20"/>
          <w:szCs w:val="20"/>
          <w:lang w:val="ru-RU"/>
        </w:rPr>
        <w:t>: 066570.</w:t>
      </w:r>
      <w:r>
        <w:rPr>
          <w:sz w:val="20"/>
          <w:szCs w:val="20"/>
        </w:rPr>
        <w:t>KS</w:t>
      </w:r>
      <w:r w:rsidRPr="0056389D">
        <w:rPr>
          <w:sz w:val="20"/>
          <w:szCs w:val="20"/>
          <w:lang w:val="ru-RU"/>
        </w:rPr>
        <w:t xml:space="preserve">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83,000 в 119 филиалах. Компания </w:t>
      </w:r>
      <w:r>
        <w:rPr>
          <w:sz w:val="20"/>
          <w:szCs w:val="20"/>
        </w:rPr>
        <w:t>LG</w:t>
      </w:r>
      <w:r w:rsidRPr="0056389D">
        <w:rPr>
          <w:sz w:val="20"/>
          <w:szCs w:val="20"/>
          <w:lang w:val="ru-RU"/>
        </w:rPr>
        <w:t xml:space="preserve"> состоит из четырех подразделений: </w:t>
      </w:r>
      <w:r>
        <w:rPr>
          <w:sz w:val="20"/>
          <w:szCs w:val="20"/>
        </w:rPr>
        <w:t>Home</w:t>
      </w:r>
      <w:r w:rsidRPr="0056389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Entertainment</w:t>
      </w:r>
      <w:r w:rsidRPr="0056389D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Mobile</w:t>
      </w:r>
      <w:r w:rsidRPr="0056389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Communications</w:t>
      </w:r>
      <w:r w:rsidRPr="0056389D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Home</w:t>
      </w:r>
      <w:r w:rsidRPr="0056389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Appliance</w:t>
      </w:r>
      <w:r w:rsidRPr="0056389D">
        <w:rPr>
          <w:sz w:val="20"/>
          <w:szCs w:val="20"/>
          <w:lang w:val="ru-RU"/>
        </w:rPr>
        <w:t xml:space="preserve"> &amp; </w:t>
      </w:r>
      <w:r>
        <w:rPr>
          <w:sz w:val="20"/>
          <w:szCs w:val="20"/>
        </w:rPr>
        <w:t>Air</w:t>
      </w:r>
      <w:r w:rsidRPr="0056389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Solution</w:t>
      </w:r>
      <w:r w:rsidRPr="0056389D">
        <w:rPr>
          <w:sz w:val="20"/>
          <w:szCs w:val="20"/>
          <w:lang w:val="ru-RU"/>
        </w:rPr>
        <w:t xml:space="preserve"> и </w:t>
      </w:r>
      <w:r>
        <w:rPr>
          <w:sz w:val="20"/>
          <w:szCs w:val="20"/>
        </w:rPr>
        <w:t>Vehicle</w:t>
      </w:r>
      <w:r w:rsidRPr="0056389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Components</w:t>
      </w:r>
      <w:r w:rsidRPr="0056389D">
        <w:rPr>
          <w:sz w:val="20"/>
          <w:szCs w:val="20"/>
          <w:lang w:val="ru-RU"/>
        </w:rPr>
        <w:t xml:space="preserve">, общий объем мировых продаж которых в 2015 году составил 48.8 млрд долларов США </w:t>
      </w:r>
      <w:r w:rsidRPr="0056389D">
        <w:rPr>
          <w:sz w:val="20"/>
          <w:szCs w:val="20"/>
          <w:lang w:val="ru-RU"/>
        </w:rPr>
        <w:lastRenderedPageBreak/>
        <w:t xml:space="preserve">(56.5 трлн корейских вон). </w:t>
      </w:r>
      <w:r>
        <w:rPr>
          <w:sz w:val="20"/>
          <w:szCs w:val="20"/>
        </w:rPr>
        <w:t>LG</w:t>
      </w:r>
      <w:r w:rsidRPr="0056389D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Electronics</w:t>
      </w:r>
      <w:r w:rsidRPr="0056389D">
        <w:rPr>
          <w:sz w:val="20"/>
          <w:szCs w:val="20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>
        <w:rPr>
          <w:sz w:val="20"/>
          <w:szCs w:val="20"/>
        </w:rPr>
        <w:t>Также</w:t>
      </w:r>
      <w:r w:rsidRPr="00BA306E">
        <w:rPr>
          <w:sz w:val="20"/>
          <w:szCs w:val="20"/>
        </w:rPr>
        <w:t xml:space="preserve"> LG Electronics </w:t>
      </w:r>
      <w:r>
        <w:rPr>
          <w:sz w:val="20"/>
          <w:szCs w:val="20"/>
        </w:rPr>
        <w:t>лауреат</w:t>
      </w:r>
      <w:r w:rsidRPr="00BA306E">
        <w:rPr>
          <w:sz w:val="20"/>
          <w:szCs w:val="20"/>
        </w:rPr>
        <w:t xml:space="preserve"> </w:t>
      </w:r>
      <w:r>
        <w:rPr>
          <w:sz w:val="20"/>
          <w:szCs w:val="20"/>
        </w:rPr>
        <w:t>премии</w:t>
      </w:r>
      <w:r w:rsidRPr="00BA306E">
        <w:rPr>
          <w:sz w:val="20"/>
          <w:szCs w:val="20"/>
        </w:rPr>
        <w:t xml:space="preserve"> 2015 ENERGY STAR Partner of the Year. </w:t>
      </w:r>
      <w:r w:rsidRPr="00F861BF">
        <w:rPr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hyperlink r:id="rId8" w:history="1">
        <w:r>
          <w:rPr>
            <w:rStyle w:val="Hyperlink"/>
            <w:szCs w:val="20"/>
          </w:rPr>
          <w:t>www</w:t>
        </w:r>
        <w:r w:rsidRPr="00F861BF">
          <w:rPr>
            <w:rStyle w:val="Hyperlink"/>
            <w:szCs w:val="20"/>
            <w:lang w:val="ru-RU"/>
          </w:rPr>
          <w:t>.</w:t>
        </w:r>
        <w:r>
          <w:rPr>
            <w:rStyle w:val="Hyperlink"/>
            <w:szCs w:val="20"/>
          </w:rPr>
          <w:t>LGnewsroom</w:t>
        </w:r>
        <w:r w:rsidRPr="00F861BF">
          <w:rPr>
            <w:rStyle w:val="Hyperlink"/>
            <w:szCs w:val="20"/>
            <w:lang w:val="ru-RU"/>
          </w:rPr>
          <w:t>.</w:t>
        </w:r>
        <w:r>
          <w:rPr>
            <w:rStyle w:val="Hyperlink"/>
            <w:szCs w:val="20"/>
          </w:rPr>
          <w:t>com</w:t>
        </w:r>
      </w:hyperlink>
      <w:r w:rsidRPr="00F861BF">
        <w:rPr>
          <w:sz w:val="20"/>
          <w:szCs w:val="20"/>
          <w:lang w:val="ru-RU"/>
        </w:rPr>
        <w:t xml:space="preserve"> .</w:t>
      </w:r>
    </w:p>
    <w:p w:rsidR="00C53A2E" w:rsidRPr="00F861BF" w:rsidRDefault="00C53A2E" w:rsidP="007B6F32">
      <w:pPr>
        <w:autoSpaceDE w:val="0"/>
        <w:autoSpaceDN w:val="0"/>
        <w:adjustRightInd w:val="0"/>
        <w:spacing w:before="240" w:line="360" w:lineRule="auto"/>
        <w:jc w:val="center"/>
        <w:rPr>
          <w:rFonts w:eastAsia="Batang"/>
          <w:sz w:val="23"/>
          <w:szCs w:val="23"/>
          <w:lang w:val="ru-RU" w:eastAsia="ja-JP"/>
        </w:rPr>
      </w:pPr>
    </w:p>
    <w:p w:rsidR="006C5E3F" w:rsidRPr="00F861BF" w:rsidRDefault="006C5E3F" w:rsidP="006C5E3F">
      <w:pPr>
        <w:autoSpaceDE w:val="0"/>
        <w:autoSpaceDN w:val="0"/>
        <w:adjustRightInd w:val="0"/>
        <w:spacing w:line="360" w:lineRule="auto"/>
        <w:jc w:val="center"/>
        <w:rPr>
          <w:rFonts w:eastAsia="Batang"/>
          <w:sz w:val="23"/>
          <w:szCs w:val="23"/>
          <w:lang w:val="ru-RU" w:eastAsia="ja-JP"/>
        </w:rPr>
      </w:pPr>
    </w:p>
    <w:p w:rsidR="00FC169A" w:rsidRPr="00F861BF" w:rsidRDefault="00FC169A" w:rsidP="00FC169A">
      <w:pPr>
        <w:autoSpaceDE w:val="0"/>
        <w:autoSpaceDN w:val="0"/>
        <w:adjustRightInd w:val="0"/>
        <w:rPr>
          <w:rFonts w:eastAsia="Batang"/>
          <w:i/>
          <w:iCs/>
          <w:sz w:val="18"/>
          <w:szCs w:val="18"/>
          <w:lang w:val="ru-RU" w:eastAsia="ja-JP"/>
        </w:rPr>
      </w:pPr>
    </w:p>
    <w:p w:rsidR="006C5E3F" w:rsidRPr="00F861BF" w:rsidRDefault="006C5E3F" w:rsidP="00FC169A">
      <w:pPr>
        <w:autoSpaceDE w:val="0"/>
        <w:autoSpaceDN w:val="0"/>
        <w:adjustRightInd w:val="0"/>
        <w:rPr>
          <w:rFonts w:eastAsia="Batang"/>
          <w:sz w:val="18"/>
          <w:szCs w:val="18"/>
          <w:lang w:val="ru-RU" w:eastAsia="ja-JP"/>
        </w:rPr>
      </w:pPr>
      <w:bookmarkStart w:id="0" w:name="_GoBack"/>
      <w:bookmarkEnd w:id="0"/>
      <w:r w:rsidRPr="00F861BF">
        <w:rPr>
          <w:rFonts w:eastAsia="Batang"/>
          <w:i/>
          <w:iCs/>
          <w:sz w:val="18"/>
          <w:szCs w:val="18"/>
          <w:lang w:val="ru-RU" w:eastAsia="ja-JP"/>
        </w:rPr>
        <w:t xml:space="preserve"> </w:t>
      </w:r>
    </w:p>
    <w:p w:rsidR="00FC169A" w:rsidRPr="00F861BF" w:rsidRDefault="00FC169A" w:rsidP="00FC169A">
      <w:pPr>
        <w:autoSpaceDE w:val="0"/>
        <w:autoSpaceDN w:val="0"/>
        <w:adjustRightInd w:val="0"/>
        <w:rPr>
          <w:rFonts w:eastAsia="Batang"/>
          <w:sz w:val="18"/>
          <w:szCs w:val="18"/>
          <w:lang w:val="ru-RU" w:eastAsia="ja-JP"/>
        </w:rPr>
        <w:sectPr w:rsidR="00FC169A" w:rsidRPr="00F861BF" w:rsidSect="006C5E3F">
          <w:headerReference w:type="default" r:id="rId9"/>
          <w:footerReference w:type="even" r:id="rId10"/>
          <w:footerReference w:type="default" r:id="rId11"/>
          <w:pgSz w:w="11907" w:h="16840" w:code="267"/>
          <w:pgMar w:top="2268" w:right="1275" w:bottom="1701" w:left="1701" w:header="720" w:footer="720" w:gutter="0"/>
          <w:cols w:space="720"/>
          <w:docGrid w:linePitch="360"/>
        </w:sectPr>
      </w:pPr>
    </w:p>
    <w:p w:rsidR="00FC169A" w:rsidRPr="00F861BF" w:rsidRDefault="00FC169A" w:rsidP="00FC169A">
      <w:pPr>
        <w:autoSpaceDE w:val="0"/>
        <w:autoSpaceDN w:val="0"/>
        <w:adjustRightInd w:val="0"/>
        <w:rPr>
          <w:rFonts w:eastAsia="Batang"/>
          <w:sz w:val="18"/>
          <w:szCs w:val="18"/>
          <w:lang w:val="ru-RU" w:eastAsia="ja-JP"/>
        </w:rPr>
      </w:pPr>
    </w:p>
    <w:p w:rsidR="00FC169A" w:rsidRPr="00FC169A" w:rsidRDefault="00FC169A" w:rsidP="00F861BF">
      <w:pPr>
        <w:autoSpaceDE w:val="0"/>
        <w:autoSpaceDN w:val="0"/>
        <w:adjustRightInd w:val="0"/>
        <w:rPr>
          <w:rFonts w:eastAsia="Batang"/>
          <w:sz w:val="18"/>
          <w:szCs w:val="18"/>
          <w:lang w:eastAsia="ja-JP"/>
        </w:rPr>
      </w:pPr>
    </w:p>
    <w:p w:rsidR="00FC169A" w:rsidRPr="002836F7" w:rsidRDefault="00FC169A" w:rsidP="00FC169A">
      <w:pPr>
        <w:rPr>
          <w:rFonts w:eastAsia="Batang"/>
          <w:sz w:val="18"/>
          <w:szCs w:val="18"/>
          <w:lang w:eastAsia="ja-JP"/>
        </w:rPr>
      </w:pPr>
      <w:r>
        <w:rPr>
          <w:rFonts w:eastAsia="Batang"/>
          <w:sz w:val="18"/>
          <w:szCs w:val="18"/>
          <w:lang w:eastAsia="ja-JP"/>
        </w:rPr>
        <w:br w:type="column"/>
      </w:r>
    </w:p>
    <w:p w:rsidR="00F96189" w:rsidRPr="00FC169A" w:rsidRDefault="00F96189" w:rsidP="00FC169A">
      <w:pPr>
        <w:rPr>
          <w:rFonts w:eastAsia="Times New Roman"/>
          <w:b/>
          <w:sz w:val="28"/>
          <w:szCs w:val="28"/>
          <w:lang w:eastAsia="ko-KR"/>
        </w:rPr>
      </w:pPr>
    </w:p>
    <w:sectPr w:rsidR="00F96189" w:rsidRPr="00FC169A" w:rsidSect="00FC169A">
      <w:type w:val="continuous"/>
      <w:pgSz w:w="11907" w:h="16840" w:code="267"/>
      <w:pgMar w:top="2268" w:right="1275" w:bottom="1701" w:left="1701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413" w:rsidRDefault="006A0413">
      <w:r>
        <w:separator/>
      </w:r>
    </w:p>
  </w:endnote>
  <w:endnote w:type="continuationSeparator" w:id="0">
    <w:p w:rsidR="006A0413" w:rsidRDefault="006A0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S Mincho"/>
    <w:charset w:val="80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54D" w:rsidRDefault="005C07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A154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A154D" w:rsidRDefault="009A154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54D" w:rsidRDefault="005C07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A154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61BF">
      <w:rPr>
        <w:rStyle w:val="PageNumber"/>
        <w:noProof/>
      </w:rPr>
      <w:t>2</w:t>
    </w:r>
    <w:r>
      <w:rPr>
        <w:rStyle w:val="PageNumber"/>
      </w:rPr>
      <w:fldChar w:fldCharType="end"/>
    </w:r>
  </w:p>
  <w:p w:rsidR="009A154D" w:rsidRDefault="009A15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413" w:rsidRDefault="006A0413">
      <w:r>
        <w:separator/>
      </w:r>
    </w:p>
  </w:footnote>
  <w:footnote w:type="continuationSeparator" w:id="0">
    <w:p w:rsidR="006A0413" w:rsidRDefault="006A0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54D" w:rsidRDefault="009A154D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A154D" w:rsidRDefault="009A154D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9A154D" w:rsidRDefault="009A154D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9A154D" w:rsidRDefault="009A154D" w:rsidP="002743F8">
    <w:pPr>
      <w:pStyle w:val="Header"/>
    </w:pPr>
  </w:p>
  <w:p w:rsidR="009A154D" w:rsidRDefault="009A154D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B45BB"/>
    <w:multiLevelType w:val="hybridMultilevel"/>
    <w:tmpl w:val="F5CE7942"/>
    <w:lvl w:ilvl="0" w:tplc="981CF906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6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3AE34F5E"/>
    <w:multiLevelType w:val="hybridMultilevel"/>
    <w:tmpl w:val="1AC20D5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0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43B15CA"/>
    <w:multiLevelType w:val="hybridMultilevel"/>
    <w:tmpl w:val="A6F4558E"/>
    <w:lvl w:ilvl="0" w:tplc="389E6FFC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4"/>
  </w:num>
  <w:num w:numId="5">
    <w:abstractNumId w:val="18"/>
  </w:num>
  <w:num w:numId="6">
    <w:abstractNumId w:val="17"/>
  </w:num>
  <w:num w:numId="7">
    <w:abstractNumId w:val="6"/>
  </w:num>
  <w:num w:numId="8">
    <w:abstractNumId w:val="19"/>
  </w:num>
  <w:num w:numId="9">
    <w:abstractNumId w:val="2"/>
  </w:num>
  <w:num w:numId="10">
    <w:abstractNumId w:val="0"/>
  </w:num>
  <w:num w:numId="11">
    <w:abstractNumId w:val="16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1"/>
  </w:num>
  <w:num w:numId="15">
    <w:abstractNumId w:val="9"/>
  </w:num>
  <w:num w:numId="16">
    <w:abstractNumId w:val="15"/>
  </w:num>
  <w:num w:numId="17">
    <w:abstractNumId w:val="1"/>
  </w:num>
  <w:num w:numId="18">
    <w:abstractNumId w:val="8"/>
  </w:num>
  <w:num w:numId="19">
    <w:abstractNumId w:val="1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46C"/>
    <w:rsid w:val="00000B61"/>
    <w:rsid w:val="00000CF4"/>
    <w:rsid w:val="00002816"/>
    <w:rsid w:val="00002E9D"/>
    <w:rsid w:val="00003198"/>
    <w:rsid w:val="00004525"/>
    <w:rsid w:val="000054CE"/>
    <w:rsid w:val="000055AA"/>
    <w:rsid w:val="00005F58"/>
    <w:rsid w:val="0000674A"/>
    <w:rsid w:val="00006C21"/>
    <w:rsid w:val="000077A5"/>
    <w:rsid w:val="00007B1B"/>
    <w:rsid w:val="00010182"/>
    <w:rsid w:val="0001018A"/>
    <w:rsid w:val="000104C0"/>
    <w:rsid w:val="0001075B"/>
    <w:rsid w:val="00011741"/>
    <w:rsid w:val="00011E80"/>
    <w:rsid w:val="00011F59"/>
    <w:rsid w:val="000133A5"/>
    <w:rsid w:val="00014368"/>
    <w:rsid w:val="0001485E"/>
    <w:rsid w:val="00014909"/>
    <w:rsid w:val="00014BB1"/>
    <w:rsid w:val="00014CC3"/>
    <w:rsid w:val="000154B6"/>
    <w:rsid w:val="000156E6"/>
    <w:rsid w:val="00015735"/>
    <w:rsid w:val="00015C4F"/>
    <w:rsid w:val="00016260"/>
    <w:rsid w:val="000165D3"/>
    <w:rsid w:val="00016B23"/>
    <w:rsid w:val="00020867"/>
    <w:rsid w:val="00020D1A"/>
    <w:rsid w:val="00020EF2"/>
    <w:rsid w:val="000211CC"/>
    <w:rsid w:val="000216FD"/>
    <w:rsid w:val="00022E85"/>
    <w:rsid w:val="00022EA8"/>
    <w:rsid w:val="000238D2"/>
    <w:rsid w:val="000242A5"/>
    <w:rsid w:val="0002538B"/>
    <w:rsid w:val="00027077"/>
    <w:rsid w:val="000277B3"/>
    <w:rsid w:val="000303AA"/>
    <w:rsid w:val="00030717"/>
    <w:rsid w:val="000307A0"/>
    <w:rsid w:val="000311FE"/>
    <w:rsid w:val="000320BB"/>
    <w:rsid w:val="0003269F"/>
    <w:rsid w:val="00033EB6"/>
    <w:rsid w:val="00034521"/>
    <w:rsid w:val="00035BF3"/>
    <w:rsid w:val="00036C40"/>
    <w:rsid w:val="00036EDD"/>
    <w:rsid w:val="00037014"/>
    <w:rsid w:val="0003713D"/>
    <w:rsid w:val="0003756F"/>
    <w:rsid w:val="00037826"/>
    <w:rsid w:val="000409E8"/>
    <w:rsid w:val="00040B47"/>
    <w:rsid w:val="00040BAE"/>
    <w:rsid w:val="00041A87"/>
    <w:rsid w:val="00041B7E"/>
    <w:rsid w:val="00042955"/>
    <w:rsid w:val="00042DD9"/>
    <w:rsid w:val="00043796"/>
    <w:rsid w:val="00045F4E"/>
    <w:rsid w:val="000461C2"/>
    <w:rsid w:val="00046CD0"/>
    <w:rsid w:val="00047028"/>
    <w:rsid w:val="00047542"/>
    <w:rsid w:val="00047D11"/>
    <w:rsid w:val="0005024F"/>
    <w:rsid w:val="00051191"/>
    <w:rsid w:val="0005158F"/>
    <w:rsid w:val="00051605"/>
    <w:rsid w:val="00051D37"/>
    <w:rsid w:val="0005276C"/>
    <w:rsid w:val="000527CC"/>
    <w:rsid w:val="00052ECD"/>
    <w:rsid w:val="00053030"/>
    <w:rsid w:val="0005309D"/>
    <w:rsid w:val="000531A7"/>
    <w:rsid w:val="00054E82"/>
    <w:rsid w:val="0005583E"/>
    <w:rsid w:val="00055A96"/>
    <w:rsid w:val="00056831"/>
    <w:rsid w:val="0005683E"/>
    <w:rsid w:val="00056B1A"/>
    <w:rsid w:val="00056D48"/>
    <w:rsid w:val="000601EF"/>
    <w:rsid w:val="00062167"/>
    <w:rsid w:val="00063A4F"/>
    <w:rsid w:val="00064028"/>
    <w:rsid w:val="000658B0"/>
    <w:rsid w:val="00066120"/>
    <w:rsid w:val="000701A4"/>
    <w:rsid w:val="00070247"/>
    <w:rsid w:val="00071446"/>
    <w:rsid w:val="00071FB2"/>
    <w:rsid w:val="00072651"/>
    <w:rsid w:val="00073112"/>
    <w:rsid w:val="00074B49"/>
    <w:rsid w:val="00074DCF"/>
    <w:rsid w:val="000758D6"/>
    <w:rsid w:val="0007592E"/>
    <w:rsid w:val="00076249"/>
    <w:rsid w:val="00076940"/>
    <w:rsid w:val="00076BA4"/>
    <w:rsid w:val="0007705D"/>
    <w:rsid w:val="000803A6"/>
    <w:rsid w:val="00080827"/>
    <w:rsid w:val="0008151B"/>
    <w:rsid w:val="00081863"/>
    <w:rsid w:val="000825F9"/>
    <w:rsid w:val="00085780"/>
    <w:rsid w:val="00085982"/>
    <w:rsid w:val="00085FED"/>
    <w:rsid w:val="00086504"/>
    <w:rsid w:val="0008678E"/>
    <w:rsid w:val="00086D0D"/>
    <w:rsid w:val="000872EC"/>
    <w:rsid w:val="00090A2B"/>
    <w:rsid w:val="00090ABB"/>
    <w:rsid w:val="00090B77"/>
    <w:rsid w:val="00090E85"/>
    <w:rsid w:val="00091131"/>
    <w:rsid w:val="00091714"/>
    <w:rsid w:val="00091DEB"/>
    <w:rsid w:val="00092F24"/>
    <w:rsid w:val="000933AB"/>
    <w:rsid w:val="00093B43"/>
    <w:rsid w:val="000954AA"/>
    <w:rsid w:val="00095A36"/>
    <w:rsid w:val="00095C1C"/>
    <w:rsid w:val="00096729"/>
    <w:rsid w:val="000A0B3B"/>
    <w:rsid w:val="000A0CE2"/>
    <w:rsid w:val="000A1120"/>
    <w:rsid w:val="000A2583"/>
    <w:rsid w:val="000A2DF1"/>
    <w:rsid w:val="000A37F3"/>
    <w:rsid w:val="000A3804"/>
    <w:rsid w:val="000A3D30"/>
    <w:rsid w:val="000A4474"/>
    <w:rsid w:val="000A515D"/>
    <w:rsid w:val="000A5635"/>
    <w:rsid w:val="000A59AA"/>
    <w:rsid w:val="000A6841"/>
    <w:rsid w:val="000A79A3"/>
    <w:rsid w:val="000B0A62"/>
    <w:rsid w:val="000B0E38"/>
    <w:rsid w:val="000B21B6"/>
    <w:rsid w:val="000B2482"/>
    <w:rsid w:val="000B30BD"/>
    <w:rsid w:val="000B328E"/>
    <w:rsid w:val="000B3B5E"/>
    <w:rsid w:val="000B461A"/>
    <w:rsid w:val="000B4F5B"/>
    <w:rsid w:val="000B5AC1"/>
    <w:rsid w:val="000B5DDE"/>
    <w:rsid w:val="000B6091"/>
    <w:rsid w:val="000B7386"/>
    <w:rsid w:val="000C0CEA"/>
    <w:rsid w:val="000C22C7"/>
    <w:rsid w:val="000C232B"/>
    <w:rsid w:val="000C318B"/>
    <w:rsid w:val="000C3A12"/>
    <w:rsid w:val="000C4241"/>
    <w:rsid w:val="000C46F6"/>
    <w:rsid w:val="000C4A2D"/>
    <w:rsid w:val="000C4D32"/>
    <w:rsid w:val="000C5398"/>
    <w:rsid w:val="000C5B31"/>
    <w:rsid w:val="000C6675"/>
    <w:rsid w:val="000C7459"/>
    <w:rsid w:val="000C7A6D"/>
    <w:rsid w:val="000C7D95"/>
    <w:rsid w:val="000C7DE9"/>
    <w:rsid w:val="000D002F"/>
    <w:rsid w:val="000D04EC"/>
    <w:rsid w:val="000D0971"/>
    <w:rsid w:val="000D1404"/>
    <w:rsid w:val="000D16A6"/>
    <w:rsid w:val="000D2821"/>
    <w:rsid w:val="000D2C83"/>
    <w:rsid w:val="000D3043"/>
    <w:rsid w:val="000D41AF"/>
    <w:rsid w:val="000D433A"/>
    <w:rsid w:val="000D4BBC"/>
    <w:rsid w:val="000D50F2"/>
    <w:rsid w:val="000D58A7"/>
    <w:rsid w:val="000D5C60"/>
    <w:rsid w:val="000D6286"/>
    <w:rsid w:val="000D74FB"/>
    <w:rsid w:val="000D7B24"/>
    <w:rsid w:val="000D7D18"/>
    <w:rsid w:val="000D7FA1"/>
    <w:rsid w:val="000E0771"/>
    <w:rsid w:val="000E07C3"/>
    <w:rsid w:val="000E08DC"/>
    <w:rsid w:val="000E17A1"/>
    <w:rsid w:val="000E1950"/>
    <w:rsid w:val="000E2109"/>
    <w:rsid w:val="000E2AE2"/>
    <w:rsid w:val="000E2E96"/>
    <w:rsid w:val="000E4188"/>
    <w:rsid w:val="000E48E1"/>
    <w:rsid w:val="000E532E"/>
    <w:rsid w:val="000E563F"/>
    <w:rsid w:val="000E5E54"/>
    <w:rsid w:val="000E6284"/>
    <w:rsid w:val="000E7A94"/>
    <w:rsid w:val="000E7B45"/>
    <w:rsid w:val="000F0089"/>
    <w:rsid w:val="000F0512"/>
    <w:rsid w:val="000F0FF4"/>
    <w:rsid w:val="000F1093"/>
    <w:rsid w:val="000F12AB"/>
    <w:rsid w:val="000F136A"/>
    <w:rsid w:val="000F180A"/>
    <w:rsid w:val="000F2F1F"/>
    <w:rsid w:val="000F322E"/>
    <w:rsid w:val="000F47BA"/>
    <w:rsid w:val="000F54AD"/>
    <w:rsid w:val="000F5A6A"/>
    <w:rsid w:val="000F634A"/>
    <w:rsid w:val="000F6768"/>
    <w:rsid w:val="000F74E1"/>
    <w:rsid w:val="00100028"/>
    <w:rsid w:val="00100625"/>
    <w:rsid w:val="00100C2E"/>
    <w:rsid w:val="001010C0"/>
    <w:rsid w:val="00102A6E"/>
    <w:rsid w:val="00103F53"/>
    <w:rsid w:val="00103F59"/>
    <w:rsid w:val="001041C7"/>
    <w:rsid w:val="00104B66"/>
    <w:rsid w:val="00105075"/>
    <w:rsid w:val="00106DD8"/>
    <w:rsid w:val="00106E40"/>
    <w:rsid w:val="001071C0"/>
    <w:rsid w:val="00107369"/>
    <w:rsid w:val="00107756"/>
    <w:rsid w:val="00107AC6"/>
    <w:rsid w:val="00111022"/>
    <w:rsid w:val="00112440"/>
    <w:rsid w:val="00112CEA"/>
    <w:rsid w:val="00112D45"/>
    <w:rsid w:val="00113086"/>
    <w:rsid w:val="00113275"/>
    <w:rsid w:val="00113D5C"/>
    <w:rsid w:val="00114D81"/>
    <w:rsid w:val="001153AA"/>
    <w:rsid w:val="0011654A"/>
    <w:rsid w:val="00116BDE"/>
    <w:rsid w:val="00116C38"/>
    <w:rsid w:val="001172FC"/>
    <w:rsid w:val="00117C1C"/>
    <w:rsid w:val="00117D3D"/>
    <w:rsid w:val="00117F43"/>
    <w:rsid w:val="00120208"/>
    <w:rsid w:val="00120D14"/>
    <w:rsid w:val="00120E49"/>
    <w:rsid w:val="00121570"/>
    <w:rsid w:val="0012299D"/>
    <w:rsid w:val="00122B2C"/>
    <w:rsid w:val="00122C13"/>
    <w:rsid w:val="00122F6C"/>
    <w:rsid w:val="001243CE"/>
    <w:rsid w:val="00124FE0"/>
    <w:rsid w:val="00125E76"/>
    <w:rsid w:val="0012732F"/>
    <w:rsid w:val="00130B38"/>
    <w:rsid w:val="001322A6"/>
    <w:rsid w:val="00132AB7"/>
    <w:rsid w:val="00132CC1"/>
    <w:rsid w:val="001338C4"/>
    <w:rsid w:val="00133946"/>
    <w:rsid w:val="001343A4"/>
    <w:rsid w:val="00136801"/>
    <w:rsid w:val="00137D8D"/>
    <w:rsid w:val="00137E15"/>
    <w:rsid w:val="00140197"/>
    <w:rsid w:val="00140212"/>
    <w:rsid w:val="00140239"/>
    <w:rsid w:val="00140CE4"/>
    <w:rsid w:val="0014129B"/>
    <w:rsid w:val="00141D1E"/>
    <w:rsid w:val="00141DC9"/>
    <w:rsid w:val="001420E5"/>
    <w:rsid w:val="00142D86"/>
    <w:rsid w:val="0014332C"/>
    <w:rsid w:val="00143379"/>
    <w:rsid w:val="0014420C"/>
    <w:rsid w:val="00144D18"/>
    <w:rsid w:val="001454BA"/>
    <w:rsid w:val="00146178"/>
    <w:rsid w:val="00146405"/>
    <w:rsid w:val="00150C21"/>
    <w:rsid w:val="0015205C"/>
    <w:rsid w:val="00152115"/>
    <w:rsid w:val="00154A2D"/>
    <w:rsid w:val="00155D43"/>
    <w:rsid w:val="0015645F"/>
    <w:rsid w:val="001567B5"/>
    <w:rsid w:val="00157082"/>
    <w:rsid w:val="00157DB6"/>
    <w:rsid w:val="001600BB"/>
    <w:rsid w:val="001603BB"/>
    <w:rsid w:val="00160B2F"/>
    <w:rsid w:val="00163D72"/>
    <w:rsid w:val="00164340"/>
    <w:rsid w:val="001644CC"/>
    <w:rsid w:val="00164FB0"/>
    <w:rsid w:val="00165CB7"/>
    <w:rsid w:val="001667CA"/>
    <w:rsid w:val="00166858"/>
    <w:rsid w:val="0016697B"/>
    <w:rsid w:val="00167ACB"/>
    <w:rsid w:val="001708DB"/>
    <w:rsid w:val="00170924"/>
    <w:rsid w:val="00170FE7"/>
    <w:rsid w:val="001720CD"/>
    <w:rsid w:val="0017327F"/>
    <w:rsid w:val="001732A2"/>
    <w:rsid w:val="00173D01"/>
    <w:rsid w:val="00173D74"/>
    <w:rsid w:val="00173F09"/>
    <w:rsid w:val="001743F8"/>
    <w:rsid w:val="0017447C"/>
    <w:rsid w:val="00175457"/>
    <w:rsid w:val="00175571"/>
    <w:rsid w:val="0017581B"/>
    <w:rsid w:val="00177B0F"/>
    <w:rsid w:val="00180945"/>
    <w:rsid w:val="00180C7A"/>
    <w:rsid w:val="001817BA"/>
    <w:rsid w:val="001822A8"/>
    <w:rsid w:val="00182A6D"/>
    <w:rsid w:val="00183813"/>
    <w:rsid w:val="001843CF"/>
    <w:rsid w:val="00184E74"/>
    <w:rsid w:val="00184EEE"/>
    <w:rsid w:val="00186128"/>
    <w:rsid w:val="00186272"/>
    <w:rsid w:val="0018666E"/>
    <w:rsid w:val="0018682F"/>
    <w:rsid w:val="00186C9A"/>
    <w:rsid w:val="001873FF"/>
    <w:rsid w:val="001910E3"/>
    <w:rsid w:val="00191334"/>
    <w:rsid w:val="00191874"/>
    <w:rsid w:val="00192314"/>
    <w:rsid w:val="00192C80"/>
    <w:rsid w:val="0019309C"/>
    <w:rsid w:val="001933E9"/>
    <w:rsid w:val="00193ADF"/>
    <w:rsid w:val="00194DBE"/>
    <w:rsid w:val="00195618"/>
    <w:rsid w:val="00195960"/>
    <w:rsid w:val="00196806"/>
    <w:rsid w:val="00196BE8"/>
    <w:rsid w:val="0019702A"/>
    <w:rsid w:val="00197655"/>
    <w:rsid w:val="001977FA"/>
    <w:rsid w:val="00197CD6"/>
    <w:rsid w:val="00197DE9"/>
    <w:rsid w:val="001A0356"/>
    <w:rsid w:val="001A4DE3"/>
    <w:rsid w:val="001A50C1"/>
    <w:rsid w:val="001A5B92"/>
    <w:rsid w:val="001A5F46"/>
    <w:rsid w:val="001A65FB"/>
    <w:rsid w:val="001A69D3"/>
    <w:rsid w:val="001A7369"/>
    <w:rsid w:val="001A76BF"/>
    <w:rsid w:val="001B22F1"/>
    <w:rsid w:val="001B27A7"/>
    <w:rsid w:val="001B29B5"/>
    <w:rsid w:val="001B2D23"/>
    <w:rsid w:val="001B3DBB"/>
    <w:rsid w:val="001B4113"/>
    <w:rsid w:val="001B41D4"/>
    <w:rsid w:val="001B4330"/>
    <w:rsid w:val="001B4A02"/>
    <w:rsid w:val="001B4A33"/>
    <w:rsid w:val="001B4CB2"/>
    <w:rsid w:val="001B5AF2"/>
    <w:rsid w:val="001B5B71"/>
    <w:rsid w:val="001B5BDB"/>
    <w:rsid w:val="001B5D3A"/>
    <w:rsid w:val="001B60B5"/>
    <w:rsid w:val="001B60BD"/>
    <w:rsid w:val="001B6201"/>
    <w:rsid w:val="001B689C"/>
    <w:rsid w:val="001B7DE5"/>
    <w:rsid w:val="001C0060"/>
    <w:rsid w:val="001C1E12"/>
    <w:rsid w:val="001C24FE"/>
    <w:rsid w:val="001C3241"/>
    <w:rsid w:val="001C4F93"/>
    <w:rsid w:val="001C50FA"/>
    <w:rsid w:val="001C5A01"/>
    <w:rsid w:val="001C5B5A"/>
    <w:rsid w:val="001C5F57"/>
    <w:rsid w:val="001C6586"/>
    <w:rsid w:val="001C675C"/>
    <w:rsid w:val="001C6A02"/>
    <w:rsid w:val="001C7E12"/>
    <w:rsid w:val="001D0046"/>
    <w:rsid w:val="001D00F9"/>
    <w:rsid w:val="001D03DB"/>
    <w:rsid w:val="001D175F"/>
    <w:rsid w:val="001D1AB3"/>
    <w:rsid w:val="001D1B63"/>
    <w:rsid w:val="001D21D1"/>
    <w:rsid w:val="001D231B"/>
    <w:rsid w:val="001D3ECB"/>
    <w:rsid w:val="001D4170"/>
    <w:rsid w:val="001D423E"/>
    <w:rsid w:val="001D4762"/>
    <w:rsid w:val="001D48C0"/>
    <w:rsid w:val="001D56AE"/>
    <w:rsid w:val="001D5883"/>
    <w:rsid w:val="001D636A"/>
    <w:rsid w:val="001D64B8"/>
    <w:rsid w:val="001D7A76"/>
    <w:rsid w:val="001D7B03"/>
    <w:rsid w:val="001D7EF1"/>
    <w:rsid w:val="001E06D0"/>
    <w:rsid w:val="001E0772"/>
    <w:rsid w:val="001E0ED4"/>
    <w:rsid w:val="001E0F44"/>
    <w:rsid w:val="001E222F"/>
    <w:rsid w:val="001E2A64"/>
    <w:rsid w:val="001E2AAA"/>
    <w:rsid w:val="001E41DB"/>
    <w:rsid w:val="001E4A4A"/>
    <w:rsid w:val="001E4D18"/>
    <w:rsid w:val="001E5664"/>
    <w:rsid w:val="001E6061"/>
    <w:rsid w:val="001E650E"/>
    <w:rsid w:val="001E6C2B"/>
    <w:rsid w:val="001E760B"/>
    <w:rsid w:val="001E7A69"/>
    <w:rsid w:val="001F005C"/>
    <w:rsid w:val="001F0B78"/>
    <w:rsid w:val="001F2416"/>
    <w:rsid w:val="001F252F"/>
    <w:rsid w:val="001F2931"/>
    <w:rsid w:val="001F2E17"/>
    <w:rsid w:val="001F2F56"/>
    <w:rsid w:val="001F34EB"/>
    <w:rsid w:val="001F365E"/>
    <w:rsid w:val="001F439A"/>
    <w:rsid w:val="001F4E68"/>
    <w:rsid w:val="001F5B08"/>
    <w:rsid w:val="001F5FD7"/>
    <w:rsid w:val="001F6030"/>
    <w:rsid w:val="001F623F"/>
    <w:rsid w:val="001F6ABE"/>
    <w:rsid w:val="001F6BC6"/>
    <w:rsid w:val="001F7308"/>
    <w:rsid w:val="001F76F7"/>
    <w:rsid w:val="00200751"/>
    <w:rsid w:val="002007E4"/>
    <w:rsid w:val="002009B4"/>
    <w:rsid w:val="00200BF5"/>
    <w:rsid w:val="002013CF"/>
    <w:rsid w:val="002023E1"/>
    <w:rsid w:val="0020329C"/>
    <w:rsid w:val="00204B2A"/>
    <w:rsid w:val="00205A2F"/>
    <w:rsid w:val="00205D1F"/>
    <w:rsid w:val="00206149"/>
    <w:rsid w:val="00207601"/>
    <w:rsid w:val="0020772C"/>
    <w:rsid w:val="00207A38"/>
    <w:rsid w:val="00207C3D"/>
    <w:rsid w:val="0021025E"/>
    <w:rsid w:val="0021070B"/>
    <w:rsid w:val="00211CBE"/>
    <w:rsid w:val="00212267"/>
    <w:rsid w:val="00212A8F"/>
    <w:rsid w:val="00212E48"/>
    <w:rsid w:val="00213357"/>
    <w:rsid w:val="00213495"/>
    <w:rsid w:val="002154D1"/>
    <w:rsid w:val="0021590C"/>
    <w:rsid w:val="00215CA9"/>
    <w:rsid w:val="00215FCB"/>
    <w:rsid w:val="0021647F"/>
    <w:rsid w:val="00216D38"/>
    <w:rsid w:val="00220C22"/>
    <w:rsid w:val="0022101F"/>
    <w:rsid w:val="00221076"/>
    <w:rsid w:val="0022139F"/>
    <w:rsid w:val="00221EDD"/>
    <w:rsid w:val="002230BB"/>
    <w:rsid w:val="00223FF8"/>
    <w:rsid w:val="0022415A"/>
    <w:rsid w:val="0022417D"/>
    <w:rsid w:val="00224751"/>
    <w:rsid w:val="002249D6"/>
    <w:rsid w:val="002251E5"/>
    <w:rsid w:val="00225987"/>
    <w:rsid w:val="002266CF"/>
    <w:rsid w:val="0022674D"/>
    <w:rsid w:val="00226DC2"/>
    <w:rsid w:val="00226F9C"/>
    <w:rsid w:val="002271C9"/>
    <w:rsid w:val="00227D80"/>
    <w:rsid w:val="0023012F"/>
    <w:rsid w:val="002301D9"/>
    <w:rsid w:val="00230749"/>
    <w:rsid w:val="0023092A"/>
    <w:rsid w:val="002310E5"/>
    <w:rsid w:val="002319E5"/>
    <w:rsid w:val="00231F97"/>
    <w:rsid w:val="00233129"/>
    <w:rsid w:val="0023522E"/>
    <w:rsid w:val="002354A4"/>
    <w:rsid w:val="002355E9"/>
    <w:rsid w:val="00235CFE"/>
    <w:rsid w:val="00236C3D"/>
    <w:rsid w:val="002373B4"/>
    <w:rsid w:val="00237A25"/>
    <w:rsid w:val="00240B39"/>
    <w:rsid w:val="0024117F"/>
    <w:rsid w:val="00241CE6"/>
    <w:rsid w:val="00242770"/>
    <w:rsid w:val="00242A81"/>
    <w:rsid w:val="00243237"/>
    <w:rsid w:val="002435B9"/>
    <w:rsid w:val="002438CE"/>
    <w:rsid w:val="00243F3F"/>
    <w:rsid w:val="00244071"/>
    <w:rsid w:val="0024419D"/>
    <w:rsid w:val="00244486"/>
    <w:rsid w:val="00244FB5"/>
    <w:rsid w:val="00245758"/>
    <w:rsid w:val="0024599E"/>
    <w:rsid w:val="00246F0D"/>
    <w:rsid w:val="002475FC"/>
    <w:rsid w:val="0025011A"/>
    <w:rsid w:val="002504F1"/>
    <w:rsid w:val="002507FB"/>
    <w:rsid w:val="00250B4C"/>
    <w:rsid w:val="0025191C"/>
    <w:rsid w:val="00251A3D"/>
    <w:rsid w:val="00251E6B"/>
    <w:rsid w:val="002522D3"/>
    <w:rsid w:val="00254487"/>
    <w:rsid w:val="002553DE"/>
    <w:rsid w:val="002558A3"/>
    <w:rsid w:val="00255D3F"/>
    <w:rsid w:val="00255EE9"/>
    <w:rsid w:val="00255F5E"/>
    <w:rsid w:val="002573B2"/>
    <w:rsid w:val="00257E33"/>
    <w:rsid w:val="00260F0C"/>
    <w:rsid w:val="00261C07"/>
    <w:rsid w:val="00261E2E"/>
    <w:rsid w:val="00261EC9"/>
    <w:rsid w:val="00262844"/>
    <w:rsid w:val="002629B8"/>
    <w:rsid w:val="0026320A"/>
    <w:rsid w:val="00263230"/>
    <w:rsid w:val="002637C2"/>
    <w:rsid w:val="00263D2E"/>
    <w:rsid w:val="002645E1"/>
    <w:rsid w:val="0026477A"/>
    <w:rsid w:val="0026496D"/>
    <w:rsid w:val="00264D46"/>
    <w:rsid w:val="00265298"/>
    <w:rsid w:val="0026564A"/>
    <w:rsid w:val="00265676"/>
    <w:rsid w:val="00266E8F"/>
    <w:rsid w:val="0027081C"/>
    <w:rsid w:val="00270A92"/>
    <w:rsid w:val="00270EC5"/>
    <w:rsid w:val="00270F1B"/>
    <w:rsid w:val="002711C0"/>
    <w:rsid w:val="002712EB"/>
    <w:rsid w:val="002719DE"/>
    <w:rsid w:val="00271C7E"/>
    <w:rsid w:val="00271E10"/>
    <w:rsid w:val="002721C5"/>
    <w:rsid w:val="002722F9"/>
    <w:rsid w:val="00272A12"/>
    <w:rsid w:val="00272DA4"/>
    <w:rsid w:val="00273165"/>
    <w:rsid w:val="002743F8"/>
    <w:rsid w:val="00274BC9"/>
    <w:rsid w:val="00274D1F"/>
    <w:rsid w:val="00274DBF"/>
    <w:rsid w:val="00275386"/>
    <w:rsid w:val="002757BC"/>
    <w:rsid w:val="00276050"/>
    <w:rsid w:val="00276C0B"/>
    <w:rsid w:val="00276EDB"/>
    <w:rsid w:val="00276FA5"/>
    <w:rsid w:val="002774E3"/>
    <w:rsid w:val="0028255B"/>
    <w:rsid w:val="00282A9B"/>
    <w:rsid w:val="00282F12"/>
    <w:rsid w:val="00283106"/>
    <w:rsid w:val="0028344F"/>
    <w:rsid w:val="002836F4"/>
    <w:rsid w:val="002836F7"/>
    <w:rsid w:val="00283E52"/>
    <w:rsid w:val="00283F11"/>
    <w:rsid w:val="002867C3"/>
    <w:rsid w:val="002869F4"/>
    <w:rsid w:val="00287908"/>
    <w:rsid w:val="00287F40"/>
    <w:rsid w:val="00290652"/>
    <w:rsid w:val="00290BB6"/>
    <w:rsid w:val="00290CDB"/>
    <w:rsid w:val="00291C4B"/>
    <w:rsid w:val="00292885"/>
    <w:rsid w:val="00294143"/>
    <w:rsid w:val="002942A9"/>
    <w:rsid w:val="002950EC"/>
    <w:rsid w:val="00295E02"/>
    <w:rsid w:val="00296500"/>
    <w:rsid w:val="00297376"/>
    <w:rsid w:val="002973B3"/>
    <w:rsid w:val="002974D9"/>
    <w:rsid w:val="002A0379"/>
    <w:rsid w:val="002A1ABC"/>
    <w:rsid w:val="002A1CCF"/>
    <w:rsid w:val="002A2AAD"/>
    <w:rsid w:val="002A409D"/>
    <w:rsid w:val="002A4353"/>
    <w:rsid w:val="002A53FD"/>
    <w:rsid w:val="002A6106"/>
    <w:rsid w:val="002A6169"/>
    <w:rsid w:val="002A742C"/>
    <w:rsid w:val="002A7471"/>
    <w:rsid w:val="002A75B9"/>
    <w:rsid w:val="002A7944"/>
    <w:rsid w:val="002A7A26"/>
    <w:rsid w:val="002A7F53"/>
    <w:rsid w:val="002B13C8"/>
    <w:rsid w:val="002B1E03"/>
    <w:rsid w:val="002B2B6F"/>
    <w:rsid w:val="002B30D4"/>
    <w:rsid w:val="002B33BE"/>
    <w:rsid w:val="002B4298"/>
    <w:rsid w:val="002B4400"/>
    <w:rsid w:val="002B5657"/>
    <w:rsid w:val="002B56FD"/>
    <w:rsid w:val="002B7378"/>
    <w:rsid w:val="002C0086"/>
    <w:rsid w:val="002C0469"/>
    <w:rsid w:val="002C0814"/>
    <w:rsid w:val="002C0B14"/>
    <w:rsid w:val="002C0B1D"/>
    <w:rsid w:val="002C0B49"/>
    <w:rsid w:val="002C1D1B"/>
    <w:rsid w:val="002C20D0"/>
    <w:rsid w:val="002C299E"/>
    <w:rsid w:val="002C38C4"/>
    <w:rsid w:val="002C3A6E"/>
    <w:rsid w:val="002C3F33"/>
    <w:rsid w:val="002C4192"/>
    <w:rsid w:val="002C4BCC"/>
    <w:rsid w:val="002C54E3"/>
    <w:rsid w:val="002C54F7"/>
    <w:rsid w:val="002C5D85"/>
    <w:rsid w:val="002C6B01"/>
    <w:rsid w:val="002C734A"/>
    <w:rsid w:val="002D02BA"/>
    <w:rsid w:val="002D2F19"/>
    <w:rsid w:val="002D2FF9"/>
    <w:rsid w:val="002D3B7A"/>
    <w:rsid w:val="002D45A9"/>
    <w:rsid w:val="002D4FAA"/>
    <w:rsid w:val="002D6773"/>
    <w:rsid w:val="002D79FD"/>
    <w:rsid w:val="002D7CFC"/>
    <w:rsid w:val="002E0A59"/>
    <w:rsid w:val="002E124B"/>
    <w:rsid w:val="002E139A"/>
    <w:rsid w:val="002E1834"/>
    <w:rsid w:val="002E1851"/>
    <w:rsid w:val="002E26A6"/>
    <w:rsid w:val="002E2910"/>
    <w:rsid w:val="002E3756"/>
    <w:rsid w:val="002E3A92"/>
    <w:rsid w:val="002E3EC8"/>
    <w:rsid w:val="002E5350"/>
    <w:rsid w:val="002E625B"/>
    <w:rsid w:val="002E650F"/>
    <w:rsid w:val="002E6829"/>
    <w:rsid w:val="002E7070"/>
    <w:rsid w:val="002E775B"/>
    <w:rsid w:val="002F1B64"/>
    <w:rsid w:val="002F1F64"/>
    <w:rsid w:val="002F2067"/>
    <w:rsid w:val="002F234C"/>
    <w:rsid w:val="002F2AF3"/>
    <w:rsid w:val="002F4223"/>
    <w:rsid w:val="002F4759"/>
    <w:rsid w:val="002F4DFB"/>
    <w:rsid w:val="002F5414"/>
    <w:rsid w:val="002F61B8"/>
    <w:rsid w:val="002F6E59"/>
    <w:rsid w:val="002F7B21"/>
    <w:rsid w:val="002F7B69"/>
    <w:rsid w:val="002F7FFA"/>
    <w:rsid w:val="00301139"/>
    <w:rsid w:val="0030120A"/>
    <w:rsid w:val="00301FD7"/>
    <w:rsid w:val="003021D4"/>
    <w:rsid w:val="00302A09"/>
    <w:rsid w:val="00302E86"/>
    <w:rsid w:val="003030FB"/>
    <w:rsid w:val="00303184"/>
    <w:rsid w:val="0030329A"/>
    <w:rsid w:val="00303CD4"/>
    <w:rsid w:val="003044F8"/>
    <w:rsid w:val="003047CF"/>
    <w:rsid w:val="0030498D"/>
    <w:rsid w:val="00305D04"/>
    <w:rsid w:val="00305FE0"/>
    <w:rsid w:val="0030645B"/>
    <w:rsid w:val="00306658"/>
    <w:rsid w:val="00306DB7"/>
    <w:rsid w:val="00306DD6"/>
    <w:rsid w:val="00307B1E"/>
    <w:rsid w:val="00310017"/>
    <w:rsid w:val="003100B1"/>
    <w:rsid w:val="00310DBE"/>
    <w:rsid w:val="00310EB2"/>
    <w:rsid w:val="003110DB"/>
    <w:rsid w:val="00311265"/>
    <w:rsid w:val="003115E1"/>
    <w:rsid w:val="003129F2"/>
    <w:rsid w:val="00312B70"/>
    <w:rsid w:val="00312C5F"/>
    <w:rsid w:val="00312EC8"/>
    <w:rsid w:val="00313A3C"/>
    <w:rsid w:val="00317020"/>
    <w:rsid w:val="003176E6"/>
    <w:rsid w:val="00321218"/>
    <w:rsid w:val="00321FA1"/>
    <w:rsid w:val="00322699"/>
    <w:rsid w:val="00323A54"/>
    <w:rsid w:val="00323D6B"/>
    <w:rsid w:val="00324CFD"/>
    <w:rsid w:val="00324DB9"/>
    <w:rsid w:val="00324DCD"/>
    <w:rsid w:val="003261EA"/>
    <w:rsid w:val="00326674"/>
    <w:rsid w:val="00326B73"/>
    <w:rsid w:val="00326F16"/>
    <w:rsid w:val="00326F78"/>
    <w:rsid w:val="003303CD"/>
    <w:rsid w:val="00330B47"/>
    <w:rsid w:val="003313EA"/>
    <w:rsid w:val="00331EAA"/>
    <w:rsid w:val="00332621"/>
    <w:rsid w:val="00332E2C"/>
    <w:rsid w:val="003336DD"/>
    <w:rsid w:val="00333A77"/>
    <w:rsid w:val="00333FB0"/>
    <w:rsid w:val="003349FF"/>
    <w:rsid w:val="00334DE8"/>
    <w:rsid w:val="00334FAC"/>
    <w:rsid w:val="00335188"/>
    <w:rsid w:val="00335CC1"/>
    <w:rsid w:val="00336138"/>
    <w:rsid w:val="0033681F"/>
    <w:rsid w:val="003375C2"/>
    <w:rsid w:val="00337C69"/>
    <w:rsid w:val="0034035A"/>
    <w:rsid w:val="003406A3"/>
    <w:rsid w:val="00342003"/>
    <w:rsid w:val="00342B3A"/>
    <w:rsid w:val="00342E42"/>
    <w:rsid w:val="003433BD"/>
    <w:rsid w:val="0034377D"/>
    <w:rsid w:val="00343F84"/>
    <w:rsid w:val="0034462C"/>
    <w:rsid w:val="003447A2"/>
    <w:rsid w:val="00344CD6"/>
    <w:rsid w:val="0034562A"/>
    <w:rsid w:val="0035038C"/>
    <w:rsid w:val="00350570"/>
    <w:rsid w:val="003513CC"/>
    <w:rsid w:val="003516F6"/>
    <w:rsid w:val="00351924"/>
    <w:rsid w:val="00351925"/>
    <w:rsid w:val="003519E4"/>
    <w:rsid w:val="00352157"/>
    <w:rsid w:val="00352347"/>
    <w:rsid w:val="00352C45"/>
    <w:rsid w:val="00353FC0"/>
    <w:rsid w:val="00354292"/>
    <w:rsid w:val="00354D4E"/>
    <w:rsid w:val="003552DA"/>
    <w:rsid w:val="003554AF"/>
    <w:rsid w:val="00355522"/>
    <w:rsid w:val="00355B02"/>
    <w:rsid w:val="00356369"/>
    <w:rsid w:val="0035700E"/>
    <w:rsid w:val="00357250"/>
    <w:rsid w:val="0035792D"/>
    <w:rsid w:val="00357C89"/>
    <w:rsid w:val="00357FE1"/>
    <w:rsid w:val="00360111"/>
    <w:rsid w:val="00360688"/>
    <w:rsid w:val="00360758"/>
    <w:rsid w:val="003608BA"/>
    <w:rsid w:val="003611A6"/>
    <w:rsid w:val="00361CA7"/>
    <w:rsid w:val="00362AD5"/>
    <w:rsid w:val="00362EAF"/>
    <w:rsid w:val="00363013"/>
    <w:rsid w:val="0036372F"/>
    <w:rsid w:val="00364085"/>
    <w:rsid w:val="003649D6"/>
    <w:rsid w:val="00364D94"/>
    <w:rsid w:val="00364FE7"/>
    <w:rsid w:val="0036514E"/>
    <w:rsid w:val="00365372"/>
    <w:rsid w:val="003655C1"/>
    <w:rsid w:val="00365940"/>
    <w:rsid w:val="00365A1A"/>
    <w:rsid w:val="00365B28"/>
    <w:rsid w:val="00367282"/>
    <w:rsid w:val="0036764C"/>
    <w:rsid w:val="00367F74"/>
    <w:rsid w:val="00367F8E"/>
    <w:rsid w:val="003700E9"/>
    <w:rsid w:val="00370293"/>
    <w:rsid w:val="00370A6D"/>
    <w:rsid w:val="00371188"/>
    <w:rsid w:val="00371C11"/>
    <w:rsid w:val="00372099"/>
    <w:rsid w:val="003730C9"/>
    <w:rsid w:val="0037346C"/>
    <w:rsid w:val="00373527"/>
    <w:rsid w:val="00373749"/>
    <w:rsid w:val="0037383B"/>
    <w:rsid w:val="00373B57"/>
    <w:rsid w:val="00373B63"/>
    <w:rsid w:val="00373E68"/>
    <w:rsid w:val="003740AF"/>
    <w:rsid w:val="00374624"/>
    <w:rsid w:val="003746EB"/>
    <w:rsid w:val="00374AC1"/>
    <w:rsid w:val="003756D4"/>
    <w:rsid w:val="00375851"/>
    <w:rsid w:val="00375B4C"/>
    <w:rsid w:val="003779DD"/>
    <w:rsid w:val="00377C44"/>
    <w:rsid w:val="0038002F"/>
    <w:rsid w:val="00380626"/>
    <w:rsid w:val="0038081F"/>
    <w:rsid w:val="003808FC"/>
    <w:rsid w:val="00380972"/>
    <w:rsid w:val="00380984"/>
    <w:rsid w:val="003809AA"/>
    <w:rsid w:val="003815BE"/>
    <w:rsid w:val="00381CEF"/>
    <w:rsid w:val="00382386"/>
    <w:rsid w:val="00382BF9"/>
    <w:rsid w:val="00384075"/>
    <w:rsid w:val="00384268"/>
    <w:rsid w:val="00384ABA"/>
    <w:rsid w:val="00384C78"/>
    <w:rsid w:val="00385071"/>
    <w:rsid w:val="003875CA"/>
    <w:rsid w:val="00387EE4"/>
    <w:rsid w:val="00387F51"/>
    <w:rsid w:val="00390076"/>
    <w:rsid w:val="00390422"/>
    <w:rsid w:val="0039090A"/>
    <w:rsid w:val="00390B23"/>
    <w:rsid w:val="00391313"/>
    <w:rsid w:val="00393097"/>
    <w:rsid w:val="0039312A"/>
    <w:rsid w:val="00393306"/>
    <w:rsid w:val="00393439"/>
    <w:rsid w:val="00393F98"/>
    <w:rsid w:val="0039605A"/>
    <w:rsid w:val="00396509"/>
    <w:rsid w:val="0039697B"/>
    <w:rsid w:val="00396B70"/>
    <w:rsid w:val="00396EC3"/>
    <w:rsid w:val="003975F7"/>
    <w:rsid w:val="003A022E"/>
    <w:rsid w:val="003A0404"/>
    <w:rsid w:val="003A0480"/>
    <w:rsid w:val="003A1458"/>
    <w:rsid w:val="003A18DF"/>
    <w:rsid w:val="003A2E3B"/>
    <w:rsid w:val="003A3D18"/>
    <w:rsid w:val="003A3DBF"/>
    <w:rsid w:val="003A4D9B"/>
    <w:rsid w:val="003A5B71"/>
    <w:rsid w:val="003A615E"/>
    <w:rsid w:val="003A7891"/>
    <w:rsid w:val="003B06F1"/>
    <w:rsid w:val="003B085A"/>
    <w:rsid w:val="003B0D9B"/>
    <w:rsid w:val="003B0DA3"/>
    <w:rsid w:val="003B0E93"/>
    <w:rsid w:val="003B1C79"/>
    <w:rsid w:val="003B2512"/>
    <w:rsid w:val="003B2A86"/>
    <w:rsid w:val="003B2C1A"/>
    <w:rsid w:val="003B31D1"/>
    <w:rsid w:val="003B3693"/>
    <w:rsid w:val="003B3BB5"/>
    <w:rsid w:val="003B3C5D"/>
    <w:rsid w:val="003B50AD"/>
    <w:rsid w:val="003B5E61"/>
    <w:rsid w:val="003B65CD"/>
    <w:rsid w:val="003B6B63"/>
    <w:rsid w:val="003B75DC"/>
    <w:rsid w:val="003B77E9"/>
    <w:rsid w:val="003B7A73"/>
    <w:rsid w:val="003C096E"/>
    <w:rsid w:val="003C1916"/>
    <w:rsid w:val="003C1F1D"/>
    <w:rsid w:val="003C28C6"/>
    <w:rsid w:val="003C2C5C"/>
    <w:rsid w:val="003C38FD"/>
    <w:rsid w:val="003C3C84"/>
    <w:rsid w:val="003C3EEE"/>
    <w:rsid w:val="003C4214"/>
    <w:rsid w:val="003C57C7"/>
    <w:rsid w:val="003C5BF3"/>
    <w:rsid w:val="003C5E8F"/>
    <w:rsid w:val="003C6854"/>
    <w:rsid w:val="003D0E97"/>
    <w:rsid w:val="003D1ED7"/>
    <w:rsid w:val="003D4023"/>
    <w:rsid w:val="003D406E"/>
    <w:rsid w:val="003D473A"/>
    <w:rsid w:val="003D4B71"/>
    <w:rsid w:val="003D676A"/>
    <w:rsid w:val="003D725D"/>
    <w:rsid w:val="003D7896"/>
    <w:rsid w:val="003D7F12"/>
    <w:rsid w:val="003E0E39"/>
    <w:rsid w:val="003E1B0C"/>
    <w:rsid w:val="003E24A1"/>
    <w:rsid w:val="003E267B"/>
    <w:rsid w:val="003E283A"/>
    <w:rsid w:val="003E2BA9"/>
    <w:rsid w:val="003E315A"/>
    <w:rsid w:val="003E47AF"/>
    <w:rsid w:val="003E51CC"/>
    <w:rsid w:val="003E53D4"/>
    <w:rsid w:val="003E6093"/>
    <w:rsid w:val="003E66A7"/>
    <w:rsid w:val="003E6FED"/>
    <w:rsid w:val="003E70B9"/>
    <w:rsid w:val="003F057A"/>
    <w:rsid w:val="003F17C6"/>
    <w:rsid w:val="003F1CA5"/>
    <w:rsid w:val="003F226E"/>
    <w:rsid w:val="003F26A5"/>
    <w:rsid w:val="003F328D"/>
    <w:rsid w:val="003F4BD4"/>
    <w:rsid w:val="003F4C60"/>
    <w:rsid w:val="003F56E7"/>
    <w:rsid w:val="003F5A6A"/>
    <w:rsid w:val="00401586"/>
    <w:rsid w:val="00401930"/>
    <w:rsid w:val="004019C1"/>
    <w:rsid w:val="00401F69"/>
    <w:rsid w:val="00402C80"/>
    <w:rsid w:val="00402D7C"/>
    <w:rsid w:val="004031C7"/>
    <w:rsid w:val="0040359F"/>
    <w:rsid w:val="00404670"/>
    <w:rsid w:val="004067B9"/>
    <w:rsid w:val="00406FB1"/>
    <w:rsid w:val="0040740F"/>
    <w:rsid w:val="004077A4"/>
    <w:rsid w:val="004102E8"/>
    <w:rsid w:val="00410859"/>
    <w:rsid w:val="00410D5A"/>
    <w:rsid w:val="00411178"/>
    <w:rsid w:val="004119D5"/>
    <w:rsid w:val="00412393"/>
    <w:rsid w:val="004128C9"/>
    <w:rsid w:val="00412E5F"/>
    <w:rsid w:val="00413783"/>
    <w:rsid w:val="00414198"/>
    <w:rsid w:val="00416983"/>
    <w:rsid w:val="00417015"/>
    <w:rsid w:val="004172CC"/>
    <w:rsid w:val="00417A37"/>
    <w:rsid w:val="00417A3C"/>
    <w:rsid w:val="0042076C"/>
    <w:rsid w:val="00420ACF"/>
    <w:rsid w:val="00421B5A"/>
    <w:rsid w:val="00422435"/>
    <w:rsid w:val="00422AF3"/>
    <w:rsid w:val="0042345F"/>
    <w:rsid w:val="004234E2"/>
    <w:rsid w:val="00423723"/>
    <w:rsid w:val="00424597"/>
    <w:rsid w:val="004245F4"/>
    <w:rsid w:val="00425020"/>
    <w:rsid w:val="004250C0"/>
    <w:rsid w:val="00425E62"/>
    <w:rsid w:val="00427513"/>
    <w:rsid w:val="004275BA"/>
    <w:rsid w:val="00431213"/>
    <w:rsid w:val="004313F9"/>
    <w:rsid w:val="0043155B"/>
    <w:rsid w:val="00431B74"/>
    <w:rsid w:val="00432475"/>
    <w:rsid w:val="004324F8"/>
    <w:rsid w:val="00433020"/>
    <w:rsid w:val="00433266"/>
    <w:rsid w:val="00433ECD"/>
    <w:rsid w:val="00434244"/>
    <w:rsid w:val="00434767"/>
    <w:rsid w:val="004348E7"/>
    <w:rsid w:val="00434964"/>
    <w:rsid w:val="00434D02"/>
    <w:rsid w:val="00434EF4"/>
    <w:rsid w:val="004352F9"/>
    <w:rsid w:val="00435B9B"/>
    <w:rsid w:val="00435BA4"/>
    <w:rsid w:val="00435E3A"/>
    <w:rsid w:val="00436345"/>
    <w:rsid w:val="00436558"/>
    <w:rsid w:val="004368D8"/>
    <w:rsid w:val="00437D77"/>
    <w:rsid w:val="0044004D"/>
    <w:rsid w:val="0044207C"/>
    <w:rsid w:val="004420F6"/>
    <w:rsid w:val="004421A8"/>
    <w:rsid w:val="004423C5"/>
    <w:rsid w:val="00442CD1"/>
    <w:rsid w:val="00443171"/>
    <w:rsid w:val="0044358C"/>
    <w:rsid w:val="00443EDD"/>
    <w:rsid w:val="0044411A"/>
    <w:rsid w:val="00444A3C"/>
    <w:rsid w:val="0044518E"/>
    <w:rsid w:val="00445527"/>
    <w:rsid w:val="004457C2"/>
    <w:rsid w:val="00445F90"/>
    <w:rsid w:val="00446972"/>
    <w:rsid w:val="00446C56"/>
    <w:rsid w:val="00446C87"/>
    <w:rsid w:val="00446DA8"/>
    <w:rsid w:val="004474CD"/>
    <w:rsid w:val="00447E53"/>
    <w:rsid w:val="004500B6"/>
    <w:rsid w:val="004502FE"/>
    <w:rsid w:val="00450E7E"/>
    <w:rsid w:val="00451C44"/>
    <w:rsid w:val="00452B4B"/>
    <w:rsid w:val="0045326E"/>
    <w:rsid w:val="004532E4"/>
    <w:rsid w:val="004538B4"/>
    <w:rsid w:val="004539F9"/>
    <w:rsid w:val="00453F5B"/>
    <w:rsid w:val="004553A5"/>
    <w:rsid w:val="00455609"/>
    <w:rsid w:val="00455650"/>
    <w:rsid w:val="004564E0"/>
    <w:rsid w:val="00457452"/>
    <w:rsid w:val="00460C30"/>
    <w:rsid w:val="00461443"/>
    <w:rsid w:val="00461939"/>
    <w:rsid w:val="004628D1"/>
    <w:rsid w:val="004634F8"/>
    <w:rsid w:val="00464AC1"/>
    <w:rsid w:val="00465FFE"/>
    <w:rsid w:val="00466AB3"/>
    <w:rsid w:val="00467CBE"/>
    <w:rsid w:val="004703D7"/>
    <w:rsid w:val="00471679"/>
    <w:rsid w:val="00472243"/>
    <w:rsid w:val="00472958"/>
    <w:rsid w:val="00472E40"/>
    <w:rsid w:val="004734BF"/>
    <w:rsid w:val="0047390E"/>
    <w:rsid w:val="00473F7A"/>
    <w:rsid w:val="004742F2"/>
    <w:rsid w:val="00474D54"/>
    <w:rsid w:val="00474FDE"/>
    <w:rsid w:val="0047520A"/>
    <w:rsid w:val="004754C0"/>
    <w:rsid w:val="00476BAB"/>
    <w:rsid w:val="004772F2"/>
    <w:rsid w:val="00477843"/>
    <w:rsid w:val="0048020D"/>
    <w:rsid w:val="00480216"/>
    <w:rsid w:val="00480479"/>
    <w:rsid w:val="00480663"/>
    <w:rsid w:val="00480BD9"/>
    <w:rsid w:val="00481043"/>
    <w:rsid w:val="00482135"/>
    <w:rsid w:val="00482250"/>
    <w:rsid w:val="00482527"/>
    <w:rsid w:val="0048297C"/>
    <w:rsid w:val="004829F7"/>
    <w:rsid w:val="00483107"/>
    <w:rsid w:val="004833AC"/>
    <w:rsid w:val="00483D43"/>
    <w:rsid w:val="00487F9D"/>
    <w:rsid w:val="00490F54"/>
    <w:rsid w:val="00491354"/>
    <w:rsid w:val="004913CC"/>
    <w:rsid w:val="00492266"/>
    <w:rsid w:val="00492D6D"/>
    <w:rsid w:val="00493C8A"/>
    <w:rsid w:val="00494E36"/>
    <w:rsid w:val="00495C1E"/>
    <w:rsid w:val="00496B95"/>
    <w:rsid w:val="004971E9"/>
    <w:rsid w:val="004A05E5"/>
    <w:rsid w:val="004A0CF9"/>
    <w:rsid w:val="004A0E5D"/>
    <w:rsid w:val="004A139F"/>
    <w:rsid w:val="004A1404"/>
    <w:rsid w:val="004A1AE3"/>
    <w:rsid w:val="004A1C30"/>
    <w:rsid w:val="004A26AC"/>
    <w:rsid w:val="004A325F"/>
    <w:rsid w:val="004A39AD"/>
    <w:rsid w:val="004A482A"/>
    <w:rsid w:val="004A4920"/>
    <w:rsid w:val="004A4937"/>
    <w:rsid w:val="004A523D"/>
    <w:rsid w:val="004A56D4"/>
    <w:rsid w:val="004A6463"/>
    <w:rsid w:val="004B0439"/>
    <w:rsid w:val="004B16F2"/>
    <w:rsid w:val="004B26DC"/>
    <w:rsid w:val="004B29A5"/>
    <w:rsid w:val="004B2B70"/>
    <w:rsid w:val="004B3DB0"/>
    <w:rsid w:val="004B431B"/>
    <w:rsid w:val="004B45F6"/>
    <w:rsid w:val="004B47A1"/>
    <w:rsid w:val="004B47E1"/>
    <w:rsid w:val="004B52BB"/>
    <w:rsid w:val="004B565F"/>
    <w:rsid w:val="004B647F"/>
    <w:rsid w:val="004B7324"/>
    <w:rsid w:val="004B7417"/>
    <w:rsid w:val="004B7A9F"/>
    <w:rsid w:val="004C00A1"/>
    <w:rsid w:val="004C021A"/>
    <w:rsid w:val="004C0981"/>
    <w:rsid w:val="004C1275"/>
    <w:rsid w:val="004C15E5"/>
    <w:rsid w:val="004C163E"/>
    <w:rsid w:val="004C17B3"/>
    <w:rsid w:val="004C1823"/>
    <w:rsid w:val="004C28AD"/>
    <w:rsid w:val="004C292A"/>
    <w:rsid w:val="004C2D1E"/>
    <w:rsid w:val="004C44F8"/>
    <w:rsid w:val="004C493F"/>
    <w:rsid w:val="004C4A1F"/>
    <w:rsid w:val="004C5E66"/>
    <w:rsid w:val="004C6011"/>
    <w:rsid w:val="004C60CA"/>
    <w:rsid w:val="004C64A5"/>
    <w:rsid w:val="004C74E8"/>
    <w:rsid w:val="004D001C"/>
    <w:rsid w:val="004D0483"/>
    <w:rsid w:val="004D0756"/>
    <w:rsid w:val="004D1EBF"/>
    <w:rsid w:val="004D2629"/>
    <w:rsid w:val="004D338A"/>
    <w:rsid w:val="004D369F"/>
    <w:rsid w:val="004D49EB"/>
    <w:rsid w:val="004D5861"/>
    <w:rsid w:val="004D5BB0"/>
    <w:rsid w:val="004D5F76"/>
    <w:rsid w:val="004D61C8"/>
    <w:rsid w:val="004D62C9"/>
    <w:rsid w:val="004D6D7F"/>
    <w:rsid w:val="004D6FDD"/>
    <w:rsid w:val="004D7D7B"/>
    <w:rsid w:val="004E0469"/>
    <w:rsid w:val="004E0B2F"/>
    <w:rsid w:val="004E1514"/>
    <w:rsid w:val="004E189B"/>
    <w:rsid w:val="004E1F19"/>
    <w:rsid w:val="004E2606"/>
    <w:rsid w:val="004E2DAE"/>
    <w:rsid w:val="004E3990"/>
    <w:rsid w:val="004E4D9B"/>
    <w:rsid w:val="004E52D2"/>
    <w:rsid w:val="004E5992"/>
    <w:rsid w:val="004E599F"/>
    <w:rsid w:val="004E63AF"/>
    <w:rsid w:val="004E6F1E"/>
    <w:rsid w:val="004E753D"/>
    <w:rsid w:val="004E75E3"/>
    <w:rsid w:val="004E768B"/>
    <w:rsid w:val="004F0C20"/>
    <w:rsid w:val="004F1836"/>
    <w:rsid w:val="004F2073"/>
    <w:rsid w:val="004F231D"/>
    <w:rsid w:val="004F2FF2"/>
    <w:rsid w:val="004F40A3"/>
    <w:rsid w:val="004F49D6"/>
    <w:rsid w:val="004F4C83"/>
    <w:rsid w:val="004F51F3"/>
    <w:rsid w:val="004F5591"/>
    <w:rsid w:val="004F576C"/>
    <w:rsid w:val="004F6516"/>
    <w:rsid w:val="004F6C88"/>
    <w:rsid w:val="004F730E"/>
    <w:rsid w:val="004F74E9"/>
    <w:rsid w:val="004F7753"/>
    <w:rsid w:val="004F77F4"/>
    <w:rsid w:val="004F7D22"/>
    <w:rsid w:val="0050091D"/>
    <w:rsid w:val="00501579"/>
    <w:rsid w:val="0050224A"/>
    <w:rsid w:val="0050233B"/>
    <w:rsid w:val="005032B2"/>
    <w:rsid w:val="0050367C"/>
    <w:rsid w:val="00503E11"/>
    <w:rsid w:val="005049C1"/>
    <w:rsid w:val="005056A4"/>
    <w:rsid w:val="00505E5C"/>
    <w:rsid w:val="00506377"/>
    <w:rsid w:val="00506D5E"/>
    <w:rsid w:val="00507615"/>
    <w:rsid w:val="005107D6"/>
    <w:rsid w:val="005109CD"/>
    <w:rsid w:val="0051286D"/>
    <w:rsid w:val="00512914"/>
    <w:rsid w:val="00512E2D"/>
    <w:rsid w:val="005130CC"/>
    <w:rsid w:val="0051315D"/>
    <w:rsid w:val="0051355B"/>
    <w:rsid w:val="00513B74"/>
    <w:rsid w:val="00513DC4"/>
    <w:rsid w:val="00514338"/>
    <w:rsid w:val="00514666"/>
    <w:rsid w:val="005154A2"/>
    <w:rsid w:val="00515DA9"/>
    <w:rsid w:val="00516733"/>
    <w:rsid w:val="005169EB"/>
    <w:rsid w:val="005171A5"/>
    <w:rsid w:val="005202D1"/>
    <w:rsid w:val="00520B8D"/>
    <w:rsid w:val="00520EE2"/>
    <w:rsid w:val="00521128"/>
    <w:rsid w:val="00521872"/>
    <w:rsid w:val="0052196C"/>
    <w:rsid w:val="00521E7D"/>
    <w:rsid w:val="005235A9"/>
    <w:rsid w:val="00523CC3"/>
    <w:rsid w:val="00525065"/>
    <w:rsid w:val="0052621D"/>
    <w:rsid w:val="00527655"/>
    <w:rsid w:val="00527A7F"/>
    <w:rsid w:val="005304DB"/>
    <w:rsid w:val="0053091D"/>
    <w:rsid w:val="00530EE0"/>
    <w:rsid w:val="005314D8"/>
    <w:rsid w:val="0053161B"/>
    <w:rsid w:val="00531AC2"/>
    <w:rsid w:val="00532E83"/>
    <w:rsid w:val="00533032"/>
    <w:rsid w:val="00534593"/>
    <w:rsid w:val="00534D01"/>
    <w:rsid w:val="005355FE"/>
    <w:rsid w:val="00537033"/>
    <w:rsid w:val="00537774"/>
    <w:rsid w:val="00537C92"/>
    <w:rsid w:val="0054069F"/>
    <w:rsid w:val="00541EF8"/>
    <w:rsid w:val="005423D2"/>
    <w:rsid w:val="005425D7"/>
    <w:rsid w:val="005425ED"/>
    <w:rsid w:val="00542A3A"/>
    <w:rsid w:val="00542D01"/>
    <w:rsid w:val="00542E3D"/>
    <w:rsid w:val="005431E3"/>
    <w:rsid w:val="00543DEE"/>
    <w:rsid w:val="005449CD"/>
    <w:rsid w:val="005453FD"/>
    <w:rsid w:val="00546080"/>
    <w:rsid w:val="00546356"/>
    <w:rsid w:val="00546808"/>
    <w:rsid w:val="00546C06"/>
    <w:rsid w:val="005473D1"/>
    <w:rsid w:val="00547C1F"/>
    <w:rsid w:val="00550708"/>
    <w:rsid w:val="005508CE"/>
    <w:rsid w:val="00551911"/>
    <w:rsid w:val="00552F97"/>
    <w:rsid w:val="00553169"/>
    <w:rsid w:val="00553377"/>
    <w:rsid w:val="00553606"/>
    <w:rsid w:val="0055401B"/>
    <w:rsid w:val="005544D3"/>
    <w:rsid w:val="0055461F"/>
    <w:rsid w:val="00554FE0"/>
    <w:rsid w:val="00555649"/>
    <w:rsid w:val="00556633"/>
    <w:rsid w:val="00556BC9"/>
    <w:rsid w:val="00556CB9"/>
    <w:rsid w:val="0055703E"/>
    <w:rsid w:val="00557863"/>
    <w:rsid w:val="0056016A"/>
    <w:rsid w:val="00561121"/>
    <w:rsid w:val="0056183D"/>
    <w:rsid w:val="00561DBD"/>
    <w:rsid w:val="00563938"/>
    <w:rsid w:val="00563BAE"/>
    <w:rsid w:val="00564AC6"/>
    <w:rsid w:val="005651C7"/>
    <w:rsid w:val="00565524"/>
    <w:rsid w:val="005665DD"/>
    <w:rsid w:val="00567728"/>
    <w:rsid w:val="00567D50"/>
    <w:rsid w:val="00567EA5"/>
    <w:rsid w:val="0057206E"/>
    <w:rsid w:val="0057249F"/>
    <w:rsid w:val="00572D50"/>
    <w:rsid w:val="005730D9"/>
    <w:rsid w:val="005747F4"/>
    <w:rsid w:val="00574C70"/>
    <w:rsid w:val="005750DC"/>
    <w:rsid w:val="00575392"/>
    <w:rsid w:val="005761D5"/>
    <w:rsid w:val="00576269"/>
    <w:rsid w:val="00576503"/>
    <w:rsid w:val="00577A8E"/>
    <w:rsid w:val="0058099C"/>
    <w:rsid w:val="00582A47"/>
    <w:rsid w:val="005831D9"/>
    <w:rsid w:val="005833EA"/>
    <w:rsid w:val="00583BAB"/>
    <w:rsid w:val="00583F7D"/>
    <w:rsid w:val="00584855"/>
    <w:rsid w:val="00586E46"/>
    <w:rsid w:val="00586E47"/>
    <w:rsid w:val="00590C83"/>
    <w:rsid w:val="0059248C"/>
    <w:rsid w:val="0059275F"/>
    <w:rsid w:val="00593DC8"/>
    <w:rsid w:val="005954F6"/>
    <w:rsid w:val="00595A62"/>
    <w:rsid w:val="0059635F"/>
    <w:rsid w:val="00596787"/>
    <w:rsid w:val="0059768A"/>
    <w:rsid w:val="00597EE3"/>
    <w:rsid w:val="005A02FF"/>
    <w:rsid w:val="005A0394"/>
    <w:rsid w:val="005A09EF"/>
    <w:rsid w:val="005A1C4A"/>
    <w:rsid w:val="005A2254"/>
    <w:rsid w:val="005A28E9"/>
    <w:rsid w:val="005A2DB5"/>
    <w:rsid w:val="005A322D"/>
    <w:rsid w:val="005A3615"/>
    <w:rsid w:val="005A424C"/>
    <w:rsid w:val="005A42B0"/>
    <w:rsid w:val="005A42CE"/>
    <w:rsid w:val="005A43DE"/>
    <w:rsid w:val="005A68C7"/>
    <w:rsid w:val="005A6AC2"/>
    <w:rsid w:val="005A7984"/>
    <w:rsid w:val="005B0934"/>
    <w:rsid w:val="005B1179"/>
    <w:rsid w:val="005B2DB5"/>
    <w:rsid w:val="005B390D"/>
    <w:rsid w:val="005B396A"/>
    <w:rsid w:val="005B3A12"/>
    <w:rsid w:val="005B4318"/>
    <w:rsid w:val="005B597A"/>
    <w:rsid w:val="005B5B5B"/>
    <w:rsid w:val="005B645D"/>
    <w:rsid w:val="005B6B1A"/>
    <w:rsid w:val="005B6B59"/>
    <w:rsid w:val="005B7050"/>
    <w:rsid w:val="005B76A7"/>
    <w:rsid w:val="005B7E15"/>
    <w:rsid w:val="005C03DB"/>
    <w:rsid w:val="005C0669"/>
    <w:rsid w:val="005C0783"/>
    <w:rsid w:val="005C0AD1"/>
    <w:rsid w:val="005C180B"/>
    <w:rsid w:val="005C1F2D"/>
    <w:rsid w:val="005C2540"/>
    <w:rsid w:val="005C309A"/>
    <w:rsid w:val="005C342F"/>
    <w:rsid w:val="005C38D0"/>
    <w:rsid w:val="005C3FA9"/>
    <w:rsid w:val="005C4CE3"/>
    <w:rsid w:val="005C519F"/>
    <w:rsid w:val="005C66AA"/>
    <w:rsid w:val="005C6A3E"/>
    <w:rsid w:val="005C6EF6"/>
    <w:rsid w:val="005D01E2"/>
    <w:rsid w:val="005D13BF"/>
    <w:rsid w:val="005D20E7"/>
    <w:rsid w:val="005D31E8"/>
    <w:rsid w:val="005D3E1C"/>
    <w:rsid w:val="005D3F46"/>
    <w:rsid w:val="005D3F65"/>
    <w:rsid w:val="005D4C62"/>
    <w:rsid w:val="005D5714"/>
    <w:rsid w:val="005D5C9E"/>
    <w:rsid w:val="005D67AF"/>
    <w:rsid w:val="005D68A9"/>
    <w:rsid w:val="005D6934"/>
    <w:rsid w:val="005D6AD5"/>
    <w:rsid w:val="005D7208"/>
    <w:rsid w:val="005D7743"/>
    <w:rsid w:val="005E0987"/>
    <w:rsid w:val="005E0CAE"/>
    <w:rsid w:val="005E1C7F"/>
    <w:rsid w:val="005E2B44"/>
    <w:rsid w:val="005E511D"/>
    <w:rsid w:val="005E5607"/>
    <w:rsid w:val="005E60C5"/>
    <w:rsid w:val="005E633D"/>
    <w:rsid w:val="005E6750"/>
    <w:rsid w:val="005E6D1C"/>
    <w:rsid w:val="005E762F"/>
    <w:rsid w:val="005F0465"/>
    <w:rsid w:val="005F05C8"/>
    <w:rsid w:val="005F0DBD"/>
    <w:rsid w:val="005F1DF9"/>
    <w:rsid w:val="005F2457"/>
    <w:rsid w:val="005F2C62"/>
    <w:rsid w:val="005F3063"/>
    <w:rsid w:val="005F4CEE"/>
    <w:rsid w:val="005F5936"/>
    <w:rsid w:val="005F5ECD"/>
    <w:rsid w:val="005F7349"/>
    <w:rsid w:val="005F775C"/>
    <w:rsid w:val="005F7A05"/>
    <w:rsid w:val="005F7E21"/>
    <w:rsid w:val="00600AF9"/>
    <w:rsid w:val="00600E1D"/>
    <w:rsid w:val="00601BAF"/>
    <w:rsid w:val="00601DBF"/>
    <w:rsid w:val="00601F7D"/>
    <w:rsid w:val="00602202"/>
    <w:rsid w:val="00603629"/>
    <w:rsid w:val="006037B8"/>
    <w:rsid w:val="00605054"/>
    <w:rsid w:val="00605AE0"/>
    <w:rsid w:val="00605D48"/>
    <w:rsid w:val="006063AA"/>
    <w:rsid w:val="00606BD0"/>
    <w:rsid w:val="00607169"/>
    <w:rsid w:val="00607516"/>
    <w:rsid w:val="0060779C"/>
    <w:rsid w:val="00607BC3"/>
    <w:rsid w:val="0061034C"/>
    <w:rsid w:val="00610572"/>
    <w:rsid w:val="00610D92"/>
    <w:rsid w:val="006118E8"/>
    <w:rsid w:val="00611FC9"/>
    <w:rsid w:val="00612E9F"/>
    <w:rsid w:val="00612EB8"/>
    <w:rsid w:val="006133CF"/>
    <w:rsid w:val="00613541"/>
    <w:rsid w:val="006143E3"/>
    <w:rsid w:val="006149AB"/>
    <w:rsid w:val="00615E09"/>
    <w:rsid w:val="00617C35"/>
    <w:rsid w:val="00620F70"/>
    <w:rsid w:val="00623CCA"/>
    <w:rsid w:val="0062410E"/>
    <w:rsid w:val="00624276"/>
    <w:rsid w:val="00624767"/>
    <w:rsid w:val="00624D83"/>
    <w:rsid w:val="00625022"/>
    <w:rsid w:val="00625672"/>
    <w:rsid w:val="00625B5C"/>
    <w:rsid w:val="00625C1F"/>
    <w:rsid w:val="00627354"/>
    <w:rsid w:val="006279D9"/>
    <w:rsid w:val="00627A9E"/>
    <w:rsid w:val="00627B4C"/>
    <w:rsid w:val="0063000B"/>
    <w:rsid w:val="006306D7"/>
    <w:rsid w:val="0063072C"/>
    <w:rsid w:val="00631674"/>
    <w:rsid w:val="00631D33"/>
    <w:rsid w:val="0063278E"/>
    <w:rsid w:val="00632C88"/>
    <w:rsid w:val="00633035"/>
    <w:rsid w:val="00633EAF"/>
    <w:rsid w:val="006342B2"/>
    <w:rsid w:val="0063497B"/>
    <w:rsid w:val="006357EE"/>
    <w:rsid w:val="00636CA4"/>
    <w:rsid w:val="00640B55"/>
    <w:rsid w:val="00641757"/>
    <w:rsid w:val="006417F7"/>
    <w:rsid w:val="00641FFF"/>
    <w:rsid w:val="0064350E"/>
    <w:rsid w:val="0064400E"/>
    <w:rsid w:val="006446A7"/>
    <w:rsid w:val="006446EC"/>
    <w:rsid w:val="00644D8A"/>
    <w:rsid w:val="00645453"/>
    <w:rsid w:val="00645633"/>
    <w:rsid w:val="00646080"/>
    <w:rsid w:val="00646565"/>
    <w:rsid w:val="00646D8B"/>
    <w:rsid w:val="00646E76"/>
    <w:rsid w:val="00646F0C"/>
    <w:rsid w:val="00650CD5"/>
    <w:rsid w:val="00651234"/>
    <w:rsid w:val="00651576"/>
    <w:rsid w:val="0065218B"/>
    <w:rsid w:val="00652CCA"/>
    <w:rsid w:val="00653E59"/>
    <w:rsid w:val="0065430C"/>
    <w:rsid w:val="00654C89"/>
    <w:rsid w:val="006552BE"/>
    <w:rsid w:val="006555A7"/>
    <w:rsid w:val="00656155"/>
    <w:rsid w:val="006567A3"/>
    <w:rsid w:val="006579F2"/>
    <w:rsid w:val="00660559"/>
    <w:rsid w:val="00660D68"/>
    <w:rsid w:val="00661895"/>
    <w:rsid w:val="00662566"/>
    <w:rsid w:val="006625F3"/>
    <w:rsid w:val="006650BC"/>
    <w:rsid w:val="006664EE"/>
    <w:rsid w:val="00667817"/>
    <w:rsid w:val="00667C3B"/>
    <w:rsid w:val="00667DA5"/>
    <w:rsid w:val="00670157"/>
    <w:rsid w:val="006706CC"/>
    <w:rsid w:val="00670D77"/>
    <w:rsid w:val="00671F54"/>
    <w:rsid w:val="006720DA"/>
    <w:rsid w:val="00673400"/>
    <w:rsid w:val="0067349B"/>
    <w:rsid w:val="00673656"/>
    <w:rsid w:val="006743AF"/>
    <w:rsid w:val="00674750"/>
    <w:rsid w:val="00674E02"/>
    <w:rsid w:val="00674ED2"/>
    <w:rsid w:val="00674F7F"/>
    <w:rsid w:val="00675BA3"/>
    <w:rsid w:val="00675EE3"/>
    <w:rsid w:val="00676548"/>
    <w:rsid w:val="006769DB"/>
    <w:rsid w:val="00676E35"/>
    <w:rsid w:val="00676F4F"/>
    <w:rsid w:val="0067738A"/>
    <w:rsid w:val="006800CA"/>
    <w:rsid w:val="006804A6"/>
    <w:rsid w:val="006807A0"/>
    <w:rsid w:val="00680970"/>
    <w:rsid w:val="00680A6E"/>
    <w:rsid w:val="00680E1C"/>
    <w:rsid w:val="00681EB8"/>
    <w:rsid w:val="00682496"/>
    <w:rsid w:val="00682918"/>
    <w:rsid w:val="00682952"/>
    <w:rsid w:val="006834B4"/>
    <w:rsid w:val="00683868"/>
    <w:rsid w:val="00683C8E"/>
    <w:rsid w:val="00684502"/>
    <w:rsid w:val="00685C07"/>
    <w:rsid w:val="00685C54"/>
    <w:rsid w:val="00686124"/>
    <w:rsid w:val="0068631B"/>
    <w:rsid w:val="00686337"/>
    <w:rsid w:val="00686567"/>
    <w:rsid w:val="00686BDF"/>
    <w:rsid w:val="00686DE6"/>
    <w:rsid w:val="00687C9C"/>
    <w:rsid w:val="00687D5D"/>
    <w:rsid w:val="00687EF4"/>
    <w:rsid w:val="006907F8"/>
    <w:rsid w:val="00690AC0"/>
    <w:rsid w:val="00690DCA"/>
    <w:rsid w:val="00690ED1"/>
    <w:rsid w:val="0069123B"/>
    <w:rsid w:val="00691320"/>
    <w:rsid w:val="0069189D"/>
    <w:rsid w:val="006919FF"/>
    <w:rsid w:val="00692289"/>
    <w:rsid w:val="006928A6"/>
    <w:rsid w:val="00692BDA"/>
    <w:rsid w:val="00693246"/>
    <w:rsid w:val="00693715"/>
    <w:rsid w:val="0069548E"/>
    <w:rsid w:val="00695BC0"/>
    <w:rsid w:val="00697DCC"/>
    <w:rsid w:val="006A001B"/>
    <w:rsid w:val="006A0413"/>
    <w:rsid w:val="006A0601"/>
    <w:rsid w:val="006A0BF8"/>
    <w:rsid w:val="006A1337"/>
    <w:rsid w:val="006A141B"/>
    <w:rsid w:val="006A2B81"/>
    <w:rsid w:val="006A331A"/>
    <w:rsid w:val="006A3731"/>
    <w:rsid w:val="006A4D0D"/>
    <w:rsid w:val="006A56AA"/>
    <w:rsid w:val="006A5818"/>
    <w:rsid w:val="006A5B15"/>
    <w:rsid w:val="006A6BD0"/>
    <w:rsid w:val="006A7A2D"/>
    <w:rsid w:val="006A7F8F"/>
    <w:rsid w:val="006B07DF"/>
    <w:rsid w:val="006B0A0B"/>
    <w:rsid w:val="006B0BC3"/>
    <w:rsid w:val="006B21BC"/>
    <w:rsid w:val="006B2BBC"/>
    <w:rsid w:val="006B2C11"/>
    <w:rsid w:val="006B31C2"/>
    <w:rsid w:val="006B44E9"/>
    <w:rsid w:val="006B58A6"/>
    <w:rsid w:val="006B6446"/>
    <w:rsid w:val="006B6C83"/>
    <w:rsid w:val="006B71B3"/>
    <w:rsid w:val="006B76AC"/>
    <w:rsid w:val="006B780B"/>
    <w:rsid w:val="006B7CB8"/>
    <w:rsid w:val="006B7CBD"/>
    <w:rsid w:val="006C0465"/>
    <w:rsid w:val="006C05F3"/>
    <w:rsid w:val="006C0D8B"/>
    <w:rsid w:val="006C0E93"/>
    <w:rsid w:val="006C140C"/>
    <w:rsid w:val="006C1AD0"/>
    <w:rsid w:val="006C1FF0"/>
    <w:rsid w:val="006C3CAE"/>
    <w:rsid w:val="006C3EAB"/>
    <w:rsid w:val="006C4E88"/>
    <w:rsid w:val="006C5348"/>
    <w:rsid w:val="006C5E3F"/>
    <w:rsid w:val="006C620F"/>
    <w:rsid w:val="006C7BF3"/>
    <w:rsid w:val="006D0635"/>
    <w:rsid w:val="006D2807"/>
    <w:rsid w:val="006D355E"/>
    <w:rsid w:val="006D3BA3"/>
    <w:rsid w:val="006D67BC"/>
    <w:rsid w:val="006E041F"/>
    <w:rsid w:val="006E0811"/>
    <w:rsid w:val="006E0A3F"/>
    <w:rsid w:val="006E0EFA"/>
    <w:rsid w:val="006E2B56"/>
    <w:rsid w:val="006E34E3"/>
    <w:rsid w:val="006E3625"/>
    <w:rsid w:val="006E443D"/>
    <w:rsid w:val="006E48CB"/>
    <w:rsid w:val="006E4A8C"/>
    <w:rsid w:val="006E540D"/>
    <w:rsid w:val="006E5B49"/>
    <w:rsid w:val="006E7C16"/>
    <w:rsid w:val="006F023C"/>
    <w:rsid w:val="006F0472"/>
    <w:rsid w:val="006F04B6"/>
    <w:rsid w:val="006F0994"/>
    <w:rsid w:val="006F13B0"/>
    <w:rsid w:val="006F180A"/>
    <w:rsid w:val="006F196F"/>
    <w:rsid w:val="006F1D8E"/>
    <w:rsid w:val="006F1E50"/>
    <w:rsid w:val="006F2E39"/>
    <w:rsid w:val="006F2FFC"/>
    <w:rsid w:val="006F305E"/>
    <w:rsid w:val="006F359E"/>
    <w:rsid w:val="006F38D1"/>
    <w:rsid w:val="006F3A01"/>
    <w:rsid w:val="006F4A22"/>
    <w:rsid w:val="006F4C52"/>
    <w:rsid w:val="006F5366"/>
    <w:rsid w:val="006F53F3"/>
    <w:rsid w:val="006F5996"/>
    <w:rsid w:val="006F5E15"/>
    <w:rsid w:val="006F6525"/>
    <w:rsid w:val="006F693E"/>
    <w:rsid w:val="006F70C2"/>
    <w:rsid w:val="006F71C9"/>
    <w:rsid w:val="006F78C7"/>
    <w:rsid w:val="007000C1"/>
    <w:rsid w:val="00700729"/>
    <w:rsid w:val="00700783"/>
    <w:rsid w:val="007015B3"/>
    <w:rsid w:val="00701D41"/>
    <w:rsid w:val="007021F9"/>
    <w:rsid w:val="007022BC"/>
    <w:rsid w:val="00702EB2"/>
    <w:rsid w:val="007036CB"/>
    <w:rsid w:val="007044B7"/>
    <w:rsid w:val="0070453E"/>
    <w:rsid w:val="007046D3"/>
    <w:rsid w:val="007056DB"/>
    <w:rsid w:val="00706CC1"/>
    <w:rsid w:val="0070751A"/>
    <w:rsid w:val="00710157"/>
    <w:rsid w:val="007101E5"/>
    <w:rsid w:val="007103EE"/>
    <w:rsid w:val="007117E6"/>
    <w:rsid w:val="0071233A"/>
    <w:rsid w:val="0071326F"/>
    <w:rsid w:val="007133E1"/>
    <w:rsid w:val="007134CF"/>
    <w:rsid w:val="007143E0"/>
    <w:rsid w:val="0071445B"/>
    <w:rsid w:val="00714803"/>
    <w:rsid w:val="0071506C"/>
    <w:rsid w:val="007160F3"/>
    <w:rsid w:val="00716F29"/>
    <w:rsid w:val="007173C1"/>
    <w:rsid w:val="00717410"/>
    <w:rsid w:val="00717779"/>
    <w:rsid w:val="00717C1E"/>
    <w:rsid w:val="0072295D"/>
    <w:rsid w:val="0072432A"/>
    <w:rsid w:val="00724FAF"/>
    <w:rsid w:val="00725759"/>
    <w:rsid w:val="00726C4E"/>
    <w:rsid w:val="00726D73"/>
    <w:rsid w:val="00726D80"/>
    <w:rsid w:val="00726DC1"/>
    <w:rsid w:val="0072704A"/>
    <w:rsid w:val="00727B52"/>
    <w:rsid w:val="007305B1"/>
    <w:rsid w:val="00730CF0"/>
    <w:rsid w:val="00730E56"/>
    <w:rsid w:val="007317F0"/>
    <w:rsid w:val="00731A3A"/>
    <w:rsid w:val="0073200A"/>
    <w:rsid w:val="007320EA"/>
    <w:rsid w:val="00732605"/>
    <w:rsid w:val="00732A52"/>
    <w:rsid w:val="007334D5"/>
    <w:rsid w:val="0073390D"/>
    <w:rsid w:val="00733AFB"/>
    <w:rsid w:val="00733EC0"/>
    <w:rsid w:val="00734A8C"/>
    <w:rsid w:val="00734D19"/>
    <w:rsid w:val="00736A2B"/>
    <w:rsid w:val="00736E9E"/>
    <w:rsid w:val="00737CDC"/>
    <w:rsid w:val="00737D78"/>
    <w:rsid w:val="0074014B"/>
    <w:rsid w:val="00740792"/>
    <w:rsid w:val="00740ABF"/>
    <w:rsid w:val="00741796"/>
    <w:rsid w:val="00742170"/>
    <w:rsid w:val="00742C78"/>
    <w:rsid w:val="007431D7"/>
    <w:rsid w:val="00743575"/>
    <w:rsid w:val="007440F7"/>
    <w:rsid w:val="00744817"/>
    <w:rsid w:val="00744AD4"/>
    <w:rsid w:val="00744EFB"/>
    <w:rsid w:val="007455A9"/>
    <w:rsid w:val="00746E0E"/>
    <w:rsid w:val="007472E3"/>
    <w:rsid w:val="007473BB"/>
    <w:rsid w:val="00750B8A"/>
    <w:rsid w:val="007512F3"/>
    <w:rsid w:val="00751DAE"/>
    <w:rsid w:val="007525D2"/>
    <w:rsid w:val="00752846"/>
    <w:rsid w:val="00752C72"/>
    <w:rsid w:val="00752DD7"/>
    <w:rsid w:val="00753D4E"/>
    <w:rsid w:val="00754E2A"/>
    <w:rsid w:val="00755F91"/>
    <w:rsid w:val="00756144"/>
    <w:rsid w:val="007561AE"/>
    <w:rsid w:val="0075694B"/>
    <w:rsid w:val="00757947"/>
    <w:rsid w:val="007601E8"/>
    <w:rsid w:val="00760A19"/>
    <w:rsid w:val="007615F4"/>
    <w:rsid w:val="007617FB"/>
    <w:rsid w:val="007621D4"/>
    <w:rsid w:val="00762443"/>
    <w:rsid w:val="00762450"/>
    <w:rsid w:val="00763A7E"/>
    <w:rsid w:val="007645FF"/>
    <w:rsid w:val="00765935"/>
    <w:rsid w:val="00765CE7"/>
    <w:rsid w:val="00767364"/>
    <w:rsid w:val="007701BA"/>
    <w:rsid w:val="00770806"/>
    <w:rsid w:val="00770B33"/>
    <w:rsid w:val="00770C08"/>
    <w:rsid w:val="007722F8"/>
    <w:rsid w:val="00772AEA"/>
    <w:rsid w:val="00773F63"/>
    <w:rsid w:val="007748AA"/>
    <w:rsid w:val="00774F5B"/>
    <w:rsid w:val="0077522A"/>
    <w:rsid w:val="00775843"/>
    <w:rsid w:val="0077724B"/>
    <w:rsid w:val="007774F1"/>
    <w:rsid w:val="0077757B"/>
    <w:rsid w:val="0077774F"/>
    <w:rsid w:val="00780912"/>
    <w:rsid w:val="00780E8F"/>
    <w:rsid w:val="007811DD"/>
    <w:rsid w:val="00782FCF"/>
    <w:rsid w:val="00783348"/>
    <w:rsid w:val="007838C4"/>
    <w:rsid w:val="00783F65"/>
    <w:rsid w:val="00785AE3"/>
    <w:rsid w:val="00785E17"/>
    <w:rsid w:val="007868F7"/>
    <w:rsid w:val="0078695E"/>
    <w:rsid w:val="00786C7D"/>
    <w:rsid w:val="00786EFA"/>
    <w:rsid w:val="0078720E"/>
    <w:rsid w:val="00791D9E"/>
    <w:rsid w:val="00793114"/>
    <w:rsid w:val="0079334B"/>
    <w:rsid w:val="00793BBA"/>
    <w:rsid w:val="0079467F"/>
    <w:rsid w:val="00794938"/>
    <w:rsid w:val="00794D34"/>
    <w:rsid w:val="00796C2E"/>
    <w:rsid w:val="00796FA0"/>
    <w:rsid w:val="007976C7"/>
    <w:rsid w:val="00797810"/>
    <w:rsid w:val="00797CF6"/>
    <w:rsid w:val="007A0768"/>
    <w:rsid w:val="007A16D9"/>
    <w:rsid w:val="007A1B4E"/>
    <w:rsid w:val="007A3F3D"/>
    <w:rsid w:val="007A5226"/>
    <w:rsid w:val="007A64B8"/>
    <w:rsid w:val="007A6D57"/>
    <w:rsid w:val="007A6DE6"/>
    <w:rsid w:val="007A7558"/>
    <w:rsid w:val="007A7C39"/>
    <w:rsid w:val="007B28BA"/>
    <w:rsid w:val="007B2A43"/>
    <w:rsid w:val="007B3419"/>
    <w:rsid w:val="007B3D47"/>
    <w:rsid w:val="007B3FA8"/>
    <w:rsid w:val="007B4440"/>
    <w:rsid w:val="007B4547"/>
    <w:rsid w:val="007B4B31"/>
    <w:rsid w:val="007B5763"/>
    <w:rsid w:val="007B6156"/>
    <w:rsid w:val="007B6F32"/>
    <w:rsid w:val="007B78D3"/>
    <w:rsid w:val="007C0317"/>
    <w:rsid w:val="007C0FB8"/>
    <w:rsid w:val="007C1094"/>
    <w:rsid w:val="007C1906"/>
    <w:rsid w:val="007C1F1F"/>
    <w:rsid w:val="007C3089"/>
    <w:rsid w:val="007C39BF"/>
    <w:rsid w:val="007C3F75"/>
    <w:rsid w:val="007C4246"/>
    <w:rsid w:val="007C435E"/>
    <w:rsid w:val="007C4BCB"/>
    <w:rsid w:val="007C57F2"/>
    <w:rsid w:val="007C5DFE"/>
    <w:rsid w:val="007C63F5"/>
    <w:rsid w:val="007C6E12"/>
    <w:rsid w:val="007C72FD"/>
    <w:rsid w:val="007D05A3"/>
    <w:rsid w:val="007D139A"/>
    <w:rsid w:val="007D1860"/>
    <w:rsid w:val="007D1FFF"/>
    <w:rsid w:val="007D25B7"/>
    <w:rsid w:val="007D3F1A"/>
    <w:rsid w:val="007D47F9"/>
    <w:rsid w:val="007D5C46"/>
    <w:rsid w:val="007D6A1D"/>
    <w:rsid w:val="007D6C43"/>
    <w:rsid w:val="007D7DF3"/>
    <w:rsid w:val="007E08A2"/>
    <w:rsid w:val="007E0FB5"/>
    <w:rsid w:val="007E1633"/>
    <w:rsid w:val="007E18DE"/>
    <w:rsid w:val="007E3083"/>
    <w:rsid w:val="007E4248"/>
    <w:rsid w:val="007E4AAF"/>
    <w:rsid w:val="007E6155"/>
    <w:rsid w:val="007E627F"/>
    <w:rsid w:val="007E649F"/>
    <w:rsid w:val="007E6A0C"/>
    <w:rsid w:val="007E6BAC"/>
    <w:rsid w:val="007F05D9"/>
    <w:rsid w:val="007F0677"/>
    <w:rsid w:val="007F0894"/>
    <w:rsid w:val="007F0AFC"/>
    <w:rsid w:val="007F0FFC"/>
    <w:rsid w:val="007F14B9"/>
    <w:rsid w:val="007F2263"/>
    <w:rsid w:val="007F254B"/>
    <w:rsid w:val="007F2972"/>
    <w:rsid w:val="007F3333"/>
    <w:rsid w:val="007F3A51"/>
    <w:rsid w:val="007F3DE3"/>
    <w:rsid w:val="007F4A4D"/>
    <w:rsid w:val="007F58D6"/>
    <w:rsid w:val="007F696E"/>
    <w:rsid w:val="007F6FB1"/>
    <w:rsid w:val="007F703B"/>
    <w:rsid w:val="007F7782"/>
    <w:rsid w:val="007F7B17"/>
    <w:rsid w:val="008005C0"/>
    <w:rsid w:val="00800837"/>
    <w:rsid w:val="00802F3A"/>
    <w:rsid w:val="0080362D"/>
    <w:rsid w:val="008040B2"/>
    <w:rsid w:val="00804A8B"/>
    <w:rsid w:val="00805766"/>
    <w:rsid w:val="00805B7E"/>
    <w:rsid w:val="00805C41"/>
    <w:rsid w:val="00806025"/>
    <w:rsid w:val="0080697F"/>
    <w:rsid w:val="008074EF"/>
    <w:rsid w:val="008078D7"/>
    <w:rsid w:val="00810F39"/>
    <w:rsid w:val="00811250"/>
    <w:rsid w:val="008121A6"/>
    <w:rsid w:val="00813EC1"/>
    <w:rsid w:val="008142A1"/>
    <w:rsid w:val="008142E1"/>
    <w:rsid w:val="00814305"/>
    <w:rsid w:val="00814FAE"/>
    <w:rsid w:val="00815056"/>
    <w:rsid w:val="0081661B"/>
    <w:rsid w:val="00816E76"/>
    <w:rsid w:val="00817AD1"/>
    <w:rsid w:val="00817C11"/>
    <w:rsid w:val="008208B5"/>
    <w:rsid w:val="00821511"/>
    <w:rsid w:val="0082152C"/>
    <w:rsid w:val="008215C1"/>
    <w:rsid w:val="00822219"/>
    <w:rsid w:val="00822C83"/>
    <w:rsid w:val="00824CE1"/>
    <w:rsid w:val="0082525E"/>
    <w:rsid w:val="00825D4F"/>
    <w:rsid w:val="00826BEF"/>
    <w:rsid w:val="00827A38"/>
    <w:rsid w:val="0083052A"/>
    <w:rsid w:val="00831D45"/>
    <w:rsid w:val="008325AE"/>
    <w:rsid w:val="00832A43"/>
    <w:rsid w:val="00833B8E"/>
    <w:rsid w:val="00834655"/>
    <w:rsid w:val="0083581D"/>
    <w:rsid w:val="008358F0"/>
    <w:rsid w:val="008366A6"/>
    <w:rsid w:val="0083686C"/>
    <w:rsid w:val="0083698A"/>
    <w:rsid w:val="0083753D"/>
    <w:rsid w:val="008375F9"/>
    <w:rsid w:val="00840417"/>
    <w:rsid w:val="0084072F"/>
    <w:rsid w:val="00840FED"/>
    <w:rsid w:val="0084167B"/>
    <w:rsid w:val="00842A5D"/>
    <w:rsid w:val="0084400E"/>
    <w:rsid w:val="00844865"/>
    <w:rsid w:val="00844AE4"/>
    <w:rsid w:val="00845803"/>
    <w:rsid w:val="00845D72"/>
    <w:rsid w:val="00846BAE"/>
    <w:rsid w:val="00847487"/>
    <w:rsid w:val="00850078"/>
    <w:rsid w:val="0085148E"/>
    <w:rsid w:val="0085186A"/>
    <w:rsid w:val="00851E60"/>
    <w:rsid w:val="008528F4"/>
    <w:rsid w:val="0085300A"/>
    <w:rsid w:val="008544FC"/>
    <w:rsid w:val="00854C35"/>
    <w:rsid w:val="008556B6"/>
    <w:rsid w:val="00855769"/>
    <w:rsid w:val="00856BA9"/>
    <w:rsid w:val="00856BAE"/>
    <w:rsid w:val="008570B9"/>
    <w:rsid w:val="008577C5"/>
    <w:rsid w:val="008601D1"/>
    <w:rsid w:val="008602E5"/>
    <w:rsid w:val="008619F6"/>
    <w:rsid w:val="00861ACF"/>
    <w:rsid w:val="0086267E"/>
    <w:rsid w:val="00862D0C"/>
    <w:rsid w:val="00865683"/>
    <w:rsid w:val="008659D1"/>
    <w:rsid w:val="00865C2A"/>
    <w:rsid w:val="00867FCB"/>
    <w:rsid w:val="008711C7"/>
    <w:rsid w:val="00872A64"/>
    <w:rsid w:val="00872D52"/>
    <w:rsid w:val="00872D80"/>
    <w:rsid w:val="00873EAC"/>
    <w:rsid w:val="00875349"/>
    <w:rsid w:val="0087550B"/>
    <w:rsid w:val="00875887"/>
    <w:rsid w:val="00876006"/>
    <w:rsid w:val="00881220"/>
    <w:rsid w:val="00882710"/>
    <w:rsid w:val="00882837"/>
    <w:rsid w:val="00882845"/>
    <w:rsid w:val="00882A07"/>
    <w:rsid w:val="00883348"/>
    <w:rsid w:val="0088429B"/>
    <w:rsid w:val="00884A93"/>
    <w:rsid w:val="00884DD1"/>
    <w:rsid w:val="00886A38"/>
    <w:rsid w:val="00886C3E"/>
    <w:rsid w:val="00887BF6"/>
    <w:rsid w:val="00887CAE"/>
    <w:rsid w:val="00890103"/>
    <w:rsid w:val="0089075A"/>
    <w:rsid w:val="00891517"/>
    <w:rsid w:val="00891CDF"/>
    <w:rsid w:val="00891E77"/>
    <w:rsid w:val="0089214E"/>
    <w:rsid w:val="008922C8"/>
    <w:rsid w:val="008924F5"/>
    <w:rsid w:val="00892869"/>
    <w:rsid w:val="00892FD9"/>
    <w:rsid w:val="00893BAA"/>
    <w:rsid w:val="00893E16"/>
    <w:rsid w:val="008946D6"/>
    <w:rsid w:val="0089482A"/>
    <w:rsid w:val="00895575"/>
    <w:rsid w:val="00895D54"/>
    <w:rsid w:val="0089603B"/>
    <w:rsid w:val="0089604A"/>
    <w:rsid w:val="0089681D"/>
    <w:rsid w:val="008969A8"/>
    <w:rsid w:val="00896C1F"/>
    <w:rsid w:val="00897377"/>
    <w:rsid w:val="008A039A"/>
    <w:rsid w:val="008A0994"/>
    <w:rsid w:val="008A0DEE"/>
    <w:rsid w:val="008A2960"/>
    <w:rsid w:val="008A2F43"/>
    <w:rsid w:val="008A3029"/>
    <w:rsid w:val="008A3987"/>
    <w:rsid w:val="008A3A21"/>
    <w:rsid w:val="008A3E90"/>
    <w:rsid w:val="008A3F96"/>
    <w:rsid w:val="008A4606"/>
    <w:rsid w:val="008A4DFE"/>
    <w:rsid w:val="008A55F2"/>
    <w:rsid w:val="008A6F55"/>
    <w:rsid w:val="008A7CD6"/>
    <w:rsid w:val="008B03D9"/>
    <w:rsid w:val="008B1044"/>
    <w:rsid w:val="008B107B"/>
    <w:rsid w:val="008B2325"/>
    <w:rsid w:val="008B38B9"/>
    <w:rsid w:val="008B437D"/>
    <w:rsid w:val="008B4625"/>
    <w:rsid w:val="008B4B24"/>
    <w:rsid w:val="008B72FC"/>
    <w:rsid w:val="008B76B0"/>
    <w:rsid w:val="008B786A"/>
    <w:rsid w:val="008C0602"/>
    <w:rsid w:val="008C0F74"/>
    <w:rsid w:val="008C131E"/>
    <w:rsid w:val="008C181D"/>
    <w:rsid w:val="008C18C3"/>
    <w:rsid w:val="008C1E21"/>
    <w:rsid w:val="008C336A"/>
    <w:rsid w:val="008C3697"/>
    <w:rsid w:val="008C3BD6"/>
    <w:rsid w:val="008C646B"/>
    <w:rsid w:val="008C6A7C"/>
    <w:rsid w:val="008C7638"/>
    <w:rsid w:val="008D12D8"/>
    <w:rsid w:val="008D26B9"/>
    <w:rsid w:val="008D276B"/>
    <w:rsid w:val="008D3442"/>
    <w:rsid w:val="008D3561"/>
    <w:rsid w:val="008D446C"/>
    <w:rsid w:val="008D66B2"/>
    <w:rsid w:val="008D7418"/>
    <w:rsid w:val="008D7753"/>
    <w:rsid w:val="008D7A7B"/>
    <w:rsid w:val="008E08A5"/>
    <w:rsid w:val="008E0A47"/>
    <w:rsid w:val="008E119A"/>
    <w:rsid w:val="008E131B"/>
    <w:rsid w:val="008E1C04"/>
    <w:rsid w:val="008E1C60"/>
    <w:rsid w:val="008E2301"/>
    <w:rsid w:val="008E3BB8"/>
    <w:rsid w:val="008E428E"/>
    <w:rsid w:val="008E49B7"/>
    <w:rsid w:val="008E592E"/>
    <w:rsid w:val="008E5A50"/>
    <w:rsid w:val="008E6313"/>
    <w:rsid w:val="008E6819"/>
    <w:rsid w:val="008E68F1"/>
    <w:rsid w:val="008E7727"/>
    <w:rsid w:val="008F05A8"/>
    <w:rsid w:val="008F1010"/>
    <w:rsid w:val="008F131E"/>
    <w:rsid w:val="008F2564"/>
    <w:rsid w:val="008F2982"/>
    <w:rsid w:val="008F375A"/>
    <w:rsid w:val="008F43C7"/>
    <w:rsid w:val="008F43D0"/>
    <w:rsid w:val="008F4E3C"/>
    <w:rsid w:val="008F5195"/>
    <w:rsid w:val="008F5A4C"/>
    <w:rsid w:val="008F5C25"/>
    <w:rsid w:val="008F6ED5"/>
    <w:rsid w:val="008F6F42"/>
    <w:rsid w:val="008F7527"/>
    <w:rsid w:val="008F761B"/>
    <w:rsid w:val="008F7831"/>
    <w:rsid w:val="008F7FF7"/>
    <w:rsid w:val="00901CDA"/>
    <w:rsid w:val="0090215F"/>
    <w:rsid w:val="00902CE0"/>
    <w:rsid w:val="00905329"/>
    <w:rsid w:val="00905B92"/>
    <w:rsid w:val="00906260"/>
    <w:rsid w:val="0090656E"/>
    <w:rsid w:val="00906A5E"/>
    <w:rsid w:val="00906CAE"/>
    <w:rsid w:val="00907876"/>
    <w:rsid w:val="00907E95"/>
    <w:rsid w:val="00907EE7"/>
    <w:rsid w:val="00910469"/>
    <w:rsid w:val="009110A4"/>
    <w:rsid w:val="009130C4"/>
    <w:rsid w:val="00913924"/>
    <w:rsid w:val="00913B97"/>
    <w:rsid w:val="00913C2D"/>
    <w:rsid w:val="009145BC"/>
    <w:rsid w:val="00914615"/>
    <w:rsid w:val="009147B3"/>
    <w:rsid w:val="00915461"/>
    <w:rsid w:val="00915D86"/>
    <w:rsid w:val="00916B00"/>
    <w:rsid w:val="00916F3C"/>
    <w:rsid w:val="009171F6"/>
    <w:rsid w:val="009208FF"/>
    <w:rsid w:val="0092278F"/>
    <w:rsid w:val="00922C4F"/>
    <w:rsid w:val="00923C21"/>
    <w:rsid w:val="00924637"/>
    <w:rsid w:val="00925A70"/>
    <w:rsid w:val="00925D9C"/>
    <w:rsid w:val="00926FFD"/>
    <w:rsid w:val="00927D8E"/>
    <w:rsid w:val="00930C9B"/>
    <w:rsid w:val="00931C83"/>
    <w:rsid w:val="00931CBC"/>
    <w:rsid w:val="00931E7A"/>
    <w:rsid w:val="0093268E"/>
    <w:rsid w:val="009334E1"/>
    <w:rsid w:val="00933FE2"/>
    <w:rsid w:val="00934EBA"/>
    <w:rsid w:val="0093598C"/>
    <w:rsid w:val="00935B82"/>
    <w:rsid w:val="0093707B"/>
    <w:rsid w:val="00941557"/>
    <w:rsid w:val="00941BF3"/>
    <w:rsid w:val="00943356"/>
    <w:rsid w:val="0094394A"/>
    <w:rsid w:val="00943D55"/>
    <w:rsid w:val="00943FA3"/>
    <w:rsid w:val="009447E9"/>
    <w:rsid w:val="00944C1A"/>
    <w:rsid w:val="0094564B"/>
    <w:rsid w:val="0094581E"/>
    <w:rsid w:val="00945DB1"/>
    <w:rsid w:val="00945FF8"/>
    <w:rsid w:val="00946015"/>
    <w:rsid w:val="009462C3"/>
    <w:rsid w:val="00946DC9"/>
    <w:rsid w:val="009502D9"/>
    <w:rsid w:val="0095141E"/>
    <w:rsid w:val="0095175D"/>
    <w:rsid w:val="00951969"/>
    <w:rsid w:val="00952000"/>
    <w:rsid w:val="009520EF"/>
    <w:rsid w:val="00952174"/>
    <w:rsid w:val="0095313B"/>
    <w:rsid w:val="009542B1"/>
    <w:rsid w:val="00954397"/>
    <w:rsid w:val="00955434"/>
    <w:rsid w:val="0095623A"/>
    <w:rsid w:val="00956CC5"/>
    <w:rsid w:val="00956F80"/>
    <w:rsid w:val="009604DB"/>
    <w:rsid w:val="00961709"/>
    <w:rsid w:val="00962500"/>
    <w:rsid w:val="009625C4"/>
    <w:rsid w:val="009633C0"/>
    <w:rsid w:val="009638B5"/>
    <w:rsid w:val="009644E5"/>
    <w:rsid w:val="009648B0"/>
    <w:rsid w:val="00964AE3"/>
    <w:rsid w:val="00964B18"/>
    <w:rsid w:val="00965A5D"/>
    <w:rsid w:val="0096647B"/>
    <w:rsid w:val="00966BF6"/>
    <w:rsid w:val="009670FF"/>
    <w:rsid w:val="009674A1"/>
    <w:rsid w:val="009675C9"/>
    <w:rsid w:val="00967615"/>
    <w:rsid w:val="0096794B"/>
    <w:rsid w:val="00970346"/>
    <w:rsid w:val="0097076D"/>
    <w:rsid w:val="009710BB"/>
    <w:rsid w:val="0097334B"/>
    <w:rsid w:val="00973C0C"/>
    <w:rsid w:val="00974650"/>
    <w:rsid w:val="009747F9"/>
    <w:rsid w:val="00974BE0"/>
    <w:rsid w:val="0097539C"/>
    <w:rsid w:val="00976819"/>
    <w:rsid w:val="0097776B"/>
    <w:rsid w:val="009808B6"/>
    <w:rsid w:val="00980CD6"/>
    <w:rsid w:val="009811C1"/>
    <w:rsid w:val="009818B5"/>
    <w:rsid w:val="0098360C"/>
    <w:rsid w:val="00984BDA"/>
    <w:rsid w:val="00984DDA"/>
    <w:rsid w:val="0098556B"/>
    <w:rsid w:val="00986104"/>
    <w:rsid w:val="00986F2B"/>
    <w:rsid w:val="00987031"/>
    <w:rsid w:val="00987BA5"/>
    <w:rsid w:val="00987C6B"/>
    <w:rsid w:val="00991327"/>
    <w:rsid w:val="00991FA6"/>
    <w:rsid w:val="00992AC1"/>
    <w:rsid w:val="00992C87"/>
    <w:rsid w:val="00993785"/>
    <w:rsid w:val="00993996"/>
    <w:rsid w:val="00993B29"/>
    <w:rsid w:val="00993ECA"/>
    <w:rsid w:val="009949AB"/>
    <w:rsid w:val="00994ABD"/>
    <w:rsid w:val="009961F4"/>
    <w:rsid w:val="0099629C"/>
    <w:rsid w:val="00996385"/>
    <w:rsid w:val="009970E9"/>
    <w:rsid w:val="00997221"/>
    <w:rsid w:val="009A05D5"/>
    <w:rsid w:val="009A11A2"/>
    <w:rsid w:val="009A154D"/>
    <w:rsid w:val="009A17CE"/>
    <w:rsid w:val="009A1B90"/>
    <w:rsid w:val="009A3221"/>
    <w:rsid w:val="009A3CBF"/>
    <w:rsid w:val="009A41DB"/>
    <w:rsid w:val="009A5CEE"/>
    <w:rsid w:val="009A6193"/>
    <w:rsid w:val="009A69E6"/>
    <w:rsid w:val="009B0CA2"/>
    <w:rsid w:val="009B15AA"/>
    <w:rsid w:val="009B171C"/>
    <w:rsid w:val="009B1CB4"/>
    <w:rsid w:val="009B227E"/>
    <w:rsid w:val="009B32EF"/>
    <w:rsid w:val="009B368E"/>
    <w:rsid w:val="009B3D5E"/>
    <w:rsid w:val="009B4264"/>
    <w:rsid w:val="009B43C6"/>
    <w:rsid w:val="009B48CE"/>
    <w:rsid w:val="009B4F6E"/>
    <w:rsid w:val="009B5916"/>
    <w:rsid w:val="009B5D9F"/>
    <w:rsid w:val="009B668C"/>
    <w:rsid w:val="009B715A"/>
    <w:rsid w:val="009C01E7"/>
    <w:rsid w:val="009C1553"/>
    <w:rsid w:val="009C1A32"/>
    <w:rsid w:val="009C1D1A"/>
    <w:rsid w:val="009C1D54"/>
    <w:rsid w:val="009C2A45"/>
    <w:rsid w:val="009C3B1C"/>
    <w:rsid w:val="009C4923"/>
    <w:rsid w:val="009C54BE"/>
    <w:rsid w:val="009C55C7"/>
    <w:rsid w:val="009C6911"/>
    <w:rsid w:val="009C6E8C"/>
    <w:rsid w:val="009C6EDC"/>
    <w:rsid w:val="009C7A1E"/>
    <w:rsid w:val="009C7CC4"/>
    <w:rsid w:val="009D020D"/>
    <w:rsid w:val="009D04E6"/>
    <w:rsid w:val="009D09C7"/>
    <w:rsid w:val="009D0AA3"/>
    <w:rsid w:val="009D0DD2"/>
    <w:rsid w:val="009D0DFC"/>
    <w:rsid w:val="009D2A3A"/>
    <w:rsid w:val="009D4018"/>
    <w:rsid w:val="009D4067"/>
    <w:rsid w:val="009D46B6"/>
    <w:rsid w:val="009D5055"/>
    <w:rsid w:val="009D521A"/>
    <w:rsid w:val="009D5407"/>
    <w:rsid w:val="009D55C3"/>
    <w:rsid w:val="009D5646"/>
    <w:rsid w:val="009D5A4C"/>
    <w:rsid w:val="009D5B30"/>
    <w:rsid w:val="009D6B8D"/>
    <w:rsid w:val="009D6D8B"/>
    <w:rsid w:val="009D6D9A"/>
    <w:rsid w:val="009D6F98"/>
    <w:rsid w:val="009D7670"/>
    <w:rsid w:val="009E0425"/>
    <w:rsid w:val="009E0F70"/>
    <w:rsid w:val="009E257F"/>
    <w:rsid w:val="009E28E6"/>
    <w:rsid w:val="009E2AE6"/>
    <w:rsid w:val="009E3DA3"/>
    <w:rsid w:val="009E4A06"/>
    <w:rsid w:val="009E65C4"/>
    <w:rsid w:val="009E65F6"/>
    <w:rsid w:val="009E6DC1"/>
    <w:rsid w:val="009E734B"/>
    <w:rsid w:val="009E74F7"/>
    <w:rsid w:val="009E7951"/>
    <w:rsid w:val="009F0530"/>
    <w:rsid w:val="009F1697"/>
    <w:rsid w:val="009F220D"/>
    <w:rsid w:val="009F35BF"/>
    <w:rsid w:val="009F427D"/>
    <w:rsid w:val="009F4580"/>
    <w:rsid w:val="009F5923"/>
    <w:rsid w:val="009F5F85"/>
    <w:rsid w:val="009F6497"/>
    <w:rsid w:val="009F6717"/>
    <w:rsid w:val="009F6898"/>
    <w:rsid w:val="009F6F09"/>
    <w:rsid w:val="009F7286"/>
    <w:rsid w:val="009F7316"/>
    <w:rsid w:val="009F7C32"/>
    <w:rsid w:val="00A0032E"/>
    <w:rsid w:val="00A0093F"/>
    <w:rsid w:val="00A00A4A"/>
    <w:rsid w:val="00A04069"/>
    <w:rsid w:val="00A04709"/>
    <w:rsid w:val="00A04BAA"/>
    <w:rsid w:val="00A0522E"/>
    <w:rsid w:val="00A05A22"/>
    <w:rsid w:val="00A05D51"/>
    <w:rsid w:val="00A05D9D"/>
    <w:rsid w:val="00A05DE6"/>
    <w:rsid w:val="00A068C4"/>
    <w:rsid w:val="00A077D8"/>
    <w:rsid w:val="00A07A2F"/>
    <w:rsid w:val="00A07DDD"/>
    <w:rsid w:val="00A10754"/>
    <w:rsid w:val="00A10C73"/>
    <w:rsid w:val="00A115DD"/>
    <w:rsid w:val="00A11787"/>
    <w:rsid w:val="00A118D8"/>
    <w:rsid w:val="00A1249A"/>
    <w:rsid w:val="00A12C38"/>
    <w:rsid w:val="00A12C52"/>
    <w:rsid w:val="00A12FC1"/>
    <w:rsid w:val="00A130F8"/>
    <w:rsid w:val="00A14087"/>
    <w:rsid w:val="00A14D17"/>
    <w:rsid w:val="00A160DF"/>
    <w:rsid w:val="00A1691E"/>
    <w:rsid w:val="00A16C4B"/>
    <w:rsid w:val="00A17AC5"/>
    <w:rsid w:val="00A203D2"/>
    <w:rsid w:val="00A21296"/>
    <w:rsid w:val="00A215DA"/>
    <w:rsid w:val="00A21F25"/>
    <w:rsid w:val="00A229AC"/>
    <w:rsid w:val="00A232FE"/>
    <w:rsid w:val="00A23384"/>
    <w:rsid w:val="00A23479"/>
    <w:rsid w:val="00A23701"/>
    <w:rsid w:val="00A23750"/>
    <w:rsid w:val="00A237A1"/>
    <w:rsid w:val="00A2498D"/>
    <w:rsid w:val="00A24C0D"/>
    <w:rsid w:val="00A250CD"/>
    <w:rsid w:val="00A257FE"/>
    <w:rsid w:val="00A25A56"/>
    <w:rsid w:val="00A25FEA"/>
    <w:rsid w:val="00A262CE"/>
    <w:rsid w:val="00A26E8A"/>
    <w:rsid w:val="00A26EF8"/>
    <w:rsid w:val="00A3045D"/>
    <w:rsid w:val="00A30559"/>
    <w:rsid w:val="00A30598"/>
    <w:rsid w:val="00A30656"/>
    <w:rsid w:val="00A30B0E"/>
    <w:rsid w:val="00A3104B"/>
    <w:rsid w:val="00A32735"/>
    <w:rsid w:val="00A344CF"/>
    <w:rsid w:val="00A3584A"/>
    <w:rsid w:val="00A36712"/>
    <w:rsid w:val="00A37D69"/>
    <w:rsid w:val="00A4024A"/>
    <w:rsid w:val="00A40354"/>
    <w:rsid w:val="00A41185"/>
    <w:rsid w:val="00A42F2A"/>
    <w:rsid w:val="00A43319"/>
    <w:rsid w:val="00A43994"/>
    <w:rsid w:val="00A43F56"/>
    <w:rsid w:val="00A4450F"/>
    <w:rsid w:val="00A446D9"/>
    <w:rsid w:val="00A447C8"/>
    <w:rsid w:val="00A44C59"/>
    <w:rsid w:val="00A45CB2"/>
    <w:rsid w:val="00A46A71"/>
    <w:rsid w:val="00A46B7B"/>
    <w:rsid w:val="00A46DFC"/>
    <w:rsid w:val="00A4780F"/>
    <w:rsid w:val="00A507DA"/>
    <w:rsid w:val="00A51636"/>
    <w:rsid w:val="00A5246C"/>
    <w:rsid w:val="00A52F2B"/>
    <w:rsid w:val="00A53411"/>
    <w:rsid w:val="00A536B9"/>
    <w:rsid w:val="00A53A1F"/>
    <w:rsid w:val="00A54211"/>
    <w:rsid w:val="00A55188"/>
    <w:rsid w:val="00A55656"/>
    <w:rsid w:val="00A556D0"/>
    <w:rsid w:val="00A557A3"/>
    <w:rsid w:val="00A55C7C"/>
    <w:rsid w:val="00A55D37"/>
    <w:rsid w:val="00A55F40"/>
    <w:rsid w:val="00A56086"/>
    <w:rsid w:val="00A56742"/>
    <w:rsid w:val="00A56CAB"/>
    <w:rsid w:val="00A576A4"/>
    <w:rsid w:val="00A57B6A"/>
    <w:rsid w:val="00A57DE5"/>
    <w:rsid w:val="00A57E07"/>
    <w:rsid w:val="00A6070A"/>
    <w:rsid w:val="00A610A0"/>
    <w:rsid w:val="00A613A2"/>
    <w:rsid w:val="00A616CF"/>
    <w:rsid w:val="00A61B40"/>
    <w:rsid w:val="00A61DE4"/>
    <w:rsid w:val="00A6203F"/>
    <w:rsid w:val="00A62779"/>
    <w:rsid w:val="00A62870"/>
    <w:rsid w:val="00A62F27"/>
    <w:rsid w:val="00A62FF0"/>
    <w:rsid w:val="00A63395"/>
    <w:rsid w:val="00A64402"/>
    <w:rsid w:val="00A647A7"/>
    <w:rsid w:val="00A64E51"/>
    <w:rsid w:val="00A660AC"/>
    <w:rsid w:val="00A66431"/>
    <w:rsid w:val="00A6716C"/>
    <w:rsid w:val="00A67F19"/>
    <w:rsid w:val="00A702F4"/>
    <w:rsid w:val="00A70C4D"/>
    <w:rsid w:val="00A70FCC"/>
    <w:rsid w:val="00A71036"/>
    <w:rsid w:val="00A7147F"/>
    <w:rsid w:val="00A73285"/>
    <w:rsid w:val="00A74509"/>
    <w:rsid w:val="00A74B20"/>
    <w:rsid w:val="00A74F05"/>
    <w:rsid w:val="00A74F95"/>
    <w:rsid w:val="00A75043"/>
    <w:rsid w:val="00A750CC"/>
    <w:rsid w:val="00A75534"/>
    <w:rsid w:val="00A75A5B"/>
    <w:rsid w:val="00A76637"/>
    <w:rsid w:val="00A771EF"/>
    <w:rsid w:val="00A802D2"/>
    <w:rsid w:val="00A804F4"/>
    <w:rsid w:val="00A80BB8"/>
    <w:rsid w:val="00A80F2C"/>
    <w:rsid w:val="00A81D02"/>
    <w:rsid w:val="00A820A9"/>
    <w:rsid w:val="00A8302E"/>
    <w:rsid w:val="00A83788"/>
    <w:rsid w:val="00A838E6"/>
    <w:rsid w:val="00A846A5"/>
    <w:rsid w:val="00A8516B"/>
    <w:rsid w:val="00A85DA8"/>
    <w:rsid w:val="00A86F3E"/>
    <w:rsid w:val="00A87C27"/>
    <w:rsid w:val="00A9031F"/>
    <w:rsid w:val="00A907CC"/>
    <w:rsid w:val="00A91580"/>
    <w:rsid w:val="00A91B79"/>
    <w:rsid w:val="00A91D8F"/>
    <w:rsid w:val="00A92195"/>
    <w:rsid w:val="00A924B7"/>
    <w:rsid w:val="00A92C51"/>
    <w:rsid w:val="00A9320A"/>
    <w:rsid w:val="00A941B1"/>
    <w:rsid w:val="00A942A7"/>
    <w:rsid w:val="00A9765E"/>
    <w:rsid w:val="00A978A5"/>
    <w:rsid w:val="00A978E9"/>
    <w:rsid w:val="00A97965"/>
    <w:rsid w:val="00A97BD5"/>
    <w:rsid w:val="00AA06C2"/>
    <w:rsid w:val="00AA1260"/>
    <w:rsid w:val="00AA15DF"/>
    <w:rsid w:val="00AA240E"/>
    <w:rsid w:val="00AA2D87"/>
    <w:rsid w:val="00AA2D98"/>
    <w:rsid w:val="00AA3928"/>
    <w:rsid w:val="00AA3B2F"/>
    <w:rsid w:val="00AA3E0D"/>
    <w:rsid w:val="00AA4A73"/>
    <w:rsid w:val="00AA4FDC"/>
    <w:rsid w:val="00AA579B"/>
    <w:rsid w:val="00AA6F4D"/>
    <w:rsid w:val="00AA74FB"/>
    <w:rsid w:val="00AA7E28"/>
    <w:rsid w:val="00AB036D"/>
    <w:rsid w:val="00AB0A63"/>
    <w:rsid w:val="00AB0CFB"/>
    <w:rsid w:val="00AB0D44"/>
    <w:rsid w:val="00AB0E2B"/>
    <w:rsid w:val="00AB0F5F"/>
    <w:rsid w:val="00AB14EC"/>
    <w:rsid w:val="00AB1FB3"/>
    <w:rsid w:val="00AB208C"/>
    <w:rsid w:val="00AB2842"/>
    <w:rsid w:val="00AB3B25"/>
    <w:rsid w:val="00AB5456"/>
    <w:rsid w:val="00AB5857"/>
    <w:rsid w:val="00AB5CB8"/>
    <w:rsid w:val="00AB6D08"/>
    <w:rsid w:val="00AB6E99"/>
    <w:rsid w:val="00AB7F16"/>
    <w:rsid w:val="00AC0191"/>
    <w:rsid w:val="00AC081C"/>
    <w:rsid w:val="00AC0B6A"/>
    <w:rsid w:val="00AC0BBE"/>
    <w:rsid w:val="00AC0D62"/>
    <w:rsid w:val="00AC2487"/>
    <w:rsid w:val="00AC33F0"/>
    <w:rsid w:val="00AC39CD"/>
    <w:rsid w:val="00AC3FC5"/>
    <w:rsid w:val="00AC48B7"/>
    <w:rsid w:val="00AC49B4"/>
    <w:rsid w:val="00AC4DED"/>
    <w:rsid w:val="00AC4F3F"/>
    <w:rsid w:val="00AC4FA5"/>
    <w:rsid w:val="00AC5102"/>
    <w:rsid w:val="00AC59D8"/>
    <w:rsid w:val="00AC5B96"/>
    <w:rsid w:val="00AC5DE2"/>
    <w:rsid w:val="00AD06F5"/>
    <w:rsid w:val="00AD0AB0"/>
    <w:rsid w:val="00AD1345"/>
    <w:rsid w:val="00AD13AB"/>
    <w:rsid w:val="00AD150E"/>
    <w:rsid w:val="00AD293D"/>
    <w:rsid w:val="00AD2B71"/>
    <w:rsid w:val="00AD2D05"/>
    <w:rsid w:val="00AD34C2"/>
    <w:rsid w:val="00AD38C5"/>
    <w:rsid w:val="00AD486D"/>
    <w:rsid w:val="00AD49DD"/>
    <w:rsid w:val="00AD5AAD"/>
    <w:rsid w:val="00AD604B"/>
    <w:rsid w:val="00AD62B6"/>
    <w:rsid w:val="00AD6637"/>
    <w:rsid w:val="00AD6D61"/>
    <w:rsid w:val="00AD784F"/>
    <w:rsid w:val="00AD7C9F"/>
    <w:rsid w:val="00AE05DF"/>
    <w:rsid w:val="00AE2662"/>
    <w:rsid w:val="00AE29D4"/>
    <w:rsid w:val="00AE2BDD"/>
    <w:rsid w:val="00AE3533"/>
    <w:rsid w:val="00AE38FC"/>
    <w:rsid w:val="00AE3E55"/>
    <w:rsid w:val="00AE4A42"/>
    <w:rsid w:val="00AE552B"/>
    <w:rsid w:val="00AE63B8"/>
    <w:rsid w:val="00AE7944"/>
    <w:rsid w:val="00AF175D"/>
    <w:rsid w:val="00AF199E"/>
    <w:rsid w:val="00AF1F6A"/>
    <w:rsid w:val="00AF2276"/>
    <w:rsid w:val="00AF25F1"/>
    <w:rsid w:val="00AF2898"/>
    <w:rsid w:val="00AF28F8"/>
    <w:rsid w:val="00AF30FB"/>
    <w:rsid w:val="00AF322E"/>
    <w:rsid w:val="00AF3598"/>
    <w:rsid w:val="00AF48DE"/>
    <w:rsid w:val="00AF4D23"/>
    <w:rsid w:val="00AF5505"/>
    <w:rsid w:val="00AF5903"/>
    <w:rsid w:val="00AF6C80"/>
    <w:rsid w:val="00B0048F"/>
    <w:rsid w:val="00B007C7"/>
    <w:rsid w:val="00B01C01"/>
    <w:rsid w:val="00B01E35"/>
    <w:rsid w:val="00B0212D"/>
    <w:rsid w:val="00B0234A"/>
    <w:rsid w:val="00B031F9"/>
    <w:rsid w:val="00B03592"/>
    <w:rsid w:val="00B036A1"/>
    <w:rsid w:val="00B037C9"/>
    <w:rsid w:val="00B03800"/>
    <w:rsid w:val="00B03917"/>
    <w:rsid w:val="00B05866"/>
    <w:rsid w:val="00B06C4F"/>
    <w:rsid w:val="00B10388"/>
    <w:rsid w:val="00B105EE"/>
    <w:rsid w:val="00B114F2"/>
    <w:rsid w:val="00B1150D"/>
    <w:rsid w:val="00B116CE"/>
    <w:rsid w:val="00B121EC"/>
    <w:rsid w:val="00B12320"/>
    <w:rsid w:val="00B127B1"/>
    <w:rsid w:val="00B12899"/>
    <w:rsid w:val="00B129F0"/>
    <w:rsid w:val="00B1302B"/>
    <w:rsid w:val="00B1345D"/>
    <w:rsid w:val="00B140C5"/>
    <w:rsid w:val="00B14866"/>
    <w:rsid w:val="00B15D10"/>
    <w:rsid w:val="00B163BF"/>
    <w:rsid w:val="00B1799A"/>
    <w:rsid w:val="00B17D76"/>
    <w:rsid w:val="00B204C0"/>
    <w:rsid w:val="00B20F1E"/>
    <w:rsid w:val="00B215DC"/>
    <w:rsid w:val="00B21B54"/>
    <w:rsid w:val="00B21C39"/>
    <w:rsid w:val="00B21E8B"/>
    <w:rsid w:val="00B21FFF"/>
    <w:rsid w:val="00B23128"/>
    <w:rsid w:val="00B2356B"/>
    <w:rsid w:val="00B24810"/>
    <w:rsid w:val="00B24EE1"/>
    <w:rsid w:val="00B251DA"/>
    <w:rsid w:val="00B2582B"/>
    <w:rsid w:val="00B26065"/>
    <w:rsid w:val="00B265FE"/>
    <w:rsid w:val="00B26A18"/>
    <w:rsid w:val="00B26E2B"/>
    <w:rsid w:val="00B27BE6"/>
    <w:rsid w:val="00B30E57"/>
    <w:rsid w:val="00B31C90"/>
    <w:rsid w:val="00B34AF7"/>
    <w:rsid w:val="00B34B92"/>
    <w:rsid w:val="00B34E68"/>
    <w:rsid w:val="00B35020"/>
    <w:rsid w:val="00B3548A"/>
    <w:rsid w:val="00B35B02"/>
    <w:rsid w:val="00B35BBE"/>
    <w:rsid w:val="00B35EA6"/>
    <w:rsid w:val="00B36226"/>
    <w:rsid w:val="00B3638E"/>
    <w:rsid w:val="00B37527"/>
    <w:rsid w:val="00B37A39"/>
    <w:rsid w:val="00B37C4D"/>
    <w:rsid w:val="00B37C99"/>
    <w:rsid w:val="00B37D59"/>
    <w:rsid w:val="00B40086"/>
    <w:rsid w:val="00B408B1"/>
    <w:rsid w:val="00B41470"/>
    <w:rsid w:val="00B41591"/>
    <w:rsid w:val="00B42080"/>
    <w:rsid w:val="00B42AEC"/>
    <w:rsid w:val="00B43E8D"/>
    <w:rsid w:val="00B44CEE"/>
    <w:rsid w:val="00B44DA6"/>
    <w:rsid w:val="00B44F41"/>
    <w:rsid w:val="00B44FFE"/>
    <w:rsid w:val="00B456AB"/>
    <w:rsid w:val="00B46524"/>
    <w:rsid w:val="00B46CA5"/>
    <w:rsid w:val="00B5121F"/>
    <w:rsid w:val="00B51F62"/>
    <w:rsid w:val="00B52CD7"/>
    <w:rsid w:val="00B54E27"/>
    <w:rsid w:val="00B55025"/>
    <w:rsid w:val="00B55534"/>
    <w:rsid w:val="00B55882"/>
    <w:rsid w:val="00B56D0D"/>
    <w:rsid w:val="00B56DE2"/>
    <w:rsid w:val="00B616A6"/>
    <w:rsid w:val="00B61BAA"/>
    <w:rsid w:val="00B624A9"/>
    <w:rsid w:val="00B62CA5"/>
    <w:rsid w:val="00B62F27"/>
    <w:rsid w:val="00B63583"/>
    <w:rsid w:val="00B63C24"/>
    <w:rsid w:val="00B648A2"/>
    <w:rsid w:val="00B64D11"/>
    <w:rsid w:val="00B656CF"/>
    <w:rsid w:val="00B65767"/>
    <w:rsid w:val="00B6593A"/>
    <w:rsid w:val="00B66A42"/>
    <w:rsid w:val="00B67154"/>
    <w:rsid w:val="00B67A30"/>
    <w:rsid w:val="00B67B0E"/>
    <w:rsid w:val="00B71A27"/>
    <w:rsid w:val="00B71AC1"/>
    <w:rsid w:val="00B73222"/>
    <w:rsid w:val="00B73238"/>
    <w:rsid w:val="00B73768"/>
    <w:rsid w:val="00B73937"/>
    <w:rsid w:val="00B73D9B"/>
    <w:rsid w:val="00B74677"/>
    <w:rsid w:val="00B748A2"/>
    <w:rsid w:val="00B755A8"/>
    <w:rsid w:val="00B7715C"/>
    <w:rsid w:val="00B80593"/>
    <w:rsid w:val="00B80E22"/>
    <w:rsid w:val="00B8163D"/>
    <w:rsid w:val="00B82737"/>
    <w:rsid w:val="00B84B94"/>
    <w:rsid w:val="00B84FD4"/>
    <w:rsid w:val="00B8608F"/>
    <w:rsid w:val="00B8657F"/>
    <w:rsid w:val="00B87868"/>
    <w:rsid w:val="00B87F9D"/>
    <w:rsid w:val="00B90C14"/>
    <w:rsid w:val="00B911BF"/>
    <w:rsid w:val="00B91365"/>
    <w:rsid w:val="00B9185B"/>
    <w:rsid w:val="00B91ED7"/>
    <w:rsid w:val="00B927A7"/>
    <w:rsid w:val="00B942DF"/>
    <w:rsid w:val="00B94866"/>
    <w:rsid w:val="00B9499B"/>
    <w:rsid w:val="00B94C05"/>
    <w:rsid w:val="00B95A60"/>
    <w:rsid w:val="00B960FA"/>
    <w:rsid w:val="00B96BF3"/>
    <w:rsid w:val="00B97D0E"/>
    <w:rsid w:val="00BA0C38"/>
    <w:rsid w:val="00BA0DAD"/>
    <w:rsid w:val="00BA1294"/>
    <w:rsid w:val="00BA187E"/>
    <w:rsid w:val="00BA18A4"/>
    <w:rsid w:val="00BA1A3E"/>
    <w:rsid w:val="00BA1D9B"/>
    <w:rsid w:val="00BA23A3"/>
    <w:rsid w:val="00BA25FA"/>
    <w:rsid w:val="00BA34AA"/>
    <w:rsid w:val="00BA3D98"/>
    <w:rsid w:val="00BA4067"/>
    <w:rsid w:val="00BA44EA"/>
    <w:rsid w:val="00BA45E4"/>
    <w:rsid w:val="00BA5D3D"/>
    <w:rsid w:val="00BA5D7D"/>
    <w:rsid w:val="00BB0057"/>
    <w:rsid w:val="00BB0F70"/>
    <w:rsid w:val="00BB231F"/>
    <w:rsid w:val="00BB29F3"/>
    <w:rsid w:val="00BB2A25"/>
    <w:rsid w:val="00BB2E28"/>
    <w:rsid w:val="00BB3807"/>
    <w:rsid w:val="00BB3A10"/>
    <w:rsid w:val="00BB42A4"/>
    <w:rsid w:val="00BB4424"/>
    <w:rsid w:val="00BB4DEB"/>
    <w:rsid w:val="00BB5CE0"/>
    <w:rsid w:val="00BB5E29"/>
    <w:rsid w:val="00BB6D73"/>
    <w:rsid w:val="00BB78F5"/>
    <w:rsid w:val="00BB7ABD"/>
    <w:rsid w:val="00BB7AF5"/>
    <w:rsid w:val="00BC0ABA"/>
    <w:rsid w:val="00BC130B"/>
    <w:rsid w:val="00BC2061"/>
    <w:rsid w:val="00BC24C4"/>
    <w:rsid w:val="00BC2DD2"/>
    <w:rsid w:val="00BC46BE"/>
    <w:rsid w:val="00BC57E3"/>
    <w:rsid w:val="00BC5A0B"/>
    <w:rsid w:val="00BC5B16"/>
    <w:rsid w:val="00BC5B2D"/>
    <w:rsid w:val="00BC60EA"/>
    <w:rsid w:val="00BC67E3"/>
    <w:rsid w:val="00BC6C5D"/>
    <w:rsid w:val="00BC76A9"/>
    <w:rsid w:val="00BC7B8B"/>
    <w:rsid w:val="00BC7D09"/>
    <w:rsid w:val="00BD01DE"/>
    <w:rsid w:val="00BD10FF"/>
    <w:rsid w:val="00BD12FA"/>
    <w:rsid w:val="00BD1BFB"/>
    <w:rsid w:val="00BD22C8"/>
    <w:rsid w:val="00BD2812"/>
    <w:rsid w:val="00BD4308"/>
    <w:rsid w:val="00BD57F8"/>
    <w:rsid w:val="00BD5ED7"/>
    <w:rsid w:val="00BE04CC"/>
    <w:rsid w:val="00BE34F8"/>
    <w:rsid w:val="00BE39FD"/>
    <w:rsid w:val="00BE3FC8"/>
    <w:rsid w:val="00BE45B0"/>
    <w:rsid w:val="00BE5EF0"/>
    <w:rsid w:val="00BE654A"/>
    <w:rsid w:val="00BE6E8D"/>
    <w:rsid w:val="00BE748E"/>
    <w:rsid w:val="00BF1648"/>
    <w:rsid w:val="00BF1BD6"/>
    <w:rsid w:val="00BF1C2E"/>
    <w:rsid w:val="00BF32FF"/>
    <w:rsid w:val="00BF3551"/>
    <w:rsid w:val="00BF5638"/>
    <w:rsid w:val="00BF5806"/>
    <w:rsid w:val="00BF6341"/>
    <w:rsid w:val="00C00745"/>
    <w:rsid w:val="00C00D50"/>
    <w:rsid w:val="00C00DAC"/>
    <w:rsid w:val="00C01AAC"/>
    <w:rsid w:val="00C02F54"/>
    <w:rsid w:val="00C02F64"/>
    <w:rsid w:val="00C038EB"/>
    <w:rsid w:val="00C03E5F"/>
    <w:rsid w:val="00C04DAA"/>
    <w:rsid w:val="00C056D1"/>
    <w:rsid w:val="00C05B0A"/>
    <w:rsid w:val="00C10E99"/>
    <w:rsid w:val="00C10F2E"/>
    <w:rsid w:val="00C1217F"/>
    <w:rsid w:val="00C13201"/>
    <w:rsid w:val="00C13453"/>
    <w:rsid w:val="00C1380E"/>
    <w:rsid w:val="00C13CD4"/>
    <w:rsid w:val="00C13F75"/>
    <w:rsid w:val="00C1404D"/>
    <w:rsid w:val="00C15277"/>
    <w:rsid w:val="00C15817"/>
    <w:rsid w:val="00C160D4"/>
    <w:rsid w:val="00C17DFE"/>
    <w:rsid w:val="00C210E4"/>
    <w:rsid w:val="00C2131C"/>
    <w:rsid w:val="00C221CB"/>
    <w:rsid w:val="00C23A11"/>
    <w:rsid w:val="00C23CEA"/>
    <w:rsid w:val="00C23D7D"/>
    <w:rsid w:val="00C246AD"/>
    <w:rsid w:val="00C24C1D"/>
    <w:rsid w:val="00C24EEC"/>
    <w:rsid w:val="00C257A3"/>
    <w:rsid w:val="00C257DC"/>
    <w:rsid w:val="00C26AED"/>
    <w:rsid w:val="00C26FA6"/>
    <w:rsid w:val="00C27B58"/>
    <w:rsid w:val="00C27E90"/>
    <w:rsid w:val="00C3028B"/>
    <w:rsid w:val="00C303C3"/>
    <w:rsid w:val="00C30677"/>
    <w:rsid w:val="00C31AA7"/>
    <w:rsid w:val="00C32A1B"/>
    <w:rsid w:val="00C339AB"/>
    <w:rsid w:val="00C3419A"/>
    <w:rsid w:val="00C3497E"/>
    <w:rsid w:val="00C3568B"/>
    <w:rsid w:val="00C35B51"/>
    <w:rsid w:val="00C37FB8"/>
    <w:rsid w:val="00C4068A"/>
    <w:rsid w:val="00C41324"/>
    <w:rsid w:val="00C424CA"/>
    <w:rsid w:val="00C44B38"/>
    <w:rsid w:val="00C454A9"/>
    <w:rsid w:val="00C46BF8"/>
    <w:rsid w:val="00C46EC5"/>
    <w:rsid w:val="00C50FF6"/>
    <w:rsid w:val="00C510C3"/>
    <w:rsid w:val="00C512A7"/>
    <w:rsid w:val="00C51357"/>
    <w:rsid w:val="00C51665"/>
    <w:rsid w:val="00C517CC"/>
    <w:rsid w:val="00C5254D"/>
    <w:rsid w:val="00C52A5D"/>
    <w:rsid w:val="00C5319A"/>
    <w:rsid w:val="00C5323D"/>
    <w:rsid w:val="00C53512"/>
    <w:rsid w:val="00C53A2E"/>
    <w:rsid w:val="00C540CE"/>
    <w:rsid w:val="00C543C3"/>
    <w:rsid w:val="00C54C84"/>
    <w:rsid w:val="00C55426"/>
    <w:rsid w:val="00C564A6"/>
    <w:rsid w:val="00C565EA"/>
    <w:rsid w:val="00C56FA0"/>
    <w:rsid w:val="00C571F8"/>
    <w:rsid w:val="00C574B8"/>
    <w:rsid w:val="00C57519"/>
    <w:rsid w:val="00C576F5"/>
    <w:rsid w:val="00C578F7"/>
    <w:rsid w:val="00C57BBF"/>
    <w:rsid w:val="00C60124"/>
    <w:rsid w:val="00C603E2"/>
    <w:rsid w:val="00C61038"/>
    <w:rsid w:val="00C614E4"/>
    <w:rsid w:val="00C6150F"/>
    <w:rsid w:val="00C622BF"/>
    <w:rsid w:val="00C623B0"/>
    <w:rsid w:val="00C6247F"/>
    <w:rsid w:val="00C62AA0"/>
    <w:rsid w:val="00C62F01"/>
    <w:rsid w:val="00C6380A"/>
    <w:rsid w:val="00C66BE8"/>
    <w:rsid w:val="00C66C57"/>
    <w:rsid w:val="00C66D01"/>
    <w:rsid w:val="00C67E33"/>
    <w:rsid w:val="00C70519"/>
    <w:rsid w:val="00C70936"/>
    <w:rsid w:val="00C71820"/>
    <w:rsid w:val="00C71B84"/>
    <w:rsid w:val="00C72918"/>
    <w:rsid w:val="00C72FAD"/>
    <w:rsid w:val="00C7467D"/>
    <w:rsid w:val="00C751D1"/>
    <w:rsid w:val="00C754B8"/>
    <w:rsid w:val="00C757F7"/>
    <w:rsid w:val="00C7591A"/>
    <w:rsid w:val="00C75DB3"/>
    <w:rsid w:val="00C76E5F"/>
    <w:rsid w:val="00C76EE7"/>
    <w:rsid w:val="00C80309"/>
    <w:rsid w:val="00C80344"/>
    <w:rsid w:val="00C812C5"/>
    <w:rsid w:val="00C81C4D"/>
    <w:rsid w:val="00C82274"/>
    <w:rsid w:val="00C826DF"/>
    <w:rsid w:val="00C826E4"/>
    <w:rsid w:val="00C832D2"/>
    <w:rsid w:val="00C83632"/>
    <w:rsid w:val="00C837CD"/>
    <w:rsid w:val="00C842DB"/>
    <w:rsid w:val="00C84723"/>
    <w:rsid w:val="00C8494A"/>
    <w:rsid w:val="00C85CAB"/>
    <w:rsid w:val="00C8771F"/>
    <w:rsid w:val="00C879F2"/>
    <w:rsid w:val="00C87CEF"/>
    <w:rsid w:val="00C90757"/>
    <w:rsid w:val="00C9131E"/>
    <w:rsid w:val="00C91B28"/>
    <w:rsid w:val="00C939F9"/>
    <w:rsid w:val="00C946CE"/>
    <w:rsid w:val="00C94934"/>
    <w:rsid w:val="00C949EE"/>
    <w:rsid w:val="00C95AD4"/>
    <w:rsid w:val="00C96422"/>
    <w:rsid w:val="00C96FAA"/>
    <w:rsid w:val="00C97CB0"/>
    <w:rsid w:val="00C97FEC"/>
    <w:rsid w:val="00CA00CD"/>
    <w:rsid w:val="00CA0205"/>
    <w:rsid w:val="00CA0263"/>
    <w:rsid w:val="00CA05B2"/>
    <w:rsid w:val="00CA0ADD"/>
    <w:rsid w:val="00CA1891"/>
    <w:rsid w:val="00CA22C5"/>
    <w:rsid w:val="00CA29B8"/>
    <w:rsid w:val="00CA2C74"/>
    <w:rsid w:val="00CA2FB0"/>
    <w:rsid w:val="00CA5231"/>
    <w:rsid w:val="00CA6302"/>
    <w:rsid w:val="00CA67EE"/>
    <w:rsid w:val="00CB08A9"/>
    <w:rsid w:val="00CB163B"/>
    <w:rsid w:val="00CB1EF9"/>
    <w:rsid w:val="00CB2090"/>
    <w:rsid w:val="00CB3233"/>
    <w:rsid w:val="00CB4F6E"/>
    <w:rsid w:val="00CB6318"/>
    <w:rsid w:val="00CB6764"/>
    <w:rsid w:val="00CB67E7"/>
    <w:rsid w:val="00CB721A"/>
    <w:rsid w:val="00CB723C"/>
    <w:rsid w:val="00CB7CA9"/>
    <w:rsid w:val="00CC067A"/>
    <w:rsid w:val="00CC17EA"/>
    <w:rsid w:val="00CC28B0"/>
    <w:rsid w:val="00CC39A6"/>
    <w:rsid w:val="00CC3AF9"/>
    <w:rsid w:val="00CC3D96"/>
    <w:rsid w:val="00CC44D7"/>
    <w:rsid w:val="00CC61B1"/>
    <w:rsid w:val="00CC6B3F"/>
    <w:rsid w:val="00CC77FA"/>
    <w:rsid w:val="00CC7DAF"/>
    <w:rsid w:val="00CC7F42"/>
    <w:rsid w:val="00CD0EAC"/>
    <w:rsid w:val="00CD2C5E"/>
    <w:rsid w:val="00CD3C28"/>
    <w:rsid w:val="00CD3D05"/>
    <w:rsid w:val="00CD3D52"/>
    <w:rsid w:val="00CD4B31"/>
    <w:rsid w:val="00CD4EF6"/>
    <w:rsid w:val="00CD581A"/>
    <w:rsid w:val="00CD6E44"/>
    <w:rsid w:val="00CD6ED1"/>
    <w:rsid w:val="00CD7576"/>
    <w:rsid w:val="00CE19FF"/>
    <w:rsid w:val="00CE2C6F"/>
    <w:rsid w:val="00CE348C"/>
    <w:rsid w:val="00CE36DF"/>
    <w:rsid w:val="00CE3A13"/>
    <w:rsid w:val="00CE43A5"/>
    <w:rsid w:val="00CE4C16"/>
    <w:rsid w:val="00CE4EBC"/>
    <w:rsid w:val="00CE5079"/>
    <w:rsid w:val="00CE5B72"/>
    <w:rsid w:val="00CE6014"/>
    <w:rsid w:val="00CE6226"/>
    <w:rsid w:val="00CE6886"/>
    <w:rsid w:val="00CE6C17"/>
    <w:rsid w:val="00CE6EB7"/>
    <w:rsid w:val="00CE7120"/>
    <w:rsid w:val="00CF0189"/>
    <w:rsid w:val="00CF0CC0"/>
    <w:rsid w:val="00CF0D91"/>
    <w:rsid w:val="00CF18E5"/>
    <w:rsid w:val="00CF2F9D"/>
    <w:rsid w:val="00CF3368"/>
    <w:rsid w:val="00CF393B"/>
    <w:rsid w:val="00CF3C62"/>
    <w:rsid w:val="00CF3C82"/>
    <w:rsid w:val="00CF3F20"/>
    <w:rsid w:val="00CF438A"/>
    <w:rsid w:val="00CF50F6"/>
    <w:rsid w:val="00CF5551"/>
    <w:rsid w:val="00CF5570"/>
    <w:rsid w:val="00CF5CE5"/>
    <w:rsid w:val="00CF6517"/>
    <w:rsid w:val="00CF6542"/>
    <w:rsid w:val="00CF6568"/>
    <w:rsid w:val="00CF6A1A"/>
    <w:rsid w:val="00CF6BF6"/>
    <w:rsid w:val="00CF7E7B"/>
    <w:rsid w:val="00D0044D"/>
    <w:rsid w:val="00D00BB9"/>
    <w:rsid w:val="00D00BBF"/>
    <w:rsid w:val="00D01683"/>
    <w:rsid w:val="00D02060"/>
    <w:rsid w:val="00D02D5F"/>
    <w:rsid w:val="00D02E1E"/>
    <w:rsid w:val="00D0391E"/>
    <w:rsid w:val="00D0483A"/>
    <w:rsid w:val="00D0791A"/>
    <w:rsid w:val="00D112A2"/>
    <w:rsid w:val="00D112BD"/>
    <w:rsid w:val="00D12BA5"/>
    <w:rsid w:val="00D13986"/>
    <w:rsid w:val="00D1444E"/>
    <w:rsid w:val="00D15E85"/>
    <w:rsid w:val="00D17DE1"/>
    <w:rsid w:val="00D20E44"/>
    <w:rsid w:val="00D20F7A"/>
    <w:rsid w:val="00D2179B"/>
    <w:rsid w:val="00D21E83"/>
    <w:rsid w:val="00D2240F"/>
    <w:rsid w:val="00D22414"/>
    <w:rsid w:val="00D226DF"/>
    <w:rsid w:val="00D22B03"/>
    <w:rsid w:val="00D22BD4"/>
    <w:rsid w:val="00D22D33"/>
    <w:rsid w:val="00D23056"/>
    <w:rsid w:val="00D23E4F"/>
    <w:rsid w:val="00D24489"/>
    <w:rsid w:val="00D24E2B"/>
    <w:rsid w:val="00D2567F"/>
    <w:rsid w:val="00D266AA"/>
    <w:rsid w:val="00D26FE2"/>
    <w:rsid w:val="00D27585"/>
    <w:rsid w:val="00D27AE0"/>
    <w:rsid w:val="00D303C7"/>
    <w:rsid w:val="00D303F6"/>
    <w:rsid w:val="00D30766"/>
    <w:rsid w:val="00D317B1"/>
    <w:rsid w:val="00D319F8"/>
    <w:rsid w:val="00D32B95"/>
    <w:rsid w:val="00D32FA5"/>
    <w:rsid w:val="00D33519"/>
    <w:rsid w:val="00D33C08"/>
    <w:rsid w:val="00D342B3"/>
    <w:rsid w:val="00D349B1"/>
    <w:rsid w:val="00D34CCF"/>
    <w:rsid w:val="00D354F4"/>
    <w:rsid w:val="00D35893"/>
    <w:rsid w:val="00D3666D"/>
    <w:rsid w:val="00D36A8C"/>
    <w:rsid w:val="00D3795D"/>
    <w:rsid w:val="00D403F6"/>
    <w:rsid w:val="00D40D52"/>
    <w:rsid w:val="00D40DA5"/>
    <w:rsid w:val="00D40FB4"/>
    <w:rsid w:val="00D434FC"/>
    <w:rsid w:val="00D43A39"/>
    <w:rsid w:val="00D43C25"/>
    <w:rsid w:val="00D44BF4"/>
    <w:rsid w:val="00D44E59"/>
    <w:rsid w:val="00D4601A"/>
    <w:rsid w:val="00D46057"/>
    <w:rsid w:val="00D46322"/>
    <w:rsid w:val="00D46F7E"/>
    <w:rsid w:val="00D47E17"/>
    <w:rsid w:val="00D501E6"/>
    <w:rsid w:val="00D51802"/>
    <w:rsid w:val="00D51D77"/>
    <w:rsid w:val="00D52FC9"/>
    <w:rsid w:val="00D543A1"/>
    <w:rsid w:val="00D54970"/>
    <w:rsid w:val="00D55041"/>
    <w:rsid w:val="00D56836"/>
    <w:rsid w:val="00D60480"/>
    <w:rsid w:val="00D60BC5"/>
    <w:rsid w:val="00D6101C"/>
    <w:rsid w:val="00D61107"/>
    <w:rsid w:val="00D61CB4"/>
    <w:rsid w:val="00D61F17"/>
    <w:rsid w:val="00D61FD0"/>
    <w:rsid w:val="00D62552"/>
    <w:rsid w:val="00D62559"/>
    <w:rsid w:val="00D62E8C"/>
    <w:rsid w:val="00D63153"/>
    <w:rsid w:val="00D635EC"/>
    <w:rsid w:val="00D63AAE"/>
    <w:rsid w:val="00D64D5E"/>
    <w:rsid w:val="00D65E45"/>
    <w:rsid w:val="00D666A9"/>
    <w:rsid w:val="00D667F8"/>
    <w:rsid w:val="00D66ABA"/>
    <w:rsid w:val="00D70B08"/>
    <w:rsid w:val="00D70DA0"/>
    <w:rsid w:val="00D72D7D"/>
    <w:rsid w:val="00D731A7"/>
    <w:rsid w:val="00D746F3"/>
    <w:rsid w:val="00D753E9"/>
    <w:rsid w:val="00D755E1"/>
    <w:rsid w:val="00D7583A"/>
    <w:rsid w:val="00D76470"/>
    <w:rsid w:val="00D76859"/>
    <w:rsid w:val="00D76F13"/>
    <w:rsid w:val="00D77640"/>
    <w:rsid w:val="00D77FD3"/>
    <w:rsid w:val="00D804A7"/>
    <w:rsid w:val="00D8254A"/>
    <w:rsid w:val="00D8256B"/>
    <w:rsid w:val="00D830B9"/>
    <w:rsid w:val="00D83BFC"/>
    <w:rsid w:val="00D83DC2"/>
    <w:rsid w:val="00D85A28"/>
    <w:rsid w:val="00D87530"/>
    <w:rsid w:val="00D8761B"/>
    <w:rsid w:val="00D90072"/>
    <w:rsid w:val="00D901D1"/>
    <w:rsid w:val="00D90BAD"/>
    <w:rsid w:val="00D910D1"/>
    <w:rsid w:val="00D9213E"/>
    <w:rsid w:val="00D921FA"/>
    <w:rsid w:val="00D92356"/>
    <w:rsid w:val="00D93994"/>
    <w:rsid w:val="00D94192"/>
    <w:rsid w:val="00D9599F"/>
    <w:rsid w:val="00D95D1F"/>
    <w:rsid w:val="00D96608"/>
    <w:rsid w:val="00D96B74"/>
    <w:rsid w:val="00D97340"/>
    <w:rsid w:val="00DA041C"/>
    <w:rsid w:val="00DA17BC"/>
    <w:rsid w:val="00DA25C3"/>
    <w:rsid w:val="00DA365A"/>
    <w:rsid w:val="00DA38F6"/>
    <w:rsid w:val="00DA403E"/>
    <w:rsid w:val="00DA423E"/>
    <w:rsid w:val="00DA455B"/>
    <w:rsid w:val="00DA456C"/>
    <w:rsid w:val="00DA4E20"/>
    <w:rsid w:val="00DA4FFD"/>
    <w:rsid w:val="00DA5900"/>
    <w:rsid w:val="00DA5A52"/>
    <w:rsid w:val="00DA6841"/>
    <w:rsid w:val="00DA6D57"/>
    <w:rsid w:val="00DA733A"/>
    <w:rsid w:val="00DA73B2"/>
    <w:rsid w:val="00DA791B"/>
    <w:rsid w:val="00DB222A"/>
    <w:rsid w:val="00DB3201"/>
    <w:rsid w:val="00DB3A35"/>
    <w:rsid w:val="00DB3DD5"/>
    <w:rsid w:val="00DB3F89"/>
    <w:rsid w:val="00DB431D"/>
    <w:rsid w:val="00DB566C"/>
    <w:rsid w:val="00DB5857"/>
    <w:rsid w:val="00DB5E94"/>
    <w:rsid w:val="00DB7930"/>
    <w:rsid w:val="00DC0860"/>
    <w:rsid w:val="00DC0AB7"/>
    <w:rsid w:val="00DC133A"/>
    <w:rsid w:val="00DC1624"/>
    <w:rsid w:val="00DC16C9"/>
    <w:rsid w:val="00DC1B48"/>
    <w:rsid w:val="00DC2315"/>
    <w:rsid w:val="00DC271F"/>
    <w:rsid w:val="00DC3E77"/>
    <w:rsid w:val="00DC4122"/>
    <w:rsid w:val="00DC46F2"/>
    <w:rsid w:val="00DC4F55"/>
    <w:rsid w:val="00DC6C0D"/>
    <w:rsid w:val="00DD0922"/>
    <w:rsid w:val="00DD1FB8"/>
    <w:rsid w:val="00DD339D"/>
    <w:rsid w:val="00DD3D2D"/>
    <w:rsid w:val="00DD45CD"/>
    <w:rsid w:val="00DD4B16"/>
    <w:rsid w:val="00DD510C"/>
    <w:rsid w:val="00DD6316"/>
    <w:rsid w:val="00DD6CD4"/>
    <w:rsid w:val="00DD6FD8"/>
    <w:rsid w:val="00DD70B0"/>
    <w:rsid w:val="00DD754E"/>
    <w:rsid w:val="00DD7C24"/>
    <w:rsid w:val="00DD7E3D"/>
    <w:rsid w:val="00DD7E62"/>
    <w:rsid w:val="00DE0DE0"/>
    <w:rsid w:val="00DE1086"/>
    <w:rsid w:val="00DE1380"/>
    <w:rsid w:val="00DE1655"/>
    <w:rsid w:val="00DE30B2"/>
    <w:rsid w:val="00DE3DEF"/>
    <w:rsid w:val="00DE4471"/>
    <w:rsid w:val="00DE4783"/>
    <w:rsid w:val="00DE5A47"/>
    <w:rsid w:val="00DE5BB6"/>
    <w:rsid w:val="00DE7AEE"/>
    <w:rsid w:val="00DE7C0E"/>
    <w:rsid w:val="00DF0041"/>
    <w:rsid w:val="00DF1574"/>
    <w:rsid w:val="00DF1EB3"/>
    <w:rsid w:val="00DF2911"/>
    <w:rsid w:val="00DF2923"/>
    <w:rsid w:val="00DF2C7E"/>
    <w:rsid w:val="00DF3B26"/>
    <w:rsid w:val="00DF4C4F"/>
    <w:rsid w:val="00DF5B69"/>
    <w:rsid w:val="00DF6184"/>
    <w:rsid w:val="00DF6925"/>
    <w:rsid w:val="00DF757A"/>
    <w:rsid w:val="00DF7C0F"/>
    <w:rsid w:val="00E029AD"/>
    <w:rsid w:val="00E02A18"/>
    <w:rsid w:val="00E02E29"/>
    <w:rsid w:val="00E03104"/>
    <w:rsid w:val="00E040E6"/>
    <w:rsid w:val="00E040E9"/>
    <w:rsid w:val="00E0446C"/>
    <w:rsid w:val="00E04941"/>
    <w:rsid w:val="00E0783F"/>
    <w:rsid w:val="00E07CBD"/>
    <w:rsid w:val="00E106A0"/>
    <w:rsid w:val="00E10823"/>
    <w:rsid w:val="00E11BA5"/>
    <w:rsid w:val="00E125B1"/>
    <w:rsid w:val="00E12A08"/>
    <w:rsid w:val="00E147CA"/>
    <w:rsid w:val="00E1482A"/>
    <w:rsid w:val="00E14B54"/>
    <w:rsid w:val="00E16C61"/>
    <w:rsid w:val="00E17311"/>
    <w:rsid w:val="00E17B04"/>
    <w:rsid w:val="00E214D0"/>
    <w:rsid w:val="00E21699"/>
    <w:rsid w:val="00E22451"/>
    <w:rsid w:val="00E2260A"/>
    <w:rsid w:val="00E22818"/>
    <w:rsid w:val="00E232C7"/>
    <w:rsid w:val="00E23AD7"/>
    <w:rsid w:val="00E23D2E"/>
    <w:rsid w:val="00E23F47"/>
    <w:rsid w:val="00E242DB"/>
    <w:rsid w:val="00E26C4B"/>
    <w:rsid w:val="00E2767A"/>
    <w:rsid w:val="00E27975"/>
    <w:rsid w:val="00E27B7E"/>
    <w:rsid w:val="00E27F22"/>
    <w:rsid w:val="00E300A0"/>
    <w:rsid w:val="00E31139"/>
    <w:rsid w:val="00E31BFA"/>
    <w:rsid w:val="00E31F38"/>
    <w:rsid w:val="00E325FC"/>
    <w:rsid w:val="00E32924"/>
    <w:rsid w:val="00E334DC"/>
    <w:rsid w:val="00E33966"/>
    <w:rsid w:val="00E33C0F"/>
    <w:rsid w:val="00E33DDB"/>
    <w:rsid w:val="00E34A91"/>
    <w:rsid w:val="00E359F2"/>
    <w:rsid w:val="00E36045"/>
    <w:rsid w:val="00E36BDD"/>
    <w:rsid w:val="00E3768F"/>
    <w:rsid w:val="00E40003"/>
    <w:rsid w:val="00E40A78"/>
    <w:rsid w:val="00E41D53"/>
    <w:rsid w:val="00E4265F"/>
    <w:rsid w:val="00E43D3D"/>
    <w:rsid w:val="00E43E48"/>
    <w:rsid w:val="00E442D1"/>
    <w:rsid w:val="00E44B4F"/>
    <w:rsid w:val="00E44BD4"/>
    <w:rsid w:val="00E45544"/>
    <w:rsid w:val="00E45623"/>
    <w:rsid w:val="00E472C7"/>
    <w:rsid w:val="00E4796E"/>
    <w:rsid w:val="00E47EFD"/>
    <w:rsid w:val="00E47F47"/>
    <w:rsid w:val="00E50004"/>
    <w:rsid w:val="00E50EA6"/>
    <w:rsid w:val="00E50F3B"/>
    <w:rsid w:val="00E518C3"/>
    <w:rsid w:val="00E523D0"/>
    <w:rsid w:val="00E525BE"/>
    <w:rsid w:val="00E52FEA"/>
    <w:rsid w:val="00E535F1"/>
    <w:rsid w:val="00E54DA4"/>
    <w:rsid w:val="00E556A5"/>
    <w:rsid w:val="00E558A3"/>
    <w:rsid w:val="00E56948"/>
    <w:rsid w:val="00E57034"/>
    <w:rsid w:val="00E603DE"/>
    <w:rsid w:val="00E60819"/>
    <w:rsid w:val="00E60EA6"/>
    <w:rsid w:val="00E624E8"/>
    <w:rsid w:val="00E62D6F"/>
    <w:rsid w:val="00E63298"/>
    <w:rsid w:val="00E63665"/>
    <w:rsid w:val="00E63E37"/>
    <w:rsid w:val="00E654A1"/>
    <w:rsid w:val="00E65797"/>
    <w:rsid w:val="00E65C1C"/>
    <w:rsid w:val="00E65F31"/>
    <w:rsid w:val="00E66E76"/>
    <w:rsid w:val="00E67912"/>
    <w:rsid w:val="00E67C2C"/>
    <w:rsid w:val="00E67CB9"/>
    <w:rsid w:val="00E67D0F"/>
    <w:rsid w:val="00E704B2"/>
    <w:rsid w:val="00E71186"/>
    <w:rsid w:val="00E71E69"/>
    <w:rsid w:val="00E72118"/>
    <w:rsid w:val="00E7229B"/>
    <w:rsid w:val="00E72412"/>
    <w:rsid w:val="00E73C05"/>
    <w:rsid w:val="00E73E26"/>
    <w:rsid w:val="00E74502"/>
    <w:rsid w:val="00E74996"/>
    <w:rsid w:val="00E7602B"/>
    <w:rsid w:val="00E76BE8"/>
    <w:rsid w:val="00E77708"/>
    <w:rsid w:val="00E800F6"/>
    <w:rsid w:val="00E801AB"/>
    <w:rsid w:val="00E80401"/>
    <w:rsid w:val="00E80887"/>
    <w:rsid w:val="00E80F81"/>
    <w:rsid w:val="00E8155D"/>
    <w:rsid w:val="00E81DCA"/>
    <w:rsid w:val="00E82452"/>
    <w:rsid w:val="00E83703"/>
    <w:rsid w:val="00E83886"/>
    <w:rsid w:val="00E83D70"/>
    <w:rsid w:val="00E83DEE"/>
    <w:rsid w:val="00E84777"/>
    <w:rsid w:val="00E849ED"/>
    <w:rsid w:val="00E84A30"/>
    <w:rsid w:val="00E85385"/>
    <w:rsid w:val="00E85743"/>
    <w:rsid w:val="00E864BB"/>
    <w:rsid w:val="00E869BA"/>
    <w:rsid w:val="00E90E20"/>
    <w:rsid w:val="00E90E60"/>
    <w:rsid w:val="00E92184"/>
    <w:rsid w:val="00E92870"/>
    <w:rsid w:val="00E938DE"/>
    <w:rsid w:val="00E938F8"/>
    <w:rsid w:val="00E94451"/>
    <w:rsid w:val="00E945A3"/>
    <w:rsid w:val="00E94EA0"/>
    <w:rsid w:val="00E96B3E"/>
    <w:rsid w:val="00E97206"/>
    <w:rsid w:val="00E977D3"/>
    <w:rsid w:val="00EA02E3"/>
    <w:rsid w:val="00EA08FD"/>
    <w:rsid w:val="00EA0F68"/>
    <w:rsid w:val="00EA168C"/>
    <w:rsid w:val="00EA1A72"/>
    <w:rsid w:val="00EA23BD"/>
    <w:rsid w:val="00EA268C"/>
    <w:rsid w:val="00EA2D62"/>
    <w:rsid w:val="00EA3314"/>
    <w:rsid w:val="00EA37C9"/>
    <w:rsid w:val="00EA38DC"/>
    <w:rsid w:val="00EA41C2"/>
    <w:rsid w:val="00EA4C34"/>
    <w:rsid w:val="00EA4E44"/>
    <w:rsid w:val="00EA61C8"/>
    <w:rsid w:val="00EA756E"/>
    <w:rsid w:val="00EB0C77"/>
    <w:rsid w:val="00EB0E09"/>
    <w:rsid w:val="00EB2580"/>
    <w:rsid w:val="00EB26F9"/>
    <w:rsid w:val="00EB2BF4"/>
    <w:rsid w:val="00EB3B15"/>
    <w:rsid w:val="00EB4D73"/>
    <w:rsid w:val="00EB4F34"/>
    <w:rsid w:val="00EB5EA1"/>
    <w:rsid w:val="00EB7215"/>
    <w:rsid w:val="00EB7705"/>
    <w:rsid w:val="00EB7E3C"/>
    <w:rsid w:val="00EC0230"/>
    <w:rsid w:val="00EC121B"/>
    <w:rsid w:val="00EC174A"/>
    <w:rsid w:val="00EC19AD"/>
    <w:rsid w:val="00EC25EB"/>
    <w:rsid w:val="00EC2892"/>
    <w:rsid w:val="00EC2FB1"/>
    <w:rsid w:val="00EC37FD"/>
    <w:rsid w:val="00EC46E0"/>
    <w:rsid w:val="00EC4B3A"/>
    <w:rsid w:val="00EC4D60"/>
    <w:rsid w:val="00EC5AA8"/>
    <w:rsid w:val="00EC6111"/>
    <w:rsid w:val="00EC656F"/>
    <w:rsid w:val="00EC7AB6"/>
    <w:rsid w:val="00ED083E"/>
    <w:rsid w:val="00ED0844"/>
    <w:rsid w:val="00ED2D5A"/>
    <w:rsid w:val="00ED3290"/>
    <w:rsid w:val="00ED42F9"/>
    <w:rsid w:val="00ED4AC2"/>
    <w:rsid w:val="00ED4C54"/>
    <w:rsid w:val="00ED542D"/>
    <w:rsid w:val="00ED55F7"/>
    <w:rsid w:val="00ED6CB9"/>
    <w:rsid w:val="00ED79D3"/>
    <w:rsid w:val="00EE04C2"/>
    <w:rsid w:val="00EE12CE"/>
    <w:rsid w:val="00EE196C"/>
    <w:rsid w:val="00EE2007"/>
    <w:rsid w:val="00EE2AA3"/>
    <w:rsid w:val="00EE3186"/>
    <w:rsid w:val="00EE3F41"/>
    <w:rsid w:val="00EE4811"/>
    <w:rsid w:val="00EE494A"/>
    <w:rsid w:val="00EE4A6A"/>
    <w:rsid w:val="00EE5146"/>
    <w:rsid w:val="00EE62B8"/>
    <w:rsid w:val="00EE6547"/>
    <w:rsid w:val="00EE73C9"/>
    <w:rsid w:val="00EE7610"/>
    <w:rsid w:val="00EE7697"/>
    <w:rsid w:val="00EF03BD"/>
    <w:rsid w:val="00EF05C0"/>
    <w:rsid w:val="00EF158D"/>
    <w:rsid w:val="00EF167D"/>
    <w:rsid w:val="00EF2DDF"/>
    <w:rsid w:val="00EF3297"/>
    <w:rsid w:val="00EF41CD"/>
    <w:rsid w:val="00EF423B"/>
    <w:rsid w:val="00EF42CD"/>
    <w:rsid w:val="00EF4B02"/>
    <w:rsid w:val="00EF7108"/>
    <w:rsid w:val="00F00CAE"/>
    <w:rsid w:val="00F01533"/>
    <w:rsid w:val="00F01548"/>
    <w:rsid w:val="00F01564"/>
    <w:rsid w:val="00F02F87"/>
    <w:rsid w:val="00F03CEE"/>
    <w:rsid w:val="00F043DD"/>
    <w:rsid w:val="00F04E06"/>
    <w:rsid w:val="00F04EB5"/>
    <w:rsid w:val="00F05459"/>
    <w:rsid w:val="00F05491"/>
    <w:rsid w:val="00F058BD"/>
    <w:rsid w:val="00F05F93"/>
    <w:rsid w:val="00F0601E"/>
    <w:rsid w:val="00F06F23"/>
    <w:rsid w:val="00F0718F"/>
    <w:rsid w:val="00F075B3"/>
    <w:rsid w:val="00F07C5C"/>
    <w:rsid w:val="00F108B3"/>
    <w:rsid w:val="00F10936"/>
    <w:rsid w:val="00F10BE1"/>
    <w:rsid w:val="00F10C46"/>
    <w:rsid w:val="00F1174B"/>
    <w:rsid w:val="00F1189F"/>
    <w:rsid w:val="00F12419"/>
    <w:rsid w:val="00F132CB"/>
    <w:rsid w:val="00F13649"/>
    <w:rsid w:val="00F143F9"/>
    <w:rsid w:val="00F1540F"/>
    <w:rsid w:val="00F15665"/>
    <w:rsid w:val="00F15FBA"/>
    <w:rsid w:val="00F1747F"/>
    <w:rsid w:val="00F20A26"/>
    <w:rsid w:val="00F21337"/>
    <w:rsid w:val="00F216B1"/>
    <w:rsid w:val="00F22608"/>
    <w:rsid w:val="00F22793"/>
    <w:rsid w:val="00F22B3C"/>
    <w:rsid w:val="00F22B76"/>
    <w:rsid w:val="00F2342A"/>
    <w:rsid w:val="00F23675"/>
    <w:rsid w:val="00F23B46"/>
    <w:rsid w:val="00F23D60"/>
    <w:rsid w:val="00F241D2"/>
    <w:rsid w:val="00F2443D"/>
    <w:rsid w:val="00F245B1"/>
    <w:rsid w:val="00F245F7"/>
    <w:rsid w:val="00F25312"/>
    <w:rsid w:val="00F25380"/>
    <w:rsid w:val="00F25893"/>
    <w:rsid w:val="00F25EEF"/>
    <w:rsid w:val="00F2615C"/>
    <w:rsid w:val="00F26452"/>
    <w:rsid w:val="00F2789B"/>
    <w:rsid w:val="00F307E1"/>
    <w:rsid w:val="00F32DFC"/>
    <w:rsid w:val="00F32FA7"/>
    <w:rsid w:val="00F3307F"/>
    <w:rsid w:val="00F33FA7"/>
    <w:rsid w:val="00F347FE"/>
    <w:rsid w:val="00F3537C"/>
    <w:rsid w:val="00F356F4"/>
    <w:rsid w:val="00F36B6D"/>
    <w:rsid w:val="00F36E4B"/>
    <w:rsid w:val="00F37135"/>
    <w:rsid w:val="00F3787A"/>
    <w:rsid w:val="00F37A76"/>
    <w:rsid w:val="00F37CD2"/>
    <w:rsid w:val="00F37F42"/>
    <w:rsid w:val="00F40741"/>
    <w:rsid w:val="00F407D6"/>
    <w:rsid w:val="00F42165"/>
    <w:rsid w:val="00F43920"/>
    <w:rsid w:val="00F44EA9"/>
    <w:rsid w:val="00F45884"/>
    <w:rsid w:val="00F46005"/>
    <w:rsid w:val="00F465B7"/>
    <w:rsid w:val="00F475A3"/>
    <w:rsid w:val="00F4769D"/>
    <w:rsid w:val="00F47B87"/>
    <w:rsid w:val="00F5039D"/>
    <w:rsid w:val="00F50753"/>
    <w:rsid w:val="00F51766"/>
    <w:rsid w:val="00F51C34"/>
    <w:rsid w:val="00F534D3"/>
    <w:rsid w:val="00F53F4F"/>
    <w:rsid w:val="00F55206"/>
    <w:rsid w:val="00F55478"/>
    <w:rsid w:val="00F55BB5"/>
    <w:rsid w:val="00F55BCF"/>
    <w:rsid w:val="00F57CD2"/>
    <w:rsid w:val="00F60351"/>
    <w:rsid w:val="00F604FB"/>
    <w:rsid w:val="00F6126B"/>
    <w:rsid w:val="00F61879"/>
    <w:rsid w:val="00F61AC2"/>
    <w:rsid w:val="00F61F26"/>
    <w:rsid w:val="00F62F96"/>
    <w:rsid w:val="00F63264"/>
    <w:rsid w:val="00F63972"/>
    <w:rsid w:val="00F63F5C"/>
    <w:rsid w:val="00F6489A"/>
    <w:rsid w:val="00F64EA2"/>
    <w:rsid w:val="00F66B78"/>
    <w:rsid w:val="00F66DA6"/>
    <w:rsid w:val="00F6774E"/>
    <w:rsid w:val="00F70BF1"/>
    <w:rsid w:val="00F710A7"/>
    <w:rsid w:val="00F72786"/>
    <w:rsid w:val="00F72B96"/>
    <w:rsid w:val="00F72D49"/>
    <w:rsid w:val="00F7314A"/>
    <w:rsid w:val="00F7324A"/>
    <w:rsid w:val="00F73953"/>
    <w:rsid w:val="00F74D5F"/>
    <w:rsid w:val="00F74DFF"/>
    <w:rsid w:val="00F76111"/>
    <w:rsid w:val="00F767DA"/>
    <w:rsid w:val="00F7698D"/>
    <w:rsid w:val="00F76C66"/>
    <w:rsid w:val="00F80E13"/>
    <w:rsid w:val="00F8103E"/>
    <w:rsid w:val="00F81DF4"/>
    <w:rsid w:val="00F82FF4"/>
    <w:rsid w:val="00F833AB"/>
    <w:rsid w:val="00F83D0D"/>
    <w:rsid w:val="00F8421A"/>
    <w:rsid w:val="00F858B0"/>
    <w:rsid w:val="00F85B88"/>
    <w:rsid w:val="00F861BF"/>
    <w:rsid w:val="00F86B63"/>
    <w:rsid w:val="00F87032"/>
    <w:rsid w:val="00F905B9"/>
    <w:rsid w:val="00F90698"/>
    <w:rsid w:val="00F90812"/>
    <w:rsid w:val="00F9198A"/>
    <w:rsid w:val="00F91FC1"/>
    <w:rsid w:val="00F92673"/>
    <w:rsid w:val="00F93C6D"/>
    <w:rsid w:val="00F93CF8"/>
    <w:rsid w:val="00F94790"/>
    <w:rsid w:val="00F94CAB"/>
    <w:rsid w:val="00F94EDA"/>
    <w:rsid w:val="00F9592B"/>
    <w:rsid w:val="00F95AB9"/>
    <w:rsid w:val="00F960D1"/>
    <w:rsid w:val="00F96189"/>
    <w:rsid w:val="00F96C0F"/>
    <w:rsid w:val="00F9761F"/>
    <w:rsid w:val="00F97806"/>
    <w:rsid w:val="00FA014B"/>
    <w:rsid w:val="00FA0938"/>
    <w:rsid w:val="00FA12A0"/>
    <w:rsid w:val="00FA1643"/>
    <w:rsid w:val="00FA24A6"/>
    <w:rsid w:val="00FA265C"/>
    <w:rsid w:val="00FA2A87"/>
    <w:rsid w:val="00FA377F"/>
    <w:rsid w:val="00FA38C9"/>
    <w:rsid w:val="00FA3AA5"/>
    <w:rsid w:val="00FA3B72"/>
    <w:rsid w:val="00FA521E"/>
    <w:rsid w:val="00FA593E"/>
    <w:rsid w:val="00FA5C04"/>
    <w:rsid w:val="00FA68C2"/>
    <w:rsid w:val="00FA6B5E"/>
    <w:rsid w:val="00FA7B01"/>
    <w:rsid w:val="00FB0176"/>
    <w:rsid w:val="00FB2CB5"/>
    <w:rsid w:val="00FB3564"/>
    <w:rsid w:val="00FB38E1"/>
    <w:rsid w:val="00FB3A2F"/>
    <w:rsid w:val="00FB3C24"/>
    <w:rsid w:val="00FB3F5F"/>
    <w:rsid w:val="00FB4210"/>
    <w:rsid w:val="00FB429B"/>
    <w:rsid w:val="00FB51CF"/>
    <w:rsid w:val="00FB5B6D"/>
    <w:rsid w:val="00FB60F3"/>
    <w:rsid w:val="00FB6683"/>
    <w:rsid w:val="00FB6E03"/>
    <w:rsid w:val="00FC03C3"/>
    <w:rsid w:val="00FC169A"/>
    <w:rsid w:val="00FC195A"/>
    <w:rsid w:val="00FC2C00"/>
    <w:rsid w:val="00FC35F6"/>
    <w:rsid w:val="00FC3718"/>
    <w:rsid w:val="00FC40E8"/>
    <w:rsid w:val="00FC42EC"/>
    <w:rsid w:val="00FC4D73"/>
    <w:rsid w:val="00FC6CB7"/>
    <w:rsid w:val="00FC725F"/>
    <w:rsid w:val="00FC7CD7"/>
    <w:rsid w:val="00FC7EC1"/>
    <w:rsid w:val="00FD0491"/>
    <w:rsid w:val="00FD0BF9"/>
    <w:rsid w:val="00FD0D2F"/>
    <w:rsid w:val="00FD0F30"/>
    <w:rsid w:val="00FD1AF7"/>
    <w:rsid w:val="00FD1F7B"/>
    <w:rsid w:val="00FD21C3"/>
    <w:rsid w:val="00FD2F81"/>
    <w:rsid w:val="00FD3320"/>
    <w:rsid w:val="00FD3324"/>
    <w:rsid w:val="00FD3E6D"/>
    <w:rsid w:val="00FD4140"/>
    <w:rsid w:val="00FD42F9"/>
    <w:rsid w:val="00FD5701"/>
    <w:rsid w:val="00FD5EDF"/>
    <w:rsid w:val="00FD6824"/>
    <w:rsid w:val="00FD6EB3"/>
    <w:rsid w:val="00FD71D4"/>
    <w:rsid w:val="00FD7B8E"/>
    <w:rsid w:val="00FE00EC"/>
    <w:rsid w:val="00FE0B24"/>
    <w:rsid w:val="00FE0D3E"/>
    <w:rsid w:val="00FE11CB"/>
    <w:rsid w:val="00FE12FF"/>
    <w:rsid w:val="00FE2AED"/>
    <w:rsid w:val="00FE4D14"/>
    <w:rsid w:val="00FE4D86"/>
    <w:rsid w:val="00FE4F8D"/>
    <w:rsid w:val="00FE7992"/>
    <w:rsid w:val="00FE7DAA"/>
    <w:rsid w:val="00FE7DBA"/>
    <w:rsid w:val="00FE7FD0"/>
    <w:rsid w:val="00FF1BE6"/>
    <w:rsid w:val="00FF25F5"/>
    <w:rsid w:val="00FF4346"/>
    <w:rsid w:val="00FF4F9A"/>
    <w:rsid w:val="00FF5847"/>
    <w:rsid w:val="00FF74BE"/>
    <w:rsid w:val="00FF77BE"/>
    <w:rsid w:val="00FF7B0D"/>
    <w:rsid w:val="00FF7F04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F27C22A9-35AC-4A18-ADF8-0794EF2C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character" w:customStyle="1" w:styleId="bumpedfont15">
    <w:name w:val="bumpedfont15"/>
    <w:basedOn w:val="DefaultParagraphFont"/>
    <w:rsid w:val="004F7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778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4040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5213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53449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24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07CA6-459E-4E7E-BCBF-FCCA441EC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5</Pages>
  <Words>1270</Words>
  <Characters>7245</Characters>
  <Application>Microsoft Office Word</Application>
  <DocSecurity>0</DocSecurity>
  <Lines>60</Lines>
  <Paragraphs>16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8499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19</cp:revision>
  <cp:lastPrinted>2016-12-19T07:53:00Z</cp:lastPrinted>
  <dcterms:created xsi:type="dcterms:W3CDTF">2017-01-09T09:04:00Z</dcterms:created>
  <dcterms:modified xsi:type="dcterms:W3CDTF">2017-01-10T12:17:00Z</dcterms:modified>
</cp:coreProperties>
</file>