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059F" w:rsidRDefault="007C2E29" w:rsidP="002628AB">
      <w:pPr>
        <w:pStyle w:val="Normal1"/>
        <w:spacing w:line="240" w:lineRule="auto"/>
        <w:jc w:val="center"/>
        <w:rPr>
          <w:rFonts w:ascii="Times New Roman" w:hAnsi="Times New Roman" w:cs="Times New Roman"/>
          <w:b/>
          <w:color w:val="auto"/>
          <w:spacing w:val="-6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ПЕРВЫЕ СМАРТФОНЫ</w:t>
      </w:r>
      <w:r w:rsidR="0084059F" w:rsidRPr="005160B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90BEB">
        <w:rPr>
          <w:rFonts w:ascii="Times New Roman" w:hAnsi="Times New Roman" w:cs="Times New Roman"/>
          <w:b/>
          <w:bCs/>
          <w:sz w:val="28"/>
          <w:szCs w:val="28"/>
          <w:lang w:val="ru-RU"/>
        </w:rPr>
        <w:t>К-</w:t>
      </w:r>
      <w:r w:rsidR="0084059F" w:rsidRPr="005160B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СЕРИИ</w:t>
      </w:r>
      <w:r w:rsidR="004A327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8D2D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К10 и К10 </w:t>
      </w:r>
      <w:r w:rsidR="008D2D9C">
        <w:rPr>
          <w:rFonts w:ascii="Times New Roman" w:hAnsi="Times New Roman" w:cs="Times New Roman"/>
          <w:b/>
          <w:bCs/>
          <w:sz w:val="28"/>
          <w:szCs w:val="28"/>
        </w:rPr>
        <w:t>LTE</w:t>
      </w:r>
      <w:r w:rsidR="008D2D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4C546D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="008D2D9C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СТАЛИ ДО</w:t>
      </w:r>
      <w:r w:rsidR="008D2D9C">
        <w:rPr>
          <w:rFonts w:ascii="Times New Roman" w:hAnsi="Times New Roman" w:cs="Times New Roman"/>
          <w:b/>
          <w:bCs/>
          <w:sz w:val="28"/>
          <w:szCs w:val="28"/>
          <w:lang w:val="ru-RU"/>
        </w:rPr>
        <w:t>С</w:t>
      </w:r>
      <w:r w:rsidR="008D2D9C">
        <w:rPr>
          <w:rFonts w:ascii="Times New Roman" w:hAnsi="Times New Roman" w:cs="Times New Roman"/>
          <w:b/>
          <w:bCs/>
          <w:sz w:val="28"/>
          <w:szCs w:val="28"/>
          <w:lang w:val="ru-RU"/>
        </w:rPr>
        <w:t>ТУПНЫ ДЛЯ ПРЕДЗАКАЗА В РОССИИ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D10C25" w:rsidRPr="007748B4" w:rsidRDefault="00D10C25" w:rsidP="002628AB">
      <w:pPr>
        <w:pStyle w:val="Normal1"/>
        <w:spacing w:line="240" w:lineRule="auto"/>
        <w:jc w:val="center"/>
        <w:rPr>
          <w:rFonts w:ascii="Times New Roman" w:hAnsi="Times New Roman" w:cs="Times New Roman"/>
          <w:b/>
          <w:color w:val="auto"/>
          <w:sz w:val="6"/>
          <w:szCs w:val="6"/>
          <w:lang w:val="ru-RU"/>
        </w:rPr>
      </w:pPr>
    </w:p>
    <w:p w:rsidR="0084059F" w:rsidRPr="008D2D9C" w:rsidRDefault="0084059F" w:rsidP="007748B4">
      <w:pPr>
        <w:pStyle w:val="Normal1"/>
        <w:spacing w:line="240" w:lineRule="auto"/>
        <w:jc w:val="center"/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</w:pPr>
    </w:p>
    <w:p w:rsidR="0084059F" w:rsidRDefault="0084059F" w:rsidP="0084059F">
      <w:pPr>
        <w:pStyle w:val="Normal1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4059F" w:rsidRPr="0084059F" w:rsidRDefault="00434AB0" w:rsidP="0084059F">
      <w:pPr>
        <w:pStyle w:val="Normal1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МОСКВА</w:t>
      </w:r>
      <w:r w:rsidR="0084059F" w:rsidRPr="008405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DC66AD">
        <w:rPr>
          <w:rFonts w:ascii="Times New Roman" w:hAnsi="Times New Roman" w:cs="Times New Roman"/>
          <w:b/>
          <w:bCs/>
          <w:sz w:val="24"/>
          <w:szCs w:val="24"/>
          <w:lang w:val="ru-RU"/>
        </w:rPr>
        <w:t>25</w:t>
      </w:r>
      <w:r w:rsidR="00DC66AD" w:rsidRPr="008405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4059F" w:rsidRPr="008405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января 2016г.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 Н</w:t>
      </w:r>
      <w:r w:rsidR="004A3275">
        <w:rPr>
          <w:rFonts w:ascii="Times New Roman" w:hAnsi="Times New Roman" w:cs="Times New Roman"/>
          <w:sz w:val="24"/>
          <w:szCs w:val="24"/>
          <w:lang w:val="ru-RU"/>
        </w:rPr>
        <w:t>овые смартфоны</w:t>
      </w:r>
      <w:r w:rsidR="001B047F" w:rsidRPr="008009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047F">
        <w:rPr>
          <w:rFonts w:ascii="Times New Roman" w:hAnsi="Times New Roman" w:cs="Times New Roman"/>
          <w:sz w:val="24"/>
          <w:szCs w:val="24"/>
        </w:rPr>
        <w:t>K</w:t>
      </w:r>
      <w:r w:rsidR="001B047F" w:rsidRPr="0080099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4A3275">
        <w:rPr>
          <w:rFonts w:ascii="Times New Roman" w:hAnsi="Times New Roman" w:cs="Times New Roman"/>
          <w:sz w:val="24"/>
          <w:szCs w:val="24"/>
          <w:lang w:val="ru-RU"/>
        </w:rPr>
        <w:t xml:space="preserve">серии 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оснащены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передовыми технологиями камеры и удобными пользовательскими функциями, унаследованными от моделей премиум-класса. 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>Новинки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K10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5E49E1">
        <w:rPr>
          <w:rFonts w:ascii="Times New Roman" w:hAnsi="Times New Roman" w:cs="Times New Roman"/>
          <w:sz w:val="24"/>
          <w:szCs w:val="24"/>
          <w:lang w:val="ru-RU"/>
        </w:rPr>
        <w:t xml:space="preserve"> К10 </w:t>
      </w:r>
      <w:r w:rsidR="005E49E1">
        <w:rPr>
          <w:rFonts w:ascii="Times New Roman" w:hAnsi="Times New Roman" w:cs="Times New Roman"/>
          <w:sz w:val="24"/>
          <w:szCs w:val="24"/>
        </w:rPr>
        <w:t>LTE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66AD">
        <w:rPr>
          <w:rFonts w:ascii="Times New Roman" w:hAnsi="Times New Roman" w:cs="Times New Roman"/>
          <w:sz w:val="24"/>
          <w:szCs w:val="24"/>
          <w:lang w:val="ru-RU"/>
        </w:rPr>
        <w:t xml:space="preserve">будут 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доступны для </w:t>
      </w:r>
      <w:proofErr w:type="spellStart"/>
      <w:r w:rsidR="008D2D9C">
        <w:rPr>
          <w:rFonts w:ascii="Times New Roman" w:hAnsi="Times New Roman" w:cs="Times New Roman"/>
          <w:sz w:val="24"/>
          <w:szCs w:val="24"/>
          <w:lang w:val="ru-RU"/>
        </w:rPr>
        <w:t>предзаказа</w:t>
      </w:r>
      <w:proofErr w:type="spellEnd"/>
      <w:r w:rsidR="008D2D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>по рекомендованной розничной цене</w:t>
      </w:r>
      <w:r w:rsidR="00DC66AD">
        <w:rPr>
          <w:rFonts w:ascii="Times New Roman" w:hAnsi="Times New Roman" w:cs="Times New Roman"/>
          <w:sz w:val="24"/>
          <w:szCs w:val="24"/>
          <w:lang w:val="ru-RU"/>
        </w:rPr>
        <w:t xml:space="preserve"> 14990 и 17990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 рублей</w:t>
      </w:r>
      <w:r w:rsidR="00DC66AD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соответственно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2B40" w:rsidRDefault="00232B40" w:rsidP="002628AB">
      <w:pPr>
        <w:pStyle w:val="Normal1"/>
        <w:spacing w:line="33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672A" w:rsidRPr="0038672A" w:rsidRDefault="0038672A" w:rsidP="002628AB">
      <w:pPr>
        <w:pStyle w:val="Normal1"/>
        <w:spacing w:line="33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867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Скажи «Пока» плохим </w:t>
      </w:r>
      <w:proofErr w:type="spellStart"/>
      <w:r w:rsidRPr="0038672A">
        <w:rPr>
          <w:rFonts w:ascii="Times New Roman" w:hAnsi="Times New Roman" w:cs="Times New Roman"/>
          <w:b/>
          <w:sz w:val="24"/>
          <w:szCs w:val="24"/>
          <w:lang w:val="ru-RU"/>
        </w:rPr>
        <w:t>селфи</w:t>
      </w:r>
      <w:proofErr w:type="spellEnd"/>
    </w:p>
    <w:p w:rsidR="0038672A" w:rsidRDefault="0038672A" w:rsidP="002628AB">
      <w:pPr>
        <w:pStyle w:val="Normal1"/>
        <w:spacing w:line="33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2E29">
        <w:rPr>
          <w:rFonts w:ascii="Times New Roman" w:hAnsi="Times New Roman" w:cs="Times New Roman"/>
          <w:sz w:val="24"/>
          <w:szCs w:val="24"/>
        </w:rPr>
        <w:t>K</w:t>
      </w:r>
      <w:r w:rsidR="007C2E29" w:rsidRPr="007C2E29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 и К10</w:t>
      </w:r>
      <w:r w:rsidR="007C2E29" w:rsidRPr="007C2E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2E29">
        <w:rPr>
          <w:rFonts w:ascii="Times New Roman" w:hAnsi="Times New Roman" w:cs="Times New Roman"/>
          <w:sz w:val="24"/>
          <w:szCs w:val="24"/>
        </w:rPr>
        <w:t>LTE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 xml:space="preserve">пользователи 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смогут похвастать 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>отличны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E1EDB">
        <w:rPr>
          <w:rFonts w:ascii="Times New Roman" w:hAnsi="Times New Roman" w:cs="Times New Roman"/>
          <w:sz w:val="24"/>
          <w:szCs w:val="24"/>
          <w:lang w:val="ru-RU"/>
        </w:rPr>
        <w:t>селфи</w:t>
      </w:r>
      <w:proofErr w:type="spellEnd"/>
      <w:r w:rsidR="009E1EDB">
        <w:rPr>
          <w:rFonts w:ascii="Times New Roman" w:hAnsi="Times New Roman" w:cs="Times New Roman"/>
          <w:sz w:val="24"/>
          <w:szCs w:val="24"/>
          <w:lang w:val="ru-RU"/>
        </w:rPr>
        <w:t>, благодаря пр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>двинутым фронтальным камерам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 смартфонов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 xml:space="preserve"> и п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>опулярн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функци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“</w:t>
      </w:r>
      <w:proofErr w:type="gramStart"/>
      <w:r w:rsidR="001B047F">
        <w:rPr>
          <w:rFonts w:ascii="Times New Roman" w:hAnsi="Times New Roman" w:cs="Times New Roman"/>
          <w:sz w:val="24"/>
          <w:szCs w:val="24"/>
        </w:rPr>
        <w:t>c</w:t>
      </w:r>
      <w:proofErr w:type="spellStart"/>
      <w:proofErr w:type="gramEnd"/>
      <w:r w:rsidRPr="0084059F">
        <w:rPr>
          <w:rFonts w:ascii="Times New Roman" w:hAnsi="Times New Roman" w:cs="Times New Roman"/>
          <w:sz w:val="24"/>
          <w:szCs w:val="24"/>
          <w:lang w:val="ru-RU"/>
        </w:rPr>
        <w:t>ъемка</w:t>
      </w:r>
      <w:proofErr w:type="spellEnd"/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 жесту руки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>, которая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позволя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>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>снимать фото, просто открыв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сжав ладонь перед камерой. 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>Камера автоматически начнет 3-секундный обратный отчет и у пользователей будет достаточно времени улыбнуться и принять удобное положение. Обе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модели</w:t>
      </w:r>
      <w:r w:rsidRPr="006F6C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оснащены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функцией </w:t>
      </w:r>
      <w:r w:rsidR="001B047F"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виртуальной 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>вспышк</w:t>
      </w:r>
      <w:r>
        <w:rPr>
          <w:rFonts w:ascii="Times New Roman" w:hAnsi="Times New Roman" w:cs="Times New Roman"/>
          <w:sz w:val="24"/>
          <w:szCs w:val="24"/>
          <w:lang w:val="ru-RU"/>
        </w:rPr>
        <w:t>и фронтальной камеры</w:t>
      </w:r>
      <w:r w:rsidR="001B047F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что 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>позволя</w:t>
      </w:r>
      <w:r>
        <w:rPr>
          <w:rFonts w:ascii="Times New Roman" w:hAnsi="Times New Roman" w:cs="Times New Roman"/>
          <w:sz w:val="24"/>
          <w:szCs w:val="24"/>
          <w:lang w:val="ru-RU"/>
        </w:rPr>
        <w:t>ет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делать </w:t>
      </w:r>
      <w:r>
        <w:rPr>
          <w:rFonts w:ascii="Times New Roman" w:hAnsi="Times New Roman" w:cs="Times New Roman"/>
          <w:sz w:val="24"/>
          <w:szCs w:val="24"/>
          <w:lang w:val="ru-RU"/>
        </w:rPr>
        <w:t>отли</w:t>
      </w:r>
      <w:r>
        <w:rPr>
          <w:rFonts w:ascii="Times New Roman" w:hAnsi="Times New Roman" w:cs="Times New Roman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ные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селфи</w:t>
      </w:r>
      <w:proofErr w:type="spellEnd"/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даже в темноте</w:t>
      </w:r>
      <w:r w:rsidR="001B047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8672A" w:rsidRDefault="0038672A" w:rsidP="002628AB">
      <w:pPr>
        <w:pStyle w:val="Normal1"/>
        <w:spacing w:line="33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2BD3" w:rsidRDefault="001B047F" w:rsidP="002628AB">
      <w:pPr>
        <w:pStyle w:val="Normal1"/>
        <w:spacing w:line="33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9E1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тильный дизайн </w:t>
      </w:r>
      <w:r w:rsidR="00A90B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2.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-стеклом</w:t>
      </w:r>
    </w:p>
    <w:p w:rsidR="0084059F" w:rsidRPr="0084059F" w:rsidRDefault="0084059F" w:rsidP="002628AB">
      <w:pPr>
        <w:pStyle w:val="Normal1"/>
        <w:spacing w:line="33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59F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1B047F">
        <w:rPr>
          <w:rFonts w:ascii="Times New Roman" w:hAnsi="Times New Roman" w:cs="Times New Roman"/>
          <w:sz w:val="24"/>
          <w:szCs w:val="24"/>
          <w:lang w:val="ru-RU"/>
        </w:rPr>
        <w:t xml:space="preserve"> моделях</w:t>
      </w:r>
      <w:r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>K</w:t>
      </w:r>
      <w:r w:rsidR="007C2E29">
        <w:rPr>
          <w:rFonts w:ascii="Times New Roman" w:hAnsi="Times New Roman" w:cs="Times New Roman"/>
          <w:sz w:val="24"/>
          <w:szCs w:val="24"/>
          <w:lang w:val="ru-RU"/>
        </w:rPr>
        <w:t xml:space="preserve">10 и К10 </w:t>
      </w:r>
      <w:r w:rsidR="007C2E29">
        <w:rPr>
          <w:rFonts w:ascii="Times New Roman" w:hAnsi="Times New Roman" w:cs="Times New Roman"/>
          <w:sz w:val="24"/>
          <w:szCs w:val="24"/>
        </w:rPr>
        <w:t>LTE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использована концепция дизайна “</w:t>
      </w:r>
      <w:r w:rsidR="001B047F">
        <w:rPr>
          <w:rFonts w:ascii="Times New Roman" w:hAnsi="Times New Roman" w:cs="Times New Roman"/>
          <w:sz w:val="24"/>
          <w:szCs w:val="24"/>
          <w:lang w:val="ru-RU"/>
        </w:rPr>
        <w:t>гладкой</w:t>
      </w:r>
      <w:r w:rsidR="001B047F" w:rsidRPr="00582C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>гальк</w:t>
      </w:r>
      <w:r w:rsidR="00501279" w:rsidRPr="00582C2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7521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5219">
        <w:rPr>
          <w:rFonts w:ascii="Times New Roman" w:hAnsi="Times New Roman" w:cs="Times New Roman"/>
          <w:sz w:val="24"/>
          <w:szCs w:val="24"/>
          <w:lang w:val="ru-RU"/>
        </w:rPr>
        <w:t>Плавные грани корпуса и и</w:t>
      </w:r>
      <w:r w:rsidR="00A90BEB">
        <w:rPr>
          <w:rFonts w:ascii="Times New Roman" w:hAnsi="Times New Roman" w:cs="Times New Roman"/>
          <w:sz w:val="24"/>
          <w:szCs w:val="24"/>
          <w:lang w:val="ru-RU"/>
        </w:rPr>
        <w:t>зогнутый со всех сторон дисплей</w:t>
      </w:r>
      <w:r w:rsidR="007752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0BEB">
        <w:rPr>
          <w:rFonts w:ascii="Times New Roman" w:hAnsi="Times New Roman" w:cs="Times New Roman"/>
          <w:sz w:val="24"/>
          <w:szCs w:val="24"/>
          <w:lang w:val="ru-RU"/>
        </w:rPr>
        <w:t xml:space="preserve">(что стало возможным благодаря применению </w:t>
      </w:r>
      <w:r w:rsidR="0077521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0099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7521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775219">
        <w:rPr>
          <w:rFonts w:ascii="Times New Roman" w:hAnsi="Times New Roman" w:cs="Times New Roman"/>
          <w:sz w:val="24"/>
          <w:szCs w:val="24"/>
        </w:rPr>
        <w:t>D</w:t>
      </w:r>
      <w:r w:rsidR="00775219" w:rsidRPr="0080099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90BEB">
        <w:rPr>
          <w:rFonts w:ascii="Times New Roman" w:hAnsi="Times New Roman" w:cs="Times New Roman"/>
          <w:sz w:val="24"/>
          <w:szCs w:val="24"/>
          <w:lang w:val="ru-RU"/>
        </w:rPr>
        <w:t>стекла)</w:t>
      </w:r>
      <w:r w:rsidR="0077521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12BD3" w:rsidRPr="00B12B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1279" w:rsidRPr="00582C23">
        <w:rPr>
          <w:rFonts w:ascii="Times New Roman" w:hAnsi="Times New Roman" w:cs="Times New Roman"/>
          <w:sz w:val="24"/>
          <w:szCs w:val="24"/>
          <w:lang w:val="ru-RU"/>
        </w:rPr>
        <w:t xml:space="preserve">создает 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>современный и стильный внешний вид, ориентир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>ванн</w:t>
      </w:r>
      <w:r w:rsidR="00C50F4C" w:rsidRPr="00582C2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 xml:space="preserve">й на </w:t>
      </w:r>
      <w:r w:rsidR="000D50E8" w:rsidRPr="00582C23">
        <w:rPr>
          <w:rFonts w:ascii="Times New Roman" w:hAnsi="Times New Roman" w:cs="Times New Roman"/>
          <w:sz w:val="24"/>
          <w:szCs w:val="24"/>
          <w:lang w:val="ru-RU"/>
        </w:rPr>
        <w:t xml:space="preserve">молодежную </w:t>
      </w:r>
      <w:r w:rsidRPr="00582C23">
        <w:rPr>
          <w:rFonts w:ascii="Times New Roman" w:hAnsi="Times New Roman" w:cs="Times New Roman"/>
          <w:sz w:val="24"/>
          <w:szCs w:val="24"/>
          <w:lang w:val="ru-RU"/>
        </w:rPr>
        <w:t xml:space="preserve">аудиторию. </w:t>
      </w:r>
    </w:p>
    <w:p w:rsidR="004D3281" w:rsidRPr="007748B4" w:rsidRDefault="004D3281" w:rsidP="002628AB">
      <w:pPr>
        <w:pStyle w:val="Normal1"/>
        <w:spacing w:line="33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059F" w:rsidRPr="0084059F" w:rsidRDefault="007C2E29" w:rsidP="002628AB">
      <w:pPr>
        <w:pStyle w:val="Normal1"/>
        <w:spacing w:line="33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Благодаря 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80099E">
        <w:rPr>
          <w:rFonts w:ascii="Times New Roman" w:hAnsi="Times New Roman" w:cs="Times New Roman"/>
          <w:sz w:val="24"/>
          <w:szCs w:val="24"/>
          <w:lang w:val="ru-RU"/>
        </w:rPr>
        <w:t>тканевому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>узор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577B36">
        <w:rPr>
          <w:rFonts w:ascii="Times New Roman" w:hAnsi="Times New Roman" w:cs="Times New Roman"/>
          <w:sz w:val="24"/>
          <w:szCs w:val="24"/>
          <w:lang w:val="ru-RU"/>
        </w:rPr>
        <w:t xml:space="preserve"> на задней крышке</w:t>
      </w:r>
      <w:r w:rsidR="009C2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К10 и К10</w:t>
      </w:r>
      <w:r w:rsidRPr="007C2E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LTE</w:t>
      </w:r>
      <w:r w:rsidR="00CA1D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2A13">
        <w:rPr>
          <w:rFonts w:ascii="Times New Roman" w:hAnsi="Times New Roman" w:cs="Times New Roman"/>
          <w:sz w:val="24"/>
          <w:szCs w:val="24"/>
          <w:lang w:val="ru-RU"/>
        </w:rPr>
        <w:t>надежно леж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9C2A13">
        <w:rPr>
          <w:rFonts w:ascii="Times New Roman" w:hAnsi="Times New Roman" w:cs="Times New Roman"/>
          <w:sz w:val="24"/>
          <w:szCs w:val="24"/>
          <w:lang w:val="ru-RU"/>
        </w:rPr>
        <w:t>т в руке</w:t>
      </w:r>
      <w:r w:rsidR="0084059F" w:rsidRPr="002729F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что особенно важно при использовании 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 xml:space="preserve">девайса </w:t>
      </w:r>
      <w:r w:rsidR="00DD1F07">
        <w:rPr>
          <w:rFonts w:ascii="Times New Roman" w:hAnsi="Times New Roman" w:cs="Times New Roman"/>
          <w:sz w:val="24"/>
          <w:szCs w:val="24"/>
          <w:lang w:val="ru-RU"/>
        </w:rPr>
        <w:t>на ходу.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 xml:space="preserve">Новинки </w:t>
      </w:r>
      <w:r w:rsidR="007E7901">
        <w:rPr>
          <w:rFonts w:ascii="Times New Roman" w:hAnsi="Times New Roman" w:cs="Times New Roman"/>
          <w:sz w:val="24"/>
          <w:szCs w:val="24"/>
          <w:lang w:val="ru-RU"/>
        </w:rPr>
        <w:t>созданы с учетом потребностей людей, ведущих активный образ жизни, и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отвечают высоким стандартам в области создания и </w:t>
      </w:r>
      <w:r w:rsidR="001B047F">
        <w:rPr>
          <w:rFonts w:ascii="Times New Roman" w:hAnsi="Times New Roman" w:cs="Times New Roman"/>
          <w:sz w:val="24"/>
          <w:szCs w:val="24"/>
          <w:lang w:val="ru-RU"/>
        </w:rPr>
        <w:t>использования</w:t>
      </w:r>
      <w:r w:rsidR="001B047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>мультимедиа контента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 xml:space="preserve">. На </w:t>
      </w:r>
      <w:r w:rsidR="00AE0A1B">
        <w:rPr>
          <w:rFonts w:ascii="Times New Roman" w:hAnsi="Times New Roman" w:cs="Times New Roman"/>
          <w:sz w:val="24"/>
          <w:szCs w:val="24"/>
          <w:lang w:val="ru-RU"/>
        </w:rPr>
        <w:t>большом</w:t>
      </w:r>
      <w:r w:rsidR="00AE0A1B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>экран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>удо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 xml:space="preserve">но просматривать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фото и видео, </w:t>
      </w:r>
      <w:r w:rsidR="00817451" w:rsidRPr="0084059F">
        <w:rPr>
          <w:rFonts w:ascii="Times New Roman" w:hAnsi="Times New Roman" w:cs="Times New Roman"/>
          <w:sz w:val="24"/>
          <w:szCs w:val="24"/>
          <w:lang w:val="ru-RU"/>
        </w:rPr>
        <w:t>сняты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17451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с помощью </w:t>
      </w:r>
      <w:r w:rsidR="0080099E">
        <w:rPr>
          <w:rFonts w:ascii="Times New Roman" w:hAnsi="Times New Roman" w:cs="Times New Roman"/>
          <w:sz w:val="24"/>
          <w:szCs w:val="24"/>
          <w:lang w:val="ru-RU"/>
        </w:rPr>
        <w:t xml:space="preserve">основной </w:t>
      </w:r>
      <w:r w:rsidR="009E1EDB" w:rsidRPr="009E1EDB">
        <w:rPr>
          <w:rFonts w:ascii="Times New Roman" w:hAnsi="Times New Roman" w:cs="Times New Roman"/>
          <w:sz w:val="24"/>
          <w:szCs w:val="24"/>
          <w:lang w:val="ru-RU"/>
        </w:rPr>
        <w:t xml:space="preserve">13 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 xml:space="preserve">Мп и </w:t>
      </w:r>
      <w:r w:rsidR="0080099E">
        <w:rPr>
          <w:rFonts w:ascii="Times New Roman" w:hAnsi="Times New Roman" w:cs="Times New Roman"/>
          <w:sz w:val="24"/>
          <w:szCs w:val="24"/>
          <w:lang w:val="ru-RU"/>
        </w:rPr>
        <w:t xml:space="preserve">фронтальной 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 xml:space="preserve">5 Мп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>камер</w:t>
      </w:r>
      <w:r w:rsidR="002729FE">
        <w:rPr>
          <w:rFonts w:ascii="Times New Roman" w:hAnsi="Times New Roman" w:cs="Times New Roman"/>
          <w:sz w:val="24"/>
          <w:szCs w:val="24"/>
          <w:lang w:val="ru-RU"/>
        </w:rPr>
        <w:t xml:space="preserve"> смартфона</w:t>
      </w:r>
      <w:r w:rsidR="002D45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 xml:space="preserve">К10 </w:t>
      </w:r>
      <w:r w:rsidR="009E1EDB">
        <w:rPr>
          <w:rFonts w:ascii="Times New Roman" w:hAnsi="Times New Roman" w:cs="Times New Roman"/>
          <w:sz w:val="24"/>
          <w:szCs w:val="24"/>
        </w:rPr>
        <w:t>LTE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>, также</w:t>
      </w:r>
      <w:r w:rsidR="009E1EDB" w:rsidRPr="009E1E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0371">
        <w:rPr>
          <w:rFonts w:ascii="Times New Roman" w:hAnsi="Times New Roman" w:cs="Times New Roman"/>
          <w:sz w:val="24"/>
          <w:szCs w:val="24"/>
          <w:lang w:val="ru-RU"/>
        </w:rPr>
        <w:t xml:space="preserve">как и с </w:t>
      </w:r>
      <w:r w:rsidR="00817451">
        <w:rPr>
          <w:rFonts w:ascii="Times New Roman" w:hAnsi="Times New Roman" w:cs="Times New Roman"/>
          <w:sz w:val="24"/>
          <w:szCs w:val="24"/>
          <w:lang w:val="ru-RU"/>
        </w:rPr>
        <w:t xml:space="preserve">основной </w:t>
      </w:r>
      <w:r w:rsidR="00BE1EC6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8009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Мп и </w:t>
      </w:r>
      <w:r w:rsidR="00817451" w:rsidRPr="0084059F">
        <w:rPr>
          <w:rFonts w:ascii="Times New Roman" w:hAnsi="Times New Roman" w:cs="Times New Roman"/>
          <w:sz w:val="24"/>
          <w:szCs w:val="24"/>
          <w:lang w:val="ru-RU"/>
        </w:rPr>
        <w:t xml:space="preserve">фронтальной </w:t>
      </w:r>
      <w:r w:rsidR="00A45175" w:rsidRPr="00A4517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8009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>Мп</w:t>
      </w:r>
      <w:r w:rsidR="009E1EDB">
        <w:rPr>
          <w:rFonts w:ascii="Times New Roman" w:hAnsi="Times New Roman" w:cs="Times New Roman"/>
          <w:sz w:val="24"/>
          <w:szCs w:val="24"/>
          <w:lang w:val="ru-RU"/>
        </w:rPr>
        <w:t xml:space="preserve"> смартфона К10</w:t>
      </w:r>
      <w:r w:rsidR="0084059F" w:rsidRPr="008405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C3FE2" w:rsidRDefault="00DC3FE2" w:rsidP="00DC3FE2">
      <w:pPr>
        <w:pStyle w:val="Normal1"/>
        <w:spacing w:line="336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C2E29" w:rsidRDefault="007C2E29" w:rsidP="00DC3FE2">
      <w:pPr>
        <w:pStyle w:val="Normal1"/>
        <w:spacing w:line="336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</w:t>
      </w:r>
      <w:r w:rsidRPr="0084059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овые смартфоны </w:t>
      </w:r>
      <w:r w:rsidR="00577B36" w:rsidRPr="0084059F">
        <w:rPr>
          <w:rFonts w:ascii="Times New Roman" w:hAnsi="Times New Roman" w:cs="Times New Roman"/>
          <w:color w:val="auto"/>
          <w:sz w:val="24"/>
          <w:szCs w:val="24"/>
          <w:lang w:val="ru-RU"/>
        </w:rPr>
        <w:t>K</w:t>
      </w:r>
      <w:r w:rsidR="00577B36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 w:rsidRPr="0084059F">
        <w:rPr>
          <w:rFonts w:ascii="Times New Roman" w:hAnsi="Times New Roman" w:cs="Times New Roman"/>
          <w:color w:val="auto"/>
          <w:sz w:val="24"/>
          <w:szCs w:val="24"/>
          <w:lang w:val="ru-RU"/>
        </w:rPr>
        <w:t>серии являются отличным примером использования лучших м</w:t>
      </w:r>
      <w:r w:rsidRPr="0084059F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Pr="0084059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бильных технологий </w:t>
      </w:r>
      <w:r>
        <w:rPr>
          <w:rFonts w:ascii="Times New Roman" w:hAnsi="Times New Roman" w:cs="Times New Roman"/>
          <w:color w:val="auto"/>
          <w:sz w:val="24"/>
          <w:szCs w:val="24"/>
        </w:rPr>
        <w:t>LG</w:t>
      </w:r>
      <w:r w:rsidRPr="000D50E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84059F">
        <w:rPr>
          <w:rFonts w:ascii="Times New Roman" w:hAnsi="Times New Roman" w:cs="Times New Roman"/>
          <w:color w:val="auto"/>
          <w:sz w:val="24"/>
          <w:szCs w:val="24"/>
          <w:lang w:val="ru-RU"/>
        </w:rPr>
        <w:t>и философии дизайна премиум-класса в различных ценовых категориях.</w:t>
      </w:r>
    </w:p>
    <w:p w:rsidR="007C2E29" w:rsidRDefault="007C2E29" w:rsidP="00DC3FE2">
      <w:pPr>
        <w:pStyle w:val="Normal1"/>
        <w:spacing w:line="336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4622"/>
        <w:gridCol w:w="4623"/>
      </w:tblGrid>
      <w:tr w:rsidR="00642001" w:rsidRPr="00B12BD3" w:rsidTr="00642001">
        <w:tc>
          <w:tcPr>
            <w:tcW w:w="4622" w:type="dxa"/>
          </w:tcPr>
          <w:p w:rsidR="00642001" w:rsidRPr="00AB4EE2" w:rsidRDefault="00642001" w:rsidP="00DC3FE2">
            <w:pPr>
              <w:pStyle w:val="Normal1"/>
              <w:spacing w:line="33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AB4E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Технические характеристики</w:t>
            </w:r>
            <w:r w:rsidR="00B12BD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 </w:t>
            </w:r>
            <w:r w:rsidR="00B12BD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LG</w:t>
            </w:r>
            <w:r w:rsidRPr="00AB4E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 K10</w:t>
            </w:r>
            <w:r w:rsidR="00B12BD3">
              <w:rPr>
                <w:rStyle w:val="FootnoteReference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footnoteReference w:id="1"/>
            </w:r>
            <w:r w:rsidRPr="00AB4E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:*</w:t>
            </w:r>
          </w:p>
        </w:tc>
        <w:tc>
          <w:tcPr>
            <w:tcW w:w="4623" w:type="dxa"/>
          </w:tcPr>
          <w:p w:rsidR="00642001" w:rsidRPr="00AB4EE2" w:rsidRDefault="00642001" w:rsidP="008D2D9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AB4E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Технические характеристики </w:t>
            </w:r>
            <w:r w:rsidR="00B12BD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LG</w:t>
            </w:r>
            <w:r w:rsidR="00B12BD3" w:rsidRPr="00B12BD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 </w:t>
            </w:r>
            <w:r w:rsidRPr="00AB4E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K10 </w:t>
            </w:r>
            <w:r w:rsidRPr="00AB4E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LTE</w:t>
            </w:r>
            <w:r w:rsidRPr="00AB4E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:</w:t>
            </w:r>
            <w:r w:rsidR="008D2D9C">
              <w:rPr>
                <w:rStyle w:val="FootnoteReference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footnoteReference w:id="2"/>
            </w:r>
          </w:p>
        </w:tc>
      </w:tr>
      <w:tr w:rsidR="00642001" w:rsidRPr="00B12BD3" w:rsidTr="00642001">
        <w:tc>
          <w:tcPr>
            <w:tcW w:w="4622" w:type="dxa"/>
          </w:tcPr>
          <w:p w:rsidR="00642001" w:rsidRPr="00642001" w:rsidRDefault="00642001" w:rsidP="00642001">
            <w:pPr>
              <w:pStyle w:val="Default"/>
              <w:spacing w:after="1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●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Экран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5.3-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дюймов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HD In-cell Touch</w:t>
            </w:r>
            <w:r w:rsidR="00B12BD3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</w:rPr>
              <w:footnoteReference w:id="3"/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Процессор: 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1.3ГГц 4-ядерный 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Камера: 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Основная 8Мп / Фронтальная 5Мп 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Память:</w:t>
            </w:r>
          </w:p>
          <w:p w:rsidR="00642001" w:rsidRPr="008D2D9C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</w:t>
            </w:r>
          </w:p>
          <w:p w:rsidR="00642001" w:rsidRPr="008D2D9C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Гб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642001" w:rsidRPr="008D2D9C" w:rsidRDefault="00642001" w:rsidP="00642001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</w:t>
            </w:r>
            <w:r w:rsidRPr="00B12BD3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16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Гб</w:t>
            </w:r>
            <w:r w:rsidR="00577B3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Аккумулятор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2,300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мАч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642001" w:rsidRPr="008D2D9C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Операционная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система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</w:t>
            </w:r>
          </w:p>
          <w:p w:rsidR="00642001" w:rsidRPr="008D2D9C" w:rsidRDefault="00642001" w:rsidP="00642001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5.</w:t>
            </w:r>
            <w:r w:rsidR="00577B3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0.2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Lollipop</w:t>
            </w:r>
            <w:r w:rsidR="004C546D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</w:rPr>
              <w:footnoteReference w:id="4"/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642001" w:rsidRPr="008D2D9C" w:rsidRDefault="00642001" w:rsidP="00642001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Размеры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146.6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74.8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8.8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мм</w:t>
            </w:r>
          </w:p>
          <w:p w:rsidR="00642001" w:rsidRPr="00642001" w:rsidRDefault="00642001" w:rsidP="00642001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Сеть: 3G </w:t>
            </w:r>
          </w:p>
          <w:p w:rsidR="00642001" w:rsidRPr="00642001" w:rsidRDefault="00642001" w:rsidP="00642001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Цвета: </w:t>
            </w:r>
            <w:proofErr w:type="gramStart"/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Белый</w:t>
            </w:r>
            <w:proofErr w:type="gramEnd"/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Индиго </w:t>
            </w:r>
          </w:p>
          <w:p w:rsidR="00642001" w:rsidRPr="0080099E" w:rsidRDefault="00642001" w:rsidP="00C15DE7">
            <w:pPr>
              <w:pStyle w:val="Normal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Другое: Изогнутый со всех сторон дисплей, 2.5D-стекло / Съемка по жесту руки / Съемка в одно касание </w:t>
            </w:r>
            <w:r w:rsidR="00535545" w:rsidRPr="0053554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/ </w:t>
            </w:r>
            <w:r w:rsidR="0080099E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Виртуальная вспышка</w:t>
            </w:r>
            <w:r w:rsidR="00535545" w:rsidRPr="0053554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</w:t>
            </w:r>
            <w:r w:rsidR="0080099E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Поддержка «умного чехла»</w:t>
            </w:r>
          </w:p>
        </w:tc>
        <w:tc>
          <w:tcPr>
            <w:tcW w:w="4623" w:type="dxa"/>
          </w:tcPr>
          <w:p w:rsidR="00642001" w:rsidRPr="00642001" w:rsidRDefault="00642001" w:rsidP="00642001">
            <w:pPr>
              <w:pStyle w:val="Default"/>
              <w:spacing w:after="1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●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Экран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5.3-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дюймов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HD In-cell Touch 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Процессор: 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1.14ГГц 8-ядерный 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Камера: 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Основная 13Мп / Фронтальная 5Мп</w:t>
            </w:r>
          </w:p>
          <w:p w:rsidR="00642001" w:rsidRPr="00642001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Память:</w:t>
            </w:r>
          </w:p>
          <w:p w:rsidR="00642001" w:rsidRPr="008D2D9C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</w:t>
            </w:r>
          </w:p>
          <w:p w:rsidR="00642001" w:rsidRPr="008D2D9C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1.5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Гб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642001" w:rsidRPr="008D2D9C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16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Гб</w:t>
            </w:r>
          </w:p>
          <w:p w:rsidR="00642001" w:rsidRPr="008D2D9C" w:rsidRDefault="00642001" w:rsidP="00642001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</w:t>
            </w:r>
            <w:r w:rsidR="00577B3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Аккумулятор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2,300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мАч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642001" w:rsidRPr="008D2D9C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Операционная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система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</w:t>
            </w:r>
          </w:p>
          <w:p w:rsidR="00642001" w:rsidRPr="008D2D9C" w:rsidRDefault="00642001" w:rsidP="0064200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6.0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Marshmallow</w:t>
            </w:r>
            <w:r w:rsidR="008D2D9C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</w:rPr>
              <w:footnoteReference w:id="5"/>
            </w:r>
          </w:p>
          <w:p w:rsidR="00642001" w:rsidRPr="008D2D9C" w:rsidRDefault="00642001" w:rsidP="00642001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Размеры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146.6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74.8 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8D2D9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8.8</w:t>
            </w: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мм</w:t>
            </w:r>
          </w:p>
          <w:p w:rsidR="00642001" w:rsidRPr="00642001" w:rsidRDefault="00642001" w:rsidP="00642001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Сеть: LTE </w:t>
            </w:r>
          </w:p>
          <w:p w:rsidR="00642001" w:rsidRPr="00642001" w:rsidRDefault="00642001" w:rsidP="00642001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Цвета: </w:t>
            </w:r>
            <w:proofErr w:type="gramStart"/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Белый</w:t>
            </w:r>
            <w:proofErr w:type="gramEnd"/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Индиго </w:t>
            </w:r>
          </w:p>
          <w:p w:rsidR="00642001" w:rsidRPr="00642001" w:rsidRDefault="00642001" w:rsidP="00C15DE7">
            <w:pPr>
              <w:pStyle w:val="Normal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4200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Другое: Изогнутый со всех сторон дисплей, 2.5D-стекло / Съемка по жесту руки / Съемка в одно касание </w:t>
            </w:r>
            <w:r w:rsidR="0080099E" w:rsidRPr="005E602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/ </w:t>
            </w:r>
            <w:r w:rsidR="0080099E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Виртуальная вспышка</w:t>
            </w:r>
            <w:r w:rsidR="0080099E" w:rsidRPr="005E602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</w:t>
            </w:r>
            <w:r w:rsidR="0080099E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Поддержка «умного чехла»</w:t>
            </w:r>
          </w:p>
        </w:tc>
      </w:tr>
    </w:tbl>
    <w:p w:rsidR="0084059F" w:rsidRPr="00AB4EE2" w:rsidRDefault="0084059F" w:rsidP="0084059F">
      <w:pPr>
        <w:pStyle w:val="Normal1"/>
        <w:spacing w:line="336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</w:p>
    <w:p w:rsidR="0084059F" w:rsidRPr="00AB4EE2" w:rsidRDefault="0084059F" w:rsidP="0084059F">
      <w:pPr>
        <w:rPr>
          <w:rFonts w:ascii="Times New Roman" w:hAnsi="Times New Roman"/>
          <w:sz w:val="20"/>
          <w:szCs w:val="20"/>
          <w:lang w:val="ru-RU"/>
        </w:rPr>
      </w:pPr>
      <w:r w:rsidRPr="00AB4EE2">
        <w:rPr>
          <w:rFonts w:ascii="Times New Roman" w:hAnsi="Times New Roman" w:cs="Times New Roman"/>
          <w:sz w:val="20"/>
          <w:szCs w:val="20"/>
          <w:lang w:val="ru-RU"/>
        </w:rPr>
        <w:t>*</w:t>
      </w:r>
      <w:r w:rsidRPr="00AB4EE2">
        <w:rPr>
          <w:rFonts w:ascii="Times New Roman" w:hAnsi="Times New Roman" w:cs="Times New Roman"/>
          <w:i/>
          <w:sz w:val="20"/>
          <w:szCs w:val="20"/>
          <w:lang w:val="ru-RU"/>
        </w:rPr>
        <w:t xml:space="preserve">Спецификации/функции могут </w:t>
      </w:r>
      <w:r w:rsidR="001B6B58" w:rsidRPr="00AB4EE2">
        <w:rPr>
          <w:rFonts w:ascii="Times New Roman" w:hAnsi="Times New Roman" w:cs="Times New Roman"/>
          <w:i/>
          <w:sz w:val="20"/>
          <w:szCs w:val="20"/>
          <w:lang w:val="ru-RU"/>
        </w:rPr>
        <w:t xml:space="preserve">отличаться </w:t>
      </w:r>
      <w:r w:rsidRPr="00AB4EE2">
        <w:rPr>
          <w:rFonts w:ascii="Times New Roman" w:hAnsi="Times New Roman" w:cs="Times New Roman"/>
          <w:i/>
          <w:sz w:val="20"/>
          <w:szCs w:val="20"/>
          <w:lang w:val="ru-RU"/>
        </w:rPr>
        <w:t xml:space="preserve">в </w:t>
      </w:r>
      <w:r w:rsidR="001B6B58" w:rsidRPr="00AB4EE2">
        <w:rPr>
          <w:rFonts w:ascii="Times New Roman" w:hAnsi="Times New Roman" w:cs="Times New Roman"/>
          <w:i/>
          <w:sz w:val="20"/>
          <w:szCs w:val="20"/>
          <w:lang w:val="ru-RU"/>
        </w:rPr>
        <w:t>разных странах</w:t>
      </w:r>
      <w:r w:rsidRPr="00AB4EE2">
        <w:rPr>
          <w:rFonts w:ascii="Times New Roman" w:hAnsi="Times New Roman" w:cs="Times New Roman"/>
          <w:i/>
          <w:iCs/>
          <w:sz w:val="20"/>
          <w:szCs w:val="20"/>
          <w:lang w:val="ru-RU"/>
        </w:rPr>
        <w:t>.</w:t>
      </w:r>
    </w:p>
    <w:p w:rsidR="0084059F" w:rsidRPr="00AB4EE2" w:rsidRDefault="0084059F" w:rsidP="0084059F">
      <w:pPr>
        <w:pStyle w:val="Normal1"/>
        <w:spacing w:line="336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033FA" w:rsidRPr="007033FA" w:rsidRDefault="00D57508">
      <w:pPr>
        <w:pStyle w:val="Normal1"/>
        <w:spacing w:line="360" w:lineRule="auto"/>
        <w:jc w:val="center"/>
        <w:rPr>
          <w:rFonts w:ascii="Times New Roman" w:hAnsi="Times New Roman" w:cs="Times New Roman"/>
        </w:rPr>
      </w:pPr>
      <w:r w:rsidRPr="00DE01C9">
        <w:rPr>
          <w:rFonts w:ascii="Times New Roman" w:eastAsia="Times New Roman" w:hAnsi="Times New Roman" w:cs="Times New Roman"/>
          <w:sz w:val="24"/>
          <w:szCs w:val="24"/>
        </w:rPr>
        <w:t># # #</w:t>
      </w:r>
    </w:p>
    <w:p w:rsidR="00D10C25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Pr="00F3350E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Pr="00F3350E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F3350E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F3350E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Pr="00F3350E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Pr="00F3350E">
        <w:rPr>
          <w:rFonts w:ascii="Times New Roman" w:hAnsi="Times New Roman"/>
          <w:sz w:val="18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F3350E">
        <w:rPr>
          <w:rFonts w:ascii="Times New Roman" w:hAnsi="Times New Roman"/>
          <w:sz w:val="18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F3350E">
        <w:rPr>
          <w:rFonts w:ascii="Times New Roman" w:hAnsi="Times New Roman"/>
          <w:sz w:val="18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Pr="00F3350E">
        <w:rPr>
          <w:rFonts w:ascii="Times New Roman" w:hAnsi="Times New Roman"/>
          <w:sz w:val="18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F3350E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Pr="00F3350E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Pr="00F3350E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F3350E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Pr="00F3350E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Pr="00F3350E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Pr="00F3350E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Pr="00F3350E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Pr="00F3350E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Pr="00F3350E">
        <w:rPr>
          <w:rFonts w:ascii="Times New Roman" w:hAnsi="Times New Roman"/>
          <w:sz w:val="18"/>
        </w:rPr>
        <w:t xml:space="preserve">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>тивными пользовательскими функциями, обеспечивающими комфортное использование. Компания стремится п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мочь пользователям открыть для себя новую эпоху взаимодействия, предлагая максимум возможностей подключ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 xml:space="preserve">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Pr="00136DA7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sectPr w:rsidR="00A57212" w:rsidRPr="00136DA7" w:rsidSect="00AB38C6">
      <w:headerReference w:type="default" r:id="rId9"/>
      <w:footerReference w:type="default" r:id="rId10"/>
      <w:endnotePr>
        <w:numFmt w:val="decimal"/>
      </w:endnotePr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110" w:rsidRDefault="00DC2110" w:rsidP="00932AFF">
      <w:pPr>
        <w:spacing w:line="240" w:lineRule="auto"/>
      </w:pPr>
      <w:r>
        <w:separator/>
      </w:r>
    </w:p>
  </w:endnote>
  <w:endnote w:type="continuationSeparator" w:id="0">
    <w:p w:rsidR="00DC2110" w:rsidRDefault="00DC2110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C3FE2" w:rsidRPr="002628AB" w:rsidRDefault="00825EA7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825EA7">
          <w:fldChar w:fldCharType="begin"/>
        </w:r>
        <w:r w:rsidR="00DC3FE2">
          <w:instrText>PAGE   \* MERGEFORMAT</w:instrText>
        </w:r>
        <w:r w:rsidRPr="00825EA7">
          <w:fldChar w:fldCharType="separate"/>
        </w:r>
        <w:r w:rsidR="009C3CC5" w:rsidRPr="009C3CC5">
          <w:rPr>
            <w:rFonts w:ascii="Times New Roman" w:hAnsi="Times New Roman" w:cs="Times New Roman"/>
            <w:noProof/>
            <w:sz w:val="20"/>
            <w:lang w:val="ko-KR"/>
          </w:rPr>
          <w:t>2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DC3FE2" w:rsidRDefault="00DC3F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110" w:rsidRDefault="00DC2110" w:rsidP="00932AFF">
      <w:pPr>
        <w:spacing w:line="240" w:lineRule="auto"/>
      </w:pPr>
      <w:r>
        <w:separator/>
      </w:r>
    </w:p>
  </w:footnote>
  <w:footnote w:type="continuationSeparator" w:id="0">
    <w:p w:rsidR="00DC2110" w:rsidRDefault="00DC2110" w:rsidP="00932AFF">
      <w:pPr>
        <w:spacing w:line="240" w:lineRule="auto"/>
      </w:pPr>
      <w:r>
        <w:continuationSeparator/>
      </w:r>
    </w:p>
  </w:footnote>
  <w:footnote w:id="1">
    <w:p w:rsidR="00B12BD3" w:rsidRPr="00B12BD3" w:rsidRDefault="00B12BD3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B12BD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12BD3">
        <w:rPr>
          <w:rFonts w:ascii="Times New Roman" w:hAnsi="Times New Roman" w:cs="Times New Roman"/>
          <w:sz w:val="18"/>
          <w:szCs w:val="18"/>
          <w:lang w:val="ru-RU"/>
        </w:rPr>
        <w:t xml:space="preserve"> Эл Джи </w:t>
      </w:r>
      <w:r w:rsidRPr="00B12BD3">
        <w:rPr>
          <w:rFonts w:ascii="Times New Roman" w:hAnsi="Times New Roman" w:cs="Times New Roman"/>
          <w:sz w:val="18"/>
          <w:szCs w:val="18"/>
        </w:rPr>
        <w:t>K</w:t>
      </w:r>
      <w:r w:rsidRPr="00B12BD3">
        <w:rPr>
          <w:rFonts w:ascii="Times New Roman" w:hAnsi="Times New Roman" w:cs="Times New Roman"/>
          <w:sz w:val="18"/>
          <w:szCs w:val="18"/>
          <w:lang w:val="ru-RU"/>
        </w:rPr>
        <w:t>10</w:t>
      </w:r>
    </w:p>
  </w:footnote>
  <w:footnote w:id="2">
    <w:p w:rsidR="008D2D9C" w:rsidRPr="00B12BD3" w:rsidRDefault="008D2D9C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B12BD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="00825EA7" w:rsidRPr="00B12BD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B12BD3" w:rsidRPr="00B12BD3">
        <w:rPr>
          <w:rFonts w:ascii="Times New Roman" w:hAnsi="Times New Roman" w:cs="Times New Roman"/>
          <w:sz w:val="18"/>
          <w:szCs w:val="18"/>
          <w:lang w:val="ru-RU"/>
        </w:rPr>
        <w:t xml:space="preserve">Эл Джи </w:t>
      </w:r>
      <w:r w:rsidR="00825EA7" w:rsidRPr="00B12BD3">
        <w:rPr>
          <w:rFonts w:ascii="Times New Roman" w:hAnsi="Times New Roman" w:cs="Times New Roman"/>
          <w:sz w:val="18"/>
          <w:szCs w:val="18"/>
          <w:lang w:val="ru-RU"/>
        </w:rPr>
        <w:t xml:space="preserve">К10 Эл </w:t>
      </w:r>
      <w:proofErr w:type="spellStart"/>
      <w:r w:rsidR="00825EA7" w:rsidRPr="00B12BD3">
        <w:rPr>
          <w:rFonts w:ascii="Times New Roman" w:hAnsi="Times New Roman" w:cs="Times New Roman"/>
          <w:sz w:val="18"/>
          <w:szCs w:val="18"/>
          <w:lang w:val="ru-RU"/>
        </w:rPr>
        <w:t>Ти</w:t>
      </w:r>
      <w:proofErr w:type="spellEnd"/>
      <w:proofErr w:type="gramStart"/>
      <w:r w:rsidR="00825EA7" w:rsidRPr="00B12BD3">
        <w:rPr>
          <w:rFonts w:ascii="Times New Roman" w:hAnsi="Times New Roman" w:cs="Times New Roman"/>
          <w:sz w:val="18"/>
          <w:szCs w:val="18"/>
          <w:lang w:val="ru-RU"/>
        </w:rPr>
        <w:t xml:space="preserve"> И</w:t>
      </w:r>
      <w:proofErr w:type="gramEnd"/>
    </w:p>
  </w:footnote>
  <w:footnote w:id="3">
    <w:p w:rsidR="00B12BD3" w:rsidRPr="00B12BD3" w:rsidRDefault="00B12BD3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B12BD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12BD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B12BD3">
        <w:rPr>
          <w:rFonts w:ascii="Times New Roman" w:hAnsi="Times New Roman" w:cs="Times New Roman"/>
          <w:sz w:val="18"/>
          <w:szCs w:val="18"/>
          <w:lang w:val="ru-RU"/>
        </w:rPr>
        <w:t>Ин-Селл</w:t>
      </w:r>
      <w:proofErr w:type="spellEnd"/>
      <w:r w:rsidRPr="00B12BD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B12BD3">
        <w:rPr>
          <w:rFonts w:ascii="Times New Roman" w:hAnsi="Times New Roman" w:cs="Times New Roman"/>
          <w:sz w:val="18"/>
          <w:szCs w:val="18"/>
          <w:lang w:val="ru-RU"/>
        </w:rPr>
        <w:t>Тач</w:t>
      </w:r>
      <w:proofErr w:type="spellEnd"/>
    </w:p>
  </w:footnote>
  <w:footnote w:id="4">
    <w:p w:rsidR="004C546D" w:rsidRPr="004C546D" w:rsidRDefault="004C546D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4C546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C546D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4C546D">
        <w:rPr>
          <w:rFonts w:ascii="Times New Roman" w:hAnsi="Times New Roman" w:cs="Times New Roman"/>
          <w:sz w:val="18"/>
          <w:szCs w:val="18"/>
          <w:lang w:val="ru-RU"/>
        </w:rPr>
        <w:t>Андроид</w:t>
      </w:r>
      <w:proofErr w:type="spellEnd"/>
      <w:r w:rsidRPr="004C546D">
        <w:rPr>
          <w:rFonts w:ascii="Times New Roman" w:hAnsi="Times New Roman" w:cs="Times New Roman"/>
          <w:sz w:val="18"/>
          <w:szCs w:val="18"/>
          <w:lang w:val="ru-RU"/>
        </w:rPr>
        <w:t xml:space="preserve"> 5.0.2 </w:t>
      </w:r>
      <w:proofErr w:type="spellStart"/>
      <w:r w:rsidRPr="004C546D">
        <w:rPr>
          <w:rFonts w:ascii="Times New Roman" w:hAnsi="Times New Roman" w:cs="Times New Roman"/>
          <w:sz w:val="18"/>
          <w:szCs w:val="18"/>
          <w:lang w:val="ru-RU"/>
        </w:rPr>
        <w:t>Лоллипоп</w:t>
      </w:r>
      <w:proofErr w:type="spellEnd"/>
    </w:p>
  </w:footnote>
  <w:footnote w:id="5">
    <w:p w:rsidR="008D2D9C" w:rsidRPr="008D2D9C" w:rsidRDefault="00825EA7">
      <w:pPr>
        <w:pStyle w:val="FootnoteText"/>
        <w:rPr>
          <w:sz w:val="18"/>
          <w:szCs w:val="18"/>
          <w:lang w:val="ru-RU"/>
        </w:rPr>
      </w:pPr>
      <w:r w:rsidRPr="00B12BD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12BD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B12BD3">
        <w:rPr>
          <w:rFonts w:ascii="Times New Roman" w:hAnsi="Times New Roman" w:cs="Times New Roman"/>
          <w:sz w:val="18"/>
          <w:szCs w:val="18"/>
          <w:lang w:val="ru-RU"/>
        </w:rPr>
        <w:t>Андроид</w:t>
      </w:r>
      <w:proofErr w:type="spellEnd"/>
      <w:r w:rsidRPr="00B12BD3">
        <w:rPr>
          <w:rFonts w:ascii="Times New Roman" w:hAnsi="Times New Roman" w:cs="Times New Roman"/>
          <w:sz w:val="18"/>
          <w:szCs w:val="18"/>
          <w:lang w:val="ru-RU"/>
        </w:rPr>
        <w:t xml:space="preserve"> 6.0 </w:t>
      </w:r>
      <w:proofErr w:type="spellStart"/>
      <w:r w:rsidRPr="00B12BD3">
        <w:rPr>
          <w:rFonts w:ascii="Times New Roman" w:hAnsi="Times New Roman" w:cs="Times New Roman"/>
          <w:sz w:val="18"/>
          <w:szCs w:val="18"/>
          <w:lang w:val="ru-RU"/>
        </w:rPr>
        <w:t>Маршмеллоу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FE2" w:rsidRDefault="00DC3FE2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C3FE2" w:rsidRDefault="00DC3FE2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DC3FE2" w:rsidRPr="00344CAB" w:rsidRDefault="00DC3FE2" w:rsidP="00BF49BB">
    <w:pPr>
      <w:pStyle w:val="Header"/>
    </w:pPr>
  </w:p>
  <w:p w:rsidR="00DC3FE2" w:rsidRPr="00BF49BB" w:rsidRDefault="00DC3FE2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5676"/>
    <w:rsid w:val="0001296F"/>
    <w:rsid w:val="000155BD"/>
    <w:rsid w:val="000160A5"/>
    <w:rsid w:val="0001678C"/>
    <w:rsid w:val="000215B1"/>
    <w:rsid w:val="0002244E"/>
    <w:rsid w:val="0002525B"/>
    <w:rsid w:val="00027A33"/>
    <w:rsid w:val="000301AB"/>
    <w:rsid w:val="00037C4D"/>
    <w:rsid w:val="00037F2E"/>
    <w:rsid w:val="00041973"/>
    <w:rsid w:val="0004601F"/>
    <w:rsid w:val="0005604B"/>
    <w:rsid w:val="00057819"/>
    <w:rsid w:val="00057E2B"/>
    <w:rsid w:val="00066B10"/>
    <w:rsid w:val="00095A28"/>
    <w:rsid w:val="00095AB3"/>
    <w:rsid w:val="000A017D"/>
    <w:rsid w:val="000A435F"/>
    <w:rsid w:val="000B29CA"/>
    <w:rsid w:val="000C0627"/>
    <w:rsid w:val="000C0BAB"/>
    <w:rsid w:val="000C4284"/>
    <w:rsid w:val="000D50E8"/>
    <w:rsid w:val="000E6846"/>
    <w:rsid w:val="000E73E1"/>
    <w:rsid w:val="000F7194"/>
    <w:rsid w:val="00105017"/>
    <w:rsid w:val="001072E0"/>
    <w:rsid w:val="00107A38"/>
    <w:rsid w:val="00111E76"/>
    <w:rsid w:val="0011220D"/>
    <w:rsid w:val="00113F7D"/>
    <w:rsid w:val="001318F0"/>
    <w:rsid w:val="00132BC3"/>
    <w:rsid w:val="00136DA7"/>
    <w:rsid w:val="00137CD4"/>
    <w:rsid w:val="001409E2"/>
    <w:rsid w:val="00142962"/>
    <w:rsid w:val="001468AF"/>
    <w:rsid w:val="00150CB6"/>
    <w:rsid w:val="001514EA"/>
    <w:rsid w:val="001570D5"/>
    <w:rsid w:val="00165496"/>
    <w:rsid w:val="00173C8C"/>
    <w:rsid w:val="00181976"/>
    <w:rsid w:val="00194596"/>
    <w:rsid w:val="001A22E4"/>
    <w:rsid w:val="001B047F"/>
    <w:rsid w:val="001B2390"/>
    <w:rsid w:val="001B6B58"/>
    <w:rsid w:val="001E4A02"/>
    <w:rsid w:val="001E6657"/>
    <w:rsid w:val="001F3A3B"/>
    <w:rsid w:val="001F7AB6"/>
    <w:rsid w:val="002220BA"/>
    <w:rsid w:val="0022218E"/>
    <w:rsid w:val="00224E14"/>
    <w:rsid w:val="00232B40"/>
    <w:rsid w:val="0023520E"/>
    <w:rsid w:val="0024278A"/>
    <w:rsid w:val="00246E93"/>
    <w:rsid w:val="00247986"/>
    <w:rsid w:val="00256EF4"/>
    <w:rsid w:val="002613D2"/>
    <w:rsid w:val="002628AB"/>
    <w:rsid w:val="00264257"/>
    <w:rsid w:val="002729FE"/>
    <w:rsid w:val="00283621"/>
    <w:rsid w:val="002B2B6D"/>
    <w:rsid w:val="002C1F21"/>
    <w:rsid w:val="002C3406"/>
    <w:rsid w:val="002C39B1"/>
    <w:rsid w:val="002C765E"/>
    <w:rsid w:val="002D38E9"/>
    <w:rsid w:val="002D45E5"/>
    <w:rsid w:val="002E310B"/>
    <w:rsid w:val="002E79C4"/>
    <w:rsid w:val="0030254C"/>
    <w:rsid w:val="00306510"/>
    <w:rsid w:val="00312635"/>
    <w:rsid w:val="0032056E"/>
    <w:rsid w:val="00322BE3"/>
    <w:rsid w:val="00323812"/>
    <w:rsid w:val="00337CBD"/>
    <w:rsid w:val="003436B8"/>
    <w:rsid w:val="003442AF"/>
    <w:rsid w:val="00350E45"/>
    <w:rsid w:val="00362767"/>
    <w:rsid w:val="003635F1"/>
    <w:rsid w:val="00373182"/>
    <w:rsid w:val="00377F5C"/>
    <w:rsid w:val="0038162A"/>
    <w:rsid w:val="003818EB"/>
    <w:rsid w:val="00382DE7"/>
    <w:rsid w:val="00383302"/>
    <w:rsid w:val="00383714"/>
    <w:rsid w:val="0038672A"/>
    <w:rsid w:val="003932AA"/>
    <w:rsid w:val="00395A75"/>
    <w:rsid w:val="003A38FF"/>
    <w:rsid w:val="003B3B6D"/>
    <w:rsid w:val="003C6593"/>
    <w:rsid w:val="003C7152"/>
    <w:rsid w:val="003D2D7B"/>
    <w:rsid w:val="004066EA"/>
    <w:rsid w:val="00410EBC"/>
    <w:rsid w:val="00434AB0"/>
    <w:rsid w:val="00442AE1"/>
    <w:rsid w:val="00443942"/>
    <w:rsid w:val="004521F8"/>
    <w:rsid w:val="00455D6A"/>
    <w:rsid w:val="00463AC8"/>
    <w:rsid w:val="0046796C"/>
    <w:rsid w:val="0047639A"/>
    <w:rsid w:val="00483E4F"/>
    <w:rsid w:val="004962C9"/>
    <w:rsid w:val="004A3275"/>
    <w:rsid w:val="004B503F"/>
    <w:rsid w:val="004C0371"/>
    <w:rsid w:val="004C0F04"/>
    <w:rsid w:val="004C546D"/>
    <w:rsid w:val="004C5A88"/>
    <w:rsid w:val="004C6757"/>
    <w:rsid w:val="004D2745"/>
    <w:rsid w:val="004D3281"/>
    <w:rsid w:val="004D6EFB"/>
    <w:rsid w:val="004E1103"/>
    <w:rsid w:val="004E2570"/>
    <w:rsid w:val="004E5A7D"/>
    <w:rsid w:val="004E699E"/>
    <w:rsid w:val="00501279"/>
    <w:rsid w:val="00505344"/>
    <w:rsid w:val="00512616"/>
    <w:rsid w:val="00512710"/>
    <w:rsid w:val="00535545"/>
    <w:rsid w:val="005357A2"/>
    <w:rsid w:val="0054171C"/>
    <w:rsid w:val="00544487"/>
    <w:rsid w:val="00546042"/>
    <w:rsid w:val="00562E0A"/>
    <w:rsid w:val="005724F4"/>
    <w:rsid w:val="005737EA"/>
    <w:rsid w:val="00576204"/>
    <w:rsid w:val="00577B36"/>
    <w:rsid w:val="00582C23"/>
    <w:rsid w:val="005913A7"/>
    <w:rsid w:val="00594B24"/>
    <w:rsid w:val="00594EBE"/>
    <w:rsid w:val="005A2A9A"/>
    <w:rsid w:val="005C5CD8"/>
    <w:rsid w:val="005C7752"/>
    <w:rsid w:val="005D573B"/>
    <w:rsid w:val="005D7C5E"/>
    <w:rsid w:val="005E1E69"/>
    <w:rsid w:val="005E49E1"/>
    <w:rsid w:val="005F114A"/>
    <w:rsid w:val="006025D3"/>
    <w:rsid w:val="00612013"/>
    <w:rsid w:val="00613F6A"/>
    <w:rsid w:val="00630AFA"/>
    <w:rsid w:val="00636A44"/>
    <w:rsid w:val="00642001"/>
    <w:rsid w:val="00644C1F"/>
    <w:rsid w:val="00660542"/>
    <w:rsid w:val="0067392E"/>
    <w:rsid w:val="006912C7"/>
    <w:rsid w:val="00691CFB"/>
    <w:rsid w:val="00693DBF"/>
    <w:rsid w:val="006B7B15"/>
    <w:rsid w:val="006E2FE3"/>
    <w:rsid w:val="006E3377"/>
    <w:rsid w:val="006E6FAA"/>
    <w:rsid w:val="006F0805"/>
    <w:rsid w:val="006F392C"/>
    <w:rsid w:val="006F3C0C"/>
    <w:rsid w:val="006F6CCA"/>
    <w:rsid w:val="006F6ED6"/>
    <w:rsid w:val="0070048C"/>
    <w:rsid w:val="007016DC"/>
    <w:rsid w:val="007033FA"/>
    <w:rsid w:val="00710C0B"/>
    <w:rsid w:val="00710E39"/>
    <w:rsid w:val="00713243"/>
    <w:rsid w:val="007132D9"/>
    <w:rsid w:val="007356F8"/>
    <w:rsid w:val="00746D43"/>
    <w:rsid w:val="00765934"/>
    <w:rsid w:val="00771356"/>
    <w:rsid w:val="007748B4"/>
    <w:rsid w:val="00775219"/>
    <w:rsid w:val="007808C7"/>
    <w:rsid w:val="00782443"/>
    <w:rsid w:val="007828A2"/>
    <w:rsid w:val="007851AC"/>
    <w:rsid w:val="00787D58"/>
    <w:rsid w:val="007A3077"/>
    <w:rsid w:val="007A71AE"/>
    <w:rsid w:val="007A73A2"/>
    <w:rsid w:val="007B136B"/>
    <w:rsid w:val="007B1D19"/>
    <w:rsid w:val="007C227E"/>
    <w:rsid w:val="007C2E29"/>
    <w:rsid w:val="007D1540"/>
    <w:rsid w:val="007D1AC2"/>
    <w:rsid w:val="007D771A"/>
    <w:rsid w:val="007E3F74"/>
    <w:rsid w:val="007E7901"/>
    <w:rsid w:val="007F15FB"/>
    <w:rsid w:val="007F6C09"/>
    <w:rsid w:val="0080099E"/>
    <w:rsid w:val="00807104"/>
    <w:rsid w:val="00817451"/>
    <w:rsid w:val="00822962"/>
    <w:rsid w:val="00823471"/>
    <w:rsid w:val="00825EA7"/>
    <w:rsid w:val="00833FE1"/>
    <w:rsid w:val="0084059F"/>
    <w:rsid w:val="00842C75"/>
    <w:rsid w:val="00851E2A"/>
    <w:rsid w:val="00870626"/>
    <w:rsid w:val="00877F64"/>
    <w:rsid w:val="008913BA"/>
    <w:rsid w:val="008954B6"/>
    <w:rsid w:val="008A64CC"/>
    <w:rsid w:val="008B2F97"/>
    <w:rsid w:val="008C0A2D"/>
    <w:rsid w:val="008C2E39"/>
    <w:rsid w:val="008C400F"/>
    <w:rsid w:val="008D2D9C"/>
    <w:rsid w:val="008D3365"/>
    <w:rsid w:val="008E0899"/>
    <w:rsid w:val="008F1244"/>
    <w:rsid w:val="008F618F"/>
    <w:rsid w:val="008F6982"/>
    <w:rsid w:val="00904208"/>
    <w:rsid w:val="00907FBE"/>
    <w:rsid w:val="00911906"/>
    <w:rsid w:val="00932AFF"/>
    <w:rsid w:val="009349E1"/>
    <w:rsid w:val="0094143F"/>
    <w:rsid w:val="009513D5"/>
    <w:rsid w:val="009546B5"/>
    <w:rsid w:val="009717AC"/>
    <w:rsid w:val="009736BC"/>
    <w:rsid w:val="00975050"/>
    <w:rsid w:val="00984962"/>
    <w:rsid w:val="00986254"/>
    <w:rsid w:val="00993B52"/>
    <w:rsid w:val="009A73EF"/>
    <w:rsid w:val="009C2A13"/>
    <w:rsid w:val="009C3CC5"/>
    <w:rsid w:val="009C47CA"/>
    <w:rsid w:val="009D3E21"/>
    <w:rsid w:val="009D439A"/>
    <w:rsid w:val="009E012E"/>
    <w:rsid w:val="009E1EDB"/>
    <w:rsid w:val="009E287D"/>
    <w:rsid w:val="009E3B45"/>
    <w:rsid w:val="009E48F2"/>
    <w:rsid w:val="009E54C6"/>
    <w:rsid w:val="009F414E"/>
    <w:rsid w:val="009F7DAA"/>
    <w:rsid w:val="00A04CD4"/>
    <w:rsid w:val="00A1104B"/>
    <w:rsid w:val="00A118D7"/>
    <w:rsid w:val="00A351C5"/>
    <w:rsid w:val="00A401F0"/>
    <w:rsid w:val="00A40FC9"/>
    <w:rsid w:val="00A440B4"/>
    <w:rsid w:val="00A45175"/>
    <w:rsid w:val="00A53A6C"/>
    <w:rsid w:val="00A56109"/>
    <w:rsid w:val="00A57212"/>
    <w:rsid w:val="00A77143"/>
    <w:rsid w:val="00A90BEB"/>
    <w:rsid w:val="00AA2160"/>
    <w:rsid w:val="00AA6524"/>
    <w:rsid w:val="00AA773E"/>
    <w:rsid w:val="00AA7D13"/>
    <w:rsid w:val="00AB38C6"/>
    <w:rsid w:val="00AB423C"/>
    <w:rsid w:val="00AB48B9"/>
    <w:rsid w:val="00AB4EE2"/>
    <w:rsid w:val="00AB5C70"/>
    <w:rsid w:val="00AE0A1B"/>
    <w:rsid w:val="00AF5104"/>
    <w:rsid w:val="00B01992"/>
    <w:rsid w:val="00B12BD3"/>
    <w:rsid w:val="00B22BA8"/>
    <w:rsid w:val="00B22CEC"/>
    <w:rsid w:val="00B35099"/>
    <w:rsid w:val="00B4436D"/>
    <w:rsid w:val="00B4462D"/>
    <w:rsid w:val="00B56AEE"/>
    <w:rsid w:val="00B81242"/>
    <w:rsid w:val="00B95C53"/>
    <w:rsid w:val="00B97C84"/>
    <w:rsid w:val="00BA2D6B"/>
    <w:rsid w:val="00BC4291"/>
    <w:rsid w:val="00BD11FE"/>
    <w:rsid w:val="00BD7310"/>
    <w:rsid w:val="00BE1EC6"/>
    <w:rsid w:val="00BE7CDC"/>
    <w:rsid w:val="00BF08C7"/>
    <w:rsid w:val="00BF09AA"/>
    <w:rsid w:val="00BF49BB"/>
    <w:rsid w:val="00BF7215"/>
    <w:rsid w:val="00C027A6"/>
    <w:rsid w:val="00C056BA"/>
    <w:rsid w:val="00C1420F"/>
    <w:rsid w:val="00C15DE7"/>
    <w:rsid w:val="00C222F0"/>
    <w:rsid w:val="00C50F4C"/>
    <w:rsid w:val="00C67776"/>
    <w:rsid w:val="00C777B3"/>
    <w:rsid w:val="00C95CC9"/>
    <w:rsid w:val="00C95F8A"/>
    <w:rsid w:val="00C9788D"/>
    <w:rsid w:val="00CA1D0A"/>
    <w:rsid w:val="00CD75E9"/>
    <w:rsid w:val="00CE526B"/>
    <w:rsid w:val="00CF55F5"/>
    <w:rsid w:val="00D02992"/>
    <w:rsid w:val="00D10C25"/>
    <w:rsid w:val="00D11CA3"/>
    <w:rsid w:val="00D126A3"/>
    <w:rsid w:val="00D15A19"/>
    <w:rsid w:val="00D22532"/>
    <w:rsid w:val="00D536A6"/>
    <w:rsid w:val="00D55C62"/>
    <w:rsid w:val="00D57508"/>
    <w:rsid w:val="00D662E5"/>
    <w:rsid w:val="00D7286C"/>
    <w:rsid w:val="00D8408C"/>
    <w:rsid w:val="00D91507"/>
    <w:rsid w:val="00D92A02"/>
    <w:rsid w:val="00DA4D70"/>
    <w:rsid w:val="00DB202B"/>
    <w:rsid w:val="00DB32CF"/>
    <w:rsid w:val="00DB54C3"/>
    <w:rsid w:val="00DC1C80"/>
    <w:rsid w:val="00DC2110"/>
    <w:rsid w:val="00DC3FE2"/>
    <w:rsid w:val="00DC66AD"/>
    <w:rsid w:val="00DC77DC"/>
    <w:rsid w:val="00DD1F07"/>
    <w:rsid w:val="00DD2984"/>
    <w:rsid w:val="00DD4D31"/>
    <w:rsid w:val="00DE01C9"/>
    <w:rsid w:val="00DF44FF"/>
    <w:rsid w:val="00E16089"/>
    <w:rsid w:val="00E301D8"/>
    <w:rsid w:val="00E37617"/>
    <w:rsid w:val="00E417FD"/>
    <w:rsid w:val="00E47C71"/>
    <w:rsid w:val="00E50144"/>
    <w:rsid w:val="00E802CA"/>
    <w:rsid w:val="00EC1319"/>
    <w:rsid w:val="00EC3842"/>
    <w:rsid w:val="00ED3251"/>
    <w:rsid w:val="00ED4E1A"/>
    <w:rsid w:val="00EE6C9C"/>
    <w:rsid w:val="00EF571B"/>
    <w:rsid w:val="00F06B50"/>
    <w:rsid w:val="00F310CD"/>
    <w:rsid w:val="00F3350E"/>
    <w:rsid w:val="00F34DCE"/>
    <w:rsid w:val="00F35C28"/>
    <w:rsid w:val="00F46CDC"/>
    <w:rsid w:val="00F56387"/>
    <w:rsid w:val="00F62695"/>
    <w:rsid w:val="00F6668A"/>
    <w:rsid w:val="00F6775B"/>
    <w:rsid w:val="00F7179D"/>
    <w:rsid w:val="00F80056"/>
    <w:rsid w:val="00F84182"/>
    <w:rsid w:val="00F850A6"/>
    <w:rsid w:val="00F8648C"/>
    <w:rsid w:val="00F96000"/>
    <w:rsid w:val="00FA2C1E"/>
    <w:rsid w:val="00FA3406"/>
    <w:rsid w:val="00FD423C"/>
    <w:rsid w:val="00FE37E6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Char0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Char1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1">
    <w:name w:val="풍선 도움말 텍스트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har2"/>
    <w:uiPriority w:val="99"/>
    <w:semiHidden/>
    <w:unhideWhenUsed/>
    <w:rsid w:val="007A73A2"/>
    <w:pPr>
      <w:jc w:val="left"/>
    </w:pPr>
  </w:style>
  <w:style w:type="character" w:customStyle="1" w:styleId="Char2">
    <w:name w:val="메모 텍스트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har3"/>
    <w:uiPriority w:val="99"/>
    <w:semiHidden/>
    <w:unhideWhenUsed/>
    <w:rsid w:val="007A73A2"/>
    <w:rPr>
      <w:b/>
      <w:bCs/>
    </w:rPr>
  </w:style>
  <w:style w:type="character" w:customStyle="1" w:styleId="Char3">
    <w:name w:val="메모 주제 Char"/>
    <w:basedOn w:val="Char2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Char4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Char4">
    <w:name w:val="문서 구조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012D7-46A3-492D-B745-E1658D982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marina.kontaurova</cp:lastModifiedBy>
  <cp:revision>2</cp:revision>
  <cp:lastPrinted>2016-01-25T10:45:00Z</cp:lastPrinted>
  <dcterms:created xsi:type="dcterms:W3CDTF">2016-01-25T11:07:00Z</dcterms:created>
  <dcterms:modified xsi:type="dcterms:W3CDTF">2016-01-25T11:07:00Z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