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D30" w:rsidRPr="00F3535E" w:rsidRDefault="00A46F10" w:rsidP="00A46F10">
      <w:pPr>
        <w:tabs>
          <w:tab w:val="left" w:pos="3770"/>
        </w:tabs>
        <w:suppressAutoHyphens/>
        <w:snapToGrid w:val="0"/>
        <w:spacing w:before="100"/>
        <w:contextualSpacing/>
        <w:rPr>
          <w:rFonts w:eastAsia="Malgun Gothic"/>
          <w:b/>
          <w:sz w:val="28"/>
          <w:szCs w:val="28"/>
          <w:lang w:val="ru-RU" w:eastAsia="ko-KR"/>
        </w:rPr>
      </w:pPr>
      <w:r w:rsidRPr="00F3535E">
        <w:rPr>
          <w:rFonts w:eastAsia="Malgun Gothic"/>
          <w:b/>
          <w:sz w:val="28"/>
          <w:szCs w:val="28"/>
          <w:lang w:val="ru-RU" w:eastAsia="ko-KR"/>
        </w:rPr>
        <w:tab/>
      </w:r>
    </w:p>
    <w:p w:rsidR="006E07F7" w:rsidRPr="00F3535E" w:rsidRDefault="00474025" w:rsidP="008F2916">
      <w:pPr>
        <w:suppressAutoHyphens/>
        <w:snapToGrid w:val="0"/>
        <w:spacing w:before="100"/>
        <w:contextualSpacing/>
        <w:jc w:val="center"/>
        <w:rPr>
          <w:rFonts w:eastAsia="Malgun Gothic"/>
          <w:b/>
          <w:sz w:val="28"/>
          <w:szCs w:val="28"/>
          <w:lang w:val="ru-RU" w:eastAsia="ko-KR"/>
        </w:rPr>
      </w:pPr>
      <w:r w:rsidRPr="00F3535E">
        <w:rPr>
          <w:rFonts w:eastAsia="Malgun Gothic"/>
          <w:b/>
          <w:sz w:val="28"/>
          <w:szCs w:val="28"/>
          <w:lang w:val="ru-RU" w:eastAsia="ko-KR"/>
        </w:rPr>
        <w:t xml:space="preserve">LG ПРЕДСТАВЛЯЕТ НА IFA 2015 ОБНОВЛЕННОЕ УСТРОЙСТВО ПО УХОДУ ЗА ОДЕЖДОЙ </w:t>
      </w:r>
      <w:r w:rsidR="006E07F7" w:rsidRPr="00F3535E">
        <w:rPr>
          <w:rFonts w:eastAsia="Malgun Gothic"/>
          <w:b/>
          <w:sz w:val="28"/>
          <w:szCs w:val="28"/>
          <w:lang w:val="ru-RU" w:eastAsia="ko-KR"/>
        </w:rPr>
        <w:t xml:space="preserve">LG </w:t>
      </w:r>
      <w:r w:rsidR="00D819C5" w:rsidRPr="00F3535E">
        <w:rPr>
          <w:rFonts w:eastAsia="Malgun Gothic"/>
          <w:b/>
          <w:sz w:val="28"/>
          <w:szCs w:val="28"/>
          <w:lang w:val="ru-RU" w:eastAsia="ko-KR"/>
        </w:rPr>
        <w:t xml:space="preserve">STYLER </w:t>
      </w:r>
    </w:p>
    <w:p w:rsidR="009C75B1" w:rsidRPr="00F3535E" w:rsidRDefault="009C75B1" w:rsidP="00AA79D0">
      <w:pPr>
        <w:widowControl w:val="0"/>
        <w:suppressAutoHyphens/>
        <w:kinsoku w:val="0"/>
        <w:overflowPunct w:val="0"/>
        <w:autoSpaceDE w:val="0"/>
        <w:autoSpaceDN w:val="0"/>
        <w:adjustRightInd w:val="0"/>
        <w:rPr>
          <w:rFonts w:eastAsiaTheme="minorEastAsia"/>
          <w:bCs/>
          <w:i/>
          <w:sz w:val="6"/>
          <w:szCs w:val="6"/>
          <w:lang w:val="ru-RU" w:eastAsia="ko-KR"/>
        </w:rPr>
      </w:pPr>
    </w:p>
    <w:p w:rsidR="00F87858" w:rsidRPr="00F3535E" w:rsidRDefault="00474025" w:rsidP="008F2916">
      <w:pPr>
        <w:widowControl w:val="0"/>
        <w:suppressAutoHyphens/>
        <w:kinsoku w:val="0"/>
        <w:overflowPunct w:val="0"/>
        <w:autoSpaceDE w:val="0"/>
        <w:autoSpaceDN w:val="0"/>
        <w:adjustRightInd w:val="0"/>
        <w:jc w:val="center"/>
        <w:rPr>
          <w:rFonts w:eastAsiaTheme="minorEastAsia"/>
          <w:bCs/>
          <w:i/>
          <w:lang w:val="ru-RU" w:eastAsia="ko-KR"/>
        </w:rPr>
      </w:pPr>
      <w:r w:rsidRPr="00F3535E">
        <w:rPr>
          <w:rFonts w:eastAsiaTheme="minorEastAsia"/>
          <w:bCs/>
          <w:i/>
          <w:lang w:val="ru-RU" w:eastAsia="ko-KR"/>
        </w:rPr>
        <w:t xml:space="preserve">Домашняя «химчистка» существенно облегчает уход за гардеробом </w:t>
      </w:r>
    </w:p>
    <w:p w:rsidR="00D819C5" w:rsidRPr="00F3535E" w:rsidRDefault="00C31952" w:rsidP="008F2916">
      <w:pPr>
        <w:widowControl w:val="0"/>
        <w:suppressAutoHyphens/>
        <w:kinsoku w:val="0"/>
        <w:overflowPunct w:val="0"/>
        <w:autoSpaceDE w:val="0"/>
        <w:autoSpaceDN w:val="0"/>
        <w:adjustRightInd w:val="0"/>
        <w:spacing w:line="360" w:lineRule="auto"/>
        <w:rPr>
          <w:rFonts w:eastAsia="Malgun Gothic"/>
          <w:sz w:val="28"/>
          <w:szCs w:val="28"/>
          <w:lang w:val="ru-RU" w:eastAsia="ko-KR"/>
        </w:rPr>
      </w:pPr>
      <w:r>
        <w:rPr>
          <w:rFonts w:eastAsia="Malgun Gothic"/>
          <w:noProof/>
          <w:sz w:val="28"/>
          <w:szCs w:val="28"/>
          <w:lang w:val="ru-RU" w:eastAsia="ru-RU"/>
        </w:rPr>
        <w:drawing>
          <wp:anchor distT="0" distB="0" distL="114300" distR="114300" simplePos="0" relativeHeight="251658240" behindDoc="0" locked="0" layoutInCell="1" allowOverlap="1">
            <wp:simplePos x="0" y="0"/>
            <wp:positionH relativeFrom="column">
              <wp:posOffset>-191135</wp:posOffset>
            </wp:positionH>
            <wp:positionV relativeFrom="paragraph">
              <wp:posOffset>247650</wp:posOffset>
            </wp:positionV>
            <wp:extent cx="1457960" cy="3963670"/>
            <wp:effectExtent l="19050" t="0" r="8890" b="0"/>
            <wp:wrapSquare wrapText="bothSides"/>
            <wp:docPr id="1" name="Picture 1" descr="\\lgera-mo-fnp\LGERA Departments\PR\Events_2015\IFA2015\HA\LG Styler\Styler Left s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era-mo-fnp\LGERA Departments\PR\Events_2015\IFA2015\HA\LG Styler\Styler Left side.jpg"/>
                    <pic:cNvPicPr>
                      <a:picLocks noChangeAspect="1" noChangeArrowheads="1"/>
                    </pic:cNvPicPr>
                  </pic:nvPicPr>
                  <pic:blipFill>
                    <a:blip r:embed="rId8" cstate="screen"/>
                    <a:srcRect/>
                    <a:stretch>
                      <a:fillRect/>
                    </a:stretch>
                  </pic:blipFill>
                  <pic:spPr bwMode="auto">
                    <a:xfrm>
                      <a:off x="0" y="0"/>
                      <a:ext cx="1457960" cy="3963670"/>
                    </a:xfrm>
                    <a:prstGeom prst="rect">
                      <a:avLst/>
                    </a:prstGeom>
                    <a:noFill/>
                    <a:ln w="9525">
                      <a:noFill/>
                      <a:miter lim="800000"/>
                      <a:headEnd/>
                      <a:tailEnd/>
                    </a:ln>
                  </pic:spPr>
                </pic:pic>
              </a:graphicData>
            </a:graphic>
          </wp:anchor>
        </w:drawing>
      </w:r>
    </w:p>
    <w:p w:rsidR="00F87858" w:rsidRPr="00D17D4C" w:rsidRDefault="00474025" w:rsidP="008F2916">
      <w:pPr>
        <w:pStyle w:val="ListParagraph"/>
        <w:suppressAutoHyphens/>
        <w:spacing w:line="360" w:lineRule="auto"/>
        <w:ind w:left="0"/>
        <w:jc w:val="both"/>
        <w:rPr>
          <w:rFonts w:ascii="Times New Roman" w:hAnsi="Times New Roman" w:cs="Times New Roman"/>
          <w:lang w:val="ru-RU"/>
        </w:rPr>
      </w:pPr>
      <w:r w:rsidRPr="00F3535E">
        <w:rPr>
          <w:rFonts w:ascii="Times New Roman" w:eastAsia="Dotum" w:hAnsi="Times New Roman" w:cs="Times New Roman"/>
          <w:b/>
          <w:bCs/>
          <w:lang w:val="ru-RU"/>
        </w:rPr>
        <w:t>СЕУЛ</w:t>
      </w:r>
      <w:r w:rsidR="005B7AE8" w:rsidRPr="00F3535E">
        <w:rPr>
          <w:rFonts w:ascii="Times New Roman" w:eastAsia="Dotum" w:hAnsi="Times New Roman" w:cs="Times New Roman"/>
          <w:b/>
          <w:bCs/>
          <w:lang w:val="ru-RU" w:eastAsia="zh-CN"/>
        </w:rPr>
        <w:t>,</w:t>
      </w:r>
      <w:r w:rsidR="006A6370" w:rsidRPr="006A6370">
        <w:rPr>
          <w:rFonts w:ascii="Times New Roman" w:eastAsia="Dotum" w:hAnsi="Times New Roman" w:cs="Times New Roman"/>
          <w:b/>
          <w:bCs/>
          <w:lang w:val="ru-RU" w:eastAsia="zh-CN"/>
        </w:rPr>
        <w:t xml:space="preserve"> </w:t>
      </w:r>
      <w:r w:rsidR="005B7AE8" w:rsidRPr="00F3535E">
        <w:rPr>
          <w:rFonts w:ascii="Times New Roman" w:eastAsia="Dotum" w:hAnsi="Times New Roman" w:cs="Times New Roman" w:hint="eastAsia"/>
          <w:b/>
          <w:bCs/>
          <w:lang w:val="ru-RU"/>
        </w:rPr>
        <w:t>1</w:t>
      </w:r>
      <w:r w:rsidRPr="00F3535E">
        <w:rPr>
          <w:rFonts w:ascii="Times New Roman" w:eastAsia="Dotum" w:hAnsi="Times New Roman" w:cs="Times New Roman"/>
          <w:b/>
          <w:bCs/>
          <w:lang w:val="ru-RU"/>
        </w:rPr>
        <w:t xml:space="preserve"> сентября</w:t>
      </w:r>
      <w:r w:rsidR="005B7AE8" w:rsidRPr="00F3535E">
        <w:rPr>
          <w:rFonts w:ascii="Times New Roman" w:eastAsia="Dotum" w:hAnsi="Times New Roman" w:cs="Times New Roman"/>
          <w:b/>
          <w:bCs/>
          <w:lang w:val="ru-RU" w:eastAsia="zh-CN"/>
        </w:rPr>
        <w:t xml:space="preserve"> 201</w:t>
      </w:r>
      <w:r w:rsidR="005B7AE8" w:rsidRPr="00F3535E">
        <w:rPr>
          <w:rFonts w:ascii="Times New Roman" w:eastAsia="Dotum" w:hAnsi="Times New Roman" w:cs="Times New Roman"/>
          <w:b/>
          <w:bCs/>
          <w:lang w:val="ru-RU"/>
        </w:rPr>
        <w:t>5</w:t>
      </w:r>
      <w:r w:rsidR="006A6370" w:rsidRPr="006A6370">
        <w:rPr>
          <w:rFonts w:ascii="Times New Roman" w:eastAsia="Dotum" w:hAnsi="Times New Roman" w:cs="Times New Roman"/>
          <w:b/>
          <w:bCs/>
          <w:lang w:val="ru-RU"/>
        </w:rPr>
        <w:t xml:space="preserve"> </w:t>
      </w:r>
      <w:r w:rsidRPr="00F3535E">
        <w:rPr>
          <w:rFonts w:ascii="Times New Roman" w:eastAsia="Dotum" w:hAnsi="Times New Roman" w:cs="Times New Roman"/>
          <w:b/>
          <w:bCs/>
          <w:lang w:val="ru-RU"/>
        </w:rPr>
        <w:t xml:space="preserve">г. </w:t>
      </w:r>
      <w:r w:rsidR="00396245" w:rsidRPr="00F3535E">
        <w:rPr>
          <w:rFonts w:ascii="Times New Roman" w:eastAsia="SimSun" w:hAnsi="Times New Roman"/>
          <w:lang w:val="ru-RU" w:eastAsia="zh-CN"/>
        </w:rPr>
        <w:t>—</w:t>
      </w:r>
      <w:r w:rsidRPr="00F3535E">
        <w:rPr>
          <w:rFonts w:ascii="Times New Roman" w:eastAsia="SimSun" w:hAnsi="Times New Roman"/>
          <w:lang w:val="ru-RU" w:eastAsia="zh-CN"/>
        </w:rPr>
        <w:t xml:space="preserve"> На этой неделе</w:t>
      </w:r>
      <w:r w:rsidR="00F3535E">
        <w:rPr>
          <w:rFonts w:ascii="Times New Roman" w:eastAsia="SimSun" w:hAnsi="Times New Roman"/>
          <w:lang w:val="ru-RU" w:eastAsia="zh-CN"/>
        </w:rPr>
        <w:t>,</w:t>
      </w:r>
      <w:r w:rsidRPr="00F3535E">
        <w:rPr>
          <w:rFonts w:ascii="Times New Roman" w:eastAsia="SimSun" w:hAnsi="Times New Roman"/>
          <w:lang w:val="ru-RU" w:eastAsia="zh-CN"/>
        </w:rPr>
        <w:t xml:space="preserve"> в рамках выставки IFA в Берлине компания</w:t>
      </w:r>
      <w:r w:rsidR="006A6370" w:rsidRPr="006A6370">
        <w:rPr>
          <w:rFonts w:ascii="Times New Roman" w:eastAsia="SimSun" w:hAnsi="Times New Roman"/>
          <w:lang w:val="ru-RU" w:eastAsia="zh-CN"/>
        </w:rPr>
        <w:t xml:space="preserve"> </w:t>
      </w:r>
      <w:r w:rsidR="00F87858" w:rsidRPr="00F3535E">
        <w:rPr>
          <w:rFonts w:ascii="Times New Roman" w:hAnsi="Times New Roman" w:cs="Times New Roman"/>
          <w:lang w:val="ru-RU"/>
        </w:rPr>
        <w:t xml:space="preserve">LG </w:t>
      </w:r>
      <w:proofErr w:type="spellStart"/>
      <w:r w:rsidR="00F87858" w:rsidRPr="00F3535E">
        <w:rPr>
          <w:rFonts w:ascii="Times New Roman" w:hAnsi="Times New Roman" w:cs="Times New Roman"/>
          <w:lang w:val="ru-RU"/>
        </w:rPr>
        <w:t>Electronic</w:t>
      </w:r>
      <w:r w:rsidR="00F87858" w:rsidRPr="00F3535E">
        <w:rPr>
          <w:rFonts w:ascii="Times New Roman" w:eastAsia="바탕" w:hAnsi="Times New Roman" w:cs="Times New Roman"/>
          <w:lang w:val="ru-RU"/>
        </w:rPr>
        <w:t>s</w:t>
      </w:r>
      <w:proofErr w:type="spellEnd"/>
      <w:r w:rsidR="00F87858" w:rsidRPr="00F3535E">
        <w:rPr>
          <w:rFonts w:ascii="Times New Roman" w:eastAsia="바탕" w:hAnsi="Times New Roman" w:cs="Times New Roman"/>
          <w:lang w:val="ru-RU"/>
        </w:rPr>
        <w:t xml:space="preserve"> (LG)</w:t>
      </w:r>
      <w:r w:rsidR="006A6370" w:rsidRPr="006A6370">
        <w:rPr>
          <w:rFonts w:ascii="Times New Roman" w:eastAsia="바탕" w:hAnsi="Times New Roman" w:cs="Times New Roman"/>
          <w:lang w:val="ru-RU"/>
        </w:rPr>
        <w:t xml:space="preserve"> </w:t>
      </w:r>
      <w:r w:rsidRPr="00F3535E">
        <w:rPr>
          <w:rFonts w:ascii="Times New Roman" w:hAnsi="Times New Roman" w:cs="Times New Roman"/>
          <w:lang w:val="ru-RU"/>
        </w:rPr>
        <w:t>представит последнюю версию уникальной системы ухода за вещами с помощью пара</w:t>
      </w:r>
      <w:r w:rsidR="00B22D05" w:rsidRPr="00F3535E">
        <w:rPr>
          <w:rFonts w:ascii="Times New Roman" w:hAnsi="Times New Roman" w:cs="Times New Roman"/>
          <w:lang w:val="ru-RU"/>
        </w:rPr>
        <w:t>.</w:t>
      </w:r>
      <w:r w:rsidR="006A6370" w:rsidRPr="006A6370">
        <w:rPr>
          <w:rFonts w:ascii="Times New Roman" w:hAnsi="Times New Roman" w:cs="Times New Roman"/>
          <w:lang w:val="ru-RU"/>
        </w:rPr>
        <w:t xml:space="preserve"> </w:t>
      </w:r>
      <w:r w:rsidR="00B22D05" w:rsidRPr="00F3535E">
        <w:rPr>
          <w:rFonts w:ascii="Times New Roman" w:hAnsi="Times New Roman" w:cs="Times New Roman"/>
          <w:lang w:val="ru-RU"/>
        </w:rPr>
        <w:t xml:space="preserve">Не </w:t>
      </w:r>
      <w:proofErr w:type="gramStart"/>
      <w:r w:rsidR="00B22D05" w:rsidRPr="00F3535E">
        <w:rPr>
          <w:rFonts w:ascii="Times New Roman" w:hAnsi="Times New Roman" w:cs="Times New Roman"/>
          <w:lang w:val="ru-RU"/>
        </w:rPr>
        <w:t>имеющий</w:t>
      </w:r>
      <w:proofErr w:type="gramEnd"/>
      <w:r w:rsidR="00B22D05" w:rsidRPr="00F3535E">
        <w:rPr>
          <w:rFonts w:ascii="Times New Roman" w:hAnsi="Times New Roman" w:cs="Times New Roman"/>
          <w:lang w:val="ru-RU"/>
        </w:rPr>
        <w:t xml:space="preserve"> аналогов </w:t>
      </w:r>
      <w:r w:rsidR="00F87858" w:rsidRPr="00F3535E">
        <w:rPr>
          <w:rFonts w:ascii="Times New Roman" w:hAnsi="Times New Roman" w:cs="Times New Roman"/>
          <w:lang w:val="ru-RU"/>
        </w:rPr>
        <w:t xml:space="preserve">LG </w:t>
      </w:r>
      <w:proofErr w:type="spellStart"/>
      <w:r w:rsidR="00F87858" w:rsidRPr="00F3535E">
        <w:rPr>
          <w:rFonts w:ascii="Times New Roman" w:hAnsi="Times New Roman" w:cs="Times New Roman"/>
          <w:lang w:val="ru-RU"/>
        </w:rPr>
        <w:t>Styler</w:t>
      </w:r>
      <w:proofErr w:type="spellEnd"/>
      <w:r w:rsidR="006A6370" w:rsidRPr="006A6370">
        <w:rPr>
          <w:rFonts w:ascii="Times New Roman" w:hAnsi="Times New Roman" w:cs="Times New Roman"/>
          <w:lang w:val="ru-RU"/>
        </w:rPr>
        <w:t xml:space="preserve"> </w:t>
      </w:r>
      <w:r w:rsidR="00F3535E">
        <w:rPr>
          <w:rFonts w:ascii="Times New Roman" w:hAnsi="Times New Roman" w:cs="Times New Roman"/>
          <w:lang w:val="ru-RU"/>
        </w:rPr>
        <w:t>позволяет освежить одежду</w:t>
      </w:r>
      <w:r w:rsidR="00B22D05" w:rsidRPr="00F3535E">
        <w:rPr>
          <w:rFonts w:ascii="Times New Roman" w:hAnsi="Times New Roman" w:cs="Times New Roman"/>
          <w:lang w:val="ru-RU"/>
        </w:rPr>
        <w:t xml:space="preserve"> без использования химикатов, п</w:t>
      </w:r>
      <w:r w:rsidR="00F3535E">
        <w:rPr>
          <w:rFonts w:ascii="Times New Roman" w:hAnsi="Times New Roman" w:cs="Times New Roman"/>
          <w:lang w:val="ru-RU"/>
        </w:rPr>
        <w:t>редлагая идеальное решение для предметов гардероба</w:t>
      </w:r>
      <w:r w:rsidR="00B22D05" w:rsidRPr="00F3535E">
        <w:rPr>
          <w:rFonts w:ascii="Times New Roman" w:hAnsi="Times New Roman" w:cs="Times New Roman"/>
          <w:lang w:val="ru-RU"/>
        </w:rPr>
        <w:t xml:space="preserve">, требующих особого </w:t>
      </w:r>
      <w:r w:rsidR="00F3535E">
        <w:rPr>
          <w:rFonts w:ascii="Times New Roman" w:hAnsi="Times New Roman" w:cs="Times New Roman"/>
          <w:lang w:val="ru-RU"/>
        </w:rPr>
        <w:t>ухода, например, пальто, свитеров</w:t>
      </w:r>
      <w:r w:rsidR="00B22D05" w:rsidRPr="00F3535E">
        <w:rPr>
          <w:rFonts w:ascii="Times New Roman" w:hAnsi="Times New Roman" w:cs="Times New Roman"/>
          <w:lang w:val="ru-RU"/>
        </w:rPr>
        <w:t xml:space="preserve"> и изделий из шерсти или шелка. </w:t>
      </w:r>
    </w:p>
    <w:p w:rsidR="00596EEA" w:rsidRPr="00D17D4C" w:rsidRDefault="00B22D05" w:rsidP="00D17D4C">
      <w:pPr>
        <w:pStyle w:val="ListParagraph"/>
        <w:suppressAutoHyphens/>
        <w:spacing w:line="360" w:lineRule="auto"/>
        <w:ind w:left="0" w:firstLine="799"/>
        <w:jc w:val="both"/>
        <w:rPr>
          <w:rFonts w:ascii="Times New Roman" w:hAnsi="Times New Roman" w:cs="Times New Roman"/>
          <w:sz w:val="4"/>
          <w:lang w:val="ru-RU"/>
        </w:rPr>
      </w:pPr>
      <w:r w:rsidRPr="00F3535E">
        <w:rPr>
          <w:rFonts w:ascii="Times New Roman" w:hAnsi="Times New Roman" w:cs="Times New Roman"/>
          <w:lang w:val="ru-RU"/>
        </w:rPr>
        <w:t>В отличие от обыч</w:t>
      </w:r>
      <w:r w:rsidR="006A6370">
        <w:rPr>
          <w:rFonts w:ascii="Times New Roman" w:hAnsi="Times New Roman" w:cs="Times New Roman"/>
          <w:lang w:val="ru-RU"/>
        </w:rPr>
        <w:t xml:space="preserve">ных стиральных машин, </w:t>
      </w:r>
      <w:proofErr w:type="spellStart"/>
      <w:r w:rsidR="002E13E3" w:rsidRPr="00F3535E">
        <w:rPr>
          <w:rFonts w:ascii="Times New Roman" w:hAnsi="Times New Roman" w:cs="Times New Roman"/>
          <w:lang w:val="ru-RU"/>
        </w:rPr>
        <w:t>Styler</w:t>
      </w:r>
      <w:proofErr w:type="spellEnd"/>
      <w:r w:rsidRPr="00F3535E">
        <w:rPr>
          <w:rFonts w:ascii="Times New Roman" w:hAnsi="Times New Roman" w:cs="Times New Roman"/>
          <w:lang w:val="ru-RU"/>
        </w:rPr>
        <w:t xml:space="preserve"> от LG очищает вещи не водой, а с помощью пара. Технология распыления пара</w:t>
      </w:r>
      <w:r w:rsidR="006A6370" w:rsidRPr="006A6370">
        <w:rPr>
          <w:rFonts w:ascii="Times New Roman" w:hAnsi="Times New Roman" w:cs="Times New Roman"/>
          <w:lang w:val="ru-RU"/>
        </w:rPr>
        <w:t xml:space="preserve"> </w:t>
      </w:r>
      <w:proofErr w:type="spellStart"/>
      <w:r w:rsidR="00472129" w:rsidRPr="00F3535E">
        <w:rPr>
          <w:rFonts w:ascii="Times New Roman" w:hAnsi="Times New Roman" w:cs="Times New Roman"/>
          <w:lang w:val="ru-RU"/>
        </w:rPr>
        <w:t>TrueSte</w:t>
      </w:r>
      <w:r w:rsidR="00964206" w:rsidRPr="00F3535E">
        <w:rPr>
          <w:rFonts w:ascii="Times New Roman" w:hAnsi="Times New Roman" w:cs="Times New Roman"/>
          <w:lang w:val="ru-RU"/>
        </w:rPr>
        <w:t>a</w:t>
      </w:r>
      <w:r w:rsidR="00582FB6" w:rsidRPr="00F3535E">
        <w:rPr>
          <w:rFonts w:ascii="Times New Roman" w:hAnsi="Times New Roman" w:cs="Times New Roman"/>
          <w:lang w:val="ru-RU"/>
        </w:rPr>
        <w:t>m</w:t>
      </w:r>
      <w:proofErr w:type="spellEnd"/>
      <w:r w:rsidR="00F808CA" w:rsidRPr="00F3535E">
        <w:rPr>
          <w:rFonts w:ascii="Times New Roman" w:hAnsi="Times New Roman" w:cs="Times New Roman"/>
          <w:lang w:val="ru-RU"/>
        </w:rPr>
        <w:t>™,</w:t>
      </w:r>
      <w:r w:rsidRPr="00F3535E">
        <w:rPr>
          <w:rFonts w:ascii="Times New Roman" w:hAnsi="Times New Roman" w:cs="Times New Roman"/>
          <w:lang w:val="ru-RU"/>
        </w:rPr>
        <w:t xml:space="preserve"> которая используется во многих поп</w:t>
      </w:r>
      <w:r w:rsidR="00F3535E">
        <w:rPr>
          <w:rFonts w:ascii="Times New Roman" w:hAnsi="Times New Roman" w:cs="Times New Roman"/>
          <w:lang w:val="ru-RU"/>
        </w:rPr>
        <w:t>у</w:t>
      </w:r>
      <w:r w:rsidRPr="00F3535E">
        <w:rPr>
          <w:rFonts w:ascii="Times New Roman" w:hAnsi="Times New Roman" w:cs="Times New Roman"/>
          <w:lang w:val="ru-RU"/>
        </w:rPr>
        <w:t xml:space="preserve">лярных моделях стиральных машин LG, </w:t>
      </w:r>
      <w:proofErr w:type="gramStart"/>
      <w:r w:rsidRPr="00F3535E">
        <w:rPr>
          <w:rFonts w:ascii="Times New Roman" w:hAnsi="Times New Roman" w:cs="Times New Roman"/>
          <w:lang w:val="ru-RU"/>
        </w:rPr>
        <w:t xml:space="preserve">освежает и </w:t>
      </w:r>
      <w:r w:rsidR="006A6370">
        <w:rPr>
          <w:rFonts w:ascii="Times New Roman" w:hAnsi="Times New Roman" w:cs="Times New Roman"/>
          <w:lang w:val="ru-RU"/>
        </w:rPr>
        <w:t>дезинфицирует</w:t>
      </w:r>
      <w:proofErr w:type="gramEnd"/>
      <w:r w:rsidRPr="00F3535E">
        <w:rPr>
          <w:rFonts w:ascii="Times New Roman" w:hAnsi="Times New Roman" w:cs="Times New Roman"/>
          <w:lang w:val="ru-RU"/>
        </w:rPr>
        <w:t xml:space="preserve">. Простое нажатие </w:t>
      </w:r>
      <w:proofErr w:type="gramStart"/>
      <w:r w:rsidRPr="00F3535E">
        <w:rPr>
          <w:rFonts w:ascii="Times New Roman" w:hAnsi="Times New Roman" w:cs="Times New Roman"/>
          <w:lang w:val="ru-RU"/>
        </w:rPr>
        <w:t>одной кнопки зап</w:t>
      </w:r>
      <w:r w:rsidR="00F3535E">
        <w:rPr>
          <w:rFonts w:ascii="Times New Roman" w:hAnsi="Times New Roman" w:cs="Times New Roman"/>
          <w:lang w:val="ru-RU"/>
        </w:rPr>
        <w:t>ускает</w:t>
      </w:r>
      <w:proofErr w:type="gramEnd"/>
      <w:r w:rsidR="00F3535E">
        <w:rPr>
          <w:rFonts w:ascii="Times New Roman" w:hAnsi="Times New Roman" w:cs="Times New Roman"/>
          <w:lang w:val="ru-RU"/>
        </w:rPr>
        <w:t xml:space="preserve"> распыление пара</w:t>
      </w:r>
      <w:r w:rsidRPr="00F3535E">
        <w:rPr>
          <w:rFonts w:ascii="Times New Roman" w:hAnsi="Times New Roman" w:cs="Times New Roman"/>
          <w:lang w:val="ru-RU"/>
        </w:rPr>
        <w:t xml:space="preserve">, удаляя более 99 процентов микробов и бактерий с одежды, шляп и шарфов. При этом, </w:t>
      </w:r>
      <w:proofErr w:type="spellStart"/>
      <w:r w:rsidR="009D2933" w:rsidRPr="00F3535E">
        <w:rPr>
          <w:rFonts w:ascii="Times New Roman" w:hAnsi="Times New Roman" w:cs="Times New Roman"/>
          <w:lang w:val="ru-RU"/>
        </w:rPr>
        <w:t>Styler</w:t>
      </w:r>
      <w:proofErr w:type="spellEnd"/>
      <w:r w:rsidR="009D2933" w:rsidRPr="00F3535E">
        <w:rPr>
          <w:rFonts w:ascii="Times New Roman" w:hAnsi="Times New Roman" w:cs="Times New Roman"/>
          <w:lang w:val="ru-RU"/>
        </w:rPr>
        <w:t xml:space="preserve"> </w:t>
      </w:r>
      <w:proofErr w:type="gramStart"/>
      <w:r w:rsidRPr="00F3535E">
        <w:rPr>
          <w:rFonts w:ascii="Times New Roman" w:hAnsi="Times New Roman" w:cs="Times New Roman"/>
          <w:lang w:val="ru-RU"/>
        </w:rPr>
        <w:t>без</w:t>
      </w:r>
      <w:r w:rsidR="00F3535E">
        <w:rPr>
          <w:rFonts w:ascii="Times New Roman" w:hAnsi="Times New Roman" w:cs="Times New Roman"/>
          <w:lang w:val="ru-RU"/>
        </w:rPr>
        <w:t>о</w:t>
      </w:r>
      <w:r w:rsidRPr="00F3535E">
        <w:rPr>
          <w:rFonts w:ascii="Times New Roman" w:hAnsi="Times New Roman" w:cs="Times New Roman"/>
          <w:lang w:val="ru-RU"/>
        </w:rPr>
        <w:t>пасен</w:t>
      </w:r>
      <w:proofErr w:type="gramEnd"/>
      <w:r w:rsidRPr="00F3535E">
        <w:rPr>
          <w:rFonts w:ascii="Times New Roman" w:hAnsi="Times New Roman" w:cs="Times New Roman"/>
          <w:lang w:val="ru-RU"/>
        </w:rPr>
        <w:t xml:space="preserve"> в использовании, потому что не требует использования</w:t>
      </w:r>
      <w:r w:rsidR="006A6370" w:rsidRPr="00FC4E96">
        <w:rPr>
          <w:rFonts w:ascii="Times New Roman" w:hAnsi="Times New Roman" w:cs="Times New Roman"/>
          <w:lang w:val="ru-RU"/>
        </w:rPr>
        <w:t xml:space="preserve"> </w:t>
      </w:r>
      <w:r w:rsidR="00FC4E96">
        <w:rPr>
          <w:rFonts w:ascii="Times New Roman" w:hAnsi="Times New Roman" w:cs="Times New Roman"/>
          <w:lang w:val="ru-RU"/>
        </w:rPr>
        <w:t>средств бытовой химии</w:t>
      </w:r>
      <w:r w:rsidR="00F3535E">
        <w:rPr>
          <w:rFonts w:ascii="Times New Roman" w:hAnsi="Times New Roman" w:cs="Times New Roman"/>
          <w:lang w:val="ru-RU"/>
        </w:rPr>
        <w:t>. Более того</w:t>
      </w:r>
      <w:r w:rsidRPr="00F3535E">
        <w:rPr>
          <w:rFonts w:ascii="Times New Roman" w:hAnsi="Times New Roman" w:cs="Times New Roman"/>
          <w:lang w:val="ru-RU"/>
        </w:rPr>
        <w:t xml:space="preserve">, тесты, проведенные одним исследовательским институтом, показали, что </w:t>
      </w:r>
      <w:r w:rsidR="006E07F7" w:rsidRPr="00F3535E">
        <w:rPr>
          <w:rFonts w:ascii="Times New Roman" w:hAnsi="Times New Roman" w:cs="Times New Roman"/>
          <w:lang w:val="ru-RU"/>
        </w:rPr>
        <w:t xml:space="preserve">LG </w:t>
      </w:r>
      <w:proofErr w:type="spellStart"/>
      <w:r w:rsidR="00D819C5" w:rsidRPr="00F3535E">
        <w:rPr>
          <w:rFonts w:ascii="Times New Roman" w:hAnsi="Times New Roman" w:cs="Times New Roman"/>
          <w:lang w:val="ru-RU"/>
        </w:rPr>
        <w:t>Styler</w:t>
      </w:r>
      <w:proofErr w:type="spellEnd"/>
      <w:r w:rsidR="00D819C5" w:rsidRPr="00F3535E">
        <w:rPr>
          <w:rFonts w:ascii="Times New Roman" w:hAnsi="Times New Roman" w:cs="Times New Roman"/>
          <w:lang w:val="ru-RU"/>
        </w:rPr>
        <w:t xml:space="preserve"> </w:t>
      </w:r>
      <w:r w:rsidRPr="00F3535E">
        <w:rPr>
          <w:rFonts w:ascii="Times New Roman" w:hAnsi="Times New Roman" w:cs="Times New Roman"/>
          <w:lang w:val="ru-RU"/>
        </w:rPr>
        <w:t xml:space="preserve">удаляет около </w:t>
      </w:r>
      <w:r w:rsidR="00D819C5" w:rsidRPr="00F3535E">
        <w:rPr>
          <w:rFonts w:ascii="Times New Roman" w:hAnsi="Times New Roman" w:cs="Times New Roman"/>
          <w:lang w:val="ru-RU"/>
        </w:rPr>
        <w:t xml:space="preserve">92 </w:t>
      </w:r>
      <w:r w:rsidRPr="00F3535E">
        <w:rPr>
          <w:rFonts w:ascii="Times New Roman" w:hAnsi="Times New Roman" w:cs="Times New Roman"/>
          <w:lang w:val="ru-RU"/>
        </w:rPr>
        <w:t>процентов</w:t>
      </w:r>
      <w:r w:rsidR="006A6370">
        <w:rPr>
          <w:rFonts w:ascii="Times New Roman" w:hAnsi="Times New Roman" w:cs="Times New Roman"/>
          <w:lang w:val="ru-RU"/>
        </w:rPr>
        <w:t xml:space="preserve"> </w:t>
      </w:r>
      <w:proofErr w:type="spellStart"/>
      <w:r w:rsidRPr="00F3535E">
        <w:rPr>
          <w:rFonts w:ascii="Times New Roman" w:hAnsi="Times New Roman" w:cs="Times New Roman"/>
          <w:lang w:val="ru-RU"/>
        </w:rPr>
        <w:t>перхлорэтилена</w:t>
      </w:r>
      <w:proofErr w:type="spellEnd"/>
      <w:r w:rsidR="000F0EB8" w:rsidRPr="00F3535E">
        <w:rPr>
          <w:rFonts w:ascii="Times New Roman" w:hAnsi="Times New Roman" w:cs="Times New Roman"/>
          <w:lang w:val="ru-RU"/>
        </w:rPr>
        <w:t xml:space="preserve">— </w:t>
      </w:r>
      <w:proofErr w:type="gramStart"/>
      <w:r w:rsidRPr="00F3535E">
        <w:rPr>
          <w:rFonts w:ascii="Times New Roman" w:hAnsi="Times New Roman" w:cs="Times New Roman"/>
          <w:lang w:val="ru-RU"/>
        </w:rPr>
        <w:t>гл</w:t>
      </w:r>
      <w:proofErr w:type="gramEnd"/>
      <w:r w:rsidRPr="00F3535E">
        <w:rPr>
          <w:rFonts w:ascii="Times New Roman" w:hAnsi="Times New Roman" w:cs="Times New Roman"/>
          <w:lang w:val="ru-RU"/>
        </w:rPr>
        <w:t>авного реагента, используемого в химчистках</w:t>
      </w:r>
      <w:r w:rsidR="00F3535E">
        <w:rPr>
          <w:rFonts w:ascii="Times New Roman" w:hAnsi="Times New Roman" w:cs="Times New Roman"/>
          <w:lang w:val="ru-RU"/>
        </w:rPr>
        <w:t>,</w:t>
      </w:r>
      <w:r w:rsidRPr="00F3535E">
        <w:rPr>
          <w:rFonts w:ascii="Times New Roman" w:hAnsi="Times New Roman" w:cs="Times New Roman"/>
          <w:lang w:val="ru-RU"/>
        </w:rPr>
        <w:t xml:space="preserve"> и возможного канцероген</w:t>
      </w:r>
      <w:r w:rsidR="00F3535E">
        <w:rPr>
          <w:rFonts w:ascii="Times New Roman" w:hAnsi="Times New Roman" w:cs="Times New Roman"/>
          <w:lang w:val="ru-RU"/>
        </w:rPr>
        <w:t>а</w:t>
      </w:r>
      <w:r w:rsidRPr="00F3535E">
        <w:rPr>
          <w:rFonts w:ascii="Times New Roman" w:hAnsi="Times New Roman" w:cs="Times New Roman"/>
          <w:lang w:val="ru-RU"/>
        </w:rPr>
        <w:t xml:space="preserve"> – за полный 83-минутный цикл чистки</w:t>
      </w:r>
      <w:r w:rsidR="00D819C5" w:rsidRPr="00F3535E">
        <w:rPr>
          <w:rFonts w:ascii="Times New Roman" w:hAnsi="Times New Roman" w:cs="Times New Roman"/>
          <w:color w:val="FF0000"/>
          <w:lang w:val="ru-RU"/>
        </w:rPr>
        <w:t>.</w:t>
      </w:r>
      <w:r w:rsidR="009D2933" w:rsidRPr="00F3535E">
        <w:rPr>
          <w:rStyle w:val="EndnoteReference"/>
          <w:rFonts w:ascii="Times New Roman" w:hAnsi="Times New Roman" w:hint="eastAsia"/>
          <w:lang w:val="ru-RU"/>
        </w:rPr>
        <w:t>1</w:t>
      </w:r>
    </w:p>
    <w:p w:rsidR="00F87858" w:rsidRPr="00D17D4C" w:rsidRDefault="00596EEA" w:rsidP="00D17D4C">
      <w:pPr>
        <w:suppressAutoHyphens/>
        <w:snapToGrid w:val="0"/>
        <w:spacing w:line="360" w:lineRule="auto"/>
        <w:ind w:firstLine="799"/>
        <w:jc w:val="both"/>
        <w:rPr>
          <w:rFonts w:eastAsiaTheme="minorEastAsia"/>
          <w:lang w:val="ru-RU" w:eastAsia="ko-KR"/>
        </w:rPr>
      </w:pPr>
      <w:r w:rsidRPr="00F3535E">
        <w:rPr>
          <w:rFonts w:eastAsia="Malgun Gothic"/>
          <w:lang w:val="ru-RU" w:eastAsia="ko-KR"/>
        </w:rPr>
        <w:t xml:space="preserve">Новая модель </w:t>
      </w:r>
      <w:proofErr w:type="spellStart"/>
      <w:r w:rsidR="00806676" w:rsidRPr="00F3535E">
        <w:rPr>
          <w:rFonts w:hint="eastAsia"/>
          <w:bdr w:val="none" w:sz="0" w:space="0" w:color="auto" w:frame="1"/>
          <w:lang w:val="ru-RU"/>
        </w:rPr>
        <w:t>Styler</w:t>
      </w:r>
      <w:proofErr w:type="spellEnd"/>
      <w:r w:rsidR="00806676" w:rsidRPr="00F3535E">
        <w:rPr>
          <w:rFonts w:hint="eastAsia"/>
          <w:bdr w:val="none" w:sz="0" w:space="0" w:color="auto" w:frame="1"/>
          <w:lang w:val="ru-RU"/>
        </w:rPr>
        <w:t xml:space="preserve"> </w:t>
      </w:r>
      <w:r w:rsidRPr="00F3535E">
        <w:rPr>
          <w:bdr w:val="none" w:sz="0" w:space="0" w:color="auto" w:frame="1"/>
          <w:lang w:val="ru-RU"/>
        </w:rPr>
        <w:t xml:space="preserve">2015 года имеет </w:t>
      </w:r>
      <w:r w:rsidR="006A6370">
        <w:rPr>
          <w:bdr w:val="none" w:sz="0" w:space="0" w:color="auto" w:frame="1"/>
          <w:lang w:val="ru-RU"/>
        </w:rPr>
        <w:t>удобный п</w:t>
      </w:r>
      <w:r w:rsidRPr="00F3535E">
        <w:rPr>
          <w:bdr w:val="none" w:sz="0" w:space="0" w:color="auto" w:frame="1"/>
          <w:lang w:val="ru-RU"/>
        </w:rPr>
        <w:t>ресс для брюк</w:t>
      </w:r>
      <w:r w:rsidRPr="00F3535E">
        <w:rPr>
          <w:rFonts w:hint="eastAsia"/>
          <w:bdr w:val="none" w:sz="0" w:space="0" w:color="auto" w:frame="1"/>
          <w:lang w:val="ru-RU"/>
        </w:rPr>
        <w:t xml:space="preserve">, </w:t>
      </w:r>
      <w:r w:rsidRPr="00F3535E">
        <w:rPr>
          <w:bdr w:val="none" w:sz="0" w:space="0" w:color="auto" w:frame="1"/>
          <w:lang w:val="ru-RU"/>
        </w:rPr>
        <w:t>расположенный в дверце устройства, разглаживающий все заломы, создавая при этом идеальны</w:t>
      </w:r>
      <w:r w:rsidR="006A6370">
        <w:rPr>
          <w:bdr w:val="none" w:sz="0" w:space="0" w:color="auto" w:frame="1"/>
          <w:lang w:val="ru-RU"/>
        </w:rPr>
        <w:t>е стрелки посередине каждой штан</w:t>
      </w:r>
      <w:r w:rsidRPr="00F3535E">
        <w:rPr>
          <w:bdr w:val="none" w:sz="0" w:space="0" w:color="auto" w:frame="1"/>
          <w:lang w:val="ru-RU"/>
        </w:rPr>
        <w:t>ины.</w:t>
      </w:r>
      <w:r w:rsidR="006A6370">
        <w:rPr>
          <w:bdr w:val="none" w:sz="0" w:space="0" w:color="auto" w:frame="1"/>
          <w:lang w:val="ru-RU"/>
        </w:rPr>
        <w:t xml:space="preserve"> </w:t>
      </w:r>
      <w:proofErr w:type="gramStart"/>
      <w:r w:rsidRPr="00F3535E">
        <w:rPr>
          <w:bdr w:val="none" w:sz="0" w:space="0" w:color="auto" w:frame="1"/>
          <w:lang w:val="ru-RU"/>
        </w:rPr>
        <w:t>Новый</w:t>
      </w:r>
      <w:proofErr w:type="gramEnd"/>
      <w:r w:rsidR="001E0FD0" w:rsidRPr="00F3535E">
        <w:rPr>
          <w:rFonts w:eastAsiaTheme="minorEastAsia" w:hint="eastAsia"/>
          <w:bdr w:val="none" w:sz="0" w:space="0" w:color="auto" w:frame="1"/>
          <w:lang w:val="ru-RU"/>
        </w:rPr>
        <w:t xml:space="preserve"> </w:t>
      </w:r>
      <w:proofErr w:type="spellStart"/>
      <w:r w:rsidR="001E0FD0" w:rsidRPr="00F3535E">
        <w:rPr>
          <w:rFonts w:eastAsiaTheme="minorEastAsia" w:hint="eastAsia"/>
          <w:bdr w:val="none" w:sz="0" w:space="0" w:color="auto" w:frame="1"/>
          <w:lang w:val="ru-RU"/>
        </w:rPr>
        <w:t>Styler</w:t>
      </w:r>
      <w:proofErr w:type="spellEnd"/>
      <w:r w:rsidR="001E0FD0" w:rsidRPr="00F3535E">
        <w:rPr>
          <w:rFonts w:eastAsiaTheme="minorEastAsia" w:hint="eastAsia"/>
          <w:bdr w:val="none" w:sz="0" w:space="0" w:color="auto" w:frame="1"/>
          <w:lang w:val="ru-RU"/>
        </w:rPr>
        <w:t xml:space="preserve"> </w:t>
      </w:r>
      <w:r w:rsidRPr="00F3535E">
        <w:rPr>
          <w:rFonts w:eastAsiaTheme="minorEastAsia"/>
          <w:bdr w:val="none" w:sz="0" w:space="0" w:color="auto" w:frame="1"/>
          <w:lang w:val="ru-RU"/>
        </w:rPr>
        <w:t xml:space="preserve">также может общаться со своим владельцем через функцию </w:t>
      </w:r>
      <w:proofErr w:type="spellStart"/>
      <w:r w:rsidRPr="00F3535E">
        <w:rPr>
          <w:rFonts w:eastAsia="Malgun Gothic"/>
          <w:bdr w:val="none" w:sz="0" w:space="0" w:color="auto" w:frame="1"/>
          <w:lang w:val="ru-RU" w:eastAsia="ko-KR"/>
        </w:rPr>
        <w:t>Smart</w:t>
      </w:r>
      <w:proofErr w:type="spellEnd"/>
      <w:r w:rsidRPr="00F3535E">
        <w:rPr>
          <w:rFonts w:eastAsia="Malgun Gothic"/>
          <w:bdr w:val="none" w:sz="0" w:space="0" w:color="auto" w:frame="1"/>
          <w:lang w:val="ru-RU" w:eastAsia="ko-KR"/>
        </w:rPr>
        <w:t xml:space="preserve"> </w:t>
      </w:r>
      <w:proofErr w:type="spellStart"/>
      <w:r w:rsidRPr="00F3535E">
        <w:rPr>
          <w:rFonts w:eastAsia="Malgun Gothic"/>
          <w:bdr w:val="none" w:sz="0" w:space="0" w:color="auto" w:frame="1"/>
          <w:lang w:val="ru-RU" w:eastAsia="ko-KR"/>
        </w:rPr>
        <w:t>Diagnosis</w:t>
      </w:r>
      <w:proofErr w:type="spellEnd"/>
      <w:r w:rsidRPr="00F3535E">
        <w:rPr>
          <w:rFonts w:eastAsia="Malgun Gothic"/>
          <w:bdr w:val="none" w:sz="0" w:space="0" w:color="auto" w:frame="1"/>
          <w:lang w:val="ru-RU" w:eastAsia="ko-KR"/>
        </w:rPr>
        <w:t>™ и систему</w:t>
      </w:r>
      <w:r w:rsidR="006A6370">
        <w:rPr>
          <w:rFonts w:eastAsia="Malgun Gothic"/>
          <w:bdr w:val="none" w:sz="0" w:space="0" w:color="auto" w:frame="1"/>
          <w:lang w:val="ru-RU" w:eastAsia="ko-KR"/>
        </w:rPr>
        <w:t xml:space="preserve"> </w:t>
      </w:r>
      <w:r w:rsidR="00082D65" w:rsidRPr="00F3535E">
        <w:rPr>
          <w:bdr w:val="none" w:sz="0" w:space="0" w:color="auto" w:frame="1"/>
          <w:lang w:val="ru-RU"/>
        </w:rPr>
        <w:t>NFC</w:t>
      </w:r>
      <w:r w:rsidR="006A6370">
        <w:rPr>
          <w:bdr w:val="none" w:sz="0" w:space="0" w:color="auto" w:frame="1"/>
          <w:lang w:val="ru-RU"/>
        </w:rPr>
        <w:t xml:space="preserve"> </w:t>
      </w:r>
      <w:r w:rsidRPr="00F3535E">
        <w:rPr>
          <w:rFonts w:eastAsiaTheme="minorEastAsia"/>
          <w:bdr w:val="none" w:sz="0" w:space="0" w:color="auto" w:frame="1"/>
          <w:lang w:val="ru-RU" w:eastAsia="ko-KR"/>
        </w:rPr>
        <w:t>тегов</w:t>
      </w:r>
      <w:r w:rsidR="00082D65" w:rsidRPr="00F3535E">
        <w:rPr>
          <w:bdr w:val="none" w:sz="0" w:space="0" w:color="auto" w:frame="1"/>
          <w:lang w:val="ru-RU"/>
        </w:rPr>
        <w:t xml:space="preserve">. </w:t>
      </w:r>
      <w:proofErr w:type="spellStart"/>
      <w:r w:rsidR="00964206" w:rsidRPr="00F3535E">
        <w:rPr>
          <w:rFonts w:eastAsiaTheme="minorEastAsia"/>
          <w:bdr w:val="none" w:sz="0" w:space="0" w:color="auto" w:frame="1"/>
          <w:lang w:val="ru-RU" w:eastAsia="ko-KR"/>
        </w:rPr>
        <w:t>Smart</w:t>
      </w:r>
      <w:proofErr w:type="spellEnd"/>
      <w:r w:rsidR="00964206" w:rsidRPr="00F3535E">
        <w:rPr>
          <w:rFonts w:eastAsiaTheme="minorEastAsia"/>
          <w:bdr w:val="none" w:sz="0" w:space="0" w:color="auto" w:frame="1"/>
          <w:lang w:val="ru-RU" w:eastAsia="ko-KR"/>
        </w:rPr>
        <w:t xml:space="preserve"> </w:t>
      </w:r>
      <w:proofErr w:type="spellStart"/>
      <w:r w:rsidR="00964206" w:rsidRPr="00F3535E">
        <w:rPr>
          <w:rFonts w:eastAsiaTheme="minorEastAsia"/>
          <w:bdr w:val="none" w:sz="0" w:space="0" w:color="auto" w:frame="1"/>
          <w:lang w:val="ru-RU" w:eastAsia="ko-KR"/>
        </w:rPr>
        <w:t>Diagnosis</w:t>
      </w:r>
      <w:proofErr w:type="spellEnd"/>
      <w:r w:rsidR="00964206" w:rsidRPr="00F3535E">
        <w:rPr>
          <w:rFonts w:eastAsiaTheme="minorEastAsia"/>
          <w:bdr w:val="none" w:sz="0" w:space="0" w:color="auto" w:frame="1"/>
          <w:lang w:val="ru-RU" w:eastAsia="ko-KR"/>
        </w:rPr>
        <w:t xml:space="preserve">™ </w:t>
      </w:r>
      <w:r w:rsidR="00F3535E">
        <w:rPr>
          <w:rFonts w:eastAsiaTheme="minorEastAsia"/>
          <w:bdr w:val="none" w:sz="0" w:space="0" w:color="auto" w:frame="1"/>
          <w:lang w:val="ru-RU" w:eastAsia="ko-KR"/>
        </w:rPr>
        <w:t>сообщает пользователям через смартфон, когда</w:t>
      </w:r>
      <w:r w:rsidRPr="00F3535E">
        <w:rPr>
          <w:rFonts w:eastAsiaTheme="minorEastAsia"/>
          <w:bdr w:val="none" w:sz="0" w:space="0" w:color="auto" w:frame="1"/>
          <w:lang w:val="ru-RU" w:eastAsia="ko-KR"/>
        </w:rPr>
        <w:t xml:space="preserve"> устройство требует ремонта или ухода. Система тегов позволяет </w:t>
      </w:r>
      <w:r w:rsidR="00F3535E" w:rsidRPr="00F3535E">
        <w:rPr>
          <w:rFonts w:eastAsiaTheme="minorEastAsia"/>
          <w:bdr w:val="none" w:sz="0" w:space="0" w:color="auto" w:frame="1"/>
          <w:lang w:val="ru-RU" w:eastAsia="ko-KR"/>
        </w:rPr>
        <w:t xml:space="preserve">настраивать </w:t>
      </w:r>
      <w:r w:rsidRPr="00F3535E">
        <w:rPr>
          <w:rFonts w:eastAsiaTheme="minorEastAsia"/>
          <w:bdr w:val="none" w:sz="0" w:space="0" w:color="auto" w:frame="1"/>
          <w:lang w:val="ru-RU" w:eastAsia="ko-KR"/>
        </w:rPr>
        <w:t>через бесплатное приложение специальные ц</w:t>
      </w:r>
      <w:r w:rsidR="00F3535E">
        <w:rPr>
          <w:rFonts w:eastAsiaTheme="minorEastAsia"/>
          <w:bdr w:val="none" w:sz="0" w:space="0" w:color="auto" w:frame="1"/>
          <w:lang w:val="ru-RU" w:eastAsia="ko-KR"/>
        </w:rPr>
        <w:t>иклы очистки  с учетом</w:t>
      </w:r>
      <w:r w:rsidRPr="00F3535E">
        <w:rPr>
          <w:rFonts w:eastAsiaTheme="minorEastAsia"/>
          <w:bdr w:val="none" w:sz="0" w:space="0" w:color="auto" w:frame="1"/>
          <w:lang w:val="ru-RU" w:eastAsia="ko-KR"/>
        </w:rPr>
        <w:t xml:space="preserve"> типа одежды и запускать пр</w:t>
      </w:r>
      <w:r w:rsidR="00F3535E">
        <w:rPr>
          <w:rFonts w:eastAsiaTheme="minorEastAsia"/>
          <w:bdr w:val="none" w:sz="0" w:space="0" w:color="auto" w:frame="1"/>
          <w:lang w:val="ru-RU" w:eastAsia="ko-KR"/>
        </w:rPr>
        <w:t>ограммы одним касанием экрана</w:t>
      </w:r>
      <w:r w:rsidRPr="00F3535E">
        <w:rPr>
          <w:rFonts w:eastAsiaTheme="minorEastAsia"/>
          <w:bdr w:val="none" w:sz="0" w:space="0" w:color="auto" w:frame="1"/>
          <w:lang w:val="ru-RU" w:eastAsia="ko-KR"/>
        </w:rPr>
        <w:t xml:space="preserve"> телефона. </w:t>
      </w:r>
    </w:p>
    <w:p w:rsidR="00EB1F91" w:rsidRPr="00F3535E" w:rsidRDefault="006D5B76" w:rsidP="00D17D4C">
      <w:pPr>
        <w:suppressAutoHyphens/>
        <w:spacing w:line="360" w:lineRule="auto"/>
        <w:ind w:firstLine="799"/>
        <w:jc w:val="both"/>
        <w:rPr>
          <w:rFonts w:eastAsia="Malgun Gothic"/>
          <w:lang w:val="ru-RU" w:eastAsia="ko-KR"/>
        </w:rPr>
      </w:pPr>
      <w:r>
        <w:rPr>
          <w:rFonts w:eastAsia="Malgun Gothic"/>
          <w:lang w:val="ru-RU" w:eastAsia="ko-KR"/>
        </w:rPr>
        <w:t>«</w:t>
      </w:r>
      <w:r w:rsidR="00596EEA" w:rsidRPr="00F3535E">
        <w:rPr>
          <w:rFonts w:eastAsia="Malgun Gothic"/>
          <w:lang w:val="ru-RU" w:eastAsia="ko-KR"/>
        </w:rPr>
        <w:t xml:space="preserve">В </w:t>
      </w:r>
      <w:r w:rsidR="00806676" w:rsidRPr="00F3535E">
        <w:rPr>
          <w:rFonts w:eastAsia="Malgun Gothic" w:hint="eastAsia"/>
          <w:lang w:val="ru-RU" w:eastAsia="ko-KR"/>
        </w:rPr>
        <w:t>LG</w:t>
      </w:r>
      <w:r w:rsidR="00596EEA" w:rsidRPr="00F3535E">
        <w:rPr>
          <w:rFonts w:eastAsia="Malgun Gothic"/>
          <w:lang w:val="ru-RU" w:eastAsia="ko-KR"/>
        </w:rPr>
        <w:t xml:space="preserve"> мы понимаем, что нам необходимо предлагать творческие решения для современных занятых л</w:t>
      </w:r>
      <w:r>
        <w:rPr>
          <w:rFonts w:eastAsia="Malgun Gothic"/>
          <w:lang w:val="ru-RU" w:eastAsia="ko-KR"/>
        </w:rPr>
        <w:t xml:space="preserve">юдей, - говорит </w:t>
      </w:r>
      <w:proofErr w:type="spellStart"/>
      <w:r>
        <w:rPr>
          <w:rFonts w:eastAsia="Malgun Gothic"/>
          <w:lang w:val="ru-RU" w:eastAsia="ko-KR"/>
        </w:rPr>
        <w:t>Сонг-джин</w:t>
      </w:r>
      <w:proofErr w:type="spellEnd"/>
      <w:r>
        <w:rPr>
          <w:rFonts w:eastAsia="Malgun Gothic"/>
          <w:lang w:val="ru-RU" w:eastAsia="ko-KR"/>
        </w:rPr>
        <w:t xml:space="preserve"> Джо, П</w:t>
      </w:r>
      <w:r w:rsidR="00596EEA" w:rsidRPr="00F3535E">
        <w:rPr>
          <w:rFonts w:eastAsia="Malgun Gothic"/>
          <w:lang w:val="ru-RU" w:eastAsia="ko-KR"/>
        </w:rPr>
        <w:t xml:space="preserve">резидент </w:t>
      </w:r>
      <w:r>
        <w:rPr>
          <w:rFonts w:eastAsia="Malgun Gothic"/>
          <w:lang w:val="ru-RU" w:eastAsia="ko-KR"/>
        </w:rPr>
        <w:t>и Высшее должностное лицо (</w:t>
      </w:r>
      <w:r>
        <w:rPr>
          <w:rFonts w:eastAsia="Malgun Gothic"/>
          <w:lang w:eastAsia="ko-KR"/>
        </w:rPr>
        <w:t>CEO</w:t>
      </w:r>
      <w:r w:rsidRPr="006D5B76">
        <w:rPr>
          <w:rFonts w:eastAsia="Malgun Gothic"/>
          <w:lang w:val="ru-RU" w:eastAsia="ko-KR"/>
        </w:rPr>
        <w:t>)</w:t>
      </w:r>
      <w:r>
        <w:rPr>
          <w:rFonts w:eastAsia="Malgun Gothic"/>
          <w:lang w:val="ru-RU" w:eastAsia="ko-KR"/>
        </w:rPr>
        <w:t xml:space="preserve"> </w:t>
      </w:r>
      <w:r w:rsidR="00596EEA" w:rsidRPr="00F3535E">
        <w:rPr>
          <w:rFonts w:eastAsia="Malgun Gothic"/>
          <w:lang w:val="ru-RU" w:eastAsia="ko-KR"/>
        </w:rPr>
        <w:t xml:space="preserve">компании </w:t>
      </w:r>
      <w:r w:rsidR="00D44CFA" w:rsidRPr="00F3535E">
        <w:rPr>
          <w:rFonts w:eastAsia="Malgun Gothic"/>
          <w:lang w:val="ru-RU" w:eastAsia="ko-KR"/>
        </w:rPr>
        <w:t xml:space="preserve">LG </w:t>
      </w:r>
      <w:proofErr w:type="spellStart"/>
      <w:r w:rsidR="00D44CFA" w:rsidRPr="00F3535E">
        <w:rPr>
          <w:rFonts w:eastAsia="Malgun Gothic"/>
          <w:lang w:val="ru-RU" w:eastAsia="ko-KR"/>
        </w:rPr>
        <w:t>Home</w:t>
      </w:r>
      <w:proofErr w:type="spellEnd"/>
      <w:r w:rsidR="00D44CFA" w:rsidRPr="00F3535E">
        <w:rPr>
          <w:rFonts w:eastAsia="Malgun Gothic"/>
          <w:lang w:val="ru-RU" w:eastAsia="ko-KR"/>
        </w:rPr>
        <w:t xml:space="preserve"> </w:t>
      </w:r>
      <w:proofErr w:type="spellStart"/>
      <w:r w:rsidR="00D44CFA" w:rsidRPr="00F3535E">
        <w:rPr>
          <w:rFonts w:eastAsia="Malgun Gothic"/>
          <w:lang w:val="ru-RU" w:eastAsia="ko-KR"/>
        </w:rPr>
        <w:t>Appliance</w:t>
      </w:r>
      <w:proofErr w:type="spellEnd"/>
      <w:r w:rsidR="00D44CFA" w:rsidRPr="00F3535E">
        <w:rPr>
          <w:rFonts w:eastAsia="Malgun Gothic"/>
          <w:lang w:val="ru-RU" w:eastAsia="ko-KR"/>
        </w:rPr>
        <w:t xml:space="preserve"> &amp; </w:t>
      </w:r>
      <w:proofErr w:type="spellStart"/>
      <w:r w:rsidR="00D44CFA" w:rsidRPr="00F3535E">
        <w:rPr>
          <w:rFonts w:eastAsia="Malgun Gothic"/>
          <w:lang w:val="ru-RU" w:eastAsia="ko-KR"/>
        </w:rPr>
        <w:t>Air</w:t>
      </w:r>
      <w:proofErr w:type="spellEnd"/>
      <w:r w:rsidR="00D44CFA" w:rsidRPr="00F3535E">
        <w:rPr>
          <w:rFonts w:eastAsia="Malgun Gothic"/>
          <w:lang w:val="ru-RU" w:eastAsia="ko-KR"/>
        </w:rPr>
        <w:t xml:space="preserve"> </w:t>
      </w:r>
      <w:proofErr w:type="spellStart"/>
      <w:r w:rsidR="00D44CFA" w:rsidRPr="00F3535E">
        <w:rPr>
          <w:rFonts w:eastAsia="Malgun Gothic"/>
          <w:lang w:val="ru-RU" w:eastAsia="ko-KR"/>
        </w:rPr>
        <w:t>Solution</w:t>
      </w:r>
      <w:proofErr w:type="spellEnd"/>
      <w:r w:rsidR="00D44CFA" w:rsidRPr="00F3535E">
        <w:rPr>
          <w:rFonts w:eastAsia="Malgun Gothic"/>
          <w:lang w:val="ru-RU" w:eastAsia="ko-KR"/>
        </w:rPr>
        <w:t xml:space="preserve"> </w:t>
      </w:r>
      <w:proofErr w:type="spellStart"/>
      <w:r w:rsidR="00D44CFA" w:rsidRPr="00F3535E">
        <w:rPr>
          <w:rFonts w:eastAsia="Malgun Gothic"/>
          <w:lang w:val="ru-RU" w:eastAsia="ko-KR"/>
        </w:rPr>
        <w:t>Company</w:t>
      </w:r>
      <w:proofErr w:type="spellEnd"/>
      <w:r w:rsidR="00D44CFA" w:rsidRPr="00F3535E">
        <w:rPr>
          <w:rFonts w:eastAsia="Malgun Gothic"/>
          <w:lang w:val="ru-RU" w:eastAsia="ko-KR"/>
        </w:rPr>
        <w:t xml:space="preserve">. </w:t>
      </w:r>
      <w:r w:rsidR="00596EEA" w:rsidRPr="00F3535E">
        <w:rPr>
          <w:rFonts w:eastAsia="Malgun Gothic"/>
          <w:lang w:val="ru-RU" w:eastAsia="ko-KR"/>
        </w:rPr>
        <w:t xml:space="preserve">- </w:t>
      </w:r>
      <w:proofErr w:type="spellStart"/>
      <w:r w:rsidR="00806676" w:rsidRPr="00F3535E">
        <w:rPr>
          <w:rFonts w:eastAsia="Malgun Gothic" w:hint="eastAsia"/>
          <w:lang w:val="ru-RU" w:eastAsia="ko-KR"/>
        </w:rPr>
        <w:t>Styler</w:t>
      </w:r>
      <w:proofErr w:type="spellEnd"/>
      <w:r w:rsidR="00806676" w:rsidRPr="00F3535E">
        <w:rPr>
          <w:rFonts w:eastAsia="Malgun Gothic" w:hint="eastAsia"/>
          <w:lang w:val="ru-RU" w:eastAsia="ko-KR"/>
        </w:rPr>
        <w:t xml:space="preserve"> </w:t>
      </w:r>
      <w:r w:rsidR="00596EEA" w:rsidRPr="00F3535E">
        <w:rPr>
          <w:rFonts w:eastAsia="Malgun Gothic"/>
          <w:lang w:val="ru-RU" w:eastAsia="ko-KR"/>
        </w:rPr>
        <w:t>представляет собой новую категорию бытовой техники, которая была разработана для удовлетв</w:t>
      </w:r>
      <w:r w:rsidR="00F3535E">
        <w:rPr>
          <w:rFonts w:eastAsia="Malgun Gothic"/>
          <w:lang w:val="ru-RU" w:eastAsia="ko-KR"/>
        </w:rPr>
        <w:t>орения потребностей людей</w:t>
      </w:r>
      <w:r w:rsidR="00596EEA" w:rsidRPr="00F3535E">
        <w:rPr>
          <w:rFonts w:eastAsia="Malgun Gothic"/>
          <w:lang w:val="ru-RU" w:eastAsia="ko-KR"/>
        </w:rPr>
        <w:t xml:space="preserve">, которые ищут решение по уходу </w:t>
      </w:r>
      <w:r w:rsidR="00F3535E">
        <w:rPr>
          <w:rFonts w:eastAsia="Malgun Gothic"/>
          <w:lang w:val="ru-RU" w:eastAsia="ko-KR"/>
        </w:rPr>
        <w:t xml:space="preserve">за одеждой, требующей </w:t>
      </w:r>
      <w:r w:rsidR="00F3535E">
        <w:rPr>
          <w:rFonts w:eastAsia="Malgun Gothic"/>
          <w:lang w:val="ru-RU" w:eastAsia="ko-KR"/>
        </w:rPr>
        <w:lastRenderedPageBreak/>
        <w:t>повышенного</w:t>
      </w:r>
      <w:r w:rsidR="00596EEA" w:rsidRPr="00F3535E">
        <w:rPr>
          <w:rFonts w:eastAsia="Malgun Gothic"/>
          <w:lang w:val="ru-RU" w:eastAsia="ko-KR"/>
        </w:rPr>
        <w:t xml:space="preserve"> внимания. </w:t>
      </w:r>
      <w:proofErr w:type="spellStart"/>
      <w:r w:rsidR="001E0FD0" w:rsidRPr="00F3535E">
        <w:rPr>
          <w:rFonts w:eastAsia="Malgun Gothic" w:hint="eastAsia"/>
          <w:lang w:val="ru-RU" w:eastAsia="ko-KR"/>
        </w:rPr>
        <w:t>Styler</w:t>
      </w:r>
      <w:proofErr w:type="spellEnd"/>
      <w:r w:rsidR="001E0FD0" w:rsidRPr="00F3535E">
        <w:rPr>
          <w:rFonts w:eastAsia="Malgun Gothic" w:hint="eastAsia"/>
          <w:lang w:val="ru-RU" w:eastAsia="ko-KR"/>
        </w:rPr>
        <w:t xml:space="preserve"> </w:t>
      </w:r>
      <w:r w:rsidR="00596EEA" w:rsidRPr="00F3535E">
        <w:rPr>
          <w:rFonts w:eastAsia="Malgun Gothic"/>
          <w:lang w:val="ru-RU" w:eastAsia="ko-KR"/>
        </w:rPr>
        <w:t xml:space="preserve">является идеальным воплощением нашей философии «инноваций для лучшей жизни». </w:t>
      </w:r>
    </w:p>
    <w:p w:rsidR="00D702F6" w:rsidRPr="00F3535E" w:rsidRDefault="00596EEA" w:rsidP="00D17D4C">
      <w:pPr>
        <w:snapToGrid w:val="0"/>
        <w:spacing w:line="360" w:lineRule="auto"/>
        <w:ind w:firstLine="799"/>
        <w:jc w:val="both"/>
        <w:rPr>
          <w:rFonts w:eastAsia="Malgun Gothic"/>
          <w:lang w:val="ru-RU" w:eastAsia="ko-KR"/>
        </w:rPr>
      </w:pPr>
      <w:r w:rsidRPr="00F3535E">
        <w:rPr>
          <w:rFonts w:eastAsia="Malgun Gothic"/>
          <w:lang w:val="ru-RU" w:eastAsia="ko-KR"/>
        </w:rPr>
        <w:t xml:space="preserve">Посетители выставки IFA приглашаются с 4 по 9 сентября на стенд LG в Зале №18, чтобы собственными глазами увидеть новый </w:t>
      </w:r>
      <w:r w:rsidR="00F3535E" w:rsidRPr="00F3535E">
        <w:rPr>
          <w:rFonts w:eastAsia="Malgun Gothic"/>
          <w:lang w:val="ru-RU" w:eastAsia="ko-KR"/>
        </w:rPr>
        <w:t xml:space="preserve">улучшенный </w:t>
      </w:r>
      <w:r w:rsidR="00806676" w:rsidRPr="00F3535E">
        <w:rPr>
          <w:rFonts w:eastAsia="Malgun Gothic" w:hint="eastAsia"/>
          <w:lang w:val="ru-RU" w:eastAsia="ko-KR"/>
        </w:rPr>
        <w:t xml:space="preserve">LG </w:t>
      </w:r>
      <w:proofErr w:type="spellStart"/>
      <w:r w:rsidR="00806676" w:rsidRPr="00F3535E">
        <w:rPr>
          <w:rFonts w:eastAsia="Malgun Gothic" w:hint="eastAsia"/>
          <w:lang w:val="ru-RU" w:eastAsia="ko-KR"/>
        </w:rPr>
        <w:t>Sty</w:t>
      </w:r>
      <w:r w:rsidR="00F3535E" w:rsidRPr="00F3535E">
        <w:rPr>
          <w:rFonts w:eastAsia="Malgun Gothic" w:hint="eastAsia"/>
          <w:lang w:val="ru-RU" w:eastAsia="ko-KR"/>
        </w:rPr>
        <w:t>ler</w:t>
      </w:r>
      <w:proofErr w:type="spellEnd"/>
      <w:r w:rsidR="00806676" w:rsidRPr="00F3535E">
        <w:rPr>
          <w:rFonts w:eastAsia="Malgun Gothic" w:hint="eastAsia"/>
          <w:lang w:val="ru-RU" w:eastAsia="ko-KR"/>
        </w:rPr>
        <w:t>.</w:t>
      </w:r>
    </w:p>
    <w:p w:rsidR="005C2D83" w:rsidRPr="00F3535E" w:rsidRDefault="005C2D83" w:rsidP="001704B9">
      <w:pPr>
        <w:snapToGrid w:val="0"/>
        <w:spacing w:line="276" w:lineRule="auto"/>
        <w:jc w:val="both"/>
        <w:rPr>
          <w:rFonts w:eastAsia="Malgun Gothic"/>
          <w:lang w:val="ru-RU" w:eastAsia="ko-KR"/>
        </w:rPr>
      </w:pPr>
    </w:p>
    <w:p w:rsidR="00654C51" w:rsidRPr="00F3535E" w:rsidRDefault="00F3535E" w:rsidP="00AA79D0">
      <w:pPr>
        <w:spacing w:line="360" w:lineRule="auto"/>
        <w:jc w:val="both"/>
        <w:rPr>
          <w:b/>
          <w:bCs/>
          <w:color w:val="000000"/>
          <w:lang w:val="ru-RU"/>
        </w:rPr>
      </w:pPr>
      <w:r w:rsidRPr="00F3535E">
        <w:rPr>
          <w:rFonts w:eastAsia="Malgun Gothic"/>
          <w:b/>
          <w:bCs/>
          <w:color w:val="000000"/>
          <w:lang w:val="ru-RU" w:eastAsia="ko-KR"/>
        </w:rPr>
        <w:t>Технические характеристики</w:t>
      </w:r>
      <w:r w:rsidR="00654C51" w:rsidRPr="00F3535E">
        <w:rPr>
          <w:rFonts w:eastAsia="Malgun Gothic" w:hint="eastAsia"/>
          <w:b/>
          <w:bCs/>
          <w:color w:val="000000"/>
          <w:lang w:val="ru-RU" w:eastAsia="ko-KR"/>
        </w:rPr>
        <w:t>:</w:t>
      </w:r>
    </w:p>
    <w:p w:rsidR="00F3535E" w:rsidRPr="00F3535E" w:rsidRDefault="00654C51" w:rsidP="00AA79D0">
      <w:pPr>
        <w:pStyle w:val="ListParagraph"/>
        <w:spacing w:line="360" w:lineRule="auto"/>
        <w:ind w:left="426" w:hanging="284"/>
        <w:rPr>
          <w:rFonts w:ascii="Times New Roman" w:hAnsi="Times New Roman" w:cs="Times New Roman"/>
          <w:color w:val="000000"/>
          <w:lang w:val="ru-RU"/>
        </w:rPr>
      </w:pPr>
      <w:r w:rsidRPr="00F3535E">
        <w:rPr>
          <w:rFonts w:ascii="Wingdings" w:hAnsi="Wingdings"/>
          <w:color w:val="000000"/>
          <w:lang w:val="ru-RU"/>
        </w:rPr>
        <w:t></w:t>
      </w:r>
      <w:r w:rsidRPr="00F3535E">
        <w:rPr>
          <w:rFonts w:ascii="Times New Roman" w:hAnsi="Times New Roman" w:cs="Times New Roman"/>
          <w:color w:val="000000"/>
          <w:lang w:val="ru-RU"/>
        </w:rPr>
        <w:t xml:space="preserve">  </w:t>
      </w:r>
      <w:r w:rsidR="00F3535E" w:rsidRPr="00F3535E">
        <w:rPr>
          <w:rFonts w:ascii="Times New Roman" w:hAnsi="Times New Roman" w:cs="Times New Roman"/>
          <w:color w:val="000000"/>
          <w:lang w:val="ru-RU"/>
        </w:rPr>
        <w:t xml:space="preserve">Возможности: Освежитель одежды </w:t>
      </w:r>
      <w:proofErr w:type="gramStart"/>
      <w:r w:rsidR="00F3535E" w:rsidRPr="00F3535E">
        <w:rPr>
          <w:rFonts w:ascii="Times New Roman" w:hAnsi="Times New Roman" w:cs="Times New Roman"/>
          <w:color w:val="000000"/>
          <w:lang w:val="ru-RU"/>
        </w:rPr>
        <w:t xml:space="preserve">( </w:t>
      </w:r>
      <w:proofErr w:type="gramEnd"/>
      <w:r w:rsidR="00F3535E" w:rsidRPr="00F3535E">
        <w:rPr>
          <w:rFonts w:ascii="Times New Roman" w:hAnsi="Times New Roman" w:cs="Times New Roman"/>
          <w:color w:val="000000"/>
          <w:lang w:val="ru-RU"/>
        </w:rPr>
        <w:t>3 предмета гардероба + 1 пара брюк)</w:t>
      </w:r>
    </w:p>
    <w:p w:rsidR="00532549" w:rsidRPr="00F3535E" w:rsidRDefault="00654C51" w:rsidP="00AA79D0">
      <w:pPr>
        <w:pStyle w:val="ListParagraph"/>
        <w:spacing w:line="360" w:lineRule="auto"/>
        <w:ind w:left="426" w:hanging="284"/>
        <w:rPr>
          <w:rFonts w:ascii="Times New Roman" w:hAnsi="Times New Roman" w:cs="Times New Roman"/>
          <w:color w:val="000000"/>
          <w:lang w:val="ru-RU"/>
        </w:rPr>
      </w:pPr>
      <w:r w:rsidRPr="00F3535E">
        <w:rPr>
          <w:rFonts w:ascii="Wingdings" w:hAnsi="Wingdings"/>
          <w:color w:val="000000"/>
          <w:lang w:val="ru-RU"/>
        </w:rPr>
        <w:t></w:t>
      </w:r>
      <w:r w:rsidRPr="00F3535E">
        <w:rPr>
          <w:rFonts w:ascii="Times New Roman" w:hAnsi="Times New Roman" w:cs="Times New Roman"/>
          <w:color w:val="000000"/>
          <w:lang w:val="ru-RU"/>
        </w:rPr>
        <w:t xml:space="preserve">  </w:t>
      </w:r>
      <w:r w:rsidR="00F3535E" w:rsidRPr="00F3535E">
        <w:rPr>
          <w:rFonts w:ascii="Times New Roman" w:hAnsi="Times New Roman" w:cs="Times New Roman"/>
          <w:color w:val="000000"/>
          <w:lang w:val="ru-RU"/>
        </w:rPr>
        <w:t>Пресс для брюк</w:t>
      </w:r>
    </w:p>
    <w:p w:rsidR="00654C51" w:rsidRPr="00F3535E" w:rsidRDefault="00654C51" w:rsidP="00AA79D0">
      <w:pPr>
        <w:pStyle w:val="ListParagraph"/>
        <w:spacing w:line="360" w:lineRule="auto"/>
        <w:ind w:left="426" w:hanging="284"/>
        <w:rPr>
          <w:rFonts w:ascii="Times New Roman" w:eastAsia="굴림" w:hAnsi="Times New Roman" w:cs="Times New Roman"/>
          <w:color w:val="000000"/>
          <w:lang w:val="ru-RU"/>
        </w:rPr>
      </w:pPr>
      <w:r w:rsidRPr="00F3535E">
        <w:rPr>
          <w:rFonts w:ascii="Wingdings" w:hAnsi="Wingdings"/>
          <w:color w:val="000000"/>
          <w:lang w:val="ru-RU"/>
        </w:rPr>
        <w:t></w:t>
      </w:r>
      <w:r w:rsidRPr="00F3535E">
        <w:rPr>
          <w:rFonts w:ascii="Times New Roman" w:hAnsi="Times New Roman" w:cs="Times New Roman"/>
          <w:color w:val="000000"/>
          <w:lang w:val="ru-RU"/>
        </w:rPr>
        <w:t xml:space="preserve">  </w:t>
      </w:r>
      <w:r w:rsidR="00F3535E" w:rsidRPr="00F3535E">
        <w:rPr>
          <w:rFonts w:ascii="Times New Roman" w:hAnsi="Times New Roman" w:cs="Times New Roman"/>
          <w:color w:val="000000"/>
          <w:lang w:val="ru-RU"/>
        </w:rPr>
        <w:t>Система теплового насоса (</w:t>
      </w:r>
      <w:proofErr w:type="gramStart"/>
      <w:r w:rsidR="00F3535E" w:rsidRPr="00F3535E">
        <w:rPr>
          <w:rFonts w:ascii="Times New Roman" w:hAnsi="Times New Roman" w:cs="Times New Roman"/>
          <w:color w:val="000000"/>
          <w:lang w:val="ru-RU"/>
        </w:rPr>
        <w:t>инверторный</w:t>
      </w:r>
      <w:proofErr w:type="gramEnd"/>
      <w:r w:rsidR="00F3535E" w:rsidRPr="00F3535E">
        <w:rPr>
          <w:rFonts w:ascii="Times New Roman" w:hAnsi="Times New Roman" w:cs="Times New Roman"/>
          <w:color w:val="000000"/>
          <w:lang w:val="ru-RU"/>
        </w:rPr>
        <w:t>)</w:t>
      </w:r>
    </w:p>
    <w:p w:rsidR="00654C51" w:rsidRPr="00F3535E" w:rsidRDefault="00654C51" w:rsidP="00AA79D0">
      <w:pPr>
        <w:pStyle w:val="ListParagraph"/>
        <w:spacing w:line="360" w:lineRule="auto"/>
        <w:ind w:left="426" w:hanging="284"/>
        <w:rPr>
          <w:rFonts w:ascii="Times New Roman" w:hAnsi="Times New Roman" w:cs="Times New Roman"/>
          <w:color w:val="000000"/>
          <w:lang w:val="ru-RU"/>
        </w:rPr>
      </w:pPr>
      <w:r w:rsidRPr="00F3535E">
        <w:rPr>
          <w:rFonts w:ascii="Wingdings" w:hAnsi="Wingdings"/>
          <w:color w:val="000000"/>
          <w:lang w:val="ru-RU"/>
        </w:rPr>
        <w:t></w:t>
      </w:r>
      <w:r w:rsidRPr="00F3535E">
        <w:rPr>
          <w:rFonts w:ascii="Times New Roman" w:hAnsi="Times New Roman" w:cs="Times New Roman"/>
          <w:color w:val="000000"/>
          <w:lang w:val="ru-RU"/>
        </w:rPr>
        <w:t xml:space="preserve">  </w:t>
      </w:r>
      <w:r w:rsidR="00F3535E" w:rsidRPr="00F3535E">
        <w:rPr>
          <w:rFonts w:ascii="Times New Roman" w:hAnsi="Times New Roman" w:cs="Times New Roman"/>
          <w:color w:val="000000"/>
          <w:lang w:val="ru-RU"/>
        </w:rPr>
        <w:t>Гигиенический цикл</w:t>
      </w:r>
      <w:r w:rsidRPr="00F3535E">
        <w:rPr>
          <w:rFonts w:ascii="Times New Roman" w:hAnsi="Times New Roman" w:cs="Times New Roman"/>
          <w:lang w:val="ru-RU"/>
        </w:rPr>
        <w:t xml:space="preserve"> (</w:t>
      </w:r>
      <w:r w:rsidR="00F3535E" w:rsidRPr="00F3535E">
        <w:rPr>
          <w:rFonts w:ascii="Times New Roman" w:hAnsi="Times New Roman" w:cs="Times New Roman"/>
          <w:lang w:val="ru-RU"/>
        </w:rPr>
        <w:t>сертифицированный B</w:t>
      </w:r>
      <w:r w:rsidR="0085002C" w:rsidRPr="00F3535E">
        <w:rPr>
          <w:rFonts w:ascii="Times New Roman" w:hAnsi="Times New Roman" w:cs="Times New Roman"/>
          <w:lang w:val="ru-RU"/>
        </w:rPr>
        <w:t>AF</w:t>
      </w:r>
      <w:r w:rsidR="00F3535E" w:rsidRPr="00F3535E">
        <w:rPr>
          <w:rFonts w:ascii="Times New Roman" w:hAnsi="Times New Roman" w:cs="Times New Roman"/>
          <w:lang w:val="ru-RU"/>
        </w:rPr>
        <w:t xml:space="preserve"> и протестированный </w:t>
      </w:r>
      <w:proofErr w:type="spellStart"/>
      <w:r w:rsidR="00532549" w:rsidRPr="00F3535E">
        <w:rPr>
          <w:rFonts w:ascii="Times New Roman" w:hAnsi="Times New Roman" w:cs="Times New Roman" w:hint="eastAsia"/>
          <w:color w:val="000000"/>
          <w:lang w:val="ru-RU"/>
        </w:rPr>
        <w:t>Intertek</w:t>
      </w:r>
      <w:proofErr w:type="spellEnd"/>
      <w:r w:rsidRPr="00F3535E">
        <w:rPr>
          <w:rFonts w:ascii="Times New Roman" w:hAnsi="Times New Roman" w:cs="Times New Roman"/>
          <w:color w:val="000000"/>
          <w:lang w:val="ru-RU"/>
        </w:rPr>
        <w:t>)</w:t>
      </w:r>
    </w:p>
    <w:p w:rsidR="00654C51" w:rsidRPr="00F3535E" w:rsidRDefault="00654C51" w:rsidP="00AA79D0">
      <w:pPr>
        <w:pStyle w:val="ListParagraph"/>
        <w:spacing w:line="360" w:lineRule="auto"/>
        <w:ind w:left="426" w:hanging="284"/>
        <w:rPr>
          <w:rFonts w:ascii="Times New Roman" w:hAnsi="Times New Roman" w:cs="Times New Roman"/>
          <w:color w:val="000000"/>
          <w:lang w:val="ru-RU"/>
        </w:rPr>
      </w:pPr>
      <w:r w:rsidRPr="00F3535E">
        <w:rPr>
          <w:rFonts w:ascii="Wingdings" w:hAnsi="Wingdings"/>
          <w:color w:val="000000"/>
          <w:lang w:val="ru-RU"/>
        </w:rPr>
        <w:t></w:t>
      </w:r>
      <w:r w:rsidRPr="00F3535E">
        <w:rPr>
          <w:rFonts w:ascii="Times New Roman" w:hAnsi="Times New Roman" w:cs="Times New Roman"/>
          <w:color w:val="000000"/>
          <w:lang w:val="ru-RU"/>
        </w:rPr>
        <w:t xml:space="preserve">  </w:t>
      </w:r>
      <w:r w:rsidR="006D5B76">
        <w:rPr>
          <w:rFonts w:ascii="Times New Roman" w:hAnsi="Times New Roman" w:cs="Times New Roman"/>
          <w:color w:val="000000"/>
          <w:lang w:val="ru-RU"/>
        </w:rPr>
        <w:t>Бережная</w:t>
      </w:r>
      <w:r w:rsidR="00F3535E" w:rsidRPr="00F3535E">
        <w:rPr>
          <w:rFonts w:ascii="Times New Roman" w:hAnsi="Times New Roman" w:cs="Times New Roman"/>
          <w:color w:val="000000"/>
          <w:lang w:val="ru-RU"/>
        </w:rPr>
        <w:t xml:space="preserve"> сушка для деликатных вещей</w:t>
      </w:r>
    </w:p>
    <w:p w:rsidR="00654C51" w:rsidRPr="00F3535E" w:rsidRDefault="00654C51" w:rsidP="00AA79D0">
      <w:pPr>
        <w:pStyle w:val="ListParagraph"/>
        <w:spacing w:line="360" w:lineRule="auto"/>
        <w:ind w:left="426" w:hanging="284"/>
        <w:rPr>
          <w:rFonts w:ascii="Times New Roman" w:hAnsi="Times New Roman" w:cs="Times New Roman"/>
          <w:color w:val="000000"/>
          <w:lang w:val="ru-RU"/>
        </w:rPr>
      </w:pPr>
      <w:r w:rsidRPr="00F3535E">
        <w:rPr>
          <w:rFonts w:ascii="Wingdings" w:hAnsi="Wingdings"/>
          <w:color w:val="000000"/>
          <w:lang w:val="ru-RU"/>
        </w:rPr>
        <w:t></w:t>
      </w:r>
      <w:r w:rsidRPr="00F3535E">
        <w:rPr>
          <w:rFonts w:ascii="Times New Roman" w:hAnsi="Times New Roman" w:cs="Times New Roman"/>
          <w:color w:val="000000"/>
          <w:lang w:val="ru-RU"/>
        </w:rPr>
        <w:t xml:space="preserve">  </w:t>
      </w:r>
      <w:proofErr w:type="spellStart"/>
      <w:r w:rsidRPr="00F3535E">
        <w:rPr>
          <w:rFonts w:ascii="Times New Roman" w:hAnsi="Times New Roman" w:cs="Times New Roman"/>
          <w:color w:val="000000"/>
          <w:lang w:val="ru-RU"/>
        </w:rPr>
        <w:t>Smart</w:t>
      </w:r>
      <w:proofErr w:type="spellEnd"/>
      <w:r w:rsidRPr="00F3535E">
        <w:rPr>
          <w:rFonts w:ascii="Times New Roman" w:hAnsi="Times New Roman" w:cs="Times New Roman"/>
          <w:color w:val="000000"/>
          <w:lang w:val="ru-RU"/>
        </w:rPr>
        <w:t xml:space="preserve"> </w:t>
      </w:r>
      <w:proofErr w:type="spellStart"/>
      <w:r w:rsidRPr="00F3535E">
        <w:rPr>
          <w:rFonts w:ascii="Times New Roman" w:hAnsi="Times New Roman" w:cs="Times New Roman"/>
          <w:color w:val="000000"/>
          <w:lang w:val="ru-RU"/>
        </w:rPr>
        <w:t>Diagnosis</w:t>
      </w:r>
      <w:proofErr w:type="spellEnd"/>
      <w:r w:rsidRPr="00F3535E">
        <w:rPr>
          <w:rFonts w:ascii="Times New Roman" w:hAnsi="Times New Roman" w:cs="Times New Roman"/>
          <w:color w:val="000000"/>
          <w:lang w:val="ru-RU"/>
        </w:rPr>
        <w:t>™</w:t>
      </w:r>
    </w:p>
    <w:p w:rsidR="000F68A5" w:rsidRPr="00762FB1" w:rsidRDefault="00654C51" w:rsidP="00762FB1">
      <w:pPr>
        <w:pStyle w:val="ListParagraph"/>
        <w:spacing w:line="360" w:lineRule="auto"/>
        <w:ind w:left="426" w:hanging="284"/>
        <w:rPr>
          <w:rFonts w:ascii="Times New Roman" w:hAnsi="Times New Roman" w:cs="Times New Roman"/>
          <w:color w:val="000000"/>
          <w:lang w:val="ru-RU"/>
        </w:rPr>
      </w:pPr>
      <w:r w:rsidRPr="00F3535E">
        <w:rPr>
          <w:rFonts w:ascii="Wingdings" w:hAnsi="Wingdings"/>
          <w:color w:val="000000"/>
          <w:lang w:val="ru-RU"/>
        </w:rPr>
        <w:t></w:t>
      </w:r>
      <w:r w:rsidRPr="00F3535E">
        <w:rPr>
          <w:rFonts w:ascii="Times New Roman" w:hAnsi="Times New Roman" w:cs="Times New Roman"/>
          <w:color w:val="000000"/>
          <w:lang w:val="ru-RU"/>
        </w:rPr>
        <w:t>  NFC</w:t>
      </w:r>
    </w:p>
    <w:p w:rsidR="00800039" w:rsidRPr="00F3535E" w:rsidRDefault="001704B9" w:rsidP="00762FB1">
      <w:pPr>
        <w:widowControl w:val="0"/>
        <w:autoSpaceDE w:val="0"/>
        <w:autoSpaceDN w:val="0"/>
        <w:adjustRightInd w:val="0"/>
        <w:spacing w:line="360" w:lineRule="auto"/>
        <w:jc w:val="center"/>
        <w:outlineLvl w:val="0"/>
        <w:rPr>
          <w:rFonts w:eastAsia="Malgun Gothic"/>
          <w:bCs/>
          <w:lang w:val="ru-RU" w:eastAsia="ko-KR"/>
        </w:rPr>
      </w:pPr>
      <w:r w:rsidRPr="00F3535E">
        <w:rPr>
          <w:rFonts w:eastAsia="Malgun Gothic" w:hint="eastAsia"/>
          <w:bCs/>
          <w:lang w:val="ru-RU" w:eastAsia="ko-KR"/>
        </w:rPr>
        <w:t># # #</w:t>
      </w:r>
    </w:p>
    <w:p w:rsidR="009D2933" w:rsidRPr="00762FB1" w:rsidRDefault="00F3535E" w:rsidP="00762FB1">
      <w:pPr>
        <w:pStyle w:val="ListParagraph"/>
        <w:widowControl w:val="0"/>
        <w:numPr>
          <w:ilvl w:val="0"/>
          <w:numId w:val="12"/>
        </w:numPr>
        <w:autoSpaceDE w:val="0"/>
        <w:autoSpaceDN w:val="0"/>
        <w:adjustRightInd w:val="0"/>
        <w:spacing w:line="276" w:lineRule="auto"/>
        <w:outlineLvl w:val="0"/>
        <w:rPr>
          <w:i/>
          <w:sz w:val="18"/>
          <w:szCs w:val="18"/>
          <w:lang w:val="ru-RU"/>
        </w:rPr>
      </w:pPr>
      <w:r w:rsidRPr="00762FB1">
        <w:rPr>
          <w:rFonts w:eastAsiaTheme="minorEastAsia"/>
          <w:i/>
          <w:sz w:val="18"/>
          <w:szCs w:val="18"/>
          <w:lang w:val="ru-RU"/>
        </w:rPr>
        <w:t xml:space="preserve">Для сравнения, только 62 процента </w:t>
      </w:r>
      <w:proofErr w:type="spellStart"/>
      <w:r w:rsidRPr="00762FB1">
        <w:rPr>
          <w:rFonts w:eastAsiaTheme="minorEastAsia"/>
          <w:i/>
          <w:sz w:val="18"/>
          <w:szCs w:val="18"/>
          <w:lang w:val="ru-RU"/>
        </w:rPr>
        <w:t>перхлорэтилена</w:t>
      </w:r>
      <w:proofErr w:type="spellEnd"/>
      <w:r w:rsidRPr="00762FB1">
        <w:rPr>
          <w:rFonts w:eastAsiaTheme="minorEastAsia"/>
          <w:i/>
          <w:sz w:val="18"/>
          <w:szCs w:val="18"/>
          <w:lang w:val="ru-RU"/>
        </w:rPr>
        <w:t xml:space="preserve"> испаряется естественным образом в течение 8 часов, согласно отчету</w:t>
      </w:r>
      <w:r w:rsidR="00762FB1" w:rsidRPr="00762FB1">
        <w:rPr>
          <w:rFonts w:eastAsiaTheme="minorEastAsia"/>
          <w:i/>
          <w:sz w:val="18"/>
          <w:szCs w:val="18"/>
          <w:lang w:val="ru-RU"/>
        </w:rPr>
        <w:t xml:space="preserve"> </w:t>
      </w:r>
      <w:proofErr w:type="spellStart"/>
      <w:r w:rsidR="009D2933" w:rsidRPr="00762FB1">
        <w:rPr>
          <w:i/>
          <w:sz w:val="18"/>
          <w:szCs w:val="18"/>
          <w:lang w:val="ru-RU"/>
        </w:rPr>
        <w:t>In</w:t>
      </w:r>
      <w:r w:rsidRPr="00762FB1">
        <w:rPr>
          <w:i/>
          <w:sz w:val="18"/>
          <w:szCs w:val="18"/>
          <w:lang w:val="ru-RU"/>
        </w:rPr>
        <w:t>tertek</w:t>
      </w:r>
      <w:proofErr w:type="spellEnd"/>
      <w:r w:rsidR="009D2933" w:rsidRPr="00762FB1">
        <w:rPr>
          <w:rFonts w:hint="eastAsia"/>
          <w:i/>
          <w:sz w:val="18"/>
          <w:szCs w:val="18"/>
          <w:lang w:val="ru-RU"/>
        </w:rPr>
        <w:t>.</w:t>
      </w:r>
    </w:p>
    <w:p w:rsidR="00762FB1" w:rsidRPr="00762FB1" w:rsidRDefault="00762FB1" w:rsidP="00762FB1">
      <w:pPr>
        <w:widowControl w:val="0"/>
        <w:autoSpaceDE w:val="0"/>
        <w:autoSpaceDN w:val="0"/>
        <w:adjustRightInd w:val="0"/>
        <w:spacing w:line="276" w:lineRule="auto"/>
        <w:outlineLvl w:val="0"/>
        <w:rPr>
          <w:rFonts w:eastAsiaTheme="minorEastAsia"/>
          <w:i/>
          <w:sz w:val="18"/>
          <w:szCs w:val="18"/>
          <w:lang w:val="ru-RU"/>
        </w:rPr>
      </w:pPr>
    </w:p>
    <w:p w:rsidR="00762FB1" w:rsidRPr="008F6842" w:rsidRDefault="00762FB1" w:rsidP="00762FB1">
      <w:pPr>
        <w:widowControl w:val="0"/>
        <w:autoSpaceDE w:val="0"/>
        <w:autoSpaceDN w:val="0"/>
        <w:adjustRightInd w:val="0"/>
        <w:jc w:val="both"/>
        <w:outlineLvl w:val="0"/>
        <w:rPr>
          <w:b/>
          <w:color w:val="CC0066"/>
          <w:sz w:val="18"/>
          <w:lang w:val="ru-RU"/>
        </w:rPr>
      </w:pPr>
      <w:r w:rsidRPr="001C7C7B">
        <w:rPr>
          <w:b/>
          <w:color w:val="CC0066"/>
          <w:sz w:val="18"/>
          <w:lang w:val="ru-RU"/>
        </w:rPr>
        <w:t>О</w:t>
      </w:r>
      <w:r>
        <w:rPr>
          <w:b/>
          <w:color w:val="CC0066"/>
          <w:sz w:val="18"/>
          <w:lang w:val="ru-RU"/>
        </w:rPr>
        <w:t xml:space="preserve"> </w:t>
      </w:r>
      <w:r w:rsidRPr="001C7C7B">
        <w:rPr>
          <w:b/>
          <w:color w:val="CC0066"/>
          <w:sz w:val="18"/>
          <w:lang w:val="ru-RU"/>
        </w:rPr>
        <w:t>компании</w:t>
      </w:r>
      <w:r>
        <w:rPr>
          <w:b/>
          <w:color w:val="CC0066"/>
          <w:sz w:val="18"/>
          <w:lang w:val="ru-RU"/>
        </w:rPr>
        <w:t xml:space="preserve"> </w:t>
      </w:r>
      <w:r w:rsidRPr="001C7C7B">
        <w:rPr>
          <w:b/>
          <w:color w:val="CC0066"/>
          <w:sz w:val="18"/>
        </w:rPr>
        <w:t>LG</w:t>
      </w:r>
      <w:r>
        <w:rPr>
          <w:b/>
          <w:color w:val="CC0066"/>
          <w:sz w:val="18"/>
          <w:lang w:val="ru-RU"/>
        </w:rPr>
        <w:t xml:space="preserve"> </w:t>
      </w:r>
      <w:r w:rsidRPr="001C7C7B">
        <w:rPr>
          <w:b/>
          <w:color w:val="CC0066"/>
          <w:sz w:val="18"/>
        </w:rPr>
        <w:t>Electronics</w:t>
      </w:r>
    </w:p>
    <w:p w:rsidR="00762FB1" w:rsidRPr="001C7C7B" w:rsidRDefault="00762FB1" w:rsidP="00762FB1">
      <w:pPr>
        <w:widowControl w:val="0"/>
        <w:autoSpaceDE w:val="0"/>
        <w:autoSpaceDN w:val="0"/>
        <w:adjustRightInd w:val="0"/>
        <w:jc w:val="both"/>
        <w:outlineLvl w:val="0"/>
        <w:rPr>
          <w:color w:val="000000"/>
          <w:sz w:val="18"/>
          <w:szCs w:val="18"/>
          <w:lang w:val="ru-RU"/>
        </w:rPr>
      </w:pPr>
      <w:r w:rsidRPr="001C7C7B">
        <w:rPr>
          <w:color w:val="000000"/>
          <w:sz w:val="18"/>
          <w:szCs w:val="18"/>
          <w:lang w:val="ru-RU"/>
        </w:rPr>
        <w:t xml:space="preserve">Компания LG </w:t>
      </w:r>
      <w:proofErr w:type="spellStart"/>
      <w:r w:rsidRPr="001C7C7B">
        <w:rPr>
          <w:color w:val="000000"/>
          <w:sz w:val="18"/>
          <w:szCs w:val="18"/>
          <w:lang w:val="ru-RU"/>
        </w:rPr>
        <w:t>Electronics</w:t>
      </w:r>
      <w:proofErr w:type="spellEnd"/>
      <w:r w:rsidRPr="001C7C7B">
        <w:rPr>
          <w:color w:val="000000"/>
          <w:sz w:val="18"/>
          <w:szCs w:val="18"/>
          <w:lang w:val="ru-RU"/>
        </w:rPr>
        <w:t xml:space="preserve"> (KSE: 066570.KS) является мировым лидером в производстве  высокотехнологичной  электр</w:t>
      </w:r>
      <w:r w:rsidRPr="001C7C7B">
        <w:rPr>
          <w:color w:val="000000"/>
          <w:sz w:val="18"/>
          <w:szCs w:val="18"/>
          <w:lang w:val="ru-RU"/>
        </w:rPr>
        <w:t>о</w:t>
      </w:r>
      <w:r w:rsidRPr="001C7C7B">
        <w:rPr>
          <w:color w:val="000000"/>
          <w:sz w:val="18"/>
          <w:szCs w:val="18"/>
          <w:lang w:val="ru-RU"/>
        </w:rPr>
        <w:t>ники, современных  средств мобильной связи и бытовой техники. В компании по всему миру работает более 8</w:t>
      </w:r>
      <w:r>
        <w:rPr>
          <w:color w:val="000000"/>
          <w:sz w:val="18"/>
          <w:szCs w:val="18"/>
          <w:lang w:val="ru-RU"/>
        </w:rPr>
        <w:t>3</w:t>
      </w:r>
      <w:r w:rsidRPr="001C7C7B">
        <w:rPr>
          <w:color w:val="000000"/>
          <w:sz w:val="18"/>
          <w:szCs w:val="18"/>
          <w:lang w:val="ru-RU"/>
        </w:rPr>
        <w:t xml:space="preserve"> тысяч человек в 1</w:t>
      </w:r>
      <w:r>
        <w:rPr>
          <w:color w:val="000000"/>
          <w:sz w:val="18"/>
          <w:szCs w:val="18"/>
          <w:lang w:val="ru-RU"/>
        </w:rPr>
        <w:t>28</w:t>
      </w:r>
      <w:r w:rsidRPr="001C7C7B">
        <w:rPr>
          <w:color w:val="000000"/>
          <w:sz w:val="18"/>
          <w:szCs w:val="18"/>
          <w:lang w:val="ru-RU"/>
        </w:rPr>
        <w:t xml:space="preserve"> филиалах. Компания</w:t>
      </w:r>
      <w:r>
        <w:rPr>
          <w:color w:val="000000"/>
          <w:sz w:val="18"/>
          <w:szCs w:val="18"/>
          <w:lang w:val="ru-RU"/>
        </w:rPr>
        <w:t xml:space="preserve"> </w:t>
      </w:r>
      <w:r w:rsidRPr="00A06CD8">
        <w:rPr>
          <w:color w:val="000000"/>
          <w:sz w:val="18"/>
          <w:szCs w:val="18"/>
        </w:rPr>
        <w:t>LG</w:t>
      </w:r>
      <w:r>
        <w:rPr>
          <w:color w:val="000000"/>
          <w:sz w:val="18"/>
          <w:szCs w:val="18"/>
          <w:lang w:val="ru-RU"/>
        </w:rPr>
        <w:t xml:space="preserve"> </w:t>
      </w:r>
      <w:r w:rsidRPr="001C7C7B">
        <w:rPr>
          <w:color w:val="000000"/>
          <w:sz w:val="18"/>
          <w:szCs w:val="18"/>
          <w:lang w:val="ru-RU"/>
        </w:rPr>
        <w:t>состоит</w:t>
      </w:r>
      <w:r>
        <w:rPr>
          <w:color w:val="000000"/>
          <w:sz w:val="18"/>
          <w:szCs w:val="18"/>
          <w:lang w:val="ru-RU"/>
        </w:rPr>
        <w:t xml:space="preserve"> </w:t>
      </w:r>
      <w:r w:rsidRPr="001C7C7B">
        <w:rPr>
          <w:color w:val="000000"/>
          <w:sz w:val="18"/>
          <w:szCs w:val="18"/>
          <w:lang w:val="ru-RU"/>
        </w:rPr>
        <w:t>из</w:t>
      </w:r>
      <w:r>
        <w:rPr>
          <w:color w:val="000000"/>
          <w:sz w:val="18"/>
          <w:szCs w:val="18"/>
          <w:lang w:val="ru-RU"/>
        </w:rPr>
        <w:t xml:space="preserve"> четырех </w:t>
      </w:r>
      <w:r w:rsidRPr="001C7C7B">
        <w:rPr>
          <w:color w:val="000000"/>
          <w:sz w:val="18"/>
          <w:szCs w:val="18"/>
          <w:lang w:val="ru-RU"/>
        </w:rPr>
        <w:t>подразделений</w:t>
      </w:r>
      <w:r w:rsidRPr="00A06CD8">
        <w:rPr>
          <w:color w:val="000000"/>
          <w:sz w:val="18"/>
          <w:szCs w:val="18"/>
          <w:lang w:val="ru-RU"/>
        </w:rPr>
        <w:t xml:space="preserve">: </w:t>
      </w:r>
      <w:r w:rsidRPr="00A06CD8">
        <w:rPr>
          <w:color w:val="000000"/>
          <w:sz w:val="18"/>
          <w:szCs w:val="18"/>
        </w:rPr>
        <w:t>Home</w:t>
      </w:r>
      <w:r>
        <w:rPr>
          <w:color w:val="000000"/>
          <w:sz w:val="18"/>
          <w:szCs w:val="18"/>
          <w:lang w:val="ru-RU"/>
        </w:rPr>
        <w:t xml:space="preserve"> </w:t>
      </w:r>
      <w:r w:rsidRPr="00A06CD8">
        <w:rPr>
          <w:color w:val="000000"/>
          <w:sz w:val="18"/>
          <w:szCs w:val="18"/>
        </w:rPr>
        <w:t>Entertainment</w:t>
      </w:r>
      <w:r w:rsidRPr="00A06CD8">
        <w:rPr>
          <w:color w:val="000000"/>
          <w:sz w:val="18"/>
          <w:szCs w:val="18"/>
          <w:lang w:val="ru-RU"/>
        </w:rPr>
        <w:t xml:space="preserve">, </w:t>
      </w:r>
      <w:r w:rsidRPr="00A06CD8">
        <w:rPr>
          <w:color w:val="000000"/>
          <w:sz w:val="18"/>
          <w:szCs w:val="18"/>
        </w:rPr>
        <w:t>Mobile</w:t>
      </w:r>
      <w:r>
        <w:rPr>
          <w:color w:val="000000"/>
          <w:sz w:val="18"/>
          <w:szCs w:val="18"/>
          <w:lang w:val="ru-RU"/>
        </w:rPr>
        <w:t xml:space="preserve"> </w:t>
      </w:r>
      <w:r w:rsidRPr="00A06CD8">
        <w:rPr>
          <w:color w:val="000000"/>
          <w:sz w:val="18"/>
          <w:szCs w:val="18"/>
        </w:rPr>
        <w:t>Communications</w:t>
      </w:r>
      <w:r w:rsidRPr="00A06CD8">
        <w:rPr>
          <w:color w:val="000000"/>
          <w:sz w:val="18"/>
          <w:szCs w:val="18"/>
          <w:lang w:val="ru-RU"/>
        </w:rPr>
        <w:t xml:space="preserve">, </w:t>
      </w:r>
      <w:r w:rsidRPr="00A06CD8">
        <w:rPr>
          <w:color w:val="000000"/>
          <w:sz w:val="18"/>
          <w:szCs w:val="18"/>
        </w:rPr>
        <w:t>Home</w:t>
      </w:r>
      <w:r>
        <w:rPr>
          <w:color w:val="000000"/>
          <w:sz w:val="18"/>
          <w:szCs w:val="18"/>
          <w:lang w:val="ru-RU"/>
        </w:rPr>
        <w:t xml:space="preserve"> </w:t>
      </w:r>
      <w:r w:rsidRPr="00A06CD8">
        <w:rPr>
          <w:color w:val="000000"/>
          <w:sz w:val="18"/>
          <w:szCs w:val="18"/>
        </w:rPr>
        <w:t>Appliance</w:t>
      </w:r>
      <w:r w:rsidRPr="00A06CD8">
        <w:rPr>
          <w:color w:val="000000"/>
          <w:sz w:val="18"/>
          <w:szCs w:val="18"/>
          <w:lang w:val="ru-RU"/>
        </w:rPr>
        <w:t>&amp;</w:t>
      </w:r>
      <w:r>
        <w:rPr>
          <w:color w:val="000000"/>
          <w:sz w:val="18"/>
          <w:szCs w:val="18"/>
        </w:rPr>
        <w:t>Air</w:t>
      </w:r>
      <w:r>
        <w:rPr>
          <w:color w:val="000000"/>
          <w:sz w:val="18"/>
          <w:szCs w:val="18"/>
          <w:lang w:val="ru-RU"/>
        </w:rPr>
        <w:t xml:space="preserve"> </w:t>
      </w:r>
      <w:proofErr w:type="spellStart"/>
      <w:r w:rsidRPr="001C7C7B">
        <w:rPr>
          <w:color w:val="000000"/>
          <w:sz w:val="18"/>
          <w:szCs w:val="18"/>
          <w:lang w:val="ru-RU"/>
        </w:rPr>
        <w:t>Solution</w:t>
      </w:r>
      <w:proofErr w:type="spellEnd"/>
      <w:r w:rsidRPr="001C7C7B">
        <w:rPr>
          <w:color w:val="000000"/>
          <w:sz w:val="18"/>
          <w:szCs w:val="18"/>
          <w:lang w:val="ru-RU"/>
        </w:rPr>
        <w:t xml:space="preserve"> и </w:t>
      </w:r>
      <w:proofErr w:type="spellStart"/>
      <w:r w:rsidRPr="001C7C7B">
        <w:rPr>
          <w:color w:val="000000"/>
          <w:sz w:val="18"/>
          <w:szCs w:val="18"/>
          <w:lang w:val="ru-RU"/>
        </w:rPr>
        <w:t>Vehicle</w:t>
      </w:r>
      <w:proofErr w:type="spellEnd"/>
      <w:r w:rsidRPr="001C7C7B">
        <w:rPr>
          <w:color w:val="000000"/>
          <w:sz w:val="18"/>
          <w:szCs w:val="18"/>
          <w:lang w:val="ru-RU"/>
        </w:rPr>
        <w:t xml:space="preserve"> </w:t>
      </w:r>
      <w:proofErr w:type="spellStart"/>
      <w:r w:rsidRPr="001C7C7B">
        <w:rPr>
          <w:color w:val="000000"/>
          <w:sz w:val="18"/>
          <w:szCs w:val="18"/>
          <w:lang w:val="ru-RU"/>
        </w:rPr>
        <w:t>Components</w:t>
      </w:r>
      <w:proofErr w:type="spellEnd"/>
      <w:r w:rsidRPr="001C7C7B">
        <w:rPr>
          <w:color w:val="000000"/>
          <w:sz w:val="18"/>
          <w:szCs w:val="18"/>
          <w:lang w:val="ru-RU"/>
        </w:rPr>
        <w:t>, общий объем мировых продаж которых в 201</w:t>
      </w:r>
      <w:r>
        <w:rPr>
          <w:color w:val="000000"/>
          <w:sz w:val="18"/>
          <w:szCs w:val="18"/>
          <w:lang w:val="ru-RU"/>
        </w:rPr>
        <w:t>4</w:t>
      </w:r>
      <w:r w:rsidRPr="001C7C7B">
        <w:rPr>
          <w:color w:val="000000"/>
          <w:sz w:val="18"/>
          <w:szCs w:val="18"/>
          <w:lang w:val="ru-RU"/>
        </w:rPr>
        <w:t xml:space="preserve"> году составил 5</w:t>
      </w:r>
      <w:r>
        <w:rPr>
          <w:color w:val="000000"/>
          <w:sz w:val="18"/>
          <w:szCs w:val="18"/>
          <w:lang w:val="ru-RU"/>
        </w:rPr>
        <w:t>5.91</w:t>
      </w:r>
      <w:r w:rsidRPr="001C7C7B">
        <w:rPr>
          <w:color w:val="000000"/>
          <w:sz w:val="18"/>
          <w:szCs w:val="18"/>
          <w:lang w:val="ru-RU"/>
        </w:rPr>
        <w:t xml:space="preserve"> млрд. долларов США (5</w:t>
      </w:r>
      <w:r>
        <w:rPr>
          <w:color w:val="000000"/>
          <w:sz w:val="18"/>
          <w:szCs w:val="18"/>
          <w:lang w:val="ru-RU"/>
        </w:rPr>
        <w:t>9.0</w:t>
      </w:r>
      <w:r w:rsidRPr="001C7C7B">
        <w:rPr>
          <w:color w:val="000000"/>
          <w:sz w:val="18"/>
          <w:szCs w:val="18"/>
          <w:lang w:val="ru-RU"/>
        </w:rPr>
        <w:t xml:space="preserve">4 триллионов южнокорейских вон). LG </w:t>
      </w:r>
      <w:proofErr w:type="spellStart"/>
      <w:r w:rsidRPr="001C7C7B">
        <w:rPr>
          <w:color w:val="000000"/>
          <w:sz w:val="18"/>
          <w:szCs w:val="18"/>
          <w:lang w:val="ru-RU"/>
        </w:rPr>
        <w:t>Electronics</w:t>
      </w:r>
      <w:proofErr w:type="spellEnd"/>
      <w:r w:rsidRPr="001C7C7B">
        <w:rPr>
          <w:color w:val="000000"/>
          <w:sz w:val="18"/>
          <w:szCs w:val="18"/>
          <w:lang w:val="ru-RU"/>
        </w:rPr>
        <w:t xml:space="preserve"> является одним из ведущих в мире произв</w:t>
      </w:r>
      <w:r w:rsidRPr="001C7C7B">
        <w:rPr>
          <w:color w:val="000000"/>
          <w:sz w:val="18"/>
          <w:szCs w:val="18"/>
          <w:lang w:val="ru-RU"/>
        </w:rPr>
        <w:t>о</w:t>
      </w:r>
      <w:r w:rsidRPr="001C7C7B">
        <w:rPr>
          <w:color w:val="000000"/>
          <w:sz w:val="18"/>
          <w:szCs w:val="18"/>
          <w:lang w:val="ru-RU"/>
        </w:rPr>
        <w:t xml:space="preserve">дителей </w:t>
      </w:r>
      <w:proofErr w:type="spellStart"/>
      <w:r w:rsidRPr="001C7C7B">
        <w:rPr>
          <w:color w:val="000000"/>
          <w:sz w:val="18"/>
          <w:szCs w:val="18"/>
          <w:lang w:val="ru-RU"/>
        </w:rPr>
        <w:t>плоскопанельных</w:t>
      </w:r>
      <w:proofErr w:type="spellEnd"/>
      <w:r w:rsidRPr="001C7C7B">
        <w:rPr>
          <w:color w:val="000000"/>
          <w:sz w:val="18"/>
          <w:szCs w:val="18"/>
          <w:lang w:val="ru-RU"/>
        </w:rPr>
        <w:t xml:space="preserve"> телевизоров, мобильных телефонов, кондиционеров воздуха, стиральных машин и холодильн</w:t>
      </w:r>
      <w:r w:rsidRPr="001C7C7B">
        <w:rPr>
          <w:color w:val="000000"/>
          <w:sz w:val="18"/>
          <w:szCs w:val="18"/>
          <w:lang w:val="ru-RU"/>
        </w:rPr>
        <w:t>и</w:t>
      </w:r>
      <w:r w:rsidRPr="001C7C7B">
        <w:rPr>
          <w:color w:val="000000"/>
          <w:sz w:val="18"/>
          <w:szCs w:val="18"/>
          <w:lang w:val="ru-RU"/>
        </w:rPr>
        <w:t>ков. Также</w:t>
      </w:r>
      <w:r w:rsidRPr="001C7C7B">
        <w:rPr>
          <w:color w:val="000000"/>
          <w:sz w:val="18"/>
          <w:szCs w:val="18"/>
        </w:rPr>
        <w:t xml:space="preserve"> LG Electronics </w:t>
      </w:r>
      <w:proofErr w:type="spellStart"/>
      <w:r w:rsidRPr="001C7C7B">
        <w:rPr>
          <w:color w:val="000000"/>
          <w:sz w:val="18"/>
          <w:szCs w:val="18"/>
          <w:lang w:val="ru-RU"/>
        </w:rPr>
        <w:t>лауреатпремии</w:t>
      </w:r>
      <w:proofErr w:type="spellEnd"/>
      <w:r w:rsidRPr="001C7C7B">
        <w:rPr>
          <w:color w:val="000000"/>
          <w:sz w:val="18"/>
          <w:szCs w:val="18"/>
        </w:rPr>
        <w:t xml:space="preserve"> 201</w:t>
      </w:r>
      <w:r w:rsidRPr="00FB06A6">
        <w:rPr>
          <w:color w:val="000000"/>
          <w:sz w:val="18"/>
          <w:szCs w:val="18"/>
        </w:rPr>
        <w:t>4</w:t>
      </w:r>
      <w:r w:rsidRPr="001C7C7B">
        <w:rPr>
          <w:color w:val="000000"/>
          <w:sz w:val="18"/>
          <w:szCs w:val="18"/>
        </w:rPr>
        <w:t xml:space="preserve"> ENERGY STAR Partner of the Year. </w:t>
      </w:r>
      <w:r w:rsidRPr="001C7C7B">
        <w:rPr>
          <w:color w:val="000000"/>
          <w:sz w:val="18"/>
          <w:szCs w:val="18"/>
          <w:lang w:val="ru-RU"/>
        </w:rPr>
        <w:t>За дополнительной информацией, п</w:t>
      </w:r>
      <w:r w:rsidRPr="001C7C7B">
        <w:rPr>
          <w:color w:val="000000"/>
          <w:sz w:val="18"/>
          <w:szCs w:val="18"/>
          <w:lang w:val="ru-RU"/>
        </w:rPr>
        <w:t>о</w:t>
      </w:r>
      <w:r w:rsidRPr="001C7C7B">
        <w:rPr>
          <w:color w:val="000000"/>
          <w:sz w:val="18"/>
          <w:szCs w:val="18"/>
          <w:lang w:val="ru-RU"/>
        </w:rPr>
        <w:t xml:space="preserve">жалуйста, обратитесь к </w:t>
      </w:r>
      <w:hyperlink r:id="rId9" w:history="1">
        <w:r w:rsidRPr="001C7C7B">
          <w:rPr>
            <w:b/>
            <w:color w:val="5694CE"/>
            <w:sz w:val="18"/>
            <w:szCs w:val="22"/>
            <w:lang w:val="ru-RU"/>
          </w:rPr>
          <w:t>www.lg.ru</w:t>
        </w:r>
      </w:hyperlink>
      <w:r w:rsidRPr="001C7C7B">
        <w:rPr>
          <w:color w:val="000000"/>
          <w:sz w:val="18"/>
          <w:szCs w:val="18"/>
          <w:lang w:val="ru-RU"/>
        </w:rPr>
        <w:t>.</w:t>
      </w:r>
    </w:p>
    <w:p w:rsidR="00762FB1" w:rsidRPr="001C7C7B" w:rsidRDefault="00762FB1" w:rsidP="00762FB1">
      <w:pPr>
        <w:widowControl w:val="0"/>
        <w:autoSpaceDE w:val="0"/>
        <w:autoSpaceDN w:val="0"/>
        <w:adjustRightInd w:val="0"/>
        <w:jc w:val="both"/>
        <w:outlineLvl w:val="0"/>
        <w:rPr>
          <w:b/>
          <w:color w:val="CC0066"/>
          <w:sz w:val="18"/>
          <w:lang w:val="ru-RU"/>
        </w:rPr>
      </w:pPr>
    </w:p>
    <w:p w:rsidR="00762FB1" w:rsidRPr="00762FB1" w:rsidRDefault="00762FB1" w:rsidP="00762FB1">
      <w:pPr>
        <w:widowControl w:val="0"/>
        <w:autoSpaceDE w:val="0"/>
        <w:autoSpaceDN w:val="0"/>
        <w:adjustRightInd w:val="0"/>
        <w:jc w:val="both"/>
        <w:outlineLvl w:val="0"/>
        <w:rPr>
          <w:b/>
          <w:color w:val="CC0066"/>
          <w:sz w:val="18"/>
          <w:lang w:val="ru-RU"/>
        </w:rPr>
      </w:pPr>
      <w:r w:rsidRPr="001C7C7B">
        <w:rPr>
          <w:b/>
          <w:color w:val="CC0066"/>
          <w:sz w:val="18"/>
          <w:lang w:val="ru-RU"/>
        </w:rPr>
        <w:t>О</w:t>
      </w:r>
      <w:r w:rsidRPr="00762FB1">
        <w:rPr>
          <w:b/>
          <w:color w:val="CC0066"/>
          <w:sz w:val="18"/>
          <w:lang w:val="ru-RU"/>
        </w:rPr>
        <w:t xml:space="preserve"> </w:t>
      </w:r>
      <w:r w:rsidRPr="001C7C7B">
        <w:rPr>
          <w:b/>
          <w:color w:val="CC0066"/>
          <w:sz w:val="18"/>
          <w:lang w:val="ru-RU"/>
        </w:rPr>
        <w:t>компании</w:t>
      </w:r>
      <w:r w:rsidRPr="00762FB1">
        <w:rPr>
          <w:b/>
          <w:color w:val="CC0066"/>
          <w:sz w:val="18"/>
          <w:lang w:val="ru-RU"/>
        </w:rPr>
        <w:t xml:space="preserve"> </w:t>
      </w:r>
      <w:r w:rsidRPr="001C7C7B">
        <w:rPr>
          <w:b/>
          <w:color w:val="CC0066"/>
          <w:sz w:val="18"/>
        </w:rPr>
        <w:t>LG</w:t>
      </w:r>
      <w:r w:rsidRPr="00762FB1">
        <w:rPr>
          <w:b/>
          <w:color w:val="CC0066"/>
          <w:sz w:val="18"/>
          <w:lang w:val="ru-RU"/>
        </w:rPr>
        <w:t xml:space="preserve"> </w:t>
      </w:r>
      <w:r w:rsidRPr="001C7C7B">
        <w:rPr>
          <w:b/>
          <w:color w:val="CC0066"/>
          <w:sz w:val="18"/>
        </w:rPr>
        <w:t>Electronics</w:t>
      </w:r>
      <w:r w:rsidRPr="00762FB1">
        <w:rPr>
          <w:b/>
          <w:color w:val="CC0066"/>
          <w:sz w:val="18"/>
          <w:lang w:val="ru-RU"/>
        </w:rPr>
        <w:t xml:space="preserve"> </w:t>
      </w:r>
      <w:r>
        <w:rPr>
          <w:b/>
          <w:color w:val="CC0066"/>
          <w:sz w:val="18"/>
        </w:rPr>
        <w:t>Home</w:t>
      </w:r>
      <w:r w:rsidRPr="00762FB1">
        <w:rPr>
          <w:b/>
          <w:color w:val="CC0066"/>
          <w:sz w:val="18"/>
          <w:lang w:val="ru-RU"/>
        </w:rPr>
        <w:t xml:space="preserve"> </w:t>
      </w:r>
      <w:proofErr w:type="spellStart"/>
      <w:r>
        <w:rPr>
          <w:b/>
          <w:color w:val="CC0066"/>
          <w:sz w:val="18"/>
        </w:rPr>
        <w:t>Aplliance</w:t>
      </w:r>
      <w:proofErr w:type="spellEnd"/>
      <w:r w:rsidRPr="00762FB1">
        <w:rPr>
          <w:b/>
          <w:color w:val="CC0066"/>
          <w:sz w:val="18"/>
          <w:lang w:val="ru-RU"/>
        </w:rPr>
        <w:t xml:space="preserve"> &amp;</w:t>
      </w:r>
      <w:r>
        <w:rPr>
          <w:b/>
          <w:color w:val="CC0066"/>
          <w:sz w:val="18"/>
        </w:rPr>
        <w:t>Air</w:t>
      </w:r>
      <w:r w:rsidRPr="00762FB1">
        <w:rPr>
          <w:b/>
          <w:color w:val="CC0066"/>
          <w:sz w:val="18"/>
          <w:lang w:val="ru-RU"/>
        </w:rPr>
        <w:t xml:space="preserve"> </w:t>
      </w:r>
      <w:r>
        <w:rPr>
          <w:b/>
          <w:color w:val="CC0066"/>
          <w:sz w:val="18"/>
        </w:rPr>
        <w:t>Solution</w:t>
      </w:r>
    </w:p>
    <w:p w:rsidR="00762FB1" w:rsidRPr="00EB5FF4" w:rsidRDefault="00762FB1" w:rsidP="00762FB1">
      <w:pPr>
        <w:widowControl w:val="0"/>
        <w:autoSpaceDE w:val="0"/>
        <w:autoSpaceDN w:val="0"/>
        <w:adjustRightInd w:val="0"/>
        <w:jc w:val="both"/>
        <w:outlineLvl w:val="0"/>
        <w:rPr>
          <w:color w:val="000000"/>
          <w:sz w:val="18"/>
          <w:szCs w:val="18"/>
          <w:lang w:val="ru-RU"/>
        </w:rPr>
      </w:pPr>
      <w:r w:rsidRPr="001C7C7B">
        <w:rPr>
          <w:color w:val="000000"/>
          <w:sz w:val="18"/>
          <w:szCs w:val="18"/>
          <w:lang w:val="ru-RU"/>
        </w:rPr>
        <w:t>Компания</w:t>
      </w:r>
      <w:r>
        <w:rPr>
          <w:color w:val="000000"/>
          <w:sz w:val="18"/>
          <w:szCs w:val="18"/>
          <w:lang w:val="ru-RU"/>
        </w:rPr>
        <w:t xml:space="preserve"> </w:t>
      </w:r>
      <w:r w:rsidRPr="00FB06A6">
        <w:rPr>
          <w:color w:val="000000"/>
          <w:sz w:val="18"/>
          <w:szCs w:val="18"/>
        </w:rPr>
        <w:t>LG</w:t>
      </w:r>
      <w:r>
        <w:rPr>
          <w:color w:val="000000"/>
          <w:sz w:val="18"/>
          <w:szCs w:val="18"/>
          <w:lang w:val="ru-RU"/>
        </w:rPr>
        <w:t xml:space="preserve"> </w:t>
      </w:r>
      <w:r w:rsidRPr="00FB06A6">
        <w:rPr>
          <w:color w:val="000000"/>
          <w:sz w:val="18"/>
          <w:szCs w:val="18"/>
        </w:rPr>
        <w:t>Electronics</w:t>
      </w:r>
      <w:r>
        <w:rPr>
          <w:color w:val="000000"/>
          <w:sz w:val="18"/>
          <w:szCs w:val="18"/>
          <w:lang w:val="ru-RU"/>
        </w:rPr>
        <w:t xml:space="preserve"> </w:t>
      </w:r>
      <w:r w:rsidRPr="003312D0">
        <w:rPr>
          <w:rFonts w:eastAsia="Malgun Gothic"/>
          <w:noProof/>
          <w:sz w:val="18"/>
          <w:szCs w:val="18"/>
          <w:shd w:val="clear" w:color="auto" w:fill="FFFFFF"/>
          <w:lang w:eastAsia="ko-KR"/>
        </w:rPr>
        <w:t>Home</w:t>
      </w:r>
      <w:r>
        <w:rPr>
          <w:rFonts w:eastAsia="Malgun Gothic"/>
          <w:noProof/>
          <w:sz w:val="18"/>
          <w:szCs w:val="18"/>
          <w:shd w:val="clear" w:color="auto" w:fill="FFFFFF"/>
          <w:lang w:val="ru-RU" w:eastAsia="ko-KR"/>
        </w:rPr>
        <w:t xml:space="preserve"> </w:t>
      </w:r>
      <w:r w:rsidRPr="003312D0">
        <w:rPr>
          <w:rFonts w:eastAsia="Malgun Gothic"/>
          <w:noProof/>
          <w:sz w:val="18"/>
          <w:szCs w:val="18"/>
          <w:shd w:val="clear" w:color="auto" w:fill="FFFFFF"/>
          <w:lang w:eastAsia="ko-KR"/>
        </w:rPr>
        <w:t>Appliance</w:t>
      </w:r>
      <w:r w:rsidRPr="00FB06A6">
        <w:rPr>
          <w:rFonts w:eastAsia="Malgun Gothic"/>
          <w:noProof/>
          <w:sz w:val="18"/>
          <w:szCs w:val="18"/>
          <w:shd w:val="clear" w:color="auto" w:fill="FFFFFF"/>
          <w:lang w:val="ru-RU" w:eastAsia="ko-KR"/>
        </w:rPr>
        <w:t>&amp;</w:t>
      </w:r>
      <w:r>
        <w:rPr>
          <w:rFonts w:eastAsia="Malgun Gothic"/>
          <w:noProof/>
          <w:sz w:val="18"/>
          <w:szCs w:val="18"/>
          <w:shd w:val="clear" w:color="auto" w:fill="FFFFFF"/>
          <w:lang w:eastAsia="ko-KR"/>
        </w:rPr>
        <w:t>Air</w:t>
      </w:r>
      <w:r>
        <w:rPr>
          <w:rFonts w:eastAsia="Malgun Gothic"/>
          <w:noProof/>
          <w:sz w:val="18"/>
          <w:szCs w:val="18"/>
          <w:shd w:val="clear" w:color="auto" w:fill="FFFFFF"/>
          <w:lang w:val="ru-RU" w:eastAsia="ko-KR"/>
        </w:rPr>
        <w:t xml:space="preserve"> </w:t>
      </w:r>
      <w:r>
        <w:rPr>
          <w:rFonts w:eastAsia="Malgun Gothic"/>
          <w:noProof/>
          <w:sz w:val="18"/>
          <w:szCs w:val="18"/>
          <w:shd w:val="clear" w:color="auto" w:fill="FFFFFF"/>
          <w:lang w:eastAsia="ko-KR"/>
        </w:rPr>
        <w:t>Solution</w:t>
      </w:r>
      <w:r>
        <w:rPr>
          <w:rFonts w:eastAsia="Malgun Gothic"/>
          <w:noProof/>
          <w:sz w:val="18"/>
          <w:szCs w:val="18"/>
          <w:shd w:val="clear" w:color="auto" w:fill="FFFFFF"/>
          <w:lang w:val="ru-RU" w:eastAsia="ko-KR"/>
        </w:rPr>
        <w:t xml:space="preserve">является мировым лидером в области бытовой техники, </w:t>
      </w:r>
      <w:r w:rsidRPr="00FB06A6">
        <w:rPr>
          <w:rFonts w:eastAsia="Malgun Gothic"/>
          <w:noProof/>
          <w:sz w:val="18"/>
          <w:szCs w:val="18"/>
          <w:shd w:val="clear" w:color="auto" w:fill="FFFFFF"/>
          <w:lang w:val="ru-RU" w:eastAsia="ko-KR"/>
        </w:rPr>
        <w:t>кондиционировани</w:t>
      </w:r>
      <w:r>
        <w:rPr>
          <w:rFonts w:eastAsia="Malgun Gothic"/>
          <w:noProof/>
          <w:sz w:val="18"/>
          <w:szCs w:val="18"/>
          <w:shd w:val="clear" w:color="auto" w:fill="FFFFFF"/>
          <w:lang w:val="ru-RU" w:eastAsia="ko-KR"/>
        </w:rPr>
        <w:t xml:space="preserve">я </w:t>
      </w:r>
      <w:r w:rsidRPr="00FB06A6">
        <w:rPr>
          <w:rFonts w:eastAsia="Malgun Gothic"/>
          <w:noProof/>
          <w:sz w:val="18"/>
          <w:szCs w:val="18"/>
          <w:shd w:val="clear" w:color="auto" w:fill="FFFFFF"/>
          <w:lang w:val="ru-RU" w:eastAsia="ko-KR"/>
        </w:rPr>
        <w:t>воздуха и систем</w:t>
      </w:r>
      <w:r>
        <w:rPr>
          <w:rFonts w:eastAsia="Malgun Gothic"/>
          <w:noProof/>
          <w:sz w:val="18"/>
          <w:szCs w:val="18"/>
          <w:shd w:val="clear" w:color="auto" w:fill="FFFFFF"/>
          <w:lang w:val="ru-RU" w:eastAsia="ko-KR"/>
        </w:rPr>
        <w:t xml:space="preserve"> поддержания</w:t>
      </w:r>
      <w:r w:rsidRPr="00FB06A6">
        <w:rPr>
          <w:rFonts w:eastAsia="Malgun Gothic"/>
          <w:noProof/>
          <w:sz w:val="18"/>
          <w:szCs w:val="18"/>
          <w:shd w:val="clear" w:color="auto" w:fill="FFFFFF"/>
          <w:lang w:val="ru-RU" w:eastAsia="ko-KR"/>
        </w:rPr>
        <w:t xml:space="preserve"> качества воздуха</w:t>
      </w:r>
      <w:r>
        <w:rPr>
          <w:rFonts w:eastAsia="Malgun Gothic"/>
          <w:noProof/>
          <w:sz w:val="18"/>
          <w:szCs w:val="18"/>
          <w:shd w:val="clear" w:color="auto" w:fill="FFFFFF"/>
          <w:lang w:val="ru-RU" w:eastAsia="ko-KR"/>
        </w:rPr>
        <w:t xml:space="preserve">. Компания создает комплексные решения для дома, основанные на его лидирующих в отрасли ключевых технологиях. </w:t>
      </w:r>
      <w:r>
        <w:rPr>
          <w:rFonts w:eastAsia="Malgun Gothic"/>
          <w:noProof/>
          <w:sz w:val="18"/>
          <w:szCs w:val="18"/>
          <w:shd w:val="clear" w:color="auto" w:fill="FFFFFF"/>
          <w:lang w:eastAsia="ko-KR"/>
        </w:rPr>
        <w:t>L</w:t>
      </w:r>
      <w:r w:rsidRPr="00FB06A6">
        <w:rPr>
          <w:rFonts w:eastAsia="Malgun Gothic"/>
          <w:noProof/>
          <w:sz w:val="18"/>
          <w:szCs w:val="18"/>
          <w:shd w:val="clear" w:color="auto" w:fill="FFFFFF"/>
          <w:lang w:val="ru-RU" w:eastAsia="ko-KR"/>
        </w:rPr>
        <w:t xml:space="preserve">G стремится </w:t>
      </w:r>
      <w:r>
        <w:rPr>
          <w:rFonts w:eastAsia="Malgun Gothic"/>
          <w:noProof/>
          <w:sz w:val="18"/>
          <w:szCs w:val="18"/>
          <w:shd w:val="clear" w:color="auto" w:fill="FFFFFF"/>
          <w:lang w:val="ru-RU" w:eastAsia="ko-KR"/>
        </w:rPr>
        <w:t>с</w:t>
      </w:r>
      <w:r w:rsidRPr="00FB06A6">
        <w:rPr>
          <w:rFonts w:eastAsia="Malgun Gothic"/>
          <w:noProof/>
          <w:sz w:val="18"/>
          <w:szCs w:val="18"/>
          <w:shd w:val="clear" w:color="auto" w:fill="FFFFFF"/>
          <w:lang w:val="ru-RU" w:eastAsia="ko-KR"/>
        </w:rPr>
        <w:t xml:space="preserve">делать жизнь лучше для потребителей во всем мире </w:t>
      </w:r>
      <w:r>
        <w:rPr>
          <w:rFonts w:eastAsia="Malgun Gothic"/>
          <w:noProof/>
          <w:sz w:val="18"/>
          <w:szCs w:val="18"/>
          <w:shd w:val="clear" w:color="auto" w:fill="FFFFFF"/>
          <w:lang w:val="ru-RU" w:eastAsia="ko-KR"/>
        </w:rPr>
        <w:t>благодаря своим тщательно разработанным</w:t>
      </w:r>
      <w:r w:rsidRPr="00FB06A6">
        <w:rPr>
          <w:rFonts w:eastAsia="Malgun Gothic"/>
          <w:noProof/>
          <w:sz w:val="18"/>
          <w:szCs w:val="18"/>
          <w:shd w:val="clear" w:color="auto" w:fill="FFFFFF"/>
          <w:lang w:val="ru-RU" w:eastAsia="ko-KR"/>
        </w:rPr>
        <w:t xml:space="preserve"> продукт</w:t>
      </w:r>
      <w:r>
        <w:rPr>
          <w:rFonts w:eastAsia="Malgun Gothic"/>
          <w:noProof/>
          <w:sz w:val="18"/>
          <w:szCs w:val="18"/>
          <w:shd w:val="clear" w:color="auto" w:fill="FFFFFF"/>
          <w:lang w:val="ru-RU" w:eastAsia="ko-KR"/>
        </w:rPr>
        <w:t>ам</w:t>
      </w:r>
      <w:r w:rsidRPr="00FB06A6">
        <w:rPr>
          <w:rFonts w:eastAsia="Malgun Gothic"/>
          <w:noProof/>
          <w:sz w:val="18"/>
          <w:szCs w:val="18"/>
          <w:shd w:val="clear" w:color="auto" w:fill="FFFFFF"/>
          <w:lang w:val="ru-RU" w:eastAsia="ko-KR"/>
        </w:rPr>
        <w:t xml:space="preserve">, включая холодильники, стиральные машины, посудомоечные машины, </w:t>
      </w:r>
      <w:r>
        <w:rPr>
          <w:rFonts w:eastAsia="Malgun Gothic"/>
          <w:noProof/>
          <w:sz w:val="18"/>
          <w:szCs w:val="18"/>
          <w:shd w:val="clear" w:color="auto" w:fill="FFFFFF"/>
          <w:lang w:val="ru-RU" w:eastAsia="ko-KR"/>
        </w:rPr>
        <w:t>технику для кухни</w:t>
      </w:r>
      <w:r w:rsidRPr="00FB06A6">
        <w:rPr>
          <w:rFonts w:eastAsia="Malgun Gothic"/>
          <w:noProof/>
          <w:sz w:val="18"/>
          <w:szCs w:val="18"/>
          <w:shd w:val="clear" w:color="auto" w:fill="FFFFFF"/>
          <w:lang w:val="ru-RU" w:eastAsia="ko-KR"/>
        </w:rPr>
        <w:t xml:space="preserve">, пылесосы, </w:t>
      </w:r>
      <w:r>
        <w:rPr>
          <w:rFonts w:eastAsia="Malgun Gothic"/>
          <w:noProof/>
          <w:sz w:val="18"/>
          <w:szCs w:val="18"/>
          <w:shd w:val="clear" w:color="auto" w:fill="FFFFFF"/>
          <w:lang w:val="ru-RU" w:eastAsia="ko-KR"/>
        </w:rPr>
        <w:t>встраиваемую технику</w:t>
      </w:r>
      <w:r w:rsidRPr="00FB06A6">
        <w:rPr>
          <w:rFonts w:eastAsia="Malgun Gothic"/>
          <w:noProof/>
          <w:sz w:val="18"/>
          <w:szCs w:val="18"/>
          <w:shd w:val="clear" w:color="auto" w:fill="FFFFFF"/>
          <w:lang w:val="ru-RU" w:eastAsia="ko-KR"/>
        </w:rPr>
        <w:t xml:space="preserve">, кондиционеры, воздухоочистители и </w:t>
      </w:r>
      <w:r>
        <w:rPr>
          <w:rFonts w:eastAsia="Malgun Gothic"/>
          <w:noProof/>
          <w:sz w:val="18"/>
          <w:szCs w:val="18"/>
          <w:shd w:val="clear" w:color="auto" w:fill="FFFFFF"/>
          <w:lang w:val="ru-RU" w:eastAsia="ko-KR"/>
        </w:rPr>
        <w:t>воздухоосушители</w:t>
      </w:r>
      <w:r w:rsidRPr="00FB06A6">
        <w:rPr>
          <w:rFonts w:eastAsia="Malgun Gothic"/>
          <w:noProof/>
          <w:sz w:val="18"/>
          <w:szCs w:val="18"/>
          <w:shd w:val="clear" w:color="auto" w:fill="FFFFFF"/>
          <w:lang w:val="ru-RU" w:eastAsia="ko-KR"/>
        </w:rPr>
        <w:t>.</w:t>
      </w:r>
      <w:r>
        <w:rPr>
          <w:rFonts w:eastAsia="Malgun Gothic"/>
          <w:noProof/>
          <w:sz w:val="18"/>
          <w:szCs w:val="18"/>
          <w:shd w:val="clear" w:color="auto" w:fill="FFFFFF"/>
          <w:lang w:val="ru-RU" w:eastAsia="ko-KR"/>
        </w:rPr>
        <w:t>Все вместе,</w:t>
      </w:r>
      <w:r w:rsidRPr="00FB06A6">
        <w:rPr>
          <w:rFonts w:eastAsia="Malgun Gothic"/>
          <w:noProof/>
          <w:sz w:val="18"/>
          <w:szCs w:val="18"/>
          <w:shd w:val="clear" w:color="auto" w:fill="FFFFFF"/>
          <w:lang w:val="ru-RU" w:eastAsia="ko-KR"/>
        </w:rPr>
        <w:t xml:space="preserve"> эти продукты обеспечивают </w:t>
      </w:r>
      <w:r>
        <w:rPr>
          <w:rFonts w:eastAsia="Malgun Gothic"/>
          <w:noProof/>
          <w:sz w:val="18"/>
          <w:szCs w:val="18"/>
          <w:shd w:val="clear" w:color="auto" w:fill="FFFFFF"/>
          <w:lang w:val="ru-RU" w:eastAsia="ko-KR"/>
        </w:rPr>
        <w:t>расширенное</w:t>
      </w:r>
      <w:r w:rsidRPr="00FB06A6">
        <w:rPr>
          <w:rFonts w:eastAsia="Malgun Gothic"/>
          <w:noProof/>
          <w:sz w:val="18"/>
          <w:szCs w:val="18"/>
          <w:shd w:val="clear" w:color="auto" w:fill="FFFFFF"/>
          <w:lang w:val="ru-RU" w:eastAsia="ko-KR"/>
        </w:rPr>
        <w:t xml:space="preserve"> удобство, превосходную работу, </w:t>
      </w:r>
      <w:r>
        <w:rPr>
          <w:rFonts w:eastAsia="Malgun Gothic"/>
          <w:noProof/>
          <w:sz w:val="18"/>
          <w:szCs w:val="18"/>
          <w:shd w:val="clear" w:color="auto" w:fill="FFFFFF"/>
          <w:lang w:val="ru-RU" w:eastAsia="ko-KR"/>
        </w:rPr>
        <w:t>большую экономию</w:t>
      </w:r>
      <w:r w:rsidRPr="00FB06A6">
        <w:rPr>
          <w:rFonts w:eastAsia="Malgun Gothic"/>
          <w:noProof/>
          <w:sz w:val="18"/>
          <w:szCs w:val="18"/>
          <w:shd w:val="clear" w:color="auto" w:fill="FFFFFF"/>
          <w:lang w:val="ru-RU" w:eastAsia="ko-KR"/>
        </w:rPr>
        <w:t xml:space="preserve"> и востребованную пользу для здоровья.</w:t>
      </w:r>
      <w:r w:rsidRPr="001C7C7B">
        <w:rPr>
          <w:color w:val="000000"/>
          <w:sz w:val="18"/>
          <w:szCs w:val="18"/>
          <w:lang w:val="ru-RU"/>
        </w:rPr>
        <w:t xml:space="preserve">За дополнительной информацией, пожалуйста, обратитесь к </w:t>
      </w:r>
      <w:hyperlink r:id="rId10" w:history="1">
        <w:r w:rsidRPr="001C7C7B">
          <w:rPr>
            <w:b/>
            <w:color w:val="5694CE"/>
            <w:sz w:val="18"/>
            <w:szCs w:val="22"/>
            <w:lang w:val="ru-RU"/>
          </w:rPr>
          <w:t>www.lg.ru</w:t>
        </w:r>
      </w:hyperlink>
      <w:r w:rsidRPr="001C7C7B">
        <w:rPr>
          <w:color w:val="000000"/>
          <w:sz w:val="18"/>
          <w:szCs w:val="18"/>
          <w:lang w:val="ru-RU"/>
        </w:rPr>
        <w:t>.</w:t>
      </w:r>
    </w:p>
    <w:p w:rsidR="009D2933" w:rsidRPr="006A6370" w:rsidRDefault="009D2933" w:rsidP="00AA79D0">
      <w:pPr>
        <w:widowControl w:val="0"/>
        <w:autoSpaceDE w:val="0"/>
        <w:autoSpaceDN w:val="0"/>
        <w:adjustRightInd w:val="0"/>
        <w:spacing w:line="360" w:lineRule="auto"/>
        <w:outlineLvl w:val="0"/>
        <w:rPr>
          <w:rFonts w:eastAsiaTheme="minorEastAsia"/>
          <w:bCs/>
          <w:lang w:val="ru-RU" w:eastAsia="ko-KR"/>
        </w:rPr>
      </w:pPr>
    </w:p>
    <w:p w:rsidR="00316642" w:rsidRPr="00762FB1" w:rsidRDefault="00316642" w:rsidP="00CC19D7">
      <w:pPr>
        <w:keepNext/>
        <w:keepLines/>
        <w:suppressAutoHyphens/>
        <w:jc w:val="both"/>
        <w:rPr>
          <w:rFonts w:eastAsiaTheme="minorEastAsia"/>
          <w:i/>
          <w:sz w:val="18"/>
          <w:szCs w:val="18"/>
          <w:shd w:val="clear" w:color="auto" w:fill="FFFFFF"/>
          <w:lang w:val="ru-RU" w:eastAsia="ko-KR"/>
        </w:rPr>
      </w:pPr>
    </w:p>
    <w:p w:rsidR="005B7AE8" w:rsidRPr="00762FB1" w:rsidRDefault="005B7AE8" w:rsidP="00CC19D7">
      <w:pPr>
        <w:keepNext/>
        <w:keepLines/>
        <w:suppressAutoHyphens/>
        <w:jc w:val="both"/>
        <w:rPr>
          <w:rFonts w:eastAsiaTheme="minorEastAsia"/>
          <w:i/>
          <w:sz w:val="18"/>
          <w:szCs w:val="18"/>
          <w:shd w:val="clear" w:color="auto" w:fill="FFFFFF"/>
          <w:lang w:val="ru-RU" w:eastAsia="ko-KR"/>
        </w:rPr>
      </w:pPr>
    </w:p>
    <w:p w:rsidR="005B7AE8" w:rsidRPr="00762FB1" w:rsidRDefault="005B7AE8" w:rsidP="00AA79D0">
      <w:pPr>
        <w:tabs>
          <w:tab w:val="left" w:pos="1842"/>
        </w:tabs>
        <w:rPr>
          <w:rFonts w:eastAsiaTheme="minorEastAsia"/>
          <w:i/>
          <w:sz w:val="18"/>
          <w:szCs w:val="18"/>
          <w:shd w:val="clear" w:color="auto" w:fill="FFFFFF"/>
          <w:lang w:val="ru-RU" w:eastAsia="ko-KR"/>
        </w:rPr>
      </w:pPr>
    </w:p>
    <w:sectPr w:rsidR="005B7AE8" w:rsidRPr="00762FB1" w:rsidSect="00D17D4C">
      <w:headerReference w:type="default" r:id="rId11"/>
      <w:footerReference w:type="even" r:id="rId12"/>
      <w:footerReference w:type="default" r:id="rId13"/>
      <w:pgSz w:w="11907" w:h="16839" w:code="9"/>
      <w:pgMar w:top="1702" w:right="708" w:bottom="709" w:left="1701" w:header="720" w:footer="10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370" w:rsidRDefault="006A6370" w:rsidP="00C05552">
      <w:r>
        <w:separator/>
      </w:r>
    </w:p>
  </w:endnote>
  <w:endnote w:type="continuationSeparator" w:id="1">
    <w:p w:rsidR="006A6370" w:rsidRDefault="006A6370" w:rsidP="00C0555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바탕">
    <w:altName w:val="Arial Unicode MS"/>
    <w:charset w:val="4F"/>
    <w:family w:val="auto"/>
    <w:pitch w:val="variable"/>
    <w:sig w:usb0="00000000" w:usb1="00000000" w:usb2="01002406" w:usb3="00000000" w:csb0="00080000"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굴림">
    <w:altName w:val="Arial Unicode MS"/>
    <w:charset w:val="4F"/>
    <w:family w:val="auto"/>
    <w:pitch w:val="variable"/>
    <w:sig w:usb0="00000000" w:usb1="00000000" w:usb2="01002406" w:usb3="00000000" w:csb0="00080000" w:csb1="00000000"/>
  </w:font>
  <w:font w:name="BryantLG Light">
    <w:altName w:val="Arial"/>
    <w:panose1 w:val="00000000000000000000"/>
    <w:charset w:val="00"/>
    <w:family w:val="swiss"/>
    <w:notTrueType/>
    <w:pitch w:val="variable"/>
    <w:sig w:usb0="A00002AF" w:usb1="5000204A"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370" w:rsidRDefault="00854D7F" w:rsidP="00D95579">
    <w:pPr>
      <w:pStyle w:val="Footer"/>
      <w:framePr w:wrap="around" w:vAnchor="text" w:hAnchor="margin" w:xAlign="right" w:y="1"/>
      <w:rPr>
        <w:rStyle w:val="PageNumber"/>
        <w:rFonts w:eastAsia="SimSun"/>
        <w:sz w:val="24"/>
        <w:szCs w:val="24"/>
      </w:rPr>
    </w:pPr>
    <w:r>
      <w:rPr>
        <w:rStyle w:val="PageNumber"/>
      </w:rPr>
      <w:fldChar w:fldCharType="begin"/>
    </w:r>
    <w:r w:rsidR="006A6370">
      <w:rPr>
        <w:rStyle w:val="PageNumber"/>
      </w:rPr>
      <w:instrText xml:space="preserve">PAGE  </w:instrText>
    </w:r>
    <w:r>
      <w:rPr>
        <w:rStyle w:val="PageNumber"/>
      </w:rPr>
      <w:fldChar w:fldCharType="end"/>
    </w:r>
  </w:p>
  <w:p w:rsidR="006A6370" w:rsidRDefault="006A6370" w:rsidP="00D955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370" w:rsidRDefault="00854D7F">
    <w:pPr>
      <w:pStyle w:val="Footer"/>
      <w:jc w:val="right"/>
    </w:pPr>
    <w:fldSimple w:instr=" PAGE   \* MERGEFORMAT ">
      <w:r w:rsidR="00C31952" w:rsidRPr="00C31952">
        <w:rPr>
          <w:noProof/>
          <w:lang w:val="ko-KR"/>
        </w:rPr>
        <w:t>1</w:t>
      </w:r>
    </w:fldSimple>
  </w:p>
  <w:p w:rsidR="006A6370" w:rsidRDefault="006A6370" w:rsidP="00D9557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370" w:rsidRDefault="006A6370" w:rsidP="00C05552">
      <w:r>
        <w:separator/>
      </w:r>
    </w:p>
  </w:footnote>
  <w:footnote w:type="continuationSeparator" w:id="1">
    <w:p w:rsidR="006A6370" w:rsidRDefault="006A6370" w:rsidP="00C055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370" w:rsidRDefault="006A6370">
    <w:pPr>
      <w:pStyle w:val="Header"/>
    </w:pPr>
    <w:r>
      <w:rPr>
        <w:noProof/>
        <w:lang w:val="ru-RU" w:eastAsia="ru-RU"/>
      </w:rPr>
      <w:drawing>
        <wp:anchor distT="0" distB="0" distL="114300" distR="114300" simplePos="0" relativeHeight="251661312" behindDoc="0" locked="0" layoutInCell="1" allowOverlap="1">
          <wp:simplePos x="0" y="0"/>
          <wp:positionH relativeFrom="column">
            <wp:posOffset>-549275</wp:posOffset>
          </wp:positionH>
          <wp:positionV relativeFrom="paragraph">
            <wp:posOffset>-30191</wp:posOffset>
          </wp:positionV>
          <wp:extent cx="1049655" cy="479425"/>
          <wp:effectExtent l="0" t="0" r="0" b="0"/>
          <wp:wrapNone/>
          <wp:docPr id="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mo="http://schemas.microsoft.com/office/mac/office/2008/main" xmlns:mv="urn:schemas-microsoft-com:mac:vml" val="0"/>
                      </a:ext>
                    </a:extLst>
                  </a:blip>
                  <a:srcRect/>
                  <a:stretch>
                    <a:fillRect/>
                  </a:stretch>
                </pic:blipFill>
                <pic:spPr bwMode="auto">
                  <a:xfrm>
                    <a:off x="0" y="0"/>
                    <a:ext cx="1049655" cy="479425"/>
                  </a:xfrm>
                  <a:prstGeom prst="rect">
                    <a:avLst/>
                  </a:prstGeom>
                  <a:noFill/>
                  <a:ln>
                    <a:noFill/>
                  </a:ln>
                </pic:spPr>
              </pic:pic>
            </a:graphicData>
          </a:graphic>
        </wp:anchor>
      </w:drawing>
    </w:r>
  </w:p>
  <w:p w:rsidR="006A6370" w:rsidRDefault="006A6370" w:rsidP="00B12FAB">
    <w:pPr>
      <w:pStyle w:val="Header"/>
      <w:ind w:right="352"/>
      <w:jc w:val="right"/>
      <w:rPr>
        <w:rFonts w:ascii="Trebuchet MS" w:hAnsi="Trebuchet MS"/>
        <w:b/>
        <w:color w:val="808080"/>
        <w:sz w:val="18"/>
        <w:szCs w:val="18"/>
      </w:rPr>
    </w:pPr>
    <w:r>
      <w:rPr>
        <w:rFonts w:ascii="Trebuchet MS" w:hAnsi="Trebuchet MS"/>
        <w:b/>
        <w:color w:val="808080"/>
        <w:sz w:val="18"/>
        <w:szCs w:val="18"/>
      </w:rPr>
      <w:t>www.</w:t>
    </w:r>
    <w:r>
      <w:rPr>
        <w:rFonts w:ascii="Trebuchet MS" w:hAnsi="Trebuchet MS" w:hint="eastAsia"/>
        <w:b/>
        <w:color w:val="808080"/>
        <w:sz w:val="18"/>
        <w:szCs w:val="18"/>
        <w:lang w:eastAsia="ko-KR"/>
      </w:rPr>
      <w:t>LG</w:t>
    </w:r>
    <w:r>
      <w:rPr>
        <w:rFonts w:ascii="Trebuchet MS" w:hAnsi="Trebuchet MS"/>
        <w:b/>
        <w:color w:val="808080"/>
        <w:sz w:val="18"/>
        <w:szCs w:val="18"/>
      </w:rPr>
      <w:t>.com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1">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F2F01E3"/>
    <w:multiLevelType w:val="hybridMultilevel"/>
    <w:tmpl w:val="398E74E8"/>
    <w:lvl w:ilvl="0" w:tplc="57A6DA6E">
      <w:numFmt w:val="bullet"/>
      <w:lvlText w:val="-"/>
      <w:lvlJc w:val="left"/>
      <w:pPr>
        <w:ind w:left="760" w:hanging="360"/>
      </w:pPr>
      <w:rPr>
        <w:rFonts w:ascii="바탕" w:eastAsia="바탕" w:hAnsi="바탕" w:cs="바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581F724B"/>
    <w:multiLevelType w:val="hybridMultilevel"/>
    <w:tmpl w:val="FEF222BE"/>
    <w:lvl w:ilvl="0" w:tplc="04090001">
      <w:start w:val="1"/>
      <w:numFmt w:val="bullet"/>
      <w:lvlText w:val=""/>
      <w:lvlJc w:val="left"/>
      <w:pPr>
        <w:ind w:left="800" w:hanging="40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61DB616E"/>
    <w:multiLevelType w:val="hybridMultilevel"/>
    <w:tmpl w:val="8B385778"/>
    <w:lvl w:ilvl="0" w:tplc="56D6B322">
      <w:start w:val="1"/>
      <w:numFmt w:val="decimal"/>
      <w:lvlText w:val="%1"/>
      <w:lvlJc w:val="left"/>
      <w:pPr>
        <w:ind w:left="720" w:hanging="360"/>
      </w:pPr>
      <w:rPr>
        <w:rFonts w:eastAsiaTheme="minorEastAsia"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1"/>
  </w:num>
  <w:num w:numId="7">
    <w:abstractNumId w:val="3"/>
  </w:num>
  <w:num w:numId="8">
    <w:abstractNumId w:val="5"/>
  </w:num>
  <w:num w:numId="9">
    <w:abstractNumId w:val="4"/>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clean"/>
  <w:doNotTrackMoves/>
  <w:defaultTabStop w:val="800"/>
  <w:autoHyphenation/>
  <w:hyphenationZone w:val="57"/>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819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7E"/>
    <w:rsid w:val="0000062F"/>
    <w:rsid w:val="00000739"/>
    <w:rsid w:val="00000A72"/>
    <w:rsid w:val="00002471"/>
    <w:rsid w:val="00005508"/>
    <w:rsid w:val="00006A28"/>
    <w:rsid w:val="000072C6"/>
    <w:rsid w:val="000102CC"/>
    <w:rsid w:val="0001031C"/>
    <w:rsid w:val="000106E2"/>
    <w:rsid w:val="00010911"/>
    <w:rsid w:val="00010BFF"/>
    <w:rsid w:val="000120AB"/>
    <w:rsid w:val="00013094"/>
    <w:rsid w:val="0001388B"/>
    <w:rsid w:val="0001425F"/>
    <w:rsid w:val="00014260"/>
    <w:rsid w:val="000147F1"/>
    <w:rsid w:val="00014DE7"/>
    <w:rsid w:val="00014E70"/>
    <w:rsid w:val="00016E11"/>
    <w:rsid w:val="00016FA1"/>
    <w:rsid w:val="00020140"/>
    <w:rsid w:val="00021233"/>
    <w:rsid w:val="00021C6B"/>
    <w:rsid w:val="00021DD8"/>
    <w:rsid w:val="00022107"/>
    <w:rsid w:val="0002278E"/>
    <w:rsid w:val="00022BF3"/>
    <w:rsid w:val="000230E8"/>
    <w:rsid w:val="00023264"/>
    <w:rsid w:val="000236CB"/>
    <w:rsid w:val="00023EF9"/>
    <w:rsid w:val="00024837"/>
    <w:rsid w:val="00024A65"/>
    <w:rsid w:val="00024BF0"/>
    <w:rsid w:val="000253A0"/>
    <w:rsid w:val="00025692"/>
    <w:rsid w:val="00025803"/>
    <w:rsid w:val="00025BDD"/>
    <w:rsid w:val="000272C8"/>
    <w:rsid w:val="0003057C"/>
    <w:rsid w:val="000309D5"/>
    <w:rsid w:val="00030A19"/>
    <w:rsid w:val="00030E03"/>
    <w:rsid w:val="00031AAB"/>
    <w:rsid w:val="00031CA8"/>
    <w:rsid w:val="00031F5F"/>
    <w:rsid w:val="000321F5"/>
    <w:rsid w:val="000324B8"/>
    <w:rsid w:val="000328FB"/>
    <w:rsid w:val="000329C4"/>
    <w:rsid w:val="00032A1C"/>
    <w:rsid w:val="0003359B"/>
    <w:rsid w:val="0003395B"/>
    <w:rsid w:val="00033ADC"/>
    <w:rsid w:val="00034B1F"/>
    <w:rsid w:val="000352EE"/>
    <w:rsid w:val="00035587"/>
    <w:rsid w:val="00035F60"/>
    <w:rsid w:val="000366E5"/>
    <w:rsid w:val="00036706"/>
    <w:rsid w:val="0003696E"/>
    <w:rsid w:val="00036A0C"/>
    <w:rsid w:val="0003736C"/>
    <w:rsid w:val="000375A3"/>
    <w:rsid w:val="000410A9"/>
    <w:rsid w:val="000410E0"/>
    <w:rsid w:val="000417B6"/>
    <w:rsid w:val="0004184B"/>
    <w:rsid w:val="000421F8"/>
    <w:rsid w:val="0004278B"/>
    <w:rsid w:val="00042FCD"/>
    <w:rsid w:val="00043B32"/>
    <w:rsid w:val="00043CD5"/>
    <w:rsid w:val="00044604"/>
    <w:rsid w:val="00044BDC"/>
    <w:rsid w:val="000457AC"/>
    <w:rsid w:val="00045D21"/>
    <w:rsid w:val="0004627C"/>
    <w:rsid w:val="000465FC"/>
    <w:rsid w:val="00046DF2"/>
    <w:rsid w:val="0004746D"/>
    <w:rsid w:val="0004778E"/>
    <w:rsid w:val="00047A77"/>
    <w:rsid w:val="000500A1"/>
    <w:rsid w:val="000506C1"/>
    <w:rsid w:val="00050D68"/>
    <w:rsid w:val="0005134E"/>
    <w:rsid w:val="00051D2E"/>
    <w:rsid w:val="000540AB"/>
    <w:rsid w:val="0005472A"/>
    <w:rsid w:val="00054817"/>
    <w:rsid w:val="0005580C"/>
    <w:rsid w:val="0005581C"/>
    <w:rsid w:val="0005594F"/>
    <w:rsid w:val="00055A7A"/>
    <w:rsid w:val="00055CE4"/>
    <w:rsid w:val="00055F8F"/>
    <w:rsid w:val="000560EC"/>
    <w:rsid w:val="0005647E"/>
    <w:rsid w:val="00056557"/>
    <w:rsid w:val="00056C5A"/>
    <w:rsid w:val="000603D4"/>
    <w:rsid w:val="00060CD2"/>
    <w:rsid w:val="00060D01"/>
    <w:rsid w:val="00061A8E"/>
    <w:rsid w:val="00062784"/>
    <w:rsid w:val="000630B6"/>
    <w:rsid w:val="0006404C"/>
    <w:rsid w:val="00064220"/>
    <w:rsid w:val="000643C5"/>
    <w:rsid w:val="00064987"/>
    <w:rsid w:val="00065154"/>
    <w:rsid w:val="000664EC"/>
    <w:rsid w:val="000665E5"/>
    <w:rsid w:val="00066EFE"/>
    <w:rsid w:val="000671BC"/>
    <w:rsid w:val="00067388"/>
    <w:rsid w:val="000677AB"/>
    <w:rsid w:val="00067902"/>
    <w:rsid w:val="000700FD"/>
    <w:rsid w:val="0007073A"/>
    <w:rsid w:val="0007092A"/>
    <w:rsid w:val="00070AA7"/>
    <w:rsid w:val="00070BB0"/>
    <w:rsid w:val="00071051"/>
    <w:rsid w:val="0007108B"/>
    <w:rsid w:val="00071A2A"/>
    <w:rsid w:val="00071AD4"/>
    <w:rsid w:val="00071FF4"/>
    <w:rsid w:val="0007215F"/>
    <w:rsid w:val="00072310"/>
    <w:rsid w:val="00072C31"/>
    <w:rsid w:val="00072E48"/>
    <w:rsid w:val="00073AAD"/>
    <w:rsid w:val="00074543"/>
    <w:rsid w:val="00075304"/>
    <w:rsid w:val="00076C0D"/>
    <w:rsid w:val="0007729B"/>
    <w:rsid w:val="00080EFF"/>
    <w:rsid w:val="00081372"/>
    <w:rsid w:val="000814B2"/>
    <w:rsid w:val="000814D7"/>
    <w:rsid w:val="00081E5C"/>
    <w:rsid w:val="00082D65"/>
    <w:rsid w:val="00082E29"/>
    <w:rsid w:val="00083BBE"/>
    <w:rsid w:val="0008460A"/>
    <w:rsid w:val="000861A5"/>
    <w:rsid w:val="000866AF"/>
    <w:rsid w:val="00086F02"/>
    <w:rsid w:val="00087FAF"/>
    <w:rsid w:val="00090612"/>
    <w:rsid w:val="00090EAD"/>
    <w:rsid w:val="00090F41"/>
    <w:rsid w:val="00092823"/>
    <w:rsid w:val="00092A77"/>
    <w:rsid w:val="00092DE7"/>
    <w:rsid w:val="000930B9"/>
    <w:rsid w:val="00093236"/>
    <w:rsid w:val="00093853"/>
    <w:rsid w:val="0009400E"/>
    <w:rsid w:val="00094581"/>
    <w:rsid w:val="000950B3"/>
    <w:rsid w:val="00095C62"/>
    <w:rsid w:val="00095FF1"/>
    <w:rsid w:val="000965E1"/>
    <w:rsid w:val="00096A82"/>
    <w:rsid w:val="00096AD8"/>
    <w:rsid w:val="00096E26"/>
    <w:rsid w:val="0009722F"/>
    <w:rsid w:val="000A0178"/>
    <w:rsid w:val="000A019C"/>
    <w:rsid w:val="000A023E"/>
    <w:rsid w:val="000A0380"/>
    <w:rsid w:val="000A073D"/>
    <w:rsid w:val="000A0A65"/>
    <w:rsid w:val="000A1ADA"/>
    <w:rsid w:val="000A2AB7"/>
    <w:rsid w:val="000A2ABA"/>
    <w:rsid w:val="000A2C6A"/>
    <w:rsid w:val="000A2E52"/>
    <w:rsid w:val="000A2FDF"/>
    <w:rsid w:val="000A3EBF"/>
    <w:rsid w:val="000A4291"/>
    <w:rsid w:val="000A5074"/>
    <w:rsid w:val="000A519F"/>
    <w:rsid w:val="000A54B3"/>
    <w:rsid w:val="000A61B8"/>
    <w:rsid w:val="000A6990"/>
    <w:rsid w:val="000A69E9"/>
    <w:rsid w:val="000A6C22"/>
    <w:rsid w:val="000A6FD9"/>
    <w:rsid w:val="000A7052"/>
    <w:rsid w:val="000A7CA2"/>
    <w:rsid w:val="000A7E62"/>
    <w:rsid w:val="000A7F07"/>
    <w:rsid w:val="000B11AB"/>
    <w:rsid w:val="000B15E6"/>
    <w:rsid w:val="000B1A8A"/>
    <w:rsid w:val="000B1FE2"/>
    <w:rsid w:val="000B2619"/>
    <w:rsid w:val="000B2CC1"/>
    <w:rsid w:val="000B3034"/>
    <w:rsid w:val="000B4075"/>
    <w:rsid w:val="000B47DC"/>
    <w:rsid w:val="000B4F54"/>
    <w:rsid w:val="000B6B1E"/>
    <w:rsid w:val="000B6FCB"/>
    <w:rsid w:val="000C027C"/>
    <w:rsid w:val="000C05B9"/>
    <w:rsid w:val="000C0C3D"/>
    <w:rsid w:val="000C0E07"/>
    <w:rsid w:val="000C0F00"/>
    <w:rsid w:val="000C132B"/>
    <w:rsid w:val="000C2789"/>
    <w:rsid w:val="000C3305"/>
    <w:rsid w:val="000C35D6"/>
    <w:rsid w:val="000C3968"/>
    <w:rsid w:val="000C3977"/>
    <w:rsid w:val="000C3D51"/>
    <w:rsid w:val="000C4405"/>
    <w:rsid w:val="000C44DD"/>
    <w:rsid w:val="000C465B"/>
    <w:rsid w:val="000C57A6"/>
    <w:rsid w:val="000C586E"/>
    <w:rsid w:val="000C5FB8"/>
    <w:rsid w:val="000C61B3"/>
    <w:rsid w:val="000C644F"/>
    <w:rsid w:val="000C6BC6"/>
    <w:rsid w:val="000C7247"/>
    <w:rsid w:val="000C7575"/>
    <w:rsid w:val="000C7D0B"/>
    <w:rsid w:val="000C7DCD"/>
    <w:rsid w:val="000D05A1"/>
    <w:rsid w:val="000D06B2"/>
    <w:rsid w:val="000D1A9B"/>
    <w:rsid w:val="000D211E"/>
    <w:rsid w:val="000D23F0"/>
    <w:rsid w:val="000D2EB1"/>
    <w:rsid w:val="000D303C"/>
    <w:rsid w:val="000D454A"/>
    <w:rsid w:val="000D48C5"/>
    <w:rsid w:val="000D49B2"/>
    <w:rsid w:val="000D5AD4"/>
    <w:rsid w:val="000D5E0B"/>
    <w:rsid w:val="000D63B0"/>
    <w:rsid w:val="000E02FB"/>
    <w:rsid w:val="000E0425"/>
    <w:rsid w:val="000E1DD4"/>
    <w:rsid w:val="000E20A6"/>
    <w:rsid w:val="000E2181"/>
    <w:rsid w:val="000E24C0"/>
    <w:rsid w:val="000E2B73"/>
    <w:rsid w:val="000E37EE"/>
    <w:rsid w:val="000E4985"/>
    <w:rsid w:val="000E53B7"/>
    <w:rsid w:val="000E63D9"/>
    <w:rsid w:val="000E67DD"/>
    <w:rsid w:val="000E6831"/>
    <w:rsid w:val="000E6A7C"/>
    <w:rsid w:val="000E6CC8"/>
    <w:rsid w:val="000E72A8"/>
    <w:rsid w:val="000E7506"/>
    <w:rsid w:val="000E7894"/>
    <w:rsid w:val="000F0409"/>
    <w:rsid w:val="000F0EB8"/>
    <w:rsid w:val="000F109B"/>
    <w:rsid w:val="000F2ACA"/>
    <w:rsid w:val="000F3BEB"/>
    <w:rsid w:val="000F3F15"/>
    <w:rsid w:val="000F40D6"/>
    <w:rsid w:val="000F4CE0"/>
    <w:rsid w:val="000F52ED"/>
    <w:rsid w:val="000F5642"/>
    <w:rsid w:val="000F68A5"/>
    <w:rsid w:val="000F75BE"/>
    <w:rsid w:val="000F77B4"/>
    <w:rsid w:val="000F7A11"/>
    <w:rsid w:val="00100967"/>
    <w:rsid w:val="00101043"/>
    <w:rsid w:val="00101723"/>
    <w:rsid w:val="00101C4D"/>
    <w:rsid w:val="00102911"/>
    <w:rsid w:val="00102A0F"/>
    <w:rsid w:val="00103300"/>
    <w:rsid w:val="00103ACE"/>
    <w:rsid w:val="00103DF1"/>
    <w:rsid w:val="001048BE"/>
    <w:rsid w:val="0010527D"/>
    <w:rsid w:val="0010695A"/>
    <w:rsid w:val="001077EC"/>
    <w:rsid w:val="001077F2"/>
    <w:rsid w:val="00110087"/>
    <w:rsid w:val="00111EE3"/>
    <w:rsid w:val="0011310D"/>
    <w:rsid w:val="001132F6"/>
    <w:rsid w:val="00113481"/>
    <w:rsid w:val="00113AFA"/>
    <w:rsid w:val="00114314"/>
    <w:rsid w:val="001143D5"/>
    <w:rsid w:val="00114483"/>
    <w:rsid w:val="00116675"/>
    <w:rsid w:val="001171A9"/>
    <w:rsid w:val="0011799B"/>
    <w:rsid w:val="00117FC8"/>
    <w:rsid w:val="0012034B"/>
    <w:rsid w:val="00120B78"/>
    <w:rsid w:val="00120C2D"/>
    <w:rsid w:val="00120CE1"/>
    <w:rsid w:val="001228CD"/>
    <w:rsid w:val="00122E44"/>
    <w:rsid w:val="00124381"/>
    <w:rsid w:val="00124557"/>
    <w:rsid w:val="00124BC9"/>
    <w:rsid w:val="00124F2A"/>
    <w:rsid w:val="00125465"/>
    <w:rsid w:val="001275FA"/>
    <w:rsid w:val="00127C6B"/>
    <w:rsid w:val="00127E3B"/>
    <w:rsid w:val="00130100"/>
    <w:rsid w:val="00130206"/>
    <w:rsid w:val="00130E9D"/>
    <w:rsid w:val="00131305"/>
    <w:rsid w:val="00131AE7"/>
    <w:rsid w:val="00131C07"/>
    <w:rsid w:val="00131FA2"/>
    <w:rsid w:val="00131FB8"/>
    <w:rsid w:val="001324A7"/>
    <w:rsid w:val="00132606"/>
    <w:rsid w:val="001346D4"/>
    <w:rsid w:val="00134A53"/>
    <w:rsid w:val="00134A58"/>
    <w:rsid w:val="00134F2F"/>
    <w:rsid w:val="00134F91"/>
    <w:rsid w:val="00136039"/>
    <w:rsid w:val="00136531"/>
    <w:rsid w:val="0013672A"/>
    <w:rsid w:val="00136E53"/>
    <w:rsid w:val="00137879"/>
    <w:rsid w:val="00140115"/>
    <w:rsid w:val="00140220"/>
    <w:rsid w:val="0014028F"/>
    <w:rsid w:val="00140640"/>
    <w:rsid w:val="0014093C"/>
    <w:rsid w:val="001411BF"/>
    <w:rsid w:val="001411ED"/>
    <w:rsid w:val="00141F9D"/>
    <w:rsid w:val="001421E0"/>
    <w:rsid w:val="001424CD"/>
    <w:rsid w:val="00142C72"/>
    <w:rsid w:val="0014313E"/>
    <w:rsid w:val="001432C3"/>
    <w:rsid w:val="001437C9"/>
    <w:rsid w:val="0014411D"/>
    <w:rsid w:val="001443CC"/>
    <w:rsid w:val="00144A01"/>
    <w:rsid w:val="00145727"/>
    <w:rsid w:val="001461C0"/>
    <w:rsid w:val="001466CA"/>
    <w:rsid w:val="00146BAF"/>
    <w:rsid w:val="001507C1"/>
    <w:rsid w:val="00151265"/>
    <w:rsid w:val="0015171E"/>
    <w:rsid w:val="00151CDB"/>
    <w:rsid w:val="0015297B"/>
    <w:rsid w:val="00152C95"/>
    <w:rsid w:val="00153293"/>
    <w:rsid w:val="00153A1A"/>
    <w:rsid w:val="00153CD7"/>
    <w:rsid w:val="001542A3"/>
    <w:rsid w:val="00154732"/>
    <w:rsid w:val="00154B5F"/>
    <w:rsid w:val="00154D5F"/>
    <w:rsid w:val="001556C1"/>
    <w:rsid w:val="0015677A"/>
    <w:rsid w:val="001569C8"/>
    <w:rsid w:val="00157F1C"/>
    <w:rsid w:val="00160592"/>
    <w:rsid w:val="001605A2"/>
    <w:rsid w:val="0016137D"/>
    <w:rsid w:val="00161434"/>
    <w:rsid w:val="00162082"/>
    <w:rsid w:val="00162266"/>
    <w:rsid w:val="00162BA1"/>
    <w:rsid w:val="00164CE6"/>
    <w:rsid w:val="001650DD"/>
    <w:rsid w:val="00165987"/>
    <w:rsid w:val="00165EE6"/>
    <w:rsid w:val="0016662F"/>
    <w:rsid w:val="00166F6F"/>
    <w:rsid w:val="00167479"/>
    <w:rsid w:val="00167599"/>
    <w:rsid w:val="001704B9"/>
    <w:rsid w:val="00170598"/>
    <w:rsid w:val="001713DE"/>
    <w:rsid w:val="00171A3D"/>
    <w:rsid w:val="001728B0"/>
    <w:rsid w:val="00172FBD"/>
    <w:rsid w:val="00174096"/>
    <w:rsid w:val="00175723"/>
    <w:rsid w:val="00175DD2"/>
    <w:rsid w:val="00175E59"/>
    <w:rsid w:val="0017694C"/>
    <w:rsid w:val="00176E4C"/>
    <w:rsid w:val="00177124"/>
    <w:rsid w:val="00177709"/>
    <w:rsid w:val="00177DB5"/>
    <w:rsid w:val="00180133"/>
    <w:rsid w:val="00180376"/>
    <w:rsid w:val="001809A5"/>
    <w:rsid w:val="001809C3"/>
    <w:rsid w:val="00180DAD"/>
    <w:rsid w:val="00181C59"/>
    <w:rsid w:val="00182A41"/>
    <w:rsid w:val="00183C0A"/>
    <w:rsid w:val="00183C5B"/>
    <w:rsid w:val="00183CB3"/>
    <w:rsid w:val="00184524"/>
    <w:rsid w:val="00184DA1"/>
    <w:rsid w:val="00185390"/>
    <w:rsid w:val="0018539A"/>
    <w:rsid w:val="00185570"/>
    <w:rsid w:val="00186157"/>
    <w:rsid w:val="00187304"/>
    <w:rsid w:val="001879B7"/>
    <w:rsid w:val="00190D67"/>
    <w:rsid w:val="00190D93"/>
    <w:rsid w:val="00190FD3"/>
    <w:rsid w:val="001910AD"/>
    <w:rsid w:val="001922BB"/>
    <w:rsid w:val="00192DC2"/>
    <w:rsid w:val="00192F51"/>
    <w:rsid w:val="00194D65"/>
    <w:rsid w:val="001960DC"/>
    <w:rsid w:val="001968A4"/>
    <w:rsid w:val="00196C31"/>
    <w:rsid w:val="00196D86"/>
    <w:rsid w:val="0019747A"/>
    <w:rsid w:val="001977B9"/>
    <w:rsid w:val="00197E38"/>
    <w:rsid w:val="001A0134"/>
    <w:rsid w:val="001A0FE4"/>
    <w:rsid w:val="001A12B4"/>
    <w:rsid w:val="001A1435"/>
    <w:rsid w:val="001A1E4B"/>
    <w:rsid w:val="001A1EE1"/>
    <w:rsid w:val="001A291D"/>
    <w:rsid w:val="001A338D"/>
    <w:rsid w:val="001A3A69"/>
    <w:rsid w:val="001A3F08"/>
    <w:rsid w:val="001A3FEC"/>
    <w:rsid w:val="001A40CF"/>
    <w:rsid w:val="001A4D93"/>
    <w:rsid w:val="001A5E17"/>
    <w:rsid w:val="001A5E38"/>
    <w:rsid w:val="001A6163"/>
    <w:rsid w:val="001A644A"/>
    <w:rsid w:val="001A6ED9"/>
    <w:rsid w:val="001A6F74"/>
    <w:rsid w:val="001B116C"/>
    <w:rsid w:val="001B25E5"/>
    <w:rsid w:val="001B2FA5"/>
    <w:rsid w:val="001B3587"/>
    <w:rsid w:val="001B35A6"/>
    <w:rsid w:val="001B48C4"/>
    <w:rsid w:val="001B4B66"/>
    <w:rsid w:val="001B5001"/>
    <w:rsid w:val="001B5163"/>
    <w:rsid w:val="001B673A"/>
    <w:rsid w:val="001B7816"/>
    <w:rsid w:val="001B7FC5"/>
    <w:rsid w:val="001C0167"/>
    <w:rsid w:val="001C02BF"/>
    <w:rsid w:val="001C105A"/>
    <w:rsid w:val="001C21B0"/>
    <w:rsid w:val="001C270F"/>
    <w:rsid w:val="001C2747"/>
    <w:rsid w:val="001C304C"/>
    <w:rsid w:val="001C37AB"/>
    <w:rsid w:val="001C40AE"/>
    <w:rsid w:val="001C46D5"/>
    <w:rsid w:val="001C472C"/>
    <w:rsid w:val="001C47AC"/>
    <w:rsid w:val="001C4F8A"/>
    <w:rsid w:val="001C5102"/>
    <w:rsid w:val="001C5FCB"/>
    <w:rsid w:val="001C78FD"/>
    <w:rsid w:val="001C7EEF"/>
    <w:rsid w:val="001D1402"/>
    <w:rsid w:val="001D23DF"/>
    <w:rsid w:val="001D2CF2"/>
    <w:rsid w:val="001D3974"/>
    <w:rsid w:val="001D435C"/>
    <w:rsid w:val="001D46F4"/>
    <w:rsid w:val="001D4970"/>
    <w:rsid w:val="001D4D1F"/>
    <w:rsid w:val="001D4F54"/>
    <w:rsid w:val="001D53A2"/>
    <w:rsid w:val="001D54E0"/>
    <w:rsid w:val="001D553E"/>
    <w:rsid w:val="001D58F8"/>
    <w:rsid w:val="001D6B3D"/>
    <w:rsid w:val="001D6E7F"/>
    <w:rsid w:val="001D7BDA"/>
    <w:rsid w:val="001E006D"/>
    <w:rsid w:val="001E05E4"/>
    <w:rsid w:val="001E0FD0"/>
    <w:rsid w:val="001E15F0"/>
    <w:rsid w:val="001E3659"/>
    <w:rsid w:val="001E4837"/>
    <w:rsid w:val="001E4D97"/>
    <w:rsid w:val="001E526A"/>
    <w:rsid w:val="001E5650"/>
    <w:rsid w:val="001E5D7F"/>
    <w:rsid w:val="001E64F8"/>
    <w:rsid w:val="001E6558"/>
    <w:rsid w:val="001E67E4"/>
    <w:rsid w:val="001E68C6"/>
    <w:rsid w:val="001E6925"/>
    <w:rsid w:val="001E69CE"/>
    <w:rsid w:val="001E709F"/>
    <w:rsid w:val="001F089D"/>
    <w:rsid w:val="001F0CCC"/>
    <w:rsid w:val="001F21F0"/>
    <w:rsid w:val="001F27C4"/>
    <w:rsid w:val="001F27C5"/>
    <w:rsid w:val="001F2BE4"/>
    <w:rsid w:val="001F3095"/>
    <w:rsid w:val="001F32C1"/>
    <w:rsid w:val="001F3F47"/>
    <w:rsid w:val="001F3FC1"/>
    <w:rsid w:val="001F46D6"/>
    <w:rsid w:val="001F4BA1"/>
    <w:rsid w:val="001F5598"/>
    <w:rsid w:val="001F5B47"/>
    <w:rsid w:val="001F5DA5"/>
    <w:rsid w:val="001F639A"/>
    <w:rsid w:val="001F72EE"/>
    <w:rsid w:val="001F76DB"/>
    <w:rsid w:val="001F7FDF"/>
    <w:rsid w:val="00200C7B"/>
    <w:rsid w:val="00201050"/>
    <w:rsid w:val="002011FB"/>
    <w:rsid w:val="00202057"/>
    <w:rsid w:val="00202080"/>
    <w:rsid w:val="00202111"/>
    <w:rsid w:val="00202C32"/>
    <w:rsid w:val="00202D71"/>
    <w:rsid w:val="002035BB"/>
    <w:rsid w:val="00203867"/>
    <w:rsid w:val="00203A5E"/>
    <w:rsid w:val="00204ABE"/>
    <w:rsid w:val="00205BE7"/>
    <w:rsid w:val="00205CB7"/>
    <w:rsid w:val="00206229"/>
    <w:rsid w:val="00206333"/>
    <w:rsid w:val="00206816"/>
    <w:rsid w:val="00206BEB"/>
    <w:rsid w:val="002070BC"/>
    <w:rsid w:val="00207472"/>
    <w:rsid w:val="002074C3"/>
    <w:rsid w:val="00207929"/>
    <w:rsid w:val="00210ABA"/>
    <w:rsid w:val="002116A9"/>
    <w:rsid w:val="00211F56"/>
    <w:rsid w:val="00212498"/>
    <w:rsid w:val="00212F5C"/>
    <w:rsid w:val="00213716"/>
    <w:rsid w:val="002137CF"/>
    <w:rsid w:val="0021397D"/>
    <w:rsid w:val="002143E0"/>
    <w:rsid w:val="002148A7"/>
    <w:rsid w:val="00214A95"/>
    <w:rsid w:val="00214EA5"/>
    <w:rsid w:val="00215665"/>
    <w:rsid w:val="00215C36"/>
    <w:rsid w:val="00215C4B"/>
    <w:rsid w:val="00216B41"/>
    <w:rsid w:val="00216B82"/>
    <w:rsid w:val="00217CA6"/>
    <w:rsid w:val="00220296"/>
    <w:rsid w:val="00220FDD"/>
    <w:rsid w:val="00221E2B"/>
    <w:rsid w:val="00222C29"/>
    <w:rsid w:val="00223592"/>
    <w:rsid w:val="00224A3A"/>
    <w:rsid w:val="00224C2B"/>
    <w:rsid w:val="00224DE5"/>
    <w:rsid w:val="002253F8"/>
    <w:rsid w:val="002258FA"/>
    <w:rsid w:val="00227012"/>
    <w:rsid w:val="00227373"/>
    <w:rsid w:val="002273B0"/>
    <w:rsid w:val="00227BA8"/>
    <w:rsid w:val="00227F91"/>
    <w:rsid w:val="0023000E"/>
    <w:rsid w:val="002301BB"/>
    <w:rsid w:val="00230610"/>
    <w:rsid w:val="00230D52"/>
    <w:rsid w:val="002310F3"/>
    <w:rsid w:val="00231A57"/>
    <w:rsid w:val="002329B5"/>
    <w:rsid w:val="00232B18"/>
    <w:rsid w:val="00233BED"/>
    <w:rsid w:val="00233CD6"/>
    <w:rsid w:val="00235D8D"/>
    <w:rsid w:val="00236625"/>
    <w:rsid w:val="00236ED0"/>
    <w:rsid w:val="002375CC"/>
    <w:rsid w:val="0023772F"/>
    <w:rsid w:val="002404C0"/>
    <w:rsid w:val="002407BC"/>
    <w:rsid w:val="002428E8"/>
    <w:rsid w:val="0024352B"/>
    <w:rsid w:val="00243A0C"/>
    <w:rsid w:val="00243ED2"/>
    <w:rsid w:val="00244A1F"/>
    <w:rsid w:val="00244CD2"/>
    <w:rsid w:val="002454C2"/>
    <w:rsid w:val="002455E3"/>
    <w:rsid w:val="00245740"/>
    <w:rsid w:val="00246758"/>
    <w:rsid w:val="00246E57"/>
    <w:rsid w:val="0024737C"/>
    <w:rsid w:val="00247DA8"/>
    <w:rsid w:val="00247F2F"/>
    <w:rsid w:val="002511F9"/>
    <w:rsid w:val="0025215E"/>
    <w:rsid w:val="0025223D"/>
    <w:rsid w:val="002528C9"/>
    <w:rsid w:val="00252A1E"/>
    <w:rsid w:val="00252B64"/>
    <w:rsid w:val="00253264"/>
    <w:rsid w:val="00253AD1"/>
    <w:rsid w:val="002547BD"/>
    <w:rsid w:val="00254B8D"/>
    <w:rsid w:val="00254CD7"/>
    <w:rsid w:val="00256265"/>
    <w:rsid w:val="0025662F"/>
    <w:rsid w:val="00260D5A"/>
    <w:rsid w:val="00260E13"/>
    <w:rsid w:val="00261280"/>
    <w:rsid w:val="00261599"/>
    <w:rsid w:val="00261F69"/>
    <w:rsid w:val="002622E0"/>
    <w:rsid w:val="002643DB"/>
    <w:rsid w:val="00265169"/>
    <w:rsid w:val="002655A1"/>
    <w:rsid w:val="00266149"/>
    <w:rsid w:val="00266280"/>
    <w:rsid w:val="00266AB4"/>
    <w:rsid w:val="00266BDE"/>
    <w:rsid w:val="00266F6B"/>
    <w:rsid w:val="0026702E"/>
    <w:rsid w:val="0026748B"/>
    <w:rsid w:val="00267D0D"/>
    <w:rsid w:val="002700B6"/>
    <w:rsid w:val="00270203"/>
    <w:rsid w:val="00270B43"/>
    <w:rsid w:val="002712C9"/>
    <w:rsid w:val="00271551"/>
    <w:rsid w:val="00271971"/>
    <w:rsid w:val="00271AAB"/>
    <w:rsid w:val="00272776"/>
    <w:rsid w:val="00272C35"/>
    <w:rsid w:val="00274D7F"/>
    <w:rsid w:val="002750F4"/>
    <w:rsid w:val="00275C2B"/>
    <w:rsid w:val="00275D0F"/>
    <w:rsid w:val="0027605F"/>
    <w:rsid w:val="00276092"/>
    <w:rsid w:val="00276156"/>
    <w:rsid w:val="002762F4"/>
    <w:rsid w:val="002763C5"/>
    <w:rsid w:val="00276744"/>
    <w:rsid w:val="00277249"/>
    <w:rsid w:val="00277D11"/>
    <w:rsid w:val="002802A3"/>
    <w:rsid w:val="00280A3B"/>
    <w:rsid w:val="00281BB4"/>
    <w:rsid w:val="0028281E"/>
    <w:rsid w:val="00282E7B"/>
    <w:rsid w:val="00283271"/>
    <w:rsid w:val="002839D0"/>
    <w:rsid w:val="00283DA8"/>
    <w:rsid w:val="00283E3D"/>
    <w:rsid w:val="00284A78"/>
    <w:rsid w:val="00284AF7"/>
    <w:rsid w:val="0028532A"/>
    <w:rsid w:val="0028580B"/>
    <w:rsid w:val="00285A37"/>
    <w:rsid w:val="002870D8"/>
    <w:rsid w:val="00287233"/>
    <w:rsid w:val="002873A6"/>
    <w:rsid w:val="002877AF"/>
    <w:rsid w:val="0029012A"/>
    <w:rsid w:val="0029023F"/>
    <w:rsid w:val="002908CC"/>
    <w:rsid w:val="002909E9"/>
    <w:rsid w:val="00291634"/>
    <w:rsid w:val="00293326"/>
    <w:rsid w:val="0029337A"/>
    <w:rsid w:val="00293801"/>
    <w:rsid w:val="002947AA"/>
    <w:rsid w:val="00295219"/>
    <w:rsid w:val="00295459"/>
    <w:rsid w:val="00295ABA"/>
    <w:rsid w:val="00295F9E"/>
    <w:rsid w:val="00296269"/>
    <w:rsid w:val="002962F7"/>
    <w:rsid w:val="002963F0"/>
    <w:rsid w:val="00296FB7"/>
    <w:rsid w:val="0029725F"/>
    <w:rsid w:val="00297A48"/>
    <w:rsid w:val="00297BD6"/>
    <w:rsid w:val="002A00A9"/>
    <w:rsid w:val="002A0809"/>
    <w:rsid w:val="002A0F0B"/>
    <w:rsid w:val="002A12F6"/>
    <w:rsid w:val="002A1E10"/>
    <w:rsid w:val="002A1FC9"/>
    <w:rsid w:val="002A20F3"/>
    <w:rsid w:val="002A2117"/>
    <w:rsid w:val="002A3291"/>
    <w:rsid w:val="002A40AD"/>
    <w:rsid w:val="002A5FA5"/>
    <w:rsid w:val="002A71FA"/>
    <w:rsid w:val="002A7714"/>
    <w:rsid w:val="002A7BAF"/>
    <w:rsid w:val="002A7DCC"/>
    <w:rsid w:val="002B0105"/>
    <w:rsid w:val="002B01EB"/>
    <w:rsid w:val="002B088C"/>
    <w:rsid w:val="002B0919"/>
    <w:rsid w:val="002B0958"/>
    <w:rsid w:val="002B0D23"/>
    <w:rsid w:val="002B0E59"/>
    <w:rsid w:val="002B1855"/>
    <w:rsid w:val="002B1B1E"/>
    <w:rsid w:val="002B1E61"/>
    <w:rsid w:val="002B30B4"/>
    <w:rsid w:val="002B71EC"/>
    <w:rsid w:val="002B7826"/>
    <w:rsid w:val="002B7969"/>
    <w:rsid w:val="002B7EE7"/>
    <w:rsid w:val="002B7F48"/>
    <w:rsid w:val="002C1181"/>
    <w:rsid w:val="002C2066"/>
    <w:rsid w:val="002C21EB"/>
    <w:rsid w:val="002C2CFB"/>
    <w:rsid w:val="002C2FCE"/>
    <w:rsid w:val="002C30EB"/>
    <w:rsid w:val="002C370D"/>
    <w:rsid w:val="002C4D20"/>
    <w:rsid w:val="002C4D62"/>
    <w:rsid w:val="002C4F38"/>
    <w:rsid w:val="002C587C"/>
    <w:rsid w:val="002C618B"/>
    <w:rsid w:val="002C63C6"/>
    <w:rsid w:val="002C6442"/>
    <w:rsid w:val="002C6C52"/>
    <w:rsid w:val="002C717D"/>
    <w:rsid w:val="002C717E"/>
    <w:rsid w:val="002C7E64"/>
    <w:rsid w:val="002D05F2"/>
    <w:rsid w:val="002D13B2"/>
    <w:rsid w:val="002D1925"/>
    <w:rsid w:val="002D2590"/>
    <w:rsid w:val="002D2DBD"/>
    <w:rsid w:val="002D37D1"/>
    <w:rsid w:val="002D3FB0"/>
    <w:rsid w:val="002D491C"/>
    <w:rsid w:val="002D4BB7"/>
    <w:rsid w:val="002D4E14"/>
    <w:rsid w:val="002D63EB"/>
    <w:rsid w:val="002D6592"/>
    <w:rsid w:val="002D69DB"/>
    <w:rsid w:val="002D6F3F"/>
    <w:rsid w:val="002D73B5"/>
    <w:rsid w:val="002D7F56"/>
    <w:rsid w:val="002E0D8A"/>
    <w:rsid w:val="002E0FC6"/>
    <w:rsid w:val="002E13E3"/>
    <w:rsid w:val="002E14A2"/>
    <w:rsid w:val="002E1DD4"/>
    <w:rsid w:val="002E2897"/>
    <w:rsid w:val="002E36EF"/>
    <w:rsid w:val="002E51F9"/>
    <w:rsid w:val="002E5850"/>
    <w:rsid w:val="002E6D42"/>
    <w:rsid w:val="002E74A0"/>
    <w:rsid w:val="002F13B8"/>
    <w:rsid w:val="002F1499"/>
    <w:rsid w:val="002F2221"/>
    <w:rsid w:val="002F23C4"/>
    <w:rsid w:val="002F32A0"/>
    <w:rsid w:val="002F3D9D"/>
    <w:rsid w:val="002F422B"/>
    <w:rsid w:val="002F47C7"/>
    <w:rsid w:val="002F4871"/>
    <w:rsid w:val="002F57F3"/>
    <w:rsid w:val="002F5815"/>
    <w:rsid w:val="002F5C9A"/>
    <w:rsid w:val="002F62D6"/>
    <w:rsid w:val="002F749D"/>
    <w:rsid w:val="00300260"/>
    <w:rsid w:val="00300690"/>
    <w:rsid w:val="00300B1B"/>
    <w:rsid w:val="003032C0"/>
    <w:rsid w:val="00303529"/>
    <w:rsid w:val="00303733"/>
    <w:rsid w:val="003041C0"/>
    <w:rsid w:val="00304301"/>
    <w:rsid w:val="00304564"/>
    <w:rsid w:val="00304620"/>
    <w:rsid w:val="00304A33"/>
    <w:rsid w:val="00306059"/>
    <w:rsid w:val="00306231"/>
    <w:rsid w:val="00306336"/>
    <w:rsid w:val="00306BCD"/>
    <w:rsid w:val="00306F01"/>
    <w:rsid w:val="00310344"/>
    <w:rsid w:val="00310DEC"/>
    <w:rsid w:val="0031175A"/>
    <w:rsid w:val="00311960"/>
    <w:rsid w:val="003129F6"/>
    <w:rsid w:val="00312AE2"/>
    <w:rsid w:val="00312F83"/>
    <w:rsid w:val="00312FA4"/>
    <w:rsid w:val="00313D61"/>
    <w:rsid w:val="0031508D"/>
    <w:rsid w:val="00315349"/>
    <w:rsid w:val="003163BB"/>
    <w:rsid w:val="00316642"/>
    <w:rsid w:val="00316699"/>
    <w:rsid w:val="003166B3"/>
    <w:rsid w:val="003169C9"/>
    <w:rsid w:val="00317052"/>
    <w:rsid w:val="003172FC"/>
    <w:rsid w:val="003173B8"/>
    <w:rsid w:val="00317A67"/>
    <w:rsid w:val="00320527"/>
    <w:rsid w:val="00320723"/>
    <w:rsid w:val="003211AB"/>
    <w:rsid w:val="003214FC"/>
    <w:rsid w:val="003225F5"/>
    <w:rsid w:val="003238C1"/>
    <w:rsid w:val="00323A3E"/>
    <w:rsid w:val="00323AFD"/>
    <w:rsid w:val="0032400E"/>
    <w:rsid w:val="003246B7"/>
    <w:rsid w:val="00324FBF"/>
    <w:rsid w:val="00325DF4"/>
    <w:rsid w:val="003266E8"/>
    <w:rsid w:val="0032741A"/>
    <w:rsid w:val="00327558"/>
    <w:rsid w:val="003275BB"/>
    <w:rsid w:val="00327BFC"/>
    <w:rsid w:val="00327D9B"/>
    <w:rsid w:val="0033010F"/>
    <w:rsid w:val="003302C5"/>
    <w:rsid w:val="0033036C"/>
    <w:rsid w:val="0033128D"/>
    <w:rsid w:val="00331522"/>
    <w:rsid w:val="003323A5"/>
    <w:rsid w:val="003328A5"/>
    <w:rsid w:val="003329C0"/>
    <w:rsid w:val="003330EC"/>
    <w:rsid w:val="00333897"/>
    <w:rsid w:val="00333DFD"/>
    <w:rsid w:val="00334F7A"/>
    <w:rsid w:val="00335702"/>
    <w:rsid w:val="00335738"/>
    <w:rsid w:val="00335C5B"/>
    <w:rsid w:val="003369A7"/>
    <w:rsid w:val="00337AD0"/>
    <w:rsid w:val="00337B36"/>
    <w:rsid w:val="00337BC2"/>
    <w:rsid w:val="00337E7C"/>
    <w:rsid w:val="00340ABB"/>
    <w:rsid w:val="00341B1F"/>
    <w:rsid w:val="00341E4B"/>
    <w:rsid w:val="00342E36"/>
    <w:rsid w:val="003431D2"/>
    <w:rsid w:val="00343E7B"/>
    <w:rsid w:val="00344750"/>
    <w:rsid w:val="00345224"/>
    <w:rsid w:val="00345631"/>
    <w:rsid w:val="00346035"/>
    <w:rsid w:val="00346202"/>
    <w:rsid w:val="00346C29"/>
    <w:rsid w:val="0034715B"/>
    <w:rsid w:val="00350FF0"/>
    <w:rsid w:val="00352150"/>
    <w:rsid w:val="00352506"/>
    <w:rsid w:val="00352694"/>
    <w:rsid w:val="0035315E"/>
    <w:rsid w:val="00353361"/>
    <w:rsid w:val="00353E91"/>
    <w:rsid w:val="00354D0C"/>
    <w:rsid w:val="00355BF0"/>
    <w:rsid w:val="00355E7D"/>
    <w:rsid w:val="00356126"/>
    <w:rsid w:val="00356400"/>
    <w:rsid w:val="00356B2F"/>
    <w:rsid w:val="00357FA8"/>
    <w:rsid w:val="00360145"/>
    <w:rsid w:val="003603CE"/>
    <w:rsid w:val="0036168E"/>
    <w:rsid w:val="00361A92"/>
    <w:rsid w:val="003621A0"/>
    <w:rsid w:val="0036253B"/>
    <w:rsid w:val="0036291B"/>
    <w:rsid w:val="00363199"/>
    <w:rsid w:val="00363E01"/>
    <w:rsid w:val="00364536"/>
    <w:rsid w:val="00366078"/>
    <w:rsid w:val="003668EE"/>
    <w:rsid w:val="00367040"/>
    <w:rsid w:val="0036755A"/>
    <w:rsid w:val="00367609"/>
    <w:rsid w:val="003702A4"/>
    <w:rsid w:val="0037081E"/>
    <w:rsid w:val="003712B1"/>
    <w:rsid w:val="003724A2"/>
    <w:rsid w:val="003727BE"/>
    <w:rsid w:val="00372E7B"/>
    <w:rsid w:val="00374086"/>
    <w:rsid w:val="00374347"/>
    <w:rsid w:val="00375073"/>
    <w:rsid w:val="003755E3"/>
    <w:rsid w:val="003757D6"/>
    <w:rsid w:val="003767DE"/>
    <w:rsid w:val="00376C03"/>
    <w:rsid w:val="00377A65"/>
    <w:rsid w:val="00380630"/>
    <w:rsid w:val="0038130B"/>
    <w:rsid w:val="00381BC2"/>
    <w:rsid w:val="00382983"/>
    <w:rsid w:val="003832D6"/>
    <w:rsid w:val="00383461"/>
    <w:rsid w:val="00383898"/>
    <w:rsid w:val="0038481D"/>
    <w:rsid w:val="00384D49"/>
    <w:rsid w:val="00384D7B"/>
    <w:rsid w:val="0038562E"/>
    <w:rsid w:val="00385D78"/>
    <w:rsid w:val="00387593"/>
    <w:rsid w:val="00387956"/>
    <w:rsid w:val="00390087"/>
    <w:rsid w:val="003902D0"/>
    <w:rsid w:val="003904A3"/>
    <w:rsid w:val="003904F7"/>
    <w:rsid w:val="00390AFF"/>
    <w:rsid w:val="0039195C"/>
    <w:rsid w:val="00392688"/>
    <w:rsid w:val="003929E2"/>
    <w:rsid w:val="00392C8B"/>
    <w:rsid w:val="00392FA0"/>
    <w:rsid w:val="003931D6"/>
    <w:rsid w:val="0039327B"/>
    <w:rsid w:val="00393418"/>
    <w:rsid w:val="00394878"/>
    <w:rsid w:val="00394B70"/>
    <w:rsid w:val="003952CE"/>
    <w:rsid w:val="00395313"/>
    <w:rsid w:val="0039552C"/>
    <w:rsid w:val="00395765"/>
    <w:rsid w:val="00395FC5"/>
    <w:rsid w:val="00396245"/>
    <w:rsid w:val="003974BD"/>
    <w:rsid w:val="0039784E"/>
    <w:rsid w:val="0039789B"/>
    <w:rsid w:val="003A08C5"/>
    <w:rsid w:val="003A0E0D"/>
    <w:rsid w:val="003A1ABE"/>
    <w:rsid w:val="003A2083"/>
    <w:rsid w:val="003A22E5"/>
    <w:rsid w:val="003A23C7"/>
    <w:rsid w:val="003A2627"/>
    <w:rsid w:val="003A26A6"/>
    <w:rsid w:val="003A36DB"/>
    <w:rsid w:val="003A370E"/>
    <w:rsid w:val="003A38CA"/>
    <w:rsid w:val="003A39C7"/>
    <w:rsid w:val="003A3E3F"/>
    <w:rsid w:val="003A40D2"/>
    <w:rsid w:val="003A4F00"/>
    <w:rsid w:val="003A50DA"/>
    <w:rsid w:val="003A5E62"/>
    <w:rsid w:val="003A6587"/>
    <w:rsid w:val="003A71D5"/>
    <w:rsid w:val="003A767E"/>
    <w:rsid w:val="003A7F24"/>
    <w:rsid w:val="003A7FCB"/>
    <w:rsid w:val="003B0357"/>
    <w:rsid w:val="003B043B"/>
    <w:rsid w:val="003B0D8D"/>
    <w:rsid w:val="003B1D82"/>
    <w:rsid w:val="003B2397"/>
    <w:rsid w:val="003B3A25"/>
    <w:rsid w:val="003B3B8F"/>
    <w:rsid w:val="003B3C8D"/>
    <w:rsid w:val="003B46EB"/>
    <w:rsid w:val="003B4B06"/>
    <w:rsid w:val="003B523E"/>
    <w:rsid w:val="003B6527"/>
    <w:rsid w:val="003B6D0E"/>
    <w:rsid w:val="003B7660"/>
    <w:rsid w:val="003B7B1F"/>
    <w:rsid w:val="003B7BBC"/>
    <w:rsid w:val="003C0D3F"/>
    <w:rsid w:val="003C1308"/>
    <w:rsid w:val="003C2305"/>
    <w:rsid w:val="003C2C13"/>
    <w:rsid w:val="003C3458"/>
    <w:rsid w:val="003C46CC"/>
    <w:rsid w:val="003C5572"/>
    <w:rsid w:val="003C6179"/>
    <w:rsid w:val="003C678C"/>
    <w:rsid w:val="003C6B12"/>
    <w:rsid w:val="003C6F18"/>
    <w:rsid w:val="003C7C92"/>
    <w:rsid w:val="003C7D57"/>
    <w:rsid w:val="003C7DC6"/>
    <w:rsid w:val="003D0437"/>
    <w:rsid w:val="003D07EB"/>
    <w:rsid w:val="003D0DF7"/>
    <w:rsid w:val="003D148D"/>
    <w:rsid w:val="003D1953"/>
    <w:rsid w:val="003D2AE6"/>
    <w:rsid w:val="003D38D1"/>
    <w:rsid w:val="003D3DBE"/>
    <w:rsid w:val="003D5267"/>
    <w:rsid w:val="003D5F27"/>
    <w:rsid w:val="003D6E64"/>
    <w:rsid w:val="003D6FA9"/>
    <w:rsid w:val="003D71AB"/>
    <w:rsid w:val="003E07A2"/>
    <w:rsid w:val="003E09C1"/>
    <w:rsid w:val="003E1BF0"/>
    <w:rsid w:val="003E21DD"/>
    <w:rsid w:val="003E221B"/>
    <w:rsid w:val="003E2292"/>
    <w:rsid w:val="003E2B1F"/>
    <w:rsid w:val="003E3F7D"/>
    <w:rsid w:val="003E4357"/>
    <w:rsid w:val="003E437B"/>
    <w:rsid w:val="003E4952"/>
    <w:rsid w:val="003E4E59"/>
    <w:rsid w:val="003E5704"/>
    <w:rsid w:val="003E5C2D"/>
    <w:rsid w:val="003E5C5C"/>
    <w:rsid w:val="003E6AFF"/>
    <w:rsid w:val="003E6BCD"/>
    <w:rsid w:val="003E6CA3"/>
    <w:rsid w:val="003E76C4"/>
    <w:rsid w:val="003E7A40"/>
    <w:rsid w:val="003E7F20"/>
    <w:rsid w:val="003F06A3"/>
    <w:rsid w:val="003F070F"/>
    <w:rsid w:val="003F15F9"/>
    <w:rsid w:val="003F1A3B"/>
    <w:rsid w:val="003F1A54"/>
    <w:rsid w:val="003F22B4"/>
    <w:rsid w:val="003F2849"/>
    <w:rsid w:val="003F2AB6"/>
    <w:rsid w:val="003F4D30"/>
    <w:rsid w:val="003F4E42"/>
    <w:rsid w:val="003F5096"/>
    <w:rsid w:val="003F54BE"/>
    <w:rsid w:val="003F54F9"/>
    <w:rsid w:val="003F699B"/>
    <w:rsid w:val="003F6A98"/>
    <w:rsid w:val="003F791A"/>
    <w:rsid w:val="003F7C63"/>
    <w:rsid w:val="004007E4"/>
    <w:rsid w:val="00400AB9"/>
    <w:rsid w:val="00400D19"/>
    <w:rsid w:val="004016DA"/>
    <w:rsid w:val="004025EC"/>
    <w:rsid w:val="00402EC7"/>
    <w:rsid w:val="00403326"/>
    <w:rsid w:val="004035D7"/>
    <w:rsid w:val="00403885"/>
    <w:rsid w:val="00403897"/>
    <w:rsid w:val="00403E72"/>
    <w:rsid w:val="00404752"/>
    <w:rsid w:val="004051E0"/>
    <w:rsid w:val="00405F84"/>
    <w:rsid w:val="00406577"/>
    <w:rsid w:val="0040674C"/>
    <w:rsid w:val="004067D1"/>
    <w:rsid w:val="00406B0B"/>
    <w:rsid w:val="004100D5"/>
    <w:rsid w:val="00410943"/>
    <w:rsid w:val="00410BA2"/>
    <w:rsid w:val="00411D9A"/>
    <w:rsid w:val="00412C0C"/>
    <w:rsid w:val="00412C56"/>
    <w:rsid w:val="00412FF8"/>
    <w:rsid w:val="004139E6"/>
    <w:rsid w:val="00413BFC"/>
    <w:rsid w:val="0041488D"/>
    <w:rsid w:val="00414F69"/>
    <w:rsid w:val="00415007"/>
    <w:rsid w:val="00415EC8"/>
    <w:rsid w:val="0041733A"/>
    <w:rsid w:val="00417E22"/>
    <w:rsid w:val="00421C25"/>
    <w:rsid w:val="00422907"/>
    <w:rsid w:val="00422A34"/>
    <w:rsid w:val="00423122"/>
    <w:rsid w:val="00423B56"/>
    <w:rsid w:val="00423C91"/>
    <w:rsid w:val="00424D0A"/>
    <w:rsid w:val="004258CC"/>
    <w:rsid w:val="00425AD4"/>
    <w:rsid w:val="00426E20"/>
    <w:rsid w:val="00427300"/>
    <w:rsid w:val="004273DC"/>
    <w:rsid w:val="00427CB0"/>
    <w:rsid w:val="00430246"/>
    <w:rsid w:val="00431D32"/>
    <w:rsid w:val="004331F9"/>
    <w:rsid w:val="00434372"/>
    <w:rsid w:val="004345F3"/>
    <w:rsid w:val="00435433"/>
    <w:rsid w:val="0043646E"/>
    <w:rsid w:val="00436900"/>
    <w:rsid w:val="00436BB1"/>
    <w:rsid w:val="00436F07"/>
    <w:rsid w:val="00437009"/>
    <w:rsid w:val="004372A3"/>
    <w:rsid w:val="00437609"/>
    <w:rsid w:val="00437EA0"/>
    <w:rsid w:val="00440CE9"/>
    <w:rsid w:val="00443513"/>
    <w:rsid w:val="0044378C"/>
    <w:rsid w:val="00443B8C"/>
    <w:rsid w:val="00443CDF"/>
    <w:rsid w:val="00443D8E"/>
    <w:rsid w:val="004443EE"/>
    <w:rsid w:val="0044458B"/>
    <w:rsid w:val="004455C7"/>
    <w:rsid w:val="00445693"/>
    <w:rsid w:val="0044605A"/>
    <w:rsid w:val="00446CF7"/>
    <w:rsid w:val="004474A0"/>
    <w:rsid w:val="00447C06"/>
    <w:rsid w:val="00447ECF"/>
    <w:rsid w:val="004502E4"/>
    <w:rsid w:val="00450729"/>
    <w:rsid w:val="004518F1"/>
    <w:rsid w:val="00451DB8"/>
    <w:rsid w:val="004525BD"/>
    <w:rsid w:val="004527E5"/>
    <w:rsid w:val="00453240"/>
    <w:rsid w:val="004538FC"/>
    <w:rsid w:val="00453B3E"/>
    <w:rsid w:val="00455206"/>
    <w:rsid w:val="00455FE6"/>
    <w:rsid w:val="0045607C"/>
    <w:rsid w:val="00460143"/>
    <w:rsid w:val="0046081C"/>
    <w:rsid w:val="00461142"/>
    <w:rsid w:val="00462334"/>
    <w:rsid w:val="00462421"/>
    <w:rsid w:val="00463BA2"/>
    <w:rsid w:val="004640D9"/>
    <w:rsid w:val="004650A4"/>
    <w:rsid w:val="004650F2"/>
    <w:rsid w:val="0046518E"/>
    <w:rsid w:val="00465620"/>
    <w:rsid w:val="0046664D"/>
    <w:rsid w:val="00466743"/>
    <w:rsid w:val="004668FA"/>
    <w:rsid w:val="00466CEB"/>
    <w:rsid w:val="004670E7"/>
    <w:rsid w:val="00467724"/>
    <w:rsid w:val="00470CF2"/>
    <w:rsid w:val="00470EE0"/>
    <w:rsid w:val="00471048"/>
    <w:rsid w:val="0047137E"/>
    <w:rsid w:val="00471676"/>
    <w:rsid w:val="00471775"/>
    <w:rsid w:val="00471DCA"/>
    <w:rsid w:val="00472129"/>
    <w:rsid w:val="004721E8"/>
    <w:rsid w:val="004730A8"/>
    <w:rsid w:val="004732D4"/>
    <w:rsid w:val="00473B2D"/>
    <w:rsid w:val="00474025"/>
    <w:rsid w:val="0047413E"/>
    <w:rsid w:val="00474499"/>
    <w:rsid w:val="00474692"/>
    <w:rsid w:val="004760FB"/>
    <w:rsid w:val="0047756F"/>
    <w:rsid w:val="00477D1E"/>
    <w:rsid w:val="004800E7"/>
    <w:rsid w:val="0048064B"/>
    <w:rsid w:val="0048078A"/>
    <w:rsid w:val="00482385"/>
    <w:rsid w:val="00482A7E"/>
    <w:rsid w:val="00482AF0"/>
    <w:rsid w:val="00484B07"/>
    <w:rsid w:val="00484F88"/>
    <w:rsid w:val="00485AFE"/>
    <w:rsid w:val="00485C9A"/>
    <w:rsid w:val="004863DA"/>
    <w:rsid w:val="0048748C"/>
    <w:rsid w:val="004879AA"/>
    <w:rsid w:val="00487D9C"/>
    <w:rsid w:val="0049038B"/>
    <w:rsid w:val="004909E5"/>
    <w:rsid w:val="00490ADE"/>
    <w:rsid w:val="00490DC6"/>
    <w:rsid w:val="004922DE"/>
    <w:rsid w:val="00492401"/>
    <w:rsid w:val="00492DA2"/>
    <w:rsid w:val="004932B5"/>
    <w:rsid w:val="004932D4"/>
    <w:rsid w:val="00494061"/>
    <w:rsid w:val="00495377"/>
    <w:rsid w:val="00495756"/>
    <w:rsid w:val="00495C22"/>
    <w:rsid w:val="00497C63"/>
    <w:rsid w:val="004A1C80"/>
    <w:rsid w:val="004A2777"/>
    <w:rsid w:val="004A2A1D"/>
    <w:rsid w:val="004A2C0A"/>
    <w:rsid w:val="004A3858"/>
    <w:rsid w:val="004A3FD9"/>
    <w:rsid w:val="004A43EC"/>
    <w:rsid w:val="004A5062"/>
    <w:rsid w:val="004A65B4"/>
    <w:rsid w:val="004A69C9"/>
    <w:rsid w:val="004A6EBC"/>
    <w:rsid w:val="004A79D7"/>
    <w:rsid w:val="004A7B6A"/>
    <w:rsid w:val="004B03A5"/>
    <w:rsid w:val="004B0434"/>
    <w:rsid w:val="004B08FE"/>
    <w:rsid w:val="004B0980"/>
    <w:rsid w:val="004B0C33"/>
    <w:rsid w:val="004B0D88"/>
    <w:rsid w:val="004B126A"/>
    <w:rsid w:val="004B1A49"/>
    <w:rsid w:val="004B1A9E"/>
    <w:rsid w:val="004B1D25"/>
    <w:rsid w:val="004B20FB"/>
    <w:rsid w:val="004B26FA"/>
    <w:rsid w:val="004B3B61"/>
    <w:rsid w:val="004B3D01"/>
    <w:rsid w:val="004B5661"/>
    <w:rsid w:val="004B5935"/>
    <w:rsid w:val="004B5E6C"/>
    <w:rsid w:val="004B63D0"/>
    <w:rsid w:val="004B6B24"/>
    <w:rsid w:val="004B6E0B"/>
    <w:rsid w:val="004B71F8"/>
    <w:rsid w:val="004B77D5"/>
    <w:rsid w:val="004B7892"/>
    <w:rsid w:val="004B78F7"/>
    <w:rsid w:val="004C0447"/>
    <w:rsid w:val="004C1E51"/>
    <w:rsid w:val="004C2AB2"/>
    <w:rsid w:val="004C2C4D"/>
    <w:rsid w:val="004C2FC7"/>
    <w:rsid w:val="004C3600"/>
    <w:rsid w:val="004C3C7C"/>
    <w:rsid w:val="004C3E56"/>
    <w:rsid w:val="004C4069"/>
    <w:rsid w:val="004C498A"/>
    <w:rsid w:val="004C4A48"/>
    <w:rsid w:val="004C4CBF"/>
    <w:rsid w:val="004C5104"/>
    <w:rsid w:val="004C5706"/>
    <w:rsid w:val="004C6240"/>
    <w:rsid w:val="004C635A"/>
    <w:rsid w:val="004C66A3"/>
    <w:rsid w:val="004C749F"/>
    <w:rsid w:val="004C76ED"/>
    <w:rsid w:val="004C7736"/>
    <w:rsid w:val="004D0BE4"/>
    <w:rsid w:val="004D136C"/>
    <w:rsid w:val="004D15A9"/>
    <w:rsid w:val="004D2508"/>
    <w:rsid w:val="004D2A3B"/>
    <w:rsid w:val="004D2EED"/>
    <w:rsid w:val="004D3C11"/>
    <w:rsid w:val="004D5039"/>
    <w:rsid w:val="004D5102"/>
    <w:rsid w:val="004D56F5"/>
    <w:rsid w:val="004D71D1"/>
    <w:rsid w:val="004D736E"/>
    <w:rsid w:val="004D7606"/>
    <w:rsid w:val="004D7820"/>
    <w:rsid w:val="004D7AD6"/>
    <w:rsid w:val="004E02A9"/>
    <w:rsid w:val="004E0CC4"/>
    <w:rsid w:val="004E16E7"/>
    <w:rsid w:val="004E1C45"/>
    <w:rsid w:val="004E1EB5"/>
    <w:rsid w:val="004E1F19"/>
    <w:rsid w:val="004E233D"/>
    <w:rsid w:val="004E2981"/>
    <w:rsid w:val="004E3575"/>
    <w:rsid w:val="004E44DE"/>
    <w:rsid w:val="004E4AB7"/>
    <w:rsid w:val="004E4E5D"/>
    <w:rsid w:val="004E5761"/>
    <w:rsid w:val="004E7534"/>
    <w:rsid w:val="004E78CE"/>
    <w:rsid w:val="004F0315"/>
    <w:rsid w:val="004F08E4"/>
    <w:rsid w:val="004F090F"/>
    <w:rsid w:val="004F0A14"/>
    <w:rsid w:val="004F29D9"/>
    <w:rsid w:val="004F3271"/>
    <w:rsid w:val="004F445F"/>
    <w:rsid w:val="004F5AD9"/>
    <w:rsid w:val="004F67D4"/>
    <w:rsid w:val="004F6D57"/>
    <w:rsid w:val="004F6FAF"/>
    <w:rsid w:val="004F7AA4"/>
    <w:rsid w:val="0050031A"/>
    <w:rsid w:val="005004A2"/>
    <w:rsid w:val="005008E3"/>
    <w:rsid w:val="0050096E"/>
    <w:rsid w:val="0050099C"/>
    <w:rsid w:val="00500B90"/>
    <w:rsid w:val="00500EAF"/>
    <w:rsid w:val="00500EB1"/>
    <w:rsid w:val="005014A0"/>
    <w:rsid w:val="005019E3"/>
    <w:rsid w:val="00501A58"/>
    <w:rsid w:val="00501F75"/>
    <w:rsid w:val="0050205F"/>
    <w:rsid w:val="00502E03"/>
    <w:rsid w:val="005032FA"/>
    <w:rsid w:val="005037B0"/>
    <w:rsid w:val="00503861"/>
    <w:rsid w:val="005049B0"/>
    <w:rsid w:val="00504D33"/>
    <w:rsid w:val="005056E6"/>
    <w:rsid w:val="00506089"/>
    <w:rsid w:val="005069C6"/>
    <w:rsid w:val="00506B3B"/>
    <w:rsid w:val="00507081"/>
    <w:rsid w:val="005072E8"/>
    <w:rsid w:val="00507322"/>
    <w:rsid w:val="0050799C"/>
    <w:rsid w:val="005079B0"/>
    <w:rsid w:val="00507EBB"/>
    <w:rsid w:val="005105E8"/>
    <w:rsid w:val="005106C0"/>
    <w:rsid w:val="00510AEF"/>
    <w:rsid w:val="0051166C"/>
    <w:rsid w:val="0051189B"/>
    <w:rsid w:val="00511EEC"/>
    <w:rsid w:val="005124C5"/>
    <w:rsid w:val="00512CFD"/>
    <w:rsid w:val="005133B4"/>
    <w:rsid w:val="00513D9A"/>
    <w:rsid w:val="00515628"/>
    <w:rsid w:val="00515BA3"/>
    <w:rsid w:val="00515CFF"/>
    <w:rsid w:val="0051679E"/>
    <w:rsid w:val="005170A3"/>
    <w:rsid w:val="0051787B"/>
    <w:rsid w:val="005179C0"/>
    <w:rsid w:val="0052024A"/>
    <w:rsid w:val="005209AA"/>
    <w:rsid w:val="00522C56"/>
    <w:rsid w:val="00523932"/>
    <w:rsid w:val="0052506C"/>
    <w:rsid w:val="005251C6"/>
    <w:rsid w:val="0052541F"/>
    <w:rsid w:val="00525859"/>
    <w:rsid w:val="005259FC"/>
    <w:rsid w:val="0052613B"/>
    <w:rsid w:val="0052627D"/>
    <w:rsid w:val="005264E7"/>
    <w:rsid w:val="00526CE7"/>
    <w:rsid w:val="00527067"/>
    <w:rsid w:val="00527936"/>
    <w:rsid w:val="00527F64"/>
    <w:rsid w:val="0053005F"/>
    <w:rsid w:val="00530367"/>
    <w:rsid w:val="0053196C"/>
    <w:rsid w:val="00531D1F"/>
    <w:rsid w:val="00532549"/>
    <w:rsid w:val="00533595"/>
    <w:rsid w:val="0053457F"/>
    <w:rsid w:val="0053490B"/>
    <w:rsid w:val="00534BD1"/>
    <w:rsid w:val="00534EF9"/>
    <w:rsid w:val="00534F97"/>
    <w:rsid w:val="00535DB1"/>
    <w:rsid w:val="005360D6"/>
    <w:rsid w:val="0053648D"/>
    <w:rsid w:val="00536A19"/>
    <w:rsid w:val="00536C30"/>
    <w:rsid w:val="00537144"/>
    <w:rsid w:val="00537A0D"/>
    <w:rsid w:val="00540204"/>
    <w:rsid w:val="005406EA"/>
    <w:rsid w:val="00541139"/>
    <w:rsid w:val="005418C3"/>
    <w:rsid w:val="00541B27"/>
    <w:rsid w:val="00542038"/>
    <w:rsid w:val="00542596"/>
    <w:rsid w:val="00542921"/>
    <w:rsid w:val="00542BB5"/>
    <w:rsid w:val="00542C49"/>
    <w:rsid w:val="00543184"/>
    <w:rsid w:val="00543375"/>
    <w:rsid w:val="00543560"/>
    <w:rsid w:val="00545C76"/>
    <w:rsid w:val="00545CC5"/>
    <w:rsid w:val="00545F4D"/>
    <w:rsid w:val="005467F1"/>
    <w:rsid w:val="00546887"/>
    <w:rsid w:val="00547022"/>
    <w:rsid w:val="00547606"/>
    <w:rsid w:val="005479AE"/>
    <w:rsid w:val="0055013D"/>
    <w:rsid w:val="005503C0"/>
    <w:rsid w:val="00550B20"/>
    <w:rsid w:val="00550F42"/>
    <w:rsid w:val="005511F9"/>
    <w:rsid w:val="00551363"/>
    <w:rsid w:val="00551A3C"/>
    <w:rsid w:val="00552149"/>
    <w:rsid w:val="005529E6"/>
    <w:rsid w:val="005536A8"/>
    <w:rsid w:val="00553932"/>
    <w:rsid w:val="005540EE"/>
    <w:rsid w:val="005543D6"/>
    <w:rsid w:val="005544D1"/>
    <w:rsid w:val="005548D0"/>
    <w:rsid w:val="00554D19"/>
    <w:rsid w:val="005552E9"/>
    <w:rsid w:val="005553F2"/>
    <w:rsid w:val="005554DB"/>
    <w:rsid w:val="00555596"/>
    <w:rsid w:val="0055592D"/>
    <w:rsid w:val="00555B83"/>
    <w:rsid w:val="005562F5"/>
    <w:rsid w:val="00556309"/>
    <w:rsid w:val="00556AC0"/>
    <w:rsid w:val="00556B4E"/>
    <w:rsid w:val="005575AE"/>
    <w:rsid w:val="00557B2C"/>
    <w:rsid w:val="005600A3"/>
    <w:rsid w:val="005604C8"/>
    <w:rsid w:val="005605CA"/>
    <w:rsid w:val="0056138B"/>
    <w:rsid w:val="005619DD"/>
    <w:rsid w:val="0056271F"/>
    <w:rsid w:val="00562C39"/>
    <w:rsid w:val="00562F31"/>
    <w:rsid w:val="005634A8"/>
    <w:rsid w:val="005634B5"/>
    <w:rsid w:val="00563924"/>
    <w:rsid w:val="00564138"/>
    <w:rsid w:val="005647C6"/>
    <w:rsid w:val="005651FA"/>
    <w:rsid w:val="00565C97"/>
    <w:rsid w:val="0056623C"/>
    <w:rsid w:val="0056763B"/>
    <w:rsid w:val="00567C88"/>
    <w:rsid w:val="00570036"/>
    <w:rsid w:val="00570A6C"/>
    <w:rsid w:val="00570F20"/>
    <w:rsid w:val="0057154C"/>
    <w:rsid w:val="00573813"/>
    <w:rsid w:val="005739B1"/>
    <w:rsid w:val="00573FE7"/>
    <w:rsid w:val="00574178"/>
    <w:rsid w:val="005743F1"/>
    <w:rsid w:val="005744DC"/>
    <w:rsid w:val="00574615"/>
    <w:rsid w:val="005746A7"/>
    <w:rsid w:val="00574707"/>
    <w:rsid w:val="00574D3E"/>
    <w:rsid w:val="00575A30"/>
    <w:rsid w:val="00576035"/>
    <w:rsid w:val="005768AA"/>
    <w:rsid w:val="00577583"/>
    <w:rsid w:val="00577880"/>
    <w:rsid w:val="00577BF7"/>
    <w:rsid w:val="00577F98"/>
    <w:rsid w:val="00580C7C"/>
    <w:rsid w:val="00582051"/>
    <w:rsid w:val="005821AB"/>
    <w:rsid w:val="00582639"/>
    <w:rsid w:val="00582FB6"/>
    <w:rsid w:val="0058304E"/>
    <w:rsid w:val="00584137"/>
    <w:rsid w:val="0058427B"/>
    <w:rsid w:val="00584358"/>
    <w:rsid w:val="0058464C"/>
    <w:rsid w:val="00584B26"/>
    <w:rsid w:val="005851B6"/>
    <w:rsid w:val="00586220"/>
    <w:rsid w:val="00586885"/>
    <w:rsid w:val="00586D7E"/>
    <w:rsid w:val="00587BE9"/>
    <w:rsid w:val="00591671"/>
    <w:rsid w:val="00591785"/>
    <w:rsid w:val="0059270F"/>
    <w:rsid w:val="005935E0"/>
    <w:rsid w:val="0059367B"/>
    <w:rsid w:val="005946D0"/>
    <w:rsid w:val="00595BBF"/>
    <w:rsid w:val="00595ED3"/>
    <w:rsid w:val="0059683F"/>
    <w:rsid w:val="00596E57"/>
    <w:rsid w:val="00596EEA"/>
    <w:rsid w:val="0059701D"/>
    <w:rsid w:val="00597A31"/>
    <w:rsid w:val="005A05C5"/>
    <w:rsid w:val="005A22C5"/>
    <w:rsid w:val="005A279E"/>
    <w:rsid w:val="005A35EF"/>
    <w:rsid w:val="005A435B"/>
    <w:rsid w:val="005A4F67"/>
    <w:rsid w:val="005A5797"/>
    <w:rsid w:val="005A72E7"/>
    <w:rsid w:val="005A73E0"/>
    <w:rsid w:val="005A78E0"/>
    <w:rsid w:val="005A7FB2"/>
    <w:rsid w:val="005B037E"/>
    <w:rsid w:val="005B16A7"/>
    <w:rsid w:val="005B1797"/>
    <w:rsid w:val="005B19DA"/>
    <w:rsid w:val="005B1BF0"/>
    <w:rsid w:val="005B2376"/>
    <w:rsid w:val="005B2D22"/>
    <w:rsid w:val="005B2D94"/>
    <w:rsid w:val="005B4EB1"/>
    <w:rsid w:val="005B5037"/>
    <w:rsid w:val="005B695D"/>
    <w:rsid w:val="005B6E6A"/>
    <w:rsid w:val="005B6F5D"/>
    <w:rsid w:val="005B7AE8"/>
    <w:rsid w:val="005B7DB8"/>
    <w:rsid w:val="005C0732"/>
    <w:rsid w:val="005C0803"/>
    <w:rsid w:val="005C1AE9"/>
    <w:rsid w:val="005C2070"/>
    <w:rsid w:val="005C2B9A"/>
    <w:rsid w:val="005C2D83"/>
    <w:rsid w:val="005C39CC"/>
    <w:rsid w:val="005C41B7"/>
    <w:rsid w:val="005C4DDC"/>
    <w:rsid w:val="005C519F"/>
    <w:rsid w:val="005C5500"/>
    <w:rsid w:val="005C575C"/>
    <w:rsid w:val="005C5A6D"/>
    <w:rsid w:val="005C5DD4"/>
    <w:rsid w:val="005C7EDA"/>
    <w:rsid w:val="005C7F41"/>
    <w:rsid w:val="005D0117"/>
    <w:rsid w:val="005D05C6"/>
    <w:rsid w:val="005D0815"/>
    <w:rsid w:val="005D16BA"/>
    <w:rsid w:val="005D1FA7"/>
    <w:rsid w:val="005D1FC6"/>
    <w:rsid w:val="005D32A0"/>
    <w:rsid w:val="005D339A"/>
    <w:rsid w:val="005D4A0C"/>
    <w:rsid w:val="005D4F13"/>
    <w:rsid w:val="005D5100"/>
    <w:rsid w:val="005D5801"/>
    <w:rsid w:val="005D62D2"/>
    <w:rsid w:val="005D646A"/>
    <w:rsid w:val="005D6D15"/>
    <w:rsid w:val="005D7313"/>
    <w:rsid w:val="005D77A8"/>
    <w:rsid w:val="005D7B62"/>
    <w:rsid w:val="005D7CF1"/>
    <w:rsid w:val="005E073A"/>
    <w:rsid w:val="005E173A"/>
    <w:rsid w:val="005E191A"/>
    <w:rsid w:val="005E1DCF"/>
    <w:rsid w:val="005E21FA"/>
    <w:rsid w:val="005E298F"/>
    <w:rsid w:val="005E2DAE"/>
    <w:rsid w:val="005E46C8"/>
    <w:rsid w:val="005E520E"/>
    <w:rsid w:val="005E550A"/>
    <w:rsid w:val="005E5A65"/>
    <w:rsid w:val="005E6D9B"/>
    <w:rsid w:val="005E6F79"/>
    <w:rsid w:val="005E701C"/>
    <w:rsid w:val="005E72BD"/>
    <w:rsid w:val="005E74F1"/>
    <w:rsid w:val="005E7BFE"/>
    <w:rsid w:val="005E7D5C"/>
    <w:rsid w:val="005F0A8A"/>
    <w:rsid w:val="005F1006"/>
    <w:rsid w:val="005F15A9"/>
    <w:rsid w:val="005F1640"/>
    <w:rsid w:val="005F187C"/>
    <w:rsid w:val="005F1C2B"/>
    <w:rsid w:val="005F29E3"/>
    <w:rsid w:val="005F3B10"/>
    <w:rsid w:val="005F3C72"/>
    <w:rsid w:val="005F3F1C"/>
    <w:rsid w:val="005F3FF6"/>
    <w:rsid w:val="005F40DC"/>
    <w:rsid w:val="005F4547"/>
    <w:rsid w:val="005F462B"/>
    <w:rsid w:val="005F4771"/>
    <w:rsid w:val="005F5584"/>
    <w:rsid w:val="005F6088"/>
    <w:rsid w:val="005F7343"/>
    <w:rsid w:val="005F7425"/>
    <w:rsid w:val="005F7FA6"/>
    <w:rsid w:val="006011A4"/>
    <w:rsid w:val="00601285"/>
    <w:rsid w:val="00602029"/>
    <w:rsid w:val="00602F6A"/>
    <w:rsid w:val="00603695"/>
    <w:rsid w:val="00603B0D"/>
    <w:rsid w:val="006043B0"/>
    <w:rsid w:val="00604C09"/>
    <w:rsid w:val="00604D6D"/>
    <w:rsid w:val="00605188"/>
    <w:rsid w:val="00610298"/>
    <w:rsid w:val="006108E2"/>
    <w:rsid w:val="00610B7E"/>
    <w:rsid w:val="00610E0D"/>
    <w:rsid w:val="006116DB"/>
    <w:rsid w:val="006121CB"/>
    <w:rsid w:val="00612B3F"/>
    <w:rsid w:val="00612BCC"/>
    <w:rsid w:val="00612BD6"/>
    <w:rsid w:val="00612D0E"/>
    <w:rsid w:val="006131FA"/>
    <w:rsid w:val="006137DC"/>
    <w:rsid w:val="00614A6A"/>
    <w:rsid w:val="00614F60"/>
    <w:rsid w:val="00615258"/>
    <w:rsid w:val="006156F5"/>
    <w:rsid w:val="00615AFA"/>
    <w:rsid w:val="00615DBA"/>
    <w:rsid w:val="0061618A"/>
    <w:rsid w:val="00616888"/>
    <w:rsid w:val="00617B65"/>
    <w:rsid w:val="00620927"/>
    <w:rsid w:val="006224CE"/>
    <w:rsid w:val="006231EE"/>
    <w:rsid w:val="00623360"/>
    <w:rsid w:val="00623B9C"/>
    <w:rsid w:val="00623DC6"/>
    <w:rsid w:val="006240E4"/>
    <w:rsid w:val="00624F38"/>
    <w:rsid w:val="006251E2"/>
    <w:rsid w:val="0062540F"/>
    <w:rsid w:val="00625880"/>
    <w:rsid w:val="00625AB4"/>
    <w:rsid w:val="00626143"/>
    <w:rsid w:val="0062697D"/>
    <w:rsid w:val="00626B8C"/>
    <w:rsid w:val="00626C4F"/>
    <w:rsid w:val="006273AB"/>
    <w:rsid w:val="0062792C"/>
    <w:rsid w:val="006279A4"/>
    <w:rsid w:val="00630062"/>
    <w:rsid w:val="00630792"/>
    <w:rsid w:val="00631326"/>
    <w:rsid w:val="00631439"/>
    <w:rsid w:val="006321BD"/>
    <w:rsid w:val="006323C4"/>
    <w:rsid w:val="0063252D"/>
    <w:rsid w:val="00632B17"/>
    <w:rsid w:val="006339C6"/>
    <w:rsid w:val="00633D27"/>
    <w:rsid w:val="00633F43"/>
    <w:rsid w:val="006345EB"/>
    <w:rsid w:val="00635086"/>
    <w:rsid w:val="006351E0"/>
    <w:rsid w:val="00635539"/>
    <w:rsid w:val="00636027"/>
    <w:rsid w:val="006368AE"/>
    <w:rsid w:val="00636B11"/>
    <w:rsid w:val="0063735E"/>
    <w:rsid w:val="00637600"/>
    <w:rsid w:val="006379AF"/>
    <w:rsid w:val="00637CB9"/>
    <w:rsid w:val="0064095E"/>
    <w:rsid w:val="00641256"/>
    <w:rsid w:val="00641E4A"/>
    <w:rsid w:val="0064276E"/>
    <w:rsid w:val="0064288F"/>
    <w:rsid w:val="00643429"/>
    <w:rsid w:val="0064488A"/>
    <w:rsid w:val="00644B90"/>
    <w:rsid w:val="00644F4E"/>
    <w:rsid w:val="0064556E"/>
    <w:rsid w:val="00645978"/>
    <w:rsid w:val="006473B9"/>
    <w:rsid w:val="006473D7"/>
    <w:rsid w:val="00647504"/>
    <w:rsid w:val="006478C5"/>
    <w:rsid w:val="0065007F"/>
    <w:rsid w:val="006504EA"/>
    <w:rsid w:val="00651CFA"/>
    <w:rsid w:val="00652306"/>
    <w:rsid w:val="006525A7"/>
    <w:rsid w:val="00652DB0"/>
    <w:rsid w:val="006535A6"/>
    <w:rsid w:val="006539CC"/>
    <w:rsid w:val="00653FD7"/>
    <w:rsid w:val="00654151"/>
    <w:rsid w:val="00654C51"/>
    <w:rsid w:val="006551B5"/>
    <w:rsid w:val="0065524C"/>
    <w:rsid w:val="006557C5"/>
    <w:rsid w:val="006563D7"/>
    <w:rsid w:val="00656F48"/>
    <w:rsid w:val="00657E22"/>
    <w:rsid w:val="00657E3A"/>
    <w:rsid w:val="00661153"/>
    <w:rsid w:val="006611B8"/>
    <w:rsid w:val="00661214"/>
    <w:rsid w:val="00661C8C"/>
    <w:rsid w:val="00661FFF"/>
    <w:rsid w:val="00662CF8"/>
    <w:rsid w:val="00662F36"/>
    <w:rsid w:val="00663854"/>
    <w:rsid w:val="00663CAC"/>
    <w:rsid w:val="00664633"/>
    <w:rsid w:val="0066486D"/>
    <w:rsid w:val="00664F64"/>
    <w:rsid w:val="00665B7E"/>
    <w:rsid w:val="00666017"/>
    <w:rsid w:val="0066634C"/>
    <w:rsid w:val="00666373"/>
    <w:rsid w:val="00666E2C"/>
    <w:rsid w:val="00666E87"/>
    <w:rsid w:val="0066772D"/>
    <w:rsid w:val="00667A02"/>
    <w:rsid w:val="00667C45"/>
    <w:rsid w:val="00667E04"/>
    <w:rsid w:val="0067156C"/>
    <w:rsid w:val="00671B56"/>
    <w:rsid w:val="00672154"/>
    <w:rsid w:val="0067231F"/>
    <w:rsid w:val="0067274A"/>
    <w:rsid w:val="006728F3"/>
    <w:rsid w:val="00672F69"/>
    <w:rsid w:val="00672F91"/>
    <w:rsid w:val="00673570"/>
    <w:rsid w:val="0067477B"/>
    <w:rsid w:val="0067493A"/>
    <w:rsid w:val="0067520E"/>
    <w:rsid w:val="00675455"/>
    <w:rsid w:val="00675ABA"/>
    <w:rsid w:val="00675F53"/>
    <w:rsid w:val="006773A0"/>
    <w:rsid w:val="006773BB"/>
    <w:rsid w:val="00677974"/>
    <w:rsid w:val="00677E1A"/>
    <w:rsid w:val="006802E8"/>
    <w:rsid w:val="00680326"/>
    <w:rsid w:val="006810D3"/>
    <w:rsid w:val="0068124D"/>
    <w:rsid w:val="00681308"/>
    <w:rsid w:val="00681DE2"/>
    <w:rsid w:val="006827A2"/>
    <w:rsid w:val="006829E5"/>
    <w:rsid w:val="00682DC9"/>
    <w:rsid w:val="00682F8C"/>
    <w:rsid w:val="00683149"/>
    <w:rsid w:val="0068365C"/>
    <w:rsid w:val="00684626"/>
    <w:rsid w:val="0068480B"/>
    <w:rsid w:val="00684F47"/>
    <w:rsid w:val="00685419"/>
    <w:rsid w:val="006859B8"/>
    <w:rsid w:val="006859D6"/>
    <w:rsid w:val="006874A3"/>
    <w:rsid w:val="006901FF"/>
    <w:rsid w:val="00690ABE"/>
    <w:rsid w:val="00690BAF"/>
    <w:rsid w:val="00690F33"/>
    <w:rsid w:val="0069118E"/>
    <w:rsid w:val="006912F1"/>
    <w:rsid w:val="00691FC2"/>
    <w:rsid w:val="006924FC"/>
    <w:rsid w:val="006927C0"/>
    <w:rsid w:val="006932CE"/>
    <w:rsid w:val="006938F0"/>
    <w:rsid w:val="00695808"/>
    <w:rsid w:val="00695E68"/>
    <w:rsid w:val="006972BF"/>
    <w:rsid w:val="006973EF"/>
    <w:rsid w:val="006A04F8"/>
    <w:rsid w:val="006A0E4F"/>
    <w:rsid w:val="006A16B6"/>
    <w:rsid w:val="006A1C7A"/>
    <w:rsid w:val="006A1C90"/>
    <w:rsid w:val="006A2088"/>
    <w:rsid w:val="006A48DA"/>
    <w:rsid w:val="006A52BA"/>
    <w:rsid w:val="006A6285"/>
    <w:rsid w:val="006A6370"/>
    <w:rsid w:val="006A643F"/>
    <w:rsid w:val="006A68DC"/>
    <w:rsid w:val="006A6F36"/>
    <w:rsid w:val="006A75C5"/>
    <w:rsid w:val="006A7A2C"/>
    <w:rsid w:val="006A7FAF"/>
    <w:rsid w:val="006B06EA"/>
    <w:rsid w:val="006B12A5"/>
    <w:rsid w:val="006B1AB3"/>
    <w:rsid w:val="006B1D90"/>
    <w:rsid w:val="006B253F"/>
    <w:rsid w:val="006B336C"/>
    <w:rsid w:val="006B4487"/>
    <w:rsid w:val="006B463F"/>
    <w:rsid w:val="006B5418"/>
    <w:rsid w:val="006B6632"/>
    <w:rsid w:val="006B684B"/>
    <w:rsid w:val="006B7591"/>
    <w:rsid w:val="006B7F9B"/>
    <w:rsid w:val="006C03A1"/>
    <w:rsid w:val="006C1B27"/>
    <w:rsid w:val="006C1F71"/>
    <w:rsid w:val="006C244D"/>
    <w:rsid w:val="006C2707"/>
    <w:rsid w:val="006C2E81"/>
    <w:rsid w:val="006C2F44"/>
    <w:rsid w:val="006C3807"/>
    <w:rsid w:val="006C446C"/>
    <w:rsid w:val="006C44C8"/>
    <w:rsid w:val="006C4B84"/>
    <w:rsid w:val="006C54BA"/>
    <w:rsid w:val="006C5EC0"/>
    <w:rsid w:val="006C5FA1"/>
    <w:rsid w:val="006C5FC4"/>
    <w:rsid w:val="006C7343"/>
    <w:rsid w:val="006C7C1F"/>
    <w:rsid w:val="006D030E"/>
    <w:rsid w:val="006D087F"/>
    <w:rsid w:val="006D0EC1"/>
    <w:rsid w:val="006D16EB"/>
    <w:rsid w:val="006D1B5D"/>
    <w:rsid w:val="006D1DD2"/>
    <w:rsid w:val="006D26C5"/>
    <w:rsid w:val="006D28F0"/>
    <w:rsid w:val="006D3021"/>
    <w:rsid w:val="006D3910"/>
    <w:rsid w:val="006D3F60"/>
    <w:rsid w:val="006D407B"/>
    <w:rsid w:val="006D4093"/>
    <w:rsid w:val="006D4C63"/>
    <w:rsid w:val="006D539E"/>
    <w:rsid w:val="006D5628"/>
    <w:rsid w:val="006D5B76"/>
    <w:rsid w:val="006D5CB3"/>
    <w:rsid w:val="006D6516"/>
    <w:rsid w:val="006D6656"/>
    <w:rsid w:val="006D7104"/>
    <w:rsid w:val="006D7334"/>
    <w:rsid w:val="006D7DF1"/>
    <w:rsid w:val="006E00C3"/>
    <w:rsid w:val="006E01E1"/>
    <w:rsid w:val="006E0711"/>
    <w:rsid w:val="006E07F7"/>
    <w:rsid w:val="006E0AE9"/>
    <w:rsid w:val="006E0EDC"/>
    <w:rsid w:val="006E19DD"/>
    <w:rsid w:val="006E2671"/>
    <w:rsid w:val="006E28E6"/>
    <w:rsid w:val="006E3064"/>
    <w:rsid w:val="006E3136"/>
    <w:rsid w:val="006E34E8"/>
    <w:rsid w:val="006E3820"/>
    <w:rsid w:val="006E38ED"/>
    <w:rsid w:val="006E3ADF"/>
    <w:rsid w:val="006E48DF"/>
    <w:rsid w:val="006E49A1"/>
    <w:rsid w:val="006E4C96"/>
    <w:rsid w:val="006E559F"/>
    <w:rsid w:val="006E5C57"/>
    <w:rsid w:val="006E673E"/>
    <w:rsid w:val="006E6A47"/>
    <w:rsid w:val="006E76C0"/>
    <w:rsid w:val="006E7996"/>
    <w:rsid w:val="006F0404"/>
    <w:rsid w:val="006F1ED0"/>
    <w:rsid w:val="006F1F85"/>
    <w:rsid w:val="006F22E0"/>
    <w:rsid w:val="006F2310"/>
    <w:rsid w:val="006F3BD8"/>
    <w:rsid w:val="006F3EDA"/>
    <w:rsid w:val="006F4532"/>
    <w:rsid w:val="006F4A13"/>
    <w:rsid w:val="006F4C3D"/>
    <w:rsid w:val="006F4DA3"/>
    <w:rsid w:val="006F5FD0"/>
    <w:rsid w:val="006F62E4"/>
    <w:rsid w:val="006F715F"/>
    <w:rsid w:val="006F7DE1"/>
    <w:rsid w:val="006F7EF3"/>
    <w:rsid w:val="007006B3"/>
    <w:rsid w:val="00700AE8"/>
    <w:rsid w:val="00701045"/>
    <w:rsid w:val="00701A6F"/>
    <w:rsid w:val="00701D47"/>
    <w:rsid w:val="0070369B"/>
    <w:rsid w:val="00703729"/>
    <w:rsid w:val="00703910"/>
    <w:rsid w:val="00704B03"/>
    <w:rsid w:val="00705648"/>
    <w:rsid w:val="00705E78"/>
    <w:rsid w:val="0070727F"/>
    <w:rsid w:val="00710A44"/>
    <w:rsid w:val="00711245"/>
    <w:rsid w:val="00711741"/>
    <w:rsid w:val="00711FFB"/>
    <w:rsid w:val="00712655"/>
    <w:rsid w:val="00712EB0"/>
    <w:rsid w:val="007133E1"/>
    <w:rsid w:val="00713549"/>
    <w:rsid w:val="00713578"/>
    <w:rsid w:val="00713792"/>
    <w:rsid w:val="00713BD7"/>
    <w:rsid w:val="00714A60"/>
    <w:rsid w:val="00715805"/>
    <w:rsid w:val="00716120"/>
    <w:rsid w:val="007172F7"/>
    <w:rsid w:val="0071794A"/>
    <w:rsid w:val="007207D9"/>
    <w:rsid w:val="00720E5E"/>
    <w:rsid w:val="00721D4B"/>
    <w:rsid w:val="00722CDD"/>
    <w:rsid w:val="00723E89"/>
    <w:rsid w:val="007256E3"/>
    <w:rsid w:val="00726304"/>
    <w:rsid w:val="007265F1"/>
    <w:rsid w:val="00726664"/>
    <w:rsid w:val="00726B37"/>
    <w:rsid w:val="0072700C"/>
    <w:rsid w:val="00727AD4"/>
    <w:rsid w:val="00727CA9"/>
    <w:rsid w:val="0073085B"/>
    <w:rsid w:val="00730F6B"/>
    <w:rsid w:val="007311AA"/>
    <w:rsid w:val="00731D58"/>
    <w:rsid w:val="0073245E"/>
    <w:rsid w:val="007331FB"/>
    <w:rsid w:val="00733903"/>
    <w:rsid w:val="00733D65"/>
    <w:rsid w:val="00733D7A"/>
    <w:rsid w:val="00733F3C"/>
    <w:rsid w:val="00734640"/>
    <w:rsid w:val="00734CC8"/>
    <w:rsid w:val="007362C6"/>
    <w:rsid w:val="00736C42"/>
    <w:rsid w:val="00736EA0"/>
    <w:rsid w:val="00737433"/>
    <w:rsid w:val="00737B84"/>
    <w:rsid w:val="00737D75"/>
    <w:rsid w:val="007405C2"/>
    <w:rsid w:val="0074063F"/>
    <w:rsid w:val="00740775"/>
    <w:rsid w:val="007417D0"/>
    <w:rsid w:val="007419C4"/>
    <w:rsid w:val="00741C0D"/>
    <w:rsid w:val="00741D31"/>
    <w:rsid w:val="00742064"/>
    <w:rsid w:val="0074237B"/>
    <w:rsid w:val="00743776"/>
    <w:rsid w:val="0074471B"/>
    <w:rsid w:val="0074482A"/>
    <w:rsid w:val="00744AB1"/>
    <w:rsid w:val="007452D2"/>
    <w:rsid w:val="0074581B"/>
    <w:rsid w:val="00745B88"/>
    <w:rsid w:val="00746135"/>
    <w:rsid w:val="007467D9"/>
    <w:rsid w:val="00747D78"/>
    <w:rsid w:val="00750FC7"/>
    <w:rsid w:val="0075215F"/>
    <w:rsid w:val="00752F16"/>
    <w:rsid w:val="007538C8"/>
    <w:rsid w:val="00753AF1"/>
    <w:rsid w:val="00754BF2"/>
    <w:rsid w:val="00754C25"/>
    <w:rsid w:val="007555D1"/>
    <w:rsid w:val="00755927"/>
    <w:rsid w:val="00755B07"/>
    <w:rsid w:val="00755E61"/>
    <w:rsid w:val="00755F37"/>
    <w:rsid w:val="00756000"/>
    <w:rsid w:val="00756B51"/>
    <w:rsid w:val="007571C7"/>
    <w:rsid w:val="00757AA9"/>
    <w:rsid w:val="0076095F"/>
    <w:rsid w:val="00760FCD"/>
    <w:rsid w:val="00761105"/>
    <w:rsid w:val="0076118F"/>
    <w:rsid w:val="00761499"/>
    <w:rsid w:val="007622C1"/>
    <w:rsid w:val="00762FB1"/>
    <w:rsid w:val="00763B1B"/>
    <w:rsid w:val="007653B8"/>
    <w:rsid w:val="0076549B"/>
    <w:rsid w:val="00765DDB"/>
    <w:rsid w:val="00766171"/>
    <w:rsid w:val="00767B9D"/>
    <w:rsid w:val="00767C62"/>
    <w:rsid w:val="00770459"/>
    <w:rsid w:val="007704C5"/>
    <w:rsid w:val="007708D9"/>
    <w:rsid w:val="00772360"/>
    <w:rsid w:val="0077293E"/>
    <w:rsid w:val="00772A17"/>
    <w:rsid w:val="00772DDA"/>
    <w:rsid w:val="00773702"/>
    <w:rsid w:val="00774113"/>
    <w:rsid w:val="007746FE"/>
    <w:rsid w:val="007756D4"/>
    <w:rsid w:val="007765C3"/>
    <w:rsid w:val="00776EDB"/>
    <w:rsid w:val="00777CB7"/>
    <w:rsid w:val="00780773"/>
    <w:rsid w:val="00780FAB"/>
    <w:rsid w:val="007823FD"/>
    <w:rsid w:val="00782DBF"/>
    <w:rsid w:val="007834AD"/>
    <w:rsid w:val="007844AD"/>
    <w:rsid w:val="00784999"/>
    <w:rsid w:val="00785003"/>
    <w:rsid w:val="007851B7"/>
    <w:rsid w:val="00785358"/>
    <w:rsid w:val="007863E7"/>
    <w:rsid w:val="007864A9"/>
    <w:rsid w:val="0078799C"/>
    <w:rsid w:val="00790298"/>
    <w:rsid w:val="00790C1C"/>
    <w:rsid w:val="007917E0"/>
    <w:rsid w:val="00791863"/>
    <w:rsid w:val="00791AA6"/>
    <w:rsid w:val="00793D26"/>
    <w:rsid w:val="00794569"/>
    <w:rsid w:val="00794815"/>
    <w:rsid w:val="0079534C"/>
    <w:rsid w:val="00795C89"/>
    <w:rsid w:val="0079601E"/>
    <w:rsid w:val="007965B7"/>
    <w:rsid w:val="007973ED"/>
    <w:rsid w:val="007975E8"/>
    <w:rsid w:val="00797A75"/>
    <w:rsid w:val="00797CB7"/>
    <w:rsid w:val="007A1221"/>
    <w:rsid w:val="007A2DCE"/>
    <w:rsid w:val="007A2E92"/>
    <w:rsid w:val="007A35E4"/>
    <w:rsid w:val="007A398B"/>
    <w:rsid w:val="007A4B2D"/>
    <w:rsid w:val="007A57EA"/>
    <w:rsid w:val="007A5BA0"/>
    <w:rsid w:val="007A5C77"/>
    <w:rsid w:val="007A656D"/>
    <w:rsid w:val="007A74D9"/>
    <w:rsid w:val="007B0011"/>
    <w:rsid w:val="007B0D95"/>
    <w:rsid w:val="007B0E87"/>
    <w:rsid w:val="007B142A"/>
    <w:rsid w:val="007B1D68"/>
    <w:rsid w:val="007B1FC9"/>
    <w:rsid w:val="007B1FF1"/>
    <w:rsid w:val="007B2AB0"/>
    <w:rsid w:val="007B315C"/>
    <w:rsid w:val="007B333D"/>
    <w:rsid w:val="007B4082"/>
    <w:rsid w:val="007B41DA"/>
    <w:rsid w:val="007B440F"/>
    <w:rsid w:val="007B4BCC"/>
    <w:rsid w:val="007B5346"/>
    <w:rsid w:val="007B58D9"/>
    <w:rsid w:val="007B6319"/>
    <w:rsid w:val="007B69E1"/>
    <w:rsid w:val="007B79AD"/>
    <w:rsid w:val="007C02EB"/>
    <w:rsid w:val="007C0446"/>
    <w:rsid w:val="007C0B2D"/>
    <w:rsid w:val="007C1477"/>
    <w:rsid w:val="007C15F3"/>
    <w:rsid w:val="007C1C53"/>
    <w:rsid w:val="007C1C5C"/>
    <w:rsid w:val="007C26B5"/>
    <w:rsid w:val="007C2CD5"/>
    <w:rsid w:val="007C2E38"/>
    <w:rsid w:val="007C319D"/>
    <w:rsid w:val="007C3E4E"/>
    <w:rsid w:val="007C409D"/>
    <w:rsid w:val="007C49C8"/>
    <w:rsid w:val="007C4BD1"/>
    <w:rsid w:val="007C5B81"/>
    <w:rsid w:val="007C5E74"/>
    <w:rsid w:val="007C6072"/>
    <w:rsid w:val="007C6AE8"/>
    <w:rsid w:val="007C7552"/>
    <w:rsid w:val="007C7761"/>
    <w:rsid w:val="007D045E"/>
    <w:rsid w:val="007D144F"/>
    <w:rsid w:val="007D153C"/>
    <w:rsid w:val="007D18DA"/>
    <w:rsid w:val="007D1DAB"/>
    <w:rsid w:val="007D237B"/>
    <w:rsid w:val="007D2BFD"/>
    <w:rsid w:val="007D32B2"/>
    <w:rsid w:val="007D3457"/>
    <w:rsid w:val="007D4724"/>
    <w:rsid w:val="007D4791"/>
    <w:rsid w:val="007D4FAD"/>
    <w:rsid w:val="007D5077"/>
    <w:rsid w:val="007D57B5"/>
    <w:rsid w:val="007D5BE5"/>
    <w:rsid w:val="007D5E97"/>
    <w:rsid w:val="007D72F6"/>
    <w:rsid w:val="007D7422"/>
    <w:rsid w:val="007D78A0"/>
    <w:rsid w:val="007E0484"/>
    <w:rsid w:val="007E0925"/>
    <w:rsid w:val="007E0F66"/>
    <w:rsid w:val="007E13D7"/>
    <w:rsid w:val="007E22A4"/>
    <w:rsid w:val="007E236C"/>
    <w:rsid w:val="007E2AF1"/>
    <w:rsid w:val="007E349B"/>
    <w:rsid w:val="007E34EA"/>
    <w:rsid w:val="007E35BA"/>
    <w:rsid w:val="007E474F"/>
    <w:rsid w:val="007E4831"/>
    <w:rsid w:val="007E484F"/>
    <w:rsid w:val="007E5366"/>
    <w:rsid w:val="007E5408"/>
    <w:rsid w:val="007E60FD"/>
    <w:rsid w:val="007E7C7D"/>
    <w:rsid w:val="007F05CB"/>
    <w:rsid w:val="007F1905"/>
    <w:rsid w:val="007F1A78"/>
    <w:rsid w:val="007F204F"/>
    <w:rsid w:val="007F23F7"/>
    <w:rsid w:val="007F70BA"/>
    <w:rsid w:val="00800039"/>
    <w:rsid w:val="008004FA"/>
    <w:rsid w:val="00800DDD"/>
    <w:rsid w:val="008010A0"/>
    <w:rsid w:val="00802367"/>
    <w:rsid w:val="00802BE5"/>
    <w:rsid w:val="00803805"/>
    <w:rsid w:val="00804259"/>
    <w:rsid w:val="008050CA"/>
    <w:rsid w:val="008052C1"/>
    <w:rsid w:val="008053C0"/>
    <w:rsid w:val="00805EAC"/>
    <w:rsid w:val="008064A7"/>
    <w:rsid w:val="00806676"/>
    <w:rsid w:val="008072E6"/>
    <w:rsid w:val="008075E1"/>
    <w:rsid w:val="00810C08"/>
    <w:rsid w:val="008122F7"/>
    <w:rsid w:val="00812DE9"/>
    <w:rsid w:val="0081306C"/>
    <w:rsid w:val="00813EC7"/>
    <w:rsid w:val="00814292"/>
    <w:rsid w:val="00814B76"/>
    <w:rsid w:val="00814E11"/>
    <w:rsid w:val="00814EE6"/>
    <w:rsid w:val="00815278"/>
    <w:rsid w:val="00815279"/>
    <w:rsid w:val="00815A7D"/>
    <w:rsid w:val="008163F1"/>
    <w:rsid w:val="008169BD"/>
    <w:rsid w:val="00816AF2"/>
    <w:rsid w:val="00816FB8"/>
    <w:rsid w:val="008174E8"/>
    <w:rsid w:val="0081772E"/>
    <w:rsid w:val="00817DA9"/>
    <w:rsid w:val="0082062E"/>
    <w:rsid w:val="008219D5"/>
    <w:rsid w:val="00821FF3"/>
    <w:rsid w:val="008228EC"/>
    <w:rsid w:val="008229BD"/>
    <w:rsid w:val="00822A9A"/>
    <w:rsid w:val="00822BE2"/>
    <w:rsid w:val="00822E4C"/>
    <w:rsid w:val="00824254"/>
    <w:rsid w:val="0082452A"/>
    <w:rsid w:val="0082460C"/>
    <w:rsid w:val="008246EE"/>
    <w:rsid w:val="00825AB3"/>
    <w:rsid w:val="00825B46"/>
    <w:rsid w:val="0082712E"/>
    <w:rsid w:val="00827B8E"/>
    <w:rsid w:val="00827E4B"/>
    <w:rsid w:val="008305B5"/>
    <w:rsid w:val="00831362"/>
    <w:rsid w:val="00831472"/>
    <w:rsid w:val="00831A7F"/>
    <w:rsid w:val="008329BC"/>
    <w:rsid w:val="00832DA2"/>
    <w:rsid w:val="00833959"/>
    <w:rsid w:val="008343C4"/>
    <w:rsid w:val="00834494"/>
    <w:rsid w:val="00834607"/>
    <w:rsid w:val="00834EE9"/>
    <w:rsid w:val="008356CE"/>
    <w:rsid w:val="00835AE0"/>
    <w:rsid w:val="00835BF5"/>
    <w:rsid w:val="00836071"/>
    <w:rsid w:val="0083673A"/>
    <w:rsid w:val="00836EEF"/>
    <w:rsid w:val="00837B37"/>
    <w:rsid w:val="0084034B"/>
    <w:rsid w:val="0084048B"/>
    <w:rsid w:val="008416C6"/>
    <w:rsid w:val="00841B5F"/>
    <w:rsid w:val="0084201B"/>
    <w:rsid w:val="0084285A"/>
    <w:rsid w:val="008429F1"/>
    <w:rsid w:val="00842A77"/>
    <w:rsid w:val="00843180"/>
    <w:rsid w:val="0084398E"/>
    <w:rsid w:val="00843EB4"/>
    <w:rsid w:val="008442B7"/>
    <w:rsid w:val="00844D87"/>
    <w:rsid w:val="00845B19"/>
    <w:rsid w:val="00846307"/>
    <w:rsid w:val="008463DB"/>
    <w:rsid w:val="00847D83"/>
    <w:rsid w:val="0085002C"/>
    <w:rsid w:val="008501EE"/>
    <w:rsid w:val="00851066"/>
    <w:rsid w:val="0085160C"/>
    <w:rsid w:val="00851F9B"/>
    <w:rsid w:val="00852D73"/>
    <w:rsid w:val="0085380F"/>
    <w:rsid w:val="00854193"/>
    <w:rsid w:val="00854D7F"/>
    <w:rsid w:val="00855418"/>
    <w:rsid w:val="00855746"/>
    <w:rsid w:val="0085586C"/>
    <w:rsid w:val="00855E77"/>
    <w:rsid w:val="00856A96"/>
    <w:rsid w:val="008574CD"/>
    <w:rsid w:val="008576FE"/>
    <w:rsid w:val="008579FB"/>
    <w:rsid w:val="00857E2F"/>
    <w:rsid w:val="00857E42"/>
    <w:rsid w:val="00857FC0"/>
    <w:rsid w:val="00860BB8"/>
    <w:rsid w:val="008613F9"/>
    <w:rsid w:val="00861A8E"/>
    <w:rsid w:val="00862183"/>
    <w:rsid w:val="008621C2"/>
    <w:rsid w:val="0086329D"/>
    <w:rsid w:val="00863771"/>
    <w:rsid w:val="00863DF1"/>
    <w:rsid w:val="00864004"/>
    <w:rsid w:val="00864E32"/>
    <w:rsid w:val="008656EB"/>
    <w:rsid w:val="00865F87"/>
    <w:rsid w:val="008668A2"/>
    <w:rsid w:val="00867886"/>
    <w:rsid w:val="008703CA"/>
    <w:rsid w:val="00870874"/>
    <w:rsid w:val="00870AB3"/>
    <w:rsid w:val="00870B13"/>
    <w:rsid w:val="00870C88"/>
    <w:rsid w:val="00870DD8"/>
    <w:rsid w:val="0087274F"/>
    <w:rsid w:val="00872938"/>
    <w:rsid w:val="00872953"/>
    <w:rsid w:val="00872A5A"/>
    <w:rsid w:val="00872EA5"/>
    <w:rsid w:val="00873D4B"/>
    <w:rsid w:val="00874226"/>
    <w:rsid w:val="0087441C"/>
    <w:rsid w:val="0087469E"/>
    <w:rsid w:val="0087498A"/>
    <w:rsid w:val="008750F7"/>
    <w:rsid w:val="00875502"/>
    <w:rsid w:val="00875DEF"/>
    <w:rsid w:val="00875DF9"/>
    <w:rsid w:val="008760B3"/>
    <w:rsid w:val="0087689E"/>
    <w:rsid w:val="00876BED"/>
    <w:rsid w:val="00877628"/>
    <w:rsid w:val="00877807"/>
    <w:rsid w:val="00877E79"/>
    <w:rsid w:val="00880545"/>
    <w:rsid w:val="00881AE0"/>
    <w:rsid w:val="0088234A"/>
    <w:rsid w:val="008827BF"/>
    <w:rsid w:val="00882834"/>
    <w:rsid w:val="00882A85"/>
    <w:rsid w:val="00882B2C"/>
    <w:rsid w:val="00882BEB"/>
    <w:rsid w:val="00883655"/>
    <w:rsid w:val="00883A11"/>
    <w:rsid w:val="008840C1"/>
    <w:rsid w:val="008851EA"/>
    <w:rsid w:val="008858DB"/>
    <w:rsid w:val="00885D1B"/>
    <w:rsid w:val="00885EA8"/>
    <w:rsid w:val="00886F67"/>
    <w:rsid w:val="008871BC"/>
    <w:rsid w:val="008872F7"/>
    <w:rsid w:val="008873F7"/>
    <w:rsid w:val="00890B2A"/>
    <w:rsid w:val="00891440"/>
    <w:rsid w:val="00891748"/>
    <w:rsid w:val="00891B83"/>
    <w:rsid w:val="00892B09"/>
    <w:rsid w:val="00892B29"/>
    <w:rsid w:val="00892F3B"/>
    <w:rsid w:val="00893098"/>
    <w:rsid w:val="00893588"/>
    <w:rsid w:val="00893E6D"/>
    <w:rsid w:val="00894346"/>
    <w:rsid w:val="008944D7"/>
    <w:rsid w:val="00894838"/>
    <w:rsid w:val="00895C82"/>
    <w:rsid w:val="00895E57"/>
    <w:rsid w:val="00896F15"/>
    <w:rsid w:val="008978B2"/>
    <w:rsid w:val="00897CB9"/>
    <w:rsid w:val="008A0951"/>
    <w:rsid w:val="008A0F0D"/>
    <w:rsid w:val="008A1A82"/>
    <w:rsid w:val="008A1B34"/>
    <w:rsid w:val="008A2E63"/>
    <w:rsid w:val="008A34DE"/>
    <w:rsid w:val="008A39D9"/>
    <w:rsid w:val="008A3E43"/>
    <w:rsid w:val="008A4661"/>
    <w:rsid w:val="008A5900"/>
    <w:rsid w:val="008A6408"/>
    <w:rsid w:val="008A69F5"/>
    <w:rsid w:val="008A73FF"/>
    <w:rsid w:val="008A7C10"/>
    <w:rsid w:val="008A7F7F"/>
    <w:rsid w:val="008B004B"/>
    <w:rsid w:val="008B0F23"/>
    <w:rsid w:val="008B1C15"/>
    <w:rsid w:val="008B1DD9"/>
    <w:rsid w:val="008B27D9"/>
    <w:rsid w:val="008B2902"/>
    <w:rsid w:val="008B2D3E"/>
    <w:rsid w:val="008B2D4C"/>
    <w:rsid w:val="008B3DBB"/>
    <w:rsid w:val="008B40E6"/>
    <w:rsid w:val="008B4689"/>
    <w:rsid w:val="008B5061"/>
    <w:rsid w:val="008B66B2"/>
    <w:rsid w:val="008B749A"/>
    <w:rsid w:val="008B7B11"/>
    <w:rsid w:val="008C02E8"/>
    <w:rsid w:val="008C04C9"/>
    <w:rsid w:val="008C1426"/>
    <w:rsid w:val="008C1660"/>
    <w:rsid w:val="008C1EA3"/>
    <w:rsid w:val="008C2337"/>
    <w:rsid w:val="008C37B9"/>
    <w:rsid w:val="008C39F0"/>
    <w:rsid w:val="008C4C59"/>
    <w:rsid w:val="008C5563"/>
    <w:rsid w:val="008C5BA6"/>
    <w:rsid w:val="008C60B9"/>
    <w:rsid w:val="008C6C7F"/>
    <w:rsid w:val="008C74E2"/>
    <w:rsid w:val="008D016D"/>
    <w:rsid w:val="008D0B90"/>
    <w:rsid w:val="008D0FBA"/>
    <w:rsid w:val="008D0FBC"/>
    <w:rsid w:val="008D25FA"/>
    <w:rsid w:val="008D334F"/>
    <w:rsid w:val="008D345E"/>
    <w:rsid w:val="008D3767"/>
    <w:rsid w:val="008D37E6"/>
    <w:rsid w:val="008D5BAF"/>
    <w:rsid w:val="008D61E2"/>
    <w:rsid w:val="008D6AAB"/>
    <w:rsid w:val="008D70AF"/>
    <w:rsid w:val="008E0395"/>
    <w:rsid w:val="008E0B5B"/>
    <w:rsid w:val="008E211C"/>
    <w:rsid w:val="008E3697"/>
    <w:rsid w:val="008E3A7C"/>
    <w:rsid w:val="008E3B4A"/>
    <w:rsid w:val="008E3D88"/>
    <w:rsid w:val="008E4DDC"/>
    <w:rsid w:val="008E4FDB"/>
    <w:rsid w:val="008E5F07"/>
    <w:rsid w:val="008E5F5F"/>
    <w:rsid w:val="008E6181"/>
    <w:rsid w:val="008E6478"/>
    <w:rsid w:val="008E6DDB"/>
    <w:rsid w:val="008F08C8"/>
    <w:rsid w:val="008F099C"/>
    <w:rsid w:val="008F0ECB"/>
    <w:rsid w:val="008F0F27"/>
    <w:rsid w:val="008F2143"/>
    <w:rsid w:val="008F2916"/>
    <w:rsid w:val="008F2A94"/>
    <w:rsid w:val="008F307B"/>
    <w:rsid w:val="008F31DB"/>
    <w:rsid w:val="008F3544"/>
    <w:rsid w:val="008F3805"/>
    <w:rsid w:val="008F3F7D"/>
    <w:rsid w:val="008F4099"/>
    <w:rsid w:val="008F4AB8"/>
    <w:rsid w:val="008F64F2"/>
    <w:rsid w:val="008F6ACC"/>
    <w:rsid w:val="008F79E0"/>
    <w:rsid w:val="008F7B7C"/>
    <w:rsid w:val="008F7D71"/>
    <w:rsid w:val="009005D2"/>
    <w:rsid w:val="00900F9E"/>
    <w:rsid w:val="00901E8D"/>
    <w:rsid w:val="009041A9"/>
    <w:rsid w:val="00905117"/>
    <w:rsid w:val="009059CC"/>
    <w:rsid w:val="00905D01"/>
    <w:rsid w:val="00905ECD"/>
    <w:rsid w:val="00905FF7"/>
    <w:rsid w:val="0090630B"/>
    <w:rsid w:val="00906811"/>
    <w:rsid w:val="00906EB2"/>
    <w:rsid w:val="009078B1"/>
    <w:rsid w:val="00910E54"/>
    <w:rsid w:val="009115ED"/>
    <w:rsid w:val="00911EC6"/>
    <w:rsid w:val="00912098"/>
    <w:rsid w:val="0091229A"/>
    <w:rsid w:val="009126EE"/>
    <w:rsid w:val="00912918"/>
    <w:rsid w:val="009134FF"/>
    <w:rsid w:val="00913CC2"/>
    <w:rsid w:val="00913F0C"/>
    <w:rsid w:val="0091468C"/>
    <w:rsid w:val="00914B08"/>
    <w:rsid w:val="00915295"/>
    <w:rsid w:val="0091626D"/>
    <w:rsid w:val="009163F2"/>
    <w:rsid w:val="00916E5B"/>
    <w:rsid w:val="00917E7F"/>
    <w:rsid w:val="009206BD"/>
    <w:rsid w:val="00920C1A"/>
    <w:rsid w:val="00920E23"/>
    <w:rsid w:val="00921632"/>
    <w:rsid w:val="0092174C"/>
    <w:rsid w:val="00921821"/>
    <w:rsid w:val="009228F5"/>
    <w:rsid w:val="00922CF3"/>
    <w:rsid w:val="00923361"/>
    <w:rsid w:val="009239F2"/>
    <w:rsid w:val="00924B08"/>
    <w:rsid w:val="00925842"/>
    <w:rsid w:val="00925CEC"/>
    <w:rsid w:val="00925E73"/>
    <w:rsid w:val="00926645"/>
    <w:rsid w:val="00926A25"/>
    <w:rsid w:val="009272AB"/>
    <w:rsid w:val="009276F4"/>
    <w:rsid w:val="00927C8F"/>
    <w:rsid w:val="00930A61"/>
    <w:rsid w:val="00930E9A"/>
    <w:rsid w:val="0093135F"/>
    <w:rsid w:val="0093243A"/>
    <w:rsid w:val="00932746"/>
    <w:rsid w:val="009339A0"/>
    <w:rsid w:val="00933A33"/>
    <w:rsid w:val="0093413C"/>
    <w:rsid w:val="009344F4"/>
    <w:rsid w:val="009345A5"/>
    <w:rsid w:val="00934E73"/>
    <w:rsid w:val="009352C3"/>
    <w:rsid w:val="00935615"/>
    <w:rsid w:val="009359FA"/>
    <w:rsid w:val="0093661D"/>
    <w:rsid w:val="00937352"/>
    <w:rsid w:val="009378DC"/>
    <w:rsid w:val="009408F7"/>
    <w:rsid w:val="00941422"/>
    <w:rsid w:val="00941773"/>
    <w:rsid w:val="00941A68"/>
    <w:rsid w:val="00941A84"/>
    <w:rsid w:val="00941E7F"/>
    <w:rsid w:val="009420CE"/>
    <w:rsid w:val="00942BD0"/>
    <w:rsid w:val="009431A0"/>
    <w:rsid w:val="00943A82"/>
    <w:rsid w:val="00943E51"/>
    <w:rsid w:val="0094452A"/>
    <w:rsid w:val="00944C8F"/>
    <w:rsid w:val="00944E4E"/>
    <w:rsid w:val="009450E2"/>
    <w:rsid w:val="0094561B"/>
    <w:rsid w:val="00945CC3"/>
    <w:rsid w:val="00945CFD"/>
    <w:rsid w:val="0094696B"/>
    <w:rsid w:val="00946D9E"/>
    <w:rsid w:val="00947D79"/>
    <w:rsid w:val="00950E95"/>
    <w:rsid w:val="0095180B"/>
    <w:rsid w:val="0095198F"/>
    <w:rsid w:val="009519A2"/>
    <w:rsid w:val="00951BE7"/>
    <w:rsid w:val="00952339"/>
    <w:rsid w:val="00952EB5"/>
    <w:rsid w:val="0095326A"/>
    <w:rsid w:val="009537B0"/>
    <w:rsid w:val="00953986"/>
    <w:rsid w:val="00953AC4"/>
    <w:rsid w:val="00953DBB"/>
    <w:rsid w:val="009543CF"/>
    <w:rsid w:val="0095571C"/>
    <w:rsid w:val="009557E8"/>
    <w:rsid w:val="00956363"/>
    <w:rsid w:val="00956BAD"/>
    <w:rsid w:val="00957B3E"/>
    <w:rsid w:val="00957EEF"/>
    <w:rsid w:val="00961808"/>
    <w:rsid w:val="00961ECA"/>
    <w:rsid w:val="00961F29"/>
    <w:rsid w:val="0096210E"/>
    <w:rsid w:val="0096273A"/>
    <w:rsid w:val="00962972"/>
    <w:rsid w:val="009638F7"/>
    <w:rsid w:val="00964185"/>
    <w:rsid w:val="00964206"/>
    <w:rsid w:val="00964507"/>
    <w:rsid w:val="009648C5"/>
    <w:rsid w:val="00964FB6"/>
    <w:rsid w:val="0096621E"/>
    <w:rsid w:val="00966836"/>
    <w:rsid w:val="009673AC"/>
    <w:rsid w:val="00967429"/>
    <w:rsid w:val="00967500"/>
    <w:rsid w:val="00967640"/>
    <w:rsid w:val="009678A9"/>
    <w:rsid w:val="00967AC6"/>
    <w:rsid w:val="00967CE8"/>
    <w:rsid w:val="00970126"/>
    <w:rsid w:val="009710AE"/>
    <w:rsid w:val="0097117D"/>
    <w:rsid w:val="0097164D"/>
    <w:rsid w:val="009718C0"/>
    <w:rsid w:val="00971C2B"/>
    <w:rsid w:val="00971E41"/>
    <w:rsid w:val="009727BC"/>
    <w:rsid w:val="00972860"/>
    <w:rsid w:val="00973821"/>
    <w:rsid w:val="0097412D"/>
    <w:rsid w:val="009743B6"/>
    <w:rsid w:val="009745ED"/>
    <w:rsid w:val="00974C88"/>
    <w:rsid w:val="00974DD1"/>
    <w:rsid w:val="00975110"/>
    <w:rsid w:val="0097549C"/>
    <w:rsid w:val="009768C4"/>
    <w:rsid w:val="00976B0D"/>
    <w:rsid w:val="0097738D"/>
    <w:rsid w:val="009776BE"/>
    <w:rsid w:val="009801AA"/>
    <w:rsid w:val="009803A6"/>
    <w:rsid w:val="0098040E"/>
    <w:rsid w:val="0098062F"/>
    <w:rsid w:val="00981431"/>
    <w:rsid w:val="00981590"/>
    <w:rsid w:val="009819D9"/>
    <w:rsid w:val="0098232E"/>
    <w:rsid w:val="00982CCC"/>
    <w:rsid w:val="00983001"/>
    <w:rsid w:val="00983205"/>
    <w:rsid w:val="009839E2"/>
    <w:rsid w:val="00983ABD"/>
    <w:rsid w:val="00983D35"/>
    <w:rsid w:val="009844AC"/>
    <w:rsid w:val="00984FF3"/>
    <w:rsid w:val="009850F5"/>
    <w:rsid w:val="00985468"/>
    <w:rsid w:val="0098558A"/>
    <w:rsid w:val="00985A6E"/>
    <w:rsid w:val="00985D66"/>
    <w:rsid w:val="00985F8B"/>
    <w:rsid w:val="009863D5"/>
    <w:rsid w:val="00986F76"/>
    <w:rsid w:val="00986F81"/>
    <w:rsid w:val="0098789C"/>
    <w:rsid w:val="00987F6E"/>
    <w:rsid w:val="009900B4"/>
    <w:rsid w:val="00990CB2"/>
    <w:rsid w:val="009918AC"/>
    <w:rsid w:val="0099210E"/>
    <w:rsid w:val="00992428"/>
    <w:rsid w:val="009926D4"/>
    <w:rsid w:val="0099319F"/>
    <w:rsid w:val="00993A85"/>
    <w:rsid w:val="009943CB"/>
    <w:rsid w:val="0099532E"/>
    <w:rsid w:val="009953E4"/>
    <w:rsid w:val="009955D4"/>
    <w:rsid w:val="00995EB1"/>
    <w:rsid w:val="00996794"/>
    <w:rsid w:val="009967EA"/>
    <w:rsid w:val="00997065"/>
    <w:rsid w:val="00997752"/>
    <w:rsid w:val="009A0832"/>
    <w:rsid w:val="009A0845"/>
    <w:rsid w:val="009A0F70"/>
    <w:rsid w:val="009A1322"/>
    <w:rsid w:val="009A17E9"/>
    <w:rsid w:val="009A1BD5"/>
    <w:rsid w:val="009A23C6"/>
    <w:rsid w:val="009A2C08"/>
    <w:rsid w:val="009A310E"/>
    <w:rsid w:val="009A4F6F"/>
    <w:rsid w:val="009A501E"/>
    <w:rsid w:val="009A513A"/>
    <w:rsid w:val="009A5229"/>
    <w:rsid w:val="009A5571"/>
    <w:rsid w:val="009A5C85"/>
    <w:rsid w:val="009A5D32"/>
    <w:rsid w:val="009A6448"/>
    <w:rsid w:val="009A665E"/>
    <w:rsid w:val="009A6F43"/>
    <w:rsid w:val="009B002B"/>
    <w:rsid w:val="009B0BFE"/>
    <w:rsid w:val="009B151B"/>
    <w:rsid w:val="009B185D"/>
    <w:rsid w:val="009B1E8A"/>
    <w:rsid w:val="009B299F"/>
    <w:rsid w:val="009B2AD0"/>
    <w:rsid w:val="009B2EBA"/>
    <w:rsid w:val="009B3253"/>
    <w:rsid w:val="009B341B"/>
    <w:rsid w:val="009B376F"/>
    <w:rsid w:val="009B401D"/>
    <w:rsid w:val="009B4134"/>
    <w:rsid w:val="009B44C2"/>
    <w:rsid w:val="009B5665"/>
    <w:rsid w:val="009B58F1"/>
    <w:rsid w:val="009B654A"/>
    <w:rsid w:val="009B69FC"/>
    <w:rsid w:val="009C02D9"/>
    <w:rsid w:val="009C0A3B"/>
    <w:rsid w:val="009C0ACD"/>
    <w:rsid w:val="009C0ADF"/>
    <w:rsid w:val="009C0ED2"/>
    <w:rsid w:val="009C138B"/>
    <w:rsid w:val="009C1437"/>
    <w:rsid w:val="009C1702"/>
    <w:rsid w:val="009C22B4"/>
    <w:rsid w:val="009C2B96"/>
    <w:rsid w:val="009C32F2"/>
    <w:rsid w:val="009C4B01"/>
    <w:rsid w:val="009C4DB8"/>
    <w:rsid w:val="009C5569"/>
    <w:rsid w:val="009C5C32"/>
    <w:rsid w:val="009C5D33"/>
    <w:rsid w:val="009C61AD"/>
    <w:rsid w:val="009C6D9F"/>
    <w:rsid w:val="009C7282"/>
    <w:rsid w:val="009C75B1"/>
    <w:rsid w:val="009C769A"/>
    <w:rsid w:val="009C78D4"/>
    <w:rsid w:val="009C7F45"/>
    <w:rsid w:val="009D0077"/>
    <w:rsid w:val="009D086E"/>
    <w:rsid w:val="009D12C3"/>
    <w:rsid w:val="009D1916"/>
    <w:rsid w:val="009D28F2"/>
    <w:rsid w:val="009D2933"/>
    <w:rsid w:val="009D39DD"/>
    <w:rsid w:val="009D4228"/>
    <w:rsid w:val="009D42C8"/>
    <w:rsid w:val="009D452A"/>
    <w:rsid w:val="009D51BC"/>
    <w:rsid w:val="009D52CD"/>
    <w:rsid w:val="009D6195"/>
    <w:rsid w:val="009D7B8D"/>
    <w:rsid w:val="009D7D29"/>
    <w:rsid w:val="009D7E2F"/>
    <w:rsid w:val="009E06F2"/>
    <w:rsid w:val="009E1B28"/>
    <w:rsid w:val="009E1D9A"/>
    <w:rsid w:val="009E2307"/>
    <w:rsid w:val="009E2BDB"/>
    <w:rsid w:val="009E31CE"/>
    <w:rsid w:val="009E3B49"/>
    <w:rsid w:val="009E4123"/>
    <w:rsid w:val="009E44DD"/>
    <w:rsid w:val="009E5BB2"/>
    <w:rsid w:val="009E5BC9"/>
    <w:rsid w:val="009E66CC"/>
    <w:rsid w:val="009E721B"/>
    <w:rsid w:val="009E7BFF"/>
    <w:rsid w:val="009E7DA4"/>
    <w:rsid w:val="009E7EAA"/>
    <w:rsid w:val="009F02FA"/>
    <w:rsid w:val="009F2745"/>
    <w:rsid w:val="009F28A2"/>
    <w:rsid w:val="009F2A6E"/>
    <w:rsid w:val="009F3531"/>
    <w:rsid w:val="009F3883"/>
    <w:rsid w:val="009F38BF"/>
    <w:rsid w:val="009F3E7F"/>
    <w:rsid w:val="009F3EB8"/>
    <w:rsid w:val="009F3F76"/>
    <w:rsid w:val="009F4182"/>
    <w:rsid w:val="009F4279"/>
    <w:rsid w:val="009F4B71"/>
    <w:rsid w:val="009F4C19"/>
    <w:rsid w:val="009F4C9A"/>
    <w:rsid w:val="00A005DF"/>
    <w:rsid w:val="00A007E6"/>
    <w:rsid w:val="00A009DE"/>
    <w:rsid w:val="00A01930"/>
    <w:rsid w:val="00A01BC5"/>
    <w:rsid w:val="00A02295"/>
    <w:rsid w:val="00A034F2"/>
    <w:rsid w:val="00A03CCD"/>
    <w:rsid w:val="00A04EE9"/>
    <w:rsid w:val="00A0519B"/>
    <w:rsid w:val="00A05B21"/>
    <w:rsid w:val="00A05DC5"/>
    <w:rsid w:val="00A07663"/>
    <w:rsid w:val="00A07FD3"/>
    <w:rsid w:val="00A107DE"/>
    <w:rsid w:val="00A10C9C"/>
    <w:rsid w:val="00A1153F"/>
    <w:rsid w:val="00A11BBB"/>
    <w:rsid w:val="00A120DE"/>
    <w:rsid w:val="00A12267"/>
    <w:rsid w:val="00A124BD"/>
    <w:rsid w:val="00A12709"/>
    <w:rsid w:val="00A13812"/>
    <w:rsid w:val="00A14268"/>
    <w:rsid w:val="00A144C7"/>
    <w:rsid w:val="00A1487A"/>
    <w:rsid w:val="00A15C32"/>
    <w:rsid w:val="00A16D08"/>
    <w:rsid w:val="00A17B72"/>
    <w:rsid w:val="00A17E02"/>
    <w:rsid w:val="00A208EB"/>
    <w:rsid w:val="00A2147A"/>
    <w:rsid w:val="00A21DEF"/>
    <w:rsid w:val="00A21E5F"/>
    <w:rsid w:val="00A2234F"/>
    <w:rsid w:val="00A2264A"/>
    <w:rsid w:val="00A2283E"/>
    <w:rsid w:val="00A238D1"/>
    <w:rsid w:val="00A23FE5"/>
    <w:rsid w:val="00A2417A"/>
    <w:rsid w:val="00A24B31"/>
    <w:rsid w:val="00A25A2B"/>
    <w:rsid w:val="00A25E11"/>
    <w:rsid w:val="00A26563"/>
    <w:rsid w:val="00A26F29"/>
    <w:rsid w:val="00A27511"/>
    <w:rsid w:val="00A2785A"/>
    <w:rsid w:val="00A278AD"/>
    <w:rsid w:val="00A27A4F"/>
    <w:rsid w:val="00A3153E"/>
    <w:rsid w:val="00A31AFC"/>
    <w:rsid w:val="00A31C11"/>
    <w:rsid w:val="00A3279A"/>
    <w:rsid w:val="00A338F9"/>
    <w:rsid w:val="00A33BF2"/>
    <w:rsid w:val="00A33FC4"/>
    <w:rsid w:val="00A3437E"/>
    <w:rsid w:val="00A34615"/>
    <w:rsid w:val="00A34B58"/>
    <w:rsid w:val="00A34D8E"/>
    <w:rsid w:val="00A3513F"/>
    <w:rsid w:val="00A355B2"/>
    <w:rsid w:val="00A363DA"/>
    <w:rsid w:val="00A363E3"/>
    <w:rsid w:val="00A36A95"/>
    <w:rsid w:val="00A36CE8"/>
    <w:rsid w:val="00A37CF6"/>
    <w:rsid w:val="00A40A00"/>
    <w:rsid w:val="00A4154F"/>
    <w:rsid w:val="00A41AC9"/>
    <w:rsid w:val="00A41D56"/>
    <w:rsid w:val="00A42022"/>
    <w:rsid w:val="00A42F83"/>
    <w:rsid w:val="00A431CC"/>
    <w:rsid w:val="00A434B5"/>
    <w:rsid w:val="00A437EE"/>
    <w:rsid w:val="00A443A1"/>
    <w:rsid w:val="00A44651"/>
    <w:rsid w:val="00A447AB"/>
    <w:rsid w:val="00A45A18"/>
    <w:rsid w:val="00A45D46"/>
    <w:rsid w:val="00A468A8"/>
    <w:rsid w:val="00A46ACF"/>
    <w:rsid w:val="00A46C4D"/>
    <w:rsid w:val="00A46F10"/>
    <w:rsid w:val="00A47313"/>
    <w:rsid w:val="00A47C6C"/>
    <w:rsid w:val="00A50208"/>
    <w:rsid w:val="00A502EB"/>
    <w:rsid w:val="00A50951"/>
    <w:rsid w:val="00A51A2D"/>
    <w:rsid w:val="00A52220"/>
    <w:rsid w:val="00A530EC"/>
    <w:rsid w:val="00A54045"/>
    <w:rsid w:val="00A540B8"/>
    <w:rsid w:val="00A54A13"/>
    <w:rsid w:val="00A54B74"/>
    <w:rsid w:val="00A55778"/>
    <w:rsid w:val="00A55A1F"/>
    <w:rsid w:val="00A55F76"/>
    <w:rsid w:val="00A5630C"/>
    <w:rsid w:val="00A56A7C"/>
    <w:rsid w:val="00A56D46"/>
    <w:rsid w:val="00A605D0"/>
    <w:rsid w:val="00A60D85"/>
    <w:rsid w:val="00A60FD3"/>
    <w:rsid w:val="00A61FF3"/>
    <w:rsid w:val="00A623F2"/>
    <w:rsid w:val="00A62486"/>
    <w:rsid w:val="00A629BC"/>
    <w:rsid w:val="00A630AD"/>
    <w:rsid w:val="00A63E44"/>
    <w:rsid w:val="00A65226"/>
    <w:rsid w:val="00A6573E"/>
    <w:rsid w:val="00A65D03"/>
    <w:rsid w:val="00A65D38"/>
    <w:rsid w:val="00A66747"/>
    <w:rsid w:val="00A66CBC"/>
    <w:rsid w:val="00A67710"/>
    <w:rsid w:val="00A70420"/>
    <w:rsid w:val="00A70A6B"/>
    <w:rsid w:val="00A70B2E"/>
    <w:rsid w:val="00A70B72"/>
    <w:rsid w:val="00A70C57"/>
    <w:rsid w:val="00A70E52"/>
    <w:rsid w:val="00A70FCC"/>
    <w:rsid w:val="00A725E9"/>
    <w:rsid w:val="00A72F96"/>
    <w:rsid w:val="00A73014"/>
    <w:rsid w:val="00A735EF"/>
    <w:rsid w:val="00A73654"/>
    <w:rsid w:val="00A74209"/>
    <w:rsid w:val="00A74A90"/>
    <w:rsid w:val="00A74E61"/>
    <w:rsid w:val="00A760B3"/>
    <w:rsid w:val="00A7799D"/>
    <w:rsid w:val="00A80768"/>
    <w:rsid w:val="00A807C0"/>
    <w:rsid w:val="00A808BC"/>
    <w:rsid w:val="00A8160A"/>
    <w:rsid w:val="00A81725"/>
    <w:rsid w:val="00A821AE"/>
    <w:rsid w:val="00A83239"/>
    <w:rsid w:val="00A83433"/>
    <w:rsid w:val="00A8416B"/>
    <w:rsid w:val="00A857A8"/>
    <w:rsid w:val="00A86470"/>
    <w:rsid w:val="00A86619"/>
    <w:rsid w:val="00A87659"/>
    <w:rsid w:val="00A877E8"/>
    <w:rsid w:val="00A87AB4"/>
    <w:rsid w:val="00A87AF5"/>
    <w:rsid w:val="00A912DB"/>
    <w:rsid w:val="00A91A30"/>
    <w:rsid w:val="00A926C7"/>
    <w:rsid w:val="00A93613"/>
    <w:rsid w:val="00A948FC"/>
    <w:rsid w:val="00A95197"/>
    <w:rsid w:val="00A95275"/>
    <w:rsid w:val="00A95691"/>
    <w:rsid w:val="00A956E4"/>
    <w:rsid w:val="00A965E8"/>
    <w:rsid w:val="00AA0B71"/>
    <w:rsid w:val="00AA3362"/>
    <w:rsid w:val="00AA3612"/>
    <w:rsid w:val="00AA41F4"/>
    <w:rsid w:val="00AA4223"/>
    <w:rsid w:val="00AA5106"/>
    <w:rsid w:val="00AA539B"/>
    <w:rsid w:val="00AA542E"/>
    <w:rsid w:val="00AA56D6"/>
    <w:rsid w:val="00AA6BB2"/>
    <w:rsid w:val="00AA6CC3"/>
    <w:rsid w:val="00AA73E1"/>
    <w:rsid w:val="00AA7471"/>
    <w:rsid w:val="00AA7761"/>
    <w:rsid w:val="00AA79D0"/>
    <w:rsid w:val="00AA79E0"/>
    <w:rsid w:val="00AA7BB7"/>
    <w:rsid w:val="00AA7BFC"/>
    <w:rsid w:val="00AB019F"/>
    <w:rsid w:val="00AB02F3"/>
    <w:rsid w:val="00AB12BD"/>
    <w:rsid w:val="00AB1370"/>
    <w:rsid w:val="00AB24E5"/>
    <w:rsid w:val="00AB27BE"/>
    <w:rsid w:val="00AB2A15"/>
    <w:rsid w:val="00AB2DBA"/>
    <w:rsid w:val="00AB501F"/>
    <w:rsid w:val="00AB5A45"/>
    <w:rsid w:val="00AB5DF4"/>
    <w:rsid w:val="00AB6D78"/>
    <w:rsid w:val="00AB760A"/>
    <w:rsid w:val="00AB7EFC"/>
    <w:rsid w:val="00AC09C5"/>
    <w:rsid w:val="00AC0A40"/>
    <w:rsid w:val="00AC0C6D"/>
    <w:rsid w:val="00AC1237"/>
    <w:rsid w:val="00AC1837"/>
    <w:rsid w:val="00AC2966"/>
    <w:rsid w:val="00AC2E2E"/>
    <w:rsid w:val="00AC3B95"/>
    <w:rsid w:val="00AC3CD0"/>
    <w:rsid w:val="00AC4189"/>
    <w:rsid w:val="00AC456E"/>
    <w:rsid w:val="00AC544D"/>
    <w:rsid w:val="00AC599D"/>
    <w:rsid w:val="00AC5B91"/>
    <w:rsid w:val="00AD035B"/>
    <w:rsid w:val="00AD0673"/>
    <w:rsid w:val="00AD0DCE"/>
    <w:rsid w:val="00AD16C7"/>
    <w:rsid w:val="00AD1960"/>
    <w:rsid w:val="00AD3483"/>
    <w:rsid w:val="00AD3646"/>
    <w:rsid w:val="00AD3729"/>
    <w:rsid w:val="00AD3C71"/>
    <w:rsid w:val="00AD42E9"/>
    <w:rsid w:val="00AD45E8"/>
    <w:rsid w:val="00AD4B29"/>
    <w:rsid w:val="00AD501C"/>
    <w:rsid w:val="00AD5A75"/>
    <w:rsid w:val="00AD5AE3"/>
    <w:rsid w:val="00AD68AF"/>
    <w:rsid w:val="00AD6F80"/>
    <w:rsid w:val="00AD72C3"/>
    <w:rsid w:val="00AE0251"/>
    <w:rsid w:val="00AE07F5"/>
    <w:rsid w:val="00AE0AAC"/>
    <w:rsid w:val="00AE1334"/>
    <w:rsid w:val="00AE157B"/>
    <w:rsid w:val="00AE2659"/>
    <w:rsid w:val="00AE31FC"/>
    <w:rsid w:val="00AE3771"/>
    <w:rsid w:val="00AE4BFF"/>
    <w:rsid w:val="00AE4CD1"/>
    <w:rsid w:val="00AE4CDB"/>
    <w:rsid w:val="00AE4DD4"/>
    <w:rsid w:val="00AE58D0"/>
    <w:rsid w:val="00AE5923"/>
    <w:rsid w:val="00AE662C"/>
    <w:rsid w:val="00AE6C53"/>
    <w:rsid w:val="00AE721E"/>
    <w:rsid w:val="00AE767F"/>
    <w:rsid w:val="00AE7BA8"/>
    <w:rsid w:val="00AF0778"/>
    <w:rsid w:val="00AF0E06"/>
    <w:rsid w:val="00AF150B"/>
    <w:rsid w:val="00AF32E2"/>
    <w:rsid w:val="00AF35D6"/>
    <w:rsid w:val="00AF40A6"/>
    <w:rsid w:val="00AF4665"/>
    <w:rsid w:val="00AF49A6"/>
    <w:rsid w:val="00AF5163"/>
    <w:rsid w:val="00AF55BD"/>
    <w:rsid w:val="00AF6433"/>
    <w:rsid w:val="00AF70F9"/>
    <w:rsid w:val="00AF791C"/>
    <w:rsid w:val="00B0047A"/>
    <w:rsid w:val="00B00570"/>
    <w:rsid w:val="00B0076C"/>
    <w:rsid w:val="00B008D1"/>
    <w:rsid w:val="00B0099E"/>
    <w:rsid w:val="00B00C12"/>
    <w:rsid w:val="00B00CE0"/>
    <w:rsid w:val="00B02216"/>
    <w:rsid w:val="00B024CC"/>
    <w:rsid w:val="00B02DC6"/>
    <w:rsid w:val="00B03B1E"/>
    <w:rsid w:val="00B04484"/>
    <w:rsid w:val="00B04F4A"/>
    <w:rsid w:val="00B0647A"/>
    <w:rsid w:val="00B065EC"/>
    <w:rsid w:val="00B06875"/>
    <w:rsid w:val="00B06C46"/>
    <w:rsid w:val="00B06D95"/>
    <w:rsid w:val="00B076AD"/>
    <w:rsid w:val="00B07772"/>
    <w:rsid w:val="00B1110D"/>
    <w:rsid w:val="00B119CA"/>
    <w:rsid w:val="00B11CA0"/>
    <w:rsid w:val="00B11E2B"/>
    <w:rsid w:val="00B125E5"/>
    <w:rsid w:val="00B12E64"/>
    <w:rsid w:val="00B12E6A"/>
    <w:rsid w:val="00B12F5B"/>
    <w:rsid w:val="00B12F6B"/>
    <w:rsid w:val="00B12FAB"/>
    <w:rsid w:val="00B1443B"/>
    <w:rsid w:val="00B14E64"/>
    <w:rsid w:val="00B15177"/>
    <w:rsid w:val="00B157DF"/>
    <w:rsid w:val="00B158C6"/>
    <w:rsid w:val="00B15A98"/>
    <w:rsid w:val="00B16233"/>
    <w:rsid w:val="00B166AE"/>
    <w:rsid w:val="00B167A7"/>
    <w:rsid w:val="00B169A7"/>
    <w:rsid w:val="00B1720D"/>
    <w:rsid w:val="00B17538"/>
    <w:rsid w:val="00B178EE"/>
    <w:rsid w:val="00B17A4C"/>
    <w:rsid w:val="00B20E7D"/>
    <w:rsid w:val="00B2135C"/>
    <w:rsid w:val="00B215FF"/>
    <w:rsid w:val="00B22040"/>
    <w:rsid w:val="00B220C5"/>
    <w:rsid w:val="00B222D2"/>
    <w:rsid w:val="00B22D05"/>
    <w:rsid w:val="00B23C44"/>
    <w:rsid w:val="00B2491E"/>
    <w:rsid w:val="00B24D44"/>
    <w:rsid w:val="00B25AAA"/>
    <w:rsid w:val="00B25AEA"/>
    <w:rsid w:val="00B25BF9"/>
    <w:rsid w:val="00B26303"/>
    <w:rsid w:val="00B264EC"/>
    <w:rsid w:val="00B2705E"/>
    <w:rsid w:val="00B275B2"/>
    <w:rsid w:val="00B27EBC"/>
    <w:rsid w:val="00B27FBA"/>
    <w:rsid w:val="00B30255"/>
    <w:rsid w:val="00B30444"/>
    <w:rsid w:val="00B31199"/>
    <w:rsid w:val="00B31227"/>
    <w:rsid w:val="00B31761"/>
    <w:rsid w:val="00B31DBE"/>
    <w:rsid w:val="00B31DDD"/>
    <w:rsid w:val="00B327CE"/>
    <w:rsid w:val="00B341E9"/>
    <w:rsid w:val="00B34F9A"/>
    <w:rsid w:val="00B351D2"/>
    <w:rsid w:val="00B352B5"/>
    <w:rsid w:val="00B3587F"/>
    <w:rsid w:val="00B36434"/>
    <w:rsid w:val="00B36C48"/>
    <w:rsid w:val="00B36F17"/>
    <w:rsid w:val="00B37194"/>
    <w:rsid w:val="00B37BD7"/>
    <w:rsid w:val="00B37DFD"/>
    <w:rsid w:val="00B40CCC"/>
    <w:rsid w:val="00B40E88"/>
    <w:rsid w:val="00B40F6B"/>
    <w:rsid w:val="00B410A3"/>
    <w:rsid w:val="00B419CA"/>
    <w:rsid w:val="00B41CDC"/>
    <w:rsid w:val="00B42070"/>
    <w:rsid w:val="00B4241A"/>
    <w:rsid w:val="00B42702"/>
    <w:rsid w:val="00B42D3F"/>
    <w:rsid w:val="00B4319F"/>
    <w:rsid w:val="00B4401C"/>
    <w:rsid w:val="00B452EA"/>
    <w:rsid w:val="00B45731"/>
    <w:rsid w:val="00B45CCE"/>
    <w:rsid w:val="00B46846"/>
    <w:rsid w:val="00B46AAC"/>
    <w:rsid w:val="00B47243"/>
    <w:rsid w:val="00B47403"/>
    <w:rsid w:val="00B505AB"/>
    <w:rsid w:val="00B51284"/>
    <w:rsid w:val="00B516E8"/>
    <w:rsid w:val="00B51790"/>
    <w:rsid w:val="00B518A7"/>
    <w:rsid w:val="00B51AF7"/>
    <w:rsid w:val="00B51FD9"/>
    <w:rsid w:val="00B5211E"/>
    <w:rsid w:val="00B52204"/>
    <w:rsid w:val="00B52949"/>
    <w:rsid w:val="00B53092"/>
    <w:rsid w:val="00B5356A"/>
    <w:rsid w:val="00B544C8"/>
    <w:rsid w:val="00B54BAA"/>
    <w:rsid w:val="00B54FD6"/>
    <w:rsid w:val="00B550C3"/>
    <w:rsid w:val="00B56700"/>
    <w:rsid w:val="00B56BBE"/>
    <w:rsid w:val="00B5745F"/>
    <w:rsid w:val="00B57784"/>
    <w:rsid w:val="00B579F8"/>
    <w:rsid w:val="00B61F9E"/>
    <w:rsid w:val="00B633CF"/>
    <w:rsid w:val="00B6378B"/>
    <w:rsid w:val="00B638F8"/>
    <w:rsid w:val="00B64A4A"/>
    <w:rsid w:val="00B64AD3"/>
    <w:rsid w:val="00B64BD6"/>
    <w:rsid w:val="00B64F34"/>
    <w:rsid w:val="00B65B94"/>
    <w:rsid w:val="00B6692D"/>
    <w:rsid w:val="00B66ED0"/>
    <w:rsid w:val="00B673FF"/>
    <w:rsid w:val="00B67875"/>
    <w:rsid w:val="00B67F12"/>
    <w:rsid w:val="00B70387"/>
    <w:rsid w:val="00B70CD4"/>
    <w:rsid w:val="00B70E13"/>
    <w:rsid w:val="00B71B87"/>
    <w:rsid w:val="00B72448"/>
    <w:rsid w:val="00B725EE"/>
    <w:rsid w:val="00B72700"/>
    <w:rsid w:val="00B72D3C"/>
    <w:rsid w:val="00B73B9E"/>
    <w:rsid w:val="00B74426"/>
    <w:rsid w:val="00B75F45"/>
    <w:rsid w:val="00B75F6B"/>
    <w:rsid w:val="00B77755"/>
    <w:rsid w:val="00B801A5"/>
    <w:rsid w:val="00B80203"/>
    <w:rsid w:val="00B8137D"/>
    <w:rsid w:val="00B81626"/>
    <w:rsid w:val="00B81AD5"/>
    <w:rsid w:val="00B81B66"/>
    <w:rsid w:val="00B82646"/>
    <w:rsid w:val="00B82AD3"/>
    <w:rsid w:val="00B834B2"/>
    <w:rsid w:val="00B8356D"/>
    <w:rsid w:val="00B84C5A"/>
    <w:rsid w:val="00B86909"/>
    <w:rsid w:val="00B86991"/>
    <w:rsid w:val="00B86AD2"/>
    <w:rsid w:val="00B86CE2"/>
    <w:rsid w:val="00B86DD6"/>
    <w:rsid w:val="00B86F19"/>
    <w:rsid w:val="00B87253"/>
    <w:rsid w:val="00B8757F"/>
    <w:rsid w:val="00B91B72"/>
    <w:rsid w:val="00B91DA4"/>
    <w:rsid w:val="00B92595"/>
    <w:rsid w:val="00B933E1"/>
    <w:rsid w:val="00B935E6"/>
    <w:rsid w:val="00B93B1E"/>
    <w:rsid w:val="00B93F19"/>
    <w:rsid w:val="00B942D9"/>
    <w:rsid w:val="00B94621"/>
    <w:rsid w:val="00B946CB"/>
    <w:rsid w:val="00B947B4"/>
    <w:rsid w:val="00B950EB"/>
    <w:rsid w:val="00B956C9"/>
    <w:rsid w:val="00B96875"/>
    <w:rsid w:val="00B96974"/>
    <w:rsid w:val="00B96B05"/>
    <w:rsid w:val="00B96E26"/>
    <w:rsid w:val="00BA078C"/>
    <w:rsid w:val="00BA1316"/>
    <w:rsid w:val="00BA16B8"/>
    <w:rsid w:val="00BA1B6E"/>
    <w:rsid w:val="00BA1F60"/>
    <w:rsid w:val="00BA2A6B"/>
    <w:rsid w:val="00BA4C41"/>
    <w:rsid w:val="00BA549B"/>
    <w:rsid w:val="00BA6236"/>
    <w:rsid w:val="00BA6CCD"/>
    <w:rsid w:val="00BA753A"/>
    <w:rsid w:val="00BA7D13"/>
    <w:rsid w:val="00BA7D45"/>
    <w:rsid w:val="00BB0163"/>
    <w:rsid w:val="00BB16AE"/>
    <w:rsid w:val="00BB17E2"/>
    <w:rsid w:val="00BB1B51"/>
    <w:rsid w:val="00BB1BE5"/>
    <w:rsid w:val="00BB23FE"/>
    <w:rsid w:val="00BB34E4"/>
    <w:rsid w:val="00BB36CF"/>
    <w:rsid w:val="00BB3AF2"/>
    <w:rsid w:val="00BB4F80"/>
    <w:rsid w:val="00BB544D"/>
    <w:rsid w:val="00BB5D86"/>
    <w:rsid w:val="00BB60B0"/>
    <w:rsid w:val="00BB683A"/>
    <w:rsid w:val="00BB6B5D"/>
    <w:rsid w:val="00BB75D6"/>
    <w:rsid w:val="00BB7F15"/>
    <w:rsid w:val="00BC0C62"/>
    <w:rsid w:val="00BC1974"/>
    <w:rsid w:val="00BC3461"/>
    <w:rsid w:val="00BC3938"/>
    <w:rsid w:val="00BC3C2B"/>
    <w:rsid w:val="00BC4550"/>
    <w:rsid w:val="00BC4A1B"/>
    <w:rsid w:val="00BC4DF4"/>
    <w:rsid w:val="00BC544A"/>
    <w:rsid w:val="00BC7995"/>
    <w:rsid w:val="00BD03B7"/>
    <w:rsid w:val="00BD0993"/>
    <w:rsid w:val="00BD0F31"/>
    <w:rsid w:val="00BD119A"/>
    <w:rsid w:val="00BD14C4"/>
    <w:rsid w:val="00BD1764"/>
    <w:rsid w:val="00BD1AE3"/>
    <w:rsid w:val="00BD200B"/>
    <w:rsid w:val="00BD293B"/>
    <w:rsid w:val="00BD373D"/>
    <w:rsid w:val="00BD3795"/>
    <w:rsid w:val="00BD3CB7"/>
    <w:rsid w:val="00BD6178"/>
    <w:rsid w:val="00BD6305"/>
    <w:rsid w:val="00BD7D74"/>
    <w:rsid w:val="00BE01A0"/>
    <w:rsid w:val="00BE096D"/>
    <w:rsid w:val="00BE0A60"/>
    <w:rsid w:val="00BE0E5E"/>
    <w:rsid w:val="00BE0F6A"/>
    <w:rsid w:val="00BE1108"/>
    <w:rsid w:val="00BE14E4"/>
    <w:rsid w:val="00BE259D"/>
    <w:rsid w:val="00BE263F"/>
    <w:rsid w:val="00BE27C9"/>
    <w:rsid w:val="00BE2872"/>
    <w:rsid w:val="00BE3819"/>
    <w:rsid w:val="00BE38B5"/>
    <w:rsid w:val="00BE3964"/>
    <w:rsid w:val="00BE4129"/>
    <w:rsid w:val="00BE4345"/>
    <w:rsid w:val="00BE4EA6"/>
    <w:rsid w:val="00BE4F79"/>
    <w:rsid w:val="00BE5312"/>
    <w:rsid w:val="00BE685D"/>
    <w:rsid w:val="00BE700B"/>
    <w:rsid w:val="00BE780A"/>
    <w:rsid w:val="00BE791F"/>
    <w:rsid w:val="00BF0094"/>
    <w:rsid w:val="00BF0634"/>
    <w:rsid w:val="00BF0CA7"/>
    <w:rsid w:val="00BF1408"/>
    <w:rsid w:val="00BF161E"/>
    <w:rsid w:val="00BF1EE2"/>
    <w:rsid w:val="00BF2A9C"/>
    <w:rsid w:val="00BF2BF6"/>
    <w:rsid w:val="00BF3AC8"/>
    <w:rsid w:val="00BF3E4E"/>
    <w:rsid w:val="00BF450D"/>
    <w:rsid w:val="00BF4DA9"/>
    <w:rsid w:val="00BF5D86"/>
    <w:rsid w:val="00BF67C1"/>
    <w:rsid w:val="00BF690F"/>
    <w:rsid w:val="00BF6E4A"/>
    <w:rsid w:val="00BF70BE"/>
    <w:rsid w:val="00BF7D69"/>
    <w:rsid w:val="00C01C7E"/>
    <w:rsid w:val="00C02ABC"/>
    <w:rsid w:val="00C03AAC"/>
    <w:rsid w:val="00C03AFC"/>
    <w:rsid w:val="00C03E11"/>
    <w:rsid w:val="00C04860"/>
    <w:rsid w:val="00C04990"/>
    <w:rsid w:val="00C04B23"/>
    <w:rsid w:val="00C05237"/>
    <w:rsid w:val="00C052EC"/>
    <w:rsid w:val="00C05552"/>
    <w:rsid w:val="00C0561E"/>
    <w:rsid w:val="00C062A0"/>
    <w:rsid w:val="00C06ED2"/>
    <w:rsid w:val="00C07A17"/>
    <w:rsid w:val="00C106E4"/>
    <w:rsid w:val="00C118FD"/>
    <w:rsid w:val="00C12052"/>
    <w:rsid w:val="00C12146"/>
    <w:rsid w:val="00C12668"/>
    <w:rsid w:val="00C132D6"/>
    <w:rsid w:val="00C13FAF"/>
    <w:rsid w:val="00C14153"/>
    <w:rsid w:val="00C14505"/>
    <w:rsid w:val="00C1455B"/>
    <w:rsid w:val="00C147BA"/>
    <w:rsid w:val="00C1514E"/>
    <w:rsid w:val="00C152D8"/>
    <w:rsid w:val="00C15C09"/>
    <w:rsid w:val="00C1610A"/>
    <w:rsid w:val="00C161CB"/>
    <w:rsid w:val="00C168DF"/>
    <w:rsid w:val="00C16D4A"/>
    <w:rsid w:val="00C16E03"/>
    <w:rsid w:val="00C170E6"/>
    <w:rsid w:val="00C1721A"/>
    <w:rsid w:val="00C17273"/>
    <w:rsid w:val="00C1777A"/>
    <w:rsid w:val="00C200CF"/>
    <w:rsid w:val="00C20DCE"/>
    <w:rsid w:val="00C21087"/>
    <w:rsid w:val="00C21AF0"/>
    <w:rsid w:val="00C21CA3"/>
    <w:rsid w:val="00C22042"/>
    <w:rsid w:val="00C220C7"/>
    <w:rsid w:val="00C222DE"/>
    <w:rsid w:val="00C22B70"/>
    <w:rsid w:val="00C231E6"/>
    <w:rsid w:val="00C239F4"/>
    <w:rsid w:val="00C23BE2"/>
    <w:rsid w:val="00C25034"/>
    <w:rsid w:val="00C25832"/>
    <w:rsid w:val="00C25DA3"/>
    <w:rsid w:val="00C260DF"/>
    <w:rsid w:val="00C2615A"/>
    <w:rsid w:val="00C26B29"/>
    <w:rsid w:val="00C26DBC"/>
    <w:rsid w:val="00C270E5"/>
    <w:rsid w:val="00C27237"/>
    <w:rsid w:val="00C2740B"/>
    <w:rsid w:val="00C278AA"/>
    <w:rsid w:val="00C27F41"/>
    <w:rsid w:val="00C30269"/>
    <w:rsid w:val="00C30D8B"/>
    <w:rsid w:val="00C30E12"/>
    <w:rsid w:val="00C31952"/>
    <w:rsid w:val="00C31A03"/>
    <w:rsid w:val="00C32052"/>
    <w:rsid w:val="00C323F5"/>
    <w:rsid w:val="00C327EA"/>
    <w:rsid w:val="00C33337"/>
    <w:rsid w:val="00C33B41"/>
    <w:rsid w:val="00C34344"/>
    <w:rsid w:val="00C343B2"/>
    <w:rsid w:val="00C351CB"/>
    <w:rsid w:val="00C3530D"/>
    <w:rsid w:val="00C35427"/>
    <w:rsid w:val="00C37068"/>
    <w:rsid w:val="00C375A3"/>
    <w:rsid w:val="00C377F4"/>
    <w:rsid w:val="00C412D5"/>
    <w:rsid w:val="00C415E4"/>
    <w:rsid w:val="00C41749"/>
    <w:rsid w:val="00C41D91"/>
    <w:rsid w:val="00C41FC1"/>
    <w:rsid w:val="00C43667"/>
    <w:rsid w:val="00C43D0D"/>
    <w:rsid w:val="00C43F56"/>
    <w:rsid w:val="00C44F0E"/>
    <w:rsid w:val="00C44F2E"/>
    <w:rsid w:val="00C45430"/>
    <w:rsid w:val="00C45A63"/>
    <w:rsid w:val="00C45FB4"/>
    <w:rsid w:val="00C4655A"/>
    <w:rsid w:val="00C46B0C"/>
    <w:rsid w:val="00C46FDA"/>
    <w:rsid w:val="00C47389"/>
    <w:rsid w:val="00C473B4"/>
    <w:rsid w:val="00C51E09"/>
    <w:rsid w:val="00C51FF1"/>
    <w:rsid w:val="00C52B1D"/>
    <w:rsid w:val="00C53CFC"/>
    <w:rsid w:val="00C53E7E"/>
    <w:rsid w:val="00C54802"/>
    <w:rsid w:val="00C54C6A"/>
    <w:rsid w:val="00C55241"/>
    <w:rsid w:val="00C55767"/>
    <w:rsid w:val="00C55A04"/>
    <w:rsid w:val="00C568C9"/>
    <w:rsid w:val="00C56C80"/>
    <w:rsid w:val="00C5742B"/>
    <w:rsid w:val="00C57866"/>
    <w:rsid w:val="00C605BD"/>
    <w:rsid w:val="00C60866"/>
    <w:rsid w:val="00C60B03"/>
    <w:rsid w:val="00C61450"/>
    <w:rsid w:val="00C61B46"/>
    <w:rsid w:val="00C61D63"/>
    <w:rsid w:val="00C62484"/>
    <w:rsid w:val="00C626B6"/>
    <w:rsid w:val="00C6353F"/>
    <w:rsid w:val="00C636B0"/>
    <w:rsid w:val="00C63E2C"/>
    <w:rsid w:val="00C64084"/>
    <w:rsid w:val="00C64706"/>
    <w:rsid w:val="00C64CFE"/>
    <w:rsid w:val="00C651A9"/>
    <w:rsid w:val="00C653D8"/>
    <w:rsid w:val="00C65648"/>
    <w:rsid w:val="00C66A41"/>
    <w:rsid w:val="00C67A2E"/>
    <w:rsid w:val="00C67B33"/>
    <w:rsid w:val="00C7018E"/>
    <w:rsid w:val="00C706A0"/>
    <w:rsid w:val="00C70EC2"/>
    <w:rsid w:val="00C71062"/>
    <w:rsid w:val="00C71878"/>
    <w:rsid w:val="00C73B47"/>
    <w:rsid w:val="00C74156"/>
    <w:rsid w:val="00C7477E"/>
    <w:rsid w:val="00C74A62"/>
    <w:rsid w:val="00C74AC0"/>
    <w:rsid w:val="00C74D34"/>
    <w:rsid w:val="00C751A3"/>
    <w:rsid w:val="00C7547A"/>
    <w:rsid w:val="00C75C00"/>
    <w:rsid w:val="00C75E61"/>
    <w:rsid w:val="00C764A3"/>
    <w:rsid w:val="00C76561"/>
    <w:rsid w:val="00C7675C"/>
    <w:rsid w:val="00C76A85"/>
    <w:rsid w:val="00C7721D"/>
    <w:rsid w:val="00C77284"/>
    <w:rsid w:val="00C776FE"/>
    <w:rsid w:val="00C77886"/>
    <w:rsid w:val="00C80B12"/>
    <w:rsid w:val="00C81096"/>
    <w:rsid w:val="00C8149B"/>
    <w:rsid w:val="00C81A51"/>
    <w:rsid w:val="00C81C2B"/>
    <w:rsid w:val="00C81C56"/>
    <w:rsid w:val="00C81CFA"/>
    <w:rsid w:val="00C82B82"/>
    <w:rsid w:val="00C83B0A"/>
    <w:rsid w:val="00C83ED8"/>
    <w:rsid w:val="00C842B0"/>
    <w:rsid w:val="00C85922"/>
    <w:rsid w:val="00C85C29"/>
    <w:rsid w:val="00C86B1B"/>
    <w:rsid w:val="00C86C6D"/>
    <w:rsid w:val="00C86D6C"/>
    <w:rsid w:val="00C90840"/>
    <w:rsid w:val="00C912E6"/>
    <w:rsid w:val="00C936E5"/>
    <w:rsid w:val="00C937A4"/>
    <w:rsid w:val="00C938F9"/>
    <w:rsid w:val="00C9426D"/>
    <w:rsid w:val="00C94586"/>
    <w:rsid w:val="00C94FD9"/>
    <w:rsid w:val="00C9520E"/>
    <w:rsid w:val="00C95485"/>
    <w:rsid w:val="00C95662"/>
    <w:rsid w:val="00C9576D"/>
    <w:rsid w:val="00C95852"/>
    <w:rsid w:val="00C96CDD"/>
    <w:rsid w:val="00C97665"/>
    <w:rsid w:val="00C97A97"/>
    <w:rsid w:val="00CA026A"/>
    <w:rsid w:val="00CA070E"/>
    <w:rsid w:val="00CA147D"/>
    <w:rsid w:val="00CA1FD8"/>
    <w:rsid w:val="00CA25F4"/>
    <w:rsid w:val="00CA2EE7"/>
    <w:rsid w:val="00CA30D6"/>
    <w:rsid w:val="00CA30F9"/>
    <w:rsid w:val="00CA317C"/>
    <w:rsid w:val="00CA323F"/>
    <w:rsid w:val="00CA344F"/>
    <w:rsid w:val="00CA38C3"/>
    <w:rsid w:val="00CA39D7"/>
    <w:rsid w:val="00CA3ACB"/>
    <w:rsid w:val="00CA3EB0"/>
    <w:rsid w:val="00CA3F79"/>
    <w:rsid w:val="00CA4106"/>
    <w:rsid w:val="00CA4DEF"/>
    <w:rsid w:val="00CA4F38"/>
    <w:rsid w:val="00CA569E"/>
    <w:rsid w:val="00CA5881"/>
    <w:rsid w:val="00CA58B1"/>
    <w:rsid w:val="00CA5D11"/>
    <w:rsid w:val="00CA6457"/>
    <w:rsid w:val="00CA6B28"/>
    <w:rsid w:val="00CA706F"/>
    <w:rsid w:val="00CA79D6"/>
    <w:rsid w:val="00CB00D0"/>
    <w:rsid w:val="00CB0565"/>
    <w:rsid w:val="00CB0932"/>
    <w:rsid w:val="00CB1441"/>
    <w:rsid w:val="00CB1ACD"/>
    <w:rsid w:val="00CB1C6D"/>
    <w:rsid w:val="00CB202F"/>
    <w:rsid w:val="00CB2D08"/>
    <w:rsid w:val="00CB48D3"/>
    <w:rsid w:val="00CB4F7E"/>
    <w:rsid w:val="00CB5111"/>
    <w:rsid w:val="00CB5C57"/>
    <w:rsid w:val="00CB6202"/>
    <w:rsid w:val="00CB64CC"/>
    <w:rsid w:val="00CB661A"/>
    <w:rsid w:val="00CB7AFB"/>
    <w:rsid w:val="00CB7FFB"/>
    <w:rsid w:val="00CC04DB"/>
    <w:rsid w:val="00CC04E8"/>
    <w:rsid w:val="00CC19D7"/>
    <w:rsid w:val="00CC21F1"/>
    <w:rsid w:val="00CC2C67"/>
    <w:rsid w:val="00CC3DF5"/>
    <w:rsid w:val="00CC44C4"/>
    <w:rsid w:val="00CC4F40"/>
    <w:rsid w:val="00CC59BB"/>
    <w:rsid w:val="00CC5D1A"/>
    <w:rsid w:val="00CC5D43"/>
    <w:rsid w:val="00CC6CBC"/>
    <w:rsid w:val="00CC6DF2"/>
    <w:rsid w:val="00CC78D4"/>
    <w:rsid w:val="00CD061A"/>
    <w:rsid w:val="00CD0BC0"/>
    <w:rsid w:val="00CD166D"/>
    <w:rsid w:val="00CD1D56"/>
    <w:rsid w:val="00CD1E59"/>
    <w:rsid w:val="00CD1F75"/>
    <w:rsid w:val="00CD2C8C"/>
    <w:rsid w:val="00CD2D2F"/>
    <w:rsid w:val="00CD3616"/>
    <w:rsid w:val="00CD42BD"/>
    <w:rsid w:val="00CD4DA9"/>
    <w:rsid w:val="00CD5040"/>
    <w:rsid w:val="00CD5164"/>
    <w:rsid w:val="00CD6D56"/>
    <w:rsid w:val="00CD7324"/>
    <w:rsid w:val="00CD75BE"/>
    <w:rsid w:val="00CD780F"/>
    <w:rsid w:val="00CD786A"/>
    <w:rsid w:val="00CE06F5"/>
    <w:rsid w:val="00CE0CAD"/>
    <w:rsid w:val="00CE26AA"/>
    <w:rsid w:val="00CE2D21"/>
    <w:rsid w:val="00CE2E97"/>
    <w:rsid w:val="00CE41B1"/>
    <w:rsid w:val="00CE4771"/>
    <w:rsid w:val="00CE48B6"/>
    <w:rsid w:val="00CE49BA"/>
    <w:rsid w:val="00CE4B21"/>
    <w:rsid w:val="00CE5558"/>
    <w:rsid w:val="00CE5598"/>
    <w:rsid w:val="00CE79FD"/>
    <w:rsid w:val="00CE7E8E"/>
    <w:rsid w:val="00CE7EAF"/>
    <w:rsid w:val="00CF0016"/>
    <w:rsid w:val="00CF00C2"/>
    <w:rsid w:val="00CF2FE0"/>
    <w:rsid w:val="00CF3679"/>
    <w:rsid w:val="00CF3A8D"/>
    <w:rsid w:val="00CF3D26"/>
    <w:rsid w:val="00CF3F62"/>
    <w:rsid w:val="00CF4EB5"/>
    <w:rsid w:val="00CF53FD"/>
    <w:rsid w:val="00CF574E"/>
    <w:rsid w:val="00CF5855"/>
    <w:rsid w:val="00CF6329"/>
    <w:rsid w:val="00CF6A46"/>
    <w:rsid w:val="00CF74FA"/>
    <w:rsid w:val="00CF7D2D"/>
    <w:rsid w:val="00CF7E71"/>
    <w:rsid w:val="00D00B46"/>
    <w:rsid w:val="00D00C23"/>
    <w:rsid w:val="00D01AFD"/>
    <w:rsid w:val="00D01C82"/>
    <w:rsid w:val="00D02820"/>
    <w:rsid w:val="00D03035"/>
    <w:rsid w:val="00D04207"/>
    <w:rsid w:val="00D04659"/>
    <w:rsid w:val="00D04940"/>
    <w:rsid w:val="00D04C88"/>
    <w:rsid w:val="00D04F6E"/>
    <w:rsid w:val="00D0502F"/>
    <w:rsid w:val="00D0549E"/>
    <w:rsid w:val="00D0579F"/>
    <w:rsid w:val="00D05C17"/>
    <w:rsid w:val="00D06E91"/>
    <w:rsid w:val="00D07F25"/>
    <w:rsid w:val="00D10EC5"/>
    <w:rsid w:val="00D11343"/>
    <w:rsid w:val="00D12335"/>
    <w:rsid w:val="00D126C4"/>
    <w:rsid w:val="00D12BF4"/>
    <w:rsid w:val="00D12E6F"/>
    <w:rsid w:val="00D133C9"/>
    <w:rsid w:val="00D1366C"/>
    <w:rsid w:val="00D14047"/>
    <w:rsid w:val="00D143E2"/>
    <w:rsid w:val="00D1470E"/>
    <w:rsid w:val="00D1476C"/>
    <w:rsid w:val="00D1565A"/>
    <w:rsid w:val="00D15CA2"/>
    <w:rsid w:val="00D1652C"/>
    <w:rsid w:val="00D166B9"/>
    <w:rsid w:val="00D168EF"/>
    <w:rsid w:val="00D16CB3"/>
    <w:rsid w:val="00D172E7"/>
    <w:rsid w:val="00D1730D"/>
    <w:rsid w:val="00D1748B"/>
    <w:rsid w:val="00D17D4C"/>
    <w:rsid w:val="00D20A00"/>
    <w:rsid w:val="00D227DF"/>
    <w:rsid w:val="00D229E4"/>
    <w:rsid w:val="00D23250"/>
    <w:rsid w:val="00D234F6"/>
    <w:rsid w:val="00D237DC"/>
    <w:rsid w:val="00D237EB"/>
    <w:rsid w:val="00D23DBE"/>
    <w:rsid w:val="00D24445"/>
    <w:rsid w:val="00D244EA"/>
    <w:rsid w:val="00D24F6A"/>
    <w:rsid w:val="00D26443"/>
    <w:rsid w:val="00D26768"/>
    <w:rsid w:val="00D26C6C"/>
    <w:rsid w:val="00D31D23"/>
    <w:rsid w:val="00D31E27"/>
    <w:rsid w:val="00D32C63"/>
    <w:rsid w:val="00D336DF"/>
    <w:rsid w:val="00D33F7C"/>
    <w:rsid w:val="00D35459"/>
    <w:rsid w:val="00D357C0"/>
    <w:rsid w:val="00D36B51"/>
    <w:rsid w:val="00D36FA8"/>
    <w:rsid w:val="00D37991"/>
    <w:rsid w:val="00D40213"/>
    <w:rsid w:val="00D402B4"/>
    <w:rsid w:val="00D40DFA"/>
    <w:rsid w:val="00D412CC"/>
    <w:rsid w:val="00D41CF5"/>
    <w:rsid w:val="00D42069"/>
    <w:rsid w:val="00D4210B"/>
    <w:rsid w:val="00D423F3"/>
    <w:rsid w:val="00D42D42"/>
    <w:rsid w:val="00D4369B"/>
    <w:rsid w:val="00D4375D"/>
    <w:rsid w:val="00D44390"/>
    <w:rsid w:val="00D443EB"/>
    <w:rsid w:val="00D44763"/>
    <w:rsid w:val="00D44CFA"/>
    <w:rsid w:val="00D45656"/>
    <w:rsid w:val="00D45D4B"/>
    <w:rsid w:val="00D46BE9"/>
    <w:rsid w:val="00D471B7"/>
    <w:rsid w:val="00D4770A"/>
    <w:rsid w:val="00D47D4C"/>
    <w:rsid w:val="00D50E85"/>
    <w:rsid w:val="00D510DB"/>
    <w:rsid w:val="00D5189D"/>
    <w:rsid w:val="00D518FC"/>
    <w:rsid w:val="00D51C8B"/>
    <w:rsid w:val="00D5200E"/>
    <w:rsid w:val="00D5233D"/>
    <w:rsid w:val="00D5291F"/>
    <w:rsid w:val="00D5299D"/>
    <w:rsid w:val="00D529E7"/>
    <w:rsid w:val="00D52EE5"/>
    <w:rsid w:val="00D534F0"/>
    <w:rsid w:val="00D536F5"/>
    <w:rsid w:val="00D538C9"/>
    <w:rsid w:val="00D54E80"/>
    <w:rsid w:val="00D55417"/>
    <w:rsid w:val="00D557BC"/>
    <w:rsid w:val="00D55987"/>
    <w:rsid w:val="00D568ED"/>
    <w:rsid w:val="00D57832"/>
    <w:rsid w:val="00D60781"/>
    <w:rsid w:val="00D61015"/>
    <w:rsid w:val="00D61167"/>
    <w:rsid w:val="00D61512"/>
    <w:rsid w:val="00D61E26"/>
    <w:rsid w:val="00D62B5F"/>
    <w:rsid w:val="00D6391B"/>
    <w:rsid w:val="00D63EE8"/>
    <w:rsid w:val="00D64011"/>
    <w:rsid w:val="00D642F1"/>
    <w:rsid w:val="00D6476C"/>
    <w:rsid w:val="00D64CA0"/>
    <w:rsid w:val="00D64E68"/>
    <w:rsid w:val="00D6570E"/>
    <w:rsid w:val="00D65B15"/>
    <w:rsid w:val="00D65FFA"/>
    <w:rsid w:val="00D66253"/>
    <w:rsid w:val="00D6648F"/>
    <w:rsid w:val="00D667B9"/>
    <w:rsid w:val="00D66DC5"/>
    <w:rsid w:val="00D6705B"/>
    <w:rsid w:val="00D67EA2"/>
    <w:rsid w:val="00D70290"/>
    <w:rsid w:val="00D702F6"/>
    <w:rsid w:val="00D70D39"/>
    <w:rsid w:val="00D70ECE"/>
    <w:rsid w:val="00D7109C"/>
    <w:rsid w:val="00D71127"/>
    <w:rsid w:val="00D715D5"/>
    <w:rsid w:val="00D7165C"/>
    <w:rsid w:val="00D71D67"/>
    <w:rsid w:val="00D71E33"/>
    <w:rsid w:val="00D722BB"/>
    <w:rsid w:val="00D72C08"/>
    <w:rsid w:val="00D72FA2"/>
    <w:rsid w:val="00D731EA"/>
    <w:rsid w:val="00D73382"/>
    <w:rsid w:val="00D734E1"/>
    <w:rsid w:val="00D73832"/>
    <w:rsid w:val="00D73A36"/>
    <w:rsid w:val="00D76771"/>
    <w:rsid w:val="00D7681E"/>
    <w:rsid w:val="00D76835"/>
    <w:rsid w:val="00D76972"/>
    <w:rsid w:val="00D76CC2"/>
    <w:rsid w:val="00D76E37"/>
    <w:rsid w:val="00D770B7"/>
    <w:rsid w:val="00D774E3"/>
    <w:rsid w:val="00D77BA6"/>
    <w:rsid w:val="00D80926"/>
    <w:rsid w:val="00D80A28"/>
    <w:rsid w:val="00D81010"/>
    <w:rsid w:val="00D81632"/>
    <w:rsid w:val="00D81914"/>
    <w:rsid w:val="00D819C5"/>
    <w:rsid w:val="00D82CF9"/>
    <w:rsid w:val="00D84301"/>
    <w:rsid w:val="00D85346"/>
    <w:rsid w:val="00D864B1"/>
    <w:rsid w:val="00D86797"/>
    <w:rsid w:val="00D86803"/>
    <w:rsid w:val="00D87157"/>
    <w:rsid w:val="00D87EB9"/>
    <w:rsid w:val="00D87FD0"/>
    <w:rsid w:val="00D87FDA"/>
    <w:rsid w:val="00D906DD"/>
    <w:rsid w:val="00D907F4"/>
    <w:rsid w:val="00D91503"/>
    <w:rsid w:val="00D9152B"/>
    <w:rsid w:val="00D91AE4"/>
    <w:rsid w:val="00D91E17"/>
    <w:rsid w:val="00D9206E"/>
    <w:rsid w:val="00D92878"/>
    <w:rsid w:val="00D92FE5"/>
    <w:rsid w:val="00D93FFA"/>
    <w:rsid w:val="00D95579"/>
    <w:rsid w:val="00D95752"/>
    <w:rsid w:val="00D96FB8"/>
    <w:rsid w:val="00DA0D59"/>
    <w:rsid w:val="00DA0E2F"/>
    <w:rsid w:val="00DA16A5"/>
    <w:rsid w:val="00DA16E6"/>
    <w:rsid w:val="00DA2FBE"/>
    <w:rsid w:val="00DA3593"/>
    <w:rsid w:val="00DA3876"/>
    <w:rsid w:val="00DA38DE"/>
    <w:rsid w:val="00DA46A3"/>
    <w:rsid w:val="00DA49D8"/>
    <w:rsid w:val="00DA4E10"/>
    <w:rsid w:val="00DA5AE9"/>
    <w:rsid w:val="00DA5C99"/>
    <w:rsid w:val="00DA5DCE"/>
    <w:rsid w:val="00DA611A"/>
    <w:rsid w:val="00DA6199"/>
    <w:rsid w:val="00DA6382"/>
    <w:rsid w:val="00DA6D6B"/>
    <w:rsid w:val="00DA7737"/>
    <w:rsid w:val="00DA77BA"/>
    <w:rsid w:val="00DA7B86"/>
    <w:rsid w:val="00DB0147"/>
    <w:rsid w:val="00DB0354"/>
    <w:rsid w:val="00DB03E1"/>
    <w:rsid w:val="00DB0547"/>
    <w:rsid w:val="00DB0A22"/>
    <w:rsid w:val="00DB19D7"/>
    <w:rsid w:val="00DB2C26"/>
    <w:rsid w:val="00DB31AA"/>
    <w:rsid w:val="00DB3801"/>
    <w:rsid w:val="00DB40C1"/>
    <w:rsid w:val="00DB4CFD"/>
    <w:rsid w:val="00DB5D9F"/>
    <w:rsid w:val="00DB6019"/>
    <w:rsid w:val="00DB661F"/>
    <w:rsid w:val="00DB7383"/>
    <w:rsid w:val="00DC2028"/>
    <w:rsid w:val="00DC23E4"/>
    <w:rsid w:val="00DC307A"/>
    <w:rsid w:val="00DC3507"/>
    <w:rsid w:val="00DC3596"/>
    <w:rsid w:val="00DC4479"/>
    <w:rsid w:val="00DC5685"/>
    <w:rsid w:val="00DC583A"/>
    <w:rsid w:val="00DC65D2"/>
    <w:rsid w:val="00DC6741"/>
    <w:rsid w:val="00DC6BD7"/>
    <w:rsid w:val="00DD0527"/>
    <w:rsid w:val="00DD0DD2"/>
    <w:rsid w:val="00DD0EFE"/>
    <w:rsid w:val="00DD0F34"/>
    <w:rsid w:val="00DD1E90"/>
    <w:rsid w:val="00DD251A"/>
    <w:rsid w:val="00DD278B"/>
    <w:rsid w:val="00DD2A27"/>
    <w:rsid w:val="00DD2EEB"/>
    <w:rsid w:val="00DD3FBA"/>
    <w:rsid w:val="00DD5A36"/>
    <w:rsid w:val="00DD5D5D"/>
    <w:rsid w:val="00DD6B04"/>
    <w:rsid w:val="00DD6CE0"/>
    <w:rsid w:val="00DD6F83"/>
    <w:rsid w:val="00DD7293"/>
    <w:rsid w:val="00DD7E0F"/>
    <w:rsid w:val="00DE0329"/>
    <w:rsid w:val="00DE09D8"/>
    <w:rsid w:val="00DE0C62"/>
    <w:rsid w:val="00DE2420"/>
    <w:rsid w:val="00DE25EB"/>
    <w:rsid w:val="00DE28DB"/>
    <w:rsid w:val="00DE2A9D"/>
    <w:rsid w:val="00DE308B"/>
    <w:rsid w:val="00DE3651"/>
    <w:rsid w:val="00DE3681"/>
    <w:rsid w:val="00DE3FFD"/>
    <w:rsid w:val="00DE4782"/>
    <w:rsid w:val="00DE545F"/>
    <w:rsid w:val="00DE5765"/>
    <w:rsid w:val="00DE58BD"/>
    <w:rsid w:val="00DE5EC3"/>
    <w:rsid w:val="00DE6BB6"/>
    <w:rsid w:val="00DE6F33"/>
    <w:rsid w:val="00DF08B8"/>
    <w:rsid w:val="00DF0F5C"/>
    <w:rsid w:val="00DF12D9"/>
    <w:rsid w:val="00DF16EA"/>
    <w:rsid w:val="00DF1884"/>
    <w:rsid w:val="00DF1AF8"/>
    <w:rsid w:val="00DF2481"/>
    <w:rsid w:val="00DF2547"/>
    <w:rsid w:val="00DF28E1"/>
    <w:rsid w:val="00DF2963"/>
    <w:rsid w:val="00DF3531"/>
    <w:rsid w:val="00DF4070"/>
    <w:rsid w:val="00DF421D"/>
    <w:rsid w:val="00DF48E7"/>
    <w:rsid w:val="00DF4990"/>
    <w:rsid w:val="00DF49C8"/>
    <w:rsid w:val="00DF49E9"/>
    <w:rsid w:val="00DF4C8B"/>
    <w:rsid w:val="00DF510B"/>
    <w:rsid w:val="00DF5160"/>
    <w:rsid w:val="00DF5408"/>
    <w:rsid w:val="00DF7561"/>
    <w:rsid w:val="00DF7AAF"/>
    <w:rsid w:val="00E0016E"/>
    <w:rsid w:val="00E004BE"/>
    <w:rsid w:val="00E00F05"/>
    <w:rsid w:val="00E00FBB"/>
    <w:rsid w:val="00E06577"/>
    <w:rsid w:val="00E067A6"/>
    <w:rsid w:val="00E070CB"/>
    <w:rsid w:val="00E079CB"/>
    <w:rsid w:val="00E07B70"/>
    <w:rsid w:val="00E07C63"/>
    <w:rsid w:val="00E10535"/>
    <w:rsid w:val="00E1054C"/>
    <w:rsid w:val="00E10A16"/>
    <w:rsid w:val="00E10F2E"/>
    <w:rsid w:val="00E11480"/>
    <w:rsid w:val="00E12016"/>
    <w:rsid w:val="00E12782"/>
    <w:rsid w:val="00E13352"/>
    <w:rsid w:val="00E13802"/>
    <w:rsid w:val="00E13810"/>
    <w:rsid w:val="00E1470D"/>
    <w:rsid w:val="00E1486C"/>
    <w:rsid w:val="00E15494"/>
    <w:rsid w:val="00E155F6"/>
    <w:rsid w:val="00E161F5"/>
    <w:rsid w:val="00E16D85"/>
    <w:rsid w:val="00E16F24"/>
    <w:rsid w:val="00E1763D"/>
    <w:rsid w:val="00E17767"/>
    <w:rsid w:val="00E178F2"/>
    <w:rsid w:val="00E2037E"/>
    <w:rsid w:val="00E204D3"/>
    <w:rsid w:val="00E20897"/>
    <w:rsid w:val="00E21B29"/>
    <w:rsid w:val="00E21D23"/>
    <w:rsid w:val="00E22AA1"/>
    <w:rsid w:val="00E22DC5"/>
    <w:rsid w:val="00E22E67"/>
    <w:rsid w:val="00E2378E"/>
    <w:rsid w:val="00E23EF6"/>
    <w:rsid w:val="00E24393"/>
    <w:rsid w:val="00E24FCF"/>
    <w:rsid w:val="00E256B0"/>
    <w:rsid w:val="00E25C45"/>
    <w:rsid w:val="00E276B3"/>
    <w:rsid w:val="00E277C6"/>
    <w:rsid w:val="00E27CFB"/>
    <w:rsid w:val="00E307AF"/>
    <w:rsid w:val="00E318BD"/>
    <w:rsid w:val="00E328D8"/>
    <w:rsid w:val="00E32987"/>
    <w:rsid w:val="00E32BF2"/>
    <w:rsid w:val="00E32C9B"/>
    <w:rsid w:val="00E33199"/>
    <w:rsid w:val="00E3395C"/>
    <w:rsid w:val="00E34068"/>
    <w:rsid w:val="00E3419A"/>
    <w:rsid w:val="00E34F85"/>
    <w:rsid w:val="00E36460"/>
    <w:rsid w:val="00E36A06"/>
    <w:rsid w:val="00E36D88"/>
    <w:rsid w:val="00E36E44"/>
    <w:rsid w:val="00E3720E"/>
    <w:rsid w:val="00E37B1B"/>
    <w:rsid w:val="00E40170"/>
    <w:rsid w:val="00E401CE"/>
    <w:rsid w:val="00E41E31"/>
    <w:rsid w:val="00E4202A"/>
    <w:rsid w:val="00E420DA"/>
    <w:rsid w:val="00E425CB"/>
    <w:rsid w:val="00E430A3"/>
    <w:rsid w:val="00E432C8"/>
    <w:rsid w:val="00E43B2E"/>
    <w:rsid w:val="00E44235"/>
    <w:rsid w:val="00E44329"/>
    <w:rsid w:val="00E4443B"/>
    <w:rsid w:val="00E44533"/>
    <w:rsid w:val="00E44C39"/>
    <w:rsid w:val="00E44FE3"/>
    <w:rsid w:val="00E460B2"/>
    <w:rsid w:val="00E4690A"/>
    <w:rsid w:val="00E46A67"/>
    <w:rsid w:val="00E47061"/>
    <w:rsid w:val="00E47229"/>
    <w:rsid w:val="00E47D5E"/>
    <w:rsid w:val="00E504B7"/>
    <w:rsid w:val="00E50ECB"/>
    <w:rsid w:val="00E511E3"/>
    <w:rsid w:val="00E51D91"/>
    <w:rsid w:val="00E51E92"/>
    <w:rsid w:val="00E51F15"/>
    <w:rsid w:val="00E525F0"/>
    <w:rsid w:val="00E52C4B"/>
    <w:rsid w:val="00E5302C"/>
    <w:rsid w:val="00E531D4"/>
    <w:rsid w:val="00E53BD8"/>
    <w:rsid w:val="00E54DD1"/>
    <w:rsid w:val="00E54DF5"/>
    <w:rsid w:val="00E54F0C"/>
    <w:rsid w:val="00E550B2"/>
    <w:rsid w:val="00E55588"/>
    <w:rsid w:val="00E55AC6"/>
    <w:rsid w:val="00E561CD"/>
    <w:rsid w:val="00E56AA5"/>
    <w:rsid w:val="00E57A99"/>
    <w:rsid w:val="00E57C72"/>
    <w:rsid w:val="00E60C69"/>
    <w:rsid w:val="00E60CF7"/>
    <w:rsid w:val="00E60F40"/>
    <w:rsid w:val="00E621CC"/>
    <w:rsid w:val="00E65E1B"/>
    <w:rsid w:val="00E66E39"/>
    <w:rsid w:val="00E66E81"/>
    <w:rsid w:val="00E6723D"/>
    <w:rsid w:val="00E6788F"/>
    <w:rsid w:val="00E679EC"/>
    <w:rsid w:val="00E67F10"/>
    <w:rsid w:val="00E700C7"/>
    <w:rsid w:val="00E7074A"/>
    <w:rsid w:val="00E70A91"/>
    <w:rsid w:val="00E70F17"/>
    <w:rsid w:val="00E7154F"/>
    <w:rsid w:val="00E71FD3"/>
    <w:rsid w:val="00E7227E"/>
    <w:rsid w:val="00E72562"/>
    <w:rsid w:val="00E73D66"/>
    <w:rsid w:val="00E745D5"/>
    <w:rsid w:val="00E748CA"/>
    <w:rsid w:val="00E7516F"/>
    <w:rsid w:val="00E753A2"/>
    <w:rsid w:val="00E768F1"/>
    <w:rsid w:val="00E76FFA"/>
    <w:rsid w:val="00E777AF"/>
    <w:rsid w:val="00E77DBC"/>
    <w:rsid w:val="00E80274"/>
    <w:rsid w:val="00E80FFC"/>
    <w:rsid w:val="00E8161C"/>
    <w:rsid w:val="00E81BD2"/>
    <w:rsid w:val="00E8246E"/>
    <w:rsid w:val="00E82A8E"/>
    <w:rsid w:val="00E8328E"/>
    <w:rsid w:val="00E84047"/>
    <w:rsid w:val="00E84E1A"/>
    <w:rsid w:val="00E858F1"/>
    <w:rsid w:val="00E86F73"/>
    <w:rsid w:val="00E874C4"/>
    <w:rsid w:val="00E87F5E"/>
    <w:rsid w:val="00E90E2E"/>
    <w:rsid w:val="00E90FE6"/>
    <w:rsid w:val="00E92148"/>
    <w:rsid w:val="00E9338B"/>
    <w:rsid w:val="00E93C6C"/>
    <w:rsid w:val="00E93F5D"/>
    <w:rsid w:val="00E94462"/>
    <w:rsid w:val="00E9590E"/>
    <w:rsid w:val="00E973CE"/>
    <w:rsid w:val="00E974D3"/>
    <w:rsid w:val="00E97B94"/>
    <w:rsid w:val="00EA06EE"/>
    <w:rsid w:val="00EA0E52"/>
    <w:rsid w:val="00EA1752"/>
    <w:rsid w:val="00EA189F"/>
    <w:rsid w:val="00EA24C9"/>
    <w:rsid w:val="00EA3B0B"/>
    <w:rsid w:val="00EA3BC4"/>
    <w:rsid w:val="00EA471C"/>
    <w:rsid w:val="00EA4D83"/>
    <w:rsid w:val="00EA508E"/>
    <w:rsid w:val="00EA5EEC"/>
    <w:rsid w:val="00EA60AD"/>
    <w:rsid w:val="00EA7906"/>
    <w:rsid w:val="00EA79BD"/>
    <w:rsid w:val="00EA7CE5"/>
    <w:rsid w:val="00EA7D9F"/>
    <w:rsid w:val="00EA7DFC"/>
    <w:rsid w:val="00EB019F"/>
    <w:rsid w:val="00EB1860"/>
    <w:rsid w:val="00EB1F91"/>
    <w:rsid w:val="00EB4ADB"/>
    <w:rsid w:val="00EB4D38"/>
    <w:rsid w:val="00EB5B8D"/>
    <w:rsid w:val="00EB67BA"/>
    <w:rsid w:val="00EB6B01"/>
    <w:rsid w:val="00EB7D93"/>
    <w:rsid w:val="00EC16B8"/>
    <w:rsid w:val="00EC2C83"/>
    <w:rsid w:val="00EC36B5"/>
    <w:rsid w:val="00EC3C61"/>
    <w:rsid w:val="00EC3E7F"/>
    <w:rsid w:val="00EC4626"/>
    <w:rsid w:val="00EC5482"/>
    <w:rsid w:val="00EC5F92"/>
    <w:rsid w:val="00EC736A"/>
    <w:rsid w:val="00ED03A1"/>
    <w:rsid w:val="00ED03E0"/>
    <w:rsid w:val="00ED0956"/>
    <w:rsid w:val="00ED0E88"/>
    <w:rsid w:val="00ED1F9C"/>
    <w:rsid w:val="00ED2671"/>
    <w:rsid w:val="00ED2DF2"/>
    <w:rsid w:val="00ED2F4C"/>
    <w:rsid w:val="00ED3EC6"/>
    <w:rsid w:val="00ED3F65"/>
    <w:rsid w:val="00ED507E"/>
    <w:rsid w:val="00ED6632"/>
    <w:rsid w:val="00ED67E0"/>
    <w:rsid w:val="00ED69B2"/>
    <w:rsid w:val="00ED6B50"/>
    <w:rsid w:val="00ED7CC7"/>
    <w:rsid w:val="00EE0C13"/>
    <w:rsid w:val="00EE0CCA"/>
    <w:rsid w:val="00EE0FA8"/>
    <w:rsid w:val="00EE1260"/>
    <w:rsid w:val="00EE1A13"/>
    <w:rsid w:val="00EE1A43"/>
    <w:rsid w:val="00EE2086"/>
    <w:rsid w:val="00EE27C2"/>
    <w:rsid w:val="00EE31B0"/>
    <w:rsid w:val="00EE3552"/>
    <w:rsid w:val="00EE38B4"/>
    <w:rsid w:val="00EE3C5E"/>
    <w:rsid w:val="00EE45EF"/>
    <w:rsid w:val="00EE476A"/>
    <w:rsid w:val="00EE695B"/>
    <w:rsid w:val="00EE6FC0"/>
    <w:rsid w:val="00EE7C89"/>
    <w:rsid w:val="00EF091E"/>
    <w:rsid w:val="00EF16A6"/>
    <w:rsid w:val="00EF1C98"/>
    <w:rsid w:val="00EF1F45"/>
    <w:rsid w:val="00EF24F3"/>
    <w:rsid w:val="00EF2663"/>
    <w:rsid w:val="00EF31BE"/>
    <w:rsid w:val="00EF32AC"/>
    <w:rsid w:val="00EF3FC4"/>
    <w:rsid w:val="00EF47D9"/>
    <w:rsid w:val="00EF54EE"/>
    <w:rsid w:val="00EF58C2"/>
    <w:rsid w:val="00EF5C41"/>
    <w:rsid w:val="00EF5DA6"/>
    <w:rsid w:val="00EF5F15"/>
    <w:rsid w:val="00EF6FA5"/>
    <w:rsid w:val="00F00694"/>
    <w:rsid w:val="00F00B37"/>
    <w:rsid w:val="00F00BE2"/>
    <w:rsid w:val="00F0126F"/>
    <w:rsid w:val="00F014B2"/>
    <w:rsid w:val="00F02A32"/>
    <w:rsid w:val="00F039E0"/>
    <w:rsid w:val="00F04E44"/>
    <w:rsid w:val="00F05402"/>
    <w:rsid w:val="00F05439"/>
    <w:rsid w:val="00F0590D"/>
    <w:rsid w:val="00F05A25"/>
    <w:rsid w:val="00F06D8A"/>
    <w:rsid w:val="00F0758C"/>
    <w:rsid w:val="00F10037"/>
    <w:rsid w:val="00F106B3"/>
    <w:rsid w:val="00F10EB7"/>
    <w:rsid w:val="00F114BC"/>
    <w:rsid w:val="00F11681"/>
    <w:rsid w:val="00F134F1"/>
    <w:rsid w:val="00F135C8"/>
    <w:rsid w:val="00F13850"/>
    <w:rsid w:val="00F13893"/>
    <w:rsid w:val="00F140BE"/>
    <w:rsid w:val="00F1494F"/>
    <w:rsid w:val="00F14A67"/>
    <w:rsid w:val="00F15E91"/>
    <w:rsid w:val="00F16364"/>
    <w:rsid w:val="00F16EFD"/>
    <w:rsid w:val="00F1722D"/>
    <w:rsid w:val="00F201EC"/>
    <w:rsid w:val="00F20B55"/>
    <w:rsid w:val="00F20E70"/>
    <w:rsid w:val="00F21380"/>
    <w:rsid w:val="00F21EFB"/>
    <w:rsid w:val="00F223B4"/>
    <w:rsid w:val="00F2394D"/>
    <w:rsid w:val="00F23C9D"/>
    <w:rsid w:val="00F23F8F"/>
    <w:rsid w:val="00F24847"/>
    <w:rsid w:val="00F24C8D"/>
    <w:rsid w:val="00F2507F"/>
    <w:rsid w:val="00F257A2"/>
    <w:rsid w:val="00F26978"/>
    <w:rsid w:val="00F269EA"/>
    <w:rsid w:val="00F26CD8"/>
    <w:rsid w:val="00F27053"/>
    <w:rsid w:val="00F27DD6"/>
    <w:rsid w:val="00F30322"/>
    <w:rsid w:val="00F30328"/>
    <w:rsid w:val="00F31892"/>
    <w:rsid w:val="00F31F44"/>
    <w:rsid w:val="00F32552"/>
    <w:rsid w:val="00F32D0D"/>
    <w:rsid w:val="00F331C6"/>
    <w:rsid w:val="00F33778"/>
    <w:rsid w:val="00F33B28"/>
    <w:rsid w:val="00F33ECA"/>
    <w:rsid w:val="00F33F2D"/>
    <w:rsid w:val="00F3535E"/>
    <w:rsid w:val="00F353D7"/>
    <w:rsid w:val="00F35B13"/>
    <w:rsid w:val="00F35BA3"/>
    <w:rsid w:val="00F37014"/>
    <w:rsid w:val="00F37CA9"/>
    <w:rsid w:val="00F40B63"/>
    <w:rsid w:val="00F40FED"/>
    <w:rsid w:val="00F41905"/>
    <w:rsid w:val="00F41D33"/>
    <w:rsid w:val="00F41FEE"/>
    <w:rsid w:val="00F42365"/>
    <w:rsid w:val="00F42611"/>
    <w:rsid w:val="00F42665"/>
    <w:rsid w:val="00F42718"/>
    <w:rsid w:val="00F42CB9"/>
    <w:rsid w:val="00F42F76"/>
    <w:rsid w:val="00F437FB"/>
    <w:rsid w:val="00F44F1B"/>
    <w:rsid w:val="00F4516F"/>
    <w:rsid w:val="00F456FC"/>
    <w:rsid w:val="00F45AE3"/>
    <w:rsid w:val="00F45E68"/>
    <w:rsid w:val="00F4633D"/>
    <w:rsid w:val="00F463D3"/>
    <w:rsid w:val="00F469E8"/>
    <w:rsid w:val="00F473DE"/>
    <w:rsid w:val="00F47A1A"/>
    <w:rsid w:val="00F50AEB"/>
    <w:rsid w:val="00F50B9A"/>
    <w:rsid w:val="00F513F2"/>
    <w:rsid w:val="00F524EB"/>
    <w:rsid w:val="00F52F6B"/>
    <w:rsid w:val="00F53015"/>
    <w:rsid w:val="00F5359B"/>
    <w:rsid w:val="00F5404C"/>
    <w:rsid w:val="00F540DC"/>
    <w:rsid w:val="00F54533"/>
    <w:rsid w:val="00F546A8"/>
    <w:rsid w:val="00F551EB"/>
    <w:rsid w:val="00F55786"/>
    <w:rsid w:val="00F56411"/>
    <w:rsid w:val="00F56458"/>
    <w:rsid w:val="00F5692D"/>
    <w:rsid w:val="00F56C74"/>
    <w:rsid w:val="00F57B94"/>
    <w:rsid w:val="00F57D21"/>
    <w:rsid w:val="00F57DE4"/>
    <w:rsid w:val="00F608DD"/>
    <w:rsid w:val="00F60A1F"/>
    <w:rsid w:val="00F60E1B"/>
    <w:rsid w:val="00F6106A"/>
    <w:rsid w:val="00F61122"/>
    <w:rsid w:val="00F611BC"/>
    <w:rsid w:val="00F611C6"/>
    <w:rsid w:val="00F62B21"/>
    <w:rsid w:val="00F63ECC"/>
    <w:rsid w:val="00F63F6C"/>
    <w:rsid w:val="00F642B7"/>
    <w:rsid w:val="00F64587"/>
    <w:rsid w:val="00F6468C"/>
    <w:rsid w:val="00F64FFD"/>
    <w:rsid w:val="00F661BE"/>
    <w:rsid w:val="00F66830"/>
    <w:rsid w:val="00F66C55"/>
    <w:rsid w:val="00F66F33"/>
    <w:rsid w:val="00F67C51"/>
    <w:rsid w:val="00F7002C"/>
    <w:rsid w:val="00F70253"/>
    <w:rsid w:val="00F70CF0"/>
    <w:rsid w:val="00F71AD1"/>
    <w:rsid w:val="00F71CA5"/>
    <w:rsid w:val="00F72713"/>
    <w:rsid w:val="00F72F44"/>
    <w:rsid w:val="00F72FBE"/>
    <w:rsid w:val="00F7320B"/>
    <w:rsid w:val="00F735CB"/>
    <w:rsid w:val="00F736EA"/>
    <w:rsid w:val="00F73858"/>
    <w:rsid w:val="00F75630"/>
    <w:rsid w:val="00F758E8"/>
    <w:rsid w:val="00F75D51"/>
    <w:rsid w:val="00F75FBF"/>
    <w:rsid w:val="00F769C0"/>
    <w:rsid w:val="00F76AF4"/>
    <w:rsid w:val="00F77DB8"/>
    <w:rsid w:val="00F8078C"/>
    <w:rsid w:val="00F808CA"/>
    <w:rsid w:val="00F820EA"/>
    <w:rsid w:val="00F8215B"/>
    <w:rsid w:val="00F82781"/>
    <w:rsid w:val="00F82A54"/>
    <w:rsid w:val="00F82B99"/>
    <w:rsid w:val="00F842BA"/>
    <w:rsid w:val="00F8485E"/>
    <w:rsid w:val="00F858F2"/>
    <w:rsid w:val="00F85E79"/>
    <w:rsid w:val="00F86CFB"/>
    <w:rsid w:val="00F86EA6"/>
    <w:rsid w:val="00F87858"/>
    <w:rsid w:val="00F87A2C"/>
    <w:rsid w:val="00F87B29"/>
    <w:rsid w:val="00F87D50"/>
    <w:rsid w:val="00F9056A"/>
    <w:rsid w:val="00F906B2"/>
    <w:rsid w:val="00F90811"/>
    <w:rsid w:val="00F9138E"/>
    <w:rsid w:val="00F91F73"/>
    <w:rsid w:val="00F9270E"/>
    <w:rsid w:val="00F927C9"/>
    <w:rsid w:val="00F93082"/>
    <w:rsid w:val="00F9314A"/>
    <w:rsid w:val="00F9363F"/>
    <w:rsid w:val="00F93EAF"/>
    <w:rsid w:val="00F94133"/>
    <w:rsid w:val="00F94E38"/>
    <w:rsid w:val="00F95022"/>
    <w:rsid w:val="00F9592C"/>
    <w:rsid w:val="00F96113"/>
    <w:rsid w:val="00F96CB8"/>
    <w:rsid w:val="00F973F8"/>
    <w:rsid w:val="00F97E50"/>
    <w:rsid w:val="00FA0319"/>
    <w:rsid w:val="00FA08A4"/>
    <w:rsid w:val="00FA10BC"/>
    <w:rsid w:val="00FA184F"/>
    <w:rsid w:val="00FA1D59"/>
    <w:rsid w:val="00FA1DC1"/>
    <w:rsid w:val="00FA252D"/>
    <w:rsid w:val="00FA286E"/>
    <w:rsid w:val="00FA29C8"/>
    <w:rsid w:val="00FA2B03"/>
    <w:rsid w:val="00FA3047"/>
    <w:rsid w:val="00FA381B"/>
    <w:rsid w:val="00FA39AB"/>
    <w:rsid w:val="00FA4723"/>
    <w:rsid w:val="00FA4957"/>
    <w:rsid w:val="00FA678C"/>
    <w:rsid w:val="00FB0907"/>
    <w:rsid w:val="00FB0EE2"/>
    <w:rsid w:val="00FB133E"/>
    <w:rsid w:val="00FB1AFB"/>
    <w:rsid w:val="00FB1BC6"/>
    <w:rsid w:val="00FB1CB8"/>
    <w:rsid w:val="00FB1DA3"/>
    <w:rsid w:val="00FB1F05"/>
    <w:rsid w:val="00FB21D4"/>
    <w:rsid w:val="00FB236D"/>
    <w:rsid w:val="00FB26CD"/>
    <w:rsid w:val="00FB3057"/>
    <w:rsid w:val="00FB30D9"/>
    <w:rsid w:val="00FB3147"/>
    <w:rsid w:val="00FB3651"/>
    <w:rsid w:val="00FB379C"/>
    <w:rsid w:val="00FB3A32"/>
    <w:rsid w:val="00FB3CA2"/>
    <w:rsid w:val="00FB42DA"/>
    <w:rsid w:val="00FB4B0E"/>
    <w:rsid w:val="00FB4D53"/>
    <w:rsid w:val="00FB5FBA"/>
    <w:rsid w:val="00FB6791"/>
    <w:rsid w:val="00FB6CA1"/>
    <w:rsid w:val="00FB6FF5"/>
    <w:rsid w:val="00FC008E"/>
    <w:rsid w:val="00FC07CA"/>
    <w:rsid w:val="00FC0B4D"/>
    <w:rsid w:val="00FC0B96"/>
    <w:rsid w:val="00FC1103"/>
    <w:rsid w:val="00FC24EC"/>
    <w:rsid w:val="00FC29C0"/>
    <w:rsid w:val="00FC2D4D"/>
    <w:rsid w:val="00FC3352"/>
    <w:rsid w:val="00FC3B08"/>
    <w:rsid w:val="00FC498F"/>
    <w:rsid w:val="00FC4CBF"/>
    <w:rsid w:val="00FC4E96"/>
    <w:rsid w:val="00FC5562"/>
    <w:rsid w:val="00FC5E58"/>
    <w:rsid w:val="00FC5EB6"/>
    <w:rsid w:val="00FC6B9F"/>
    <w:rsid w:val="00FC6BEB"/>
    <w:rsid w:val="00FC6E72"/>
    <w:rsid w:val="00FC7DFF"/>
    <w:rsid w:val="00FD0460"/>
    <w:rsid w:val="00FD0533"/>
    <w:rsid w:val="00FD0912"/>
    <w:rsid w:val="00FD0AD7"/>
    <w:rsid w:val="00FD0B56"/>
    <w:rsid w:val="00FD108A"/>
    <w:rsid w:val="00FD1CD4"/>
    <w:rsid w:val="00FD2069"/>
    <w:rsid w:val="00FD225F"/>
    <w:rsid w:val="00FD23F0"/>
    <w:rsid w:val="00FD2643"/>
    <w:rsid w:val="00FD30B5"/>
    <w:rsid w:val="00FD346C"/>
    <w:rsid w:val="00FD3D3D"/>
    <w:rsid w:val="00FD4BD5"/>
    <w:rsid w:val="00FD4E8B"/>
    <w:rsid w:val="00FD5340"/>
    <w:rsid w:val="00FD54D2"/>
    <w:rsid w:val="00FD5F64"/>
    <w:rsid w:val="00FD63E7"/>
    <w:rsid w:val="00FD6991"/>
    <w:rsid w:val="00FD7422"/>
    <w:rsid w:val="00FE02CB"/>
    <w:rsid w:val="00FE05E9"/>
    <w:rsid w:val="00FE0AD6"/>
    <w:rsid w:val="00FE1984"/>
    <w:rsid w:val="00FE2182"/>
    <w:rsid w:val="00FE220C"/>
    <w:rsid w:val="00FE26FE"/>
    <w:rsid w:val="00FE3B48"/>
    <w:rsid w:val="00FE3C9A"/>
    <w:rsid w:val="00FE406E"/>
    <w:rsid w:val="00FE4212"/>
    <w:rsid w:val="00FE5740"/>
    <w:rsid w:val="00FE617F"/>
    <w:rsid w:val="00FE734B"/>
    <w:rsid w:val="00FE7AAE"/>
    <w:rsid w:val="00FE7CE2"/>
    <w:rsid w:val="00FF09C0"/>
    <w:rsid w:val="00FF0C44"/>
    <w:rsid w:val="00FF0C8E"/>
    <w:rsid w:val="00FF1236"/>
    <w:rsid w:val="00FF18E1"/>
    <w:rsid w:val="00FF1B4A"/>
    <w:rsid w:val="00FF207A"/>
    <w:rsid w:val="00FF2905"/>
    <w:rsid w:val="00FF3B0A"/>
    <w:rsid w:val="00FF49A7"/>
    <w:rsid w:val="00FF6AD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바탕" w:hAnsi="Malgun Gothic" w:cs="Times New Roman"/>
        <w:lang w:val="en-US" w:eastAsia="ko-K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바탕"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바탕"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바탕"/>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바탕"/>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바탕"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바탕" w:hAnsi="Arial"/>
      <w:b/>
      <w:bCs/>
      <w:sz w:val="40"/>
      <w:szCs w:val="40"/>
      <w:lang w:val="en-CA"/>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바탕"/>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바탕"/>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바탕"/>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99"/>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바탕" w:eastAsia="Times New Roman" w:hAnsi="Courier New"/>
      <w:kern w:val="2"/>
      <w:sz w:val="20"/>
      <w:szCs w:val="20"/>
    </w:rPr>
  </w:style>
  <w:style w:type="character" w:customStyle="1" w:styleId="PlainTextChar">
    <w:name w:val="Plain Text Char"/>
    <w:link w:val="PlainText"/>
    <w:uiPriority w:val="99"/>
    <w:locked/>
    <w:rsid w:val="00AF6433"/>
    <w:rPr>
      <w:rFonts w:ascii="바탕"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굴림" w:eastAsia="Malgun Gothic" w:hAnsi="굴림" w:cs="굴림"/>
      <w:sz w:val="22"/>
      <w:szCs w:val="22"/>
      <w:lang w:eastAsia="ko-KR"/>
    </w:rPr>
  </w:style>
  <w:style w:type="paragraph" w:styleId="ListParagraph">
    <w:name w:val="List Paragraph"/>
    <w:basedOn w:val="Normal"/>
    <w:uiPriority w:val="34"/>
    <w:qFormat/>
    <w:rsid w:val="00D538C9"/>
    <w:pPr>
      <w:ind w:left="720"/>
    </w:pPr>
    <w:rPr>
      <w:rFonts w:ascii="굴림" w:eastAsia="Malgun Gothic" w:hAnsi="굴림" w:cs="굴림"/>
      <w:lang w:eastAsia="ko-KR"/>
    </w:rPr>
  </w:style>
  <w:style w:type="paragraph" w:customStyle="1" w:styleId="Pa0">
    <w:name w:val="Pa0"/>
    <w:basedOn w:val="Default"/>
    <w:next w:val="Default"/>
    <w:rsid w:val="00567C88"/>
    <w:pPr>
      <w:spacing w:line="241" w:lineRule="atLeast"/>
    </w:pPr>
    <w:rPr>
      <w:rFonts w:ascii="BryantLG Light" w:eastAsia="BryantLG Light"/>
      <w:color w:val="auto"/>
    </w:rPr>
  </w:style>
  <w:style w:type="character" w:customStyle="1" w:styleId="A8">
    <w:name w:val="A8"/>
    <w:rsid w:val="00567C88"/>
    <w:rPr>
      <w:rFonts w:cs="BryantLG Light"/>
      <w:color w:val="57575A"/>
      <w:sz w:val="18"/>
      <w:szCs w:val="18"/>
    </w:rPr>
  </w:style>
  <w:style w:type="paragraph" w:styleId="EndnoteText">
    <w:name w:val="endnote text"/>
    <w:basedOn w:val="Normal"/>
    <w:link w:val="EndnoteTextChar"/>
    <w:uiPriority w:val="99"/>
    <w:semiHidden/>
    <w:unhideWhenUsed/>
    <w:locked/>
    <w:rsid w:val="00F00B37"/>
    <w:pPr>
      <w:snapToGrid w:val="0"/>
    </w:pPr>
  </w:style>
  <w:style w:type="character" w:customStyle="1" w:styleId="EndnoteTextChar">
    <w:name w:val="Endnote Text Char"/>
    <w:basedOn w:val="DefaultParagraphFont"/>
    <w:link w:val="EndnoteText"/>
    <w:uiPriority w:val="99"/>
    <w:semiHidden/>
    <w:rsid w:val="00F00B37"/>
    <w:rPr>
      <w:rFonts w:ascii="Times New Roman" w:eastAsia="SimSun" w:hAnsi="Times New Roman"/>
      <w:sz w:val="24"/>
      <w:szCs w:val="24"/>
      <w:lang w:eastAsia="zh-CN"/>
    </w:rPr>
  </w:style>
  <w:style w:type="character" w:styleId="EndnoteReference">
    <w:name w:val="endnote reference"/>
    <w:basedOn w:val="DefaultParagraphFont"/>
    <w:uiPriority w:val="99"/>
    <w:semiHidden/>
    <w:unhideWhenUsed/>
    <w:locked/>
    <w:rsid w:val="00F00B37"/>
    <w:rPr>
      <w:vertAlign w:val="superscript"/>
    </w:rPr>
  </w:style>
</w:styles>
</file>

<file path=word/webSettings.xml><?xml version="1.0" encoding="utf-8"?>
<w:webSettings xmlns:r="http://schemas.openxmlformats.org/officeDocument/2006/relationships" xmlns:w="http://schemas.openxmlformats.org/wordprocessingml/2006/main">
  <w:divs>
    <w:div w:id="121582085">
      <w:bodyDiv w:val="1"/>
      <w:marLeft w:val="0"/>
      <w:marRight w:val="0"/>
      <w:marTop w:val="0"/>
      <w:marBottom w:val="0"/>
      <w:divBdr>
        <w:top w:val="none" w:sz="0" w:space="0" w:color="auto"/>
        <w:left w:val="none" w:sz="0" w:space="0" w:color="auto"/>
        <w:bottom w:val="none" w:sz="0" w:space="0" w:color="auto"/>
        <w:right w:val="none" w:sz="0" w:space="0" w:color="auto"/>
      </w:divBdr>
    </w:div>
    <w:div w:id="220095431">
      <w:bodyDiv w:val="1"/>
      <w:marLeft w:val="0"/>
      <w:marRight w:val="0"/>
      <w:marTop w:val="0"/>
      <w:marBottom w:val="0"/>
      <w:divBdr>
        <w:top w:val="none" w:sz="0" w:space="0" w:color="auto"/>
        <w:left w:val="none" w:sz="0" w:space="0" w:color="auto"/>
        <w:bottom w:val="none" w:sz="0" w:space="0" w:color="auto"/>
        <w:right w:val="none" w:sz="0" w:space="0" w:color="auto"/>
      </w:divBdr>
    </w:div>
    <w:div w:id="239562280">
      <w:bodyDiv w:val="1"/>
      <w:marLeft w:val="0"/>
      <w:marRight w:val="0"/>
      <w:marTop w:val="0"/>
      <w:marBottom w:val="0"/>
      <w:divBdr>
        <w:top w:val="none" w:sz="0" w:space="0" w:color="auto"/>
        <w:left w:val="none" w:sz="0" w:space="0" w:color="auto"/>
        <w:bottom w:val="none" w:sz="0" w:space="0" w:color="auto"/>
        <w:right w:val="none" w:sz="0" w:space="0" w:color="auto"/>
      </w:divBdr>
    </w:div>
    <w:div w:id="262032041">
      <w:bodyDiv w:val="1"/>
      <w:marLeft w:val="0"/>
      <w:marRight w:val="0"/>
      <w:marTop w:val="0"/>
      <w:marBottom w:val="0"/>
      <w:divBdr>
        <w:top w:val="none" w:sz="0" w:space="0" w:color="auto"/>
        <w:left w:val="none" w:sz="0" w:space="0" w:color="auto"/>
        <w:bottom w:val="none" w:sz="0" w:space="0" w:color="auto"/>
        <w:right w:val="none" w:sz="0" w:space="0" w:color="auto"/>
      </w:divBdr>
    </w:div>
    <w:div w:id="371852090">
      <w:bodyDiv w:val="1"/>
      <w:marLeft w:val="0"/>
      <w:marRight w:val="0"/>
      <w:marTop w:val="0"/>
      <w:marBottom w:val="0"/>
      <w:divBdr>
        <w:top w:val="none" w:sz="0" w:space="0" w:color="auto"/>
        <w:left w:val="none" w:sz="0" w:space="0" w:color="auto"/>
        <w:bottom w:val="none" w:sz="0" w:space="0" w:color="auto"/>
        <w:right w:val="none" w:sz="0" w:space="0" w:color="auto"/>
      </w:divBdr>
      <w:divsChild>
        <w:div w:id="983580654">
          <w:marLeft w:val="0"/>
          <w:marRight w:val="0"/>
          <w:marTop w:val="0"/>
          <w:marBottom w:val="0"/>
          <w:divBdr>
            <w:top w:val="none" w:sz="0" w:space="0" w:color="auto"/>
            <w:left w:val="none" w:sz="0" w:space="0" w:color="auto"/>
            <w:bottom w:val="none" w:sz="0" w:space="0" w:color="auto"/>
            <w:right w:val="none" w:sz="0" w:space="0" w:color="auto"/>
          </w:divBdr>
        </w:div>
      </w:divsChild>
    </w:div>
    <w:div w:id="458107437">
      <w:bodyDiv w:val="1"/>
      <w:marLeft w:val="0"/>
      <w:marRight w:val="0"/>
      <w:marTop w:val="0"/>
      <w:marBottom w:val="0"/>
      <w:divBdr>
        <w:top w:val="none" w:sz="0" w:space="0" w:color="auto"/>
        <w:left w:val="none" w:sz="0" w:space="0" w:color="auto"/>
        <w:bottom w:val="none" w:sz="0" w:space="0" w:color="auto"/>
        <w:right w:val="none" w:sz="0" w:space="0" w:color="auto"/>
      </w:divBdr>
    </w:div>
    <w:div w:id="688720431">
      <w:bodyDiv w:val="1"/>
      <w:marLeft w:val="0"/>
      <w:marRight w:val="0"/>
      <w:marTop w:val="0"/>
      <w:marBottom w:val="0"/>
      <w:divBdr>
        <w:top w:val="none" w:sz="0" w:space="0" w:color="auto"/>
        <w:left w:val="none" w:sz="0" w:space="0" w:color="auto"/>
        <w:bottom w:val="none" w:sz="0" w:space="0" w:color="auto"/>
        <w:right w:val="none" w:sz="0" w:space="0" w:color="auto"/>
      </w:divBdr>
      <w:divsChild>
        <w:div w:id="391851209">
          <w:marLeft w:val="0"/>
          <w:marRight w:val="0"/>
          <w:marTop w:val="0"/>
          <w:marBottom w:val="0"/>
          <w:divBdr>
            <w:top w:val="none" w:sz="0" w:space="0" w:color="auto"/>
            <w:left w:val="none" w:sz="0" w:space="0" w:color="auto"/>
            <w:bottom w:val="none" w:sz="0" w:space="0" w:color="auto"/>
            <w:right w:val="none" w:sz="0" w:space="0" w:color="auto"/>
          </w:divBdr>
        </w:div>
      </w:divsChild>
    </w:div>
    <w:div w:id="738481257">
      <w:bodyDiv w:val="1"/>
      <w:marLeft w:val="0"/>
      <w:marRight w:val="0"/>
      <w:marTop w:val="0"/>
      <w:marBottom w:val="0"/>
      <w:divBdr>
        <w:top w:val="none" w:sz="0" w:space="0" w:color="auto"/>
        <w:left w:val="none" w:sz="0" w:space="0" w:color="auto"/>
        <w:bottom w:val="none" w:sz="0" w:space="0" w:color="auto"/>
        <w:right w:val="none" w:sz="0" w:space="0" w:color="auto"/>
      </w:divBdr>
    </w:div>
    <w:div w:id="889847878">
      <w:bodyDiv w:val="1"/>
      <w:marLeft w:val="0"/>
      <w:marRight w:val="0"/>
      <w:marTop w:val="0"/>
      <w:marBottom w:val="0"/>
      <w:divBdr>
        <w:top w:val="none" w:sz="0" w:space="0" w:color="auto"/>
        <w:left w:val="none" w:sz="0" w:space="0" w:color="auto"/>
        <w:bottom w:val="none" w:sz="0" w:space="0" w:color="auto"/>
        <w:right w:val="none" w:sz="0" w:space="0" w:color="auto"/>
      </w:divBdr>
    </w:div>
    <w:div w:id="1467503488">
      <w:bodyDiv w:val="1"/>
      <w:marLeft w:val="0"/>
      <w:marRight w:val="0"/>
      <w:marTop w:val="0"/>
      <w:marBottom w:val="0"/>
      <w:divBdr>
        <w:top w:val="none" w:sz="0" w:space="0" w:color="auto"/>
        <w:left w:val="none" w:sz="0" w:space="0" w:color="auto"/>
        <w:bottom w:val="none" w:sz="0" w:space="0" w:color="auto"/>
        <w:right w:val="none" w:sz="0" w:space="0" w:color="auto"/>
      </w:divBdr>
    </w:div>
    <w:div w:id="1607618844">
      <w:bodyDiv w:val="1"/>
      <w:marLeft w:val="0"/>
      <w:marRight w:val="0"/>
      <w:marTop w:val="0"/>
      <w:marBottom w:val="0"/>
      <w:divBdr>
        <w:top w:val="none" w:sz="0" w:space="0" w:color="auto"/>
        <w:left w:val="none" w:sz="0" w:space="0" w:color="auto"/>
        <w:bottom w:val="none" w:sz="0" w:space="0" w:color="auto"/>
        <w:right w:val="none" w:sz="0" w:space="0" w:color="auto"/>
      </w:divBdr>
    </w:div>
    <w:div w:id="1733120246">
      <w:bodyDiv w:val="1"/>
      <w:marLeft w:val="0"/>
      <w:marRight w:val="0"/>
      <w:marTop w:val="0"/>
      <w:marBottom w:val="0"/>
      <w:divBdr>
        <w:top w:val="none" w:sz="0" w:space="0" w:color="auto"/>
        <w:left w:val="none" w:sz="0" w:space="0" w:color="auto"/>
        <w:bottom w:val="none" w:sz="0" w:space="0" w:color="auto"/>
        <w:right w:val="none" w:sz="0" w:space="0" w:color="auto"/>
      </w:divBdr>
    </w:div>
    <w:div w:id="1791164577">
      <w:marLeft w:val="0"/>
      <w:marRight w:val="0"/>
      <w:marTop w:val="0"/>
      <w:marBottom w:val="0"/>
      <w:divBdr>
        <w:top w:val="none" w:sz="0" w:space="0" w:color="auto"/>
        <w:left w:val="none" w:sz="0" w:space="0" w:color="auto"/>
        <w:bottom w:val="none" w:sz="0" w:space="0" w:color="auto"/>
        <w:right w:val="none" w:sz="0" w:space="0" w:color="auto"/>
      </w:divBdr>
      <w:divsChild>
        <w:div w:id="1791164614">
          <w:marLeft w:val="0"/>
          <w:marRight w:val="0"/>
          <w:marTop w:val="0"/>
          <w:marBottom w:val="0"/>
          <w:divBdr>
            <w:top w:val="none" w:sz="0" w:space="0" w:color="auto"/>
            <w:left w:val="none" w:sz="0" w:space="0" w:color="auto"/>
            <w:bottom w:val="none" w:sz="0" w:space="0" w:color="auto"/>
            <w:right w:val="none" w:sz="0" w:space="0" w:color="auto"/>
          </w:divBdr>
          <w:divsChild>
            <w:div w:id="179116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580">
      <w:marLeft w:val="0"/>
      <w:marRight w:val="0"/>
      <w:marTop w:val="0"/>
      <w:marBottom w:val="0"/>
      <w:divBdr>
        <w:top w:val="none" w:sz="0" w:space="0" w:color="auto"/>
        <w:left w:val="none" w:sz="0" w:space="0" w:color="auto"/>
        <w:bottom w:val="none" w:sz="0" w:space="0" w:color="auto"/>
        <w:right w:val="none" w:sz="0" w:space="0" w:color="auto"/>
      </w:divBdr>
      <w:divsChild>
        <w:div w:id="1791164596">
          <w:marLeft w:val="0"/>
          <w:marRight w:val="0"/>
          <w:marTop w:val="0"/>
          <w:marBottom w:val="0"/>
          <w:divBdr>
            <w:top w:val="none" w:sz="0" w:space="0" w:color="auto"/>
            <w:left w:val="none" w:sz="0" w:space="0" w:color="auto"/>
            <w:bottom w:val="none" w:sz="0" w:space="0" w:color="auto"/>
            <w:right w:val="none" w:sz="0" w:space="0" w:color="auto"/>
          </w:divBdr>
        </w:div>
      </w:divsChild>
    </w:div>
    <w:div w:id="1791164581">
      <w:marLeft w:val="0"/>
      <w:marRight w:val="0"/>
      <w:marTop w:val="0"/>
      <w:marBottom w:val="0"/>
      <w:divBdr>
        <w:top w:val="none" w:sz="0" w:space="0" w:color="auto"/>
        <w:left w:val="none" w:sz="0" w:space="0" w:color="auto"/>
        <w:bottom w:val="none" w:sz="0" w:space="0" w:color="auto"/>
        <w:right w:val="none" w:sz="0" w:space="0" w:color="auto"/>
      </w:divBdr>
      <w:divsChild>
        <w:div w:id="1791164878">
          <w:marLeft w:val="0"/>
          <w:marRight w:val="0"/>
          <w:marTop w:val="0"/>
          <w:marBottom w:val="0"/>
          <w:divBdr>
            <w:top w:val="none" w:sz="0" w:space="0" w:color="auto"/>
            <w:left w:val="none" w:sz="0" w:space="0" w:color="auto"/>
            <w:bottom w:val="none" w:sz="0" w:space="0" w:color="auto"/>
            <w:right w:val="none" w:sz="0" w:space="0" w:color="auto"/>
          </w:divBdr>
        </w:div>
      </w:divsChild>
    </w:div>
    <w:div w:id="1791164590">
      <w:marLeft w:val="0"/>
      <w:marRight w:val="0"/>
      <w:marTop w:val="0"/>
      <w:marBottom w:val="0"/>
      <w:divBdr>
        <w:top w:val="none" w:sz="0" w:space="0" w:color="auto"/>
        <w:left w:val="none" w:sz="0" w:space="0" w:color="auto"/>
        <w:bottom w:val="none" w:sz="0" w:space="0" w:color="auto"/>
        <w:right w:val="none" w:sz="0" w:space="0" w:color="auto"/>
      </w:divBdr>
      <w:divsChild>
        <w:div w:id="1791164886">
          <w:marLeft w:val="0"/>
          <w:marRight w:val="0"/>
          <w:marTop w:val="0"/>
          <w:marBottom w:val="0"/>
          <w:divBdr>
            <w:top w:val="none" w:sz="0" w:space="0" w:color="auto"/>
            <w:left w:val="none" w:sz="0" w:space="0" w:color="auto"/>
            <w:bottom w:val="none" w:sz="0" w:space="0" w:color="auto"/>
            <w:right w:val="none" w:sz="0" w:space="0" w:color="auto"/>
          </w:divBdr>
        </w:div>
      </w:divsChild>
    </w:div>
    <w:div w:id="1791164595">
      <w:marLeft w:val="0"/>
      <w:marRight w:val="0"/>
      <w:marTop w:val="0"/>
      <w:marBottom w:val="0"/>
      <w:divBdr>
        <w:top w:val="none" w:sz="0" w:space="0" w:color="auto"/>
        <w:left w:val="none" w:sz="0" w:space="0" w:color="auto"/>
        <w:bottom w:val="none" w:sz="0" w:space="0" w:color="auto"/>
        <w:right w:val="none" w:sz="0" w:space="0" w:color="auto"/>
      </w:divBdr>
      <w:divsChild>
        <w:div w:id="1791164791">
          <w:marLeft w:val="0"/>
          <w:marRight w:val="0"/>
          <w:marTop w:val="0"/>
          <w:marBottom w:val="0"/>
          <w:divBdr>
            <w:top w:val="none" w:sz="0" w:space="0" w:color="auto"/>
            <w:left w:val="none" w:sz="0" w:space="0" w:color="auto"/>
            <w:bottom w:val="none" w:sz="0" w:space="0" w:color="auto"/>
            <w:right w:val="none" w:sz="0" w:space="0" w:color="auto"/>
          </w:divBdr>
          <w:divsChild>
            <w:div w:id="179116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599">
      <w:marLeft w:val="0"/>
      <w:marRight w:val="0"/>
      <w:marTop w:val="0"/>
      <w:marBottom w:val="0"/>
      <w:divBdr>
        <w:top w:val="none" w:sz="0" w:space="0" w:color="auto"/>
        <w:left w:val="none" w:sz="0" w:space="0" w:color="auto"/>
        <w:bottom w:val="none" w:sz="0" w:space="0" w:color="auto"/>
        <w:right w:val="none" w:sz="0" w:space="0" w:color="auto"/>
      </w:divBdr>
      <w:divsChild>
        <w:div w:id="1791164592">
          <w:marLeft w:val="0"/>
          <w:marRight w:val="0"/>
          <w:marTop w:val="0"/>
          <w:marBottom w:val="0"/>
          <w:divBdr>
            <w:top w:val="none" w:sz="0" w:space="0" w:color="auto"/>
            <w:left w:val="none" w:sz="0" w:space="0" w:color="auto"/>
            <w:bottom w:val="none" w:sz="0" w:space="0" w:color="auto"/>
            <w:right w:val="none" w:sz="0" w:space="0" w:color="auto"/>
          </w:divBdr>
          <w:divsChild>
            <w:div w:id="1791164740">
              <w:marLeft w:val="0"/>
              <w:marRight w:val="0"/>
              <w:marTop w:val="0"/>
              <w:marBottom w:val="0"/>
              <w:divBdr>
                <w:top w:val="none" w:sz="0" w:space="0" w:color="auto"/>
                <w:left w:val="none" w:sz="0" w:space="0" w:color="auto"/>
                <w:bottom w:val="none" w:sz="0" w:space="0" w:color="auto"/>
                <w:right w:val="none" w:sz="0" w:space="0" w:color="auto"/>
              </w:divBdr>
            </w:div>
            <w:div w:id="1791164760">
              <w:marLeft w:val="0"/>
              <w:marRight w:val="0"/>
              <w:marTop w:val="0"/>
              <w:marBottom w:val="0"/>
              <w:divBdr>
                <w:top w:val="none" w:sz="0" w:space="0" w:color="auto"/>
                <w:left w:val="none" w:sz="0" w:space="0" w:color="auto"/>
                <w:bottom w:val="none" w:sz="0" w:space="0" w:color="auto"/>
                <w:right w:val="none" w:sz="0" w:space="0" w:color="auto"/>
              </w:divBdr>
            </w:div>
            <w:div w:id="1791164820">
              <w:marLeft w:val="0"/>
              <w:marRight w:val="0"/>
              <w:marTop w:val="0"/>
              <w:marBottom w:val="0"/>
              <w:divBdr>
                <w:top w:val="none" w:sz="0" w:space="0" w:color="auto"/>
                <w:left w:val="none" w:sz="0" w:space="0" w:color="auto"/>
                <w:bottom w:val="none" w:sz="0" w:space="0" w:color="auto"/>
                <w:right w:val="none" w:sz="0" w:space="0" w:color="auto"/>
              </w:divBdr>
            </w:div>
            <w:div w:id="179116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05">
      <w:marLeft w:val="0"/>
      <w:marRight w:val="0"/>
      <w:marTop w:val="0"/>
      <w:marBottom w:val="0"/>
      <w:divBdr>
        <w:top w:val="none" w:sz="0" w:space="0" w:color="auto"/>
        <w:left w:val="none" w:sz="0" w:space="0" w:color="auto"/>
        <w:bottom w:val="none" w:sz="0" w:space="0" w:color="auto"/>
        <w:right w:val="none" w:sz="0" w:space="0" w:color="auto"/>
      </w:divBdr>
      <w:divsChild>
        <w:div w:id="1791164591">
          <w:marLeft w:val="0"/>
          <w:marRight w:val="0"/>
          <w:marTop w:val="0"/>
          <w:marBottom w:val="0"/>
          <w:divBdr>
            <w:top w:val="none" w:sz="0" w:space="0" w:color="auto"/>
            <w:left w:val="none" w:sz="0" w:space="0" w:color="auto"/>
            <w:bottom w:val="none" w:sz="0" w:space="0" w:color="auto"/>
            <w:right w:val="none" w:sz="0" w:space="0" w:color="auto"/>
          </w:divBdr>
        </w:div>
      </w:divsChild>
    </w:div>
    <w:div w:id="1791164609">
      <w:marLeft w:val="0"/>
      <w:marRight w:val="0"/>
      <w:marTop w:val="0"/>
      <w:marBottom w:val="0"/>
      <w:divBdr>
        <w:top w:val="none" w:sz="0" w:space="0" w:color="auto"/>
        <w:left w:val="none" w:sz="0" w:space="0" w:color="auto"/>
        <w:bottom w:val="none" w:sz="0" w:space="0" w:color="auto"/>
        <w:right w:val="none" w:sz="0" w:space="0" w:color="auto"/>
      </w:divBdr>
      <w:divsChild>
        <w:div w:id="1791164635">
          <w:marLeft w:val="0"/>
          <w:marRight w:val="0"/>
          <w:marTop w:val="0"/>
          <w:marBottom w:val="0"/>
          <w:divBdr>
            <w:top w:val="none" w:sz="0" w:space="0" w:color="auto"/>
            <w:left w:val="none" w:sz="0" w:space="0" w:color="auto"/>
            <w:bottom w:val="none" w:sz="0" w:space="0" w:color="auto"/>
            <w:right w:val="none" w:sz="0" w:space="0" w:color="auto"/>
          </w:divBdr>
          <w:divsChild>
            <w:div w:id="1791164710">
              <w:marLeft w:val="0"/>
              <w:marRight w:val="0"/>
              <w:marTop w:val="0"/>
              <w:marBottom w:val="0"/>
              <w:divBdr>
                <w:top w:val="none" w:sz="0" w:space="0" w:color="auto"/>
                <w:left w:val="none" w:sz="0" w:space="0" w:color="auto"/>
                <w:bottom w:val="none" w:sz="0" w:space="0" w:color="auto"/>
                <w:right w:val="none" w:sz="0" w:space="0" w:color="auto"/>
              </w:divBdr>
            </w:div>
            <w:div w:id="179116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18">
      <w:marLeft w:val="0"/>
      <w:marRight w:val="0"/>
      <w:marTop w:val="0"/>
      <w:marBottom w:val="0"/>
      <w:divBdr>
        <w:top w:val="none" w:sz="0" w:space="0" w:color="auto"/>
        <w:left w:val="none" w:sz="0" w:space="0" w:color="auto"/>
        <w:bottom w:val="none" w:sz="0" w:space="0" w:color="auto"/>
        <w:right w:val="none" w:sz="0" w:space="0" w:color="auto"/>
      </w:divBdr>
      <w:divsChild>
        <w:div w:id="1791164731">
          <w:marLeft w:val="0"/>
          <w:marRight w:val="0"/>
          <w:marTop w:val="0"/>
          <w:marBottom w:val="0"/>
          <w:divBdr>
            <w:top w:val="none" w:sz="0" w:space="0" w:color="auto"/>
            <w:left w:val="none" w:sz="0" w:space="0" w:color="auto"/>
            <w:bottom w:val="none" w:sz="0" w:space="0" w:color="auto"/>
            <w:right w:val="none" w:sz="0" w:space="0" w:color="auto"/>
          </w:divBdr>
          <w:divsChild>
            <w:div w:id="1791164742">
              <w:marLeft w:val="0"/>
              <w:marRight w:val="0"/>
              <w:marTop w:val="0"/>
              <w:marBottom w:val="0"/>
              <w:divBdr>
                <w:top w:val="none" w:sz="0" w:space="0" w:color="auto"/>
                <w:left w:val="none" w:sz="0" w:space="0" w:color="auto"/>
                <w:bottom w:val="none" w:sz="0" w:space="0" w:color="auto"/>
                <w:right w:val="none" w:sz="0" w:space="0" w:color="auto"/>
              </w:divBdr>
            </w:div>
            <w:div w:id="179116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19">
      <w:marLeft w:val="0"/>
      <w:marRight w:val="0"/>
      <w:marTop w:val="0"/>
      <w:marBottom w:val="0"/>
      <w:divBdr>
        <w:top w:val="none" w:sz="0" w:space="0" w:color="auto"/>
        <w:left w:val="none" w:sz="0" w:space="0" w:color="auto"/>
        <w:bottom w:val="none" w:sz="0" w:space="0" w:color="auto"/>
        <w:right w:val="none" w:sz="0" w:space="0" w:color="auto"/>
      </w:divBdr>
      <w:divsChild>
        <w:div w:id="1791164821">
          <w:marLeft w:val="0"/>
          <w:marRight w:val="0"/>
          <w:marTop w:val="0"/>
          <w:marBottom w:val="0"/>
          <w:divBdr>
            <w:top w:val="none" w:sz="0" w:space="0" w:color="auto"/>
            <w:left w:val="none" w:sz="0" w:space="0" w:color="auto"/>
            <w:bottom w:val="none" w:sz="0" w:space="0" w:color="auto"/>
            <w:right w:val="none" w:sz="0" w:space="0" w:color="auto"/>
          </w:divBdr>
        </w:div>
      </w:divsChild>
    </w:div>
    <w:div w:id="1791164620">
      <w:marLeft w:val="0"/>
      <w:marRight w:val="0"/>
      <w:marTop w:val="0"/>
      <w:marBottom w:val="0"/>
      <w:divBdr>
        <w:top w:val="none" w:sz="0" w:space="0" w:color="auto"/>
        <w:left w:val="none" w:sz="0" w:space="0" w:color="auto"/>
        <w:bottom w:val="none" w:sz="0" w:space="0" w:color="auto"/>
        <w:right w:val="none" w:sz="0" w:space="0" w:color="auto"/>
      </w:divBdr>
      <w:divsChild>
        <w:div w:id="1791164910">
          <w:marLeft w:val="0"/>
          <w:marRight w:val="0"/>
          <w:marTop w:val="0"/>
          <w:marBottom w:val="0"/>
          <w:divBdr>
            <w:top w:val="none" w:sz="0" w:space="0" w:color="auto"/>
            <w:left w:val="none" w:sz="0" w:space="0" w:color="auto"/>
            <w:bottom w:val="none" w:sz="0" w:space="0" w:color="auto"/>
            <w:right w:val="none" w:sz="0" w:space="0" w:color="auto"/>
          </w:divBdr>
        </w:div>
      </w:divsChild>
    </w:div>
    <w:div w:id="1791164621">
      <w:marLeft w:val="0"/>
      <w:marRight w:val="0"/>
      <w:marTop w:val="0"/>
      <w:marBottom w:val="0"/>
      <w:divBdr>
        <w:top w:val="none" w:sz="0" w:space="0" w:color="auto"/>
        <w:left w:val="none" w:sz="0" w:space="0" w:color="auto"/>
        <w:bottom w:val="none" w:sz="0" w:space="0" w:color="auto"/>
        <w:right w:val="none" w:sz="0" w:space="0" w:color="auto"/>
      </w:divBdr>
      <w:divsChild>
        <w:div w:id="1791164826">
          <w:marLeft w:val="0"/>
          <w:marRight w:val="0"/>
          <w:marTop w:val="100"/>
          <w:marBottom w:val="100"/>
          <w:divBdr>
            <w:top w:val="none" w:sz="0" w:space="0" w:color="auto"/>
            <w:left w:val="none" w:sz="0" w:space="0" w:color="auto"/>
            <w:bottom w:val="none" w:sz="0" w:space="0" w:color="auto"/>
            <w:right w:val="none" w:sz="0" w:space="0" w:color="auto"/>
          </w:divBdr>
          <w:divsChild>
            <w:div w:id="1791164864">
              <w:marLeft w:val="0"/>
              <w:marRight w:val="0"/>
              <w:marTop w:val="0"/>
              <w:marBottom w:val="0"/>
              <w:divBdr>
                <w:top w:val="none" w:sz="0" w:space="0" w:color="auto"/>
                <w:left w:val="none" w:sz="0" w:space="0" w:color="auto"/>
                <w:bottom w:val="none" w:sz="0" w:space="0" w:color="auto"/>
                <w:right w:val="none" w:sz="0" w:space="0" w:color="auto"/>
              </w:divBdr>
              <w:divsChild>
                <w:div w:id="179116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64623">
      <w:marLeft w:val="0"/>
      <w:marRight w:val="0"/>
      <w:marTop w:val="0"/>
      <w:marBottom w:val="0"/>
      <w:divBdr>
        <w:top w:val="none" w:sz="0" w:space="0" w:color="auto"/>
        <w:left w:val="none" w:sz="0" w:space="0" w:color="auto"/>
        <w:bottom w:val="none" w:sz="0" w:space="0" w:color="auto"/>
        <w:right w:val="none" w:sz="0" w:space="0" w:color="auto"/>
      </w:divBdr>
      <w:divsChild>
        <w:div w:id="1791164768">
          <w:marLeft w:val="0"/>
          <w:marRight w:val="0"/>
          <w:marTop w:val="0"/>
          <w:marBottom w:val="0"/>
          <w:divBdr>
            <w:top w:val="none" w:sz="0" w:space="0" w:color="auto"/>
            <w:left w:val="none" w:sz="0" w:space="0" w:color="auto"/>
            <w:bottom w:val="none" w:sz="0" w:space="0" w:color="auto"/>
            <w:right w:val="none" w:sz="0" w:space="0" w:color="auto"/>
          </w:divBdr>
          <w:divsChild>
            <w:div w:id="1791164612">
              <w:marLeft w:val="0"/>
              <w:marRight w:val="0"/>
              <w:marTop w:val="0"/>
              <w:marBottom w:val="0"/>
              <w:divBdr>
                <w:top w:val="none" w:sz="0" w:space="0" w:color="auto"/>
                <w:left w:val="none" w:sz="0" w:space="0" w:color="auto"/>
                <w:bottom w:val="none" w:sz="0" w:space="0" w:color="auto"/>
                <w:right w:val="none" w:sz="0" w:space="0" w:color="auto"/>
              </w:divBdr>
            </w:div>
            <w:div w:id="179116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26">
      <w:marLeft w:val="0"/>
      <w:marRight w:val="0"/>
      <w:marTop w:val="0"/>
      <w:marBottom w:val="0"/>
      <w:divBdr>
        <w:top w:val="none" w:sz="0" w:space="0" w:color="auto"/>
        <w:left w:val="none" w:sz="0" w:space="0" w:color="auto"/>
        <w:bottom w:val="none" w:sz="0" w:space="0" w:color="auto"/>
        <w:right w:val="none" w:sz="0" w:space="0" w:color="auto"/>
      </w:divBdr>
      <w:divsChild>
        <w:div w:id="1791164881">
          <w:marLeft w:val="0"/>
          <w:marRight w:val="0"/>
          <w:marTop w:val="0"/>
          <w:marBottom w:val="0"/>
          <w:divBdr>
            <w:top w:val="none" w:sz="0" w:space="0" w:color="auto"/>
            <w:left w:val="none" w:sz="0" w:space="0" w:color="auto"/>
            <w:bottom w:val="none" w:sz="0" w:space="0" w:color="auto"/>
            <w:right w:val="none" w:sz="0" w:space="0" w:color="auto"/>
          </w:divBdr>
          <w:divsChild>
            <w:div w:id="1791164784">
              <w:marLeft w:val="0"/>
              <w:marRight w:val="0"/>
              <w:marTop w:val="0"/>
              <w:marBottom w:val="0"/>
              <w:divBdr>
                <w:top w:val="none" w:sz="0" w:space="0" w:color="auto"/>
                <w:left w:val="none" w:sz="0" w:space="0" w:color="auto"/>
                <w:bottom w:val="none" w:sz="0" w:space="0" w:color="auto"/>
                <w:right w:val="none" w:sz="0" w:space="0" w:color="auto"/>
              </w:divBdr>
              <w:divsChild>
                <w:div w:id="1791164857">
                  <w:marLeft w:val="0"/>
                  <w:marRight w:val="0"/>
                  <w:marTop w:val="0"/>
                  <w:marBottom w:val="0"/>
                  <w:divBdr>
                    <w:top w:val="none" w:sz="0" w:space="0" w:color="auto"/>
                    <w:left w:val="none" w:sz="0" w:space="0" w:color="auto"/>
                    <w:bottom w:val="none" w:sz="0" w:space="0" w:color="auto"/>
                    <w:right w:val="none" w:sz="0" w:space="0" w:color="auto"/>
                  </w:divBdr>
                  <w:divsChild>
                    <w:div w:id="1791164904">
                      <w:marLeft w:val="0"/>
                      <w:marRight w:val="0"/>
                      <w:marTop w:val="0"/>
                      <w:marBottom w:val="0"/>
                      <w:divBdr>
                        <w:top w:val="none" w:sz="0" w:space="0" w:color="auto"/>
                        <w:left w:val="none" w:sz="0" w:space="0" w:color="auto"/>
                        <w:bottom w:val="none" w:sz="0" w:space="0" w:color="auto"/>
                        <w:right w:val="none" w:sz="0" w:space="0" w:color="auto"/>
                      </w:divBdr>
                      <w:divsChild>
                        <w:div w:id="179116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164629">
      <w:marLeft w:val="0"/>
      <w:marRight w:val="0"/>
      <w:marTop w:val="0"/>
      <w:marBottom w:val="0"/>
      <w:divBdr>
        <w:top w:val="none" w:sz="0" w:space="0" w:color="auto"/>
        <w:left w:val="none" w:sz="0" w:space="0" w:color="auto"/>
        <w:bottom w:val="none" w:sz="0" w:space="0" w:color="auto"/>
        <w:right w:val="none" w:sz="0" w:space="0" w:color="auto"/>
      </w:divBdr>
      <w:divsChild>
        <w:div w:id="1791164677">
          <w:marLeft w:val="0"/>
          <w:marRight w:val="0"/>
          <w:marTop w:val="0"/>
          <w:marBottom w:val="0"/>
          <w:divBdr>
            <w:top w:val="none" w:sz="0" w:space="0" w:color="auto"/>
            <w:left w:val="none" w:sz="0" w:space="0" w:color="auto"/>
            <w:bottom w:val="none" w:sz="0" w:space="0" w:color="auto"/>
            <w:right w:val="none" w:sz="0" w:space="0" w:color="auto"/>
          </w:divBdr>
          <w:divsChild>
            <w:div w:id="1791164576">
              <w:marLeft w:val="0"/>
              <w:marRight w:val="0"/>
              <w:marTop w:val="0"/>
              <w:marBottom w:val="0"/>
              <w:divBdr>
                <w:top w:val="none" w:sz="0" w:space="0" w:color="auto"/>
                <w:left w:val="none" w:sz="0" w:space="0" w:color="auto"/>
                <w:bottom w:val="none" w:sz="0" w:space="0" w:color="auto"/>
                <w:right w:val="none" w:sz="0" w:space="0" w:color="auto"/>
              </w:divBdr>
            </w:div>
            <w:div w:id="1791164617">
              <w:marLeft w:val="0"/>
              <w:marRight w:val="0"/>
              <w:marTop w:val="0"/>
              <w:marBottom w:val="0"/>
              <w:divBdr>
                <w:top w:val="none" w:sz="0" w:space="0" w:color="auto"/>
                <w:left w:val="none" w:sz="0" w:space="0" w:color="auto"/>
                <w:bottom w:val="none" w:sz="0" w:space="0" w:color="auto"/>
                <w:right w:val="none" w:sz="0" w:space="0" w:color="auto"/>
              </w:divBdr>
            </w:div>
            <w:div w:id="1791164632">
              <w:marLeft w:val="0"/>
              <w:marRight w:val="0"/>
              <w:marTop w:val="0"/>
              <w:marBottom w:val="0"/>
              <w:divBdr>
                <w:top w:val="none" w:sz="0" w:space="0" w:color="auto"/>
                <w:left w:val="none" w:sz="0" w:space="0" w:color="auto"/>
                <w:bottom w:val="none" w:sz="0" w:space="0" w:color="auto"/>
                <w:right w:val="none" w:sz="0" w:space="0" w:color="auto"/>
              </w:divBdr>
            </w:div>
            <w:div w:id="1791164641">
              <w:marLeft w:val="0"/>
              <w:marRight w:val="0"/>
              <w:marTop w:val="0"/>
              <w:marBottom w:val="0"/>
              <w:divBdr>
                <w:top w:val="none" w:sz="0" w:space="0" w:color="auto"/>
                <w:left w:val="none" w:sz="0" w:space="0" w:color="auto"/>
                <w:bottom w:val="none" w:sz="0" w:space="0" w:color="auto"/>
                <w:right w:val="none" w:sz="0" w:space="0" w:color="auto"/>
              </w:divBdr>
            </w:div>
            <w:div w:id="1791164645">
              <w:marLeft w:val="0"/>
              <w:marRight w:val="0"/>
              <w:marTop w:val="0"/>
              <w:marBottom w:val="0"/>
              <w:divBdr>
                <w:top w:val="none" w:sz="0" w:space="0" w:color="auto"/>
                <w:left w:val="none" w:sz="0" w:space="0" w:color="auto"/>
                <w:bottom w:val="none" w:sz="0" w:space="0" w:color="auto"/>
                <w:right w:val="none" w:sz="0" w:space="0" w:color="auto"/>
              </w:divBdr>
            </w:div>
            <w:div w:id="1791164649">
              <w:marLeft w:val="0"/>
              <w:marRight w:val="0"/>
              <w:marTop w:val="0"/>
              <w:marBottom w:val="0"/>
              <w:divBdr>
                <w:top w:val="none" w:sz="0" w:space="0" w:color="auto"/>
                <w:left w:val="none" w:sz="0" w:space="0" w:color="auto"/>
                <w:bottom w:val="none" w:sz="0" w:space="0" w:color="auto"/>
                <w:right w:val="none" w:sz="0" w:space="0" w:color="auto"/>
              </w:divBdr>
            </w:div>
            <w:div w:id="1791164650">
              <w:marLeft w:val="0"/>
              <w:marRight w:val="0"/>
              <w:marTop w:val="0"/>
              <w:marBottom w:val="0"/>
              <w:divBdr>
                <w:top w:val="none" w:sz="0" w:space="0" w:color="auto"/>
                <w:left w:val="none" w:sz="0" w:space="0" w:color="auto"/>
                <w:bottom w:val="none" w:sz="0" w:space="0" w:color="auto"/>
                <w:right w:val="none" w:sz="0" w:space="0" w:color="auto"/>
              </w:divBdr>
            </w:div>
            <w:div w:id="1791164651">
              <w:marLeft w:val="0"/>
              <w:marRight w:val="0"/>
              <w:marTop w:val="0"/>
              <w:marBottom w:val="0"/>
              <w:divBdr>
                <w:top w:val="none" w:sz="0" w:space="0" w:color="auto"/>
                <w:left w:val="none" w:sz="0" w:space="0" w:color="auto"/>
                <w:bottom w:val="none" w:sz="0" w:space="0" w:color="auto"/>
                <w:right w:val="none" w:sz="0" w:space="0" w:color="auto"/>
              </w:divBdr>
            </w:div>
            <w:div w:id="1791164665">
              <w:marLeft w:val="0"/>
              <w:marRight w:val="0"/>
              <w:marTop w:val="0"/>
              <w:marBottom w:val="0"/>
              <w:divBdr>
                <w:top w:val="none" w:sz="0" w:space="0" w:color="auto"/>
                <w:left w:val="none" w:sz="0" w:space="0" w:color="auto"/>
                <w:bottom w:val="none" w:sz="0" w:space="0" w:color="auto"/>
                <w:right w:val="none" w:sz="0" w:space="0" w:color="auto"/>
              </w:divBdr>
            </w:div>
            <w:div w:id="1791164666">
              <w:marLeft w:val="0"/>
              <w:marRight w:val="0"/>
              <w:marTop w:val="0"/>
              <w:marBottom w:val="0"/>
              <w:divBdr>
                <w:top w:val="none" w:sz="0" w:space="0" w:color="auto"/>
                <w:left w:val="none" w:sz="0" w:space="0" w:color="auto"/>
                <w:bottom w:val="none" w:sz="0" w:space="0" w:color="auto"/>
                <w:right w:val="none" w:sz="0" w:space="0" w:color="auto"/>
              </w:divBdr>
            </w:div>
            <w:div w:id="1791164694">
              <w:marLeft w:val="0"/>
              <w:marRight w:val="0"/>
              <w:marTop w:val="0"/>
              <w:marBottom w:val="0"/>
              <w:divBdr>
                <w:top w:val="none" w:sz="0" w:space="0" w:color="auto"/>
                <w:left w:val="none" w:sz="0" w:space="0" w:color="auto"/>
                <w:bottom w:val="none" w:sz="0" w:space="0" w:color="auto"/>
                <w:right w:val="none" w:sz="0" w:space="0" w:color="auto"/>
              </w:divBdr>
            </w:div>
            <w:div w:id="1791164696">
              <w:marLeft w:val="0"/>
              <w:marRight w:val="0"/>
              <w:marTop w:val="0"/>
              <w:marBottom w:val="0"/>
              <w:divBdr>
                <w:top w:val="none" w:sz="0" w:space="0" w:color="auto"/>
                <w:left w:val="none" w:sz="0" w:space="0" w:color="auto"/>
                <w:bottom w:val="none" w:sz="0" w:space="0" w:color="auto"/>
                <w:right w:val="none" w:sz="0" w:space="0" w:color="auto"/>
              </w:divBdr>
            </w:div>
            <w:div w:id="1791164718">
              <w:marLeft w:val="0"/>
              <w:marRight w:val="0"/>
              <w:marTop w:val="0"/>
              <w:marBottom w:val="0"/>
              <w:divBdr>
                <w:top w:val="none" w:sz="0" w:space="0" w:color="auto"/>
                <w:left w:val="none" w:sz="0" w:space="0" w:color="auto"/>
                <w:bottom w:val="none" w:sz="0" w:space="0" w:color="auto"/>
                <w:right w:val="none" w:sz="0" w:space="0" w:color="auto"/>
              </w:divBdr>
            </w:div>
            <w:div w:id="1791164743">
              <w:marLeft w:val="0"/>
              <w:marRight w:val="0"/>
              <w:marTop w:val="0"/>
              <w:marBottom w:val="0"/>
              <w:divBdr>
                <w:top w:val="none" w:sz="0" w:space="0" w:color="auto"/>
                <w:left w:val="none" w:sz="0" w:space="0" w:color="auto"/>
                <w:bottom w:val="none" w:sz="0" w:space="0" w:color="auto"/>
                <w:right w:val="none" w:sz="0" w:space="0" w:color="auto"/>
              </w:divBdr>
            </w:div>
            <w:div w:id="1791164764">
              <w:marLeft w:val="0"/>
              <w:marRight w:val="0"/>
              <w:marTop w:val="0"/>
              <w:marBottom w:val="0"/>
              <w:divBdr>
                <w:top w:val="none" w:sz="0" w:space="0" w:color="auto"/>
                <w:left w:val="none" w:sz="0" w:space="0" w:color="auto"/>
                <w:bottom w:val="none" w:sz="0" w:space="0" w:color="auto"/>
                <w:right w:val="none" w:sz="0" w:space="0" w:color="auto"/>
              </w:divBdr>
            </w:div>
            <w:div w:id="1791164789">
              <w:marLeft w:val="0"/>
              <w:marRight w:val="0"/>
              <w:marTop w:val="0"/>
              <w:marBottom w:val="0"/>
              <w:divBdr>
                <w:top w:val="none" w:sz="0" w:space="0" w:color="auto"/>
                <w:left w:val="none" w:sz="0" w:space="0" w:color="auto"/>
                <w:bottom w:val="none" w:sz="0" w:space="0" w:color="auto"/>
                <w:right w:val="none" w:sz="0" w:space="0" w:color="auto"/>
              </w:divBdr>
            </w:div>
            <w:div w:id="1791164795">
              <w:marLeft w:val="0"/>
              <w:marRight w:val="0"/>
              <w:marTop w:val="0"/>
              <w:marBottom w:val="0"/>
              <w:divBdr>
                <w:top w:val="none" w:sz="0" w:space="0" w:color="auto"/>
                <w:left w:val="none" w:sz="0" w:space="0" w:color="auto"/>
                <w:bottom w:val="none" w:sz="0" w:space="0" w:color="auto"/>
                <w:right w:val="none" w:sz="0" w:space="0" w:color="auto"/>
              </w:divBdr>
            </w:div>
            <w:div w:id="1791164817">
              <w:marLeft w:val="0"/>
              <w:marRight w:val="0"/>
              <w:marTop w:val="0"/>
              <w:marBottom w:val="0"/>
              <w:divBdr>
                <w:top w:val="none" w:sz="0" w:space="0" w:color="auto"/>
                <w:left w:val="none" w:sz="0" w:space="0" w:color="auto"/>
                <w:bottom w:val="none" w:sz="0" w:space="0" w:color="auto"/>
                <w:right w:val="none" w:sz="0" w:space="0" w:color="auto"/>
              </w:divBdr>
            </w:div>
            <w:div w:id="1791164840">
              <w:marLeft w:val="0"/>
              <w:marRight w:val="0"/>
              <w:marTop w:val="0"/>
              <w:marBottom w:val="0"/>
              <w:divBdr>
                <w:top w:val="none" w:sz="0" w:space="0" w:color="auto"/>
                <w:left w:val="none" w:sz="0" w:space="0" w:color="auto"/>
                <w:bottom w:val="none" w:sz="0" w:space="0" w:color="auto"/>
                <w:right w:val="none" w:sz="0" w:space="0" w:color="auto"/>
              </w:divBdr>
            </w:div>
            <w:div w:id="179116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33">
      <w:marLeft w:val="0"/>
      <w:marRight w:val="0"/>
      <w:marTop w:val="0"/>
      <w:marBottom w:val="0"/>
      <w:divBdr>
        <w:top w:val="none" w:sz="0" w:space="0" w:color="auto"/>
        <w:left w:val="none" w:sz="0" w:space="0" w:color="auto"/>
        <w:bottom w:val="none" w:sz="0" w:space="0" w:color="auto"/>
        <w:right w:val="none" w:sz="0" w:space="0" w:color="auto"/>
      </w:divBdr>
    </w:div>
    <w:div w:id="1791164637">
      <w:marLeft w:val="0"/>
      <w:marRight w:val="0"/>
      <w:marTop w:val="0"/>
      <w:marBottom w:val="0"/>
      <w:divBdr>
        <w:top w:val="none" w:sz="0" w:space="0" w:color="auto"/>
        <w:left w:val="none" w:sz="0" w:space="0" w:color="auto"/>
        <w:bottom w:val="none" w:sz="0" w:space="0" w:color="auto"/>
        <w:right w:val="none" w:sz="0" w:space="0" w:color="auto"/>
      </w:divBdr>
      <w:divsChild>
        <w:div w:id="1791164833">
          <w:marLeft w:val="0"/>
          <w:marRight w:val="0"/>
          <w:marTop w:val="0"/>
          <w:marBottom w:val="0"/>
          <w:divBdr>
            <w:top w:val="none" w:sz="0" w:space="0" w:color="auto"/>
            <w:left w:val="none" w:sz="0" w:space="0" w:color="auto"/>
            <w:bottom w:val="none" w:sz="0" w:space="0" w:color="auto"/>
            <w:right w:val="none" w:sz="0" w:space="0" w:color="auto"/>
          </w:divBdr>
        </w:div>
      </w:divsChild>
    </w:div>
    <w:div w:id="1791164640">
      <w:marLeft w:val="0"/>
      <w:marRight w:val="0"/>
      <w:marTop w:val="0"/>
      <w:marBottom w:val="0"/>
      <w:divBdr>
        <w:top w:val="none" w:sz="0" w:space="0" w:color="auto"/>
        <w:left w:val="none" w:sz="0" w:space="0" w:color="auto"/>
        <w:bottom w:val="none" w:sz="0" w:space="0" w:color="auto"/>
        <w:right w:val="none" w:sz="0" w:space="0" w:color="auto"/>
      </w:divBdr>
    </w:div>
    <w:div w:id="1791164643">
      <w:marLeft w:val="0"/>
      <w:marRight w:val="0"/>
      <w:marTop w:val="0"/>
      <w:marBottom w:val="0"/>
      <w:divBdr>
        <w:top w:val="none" w:sz="0" w:space="0" w:color="auto"/>
        <w:left w:val="none" w:sz="0" w:space="0" w:color="auto"/>
        <w:bottom w:val="none" w:sz="0" w:space="0" w:color="auto"/>
        <w:right w:val="none" w:sz="0" w:space="0" w:color="auto"/>
      </w:divBdr>
      <w:divsChild>
        <w:div w:id="1791164781">
          <w:marLeft w:val="0"/>
          <w:marRight w:val="0"/>
          <w:marTop w:val="0"/>
          <w:marBottom w:val="0"/>
          <w:divBdr>
            <w:top w:val="none" w:sz="0" w:space="0" w:color="auto"/>
            <w:left w:val="none" w:sz="0" w:space="0" w:color="auto"/>
            <w:bottom w:val="none" w:sz="0" w:space="0" w:color="auto"/>
            <w:right w:val="none" w:sz="0" w:space="0" w:color="auto"/>
          </w:divBdr>
          <w:divsChild>
            <w:div w:id="179116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46">
      <w:marLeft w:val="0"/>
      <w:marRight w:val="0"/>
      <w:marTop w:val="0"/>
      <w:marBottom w:val="0"/>
      <w:divBdr>
        <w:top w:val="none" w:sz="0" w:space="0" w:color="auto"/>
        <w:left w:val="none" w:sz="0" w:space="0" w:color="auto"/>
        <w:bottom w:val="none" w:sz="0" w:space="0" w:color="auto"/>
        <w:right w:val="none" w:sz="0" w:space="0" w:color="auto"/>
      </w:divBdr>
    </w:div>
    <w:div w:id="1791164652">
      <w:marLeft w:val="0"/>
      <w:marRight w:val="0"/>
      <w:marTop w:val="0"/>
      <w:marBottom w:val="0"/>
      <w:divBdr>
        <w:top w:val="none" w:sz="0" w:space="0" w:color="auto"/>
        <w:left w:val="none" w:sz="0" w:space="0" w:color="auto"/>
        <w:bottom w:val="none" w:sz="0" w:space="0" w:color="auto"/>
        <w:right w:val="none" w:sz="0" w:space="0" w:color="auto"/>
      </w:divBdr>
      <w:divsChild>
        <w:div w:id="1791164912">
          <w:marLeft w:val="0"/>
          <w:marRight w:val="0"/>
          <w:marTop w:val="0"/>
          <w:marBottom w:val="0"/>
          <w:divBdr>
            <w:top w:val="none" w:sz="0" w:space="0" w:color="auto"/>
            <w:left w:val="none" w:sz="0" w:space="0" w:color="auto"/>
            <w:bottom w:val="none" w:sz="0" w:space="0" w:color="auto"/>
            <w:right w:val="none" w:sz="0" w:space="0" w:color="auto"/>
          </w:divBdr>
          <w:divsChild>
            <w:div w:id="1791164585">
              <w:marLeft w:val="0"/>
              <w:marRight w:val="0"/>
              <w:marTop w:val="0"/>
              <w:marBottom w:val="0"/>
              <w:divBdr>
                <w:top w:val="none" w:sz="0" w:space="0" w:color="auto"/>
                <w:left w:val="none" w:sz="0" w:space="0" w:color="auto"/>
                <w:bottom w:val="none" w:sz="0" w:space="0" w:color="auto"/>
                <w:right w:val="none" w:sz="0" w:space="0" w:color="auto"/>
              </w:divBdr>
            </w:div>
            <w:div w:id="1791164607">
              <w:marLeft w:val="0"/>
              <w:marRight w:val="0"/>
              <w:marTop w:val="0"/>
              <w:marBottom w:val="0"/>
              <w:divBdr>
                <w:top w:val="none" w:sz="0" w:space="0" w:color="auto"/>
                <w:left w:val="none" w:sz="0" w:space="0" w:color="auto"/>
                <w:bottom w:val="none" w:sz="0" w:space="0" w:color="auto"/>
                <w:right w:val="none" w:sz="0" w:space="0" w:color="auto"/>
              </w:divBdr>
            </w:div>
            <w:div w:id="1791164631">
              <w:marLeft w:val="0"/>
              <w:marRight w:val="0"/>
              <w:marTop w:val="0"/>
              <w:marBottom w:val="0"/>
              <w:divBdr>
                <w:top w:val="none" w:sz="0" w:space="0" w:color="auto"/>
                <w:left w:val="none" w:sz="0" w:space="0" w:color="auto"/>
                <w:bottom w:val="none" w:sz="0" w:space="0" w:color="auto"/>
                <w:right w:val="none" w:sz="0" w:space="0" w:color="auto"/>
              </w:divBdr>
            </w:div>
            <w:div w:id="1791164653">
              <w:marLeft w:val="0"/>
              <w:marRight w:val="0"/>
              <w:marTop w:val="0"/>
              <w:marBottom w:val="0"/>
              <w:divBdr>
                <w:top w:val="none" w:sz="0" w:space="0" w:color="auto"/>
                <w:left w:val="none" w:sz="0" w:space="0" w:color="auto"/>
                <w:bottom w:val="none" w:sz="0" w:space="0" w:color="auto"/>
                <w:right w:val="none" w:sz="0" w:space="0" w:color="auto"/>
              </w:divBdr>
            </w:div>
            <w:div w:id="1791164670">
              <w:marLeft w:val="0"/>
              <w:marRight w:val="0"/>
              <w:marTop w:val="0"/>
              <w:marBottom w:val="0"/>
              <w:divBdr>
                <w:top w:val="none" w:sz="0" w:space="0" w:color="auto"/>
                <w:left w:val="none" w:sz="0" w:space="0" w:color="auto"/>
                <w:bottom w:val="none" w:sz="0" w:space="0" w:color="auto"/>
                <w:right w:val="none" w:sz="0" w:space="0" w:color="auto"/>
              </w:divBdr>
            </w:div>
            <w:div w:id="1791164673">
              <w:marLeft w:val="0"/>
              <w:marRight w:val="0"/>
              <w:marTop w:val="0"/>
              <w:marBottom w:val="0"/>
              <w:divBdr>
                <w:top w:val="none" w:sz="0" w:space="0" w:color="auto"/>
                <w:left w:val="none" w:sz="0" w:space="0" w:color="auto"/>
                <w:bottom w:val="none" w:sz="0" w:space="0" w:color="auto"/>
                <w:right w:val="none" w:sz="0" w:space="0" w:color="auto"/>
              </w:divBdr>
            </w:div>
            <w:div w:id="1791164717">
              <w:marLeft w:val="0"/>
              <w:marRight w:val="0"/>
              <w:marTop w:val="0"/>
              <w:marBottom w:val="0"/>
              <w:divBdr>
                <w:top w:val="none" w:sz="0" w:space="0" w:color="auto"/>
                <w:left w:val="none" w:sz="0" w:space="0" w:color="auto"/>
                <w:bottom w:val="none" w:sz="0" w:space="0" w:color="auto"/>
                <w:right w:val="none" w:sz="0" w:space="0" w:color="auto"/>
              </w:divBdr>
            </w:div>
            <w:div w:id="1791164726">
              <w:marLeft w:val="0"/>
              <w:marRight w:val="0"/>
              <w:marTop w:val="0"/>
              <w:marBottom w:val="0"/>
              <w:divBdr>
                <w:top w:val="none" w:sz="0" w:space="0" w:color="auto"/>
                <w:left w:val="none" w:sz="0" w:space="0" w:color="auto"/>
                <w:bottom w:val="none" w:sz="0" w:space="0" w:color="auto"/>
                <w:right w:val="none" w:sz="0" w:space="0" w:color="auto"/>
              </w:divBdr>
            </w:div>
            <w:div w:id="1791164746">
              <w:marLeft w:val="0"/>
              <w:marRight w:val="0"/>
              <w:marTop w:val="0"/>
              <w:marBottom w:val="0"/>
              <w:divBdr>
                <w:top w:val="none" w:sz="0" w:space="0" w:color="auto"/>
                <w:left w:val="none" w:sz="0" w:space="0" w:color="auto"/>
                <w:bottom w:val="none" w:sz="0" w:space="0" w:color="auto"/>
                <w:right w:val="none" w:sz="0" w:space="0" w:color="auto"/>
              </w:divBdr>
            </w:div>
            <w:div w:id="1791164755">
              <w:marLeft w:val="0"/>
              <w:marRight w:val="0"/>
              <w:marTop w:val="0"/>
              <w:marBottom w:val="0"/>
              <w:divBdr>
                <w:top w:val="none" w:sz="0" w:space="0" w:color="auto"/>
                <w:left w:val="none" w:sz="0" w:space="0" w:color="auto"/>
                <w:bottom w:val="none" w:sz="0" w:space="0" w:color="auto"/>
                <w:right w:val="none" w:sz="0" w:space="0" w:color="auto"/>
              </w:divBdr>
            </w:div>
            <w:div w:id="1791164756">
              <w:marLeft w:val="0"/>
              <w:marRight w:val="0"/>
              <w:marTop w:val="0"/>
              <w:marBottom w:val="0"/>
              <w:divBdr>
                <w:top w:val="none" w:sz="0" w:space="0" w:color="auto"/>
                <w:left w:val="none" w:sz="0" w:space="0" w:color="auto"/>
                <w:bottom w:val="none" w:sz="0" w:space="0" w:color="auto"/>
                <w:right w:val="none" w:sz="0" w:space="0" w:color="auto"/>
              </w:divBdr>
            </w:div>
            <w:div w:id="1791164767">
              <w:marLeft w:val="0"/>
              <w:marRight w:val="0"/>
              <w:marTop w:val="0"/>
              <w:marBottom w:val="0"/>
              <w:divBdr>
                <w:top w:val="none" w:sz="0" w:space="0" w:color="auto"/>
                <w:left w:val="none" w:sz="0" w:space="0" w:color="auto"/>
                <w:bottom w:val="none" w:sz="0" w:space="0" w:color="auto"/>
                <w:right w:val="none" w:sz="0" w:space="0" w:color="auto"/>
              </w:divBdr>
            </w:div>
            <w:div w:id="1791164790">
              <w:marLeft w:val="0"/>
              <w:marRight w:val="0"/>
              <w:marTop w:val="0"/>
              <w:marBottom w:val="0"/>
              <w:divBdr>
                <w:top w:val="none" w:sz="0" w:space="0" w:color="auto"/>
                <w:left w:val="none" w:sz="0" w:space="0" w:color="auto"/>
                <w:bottom w:val="none" w:sz="0" w:space="0" w:color="auto"/>
                <w:right w:val="none" w:sz="0" w:space="0" w:color="auto"/>
              </w:divBdr>
            </w:div>
            <w:div w:id="1791164809">
              <w:marLeft w:val="0"/>
              <w:marRight w:val="0"/>
              <w:marTop w:val="0"/>
              <w:marBottom w:val="0"/>
              <w:divBdr>
                <w:top w:val="none" w:sz="0" w:space="0" w:color="auto"/>
                <w:left w:val="none" w:sz="0" w:space="0" w:color="auto"/>
                <w:bottom w:val="none" w:sz="0" w:space="0" w:color="auto"/>
                <w:right w:val="none" w:sz="0" w:space="0" w:color="auto"/>
              </w:divBdr>
            </w:div>
            <w:div w:id="1791164845">
              <w:marLeft w:val="0"/>
              <w:marRight w:val="0"/>
              <w:marTop w:val="0"/>
              <w:marBottom w:val="0"/>
              <w:divBdr>
                <w:top w:val="none" w:sz="0" w:space="0" w:color="auto"/>
                <w:left w:val="none" w:sz="0" w:space="0" w:color="auto"/>
                <w:bottom w:val="none" w:sz="0" w:space="0" w:color="auto"/>
                <w:right w:val="none" w:sz="0" w:space="0" w:color="auto"/>
              </w:divBdr>
            </w:div>
            <w:div w:id="1791164852">
              <w:marLeft w:val="0"/>
              <w:marRight w:val="0"/>
              <w:marTop w:val="0"/>
              <w:marBottom w:val="0"/>
              <w:divBdr>
                <w:top w:val="none" w:sz="0" w:space="0" w:color="auto"/>
                <w:left w:val="none" w:sz="0" w:space="0" w:color="auto"/>
                <w:bottom w:val="none" w:sz="0" w:space="0" w:color="auto"/>
                <w:right w:val="none" w:sz="0" w:space="0" w:color="auto"/>
              </w:divBdr>
            </w:div>
            <w:div w:id="1791164888">
              <w:marLeft w:val="0"/>
              <w:marRight w:val="0"/>
              <w:marTop w:val="0"/>
              <w:marBottom w:val="0"/>
              <w:divBdr>
                <w:top w:val="none" w:sz="0" w:space="0" w:color="auto"/>
                <w:left w:val="none" w:sz="0" w:space="0" w:color="auto"/>
                <w:bottom w:val="none" w:sz="0" w:space="0" w:color="auto"/>
                <w:right w:val="none" w:sz="0" w:space="0" w:color="auto"/>
              </w:divBdr>
            </w:div>
            <w:div w:id="1791164906">
              <w:marLeft w:val="0"/>
              <w:marRight w:val="0"/>
              <w:marTop w:val="0"/>
              <w:marBottom w:val="0"/>
              <w:divBdr>
                <w:top w:val="none" w:sz="0" w:space="0" w:color="auto"/>
                <w:left w:val="none" w:sz="0" w:space="0" w:color="auto"/>
                <w:bottom w:val="none" w:sz="0" w:space="0" w:color="auto"/>
                <w:right w:val="none" w:sz="0" w:space="0" w:color="auto"/>
              </w:divBdr>
            </w:div>
            <w:div w:id="1791164915">
              <w:marLeft w:val="0"/>
              <w:marRight w:val="0"/>
              <w:marTop w:val="0"/>
              <w:marBottom w:val="0"/>
              <w:divBdr>
                <w:top w:val="none" w:sz="0" w:space="0" w:color="auto"/>
                <w:left w:val="none" w:sz="0" w:space="0" w:color="auto"/>
                <w:bottom w:val="none" w:sz="0" w:space="0" w:color="auto"/>
                <w:right w:val="none" w:sz="0" w:space="0" w:color="auto"/>
              </w:divBdr>
            </w:div>
            <w:div w:id="179116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54">
      <w:marLeft w:val="0"/>
      <w:marRight w:val="0"/>
      <w:marTop w:val="0"/>
      <w:marBottom w:val="0"/>
      <w:divBdr>
        <w:top w:val="none" w:sz="0" w:space="0" w:color="auto"/>
        <w:left w:val="none" w:sz="0" w:space="0" w:color="auto"/>
        <w:bottom w:val="none" w:sz="0" w:space="0" w:color="auto"/>
        <w:right w:val="none" w:sz="0" w:space="0" w:color="auto"/>
      </w:divBdr>
      <w:divsChild>
        <w:div w:id="1791164843">
          <w:marLeft w:val="0"/>
          <w:marRight w:val="0"/>
          <w:marTop w:val="0"/>
          <w:marBottom w:val="0"/>
          <w:divBdr>
            <w:top w:val="none" w:sz="0" w:space="0" w:color="auto"/>
            <w:left w:val="none" w:sz="0" w:space="0" w:color="auto"/>
            <w:bottom w:val="none" w:sz="0" w:space="0" w:color="auto"/>
            <w:right w:val="none" w:sz="0" w:space="0" w:color="auto"/>
          </w:divBdr>
        </w:div>
      </w:divsChild>
    </w:div>
    <w:div w:id="1791164660">
      <w:marLeft w:val="0"/>
      <w:marRight w:val="0"/>
      <w:marTop w:val="0"/>
      <w:marBottom w:val="0"/>
      <w:divBdr>
        <w:top w:val="none" w:sz="0" w:space="0" w:color="auto"/>
        <w:left w:val="none" w:sz="0" w:space="0" w:color="auto"/>
        <w:bottom w:val="none" w:sz="0" w:space="0" w:color="auto"/>
        <w:right w:val="none" w:sz="0" w:space="0" w:color="auto"/>
      </w:divBdr>
      <w:divsChild>
        <w:div w:id="1791164861">
          <w:marLeft w:val="0"/>
          <w:marRight w:val="0"/>
          <w:marTop w:val="0"/>
          <w:marBottom w:val="0"/>
          <w:divBdr>
            <w:top w:val="none" w:sz="0" w:space="0" w:color="auto"/>
            <w:left w:val="none" w:sz="0" w:space="0" w:color="auto"/>
            <w:bottom w:val="none" w:sz="0" w:space="0" w:color="auto"/>
            <w:right w:val="none" w:sz="0" w:space="0" w:color="auto"/>
          </w:divBdr>
          <w:divsChild>
            <w:div w:id="1791164772">
              <w:marLeft w:val="300"/>
              <w:marRight w:val="0"/>
              <w:marTop w:val="0"/>
              <w:marBottom w:val="0"/>
              <w:divBdr>
                <w:top w:val="none" w:sz="0" w:space="0" w:color="auto"/>
                <w:left w:val="none" w:sz="0" w:space="0" w:color="auto"/>
                <w:bottom w:val="none" w:sz="0" w:space="0" w:color="auto"/>
                <w:right w:val="none" w:sz="0" w:space="0" w:color="auto"/>
              </w:divBdr>
              <w:divsChild>
                <w:div w:id="1791164686">
                  <w:marLeft w:val="0"/>
                  <w:marRight w:val="0"/>
                  <w:marTop w:val="300"/>
                  <w:marBottom w:val="0"/>
                  <w:divBdr>
                    <w:top w:val="none" w:sz="0" w:space="0" w:color="auto"/>
                    <w:left w:val="none" w:sz="0" w:space="0" w:color="auto"/>
                    <w:bottom w:val="none" w:sz="0" w:space="0" w:color="auto"/>
                    <w:right w:val="none" w:sz="0" w:space="0" w:color="auto"/>
                  </w:divBdr>
                  <w:divsChild>
                    <w:div w:id="179116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671">
      <w:marLeft w:val="0"/>
      <w:marRight w:val="0"/>
      <w:marTop w:val="0"/>
      <w:marBottom w:val="0"/>
      <w:divBdr>
        <w:top w:val="none" w:sz="0" w:space="0" w:color="auto"/>
        <w:left w:val="none" w:sz="0" w:space="0" w:color="auto"/>
        <w:bottom w:val="none" w:sz="0" w:space="0" w:color="auto"/>
        <w:right w:val="none" w:sz="0" w:space="0" w:color="auto"/>
      </w:divBdr>
    </w:div>
    <w:div w:id="1791164678">
      <w:marLeft w:val="0"/>
      <w:marRight w:val="0"/>
      <w:marTop w:val="0"/>
      <w:marBottom w:val="0"/>
      <w:divBdr>
        <w:top w:val="none" w:sz="0" w:space="0" w:color="auto"/>
        <w:left w:val="none" w:sz="0" w:space="0" w:color="auto"/>
        <w:bottom w:val="none" w:sz="0" w:space="0" w:color="auto"/>
        <w:right w:val="none" w:sz="0" w:space="0" w:color="auto"/>
      </w:divBdr>
      <w:divsChild>
        <w:div w:id="1791164578">
          <w:marLeft w:val="446"/>
          <w:marRight w:val="0"/>
          <w:marTop w:val="54"/>
          <w:marBottom w:val="0"/>
          <w:divBdr>
            <w:top w:val="none" w:sz="0" w:space="0" w:color="auto"/>
            <w:left w:val="none" w:sz="0" w:space="0" w:color="auto"/>
            <w:bottom w:val="none" w:sz="0" w:space="0" w:color="auto"/>
            <w:right w:val="none" w:sz="0" w:space="0" w:color="auto"/>
          </w:divBdr>
        </w:div>
      </w:divsChild>
    </w:div>
    <w:div w:id="1791164679">
      <w:marLeft w:val="0"/>
      <w:marRight w:val="0"/>
      <w:marTop w:val="0"/>
      <w:marBottom w:val="0"/>
      <w:divBdr>
        <w:top w:val="none" w:sz="0" w:space="0" w:color="auto"/>
        <w:left w:val="none" w:sz="0" w:space="0" w:color="auto"/>
        <w:bottom w:val="none" w:sz="0" w:space="0" w:color="auto"/>
        <w:right w:val="none" w:sz="0" w:space="0" w:color="auto"/>
      </w:divBdr>
    </w:div>
    <w:div w:id="1791164684">
      <w:marLeft w:val="0"/>
      <w:marRight w:val="0"/>
      <w:marTop w:val="0"/>
      <w:marBottom w:val="0"/>
      <w:divBdr>
        <w:top w:val="none" w:sz="0" w:space="0" w:color="auto"/>
        <w:left w:val="none" w:sz="0" w:space="0" w:color="auto"/>
        <w:bottom w:val="none" w:sz="0" w:space="0" w:color="auto"/>
        <w:right w:val="none" w:sz="0" w:space="0" w:color="auto"/>
      </w:divBdr>
    </w:div>
    <w:div w:id="1791164685">
      <w:marLeft w:val="27"/>
      <w:marRight w:val="27"/>
      <w:marTop w:val="0"/>
      <w:marBottom w:val="0"/>
      <w:divBdr>
        <w:top w:val="none" w:sz="0" w:space="0" w:color="auto"/>
        <w:left w:val="none" w:sz="0" w:space="0" w:color="auto"/>
        <w:bottom w:val="none" w:sz="0" w:space="0" w:color="auto"/>
        <w:right w:val="none" w:sz="0" w:space="0" w:color="auto"/>
      </w:divBdr>
      <w:divsChild>
        <w:div w:id="1791164716">
          <w:marLeft w:val="0"/>
          <w:marRight w:val="0"/>
          <w:marTop w:val="0"/>
          <w:marBottom w:val="0"/>
          <w:divBdr>
            <w:top w:val="none" w:sz="0" w:space="0" w:color="auto"/>
            <w:left w:val="none" w:sz="0" w:space="0" w:color="auto"/>
            <w:bottom w:val="none" w:sz="0" w:space="0" w:color="auto"/>
            <w:right w:val="none" w:sz="0" w:space="0" w:color="auto"/>
          </w:divBdr>
          <w:divsChild>
            <w:div w:id="1791164604">
              <w:marLeft w:val="0"/>
              <w:marRight w:val="0"/>
              <w:marTop w:val="0"/>
              <w:marBottom w:val="0"/>
              <w:divBdr>
                <w:top w:val="none" w:sz="0" w:space="0" w:color="auto"/>
                <w:left w:val="none" w:sz="0" w:space="0" w:color="auto"/>
                <w:bottom w:val="none" w:sz="0" w:space="0" w:color="auto"/>
                <w:right w:val="none" w:sz="0" w:space="0" w:color="auto"/>
              </w:divBdr>
              <w:divsChild>
                <w:div w:id="1791164680">
                  <w:marLeft w:val="163"/>
                  <w:marRight w:val="0"/>
                  <w:marTop w:val="0"/>
                  <w:marBottom w:val="0"/>
                  <w:divBdr>
                    <w:top w:val="none" w:sz="0" w:space="0" w:color="auto"/>
                    <w:left w:val="none" w:sz="0" w:space="0" w:color="auto"/>
                    <w:bottom w:val="none" w:sz="0" w:space="0" w:color="auto"/>
                    <w:right w:val="none" w:sz="0" w:space="0" w:color="auto"/>
                  </w:divBdr>
                  <w:divsChild>
                    <w:div w:id="179116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687">
      <w:marLeft w:val="0"/>
      <w:marRight w:val="0"/>
      <w:marTop w:val="0"/>
      <w:marBottom w:val="0"/>
      <w:divBdr>
        <w:top w:val="none" w:sz="0" w:space="0" w:color="auto"/>
        <w:left w:val="none" w:sz="0" w:space="0" w:color="auto"/>
        <w:bottom w:val="none" w:sz="0" w:space="0" w:color="auto"/>
        <w:right w:val="none" w:sz="0" w:space="0" w:color="auto"/>
      </w:divBdr>
    </w:div>
    <w:div w:id="1791164692">
      <w:marLeft w:val="0"/>
      <w:marRight w:val="0"/>
      <w:marTop w:val="0"/>
      <w:marBottom w:val="0"/>
      <w:divBdr>
        <w:top w:val="none" w:sz="0" w:space="0" w:color="auto"/>
        <w:left w:val="none" w:sz="0" w:space="0" w:color="auto"/>
        <w:bottom w:val="none" w:sz="0" w:space="0" w:color="auto"/>
        <w:right w:val="none" w:sz="0" w:space="0" w:color="auto"/>
      </w:divBdr>
    </w:div>
    <w:div w:id="1791164701">
      <w:marLeft w:val="0"/>
      <w:marRight w:val="0"/>
      <w:marTop w:val="0"/>
      <w:marBottom w:val="0"/>
      <w:divBdr>
        <w:top w:val="none" w:sz="0" w:space="0" w:color="auto"/>
        <w:left w:val="none" w:sz="0" w:space="0" w:color="auto"/>
        <w:bottom w:val="none" w:sz="0" w:space="0" w:color="auto"/>
        <w:right w:val="none" w:sz="0" w:space="0" w:color="auto"/>
      </w:divBdr>
      <w:divsChild>
        <w:div w:id="1791164603">
          <w:marLeft w:val="0"/>
          <w:marRight w:val="0"/>
          <w:marTop w:val="0"/>
          <w:marBottom w:val="0"/>
          <w:divBdr>
            <w:top w:val="none" w:sz="0" w:space="0" w:color="auto"/>
            <w:left w:val="none" w:sz="0" w:space="0" w:color="auto"/>
            <w:bottom w:val="none" w:sz="0" w:space="0" w:color="auto"/>
            <w:right w:val="none" w:sz="0" w:space="0" w:color="auto"/>
          </w:divBdr>
        </w:div>
      </w:divsChild>
    </w:div>
    <w:div w:id="1791164707">
      <w:marLeft w:val="0"/>
      <w:marRight w:val="0"/>
      <w:marTop w:val="0"/>
      <w:marBottom w:val="0"/>
      <w:divBdr>
        <w:top w:val="none" w:sz="0" w:space="0" w:color="auto"/>
        <w:left w:val="none" w:sz="0" w:space="0" w:color="auto"/>
        <w:bottom w:val="none" w:sz="0" w:space="0" w:color="auto"/>
        <w:right w:val="none" w:sz="0" w:space="0" w:color="auto"/>
      </w:divBdr>
      <w:divsChild>
        <w:div w:id="1791164810">
          <w:marLeft w:val="0"/>
          <w:marRight w:val="0"/>
          <w:marTop w:val="0"/>
          <w:marBottom w:val="0"/>
          <w:divBdr>
            <w:top w:val="none" w:sz="0" w:space="0" w:color="auto"/>
            <w:left w:val="none" w:sz="0" w:space="0" w:color="auto"/>
            <w:bottom w:val="none" w:sz="0" w:space="0" w:color="auto"/>
            <w:right w:val="none" w:sz="0" w:space="0" w:color="auto"/>
          </w:divBdr>
          <w:divsChild>
            <w:div w:id="1791164589">
              <w:marLeft w:val="0"/>
              <w:marRight w:val="0"/>
              <w:marTop w:val="0"/>
              <w:marBottom w:val="0"/>
              <w:divBdr>
                <w:top w:val="none" w:sz="0" w:space="0" w:color="auto"/>
                <w:left w:val="none" w:sz="0" w:space="0" w:color="auto"/>
                <w:bottom w:val="none" w:sz="0" w:space="0" w:color="auto"/>
                <w:right w:val="none" w:sz="0" w:space="0" w:color="auto"/>
              </w:divBdr>
            </w:div>
            <w:div w:id="1791164598">
              <w:marLeft w:val="0"/>
              <w:marRight w:val="0"/>
              <w:marTop w:val="0"/>
              <w:marBottom w:val="0"/>
              <w:divBdr>
                <w:top w:val="none" w:sz="0" w:space="0" w:color="auto"/>
                <w:left w:val="none" w:sz="0" w:space="0" w:color="auto"/>
                <w:bottom w:val="none" w:sz="0" w:space="0" w:color="auto"/>
                <w:right w:val="none" w:sz="0" w:space="0" w:color="auto"/>
              </w:divBdr>
            </w:div>
            <w:div w:id="1791164836">
              <w:marLeft w:val="0"/>
              <w:marRight w:val="0"/>
              <w:marTop w:val="0"/>
              <w:marBottom w:val="0"/>
              <w:divBdr>
                <w:top w:val="none" w:sz="0" w:space="0" w:color="auto"/>
                <w:left w:val="none" w:sz="0" w:space="0" w:color="auto"/>
                <w:bottom w:val="none" w:sz="0" w:space="0" w:color="auto"/>
                <w:right w:val="none" w:sz="0" w:space="0" w:color="auto"/>
              </w:divBdr>
            </w:div>
            <w:div w:id="179116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15">
      <w:marLeft w:val="0"/>
      <w:marRight w:val="0"/>
      <w:marTop w:val="0"/>
      <w:marBottom w:val="0"/>
      <w:divBdr>
        <w:top w:val="none" w:sz="0" w:space="0" w:color="auto"/>
        <w:left w:val="none" w:sz="0" w:space="0" w:color="auto"/>
        <w:bottom w:val="none" w:sz="0" w:space="0" w:color="auto"/>
        <w:right w:val="none" w:sz="0" w:space="0" w:color="auto"/>
      </w:divBdr>
    </w:div>
    <w:div w:id="1791164719">
      <w:marLeft w:val="0"/>
      <w:marRight w:val="0"/>
      <w:marTop w:val="0"/>
      <w:marBottom w:val="0"/>
      <w:divBdr>
        <w:top w:val="none" w:sz="0" w:space="0" w:color="auto"/>
        <w:left w:val="none" w:sz="0" w:space="0" w:color="auto"/>
        <w:bottom w:val="none" w:sz="0" w:space="0" w:color="auto"/>
        <w:right w:val="none" w:sz="0" w:space="0" w:color="auto"/>
      </w:divBdr>
      <w:divsChild>
        <w:div w:id="1791164690">
          <w:marLeft w:val="3540"/>
          <w:marRight w:val="0"/>
          <w:marTop w:val="0"/>
          <w:marBottom w:val="0"/>
          <w:divBdr>
            <w:top w:val="none" w:sz="0" w:space="0" w:color="auto"/>
            <w:left w:val="none" w:sz="0" w:space="0" w:color="auto"/>
            <w:bottom w:val="none" w:sz="0" w:space="0" w:color="auto"/>
            <w:right w:val="none" w:sz="0" w:space="0" w:color="auto"/>
          </w:divBdr>
          <w:divsChild>
            <w:div w:id="179116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21">
      <w:marLeft w:val="0"/>
      <w:marRight w:val="0"/>
      <w:marTop w:val="0"/>
      <w:marBottom w:val="0"/>
      <w:divBdr>
        <w:top w:val="none" w:sz="0" w:space="0" w:color="auto"/>
        <w:left w:val="none" w:sz="0" w:space="0" w:color="auto"/>
        <w:bottom w:val="none" w:sz="0" w:space="0" w:color="auto"/>
        <w:right w:val="none" w:sz="0" w:space="0" w:color="auto"/>
      </w:divBdr>
      <w:divsChild>
        <w:div w:id="1791164853">
          <w:marLeft w:val="0"/>
          <w:marRight w:val="0"/>
          <w:marTop w:val="0"/>
          <w:marBottom w:val="0"/>
          <w:divBdr>
            <w:top w:val="none" w:sz="0" w:space="0" w:color="auto"/>
            <w:left w:val="none" w:sz="0" w:space="0" w:color="auto"/>
            <w:bottom w:val="none" w:sz="0" w:space="0" w:color="auto"/>
            <w:right w:val="none" w:sz="0" w:space="0" w:color="auto"/>
          </w:divBdr>
          <w:divsChild>
            <w:div w:id="179116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23">
      <w:marLeft w:val="0"/>
      <w:marRight w:val="0"/>
      <w:marTop w:val="0"/>
      <w:marBottom w:val="0"/>
      <w:divBdr>
        <w:top w:val="none" w:sz="0" w:space="0" w:color="auto"/>
        <w:left w:val="none" w:sz="0" w:space="0" w:color="auto"/>
        <w:bottom w:val="none" w:sz="0" w:space="0" w:color="auto"/>
        <w:right w:val="none" w:sz="0" w:space="0" w:color="auto"/>
      </w:divBdr>
      <w:divsChild>
        <w:div w:id="1791164668">
          <w:marLeft w:val="0"/>
          <w:marRight w:val="0"/>
          <w:marTop w:val="0"/>
          <w:marBottom w:val="0"/>
          <w:divBdr>
            <w:top w:val="none" w:sz="0" w:space="0" w:color="auto"/>
            <w:left w:val="none" w:sz="0" w:space="0" w:color="auto"/>
            <w:bottom w:val="none" w:sz="0" w:space="0" w:color="auto"/>
            <w:right w:val="none" w:sz="0" w:space="0" w:color="auto"/>
          </w:divBdr>
        </w:div>
      </w:divsChild>
    </w:div>
    <w:div w:id="1791164732">
      <w:marLeft w:val="0"/>
      <w:marRight w:val="0"/>
      <w:marTop w:val="0"/>
      <w:marBottom w:val="0"/>
      <w:divBdr>
        <w:top w:val="none" w:sz="0" w:space="0" w:color="auto"/>
        <w:left w:val="none" w:sz="0" w:space="0" w:color="auto"/>
        <w:bottom w:val="none" w:sz="0" w:space="0" w:color="auto"/>
        <w:right w:val="none" w:sz="0" w:space="0" w:color="auto"/>
      </w:divBdr>
      <w:divsChild>
        <w:div w:id="1791164749">
          <w:marLeft w:val="274"/>
          <w:marRight w:val="0"/>
          <w:marTop w:val="0"/>
          <w:marBottom w:val="0"/>
          <w:divBdr>
            <w:top w:val="none" w:sz="0" w:space="0" w:color="auto"/>
            <w:left w:val="none" w:sz="0" w:space="0" w:color="auto"/>
            <w:bottom w:val="none" w:sz="0" w:space="0" w:color="auto"/>
            <w:right w:val="none" w:sz="0" w:space="0" w:color="auto"/>
          </w:divBdr>
        </w:div>
      </w:divsChild>
    </w:div>
    <w:div w:id="1791164733">
      <w:marLeft w:val="0"/>
      <w:marRight w:val="0"/>
      <w:marTop w:val="0"/>
      <w:marBottom w:val="0"/>
      <w:divBdr>
        <w:top w:val="none" w:sz="0" w:space="0" w:color="auto"/>
        <w:left w:val="none" w:sz="0" w:space="0" w:color="auto"/>
        <w:bottom w:val="none" w:sz="0" w:space="0" w:color="auto"/>
        <w:right w:val="none" w:sz="0" w:space="0" w:color="auto"/>
      </w:divBdr>
      <w:divsChild>
        <w:div w:id="1791164727">
          <w:marLeft w:val="0"/>
          <w:marRight w:val="0"/>
          <w:marTop w:val="0"/>
          <w:marBottom w:val="0"/>
          <w:divBdr>
            <w:top w:val="none" w:sz="0" w:space="0" w:color="auto"/>
            <w:left w:val="none" w:sz="0" w:space="0" w:color="auto"/>
            <w:bottom w:val="none" w:sz="0" w:space="0" w:color="auto"/>
            <w:right w:val="none" w:sz="0" w:space="0" w:color="auto"/>
          </w:divBdr>
        </w:div>
      </w:divsChild>
    </w:div>
    <w:div w:id="1791164736">
      <w:marLeft w:val="0"/>
      <w:marRight w:val="0"/>
      <w:marTop w:val="0"/>
      <w:marBottom w:val="0"/>
      <w:divBdr>
        <w:top w:val="none" w:sz="0" w:space="0" w:color="auto"/>
        <w:left w:val="none" w:sz="0" w:space="0" w:color="auto"/>
        <w:bottom w:val="none" w:sz="0" w:space="0" w:color="auto"/>
        <w:right w:val="none" w:sz="0" w:space="0" w:color="auto"/>
      </w:divBdr>
      <w:divsChild>
        <w:div w:id="1791164745">
          <w:marLeft w:val="0"/>
          <w:marRight w:val="0"/>
          <w:marTop w:val="0"/>
          <w:marBottom w:val="0"/>
          <w:divBdr>
            <w:top w:val="none" w:sz="0" w:space="0" w:color="auto"/>
            <w:left w:val="none" w:sz="0" w:space="0" w:color="auto"/>
            <w:bottom w:val="none" w:sz="0" w:space="0" w:color="auto"/>
            <w:right w:val="none" w:sz="0" w:space="0" w:color="auto"/>
          </w:divBdr>
          <w:divsChild>
            <w:div w:id="179116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37">
      <w:marLeft w:val="0"/>
      <w:marRight w:val="0"/>
      <w:marTop w:val="0"/>
      <w:marBottom w:val="0"/>
      <w:divBdr>
        <w:top w:val="none" w:sz="0" w:space="0" w:color="auto"/>
        <w:left w:val="none" w:sz="0" w:space="0" w:color="auto"/>
        <w:bottom w:val="none" w:sz="0" w:space="0" w:color="auto"/>
        <w:right w:val="none" w:sz="0" w:space="0" w:color="auto"/>
      </w:divBdr>
      <w:divsChild>
        <w:div w:id="1791164880">
          <w:marLeft w:val="0"/>
          <w:marRight w:val="0"/>
          <w:marTop w:val="0"/>
          <w:marBottom w:val="0"/>
          <w:divBdr>
            <w:top w:val="none" w:sz="0" w:space="0" w:color="auto"/>
            <w:left w:val="none" w:sz="0" w:space="0" w:color="auto"/>
            <w:bottom w:val="none" w:sz="0" w:space="0" w:color="auto"/>
            <w:right w:val="none" w:sz="0" w:space="0" w:color="auto"/>
          </w:divBdr>
          <w:divsChild>
            <w:div w:id="179116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39">
      <w:marLeft w:val="0"/>
      <w:marRight w:val="0"/>
      <w:marTop w:val="0"/>
      <w:marBottom w:val="0"/>
      <w:divBdr>
        <w:top w:val="none" w:sz="0" w:space="0" w:color="auto"/>
        <w:left w:val="none" w:sz="0" w:space="0" w:color="auto"/>
        <w:bottom w:val="none" w:sz="0" w:space="0" w:color="auto"/>
        <w:right w:val="none" w:sz="0" w:space="0" w:color="auto"/>
      </w:divBdr>
      <w:divsChild>
        <w:div w:id="1791164814">
          <w:marLeft w:val="0"/>
          <w:marRight w:val="0"/>
          <w:marTop w:val="0"/>
          <w:marBottom w:val="0"/>
          <w:divBdr>
            <w:top w:val="none" w:sz="0" w:space="0" w:color="auto"/>
            <w:left w:val="none" w:sz="0" w:space="0" w:color="auto"/>
            <w:bottom w:val="none" w:sz="0" w:space="0" w:color="auto"/>
            <w:right w:val="none" w:sz="0" w:space="0" w:color="auto"/>
          </w:divBdr>
        </w:div>
      </w:divsChild>
    </w:div>
    <w:div w:id="1791164741">
      <w:marLeft w:val="0"/>
      <w:marRight w:val="0"/>
      <w:marTop w:val="0"/>
      <w:marBottom w:val="0"/>
      <w:divBdr>
        <w:top w:val="none" w:sz="0" w:space="0" w:color="auto"/>
        <w:left w:val="none" w:sz="0" w:space="0" w:color="auto"/>
        <w:bottom w:val="none" w:sz="0" w:space="0" w:color="auto"/>
        <w:right w:val="none" w:sz="0" w:space="0" w:color="auto"/>
      </w:divBdr>
      <w:divsChild>
        <w:div w:id="1791164708">
          <w:marLeft w:val="0"/>
          <w:marRight w:val="0"/>
          <w:marTop w:val="0"/>
          <w:marBottom w:val="0"/>
          <w:divBdr>
            <w:top w:val="none" w:sz="0" w:space="0" w:color="auto"/>
            <w:left w:val="none" w:sz="0" w:space="0" w:color="auto"/>
            <w:bottom w:val="none" w:sz="0" w:space="0" w:color="auto"/>
            <w:right w:val="none" w:sz="0" w:space="0" w:color="auto"/>
          </w:divBdr>
          <w:divsChild>
            <w:div w:id="1791164579">
              <w:marLeft w:val="0"/>
              <w:marRight w:val="0"/>
              <w:marTop w:val="0"/>
              <w:marBottom w:val="0"/>
              <w:divBdr>
                <w:top w:val="none" w:sz="0" w:space="0" w:color="auto"/>
                <w:left w:val="none" w:sz="0" w:space="0" w:color="auto"/>
                <w:bottom w:val="none" w:sz="0" w:space="0" w:color="auto"/>
                <w:right w:val="none" w:sz="0" w:space="0" w:color="auto"/>
              </w:divBdr>
            </w:div>
            <w:div w:id="179116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51">
      <w:marLeft w:val="0"/>
      <w:marRight w:val="0"/>
      <w:marTop w:val="0"/>
      <w:marBottom w:val="0"/>
      <w:divBdr>
        <w:top w:val="none" w:sz="0" w:space="0" w:color="auto"/>
        <w:left w:val="none" w:sz="0" w:space="0" w:color="auto"/>
        <w:bottom w:val="none" w:sz="0" w:space="0" w:color="auto"/>
        <w:right w:val="none" w:sz="0" w:space="0" w:color="auto"/>
      </w:divBdr>
      <w:divsChild>
        <w:div w:id="1791164752">
          <w:marLeft w:val="0"/>
          <w:marRight w:val="0"/>
          <w:marTop w:val="0"/>
          <w:marBottom w:val="0"/>
          <w:divBdr>
            <w:top w:val="none" w:sz="0" w:space="0" w:color="auto"/>
            <w:left w:val="none" w:sz="0" w:space="0" w:color="auto"/>
            <w:bottom w:val="none" w:sz="0" w:space="0" w:color="auto"/>
            <w:right w:val="none" w:sz="0" w:space="0" w:color="auto"/>
          </w:divBdr>
        </w:div>
      </w:divsChild>
    </w:div>
    <w:div w:id="1791164753">
      <w:marLeft w:val="0"/>
      <w:marRight w:val="0"/>
      <w:marTop w:val="0"/>
      <w:marBottom w:val="0"/>
      <w:divBdr>
        <w:top w:val="none" w:sz="0" w:space="0" w:color="auto"/>
        <w:left w:val="none" w:sz="0" w:space="0" w:color="auto"/>
        <w:bottom w:val="none" w:sz="0" w:space="0" w:color="auto"/>
        <w:right w:val="none" w:sz="0" w:space="0" w:color="auto"/>
      </w:divBdr>
      <w:divsChild>
        <w:div w:id="1791164797">
          <w:marLeft w:val="0"/>
          <w:marRight w:val="0"/>
          <w:marTop w:val="0"/>
          <w:marBottom w:val="0"/>
          <w:divBdr>
            <w:top w:val="none" w:sz="0" w:space="0" w:color="auto"/>
            <w:left w:val="none" w:sz="0" w:space="0" w:color="auto"/>
            <w:bottom w:val="none" w:sz="0" w:space="0" w:color="auto"/>
            <w:right w:val="none" w:sz="0" w:space="0" w:color="auto"/>
          </w:divBdr>
        </w:div>
      </w:divsChild>
    </w:div>
    <w:div w:id="1791164754">
      <w:marLeft w:val="0"/>
      <w:marRight w:val="0"/>
      <w:marTop w:val="0"/>
      <w:marBottom w:val="0"/>
      <w:divBdr>
        <w:top w:val="none" w:sz="0" w:space="0" w:color="auto"/>
        <w:left w:val="none" w:sz="0" w:space="0" w:color="auto"/>
        <w:bottom w:val="none" w:sz="0" w:space="0" w:color="auto"/>
        <w:right w:val="none" w:sz="0" w:space="0" w:color="auto"/>
      </w:divBdr>
    </w:div>
    <w:div w:id="1791164759">
      <w:marLeft w:val="0"/>
      <w:marRight w:val="0"/>
      <w:marTop w:val="0"/>
      <w:marBottom w:val="0"/>
      <w:divBdr>
        <w:top w:val="none" w:sz="0" w:space="0" w:color="auto"/>
        <w:left w:val="none" w:sz="0" w:space="0" w:color="auto"/>
        <w:bottom w:val="none" w:sz="0" w:space="0" w:color="auto"/>
        <w:right w:val="none" w:sz="0" w:space="0" w:color="auto"/>
      </w:divBdr>
    </w:div>
    <w:div w:id="1791164761">
      <w:marLeft w:val="0"/>
      <w:marRight w:val="0"/>
      <w:marTop w:val="0"/>
      <w:marBottom w:val="0"/>
      <w:divBdr>
        <w:top w:val="none" w:sz="0" w:space="0" w:color="auto"/>
        <w:left w:val="none" w:sz="0" w:space="0" w:color="auto"/>
        <w:bottom w:val="none" w:sz="0" w:space="0" w:color="auto"/>
        <w:right w:val="none" w:sz="0" w:space="0" w:color="auto"/>
      </w:divBdr>
      <w:divsChild>
        <w:div w:id="1791164638">
          <w:marLeft w:val="0"/>
          <w:marRight w:val="0"/>
          <w:marTop w:val="0"/>
          <w:marBottom w:val="0"/>
          <w:divBdr>
            <w:top w:val="none" w:sz="0" w:space="0" w:color="auto"/>
            <w:left w:val="none" w:sz="0" w:space="0" w:color="auto"/>
            <w:bottom w:val="none" w:sz="0" w:space="0" w:color="auto"/>
            <w:right w:val="none" w:sz="0" w:space="0" w:color="auto"/>
          </w:divBdr>
        </w:div>
      </w:divsChild>
    </w:div>
    <w:div w:id="1791164766">
      <w:marLeft w:val="33"/>
      <w:marRight w:val="33"/>
      <w:marTop w:val="0"/>
      <w:marBottom w:val="0"/>
      <w:divBdr>
        <w:top w:val="none" w:sz="0" w:space="0" w:color="auto"/>
        <w:left w:val="none" w:sz="0" w:space="0" w:color="auto"/>
        <w:bottom w:val="none" w:sz="0" w:space="0" w:color="auto"/>
        <w:right w:val="none" w:sz="0" w:space="0" w:color="auto"/>
      </w:divBdr>
      <w:divsChild>
        <w:div w:id="1791164700">
          <w:marLeft w:val="0"/>
          <w:marRight w:val="0"/>
          <w:marTop w:val="0"/>
          <w:marBottom w:val="0"/>
          <w:divBdr>
            <w:top w:val="none" w:sz="0" w:space="0" w:color="auto"/>
            <w:left w:val="none" w:sz="0" w:space="0" w:color="auto"/>
            <w:bottom w:val="none" w:sz="0" w:space="0" w:color="auto"/>
            <w:right w:val="none" w:sz="0" w:space="0" w:color="auto"/>
          </w:divBdr>
          <w:divsChild>
            <w:div w:id="1791164688">
              <w:marLeft w:val="0"/>
              <w:marRight w:val="0"/>
              <w:marTop w:val="0"/>
              <w:marBottom w:val="0"/>
              <w:divBdr>
                <w:top w:val="none" w:sz="0" w:space="0" w:color="auto"/>
                <w:left w:val="none" w:sz="0" w:space="0" w:color="auto"/>
                <w:bottom w:val="none" w:sz="0" w:space="0" w:color="auto"/>
                <w:right w:val="none" w:sz="0" w:space="0" w:color="auto"/>
              </w:divBdr>
              <w:divsChild>
                <w:div w:id="1791164887">
                  <w:marLeft w:val="201"/>
                  <w:marRight w:val="0"/>
                  <w:marTop w:val="0"/>
                  <w:marBottom w:val="0"/>
                  <w:divBdr>
                    <w:top w:val="none" w:sz="0" w:space="0" w:color="auto"/>
                    <w:left w:val="none" w:sz="0" w:space="0" w:color="auto"/>
                    <w:bottom w:val="none" w:sz="0" w:space="0" w:color="auto"/>
                    <w:right w:val="none" w:sz="0" w:space="0" w:color="auto"/>
                  </w:divBdr>
                  <w:divsChild>
                    <w:div w:id="1791164664">
                      <w:marLeft w:val="0"/>
                      <w:marRight w:val="0"/>
                      <w:marTop w:val="0"/>
                      <w:marBottom w:val="0"/>
                      <w:divBdr>
                        <w:top w:val="none" w:sz="0" w:space="0" w:color="auto"/>
                        <w:left w:val="none" w:sz="0" w:space="0" w:color="auto"/>
                        <w:bottom w:val="none" w:sz="0" w:space="0" w:color="auto"/>
                        <w:right w:val="none" w:sz="0" w:space="0" w:color="auto"/>
                      </w:divBdr>
                      <w:divsChild>
                        <w:div w:id="17911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164770">
      <w:marLeft w:val="0"/>
      <w:marRight w:val="0"/>
      <w:marTop w:val="0"/>
      <w:marBottom w:val="0"/>
      <w:divBdr>
        <w:top w:val="none" w:sz="0" w:space="0" w:color="auto"/>
        <w:left w:val="none" w:sz="0" w:space="0" w:color="auto"/>
        <w:bottom w:val="none" w:sz="0" w:space="0" w:color="auto"/>
        <w:right w:val="none" w:sz="0" w:space="0" w:color="auto"/>
      </w:divBdr>
      <w:divsChild>
        <w:div w:id="1791164829">
          <w:marLeft w:val="0"/>
          <w:marRight w:val="0"/>
          <w:marTop w:val="0"/>
          <w:marBottom w:val="0"/>
          <w:divBdr>
            <w:top w:val="none" w:sz="0" w:space="0" w:color="auto"/>
            <w:left w:val="none" w:sz="0" w:space="0" w:color="auto"/>
            <w:bottom w:val="none" w:sz="0" w:space="0" w:color="auto"/>
            <w:right w:val="none" w:sz="0" w:space="0" w:color="auto"/>
          </w:divBdr>
          <w:divsChild>
            <w:div w:id="179116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71">
      <w:marLeft w:val="0"/>
      <w:marRight w:val="0"/>
      <w:marTop w:val="0"/>
      <w:marBottom w:val="0"/>
      <w:divBdr>
        <w:top w:val="none" w:sz="0" w:space="0" w:color="auto"/>
        <w:left w:val="none" w:sz="0" w:space="0" w:color="auto"/>
        <w:bottom w:val="none" w:sz="0" w:space="0" w:color="auto"/>
        <w:right w:val="none" w:sz="0" w:space="0" w:color="auto"/>
      </w:divBdr>
      <w:divsChild>
        <w:div w:id="1791164698">
          <w:marLeft w:val="0"/>
          <w:marRight w:val="0"/>
          <w:marTop w:val="0"/>
          <w:marBottom w:val="0"/>
          <w:divBdr>
            <w:top w:val="none" w:sz="0" w:space="0" w:color="auto"/>
            <w:left w:val="none" w:sz="0" w:space="0" w:color="auto"/>
            <w:bottom w:val="none" w:sz="0" w:space="0" w:color="auto"/>
            <w:right w:val="none" w:sz="0" w:space="0" w:color="auto"/>
          </w:divBdr>
        </w:div>
      </w:divsChild>
    </w:div>
    <w:div w:id="1791164773">
      <w:marLeft w:val="0"/>
      <w:marRight w:val="0"/>
      <w:marTop w:val="0"/>
      <w:marBottom w:val="0"/>
      <w:divBdr>
        <w:top w:val="none" w:sz="0" w:space="0" w:color="auto"/>
        <w:left w:val="none" w:sz="0" w:space="0" w:color="auto"/>
        <w:bottom w:val="none" w:sz="0" w:space="0" w:color="auto"/>
        <w:right w:val="none" w:sz="0" w:space="0" w:color="auto"/>
      </w:divBdr>
    </w:div>
    <w:div w:id="1791164776">
      <w:marLeft w:val="0"/>
      <w:marRight w:val="0"/>
      <w:marTop w:val="0"/>
      <w:marBottom w:val="0"/>
      <w:divBdr>
        <w:top w:val="none" w:sz="0" w:space="0" w:color="auto"/>
        <w:left w:val="none" w:sz="0" w:space="0" w:color="auto"/>
        <w:bottom w:val="none" w:sz="0" w:space="0" w:color="auto"/>
        <w:right w:val="none" w:sz="0" w:space="0" w:color="auto"/>
      </w:divBdr>
      <w:divsChild>
        <w:div w:id="1791164706">
          <w:marLeft w:val="0"/>
          <w:marRight w:val="0"/>
          <w:marTop w:val="0"/>
          <w:marBottom w:val="0"/>
          <w:divBdr>
            <w:top w:val="none" w:sz="0" w:space="0" w:color="auto"/>
            <w:left w:val="none" w:sz="0" w:space="0" w:color="auto"/>
            <w:bottom w:val="none" w:sz="0" w:space="0" w:color="auto"/>
            <w:right w:val="none" w:sz="0" w:space="0" w:color="auto"/>
          </w:divBdr>
          <w:divsChild>
            <w:div w:id="179116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78">
      <w:marLeft w:val="0"/>
      <w:marRight w:val="0"/>
      <w:marTop w:val="0"/>
      <w:marBottom w:val="0"/>
      <w:divBdr>
        <w:top w:val="none" w:sz="0" w:space="0" w:color="auto"/>
        <w:left w:val="none" w:sz="0" w:space="0" w:color="auto"/>
        <w:bottom w:val="none" w:sz="0" w:space="0" w:color="auto"/>
        <w:right w:val="none" w:sz="0" w:space="0" w:color="auto"/>
      </w:divBdr>
      <w:divsChild>
        <w:div w:id="1791164608">
          <w:marLeft w:val="0"/>
          <w:marRight w:val="0"/>
          <w:marTop w:val="0"/>
          <w:marBottom w:val="0"/>
          <w:divBdr>
            <w:top w:val="none" w:sz="0" w:space="0" w:color="auto"/>
            <w:left w:val="none" w:sz="0" w:space="0" w:color="auto"/>
            <w:bottom w:val="none" w:sz="0" w:space="0" w:color="auto"/>
            <w:right w:val="none" w:sz="0" w:space="0" w:color="auto"/>
          </w:divBdr>
        </w:div>
      </w:divsChild>
    </w:div>
    <w:div w:id="1791164779">
      <w:marLeft w:val="0"/>
      <w:marRight w:val="0"/>
      <w:marTop w:val="0"/>
      <w:marBottom w:val="0"/>
      <w:divBdr>
        <w:top w:val="none" w:sz="0" w:space="0" w:color="auto"/>
        <w:left w:val="none" w:sz="0" w:space="0" w:color="auto"/>
        <w:bottom w:val="none" w:sz="0" w:space="0" w:color="auto"/>
        <w:right w:val="none" w:sz="0" w:space="0" w:color="auto"/>
      </w:divBdr>
      <w:divsChild>
        <w:div w:id="1791164873">
          <w:marLeft w:val="0"/>
          <w:marRight w:val="0"/>
          <w:marTop w:val="0"/>
          <w:marBottom w:val="0"/>
          <w:divBdr>
            <w:top w:val="none" w:sz="0" w:space="0" w:color="auto"/>
            <w:left w:val="none" w:sz="0" w:space="0" w:color="auto"/>
            <w:bottom w:val="none" w:sz="0" w:space="0" w:color="auto"/>
            <w:right w:val="none" w:sz="0" w:space="0" w:color="auto"/>
          </w:divBdr>
          <w:divsChild>
            <w:div w:id="1791164584">
              <w:marLeft w:val="0"/>
              <w:marRight w:val="0"/>
              <w:marTop w:val="0"/>
              <w:marBottom w:val="0"/>
              <w:divBdr>
                <w:top w:val="none" w:sz="0" w:space="0" w:color="auto"/>
                <w:left w:val="none" w:sz="0" w:space="0" w:color="auto"/>
                <w:bottom w:val="none" w:sz="0" w:space="0" w:color="auto"/>
                <w:right w:val="none" w:sz="0" w:space="0" w:color="auto"/>
              </w:divBdr>
            </w:div>
            <w:div w:id="1791164594">
              <w:marLeft w:val="0"/>
              <w:marRight w:val="0"/>
              <w:marTop w:val="0"/>
              <w:marBottom w:val="0"/>
              <w:divBdr>
                <w:top w:val="none" w:sz="0" w:space="0" w:color="auto"/>
                <w:left w:val="none" w:sz="0" w:space="0" w:color="auto"/>
                <w:bottom w:val="none" w:sz="0" w:space="0" w:color="auto"/>
                <w:right w:val="none" w:sz="0" w:space="0" w:color="auto"/>
              </w:divBdr>
            </w:div>
            <w:div w:id="1791164601">
              <w:marLeft w:val="0"/>
              <w:marRight w:val="0"/>
              <w:marTop w:val="0"/>
              <w:marBottom w:val="0"/>
              <w:divBdr>
                <w:top w:val="none" w:sz="0" w:space="0" w:color="auto"/>
                <w:left w:val="none" w:sz="0" w:space="0" w:color="auto"/>
                <w:bottom w:val="none" w:sz="0" w:space="0" w:color="auto"/>
                <w:right w:val="none" w:sz="0" w:space="0" w:color="auto"/>
              </w:divBdr>
            </w:div>
            <w:div w:id="1791164606">
              <w:marLeft w:val="0"/>
              <w:marRight w:val="0"/>
              <w:marTop w:val="0"/>
              <w:marBottom w:val="0"/>
              <w:divBdr>
                <w:top w:val="none" w:sz="0" w:space="0" w:color="auto"/>
                <w:left w:val="none" w:sz="0" w:space="0" w:color="auto"/>
                <w:bottom w:val="none" w:sz="0" w:space="0" w:color="auto"/>
                <w:right w:val="none" w:sz="0" w:space="0" w:color="auto"/>
              </w:divBdr>
            </w:div>
            <w:div w:id="1791164639">
              <w:marLeft w:val="0"/>
              <w:marRight w:val="0"/>
              <w:marTop w:val="0"/>
              <w:marBottom w:val="0"/>
              <w:divBdr>
                <w:top w:val="none" w:sz="0" w:space="0" w:color="auto"/>
                <w:left w:val="none" w:sz="0" w:space="0" w:color="auto"/>
                <w:bottom w:val="none" w:sz="0" w:space="0" w:color="auto"/>
                <w:right w:val="none" w:sz="0" w:space="0" w:color="auto"/>
              </w:divBdr>
            </w:div>
            <w:div w:id="1791164647">
              <w:marLeft w:val="0"/>
              <w:marRight w:val="0"/>
              <w:marTop w:val="0"/>
              <w:marBottom w:val="0"/>
              <w:divBdr>
                <w:top w:val="none" w:sz="0" w:space="0" w:color="auto"/>
                <w:left w:val="none" w:sz="0" w:space="0" w:color="auto"/>
                <w:bottom w:val="none" w:sz="0" w:space="0" w:color="auto"/>
                <w:right w:val="none" w:sz="0" w:space="0" w:color="auto"/>
              </w:divBdr>
            </w:div>
            <w:div w:id="1791164656">
              <w:marLeft w:val="0"/>
              <w:marRight w:val="0"/>
              <w:marTop w:val="0"/>
              <w:marBottom w:val="0"/>
              <w:divBdr>
                <w:top w:val="none" w:sz="0" w:space="0" w:color="auto"/>
                <w:left w:val="none" w:sz="0" w:space="0" w:color="auto"/>
                <w:bottom w:val="none" w:sz="0" w:space="0" w:color="auto"/>
                <w:right w:val="none" w:sz="0" w:space="0" w:color="auto"/>
              </w:divBdr>
            </w:div>
            <w:div w:id="1791164667">
              <w:marLeft w:val="0"/>
              <w:marRight w:val="0"/>
              <w:marTop w:val="0"/>
              <w:marBottom w:val="0"/>
              <w:divBdr>
                <w:top w:val="none" w:sz="0" w:space="0" w:color="auto"/>
                <w:left w:val="none" w:sz="0" w:space="0" w:color="auto"/>
                <w:bottom w:val="none" w:sz="0" w:space="0" w:color="auto"/>
                <w:right w:val="none" w:sz="0" w:space="0" w:color="auto"/>
              </w:divBdr>
            </w:div>
            <w:div w:id="1791164703">
              <w:marLeft w:val="0"/>
              <w:marRight w:val="0"/>
              <w:marTop w:val="0"/>
              <w:marBottom w:val="0"/>
              <w:divBdr>
                <w:top w:val="none" w:sz="0" w:space="0" w:color="auto"/>
                <w:left w:val="none" w:sz="0" w:space="0" w:color="auto"/>
                <w:bottom w:val="none" w:sz="0" w:space="0" w:color="auto"/>
                <w:right w:val="none" w:sz="0" w:space="0" w:color="auto"/>
              </w:divBdr>
            </w:div>
            <w:div w:id="1791164763">
              <w:marLeft w:val="0"/>
              <w:marRight w:val="0"/>
              <w:marTop w:val="0"/>
              <w:marBottom w:val="0"/>
              <w:divBdr>
                <w:top w:val="none" w:sz="0" w:space="0" w:color="auto"/>
                <w:left w:val="none" w:sz="0" w:space="0" w:color="auto"/>
                <w:bottom w:val="none" w:sz="0" w:space="0" w:color="auto"/>
                <w:right w:val="none" w:sz="0" w:space="0" w:color="auto"/>
              </w:divBdr>
            </w:div>
            <w:div w:id="1791164803">
              <w:marLeft w:val="0"/>
              <w:marRight w:val="0"/>
              <w:marTop w:val="0"/>
              <w:marBottom w:val="0"/>
              <w:divBdr>
                <w:top w:val="none" w:sz="0" w:space="0" w:color="auto"/>
                <w:left w:val="none" w:sz="0" w:space="0" w:color="auto"/>
                <w:bottom w:val="none" w:sz="0" w:space="0" w:color="auto"/>
                <w:right w:val="none" w:sz="0" w:space="0" w:color="auto"/>
              </w:divBdr>
            </w:div>
            <w:div w:id="1791164813">
              <w:marLeft w:val="0"/>
              <w:marRight w:val="0"/>
              <w:marTop w:val="0"/>
              <w:marBottom w:val="0"/>
              <w:divBdr>
                <w:top w:val="none" w:sz="0" w:space="0" w:color="auto"/>
                <w:left w:val="none" w:sz="0" w:space="0" w:color="auto"/>
                <w:bottom w:val="none" w:sz="0" w:space="0" w:color="auto"/>
                <w:right w:val="none" w:sz="0" w:space="0" w:color="auto"/>
              </w:divBdr>
            </w:div>
            <w:div w:id="1791164825">
              <w:marLeft w:val="0"/>
              <w:marRight w:val="0"/>
              <w:marTop w:val="0"/>
              <w:marBottom w:val="0"/>
              <w:divBdr>
                <w:top w:val="none" w:sz="0" w:space="0" w:color="auto"/>
                <w:left w:val="none" w:sz="0" w:space="0" w:color="auto"/>
                <w:bottom w:val="none" w:sz="0" w:space="0" w:color="auto"/>
                <w:right w:val="none" w:sz="0" w:space="0" w:color="auto"/>
              </w:divBdr>
            </w:div>
            <w:div w:id="1791164828">
              <w:marLeft w:val="0"/>
              <w:marRight w:val="0"/>
              <w:marTop w:val="0"/>
              <w:marBottom w:val="0"/>
              <w:divBdr>
                <w:top w:val="none" w:sz="0" w:space="0" w:color="auto"/>
                <w:left w:val="none" w:sz="0" w:space="0" w:color="auto"/>
                <w:bottom w:val="none" w:sz="0" w:space="0" w:color="auto"/>
                <w:right w:val="none" w:sz="0" w:space="0" w:color="auto"/>
              </w:divBdr>
            </w:div>
            <w:div w:id="1791164870">
              <w:marLeft w:val="0"/>
              <w:marRight w:val="0"/>
              <w:marTop w:val="0"/>
              <w:marBottom w:val="0"/>
              <w:divBdr>
                <w:top w:val="none" w:sz="0" w:space="0" w:color="auto"/>
                <w:left w:val="none" w:sz="0" w:space="0" w:color="auto"/>
                <w:bottom w:val="none" w:sz="0" w:space="0" w:color="auto"/>
                <w:right w:val="none" w:sz="0" w:space="0" w:color="auto"/>
              </w:divBdr>
            </w:div>
            <w:div w:id="1791164871">
              <w:marLeft w:val="0"/>
              <w:marRight w:val="0"/>
              <w:marTop w:val="0"/>
              <w:marBottom w:val="0"/>
              <w:divBdr>
                <w:top w:val="none" w:sz="0" w:space="0" w:color="auto"/>
                <w:left w:val="none" w:sz="0" w:space="0" w:color="auto"/>
                <w:bottom w:val="none" w:sz="0" w:space="0" w:color="auto"/>
                <w:right w:val="none" w:sz="0" w:space="0" w:color="auto"/>
              </w:divBdr>
            </w:div>
            <w:div w:id="1791164875">
              <w:marLeft w:val="0"/>
              <w:marRight w:val="0"/>
              <w:marTop w:val="0"/>
              <w:marBottom w:val="0"/>
              <w:divBdr>
                <w:top w:val="none" w:sz="0" w:space="0" w:color="auto"/>
                <w:left w:val="none" w:sz="0" w:space="0" w:color="auto"/>
                <w:bottom w:val="none" w:sz="0" w:space="0" w:color="auto"/>
                <w:right w:val="none" w:sz="0" w:space="0" w:color="auto"/>
              </w:divBdr>
            </w:div>
            <w:div w:id="1791164894">
              <w:marLeft w:val="0"/>
              <w:marRight w:val="0"/>
              <w:marTop w:val="0"/>
              <w:marBottom w:val="0"/>
              <w:divBdr>
                <w:top w:val="none" w:sz="0" w:space="0" w:color="auto"/>
                <w:left w:val="none" w:sz="0" w:space="0" w:color="auto"/>
                <w:bottom w:val="none" w:sz="0" w:space="0" w:color="auto"/>
                <w:right w:val="none" w:sz="0" w:space="0" w:color="auto"/>
              </w:divBdr>
            </w:div>
            <w:div w:id="1791164908">
              <w:marLeft w:val="0"/>
              <w:marRight w:val="0"/>
              <w:marTop w:val="0"/>
              <w:marBottom w:val="0"/>
              <w:divBdr>
                <w:top w:val="none" w:sz="0" w:space="0" w:color="auto"/>
                <w:left w:val="none" w:sz="0" w:space="0" w:color="auto"/>
                <w:bottom w:val="none" w:sz="0" w:space="0" w:color="auto"/>
                <w:right w:val="none" w:sz="0" w:space="0" w:color="auto"/>
              </w:divBdr>
            </w:div>
            <w:div w:id="179116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82">
      <w:marLeft w:val="30"/>
      <w:marRight w:val="30"/>
      <w:marTop w:val="0"/>
      <w:marBottom w:val="0"/>
      <w:divBdr>
        <w:top w:val="none" w:sz="0" w:space="0" w:color="auto"/>
        <w:left w:val="none" w:sz="0" w:space="0" w:color="auto"/>
        <w:bottom w:val="none" w:sz="0" w:space="0" w:color="auto"/>
        <w:right w:val="none" w:sz="0" w:space="0" w:color="auto"/>
      </w:divBdr>
      <w:divsChild>
        <w:div w:id="1791164867">
          <w:marLeft w:val="0"/>
          <w:marRight w:val="0"/>
          <w:marTop w:val="0"/>
          <w:marBottom w:val="0"/>
          <w:divBdr>
            <w:top w:val="none" w:sz="0" w:space="0" w:color="auto"/>
            <w:left w:val="none" w:sz="0" w:space="0" w:color="auto"/>
            <w:bottom w:val="none" w:sz="0" w:space="0" w:color="auto"/>
            <w:right w:val="none" w:sz="0" w:space="0" w:color="auto"/>
          </w:divBdr>
          <w:divsChild>
            <w:div w:id="1791164702">
              <w:marLeft w:val="0"/>
              <w:marRight w:val="0"/>
              <w:marTop w:val="0"/>
              <w:marBottom w:val="0"/>
              <w:divBdr>
                <w:top w:val="none" w:sz="0" w:space="0" w:color="auto"/>
                <w:left w:val="none" w:sz="0" w:space="0" w:color="auto"/>
                <w:bottom w:val="none" w:sz="0" w:space="0" w:color="auto"/>
                <w:right w:val="none" w:sz="0" w:space="0" w:color="auto"/>
              </w:divBdr>
              <w:divsChild>
                <w:div w:id="1791164611">
                  <w:marLeft w:val="180"/>
                  <w:marRight w:val="0"/>
                  <w:marTop w:val="0"/>
                  <w:marBottom w:val="0"/>
                  <w:divBdr>
                    <w:top w:val="none" w:sz="0" w:space="0" w:color="auto"/>
                    <w:left w:val="none" w:sz="0" w:space="0" w:color="auto"/>
                    <w:bottom w:val="none" w:sz="0" w:space="0" w:color="auto"/>
                    <w:right w:val="none" w:sz="0" w:space="0" w:color="auto"/>
                  </w:divBdr>
                  <w:divsChild>
                    <w:div w:id="179116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788">
      <w:marLeft w:val="0"/>
      <w:marRight w:val="0"/>
      <w:marTop w:val="0"/>
      <w:marBottom w:val="0"/>
      <w:divBdr>
        <w:top w:val="none" w:sz="0" w:space="0" w:color="auto"/>
        <w:left w:val="none" w:sz="0" w:space="0" w:color="auto"/>
        <w:bottom w:val="none" w:sz="0" w:space="0" w:color="auto"/>
        <w:right w:val="none" w:sz="0" w:space="0" w:color="auto"/>
      </w:divBdr>
      <w:divsChild>
        <w:div w:id="1791164711">
          <w:marLeft w:val="0"/>
          <w:marRight w:val="0"/>
          <w:marTop w:val="0"/>
          <w:marBottom w:val="0"/>
          <w:divBdr>
            <w:top w:val="none" w:sz="0" w:space="0" w:color="auto"/>
            <w:left w:val="none" w:sz="0" w:space="0" w:color="auto"/>
            <w:bottom w:val="none" w:sz="0" w:space="0" w:color="auto"/>
            <w:right w:val="none" w:sz="0" w:space="0" w:color="auto"/>
          </w:divBdr>
          <w:divsChild>
            <w:div w:id="1791164582">
              <w:marLeft w:val="0"/>
              <w:marRight w:val="0"/>
              <w:marTop w:val="0"/>
              <w:marBottom w:val="0"/>
              <w:divBdr>
                <w:top w:val="none" w:sz="0" w:space="0" w:color="auto"/>
                <w:left w:val="none" w:sz="0" w:space="0" w:color="auto"/>
                <w:bottom w:val="none" w:sz="0" w:space="0" w:color="auto"/>
                <w:right w:val="none" w:sz="0" w:space="0" w:color="auto"/>
              </w:divBdr>
            </w:div>
            <w:div w:id="1791164625">
              <w:marLeft w:val="0"/>
              <w:marRight w:val="0"/>
              <w:marTop w:val="0"/>
              <w:marBottom w:val="0"/>
              <w:divBdr>
                <w:top w:val="none" w:sz="0" w:space="0" w:color="auto"/>
                <w:left w:val="none" w:sz="0" w:space="0" w:color="auto"/>
                <w:bottom w:val="none" w:sz="0" w:space="0" w:color="auto"/>
                <w:right w:val="none" w:sz="0" w:space="0" w:color="auto"/>
              </w:divBdr>
            </w:div>
            <w:div w:id="1791164661">
              <w:marLeft w:val="0"/>
              <w:marRight w:val="0"/>
              <w:marTop w:val="0"/>
              <w:marBottom w:val="0"/>
              <w:divBdr>
                <w:top w:val="none" w:sz="0" w:space="0" w:color="auto"/>
                <w:left w:val="none" w:sz="0" w:space="0" w:color="auto"/>
                <w:bottom w:val="none" w:sz="0" w:space="0" w:color="auto"/>
                <w:right w:val="none" w:sz="0" w:space="0" w:color="auto"/>
              </w:divBdr>
            </w:div>
            <w:div w:id="1791164676">
              <w:marLeft w:val="0"/>
              <w:marRight w:val="0"/>
              <w:marTop w:val="0"/>
              <w:marBottom w:val="0"/>
              <w:divBdr>
                <w:top w:val="none" w:sz="0" w:space="0" w:color="auto"/>
                <w:left w:val="none" w:sz="0" w:space="0" w:color="auto"/>
                <w:bottom w:val="none" w:sz="0" w:space="0" w:color="auto"/>
                <w:right w:val="none" w:sz="0" w:space="0" w:color="auto"/>
              </w:divBdr>
            </w:div>
            <w:div w:id="1791164713">
              <w:marLeft w:val="0"/>
              <w:marRight w:val="0"/>
              <w:marTop w:val="0"/>
              <w:marBottom w:val="0"/>
              <w:divBdr>
                <w:top w:val="none" w:sz="0" w:space="0" w:color="auto"/>
                <w:left w:val="none" w:sz="0" w:space="0" w:color="auto"/>
                <w:bottom w:val="none" w:sz="0" w:space="0" w:color="auto"/>
                <w:right w:val="none" w:sz="0" w:space="0" w:color="auto"/>
              </w:divBdr>
            </w:div>
            <w:div w:id="1791164714">
              <w:marLeft w:val="0"/>
              <w:marRight w:val="0"/>
              <w:marTop w:val="0"/>
              <w:marBottom w:val="0"/>
              <w:divBdr>
                <w:top w:val="none" w:sz="0" w:space="0" w:color="auto"/>
                <w:left w:val="none" w:sz="0" w:space="0" w:color="auto"/>
                <w:bottom w:val="none" w:sz="0" w:space="0" w:color="auto"/>
                <w:right w:val="none" w:sz="0" w:space="0" w:color="auto"/>
              </w:divBdr>
            </w:div>
            <w:div w:id="1791164775">
              <w:marLeft w:val="0"/>
              <w:marRight w:val="0"/>
              <w:marTop w:val="0"/>
              <w:marBottom w:val="0"/>
              <w:divBdr>
                <w:top w:val="none" w:sz="0" w:space="0" w:color="auto"/>
                <w:left w:val="none" w:sz="0" w:space="0" w:color="auto"/>
                <w:bottom w:val="none" w:sz="0" w:space="0" w:color="auto"/>
                <w:right w:val="none" w:sz="0" w:space="0" w:color="auto"/>
              </w:divBdr>
            </w:div>
            <w:div w:id="1791164816">
              <w:marLeft w:val="0"/>
              <w:marRight w:val="0"/>
              <w:marTop w:val="0"/>
              <w:marBottom w:val="0"/>
              <w:divBdr>
                <w:top w:val="none" w:sz="0" w:space="0" w:color="auto"/>
                <w:left w:val="none" w:sz="0" w:space="0" w:color="auto"/>
                <w:bottom w:val="none" w:sz="0" w:space="0" w:color="auto"/>
                <w:right w:val="none" w:sz="0" w:space="0" w:color="auto"/>
              </w:divBdr>
            </w:div>
            <w:div w:id="1791164854">
              <w:marLeft w:val="0"/>
              <w:marRight w:val="0"/>
              <w:marTop w:val="0"/>
              <w:marBottom w:val="0"/>
              <w:divBdr>
                <w:top w:val="none" w:sz="0" w:space="0" w:color="auto"/>
                <w:left w:val="none" w:sz="0" w:space="0" w:color="auto"/>
                <w:bottom w:val="none" w:sz="0" w:space="0" w:color="auto"/>
                <w:right w:val="none" w:sz="0" w:space="0" w:color="auto"/>
              </w:divBdr>
            </w:div>
            <w:div w:id="1791164889">
              <w:marLeft w:val="0"/>
              <w:marRight w:val="0"/>
              <w:marTop w:val="0"/>
              <w:marBottom w:val="0"/>
              <w:divBdr>
                <w:top w:val="none" w:sz="0" w:space="0" w:color="auto"/>
                <w:left w:val="none" w:sz="0" w:space="0" w:color="auto"/>
                <w:bottom w:val="none" w:sz="0" w:space="0" w:color="auto"/>
                <w:right w:val="none" w:sz="0" w:space="0" w:color="auto"/>
              </w:divBdr>
            </w:div>
            <w:div w:id="179116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98">
      <w:marLeft w:val="0"/>
      <w:marRight w:val="0"/>
      <w:marTop w:val="0"/>
      <w:marBottom w:val="0"/>
      <w:divBdr>
        <w:top w:val="none" w:sz="0" w:space="0" w:color="auto"/>
        <w:left w:val="none" w:sz="0" w:space="0" w:color="auto"/>
        <w:bottom w:val="none" w:sz="0" w:space="0" w:color="auto"/>
        <w:right w:val="none" w:sz="0" w:space="0" w:color="auto"/>
      </w:divBdr>
      <w:divsChild>
        <w:div w:id="1791164672">
          <w:marLeft w:val="0"/>
          <w:marRight w:val="0"/>
          <w:marTop w:val="0"/>
          <w:marBottom w:val="0"/>
          <w:divBdr>
            <w:top w:val="none" w:sz="0" w:space="0" w:color="auto"/>
            <w:left w:val="none" w:sz="0" w:space="0" w:color="auto"/>
            <w:bottom w:val="none" w:sz="0" w:space="0" w:color="auto"/>
            <w:right w:val="none" w:sz="0" w:space="0" w:color="auto"/>
          </w:divBdr>
          <w:divsChild>
            <w:div w:id="1791164682">
              <w:marLeft w:val="0"/>
              <w:marRight w:val="0"/>
              <w:marTop w:val="0"/>
              <w:marBottom w:val="0"/>
              <w:divBdr>
                <w:top w:val="none" w:sz="0" w:space="0" w:color="auto"/>
                <w:left w:val="none" w:sz="0" w:space="0" w:color="auto"/>
                <w:bottom w:val="none" w:sz="0" w:space="0" w:color="auto"/>
                <w:right w:val="none" w:sz="0" w:space="0" w:color="auto"/>
              </w:divBdr>
            </w:div>
            <w:div w:id="1791164765">
              <w:marLeft w:val="0"/>
              <w:marRight w:val="0"/>
              <w:marTop w:val="0"/>
              <w:marBottom w:val="0"/>
              <w:divBdr>
                <w:top w:val="none" w:sz="0" w:space="0" w:color="auto"/>
                <w:left w:val="none" w:sz="0" w:space="0" w:color="auto"/>
                <w:bottom w:val="none" w:sz="0" w:space="0" w:color="auto"/>
                <w:right w:val="none" w:sz="0" w:space="0" w:color="auto"/>
              </w:divBdr>
            </w:div>
            <w:div w:id="1791164785">
              <w:marLeft w:val="0"/>
              <w:marRight w:val="0"/>
              <w:marTop w:val="0"/>
              <w:marBottom w:val="0"/>
              <w:divBdr>
                <w:top w:val="none" w:sz="0" w:space="0" w:color="auto"/>
                <w:left w:val="none" w:sz="0" w:space="0" w:color="auto"/>
                <w:bottom w:val="none" w:sz="0" w:space="0" w:color="auto"/>
                <w:right w:val="none" w:sz="0" w:space="0" w:color="auto"/>
              </w:divBdr>
            </w:div>
            <w:div w:id="179116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00">
      <w:marLeft w:val="0"/>
      <w:marRight w:val="0"/>
      <w:marTop w:val="0"/>
      <w:marBottom w:val="0"/>
      <w:divBdr>
        <w:top w:val="none" w:sz="0" w:space="0" w:color="auto"/>
        <w:left w:val="none" w:sz="0" w:space="0" w:color="auto"/>
        <w:bottom w:val="none" w:sz="0" w:space="0" w:color="auto"/>
        <w:right w:val="none" w:sz="0" w:space="0" w:color="auto"/>
      </w:divBdr>
      <w:divsChild>
        <w:div w:id="1791164697">
          <w:marLeft w:val="0"/>
          <w:marRight w:val="0"/>
          <w:marTop w:val="0"/>
          <w:marBottom w:val="0"/>
          <w:divBdr>
            <w:top w:val="none" w:sz="0" w:space="0" w:color="auto"/>
            <w:left w:val="none" w:sz="0" w:space="0" w:color="auto"/>
            <w:bottom w:val="none" w:sz="0" w:space="0" w:color="auto"/>
            <w:right w:val="none" w:sz="0" w:space="0" w:color="auto"/>
          </w:divBdr>
          <w:divsChild>
            <w:div w:id="1791164704">
              <w:marLeft w:val="0"/>
              <w:marRight w:val="0"/>
              <w:marTop w:val="0"/>
              <w:marBottom w:val="0"/>
              <w:divBdr>
                <w:top w:val="none" w:sz="0" w:space="0" w:color="auto"/>
                <w:left w:val="none" w:sz="0" w:space="0" w:color="auto"/>
                <w:bottom w:val="none" w:sz="0" w:space="0" w:color="auto"/>
                <w:right w:val="none" w:sz="0" w:space="0" w:color="auto"/>
              </w:divBdr>
            </w:div>
            <w:div w:id="1791164744">
              <w:marLeft w:val="0"/>
              <w:marRight w:val="0"/>
              <w:marTop w:val="0"/>
              <w:marBottom w:val="0"/>
              <w:divBdr>
                <w:top w:val="none" w:sz="0" w:space="0" w:color="auto"/>
                <w:left w:val="none" w:sz="0" w:space="0" w:color="auto"/>
                <w:bottom w:val="none" w:sz="0" w:space="0" w:color="auto"/>
                <w:right w:val="none" w:sz="0" w:space="0" w:color="auto"/>
              </w:divBdr>
            </w:div>
            <w:div w:id="1791164899">
              <w:marLeft w:val="0"/>
              <w:marRight w:val="0"/>
              <w:marTop w:val="0"/>
              <w:marBottom w:val="0"/>
              <w:divBdr>
                <w:top w:val="none" w:sz="0" w:space="0" w:color="auto"/>
                <w:left w:val="none" w:sz="0" w:space="0" w:color="auto"/>
                <w:bottom w:val="none" w:sz="0" w:space="0" w:color="auto"/>
                <w:right w:val="none" w:sz="0" w:space="0" w:color="auto"/>
              </w:divBdr>
            </w:div>
            <w:div w:id="17911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01">
      <w:marLeft w:val="0"/>
      <w:marRight w:val="0"/>
      <w:marTop w:val="0"/>
      <w:marBottom w:val="0"/>
      <w:divBdr>
        <w:top w:val="none" w:sz="0" w:space="0" w:color="auto"/>
        <w:left w:val="none" w:sz="0" w:space="0" w:color="auto"/>
        <w:bottom w:val="none" w:sz="0" w:space="0" w:color="auto"/>
        <w:right w:val="none" w:sz="0" w:space="0" w:color="auto"/>
      </w:divBdr>
    </w:div>
    <w:div w:id="1791164802">
      <w:marLeft w:val="0"/>
      <w:marRight w:val="0"/>
      <w:marTop w:val="0"/>
      <w:marBottom w:val="0"/>
      <w:divBdr>
        <w:top w:val="none" w:sz="0" w:space="0" w:color="auto"/>
        <w:left w:val="none" w:sz="0" w:space="0" w:color="auto"/>
        <w:bottom w:val="none" w:sz="0" w:space="0" w:color="auto"/>
        <w:right w:val="none" w:sz="0" w:space="0" w:color="auto"/>
      </w:divBdr>
      <w:divsChild>
        <w:div w:id="1791164907">
          <w:marLeft w:val="0"/>
          <w:marRight w:val="0"/>
          <w:marTop w:val="0"/>
          <w:marBottom w:val="0"/>
          <w:divBdr>
            <w:top w:val="none" w:sz="0" w:space="0" w:color="auto"/>
            <w:left w:val="none" w:sz="0" w:space="0" w:color="auto"/>
            <w:bottom w:val="none" w:sz="0" w:space="0" w:color="auto"/>
            <w:right w:val="none" w:sz="0" w:space="0" w:color="auto"/>
          </w:divBdr>
        </w:div>
      </w:divsChild>
    </w:div>
    <w:div w:id="1791164805">
      <w:marLeft w:val="0"/>
      <w:marRight w:val="0"/>
      <w:marTop w:val="0"/>
      <w:marBottom w:val="0"/>
      <w:divBdr>
        <w:top w:val="none" w:sz="0" w:space="0" w:color="auto"/>
        <w:left w:val="none" w:sz="0" w:space="0" w:color="auto"/>
        <w:bottom w:val="none" w:sz="0" w:space="0" w:color="auto"/>
        <w:right w:val="none" w:sz="0" w:space="0" w:color="auto"/>
      </w:divBdr>
      <w:divsChild>
        <w:div w:id="1791164848">
          <w:marLeft w:val="0"/>
          <w:marRight w:val="0"/>
          <w:marTop w:val="0"/>
          <w:marBottom w:val="0"/>
          <w:divBdr>
            <w:top w:val="none" w:sz="0" w:space="0" w:color="auto"/>
            <w:left w:val="none" w:sz="0" w:space="0" w:color="auto"/>
            <w:bottom w:val="none" w:sz="0" w:space="0" w:color="auto"/>
            <w:right w:val="none" w:sz="0" w:space="0" w:color="auto"/>
          </w:divBdr>
          <w:divsChild>
            <w:div w:id="1791164730">
              <w:marLeft w:val="0"/>
              <w:marRight w:val="0"/>
              <w:marTop w:val="0"/>
              <w:marBottom w:val="0"/>
              <w:divBdr>
                <w:top w:val="none" w:sz="0" w:space="0" w:color="auto"/>
                <w:left w:val="none" w:sz="0" w:space="0" w:color="auto"/>
                <w:bottom w:val="none" w:sz="0" w:space="0" w:color="auto"/>
                <w:right w:val="none" w:sz="0" w:space="0" w:color="auto"/>
              </w:divBdr>
            </w:div>
            <w:div w:id="1791164777">
              <w:marLeft w:val="0"/>
              <w:marRight w:val="0"/>
              <w:marTop w:val="0"/>
              <w:marBottom w:val="0"/>
              <w:divBdr>
                <w:top w:val="none" w:sz="0" w:space="0" w:color="auto"/>
                <w:left w:val="none" w:sz="0" w:space="0" w:color="auto"/>
                <w:bottom w:val="none" w:sz="0" w:space="0" w:color="auto"/>
                <w:right w:val="none" w:sz="0" w:space="0" w:color="auto"/>
              </w:divBdr>
            </w:div>
            <w:div w:id="1791164818">
              <w:marLeft w:val="0"/>
              <w:marRight w:val="0"/>
              <w:marTop w:val="0"/>
              <w:marBottom w:val="0"/>
              <w:divBdr>
                <w:top w:val="none" w:sz="0" w:space="0" w:color="auto"/>
                <w:left w:val="none" w:sz="0" w:space="0" w:color="auto"/>
                <w:bottom w:val="none" w:sz="0" w:space="0" w:color="auto"/>
                <w:right w:val="none" w:sz="0" w:space="0" w:color="auto"/>
              </w:divBdr>
            </w:div>
            <w:div w:id="179116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12">
      <w:marLeft w:val="0"/>
      <w:marRight w:val="0"/>
      <w:marTop w:val="0"/>
      <w:marBottom w:val="0"/>
      <w:divBdr>
        <w:top w:val="none" w:sz="0" w:space="0" w:color="auto"/>
        <w:left w:val="none" w:sz="0" w:space="0" w:color="auto"/>
        <w:bottom w:val="none" w:sz="0" w:space="0" w:color="auto"/>
        <w:right w:val="none" w:sz="0" w:space="0" w:color="auto"/>
      </w:divBdr>
    </w:div>
    <w:div w:id="1791164819">
      <w:marLeft w:val="0"/>
      <w:marRight w:val="0"/>
      <w:marTop w:val="0"/>
      <w:marBottom w:val="0"/>
      <w:divBdr>
        <w:top w:val="none" w:sz="0" w:space="0" w:color="auto"/>
        <w:left w:val="none" w:sz="0" w:space="0" w:color="auto"/>
        <w:bottom w:val="none" w:sz="0" w:space="0" w:color="auto"/>
        <w:right w:val="none" w:sz="0" w:space="0" w:color="auto"/>
      </w:divBdr>
      <w:divsChild>
        <w:div w:id="1791164831">
          <w:marLeft w:val="0"/>
          <w:marRight w:val="0"/>
          <w:marTop w:val="0"/>
          <w:marBottom w:val="0"/>
          <w:divBdr>
            <w:top w:val="none" w:sz="0" w:space="0" w:color="auto"/>
            <w:left w:val="none" w:sz="0" w:space="0" w:color="auto"/>
            <w:bottom w:val="none" w:sz="0" w:space="0" w:color="auto"/>
            <w:right w:val="none" w:sz="0" w:space="0" w:color="auto"/>
          </w:divBdr>
          <w:divsChild>
            <w:div w:id="1791164588">
              <w:marLeft w:val="0"/>
              <w:marRight w:val="0"/>
              <w:marTop w:val="0"/>
              <w:marBottom w:val="0"/>
              <w:divBdr>
                <w:top w:val="none" w:sz="0" w:space="0" w:color="auto"/>
                <w:left w:val="none" w:sz="0" w:space="0" w:color="auto"/>
                <w:bottom w:val="none" w:sz="0" w:space="0" w:color="auto"/>
                <w:right w:val="none" w:sz="0" w:space="0" w:color="auto"/>
              </w:divBdr>
            </w:div>
            <w:div w:id="1791164615">
              <w:marLeft w:val="0"/>
              <w:marRight w:val="0"/>
              <w:marTop w:val="0"/>
              <w:marBottom w:val="0"/>
              <w:divBdr>
                <w:top w:val="none" w:sz="0" w:space="0" w:color="auto"/>
                <w:left w:val="none" w:sz="0" w:space="0" w:color="auto"/>
                <w:bottom w:val="none" w:sz="0" w:space="0" w:color="auto"/>
                <w:right w:val="none" w:sz="0" w:space="0" w:color="auto"/>
              </w:divBdr>
            </w:div>
            <w:div w:id="1791164634">
              <w:marLeft w:val="0"/>
              <w:marRight w:val="0"/>
              <w:marTop w:val="0"/>
              <w:marBottom w:val="0"/>
              <w:divBdr>
                <w:top w:val="none" w:sz="0" w:space="0" w:color="auto"/>
                <w:left w:val="none" w:sz="0" w:space="0" w:color="auto"/>
                <w:bottom w:val="none" w:sz="0" w:space="0" w:color="auto"/>
                <w:right w:val="none" w:sz="0" w:space="0" w:color="auto"/>
              </w:divBdr>
            </w:div>
            <w:div w:id="1791164659">
              <w:marLeft w:val="0"/>
              <w:marRight w:val="0"/>
              <w:marTop w:val="0"/>
              <w:marBottom w:val="0"/>
              <w:divBdr>
                <w:top w:val="none" w:sz="0" w:space="0" w:color="auto"/>
                <w:left w:val="none" w:sz="0" w:space="0" w:color="auto"/>
                <w:bottom w:val="none" w:sz="0" w:space="0" w:color="auto"/>
                <w:right w:val="none" w:sz="0" w:space="0" w:color="auto"/>
              </w:divBdr>
            </w:div>
            <w:div w:id="1791164722">
              <w:marLeft w:val="0"/>
              <w:marRight w:val="0"/>
              <w:marTop w:val="0"/>
              <w:marBottom w:val="0"/>
              <w:divBdr>
                <w:top w:val="none" w:sz="0" w:space="0" w:color="auto"/>
                <w:left w:val="none" w:sz="0" w:space="0" w:color="auto"/>
                <w:bottom w:val="none" w:sz="0" w:space="0" w:color="auto"/>
                <w:right w:val="none" w:sz="0" w:space="0" w:color="auto"/>
              </w:divBdr>
            </w:div>
            <w:div w:id="1791164748">
              <w:marLeft w:val="0"/>
              <w:marRight w:val="0"/>
              <w:marTop w:val="0"/>
              <w:marBottom w:val="0"/>
              <w:divBdr>
                <w:top w:val="none" w:sz="0" w:space="0" w:color="auto"/>
                <w:left w:val="none" w:sz="0" w:space="0" w:color="auto"/>
                <w:bottom w:val="none" w:sz="0" w:space="0" w:color="auto"/>
                <w:right w:val="none" w:sz="0" w:space="0" w:color="auto"/>
              </w:divBdr>
            </w:div>
            <w:div w:id="1791164793">
              <w:marLeft w:val="0"/>
              <w:marRight w:val="0"/>
              <w:marTop w:val="0"/>
              <w:marBottom w:val="0"/>
              <w:divBdr>
                <w:top w:val="none" w:sz="0" w:space="0" w:color="auto"/>
                <w:left w:val="none" w:sz="0" w:space="0" w:color="auto"/>
                <w:bottom w:val="none" w:sz="0" w:space="0" w:color="auto"/>
                <w:right w:val="none" w:sz="0" w:space="0" w:color="auto"/>
              </w:divBdr>
            </w:div>
            <w:div w:id="1791164827">
              <w:marLeft w:val="0"/>
              <w:marRight w:val="0"/>
              <w:marTop w:val="0"/>
              <w:marBottom w:val="0"/>
              <w:divBdr>
                <w:top w:val="none" w:sz="0" w:space="0" w:color="auto"/>
                <w:left w:val="none" w:sz="0" w:space="0" w:color="auto"/>
                <w:bottom w:val="none" w:sz="0" w:space="0" w:color="auto"/>
                <w:right w:val="none" w:sz="0" w:space="0" w:color="auto"/>
              </w:divBdr>
            </w:div>
            <w:div w:id="1791164884">
              <w:marLeft w:val="0"/>
              <w:marRight w:val="0"/>
              <w:marTop w:val="0"/>
              <w:marBottom w:val="0"/>
              <w:divBdr>
                <w:top w:val="none" w:sz="0" w:space="0" w:color="auto"/>
                <w:left w:val="none" w:sz="0" w:space="0" w:color="auto"/>
                <w:bottom w:val="none" w:sz="0" w:space="0" w:color="auto"/>
                <w:right w:val="none" w:sz="0" w:space="0" w:color="auto"/>
              </w:divBdr>
            </w:div>
            <w:div w:id="1791164900">
              <w:marLeft w:val="0"/>
              <w:marRight w:val="0"/>
              <w:marTop w:val="0"/>
              <w:marBottom w:val="0"/>
              <w:divBdr>
                <w:top w:val="none" w:sz="0" w:space="0" w:color="auto"/>
                <w:left w:val="none" w:sz="0" w:space="0" w:color="auto"/>
                <w:bottom w:val="none" w:sz="0" w:space="0" w:color="auto"/>
                <w:right w:val="none" w:sz="0" w:space="0" w:color="auto"/>
              </w:divBdr>
            </w:div>
            <w:div w:id="179116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24">
      <w:marLeft w:val="0"/>
      <w:marRight w:val="0"/>
      <w:marTop w:val="0"/>
      <w:marBottom w:val="0"/>
      <w:divBdr>
        <w:top w:val="none" w:sz="0" w:space="0" w:color="auto"/>
        <w:left w:val="none" w:sz="0" w:space="0" w:color="auto"/>
        <w:bottom w:val="none" w:sz="0" w:space="0" w:color="auto"/>
        <w:right w:val="none" w:sz="0" w:space="0" w:color="auto"/>
      </w:divBdr>
      <w:divsChild>
        <w:div w:id="1791164846">
          <w:marLeft w:val="0"/>
          <w:marRight w:val="0"/>
          <w:marTop w:val="0"/>
          <w:marBottom w:val="0"/>
          <w:divBdr>
            <w:top w:val="none" w:sz="0" w:space="0" w:color="auto"/>
            <w:left w:val="none" w:sz="0" w:space="0" w:color="auto"/>
            <w:bottom w:val="none" w:sz="0" w:space="0" w:color="auto"/>
            <w:right w:val="none" w:sz="0" w:space="0" w:color="auto"/>
          </w:divBdr>
          <w:divsChild>
            <w:div w:id="1791164587">
              <w:marLeft w:val="0"/>
              <w:marRight w:val="0"/>
              <w:marTop w:val="0"/>
              <w:marBottom w:val="0"/>
              <w:divBdr>
                <w:top w:val="none" w:sz="0" w:space="0" w:color="auto"/>
                <w:left w:val="none" w:sz="0" w:space="0" w:color="auto"/>
                <w:bottom w:val="none" w:sz="0" w:space="0" w:color="auto"/>
                <w:right w:val="none" w:sz="0" w:space="0" w:color="auto"/>
              </w:divBdr>
            </w:div>
            <w:div w:id="1791164657">
              <w:marLeft w:val="0"/>
              <w:marRight w:val="0"/>
              <w:marTop w:val="0"/>
              <w:marBottom w:val="0"/>
              <w:divBdr>
                <w:top w:val="none" w:sz="0" w:space="0" w:color="auto"/>
                <w:left w:val="none" w:sz="0" w:space="0" w:color="auto"/>
                <w:bottom w:val="none" w:sz="0" w:space="0" w:color="auto"/>
                <w:right w:val="none" w:sz="0" w:space="0" w:color="auto"/>
              </w:divBdr>
            </w:div>
            <w:div w:id="1791164709">
              <w:marLeft w:val="0"/>
              <w:marRight w:val="0"/>
              <w:marTop w:val="0"/>
              <w:marBottom w:val="0"/>
              <w:divBdr>
                <w:top w:val="none" w:sz="0" w:space="0" w:color="auto"/>
                <w:left w:val="none" w:sz="0" w:space="0" w:color="auto"/>
                <w:bottom w:val="none" w:sz="0" w:space="0" w:color="auto"/>
                <w:right w:val="none" w:sz="0" w:space="0" w:color="auto"/>
              </w:divBdr>
            </w:div>
            <w:div w:id="179116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32">
      <w:marLeft w:val="0"/>
      <w:marRight w:val="0"/>
      <w:marTop w:val="0"/>
      <w:marBottom w:val="0"/>
      <w:divBdr>
        <w:top w:val="none" w:sz="0" w:space="0" w:color="auto"/>
        <w:left w:val="none" w:sz="0" w:space="0" w:color="auto"/>
        <w:bottom w:val="none" w:sz="0" w:space="0" w:color="auto"/>
        <w:right w:val="none" w:sz="0" w:space="0" w:color="auto"/>
      </w:divBdr>
      <w:divsChild>
        <w:div w:id="1791164644">
          <w:marLeft w:val="0"/>
          <w:marRight w:val="0"/>
          <w:marTop w:val="0"/>
          <w:marBottom w:val="0"/>
          <w:divBdr>
            <w:top w:val="none" w:sz="0" w:space="0" w:color="auto"/>
            <w:left w:val="none" w:sz="0" w:space="0" w:color="auto"/>
            <w:bottom w:val="none" w:sz="0" w:space="0" w:color="auto"/>
            <w:right w:val="none" w:sz="0" w:space="0" w:color="auto"/>
          </w:divBdr>
          <w:divsChild>
            <w:div w:id="1791164622">
              <w:marLeft w:val="0"/>
              <w:marRight w:val="0"/>
              <w:marTop w:val="0"/>
              <w:marBottom w:val="0"/>
              <w:divBdr>
                <w:top w:val="none" w:sz="0" w:space="0" w:color="auto"/>
                <w:left w:val="none" w:sz="0" w:space="0" w:color="auto"/>
                <w:bottom w:val="none" w:sz="0" w:space="0" w:color="auto"/>
                <w:right w:val="none" w:sz="0" w:space="0" w:color="auto"/>
              </w:divBdr>
            </w:div>
            <w:div w:id="179116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35">
      <w:marLeft w:val="0"/>
      <w:marRight w:val="0"/>
      <w:marTop w:val="0"/>
      <w:marBottom w:val="0"/>
      <w:divBdr>
        <w:top w:val="none" w:sz="0" w:space="0" w:color="auto"/>
        <w:left w:val="none" w:sz="0" w:space="0" w:color="auto"/>
        <w:bottom w:val="none" w:sz="0" w:space="0" w:color="auto"/>
        <w:right w:val="none" w:sz="0" w:space="0" w:color="auto"/>
      </w:divBdr>
    </w:div>
    <w:div w:id="1791164839">
      <w:marLeft w:val="0"/>
      <w:marRight w:val="0"/>
      <w:marTop w:val="0"/>
      <w:marBottom w:val="0"/>
      <w:divBdr>
        <w:top w:val="none" w:sz="0" w:space="0" w:color="auto"/>
        <w:left w:val="none" w:sz="0" w:space="0" w:color="auto"/>
        <w:bottom w:val="none" w:sz="0" w:space="0" w:color="auto"/>
        <w:right w:val="none" w:sz="0" w:space="0" w:color="auto"/>
      </w:divBdr>
    </w:div>
    <w:div w:id="1791164841">
      <w:marLeft w:val="0"/>
      <w:marRight w:val="0"/>
      <w:marTop w:val="0"/>
      <w:marBottom w:val="0"/>
      <w:divBdr>
        <w:top w:val="none" w:sz="0" w:space="0" w:color="auto"/>
        <w:left w:val="none" w:sz="0" w:space="0" w:color="auto"/>
        <w:bottom w:val="none" w:sz="0" w:space="0" w:color="auto"/>
        <w:right w:val="none" w:sz="0" w:space="0" w:color="auto"/>
      </w:divBdr>
      <w:divsChild>
        <w:div w:id="1791164834">
          <w:marLeft w:val="0"/>
          <w:marRight w:val="0"/>
          <w:marTop w:val="0"/>
          <w:marBottom w:val="0"/>
          <w:divBdr>
            <w:top w:val="none" w:sz="0" w:space="0" w:color="auto"/>
            <w:left w:val="none" w:sz="0" w:space="0" w:color="auto"/>
            <w:bottom w:val="none" w:sz="0" w:space="0" w:color="auto"/>
            <w:right w:val="none" w:sz="0" w:space="0" w:color="auto"/>
          </w:divBdr>
        </w:div>
      </w:divsChild>
    </w:div>
    <w:div w:id="1791164849">
      <w:marLeft w:val="0"/>
      <w:marRight w:val="0"/>
      <w:marTop w:val="0"/>
      <w:marBottom w:val="0"/>
      <w:divBdr>
        <w:top w:val="none" w:sz="0" w:space="0" w:color="auto"/>
        <w:left w:val="none" w:sz="0" w:space="0" w:color="auto"/>
        <w:bottom w:val="none" w:sz="0" w:space="0" w:color="auto"/>
        <w:right w:val="none" w:sz="0" w:space="0" w:color="auto"/>
      </w:divBdr>
    </w:div>
    <w:div w:id="1791164856">
      <w:marLeft w:val="0"/>
      <w:marRight w:val="0"/>
      <w:marTop w:val="0"/>
      <w:marBottom w:val="0"/>
      <w:divBdr>
        <w:top w:val="none" w:sz="0" w:space="0" w:color="auto"/>
        <w:left w:val="none" w:sz="0" w:space="0" w:color="auto"/>
        <w:bottom w:val="none" w:sz="0" w:space="0" w:color="auto"/>
        <w:right w:val="none" w:sz="0" w:space="0" w:color="auto"/>
      </w:divBdr>
      <w:divsChild>
        <w:div w:id="1791164681">
          <w:marLeft w:val="0"/>
          <w:marRight w:val="0"/>
          <w:marTop w:val="0"/>
          <w:marBottom w:val="0"/>
          <w:divBdr>
            <w:top w:val="none" w:sz="0" w:space="0" w:color="auto"/>
            <w:left w:val="none" w:sz="0" w:space="0" w:color="auto"/>
            <w:bottom w:val="none" w:sz="0" w:space="0" w:color="auto"/>
            <w:right w:val="none" w:sz="0" w:space="0" w:color="auto"/>
          </w:divBdr>
          <w:divsChild>
            <w:div w:id="1791164597">
              <w:marLeft w:val="300"/>
              <w:marRight w:val="0"/>
              <w:marTop w:val="0"/>
              <w:marBottom w:val="0"/>
              <w:divBdr>
                <w:top w:val="none" w:sz="0" w:space="0" w:color="auto"/>
                <w:left w:val="none" w:sz="0" w:space="0" w:color="auto"/>
                <w:bottom w:val="none" w:sz="0" w:space="0" w:color="auto"/>
                <w:right w:val="none" w:sz="0" w:space="0" w:color="auto"/>
              </w:divBdr>
              <w:divsChild>
                <w:div w:id="1791164642">
                  <w:marLeft w:val="0"/>
                  <w:marRight w:val="0"/>
                  <w:marTop w:val="300"/>
                  <w:marBottom w:val="0"/>
                  <w:divBdr>
                    <w:top w:val="none" w:sz="0" w:space="0" w:color="auto"/>
                    <w:left w:val="none" w:sz="0" w:space="0" w:color="auto"/>
                    <w:bottom w:val="none" w:sz="0" w:space="0" w:color="auto"/>
                    <w:right w:val="none" w:sz="0" w:space="0" w:color="auto"/>
                  </w:divBdr>
                  <w:divsChild>
                    <w:div w:id="179116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859">
      <w:marLeft w:val="0"/>
      <w:marRight w:val="0"/>
      <w:marTop w:val="0"/>
      <w:marBottom w:val="0"/>
      <w:divBdr>
        <w:top w:val="none" w:sz="0" w:space="0" w:color="auto"/>
        <w:left w:val="none" w:sz="0" w:space="0" w:color="auto"/>
        <w:bottom w:val="none" w:sz="0" w:space="0" w:color="auto"/>
        <w:right w:val="none" w:sz="0" w:space="0" w:color="auto"/>
      </w:divBdr>
    </w:div>
    <w:div w:id="1791164860">
      <w:marLeft w:val="0"/>
      <w:marRight w:val="0"/>
      <w:marTop w:val="0"/>
      <w:marBottom w:val="0"/>
      <w:divBdr>
        <w:top w:val="none" w:sz="0" w:space="0" w:color="auto"/>
        <w:left w:val="none" w:sz="0" w:space="0" w:color="auto"/>
        <w:bottom w:val="none" w:sz="0" w:space="0" w:color="auto"/>
        <w:right w:val="none" w:sz="0" w:space="0" w:color="auto"/>
      </w:divBdr>
      <w:divsChild>
        <w:div w:id="1791164627">
          <w:marLeft w:val="0"/>
          <w:marRight w:val="0"/>
          <w:marTop w:val="0"/>
          <w:marBottom w:val="0"/>
          <w:divBdr>
            <w:top w:val="none" w:sz="0" w:space="0" w:color="auto"/>
            <w:left w:val="none" w:sz="0" w:space="0" w:color="auto"/>
            <w:bottom w:val="none" w:sz="0" w:space="0" w:color="auto"/>
            <w:right w:val="none" w:sz="0" w:space="0" w:color="auto"/>
          </w:divBdr>
          <w:divsChild>
            <w:div w:id="1791164583">
              <w:marLeft w:val="0"/>
              <w:marRight w:val="0"/>
              <w:marTop w:val="0"/>
              <w:marBottom w:val="0"/>
              <w:divBdr>
                <w:top w:val="none" w:sz="0" w:space="0" w:color="auto"/>
                <w:left w:val="none" w:sz="0" w:space="0" w:color="auto"/>
                <w:bottom w:val="none" w:sz="0" w:space="0" w:color="auto"/>
                <w:right w:val="none" w:sz="0" w:space="0" w:color="auto"/>
              </w:divBdr>
            </w:div>
            <w:div w:id="1791164624">
              <w:marLeft w:val="0"/>
              <w:marRight w:val="0"/>
              <w:marTop w:val="0"/>
              <w:marBottom w:val="0"/>
              <w:divBdr>
                <w:top w:val="none" w:sz="0" w:space="0" w:color="auto"/>
                <w:left w:val="none" w:sz="0" w:space="0" w:color="auto"/>
                <w:bottom w:val="none" w:sz="0" w:space="0" w:color="auto"/>
                <w:right w:val="none" w:sz="0" w:space="0" w:color="auto"/>
              </w:divBdr>
            </w:div>
            <w:div w:id="1791164630">
              <w:marLeft w:val="0"/>
              <w:marRight w:val="0"/>
              <w:marTop w:val="0"/>
              <w:marBottom w:val="0"/>
              <w:divBdr>
                <w:top w:val="none" w:sz="0" w:space="0" w:color="auto"/>
                <w:left w:val="none" w:sz="0" w:space="0" w:color="auto"/>
                <w:bottom w:val="none" w:sz="0" w:space="0" w:color="auto"/>
                <w:right w:val="none" w:sz="0" w:space="0" w:color="auto"/>
              </w:divBdr>
            </w:div>
            <w:div w:id="1791164683">
              <w:marLeft w:val="0"/>
              <w:marRight w:val="0"/>
              <w:marTop w:val="0"/>
              <w:marBottom w:val="0"/>
              <w:divBdr>
                <w:top w:val="none" w:sz="0" w:space="0" w:color="auto"/>
                <w:left w:val="none" w:sz="0" w:space="0" w:color="auto"/>
                <w:bottom w:val="none" w:sz="0" w:space="0" w:color="auto"/>
                <w:right w:val="none" w:sz="0" w:space="0" w:color="auto"/>
              </w:divBdr>
            </w:div>
            <w:div w:id="1791164695">
              <w:marLeft w:val="0"/>
              <w:marRight w:val="0"/>
              <w:marTop w:val="0"/>
              <w:marBottom w:val="0"/>
              <w:divBdr>
                <w:top w:val="none" w:sz="0" w:space="0" w:color="auto"/>
                <w:left w:val="none" w:sz="0" w:space="0" w:color="auto"/>
                <w:bottom w:val="none" w:sz="0" w:space="0" w:color="auto"/>
                <w:right w:val="none" w:sz="0" w:space="0" w:color="auto"/>
              </w:divBdr>
            </w:div>
            <w:div w:id="1791164729">
              <w:marLeft w:val="0"/>
              <w:marRight w:val="0"/>
              <w:marTop w:val="0"/>
              <w:marBottom w:val="0"/>
              <w:divBdr>
                <w:top w:val="none" w:sz="0" w:space="0" w:color="auto"/>
                <w:left w:val="none" w:sz="0" w:space="0" w:color="auto"/>
                <w:bottom w:val="none" w:sz="0" w:space="0" w:color="auto"/>
                <w:right w:val="none" w:sz="0" w:space="0" w:color="auto"/>
              </w:divBdr>
            </w:div>
            <w:div w:id="1791164750">
              <w:marLeft w:val="0"/>
              <w:marRight w:val="0"/>
              <w:marTop w:val="0"/>
              <w:marBottom w:val="0"/>
              <w:divBdr>
                <w:top w:val="none" w:sz="0" w:space="0" w:color="auto"/>
                <w:left w:val="none" w:sz="0" w:space="0" w:color="auto"/>
                <w:bottom w:val="none" w:sz="0" w:space="0" w:color="auto"/>
                <w:right w:val="none" w:sz="0" w:space="0" w:color="auto"/>
              </w:divBdr>
            </w:div>
            <w:div w:id="1791164757">
              <w:marLeft w:val="0"/>
              <w:marRight w:val="0"/>
              <w:marTop w:val="0"/>
              <w:marBottom w:val="0"/>
              <w:divBdr>
                <w:top w:val="none" w:sz="0" w:space="0" w:color="auto"/>
                <w:left w:val="none" w:sz="0" w:space="0" w:color="auto"/>
                <w:bottom w:val="none" w:sz="0" w:space="0" w:color="auto"/>
                <w:right w:val="none" w:sz="0" w:space="0" w:color="auto"/>
              </w:divBdr>
            </w:div>
            <w:div w:id="1791164758">
              <w:marLeft w:val="0"/>
              <w:marRight w:val="0"/>
              <w:marTop w:val="0"/>
              <w:marBottom w:val="0"/>
              <w:divBdr>
                <w:top w:val="none" w:sz="0" w:space="0" w:color="auto"/>
                <w:left w:val="none" w:sz="0" w:space="0" w:color="auto"/>
                <w:bottom w:val="none" w:sz="0" w:space="0" w:color="auto"/>
                <w:right w:val="none" w:sz="0" w:space="0" w:color="auto"/>
              </w:divBdr>
            </w:div>
            <w:div w:id="1791164762">
              <w:marLeft w:val="0"/>
              <w:marRight w:val="0"/>
              <w:marTop w:val="0"/>
              <w:marBottom w:val="0"/>
              <w:divBdr>
                <w:top w:val="none" w:sz="0" w:space="0" w:color="auto"/>
                <w:left w:val="none" w:sz="0" w:space="0" w:color="auto"/>
                <w:bottom w:val="none" w:sz="0" w:space="0" w:color="auto"/>
                <w:right w:val="none" w:sz="0" w:space="0" w:color="auto"/>
              </w:divBdr>
            </w:div>
            <w:div w:id="1791164780">
              <w:marLeft w:val="0"/>
              <w:marRight w:val="0"/>
              <w:marTop w:val="0"/>
              <w:marBottom w:val="0"/>
              <w:divBdr>
                <w:top w:val="none" w:sz="0" w:space="0" w:color="auto"/>
                <w:left w:val="none" w:sz="0" w:space="0" w:color="auto"/>
                <w:bottom w:val="none" w:sz="0" w:space="0" w:color="auto"/>
                <w:right w:val="none" w:sz="0" w:space="0" w:color="auto"/>
              </w:divBdr>
            </w:div>
            <w:div w:id="1791164787">
              <w:marLeft w:val="0"/>
              <w:marRight w:val="0"/>
              <w:marTop w:val="0"/>
              <w:marBottom w:val="0"/>
              <w:divBdr>
                <w:top w:val="none" w:sz="0" w:space="0" w:color="auto"/>
                <w:left w:val="none" w:sz="0" w:space="0" w:color="auto"/>
                <w:bottom w:val="none" w:sz="0" w:space="0" w:color="auto"/>
                <w:right w:val="none" w:sz="0" w:space="0" w:color="auto"/>
              </w:divBdr>
            </w:div>
            <w:div w:id="1791164815">
              <w:marLeft w:val="0"/>
              <w:marRight w:val="0"/>
              <w:marTop w:val="0"/>
              <w:marBottom w:val="0"/>
              <w:divBdr>
                <w:top w:val="none" w:sz="0" w:space="0" w:color="auto"/>
                <w:left w:val="none" w:sz="0" w:space="0" w:color="auto"/>
                <w:bottom w:val="none" w:sz="0" w:space="0" w:color="auto"/>
                <w:right w:val="none" w:sz="0" w:space="0" w:color="auto"/>
              </w:divBdr>
            </w:div>
            <w:div w:id="1791164842">
              <w:marLeft w:val="0"/>
              <w:marRight w:val="0"/>
              <w:marTop w:val="0"/>
              <w:marBottom w:val="0"/>
              <w:divBdr>
                <w:top w:val="none" w:sz="0" w:space="0" w:color="auto"/>
                <w:left w:val="none" w:sz="0" w:space="0" w:color="auto"/>
                <w:bottom w:val="none" w:sz="0" w:space="0" w:color="auto"/>
                <w:right w:val="none" w:sz="0" w:space="0" w:color="auto"/>
              </w:divBdr>
            </w:div>
            <w:div w:id="1791164847">
              <w:marLeft w:val="0"/>
              <w:marRight w:val="0"/>
              <w:marTop w:val="0"/>
              <w:marBottom w:val="0"/>
              <w:divBdr>
                <w:top w:val="none" w:sz="0" w:space="0" w:color="auto"/>
                <w:left w:val="none" w:sz="0" w:space="0" w:color="auto"/>
                <w:bottom w:val="none" w:sz="0" w:space="0" w:color="auto"/>
                <w:right w:val="none" w:sz="0" w:space="0" w:color="auto"/>
              </w:divBdr>
            </w:div>
            <w:div w:id="1791164866">
              <w:marLeft w:val="0"/>
              <w:marRight w:val="0"/>
              <w:marTop w:val="0"/>
              <w:marBottom w:val="0"/>
              <w:divBdr>
                <w:top w:val="none" w:sz="0" w:space="0" w:color="auto"/>
                <w:left w:val="none" w:sz="0" w:space="0" w:color="auto"/>
                <w:bottom w:val="none" w:sz="0" w:space="0" w:color="auto"/>
                <w:right w:val="none" w:sz="0" w:space="0" w:color="auto"/>
              </w:divBdr>
            </w:div>
            <w:div w:id="1791164872">
              <w:marLeft w:val="0"/>
              <w:marRight w:val="0"/>
              <w:marTop w:val="0"/>
              <w:marBottom w:val="0"/>
              <w:divBdr>
                <w:top w:val="none" w:sz="0" w:space="0" w:color="auto"/>
                <w:left w:val="none" w:sz="0" w:space="0" w:color="auto"/>
                <w:bottom w:val="none" w:sz="0" w:space="0" w:color="auto"/>
                <w:right w:val="none" w:sz="0" w:space="0" w:color="auto"/>
              </w:divBdr>
            </w:div>
            <w:div w:id="179116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3">
      <w:marLeft w:val="0"/>
      <w:marRight w:val="0"/>
      <w:marTop w:val="0"/>
      <w:marBottom w:val="0"/>
      <w:divBdr>
        <w:top w:val="none" w:sz="0" w:space="0" w:color="auto"/>
        <w:left w:val="none" w:sz="0" w:space="0" w:color="auto"/>
        <w:bottom w:val="none" w:sz="0" w:space="0" w:color="auto"/>
        <w:right w:val="none" w:sz="0" w:space="0" w:color="auto"/>
      </w:divBdr>
      <w:divsChild>
        <w:div w:id="1791164807">
          <w:marLeft w:val="0"/>
          <w:marRight w:val="0"/>
          <w:marTop w:val="0"/>
          <w:marBottom w:val="0"/>
          <w:divBdr>
            <w:top w:val="none" w:sz="0" w:space="0" w:color="auto"/>
            <w:left w:val="none" w:sz="0" w:space="0" w:color="auto"/>
            <w:bottom w:val="none" w:sz="0" w:space="0" w:color="auto"/>
            <w:right w:val="none" w:sz="0" w:space="0" w:color="auto"/>
          </w:divBdr>
          <w:divsChild>
            <w:div w:id="1791164689">
              <w:marLeft w:val="0"/>
              <w:marRight w:val="0"/>
              <w:marTop w:val="0"/>
              <w:marBottom w:val="0"/>
              <w:divBdr>
                <w:top w:val="none" w:sz="0" w:space="0" w:color="auto"/>
                <w:left w:val="none" w:sz="0" w:space="0" w:color="auto"/>
                <w:bottom w:val="none" w:sz="0" w:space="0" w:color="auto"/>
                <w:right w:val="none" w:sz="0" w:space="0" w:color="auto"/>
              </w:divBdr>
            </w:div>
            <w:div w:id="1791164699">
              <w:marLeft w:val="0"/>
              <w:marRight w:val="0"/>
              <w:marTop w:val="0"/>
              <w:marBottom w:val="0"/>
              <w:divBdr>
                <w:top w:val="none" w:sz="0" w:space="0" w:color="auto"/>
                <w:left w:val="none" w:sz="0" w:space="0" w:color="auto"/>
                <w:bottom w:val="none" w:sz="0" w:space="0" w:color="auto"/>
                <w:right w:val="none" w:sz="0" w:space="0" w:color="auto"/>
              </w:divBdr>
            </w:div>
            <w:div w:id="1791164720">
              <w:marLeft w:val="0"/>
              <w:marRight w:val="0"/>
              <w:marTop w:val="0"/>
              <w:marBottom w:val="0"/>
              <w:divBdr>
                <w:top w:val="none" w:sz="0" w:space="0" w:color="auto"/>
                <w:left w:val="none" w:sz="0" w:space="0" w:color="auto"/>
                <w:bottom w:val="none" w:sz="0" w:space="0" w:color="auto"/>
                <w:right w:val="none" w:sz="0" w:space="0" w:color="auto"/>
              </w:divBdr>
            </w:div>
            <w:div w:id="1791164728">
              <w:marLeft w:val="0"/>
              <w:marRight w:val="0"/>
              <w:marTop w:val="0"/>
              <w:marBottom w:val="0"/>
              <w:divBdr>
                <w:top w:val="none" w:sz="0" w:space="0" w:color="auto"/>
                <w:left w:val="none" w:sz="0" w:space="0" w:color="auto"/>
                <w:bottom w:val="none" w:sz="0" w:space="0" w:color="auto"/>
                <w:right w:val="none" w:sz="0" w:space="0" w:color="auto"/>
              </w:divBdr>
            </w:div>
            <w:div w:id="1791164774">
              <w:marLeft w:val="0"/>
              <w:marRight w:val="0"/>
              <w:marTop w:val="0"/>
              <w:marBottom w:val="0"/>
              <w:divBdr>
                <w:top w:val="none" w:sz="0" w:space="0" w:color="auto"/>
                <w:left w:val="none" w:sz="0" w:space="0" w:color="auto"/>
                <w:bottom w:val="none" w:sz="0" w:space="0" w:color="auto"/>
                <w:right w:val="none" w:sz="0" w:space="0" w:color="auto"/>
              </w:divBdr>
            </w:div>
            <w:div w:id="1791164792">
              <w:marLeft w:val="0"/>
              <w:marRight w:val="0"/>
              <w:marTop w:val="0"/>
              <w:marBottom w:val="0"/>
              <w:divBdr>
                <w:top w:val="none" w:sz="0" w:space="0" w:color="auto"/>
                <w:left w:val="none" w:sz="0" w:space="0" w:color="auto"/>
                <w:bottom w:val="none" w:sz="0" w:space="0" w:color="auto"/>
                <w:right w:val="none" w:sz="0" w:space="0" w:color="auto"/>
              </w:divBdr>
            </w:div>
            <w:div w:id="1791164799">
              <w:marLeft w:val="0"/>
              <w:marRight w:val="0"/>
              <w:marTop w:val="0"/>
              <w:marBottom w:val="0"/>
              <w:divBdr>
                <w:top w:val="none" w:sz="0" w:space="0" w:color="auto"/>
                <w:left w:val="none" w:sz="0" w:space="0" w:color="auto"/>
                <w:bottom w:val="none" w:sz="0" w:space="0" w:color="auto"/>
                <w:right w:val="none" w:sz="0" w:space="0" w:color="auto"/>
              </w:divBdr>
            </w:div>
            <w:div w:id="1791164858">
              <w:marLeft w:val="0"/>
              <w:marRight w:val="0"/>
              <w:marTop w:val="0"/>
              <w:marBottom w:val="0"/>
              <w:divBdr>
                <w:top w:val="none" w:sz="0" w:space="0" w:color="auto"/>
                <w:left w:val="none" w:sz="0" w:space="0" w:color="auto"/>
                <w:bottom w:val="none" w:sz="0" w:space="0" w:color="auto"/>
                <w:right w:val="none" w:sz="0" w:space="0" w:color="auto"/>
              </w:divBdr>
            </w:div>
            <w:div w:id="1791164862">
              <w:marLeft w:val="0"/>
              <w:marRight w:val="0"/>
              <w:marTop w:val="0"/>
              <w:marBottom w:val="0"/>
              <w:divBdr>
                <w:top w:val="none" w:sz="0" w:space="0" w:color="auto"/>
                <w:left w:val="none" w:sz="0" w:space="0" w:color="auto"/>
                <w:bottom w:val="none" w:sz="0" w:space="0" w:color="auto"/>
                <w:right w:val="none" w:sz="0" w:space="0" w:color="auto"/>
              </w:divBdr>
            </w:div>
            <w:div w:id="1791164868">
              <w:marLeft w:val="0"/>
              <w:marRight w:val="0"/>
              <w:marTop w:val="0"/>
              <w:marBottom w:val="0"/>
              <w:divBdr>
                <w:top w:val="none" w:sz="0" w:space="0" w:color="auto"/>
                <w:left w:val="none" w:sz="0" w:space="0" w:color="auto"/>
                <w:bottom w:val="none" w:sz="0" w:space="0" w:color="auto"/>
                <w:right w:val="none" w:sz="0" w:space="0" w:color="auto"/>
              </w:divBdr>
            </w:div>
            <w:div w:id="179116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5">
      <w:marLeft w:val="0"/>
      <w:marRight w:val="0"/>
      <w:marTop w:val="0"/>
      <w:marBottom w:val="0"/>
      <w:divBdr>
        <w:top w:val="none" w:sz="0" w:space="0" w:color="auto"/>
        <w:left w:val="none" w:sz="0" w:space="0" w:color="auto"/>
        <w:bottom w:val="none" w:sz="0" w:space="0" w:color="auto"/>
        <w:right w:val="none" w:sz="0" w:space="0" w:color="auto"/>
      </w:divBdr>
      <w:divsChild>
        <w:div w:id="1791164636">
          <w:marLeft w:val="0"/>
          <w:marRight w:val="0"/>
          <w:marTop w:val="0"/>
          <w:marBottom w:val="0"/>
          <w:divBdr>
            <w:top w:val="none" w:sz="0" w:space="0" w:color="auto"/>
            <w:left w:val="none" w:sz="0" w:space="0" w:color="auto"/>
            <w:bottom w:val="none" w:sz="0" w:space="0" w:color="auto"/>
            <w:right w:val="none" w:sz="0" w:space="0" w:color="auto"/>
          </w:divBdr>
          <w:divsChild>
            <w:div w:id="179116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9">
      <w:marLeft w:val="0"/>
      <w:marRight w:val="0"/>
      <w:marTop w:val="0"/>
      <w:marBottom w:val="0"/>
      <w:divBdr>
        <w:top w:val="none" w:sz="0" w:space="0" w:color="auto"/>
        <w:left w:val="none" w:sz="0" w:space="0" w:color="auto"/>
        <w:bottom w:val="none" w:sz="0" w:space="0" w:color="auto"/>
        <w:right w:val="none" w:sz="0" w:space="0" w:color="auto"/>
      </w:divBdr>
    </w:div>
    <w:div w:id="1791164876">
      <w:marLeft w:val="0"/>
      <w:marRight w:val="0"/>
      <w:marTop w:val="0"/>
      <w:marBottom w:val="0"/>
      <w:divBdr>
        <w:top w:val="none" w:sz="0" w:space="0" w:color="auto"/>
        <w:left w:val="none" w:sz="0" w:space="0" w:color="auto"/>
        <w:bottom w:val="none" w:sz="0" w:space="0" w:color="auto"/>
        <w:right w:val="none" w:sz="0" w:space="0" w:color="auto"/>
      </w:divBdr>
      <w:divsChild>
        <w:div w:id="1791164823">
          <w:marLeft w:val="0"/>
          <w:marRight w:val="0"/>
          <w:marTop w:val="0"/>
          <w:marBottom w:val="0"/>
          <w:divBdr>
            <w:top w:val="none" w:sz="0" w:space="0" w:color="auto"/>
            <w:left w:val="none" w:sz="0" w:space="0" w:color="auto"/>
            <w:bottom w:val="none" w:sz="0" w:space="0" w:color="auto"/>
            <w:right w:val="none" w:sz="0" w:space="0" w:color="auto"/>
          </w:divBdr>
          <w:divsChild>
            <w:div w:id="1791164896">
              <w:marLeft w:val="0"/>
              <w:marRight w:val="0"/>
              <w:marTop w:val="0"/>
              <w:marBottom w:val="0"/>
              <w:divBdr>
                <w:top w:val="none" w:sz="0" w:space="0" w:color="auto"/>
                <w:left w:val="none" w:sz="0" w:space="0" w:color="auto"/>
                <w:bottom w:val="none" w:sz="0" w:space="0" w:color="auto"/>
                <w:right w:val="none" w:sz="0" w:space="0" w:color="auto"/>
              </w:divBdr>
              <w:divsChild>
                <w:div w:id="1791164855">
                  <w:marLeft w:val="0"/>
                  <w:marRight w:val="0"/>
                  <w:marTop w:val="0"/>
                  <w:marBottom w:val="0"/>
                  <w:divBdr>
                    <w:top w:val="none" w:sz="0" w:space="0" w:color="auto"/>
                    <w:left w:val="none" w:sz="0" w:space="0" w:color="auto"/>
                    <w:bottom w:val="none" w:sz="0" w:space="0" w:color="auto"/>
                    <w:right w:val="none" w:sz="0" w:space="0" w:color="auto"/>
                  </w:divBdr>
                  <w:divsChild>
                    <w:div w:id="1791164724">
                      <w:marLeft w:val="0"/>
                      <w:marRight w:val="0"/>
                      <w:marTop w:val="374"/>
                      <w:marBottom w:val="0"/>
                      <w:divBdr>
                        <w:top w:val="none" w:sz="0" w:space="0" w:color="auto"/>
                        <w:left w:val="none" w:sz="0" w:space="0" w:color="auto"/>
                        <w:bottom w:val="none" w:sz="0" w:space="0" w:color="auto"/>
                        <w:right w:val="none" w:sz="0" w:space="0" w:color="auto"/>
                      </w:divBdr>
                      <w:divsChild>
                        <w:div w:id="1791164712">
                          <w:marLeft w:val="0"/>
                          <w:marRight w:val="0"/>
                          <w:marTop w:val="0"/>
                          <w:marBottom w:val="0"/>
                          <w:divBdr>
                            <w:top w:val="none" w:sz="0" w:space="0" w:color="auto"/>
                            <w:left w:val="none" w:sz="0" w:space="0" w:color="auto"/>
                            <w:bottom w:val="none" w:sz="0" w:space="0" w:color="auto"/>
                            <w:right w:val="none" w:sz="0" w:space="0" w:color="auto"/>
                          </w:divBdr>
                          <w:divsChild>
                            <w:div w:id="1791164691">
                              <w:marLeft w:val="0"/>
                              <w:marRight w:val="0"/>
                              <w:marTop w:val="0"/>
                              <w:marBottom w:val="0"/>
                              <w:divBdr>
                                <w:top w:val="none" w:sz="0" w:space="0" w:color="auto"/>
                                <w:left w:val="none" w:sz="0" w:space="0" w:color="auto"/>
                                <w:bottom w:val="none" w:sz="0" w:space="0" w:color="auto"/>
                                <w:right w:val="none" w:sz="0" w:space="0" w:color="auto"/>
                              </w:divBdr>
                              <w:divsChild>
                                <w:div w:id="1791164628">
                                  <w:marLeft w:val="0"/>
                                  <w:marRight w:val="0"/>
                                  <w:marTop w:val="0"/>
                                  <w:marBottom w:val="0"/>
                                  <w:divBdr>
                                    <w:top w:val="none" w:sz="0" w:space="0" w:color="auto"/>
                                    <w:left w:val="none" w:sz="0" w:space="0" w:color="auto"/>
                                    <w:bottom w:val="none" w:sz="0" w:space="0" w:color="auto"/>
                                    <w:right w:val="none" w:sz="0" w:space="0" w:color="auto"/>
                                  </w:divBdr>
                                  <w:divsChild>
                                    <w:div w:id="1791164613">
                                      <w:marLeft w:val="0"/>
                                      <w:marRight w:val="0"/>
                                      <w:marTop w:val="0"/>
                                      <w:marBottom w:val="374"/>
                                      <w:divBdr>
                                        <w:top w:val="none" w:sz="0" w:space="0" w:color="auto"/>
                                        <w:left w:val="none" w:sz="0" w:space="0" w:color="auto"/>
                                        <w:bottom w:val="single" w:sz="8" w:space="9" w:color="CCCCCC"/>
                                        <w:right w:val="none" w:sz="0" w:space="0" w:color="auto"/>
                                      </w:divBdr>
                                      <w:divsChild>
                                        <w:div w:id="17911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1164883">
      <w:marLeft w:val="30"/>
      <w:marRight w:val="30"/>
      <w:marTop w:val="0"/>
      <w:marBottom w:val="0"/>
      <w:divBdr>
        <w:top w:val="none" w:sz="0" w:space="0" w:color="auto"/>
        <w:left w:val="none" w:sz="0" w:space="0" w:color="auto"/>
        <w:bottom w:val="none" w:sz="0" w:space="0" w:color="auto"/>
        <w:right w:val="none" w:sz="0" w:space="0" w:color="auto"/>
      </w:divBdr>
      <w:divsChild>
        <w:div w:id="1791164822">
          <w:marLeft w:val="0"/>
          <w:marRight w:val="0"/>
          <w:marTop w:val="0"/>
          <w:marBottom w:val="0"/>
          <w:divBdr>
            <w:top w:val="none" w:sz="0" w:space="0" w:color="auto"/>
            <w:left w:val="none" w:sz="0" w:space="0" w:color="auto"/>
            <w:bottom w:val="none" w:sz="0" w:space="0" w:color="auto"/>
            <w:right w:val="none" w:sz="0" w:space="0" w:color="auto"/>
          </w:divBdr>
          <w:divsChild>
            <w:div w:id="1791164600">
              <w:marLeft w:val="0"/>
              <w:marRight w:val="0"/>
              <w:marTop w:val="0"/>
              <w:marBottom w:val="0"/>
              <w:divBdr>
                <w:top w:val="none" w:sz="0" w:space="0" w:color="auto"/>
                <w:left w:val="none" w:sz="0" w:space="0" w:color="auto"/>
                <w:bottom w:val="none" w:sz="0" w:space="0" w:color="auto"/>
                <w:right w:val="none" w:sz="0" w:space="0" w:color="auto"/>
              </w:divBdr>
              <w:divsChild>
                <w:div w:id="1791164662">
                  <w:marLeft w:val="180"/>
                  <w:marRight w:val="0"/>
                  <w:marTop w:val="0"/>
                  <w:marBottom w:val="0"/>
                  <w:divBdr>
                    <w:top w:val="none" w:sz="0" w:space="0" w:color="auto"/>
                    <w:left w:val="none" w:sz="0" w:space="0" w:color="auto"/>
                    <w:bottom w:val="none" w:sz="0" w:space="0" w:color="auto"/>
                    <w:right w:val="none" w:sz="0" w:space="0" w:color="auto"/>
                  </w:divBdr>
                  <w:divsChild>
                    <w:div w:id="179116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885">
      <w:marLeft w:val="0"/>
      <w:marRight w:val="0"/>
      <w:marTop w:val="0"/>
      <w:marBottom w:val="0"/>
      <w:divBdr>
        <w:top w:val="none" w:sz="0" w:space="0" w:color="auto"/>
        <w:left w:val="none" w:sz="0" w:space="0" w:color="auto"/>
        <w:bottom w:val="none" w:sz="0" w:space="0" w:color="auto"/>
        <w:right w:val="none" w:sz="0" w:space="0" w:color="auto"/>
      </w:divBdr>
    </w:div>
    <w:div w:id="1791164890">
      <w:marLeft w:val="0"/>
      <w:marRight w:val="0"/>
      <w:marTop w:val="0"/>
      <w:marBottom w:val="0"/>
      <w:divBdr>
        <w:top w:val="none" w:sz="0" w:space="0" w:color="auto"/>
        <w:left w:val="none" w:sz="0" w:space="0" w:color="auto"/>
        <w:bottom w:val="none" w:sz="0" w:space="0" w:color="auto"/>
        <w:right w:val="none" w:sz="0" w:space="0" w:color="auto"/>
      </w:divBdr>
      <w:divsChild>
        <w:div w:id="1791164593">
          <w:marLeft w:val="0"/>
          <w:marRight w:val="0"/>
          <w:marTop w:val="0"/>
          <w:marBottom w:val="0"/>
          <w:divBdr>
            <w:top w:val="none" w:sz="0" w:space="0" w:color="auto"/>
            <w:left w:val="none" w:sz="0" w:space="0" w:color="auto"/>
            <w:bottom w:val="none" w:sz="0" w:space="0" w:color="auto"/>
            <w:right w:val="none" w:sz="0" w:space="0" w:color="auto"/>
          </w:divBdr>
          <w:divsChild>
            <w:div w:id="1791164586">
              <w:marLeft w:val="0"/>
              <w:marRight w:val="0"/>
              <w:marTop w:val="0"/>
              <w:marBottom w:val="0"/>
              <w:divBdr>
                <w:top w:val="none" w:sz="0" w:space="0" w:color="auto"/>
                <w:left w:val="none" w:sz="0" w:space="0" w:color="auto"/>
                <w:bottom w:val="none" w:sz="0" w:space="0" w:color="auto"/>
                <w:right w:val="none" w:sz="0" w:space="0" w:color="auto"/>
              </w:divBdr>
            </w:div>
            <w:div w:id="1791164648">
              <w:marLeft w:val="0"/>
              <w:marRight w:val="0"/>
              <w:marTop w:val="0"/>
              <w:marBottom w:val="0"/>
              <w:divBdr>
                <w:top w:val="none" w:sz="0" w:space="0" w:color="auto"/>
                <w:left w:val="none" w:sz="0" w:space="0" w:color="auto"/>
                <w:bottom w:val="none" w:sz="0" w:space="0" w:color="auto"/>
                <w:right w:val="none" w:sz="0" w:space="0" w:color="auto"/>
              </w:divBdr>
            </w:div>
            <w:div w:id="1791164675">
              <w:marLeft w:val="0"/>
              <w:marRight w:val="0"/>
              <w:marTop w:val="0"/>
              <w:marBottom w:val="0"/>
              <w:divBdr>
                <w:top w:val="none" w:sz="0" w:space="0" w:color="auto"/>
                <w:left w:val="none" w:sz="0" w:space="0" w:color="auto"/>
                <w:bottom w:val="none" w:sz="0" w:space="0" w:color="auto"/>
                <w:right w:val="none" w:sz="0" w:space="0" w:color="auto"/>
              </w:divBdr>
            </w:div>
            <w:div w:id="179116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91">
      <w:marLeft w:val="0"/>
      <w:marRight w:val="0"/>
      <w:marTop w:val="0"/>
      <w:marBottom w:val="0"/>
      <w:divBdr>
        <w:top w:val="none" w:sz="0" w:space="0" w:color="auto"/>
        <w:left w:val="none" w:sz="0" w:space="0" w:color="auto"/>
        <w:bottom w:val="none" w:sz="0" w:space="0" w:color="auto"/>
        <w:right w:val="none" w:sz="0" w:space="0" w:color="auto"/>
      </w:divBdr>
      <w:divsChild>
        <w:div w:id="1791164725">
          <w:marLeft w:val="0"/>
          <w:marRight w:val="0"/>
          <w:marTop w:val="0"/>
          <w:marBottom w:val="0"/>
          <w:divBdr>
            <w:top w:val="none" w:sz="0" w:space="0" w:color="auto"/>
            <w:left w:val="none" w:sz="0" w:space="0" w:color="auto"/>
            <w:bottom w:val="none" w:sz="0" w:space="0" w:color="auto"/>
            <w:right w:val="none" w:sz="0" w:space="0" w:color="auto"/>
          </w:divBdr>
        </w:div>
      </w:divsChild>
    </w:div>
    <w:div w:id="1791164892">
      <w:marLeft w:val="0"/>
      <w:marRight w:val="0"/>
      <w:marTop w:val="0"/>
      <w:marBottom w:val="0"/>
      <w:divBdr>
        <w:top w:val="none" w:sz="0" w:space="0" w:color="auto"/>
        <w:left w:val="none" w:sz="0" w:space="0" w:color="auto"/>
        <w:bottom w:val="none" w:sz="0" w:space="0" w:color="auto"/>
        <w:right w:val="none" w:sz="0" w:space="0" w:color="auto"/>
      </w:divBdr>
    </w:div>
    <w:div w:id="1791164897">
      <w:marLeft w:val="0"/>
      <w:marRight w:val="0"/>
      <w:marTop w:val="0"/>
      <w:marBottom w:val="0"/>
      <w:divBdr>
        <w:top w:val="none" w:sz="0" w:space="0" w:color="auto"/>
        <w:left w:val="none" w:sz="0" w:space="0" w:color="auto"/>
        <w:bottom w:val="none" w:sz="0" w:space="0" w:color="auto"/>
        <w:right w:val="none" w:sz="0" w:space="0" w:color="auto"/>
      </w:divBdr>
    </w:div>
    <w:div w:id="1791164898">
      <w:marLeft w:val="0"/>
      <w:marRight w:val="0"/>
      <w:marTop w:val="0"/>
      <w:marBottom w:val="0"/>
      <w:divBdr>
        <w:top w:val="none" w:sz="0" w:space="0" w:color="auto"/>
        <w:left w:val="none" w:sz="0" w:space="0" w:color="auto"/>
        <w:bottom w:val="none" w:sz="0" w:space="0" w:color="auto"/>
        <w:right w:val="none" w:sz="0" w:space="0" w:color="auto"/>
      </w:divBdr>
    </w:div>
    <w:div w:id="1791164901">
      <w:marLeft w:val="0"/>
      <w:marRight w:val="0"/>
      <w:marTop w:val="0"/>
      <w:marBottom w:val="0"/>
      <w:divBdr>
        <w:top w:val="none" w:sz="0" w:space="0" w:color="auto"/>
        <w:left w:val="none" w:sz="0" w:space="0" w:color="auto"/>
        <w:bottom w:val="none" w:sz="0" w:space="0" w:color="auto"/>
        <w:right w:val="none" w:sz="0" w:space="0" w:color="auto"/>
      </w:divBdr>
      <w:divsChild>
        <w:div w:id="1791164610">
          <w:marLeft w:val="0"/>
          <w:marRight w:val="0"/>
          <w:marTop w:val="0"/>
          <w:marBottom w:val="0"/>
          <w:divBdr>
            <w:top w:val="none" w:sz="0" w:space="0" w:color="auto"/>
            <w:left w:val="none" w:sz="0" w:space="0" w:color="auto"/>
            <w:bottom w:val="none" w:sz="0" w:space="0" w:color="auto"/>
            <w:right w:val="none" w:sz="0" w:space="0" w:color="auto"/>
          </w:divBdr>
        </w:div>
      </w:divsChild>
    </w:div>
    <w:div w:id="1791164905">
      <w:marLeft w:val="0"/>
      <w:marRight w:val="0"/>
      <w:marTop w:val="0"/>
      <w:marBottom w:val="0"/>
      <w:divBdr>
        <w:top w:val="none" w:sz="0" w:space="0" w:color="auto"/>
        <w:left w:val="none" w:sz="0" w:space="0" w:color="auto"/>
        <w:bottom w:val="none" w:sz="0" w:space="0" w:color="auto"/>
        <w:right w:val="none" w:sz="0" w:space="0" w:color="auto"/>
      </w:divBdr>
      <w:divsChild>
        <w:div w:id="1791164830">
          <w:marLeft w:val="0"/>
          <w:marRight w:val="0"/>
          <w:marTop w:val="0"/>
          <w:marBottom w:val="0"/>
          <w:divBdr>
            <w:top w:val="none" w:sz="0" w:space="0" w:color="auto"/>
            <w:left w:val="none" w:sz="0" w:space="0" w:color="auto"/>
            <w:bottom w:val="none" w:sz="0" w:space="0" w:color="auto"/>
            <w:right w:val="none" w:sz="0" w:space="0" w:color="auto"/>
          </w:divBdr>
          <w:divsChild>
            <w:div w:id="179116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911">
      <w:marLeft w:val="0"/>
      <w:marRight w:val="0"/>
      <w:marTop w:val="0"/>
      <w:marBottom w:val="0"/>
      <w:divBdr>
        <w:top w:val="none" w:sz="0" w:space="0" w:color="auto"/>
        <w:left w:val="none" w:sz="0" w:space="0" w:color="auto"/>
        <w:bottom w:val="none" w:sz="0" w:space="0" w:color="auto"/>
        <w:right w:val="none" w:sz="0" w:space="0" w:color="auto"/>
      </w:divBdr>
      <w:divsChild>
        <w:div w:id="1791164851">
          <w:marLeft w:val="576"/>
          <w:marRight w:val="0"/>
          <w:marTop w:val="72"/>
          <w:marBottom w:val="0"/>
          <w:divBdr>
            <w:top w:val="none" w:sz="0" w:space="0" w:color="auto"/>
            <w:left w:val="none" w:sz="0" w:space="0" w:color="auto"/>
            <w:bottom w:val="none" w:sz="0" w:space="0" w:color="auto"/>
            <w:right w:val="none" w:sz="0" w:space="0" w:color="auto"/>
          </w:divBdr>
        </w:div>
      </w:divsChild>
    </w:div>
    <w:div w:id="1791164913">
      <w:marLeft w:val="0"/>
      <w:marRight w:val="0"/>
      <w:marTop w:val="0"/>
      <w:marBottom w:val="0"/>
      <w:divBdr>
        <w:top w:val="none" w:sz="0" w:space="0" w:color="auto"/>
        <w:left w:val="none" w:sz="0" w:space="0" w:color="auto"/>
        <w:bottom w:val="none" w:sz="0" w:space="0" w:color="auto"/>
        <w:right w:val="none" w:sz="0" w:space="0" w:color="auto"/>
      </w:divBdr>
    </w:div>
    <w:div w:id="1884168587">
      <w:bodyDiv w:val="1"/>
      <w:marLeft w:val="0"/>
      <w:marRight w:val="0"/>
      <w:marTop w:val="0"/>
      <w:marBottom w:val="0"/>
      <w:divBdr>
        <w:top w:val="none" w:sz="0" w:space="0" w:color="auto"/>
        <w:left w:val="none" w:sz="0" w:space="0" w:color="auto"/>
        <w:bottom w:val="none" w:sz="0" w:space="0" w:color="auto"/>
        <w:right w:val="none" w:sz="0" w:space="0" w:color="auto"/>
      </w:divBdr>
      <w:divsChild>
        <w:div w:id="1945838637">
          <w:marLeft w:val="0"/>
          <w:marRight w:val="0"/>
          <w:marTop w:val="0"/>
          <w:marBottom w:val="0"/>
          <w:divBdr>
            <w:top w:val="none" w:sz="0" w:space="0" w:color="auto"/>
            <w:left w:val="none" w:sz="0" w:space="0" w:color="auto"/>
            <w:bottom w:val="none" w:sz="0" w:space="0" w:color="auto"/>
            <w:right w:val="none" w:sz="0" w:space="0" w:color="auto"/>
          </w:divBdr>
        </w:div>
      </w:divsChild>
    </w:div>
    <w:div w:id="194283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g.ru" TargetMode="External"/><Relationship Id="rId4" Type="http://schemas.openxmlformats.org/officeDocument/2006/relationships/settings" Target="settings.xml"/><Relationship Id="rId9" Type="http://schemas.openxmlformats.org/officeDocument/2006/relationships/hyperlink" Target="http://www.lg.r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27BEF-5129-42B9-9827-91FBEFF35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688</Words>
  <Characters>3923</Characters>
  <Application>Microsoft Office Word</Application>
  <DocSecurity>0</DocSecurity>
  <Lines>32</Lines>
  <Paragraphs>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PRESS REFERENCE</vt:lpstr>
      <vt:lpstr>PRESS REFERENCE</vt:lpstr>
    </vt:vector>
  </TitlesOfParts>
  <Company>LG-One</Company>
  <LinksUpToDate>false</LinksUpToDate>
  <CharactersWithSpaces>4602</CharactersWithSpaces>
  <SharedDoc>false</SharedDoc>
  <HLinks>
    <vt:vector size="6" baseType="variant">
      <vt:variant>
        <vt:i4>2687033</vt:i4>
      </vt:variant>
      <vt:variant>
        <vt:i4>0</vt:i4>
      </vt:variant>
      <vt:variant>
        <vt:i4>0</vt:i4>
      </vt:variant>
      <vt:variant>
        <vt:i4>5</vt:i4>
      </vt:variant>
      <vt:variant>
        <vt:lpwstr>http://www.lg.com/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anna.fedotovskikh</cp:lastModifiedBy>
  <cp:revision>9</cp:revision>
  <cp:lastPrinted>2015-08-26T10:17:00Z</cp:lastPrinted>
  <dcterms:created xsi:type="dcterms:W3CDTF">2015-08-31T11:36:00Z</dcterms:created>
  <dcterms:modified xsi:type="dcterms:W3CDTF">2015-09-01T06:00:00Z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1cyIoazZ74Oe9MjWQcqBbfnnj9R76Lx28esuJEBG6Bk4</vt:lpwstr>
  </property>
  <property fmtid="{D5CDD505-2E9C-101B-9397-08002B2CF9AE}" pid="4" name="Google.Documents.RevisionId">
    <vt:lpwstr>05759671573714892530</vt:lpwstr>
  </property>
  <property fmtid="{D5CDD505-2E9C-101B-9397-08002B2CF9AE}" pid="5" name="Google.Documents.PreviousRevisionId">
    <vt:lpwstr>10797115392747475005</vt:lpwstr>
  </property>
  <property fmtid="{D5CDD505-2E9C-101B-9397-08002B2CF9AE}" pid="6" name="Google.Documents.PluginVersion">
    <vt:lpwstr>2.0.2424.7283</vt:lpwstr>
  </property>
  <property fmtid="{D5CDD505-2E9C-101B-9397-08002B2CF9AE}" pid="7" name="Google.Documents.MergeIncapabilityFlags">
    <vt:i4>0</vt:i4>
  </property>
</Properties>
</file>