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4BBA" w:rsidRPr="007E27A4" w:rsidRDefault="007E27A4">
      <w:pPr>
        <w:pStyle w:val="1"/>
        <w:jc w:val="center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ИННОВАЦИОННЫЙ ИНТЕРФЕЙС </w:t>
      </w:r>
      <w:r w:rsidR="00B6041A" w:rsidRPr="007E27A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LG UX 5.0</w:t>
      </w:r>
      <w:r w:rsidR="00C006A1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6041A" w:rsidRPr="007E27A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C006A1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БОЛЬШЕ МЕСТА ДЛЯ ИГРЫ</w:t>
      </w:r>
    </w:p>
    <w:p w:rsidR="00D44BBA" w:rsidRPr="007E27A4" w:rsidRDefault="00D44BBA">
      <w:pPr>
        <w:pStyle w:val="1"/>
        <w:jc w:val="center"/>
        <w:rPr>
          <w:rFonts w:ascii="Times New Roman" w:hAnsi="Times New Roman" w:cs="Times New Roman"/>
          <w:sz w:val="6"/>
          <w:szCs w:val="6"/>
          <w:lang w:val="ru-RU"/>
        </w:rPr>
      </w:pPr>
    </w:p>
    <w:p w:rsidR="005311AE" w:rsidRDefault="007E27A4">
      <w:pPr>
        <w:pStyle w:val="1"/>
        <w:jc w:val="center"/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Легкое управление устройствами </w:t>
      </w:r>
      <w:r w:rsidR="004D1CA5" w:rsidRPr="007E27A4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LG Friends </w:t>
      </w:r>
      <w:r w:rsidR="00C006A1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ориентированны</w:t>
      </w:r>
      <w:r w:rsidR="00C006A1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на пользователя </w:t>
      </w:r>
      <w:r w:rsidR="00D13DD3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характеристики обеспечивают 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еще </w:t>
      </w:r>
      <w:r w:rsidR="00D13DD3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более 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бильн</w:t>
      </w:r>
      <w:r w:rsidR="00C006A1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ый 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стил</w:t>
      </w:r>
      <w:r w:rsidR="00C006A1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жи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>ни</w:t>
      </w:r>
    </w:p>
    <w:p w:rsidR="00D44BBA" w:rsidRPr="005311AE" w:rsidRDefault="00B6041A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11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44BBA" w:rsidRPr="00C96512" w:rsidRDefault="00C7193D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B6041A"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4D1CA5" w:rsidRPr="007E27A4">
        <w:rPr>
          <w:rFonts w:ascii="Times New Roman" w:hAnsi="Times New Roman" w:cs="Times New Roman"/>
          <w:b/>
          <w:sz w:val="24"/>
          <w:szCs w:val="24"/>
          <w:lang w:val="ru-RU"/>
        </w:rPr>
        <w:t>28</w:t>
      </w:r>
      <w:r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марта</w:t>
      </w:r>
      <w:r w:rsidR="00B6041A"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2016</w:t>
      </w:r>
      <w:r w:rsidR="00E80D47" w:rsidRPr="00E80D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LG Electronics (LG)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сопровождает </w:t>
      </w:r>
      <w:r w:rsid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7E27A4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7E27A4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ход 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смартфона </w:t>
      </w:r>
      <w:r w:rsidR="00EC2F60">
        <w:rPr>
          <w:rFonts w:ascii="Times New Roman" w:eastAsia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G5 на мировые рынки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премьерой новой версии мобильного интерфейса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UX 5.0.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Он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 с целью пре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ложить 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пользователям 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>инновационные</w:t>
      </w:r>
      <w:r w:rsidR="004009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возможности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простра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>ство для игры</w:t>
      </w:r>
      <w:r w:rsidR="00C96512" w:rsidRPr="00E4486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Компания усове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шенствовала </w:t>
      </w:r>
      <w:r w:rsidR="003E3769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спецификации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40AD1">
        <w:rPr>
          <w:rFonts w:ascii="Times New Roman" w:eastAsia="Times New Roman" w:hAnsi="Times New Roman" w:cs="Times New Roman"/>
          <w:sz w:val="24"/>
          <w:szCs w:val="24"/>
        </w:rPr>
        <w:t>LG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40AD1">
        <w:rPr>
          <w:rFonts w:ascii="Times New Roman" w:eastAsia="Times New Roman" w:hAnsi="Times New Roman" w:cs="Times New Roman"/>
          <w:sz w:val="24"/>
          <w:szCs w:val="24"/>
        </w:rPr>
        <w:t>UX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5.0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>, сделав его более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>удобным н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>е только</w:t>
      </w:r>
      <w:r w:rsidR="00C965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владельцев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40AD1">
        <w:rPr>
          <w:rFonts w:ascii="Times New Roman" w:eastAsia="Times New Roman" w:hAnsi="Times New Roman" w:cs="Times New Roman"/>
          <w:sz w:val="24"/>
          <w:szCs w:val="24"/>
        </w:rPr>
        <w:t>LG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40AD1">
        <w:rPr>
          <w:rFonts w:ascii="Times New Roman" w:eastAsia="Times New Roman" w:hAnsi="Times New Roman" w:cs="Times New Roman"/>
          <w:sz w:val="24"/>
          <w:szCs w:val="24"/>
        </w:rPr>
        <w:t>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но и </w:t>
      </w:r>
      <w:r w:rsidR="003E37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пользователей следующих </w:t>
      </w:r>
      <w:r w:rsidR="00940AD1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моделей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произв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дителя</w:t>
      </w:r>
      <w:r w:rsidR="003E37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44BBA" w:rsidRPr="007E27A4" w:rsidRDefault="00D44BB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EE1FAF" w:rsidRDefault="00F51400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LG UX 5.0 </w:t>
      </w:r>
      <w:r w:rsidR="00697371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отражает взгляд 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компании</w:t>
      </w:r>
      <w:r w:rsidR="00697371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будущее мобильных ус</w:t>
      </w:r>
      <w:r w:rsidR="00697371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697371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ройств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Это удобный расширенный интерфейс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платформе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Android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Marshmallow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Благодаря </w:t>
      </w:r>
      <w:r w:rsidR="004223DB">
        <w:rPr>
          <w:rFonts w:ascii="Times New Roman" w:eastAsia="Times New Roman" w:hAnsi="Times New Roman" w:cs="Times New Roman"/>
          <w:sz w:val="24"/>
          <w:szCs w:val="24"/>
        </w:rPr>
        <w:t>LG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7371">
        <w:rPr>
          <w:rFonts w:ascii="Times New Roman" w:eastAsia="Times New Roman" w:hAnsi="Times New Roman" w:cs="Times New Roman"/>
          <w:sz w:val="24"/>
          <w:szCs w:val="24"/>
        </w:rPr>
        <w:t>UX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5.0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, смартфон можно ле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ко подключить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A65A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устройства</w:t>
      </w:r>
      <w:r w:rsidR="009A65A1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E1FAF">
        <w:rPr>
          <w:rFonts w:ascii="Times New Roman" w:eastAsia="Times New Roman" w:hAnsi="Times New Roman" w:cs="Times New Roman"/>
          <w:sz w:val="24"/>
          <w:szCs w:val="24"/>
        </w:rPr>
        <w:t>LG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E1FAF">
        <w:rPr>
          <w:rFonts w:ascii="Times New Roman" w:eastAsia="Times New Roman" w:hAnsi="Times New Roman" w:cs="Times New Roman"/>
          <w:sz w:val="24"/>
          <w:szCs w:val="24"/>
        </w:rPr>
        <w:t>Friends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, управление ими опт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мизировано</w:t>
      </w:r>
      <w:r w:rsidR="00C97798" w:rsidRP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, а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новы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функци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4223DB"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которыми оснащен интерфейс,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69737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>могут наиболее полно ра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крыть потенциал </w:t>
      </w:r>
      <w:r w:rsidR="00EC2F60">
        <w:rPr>
          <w:rFonts w:ascii="Times New Roman" w:eastAsia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E1FAF">
        <w:rPr>
          <w:rFonts w:ascii="Times New Roman" w:eastAsia="Times New Roman" w:hAnsi="Times New Roman" w:cs="Times New Roman"/>
          <w:sz w:val="24"/>
          <w:szCs w:val="24"/>
        </w:rPr>
        <w:t>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EE1FA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44BBA" w:rsidRPr="007E27A4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86373" w:rsidRPr="004009FC" w:rsidRDefault="00786373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Мы внимательно изучили образ жизни пользов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телей смартфонов, чтобы предложить максимальный комфорт и шир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>окие возможн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сти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UX 5.0,</w:t>
      </w:r>
      <w:r w:rsidR="00173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 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сказал Джуно Чо, президент и </w:t>
      </w:r>
      <w:r w:rsidR="002460C6">
        <w:rPr>
          <w:rFonts w:ascii="Times New Roman" w:eastAsia="Times New Roman" w:hAnsi="Times New Roman" w:cs="Times New Roman"/>
          <w:sz w:val="24"/>
          <w:szCs w:val="24"/>
          <w:lang w:val="ru-RU"/>
        </w:rPr>
        <w:t>высшее должн</w:t>
      </w:r>
      <w:r w:rsidR="002460C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2460C6">
        <w:rPr>
          <w:rFonts w:ascii="Times New Roman" w:eastAsia="Times New Roman" w:hAnsi="Times New Roman" w:cs="Times New Roman"/>
          <w:sz w:val="24"/>
          <w:szCs w:val="24"/>
          <w:lang w:val="ru-RU"/>
        </w:rPr>
        <w:t>стное лицо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компании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Electroni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cs Mobile Communications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4177D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UX 5.0 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1F2C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G5 </w:t>
      </w:r>
      <w:r w:rsidR="004009FC">
        <w:rPr>
          <w:rFonts w:ascii="Times New Roman" w:hAnsi="Times New Roman" w:cs="Times New Roman"/>
          <w:sz w:val="24"/>
          <w:szCs w:val="24"/>
          <w:lang w:val="ru-RU"/>
        </w:rPr>
        <w:t>имеют инновационную функциональность и о</w:t>
      </w:r>
      <w:r w:rsidR="004009FC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4009FC">
        <w:rPr>
          <w:rFonts w:ascii="Times New Roman" w:hAnsi="Times New Roman" w:cs="Times New Roman"/>
          <w:sz w:val="24"/>
          <w:szCs w:val="24"/>
          <w:lang w:val="ru-RU"/>
        </w:rPr>
        <w:t xml:space="preserve">вечают потребностям самых </w:t>
      </w:r>
      <w:r w:rsidR="00173467">
        <w:rPr>
          <w:rFonts w:ascii="Times New Roman" w:hAnsi="Times New Roman" w:cs="Times New Roman"/>
          <w:sz w:val="24"/>
          <w:szCs w:val="24"/>
          <w:lang w:val="ru-RU"/>
        </w:rPr>
        <w:t>взыскательных</w:t>
      </w:r>
      <w:r w:rsidR="004009FC">
        <w:rPr>
          <w:rFonts w:ascii="Times New Roman" w:hAnsi="Times New Roman" w:cs="Times New Roman"/>
          <w:sz w:val="24"/>
          <w:szCs w:val="24"/>
          <w:lang w:val="ru-RU"/>
        </w:rPr>
        <w:t xml:space="preserve"> покупателей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”. </w:t>
      </w:r>
    </w:p>
    <w:p w:rsidR="00786373" w:rsidRPr="007E27A4" w:rsidRDefault="00786373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1446E4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Удобный</w:t>
      </w:r>
      <w:r w:rsidR="00C15C78"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интерфейс для подключения </w:t>
      </w:r>
      <w:r w:rsidR="00B6041A" w:rsidRPr="007E27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LG Friends</w:t>
      </w:r>
    </w:p>
    <w:p w:rsidR="00D44BBA" w:rsidRPr="007E27A4" w:rsidRDefault="001446E4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Украшением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15F8" w:rsidRPr="007E27A4">
        <w:rPr>
          <w:rFonts w:ascii="Times New Roman" w:hAnsi="Times New Roman" w:cs="Times New Roman"/>
          <w:sz w:val="24"/>
          <w:szCs w:val="24"/>
          <w:lang w:val="ru-RU"/>
        </w:rPr>
        <w:t>LG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UX 5.0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стало универсальное приложение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715F8" w:rsidRPr="007E27A4">
        <w:rPr>
          <w:rFonts w:ascii="Times New Roman" w:hAnsi="Times New Roman" w:cs="Times New Roman"/>
          <w:sz w:val="24"/>
          <w:szCs w:val="24"/>
          <w:lang w:val="ru-RU"/>
        </w:rPr>
        <w:t>LG Friends Manager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>, позволяющее легко подключать модули и аксе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>суар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>, известны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как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Friends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также управлять </w:t>
      </w:r>
      <w:r w:rsidRPr="00FF0237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="004715F8" w:rsidRPr="00FF02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041A" w:rsidRPr="00FF02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715F8" w:rsidRPr="00FF0237">
        <w:rPr>
          <w:rFonts w:ascii="Times New Roman" w:hAnsi="Times New Roman" w:cs="Times New Roman"/>
          <w:sz w:val="24"/>
          <w:szCs w:val="24"/>
          <w:lang w:val="ru-RU"/>
        </w:rPr>
        <w:t>LG Friends Manager</w:t>
      </w:r>
      <w:r w:rsidR="00C97798">
        <w:rPr>
          <w:rFonts w:ascii="Times New Roman" w:hAnsi="Times New Roman" w:cs="Times New Roman"/>
          <w:sz w:val="24"/>
          <w:szCs w:val="24"/>
          <w:lang w:val="ru-RU"/>
        </w:rPr>
        <w:t xml:space="preserve"> интуитивно определяет устройства, н</w:t>
      </w:r>
      <w:r w:rsidR="00C9779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97798">
        <w:rPr>
          <w:rFonts w:ascii="Times New Roman" w:hAnsi="Times New Roman" w:cs="Times New Roman"/>
          <w:sz w:val="24"/>
          <w:szCs w:val="24"/>
          <w:lang w:val="ru-RU"/>
        </w:rPr>
        <w:t xml:space="preserve">ходящиеся поблизости, легко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подключает</w:t>
      </w:r>
      <w:r w:rsidR="00AE269D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173467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LG G5,</w:t>
      </w:r>
      <w:r w:rsidR="003E7C93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а также</w:t>
      </w:r>
      <w:r w:rsid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помогает ск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чивать</w:t>
      </w:r>
      <w:r w:rsidR="00AE269D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AE269D" w:rsidRPr="00FF0237">
        <w:rPr>
          <w:rFonts w:ascii="Times New Roman" w:hAnsi="Times New Roman" w:cs="Times New Roman"/>
          <w:sz w:val="24"/>
          <w:szCs w:val="24"/>
          <w:lang w:val="ru-RU"/>
        </w:rPr>
        <w:t>устан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авливать</w:t>
      </w:r>
      <w:r w:rsidR="00AE269D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65A1" w:rsidRPr="00FF0237">
        <w:rPr>
          <w:rFonts w:ascii="Times New Roman" w:hAnsi="Times New Roman" w:cs="Times New Roman"/>
          <w:sz w:val="24"/>
          <w:szCs w:val="24"/>
          <w:lang w:val="ru-RU"/>
        </w:rPr>
        <w:t>необходимы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9A65A1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приложени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9A65A1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10335E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Google </w:t>
      </w:r>
      <w:r w:rsidR="00E16F0C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Play Store.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Без </w:t>
      </w:r>
      <w:r w:rsidR="00173467" w:rsidRPr="00FF0237">
        <w:rPr>
          <w:rFonts w:ascii="Times New Roman" w:hAnsi="Times New Roman" w:cs="Times New Roman"/>
          <w:sz w:val="24"/>
          <w:szCs w:val="24"/>
          <w:lang w:val="ru-RU"/>
        </w:rPr>
        <w:t>хлопот</w:t>
      </w:r>
      <w:r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AE269D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тр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ты времени на поиск</w:t>
      </w:r>
      <w:r w:rsidR="00173467" w:rsidRPr="00FF02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все 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предельно прост</w:t>
      </w:r>
      <w:r w:rsidR="00173467" w:rsidRPr="00FF023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15C78" w:rsidRPr="00FF02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15C78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44BBA" w:rsidRPr="007E27A4" w:rsidRDefault="00D44BB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7E27A4" w:rsidRDefault="00136ED5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9A65A1">
        <w:rPr>
          <w:rFonts w:ascii="Times New Roman" w:eastAsia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Friends Manager </w:t>
      </w:r>
      <w:r w:rsidR="00C15C78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каждого устройства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Friend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предусмотрено отдел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ное окно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Например, п</w:t>
      </w:r>
      <w:r w:rsidR="0044436D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подключении камеры </w:t>
      </w:r>
      <w:r w:rsidR="00B6041A" w:rsidRPr="007E27A4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360 CAM</w:t>
      </w:r>
      <w:r w:rsidR="00E366C5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44436D" w:rsidRPr="007E27A4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на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дисплее</w:t>
      </w:r>
      <w:r w:rsidRPr="007E27A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A65A1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E16F0C" w:rsidRPr="007E27A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G5 </w:t>
      </w:r>
      <w:r w:rsidR="0044436D" w:rsidRPr="007E27A4">
        <w:rPr>
          <w:rFonts w:ascii="Times New Roman" w:hAnsi="Times New Roman" w:cs="Times New Roman"/>
          <w:color w:val="auto"/>
          <w:sz w:val="24"/>
          <w:szCs w:val="24"/>
          <w:lang w:val="ru-RU"/>
        </w:rPr>
        <w:t>будет отображаться предварительный просмотр фото и доступные режимы съемки</w:t>
      </w:r>
      <w:r w:rsidR="00C97798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 w:rsid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крыв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альбом кам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ры, который отображается в галерее смартфона</w:t>
      </w:r>
      <w:r w:rsid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пользователь м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A171B6" w:rsidRPr="00A171B6">
        <w:rPr>
          <w:rFonts w:ascii="Times New Roman" w:hAnsi="Times New Roman" w:cs="Times New Roman"/>
          <w:color w:val="auto"/>
          <w:sz w:val="24"/>
          <w:szCs w:val="24"/>
          <w:lang w:val="ru-RU"/>
        </w:rPr>
        <w:t>жет управлять файлами, например, группировать фотографии по категориям</w:t>
      </w:r>
      <w:r w:rsidR="00C97798" w:rsidRPr="00A171B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44BBA" w:rsidRPr="007E27A4" w:rsidRDefault="00D44BB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7E27A4" w:rsidRDefault="0044436D">
      <w:pPr>
        <w:pStyle w:val="1"/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27A4">
        <w:rPr>
          <w:rFonts w:ascii="Times New Roman" w:hAnsi="Times New Roman" w:cs="Times New Roman"/>
          <w:b/>
          <w:sz w:val="24"/>
          <w:szCs w:val="24"/>
          <w:lang w:val="ru-RU"/>
        </w:rPr>
        <w:t>Усовершенс</w:t>
      </w:r>
      <w:r w:rsidR="009B18A9" w:rsidRPr="008346BE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Pr="007E27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вованный интерфейс для ярких </w:t>
      </w:r>
      <w:r w:rsidR="009C7C76">
        <w:rPr>
          <w:rFonts w:ascii="Times New Roman" w:hAnsi="Times New Roman" w:cs="Times New Roman"/>
          <w:b/>
          <w:sz w:val="24"/>
          <w:szCs w:val="24"/>
          <w:lang w:val="ru-RU"/>
        </w:rPr>
        <w:t>фотографий</w:t>
      </w:r>
      <w:r w:rsidRPr="007E27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16F0C" w:rsidRPr="007E27A4" w:rsidRDefault="0044436D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hAnsi="Times New Roman" w:cs="Times New Roman"/>
          <w:sz w:val="24"/>
          <w:szCs w:val="24"/>
          <w:lang w:val="ru-RU"/>
        </w:rPr>
        <w:t>Заметным преимуществом L</w:t>
      </w:r>
      <w:r w:rsidR="00E16F0C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 UX 5.0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является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улучшенная</w:t>
      </w:r>
      <w:r w:rsidR="009C7C76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держка мощной камеры </w:t>
      </w:r>
      <w:r w:rsidR="00E16F0C" w:rsidRPr="007E27A4">
        <w:rPr>
          <w:rFonts w:ascii="Times New Roman" w:hAnsi="Times New Roman" w:cs="Times New Roman"/>
          <w:sz w:val="24"/>
          <w:szCs w:val="24"/>
          <w:lang w:val="ru-RU"/>
        </w:rPr>
        <w:t>L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G G5</w:t>
      </w:r>
      <w:r w:rsidR="00E16F0C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Съемка 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>фото и видео никогда еще не была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такой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 xml:space="preserve">впечатляющей, что стало </w:t>
      </w:r>
      <w:r w:rsidR="009C7C76" w:rsidRPr="00BC3D6E">
        <w:rPr>
          <w:rFonts w:ascii="Times New Roman" w:hAnsi="Times New Roman" w:cs="Times New Roman"/>
          <w:sz w:val="24"/>
          <w:szCs w:val="24"/>
          <w:lang w:val="ru-RU"/>
        </w:rPr>
        <w:t>возможным благодаря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>сл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>дующи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 xml:space="preserve"> функци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326B8" w:rsidRPr="007E27A4" w:rsidRDefault="004326B8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7E27A4" w:rsidRDefault="00FF0237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Настройки зуммирования</w:t>
      </w:r>
      <w:r w:rsidR="0044436D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Zoom In &amp; Out</w:t>
      </w:r>
      <w:r w:rsidR="0044436D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A14E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19390D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42E3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егко переключа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тесь между ста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дартным объективом 78 градусов и 135-градусным широкоугольным объективом с помощью простого нажатия на э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ран. </w:t>
      </w:r>
    </w:p>
    <w:p w:rsidR="00D44BBA" w:rsidRPr="007E27A4" w:rsidRDefault="00D44BB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7E27A4" w:rsidRDefault="00FF0237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0237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«Автоснимок»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Auto Shot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2A14E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42E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совершенствованна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ве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сия функции “Съемка </w:t>
      </w:r>
      <w:r w:rsidR="004542E3">
        <w:rPr>
          <w:rFonts w:ascii="Times New Roman" w:hAnsi="Times New Roman" w:cs="Times New Roman"/>
          <w:sz w:val="24"/>
          <w:szCs w:val="24"/>
          <w:lang w:val="ru-RU"/>
        </w:rPr>
        <w:t>по жесту руки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” поможет сделать идеальн</w:t>
      </w:r>
      <w:r w:rsidR="00E366C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proofErr w:type="spellStart"/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542E3">
        <w:rPr>
          <w:rFonts w:ascii="Times New Roman" w:hAnsi="Times New Roman" w:cs="Times New Roman"/>
          <w:sz w:val="24"/>
          <w:szCs w:val="24"/>
          <w:lang w:val="ru-RU"/>
        </w:rPr>
        <w:t>как только камера распознает лицо</w:t>
      </w:r>
      <w:r w:rsidR="003B4713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смартфон автоматич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ски сделает снимок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4BBA" w:rsidRPr="007E27A4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390D" w:rsidRPr="007E27A4" w:rsidRDefault="002E4BCE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Режим 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Мультиобзор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(Multi View)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помогает 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снима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изображ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ние под разными углами, используя одновременно основную, фронтальную камеры </w:t>
      </w:r>
      <w:r w:rsidR="00C97798" w:rsidRPr="00C97798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7798" w:rsidRPr="00C97798">
        <w:rPr>
          <w:rFonts w:ascii="Times New Roman" w:hAnsi="Times New Roman" w:cs="Times New Roman"/>
          <w:sz w:val="24"/>
          <w:szCs w:val="24"/>
        </w:rPr>
        <w:t>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>5 и камеру LG 360 CAM</w:t>
      </w:r>
      <w:r w:rsidR="00C97798" w:rsidRPr="00C9779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9390D" w:rsidRPr="007E27A4" w:rsidRDefault="0019390D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7E27A4" w:rsidRDefault="0019390D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360 Wallpaper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42E3">
        <w:rPr>
          <w:rFonts w:ascii="Times New Roman" w:hAnsi="Times New Roman" w:cs="Times New Roman"/>
          <w:sz w:val="24"/>
          <w:szCs w:val="24"/>
          <w:lang w:val="ru-RU"/>
        </w:rPr>
        <w:t>кадры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созданны</w:t>
      </w:r>
      <w:r w:rsidR="00DD3D8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9C7C76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 xml:space="preserve">помощью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360 CAM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могут отображаться в </w:t>
      </w:r>
      <w:proofErr w:type="gramStart"/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виде</w:t>
      </w:r>
      <w:proofErr w:type="gramEnd"/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542E3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360</w:t>
      </w:r>
      <w:r w:rsidR="008306B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4542E3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градус</w:t>
      </w:r>
      <w:r w:rsidR="004542E3">
        <w:rPr>
          <w:rFonts w:ascii="Times New Roman" w:eastAsia="Times New Roman" w:hAnsi="Times New Roman" w:cs="Times New Roman"/>
          <w:sz w:val="24"/>
          <w:szCs w:val="24"/>
          <w:lang w:val="ru-RU"/>
        </w:rPr>
        <w:t>ной</w:t>
      </w:r>
      <w:r w:rsidR="004542E3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панорамы, синхронно 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сдвиг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ясь</w:t>
      </w:r>
      <w:r w:rsidR="005E18F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="00E366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перемещении 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LG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G5.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44BBA" w:rsidRPr="007E27A4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5E18FA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Эффект «</w:t>
      </w:r>
      <w:r w:rsidR="004177D2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Фотография в рамке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4C58DD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4C58DD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комбинирует снимки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136D2" w:rsidRPr="007E27A4">
        <w:rPr>
          <w:rFonts w:ascii="Times New Roman" w:hAnsi="Times New Roman" w:cs="Times New Roman"/>
          <w:sz w:val="24"/>
          <w:szCs w:val="24"/>
          <w:lang w:val="ru-RU"/>
        </w:rPr>
        <w:t>сняты</w:t>
      </w:r>
      <w:r w:rsidR="00C136D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136D2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одновременно с помощью обычной и широкоугольной камер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, для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создания 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эффекта </w:t>
      </w:r>
      <w:r w:rsidR="00DD3D8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зображ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B3180A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ния в рамке. </w:t>
      </w:r>
    </w:p>
    <w:p w:rsidR="00D44BBA" w:rsidRPr="007E27A4" w:rsidRDefault="00D44BBA" w:rsidP="00E17CA8">
      <w:pPr>
        <w:pStyle w:val="1"/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8306B2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Фильтры 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«Пленочная фотография»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Film Effect</w:t>
      </w:r>
      <w:r w:rsidR="00B3180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68031F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E80D47" w:rsidRPr="00E80D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набор фильтров,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обеспеч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>вающих</w:t>
      </w:r>
      <w:r w:rsidR="009C7C76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эффект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пленочной </w:t>
      </w:r>
      <w:r w:rsidR="003E7C93">
        <w:rPr>
          <w:rFonts w:ascii="Times New Roman" w:hAnsi="Times New Roman" w:cs="Times New Roman"/>
          <w:sz w:val="24"/>
          <w:szCs w:val="24"/>
          <w:lang w:val="ru-RU"/>
        </w:rPr>
        <w:t xml:space="preserve">фотографии. 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>Выберите любой из эффектов и посмо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lastRenderedPageBreak/>
        <w:t>рите, как будет выглядеть фото еще до м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>мента спус</w:t>
      </w:r>
      <w:r w:rsidR="00FD29AD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E18FA">
        <w:rPr>
          <w:rFonts w:ascii="Times New Roman" w:hAnsi="Times New Roman" w:cs="Times New Roman"/>
          <w:sz w:val="24"/>
          <w:szCs w:val="24"/>
          <w:lang w:val="ru-RU"/>
        </w:rPr>
        <w:t>а затвора.</w:t>
      </w:r>
    </w:p>
    <w:p w:rsidR="00D44BBA" w:rsidRDefault="00D44BBA" w:rsidP="00E17CA8">
      <w:pPr>
        <w:pStyle w:val="1"/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C136D2" w:rsidRPr="00C136D2" w:rsidRDefault="00C97798" w:rsidP="00E17CA8">
      <w:pPr>
        <w:pStyle w:val="1"/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16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Удобный </w:t>
      </w:r>
      <w:r w:rsidR="00E80D47" w:rsidRPr="00E80D47">
        <w:rPr>
          <w:rFonts w:ascii="Times New Roman" w:hAnsi="Times New Roman" w:cs="Times New Roman"/>
          <w:b/>
          <w:sz w:val="24"/>
          <w:szCs w:val="24"/>
          <w:lang w:val="ru-RU"/>
        </w:rPr>
        <w:t>интерфейс</w:t>
      </w:r>
      <w:r w:rsidR="00D0160F">
        <w:rPr>
          <w:rFonts w:ascii="Times New Roman" w:hAnsi="Times New Roman" w:cs="Times New Roman"/>
          <w:b/>
          <w:sz w:val="24"/>
          <w:szCs w:val="24"/>
          <w:lang w:val="ru-RU"/>
        </w:rPr>
        <w:t>, ориентированный на пользователя</w:t>
      </w:r>
    </w:p>
    <w:p w:rsidR="00D44BBA" w:rsidRPr="00E44867" w:rsidRDefault="00C136D2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LG</w:t>
      </w:r>
      <w:r w:rsidR="00E80D47" w:rsidRPr="00E80D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усовершенствовала интерфейс, включив несколько новых у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ных функций, улучшающих пользовательские характеристики</w:t>
      </w:r>
      <w:r w:rsidR="00E80D47" w:rsidRPr="00E80D4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C136D2" w:rsidRPr="007E27A4" w:rsidRDefault="00C136D2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A6060" w:rsidRPr="007E27A4" w:rsidRDefault="005A6060" w:rsidP="005A6060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New Home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 xml:space="preserve"> инженеры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в LG UX 5.0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 xml:space="preserve">объединили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домашний экран </w:t>
      </w:r>
      <w:r w:rsidR="009C7C76">
        <w:rPr>
          <w:rFonts w:ascii="Times New Roman" w:hAnsi="Times New Roman" w:cs="Times New Roman"/>
          <w:sz w:val="24"/>
          <w:szCs w:val="24"/>
          <w:lang w:val="ru-RU"/>
        </w:rPr>
        <w:t xml:space="preserve">смартфона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153725">
        <w:rPr>
          <w:rFonts w:ascii="Times New Roman" w:hAnsi="Times New Roman" w:cs="Times New Roman"/>
          <w:sz w:val="24"/>
          <w:szCs w:val="24"/>
          <w:lang w:val="ru-RU"/>
        </w:rPr>
        <w:t xml:space="preserve">органайзером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153725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D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rawer 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упрощения </w:t>
      </w:r>
      <w:r w:rsidR="00153725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</w:t>
      </w:r>
      <w:r w:rsidR="00153725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использования. </w:t>
      </w:r>
      <w:r w:rsidR="001537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Также 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>есть возможность напрямую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скачать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Home &amp; App Drawer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из меню </w:t>
      </w:r>
      <w:r w:rsidR="00E44867">
        <w:rPr>
          <w:rFonts w:ascii="Times New Roman" w:hAnsi="Times New Roman" w:cs="Times New Roman"/>
          <w:sz w:val="24"/>
          <w:szCs w:val="24"/>
          <w:lang w:val="ru-RU"/>
        </w:rPr>
        <w:t xml:space="preserve">настроек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LG G5.</w:t>
      </w:r>
    </w:p>
    <w:p w:rsidR="00D44BBA" w:rsidRPr="007E27A4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C97798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LG Health</w:t>
      </w:r>
      <w:r w:rsidRPr="00D0160F">
        <w:rPr>
          <w:rFonts w:ascii="Times New Roman" w:hAnsi="Times New Roman" w:cs="Times New Roman"/>
          <w:sz w:val="24"/>
          <w:szCs w:val="24"/>
          <w:lang w:val="ru-RU"/>
        </w:rPr>
        <w:t xml:space="preserve"> — обновленное для UX 5.0 приложение </w:t>
      </w:r>
      <w:r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LG Health</w:t>
      </w:r>
      <w:r w:rsidR="00D0160F"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дополнено возмо</w:t>
      </w:r>
      <w:r w:rsidR="00D0160F"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="00D0160F"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ностью выбрать режим для спортсменов «начинающего» или «продвинутого» уровня</w:t>
      </w:r>
      <w:r w:rsidR="00042AB9" w:rsidRP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. Начните с “новичка” и переключайтесь на “пр</w:t>
      </w:r>
      <w:r w:rsidR="00C43A00">
        <w:rPr>
          <w:rFonts w:ascii="Times New Roman" w:eastAsia="Times New Roman" w:hAnsi="Times New Roman" w:cs="Times New Roman"/>
          <w:sz w:val="24"/>
          <w:szCs w:val="24"/>
          <w:lang w:val="ru-RU"/>
        </w:rPr>
        <w:t>одвинутый уровень”, по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мере прохо</w:t>
      </w:r>
      <w:r w:rsidR="00E44867">
        <w:rPr>
          <w:rFonts w:ascii="Times New Roman" w:eastAsia="Times New Roman" w:hAnsi="Times New Roman" w:cs="Times New Roman"/>
          <w:sz w:val="24"/>
          <w:szCs w:val="24"/>
          <w:lang w:val="ru-RU"/>
        </w:rPr>
        <w:t>ждения активностей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а наглядная</w:t>
      </w:r>
      <w:r w:rsidR="00E448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детал</w:t>
      </w:r>
      <w:r w:rsidR="00E44867">
        <w:rPr>
          <w:rFonts w:ascii="Times New Roman" w:eastAsia="Times New Roman" w:hAnsi="Times New Roman" w:cs="Times New Roman"/>
          <w:sz w:val="24"/>
          <w:szCs w:val="24"/>
          <w:lang w:val="ru-RU"/>
        </w:rPr>
        <w:t>изаци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вашего прогресса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пом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жет сохранить мотивацию для продолжения</w:t>
      </w:r>
      <w:r w:rsidR="00DD3D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спортивных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занятий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D44BBA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7050" w:rsidRPr="00F27050" w:rsidRDefault="00E366C5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Функция </w:t>
      </w:r>
      <w:r>
        <w:rPr>
          <w:rFonts w:ascii="Times New Roman" w:eastAsia="Times New Roman" w:hAnsi="Times New Roman" w:cs="Times New Roman"/>
          <w:sz w:val="24"/>
          <w:szCs w:val="24"/>
        </w:rPr>
        <w:t>Always</w:t>
      </w:r>
      <w:r w:rsidRPr="00E366C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366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display</w:t>
      </w:r>
      <w:r w:rsidRPr="00E366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>освободит от необходимости активировать экран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, чт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 просто проверить </w:t>
      </w:r>
      <w:r w:rsidR="005E18FA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="00D0160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A0E09">
        <w:rPr>
          <w:rFonts w:ascii="Times New Roman" w:eastAsia="Times New Roman" w:hAnsi="Times New Roman" w:cs="Times New Roman"/>
          <w:sz w:val="24"/>
          <w:szCs w:val="24"/>
          <w:lang w:val="ru-RU"/>
        </w:rPr>
        <w:t>Теперь на дисплее</w:t>
      </w:r>
      <w:r w:rsidR="00390C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всегда отображается к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>лючевая и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формация, в том числе дата, время и </w:t>
      </w:r>
      <w:r w:rsidR="002A0E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важные </w:t>
      </w:r>
      <w:r w:rsidR="00F270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уведомления. </w:t>
      </w:r>
    </w:p>
    <w:p w:rsidR="00D44BBA" w:rsidRPr="007E27A4" w:rsidRDefault="00D44BBA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h.gjdgxs" w:colFirst="0" w:colLast="0"/>
      <w:bookmarkEnd w:id="0"/>
    </w:p>
    <w:p w:rsidR="00D44BBA" w:rsidRPr="007E27A4" w:rsidRDefault="00F27050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Умный 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доктор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Smart Doctor</w:t>
      </w:r>
      <w:r w:rsidR="00042AB9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5419B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поддерживайте производительность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вашего </w:t>
      </w:r>
      <w:r w:rsidR="002A0E09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G5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на оптимальном уровне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с помощью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советов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подсказок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>ваших пр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>вычек использования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смартфона</w:t>
      </w:r>
      <w:r w:rsidR="00042AB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06463" w:rsidRPr="007E27A4" w:rsidRDefault="00206463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4BBA" w:rsidRPr="00F8497A" w:rsidRDefault="00042AB9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Миров</w:t>
      </w:r>
      <w:r w:rsidR="00F8497A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849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время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World Clock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>умные часы, украшенные привлекательным гр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фическим интерфейсом,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>мгновенно синхронизируют время в любом из выбра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 xml:space="preserve">ных городов по всему миру с местным, упрощая составление расписания звонков и встреч. </w:t>
      </w:r>
    </w:p>
    <w:p w:rsidR="00D44BBA" w:rsidRPr="007E27A4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7E27A4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Управление файлами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File Manager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75419B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риентироваться в </w:t>
      </w:r>
      <w:r w:rsidR="002A0E09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2E2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G5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так же легко, как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вашем компьютере </w:t>
      </w:r>
      <w:r w:rsidRPr="00D0160F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прямому доступу к папкам </w:t>
      </w:r>
      <w:r w:rsidR="002A0E0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2A0E09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файлам, обознача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мым именем каталога сверху. Используйте новый фильтр для поиска документов, видео или фото в вашем</w:t>
      </w:r>
      <w:r w:rsidR="000D2E2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E09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2E24" w:rsidRPr="007E27A4">
        <w:rPr>
          <w:rFonts w:ascii="Times New Roman" w:hAnsi="Times New Roman" w:cs="Times New Roman"/>
          <w:sz w:val="24"/>
          <w:szCs w:val="24"/>
          <w:lang w:val="ru-RU"/>
        </w:rPr>
        <w:t>G5.</w:t>
      </w:r>
    </w:p>
    <w:p w:rsidR="00D44BBA" w:rsidRPr="007E27A4" w:rsidRDefault="00D44BBA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7E27A4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Быстрая помощь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Quick Help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75419B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 xml:space="preserve">поможет </w:t>
      </w:r>
      <w:r w:rsidR="00F8497A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йти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ответ на люб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вопрос о </w:t>
      </w:r>
      <w:r w:rsidR="002A0E09">
        <w:rPr>
          <w:rFonts w:ascii="Times New Roman" w:hAnsi="Times New Roman" w:cs="Times New Roman"/>
          <w:sz w:val="24"/>
          <w:szCs w:val="24"/>
        </w:rPr>
        <w:t>LG</w:t>
      </w:r>
      <w:r w:rsidR="00C97798" w:rsidRPr="00C977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2E2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G5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>или запросит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обратную связь по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электронной 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почте. </w:t>
      </w:r>
    </w:p>
    <w:p w:rsidR="00D44BBA" w:rsidRPr="007E27A4" w:rsidRDefault="00D44BBA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B6041A" w:rsidP="00CA357A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Backup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>спользуйте</w:t>
      </w:r>
      <w:r w:rsidR="000D2E2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LG Backup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вместе с </w:t>
      </w:r>
      <w:r w:rsidR="00F33CCE">
        <w:rPr>
          <w:rFonts w:ascii="Times New Roman" w:eastAsia="Times New Roman" w:hAnsi="Times New Roman" w:cs="Times New Roman"/>
          <w:sz w:val="24"/>
          <w:szCs w:val="24"/>
        </w:rPr>
        <w:t>NFC</w:t>
      </w:r>
      <w:r w:rsidR="000A2D4F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восстановления данных</w:t>
      </w:r>
      <w:r w:rsidR="00F33CCE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33CCE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других </w:t>
      </w:r>
      <w:r w:rsidR="00F33CCE">
        <w:rPr>
          <w:rFonts w:ascii="Times New Roman" w:hAnsi="Times New Roman" w:cs="Times New Roman"/>
          <w:sz w:val="24"/>
          <w:szCs w:val="24"/>
        </w:rPr>
        <w:t>Android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-смартфонов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, а также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>сохраняйте</w:t>
      </w:r>
      <w:r w:rsidR="00F33CCE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3CCE">
        <w:rPr>
          <w:rFonts w:ascii="Times New Roman" w:hAnsi="Times New Roman" w:cs="Times New Roman"/>
          <w:sz w:val="24"/>
          <w:szCs w:val="24"/>
          <w:lang w:val="ru-RU"/>
        </w:rPr>
        <w:t xml:space="preserve">переписку </w:t>
      </w:r>
      <w:r w:rsidR="007E27A4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из ваших любимых мессенджеров. </w:t>
      </w:r>
      <w:r w:rsidR="00D134CF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F771F" w:rsidRPr="007E27A4" w:rsidRDefault="00CF771F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4BBA" w:rsidRPr="007E27A4" w:rsidRDefault="007E27A4" w:rsidP="00CA357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Разнообразны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метод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защиты (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Diverse Security Method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06463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77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DD43CD"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3D80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E27A4">
        <w:rPr>
          <w:rFonts w:ascii="Times New Roman" w:hAnsi="Times New Roman" w:cs="Times New Roman"/>
          <w:sz w:val="24"/>
          <w:szCs w:val="24"/>
          <w:lang w:val="ru-RU"/>
        </w:rPr>
        <w:t xml:space="preserve"> дополнение к уже знакомой функции </w:t>
      </w:r>
      <w:r w:rsidR="00B6041A"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Knock Code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F33CCE">
        <w:rPr>
          <w:rFonts w:ascii="Times New Roman" w:eastAsia="Times New Roman" w:hAnsi="Times New Roman" w:cs="Times New Roman"/>
          <w:sz w:val="24"/>
          <w:szCs w:val="24"/>
        </w:rPr>
        <w:t>LG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33CCE">
        <w:rPr>
          <w:rFonts w:ascii="Times New Roman" w:eastAsia="Times New Roman" w:hAnsi="Times New Roman" w:cs="Times New Roman"/>
          <w:sz w:val="24"/>
          <w:szCs w:val="24"/>
        </w:rPr>
        <w:t>UX</w:t>
      </w:r>
      <w:r w:rsidR="00E80D47" w:rsidRPr="00E80D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5.0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оснащен функцией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точно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распозн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>ани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3E7C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отпечатков пальцев, 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что </w:t>
      </w:r>
      <w:r w:rsidR="002A0E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представляется не только 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удобн</w:t>
      </w:r>
      <w:r w:rsidR="002A0E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ым, но и 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33CCE">
        <w:rPr>
          <w:rFonts w:ascii="Times New Roman" w:eastAsia="Times New Roman" w:hAnsi="Times New Roman" w:cs="Times New Roman"/>
          <w:sz w:val="24"/>
          <w:szCs w:val="24"/>
          <w:lang w:val="ru-RU"/>
        </w:rPr>
        <w:t>вает дополнительную безопасность</w:t>
      </w:r>
      <w:r w:rsidRPr="007E2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D44BBA" w:rsidRPr="005311AE" w:rsidRDefault="00D44BBA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D44BBA" w:rsidRPr="004177D2" w:rsidRDefault="00B6041A">
      <w:pPr>
        <w:pStyle w:val="1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77D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44BBA" w:rsidRPr="004177D2" w:rsidRDefault="00B6041A">
      <w:pPr>
        <w:pStyle w:val="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  <w:r w:rsidRPr="004177D2">
        <w:rPr>
          <w:rFonts w:ascii="Times New Roman" w:eastAsia="Times New Roman" w:hAnsi="Times New Roman" w:cs="Times New Roman"/>
          <w:b/>
          <w:color w:val="C5003D"/>
          <w:sz w:val="18"/>
          <w:szCs w:val="18"/>
          <w:lang w:val="ru-RU"/>
        </w:rPr>
        <w:t xml:space="preserve"> </w:t>
      </w:r>
    </w:p>
    <w:p w:rsidR="004177D2" w:rsidRPr="004177D2" w:rsidRDefault="004177D2" w:rsidP="004177D2">
      <w:pPr>
        <w:rPr>
          <w:rFonts w:ascii="Times New Roman" w:hAnsi="Times New Roman" w:cs="Times New Roman"/>
          <w:sz w:val="18"/>
          <w:szCs w:val="18"/>
          <w:lang w:val="ru-RU"/>
        </w:rPr>
      </w:pP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t xml:space="preserve">О компании 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</w:rPr>
        <w:t>LG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</w:rPr>
        <w:t>Electronics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</w:rPr>
        <w:t>Mobile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t xml:space="preserve"> </w:t>
      </w:r>
      <w:r w:rsidRPr="004177D2">
        <w:rPr>
          <w:rFonts w:ascii="Times New Roman" w:hAnsi="Times New Roman" w:cs="Times New Roman"/>
          <w:b/>
          <w:color w:val="C5003D"/>
          <w:sz w:val="18"/>
          <w:szCs w:val="18"/>
          <w:shd w:val="clear" w:color="auto" w:fill="FFFFFF"/>
        </w:rPr>
        <w:t>Communications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4177D2">
        <w:rPr>
          <w:rFonts w:ascii="Times New Roman" w:hAnsi="Times New Roman" w:cs="Times New Roman"/>
          <w:sz w:val="18"/>
          <w:szCs w:val="18"/>
        </w:rPr>
        <w:t>LG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4177D2">
        <w:rPr>
          <w:rFonts w:ascii="Times New Roman" w:hAnsi="Times New Roman" w:cs="Times New Roman"/>
          <w:sz w:val="18"/>
          <w:szCs w:val="18"/>
        </w:rPr>
        <w:t>Electronics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4177D2">
        <w:rPr>
          <w:rFonts w:ascii="Times New Roman" w:hAnsi="Times New Roman" w:cs="Times New Roman"/>
          <w:sz w:val="18"/>
          <w:szCs w:val="18"/>
        </w:rPr>
        <w:t>Mobile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4177D2">
        <w:rPr>
          <w:rFonts w:ascii="Times New Roman" w:hAnsi="Times New Roman" w:cs="Times New Roman"/>
          <w:sz w:val="18"/>
          <w:szCs w:val="18"/>
        </w:rPr>
        <w:t>Communications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является новат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ром и законодателем трендов в области мобильной связи. </w:t>
      </w:r>
      <w:proofErr w:type="gramStart"/>
      <w:r w:rsidRPr="004177D2">
        <w:rPr>
          <w:rFonts w:ascii="Times New Roman" w:hAnsi="Times New Roman" w:cs="Times New Roman"/>
          <w:sz w:val="18"/>
          <w:szCs w:val="18"/>
        </w:rPr>
        <w:t>LG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Продукция </w:t>
      </w:r>
      <w:r w:rsidRPr="004177D2">
        <w:rPr>
          <w:rFonts w:ascii="Times New Roman" w:hAnsi="Times New Roman" w:cs="Times New Roman"/>
          <w:sz w:val="18"/>
          <w:szCs w:val="18"/>
        </w:rPr>
        <w:t>LG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, рассч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танная на потребителя, включая флагманские модели </w:t>
      </w:r>
      <w:r w:rsidRPr="004177D2">
        <w:rPr>
          <w:rFonts w:ascii="Times New Roman" w:hAnsi="Times New Roman" w:cs="Times New Roman"/>
          <w:sz w:val="18"/>
          <w:szCs w:val="18"/>
        </w:rPr>
        <w:t>G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 серии премиум-класса, отличается уникальным эрг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>с</w:t>
      </w:r>
      <w:r w:rsidRPr="004177D2">
        <w:rPr>
          <w:rFonts w:ascii="Times New Roman" w:hAnsi="Times New Roman" w:cs="Times New Roman"/>
          <w:sz w:val="18"/>
          <w:szCs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Для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получения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дополнительной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информации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пожалуйста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посетите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177D2">
        <w:rPr>
          <w:rFonts w:ascii="Times New Roman" w:hAnsi="Times New Roman" w:cs="Times New Roman"/>
          <w:sz w:val="18"/>
          <w:szCs w:val="18"/>
        </w:rPr>
        <w:t>сайт</w:t>
      </w:r>
      <w:proofErr w:type="spellEnd"/>
      <w:r w:rsidRPr="004177D2">
        <w:rPr>
          <w:rFonts w:ascii="Times New Roman" w:hAnsi="Times New Roman" w:cs="Times New Roman"/>
          <w:sz w:val="18"/>
          <w:szCs w:val="18"/>
        </w:rPr>
        <w:t xml:space="preserve"> </w:t>
      </w:r>
      <w:hyperlink r:id="rId8" w:history="1">
        <w:r w:rsidRPr="004177D2">
          <w:rPr>
            <w:rFonts w:ascii="Times New Roman" w:hAnsi="Times New Roman" w:cs="Times New Roman"/>
            <w:b/>
            <w:sz w:val="18"/>
            <w:szCs w:val="18"/>
          </w:rPr>
          <w:t>www.lg.com</w:t>
        </w:r>
      </w:hyperlink>
    </w:p>
    <w:p w:rsidR="004177D2" w:rsidRPr="00136DA7" w:rsidRDefault="004177D2" w:rsidP="004177D2">
      <w:pPr>
        <w:pStyle w:val="Normal1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p w:rsidR="00786373" w:rsidRPr="005B57B7" w:rsidRDefault="00786373">
      <w:pPr>
        <w:pStyle w:val="1"/>
        <w:spacing w:line="360" w:lineRule="auto"/>
        <w:rPr>
          <w:rFonts w:ascii="Times New Roman" w:hAnsi="Times New Roman" w:cs="Times New Roman"/>
        </w:rPr>
      </w:pPr>
    </w:p>
    <w:p w:rsidR="00D44BBA" w:rsidRPr="005B57B7" w:rsidRDefault="00D44BBA">
      <w:pPr>
        <w:pStyle w:val="1"/>
        <w:widowControl/>
        <w:rPr>
          <w:rFonts w:ascii="Times New Roman" w:hAnsi="Times New Roman" w:cs="Times New Roman"/>
        </w:rPr>
      </w:pPr>
    </w:p>
    <w:sectPr w:rsidR="00D44BBA" w:rsidRPr="005B57B7" w:rsidSect="00E17CA8">
      <w:headerReference w:type="default" r:id="rId9"/>
      <w:footerReference w:type="default" r:id="rId10"/>
      <w:pgSz w:w="11909" w:h="16834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6DC" w:rsidRDefault="002756DC" w:rsidP="00D44BBA">
      <w:pPr>
        <w:spacing w:line="240" w:lineRule="auto"/>
      </w:pPr>
      <w:r>
        <w:separator/>
      </w:r>
    </w:p>
  </w:endnote>
  <w:endnote w:type="continuationSeparator" w:id="0">
    <w:p w:rsidR="002756DC" w:rsidRDefault="002756DC" w:rsidP="00D44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D6E" w:rsidRPr="00E10A49" w:rsidRDefault="00201A32" w:rsidP="00E17CA8">
    <w:pPr>
      <w:pStyle w:val="Footer"/>
      <w:framePr w:h="364" w:hRule="exact" w:wrap="around" w:vAnchor="text" w:hAnchor="page" w:x="10122" w:y="-159"/>
      <w:rPr>
        <w:rStyle w:val="PageNumber"/>
      </w:rPr>
    </w:pPr>
    <w:r w:rsidRPr="00E10A49">
      <w:rPr>
        <w:rStyle w:val="PageNumber"/>
        <w:rFonts w:ascii="Times New Roman" w:hAnsi="Times New Roman"/>
        <w:sz w:val="20"/>
      </w:rPr>
      <w:fldChar w:fldCharType="begin"/>
    </w:r>
    <w:r w:rsidR="00BC3D6E" w:rsidRPr="00E10A49">
      <w:rPr>
        <w:rStyle w:val="PageNumber"/>
        <w:rFonts w:ascii="Times New Roman" w:hAnsi="Times New Roman"/>
        <w:sz w:val="20"/>
      </w:rPr>
      <w:instrText xml:space="preserve">PAGE  </w:instrText>
    </w:r>
    <w:r w:rsidRPr="00E10A49">
      <w:rPr>
        <w:rStyle w:val="PageNumber"/>
        <w:rFonts w:ascii="Times New Roman" w:hAnsi="Times New Roman"/>
        <w:sz w:val="20"/>
      </w:rPr>
      <w:fldChar w:fldCharType="separate"/>
    </w:r>
    <w:r w:rsidR="00FD29AD">
      <w:rPr>
        <w:rStyle w:val="PageNumber"/>
        <w:rFonts w:ascii="Times New Roman" w:hAnsi="Times New Roman"/>
        <w:noProof/>
        <w:sz w:val="20"/>
      </w:rPr>
      <w:t>3</w:t>
    </w:r>
    <w:r w:rsidRPr="00E10A49">
      <w:rPr>
        <w:rStyle w:val="PageNumber"/>
        <w:rFonts w:ascii="Times New Roman" w:hAnsi="Times New Roman"/>
        <w:sz w:val="20"/>
      </w:rPr>
      <w:fldChar w:fldCharType="end"/>
    </w:r>
  </w:p>
  <w:p w:rsidR="00BC3D6E" w:rsidRDefault="00BC3D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6DC" w:rsidRDefault="002756DC" w:rsidP="00D44BBA">
      <w:pPr>
        <w:spacing w:line="240" w:lineRule="auto"/>
      </w:pPr>
      <w:r>
        <w:separator/>
      </w:r>
    </w:p>
  </w:footnote>
  <w:footnote w:type="continuationSeparator" w:id="0">
    <w:p w:rsidR="002756DC" w:rsidRDefault="002756DC" w:rsidP="00D44B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D6E" w:rsidRDefault="00BC3D6E" w:rsidP="00E17CA8">
    <w:pPr>
      <w:pStyle w:val="1"/>
      <w:tabs>
        <w:tab w:val="center" w:pos="4513"/>
        <w:tab w:val="right" w:pos="9026"/>
      </w:tabs>
      <w:spacing w:line="240" w:lineRule="auto"/>
      <w:ind w:right="720"/>
      <w:jc w:val="right"/>
      <w:rPr>
        <w:rFonts w:ascii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-539750</wp:posOffset>
          </wp:positionH>
          <wp:positionV relativeFrom="paragraph">
            <wp:posOffset>-72390</wp:posOffset>
          </wp:positionV>
          <wp:extent cx="1245870" cy="611505"/>
          <wp:effectExtent l="0" t="0" r="0" b="0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5870" cy="611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C3D6E" w:rsidRDefault="00BC3D6E" w:rsidP="00E17CA8">
    <w:pPr>
      <w:pStyle w:val="1"/>
      <w:tabs>
        <w:tab w:val="center" w:pos="4513"/>
        <w:tab w:val="right" w:pos="9026"/>
      </w:tabs>
      <w:spacing w:line="240" w:lineRule="auto"/>
      <w:ind w:right="720"/>
      <w:jc w:val="right"/>
      <w:rPr>
        <w:rFonts w:ascii="Trebuchet MS" w:hAnsi="Trebuchet MS" w:cs="Trebuchet MS"/>
        <w:b/>
        <w:color w:val="808080"/>
        <w:sz w:val="18"/>
        <w:szCs w:val="18"/>
      </w:rPr>
    </w:pPr>
  </w:p>
  <w:p w:rsidR="00BC3D6E" w:rsidRDefault="00BC3D6E" w:rsidP="00E17CA8">
    <w:pPr>
      <w:pStyle w:val="1"/>
      <w:tabs>
        <w:tab w:val="center" w:pos="4513"/>
        <w:tab w:val="right" w:pos="9026"/>
      </w:tabs>
      <w:spacing w:line="240" w:lineRule="auto"/>
      <w:ind w:right="-140"/>
      <w:jc w:val="right"/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BC3D6E" w:rsidRDefault="00BC3D6E">
    <w:pPr>
      <w:pStyle w:val="1"/>
      <w:tabs>
        <w:tab w:val="center" w:pos="4513"/>
        <w:tab w:val="right" w:pos="9026"/>
      </w:tabs>
    </w:pPr>
  </w:p>
  <w:p w:rsidR="00BC3D6E" w:rsidRDefault="00BC3D6E">
    <w:pPr>
      <w:pStyle w:val="1"/>
      <w:tabs>
        <w:tab w:val="center" w:pos="4513"/>
        <w:tab w:val="right" w:pos="902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77A75"/>
    <w:multiLevelType w:val="multilevel"/>
    <w:tmpl w:val="6E3A112C"/>
    <w:lvl w:ilvl="0">
      <w:start w:val="1"/>
      <w:numFmt w:val="bullet"/>
      <w:lvlText w:val="■"/>
      <w:lvlJc w:val="left"/>
      <w:pPr>
        <w:ind w:left="400" w:firstLine="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800" w:firstLine="4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200" w:firstLine="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600" w:firstLine="12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000" w:firstLine="16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400" w:firstLine="2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00" w:firstLine="24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200" w:firstLine="28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3600" w:firstLine="3200"/>
      </w:pPr>
      <w:rPr>
        <w:rFonts w:ascii="Arial" w:eastAsia="Arial" w:hAnsi="Arial" w:cs="Arial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ж">
    <w15:presenceInfo w15:providerId="None" w15:userId="Серж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oNotTrackMoves/>
  <w:defaultTabStop w:val="720"/>
  <w:autoHyphenation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4BBA"/>
    <w:rsid w:val="00042AB9"/>
    <w:rsid w:val="000628A8"/>
    <w:rsid w:val="000877DF"/>
    <w:rsid w:val="000A2D4F"/>
    <w:rsid w:val="000A4ECB"/>
    <w:rsid w:val="000D2E24"/>
    <w:rsid w:val="0010335E"/>
    <w:rsid w:val="00105106"/>
    <w:rsid w:val="00112AA6"/>
    <w:rsid w:val="00136ED5"/>
    <w:rsid w:val="001446E4"/>
    <w:rsid w:val="00153725"/>
    <w:rsid w:val="00173467"/>
    <w:rsid w:val="0019390D"/>
    <w:rsid w:val="00201A32"/>
    <w:rsid w:val="00206463"/>
    <w:rsid w:val="00241517"/>
    <w:rsid w:val="00243E43"/>
    <w:rsid w:val="002460C6"/>
    <w:rsid w:val="002756DC"/>
    <w:rsid w:val="002A0E09"/>
    <w:rsid w:val="002A14E9"/>
    <w:rsid w:val="002E4BCE"/>
    <w:rsid w:val="00376CC8"/>
    <w:rsid w:val="00390C35"/>
    <w:rsid w:val="003B4713"/>
    <w:rsid w:val="003E3769"/>
    <w:rsid w:val="003E7C93"/>
    <w:rsid w:val="004009FC"/>
    <w:rsid w:val="0041405F"/>
    <w:rsid w:val="00415B21"/>
    <w:rsid w:val="004177D2"/>
    <w:rsid w:val="004223DB"/>
    <w:rsid w:val="004326B8"/>
    <w:rsid w:val="0044436D"/>
    <w:rsid w:val="0045336B"/>
    <w:rsid w:val="004542E3"/>
    <w:rsid w:val="004715F8"/>
    <w:rsid w:val="004C58DD"/>
    <w:rsid w:val="004D1CA5"/>
    <w:rsid w:val="004F1467"/>
    <w:rsid w:val="004F4EB8"/>
    <w:rsid w:val="00503D9A"/>
    <w:rsid w:val="00513416"/>
    <w:rsid w:val="0052322E"/>
    <w:rsid w:val="005311AE"/>
    <w:rsid w:val="005A6060"/>
    <w:rsid w:val="005B57B7"/>
    <w:rsid w:val="005E18FA"/>
    <w:rsid w:val="00636F46"/>
    <w:rsid w:val="0068031F"/>
    <w:rsid w:val="00697371"/>
    <w:rsid w:val="006B1CAA"/>
    <w:rsid w:val="007346A3"/>
    <w:rsid w:val="0075419B"/>
    <w:rsid w:val="00786373"/>
    <w:rsid w:val="00791F2C"/>
    <w:rsid w:val="007A0406"/>
    <w:rsid w:val="007E27A4"/>
    <w:rsid w:val="008306B2"/>
    <w:rsid w:val="008346BE"/>
    <w:rsid w:val="008624DA"/>
    <w:rsid w:val="00876E10"/>
    <w:rsid w:val="008F2594"/>
    <w:rsid w:val="008F2AFD"/>
    <w:rsid w:val="00925413"/>
    <w:rsid w:val="00940AD1"/>
    <w:rsid w:val="009A65A1"/>
    <w:rsid w:val="009B18A9"/>
    <w:rsid w:val="009C7C76"/>
    <w:rsid w:val="00A171B6"/>
    <w:rsid w:val="00A767EF"/>
    <w:rsid w:val="00AB08DA"/>
    <w:rsid w:val="00AE269D"/>
    <w:rsid w:val="00B3180A"/>
    <w:rsid w:val="00B55D79"/>
    <w:rsid w:val="00B6041A"/>
    <w:rsid w:val="00BC3D6E"/>
    <w:rsid w:val="00C006A1"/>
    <w:rsid w:val="00C136D2"/>
    <w:rsid w:val="00C15C78"/>
    <w:rsid w:val="00C3023D"/>
    <w:rsid w:val="00C43A00"/>
    <w:rsid w:val="00C7193D"/>
    <w:rsid w:val="00C96512"/>
    <w:rsid w:val="00C97798"/>
    <w:rsid w:val="00CA357A"/>
    <w:rsid w:val="00CA5E7B"/>
    <w:rsid w:val="00CB262E"/>
    <w:rsid w:val="00CE7ED6"/>
    <w:rsid w:val="00CF771F"/>
    <w:rsid w:val="00D0160F"/>
    <w:rsid w:val="00D134CF"/>
    <w:rsid w:val="00D13DD3"/>
    <w:rsid w:val="00D21C3F"/>
    <w:rsid w:val="00D44BBA"/>
    <w:rsid w:val="00D7438E"/>
    <w:rsid w:val="00DD3D80"/>
    <w:rsid w:val="00DD43CD"/>
    <w:rsid w:val="00E10A49"/>
    <w:rsid w:val="00E16F0C"/>
    <w:rsid w:val="00E17CA8"/>
    <w:rsid w:val="00E33D84"/>
    <w:rsid w:val="00E366C5"/>
    <w:rsid w:val="00E44867"/>
    <w:rsid w:val="00E456FB"/>
    <w:rsid w:val="00E5099C"/>
    <w:rsid w:val="00E80D47"/>
    <w:rsid w:val="00EC2F60"/>
    <w:rsid w:val="00EE1FAF"/>
    <w:rsid w:val="00EE20C9"/>
    <w:rsid w:val="00EE4A08"/>
    <w:rsid w:val="00F27050"/>
    <w:rsid w:val="00F33CCE"/>
    <w:rsid w:val="00F4217F"/>
    <w:rsid w:val="00F51400"/>
    <w:rsid w:val="00F8497A"/>
    <w:rsid w:val="00FA38AB"/>
    <w:rsid w:val="00FD29AD"/>
    <w:rsid w:val="00FF0237"/>
    <w:rsid w:val="00FF5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36B"/>
    <w:pPr>
      <w:wordWrap w:val="0"/>
      <w:autoSpaceDE w:val="0"/>
      <w:autoSpaceDN w:val="0"/>
    </w:pPr>
  </w:style>
  <w:style w:type="paragraph" w:styleId="Heading1">
    <w:name w:val="heading 1"/>
    <w:basedOn w:val="1"/>
    <w:next w:val="1"/>
    <w:rsid w:val="00D44BB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Heading2">
    <w:name w:val="heading 2"/>
    <w:basedOn w:val="1"/>
    <w:next w:val="1"/>
    <w:rsid w:val="00D44BB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Heading3">
    <w:name w:val="heading 3"/>
    <w:basedOn w:val="1"/>
    <w:next w:val="1"/>
    <w:rsid w:val="00D44BB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Heading4">
    <w:name w:val="heading 4"/>
    <w:basedOn w:val="1"/>
    <w:next w:val="1"/>
    <w:rsid w:val="00D44BB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Heading5">
    <w:name w:val="heading 5"/>
    <w:basedOn w:val="1"/>
    <w:next w:val="1"/>
    <w:rsid w:val="00D44BB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Heading6">
    <w:name w:val="heading 6"/>
    <w:basedOn w:val="1"/>
    <w:next w:val="1"/>
    <w:rsid w:val="00D44BB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D44BBA"/>
  </w:style>
  <w:style w:type="table" w:customStyle="1" w:styleId="TableNormal1">
    <w:name w:val="Table Normal1"/>
    <w:rsid w:val="00D44B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D44BBA"/>
    <w:pPr>
      <w:keepNext/>
      <w:keepLines/>
      <w:spacing w:after="60"/>
    </w:pPr>
    <w:rPr>
      <w:rFonts w:eastAsia="Arial"/>
      <w:sz w:val="52"/>
      <w:szCs w:val="52"/>
    </w:rPr>
  </w:style>
  <w:style w:type="paragraph" w:styleId="Subtitle">
    <w:name w:val="Subtitle"/>
    <w:basedOn w:val="1"/>
    <w:next w:val="1"/>
    <w:rsid w:val="00D44BBA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4BB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4BBA"/>
  </w:style>
  <w:style w:type="character" w:styleId="CommentReference">
    <w:name w:val="annotation reference"/>
    <w:basedOn w:val="DefaultParagraphFont"/>
    <w:uiPriority w:val="99"/>
    <w:semiHidden/>
    <w:unhideWhenUsed/>
    <w:rsid w:val="00D44BB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23D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23D"/>
    <w:rPr>
      <w:rFonts w:asciiTheme="majorHAnsi" w:eastAsiaTheme="majorEastAsia" w:hAnsiTheme="majorHAnsi" w:cstheme="maj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023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3023D"/>
  </w:style>
  <w:style w:type="paragraph" w:styleId="Footer">
    <w:name w:val="footer"/>
    <w:basedOn w:val="Normal"/>
    <w:link w:val="FooterChar"/>
    <w:uiPriority w:val="99"/>
    <w:unhideWhenUsed/>
    <w:rsid w:val="00C3023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3023D"/>
  </w:style>
  <w:style w:type="paragraph" w:styleId="ListParagraph">
    <w:name w:val="List Paragraph"/>
    <w:basedOn w:val="Normal"/>
    <w:uiPriority w:val="34"/>
    <w:qFormat/>
    <w:rsid w:val="000877DF"/>
    <w:pPr>
      <w:ind w:left="720"/>
      <w:contextualSpacing/>
    </w:pPr>
  </w:style>
  <w:style w:type="character" w:styleId="PageNumber">
    <w:name w:val="page number"/>
    <w:uiPriority w:val="99"/>
    <w:rsid w:val="00CA357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90D"/>
    <w:rPr>
      <w:b/>
      <w:bCs/>
    </w:rPr>
  </w:style>
  <w:style w:type="paragraph" w:styleId="Revision">
    <w:name w:val="Revision"/>
    <w:hidden/>
    <w:uiPriority w:val="99"/>
    <w:semiHidden/>
    <w:rsid w:val="00E44867"/>
    <w:pPr>
      <w:widowControl/>
      <w:spacing w:line="240" w:lineRule="auto"/>
      <w:jc w:val="left"/>
    </w:pPr>
  </w:style>
  <w:style w:type="paragraph" w:customStyle="1" w:styleId="Normal1">
    <w:name w:val="Normal1"/>
    <w:rsid w:val="004177D2"/>
    <w:pPr>
      <w:spacing w:after="200"/>
    </w:pPr>
    <w:rPr>
      <w:rFonts w:ascii="Malgun Gothic" w:hAnsi="Malgun Gothic" w:cs="Malgun Goth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8A836-BD45-4BA0-86F5-0B04249B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5</cp:revision>
  <cp:lastPrinted>2016-03-28T13:20:00Z</cp:lastPrinted>
  <dcterms:created xsi:type="dcterms:W3CDTF">2016-03-28T13:37:00Z</dcterms:created>
  <dcterms:modified xsi:type="dcterms:W3CDTF">2016-03-28T13:41:00Z</dcterms:modified>
</cp:coreProperties>
</file>