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903D20" w14:textId="0385E180" w:rsidR="00376746" w:rsidRPr="00376746" w:rsidRDefault="00376746" w:rsidP="00376746">
      <w:pPr>
        <w:suppressAutoHyphens/>
        <w:jc w:val="center"/>
        <w:rPr>
          <w:rFonts w:eastAsiaTheme="minorEastAsia"/>
          <w:b/>
          <w:caps/>
          <w:sz w:val="28"/>
          <w:szCs w:val="28"/>
          <w:lang w:val="ru-RU"/>
        </w:rPr>
      </w:pPr>
      <w:bookmarkStart w:id="0" w:name="_heading=h.gjdgxs" w:colFirst="0" w:colLast="0"/>
      <w:bookmarkEnd w:id="0"/>
      <w:r w:rsidRPr="00376746">
        <w:rPr>
          <w:rFonts w:eastAsiaTheme="minorEastAsia"/>
          <w:b/>
          <w:caps/>
          <w:sz w:val="28"/>
          <w:szCs w:val="28"/>
          <w:lang w:val="ru-RU"/>
        </w:rPr>
        <w:t xml:space="preserve">ПЛАТФОРМА ДЛЯ ВИДЕОКОНФЕРЕНЦИЙ </w:t>
      </w:r>
      <w:r w:rsidRPr="00376746">
        <w:rPr>
          <w:rFonts w:eastAsiaTheme="minorEastAsia"/>
          <w:b/>
          <w:caps/>
          <w:sz w:val="28"/>
          <w:szCs w:val="28"/>
        </w:rPr>
        <w:t>LG</w:t>
      </w:r>
      <w:r w:rsidRPr="00376746">
        <w:rPr>
          <w:rFonts w:eastAsiaTheme="minorEastAsia"/>
          <w:b/>
          <w:caps/>
          <w:sz w:val="28"/>
          <w:szCs w:val="28"/>
          <w:lang w:val="ru-RU"/>
        </w:rPr>
        <w:t xml:space="preserve"> ПРЕДОСТАВЛЯЕТ ОБЛАЧНОЕ РЕШЕНИЕ ДЛЯ ТЕЛЕМЕДИЦИНЫ В РЕАЛЬНОМ ВРЕМЕНИ</w:t>
      </w:r>
    </w:p>
    <w:p w14:paraId="3B3EFBF2" w14:textId="77777777" w:rsidR="003C3B4E" w:rsidRPr="00376746" w:rsidRDefault="003C3B4E" w:rsidP="00521495">
      <w:pPr>
        <w:jc w:val="center"/>
        <w:rPr>
          <w:i/>
          <w:sz w:val="6"/>
          <w:szCs w:val="6"/>
          <w:lang w:val="ru-RU"/>
        </w:rPr>
      </w:pPr>
    </w:p>
    <w:p w14:paraId="70431237" w14:textId="65BE5026" w:rsidR="00CB0C5B" w:rsidRPr="00376746" w:rsidRDefault="00376746" w:rsidP="00376746">
      <w:pPr>
        <w:suppressAutoHyphens/>
        <w:jc w:val="center"/>
        <w:rPr>
          <w:i/>
          <w:lang w:val="ru-RU"/>
        </w:rPr>
      </w:pPr>
      <w:r w:rsidRPr="00376746">
        <w:rPr>
          <w:i/>
          <w:lang w:val="ru-RU"/>
        </w:rPr>
        <w:t xml:space="preserve">Собственная платформа </w:t>
      </w:r>
      <w:r w:rsidRPr="00376746">
        <w:rPr>
          <w:i/>
        </w:rPr>
        <w:t>LG</w:t>
      </w:r>
      <w:r w:rsidRPr="00376746">
        <w:rPr>
          <w:i/>
          <w:lang w:val="ru-RU"/>
        </w:rPr>
        <w:t xml:space="preserve">, интегрированная с приложением </w:t>
      </w:r>
      <w:proofErr w:type="spellStart"/>
      <w:r w:rsidRPr="00376746">
        <w:rPr>
          <w:i/>
        </w:rPr>
        <w:t>ezCaretech</w:t>
      </w:r>
      <w:proofErr w:type="spellEnd"/>
      <w:r w:rsidRPr="00376746">
        <w:rPr>
          <w:i/>
          <w:lang w:val="ru-RU"/>
        </w:rPr>
        <w:t>, позволяет поставщикам медицинских услуг быстро получать точную информацию о пациентах</w:t>
      </w:r>
    </w:p>
    <w:p w14:paraId="7F3EA618" w14:textId="77777777" w:rsidR="003242C2" w:rsidRPr="00376746" w:rsidRDefault="003242C2">
      <w:pPr>
        <w:jc w:val="center"/>
        <w:rPr>
          <w:sz w:val="48"/>
          <w:szCs w:val="36"/>
          <w:lang w:val="ru-RU"/>
        </w:rPr>
      </w:pPr>
    </w:p>
    <w:p w14:paraId="3CD0B91E" w14:textId="377AD44C" w:rsidR="00A46000" w:rsidRPr="00376746" w:rsidRDefault="00FE67BD" w:rsidP="00A46000">
      <w:pPr>
        <w:suppressAutoHyphens/>
        <w:spacing w:line="360" w:lineRule="auto"/>
        <w:jc w:val="both"/>
        <w:rPr>
          <w:lang w:val="ru-RU"/>
        </w:rPr>
      </w:pPr>
      <w:r>
        <w:rPr>
          <w:rFonts w:eastAsia="Batang"/>
          <w:b/>
          <w:bCs/>
          <w:lang w:val="ru-RU" w:eastAsia="ko-KR"/>
        </w:rPr>
        <w:t>Сеул</w:t>
      </w:r>
      <w:r w:rsidR="00664BE5" w:rsidRPr="00376746">
        <w:rPr>
          <w:rFonts w:eastAsia="Batang"/>
          <w:b/>
          <w:bCs/>
          <w:lang w:val="ru-RU" w:eastAsia="ko-KR"/>
        </w:rPr>
        <w:t xml:space="preserve">, </w:t>
      </w:r>
      <w:r>
        <w:rPr>
          <w:rFonts w:eastAsia="Batang"/>
          <w:b/>
          <w:bCs/>
          <w:lang w:val="ru-RU" w:eastAsia="ko-KR"/>
        </w:rPr>
        <w:t>Август</w:t>
      </w:r>
      <w:r w:rsidR="00B60427" w:rsidRPr="00376746">
        <w:rPr>
          <w:rFonts w:eastAsia="Batang"/>
          <w:b/>
          <w:bCs/>
          <w:lang w:val="ru-RU" w:eastAsia="ko-KR"/>
        </w:rPr>
        <w:t xml:space="preserve"> </w:t>
      </w:r>
      <w:r w:rsidR="00223EBE" w:rsidRPr="00376746">
        <w:rPr>
          <w:rFonts w:eastAsia="Batang"/>
          <w:b/>
          <w:bCs/>
          <w:lang w:val="ru-RU" w:eastAsia="ko-KR"/>
        </w:rPr>
        <w:t>25</w:t>
      </w:r>
      <w:r w:rsidR="00664BE5" w:rsidRPr="00376746">
        <w:rPr>
          <w:rFonts w:eastAsia="Batang"/>
          <w:b/>
          <w:bCs/>
          <w:lang w:val="ru-RU" w:eastAsia="ko-KR"/>
        </w:rPr>
        <w:t>, 2021</w:t>
      </w:r>
      <w:r w:rsidR="00664BE5" w:rsidRPr="00376746">
        <w:rPr>
          <w:rFonts w:ascii="Batang" w:eastAsia="Batang" w:hAnsi="Batang" w:cs="Batang"/>
          <w:lang w:val="ru-RU" w:eastAsia="ko-KR"/>
        </w:rPr>
        <w:t xml:space="preserve"> </w:t>
      </w:r>
      <w:r w:rsidR="00664BE5" w:rsidRPr="00376746">
        <w:rPr>
          <w:lang w:val="ru-RU"/>
        </w:rPr>
        <w:t xml:space="preserve">— </w:t>
      </w:r>
      <w:r w:rsidR="00376746" w:rsidRPr="00376746">
        <w:rPr>
          <w:lang w:val="ru-RU"/>
        </w:rPr>
        <w:t xml:space="preserve">Платформа видеоконференцсвязи </w:t>
      </w:r>
      <w:r w:rsidR="00376746" w:rsidRPr="00376746">
        <w:t>LG</w:t>
      </w:r>
      <w:r w:rsidR="00376746" w:rsidRPr="00376746">
        <w:rPr>
          <w:lang w:val="ru-RU"/>
        </w:rPr>
        <w:t xml:space="preserve"> </w:t>
      </w:r>
      <w:r w:rsidR="00376746" w:rsidRPr="00376746">
        <w:t>Electronics</w:t>
      </w:r>
      <w:r w:rsidR="00376746" w:rsidRPr="00376746">
        <w:rPr>
          <w:lang w:val="ru-RU"/>
        </w:rPr>
        <w:t xml:space="preserve"> интегрируется </w:t>
      </w:r>
      <w:r w:rsidR="00376746">
        <w:rPr>
          <w:lang w:val="ru-RU"/>
        </w:rPr>
        <w:t>в</w:t>
      </w:r>
      <w:r w:rsidR="00376746" w:rsidRPr="00376746">
        <w:rPr>
          <w:lang w:val="ru-RU"/>
        </w:rPr>
        <w:t xml:space="preserve"> нов</w:t>
      </w:r>
      <w:r w:rsidR="00376746">
        <w:rPr>
          <w:lang w:val="ru-RU"/>
        </w:rPr>
        <w:t>ую</w:t>
      </w:r>
      <w:r w:rsidR="00376746" w:rsidRPr="00376746">
        <w:rPr>
          <w:lang w:val="ru-RU"/>
        </w:rPr>
        <w:t xml:space="preserve"> услуг</w:t>
      </w:r>
      <w:r w:rsidR="00376746">
        <w:rPr>
          <w:lang w:val="ru-RU"/>
        </w:rPr>
        <w:t>у</w:t>
      </w:r>
      <w:r w:rsidR="00376746" w:rsidRPr="00376746">
        <w:rPr>
          <w:lang w:val="ru-RU"/>
        </w:rPr>
        <w:t xml:space="preserve"> телемедицины </w:t>
      </w:r>
      <w:proofErr w:type="spellStart"/>
      <w:r w:rsidR="00376746" w:rsidRPr="00376746">
        <w:t>ezOntheCall</w:t>
      </w:r>
      <w:proofErr w:type="spellEnd"/>
      <w:r w:rsidR="00376746" w:rsidRPr="00376746">
        <w:rPr>
          <w:lang w:val="ru-RU"/>
        </w:rPr>
        <w:t>, предостав</w:t>
      </w:r>
      <w:r w:rsidR="001C7B7C">
        <w:rPr>
          <w:lang w:val="ru-RU"/>
        </w:rPr>
        <w:t>ляя</w:t>
      </w:r>
      <w:r w:rsidR="00376746" w:rsidRPr="00376746">
        <w:rPr>
          <w:lang w:val="ru-RU"/>
        </w:rPr>
        <w:t xml:space="preserve"> медицинским работникам передовой инструмент для удаленной амбулаторной поддержки. Используя передовые технологии облачных вычислений, </w:t>
      </w:r>
      <w:proofErr w:type="spellStart"/>
      <w:r w:rsidR="00376746" w:rsidRPr="00376746">
        <w:t>ezOntheCall</w:t>
      </w:r>
      <w:proofErr w:type="spellEnd"/>
      <w:r w:rsidR="00376746" w:rsidRPr="00376746">
        <w:rPr>
          <w:lang w:val="ru-RU"/>
        </w:rPr>
        <w:t xml:space="preserve"> предлагает доступ в реальном времени к медицинским записям и результатам клинических испытаний, хранящимся в информационных системах больниц (</w:t>
      </w:r>
      <w:r w:rsidR="00376746" w:rsidRPr="00376746">
        <w:t>HIS</w:t>
      </w:r>
      <w:r w:rsidR="00376746" w:rsidRPr="00376746">
        <w:rPr>
          <w:lang w:val="ru-RU"/>
        </w:rPr>
        <w:t xml:space="preserve">), </w:t>
      </w:r>
      <w:r w:rsidR="00376746">
        <w:rPr>
          <w:lang w:val="ru-RU"/>
        </w:rPr>
        <w:t xml:space="preserve">позволяя </w:t>
      </w:r>
      <w:r w:rsidR="00376746" w:rsidRPr="00376746">
        <w:rPr>
          <w:lang w:val="ru-RU"/>
        </w:rPr>
        <w:t>медицински</w:t>
      </w:r>
      <w:r w:rsidR="00376746">
        <w:rPr>
          <w:lang w:val="ru-RU"/>
        </w:rPr>
        <w:t>м</w:t>
      </w:r>
      <w:r w:rsidR="00376746" w:rsidRPr="00376746">
        <w:rPr>
          <w:lang w:val="ru-RU"/>
        </w:rPr>
        <w:t xml:space="preserve"> работник</w:t>
      </w:r>
      <w:r w:rsidR="00376746">
        <w:rPr>
          <w:lang w:val="ru-RU"/>
        </w:rPr>
        <w:t>ам</w:t>
      </w:r>
      <w:r w:rsidR="00376746" w:rsidRPr="00376746">
        <w:rPr>
          <w:lang w:val="ru-RU"/>
        </w:rPr>
        <w:t xml:space="preserve"> быстро и легко получать самые свежие данные о пациентах </w:t>
      </w:r>
      <w:r w:rsidR="00376746">
        <w:rPr>
          <w:lang w:val="ru-RU"/>
        </w:rPr>
        <w:t xml:space="preserve">и обмениваться ими с помощью </w:t>
      </w:r>
      <w:r w:rsidR="00376746" w:rsidRPr="00376746">
        <w:rPr>
          <w:lang w:val="ru-RU"/>
        </w:rPr>
        <w:t>видеозвонк</w:t>
      </w:r>
      <w:r w:rsidR="00376746">
        <w:rPr>
          <w:lang w:val="ru-RU"/>
        </w:rPr>
        <w:t>ов</w:t>
      </w:r>
      <w:r w:rsidR="00BC469E">
        <w:rPr>
          <w:rStyle w:val="FootnoteReference"/>
          <w:lang w:val="ru-RU"/>
        </w:rPr>
        <w:footnoteReference w:id="1"/>
      </w:r>
      <w:r w:rsidR="00376746" w:rsidRPr="00376746">
        <w:rPr>
          <w:lang w:val="ru-RU"/>
        </w:rPr>
        <w:t>.</w:t>
      </w:r>
    </w:p>
    <w:p w14:paraId="42B25D3D" w14:textId="77777777" w:rsidR="00526492" w:rsidRPr="00376746" w:rsidRDefault="00526492" w:rsidP="00A46000">
      <w:pPr>
        <w:suppressAutoHyphens/>
        <w:spacing w:line="360" w:lineRule="auto"/>
        <w:jc w:val="both"/>
        <w:rPr>
          <w:lang w:val="ru-RU"/>
        </w:rPr>
      </w:pPr>
    </w:p>
    <w:p w14:paraId="41E31E52" w14:textId="15BF2FD6" w:rsidR="00A2754D" w:rsidRPr="001C7B7C" w:rsidRDefault="001C7B7C" w:rsidP="00550DDC">
      <w:pPr>
        <w:suppressAutoHyphens/>
        <w:spacing w:line="360" w:lineRule="auto"/>
        <w:jc w:val="both"/>
        <w:rPr>
          <w:lang w:val="ru-RU"/>
        </w:rPr>
      </w:pPr>
      <w:r w:rsidRPr="001C7B7C">
        <w:t>LG</w:t>
      </w:r>
      <w:r w:rsidRPr="001C7B7C">
        <w:rPr>
          <w:lang w:val="ru-RU"/>
        </w:rPr>
        <w:t xml:space="preserve"> в сотрудничестве с поставщиком медицинских технологий, </w:t>
      </w:r>
      <w:proofErr w:type="spellStart"/>
      <w:r w:rsidRPr="001C7B7C">
        <w:t>ezCaretech</w:t>
      </w:r>
      <w:proofErr w:type="spellEnd"/>
      <w:r w:rsidRPr="001C7B7C">
        <w:rPr>
          <w:lang w:val="ru-RU"/>
        </w:rPr>
        <w:t xml:space="preserve">, разработала решение для телемедицины, адаптировав свою платформу видеоконференцсвязи для обеспечения удобного взаимодействия с пользователем. Сочетая платформу видеоконференцсвязи </w:t>
      </w:r>
      <w:r w:rsidRPr="001C7B7C">
        <w:t>LG</w:t>
      </w:r>
      <w:r w:rsidRPr="001C7B7C">
        <w:rPr>
          <w:lang w:val="ru-RU"/>
        </w:rPr>
        <w:t xml:space="preserve"> на основе </w:t>
      </w:r>
      <w:proofErr w:type="spellStart"/>
      <w:r w:rsidRPr="001C7B7C">
        <w:t>WebRTC</w:t>
      </w:r>
      <w:proofErr w:type="spellEnd"/>
      <w:r w:rsidRPr="001C7B7C">
        <w:rPr>
          <w:lang w:val="ru-RU"/>
        </w:rPr>
        <w:t xml:space="preserve"> с приложением </w:t>
      </w:r>
      <w:proofErr w:type="spellStart"/>
      <w:r w:rsidRPr="001C7B7C">
        <w:t>ezCaretech</w:t>
      </w:r>
      <w:proofErr w:type="spellEnd"/>
      <w:r w:rsidRPr="001C7B7C">
        <w:rPr>
          <w:lang w:val="ru-RU"/>
        </w:rPr>
        <w:t xml:space="preserve"> для телемедицины на основе </w:t>
      </w:r>
      <w:r w:rsidRPr="001C7B7C">
        <w:t>EMR</w:t>
      </w:r>
      <w:r w:rsidRPr="001C7B7C">
        <w:rPr>
          <w:lang w:val="ru-RU"/>
        </w:rPr>
        <w:t xml:space="preserve">, решение позволяет персоналу медицинских центров и больниц управлять административными процессами и обновлять соответствующие записи при удаленном общении с пациентами. </w:t>
      </w:r>
      <w:proofErr w:type="spellStart"/>
      <w:r w:rsidRPr="001C7B7C">
        <w:t>ezOntheCall</w:t>
      </w:r>
      <w:proofErr w:type="spellEnd"/>
      <w:r w:rsidRPr="001C7B7C">
        <w:rPr>
          <w:lang w:val="ru-RU"/>
        </w:rPr>
        <w:t xml:space="preserve"> также охватывает амбулаторные услуги с помощью портала, </w:t>
      </w:r>
      <w:r>
        <w:rPr>
          <w:lang w:val="ru-RU"/>
        </w:rPr>
        <w:t>позволяющий</w:t>
      </w:r>
      <w:r w:rsidRPr="001C7B7C">
        <w:rPr>
          <w:lang w:val="ru-RU"/>
        </w:rPr>
        <w:t xml:space="preserve"> пациентам удобно записываться на прием или консультации, а также получать лекарства по рецептам, не посещая своих медицинских работников лично.</w:t>
      </w:r>
    </w:p>
    <w:p w14:paraId="65D48C55" w14:textId="77777777" w:rsidR="001C7B7C" w:rsidRPr="001C7B7C" w:rsidRDefault="001C7B7C" w:rsidP="00550DDC">
      <w:pPr>
        <w:suppressAutoHyphens/>
        <w:spacing w:line="360" w:lineRule="auto"/>
        <w:jc w:val="both"/>
        <w:rPr>
          <w:lang w:val="ru-RU"/>
        </w:rPr>
      </w:pPr>
    </w:p>
    <w:p w14:paraId="29C8F4A6" w14:textId="0BCE4606" w:rsidR="00223EBE" w:rsidRPr="001C7B7C" w:rsidRDefault="001C7B7C" w:rsidP="00223EBE">
      <w:pPr>
        <w:suppressAutoHyphens/>
        <w:spacing w:line="360" w:lineRule="auto"/>
        <w:jc w:val="both"/>
        <w:rPr>
          <w:lang w:val="ru-RU"/>
        </w:rPr>
      </w:pPr>
      <w:r w:rsidRPr="001C7B7C">
        <w:rPr>
          <w:lang w:val="ru-RU"/>
        </w:rPr>
        <w:t xml:space="preserve">Платформа видеоконференцсвязи </w:t>
      </w:r>
      <w:r w:rsidRPr="001C7B7C">
        <w:t>LG</w:t>
      </w:r>
      <w:r w:rsidRPr="001C7B7C">
        <w:rPr>
          <w:lang w:val="ru-RU"/>
        </w:rPr>
        <w:t xml:space="preserve"> разработана </w:t>
      </w:r>
      <w:r>
        <w:rPr>
          <w:lang w:val="ru-RU"/>
        </w:rPr>
        <w:t xml:space="preserve">с учетом </w:t>
      </w:r>
      <w:r w:rsidRPr="001C7B7C">
        <w:rPr>
          <w:lang w:val="ru-RU"/>
        </w:rPr>
        <w:t xml:space="preserve">растущего спроса сектора здравоохранения на эффективные </w:t>
      </w:r>
      <w:r>
        <w:rPr>
          <w:lang w:val="ru-RU"/>
        </w:rPr>
        <w:t xml:space="preserve">дистанционные </w:t>
      </w:r>
      <w:r w:rsidRPr="001C7B7C">
        <w:rPr>
          <w:lang w:val="ru-RU"/>
        </w:rPr>
        <w:t xml:space="preserve">инструменты для </w:t>
      </w:r>
      <w:r w:rsidRPr="001C7B7C">
        <w:rPr>
          <w:lang w:val="ru-RU"/>
        </w:rPr>
        <w:lastRenderedPageBreak/>
        <w:t>диагностики и медицинских консультаций. Предоставляя высококачественное аудио и видео, платформа без проблем работает с веб-браузерами ПК, мобильными устройствами и Интернетом вещей (</w:t>
      </w:r>
      <w:r w:rsidRPr="001C7B7C">
        <w:t>IoT</w:t>
      </w:r>
      <w:r w:rsidRPr="001C7B7C">
        <w:rPr>
          <w:lang w:val="ru-RU"/>
        </w:rPr>
        <w:t>), обеспечивая прямую одноранговую связь без необходимости в дополнительных плагинах или приложениях.</w:t>
      </w:r>
    </w:p>
    <w:p w14:paraId="795BD9F1" w14:textId="77777777" w:rsidR="001C7B7C" w:rsidRPr="001C7B7C" w:rsidRDefault="001C7B7C" w:rsidP="00223EBE">
      <w:pPr>
        <w:suppressAutoHyphens/>
        <w:spacing w:line="360" w:lineRule="auto"/>
        <w:jc w:val="both"/>
        <w:rPr>
          <w:lang w:val="ru-RU"/>
        </w:rPr>
      </w:pPr>
    </w:p>
    <w:p w14:paraId="0B0D81BC" w14:textId="21FCFEEF" w:rsidR="00223EBE" w:rsidRPr="001C7B7C" w:rsidRDefault="001C7B7C" w:rsidP="00223EBE">
      <w:pPr>
        <w:suppressAutoHyphens/>
        <w:spacing w:line="360" w:lineRule="auto"/>
        <w:jc w:val="both"/>
        <w:rPr>
          <w:lang w:val="ru-RU"/>
        </w:rPr>
      </w:pPr>
      <w:r w:rsidRPr="001C7B7C">
        <w:rPr>
          <w:lang w:val="ru-RU"/>
        </w:rPr>
        <w:t xml:space="preserve">Последнее решение </w:t>
      </w:r>
      <w:r w:rsidRPr="001C7B7C">
        <w:t>LG</w:t>
      </w:r>
      <w:r w:rsidRPr="001C7B7C">
        <w:rPr>
          <w:lang w:val="ru-RU"/>
        </w:rPr>
        <w:t xml:space="preserve"> в области телемедицины, выбранное Министерством национальной гвардии Саудовской Аравии по вопросам здравоохранения (</w:t>
      </w:r>
      <w:r w:rsidRPr="001C7B7C">
        <w:t>MNGHA</w:t>
      </w:r>
      <w:r w:rsidRPr="001C7B7C">
        <w:rPr>
          <w:lang w:val="ru-RU"/>
        </w:rPr>
        <w:t>), внедряется в шести крупных больницах Королевства Саудовская Аравия, в том числе в Медицинском городке короля Абдулазиза в Эр-Рияде и примерно в 70 центрах первичной медико-санитарной помощи, начиная с этого месяца. П</w:t>
      </w:r>
      <w:r>
        <w:rPr>
          <w:lang w:val="ru-RU"/>
        </w:rPr>
        <w:t xml:space="preserve">озднее, </w:t>
      </w:r>
      <w:r w:rsidRPr="001C7B7C">
        <w:rPr>
          <w:lang w:val="ru-RU"/>
        </w:rPr>
        <w:t>решение будет доступно в США и на других ключевых рынках в конце этого года.</w:t>
      </w:r>
    </w:p>
    <w:p w14:paraId="14623C71" w14:textId="77777777" w:rsidR="001C7B7C" w:rsidRPr="001C7B7C" w:rsidRDefault="001C7B7C" w:rsidP="00223EBE">
      <w:pPr>
        <w:suppressAutoHyphens/>
        <w:spacing w:line="360" w:lineRule="auto"/>
        <w:jc w:val="both"/>
        <w:rPr>
          <w:lang w:val="ru-RU"/>
        </w:rPr>
      </w:pPr>
    </w:p>
    <w:p w14:paraId="3B47198B" w14:textId="3C60D599" w:rsidR="00BC5965" w:rsidRPr="001C7B7C" w:rsidRDefault="001C7B7C" w:rsidP="00550DDC">
      <w:pPr>
        <w:suppressAutoHyphens/>
        <w:spacing w:line="360" w:lineRule="auto"/>
        <w:jc w:val="both"/>
        <w:rPr>
          <w:lang w:val="ru-RU"/>
        </w:rPr>
      </w:pPr>
      <w:r w:rsidRPr="001C7B7C">
        <w:rPr>
          <w:lang w:val="ru-RU"/>
        </w:rPr>
        <w:t xml:space="preserve">«Решение для телемедицины </w:t>
      </w:r>
      <w:proofErr w:type="spellStart"/>
      <w:r w:rsidRPr="001C7B7C">
        <w:t>ezOntheCall</w:t>
      </w:r>
      <w:proofErr w:type="spellEnd"/>
      <w:r w:rsidRPr="001C7B7C">
        <w:rPr>
          <w:lang w:val="ru-RU"/>
        </w:rPr>
        <w:t xml:space="preserve"> с платформой видеоконференцсвязи </w:t>
      </w:r>
      <w:r w:rsidRPr="001C7B7C">
        <w:t>LG</w:t>
      </w:r>
      <w:r w:rsidRPr="001C7B7C">
        <w:rPr>
          <w:lang w:val="ru-RU"/>
        </w:rPr>
        <w:t xml:space="preserve"> откроет новую эру удаленных услуг для пациентов», - </w:t>
      </w:r>
      <w:r>
        <w:rPr>
          <w:lang w:val="ru-RU"/>
        </w:rPr>
        <w:t xml:space="preserve">прокомментировал </w:t>
      </w:r>
      <w:r w:rsidR="00844AEA">
        <w:rPr>
          <w:lang w:val="ru-RU"/>
        </w:rPr>
        <w:t>Пэ</w:t>
      </w:r>
      <w:r w:rsidRPr="001C7B7C">
        <w:rPr>
          <w:lang w:val="ru-RU"/>
        </w:rPr>
        <w:t>к Ки-мун</w:t>
      </w:r>
      <w:r w:rsidR="00844AEA">
        <w:rPr>
          <w:lang w:val="ru-RU"/>
        </w:rPr>
        <w:t xml:space="preserve"> (</w:t>
      </w:r>
      <w:proofErr w:type="spellStart"/>
      <w:r w:rsidR="00844AEA">
        <w:t>Mr</w:t>
      </w:r>
      <w:proofErr w:type="spellEnd"/>
      <w:r w:rsidR="00844AEA" w:rsidRPr="00844AEA">
        <w:rPr>
          <w:lang w:val="ru-RU"/>
        </w:rPr>
        <w:t xml:space="preserve">. </w:t>
      </w:r>
      <w:r w:rsidR="00844AEA">
        <w:t>Paik</w:t>
      </w:r>
      <w:r w:rsidR="00844AEA" w:rsidRPr="00844AEA">
        <w:rPr>
          <w:lang w:val="ru-RU"/>
        </w:rPr>
        <w:t xml:space="preserve"> </w:t>
      </w:r>
      <w:r w:rsidR="00844AEA">
        <w:t>Ki</w:t>
      </w:r>
      <w:r w:rsidR="00844AEA" w:rsidRPr="00844AEA">
        <w:rPr>
          <w:lang w:val="ru-RU"/>
        </w:rPr>
        <w:t>-</w:t>
      </w:r>
      <w:proofErr w:type="spellStart"/>
      <w:r w:rsidR="00844AEA">
        <w:t>mun</w:t>
      </w:r>
      <w:proofErr w:type="spellEnd"/>
      <w:r w:rsidR="00844AEA" w:rsidRPr="00844AEA">
        <w:rPr>
          <w:lang w:val="ru-RU"/>
        </w:rPr>
        <w:t>)</w:t>
      </w:r>
      <w:r w:rsidRPr="001C7B7C">
        <w:rPr>
          <w:lang w:val="ru-RU"/>
        </w:rPr>
        <w:t xml:space="preserve">, старший вице-президент и глава подразделения информационных дисплеев компании </w:t>
      </w:r>
      <w:r w:rsidRPr="001C7B7C">
        <w:t>LG</w:t>
      </w:r>
      <w:r w:rsidRPr="001C7B7C">
        <w:rPr>
          <w:lang w:val="ru-RU"/>
        </w:rPr>
        <w:t xml:space="preserve"> </w:t>
      </w:r>
      <w:r w:rsidRPr="001C7B7C">
        <w:t>Electronics</w:t>
      </w:r>
      <w:r w:rsidRPr="001C7B7C">
        <w:rPr>
          <w:lang w:val="ru-RU"/>
        </w:rPr>
        <w:t xml:space="preserve"> </w:t>
      </w:r>
      <w:r w:rsidRPr="001C7B7C">
        <w:t>Business</w:t>
      </w:r>
      <w:r w:rsidRPr="001C7B7C">
        <w:rPr>
          <w:lang w:val="ru-RU"/>
        </w:rPr>
        <w:t xml:space="preserve"> </w:t>
      </w:r>
      <w:r w:rsidRPr="001C7B7C">
        <w:t>Solutions</w:t>
      </w:r>
      <w:r w:rsidRPr="001C7B7C">
        <w:rPr>
          <w:lang w:val="ru-RU"/>
        </w:rPr>
        <w:t>. «</w:t>
      </w:r>
      <w:r w:rsidRPr="001C7B7C">
        <w:t>LG</w:t>
      </w:r>
      <w:r w:rsidRPr="001C7B7C">
        <w:rPr>
          <w:lang w:val="ru-RU"/>
        </w:rPr>
        <w:t xml:space="preserve"> фокусируется на меняющихся потребностях рынка, и в партнерстве с ключевыми игроками в различных секторах, таких как здравоохранение, мы продолжаем инвестировать значительные средства в следующее поколение решений для удаленных облачных услуг».</w:t>
      </w:r>
    </w:p>
    <w:p w14:paraId="455ECA82" w14:textId="622880B2" w:rsidR="00DF748F" w:rsidRPr="008C3CFE" w:rsidRDefault="007616F6" w:rsidP="008C3CFE">
      <w:pPr>
        <w:spacing w:line="360" w:lineRule="auto"/>
        <w:jc w:val="center"/>
      </w:pPr>
      <w:r w:rsidRPr="00E10641">
        <w:t># # #</w:t>
      </w:r>
    </w:p>
    <w:p w14:paraId="608BBC29" w14:textId="19A3DB5A" w:rsidR="00DF748F" w:rsidRDefault="00DF748F" w:rsidP="00EB364A">
      <w:pPr>
        <w:suppressAutoHyphens/>
        <w:ind w:left="142" w:hanging="142"/>
        <w:jc w:val="both"/>
        <w:rPr>
          <w:i/>
          <w:sz w:val="18"/>
          <w:szCs w:val="18"/>
        </w:rPr>
      </w:pPr>
    </w:p>
    <w:p w14:paraId="7F4B3203" w14:textId="471E5E66" w:rsidR="00510921" w:rsidRPr="00510921" w:rsidRDefault="00510921" w:rsidP="00510921">
      <w:pPr>
        <w:pStyle w:val="HTMLPreformatted"/>
        <w:rPr>
          <w:rFonts w:ascii="Times New Roman" w:eastAsia="SimSun" w:hAnsi="Times New Roman" w:cs="Times New Roman"/>
          <w:i/>
          <w:sz w:val="18"/>
          <w:szCs w:val="18"/>
          <w:lang w:val="ru-RU" w:eastAsia="zh-CN"/>
        </w:rPr>
      </w:pPr>
      <w:r w:rsidRPr="00510921">
        <w:rPr>
          <w:i/>
          <w:sz w:val="18"/>
          <w:szCs w:val="18"/>
          <w:lang w:val="ru-RU"/>
        </w:rPr>
        <w:t>*</w:t>
      </w:r>
      <w:r w:rsidRPr="00510921">
        <w:rPr>
          <w:rStyle w:val="Hyperlink"/>
          <w:rFonts w:ascii="inherit" w:hAnsi="inherit"/>
          <w:color w:val="202124"/>
          <w:sz w:val="42"/>
          <w:szCs w:val="42"/>
          <w:lang w:val="ru-RU"/>
        </w:rPr>
        <w:t xml:space="preserve"> </w:t>
      </w:r>
      <w:r w:rsidRPr="00510921">
        <w:rPr>
          <w:rFonts w:ascii="Times New Roman" w:eastAsia="SimSun" w:hAnsi="Times New Roman" w:cs="Times New Roman"/>
          <w:i/>
          <w:sz w:val="18"/>
          <w:szCs w:val="18"/>
          <w:lang w:val="ru-RU" w:eastAsia="zh-CN"/>
        </w:rPr>
        <w:t>Отвечает требованиям Управ</w:t>
      </w:r>
      <w:r>
        <w:rPr>
          <w:rFonts w:ascii="Times New Roman" w:eastAsia="SimSun" w:hAnsi="Times New Roman" w:cs="Times New Roman"/>
          <w:i/>
          <w:sz w:val="18"/>
          <w:szCs w:val="18"/>
          <w:lang w:val="ru-RU" w:eastAsia="zh-CN"/>
        </w:rPr>
        <w:t>ления национального координационного центра</w:t>
      </w:r>
      <w:r w:rsidRPr="00510921">
        <w:rPr>
          <w:rFonts w:ascii="Times New Roman" w:eastAsia="SimSun" w:hAnsi="Times New Roman" w:cs="Times New Roman"/>
          <w:i/>
          <w:sz w:val="18"/>
          <w:szCs w:val="18"/>
          <w:lang w:val="ru-RU" w:eastAsia="zh-CN"/>
        </w:rPr>
        <w:t xml:space="preserve"> медицинских информационных технологий США и соот</w:t>
      </w:r>
      <w:r>
        <w:rPr>
          <w:rFonts w:ascii="Times New Roman" w:eastAsia="SimSun" w:hAnsi="Times New Roman" w:cs="Times New Roman"/>
          <w:i/>
          <w:sz w:val="18"/>
          <w:szCs w:val="18"/>
          <w:lang w:val="ru-RU" w:eastAsia="zh-CN"/>
        </w:rPr>
        <w:t xml:space="preserve">ветствует Закону о прозрачности </w:t>
      </w:r>
      <w:r w:rsidRPr="00510921">
        <w:rPr>
          <w:rFonts w:ascii="Times New Roman" w:eastAsia="SimSun" w:hAnsi="Times New Roman" w:cs="Times New Roman"/>
          <w:i/>
          <w:sz w:val="18"/>
          <w:szCs w:val="18"/>
          <w:lang w:val="ru-RU" w:eastAsia="zh-CN"/>
        </w:rPr>
        <w:t>отчетности медицинского страхования</w:t>
      </w:r>
    </w:p>
    <w:p w14:paraId="43AA4024" w14:textId="77777777" w:rsidR="00112112" w:rsidRPr="00510921" w:rsidRDefault="00112112">
      <w:pPr>
        <w:rPr>
          <w:sz w:val="18"/>
          <w:szCs w:val="18"/>
          <w:lang w:val="ru-RU"/>
        </w:rPr>
      </w:pPr>
    </w:p>
    <w:p w14:paraId="23DFB04E" w14:textId="77777777" w:rsidR="008C3CFE" w:rsidRPr="008C3CFE" w:rsidRDefault="008C3CFE" w:rsidP="008C3CFE">
      <w:pPr>
        <w:pStyle w:val="NormalWeb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bookmarkStart w:id="1" w:name="_Hlk65841234"/>
    </w:p>
    <w:p w14:paraId="4AEF2DDA" w14:textId="6F4B2DD1" w:rsidR="008C3CFE" w:rsidRPr="008C3CFE" w:rsidRDefault="008C3CFE" w:rsidP="008C3CFE">
      <w:pPr>
        <w:pStyle w:val="NormalWeb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 w:rsidRPr="008C3CFE">
        <w:rPr>
          <w:rFonts w:ascii="Times New Roman" w:hAnsi="Times New Roman" w:cs="Times New Roman"/>
          <w:b/>
          <w:bCs/>
          <w:color w:val="A50034"/>
          <w:sz w:val="18"/>
          <w:szCs w:val="18"/>
        </w:rPr>
        <w:t>О компании</w:t>
      </w:r>
      <w:r w:rsidR="00122D43" w:rsidRPr="008C3CFE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Business Solutions Company</w:t>
      </w:r>
      <w:r w:rsidRPr="008C3CFE">
        <w:rPr>
          <w:rFonts w:ascii="Times New Roman" w:hAnsi="Times New Roman" w:cs="Times New Roman"/>
          <w:b/>
          <w:bCs/>
          <w:color w:val="A50034"/>
          <w:sz w:val="18"/>
          <w:szCs w:val="18"/>
        </w:rPr>
        <w:t>:</w:t>
      </w:r>
    </w:p>
    <w:p w14:paraId="1B95B565" w14:textId="77777777" w:rsidR="008C3CFE" w:rsidRPr="008C3CFE" w:rsidRDefault="008C3CFE" w:rsidP="008C3CFE">
      <w:pPr>
        <w:pStyle w:val="paragraph"/>
        <w:suppressAutoHyphens/>
        <w:jc w:val="both"/>
        <w:textAlignment w:val="baseline"/>
        <w:rPr>
          <w:rFonts w:ascii="Times New Roman" w:eastAsia="Malgun Gothic" w:hAnsi="Times New Roman" w:cs="Times New Roman"/>
          <w:i/>
          <w:color w:val="000000"/>
          <w:sz w:val="18"/>
          <w:szCs w:val="18"/>
        </w:rPr>
      </w:pPr>
      <w:proofErr w:type="spellStart"/>
      <w:r w:rsidRPr="008C3CFE">
        <w:rPr>
          <w:rFonts w:ascii="Times New Roman" w:eastAsia="Malgun Gothic" w:hAnsi="Times New Roman" w:cs="Times New Roman"/>
          <w:i/>
          <w:color w:val="000000"/>
          <w:sz w:val="18"/>
          <w:szCs w:val="18"/>
        </w:rPr>
        <w:t>Компания</w:t>
      </w:r>
      <w:proofErr w:type="spellEnd"/>
      <w:r w:rsidRPr="008C3CFE">
        <w:rPr>
          <w:rFonts w:ascii="Times New Roman" w:eastAsia="Malgun Gothic" w:hAnsi="Times New Roman" w:cs="Times New Roman"/>
          <w:i/>
          <w:color w:val="000000"/>
          <w:sz w:val="18"/>
          <w:szCs w:val="18"/>
        </w:rPr>
        <w:t xml:space="preserve"> LG Business Solutions - надежный партнер, предлагающий инновационные продукты и решения для различных отраслей по всему миру. Благодаря портфелю уникальных предложений, от ведущих в отрасли OLED и светодиодных вывесок до высокоэффективных солнечных решений, LG является уважаемым именем среди клиентов по всему миру. ИТ-решения LG включают в себя бизнес-мониторы, ноутбуки, проекторы, облачные устройства, медицинские дисплеи и коммерческих роботов. Все эти решения разработаны для повышения эффективности работы и повышения ценности для клиентов. Чтобы узнать больше о бизнес-решениях LG, посетите www.LG.com/b2b.</w:t>
      </w:r>
    </w:p>
    <w:p w14:paraId="3C4CCEEE" w14:textId="77777777" w:rsidR="008C3CFE" w:rsidRPr="008C3CFE" w:rsidRDefault="008C3CFE" w:rsidP="00122D43">
      <w:pPr>
        <w:pStyle w:val="paragraph"/>
        <w:suppressAutoHyphens/>
        <w:jc w:val="both"/>
        <w:textAlignment w:val="baseline"/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</w:pPr>
    </w:p>
    <w:p w14:paraId="6152CD87" w14:textId="1AC0140A" w:rsidR="00300FBA" w:rsidRPr="00F845BD" w:rsidRDefault="00122D43" w:rsidP="00F845BD">
      <w:pPr>
        <w:pStyle w:val="paragraph"/>
        <w:suppressAutoHyphens/>
        <w:jc w:val="both"/>
        <w:textAlignment w:val="baseline"/>
        <w:rPr>
          <w:rFonts w:eastAsia="Malgun Gothic"/>
          <w:color w:val="000000"/>
          <w:sz w:val="18"/>
          <w:szCs w:val="18"/>
          <w:lang w:val="ru-RU"/>
        </w:rPr>
      </w:pPr>
      <w:r w:rsidRPr="008C3CFE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</w:t>
      </w:r>
      <w:bookmarkStart w:id="2" w:name="_GoBack"/>
      <w:bookmarkEnd w:id="1"/>
      <w:bookmarkEnd w:id="2"/>
    </w:p>
    <w:sectPr w:rsidR="00300FBA" w:rsidRPr="00F845BD">
      <w:headerReference w:type="default" r:id="rId9"/>
      <w:footerReference w:type="even" r:id="rId10"/>
      <w:footerReference w:type="default" r:id="rId11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D350B" w14:textId="77777777" w:rsidR="005167B6" w:rsidRDefault="005167B6">
      <w:r>
        <w:separator/>
      </w:r>
    </w:p>
  </w:endnote>
  <w:endnote w:type="continuationSeparator" w:id="0">
    <w:p w14:paraId="46008A6A" w14:textId="77777777" w:rsidR="005167B6" w:rsidRDefault="00516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4" w14:textId="77777777" w:rsidR="009616F5" w:rsidRDefault="007616F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end"/>
    </w:r>
  </w:p>
  <w:p w14:paraId="00000015" w14:textId="77777777" w:rsidR="009616F5" w:rsidRDefault="009616F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6" w14:textId="77777777" w:rsidR="009616F5" w:rsidRDefault="007616F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F845BD">
      <w:rPr>
        <w:rFonts w:eastAsia="Times New Roman"/>
        <w:noProof/>
        <w:color w:val="000000"/>
        <w:sz w:val="20"/>
        <w:szCs w:val="20"/>
      </w:rPr>
      <w:t>2</w:t>
    </w:r>
    <w:r>
      <w:rPr>
        <w:rFonts w:eastAsia="Times New Roman"/>
        <w:color w:val="000000"/>
        <w:sz w:val="20"/>
        <w:szCs w:val="20"/>
      </w:rPr>
      <w:fldChar w:fldCharType="end"/>
    </w:r>
  </w:p>
  <w:p w14:paraId="00000017" w14:textId="77777777" w:rsidR="009616F5" w:rsidRDefault="009616F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59320" w14:textId="77777777" w:rsidR="005167B6" w:rsidRDefault="005167B6">
      <w:r>
        <w:separator/>
      </w:r>
    </w:p>
  </w:footnote>
  <w:footnote w:type="continuationSeparator" w:id="0">
    <w:p w14:paraId="7A556859" w14:textId="77777777" w:rsidR="005167B6" w:rsidRDefault="005167B6">
      <w:r>
        <w:continuationSeparator/>
      </w:r>
    </w:p>
  </w:footnote>
  <w:footnote w:id="1">
    <w:p w14:paraId="4DB705C2" w14:textId="4D0CF7F8" w:rsidR="00BC469E" w:rsidRPr="00BC469E" w:rsidRDefault="00BC46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C469E">
        <w:rPr>
          <w:lang w:val="ru-RU"/>
        </w:rPr>
        <w:t xml:space="preserve"> </w:t>
      </w:r>
      <w:r w:rsidRPr="00BC469E">
        <w:rPr>
          <w:i/>
          <w:iCs/>
          <w:sz w:val="22"/>
          <w:szCs w:val="22"/>
          <w:lang w:val="ru-RU"/>
        </w:rPr>
        <w:t>Отвечает требованиям Управления национального координатора медицинских информационных технологий США и соответствует Закону о переносимости и подотчетности медицинского страхования.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0" w14:textId="77777777" w:rsidR="009616F5" w:rsidRDefault="007616F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0" distR="0" simplePos="0" relativeHeight="251658240" behindDoc="0" locked="0" layoutInCell="1" hidden="0" allowOverlap="1" wp14:anchorId="6C9AE8D8" wp14:editId="0DE392E5">
          <wp:simplePos x="0" y="0"/>
          <wp:positionH relativeFrom="column">
            <wp:posOffset>-503554</wp:posOffset>
          </wp:positionH>
          <wp:positionV relativeFrom="paragraph">
            <wp:posOffset>-34289</wp:posOffset>
          </wp:positionV>
          <wp:extent cx="1062355" cy="521970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11" w14:textId="77777777" w:rsidR="009616F5" w:rsidRDefault="007616F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00000012" w14:textId="77777777" w:rsidR="009616F5" w:rsidRDefault="009616F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14:paraId="00000013" w14:textId="77777777" w:rsidR="009616F5" w:rsidRDefault="009616F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D441E0"/>
    <w:multiLevelType w:val="hybridMultilevel"/>
    <w:tmpl w:val="79042162"/>
    <w:lvl w:ilvl="0" w:tplc="9112D9D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4FFE1483"/>
    <w:multiLevelType w:val="multilevel"/>
    <w:tmpl w:val="3A7C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F5"/>
    <w:rsid w:val="00000763"/>
    <w:rsid w:val="0000273D"/>
    <w:rsid w:val="000059D2"/>
    <w:rsid w:val="00007E29"/>
    <w:rsid w:val="00010C92"/>
    <w:rsid w:val="000132C2"/>
    <w:rsid w:val="00015767"/>
    <w:rsid w:val="00021927"/>
    <w:rsid w:val="00022EE8"/>
    <w:rsid w:val="0002517E"/>
    <w:rsid w:val="000256A5"/>
    <w:rsid w:val="00027B4C"/>
    <w:rsid w:val="00027DA7"/>
    <w:rsid w:val="00030E70"/>
    <w:rsid w:val="00033993"/>
    <w:rsid w:val="00035BD9"/>
    <w:rsid w:val="0003723F"/>
    <w:rsid w:val="000423A3"/>
    <w:rsid w:val="00042DC8"/>
    <w:rsid w:val="00043704"/>
    <w:rsid w:val="0004472D"/>
    <w:rsid w:val="00053293"/>
    <w:rsid w:val="00056215"/>
    <w:rsid w:val="000633D0"/>
    <w:rsid w:val="000639CB"/>
    <w:rsid w:val="00076004"/>
    <w:rsid w:val="00083C7B"/>
    <w:rsid w:val="00083DC8"/>
    <w:rsid w:val="00085A84"/>
    <w:rsid w:val="00086D64"/>
    <w:rsid w:val="000A0149"/>
    <w:rsid w:val="000A1567"/>
    <w:rsid w:val="000A4B4B"/>
    <w:rsid w:val="000A71C0"/>
    <w:rsid w:val="000B30E0"/>
    <w:rsid w:val="000B72DE"/>
    <w:rsid w:val="000C1F2F"/>
    <w:rsid w:val="000C7565"/>
    <w:rsid w:val="000D1B3A"/>
    <w:rsid w:val="000D5E17"/>
    <w:rsid w:val="000D6BCD"/>
    <w:rsid w:val="000E1B84"/>
    <w:rsid w:val="000E5408"/>
    <w:rsid w:val="000E6B2B"/>
    <w:rsid w:val="000F0DE4"/>
    <w:rsid w:val="000F2E56"/>
    <w:rsid w:val="000F4CEE"/>
    <w:rsid w:val="000F62E4"/>
    <w:rsid w:val="000F766C"/>
    <w:rsid w:val="00112112"/>
    <w:rsid w:val="00113E8E"/>
    <w:rsid w:val="00113EC6"/>
    <w:rsid w:val="00114C97"/>
    <w:rsid w:val="0011677E"/>
    <w:rsid w:val="00120A66"/>
    <w:rsid w:val="00122D43"/>
    <w:rsid w:val="00132259"/>
    <w:rsid w:val="00133F76"/>
    <w:rsid w:val="0013540F"/>
    <w:rsid w:val="001454DC"/>
    <w:rsid w:val="00156E53"/>
    <w:rsid w:val="00165F58"/>
    <w:rsid w:val="00166029"/>
    <w:rsid w:val="0017007C"/>
    <w:rsid w:val="00171EE5"/>
    <w:rsid w:val="00172B44"/>
    <w:rsid w:val="00175EDB"/>
    <w:rsid w:val="00193291"/>
    <w:rsid w:val="001962BA"/>
    <w:rsid w:val="001A15B0"/>
    <w:rsid w:val="001A35C3"/>
    <w:rsid w:val="001A4CB3"/>
    <w:rsid w:val="001C0D5B"/>
    <w:rsid w:val="001C2A6C"/>
    <w:rsid w:val="001C3DE1"/>
    <w:rsid w:val="001C624A"/>
    <w:rsid w:val="001C7B7C"/>
    <w:rsid w:val="001C7D48"/>
    <w:rsid w:val="001D1400"/>
    <w:rsid w:val="001D2D67"/>
    <w:rsid w:val="001D44AA"/>
    <w:rsid w:val="001D77AF"/>
    <w:rsid w:val="001E51D0"/>
    <w:rsid w:val="001E54ED"/>
    <w:rsid w:val="001E5B24"/>
    <w:rsid w:val="001F0CFD"/>
    <w:rsid w:val="001F525E"/>
    <w:rsid w:val="001F5F15"/>
    <w:rsid w:val="00203151"/>
    <w:rsid w:val="00211317"/>
    <w:rsid w:val="00211361"/>
    <w:rsid w:val="00211765"/>
    <w:rsid w:val="00214590"/>
    <w:rsid w:val="00217CE7"/>
    <w:rsid w:val="00223EBE"/>
    <w:rsid w:val="002335BD"/>
    <w:rsid w:val="00233759"/>
    <w:rsid w:val="00234FFC"/>
    <w:rsid w:val="00240774"/>
    <w:rsid w:val="002437EE"/>
    <w:rsid w:val="00244067"/>
    <w:rsid w:val="00250494"/>
    <w:rsid w:val="00251745"/>
    <w:rsid w:val="002521DE"/>
    <w:rsid w:val="002543B3"/>
    <w:rsid w:val="002546DF"/>
    <w:rsid w:val="002563B7"/>
    <w:rsid w:val="00256D43"/>
    <w:rsid w:val="002654C4"/>
    <w:rsid w:val="00270197"/>
    <w:rsid w:val="002722A7"/>
    <w:rsid w:val="002740FC"/>
    <w:rsid w:val="00291A4F"/>
    <w:rsid w:val="00292F13"/>
    <w:rsid w:val="00293DC6"/>
    <w:rsid w:val="002957AA"/>
    <w:rsid w:val="00295E9E"/>
    <w:rsid w:val="00297E4A"/>
    <w:rsid w:val="002A2BBF"/>
    <w:rsid w:val="002A3317"/>
    <w:rsid w:val="002A5BE8"/>
    <w:rsid w:val="002B112F"/>
    <w:rsid w:val="002B20B9"/>
    <w:rsid w:val="002B2E47"/>
    <w:rsid w:val="002B3C70"/>
    <w:rsid w:val="002B4954"/>
    <w:rsid w:val="002D1CCE"/>
    <w:rsid w:val="002D2B36"/>
    <w:rsid w:val="002E1FFB"/>
    <w:rsid w:val="002E2C3C"/>
    <w:rsid w:val="002E5C08"/>
    <w:rsid w:val="002E75F2"/>
    <w:rsid w:val="002F3074"/>
    <w:rsid w:val="002F5E33"/>
    <w:rsid w:val="002F6E08"/>
    <w:rsid w:val="0030028D"/>
    <w:rsid w:val="00300FBA"/>
    <w:rsid w:val="00310BDF"/>
    <w:rsid w:val="00314389"/>
    <w:rsid w:val="00314D6D"/>
    <w:rsid w:val="00317845"/>
    <w:rsid w:val="00320CBB"/>
    <w:rsid w:val="0032178C"/>
    <w:rsid w:val="003229D0"/>
    <w:rsid w:val="003242C2"/>
    <w:rsid w:val="00336CF6"/>
    <w:rsid w:val="00337079"/>
    <w:rsid w:val="003413F4"/>
    <w:rsid w:val="00357D1B"/>
    <w:rsid w:val="00361223"/>
    <w:rsid w:val="0036172C"/>
    <w:rsid w:val="00363A38"/>
    <w:rsid w:val="003727BB"/>
    <w:rsid w:val="00374F1A"/>
    <w:rsid w:val="00376746"/>
    <w:rsid w:val="00384923"/>
    <w:rsid w:val="003A2926"/>
    <w:rsid w:val="003A3809"/>
    <w:rsid w:val="003A4E8D"/>
    <w:rsid w:val="003B24F1"/>
    <w:rsid w:val="003B4E2B"/>
    <w:rsid w:val="003B5B24"/>
    <w:rsid w:val="003C3B4E"/>
    <w:rsid w:val="003C49CB"/>
    <w:rsid w:val="003D19C0"/>
    <w:rsid w:val="003D1BAD"/>
    <w:rsid w:val="003D35CE"/>
    <w:rsid w:val="003E2C48"/>
    <w:rsid w:val="003F035A"/>
    <w:rsid w:val="003F0DE7"/>
    <w:rsid w:val="003F7854"/>
    <w:rsid w:val="00403503"/>
    <w:rsid w:val="00412A79"/>
    <w:rsid w:val="00412E58"/>
    <w:rsid w:val="0042060B"/>
    <w:rsid w:val="00420D92"/>
    <w:rsid w:val="0042117B"/>
    <w:rsid w:val="004231A0"/>
    <w:rsid w:val="00423220"/>
    <w:rsid w:val="0042724E"/>
    <w:rsid w:val="00432628"/>
    <w:rsid w:val="004348FA"/>
    <w:rsid w:val="00441082"/>
    <w:rsid w:val="00441083"/>
    <w:rsid w:val="004423D8"/>
    <w:rsid w:val="00442BB6"/>
    <w:rsid w:val="0044625A"/>
    <w:rsid w:val="0044770E"/>
    <w:rsid w:val="004528CF"/>
    <w:rsid w:val="00456900"/>
    <w:rsid w:val="0045722E"/>
    <w:rsid w:val="00457D10"/>
    <w:rsid w:val="004651E7"/>
    <w:rsid w:val="00473428"/>
    <w:rsid w:val="0047641B"/>
    <w:rsid w:val="004830D6"/>
    <w:rsid w:val="004870C7"/>
    <w:rsid w:val="0048725A"/>
    <w:rsid w:val="00490917"/>
    <w:rsid w:val="004951DC"/>
    <w:rsid w:val="004A1D62"/>
    <w:rsid w:val="004B1F7F"/>
    <w:rsid w:val="004B7138"/>
    <w:rsid w:val="004B75C3"/>
    <w:rsid w:val="004C28FC"/>
    <w:rsid w:val="004D2164"/>
    <w:rsid w:val="004D5CA9"/>
    <w:rsid w:val="004E1D04"/>
    <w:rsid w:val="004E3935"/>
    <w:rsid w:val="004E757A"/>
    <w:rsid w:val="004F2AB4"/>
    <w:rsid w:val="004F509D"/>
    <w:rsid w:val="00507C5C"/>
    <w:rsid w:val="00510921"/>
    <w:rsid w:val="005127EE"/>
    <w:rsid w:val="00513E4D"/>
    <w:rsid w:val="005167B6"/>
    <w:rsid w:val="00521495"/>
    <w:rsid w:val="00523E78"/>
    <w:rsid w:val="00526492"/>
    <w:rsid w:val="00531914"/>
    <w:rsid w:val="00535D61"/>
    <w:rsid w:val="00541BE2"/>
    <w:rsid w:val="00541DCB"/>
    <w:rsid w:val="0054252A"/>
    <w:rsid w:val="005434A8"/>
    <w:rsid w:val="005455C1"/>
    <w:rsid w:val="00550DDC"/>
    <w:rsid w:val="00551C94"/>
    <w:rsid w:val="00555743"/>
    <w:rsid w:val="005578F8"/>
    <w:rsid w:val="00557F0A"/>
    <w:rsid w:val="00561947"/>
    <w:rsid w:val="00562711"/>
    <w:rsid w:val="005638FC"/>
    <w:rsid w:val="00571B9C"/>
    <w:rsid w:val="00580FBC"/>
    <w:rsid w:val="0059277C"/>
    <w:rsid w:val="00593214"/>
    <w:rsid w:val="00596A8E"/>
    <w:rsid w:val="005A322F"/>
    <w:rsid w:val="005A6607"/>
    <w:rsid w:val="005B1E7C"/>
    <w:rsid w:val="005B6451"/>
    <w:rsid w:val="005B64C5"/>
    <w:rsid w:val="005B7DC4"/>
    <w:rsid w:val="005C00DD"/>
    <w:rsid w:val="005C4A69"/>
    <w:rsid w:val="005C7696"/>
    <w:rsid w:val="005E38EE"/>
    <w:rsid w:val="005E419E"/>
    <w:rsid w:val="005E6E7B"/>
    <w:rsid w:val="005E7767"/>
    <w:rsid w:val="005F3957"/>
    <w:rsid w:val="005F52B7"/>
    <w:rsid w:val="00600AAE"/>
    <w:rsid w:val="00601260"/>
    <w:rsid w:val="00603722"/>
    <w:rsid w:val="0060388D"/>
    <w:rsid w:val="00605792"/>
    <w:rsid w:val="006074E7"/>
    <w:rsid w:val="0060792F"/>
    <w:rsid w:val="0061101A"/>
    <w:rsid w:val="00614562"/>
    <w:rsid w:val="006157D0"/>
    <w:rsid w:val="00624682"/>
    <w:rsid w:val="006274C3"/>
    <w:rsid w:val="00633A31"/>
    <w:rsid w:val="00637408"/>
    <w:rsid w:val="00647FB4"/>
    <w:rsid w:val="00653ED6"/>
    <w:rsid w:val="00655505"/>
    <w:rsid w:val="0066026A"/>
    <w:rsid w:val="006620B2"/>
    <w:rsid w:val="00664BE5"/>
    <w:rsid w:val="0066652D"/>
    <w:rsid w:val="00672020"/>
    <w:rsid w:val="00672474"/>
    <w:rsid w:val="00675670"/>
    <w:rsid w:val="0067777C"/>
    <w:rsid w:val="0068345C"/>
    <w:rsid w:val="0068659A"/>
    <w:rsid w:val="00686AA4"/>
    <w:rsid w:val="006904D0"/>
    <w:rsid w:val="006A243B"/>
    <w:rsid w:val="006A62E3"/>
    <w:rsid w:val="006B74D1"/>
    <w:rsid w:val="006C0F28"/>
    <w:rsid w:val="006C4E89"/>
    <w:rsid w:val="006D5972"/>
    <w:rsid w:val="006D5E76"/>
    <w:rsid w:val="006E728E"/>
    <w:rsid w:val="006F1791"/>
    <w:rsid w:val="006F1FB4"/>
    <w:rsid w:val="006F44E5"/>
    <w:rsid w:val="006F4878"/>
    <w:rsid w:val="006F4D2F"/>
    <w:rsid w:val="006F5288"/>
    <w:rsid w:val="006F5FD0"/>
    <w:rsid w:val="0071498B"/>
    <w:rsid w:val="00715BA9"/>
    <w:rsid w:val="00717FE3"/>
    <w:rsid w:val="00720A9C"/>
    <w:rsid w:val="00722946"/>
    <w:rsid w:val="0072612A"/>
    <w:rsid w:val="007324F0"/>
    <w:rsid w:val="007336FE"/>
    <w:rsid w:val="00736776"/>
    <w:rsid w:val="0073759D"/>
    <w:rsid w:val="007402B6"/>
    <w:rsid w:val="00741DCF"/>
    <w:rsid w:val="007450D8"/>
    <w:rsid w:val="00747C27"/>
    <w:rsid w:val="00747E07"/>
    <w:rsid w:val="00751C55"/>
    <w:rsid w:val="007545BA"/>
    <w:rsid w:val="00756603"/>
    <w:rsid w:val="007616F6"/>
    <w:rsid w:val="00761EA5"/>
    <w:rsid w:val="0077603F"/>
    <w:rsid w:val="00784FC5"/>
    <w:rsid w:val="0079192D"/>
    <w:rsid w:val="00797A84"/>
    <w:rsid w:val="007A7A3C"/>
    <w:rsid w:val="007B1A6D"/>
    <w:rsid w:val="007B2E3C"/>
    <w:rsid w:val="007E258E"/>
    <w:rsid w:val="007F1A95"/>
    <w:rsid w:val="008064C7"/>
    <w:rsid w:val="00807B3B"/>
    <w:rsid w:val="00813D3E"/>
    <w:rsid w:val="008150E1"/>
    <w:rsid w:val="00815B0B"/>
    <w:rsid w:val="00820076"/>
    <w:rsid w:val="00820442"/>
    <w:rsid w:val="00824355"/>
    <w:rsid w:val="008313EC"/>
    <w:rsid w:val="00844AEA"/>
    <w:rsid w:val="00845A44"/>
    <w:rsid w:val="00866BEB"/>
    <w:rsid w:val="008737E9"/>
    <w:rsid w:val="00877C96"/>
    <w:rsid w:val="0088613C"/>
    <w:rsid w:val="008A03D6"/>
    <w:rsid w:val="008A0E1C"/>
    <w:rsid w:val="008A2D66"/>
    <w:rsid w:val="008A7429"/>
    <w:rsid w:val="008B292D"/>
    <w:rsid w:val="008B2D26"/>
    <w:rsid w:val="008B45E8"/>
    <w:rsid w:val="008B72A9"/>
    <w:rsid w:val="008B79D1"/>
    <w:rsid w:val="008C3CFE"/>
    <w:rsid w:val="008C45D0"/>
    <w:rsid w:val="008C4BB9"/>
    <w:rsid w:val="008C6D4A"/>
    <w:rsid w:val="008C7FD4"/>
    <w:rsid w:val="008D18D9"/>
    <w:rsid w:val="008D2C9C"/>
    <w:rsid w:val="008E0F73"/>
    <w:rsid w:val="008E22C6"/>
    <w:rsid w:val="008E7105"/>
    <w:rsid w:val="008F0A5E"/>
    <w:rsid w:val="008F0B45"/>
    <w:rsid w:val="008F1A5A"/>
    <w:rsid w:val="008F6EE6"/>
    <w:rsid w:val="009043DB"/>
    <w:rsid w:val="00904C41"/>
    <w:rsid w:val="00911C1E"/>
    <w:rsid w:val="009142BB"/>
    <w:rsid w:val="009151C0"/>
    <w:rsid w:val="00915544"/>
    <w:rsid w:val="00924CF1"/>
    <w:rsid w:val="00933B4F"/>
    <w:rsid w:val="009353E8"/>
    <w:rsid w:val="00936F49"/>
    <w:rsid w:val="00940194"/>
    <w:rsid w:val="009463E1"/>
    <w:rsid w:val="009513A9"/>
    <w:rsid w:val="00954B4C"/>
    <w:rsid w:val="00956913"/>
    <w:rsid w:val="009616F5"/>
    <w:rsid w:val="0096466C"/>
    <w:rsid w:val="00964D04"/>
    <w:rsid w:val="00975A39"/>
    <w:rsid w:val="00976B70"/>
    <w:rsid w:val="00982A76"/>
    <w:rsid w:val="00985B5B"/>
    <w:rsid w:val="00985F39"/>
    <w:rsid w:val="00987064"/>
    <w:rsid w:val="00995BF4"/>
    <w:rsid w:val="00995EC6"/>
    <w:rsid w:val="009A05BC"/>
    <w:rsid w:val="009A3F95"/>
    <w:rsid w:val="009A6E18"/>
    <w:rsid w:val="009A7060"/>
    <w:rsid w:val="009B37E0"/>
    <w:rsid w:val="009B3D03"/>
    <w:rsid w:val="009B7BF3"/>
    <w:rsid w:val="009C2623"/>
    <w:rsid w:val="009C4A47"/>
    <w:rsid w:val="009C67DF"/>
    <w:rsid w:val="009C6A41"/>
    <w:rsid w:val="009D1C92"/>
    <w:rsid w:val="009E4EEB"/>
    <w:rsid w:val="009E54EE"/>
    <w:rsid w:val="009E5A4A"/>
    <w:rsid w:val="009F1342"/>
    <w:rsid w:val="009F7C05"/>
    <w:rsid w:val="00A00F02"/>
    <w:rsid w:val="00A0174B"/>
    <w:rsid w:val="00A0491E"/>
    <w:rsid w:val="00A049BF"/>
    <w:rsid w:val="00A05244"/>
    <w:rsid w:val="00A17EE1"/>
    <w:rsid w:val="00A26154"/>
    <w:rsid w:val="00A2754D"/>
    <w:rsid w:val="00A319EC"/>
    <w:rsid w:val="00A31DD2"/>
    <w:rsid w:val="00A3224F"/>
    <w:rsid w:val="00A32DDB"/>
    <w:rsid w:val="00A40CB2"/>
    <w:rsid w:val="00A446E0"/>
    <w:rsid w:val="00A46000"/>
    <w:rsid w:val="00A52196"/>
    <w:rsid w:val="00A52414"/>
    <w:rsid w:val="00A530AC"/>
    <w:rsid w:val="00A53933"/>
    <w:rsid w:val="00A54BAC"/>
    <w:rsid w:val="00A63E70"/>
    <w:rsid w:val="00A64D22"/>
    <w:rsid w:val="00A702C3"/>
    <w:rsid w:val="00A71000"/>
    <w:rsid w:val="00A71637"/>
    <w:rsid w:val="00A7644B"/>
    <w:rsid w:val="00A86A21"/>
    <w:rsid w:val="00A92A9B"/>
    <w:rsid w:val="00A95CED"/>
    <w:rsid w:val="00A96C33"/>
    <w:rsid w:val="00AA04AF"/>
    <w:rsid w:val="00AA2195"/>
    <w:rsid w:val="00AA3F30"/>
    <w:rsid w:val="00AA4A3B"/>
    <w:rsid w:val="00AB008B"/>
    <w:rsid w:val="00AB10AC"/>
    <w:rsid w:val="00AB5B23"/>
    <w:rsid w:val="00AB7FC2"/>
    <w:rsid w:val="00AC0AA4"/>
    <w:rsid w:val="00AC5B80"/>
    <w:rsid w:val="00AE34F4"/>
    <w:rsid w:val="00AF54A0"/>
    <w:rsid w:val="00B02F06"/>
    <w:rsid w:val="00B07123"/>
    <w:rsid w:val="00B10CE7"/>
    <w:rsid w:val="00B13BB5"/>
    <w:rsid w:val="00B16B8D"/>
    <w:rsid w:val="00B17B42"/>
    <w:rsid w:val="00B20558"/>
    <w:rsid w:val="00B24E0C"/>
    <w:rsid w:val="00B252EC"/>
    <w:rsid w:val="00B27876"/>
    <w:rsid w:val="00B3502C"/>
    <w:rsid w:val="00B43191"/>
    <w:rsid w:val="00B443B9"/>
    <w:rsid w:val="00B52FAF"/>
    <w:rsid w:val="00B5628C"/>
    <w:rsid w:val="00B56883"/>
    <w:rsid w:val="00B568D6"/>
    <w:rsid w:val="00B60379"/>
    <w:rsid w:val="00B60427"/>
    <w:rsid w:val="00B72A10"/>
    <w:rsid w:val="00B7411C"/>
    <w:rsid w:val="00B75075"/>
    <w:rsid w:val="00B763BB"/>
    <w:rsid w:val="00B77DF2"/>
    <w:rsid w:val="00B832B1"/>
    <w:rsid w:val="00B84F35"/>
    <w:rsid w:val="00BA1C95"/>
    <w:rsid w:val="00BA356C"/>
    <w:rsid w:val="00BB3011"/>
    <w:rsid w:val="00BB6014"/>
    <w:rsid w:val="00BB7104"/>
    <w:rsid w:val="00BC3C07"/>
    <w:rsid w:val="00BC469E"/>
    <w:rsid w:val="00BC5604"/>
    <w:rsid w:val="00BC5965"/>
    <w:rsid w:val="00BC62C2"/>
    <w:rsid w:val="00BC7F44"/>
    <w:rsid w:val="00BD11A9"/>
    <w:rsid w:val="00BD200D"/>
    <w:rsid w:val="00BD5766"/>
    <w:rsid w:val="00BE2DD9"/>
    <w:rsid w:val="00BE3202"/>
    <w:rsid w:val="00BF180A"/>
    <w:rsid w:val="00BF4C92"/>
    <w:rsid w:val="00BF5B7B"/>
    <w:rsid w:val="00BF71FD"/>
    <w:rsid w:val="00BF7465"/>
    <w:rsid w:val="00C03A86"/>
    <w:rsid w:val="00C04B83"/>
    <w:rsid w:val="00C115C0"/>
    <w:rsid w:val="00C21C77"/>
    <w:rsid w:val="00C2208C"/>
    <w:rsid w:val="00C27665"/>
    <w:rsid w:val="00C32E98"/>
    <w:rsid w:val="00C34D43"/>
    <w:rsid w:val="00C35999"/>
    <w:rsid w:val="00C464B7"/>
    <w:rsid w:val="00C55AB7"/>
    <w:rsid w:val="00C57640"/>
    <w:rsid w:val="00C6013D"/>
    <w:rsid w:val="00C669BC"/>
    <w:rsid w:val="00C71969"/>
    <w:rsid w:val="00C735A0"/>
    <w:rsid w:val="00C80DC6"/>
    <w:rsid w:val="00C8111E"/>
    <w:rsid w:val="00C8418D"/>
    <w:rsid w:val="00C85554"/>
    <w:rsid w:val="00C855DA"/>
    <w:rsid w:val="00C86E65"/>
    <w:rsid w:val="00C878C1"/>
    <w:rsid w:val="00C90EB5"/>
    <w:rsid w:val="00C92612"/>
    <w:rsid w:val="00C9368A"/>
    <w:rsid w:val="00C94B11"/>
    <w:rsid w:val="00C964A9"/>
    <w:rsid w:val="00CA6298"/>
    <w:rsid w:val="00CA72A4"/>
    <w:rsid w:val="00CB0C5B"/>
    <w:rsid w:val="00CB15AB"/>
    <w:rsid w:val="00CB7B5D"/>
    <w:rsid w:val="00CC049F"/>
    <w:rsid w:val="00CC124D"/>
    <w:rsid w:val="00CC5D09"/>
    <w:rsid w:val="00CC6619"/>
    <w:rsid w:val="00CD6BDF"/>
    <w:rsid w:val="00CE2EF1"/>
    <w:rsid w:val="00CE439F"/>
    <w:rsid w:val="00CE4DC3"/>
    <w:rsid w:val="00CE6D2B"/>
    <w:rsid w:val="00D068E9"/>
    <w:rsid w:val="00D15DF4"/>
    <w:rsid w:val="00D1735E"/>
    <w:rsid w:val="00D2126E"/>
    <w:rsid w:val="00D26104"/>
    <w:rsid w:val="00D27322"/>
    <w:rsid w:val="00D31A35"/>
    <w:rsid w:val="00D378F1"/>
    <w:rsid w:val="00D40058"/>
    <w:rsid w:val="00D461A0"/>
    <w:rsid w:val="00D53C6D"/>
    <w:rsid w:val="00D611B6"/>
    <w:rsid w:val="00D63974"/>
    <w:rsid w:val="00D63B67"/>
    <w:rsid w:val="00D64E49"/>
    <w:rsid w:val="00D72149"/>
    <w:rsid w:val="00D76ABA"/>
    <w:rsid w:val="00D8295D"/>
    <w:rsid w:val="00D838FF"/>
    <w:rsid w:val="00D8566F"/>
    <w:rsid w:val="00D9251B"/>
    <w:rsid w:val="00D94327"/>
    <w:rsid w:val="00D97B53"/>
    <w:rsid w:val="00DA7729"/>
    <w:rsid w:val="00DB2C9E"/>
    <w:rsid w:val="00DB38E8"/>
    <w:rsid w:val="00DD3D04"/>
    <w:rsid w:val="00DD4060"/>
    <w:rsid w:val="00DE0B0A"/>
    <w:rsid w:val="00DE18D4"/>
    <w:rsid w:val="00DE2759"/>
    <w:rsid w:val="00DF38FE"/>
    <w:rsid w:val="00DF3A18"/>
    <w:rsid w:val="00DF70C7"/>
    <w:rsid w:val="00DF748F"/>
    <w:rsid w:val="00E00415"/>
    <w:rsid w:val="00E10641"/>
    <w:rsid w:val="00E11C42"/>
    <w:rsid w:val="00E14B48"/>
    <w:rsid w:val="00E15F23"/>
    <w:rsid w:val="00E177C3"/>
    <w:rsid w:val="00E264D3"/>
    <w:rsid w:val="00E30E23"/>
    <w:rsid w:val="00E319AB"/>
    <w:rsid w:val="00E35581"/>
    <w:rsid w:val="00E426BF"/>
    <w:rsid w:val="00E5225D"/>
    <w:rsid w:val="00E54CDA"/>
    <w:rsid w:val="00E56AE5"/>
    <w:rsid w:val="00E57162"/>
    <w:rsid w:val="00E602DC"/>
    <w:rsid w:val="00E60D68"/>
    <w:rsid w:val="00E731E8"/>
    <w:rsid w:val="00E9631F"/>
    <w:rsid w:val="00EA48BA"/>
    <w:rsid w:val="00EA5F37"/>
    <w:rsid w:val="00EA6C23"/>
    <w:rsid w:val="00EB1E99"/>
    <w:rsid w:val="00EB1F2B"/>
    <w:rsid w:val="00EB364A"/>
    <w:rsid w:val="00EB6CE8"/>
    <w:rsid w:val="00EC3F67"/>
    <w:rsid w:val="00EC4E98"/>
    <w:rsid w:val="00EC6EE2"/>
    <w:rsid w:val="00EC72C8"/>
    <w:rsid w:val="00ED0030"/>
    <w:rsid w:val="00ED163F"/>
    <w:rsid w:val="00ED27B3"/>
    <w:rsid w:val="00ED2B48"/>
    <w:rsid w:val="00ED3B82"/>
    <w:rsid w:val="00ED6C37"/>
    <w:rsid w:val="00EE372F"/>
    <w:rsid w:val="00F00A8E"/>
    <w:rsid w:val="00F046A1"/>
    <w:rsid w:val="00F071E7"/>
    <w:rsid w:val="00F075D9"/>
    <w:rsid w:val="00F119F5"/>
    <w:rsid w:val="00F14C96"/>
    <w:rsid w:val="00F1571D"/>
    <w:rsid w:val="00F168FA"/>
    <w:rsid w:val="00F26B4D"/>
    <w:rsid w:val="00F340A6"/>
    <w:rsid w:val="00F34221"/>
    <w:rsid w:val="00F3770A"/>
    <w:rsid w:val="00F520F4"/>
    <w:rsid w:val="00F55DA6"/>
    <w:rsid w:val="00F605E6"/>
    <w:rsid w:val="00F64A43"/>
    <w:rsid w:val="00F66673"/>
    <w:rsid w:val="00F6687C"/>
    <w:rsid w:val="00F706CC"/>
    <w:rsid w:val="00F736AA"/>
    <w:rsid w:val="00F83B87"/>
    <w:rsid w:val="00F845BD"/>
    <w:rsid w:val="00FA55B6"/>
    <w:rsid w:val="00FA74CD"/>
    <w:rsid w:val="00FB0882"/>
    <w:rsid w:val="00FB2019"/>
    <w:rsid w:val="00FC5290"/>
    <w:rsid w:val="00FC5FE8"/>
    <w:rsid w:val="00FC7F64"/>
    <w:rsid w:val="00FD21EA"/>
    <w:rsid w:val="00FD659C"/>
    <w:rsid w:val="00FE130A"/>
    <w:rsid w:val="00FE1660"/>
    <w:rsid w:val="00FE67BD"/>
    <w:rsid w:val="00FF0D1E"/>
    <w:rsid w:val="00FF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BA0C0"/>
  <w15:docId w15:val="{5FDCBE22-7910-4843-84B9-C0FB6045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GB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eastAsia="SimSun"/>
      <w:lang w:val="en-US" w:eastAsia="zh-C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eastAsia="SimSun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eastAsia="SimSun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eastAsia="SimSun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eastAsia="SimSun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eastAsia="SimSun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styleId="Emphasis">
    <w:name w:val="Emphasis"/>
    <w:basedOn w:val="DefaultParagraphFont"/>
    <w:uiPriority w:val="20"/>
    <w:qFormat/>
    <w:locked/>
    <w:rsid w:val="00EB7E3E"/>
    <w:rPr>
      <w:i/>
      <w:iCs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B3649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247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72DA0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Normal"/>
    <w:rsid w:val="00122D43"/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2D43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423A3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42724E"/>
    <w:rPr>
      <w:rFonts w:ascii="Segoe UI" w:hAnsi="Segoe UI" w:cs="Segoe UI" w:hint="default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09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0921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DefaultParagraphFont"/>
    <w:rsid w:val="00510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A1mi54WmwzJgvWTUT6A5gYHig==">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B6A02A7-2A29-4915-B98B-20ED3F58B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LG</Company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lg.jasmine.lee</dc:creator>
  <cp:lastModifiedBy>Elena Masko/LGERA Russia Subsidiary. PR Team(elena.masko@lge.com)</cp:lastModifiedBy>
  <cp:revision>15</cp:revision>
  <cp:lastPrinted>2021-08-18T07:39:00Z</cp:lastPrinted>
  <dcterms:created xsi:type="dcterms:W3CDTF">2021-08-18T23:33:00Z</dcterms:created>
  <dcterms:modified xsi:type="dcterms:W3CDTF">2021-08-25T06:30:00Z</dcterms:modified>
</cp:coreProperties>
</file>