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00" w:rsidRPr="0074302A" w:rsidRDefault="00CE0D4A">
      <w:pPr>
        <w:spacing w:after="0" w:line="24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/>
        </w:rPr>
        <w:t>НОВЫЕ</w:t>
      </w:r>
      <w:r w:rsidRPr="006A642D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УМНЫЕ </w:t>
      </w:r>
      <w:r w:rsidRPr="006A642D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ЧАСЫ </w:t>
      </w:r>
      <w:r w:rsidR="000856C1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НА </w:t>
      </w:r>
      <w:r w:rsidRPr="0074302A">
        <w:rPr>
          <w:rFonts w:ascii="Times New Roman" w:eastAsia="Times New Roman" w:hAnsi="Times New Roman"/>
          <w:b/>
          <w:sz w:val="28"/>
          <w:szCs w:val="28"/>
          <w:lang w:val="ru-RU"/>
        </w:rPr>
        <w:t>ANDROID WEAR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С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ПОДДЕРЖКОЙ </w:t>
      </w:r>
      <w:r w:rsidR="00DA38F1" w:rsidRPr="006A642D">
        <w:rPr>
          <w:rFonts w:ascii="Times New Roman" w:eastAsia="Times New Roman" w:hAnsi="Times New Roman"/>
          <w:b/>
          <w:sz w:val="28"/>
          <w:szCs w:val="28"/>
          <w:lang w:val="ru-RU"/>
        </w:rPr>
        <w:t>СОТОВ</w:t>
      </w:r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ОЙ СВЯЗИ </w:t>
      </w:r>
      <w:r w:rsidR="00A60447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АНОНСИРОВАНЫ </w:t>
      </w:r>
      <w:r w:rsidR="00DA38F1" w:rsidRPr="006A642D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НА МЕРОПРИЯТИИ </w:t>
      </w:r>
      <w:r w:rsidR="00D97400" w:rsidRPr="0074302A">
        <w:rPr>
          <w:rFonts w:ascii="Times New Roman" w:eastAsia="Times New Roman" w:hAnsi="Times New Roman"/>
          <w:b/>
          <w:sz w:val="28"/>
          <w:szCs w:val="28"/>
          <w:lang w:val="ru-RU"/>
        </w:rPr>
        <w:t>LG</w:t>
      </w:r>
    </w:p>
    <w:p w:rsidR="00D97400" w:rsidRPr="0074302A" w:rsidRDefault="00D97400" w:rsidP="00D97400">
      <w:pPr>
        <w:spacing w:after="0" w:line="240" w:lineRule="auto"/>
        <w:jc w:val="center"/>
        <w:rPr>
          <w:rFonts w:ascii="Times New Roman" w:hAnsi="Times New Roman"/>
          <w:sz w:val="6"/>
          <w:szCs w:val="6"/>
          <w:lang w:val="ru-RU"/>
        </w:rPr>
      </w:pPr>
      <w:bookmarkStart w:id="0" w:name="h.gjdgxs" w:colFirst="0" w:colLast="0"/>
      <w:bookmarkEnd w:id="0"/>
    </w:p>
    <w:p w:rsidR="00D97400" w:rsidRPr="0074302A" w:rsidRDefault="00DA38F1" w:rsidP="00D97400">
      <w:pPr>
        <w:spacing w:after="0" w:line="240" w:lineRule="auto"/>
        <w:jc w:val="center"/>
        <w:rPr>
          <w:lang w:val="ru-RU"/>
        </w:rPr>
      </w:pPr>
      <w:r w:rsidRPr="006A642D">
        <w:rPr>
          <w:rFonts w:ascii="Times New Roman" w:eastAsia="Times New Roman" w:hAnsi="Times New Roman"/>
          <w:i/>
          <w:sz w:val="24"/>
          <w:szCs w:val="24"/>
          <w:lang w:val="ru-RU"/>
        </w:rPr>
        <w:t>Новейшие часы</w:t>
      </w:r>
      <w:r w:rsidRPr="0074302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="00D97400" w:rsidRPr="0074302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LG </w:t>
      </w:r>
      <w:proofErr w:type="spellStart"/>
      <w:r w:rsidR="00D97400" w:rsidRPr="0074302A">
        <w:rPr>
          <w:rFonts w:ascii="Times New Roman" w:eastAsia="Times New Roman" w:hAnsi="Times New Roman"/>
          <w:i/>
          <w:sz w:val="24"/>
          <w:szCs w:val="24"/>
          <w:lang w:val="ru-RU"/>
        </w:rPr>
        <w:t>Watch</w:t>
      </w:r>
      <w:proofErr w:type="spellEnd"/>
      <w:r w:rsidR="00D97400" w:rsidRPr="0074302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="00D97400" w:rsidRPr="0074302A">
        <w:rPr>
          <w:rFonts w:ascii="Times New Roman" w:eastAsia="Times New Roman" w:hAnsi="Times New Roman"/>
          <w:i/>
          <w:sz w:val="24"/>
          <w:szCs w:val="24"/>
          <w:lang w:val="ru-RU"/>
        </w:rPr>
        <w:t>Urbane</w:t>
      </w:r>
      <w:proofErr w:type="spellEnd"/>
      <w:r w:rsidR="00D97400" w:rsidRPr="0074302A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="00BE6854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не требуют привязки </w:t>
      </w:r>
      <w:r w:rsidR="0025493D">
        <w:rPr>
          <w:rFonts w:ascii="Times New Roman" w:eastAsia="Times New Roman" w:hAnsi="Times New Roman"/>
          <w:i/>
          <w:sz w:val="24"/>
          <w:szCs w:val="24"/>
          <w:lang w:val="ru-RU"/>
        </w:rPr>
        <w:t>к смар</w:t>
      </w:r>
      <w:r w:rsidR="0025493D">
        <w:rPr>
          <w:rFonts w:ascii="Times New Roman" w:eastAsia="Times New Roman" w:hAnsi="Times New Roman"/>
          <w:i/>
          <w:sz w:val="24"/>
          <w:szCs w:val="24"/>
          <w:lang w:val="ru-RU"/>
        </w:rPr>
        <w:t>т</w:t>
      </w:r>
      <w:r w:rsidR="0025493D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фону </w:t>
      </w:r>
      <w:r w:rsidRPr="006A642D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и совместимы как с </w:t>
      </w:r>
      <w:proofErr w:type="spellStart"/>
      <w:r w:rsidR="00D97400" w:rsidRPr="0074302A">
        <w:rPr>
          <w:rFonts w:ascii="Times New Roman" w:eastAsia="Times New Roman" w:hAnsi="Times New Roman"/>
          <w:i/>
          <w:sz w:val="24"/>
          <w:szCs w:val="24"/>
          <w:lang w:val="ru-RU"/>
        </w:rPr>
        <w:t>Android</w:t>
      </w:r>
      <w:proofErr w:type="spellEnd"/>
      <w:r w:rsidRPr="006A642D">
        <w:rPr>
          <w:rFonts w:ascii="Times New Roman" w:eastAsia="Times New Roman" w:hAnsi="Times New Roman"/>
          <w:i/>
          <w:sz w:val="24"/>
          <w:szCs w:val="24"/>
          <w:lang w:val="ru-RU"/>
        </w:rPr>
        <w:t>, так</w:t>
      </w:r>
      <w:r w:rsidR="00A60447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6A642D">
        <w:rPr>
          <w:rFonts w:ascii="Times New Roman" w:eastAsia="Times New Roman" w:hAnsi="Times New Roman"/>
          <w:i/>
          <w:sz w:val="24"/>
          <w:szCs w:val="24"/>
          <w:lang w:val="ru-RU"/>
        </w:rPr>
        <w:t>и</w:t>
      </w:r>
      <w:r w:rsidR="00A60447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r w:rsidRPr="006A642D">
        <w:rPr>
          <w:rFonts w:ascii="Times New Roman" w:eastAsia="Times New Roman" w:hAnsi="Times New Roman"/>
          <w:i/>
          <w:sz w:val="24"/>
          <w:szCs w:val="24"/>
          <w:lang w:val="ru-RU"/>
        </w:rPr>
        <w:t>с</w:t>
      </w:r>
      <w:r w:rsidR="00A60447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="00D97400" w:rsidRPr="0074302A">
        <w:rPr>
          <w:rFonts w:ascii="Times New Roman" w:eastAsia="Times New Roman" w:hAnsi="Times New Roman"/>
          <w:i/>
          <w:sz w:val="24"/>
          <w:szCs w:val="24"/>
          <w:lang w:val="ru-RU"/>
        </w:rPr>
        <w:t>iOS</w:t>
      </w:r>
      <w:proofErr w:type="spellEnd"/>
    </w:p>
    <w:p w:rsidR="00D97400" w:rsidRPr="0074302A" w:rsidRDefault="00D97400" w:rsidP="00D97400">
      <w:pPr>
        <w:spacing w:after="0" w:line="240" w:lineRule="auto"/>
        <w:jc w:val="center"/>
        <w:rPr>
          <w:rFonts w:ascii="Tempus Sans ITC" w:hAnsi="Tempus Sans ITC"/>
          <w:sz w:val="36"/>
          <w:szCs w:val="36"/>
          <w:lang w:val="ru-RU"/>
        </w:rPr>
      </w:pPr>
    </w:p>
    <w:p w:rsidR="0025493D" w:rsidRPr="00651D71" w:rsidRDefault="00DA38F1" w:rsidP="00D974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651D71">
        <w:rPr>
          <w:rFonts w:ascii="Times New Roman" w:eastAsia="Times New Roman" w:hAnsi="Times New Roman"/>
          <w:b/>
          <w:sz w:val="24"/>
          <w:szCs w:val="24"/>
          <w:lang w:val="ru-RU"/>
        </w:rPr>
        <w:t>СЕУЛ</w:t>
      </w:r>
      <w:r w:rsidR="00D97400" w:rsidRPr="00651D71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, </w:t>
      </w:r>
      <w:r w:rsidR="008B76A1">
        <w:rPr>
          <w:rFonts w:ascii="Times New Roman" w:eastAsia="Times New Roman" w:hAnsi="Times New Roman"/>
          <w:b/>
          <w:sz w:val="24"/>
          <w:szCs w:val="24"/>
          <w:lang w:val="ru-RU"/>
        </w:rPr>
        <w:t>2</w:t>
      </w:r>
      <w:r w:rsidR="0025493D" w:rsidRPr="00651D71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651D71">
        <w:rPr>
          <w:rFonts w:ascii="Times New Roman" w:eastAsia="Times New Roman" w:hAnsi="Times New Roman"/>
          <w:b/>
          <w:sz w:val="24"/>
          <w:szCs w:val="24"/>
          <w:lang w:val="ru-RU"/>
        </w:rPr>
        <w:t>окт</w:t>
      </w:r>
      <w:r w:rsidR="0025493D" w:rsidRPr="00651D71">
        <w:rPr>
          <w:rFonts w:ascii="Times New Roman" w:eastAsia="Times New Roman" w:hAnsi="Times New Roman"/>
          <w:b/>
          <w:sz w:val="24"/>
          <w:szCs w:val="24"/>
          <w:lang w:val="ru-RU"/>
        </w:rPr>
        <w:t>ября</w:t>
      </w:r>
      <w:r w:rsidR="00D97400" w:rsidRPr="00651D71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2015</w:t>
      </w:r>
      <w:r w:rsidR="0025493D" w:rsidRPr="00651D71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651D71">
        <w:rPr>
          <w:rFonts w:ascii="Times New Roman" w:eastAsia="Times New Roman" w:hAnsi="Times New Roman"/>
          <w:b/>
          <w:sz w:val="24"/>
          <w:szCs w:val="24"/>
          <w:lang w:val="ru-RU"/>
        </w:rPr>
        <w:t>г.</w:t>
      </w:r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281CE0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На презентации </w:t>
      </w:r>
      <w:r w:rsidR="00920F4B" w:rsidRPr="00651D71">
        <w:rPr>
          <w:rFonts w:ascii="Times New Roman" w:eastAsia="Times New Roman" w:hAnsi="Times New Roman"/>
          <w:sz w:val="24"/>
          <w:szCs w:val="24"/>
          <w:lang w:val="ru-RU"/>
        </w:rPr>
        <w:t>смартфон</w:t>
      </w:r>
      <w:r w:rsidR="00281CE0" w:rsidRPr="00651D71">
        <w:rPr>
          <w:rFonts w:ascii="Times New Roman" w:eastAsia="Times New Roman" w:hAnsi="Times New Roman"/>
          <w:sz w:val="24"/>
          <w:szCs w:val="24"/>
          <w:lang w:val="ru-RU"/>
        </w:rPr>
        <w:t>а</w:t>
      </w:r>
      <w:r w:rsidR="00920F4B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V10 </w:t>
      </w:r>
      <w:r w:rsidR="00920F4B" w:rsidRPr="00651D71">
        <w:rPr>
          <w:rFonts w:ascii="Times New Roman" w:eastAsia="Times New Roman" w:hAnsi="Times New Roman"/>
          <w:sz w:val="24"/>
          <w:szCs w:val="24"/>
          <w:lang w:val="ru-RU"/>
        </w:rPr>
        <w:t>комп</w:t>
      </w:r>
      <w:r w:rsidR="00920F4B" w:rsidRPr="00651D71">
        <w:rPr>
          <w:rFonts w:ascii="Times New Roman" w:eastAsia="Times New Roman" w:hAnsi="Times New Roman"/>
          <w:sz w:val="24"/>
          <w:szCs w:val="24"/>
          <w:lang w:val="ru-RU"/>
        </w:rPr>
        <w:t>а</w:t>
      </w:r>
      <w:r w:rsidR="00920F4B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ния </w:t>
      </w:r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LG </w:t>
      </w:r>
      <w:proofErr w:type="spellStart"/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>Electronics</w:t>
      </w:r>
      <w:proofErr w:type="spellEnd"/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(LG) </w:t>
      </w:r>
      <w:r w:rsidR="00F977E0">
        <w:rPr>
          <w:rFonts w:ascii="Times New Roman" w:eastAsia="Times New Roman" w:hAnsi="Times New Roman"/>
          <w:sz w:val="24"/>
          <w:szCs w:val="24"/>
          <w:lang w:val="ru-RU"/>
        </w:rPr>
        <w:t xml:space="preserve">также </w:t>
      </w:r>
      <w:r w:rsidR="00920F4B" w:rsidRPr="0058597C">
        <w:rPr>
          <w:rFonts w:ascii="Times New Roman" w:eastAsia="Times New Roman" w:hAnsi="Times New Roman"/>
          <w:sz w:val="24"/>
          <w:szCs w:val="24"/>
          <w:lang w:val="ru-RU"/>
        </w:rPr>
        <w:t xml:space="preserve">представила </w:t>
      </w:r>
      <w:r w:rsidR="0025493D" w:rsidRPr="0058597C">
        <w:rPr>
          <w:rFonts w:ascii="Times New Roman" w:eastAsia="Times New Roman" w:hAnsi="Times New Roman"/>
          <w:sz w:val="24"/>
          <w:szCs w:val="24"/>
          <w:lang w:val="ru-RU"/>
        </w:rPr>
        <w:t xml:space="preserve">второе поколение </w:t>
      </w:r>
      <w:r w:rsidR="00920F4B" w:rsidRPr="0058597C">
        <w:rPr>
          <w:rFonts w:ascii="Times New Roman" w:eastAsia="Times New Roman" w:hAnsi="Times New Roman"/>
          <w:sz w:val="24"/>
          <w:szCs w:val="24"/>
          <w:lang w:val="ru-RU"/>
        </w:rPr>
        <w:t>час</w:t>
      </w:r>
      <w:r w:rsidR="0025493D" w:rsidRPr="0058597C">
        <w:rPr>
          <w:rFonts w:ascii="Times New Roman" w:eastAsia="Times New Roman" w:hAnsi="Times New Roman"/>
          <w:sz w:val="24"/>
          <w:szCs w:val="24"/>
          <w:lang w:val="ru-RU"/>
        </w:rPr>
        <w:t>ов</w:t>
      </w:r>
      <w:r w:rsidR="00920F4B" w:rsidRPr="0058597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D97400" w:rsidRPr="0058597C">
        <w:rPr>
          <w:rFonts w:ascii="Times New Roman" w:eastAsia="Times New Roman" w:hAnsi="Times New Roman"/>
          <w:sz w:val="24"/>
          <w:szCs w:val="24"/>
          <w:lang w:val="ru-RU"/>
        </w:rPr>
        <w:t xml:space="preserve">LG </w:t>
      </w:r>
      <w:proofErr w:type="spellStart"/>
      <w:r w:rsidR="00D97400" w:rsidRPr="0058597C">
        <w:rPr>
          <w:rFonts w:ascii="Times New Roman" w:eastAsia="Times New Roman" w:hAnsi="Times New Roman"/>
          <w:sz w:val="24"/>
          <w:szCs w:val="24"/>
          <w:lang w:val="ru-RU"/>
        </w:rPr>
        <w:t>Watch</w:t>
      </w:r>
      <w:proofErr w:type="spellEnd"/>
      <w:r w:rsidR="00D97400" w:rsidRPr="0058597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D97400" w:rsidRPr="0058597C">
        <w:rPr>
          <w:rFonts w:ascii="Times New Roman" w:eastAsia="Times New Roman" w:hAnsi="Times New Roman"/>
          <w:sz w:val="24"/>
          <w:szCs w:val="24"/>
          <w:lang w:val="ru-RU"/>
        </w:rPr>
        <w:t>Urbane</w:t>
      </w:r>
      <w:proofErr w:type="spellEnd"/>
      <w:r w:rsidR="00D97400" w:rsidRPr="0058597C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F175A4" w:rsidRPr="0058597C">
        <w:rPr>
          <w:rFonts w:ascii="Times New Roman" w:eastAsiaTheme="minorEastAsia" w:hAnsi="Times New Roman"/>
          <w:sz w:val="24"/>
          <w:szCs w:val="24"/>
          <w:lang w:val="ru-RU"/>
        </w:rPr>
        <w:t>которые пе</w:t>
      </w:r>
      <w:r w:rsidR="00F175A4" w:rsidRPr="0058597C">
        <w:rPr>
          <w:rFonts w:ascii="Times New Roman" w:eastAsiaTheme="minorEastAsia" w:hAnsi="Times New Roman"/>
          <w:sz w:val="24"/>
          <w:szCs w:val="24"/>
          <w:lang w:val="ru-RU"/>
        </w:rPr>
        <w:t>р</w:t>
      </w:r>
      <w:r w:rsidR="00F175A4" w:rsidRPr="0058597C">
        <w:rPr>
          <w:rFonts w:ascii="Times New Roman" w:eastAsiaTheme="minorEastAsia" w:hAnsi="Times New Roman"/>
          <w:sz w:val="24"/>
          <w:szCs w:val="24"/>
          <w:lang w:val="ru-RU"/>
        </w:rPr>
        <w:t>выми</w:t>
      </w:r>
      <w:r w:rsidR="0025493D" w:rsidRPr="0058597C">
        <w:rPr>
          <w:rFonts w:ascii="Times New Roman" w:eastAsiaTheme="minorEastAsia" w:hAnsi="Times New Roman"/>
          <w:sz w:val="24"/>
          <w:szCs w:val="24"/>
          <w:lang w:val="ru-RU"/>
        </w:rPr>
        <w:t xml:space="preserve"> </w:t>
      </w:r>
      <w:r w:rsidR="00F175A4" w:rsidRPr="0058597C">
        <w:rPr>
          <w:rFonts w:ascii="Times New Roman" w:eastAsiaTheme="minorEastAsia" w:hAnsi="Times New Roman"/>
          <w:sz w:val="24"/>
          <w:szCs w:val="24"/>
          <w:lang w:val="ru-RU"/>
        </w:rPr>
        <w:t xml:space="preserve">среди устройств на ОС </w:t>
      </w:r>
      <w:r w:rsidR="00F175A4" w:rsidRPr="0058597C">
        <w:rPr>
          <w:rFonts w:ascii="Times New Roman" w:eastAsiaTheme="minorEastAsia" w:hAnsi="Times New Roman"/>
          <w:sz w:val="24"/>
          <w:szCs w:val="24"/>
        </w:rPr>
        <w:t>A</w:t>
      </w:r>
      <w:r w:rsidR="00F175A4" w:rsidRPr="0058597C">
        <w:rPr>
          <w:rFonts w:ascii="Times New Roman" w:eastAsiaTheme="minorEastAsia" w:hAnsi="Times New Roman"/>
          <w:sz w:val="24"/>
          <w:szCs w:val="24"/>
        </w:rPr>
        <w:t>n</w:t>
      </w:r>
      <w:r w:rsidR="00F175A4" w:rsidRPr="0058597C">
        <w:rPr>
          <w:rFonts w:ascii="Times New Roman" w:eastAsiaTheme="minorEastAsia" w:hAnsi="Times New Roman"/>
          <w:sz w:val="24"/>
          <w:szCs w:val="24"/>
        </w:rPr>
        <w:t>droid</w:t>
      </w:r>
      <w:r w:rsidR="00F175A4" w:rsidRPr="0058597C">
        <w:rPr>
          <w:rFonts w:ascii="Times New Roman" w:eastAsiaTheme="minorEastAsia" w:hAnsi="Times New Roman"/>
          <w:sz w:val="24"/>
          <w:szCs w:val="24"/>
          <w:lang w:val="ru-RU"/>
        </w:rPr>
        <w:t xml:space="preserve"> </w:t>
      </w:r>
      <w:r w:rsidR="00F175A4" w:rsidRPr="0058597C">
        <w:rPr>
          <w:rFonts w:ascii="Times New Roman" w:eastAsiaTheme="minorEastAsia" w:hAnsi="Times New Roman"/>
          <w:sz w:val="24"/>
          <w:szCs w:val="24"/>
        </w:rPr>
        <w:t>Wear</w:t>
      </w:r>
      <w:r w:rsidR="00F175A4" w:rsidRPr="0058597C">
        <w:rPr>
          <w:rFonts w:ascii="Times New Roman" w:eastAsiaTheme="minorEastAsia" w:hAnsi="Times New Roman"/>
          <w:sz w:val="24"/>
          <w:szCs w:val="24"/>
          <w:lang w:val="ru-RU"/>
        </w:rPr>
        <w:t xml:space="preserve"> получили </w:t>
      </w:r>
      <w:r w:rsidR="004021A1" w:rsidRPr="0058597C">
        <w:rPr>
          <w:rFonts w:ascii="Times New Roman" w:eastAsiaTheme="minorEastAsia" w:hAnsi="Times New Roman"/>
          <w:sz w:val="24"/>
          <w:szCs w:val="24"/>
          <w:lang w:val="ru-RU"/>
        </w:rPr>
        <w:t>возможность</w:t>
      </w:r>
      <w:r w:rsidR="00920F4B" w:rsidRPr="00651D71">
        <w:rPr>
          <w:rFonts w:ascii="Times New Roman" w:eastAsiaTheme="minorEastAsia" w:hAnsi="Times New Roman"/>
          <w:sz w:val="24"/>
          <w:szCs w:val="24"/>
          <w:lang w:val="ru-RU"/>
        </w:rPr>
        <w:t xml:space="preserve"> </w:t>
      </w:r>
      <w:r w:rsidR="00F175A4">
        <w:rPr>
          <w:rFonts w:ascii="Times New Roman" w:eastAsiaTheme="minorEastAsia" w:hAnsi="Times New Roman"/>
          <w:sz w:val="24"/>
          <w:szCs w:val="24"/>
          <w:lang w:val="ru-RU"/>
        </w:rPr>
        <w:t>подключения</w:t>
      </w:r>
      <w:r w:rsidR="00F175A4" w:rsidRPr="00651D71">
        <w:rPr>
          <w:rFonts w:ascii="Times New Roman" w:eastAsiaTheme="minorEastAsia" w:hAnsi="Times New Roman"/>
          <w:sz w:val="24"/>
          <w:szCs w:val="24"/>
          <w:lang w:val="ru-RU"/>
        </w:rPr>
        <w:t xml:space="preserve"> </w:t>
      </w:r>
      <w:r w:rsidR="00920F4B" w:rsidRPr="00651D71">
        <w:rPr>
          <w:rFonts w:ascii="Times New Roman" w:eastAsiaTheme="minorEastAsia" w:hAnsi="Times New Roman"/>
          <w:sz w:val="24"/>
          <w:szCs w:val="24"/>
          <w:lang w:val="ru-RU"/>
        </w:rPr>
        <w:t>к сотовой сети</w:t>
      </w:r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>Благодаря опции подключения к 4</w:t>
      </w:r>
      <w:r w:rsidR="0025493D" w:rsidRPr="00651D71">
        <w:rPr>
          <w:rFonts w:ascii="Times New Roman" w:eastAsia="Times New Roman" w:hAnsi="Times New Roman"/>
          <w:sz w:val="24"/>
          <w:szCs w:val="24"/>
        </w:rPr>
        <w:t>G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>, 3</w:t>
      </w:r>
      <w:r w:rsidR="0025493D" w:rsidRPr="00651D71">
        <w:rPr>
          <w:rFonts w:ascii="Times New Roman" w:eastAsia="Times New Roman" w:hAnsi="Times New Roman"/>
          <w:sz w:val="24"/>
          <w:szCs w:val="24"/>
        </w:rPr>
        <w:t>G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, а также </w:t>
      </w:r>
      <w:r w:rsidR="0025493D" w:rsidRPr="00651D71">
        <w:rPr>
          <w:rFonts w:ascii="Times New Roman" w:eastAsia="Times New Roman" w:hAnsi="Times New Roman"/>
          <w:sz w:val="24"/>
          <w:szCs w:val="24"/>
        </w:rPr>
        <w:t>Wi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>-</w:t>
      </w:r>
      <w:r w:rsidR="0025493D" w:rsidRPr="00651D71">
        <w:rPr>
          <w:rFonts w:ascii="Times New Roman" w:eastAsia="Times New Roman" w:hAnsi="Times New Roman"/>
          <w:sz w:val="24"/>
          <w:szCs w:val="24"/>
        </w:rPr>
        <w:t>Fi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и </w:t>
      </w:r>
      <w:proofErr w:type="spellStart"/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>Bluetooth</w:t>
      </w:r>
      <w:proofErr w:type="spellEnd"/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7738D7" w:rsidRPr="00651D71">
        <w:rPr>
          <w:rFonts w:ascii="Times New Roman" w:eastAsia="Times New Roman" w:hAnsi="Times New Roman"/>
          <w:sz w:val="24"/>
          <w:szCs w:val="24"/>
          <w:lang w:val="ru-RU"/>
        </w:rPr>
        <w:t>носимое устройство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работает как </w:t>
      </w:r>
      <w:r w:rsidR="007738D7" w:rsidRPr="00651D71">
        <w:rPr>
          <w:rFonts w:ascii="Times New Roman" w:eastAsia="Times New Roman" w:hAnsi="Times New Roman"/>
          <w:sz w:val="24"/>
          <w:szCs w:val="24"/>
          <w:lang w:val="ru-RU"/>
        </w:rPr>
        <w:t>с аппаратами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на </w:t>
      </w:r>
      <w:r w:rsidR="0025493D" w:rsidRPr="00651D71">
        <w:rPr>
          <w:rFonts w:ascii="Times New Roman" w:eastAsia="Times New Roman" w:hAnsi="Times New Roman"/>
          <w:sz w:val="24"/>
          <w:szCs w:val="24"/>
        </w:rPr>
        <w:t>Android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, так и самостоятельно, </w:t>
      </w:r>
      <w:r w:rsidR="00AF0812">
        <w:rPr>
          <w:rFonts w:ascii="Times New Roman" w:eastAsia="Times New Roman" w:hAnsi="Times New Roman"/>
          <w:sz w:val="24"/>
          <w:szCs w:val="24"/>
          <w:lang w:val="ru-RU"/>
        </w:rPr>
        <w:t xml:space="preserve">что особенно актуально 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>в тех случаях, когда смартфон</w:t>
      </w:r>
      <w:r w:rsidR="00506E3D">
        <w:rPr>
          <w:rFonts w:ascii="Times New Roman" w:eastAsia="Times New Roman" w:hAnsi="Times New Roman"/>
          <w:sz w:val="24"/>
          <w:szCs w:val="24"/>
          <w:lang w:val="ru-RU"/>
        </w:rPr>
        <w:t>а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506E3D">
        <w:rPr>
          <w:rFonts w:ascii="Times New Roman" w:eastAsia="Times New Roman" w:hAnsi="Times New Roman"/>
          <w:sz w:val="24"/>
          <w:szCs w:val="24"/>
          <w:lang w:val="ru-RU"/>
        </w:rPr>
        <w:t>нет под рукой</w:t>
      </w:r>
      <w:r w:rsidR="0025493D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="007738D7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Функции сотовой связи для </w:t>
      </w:r>
      <w:proofErr w:type="spellStart"/>
      <w:r w:rsidR="007738D7" w:rsidRPr="00651D71">
        <w:rPr>
          <w:rFonts w:ascii="Times New Roman" w:eastAsia="Times New Roman" w:hAnsi="Times New Roman"/>
          <w:sz w:val="24"/>
          <w:szCs w:val="24"/>
          <w:lang w:val="ru-RU"/>
        </w:rPr>
        <w:t>Android</w:t>
      </w:r>
      <w:proofErr w:type="spellEnd"/>
      <w:r w:rsidR="007738D7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и для </w:t>
      </w:r>
      <w:proofErr w:type="spellStart"/>
      <w:r w:rsidR="007738D7" w:rsidRPr="00651D71">
        <w:rPr>
          <w:rFonts w:ascii="Times New Roman" w:eastAsia="Times New Roman" w:hAnsi="Times New Roman"/>
          <w:sz w:val="24"/>
          <w:szCs w:val="24"/>
          <w:lang w:val="ru-RU"/>
        </w:rPr>
        <w:t>iOS</w:t>
      </w:r>
      <w:proofErr w:type="spellEnd"/>
      <w:r w:rsidR="007738D7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могут различаться.</w:t>
      </w:r>
    </w:p>
    <w:p w:rsidR="00D97400" w:rsidRPr="00651D71" w:rsidRDefault="00D97400" w:rsidP="00D97400">
      <w:pPr>
        <w:spacing w:after="0" w:line="360" w:lineRule="auto"/>
        <w:rPr>
          <w:rFonts w:ascii="Times New Roman" w:eastAsiaTheme="minorEastAsia" w:hAnsi="Times New Roman"/>
          <w:sz w:val="24"/>
          <w:szCs w:val="24"/>
          <w:lang w:val="ru-RU"/>
        </w:rPr>
      </w:pPr>
      <w:bookmarkStart w:id="1" w:name="h.30j0zll" w:colFirst="0" w:colLast="0"/>
      <w:bookmarkEnd w:id="1"/>
    </w:p>
    <w:p w:rsidR="00D97400" w:rsidRPr="0074302A" w:rsidRDefault="007738D7" w:rsidP="00D97400">
      <w:pPr>
        <w:spacing w:after="0" w:line="360" w:lineRule="auto"/>
        <w:rPr>
          <w:lang w:val="ru-RU"/>
        </w:rPr>
      </w:pPr>
      <w:r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Новые </w:t>
      </w:r>
      <w:r w:rsidR="00D02BF9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часы </w:t>
      </w:r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LG </w:t>
      </w:r>
      <w:proofErr w:type="spellStart"/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>Watch</w:t>
      </w:r>
      <w:proofErr w:type="spellEnd"/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>Urbane</w:t>
      </w:r>
      <w:proofErr w:type="spellEnd"/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CC79EE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оснащены </w:t>
      </w:r>
      <w:r w:rsidR="00D02BF9" w:rsidRPr="00651D71">
        <w:rPr>
          <w:rFonts w:ascii="Times New Roman" w:eastAsia="Times New Roman" w:hAnsi="Times New Roman"/>
          <w:sz w:val="24"/>
          <w:szCs w:val="24"/>
          <w:lang w:val="ru-RU"/>
        </w:rPr>
        <w:t>дисплеем с разрешением 480 x 480 пикселей</w:t>
      </w:r>
      <w:r w:rsidR="002B7825">
        <w:rPr>
          <w:rFonts w:ascii="Times New Roman" w:eastAsia="Times New Roman" w:hAnsi="Times New Roman"/>
          <w:sz w:val="24"/>
          <w:szCs w:val="24"/>
          <w:lang w:val="ru-RU"/>
        </w:rPr>
        <w:t xml:space="preserve"> с </w:t>
      </w:r>
      <w:r w:rsidR="00CC79EE" w:rsidRPr="00651D71">
        <w:rPr>
          <w:rFonts w:ascii="Times New Roman" w:eastAsia="Times New Roman" w:hAnsi="Times New Roman"/>
          <w:sz w:val="24"/>
          <w:szCs w:val="24"/>
          <w:lang w:val="ru-RU"/>
        </w:rPr>
        <w:t>плотность</w:t>
      </w:r>
      <w:r w:rsidR="002B7825">
        <w:rPr>
          <w:rFonts w:ascii="Times New Roman" w:eastAsia="Times New Roman" w:hAnsi="Times New Roman"/>
          <w:sz w:val="24"/>
          <w:szCs w:val="24"/>
          <w:lang w:val="ru-RU"/>
        </w:rPr>
        <w:t>ю</w:t>
      </w:r>
      <w:r w:rsidR="00CC79EE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>348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2B7825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пикселей </w:t>
      </w:r>
      <w:r w:rsidR="00CC79EE" w:rsidRPr="00651D71">
        <w:rPr>
          <w:rFonts w:ascii="Times New Roman" w:eastAsia="Times New Roman" w:hAnsi="Times New Roman"/>
          <w:sz w:val="24"/>
          <w:szCs w:val="24"/>
          <w:lang w:val="ru-RU"/>
        </w:rPr>
        <w:t>на дюйм</w:t>
      </w:r>
      <w:r w:rsidR="00F93C64" w:rsidRPr="00651D71">
        <w:rPr>
          <w:rFonts w:ascii="Times New Roman" w:eastAsia="Times New Roman" w:hAnsi="Times New Roman"/>
          <w:sz w:val="24"/>
          <w:szCs w:val="24"/>
          <w:lang w:val="ru-RU"/>
        </w:rPr>
        <w:t>, диаметр</w:t>
      </w:r>
      <w:r w:rsidR="001312CA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круглого </w:t>
      </w:r>
      <w:r w:rsidR="00F175A4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P-OLED </w:t>
      </w:r>
      <w:r w:rsidR="001312CA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дисплея </w:t>
      </w:r>
      <w:r w:rsidR="00F93C64" w:rsidRPr="00651D71">
        <w:rPr>
          <w:rFonts w:ascii="Times New Roman" w:eastAsia="Times New Roman" w:hAnsi="Times New Roman"/>
          <w:sz w:val="24"/>
          <w:szCs w:val="24"/>
          <w:lang w:val="ru-RU"/>
        </w:rPr>
        <w:t>-</w:t>
      </w:r>
      <w:r w:rsidR="001312CA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>1</w:t>
      </w:r>
      <w:r w:rsidR="001312CA" w:rsidRPr="00651D71"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>38</w:t>
      </w:r>
      <w:r w:rsidR="00B806B7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1312CA" w:rsidRPr="00651D71">
        <w:rPr>
          <w:rFonts w:ascii="Times New Roman" w:eastAsia="Times New Roman" w:hAnsi="Times New Roman"/>
          <w:sz w:val="24"/>
          <w:szCs w:val="24"/>
          <w:lang w:val="ru-RU"/>
        </w:rPr>
        <w:t>дюйма</w:t>
      </w:r>
      <w:r w:rsidR="00F93C64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 (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 xml:space="preserve">размер корпуса </w:t>
      </w:r>
      <w:r w:rsidR="00F93C64" w:rsidRPr="00651D71">
        <w:rPr>
          <w:rFonts w:ascii="Times New Roman" w:eastAsia="Times New Roman" w:hAnsi="Times New Roman"/>
          <w:sz w:val="24"/>
          <w:szCs w:val="24"/>
          <w:lang w:val="ru-RU"/>
        </w:rPr>
        <w:t>44.6 мм)</w:t>
      </w:r>
      <w:r w:rsidR="00D97400" w:rsidRPr="00651D71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="00F93C64" w:rsidRPr="00651D71">
        <w:rPr>
          <w:rFonts w:ascii="Times New Roman" w:eastAsia="Times New Roman" w:hAnsi="Times New Roman"/>
          <w:sz w:val="24"/>
          <w:szCs w:val="24"/>
          <w:lang w:val="ru-RU"/>
        </w:rPr>
        <w:t>Благодаря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 xml:space="preserve"> стальному корпусу </w:t>
      </w:r>
      <w:r w:rsidR="00F93C64" w:rsidRPr="009F3E84">
        <w:rPr>
          <w:rFonts w:ascii="Times New Roman" w:eastAsia="Times New Roman" w:hAnsi="Times New Roman"/>
          <w:sz w:val="24"/>
          <w:szCs w:val="24"/>
          <w:lang w:val="ru-RU"/>
        </w:rPr>
        <w:t xml:space="preserve">и прочному ремешку из </w:t>
      </w:r>
      <w:proofErr w:type="spellStart"/>
      <w:r w:rsidR="00F93C64" w:rsidRPr="009F3E84">
        <w:rPr>
          <w:rFonts w:ascii="Times New Roman" w:eastAsia="Times New Roman" w:hAnsi="Times New Roman"/>
          <w:sz w:val="24"/>
          <w:szCs w:val="24"/>
          <w:lang w:val="ru-RU"/>
        </w:rPr>
        <w:t>гипоалле</w:t>
      </w:r>
      <w:r w:rsidR="00F93C64" w:rsidRPr="009F3E84">
        <w:rPr>
          <w:rFonts w:ascii="Times New Roman" w:eastAsia="Times New Roman" w:hAnsi="Times New Roman"/>
          <w:sz w:val="24"/>
          <w:szCs w:val="24"/>
          <w:lang w:val="ru-RU"/>
        </w:rPr>
        <w:t>р</w:t>
      </w:r>
      <w:r w:rsidR="00F93C64" w:rsidRPr="009F3E84">
        <w:rPr>
          <w:rFonts w:ascii="Times New Roman" w:eastAsia="Times New Roman" w:hAnsi="Times New Roman"/>
          <w:sz w:val="24"/>
          <w:szCs w:val="24"/>
          <w:lang w:val="ru-RU"/>
        </w:rPr>
        <w:t>генного</w:t>
      </w:r>
      <w:proofErr w:type="spellEnd"/>
      <w:r w:rsidR="00F93C64" w:rsidRPr="009F3E84">
        <w:rPr>
          <w:rFonts w:ascii="Times New Roman" w:eastAsia="Times New Roman" w:hAnsi="Times New Roman"/>
          <w:sz w:val="24"/>
          <w:szCs w:val="24"/>
          <w:lang w:val="ru-RU"/>
        </w:rPr>
        <w:t xml:space="preserve"> эластомера </w:t>
      </w:r>
      <w:proofErr w:type="spellStart"/>
      <w:r w:rsidR="00F93C64" w:rsidRPr="009F3E84">
        <w:rPr>
          <w:rFonts w:ascii="Times New Roman" w:eastAsia="Times New Roman" w:hAnsi="Times New Roman"/>
          <w:sz w:val="24"/>
          <w:szCs w:val="24"/>
        </w:rPr>
        <w:t>TPSiV</w:t>
      </w:r>
      <w:proofErr w:type="spellEnd"/>
      <w:r w:rsidR="00F93C64" w:rsidRPr="009F3E84">
        <w:rPr>
          <w:rFonts w:ascii="Times New Roman" w:eastAsia="Times New Roman" w:hAnsi="Times New Roman"/>
          <w:sz w:val="24"/>
          <w:szCs w:val="24"/>
          <w:lang w:val="ru-RU"/>
        </w:rPr>
        <w:t>™</w:t>
      </w:r>
      <w:r w:rsidR="00F93C64" w:rsidRPr="00F93C64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>устро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>й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>ств</w:t>
      </w:r>
      <w:r w:rsidR="00A57D5A">
        <w:rPr>
          <w:rFonts w:ascii="Times New Roman" w:eastAsia="Times New Roman" w:hAnsi="Times New Roman"/>
          <w:sz w:val="24"/>
          <w:szCs w:val="24"/>
          <w:lang w:val="ru-RU"/>
        </w:rPr>
        <w:t>о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>второ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>го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 xml:space="preserve"> поколени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>я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F93C64">
        <w:rPr>
          <w:rFonts w:ascii="Times New Roman" w:eastAsia="Times New Roman" w:hAnsi="Times New Roman"/>
          <w:sz w:val="24"/>
          <w:szCs w:val="24"/>
        </w:rPr>
        <w:t>Watch</w:t>
      </w:r>
      <w:r w:rsidR="00F93C64" w:rsidRPr="00F93C64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F93C64">
        <w:rPr>
          <w:rFonts w:ascii="Times New Roman" w:eastAsia="Times New Roman" w:hAnsi="Times New Roman"/>
          <w:sz w:val="24"/>
          <w:szCs w:val="24"/>
        </w:rPr>
        <w:t>Urbane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="00F93C64">
        <w:rPr>
          <w:rFonts w:ascii="Times New Roman" w:eastAsia="Times New Roman" w:hAnsi="Times New Roman"/>
          <w:sz w:val="24"/>
          <w:szCs w:val="24"/>
          <w:lang w:val="ru-RU"/>
        </w:rPr>
        <w:t>выгляд</w:t>
      </w:r>
      <w:r w:rsidR="00A57D5A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>т</w:t>
      </w:r>
      <w:proofErr w:type="gramEnd"/>
      <w:r w:rsidR="00F93C64">
        <w:rPr>
          <w:rFonts w:ascii="Times New Roman" w:eastAsia="Times New Roman" w:hAnsi="Times New Roman"/>
          <w:sz w:val="24"/>
          <w:szCs w:val="24"/>
          <w:lang w:val="ru-RU"/>
        </w:rPr>
        <w:t xml:space="preserve"> словно классические часы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="004021A1" w:rsidRPr="009029F6">
        <w:rPr>
          <w:rFonts w:ascii="Times New Roman" w:eastAsia="Times New Roman" w:hAnsi="Times New Roman"/>
          <w:sz w:val="24"/>
          <w:szCs w:val="24"/>
          <w:lang w:val="ru-RU"/>
        </w:rPr>
        <w:t xml:space="preserve">А </w:t>
      </w:r>
      <w:r w:rsidR="00652A58" w:rsidRPr="00652A58">
        <w:rPr>
          <w:rFonts w:ascii="Times New Roman" w:eastAsia="Times New Roman" w:hAnsi="Times New Roman"/>
          <w:sz w:val="24"/>
          <w:szCs w:val="24"/>
          <w:lang w:val="ru-RU"/>
        </w:rPr>
        <w:t>новая</w:t>
      </w:r>
      <w:r w:rsidR="009029F6">
        <w:rPr>
          <w:rFonts w:ascii="Times New Roman" w:eastAsia="Times New Roman" w:hAnsi="Times New Roman"/>
          <w:sz w:val="24"/>
          <w:szCs w:val="24"/>
          <w:lang w:val="ru-RU"/>
        </w:rPr>
        <w:t xml:space="preserve"> батарея</w:t>
      </w:r>
      <w:r w:rsidR="00652A58" w:rsidRPr="00652A58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E12787" w:rsidRPr="00C6330D">
        <w:rPr>
          <w:rFonts w:ascii="Times New Roman" w:eastAsia="Times New Roman" w:hAnsi="Times New Roman"/>
          <w:sz w:val="24"/>
          <w:szCs w:val="24"/>
          <w:lang w:val="ru-RU"/>
        </w:rPr>
        <w:t>емк</w:t>
      </w:r>
      <w:r w:rsidR="00652A58">
        <w:rPr>
          <w:rFonts w:ascii="Times New Roman" w:eastAsia="Times New Roman" w:hAnsi="Times New Roman"/>
          <w:sz w:val="24"/>
          <w:szCs w:val="24"/>
          <w:lang w:val="ru-RU"/>
        </w:rPr>
        <w:t>о</w:t>
      </w:r>
      <w:r w:rsidR="00E12787" w:rsidRPr="009029F6">
        <w:rPr>
          <w:rFonts w:ascii="Times New Roman" w:eastAsia="Times New Roman" w:hAnsi="Times New Roman"/>
          <w:sz w:val="24"/>
          <w:szCs w:val="24"/>
          <w:lang w:val="ru-RU"/>
        </w:rPr>
        <w:t xml:space="preserve">стью </w:t>
      </w:r>
      <w:r w:rsidR="00D97400" w:rsidRPr="009029F6">
        <w:rPr>
          <w:rFonts w:ascii="Times New Roman" w:eastAsia="Times New Roman" w:hAnsi="Times New Roman"/>
          <w:sz w:val="24"/>
          <w:szCs w:val="24"/>
          <w:lang w:val="ru-RU"/>
        </w:rPr>
        <w:t>570</w:t>
      </w:r>
      <w:r w:rsidR="00E12787" w:rsidRPr="009029F6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E12787" w:rsidRPr="009029F6">
        <w:rPr>
          <w:rFonts w:ascii="Times New Roman" w:eastAsia="Times New Roman" w:hAnsi="Times New Roman"/>
          <w:sz w:val="24"/>
          <w:szCs w:val="24"/>
          <w:lang w:val="ru-RU"/>
        </w:rPr>
        <w:t>мАч</w:t>
      </w:r>
      <w:proofErr w:type="spellEnd"/>
      <w:r w:rsidR="00E12787" w:rsidRPr="009029F6">
        <w:rPr>
          <w:rFonts w:ascii="Times New Roman" w:eastAsia="Times New Roman" w:hAnsi="Times New Roman"/>
          <w:sz w:val="24"/>
          <w:szCs w:val="24"/>
          <w:lang w:val="ru-RU"/>
        </w:rPr>
        <w:t xml:space="preserve"> и</w:t>
      </w:r>
      <w:r w:rsidR="00E12787" w:rsidRPr="00C6330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9029F6" w:rsidRPr="00C6330D">
        <w:rPr>
          <w:rFonts w:ascii="Times New Roman" w:eastAsia="Times New Roman" w:hAnsi="Times New Roman"/>
          <w:sz w:val="24"/>
          <w:szCs w:val="24"/>
          <w:lang w:val="ru-RU"/>
        </w:rPr>
        <w:t xml:space="preserve">наличие </w:t>
      </w:r>
      <w:r w:rsidR="00E12787" w:rsidRPr="00C6330D">
        <w:rPr>
          <w:rFonts w:ascii="Times New Roman" w:eastAsia="Times New Roman" w:hAnsi="Times New Roman"/>
          <w:sz w:val="24"/>
          <w:szCs w:val="24"/>
          <w:lang w:val="ru-RU"/>
        </w:rPr>
        <w:t>энергосберегающ</w:t>
      </w:r>
      <w:r w:rsidR="009029F6" w:rsidRPr="00C6330D">
        <w:rPr>
          <w:rFonts w:ascii="Times New Roman" w:eastAsia="Times New Roman" w:hAnsi="Times New Roman"/>
          <w:sz w:val="24"/>
          <w:szCs w:val="24"/>
          <w:lang w:val="ru-RU"/>
        </w:rPr>
        <w:t>его</w:t>
      </w:r>
      <w:r w:rsidR="00E12787" w:rsidRPr="00C6330D">
        <w:rPr>
          <w:rFonts w:ascii="Times New Roman" w:eastAsia="Times New Roman" w:hAnsi="Times New Roman"/>
          <w:sz w:val="24"/>
          <w:szCs w:val="24"/>
          <w:lang w:val="ru-RU"/>
        </w:rPr>
        <w:t xml:space="preserve"> режим</w:t>
      </w:r>
      <w:r w:rsidR="006D58EB">
        <w:rPr>
          <w:rFonts w:ascii="Times New Roman" w:eastAsia="Times New Roman" w:hAnsi="Times New Roman"/>
          <w:sz w:val="24"/>
          <w:szCs w:val="24"/>
          <w:lang w:val="ru-RU"/>
        </w:rPr>
        <w:t>а</w:t>
      </w:r>
      <w:r w:rsidR="00E12787" w:rsidRPr="00C6330D">
        <w:rPr>
          <w:rFonts w:ascii="Times New Roman" w:eastAsia="Times New Roman" w:hAnsi="Times New Roman"/>
          <w:sz w:val="24"/>
          <w:szCs w:val="24"/>
          <w:lang w:val="ru-RU"/>
        </w:rPr>
        <w:t>, позвол</w:t>
      </w:r>
      <w:r w:rsidR="00C6330D">
        <w:rPr>
          <w:rFonts w:ascii="Times New Roman" w:eastAsia="Times New Roman" w:hAnsi="Times New Roman"/>
          <w:sz w:val="24"/>
          <w:szCs w:val="24"/>
          <w:lang w:val="ru-RU"/>
        </w:rPr>
        <w:t>я</w:t>
      </w:r>
      <w:r w:rsidR="00E12787" w:rsidRPr="00C6330D">
        <w:rPr>
          <w:rFonts w:ascii="Times New Roman" w:eastAsia="Times New Roman" w:hAnsi="Times New Roman"/>
          <w:sz w:val="24"/>
          <w:szCs w:val="24"/>
          <w:lang w:val="ru-RU"/>
        </w:rPr>
        <w:t>т</w:t>
      </w:r>
      <w:r w:rsidR="00E12787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C6330D">
        <w:rPr>
          <w:rFonts w:ascii="Times New Roman" w:eastAsia="Times New Roman" w:hAnsi="Times New Roman"/>
          <w:sz w:val="24"/>
          <w:szCs w:val="24"/>
          <w:lang w:val="ru-RU"/>
        </w:rPr>
        <w:t xml:space="preserve">новым </w:t>
      </w:r>
      <w:r w:rsidR="00C6330D">
        <w:rPr>
          <w:rFonts w:ascii="Times New Roman" w:eastAsia="Times New Roman" w:hAnsi="Times New Roman"/>
          <w:sz w:val="24"/>
          <w:szCs w:val="24"/>
          <w:lang w:val="en-GB"/>
        </w:rPr>
        <w:t>LG</w:t>
      </w:r>
      <w:r w:rsidR="00652A58" w:rsidRPr="00652A58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C6330D">
        <w:rPr>
          <w:rFonts w:ascii="Times New Roman" w:eastAsia="Times New Roman" w:hAnsi="Times New Roman"/>
          <w:sz w:val="24"/>
          <w:szCs w:val="24"/>
          <w:lang w:val="en-GB"/>
        </w:rPr>
        <w:t>Watch</w:t>
      </w:r>
      <w:r w:rsidR="00652A58" w:rsidRPr="00652A58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C6330D">
        <w:rPr>
          <w:rFonts w:ascii="Times New Roman" w:eastAsia="Times New Roman" w:hAnsi="Times New Roman"/>
          <w:sz w:val="24"/>
          <w:szCs w:val="24"/>
          <w:lang w:val="en-GB"/>
        </w:rPr>
        <w:t>Urbane</w:t>
      </w:r>
      <w:r w:rsidR="00C6330D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E12787" w:rsidRPr="006A642D">
        <w:rPr>
          <w:rFonts w:ascii="Times New Roman" w:eastAsia="Times New Roman" w:hAnsi="Times New Roman"/>
          <w:sz w:val="24"/>
          <w:szCs w:val="24"/>
          <w:lang w:val="ru-RU"/>
        </w:rPr>
        <w:t>работать в течение целого дня и даже больше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D97400" w:rsidRPr="0074302A" w:rsidRDefault="00D97400" w:rsidP="00D97400">
      <w:pPr>
        <w:spacing w:after="0" w:line="360" w:lineRule="auto"/>
        <w:rPr>
          <w:lang w:val="ru-RU"/>
        </w:rPr>
      </w:pPr>
    </w:p>
    <w:p w:rsidR="00D97400" w:rsidRPr="0074302A" w:rsidRDefault="006A53E0" w:rsidP="00D97400">
      <w:pPr>
        <w:spacing w:after="0" w:line="360" w:lineRule="auto"/>
        <w:rPr>
          <w:lang w:val="ru-RU"/>
        </w:rPr>
      </w:pPr>
      <w:r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Правую сторону 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 xml:space="preserve">девайса </w:t>
      </w:r>
      <w:r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украшают три кнопки, обеспечивающие незамедлительный доступ к быстрым настройкам, 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>в том числе</w:t>
      </w:r>
      <w:r w:rsidR="00F93C64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 xml:space="preserve">к списку </w:t>
      </w:r>
      <w:r w:rsidRPr="006A642D">
        <w:rPr>
          <w:rFonts w:ascii="Times New Roman" w:eastAsia="Times New Roman" w:hAnsi="Times New Roman"/>
          <w:sz w:val="24"/>
          <w:szCs w:val="24"/>
          <w:lang w:val="ru-RU"/>
        </w:rPr>
        <w:t>контакт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>ов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 xml:space="preserve">приложению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LG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F93C64">
        <w:rPr>
          <w:rFonts w:ascii="Times New Roman" w:eastAsia="Times New Roman" w:hAnsi="Times New Roman"/>
          <w:sz w:val="24"/>
          <w:szCs w:val="24"/>
        </w:rPr>
        <w:t>Health</w:t>
      </w:r>
      <w:r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и списк</w:t>
      </w:r>
      <w:r w:rsidR="00F93C64">
        <w:rPr>
          <w:rFonts w:ascii="Times New Roman" w:eastAsia="Times New Roman" w:hAnsi="Times New Roman"/>
          <w:sz w:val="24"/>
          <w:szCs w:val="24"/>
          <w:lang w:val="ru-RU"/>
        </w:rPr>
        <w:t>у</w:t>
      </w:r>
      <w:r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приложений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="00410AED">
        <w:rPr>
          <w:rFonts w:ascii="Times New Roman" w:eastAsia="Times New Roman" w:hAnsi="Times New Roman"/>
          <w:sz w:val="24"/>
          <w:szCs w:val="24"/>
          <w:lang w:val="ru-RU"/>
        </w:rPr>
        <w:t>Фоновый режим</w:t>
      </w:r>
      <w:r w:rsidR="002379E4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267C02">
        <w:rPr>
          <w:rFonts w:ascii="Times New Roman" w:eastAsia="Times New Roman" w:hAnsi="Times New Roman"/>
          <w:sz w:val="24"/>
          <w:szCs w:val="24"/>
          <w:lang w:val="ru-RU"/>
        </w:rPr>
        <w:t xml:space="preserve">теперь </w:t>
      </w:r>
      <w:r w:rsidR="008B423F" w:rsidRPr="006A642D">
        <w:rPr>
          <w:rFonts w:ascii="Times New Roman" w:eastAsia="Times New Roman" w:hAnsi="Times New Roman"/>
          <w:sz w:val="24"/>
          <w:szCs w:val="24"/>
          <w:lang w:val="ru-RU"/>
        </w:rPr>
        <w:t>можно включать или в</w:t>
      </w:r>
      <w:r w:rsidR="008B423F" w:rsidRPr="006A642D">
        <w:rPr>
          <w:rFonts w:ascii="Times New Roman" w:eastAsia="Times New Roman" w:hAnsi="Times New Roman"/>
          <w:sz w:val="24"/>
          <w:szCs w:val="24"/>
          <w:lang w:val="ru-RU"/>
        </w:rPr>
        <w:t>ы</w:t>
      </w:r>
      <w:r w:rsidR="008B423F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ключать простым нажатием </w:t>
      </w:r>
      <w:r w:rsidR="004021A1" w:rsidRPr="0058597C">
        <w:rPr>
          <w:rFonts w:ascii="Times New Roman" w:eastAsia="Times New Roman" w:hAnsi="Times New Roman"/>
          <w:sz w:val="24"/>
          <w:szCs w:val="24"/>
          <w:lang w:val="ru-RU"/>
        </w:rPr>
        <w:t>кнопки</w:t>
      </w:r>
      <w:r w:rsidR="00652A58" w:rsidRPr="00652A58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823176">
        <w:rPr>
          <w:rFonts w:ascii="Times New Roman" w:eastAsia="Times New Roman" w:hAnsi="Times New Roman"/>
          <w:sz w:val="24"/>
          <w:szCs w:val="24"/>
          <w:lang w:val="ru-RU"/>
        </w:rPr>
        <w:t>на корпусе часов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="008B423F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В дополнение к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16 </w:t>
      </w:r>
      <w:r w:rsidR="00BC0A37">
        <w:rPr>
          <w:rFonts w:ascii="Times New Roman" w:eastAsia="Times New Roman" w:hAnsi="Times New Roman"/>
          <w:sz w:val="24"/>
          <w:szCs w:val="24"/>
          <w:lang w:val="ru-RU"/>
        </w:rPr>
        <w:t>имеющи</w:t>
      </w:r>
      <w:r w:rsidR="00BC0A37">
        <w:rPr>
          <w:rFonts w:ascii="Times New Roman" w:eastAsia="Times New Roman" w:hAnsi="Times New Roman"/>
          <w:sz w:val="24"/>
          <w:szCs w:val="24"/>
          <w:lang w:val="ru-RU"/>
        </w:rPr>
        <w:t>м</w:t>
      </w:r>
      <w:r w:rsidR="00BC0A37">
        <w:rPr>
          <w:rFonts w:ascii="Times New Roman" w:eastAsia="Times New Roman" w:hAnsi="Times New Roman"/>
          <w:sz w:val="24"/>
          <w:szCs w:val="24"/>
          <w:lang w:val="ru-RU"/>
        </w:rPr>
        <w:t xml:space="preserve">ся </w:t>
      </w:r>
      <w:r w:rsidR="008B423F" w:rsidRPr="006A642D">
        <w:rPr>
          <w:rFonts w:ascii="Times New Roman" w:eastAsia="Times New Roman" w:hAnsi="Times New Roman"/>
          <w:sz w:val="24"/>
          <w:szCs w:val="24"/>
          <w:lang w:val="ru-RU"/>
        </w:rPr>
        <w:t>циферблатам предлагаются</w:t>
      </w:r>
      <w:r w:rsidR="006C7E27">
        <w:rPr>
          <w:rFonts w:ascii="Times New Roman" w:eastAsia="Times New Roman" w:hAnsi="Times New Roman"/>
          <w:sz w:val="24"/>
          <w:szCs w:val="24"/>
          <w:lang w:val="ru-RU"/>
        </w:rPr>
        <w:t xml:space="preserve"> также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 xml:space="preserve">ряд </w:t>
      </w:r>
      <w:r w:rsidR="008B423F" w:rsidRPr="006A642D">
        <w:rPr>
          <w:rFonts w:ascii="Times New Roman" w:eastAsia="Times New Roman" w:hAnsi="Times New Roman"/>
          <w:sz w:val="24"/>
          <w:szCs w:val="24"/>
          <w:lang w:val="ru-RU"/>
        </w:rPr>
        <w:t>функци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й</w:t>
      </w:r>
      <w:r w:rsidR="008B423F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485A72">
        <w:rPr>
          <w:rFonts w:ascii="Times New Roman" w:eastAsia="Times New Roman" w:hAnsi="Times New Roman"/>
          <w:sz w:val="24"/>
          <w:szCs w:val="24"/>
          <w:lang w:val="ru-RU"/>
        </w:rPr>
        <w:t xml:space="preserve">для </w:t>
      </w:r>
      <w:r w:rsidR="008B423F" w:rsidRPr="006A642D">
        <w:rPr>
          <w:rFonts w:ascii="Times New Roman" w:eastAsia="Times New Roman" w:hAnsi="Times New Roman"/>
          <w:sz w:val="24"/>
          <w:szCs w:val="24"/>
          <w:lang w:val="ru-RU"/>
        </w:rPr>
        <w:t>фитнеса: о</w:t>
      </w:r>
      <w:r w:rsidR="008B423F" w:rsidRPr="006A642D">
        <w:rPr>
          <w:rFonts w:ascii="Times New Roman" w:eastAsia="Times New Roman" w:hAnsi="Times New Roman"/>
          <w:sz w:val="24"/>
          <w:szCs w:val="24"/>
          <w:lang w:val="ru-RU"/>
        </w:rPr>
        <w:t>т</w:t>
      </w:r>
      <w:r w:rsidR="008B423F" w:rsidRPr="006A642D">
        <w:rPr>
          <w:rFonts w:ascii="Times New Roman" w:eastAsia="Times New Roman" w:hAnsi="Times New Roman"/>
          <w:sz w:val="24"/>
          <w:szCs w:val="24"/>
          <w:lang w:val="ru-RU"/>
        </w:rPr>
        <w:t>слеживание частоты сердцебиения, подсказки по поводу тренировок</w:t>
      </w:r>
      <w:r w:rsidR="008B423F" w:rsidRPr="0058597C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4021A1" w:rsidRPr="0058597C">
        <w:rPr>
          <w:rFonts w:ascii="Times New Roman" w:eastAsia="Times New Roman" w:hAnsi="Times New Roman"/>
          <w:sz w:val="24"/>
          <w:szCs w:val="24"/>
          <w:lang w:val="ru-RU"/>
        </w:rPr>
        <w:t xml:space="preserve">мониторинг уровня </w:t>
      </w:r>
      <w:r w:rsidR="00F56A87" w:rsidRPr="0058597C">
        <w:rPr>
          <w:rFonts w:ascii="Times New Roman" w:eastAsia="Times New Roman" w:hAnsi="Times New Roman"/>
          <w:sz w:val="24"/>
          <w:szCs w:val="24"/>
          <w:lang w:val="ru-RU"/>
        </w:rPr>
        <w:t>нагрузки</w:t>
      </w:r>
      <w:r w:rsidR="008B32C0">
        <w:rPr>
          <w:rFonts w:ascii="Times New Roman" w:eastAsia="Times New Roman" w:hAnsi="Times New Roman"/>
          <w:sz w:val="24"/>
          <w:szCs w:val="24"/>
          <w:lang w:val="ru-RU"/>
        </w:rPr>
        <w:t xml:space="preserve"> во время занятий спо</w:t>
      </w:r>
      <w:r w:rsidR="008B32C0">
        <w:rPr>
          <w:rFonts w:ascii="Times New Roman" w:eastAsia="Times New Roman" w:hAnsi="Times New Roman"/>
          <w:sz w:val="24"/>
          <w:szCs w:val="24"/>
          <w:lang w:val="ru-RU"/>
        </w:rPr>
        <w:t>р</w:t>
      </w:r>
      <w:r w:rsidR="008B32C0">
        <w:rPr>
          <w:rFonts w:ascii="Times New Roman" w:eastAsia="Times New Roman" w:hAnsi="Times New Roman"/>
          <w:sz w:val="24"/>
          <w:szCs w:val="24"/>
          <w:lang w:val="ru-RU"/>
        </w:rPr>
        <w:t>том</w:t>
      </w:r>
      <w:bookmarkStart w:id="2" w:name="_GoBack"/>
      <w:bookmarkEnd w:id="2"/>
      <w:r w:rsidR="00D97400" w:rsidRPr="0058597C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D97400" w:rsidRPr="0074302A" w:rsidRDefault="00D97400" w:rsidP="00D97400">
      <w:pPr>
        <w:spacing w:after="0" w:line="360" w:lineRule="auto"/>
        <w:rPr>
          <w:lang w:val="ru-RU"/>
        </w:rPr>
      </w:pPr>
    </w:p>
    <w:p w:rsidR="00D97400" w:rsidRPr="0074302A" w:rsidRDefault="00516B50" w:rsidP="00D97400">
      <w:pPr>
        <w:spacing w:after="0" w:line="360" w:lineRule="auto"/>
        <w:rPr>
          <w:lang w:val="ru-RU"/>
        </w:rPr>
      </w:pPr>
      <w:r w:rsidRPr="006A642D">
        <w:rPr>
          <w:rFonts w:ascii="Times New Roman" w:eastAsia="Times New Roman" w:hAnsi="Times New Roman"/>
          <w:sz w:val="24"/>
          <w:szCs w:val="24"/>
          <w:lang w:val="ru-RU"/>
        </w:rPr>
        <w:t>«С</w:t>
      </w:r>
      <w:r w:rsidR="00E8349F" w:rsidRPr="006A642D">
        <w:rPr>
          <w:rFonts w:ascii="Times New Roman" w:eastAsia="Times New Roman" w:hAnsi="Times New Roman"/>
          <w:sz w:val="24"/>
          <w:szCs w:val="24"/>
          <w:lang w:val="ru-RU"/>
        </w:rPr>
        <w:t>егмент портативных устрой</w:t>
      </w:r>
      <w:proofErr w:type="gramStart"/>
      <w:r w:rsidR="00E8349F" w:rsidRPr="006A642D">
        <w:rPr>
          <w:rFonts w:ascii="Times New Roman" w:eastAsia="Times New Roman" w:hAnsi="Times New Roman"/>
          <w:sz w:val="24"/>
          <w:szCs w:val="24"/>
          <w:lang w:val="ru-RU"/>
        </w:rPr>
        <w:t>ств пр</w:t>
      </w:r>
      <w:proofErr w:type="gramEnd"/>
      <w:r w:rsidR="00E8349F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одолжает </w:t>
      </w:r>
      <w:r w:rsidR="00410AED">
        <w:rPr>
          <w:rFonts w:ascii="Times New Roman" w:eastAsia="Times New Roman" w:hAnsi="Times New Roman"/>
          <w:sz w:val="24"/>
          <w:szCs w:val="24"/>
          <w:lang w:val="ru-RU"/>
        </w:rPr>
        <w:t>развиваться</w:t>
      </w:r>
      <w:r w:rsidR="00E8349F" w:rsidRPr="006A642D">
        <w:rPr>
          <w:rFonts w:ascii="Times New Roman" w:eastAsia="Times New Roman" w:hAnsi="Times New Roman"/>
          <w:sz w:val="24"/>
          <w:szCs w:val="24"/>
          <w:lang w:val="ru-RU"/>
        </w:rPr>
        <w:t>, и мы играем активную роль в этом, пр</w:t>
      </w:r>
      <w:r w:rsidR="00E50CA6">
        <w:rPr>
          <w:rFonts w:ascii="Times New Roman" w:eastAsia="Times New Roman" w:hAnsi="Times New Roman"/>
          <w:sz w:val="24"/>
          <w:szCs w:val="24"/>
          <w:lang w:val="ru-RU"/>
        </w:rPr>
        <w:t>епод</w:t>
      </w:r>
      <w:r w:rsidR="00E8349F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нося 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рынку</w:t>
      </w:r>
      <w:r w:rsidR="00E8349F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AF7C51">
        <w:rPr>
          <w:rFonts w:ascii="Times New Roman" w:eastAsia="Times New Roman" w:hAnsi="Times New Roman"/>
          <w:sz w:val="24"/>
          <w:szCs w:val="24"/>
          <w:lang w:val="ru-RU"/>
        </w:rPr>
        <w:t>новые модели</w:t>
      </w:r>
      <w:r w:rsidR="004021A1" w:rsidRPr="0058597C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58597C">
        <w:rPr>
          <w:rFonts w:ascii="Times New Roman" w:eastAsia="Times New Roman" w:hAnsi="Times New Roman"/>
          <w:sz w:val="24"/>
          <w:szCs w:val="24"/>
          <w:lang w:val="ru-RU"/>
        </w:rPr>
        <w:t>предназначенны</w:t>
      </w:r>
      <w:r w:rsidR="00AF7C51">
        <w:rPr>
          <w:rFonts w:ascii="Times New Roman" w:eastAsia="Times New Roman" w:hAnsi="Times New Roman"/>
          <w:sz w:val="24"/>
          <w:szCs w:val="24"/>
          <w:lang w:val="ru-RU"/>
        </w:rPr>
        <w:t>е</w:t>
      </w:r>
      <w:r w:rsidR="0058597C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BC40D9" w:rsidRPr="0058597C">
        <w:rPr>
          <w:rFonts w:ascii="Times New Roman" w:eastAsia="Times New Roman" w:hAnsi="Times New Roman"/>
          <w:sz w:val="24"/>
          <w:szCs w:val="24"/>
          <w:lang w:val="ru-RU"/>
        </w:rPr>
        <w:t>для</w:t>
      </w:r>
      <w:r w:rsidR="004021A1" w:rsidRPr="0058597C">
        <w:rPr>
          <w:rFonts w:ascii="Times New Roman" w:eastAsia="Times New Roman" w:hAnsi="Times New Roman"/>
          <w:sz w:val="24"/>
          <w:szCs w:val="24"/>
          <w:lang w:val="ru-RU"/>
        </w:rPr>
        <w:t xml:space="preserve"> разных кат</w:t>
      </w:r>
      <w:r w:rsidR="004021A1" w:rsidRPr="0058597C">
        <w:rPr>
          <w:rFonts w:ascii="Times New Roman" w:eastAsia="Times New Roman" w:hAnsi="Times New Roman"/>
          <w:sz w:val="24"/>
          <w:szCs w:val="24"/>
          <w:lang w:val="ru-RU"/>
        </w:rPr>
        <w:t>е</w:t>
      </w:r>
      <w:r w:rsidR="004021A1" w:rsidRPr="0058597C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горий пользователей,</w:t>
      </w:r>
      <w:r w:rsidR="00E8349F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– говорит </w:t>
      </w:r>
      <w:proofErr w:type="spellStart"/>
      <w:r w:rsidR="00313BB5">
        <w:rPr>
          <w:rFonts w:ascii="Times New Roman" w:eastAsia="Times New Roman" w:hAnsi="Times New Roman"/>
          <w:sz w:val="24"/>
          <w:szCs w:val="24"/>
          <w:lang w:val="ru-RU"/>
        </w:rPr>
        <w:t>Джуно</w:t>
      </w:r>
      <w:proofErr w:type="spellEnd"/>
      <w:r w:rsidR="00313BB5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313BB5">
        <w:rPr>
          <w:rFonts w:ascii="Times New Roman" w:eastAsia="Times New Roman" w:hAnsi="Times New Roman"/>
          <w:sz w:val="24"/>
          <w:szCs w:val="24"/>
          <w:lang w:val="ru-RU"/>
        </w:rPr>
        <w:t>Чо</w:t>
      </w:r>
      <w:proofErr w:type="spellEnd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0C7DCC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Президент и 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высшее должностное л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цо</w:t>
      </w:r>
      <w:r w:rsidR="000C7DCC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компании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LG </w:t>
      </w:r>
      <w:proofErr w:type="spellStart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Electronics</w:t>
      </w:r>
      <w:proofErr w:type="spellEnd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Mobile</w:t>
      </w:r>
      <w:proofErr w:type="spellEnd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Communications</w:t>
      </w:r>
      <w:proofErr w:type="spellEnd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r w:rsidR="000C7DCC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Мы в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LG</w:t>
      </w:r>
      <w:r w:rsidR="000C7DCC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не считаем, что существует одно-единственное портативное устройство, которое подходило бы всем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="000C7DCC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Мы стремимся, чтобы наши часы </w:t>
      </w:r>
      <w:proofErr w:type="spellStart"/>
      <w:r w:rsidR="000C7DCC" w:rsidRPr="0074302A">
        <w:rPr>
          <w:rFonts w:ascii="Times New Roman" w:eastAsia="Times New Roman" w:hAnsi="Times New Roman"/>
          <w:sz w:val="24"/>
          <w:szCs w:val="24"/>
          <w:lang w:val="ru-RU"/>
        </w:rPr>
        <w:t>Watch</w:t>
      </w:r>
      <w:proofErr w:type="spellEnd"/>
      <w:r w:rsidR="000C7DCC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0C7DCC" w:rsidRPr="0074302A">
        <w:rPr>
          <w:rFonts w:ascii="Times New Roman" w:eastAsia="Times New Roman" w:hAnsi="Times New Roman"/>
          <w:sz w:val="24"/>
          <w:szCs w:val="24"/>
          <w:lang w:val="ru-RU"/>
        </w:rPr>
        <w:t>Urbane</w:t>
      </w:r>
      <w:proofErr w:type="spellEnd"/>
      <w:r w:rsidR="000C7DCC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второго 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 xml:space="preserve">поколения </w:t>
      </w:r>
      <w:r w:rsidR="000C7DCC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стали </w:t>
      </w:r>
      <w:r w:rsidR="00406F89">
        <w:rPr>
          <w:rFonts w:ascii="Times New Roman" w:eastAsia="Times New Roman" w:hAnsi="Times New Roman"/>
          <w:sz w:val="24"/>
          <w:szCs w:val="24"/>
          <w:lang w:val="ru-RU"/>
        </w:rPr>
        <w:t>т</w:t>
      </w:r>
      <w:r w:rsidR="00406F89">
        <w:rPr>
          <w:rFonts w:ascii="Times New Roman" w:eastAsia="Times New Roman" w:hAnsi="Times New Roman"/>
          <w:sz w:val="24"/>
          <w:szCs w:val="24"/>
          <w:lang w:val="ru-RU"/>
        </w:rPr>
        <w:t>а</w:t>
      </w:r>
      <w:r w:rsidR="00406F89">
        <w:rPr>
          <w:rFonts w:ascii="Times New Roman" w:eastAsia="Times New Roman" w:hAnsi="Times New Roman"/>
          <w:sz w:val="24"/>
          <w:szCs w:val="24"/>
          <w:lang w:val="ru-RU"/>
        </w:rPr>
        <w:t xml:space="preserve">ким </w:t>
      </w:r>
      <w:r w:rsidR="00406F89" w:rsidRPr="00477ADB">
        <w:rPr>
          <w:rFonts w:ascii="Times New Roman" w:eastAsia="Times New Roman" w:hAnsi="Times New Roman"/>
          <w:sz w:val="24"/>
          <w:szCs w:val="24"/>
          <w:lang w:val="ru-RU"/>
        </w:rPr>
        <w:t>умным устройством</w:t>
      </w:r>
      <w:r w:rsidR="00406F89">
        <w:rPr>
          <w:rFonts w:ascii="Times New Roman" w:eastAsia="Times New Roman" w:hAnsi="Times New Roman"/>
          <w:sz w:val="24"/>
          <w:szCs w:val="24"/>
          <w:lang w:val="ru-RU"/>
        </w:rPr>
        <w:t xml:space="preserve">, которое 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>понравится</w:t>
      </w:r>
      <w:r w:rsidR="000C7DCC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активны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>м</w:t>
      </w:r>
      <w:r w:rsidR="000C7DCC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580FA6">
        <w:rPr>
          <w:rFonts w:ascii="Times New Roman" w:eastAsia="Times New Roman" w:hAnsi="Times New Roman"/>
          <w:sz w:val="24"/>
          <w:szCs w:val="24"/>
          <w:lang w:val="ru-RU"/>
        </w:rPr>
        <w:t>людям</w:t>
      </w:r>
      <w:r w:rsidR="000C7DCC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5E3ABF">
        <w:rPr>
          <w:rFonts w:ascii="Times New Roman" w:eastAsia="Times New Roman" w:hAnsi="Times New Roman"/>
          <w:sz w:val="24"/>
          <w:szCs w:val="24"/>
          <w:lang w:val="ru-RU"/>
        </w:rPr>
        <w:t>желающи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>м</w:t>
      </w:r>
      <w:r w:rsidR="005E3AB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ост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а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ваться на связи</w:t>
      </w:r>
      <w:r w:rsidR="00B661C3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независимо от того, на работе они, дома или же на теннисном корте»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D97400" w:rsidRPr="0074302A" w:rsidRDefault="00D97400" w:rsidP="00D97400">
      <w:pPr>
        <w:spacing w:after="0" w:line="360" w:lineRule="auto"/>
        <w:rPr>
          <w:lang w:val="ru-RU"/>
        </w:rPr>
      </w:pPr>
    </w:p>
    <w:p w:rsidR="00D97400" w:rsidRPr="0074302A" w:rsidRDefault="00D97400" w:rsidP="00D97400">
      <w:pPr>
        <w:spacing w:after="0" w:line="360" w:lineRule="auto"/>
        <w:rPr>
          <w:rFonts w:eastAsiaTheme="minorEastAsia"/>
          <w:lang w:val="ru-RU"/>
        </w:rPr>
      </w:pPr>
      <w:r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LG </w:t>
      </w:r>
      <w:proofErr w:type="spellStart"/>
      <w:r w:rsidRPr="0074302A">
        <w:rPr>
          <w:rFonts w:ascii="Times New Roman" w:eastAsia="Times New Roman" w:hAnsi="Times New Roman"/>
          <w:sz w:val="24"/>
          <w:szCs w:val="24"/>
          <w:lang w:val="ru-RU"/>
        </w:rPr>
        <w:t>Watch</w:t>
      </w:r>
      <w:proofErr w:type="spellEnd"/>
      <w:r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74302A">
        <w:rPr>
          <w:rFonts w:ascii="Times New Roman" w:eastAsia="Times New Roman" w:hAnsi="Times New Roman"/>
          <w:sz w:val="24"/>
          <w:szCs w:val="24"/>
          <w:lang w:val="ru-RU"/>
        </w:rPr>
        <w:t>Urbane</w:t>
      </w:r>
      <w:proofErr w:type="spellEnd"/>
      <w:r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 xml:space="preserve">второго поколения </w:t>
      </w:r>
      <w:r w:rsidR="006A642D" w:rsidRPr="006A642D">
        <w:rPr>
          <w:rFonts w:ascii="Times New Roman" w:eastAsia="Times New Roman" w:hAnsi="Times New Roman"/>
          <w:sz w:val="24"/>
          <w:szCs w:val="24"/>
          <w:lang w:val="ru-RU"/>
        </w:rPr>
        <w:t>появ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я</w:t>
      </w:r>
      <w:r w:rsidR="006A642D" w:rsidRPr="006A642D">
        <w:rPr>
          <w:rFonts w:ascii="Times New Roman" w:eastAsia="Times New Roman" w:hAnsi="Times New Roman"/>
          <w:sz w:val="24"/>
          <w:szCs w:val="24"/>
          <w:lang w:val="ru-RU"/>
        </w:rPr>
        <w:t>тся сначала в Соединенных Штатах и Корее</w:t>
      </w:r>
      <w:r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 xml:space="preserve">а </w:t>
      </w:r>
      <w:r w:rsidR="006A642D" w:rsidRPr="006A642D">
        <w:rPr>
          <w:rFonts w:ascii="Times New Roman" w:eastAsia="Times New Roman" w:hAnsi="Times New Roman"/>
          <w:sz w:val="24"/>
          <w:szCs w:val="24"/>
          <w:lang w:val="ru-RU"/>
        </w:rPr>
        <w:t>затем на рынках Европы</w:t>
      </w:r>
      <w:r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6A642D" w:rsidRPr="006A642D">
        <w:rPr>
          <w:rFonts w:ascii="Times New Roman" w:eastAsia="Times New Roman" w:hAnsi="Times New Roman"/>
          <w:sz w:val="24"/>
          <w:szCs w:val="24"/>
          <w:lang w:val="ru-RU"/>
        </w:rPr>
        <w:t>стран СНГ, Азии и Среднего Востока</w:t>
      </w:r>
      <w:r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="006A642D" w:rsidRPr="006A642D">
        <w:rPr>
          <w:rFonts w:ascii="Times New Roman" w:eastAsia="Times New Roman" w:hAnsi="Times New Roman"/>
          <w:sz w:val="24"/>
          <w:szCs w:val="24"/>
          <w:lang w:val="ru-RU"/>
        </w:rPr>
        <w:t>Подро</w:t>
      </w:r>
      <w:r w:rsidR="006A642D" w:rsidRPr="006A642D">
        <w:rPr>
          <w:rFonts w:ascii="Times New Roman" w:eastAsia="Times New Roman" w:hAnsi="Times New Roman"/>
          <w:sz w:val="24"/>
          <w:szCs w:val="24"/>
          <w:lang w:val="ru-RU"/>
        </w:rPr>
        <w:t>б</w:t>
      </w:r>
      <w:r w:rsidR="006A642D" w:rsidRPr="006A642D">
        <w:rPr>
          <w:rFonts w:ascii="Times New Roman" w:eastAsia="Times New Roman" w:hAnsi="Times New Roman"/>
          <w:sz w:val="24"/>
          <w:szCs w:val="24"/>
          <w:lang w:val="ru-RU"/>
        </w:rPr>
        <w:t>ности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, включая информацию о ценах и датах поступления в продажу,</w:t>
      </w:r>
      <w:r w:rsidR="006A642D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будут объя</w:t>
      </w:r>
      <w:r w:rsidR="006A642D" w:rsidRPr="006A642D">
        <w:rPr>
          <w:rFonts w:ascii="Times New Roman" w:eastAsia="Times New Roman" w:hAnsi="Times New Roman"/>
          <w:sz w:val="24"/>
          <w:szCs w:val="24"/>
          <w:lang w:val="ru-RU"/>
        </w:rPr>
        <w:t>в</w:t>
      </w:r>
      <w:r w:rsidR="006A642D"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лены в 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каждой стране отдельно</w:t>
      </w:r>
      <w:r w:rsidRPr="0074302A"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="000B5FCD" w:rsidRPr="0074302A">
        <w:rPr>
          <w:rFonts w:ascii="Times New Roman" w:eastAsiaTheme="minorEastAsia" w:hAnsi="Times New Roman"/>
          <w:sz w:val="24"/>
          <w:szCs w:val="24"/>
          <w:lang w:val="ru-RU"/>
        </w:rPr>
        <w:t xml:space="preserve"> </w:t>
      </w:r>
      <w:r w:rsidR="006A642D" w:rsidRPr="00F175A4">
        <w:rPr>
          <w:rFonts w:ascii="Times New Roman" w:eastAsiaTheme="minorEastAsia" w:hAnsi="Times New Roman"/>
          <w:sz w:val="24"/>
          <w:szCs w:val="24"/>
          <w:lang w:val="ru-RU"/>
        </w:rPr>
        <w:t xml:space="preserve">Чтобы увидеть часы </w:t>
      </w:r>
      <w:r w:rsidR="000B5FCD" w:rsidRPr="00F175A4">
        <w:rPr>
          <w:rFonts w:ascii="Times New Roman" w:eastAsiaTheme="minorEastAsia" w:hAnsi="Times New Roman"/>
          <w:sz w:val="24"/>
          <w:szCs w:val="24"/>
          <w:lang w:val="ru-RU"/>
        </w:rPr>
        <w:t xml:space="preserve">LG </w:t>
      </w:r>
      <w:proofErr w:type="spellStart"/>
      <w:r w:rsidR="000B5FCD" w:rsidRPr="00F175A4">
        <w:rPr>
          <w:rFonts w:ascii="Times New Roman" w:eastAsiaTheme="minorEastAsia" w:hAnsi="Times New Roman"/>
          <w:sz w:val="24"/>
          <w:szCs w:val="24"/>
          <w:lang w:val="ru-RU"/>
        </w:rPr>
        <w:t>Watch</w:t>
      </w:r>
      <w:proofErr w:type="spellEnd"/>
      <w:r w:rsidR="000B5FCD" w:rsidRPr="00F175A4">
        <w:rPr>
          <w:rFonts w:ascii="Times New Roman" w:eastAsiaTheme="minorEastAsia" w:hAnsi="Times New Roman"/>
          <w:sz w:val="24"/>
          <w:szCs w:val="24"/>
          <w:lang w:val="ru-RU"/>
        </w:rPr>
        <w:t xml:space="preserve"> </w:t>
      </w:r>
      <w:proofErr w:type="spellStart"/>
      <w:r w:rsidR="000B5FCD" w:rsidRPr="00F175A4">
        <w:rPr>
          <w:rFonts w:ascii="Times New Roman" w:eastAsiaTheme="minorEastAsia" w:hAnsi="Times New Roman"/>
          <w:sz w:val="24"/>
          <w:szCs w:val="24"/>
          <w:lang w:val="ru-RU"/>
        </w:rPr>
        <w:t>Urbane</w:t>
      </w:r>
      <w:proofErr w:type="spellEnd"/>
      <w:r w:rsidR="000B5FCD" w:rsidRPr="00F175A4">
        <w:rPr>
          <w:rFonts w:ascii="Times New Roman" w:eastAsiaTheme="minorEastAsia" w:hAnsi="Times New Roman"/>
          <w:sz w:val="24"/>
          <w:szCs w:val="24"/>
          <w:lang w:val="ru-RU"/>
        </w:rPr>
        <w:t xml:space="preserve"> </w:t>
      </w:r>
      <w:r w:rsidR="006A642D" w:rsidRPr="00F175A4">
        <w:rPr>
          <w:rFonts w:ascii="Times New Roman" w:eastAsiaTheme="minorEastAsia" w:hAnsi="Times New Roman"/>
          <w:sz w:val="24"/>
          <w:szCs w:val="24"/>
          <w:lang w:val="ru-RU"/>
        </w:rPr>
        <w:t>2-го</w:t>
      </w:r>
      <w:r w:rsidR="006A642D" w:rsidRPr="006A642D">
        <w:rPr>
          <w:rFonts w:ascii="Times New Roman" w:eastAsiaTheme="minorEastAsia" w:hAnsi="Times New Roman"/>
          <w:sz w:val="24"/>
          <w:szCs w:val="24"/>
          <w:lang w:val="ru-RU"/>
        </w:rPr>
        <w:t xml:space="preserve"> </w:t>
      </w:r>
      <w:r w:rsidR="00651D71">
        <w:rPr>
          <w:rFonts w:ascii="Times New Roman" w:eastAsiaTheme="minorEastAsia" w:hAnsi="Times New Roman"/>
          <w:sz w:val="24"/>
          <w:szCs w:val="24"/>
          <w:lang w:val="ru-RU"/>
        </w:rPr>
        <w:t>поколения</w:t>
      </w:r>
      <w:r w:rsidR="00651D71" w:rsidRPr="006A642D">
        <w:rPr>
          <w:rFonts w:ascii="Times New Roman" w:eastAsiaTheme="minorEastAsia" w:hAnsi="Times New Roman"/>
          <w:sz w:val="24"/>
          <w:szCs w:val="24"/>
          <w:lang w:val="ru-RU"/>
        </w:rPr>
        <w:t xml:space="preserve"> </w:t>
      </w:r>
      <w:r w:rsidR="006A642D" w:rsidRPr="00651D71">
        <w:rPr>
          <w:rFonts w:ascii="Times New Roman" w:eastAsiaTheme="minorEastAsia" w:hAnsi="Times New Roman"/>
          <w:sz w:val="24"/>
          <w:szCs w:val="24"/>
          <w:lang w:val="ru-RU"/>
        </w:rPr>
        <w:t>в действии</w:t>
      </w:r>
      <w:r w:rsidR="000B5FCD" w:rsidRPr="0074302A">
        <w:rPr>
          <w:rFonts w:ascii="Times New Roman" w:eastAsiaTheme="minorEastAsia" w:hAnsi="Times New Roman"/>
          <w:sz w:val="24"/>
          <w:szCs w:val="24"/>
          <w:lang w:val="ru-RU"/>
        </w:rPr>
        <w:t xml:space="preserve">, </w:t>
      </w:r>
      <w:r w:rsidR="0074302A">
        <w:rPr>
          <w:rFonts w:ascii="Times New Roman" w:eastAsiaTheme="minorEastAsia" w:hAnsi="Times New Roman"/>
          <w:sz w:val="24"/>
          <w:szCs w:val="24"/>
          <w:lang w:val="ru-RU"/>
        </w:rPr>
        <w:t>перейдите по следующей ссылке</w:t>
      </w:r>
      <w:r w:rsidR="006A642D" w:rsidRPr="006A642D">
        <w:rPr>
          <w:rFonts w:ascii="Times New Roman" w:eastAsiaTheme="minorEastAsia" w:hAnsi="Times New Roman"/>
          <w:sz w:val="24"/>
          <w:szCs w:val="24"/>
          <w:lang w:val="ru-RU"/>
        </w:rPr>
        <w:t xml:space="preserve">: </w:t>
      </w:r>
      <w:hyperlink r:id="rId8" w:history="1">
        <w:r w:rsidR="000B5FCD" w:rsidRPr="0074302A">
          <w:rPr>
            <w:rStyle w:val="Hyperlink"/>
            <w:rFonts w:ascii="Times New Roman" w:eastAsiaTheme="minorEastAsia" w:hAnsi="Times New Roman"/>
            <w:color w:val="auto"/>
            <w:sz w:val="24"/>
            <w:szCs w:val="24"/>
            <w:u w:val="none"/>
            <w:lang w:val="ru-RU"/>
          </w:rPr>
          <w:t>https://youtu.be/FdRymDRtPJA</w:t>
        </w:r>
      </w:hyperlink>
      <w:r w:rsidR="000B5FCD" w:rsidRPr="0074302A">
        <w:rPr>
          <w:rFonts w:ascii="Times New Roman" w:eastAsiaTheme="minorEastAsia" w:hAnsi="Times New Roman"/>
          <w:sz w:val="24"/>
          <w:szCs w:val="24"/>
          <w:lang w:val="ru-RU"/>
        </w:rPr>
        <w:t>.</w:t>
      </w:r>
    </w:p>
    <w:p w:rsidR="00D97400" w:rsidRPr="0074302A" w:rsidRDefault="00D97400" w:rsidP="00D97400">
      <w:pPr>
        <w:spacing w:after="0" w:line="360" w:lineRule="auto"/>
        <w:rPr>
          <w:lang w:val="ru-RU"/>
        </w:rPr>
      </w:pPr>
    </w:p>
    <w:p w:rsidR="00D97400" w:rsidRPr="0074302A" w:rsidRDefault="00E8518D" w:rsidP="00D97400">
      <w:pPr>
        <w:spacing w:after="0"/>
        <w:rPr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Основные параметры</w:t>
      </w:r>
      <w:r w:rsidR="00D97400" w:rsidRPr="0074302A">
        <w:rPr>
          <w:rFonts w:ascii="Times New Roman" w:eastAsia="Times New Roman" w:hAnsi="Times New Roman"/>
          <w:b/>
          <w:sz w:val="24"/>
          <w:szCs w:val="24"/>
          <w:lang w:val="ru-RU"/>
        </w:rPr>
        <w:t>:</w:t>
      </w:r>
    </w:p>
    <w:p w:rsidR="00D97400" w:rsidRPr="0074302A" w:rsidRDefault="00651D71" w:rsidP="00D97400">
      <w:pPr>
        <w:numPr>
          <w:ilvl w:val="0"/>
          <w:numId w:val="28"/>
        </w:numPr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процессор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: </w:t>
      </w:r>
      <w:proofErr w:type="spellStart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Qualcomm</w:t>
      </w:r>
      <w:proofErr w:type="spellEnd"/>
      <w:r w:rsidR="00D97400" w:rsidRPr="0074302A">
        <w:rPr>
          <w:rFonts w:ascii="Helvetica Neue" w:eastAsia="Helvetica Neue" w:hAnsi="Helvetica Neue" w:cs="Helvetica Neue"/>
          <w:color w:val="444444"/>
          <w:sz w:val="21"/>
          <w:szCs w:val="21"/>
          <w:highlight w:val="white"/>
          <w:vertAlign w:val="superscript"/>
          <w:lang w:val="ru-RU"/>
        </w:rPr>
        <w:t>®</w:t>
      </w:r>
      <w:r w:rsidR="00D97400" w:rsidRPr="0074302A">
        <w:rPr>
          <w:rFonts w:ascii="Helvetica Neue" w:eastAsia="Helvetica Neue" w:hAnsi="Helvetica Neue" w:cs="Helvetica Neue"/>
          <w:color w:val="444444"/>
          <w:sz w:val="21"/>
          <w:szCs w:val="21"/>
          <w:highlight w:val="white"/>
          <w:lang w:val="ru-RU"/>
        </w:rPr>
        <w:t xml:space="preserve"> </w:t>
      </w:r>
      <w:proofErr w:type="spellStart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Snapdragon</w:t>
      </w:r>
      <w:r w:rsidR="00D97400" w:rsidRPr="0074302A">
        <w:rPr>
          <w:rFonts w:ascii="Times New Roman" w:eastAsia="Times New Roman" w:hAnsi="Times New Roman"/>
          <w:sz w:val="24"/>
          <w:szCs w:val="24"/>
          <w:vertAlign w:val="superscript"/>
          <w:lang w:val="ru-RU"/>
        </w:rPr>
        <w:t>TM</w:t>
      </w:r>
      <w:proofErr w:type="spellEnd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400</w:t>
      </w:r>
      <w:r w:rsidR="0094786C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94786C" w:rsidRPr="006B71A1">
        <w:rPr>
          <w:rFonts w:ascii="Times New Roman" w:eastAsia="Times New Roman" w:hAnsi="Times New Roman"/>
          <w:sz w:val="24"/>
          <w:szCs w:val="24"/>
          <w:lang w:val="ru-RU"/>
        </w:rPr>
        <w:t>1</w:t>
      </w:r>
      <w:r w:rsidR="0094786C"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="0094786C" w:rsidRPr="006B71A1">
        <w:rPr>
          <w:rFonts w:ascii="Times New Roman" w:eastAsia="Times New Roman" w:hAnsi="Times New Roman"/>
          <w:sz w:val="24"/>
          <w:szCs w:val="24"/>
          <w:lang w:val="ru-RU"/>
        </w:rPr>
        <w:t>2</w:t>
      </w:r>
      <w:r w:rsidR="0094786C">
        <w:rPr>
          <w:rFonts w:ascii="Times New Roman" w:eastAsia="Times New Roman" w:hAnsi="Times New Roman"/>
          <w:sz w:val="24"/>
          <w:szCs w:val="24"/>
          <w:lang w:val="ru-RU"/>
        </w:rPr>
        <w:t xml:space="preserve"> ГГц</w:t>
      </w:r>
      <w:r w:rsidR="00E8518D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D97400" w:rsidRPr="0074302A" w:rsidRDefault="00E8518D" w:rsidP="00D97400">
      <w:pPr>
        <w:numPr>
          <w:ilvl w:val="0"/>
          <w:numId w:val="28"/>
        </w:numPr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операционная система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: </w:t>
      </w:r>
      <w:proofErr w:type="spellStart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Android</w:t>
      </w:r>
      <w:proofErr w:type="spellEnd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Wear</w:t>
      </w:r>
      <w:r w:rsidR="00D97400" w:rsidRPr="0074302A">
        <w:rPr>
          <w:rFonts w:ascii="Times New Roman" w:eastAsia="Times New Roman" w:hAnsi="Times New Roman"/>
          <w:sz w:val="24"/>
          <w:szCs w:val="24"/>
          <w:vertAlign w:val="superscript"/>
          <w:lang w:val="ru-RU"/>
        </w:rPr>
        <w:t>TM</w:t>
      </w:r>
      <w:proofErr w:type="spellEnd"/>
      <w:r w:rsidR="00D97400" w:rsidRPr="0074302A">
        <w:rPr>
          <w:rFonts w:ascii="Times New Roman" w:eastAsia="Times New Roman" w:hAnsi="Times New Roman"/>
          <w:sz w:val="24"/>
          <w:szCs w:val="24"/>
          <w:vertAlign w:val="superscript"/>
          <w:lang w:val="ru-RU"/>
        </w:rPr>
        <w:t xml:space="preserve">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(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версия </w:t>
      </w:r>
      <w:r w:rsidR="00852561">
        <w:rPr>
          <w:rFonts w:ascii="Times New Roman" w:eastAsia="Times New Roman" w:hAnsi="Times New Roman"/>
          <w:sz w:val="24"/>
          <w:szCs w:val="24"/>
          <w:lang w:val="ru-RU"/>
        </w:rPr>
        <w:t>с поддержкой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сотовой связи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)</w:t>
      </w:r>
      <w:r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D97400" w:rsidRPr="0074302A" w:rsidRDefault="00E8518D" w:rsidP="00D97400">
      <w:pPr>
        <w:numPr>
          <w:ilvl w:val="0"/>
          <w:numId w:val="28"/>
        </w:numPr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дисплей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: 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 xml:space="preserve">диагональ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1</w:t>
      </w:r>
      <w:r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38-</w:t>
      </w:r>
      <w:r>
        <w:rPr>
          <w:rFonts w:ascii="Times New Roman" w:eastAsia="Times New Roman" w:hAnsi="Times New Roman"/>
          <w:sz w:val="24"/>
          <w:szCs w:val="24"/>
          <w:lang w:val="ru-RU"/>
        </w:rPr>
        <w:t>дюймов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P-OLED (480 </w:t>
      </w:r>
      <w:r>
        <w:rPr>
          <w:rFonts w:ascii="Times New Roman" w:eastAsia="Times New Roman" w:hAnsi="Times New Roman"/>
          <w:sz w:val="24"/>
          <w:szCs w:val="24"/>
          <w:lang w:val="ru-RU"/>
        </w:rPr>
        <w:sym w:font="Symbol" w:char="F0B4"/>
      </w:r>
      <w:r w:rsidRPr="006A642D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480 / 348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 xml:space="preserve"> т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о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чек на дюйм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)</w:t>
      </w:r>
      <w:r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D97400" w:rsidRPr="0074302A" w:rsidRDefault="00E8518D" w:rsidP="00D97400">
      <w:pPr>
        <w:numPr>
          <w:ilvl w:val="0"/>
          <w:numId w:val="28"/>
        </w:numPr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размер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: 44</w:t>
      </w:r>
      <w:r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5 </w:t>
      </w:r>
      <w:r>
        <w:rPr>
          <w:rFonts w:ascii="Times New Roman" w:eastAsia="Times New Roman" w:hAnsi="Times New Roman"/>
          <w:sz w:val="24"/>
          <w:szCs w:val="24"/>
          <w:lang w:val="ru-RU"/>
        </w:rPr>
        <w:sym w:font="Symbol" w:char="F0B4"/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14</w:t>
      </w:r>
      <w:r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2</w:t>
      </w:r>
      <w:r w:rsidR="00B806B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мм;</w:t>
      </w:r>
    </w:p>
    <w:p w:rsidR="00D97400" w:rsidRPr="0074302A" w:rsidRDefault="00E8518D" w:rsidP="00D97400">
      <w:pPr>
        <w:numPr>
          <w:ilvl w:val="0"/>
          <w:numId w:val="28"/>
        </w:numPr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память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: </w:t>
      </w:r>
      <w:proofErr w:type="spellStart"/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eMMC</w:t>
      </w:r>
      <w:proofErr w:type="spellEnd"/>
      <w:r w:rsidR="00D2357F"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D2357F" w:rsidRPr="001C7440">
        <w:rPr>
          <w:rFonts w:ascii="Times New Roman" w:eastAsia="Times New Roman" w:hAnsi="Times New Roman"/>
          <w:sz w:val="24"/>
          <w:szCs w:val="24"/>
          <w:lang w:val="ru-RU"/>
        </w:rPr>
        <w:t>4</w:t>
      </w:r>
      <w:r w:rsidR="00B806B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D2357F">
        <w:rPr>
          <w:rFonts w:ascii="Times New Roman" w:eastAsia="Times New Roman" w:hAnsi="Times New Roman"/>
          <w:sz w:val="24"/>
          <w:szCs w:val="24"/>
          <w:lang w:val="ru-RU"/>
        </w:rPr>
        <w:t xml:space="preserve">Гбайт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/ </w:t>
      </w:r>
      <w:r w:rsidR="00D2357F" w:rsidRPr="00032910">
        <w:rPr>
          <w:rFonts w:ascii="Times New Roman" w:eastAsia="Times New Roman" w:hAnsi="Times New Roman"/>
          <w:sz w:val="24"/>
          <w:szCs w:val="24"/>
          <w:lang w:val="ru-RU"/>
        </w:rPr>
        <w:t>LPDDR3</w:t>
      </w:r>
      <w:r w:rsidR="00D2357F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768</w:t>
      </w:r>
      <w:r w:rsidR="00B806B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Мбайт;</w:t>
      </w:r>
    </w:p>
    <w:p w:rsidR="00D97400" w:rsidRPr="0074302A" w:rsidRDefault="00E8518D" w:rsidP="00D97400">
      <w:pPr>
        <w:numPr>
          <w:ilvl w:val="0"/>
          <w:numId w:val="28"/>
        </w:numPr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батарея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: 570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мАч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D97400" w:rsidRPr="0074302A" w:rsidRDefault="00E8518D" w:rsidP="00211EB9">
      <w:pPr>
        <w:numPr>
          <w:ilvl w:val="0"/>
          <w:numId w:val="28"/>
        </w:numPr>
        <w:wordWrap/>
        <w:autoSpaceDE/>
        <w:autoSpaceDN/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сеть</w:t>
      </w:r>
      <w:r w:rsidRPr="0074302A">
        <w:rPr>
          <w:rFonts w:ascii="Times New Roman" w:eastAsiaTheme="minorEastAsia" w:hAnsi="Times New Roman"/>
          <w:sz w:val="4"/>
          <w:szCs w:val="24"/>
        </w:rPr>
        <w:t xml:space="preserve"> </w:t>
      </w:r>
      <w:r w:rsidR="00EE5455" w:rsidRPr="0074302A">
        <w:rPr>
          <w:rFonts w:ascii="Times New Roman" w:eastAsiaTheme="minorEastAsia" w:hAnsi="Times New Roman"/>
          <w:sz w:val="24"/>
          <w:szCs w:val="24"/>
          <w:vertAlign w:val="superscript"/>
        </w:rPr>
        <w:t>*</w:t>
      </w:r>
      <w:r w:rsidR="00D97400" w:rsidRPr="0074302A">
        <w:rPr>
          <w:rFonts w:ascii="Times New Roman" w:eastAsia="Times New Roman" w:hAnsi="Times New Roman"/>
          <w:sz w:val="24"/>
          <w:szCs w:val="24"/>
        </w:rPr>
        <w:t>: Bluetooth 4.1 / Wi-Fi / LTE / 3G</w:t>
      </w:r>
      <w:r w:rsidRPr="0074302A">
        <w:rPr>
          <w:rFonts w:ascii="Times New Roman" w:eastAsia="Times New Roman" w:hAnsi="Times New Roman"/>
          <w:sz w:val="24"/>
          <w:szCs w:val="24"/>
        </w:rPr>
        <w:t>;</w:t>
      </w:r>
    </w:p>
    <w:p w:rsidR="00D97400" w:rsidRPr="009D72F0" w:rsidRDefault="00E8518D" w:rsidP="009C160F">
      <w:pPr>
        <w:numPr>
          <w:ilvl w:val="0"/>
          <w:numId w:val="28"/>
        </w:numPr>
        <w:wordWrap/>
        <w:autoSpaceDE/>
        <w:autoSpaceDN/>
        <w:spacing w:after="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датчики</w:t>
      </w:r>
      <w:r w:rsidR="004021A1" w:rsidRPr="004021A1">
        <w:rPr>
          <w:rFonts w:ascii="Times New Roman" w:eastAsia="Times New Roman" w:hAnsi="Times New Roman"/>
          <w:sz w:val="24"/>
          <w:szCs w:val="24"/>
          <w:lang w:val="ru-RU"/>
        </w:rPr>
        <w:t xml:space="preserve">: Акселерометр / Гиродатчик / Компасс / </w:t>
      </w:r>
      <w:r w:rsidR="009C160F" w:rsidRPr="009D72F0">
        <w:rPr>
          <w:rFonts w:ascii="Times New Roman" w:eastAsia="Times New Roman" w:hAnsi="Times New Roman"/>
          <w:sz w:val="24"/>
          <w:szCs w:val="24"/>
          <w:lang w:val="ru-RU"/>
        </w:rPr>
        <w:t>Б</w:t>
      </w:r>
      <w:r w:rsidR="009C160F" w:rsidRPr="00CE0D4A">
        <w:rPr>
          <w:rFonts w:ascii="Times New Roman" w:eastAsia="Times New Roman" w:hAnsi="Times New Roman"/>
          <w:sz w:val="24"/>
          <w:szCs w:val="24"/>
          <w:lang w:val="ru-RU"/>
        </w:rPr>
        <w:t>арометр</w:t>
      </w:r>
      <w:r w:rsidR="004021A1" w:rsidRPr="004021A1">
        <w:rPr>
          <w:rFonts w:ascii="Times New Roman" w:eastAsia="Times New Roman" w:hAnsi="Times New Roman"/>
          <w:sz w:val="24"/>
          <w:szCs w:val="24"/>
          <w:lang w:val="ru-RU"/>
        </w:rPr>
        <w:t xml:space="preserve"> / </w:t>
      </w:r>
      <w:r w:rsidR="00D97400" w:rsidRPr="009D72F0">
        <w:rPr>
          <w:rFonts w:ascii="Times New Roman" w:eastAsia="Times New Roman" w:hAnsi="Times New Roman"/>
          <w:sz w:val="24"/>
          <w:szCs w:val="24"/>
        </w:rPr>
        <w:t>PPG</w:t>
      </w:r>
      <w:r w:rsidR="009C160F" w:rsidRPr="00CE0D4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4021A1" w:rsidRPr="004021A1">
        <w:rPr>
          <w:rFonts w:ascii="Times New Roman" w:eastAsia="Times New Roman" w:hAnsi="Times New Roman"/>
          <w:sz w:val="24"/>
          <w:szCs w:val="24"/>
          <w:lang w:val="ru-RU"/>
        </w:rPr>
        <w:t xml:space="preserve">(Сенсор сердечного ритма) / </w:t>
      </w:r>
      <w:r w:rsidR="00D97400" w:rsidRPr="009D72F0">
        <w:rPr>
          <w:rFonts w:ascii="Times New Roman" w:eastAsia="Times New Roman" w:hAnsi="Times New Roman"/>
          <w:sz w:val="24"/>
          <w:szCs w:val="24"/>
        </w:rPr>
        <w:t>GPS</w:t>
      </w:r>
      <w:r w:rsidR="004021A1" w:rsidRPr="004021A1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D97400" w:rsidRPr="0074302A" w:rsidRDefault="00E8518D" w:rsidP="005D6DB3">
      <w:pPr>
        <w:numPr>
          <w:ilvl w:val="0"/>
          <w:numId w:val="28"/>
        </w:numPr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цвет</w:t>
      </w:r>
      <w:r w:rsidRPr="0074302A">
        <w:rPr>
          <w:rFonts w:ascii="Times New Roman" w:eastAsiaTheme="minorEastAsia" w:hAnsi="Times New Roman"/>
          <w:sz w:val="4"/>
          <w:szCs w:val="24"/>
          <w:lang w:val="ru-RU"/>
        </w:rPr>
        <w:t xml:space="preserve"> </w:t>
      </w:r>
      <w:r w:rsidR="00EE5455" w:rsidRPr="0074302A">
        <w:rPr>
          <w:rFonts w:ascii="Times New Roman" w:eastAsiaTheme="minorEastAsia" w:hAnsi="Times New Roman"/>
          <w:sz w:val="24"/>
          <w:szCs w:val="24"/>
          <w:vertAlign w:val="superscript"/>
          <w:lang w:val="ru-RU"/>
        </w:rPr>
        <w:t>*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val="ru-RU"/>
        </w:rPr>
        <w:t>космический черный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/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опаловый </w:t>
      </w:r>
      <w:r w:rsidRPr="009E0B0A">
        <w:rPr>
          <w:rFonts w:ascii="Times New Roman" w:eastAsia="Times New Roman" w:hAnsi="Times New Roman"/>
          <w:sz w:val="24"/>
          <w:szCs w:val="24"/>
          <w:lang w:val="ru-RU"/>
        </w:rPr>
        <w:t>синий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 / </w:t>
      </w:r>
      <w:r w:rsidR="00766BC5">
        <w:rPr>
          <w:rFonts w:ascii="Times New Roman" w:eastAsia="Times New Roman" w:hAnsi="Times New Roman"/>
          <w:sz w:val="24"/>
          <w:szCs w:val="24"/>
          <w:lang w:val="ru-RU"/>
        </w:rPr>
        <w:t xml:space="preserve">роскошный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белый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/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766BC5">
        <w:rPr>
          <w:rFonts w:ascii="Times New Roman" w:eastAsia="Times New Roman" w:hAnsi="Times New Roman"/>
          <w:sz w:val="24"/>
          <w:szCs w:val="24"/>
          <w:lang w:val="ru-RU"/>
        </w:rPr>
        <w:t>чернил</w:t>
      </w:r>
      <w:r w:rsidR="00766BC5">
        <w:rPr>
          <w:rFonts w:ascii="Times New Roman" w:eastAsia="Times New Roman" w:hAnsi="Times New Roman"/>
          <w:sz w:val="24"/>
          <w:szCs w:val="24"/>
          <w:lang w:val="ru-RU"/>
        </w:rPr>
        <w:t>ь</w:t>
      </w:r>
      <w:r w:rsidR="00766BC5">
        <w:rPr>
          <w:rFonts w:ascii="Times New Roman" w:eastAsia="Times New Roman" w:hAnsi="Times New Roman"/>
          <w:sz w:val="24"/>
          <w:szCs w:val="24"/>
          <w:lang w:val="ru-RU"/>
        </w:rPr>
        <w:t>но-</w:t>
      </w:r>
      <w:r w:rsidR="00651D71">
        <w:rPr>
          <w:rFonts w:ascii="Times New Roman" w:eastAsia="Times New Roman" w:hAnsi="Times New Roman"/>
          <w:sz w:val="24"/>
          <w:szCs w:val="24"/>
          <w:lang w:val="ru-RU"/>
        </w:rPr>
        <w:t>коричневы</w:t>
      </w:r>
      <w:r w:rsidR="00F175A4">
        <w:rPr>
          <w:rFonts w:ascii="Times New Roman" w:eastAsia="Times New Roman" w:hAnsi="Times New Roman"/>
          <w:sz w:val="24"/>
          <w:szCs w:val="24"/>
          <w:lang w:val="ru-RU"/>
        </w:rPr>
        <w:t>й</w:t>
      </w:r>
      <w:r w:rsidR="00414639">
        <w:rPr>
          <w:rFonts w:ascii="Times New Roman" w:eastAsia="Times New Roman" w:hAnsi="Times New Roman"/>
          <w:sz w:val="24"/>
          <w:szCs w:val="24"/>
          <w:lang w:val="ru-RU"/>
        </w:rPr>
        <w:t>;</w:t>
      </w:r>
    </w:p>
    <w:p w:rsidR="00D97400" w:rsidRPr="0074302A" w:rsidRDefault="00E72183" w:rsidP="00D97400">
      <w:pPr>
        <w:numPr>
          <w:ilvl w:val="0"/>
          <w:numId w:val="28"/>
        </w:numPr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прочее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защита от пыли и воды </w:t>
      </w:r>
      <w:r w:rsidR="00D97400" w:rsidRPr="0074302A">
        <w:rPr>
          <w:rFonts w:ascii="Times New Roman" w:eastAsia="Times New Roman" w:hAnsi="Times New Roman"/>
          <w:sz w:val="24"/>
          <w:szCs w:val="24"/>
          <w:lang w:val="ru-RU"/>
        </w:rPr>
        <w:t>(IP67)</w:t>
      </w:r>
      <w:r w:rsidR="00414639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D97400" w:rsidRPr="0074302A" w:rsidRDefault="00D97400" w:rsidP="00D97400">
      <w:pPr>
        <w:spacing w:after="0" w:line="240" w:lineRule="auto"/>
        <w:ind w:left="800"/>
        <w:jc w:val="center"/>
        <w:rPr>
          <w:sz w:val="14"/>
          <w:lang w:val="ru-RU"/>
        </w:rPr>
      </w:pPr>
    </w:p>
    <w:p w:rsidR="00D97400" w:rsidRPr="0074302A" w:rsidRDefault="00D97400" w:rsidP="00D97400">
      <w:pPr>
        <w:spacing w:after="0" w:line="240" w:lineRule="auto"/>
        <w:ind w:left="800"/>
        <w:jc w:val="center"/>
        <w:rPr>
          <w:lang w:val="ru-RU"/>
        </w:rPr>
      </w:pPr>
      <w:r w:rsidRPr="0074302A">
        <w:rPr>
          <w:rFonts w:ascii="Times New Roman" w:eastAsia="Times New Roman" w:hAnsi="Times New Roman"/>
          <w:sz w:val="24"/>
          <w:szCs w:val="24"/>
          <w:lang w:val="ru-RU"/>
        </w:rPr>
        <w:t># # #</w:t>
      </w:r>
    </w:p>
    <w:p w:rsidR="00D97400" w:rsidRPr="0074302A" w:rsidRDefault="00D97400" w:rsidP="00D97400">
      <w:pPr>
        <w:spacing w:after="0" w:line="240" w:lineRule="auto"/>
        <w:rPr>
          <w:lang w:val="ru-RU"/>
        </w:rPr>
      </w:pPr>
    </w:p>
    <w:p w:rsidR="00D97400" w:rsidRPr="0074302A" w:rsidRDefault="00EE5455" w:rsidP="00211EB9">
      <w:pPr>
        <w:tabs>
          <w:tab w:val="left" w:pos="142"/>
        </w:tabs>
        <w:wordWrap/>
        <w:autoSpaceDE/>
        <w:autoSpaceDN/>
        <w:spacing w:after="0" w:line="240" w:lineRule="auto"/>
        <w:ind w:left="142" w:hanging="142"/>
        <w:rPr>
          <w:lang w:val="ru-RU"/>
        </w:rPr>
      </w:pPr>
      <w:r w:rsidRPr="0074302A">
        <w:rPr>
          <w:rFonts w:ascii="Times New Roman" w:eastAsiaTheme="minorEastAsia" w:hAnsi="Times New Roman"/>
          <w:i/>
          <w:vertAlign w:val="superscript"/>
          <w:lang w:val="ru-RU"/>
        </w:rPr>
        <w:t>*</w:t>
      </w:r>
      <w:r w:rsidR="005D6DB3" w:rsidRPr="0074302A">
        <w:rPr>
          <w:rFonts w:ascii="Times New Roman" w:hAnsi="Times New Roman"/>
          <w:lang w:val="ru-RU"/>
        </w:rPr>
        <w:tab/>
      </w:r>
      <w:r w:rsidR="009B17C5">
        <w:rPr>
          <w:rFonts w:ascii="Times New Roman" w:hAnsi="Times New Roman"/>
          <w:i/>
          <w:lang w:val="ru-RU"/>
        </w:rPr>
        <w:t>Могут различаться в зависимости от рынка и оператора</w:t>
      </w:r>
      <w:r w:rsidR="00D97400" w:rsidRPr="0074302A">
        <w:rPr>
          <w:rFonts w:ascii="Times New Roman" w:hAnsi="Times New Roman"/>
          <w:i/>
          <w:lang w:val="ru-RU"/>
        </w:rPr>
        <w:t>.</w:t>
      </w:r>
      <w:r w:rsidR="00D97400" w:rsidRPr="0074302A">
        <w:rPr>
          <w:rFonts w:ascii="Times New Roman" w:hAnsi="Times New Roman"/>
          <w:lang w:val="ru-RU"/>
        </w:rPr>
        <w:t xml:space="preserve"> </w:t>
      </w:r>
    </w:p>
    <w:p w:rsidR="00805F7D" w:rsidRPr="0074302A" w:rsidRDefault="00805F7D" w:rsidP="00D97400">
      <w:pPr>
        <w:spacing w:after="0" w:line="240" w:lineRule="auto"/>
        <w:rPr>
          <w:lang w:val="ru-RU"/>
        </w:rPr>
      </w:pPr>
    </w:p>
    <w:p w:rsidR="009B5EA6" w:rsidRPr="000C18BA" w:rsidRDefault="000C18BA" w:rsidP="0074302A">
      <w:pPr>
        <w:tabs>
          <w:tab w:val="left" w:pos="6300"/>
        </w:tabs>
        <w:spacing w:after="0" w:line="240" w:lineRule="auto"/>
        <w:rPr>
          <w:rFonts w:ascii="Times New Roman" w:hAnsi="Times New Roman"/>
          <w:kern w:val="0"/>
          <w:sz w:val="24"/>
          <w:szCs w:val="24"/>
          <w:lang w:val="ru-RU"/>
        </w:rPr>
      </w:pPr>
      <w:r w:rsidRPr="000C18BA">
        <w:rPr>
          <w:rFonts w:ascii="Times New Roman" w:hAnsi="Times New Roman"/>
          <w:kern w:val="0"/>
          <w:sz w:val="24"/>
          <w:szCs w:val="24"/>
          <w:lang w:val="ru-RU"/>
        </w:rPr>
        <w:t>###</w:t>
      </w:r>
    </w:p>
    <w:p w:rsidR="000C18BA" w:rsidRPr="00694869" w:rsidRDefault="000C18BA" w:rsidP="000C18BA">
      <w:pPr>
        <w:rPr>
          <w:rFonts w:ascii="Times New Roman" w:hAnsi="Times New Roman"/>
          <w:sz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(</w:t>
      </w:r>
      <w:r w:rsidRPr="001336FB">
        <w:rPr>
          <w:rFonts w:ascii="Times New Roman" w:hAnsi="Times New Roman"/>
          <w:sz w:val="18"/>
        </w:rPr>
        <w:t>KSE</w:t>
      </w:r>
      <w:r w:rsidRPr="0022162C">
        <w:rPr>
          <w:rFonts w:ascii="Times New Roman" w:hAnsi="Times New Roman"/>
          <w:sz w:val="18"/>
          <w:lang w:val="ru-RU"/>
        </w:rPr>
        <w:t>: 066570.</w:t>
      </w:r>
      <w:r w:rsidRPr="001336FB">
        <w:rPr>
          <w:rFonts w:ascii="Times New Roman" w:hAnsi="Times New Roman"/>
          <w:sz w:val="18"/>
        </w:rPr>
        <w:t>KS</w:t>
      </w:r>
      <w:r w:rsidRPr="0022162C">
        <w:rPr>
          <w:rFonts w:ascii="Times New Roman" w:hAnsi="Times New Roman"/>
          <w:sz w:val="18"/>
          <w:lang w:val="ru-RU"/>
        </w:rPr>
        <w:t>) является мировым лидером в производстве высокотехнол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lastRenderedPageBreak/>
        <w:t>гичной</w:t>
      </w:r>
      <w:r w:rsidRPr="001336FB">
        <w:rPr>
          <w:rFonts w:ascii="Times New Roman" w:hAnsi="Times New Roman"/>
          <w:sz w:val="18"/>
        </w:rPr>
        <w:t> </w:t>
      </w:r>
      <w:r w:rsidRPr="0022162C">
        <w:rPr>
          <w:rFonts w:ascii="Times New Roman" w:hAnsi="Times New Roman"/>
          <w:sz w:val="18"/>
          <w:lang w:val="ru-RU"/>
        </w:rPr>
        <w:t xml:space="preserve"> электроники, современных</w:t>
      </w:r>
      <w:r w:rsidRPr="001336FB">
        <w:rPr>
          <w:rFonts w:ascii="Times New Roman" w:hAnsi="Times New Roman"/>
          <w:sz w:val="18"/>
        </w:rPr>
        <w:t> </w:t>
      </w:r>
      <w:r w:rsidRPr="0022162C">
        <w:rPr>
          <w:rFonts w:ascii="Times New Roman" w:hAnsi="Times New Roman"/>
          <w:sz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состоит из четырех подразделений: </w:t>
      </w:r>
      <w:r w:rsidRPr="001336FB">
        <w:rPr>
          <w:rFonts w:ascii="Times New Roman" w:hAnsi="Times New Roman"/>
          <w:sz w:val="18"/>
        </w:rPr>
        <w:t>Home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</w:t>
      </w:r>
      <w:r w:rsidRPr="001336FB">
        <w:rPr>
          <w:rFonts w:ascii="Times New Roman" w:hAnsi="Times New Roman"/>
          <w:sz w:val="18"/>
        </w:rPr>
        <w:t>n</w:t>
      </w:r>
      <w:r w:rsidRPr="001336FB">
        <w:rPr>
          <w:rFonts w:ascii="Times New Roman" w:hAnsi="Times New Roman"/>
          <w:sz w:val="18"/>
        </w:rPr>
        <w:t>tertainment</w:t>
      </w:r>
      <w:r w:rsidRPr="0022162C">
        <w:rPr>
          <w:rFonts w:ascii="Times New Roman" w:hAnsi="Times New Roman"/>
          <w:sz w:val="18"/>
          <w:lang w:val="ru-RU"/>
        </w:rPr>
        <w:t xml:space="preserve">, </w:t>
      </w:r>
      <w:r w:rsidRPr="001336FB">
        <w:rPr>
          <w:rFonts w:ascii="Times New Roman" w:hAnsi="Times New Roman"/>
          <w:sz w:val="18"/>
        </w:rPr>
        <w:t>Mobile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22162C">
        <w:rPr>
          <w:rFonts w:ascii="Times New Roman" w:hAnsi="Times New Roman"/>
          <w:sz w:val="18"/>
          <w:lang w:val="ru-RU"/>
        </w:rPr>
        <w:t xml:space="preserve">, </w:t>
      </w:r>
      <w:r w:rsidRPr="001336FB">
        <w:rPr>
          <w:rFonts w:ascii="Times New Roman" w:hAnsi="Times New Roman"/>
          <w:sz w:val="18"/>
        </w:rPr>
        <w:t>Home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Appliance</w:t>
      </w:r>
      <w:r w:rsidRPr="0022162C">
        <w:rPr>
          <w:rFonts w:ascii="Times New Roman" w:hAnsi="Times New Roman"/>
          <w:sz w:val="18"/>
          <w:lang w:val="ru-RU"/>
        </w:rPr>
        <w:t>&amp;</w:t>
      </w:r>
      <w:r w:rsidRPr="001336FB">
        <w:rPr>
          <w:rFonts w:ascii="Times New Roman" w:hAnsi="Times New Roman"/>
          <w:sz w:val="18"/>
        </w:rPr>
        <w:t>Air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Solution</w:t>
      </w:r>
      <w:r w:rsidRPr="0022162C">
        <w:rPr>
          <w:rFonts w:ascii="Times New Roman" w:hAnsi="Times New Roman"/>
          <w:sz w:val="18"/>
          <w:lang w:val="ru-RU"/>
        </w:rPr>
        <w:t xml:space="preserve"> и </w:t>
      </w:r>
      <w:r w:rsidRPr="001336FB">
        <w:rPr>
          <w:rFonts w:ascii="Times New Roman" w:hAnsi="Times New Roman"/>
          <w:sz w:val="18"/>
        </w:rPr>
        <w:t>Vehicle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Components</w:t>
      </w:r>
      <w:r w:rsidRPr="0022162C">
        <w:rPr>
          <w:rFonts w:ascii="Times New Roman" w:hAnsi="Times New Roman"/>
          <w:sz w:val="18"/>
          <w:lang w:val="ru-RU"/>
        </w:rPr>
        <w:t>, общий объем мир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 xml:space="preserve">вых продаж которых в 2014 году составил 56 млрд. долларов США (59 триллионов южнокорейских вон).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является одним из ведущих в мире производителей </w:t>
      </w:r>
      <w:proofErr w:type="spellStart"/>
      <w:r w:rsidRPr="0022162C">
        <w:rPr>
          <w:rFonts w:ascii="Times New Roman" w:hAnsi="Times New Roman"/>
          <w:sz w:val="18"/>
          <w:lang w:val="ru-RU"/>
        </w:rPr>
        <w:t>плоскопанельных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телевизоров, мобильных т</w:t>
      </w:r>
      <w:r w:rsidRPr="0022162C">
        <w:rPr>
          <w:rFonts w:ascii="Times New Roman" w:hAnsi="Times New Roman"/>
          <w:sz w:val="18"/>
          <w:lang w:val="ru-RU"/>
        </w:rPr>
        <w:t>е</w:t>
      </w:r>
      <w:r w:rsidRPr="0022162C">
        <w:rPr>
          <w:rFonts w:ascii="Times New Roman" w:hAnsi="Times New Roman"/>
          <w:sz w:val="18"/>
          <w:lang w:val="ru-RU"/>
        </w:rPr>
        <w:t>лефонов, кондиционеров воздуха, стиральных машин и холодильников.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Также</w:t>
      </w:r>
      <w:proofErr w:type="spellEnd"/>
      <w:r w:rsidRPr="00BD10F5">
        <w:rPr>
          <w:rFonts w:ascii="Times New Roman" w:hAnsi="Times New Roman"/>
          <w:sz w:val="18"/>
        </w:rPr>
        <w:t xml:space="preserve"> LG Electronics </w:t>
      </w:r>
      <w:proofErr w:type="spellStart"/>
      <w:r w:rsidRPr="001336FB">
        <w:rPr>
          <w:rFonts w:ascii="Times New Roman" w:hAnsi="Times New Roman"/>
          <w:sz w:val="18"/>
        </w:rPr>
        <w:t>лауреат</w:t>
      </w:r>
      <w:proofErr w:type="spellEnd"/>
      <w:r w:rsidRPr="00BD10F5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премии</w:t>
      </w:r>
      <w:proofErr w:type="spellEnd"/>
      <w:r w:rsidRPr="00BD10F5">
        <w:rPr>
          <w:rFonts w:ascii="Times New Roman" w:hAnsi="Times New Roman"/>
          <w:sz w:val="18"/>
        </w:rPr>
        <w:t xml:space="preserve"> 2014 ENERGY STAR Partner of the Year. </w:t>
      </w:r>
      <w:r w:rsidRPr="00694869">
        <w:rPr>
          <w:rFonts w:ascii="Times New Roman" w:hAnsi="Times New Roman"/>
          <w:sz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694869">
        <w:rPr>
          <w:rFonts w:ascii="Times New Roman" w:hAnsi="Times New Roman"/>
          <w:sz w:val="18"/>
          <w:lang w:val="ru-RU"/>
        </w:rPr>
        <w:t>к</w:t>
      </w:r>
      <w:proofErr w:type="gramEnd"/>
      <w:r w:rsidRPr="00694869">
        <w:rPr>
          <w:rFonts w:ascii="Times New Roman" w:hAnsi="Times New Roman"/>
          <w:sz w:val="18"/>
          <w:lang w:val="ru-RU"/>
        </w:rPr>
        <w:t xml:space="preserve"> </w:t>
      </w:r>
      <w:hyperlink r:id="rId9" w:history="1">
        <w:r w:rsidRPr="001336FB">
          <w:rPr>
            <w:rFonts w:ascii="Times New Roman" w:hAnsi="Times New Roman"/>
            <w:b/>
          </w:rPr>
          <w:t>www</w:t>
        </w:r>
        <w:r w:rsidRPr="00694869">
          <w:rPr>
            <w:rFonts w:ascii="Times New Roman" w:hAnsi="Times New Roman"/>
            <w:b/>
            <w:lang w:val="ru-RU"/>
          </w:rPr>
          <w:t>.</w:t>
        </w:r>
        <w:r w:rsidRPr="001336FB">
          <w:rPr>
            <w:rFonts w:ascii="Times New Roman" w:hAnsi="Times New Roman"/>
            <w:b/>
          </w:rPr>
          <w:t>lg</w:t>
        </w:r>
        <w:r w:rsidRPr="00694869">
          <w:rPr>
            <w:rFonts w:ascii="Times New Roman" w:hAnsi="Times New Roman"/>
            <w:b/>
            <w:lang w:val="ru-RU"/>
          </w:rPr>
          <w:t>.</w:t>
        </w:r>
        <w:r w:rsidRPr="001336FB">
          <w:rPr>
            <w:rFonts w:ascii="Times New Roman" w:hAnsi="Times New Roman"/>
            <w:b/>
          </w:rPr>
          <w:t>com</w:t>
        </w:r>
      </w:hyperlink>
      <w:r w:rsidRPr="00694869">
        <w:rPr>
          <w:rFonts w:ascii="Times New Roman" w:hAnsi="Times New Roman"/>
          <w:sz w:val="18"/>
          <w:lang w:val="ru-RU"/>
        </w:rPr>
        <w:t>.</w:t>
      </w:r>
    </w:p>
    <w:p w:rsidR="000C18BA" w:rsidRPr="001336FB" w:rsidRDefault="000C18BA" w:rsidP="000C18BA">
      <w:pPr>
        <w:pStyle w:val="1"/>
        <w:keepNext/>
        <w:jc w:val="both"/>
        <w:rPr>
          <w:color w:val="auto"/>
          <w:kern w:val="2"/>
          <w:sz w:val="18"/>
          <w:szCs w:val="22"/>
          <w:lang w:val="ru-RU"/>
        </w:rPr>
      </w:pPr>
    </w:p>
    <w:p w:rsidR="000C18BA" w:rsidRDefault="000C18BA" w:rsidP="000C18BA">
      <w:pPr>
        <w:widowControl/>
        <w:spacing w:after="0" w:line="240" w:lineRule="auto"/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22162C">
        <w:rPr>
          <w:rFonts w:ascii="Times New Roman" w:hAnsi="Times New Roman"/>
          <w:sz w:val="18"/>
          <w:lang w:val="ru-RU"/>
        </w:rPr>
        <w:t xml:space="preserve"> является новат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 xml:space="preserve">ром и законодателем трендов в области мобильной связи.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22162C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</w:t>
      </w:r>
      <w:r w:rsidRPr="0022162C">
        <w:rPr>
          <w:rFonts w:ascii="Times New Roman" w:hAnsi="Times New Roman"/>
          <w:sz w:val="18"/>
          <w:lang w:val="ru-RU"/>
        </w:rPr>
        <w:t>а</w:t>
      </w:r>
      <w:r w:rsidRPr="0022162C">
        <w:rPr>
          <w:rFonts w:ascii="Times New Roman" w:hAnsi="Times New Roman"/>
          <w:sz w:val="18"/>
          <w:lang w:val="ru-RU"/>
        </w:rPr>
        <w:t>мер, а также за счет стратегических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>, рассчита</w:t>
      </w:r>
      <w:r w:rsidRPr="0022162C">
        <w:rPr>
          <w:rFonts w:ascii="Times New Roman" w:hAnsi="Times New Roman"/>
          <w:sz w:val="18"/>
          <w:lang w:val="ru-RU"/>
        </w:rPr>
        <w:t>н</w:t>
      </w:r>
      <w:r w:rsidRPr="0022162C">
        <w:rPr>
          <w:rFonts w:ascii="Times New Roman" w:hAnsi="Times New Roman"/>
          <w:sz w:val="18"/>
          <w:lang w:val="ru-RU"/>
        </w:rPr>
        <w:t xml:space="preserve">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</w:t>
      </w:r>
      <w:proofErr w:type="spellStart"/>
      <w:r w:rsidRPr="0022162C">
        <w:rPr>
          <w:rFonts w:ascii="Times New Roman" w:hAnsi="Times New Roman"/>
          <w:sz w:val="18"/>
          <w:lang w:val="ru-RU"/>
        </w:rPr>
        <w:t>премиум-класса</w:t>
      </w:r>
      <w:proofErr w:type="spellEnd"/>
      <w:r w:rsidRPr="0022162C">
        <w:rPr>
          <w:rFonts w:ascii="Times New Roman" w:hAnsi="Times New Roman"/>
          <w:sz w:val="18"/>
          <w:lang w:val="ru-RU"/>
        </w:rPr>
        <w:t>, отличается уникальным эргономичным дизайном и интуитивными пользовательскими функциями, обеспечивающими комфортное и</w:t>
      </w:r>
      <w:r w:rsidRPr="0022162C">
        <w:rPr>
          <w:rFonts w:ascii="Times New Roman" w:hAnsi="Times New Roman"/>
          <w:sz w:val="18"/>
          <w:lang w:val="ru-RU"/>
        </w:rPr>
        <w:t>с</w:t>
      </w:r>
      <w:r w:rsidRPr="0022162C">
        <w:rPr>
          <w:rFonts w:ascii="Times New Roman" w:hAnsi="Times New Roman"/>
          <w:sz w:val="18"/>
          <w:lang w:val="ru-RU"/>
        </w:rPr>
        <w:t xml:space="preserve">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10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0C18BA" w:rsidRPr="000C18BA" w:rsidRDefault="000C18BA" w:rsidP="0074302A">
      <w:pPr>
        <w:tabs>
          <w:tab w:val="left" w:pos="6300"/>
        </w:tabs>
        <w:spacing w:after="0" w:line="240" w:lineRule="auto"/>
        <w:rPr>
          <w:rFonts w:ascii="Times New Roman" w:hAnsi="Times New Roman"/>
          <w:kern w:val="0"/>
          <w:sz w:val="24"/>
          <w:szCs w:val="24"/>
        </w:rPr>
      </w:pPr>
    </w:p>
    <w:sectPr w:rsidR="000C18BA" w:rsidRPr="000C18BA" w:rsidSect="00CD24A6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3C6" w:rsidRDefault="00FD03C6" w:rsidP="00CB50A4">
      <w:pPr>
        <w:spacing w:after="0" w:line="240" w:lineRule="auto"/>
      </w:pPr>
      <w:r>
        <w:separator/>
      </w:r>
    </w:p>
  </w:endnote>
  <w:endnote w:type="continuationSeparator" w:id="0">
    <w:p w:rsidR="00FD03C6" w:rsidRDefault="00FD03C6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G Smart_Global">
    <w:charset w:val="00"/>
    <w:family w:val="swiss"/>
    <w:pitch w:val="variable"/>
    <w:sig w:usb0="A00000AF" w:usb1="5000204A" w:usb2="00000000" w:usb3="00000000" w:csb0="00000193" w:csb1="00000000"/>
  </w:font>
  <w:font w:name="LG Smart_Korean Regular">
    <w:charset w:val="81"/>
    <w:family w:val="modern"/>
    <w:pitch w:val="variable"/>
    <w:sig w:usb0="800002A7" w:usb1="29D7FCFB" w:usb2="00000010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 Light">
    <w:charset w:val="00"/>
    <w:family w:val="swiss"/>
    <w:pitch w:val="variable"/>
    <w:sig w:usb0="8000002F" w:usb1="5000004A" w:usb2="00000000" w:usb3="00000000" w:csb0="0000001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C64" w:rsidRDefault="007063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93C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3C64" w:rsidRDefault="00F93C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C64" w:rsidRDefault="007063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93C6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76A1">
      <w:rPr>
        <w:rStyle w:val="PageNumber"/>
        <w:noProof/>
      </w:rPr>
      <w:t>1</w:t>
    </w:r>
    <w:r>
      <w:rPr>
        <w:rStyle w:val="PageNumber"/>
      </w:rPr>
      <w:fldChar w:fldCharType="end"/>
    </w:r>
  </w:p>
  <w:p w:rsidR="00F93C64" w:rsidRDefault="00F93C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3C6" w:rsidRDefault="00FD03C6" w:rsidP="00CB50A4">
      <w:pPr>
        <w:spacing w:after="0" w:line="240" w:lineRule="auto"/>
      </w:pPr>
      <w:r>
        <w:separator/>
      </w:r>
    </w:p>
  </w:footnote>
  <w:footnote w:type="continuationSeparator" w:id="0">
    <w:p w:rsidR="00FD03C6" w:rsidRDefault="00FD03C6" w:rsidP="00CB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C64" w:rsidRDefault="00F93C64" w:rsidP="00C06A75">
    <w:pPr>
      <w:pStyle w:val="Head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-385224</wp:posOffset>
          </wp:positionH>
          <wp:positionV relativeFrom="paragraph">
            <wp:posOffset>99391</wp:posOffset>
          </wp:positionV>
          <wp:extent cx="1044520" cy="477078"/>
          <wp:effectExtent l="19050" t="0" r="323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93C64" w:rsidRDefault="00F93C64" w:rsidP="00C06A75">
    <w:pPr>
      <w:pStyle w:val="Header"/>
      <w:jc w:val="right"/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262726"/>
    <w:multiLevelType w:val="hybridMultilevel"/>
    <w:tmpl w:val="E544F11E"/>
    <w:lvl w:ilvl="0" w:tplc="570AA192">
      <w:start w:val="1"/>
      <w:numFmt w:val="bullet"/>
      <w:lvlText w:val="-"/>
      <w:lvlJc w:val="left"/>
      <w:pPr>
        <w:ind w:left="1120" w:hanging="360"/>
      </w:pPr>
      <w:rPr>
        <w:rFonts w:ascii="LG Smart_Global" w:eastAsia="LG Smart_Korean Regular" w:hAnsi="LG Smart_Global" w:cs="Times New Roman" w:hint="default"/>
        <w:color w:val="1F497D"/>
        <w:sz w:val="22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>
    <w:nsid w:val="07381DC9"/>
    <w:multiLevelType w:val="multilevel"/>
    <w:tmpl w:val="DB18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3CB028A"/>
    <w:multiLevelType w:val="hybridMultilevel"/>
    <w:tmpl w:val="5436377C"/>
    <w:lvl w:ilvl="0" w:tplc="F692C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4FA2C48">
      <w:start w:val="12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172AE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2CCE4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B860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D6528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E7EAB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2AF0A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E6BEC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>
    <w:nsid w:val="147214F2"/>
    <w:multiLevelType w:val="hybridMultilevel"/>
    <w:tmpl w:val="65B8A9A2"/>
    <w:lvl w:ilvl="0" w:tplc="2BFE1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947AB0A4">
      <w:start w:val="13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27FC4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64C09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A54CD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2B827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1DFCB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BB6A4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70FCE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7">
    <w:nsid w:val="1B1F2197"/>
    <w:multiLevelType w:val="hybridMultilevel"/>
    <w:tmpl w:val="B6383042"/>
    <w:lvl w:ilvl="0" w:tplc="D046ABA0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C46684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332EB3E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64AD90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E104EA0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1DA108C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FFADBE8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4E2A1C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EC811E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E7B144B"/>
    <w:multiLevelType w:val="hybridMultilevel"/>
    <w:tmpl w:val="47D65094"/>
    <w:lvl w:ilvl="0" w:tplc="C4F8D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E9EC268">
      <w:start w:val="12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C028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E90A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652E2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055C1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3A58B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9022C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4FECA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0">
    <w:nsid w:val="1FD02B6E"/>
    <w:multiLevelType w:val="hybridMultilevel"/>
    <w:tmpl w:val="CAEC5D0E"/>
    <w:lvl w:ilvl="0" w:tplc="BF2A49C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84476F7"/>
    <w:multiLevelType w:val="hybridMultilevel"/>
    <w:tmpl w:val="2202ED22"/>
    <w:lvl w:ilvl="0" w:tplc="ECCA8138">
      <w:start w:val="1"/>
      <w:numFmt w:val="decimal"/>
      <w:lvlText w:val="%1"/>
      <w:lvlJc w:val="left"/>
      <w:pPr>
        <w:ind w:left="760" w:hanging="360"/>
      </w:pPr>
      <w:rPr>
        <w:rFonts w:eastAsia="Times New Roman" w:hint="default"/>
        <w:i w:val="0"/>
        <w:vertAlign w:val="superscrip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8555817"/>
    <w:multiLevelType w:val="hybridMultilevel"/>
    <w:tmpl w:val="C80E3B6E"/>
    <w:lvl w:ilvl="0" w:tplc="AEA46A20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8E27679"/>
    <w:multiLevelType w:val="hybridMultilevel"/>
    <w:tmpl w:val="C3483920"/>
    <w:lvl w:ilvl="0" w:tplc="E3F268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41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A4C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C7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6F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802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C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AA5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A61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F8219E5"/>
    <w:multiLevelType w:val="hybridMultilevel"/>
    <w:tmpl w:val="3E989C3A"/>
    <w:lvl w:ilvl="0" w:tplc="05D4ED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G Smart Light" w:hAnsi="LG Smart Light" w:hint="default"/>
      </w:rPr>
    </w:lvl>
    <w:lvl w:ilvl="1" w:tplc="BC50C3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03E245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G Smart Light" w:hAnsi="LG Smart Light" w:hint="default"/>
      </w:rPr>
    </w:lvl>
    <w:lvl w:ilvl="3" w:tplc="5016B6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G Smart Light" w:hAnsi="LG Smart Light" w:hint="default"/>
      </w:rPr>
    </w:lvl>
    <w:lvl w:ilvl="4" w:tplc="DEC0F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G Smart Light" w:hAnsi="LG Smart Light" w:hint="default"/>
      </w:rPr>
    </w:lvl>
    <w:lvl w:ilvl="5" w:tplc="EB0CDD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G Smart Light" w:hAnsi="LG Smart Light" w:hint="default"/>
      </w:rPr>
    </w:lvl>
    <w:lvl w:ilvl="6" w:tplc="25B885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G Smart Light" w:hAnsi="LG Smart Light" w:hint="default"/>
      </w:rPr>
    </w:lvl>
    <w:lvl w:ilvl="7" w:tplc="CB1CA6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G Smart Light" w:hAnsi="LG Smart Light" w:hint="default"/>
      </w:rPr>
    </w:lvl>
    <w:lvl w:ilvl="8" w:tplc="ED4E65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G Smart Light" w:hAnsi="LG Smart Light" w:hint="default"/>
      </w:rPr>
    </w:lvl>
  </w:abstractNum>
  <w:abstractNum w:abstractNumId="17">
    <w:nsid w:val="441A4ECE"/>
    <w:multiLevelType w:val="hybridMultilevel"/>
    <w:tmpl w:val="F94ED010"/>
    <w:lvl w:ilvl="0" w:tplc="889421D4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B43ACA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06FC8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76A9C42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502134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DAEDE3E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17A7626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BD01632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8168446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7245808"/>
    <w:multiLevelType w:val="multilevel"/>
    <w:tmpl w:val="00F898B4"/>
    <w:lvl w:ilvl="0">
      <w:start w:val="1"/>
      <w:numFmt w:val="bullet"/>
      <w:lvlText w:val="●"/>
      <w:lvlJc w:val="left"/>
      <w:pPr>
        <w:ind w:left="800" w:firstLine="12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20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2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3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44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52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60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68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7600"/>
      </w:pPr>
      <w:rPr>
        <w:rFonts w:ascii="Arial" w:eastAsia="Arial" w:hAnsi="Arial" w:cs="Arial"/>
      </w:rPr>
    </w:lvl>
  </w:abstractNum>
  <w:abstractNum w:abstractNumId="21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0700598"/>
    <w:multiLevelType w:val="hybridMultilevel"/>
    <w:tmpl w:val="6AE09324"/>
    <w:lvl w:ilvl="0" w:tplc="344CBD0A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2B63EC6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1BC3DE6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96A2DB6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9F41CE2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A78641A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A0CF3D2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5620FF0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644DC2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7457D63"/>
    <w:multiLevelType w:val="hybridMultilevel"/>
    <w:tmpl w:val="005C4848"/>
    <w:lvl w:ilvl="0" w:tplc="7EBEE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E7EDB76">
      <w:start w:val="175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F40CF6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8848C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EC83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EA5C4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5F6C0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D38A0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613CB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5">
    <w:nsid w:val="6AA340C9"/>
    <w:multiLevelType w:val="hybridMultilevel"/>
    <w:tmpl w:val="65C23A0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70DA32AB"/>
    <w:multiLevelType w:val="hybridMultilevel"/>
    <w:tmpl w:val="32B0D89C"/>
    <w:lvl w:ilvl="0" w:tplc="5518E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5D4249A8">
      <w:start w:val="13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34D8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7E9CB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D045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60447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27C88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0CC0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417A3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7">
    <w:nsid w:val="724C0C84"/>
    <w:multiLevelType w:val="hybridMultilevel"/>
    <w:tmpl w:val="9C423F9C"/>
    <w:lvl w:ilvl="0" w:tplc="CC3EED22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324AF0E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DC19FE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904AA00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0BC745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F1054A4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B12093C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7A47DC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FCE4D7A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28"/>
  </w:num>
  <w:num w:numId="5">
    <w:abstractNumId w:val="8"/>
  </w:num>
  <w:num w:numId="6">
    <w:abstractNumId w:val="15"/>
  </w:num>
  <w:num w:numId="7">
    <w:abstractNumId w:val="21"/>
  </w:num>
  <w:num w:numId="8">
    <w:abstractNumId w:val="23"/>
  </w:num>
  <w:num w:numId="9">
    <w:abstractNumId w:val="3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"/>
  </w:num>
  <w:num w:numId="13">
    <w:abstractNumId w:val="16"/>
  </w:num>
  <w:num w:numId="14">
    <w:abstractNumId w:val="26"/>
  </w:num>
  <w:num w:numId="15">
    <w:abstractNumId w:val="5"/>
  </w:num>
  <w:num w:numId="16">
    <w:abstractNumId w:val="27"/>
  </w:num>
  <w:num w:numId="17">
    <w:abstractNumId w:val="25"/>
  </w:num>
  <w:num w:numId="18">
    <w:abstractNumId w:val="14"/>
  </w:num>
  <w:num w:numId="19">
    <w:abstractNumId w:val="6"/>
  </w:num>
  <w:num w:numId="20">
    <w:abstractNumId w:val="24"/>
  </w:num>
  <w:num w:numId="21">
    <w:abstractNumId w:val="7"/>
  </w:num>
  <w:num w:numId="22">
    <w:abstractNumId w:val="9"/>
  </w:num>
  <w:num w:numId="23">
    <w:abstractNumId w:val="22"/>
  </w:num>
  <w:num w:numId="24">
    <w:abstractNumId w:val="17"/>
  </w:num>
  <w:num w:numId="25">
    <w:abstractNumId w:val="1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consecutiveHyphenLimit w:val="2"/>
  <w:hyphenationZone w:val="113"/>
  <w:doNotHyphenateCaps/>
  <w:displayHorizontalDrawingGridEvery w:val="0"/>
  <w:displayVerticalDrawingGridEvery w:val="2"/>
  <w:noPunctuationKerning/>
  <w:characterSpacingControl w:val="doNotCompress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2A98"/>
    <w:rsid w:val="000042B7"/>
    <w:rsid w:val="000043E4"/>
    <w:rsid w:val="0000500A"/>
    <w:rsid w:val="00006D4D"/>
    <w:rsid w:val="00007713"/>
    <w:rsid w:val="00007C69"/>
    <w:rsid w:val="0001141E"/>
    <w:rsid w:val="00011600"/>
    <w:rsid w:val="00011F68"/>
    <w:rsid w:val="00013130"/>
    <w:rsid w:val="000152D6"/>
    <w:rsid w:val="00015A54"/>
    <w:rsid w:val="00020E93"/>
    <w:rsid w:val="00031064"/>
    <w:rsid w:val="00031709"/>
    <w:rsid w:val="0003412D"/>
    <w:rsid w:val="0003683C"/>
    <w:rsid w:val="00037157"/>
    <w:rsid w:val="000418FC"/>
    <w:rsid w:val="00042837"/>
    <w:rsid w:val="00047B17"/>
    <w:rsid w:val="00050285"/>
    <w:rsid w:val="00051125"/>
    <w:rsid w:val="00051454"/>
    <w:rsid w:val="0005195F"/>
    <w:rsid w:val="00052FB8"/>
    <w:rsid w:val="000605B6"/>
    <w:rsid w:val="0006109A"/>
    <w:rsid w:val="0006176A"/>
    <w:rsid w:val="00063758"/>
    <w:rsid w:val="0006486D"/>
    <w:rsid w:val="00064BD9"/>
    <w:rsid w:val="00067D25"/>
    <w:rsid w:val="00067DE0"/>
    <w:rsid w:val="00070CB9"/>
    <w:rsid w:val="000720C5"/>
    <w:rsid w:val="00074087"/>
    <w:rsid w:val="00077058"/>
    <w:rsid w:val="00082C0C"/>
    <w:rsid w:val="00083563"/>
    <w:rsid w:val="00083D70"/>
    <w:rsid w:val="000856C1"/>
    <w:rsid w:val="00092FE6"/>
    <w:rsid w:val="0009444E"/>
    <w:rsid w:val="00095D33"/>
    <w:rsid w:val="00096CF4"/>
    <w:rsid w:val="000A3B2A"/>
    <w:rsid w:val="000A6DE7"/>
    <w:rsid w:val="000B3D97"/>
    <w:rsid w:val="000B4D0F"/>
    <w:rsid w:val="000B54D0"/>
    <w:rsid w:val="000B5FCD"/>
    <w:rsid w:val="000C15FA"/>
    <w:rsid w:val="000C18BA"/>
    <w:rsid w:val="000C3393"/>
    <w:rsid w:val="000C3AE2"/>
    <w:rsid w:val="000C5948"/>
    <w:rsid w:val="000C5BCF"/>
    <w:rsid w:val="000C68D5"/>
    <w:rsid w:val="000C7DCC"/>
    <w:rsid w:val="000D5863"/>
    <w:rsid w:val="000D6C69"/>
    <w:rsid w:val="000E0E65"/>
    <w:rsid w:val="000E5A79"/>
    <w:rsid w:val="000F16B5"/>
    <w:rsid w:val="000F1AA6"/>
    <w:rsid w:val="000F4DB9"/>
    <w:rsid w:val="000F726B"/>
    <w:rsid w:val="000F76A5"/>
    <w:rsid w:val="000F78D3"/>
    <w:rsid w:val="00105903"/>
    <w:rsid w:val="001070BB"/>
    <w:rsid w:val="0011004C"/>
    <w:rsid w:val="001111F0"/>
    <w:rsid w:val="00111C03"/>
    <w:rsid w:val="00114BC5"/>
    <w:rsid w:val="0011628B"/>
    <w:rsid w:val="001224F5"/>
    <w:rsid w:val="00125917"/>
    <w:rsid w:val="00125983"/>
    <w:rsid w:val="00125B9B"/>
    <w:rsid w:val="00125F5D"/>
    <w:rsid w:val="001312CA"/>
    <w:rsid w:val="0013315A"/>
    <w:rsid w:val="00136894"/>
    <w:rsid w:val="0013703C"/>
    <w:rsid w:val="001433C6"/>
    <w:rsid w:val="001433C8"/>
    <w:rsid w:val="00145697"/>
    <w:rsid w:val="0014591C"/>
    <w:rsid w:val="00146239"/>
    <w:rsid w:val="00146607"/>
    <w:rsid w:val="001513FE"/>
    <w:rsid w:val="00152A21"/>
    <w:rsid w:val="00152E07"/>
    <w:rsid w:val="001546BA"/>
    <w:rsid w:val="00154CD0"/>
    <w:rsid w:val="00160195"/>
    <w:rsid w:val="001620B8"/>
    <w:rsid w:val="0016296B"/>
    <w:rsid w:val="00164177"/>
    <w:rsid w:val="00165896"/>
    <w:rsid w:val="00166F33"/>
    <w:rsid w:val="001717D3"/>
    <w:rsid w:val="00176ACF"/>
    <w:rsid w:val="00177257"/>
    <w:rsid w:val="00181348"/>
    <w:rsid w:val="0018213D"/>
    <w:rsid w:val="0019123C"/>
    <w:rsid w:val="00191A3F"/>
    <w:rsid w:val="00192255"/>
    <w:rsid w:val="0019260D"/>
    <w:rsid w:val="001957E4"/>
    <w:rsid w:val="00196F1E"/>
    <w:rsid w:val="00197F7C"/>
    <w:rsid w:val="001A2961"/>
    <w:rsid w:val="001B0333"/>
    <w:rsid w:val="001B0634"/>
    <w:rsid w:val="001B0F14"/>
    <w:rsid w:val="001B3C5E"/>
    <w:rsid w:val="001B7D54"/>
    <w:rsid w:val="001C2860"/>
    <w:rsid w:val="001C3414"/>
    <w:rsid w:val="001C59D8"/>
    <w:rsid w:val="001D38DD"/>
    <w:rsid w:val="001E11FA"/>
    <w:rsid w:val="001E177E"/>
    <w:rsid w:val="001E264C"/>
    <w:rsid w:val="001E4544"/>
    <w:rsid w:val="001E78D9"/>
    <w:rsid w:val="001F083D"/>
    <w:rsid w:val="001F09E8"/>
    <w:rsid w:val="001F6316"/>
    <w:rsid w:val="002002BE"/>
    <w:rsid w:val="002045A3"/>
    <w:rsid w:val="0020571A"/>
    <w:rsid w:val="00205FC0"/>
    <w:rsid w:val="00206578"/>
    <w:rsid w:val="0020738B"/>
    <w:rsid w:val="0021019F"/>
    <w:rsid w:val="002119A9"/>
    <w:rsid w:val="00211EB9"/>
    <w:rsid w:val="00214099"/>
    <w:rsid w:val="002144DD"/>
    <w:rsid w:val="002202A1"/>
    <w:rsid w:val="002210BA"/>
    <w:rsid w:val="00224C46"/>
    <w:rsid w:val="00225B31"/>
    <w:rsid w:val="00225D2C"/>
    <w:rsid w:val="002267FA"/>
    <w:rsid w:val="0023086C"/>
    <w:rsid w:val="00230938"/>
    <w:rsid w:val="00230993"/>
    <w:rsid w:val="002337DD"/>
    <w:rsid w:val="00233EF6"/>
    <w:rsid w:val="00235E89"/>
    <w:rsid w:val="0023660E"/>
    <w:rsid w:val="002379E4"/>
    <w:rsid w:val="002416F0"/>
    <w:rsid w:val="002453DC"/>
    <w:rsid w:val="00252ACA"/>
    <w:rsid w:val="002530B0"/>
    <w:rsid w:val="00253145"/>
    <w:rsid w:val="0025493D"/>
    <w:rsid w:val="00257FA3"/>
    <w:rsid w:val="00260A18"/>
    <w:rsid w:val="00260B89"/>
    <w:rsid w:val="00261C5F"/>
    <w:rsid w:val="00265E37"/>
    <w:rsid w:val="002663B4"/>
    <w:rsid w:val="00267C02"/>
    <w:rsid w:val="00270342"/>
    <w:rsid w:val="0027037F"/>
    <w:rsid w:val="00275308"/>
    <w:rsid w:val="00275C93"/>
    <w:rsid w:val="00281720"/>
    <w:rsid w:val="00281CE0"/>
    <w:rsid w:val="00282C5A"/>
    <w:rsid w:val="00284469"/>
    <w:rsid w:val="00293B80"/>
    <w:rsid w:val="002A3B2E"/>
    <w:rsid w:val="002A4368"/>
    <w:rsid w:val="002A5E5E"/>
    <w:rsid w:val="002A6EDC"/>
    <w:rsid w:val="002A7A2A"/>
    <w:rsid w:val="002A7F92"/>
    <w:rsid w:val="002B3D6A"/>
    <w:rsid w:val="002B3E91"/>
    <w:rsid w:val="002B732C"/>
    <w:rsid w:val="002B7825"/>
    <w:rsid w:val="002C08D1"/>
    <w:rsid w:val="002C2D90"/>
    <w:rsid w:val="002C6135"/>
    <w:rsid w:val="002C66F1"/>
    <w:rsid w:val="002C7B10"/>
    <w:rsid w:val="002D24D1"/>
    <w:rsid w:val="002D4E94"/>
    <w:rsid w:val="002D57B7"/>
    <w:rsid w:val="002D5BBC"/>
    <w:rsid w:val="002D738C"/>
    <w:rsid w:val="002D7487"/>
    <w:rsid w:val="002E05DA"/>
    <w:rsid w:val="002E3803"/>
    <w:rsid w:val="002E661F"/>
    <w:rsid w:val="002E79A7"/>
    <w:rsid w:val="002F0EAF"/>
    <w:rsid w:val="002F0F11"/>
    <w:rsid w:val="002F1ED1"/>
    <w:rsid w:val="002F7B0C"/>
    <w:rsid w:val="00302123"/>
    <w:rsid w:val="00303CC3"/>
    <w:rsid w:val="00303F41"/>
    <w:rsid w:val="003043CE"/>
    <w:rsid w:val="00307DEA"/>
    <w:rsid w:val="00310851"/>
    <w:rsid w:val="003127C4"/>
    <w:rsid w:val="00313687"/>
    <w:rsid w:val="00313BB5"/>
    <w:rsid w:val="003236A9"/>
    <w:rsid w:val="00334AA4"/>
    <w:rsid w:val="003355B6"/>
    <w:rsid w:val="00337B34"/>
    <w:rsid w:val="00340037"/>
    <w:rsid w:val="00343893"/>
    <w:rsid w:val="00346B4C"/>
    <w:rsid w:val="003501CA"/>
    <w:rsid w:val="00351B3E"/>
    <w:rsid w:val="00353023"/>
    <w:rsid w:val="00353FEB"/>
    <w:rsid w:val="0036287F"/>
    <w:rsid w:val="003636FB"/>
    <w:rsid w:val="0036476C"/>
    <w:rsid w:val="0036543D"/>
    <w:rsid w:val="00365B8B"/>
    <w:rsid w:val="0036787A"/>
    <w:rsid w:val="00372D45"/>
    <w:rsid w:val="0037705B"/>
    <w:rsid w:val="003776E4"/>
    <w:rsid w:val="00384830"/>
    <w:rsid w:val="00384CB8"/>
    <w:rsid w:val="00385C0E"/>
    <w:rsid w:val="00385CB3"/>
    <w:rsid w:val="00386349"/>
    <w:rsid w:val="00386C5F"/>
    <w:rsid w:val="00394BEF"/>
    <w:rsid w:val="00396F34"/>
    <w:rsid w:val="00396FB3"/>
    <w:rsid w:val="003A12CA"/>
    <w:rsid w:val="003A1C83"/>
    <w:rsid w:val="003A3ECE"/>
    <w:rsid w:val="003A654E"/>
    <w:rsid w:val="003A6C85"/>
    <w:rsid w:val="003B37B1"/>
    <w:rsid w:val="003B6E4A"/>
    <w:rsid w:val="003B7E92"/>
    <w:rsid w:val="003C0EE5"/>
    <w:rsid w:val="003C272F"/>
    <w:rsid w:val="003C3FB3"/>
    <w:rsid w:val="003D0919"/>
    <w:rsid w:val="003D6A35"/>
    <w:rsid w:val="003E7333"/>
    <w:rsid w:val="003F0873"/>
    <w:rsid w:val="003F42D2"/>
    <w:rsid w:val="003F5006"/>
    <w:rsid w:val="003F5EBA"/>
    <w:rsid w:val="004021A1"/>
    <w:rsid w:val="00402860"/>
    <w:rsid w:val="00403BE9"/>
    <w:rsid w:val="00406F89"/>
    <w:rsid w:val="00410AED"/>
    <w:rsid w:val="00414639"/>
    <w:rsid w:val="004167E7"/>
    <w:rsid w:val="00421E26"/>
    <w:rsid w:val="00424A3B"/>
    <w:rsid w:val="00430964"/>
    <w:rsid w:val="004349EA"/>
    <w:rsid w:val="004354A5"/>
    <w:rsid w:val="00437B8A"/>
    <w:rsid w:val="00446BBC"/>
    <w:rsid w:val="0044749C"/>
    <w:rsid w:val="00450B61"/>
    <w:rsid w:val="00453E07"/>
    <w:rsid w:val="00455327"/>
    <w:rsid w:val="0045696F"/>
    <w:rsid w:val="004618A4"/>
    <w:rsid w:val="0046234A"/>
    <w:rsid w:val="004665B5"/>
    <w:rsid w:val="0047236F"/>
    <w:rsid w:val="00472C5B"/>
    <w:rsid w:val="00474B9F"/>
    <w:rsid w:val="00480982"/>
    <w:rsid w:val="004819A0"/>
    <w:rsid w:val="00481E97"/>
    <w:rsid w:val="004825F3"/>
    <w:rsid w:val="0048295E"/>
    <w:rsid w:val="00482A52"/>
    <w:rsid w:val="00484280"/>
    <w:rsid w:val="00485A72"/>
    <w:rsid w:val="00486E55"/>
    <w:rsid w:val="0048711F"/>
    <w:rsid w:val="004A101A"/>
    <w:rsid w:val="004A4D4F"/>
    <w:rsid w:val="004A52FC"/>
    <w:rsid w:val="004A6552"/>
    <w:rsid w:val="004B2A2A"/>
    <w:rsid w:val="004B3631"/>
    <w:rsid w:val="004B3EBB"/>
    <w:rsid w:val="004B3F65"/>
    <w:rsid w:val="004B47B3"/>
    <w:rsid w:val="004C625E"/>
    <w:rsid w:val="004C63CC"/>
    <w:rsid w:val="004C6C2F"/>
    <w:rsid w:val="004D008C"/>
    <w:rsid w:val="004D04BA"/>
    <w:rsid w:val="004D1B53"/>
    <w:rsid w:val="004D364D"/>
    <w:rsid w:val="004D37B5"/>
    <w:rsid w:val="004D63B4"/>
    <w:rsid w:val="004E768D"/>
    <w:rsid w:val="004E7CC1"/>
    <w:rsid w:val="004F0A3A"/>
    <w:rsid w:val="004F2262"/>
    <w:rsid w:val="004F2332"/>
    <w:rsid w:val="00500D8E"/>
    <w:rsid w:val="005035F5"/>
    <w:rsid w:val="00503738"/>
    <w:rsid w:val="00506E3D"/>
    <w:rsid w:val="00507881"/>
    <w:rsid w:val="00507A03"/>
    <w:rsid w:val="0051276E"/>
    <w:rsid w:val="0051351C"/>
    <w:rsid w:val="005155AF"/>
    <w:rsid w:val="00516B50"/>
    <w:rsid w:val="005178DC"/>
    <w:rsid w:val="0052014E"/>
    <w:rsid w:val="00521F1F"/>
    <w:rsid w:val="00526936"/>
    <w:rsid w:val="00532A12"/>
    <w:rsid w:val="00532E6D"/>
    <w:rsid w:val="00537358"/>
    <w:rsid w:val="005375A7"/>
    <w:rsid w:val="00543C60"/>
    <w:rsid w:val="00545882"/>
    <w:rsid w:val="00546125"/>
    <w:rsid w:val="005466E2"/>
    <w:rsid w:val="00553B55"/>
    <w:rsid w:val="00555372"/>
    <w:rsid w:val="00556278"/>
    <w:rsid w:val="00560C5F"/>
    <w:rsid w:val="005610B2"/>
    <w:rsid w:val="005644F7"/>
    <w:rsid w:val="00575EAC"/>
    <w:rsid w:val="005772F0"/>
    <w:rsid w:val="00580FA6"/>
    <w:rsid w:val="005814B9"/>
    <w:rsid w:val="0058597C"/>
    <w:rsid w:val="00592C85"/>
    <w:rsid w:val="00594227"/>
    <w:rsid w:val="005948D9"/>
    <w:rsid w:val="00597076"/>
    <w:rsid w:val="00597CAF"/>
    <w:rsid w:val="00597D93"/>
    <w:rsid w:val="005A1469"/>
    <w:rsid w:val="005A1B8B"/>
    <w:rsid w:val="005A74B6"/>
    <w:rsid w:val="005B096E"/>
    <w:rsid w:val="005B2212"/>
    <w:rsid w:val="005B3865"/>
    <w:rsid w:val="005B4A88"/>
    <w:rsid w:val="005B7AE6"/>
    <w:rsid w:val="005C0B37"/>
    <w:rsid w:val="005C2037"/>
    <w:rsid w:val="005C22DC"/>
    <w:rsid w:val="005C3A30"/>
    <w:rsid w:val="005C3E77"/>
    <w:rsid w:val="005D06EA"/>
    <w:rsid w:val="005D0920"/>
    <w:rsid w:val="005D6DB3"/>
    <w:rsid w:val="005D6F8F"/>
    <w:rsid w:val="005E3ABF"/>
    <w:rsid w:val="005E5ECE"/>
    <w:rsid w:val="005F0564"/>
    <w:rsid w:val="005F334A"/>
    <w:rsid w:val="005F3EBF"/>
    <w:rsid w:val="005F589B"/>
    <w:rsid w:val="005F67F0"/>
    <w:rsid w:val="0060153B"/>
    <w:rsid w:val="00602AE6"/>
    <w:rsid w:val="00603EE4"/>
    <w:rsid w:val="006071E4"/>
    <w:rsid w:val="00612CA1"/>
    <w:rsid w:val="006226EF"/>
    <w:rsid w:val="0062447B"/>
    <w:rsid w:val="00624499"/>
    <w:rsid w:val="00626557"/>
    <w:rsid w:val="006337C3"/>
    <w:rsid w:val="00634B43"/>
    <w:rsid w:val="006356B6"/>
    <w:rsid w:val="006411F7"/>
    <w:rsid w:val="00643EC0"/>
    <w:rsid w:val="00644A34"/>
    <w:rsid w:val="006452FC"/>
    <w:rsid w:val="0064663D"/>
    <w:rsid w:val="00647D4B"/>
    <w:rsid w:val="00651D71"/>
    <w:rsid w:val="00652A58"/>
    <w:rsid w:val="00652B02"/>
    <w:rsid w:val="00654816"/>
    <w:rsid w:val="0065588A"/>
    <w:rsid w:val="006560FD"/>
    <w:rsid w:val="0066481D"/>
    <w:rsid w:val="0066493B"/>
    <w:rsid w:val="00664AEF"/>
    <w:rsid w:val="00667D78"/>
    <w:rsid w:val="00670578"/>
    <w:rsid w:val="00670919"/>
    <w:rsid w:val="0067525E"/>
    <w:rsid w:val="006778EB"/>
    <w:rsid w:val="006779B3"/>
    <w:rsid w:val="006811C1"/>
    <w:rsid w:val="006828C2"/>
    <w:rsid w:val="0068382E"/>
    <w:rsid w:val="00685D26"/>
    <w:rsid w:val="00694A93"/>
    <w:rsid w:val="006962DA"/>
    <w:rsid w:val="0069634D"/>
    <w:rsid w:val="006A3CC9"/>
    <w:rsid w:val="006A53E0"/>
    <w:rsid w:val="006A642D"/>
    <w:rsid w:val="006B21EB"/>
    <w:rsid w:val="006B3048"/>
    <w:rsid w:val="006B724B"/>
    <w:rsid w:val="006C4086"/>
    <w:rsid w:val="006C4467"/>
    <w:rsid w:val="006C54AA"/>
    <w:rsid w:val="006C56A1"/>
    <w:rsid w:val="006C6E04"/>
    <w:rsid w:val="006C7E27"/>
    <w:rsid w:val="006C7FE3"/>
    <w:rsid w:val="006D058E"/>
    <w:rsid w:val="006D5114"/>
    <w:rsid w:val="006D5391"/>
    <w:rsid w:val="006D58EB"/>
    <w:rsid w:val="006D681A"/>
    <w:rsid w:val="006E1BB5"/>
    <w:rsid w:val="006E59C2"/>
    <w:rsid w:val="006E6171"/>
    <w:rsid w:val="006E6813"/>
    <w:rsid w:val="006F0069"/>
    <w:rsid w:val="006F088E"/>
    <w:rsid w:val="006F151C"/>
    <w:rsid w:val="006F1777"/>
    <w:rsid w:val="006F3326"/>
    <w:rsid w:val="006F6788"/>
    <w:rsid w:val="006F790A"/>
    <w:rsid w:val="00705B50"/>
    <w:rsid w:val="00706324"/>
    <w:rsid w:val="00706557"/>
    <w:rsid w:val="00706E49"/>
    <w:rsid w:val="0071140F"/>
    <w:rsid w:val="007166B4"/>
    <w:rsid w:val="0072000E"/>
    <w:rsid w:val="00731C73"/>
    <w:rsid w:val="00732092"/>
    <w:rsid w:val="00733A28"/>
    <w:rsid w:val="00735984"/>
    <w:rsid w:val="0073722C"/>
    <w:rsid w:val="007379EB"/>
    <w:rsid w:val="00737AA3"/>
    <w:rsid w:val="0074302A"/>
    <w:rsid w:val="0074464D"/>
    <w:rsid w:val="00744DCD"/>
    <w:rsid w:val="007475F0"/>
    <w:rsid w:val="00751167"/>
    <w:rsid w:val="00756C4E"/>
    <w:rsid w:val="00756DE0"/>
    <w:rsid w:val="00760198"/>
    <w:rsid w:val="007606E9"/>
    <w:rsid w:val="00763F84"/>
    <w:rsid w:val="00764B27"/>
    <w:rsid w:val="00766BC5"/>
    <w:rsid w:val="00767DBB"/>
    <w:rsid w:val="00771243"/>
    <w:rsid w:val="007738D7"/>
    <w:rsid w:val="00774349"/>
    <w:rsid w:val="00776A64"/>
    <w:rsid w:val="00776CA9"/>
    <w:rsid w:val="00784E40"/>
    <w:rsid w:val="00784E47"/>
    <w:rsid w:val="00785C08"/>
    <w:rsid w:val="00787744"/>
    <w:rsid w:val="007907AA"/>
    <w:rsid w:val="00791E81"/>
    <w:rsid w:val="00792590"/>
    <w:rsid w:val="0079310A"/>
    <w:rsid w:val="00794BFE"/>
    <w:rsid w:val="007A0C17"/>
    <w:rsid w:val="007A625B"/>
    <w:rsid w:val="007B0EAB"/>
    <w:rsid w:val="007B4B87"/>
    <w:rsid w:val="007C2E7F"/>
    <w:rsid w:val="007C441C"/>
    <w:rsid w:val="007C6AC6"/>
    <w:rsid w:val="007C7376"/>
    <w:rsid w:val="007C791B"/>
    <w:rsid w:val="007D314C"/>
    <w:rsid w:val="007D3157"/>
    <w:rsid w:val="007D5170"/>
    <w:rsid w:val="007E0F4F"/>
    <w:rsid w:val="007E1B6A"/>
    <w:rsid w:val="007E3E61"/>
    <w:rsid w:val="007E53F7"/>
    <w:rsid w:val="007E689A"/>
    <w:rsid w:val="007F0EA7"/>
    <w:rsid w:val="00800450"/>
    <w:rsid w:val="00803441"/>
    <w:rsid w:val="00803B18"/>
    <w:rsid w:val="00805F7D"/>
    <w:rsid w:val="00806FFE"/>
    <w:rsid w:val="008128C9"/>
    <w:rsid w:val="008137CF"/>
    <w:rsid w:val="00816FB4"/>
    <w:rsid w:val="00820674"/>
    <w:rsid w:val="00820F09"/>
    <w:rsid w:val="00821B5C"/>
    <w:rsid w:val="00822766"/>
    <w:rsid w:val="0082285D"/>
    <w:rsid w:val="00823176"/>
    <w:rsid w:val="00823324"/>
    <w:rsid w:val="008241B6"/>
    <w:rsid w:val="0082443B"/>
    <w:rsid w:val="0082585E"/>
    <w:rsid w:val="008277F8"/>
    <w:rsid w:val="00827DA5"/>
    <w:rsid w:val="008321D4"/>
    <w:rsid w:val="00834466"/>
    <w:rsid w:val="00837589"/>
    <w:rsid w:val="0083786D"/>
    <w:rsid w:val="00837E3F"/>
    <w:rsid w:val="0084296F"/>
    <w:rsid w:val="00844A46"/>
    <w:rsid w:val="00846134"/>
    <w:rsid w:val="008508A4"/>
    <w:rsid w:val="0085154F"/>
    <w:rsid w:val="00852561"/>
    <w:rsid w:val="00854467"/>
    <w:rsid w:val="00860F30"/>
    <w:rsid w:val="00862428"/>
    <w:rsid w:val="008636D3"/>
    <w:rsid w:val="00863D65"/>
    <w:rsid w:val="00863FDE"/>
    <w:rsid w:val="00864C46"/>
    <w:rsid w:val="00866299"/>
    <w:rsid w:val="00866B50"/>
    <w:rsid w:val="008707CB"/>
    <w:rsid w:val="008715CC"/>
    <w:rsid w:val="0087221D"/>
    <w:rsid w:val="0087519D"/>
    <w:rsid w:val="008753E3"/>
    <w:rsid w:val="00876E57"/>
    <w:rsid w:val="00884EA4"/>
    <w:rsid w:val="008906FE"/>
    <w:rsid w:val="00891832"/>
    <w:rsid w:val="0089668B"/>
    <w:rsid w:val="008A559C"/>
    <w:rsid w:val="008A5D1D"/>
    <w:rsid w:val="008A5EFC"/>
    <w:rsid w:val="008A6F15"/>
    <w:rsid w:val="008B32C0"/>
    <w:rsid w:val="008B39FD"/>
    <w:rsid w:val="008B423F"/>
    <w:rsid w:val="008B6D60"/>
    <w:rsid w:val="008B76A1"/>
    <w:rsid w:val="008C2D9E"/>
    <w:rsid w:val="008C4939"/>
    <w:rsid w:val="008C54BD"/>
    <w:rsid w:val="008C5DE4"/>
    <w:rsid w:val="008C5F28"/>
    <w:rsid w:val="008C66D7"/>
    <w:rsid w:val="008D1725"/>
    <w:rsid w:val="008D1932"/>
    <w:rsid w:val="008D2826"/>
    <w:rsid w:val="008D7DE2"/>
    <w:rsid w:val="008E137F"/>
    <w:rsid w:val="008E2F11"/>
    <w:rsid w:val="008E3B06"/>
    <w:rsid w:val="008E7046"/>
    <w:rsid w:val="008E75D4"/>
    <w:rsid w:val="008F1314"/>
    <w:rsid w:val="008F1A57"/>
    <w:rsid w:val="008F33C7"/>
    <w:rsid w:val="008F34C5"/>
    <w:rsid w:val="008F384B"/>
    <w:rsid w:val="008F5758"/>
    <w:rsid w:val="008F5EE9"/>
    <w:rsid w:val="008F6398"/>
    <w:rsid w:val="008F7048"/>
    <w:rsid w:val="00900458"/>
    <w:rsid w:val="00902690"/>
    <w:rsid w:val="009029F6"/>
    <w:rsid w:val="00902C4C"/>
    <w:rsid w:val="0091166A"/>
    <w:rsid w:val="00911D4E"/>
    <w:rsid w:val="0091333F"/>
    <w:rsid w:val="00913564"/>
    <w:rsid w:val="00916A1D"/>
    <w:rsid w:val="00920F4B"/>
    <w:rsid w:val="00922DF7"/>
    <w:rsid w:val="0092670C"/>
    <w:rsid w:val="009359F0"/>
    <w:rsid w:val="00940C76"/>
    <w:rsid w:val="009475E5"/>
    <w:rsid w:val="0094786C"/>
    <w:rsid w:val="00950A66"/>
    <w:rsid w:val="00953136"/>
    <w:rsid w:val="009565AD"/>
    <w:rsid w:val="0096039C"/>
    <w:rsid w:val="00962521"/>
    <w:rsid w:val="00962D72"/>
    <w:rsid w:val="00965FA6"/>
    <w:rsid w:val="0096697F"/>
    <w:rsid w:val="00971411"/>
    <w:rsid w:val="00971A0C"/>
    <w:rsid w:val="00973675"/>
    <w:rsid w:val="00974461"/>
    <w:rsid w:val="00974E5B"/>
    <w:rsid w:val="00977309"/>
    <w:rsid w:val="00977949"/>
    <w:rsid w:val="00982F68"/>
    <w:rsid w:val="0098319B"/>
    <w:rsid w:val="009831A9"/>
    <w:rsid w:val="00990A15"/>
    <w:rsid w:val="0099235F"/>
    <w:rsid w:val="00992EDE"/>
    <w:rsid w:val="009939C7"/>
    <w:rsid w:val="009945BC"/>
    <w:rsid w:val="00994647"/>
    <w:rsid w:val="00996F80"/>
    <w:rsid w:val="009973E0"/>
    <w:rsid w:val="009A3522"/>
    <w:rsid w:val="009A7A03"/>
    <w:rsid w:val="009B01EB"/>
    <w:rsid w:val="009B09A3"/>
    <w:rsid w:val="009B17C5"/>
    <w:rsid w:val="009B21C1"/>
    <w:rsid w:val="009B3BF0"/>
    <w:rsid w:val="009B5006"/>
    <w:rsid w:val="009B5EA6"/>
    <w:rsid w:val="009B5F48"/>
    <w:rsid w:val="009C0376"/>
    <w:rsid w:val="009C0BEE"/>
    <w:rsid w:val="009C160F"/>
    <w:rsid w:val="009C4674"/>
    <w:rsid w:val="009C723C"/>
    <w:rsid w:val="009D4B0B"/>
    <w:rsid w:val="009D72F0"/>
    <w:rsid w:val="009D7A9B"/>
    <w:rsid w:val="009E0B0A"/>
    <w:rsid w:val="009E256A"/>
    <w:rsid w:val="009E25F6"/>
    <w:rsid w:val="009E5994"/>
    <w:rsid w:val="009E7BC4"/>
    <w:rsid w:val="009F03AD"/>
    <w:rsid w:val="009F1826"/>
    <w:rsid w:val="009F24A3"/>
    <w:rsid w:val="009F3E84"/>
    <w:rsid w:val="009F5C77"/>
    <w:rsid w:val="009F5FBA"/>
    <w:rsid w:val="009F664C"/>
    <w:rsid w:val="00A015B6"/>
    <w:rsid w:val="00A01AB9"/>
    <w:rsid w:val="00A01C48"/>
    <w:rsid w:val="00A02F2E"/>
    <w:rsid w:val="00A05418"/>
    <w:rsid w:val="00A14F42"/>
    <w:rsid w:val="00A15129"/>
    <w:rsid w:val="00A16F78"/>
    <w:rsid w:val="00A24E01"/>
    <w:rsid w:val="00A26132"/>
    <w:rsid w:val="00A2779B"/>
    <w:rsid w:val="00A32C84"/>
    <w:rsid w:val="00A33F85"/>
    <w:rsid w:val="00A344AB"/>
    <w:rsid w:val="00A3467B"/>
    <w:rsid w:val="00A405C6"/>
    <w:rsid w:val="00A41663"/>
    <w:rsid w:val="00A47E36"/>
    <w:rsid w:val="00A47EFC"/>
    <w:rsid w:val="00A514AA"/>
    <w:rsid w:val="00A5378A"/>
    <w:rsid w:val="00A55DF4"/>
    <w:rsid w:val="00A568E5"/>
    <w:rsid w:val="00A57D5A"/>
    <w:rsid w:val="00A57FF7"/>
    <w:rsid w:val="00A60447"/>
    <w:rsid w:val="00A61040"/>
    <w:rsid w:val="00A6706D"/>
    <w:rsid w:val="00A6733F"/>
    <w:rsid w:val="00A71C66"/>
    <w:rsid w:val="00A76CF0"/>
    <w:rsid w:val="00A8030B"/>
    <w:rsid w:val="00A82581"/>
    <w:rsid w:val="00A83D45"/>
    <w:rsid w:val="00A912E0"/>
    <w:rsid w:val="00A97FEA"/>
    <w:rsid w:val="00AA1B73"/>
    <w:rsid w:val="00AA5A98"/>
    <w:rsid w:val="00AB1A8F"/>
    <w:rsid w:val="00AB412A"/>
    <w:rsid w:val="00AB4A18"/>
    <w:rsid w:val="00AB5DD2"/>
    <w:rsid w:val="00AB687B"/>
    <w:rsid w:val="00AC03A5"/>
    <w:rsid w:val="00AC31ED"/>
    <w:rsid w:val="00AC3339"/>
    <w:rsid w:val="00AC4A43"/>
    <w:rsid w:val="00AD0A1A"/>
    <w:rsid w:val="00AD0C98"/>
    <w:rsid w:val="00AD4AFA"/>
    <w:rsid w:val="00AE03F7"/>
    <w:rsid w:val="00AE235C"/>
    <w:rsid w:val="00AE2A55"/>
    <w:rsid w:val="00AE44F9"/>
    <w:rsid w:val="00AE5B2D"/>
    <w:rsid w:val="00AE6C1F"/>
    <w:rsid w:val="00AE6D0C"/>
    <w:rsid w:val="00AE776E"/>
    <w:rsid w:val="00AF0695"/>
    <w:rsid w:val="00AF0812"/>
    <w:rsid w:val="00AF1B15"/>
    <w:rsid w:val="00AF2DEB"/>
    <w:rsid w:val="00AF3207"/>
    <w:rsid w:val="00AF3E73"/>
    <w:rsid w:val="00AF496A"/>
    <w:rsid w:val="00AF791B"/>
    <w:rsid w:val="00AF7C51"/>
    <w:rsid w:val="00AF7EE0"/>
    <w:rsid w:val="00B0141E"/>
    <w:rsid w:val="00B0254A"/>
    <w:rsid w:val="00B04B3F"/>
    <w:rsid w:val="00B05A79"/>
    <w:rsid w:val="00B06479"/>
    <w:rsid w:val="00B120D8"/>
    <w:rsid w:val="00B15035"/>
    <w:rsid w:val="00B15A2F"/>
    <w:rsid w:val="00B15EE5"/>
    <w:rsid w:val="00B17B79"/>
    <w:rsid w:val="00B21C23"/>
    <w:rsid w:val="00B224E2"/>
    <w:rsid w:val="00B227E5"/>
    <w:rsid w:val="00B2571B"/>
    <w:rsid w:val="00B26192"/>
    <w:rsid w:val="00B26C6F"/>
    <w:rsid w:val="00B27D6A"/>
    <w:rsid w:val="00B3369C"/>
    <w:rsid w:val="00B3370B"/>
    <w:rsid w:val="00B33DAB"/>
    <w:rsid w:val="00B35845"/>
    <w:rsid w:val="00B36AFC"/>
    <w:rsid w:val="00B4261C"/>
    <w:rsid w:val="00B4481C"/>
    <w:rsid w:val="00B44CD0"/>
    <w:rsid w:val="00B44EC5"/>
    <w:rsid w:val="00B45DF3"/>
    <w:rsid w:val="00B469AB"/>
    <w:rsid w:val="00B4760C"/>
    <w:rsid w:val="00B540BB"/>
    <w:rsid w:val="00B60C37"/>
    <w:rsid w:val="00B661C3"/>
    <w:rsid w:val="00B67037"/>
    <w:rsid w:val="00B67607"/>
    <w:rsid w:val="00B70431"/>
    <w:rsid w:val="00B708FF"/>
    <w:rsid w:val="00B72306"/>
    <w:rsid w:val="00B755E3"/>
    <w:rsid w:val="00B765F9"/>
    <w:rsid w:val="00B7681C"/>
    <w:rsid w:val="00B774AE"/>
    <w:rsid w:val="00B77B06"/>
    <w:rsid w:val="00B77CAD"/>
    <w:rsid w:val="00B806B7"/>
    <w:rsid w:val="00B80E79"/>
    <w:rsid w:val="00B80F69"/>
    <w:rsid w:val="00B81876"/>
    <w:rsid w:val="00B82062"/>
    <w:rsid w:val="00B82E9C"/>
    <w:rsid w:val="00B843EF"/>
    <w:rsid w:val="00B84C64"/>
    <w:rsid w:val="00B8712E"/>
    <w:rsid w:val="00B92F1F"/>
    <w:rsid w:val="00B941E7"/>
    <w:rsid w:val="00B95C72"/>
    <w:rsid w:val="00BA10BD"/>
    <w:rsid w:val="00BA1E4B"/>
    <w:rsid w:val="00BA3264"/>
    <w:rsid w:val="00BA7AB7"/>
    <w:rsid w:val="00BB1CFB"/>
    <w:rsid w:val="00BB280F"/>
    <w:rsid w:val="00BB48F5"/>
    <w:rsid w:val="00BB4DCA"/>
    <w:rsid w:val="00BB5771"/>
    <w:rsid w:val="00BC0A37"/>
    <w:rsid w:val="00BC2B8C"/>
    <w:rsid w:val="00BC40D9"/>
    <w:rsid w:val="00BC71FF"/>
    <w:rsid w:val="00BD0BE2"/>
    <w:rsid w:val="00BD108F"/>
    <w:rsid w:val="00BD1F00"/>
    <w:rsid w:val="00BD2B11"/>
    <w:rsid w:val="00BD308F"/>
    <w:rsid w:val="00BD423A"/>
    <w:rsid w:val="00BD5F27"/>
    <w:rsid w:val="00BD7903"/>
    <w:rsid w:val="00BE0ABF"/>
    <w:rsid w:val="00BE1604"/>
    <w:rsid w:val="00BE2128"/>
    <w:rsid w:val="00BE3CC4"/>
    <w:rsid w:val="00BE6717"/>
    <w:rsid w:val="00BE6854"/>
    <w:rsid w:val="00BF01AE"/>
    <w:rsid w:val="00BF0D92"/>
    <w:rsid w:val="00BF2094"/>
    <w:rsid w:val="00BF6521"/>
    <w:rsid w:val="00BF693E"/>
    <w:rsid w:val="00C01165"/>
    <w:rsid w:val="00C0147B"/>
    <w:rsid w:val="00C01A9B"/>
    <w:rsid w:val="00C0326E"/>
    <w:rsid w:val="00C03A88"/>
    <w:rsid w:val="00C04C2B"/>
    <w:rsid w:val="00C06A75"/>
    <w:rsid w:val="00C07BED"/>
    <w:rsid w:val="00C122BB"/>
    <w:rsid w:val="00C14022"/>
    <w:rsid w:val="00C15411"/>
    <w:rsid w:val="00C1644E"/>
    <w:rsid w:val="00C2139A"/>
    <w:rsid w:val="00C23B47"/>
    <w:rsid w:val="00C23B81"/>
    <w:rsid w:val="00C25CB5"/>
    <w:rsid w:val="00C301AC"/>
    <w:rsid w:val="00C30AB9"/>
    <w:rsid w:val="00C32D1B"/>
    <w:rsid w:val="00C332B2"/>
    <w:rsid w:val="00C36E6C"/>
    <w:rsid w:val="00C3793E"/>
    <w:rsid w:val="00C426EB"/>
    <w:rsid w:val="00C44FA5"/>
    <w:rsid w:val="00C6330D"/>
    <w:rsid w:val="00C70692"/>
    <w:rsid w:val="00C70703"/>
    <w:rsid w:val="00C7123C"/>
    <w:rsid w:val="00C7625D"/>
    <w:rsid w:val="00C76DA8"/>
    <w:rsid w:val="00C76F59"/>
    <w:rsid w:val="00C7722B"/>
    <w:rsid w:val="00C80165"/>
    <w:rsid w:val="00C802D9"/>
    <w:rsid w:val="00C831F4"/>
    <w:rsid w:val="00C90252"/>
    <w:rsid w:val="00C937E3"/>
    <w:rsid w:val="00C9601E"/>
    <w:rsid w:val="00C96B03"/>
    <w:rsid w:val="00CA036A"/>
    <w:rsid w:val="00CA2CE5"/>
    <w:rsid w:val="00CA43DE"/>
    <w:rsid w:val="00CA51C4"/>
    <w:rsid w:val="00CA5C5C"/>
    <w:rsid w:val="00CA6E76"/>
    <w:rsid w:val="00CB192B"/>
    <w:rsid w:val="00CB25CF"/>
    <w:rsid w:val="00CB2BF1"/>
    <w:rsid w:val="00CB31B6"/>
    <w:rsid w:val="00CB50A4"/>
    <w:rsid w:val="00CB6A2C"/>
    <w:rsid w:val="00CC1AAE"/>
    <w:rsid w:val="00CC2393"/>
    <w:rsid w:val="00CC2A56"/>
    <w:rsid w:val="00CC507B"/>
    <w:rsid w:val="00CC79EE"/>
    <w:rsid w:val="00CC7A88"/>
    <w:rsid w:val="00CD0476"/>
    <w:rsid w:val="00CD24A6"/>
    <w:rsid w:val="00CD2BA6"/>
    <w:rsid w:val="00CD41AA"/>
    <w:rsid w:val="00CD6BA8"/>
    <w:rsid w:val="00CE04C0"/>
    <w:rsid w:val="00CE0D4A"/>
    <w:rsid w:val="00CE1A93"/>
    <w:rsid w:val="00CE347B"/>
    <w:rsid w:val="00CE7055"/>
    <w:rsid w:val="00CF0B7D"/>
    <w:rsid w:val="00CF1CF4"/>
    <w:rsid w:val="00CF1F30"/>
    <w:rsid w:val="00CF1FB3"/>
    <w:rsid w:val="00CF2001"/>
    <w:rsid w:val="00CF3943"/>
    <w:rsid w:val="00CF4B01"/>
    <w:rsid w:val="00CF624B"/>
    <w:rsid w:val="00D02BF9"/>
    <w:rsid w:val="00D0394D"/>
    <w:rsid w:val="00D05B86"/>
    <w:rsid w:val="00D10A15"/>
    <w:rsid w:val="00D116BB"/>
    <w:rsid w:val="00D139B6"/>
    <w:rsid w:val="00D139D2"/>
    <w:rsid w:val="00D13AF3"/>
    <w:rsid w:val="00D2357F"/>
    <w:rsid w:val="00D23E17"/>
    <w:rsid w:val="00D27F02"/>
    <w:rsid w:val="00D313A2"/>
    <w:rsid w:val="00D31F5D"/>
    <w:rsid w:val="00D3329B"/>
    <w:rsid w:val="00D37AD1"/>
    <w:rsid w:val="00D41783"/>
    <w:rsid w:val="00D43999"/>
    <w:rsid w:val="00D45571"/>
    <w:rsid w:val="00D45A65"/>
    <w:rsid w:val="00D51FCB"/>
    <w:rsid w:val="00D52C62"/>
    <w:rsid w:val="00D57D22"/>
    <w:rsid w:val="00D57DDC"/>
    <w:rsid w:val="00D6043C"/>
    <w:rsid w:val="00D61175"/>
    <w:rsid w:val="00D625B3"/>
    <w:rsid w:val="00D66990"/>
    <w:rsid w:val="00D7463C"/>
    <w:rsid w:val="00D74F2C"/>
    <w:rsid w:val="00D77251"/>
    <w:rsid w:val="00D77257"/>
    <w:rsid w:val="00D81AEC"/>
    <w:rsid w:val="00D83176"/>
    <w:rsid w:val="00D8540D"/>
    <w:rsid w:val="00D86D27"/>
    <w:rsid w:val="00D872BB"/>
    <w:rsid w:val="00D90372"/>
    <w:rsid w:val="00D91B20"/>
    <w:rsid w:val="00D96A48"/>
    <w:rsid w:val="00D97400"/>
    <w:rsid w:val="00D97E66"/>
    <w:rsid w:val="00DA0DAB"/>
    <w:rsid w:val="00DA12EC"/>
    <w:rsid w:val="00DA38F1"/>
    <w:rsid w:val="00DA3BA0"/>
    <w:rsid w:val="00DA656E"/>
    <w:rsid w:val="00DA7A8A"/>
    <w:rsid w:val="00DB0900"/>
    <w:rsid w:val="00DB3043"/>
    <w:rsid w:val="00DB6B5A"/>
    <w:rsid w:val="00DB7A34"/>
    <w:rsid w:val="00DC5BB0"/>
    <w:rsid w:val="00DC61C4"/>
    <w:rsid w:val="00DD200B"/>
    <w:rsid w:val="00DD4F3B"/>
    <w:rsid w:val="00DE174F"/>
    <w:rsid w:val="00DE50CB"/>
    <w:rsid w:val="00DF4BD0"/>
    <w:rsid w:val="00E04D3B"/>
    <w:rsid w:val="00E104DE"/>
    <w:rsid w:val="00E115E8"/>
    <w:rsid w:val="00E12787"/>
    <w:rsid w:val="00E132CE"/>
    <w:rsid w:val="00E16DD6"/>
    <w:rsid w:val="00E203A4"/>
    <w:rsid w:val="00E26C46"/>
    <w:rsid w:val="00E27484"/>
    <w:rsid w:val="00E278BD"/>
    <w:rsid w:val="00E27FF3"/>
    <w:rsid w:val="00E31545"/>
    <w:rsid w:val="00E35151"/>
    <w:rsid w:val="00E40B18"/>
    <w:rsid w:val="00E40CE7"/>
    <w:rsid w:val="00E40DD0"/>
    <w:rsid w:val="00E4503C"/>
    <w:rsid w:val="00E50CA6"/>
    <w:rsid w:val="00E55BE3"/>
    <w:rsid w:val="00E63BD5"/>
    <w:rsid w:val="00E63BE4"/>
    <w:rsid w:val="00E72183"/>
    <w:rsid w:val="00E7361F"/>
    <w:rsid w:val="00E7439F"/>
    <w:rsid w:val="00E7513E"/>
    <w:rsid w:val="00E777A5"/>
    <w:rsid w:val="00E802CF"/>
    <w:rsid w:val="00E80928"/>
    <w:rsid w:val="00E82A17"/>
    <w:rsid w:val="00E8349F"/>
    <w:rsid w:val="00E839A0"/>
    <w:rsid w:val="00E8518D"/>
    <w:rsid w:val="00E87769"/>
    <w:rsid w:val="00E903CB"/>
    <w:rsid w:val="00E941D8"/>
    <w:rsid w:val="00E9738E"/>
    <w:rsid w:val="00E97434"/>
    <w:rsid w:val="00EA0B1E"/>
    <w:rsid w:val="00EA42CD"/>
    <w:rsid w:val="00EA6FA1"/>
    <w:rsid w:val="00EA7261"/>
    <w:rsid w:val="00EA7F51"/>
    <w:rsid w:val="00EB06AD"/>
    <w:rsid w:val="00EB3E8A"/>
    <w:rsid w:val="00EB6D21"/>
    <w:rsid w:val="00EB7EE5"/>
    <w:rsid w:val="00EC0409"/>
    <w:rsid w:val="00EC1FA8"/>
    <w:rsid w:val="00EC2E53"/>
    <w:rsid w:val="00EC386E"/>
    <w:rsid w:val="00EC3EF1"/>
    <w:rsid w:val="00EC455F"/>
    <w:rsid w:val="00EC6104"/>
    <w:rsid w:val="00EC61D7"/>
    <w:rsid w:val="00ED23C7"/>
    <w:rsid w:val="00ED2A35"/>
    <w:rsid w:val="00ED2C96"/>
    <w:rsid w:val="00ED2E87"/>
    <w:rsid w:val="00ED5D8F"/>
    <w:rsid w:val="00ED72A0"/>
    <w:rsid w:val="00EE1DE9"/>
    <w:rsid w:val="00EE46DA"/>
    <w:rsid w:val="00EE5455"/>
    <w:rsid w:val="00EF16C2"/>
    <w:rsid w:val="00EF2355"/>
    <w:rsid w:val="00EF4373"/>
    <w:rsid w:val="00EF700B"/>
    <w:rsid w:val="00F012B3"/>
    <w:rsid w:val="00F021E7"/>
    <w:rsid w:val="00F13380"/>
    <w:rsid w:val="00F13570"/>
    <w:rsid w:val="00F148E0"/>
    <w:rsid w:val="00F168C2"/>
    <w:rsid w:val="00F175A4"/>
    <w:rsid w:val="00F21785"/>
    <w:rsid w:val="00F21F54"/>
    <w:rsid w:val="00F22171"/>
    <w:rsid w:val="00F22467"/>
    <w:rsid w:val="00F27D30"/>
    <w:rsid w:val="00F3202D"/>
    <w:rsid w:val="00F3798E"/>
    <w:rsid w:val="00F379FD"/>
    <w:rsid w:val="00F413FE"/>
    <w:rsid w:val="00F418B2"/>
    <w:rsid w:val="00F419C1"/>
    <w:rsid w:val="00F43AE0"/>
    <w:rsid w:val="00F46BF7"/>
    <w:rsid w:val="00F47B7B"/>
    <w:rsid w:val="00F53929"/>
    <w:rsid w:val="00F55D8E"/>
    <w:rsid w:val="00F56A87"/>
    <w:rsid w:val="00F57274"/>
    <w:rsid w:val="00F672B1"/>
    <w:rsid w:val="00F678C5"/>
    <w:rsid w:val="00F73961"/>
    <w:rsid w:val="00F75CA2"/>
    <w:rsid w:val="00F8141B"/>
    <w:rsid w:val="00F83B0B"/>
    <w:rsid w:val="00F8432D"/>
    <w:rsid w:val="00F84C91"/>
    <w:rsid w:val="00F91C83"/>
    <w:rsid w:val="00F9349E"/>
    <w:rsid w:val="00F93C64"/>
    <w:rsid w:val="00F95E3C"/>
    <w:rsid w:val="00F977E0"/>
    <w:rsid w:val="00FA0630"/>
    <w:rsid w:val="00FA08E5"/>
    <w:rsid w:val="00FA112E"/>
    <w:rsid w:val="00FA1493"/>
    <w:rsid w:val="00FA508A"/>
    <w:rsid w:val="00FA5446"/>
    <w:rsid w:val="00FA6EC5"/>
    <w:rsid w:val="00FB12B6"/>
    <w:rsid w:val="00FB5B97"/>
    <w:rsid w:val="00FC0A89"/>
    <w:rsid w:val="00FC471F"/>
    <w:rsid w:val="00FC63FB"/>
    <w:rsid w:val="00FC6C7E"/>
    <w:rsid w:val="00FD03C6"/>
    <w:rsid w:val="00FD1457"/>
    <w:rsid w:val="00FD2D6F"/>
    <w:rsid w:val="00FD704C"/>
    <w:rsid w:val="00FE0327"/>
    <w:rsid w:val="00FE41D2"/>
    <w:rsid w:val="00FE61D2"/>
    <w:rsid w:val="00FF51F1"/>
    <w:rsid w:val="00FF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A6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uiPriority w:val="99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9D8"/>
    <w:pPr>
      <w:spacing w:after="0" w:line="240" w:lineRule="auto"/>
      <w:ind w:leftChars="400" w:left="800"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095D33"/>
    <w:rPr>
      <w:kern w:val="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BA6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uiPriority w:val="99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9D8"/>
    <w:pPr>
      <w:spacing w:after="0" w:line="240" w:lineRule="auto"/>
      <w:ind w:leftChars="400" w:left="800"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095D33"/>
    <w:rPr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9069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191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23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2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2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054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8775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722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5390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0453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5026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188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737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87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5367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761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7899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67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4596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177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7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14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8469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845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9590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163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1898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5870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933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23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1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dRymDRtPJ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8A25C-51CD-4204-8F38-1ACF292D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5</cp:revision>
  <cp:lastPrinted>2015-10-02T13:36:00Z</cp:lastPrinted>
  <dcterms:created xsi:type="dcterms:W3CDTF">2015-10-02T13:35:00Z</dcterms:created>
  <dcterms:modified xsi:type="dcterms:W3CDTF">2015-10-02T15:08:00Z</dcterms:modified>
</cp:coreProperties>
</file>