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8C" w:rsidRPr="0031623B" w:rsidRDefault="00151AD1" w:rsidP="00CC2E8C">
      <w:pPr>
        <w:wordWrap/>
        <w:spacing w:after="0" w:line="240" w:lineRule="auto"/>
        <w:jc w:val="center"/>
        <w:rPr>
          <w:rFonts w:ascii="Times New Roman" w:hAnsi="Times New Roman"/>
          <w:b/>
          <w:kern w:val="0"/>
          <w:sz w:val="28"/>
          <w:szCs w:val="28"/>
          <w:lang w:val="ru-RU"/>
        </w:rPr>
      </w:pPr>
      <w:r w:rsidRPr="0031623B">
        <w:rPr>
          <w:rFonts w:ascii="Times New Roman" w:hAnsi="Times New Roman"/>
          <w:b/>
          <w:kern w:val="0"/>
          <w:sz w:val="28"/>
          <w:szCs w:val="28"/>
          <w:lang w:val="ru-RU"/>
        </w:rPr>
        <w:t>LG WINE SMART</w:t>
      </w:r>
      <w:r w:rsidR="00DD6F91">
        <w:rPr>
          <w:rFonts w:ascii="Times New Roman" w:hAnsi="Times New Roman"/>
          <w:b/>
          <w:kern w:val="0"/>
          <w:sz w:val="28"/>
          <w:szCs w:val="28"/>
          <w:lang w:val="ru-RU"/>
        </w:rPr>
        <w:t>:</w:t>
      </w:r>
      <w:r w:rsidRPr="0031623B"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 </w:t>
      </w:r>
      <w:r w:rsidR="00FA41CF" w:rsidRPr="0031623B">
        <w:rPr>
          <w:rFonts w:ascii="Times New Roman" w:hAnsi="Times New Roman"/>
          <w:b/>
          <w:kern w:val="0"/>
          <w:sz w:val="28"/>
          <w:szCs w:val="28"/>
          <w:lang w:val="ru-RU"/>
        </w:rPr>
        <w:t>НОВЫЙ</w:t>
      </w:r>
      <w:r w:rsidR="00FA41CF" w:rsidRPr="0031623B">
        <w:rPr>
          <w:rFonts w:ascii="Times New Roman" w:hAnsi="Times New Roman" w:hint="eastAsia"/>
          <w:b/>
          <w:kern w:val="0"/>
          <w:sz w:val="28"/>
          <w:szCs w:val="28"/>
          <w:lang w:val="ru-RU"/>
        </w:rPr>
        <w:t xml:space="preserve"> </w:t>
      </w:r>
      <w:r w:rsidR="00CC2E8C" w:rsidRPr="0031623B">
        <w:rPr>
          <w:rFonts w:ascii="Times New Roman" w:hAnsi="Times New Roman"/>
          <w:b/>
          <w:kern w:val="0"/>
          <w:sz w:val="28"/>
          <w:szCs w:val="28"/>
          <w:lang w:val="ru-RU"/>
        </w:rPr>
        <w:t>СМАРТФОН В</w:t>
      </w:r>
      <w:r w:rsidR="0031623B">
        <w:rPr>
          <w:rFonts w:ascii="Times New Roman" w:hAnsi="Times New Roman"/>
          <w:b/>
          <w:kern w:val="0"/>
          <w:sz w:val="28"/>
          <w:szCs w:val="28"/>
          <w:lang w:val="ru-RU"/>
        </w:rPr>
        <w:t xml:space="preserve"> ФО</w:t>
      </w:r>
      <w:r w:rsidR="0031623B">
        <w:rPr>
          <w:rFonts w:ascii="Times New Roman" w:hAnsi="Times New Roman"/>
          <w:b/>
          <w:kern w:val="0"/>
          <w:sz w:val="28"/>
          <w:szCs w:val="28"/>
          <w:lang w:val="ru-RU"/>
        </w:rPr>
        <w:t>Р</w:t>
      </w:r>
      <w:r w:rsidR="0031623B">
        <w:rPr>
          <w:rFonts w:ascii="Times New Roman" w:hAnsi="Times New Roman"/>
          <w:b/>
          <w:kern w:val="0"/>
          <w:sz w:val="28"/>
          <w:szCs w:val="28"/>
          <w:lang w:val="ru-RU"/>
        </w:rPr>
        <w:t>МЕ «РАСКЛ</w:t>
      </w:r>
      <w:r w:rsidR="0031623B">
        <w:rPr>
          <w:rFonts w:ascii="Times New Roman" w:hAnsi="Times New Roman"/>
          <w:b/>
          <w:kern w:val="0"/>
          <w:sz w:val="28"/>
          <w:szCs w:val="28"/>
          <w:lang w:val="ru-RU"/>
        </w:rPr>
        <w:t>А</w:t>
      </w:r>
      <w:r w:rsidR="0031623B">
        <w:rPr>
          <w:rFonts w:ascii="Times New Roman" w:hAnsi="Times New Roman"/>
          <w:b/>
          <w:kern w:val="0"/>
          <w:sz w:val="28"/>
          <w:szCs w:val="28"/>
          <w:lang w:val="ru-RU"/>
        </w:rPr>
        <w:t>ДУШКИ»</w:t>
      </w:r>
    </w:p>
    <w:p w:rsidR="009E6E7F" w:rsidRPr="00DD6F91" w:rsidRDefault="009E6E7F" w:rsidP="009E6E7F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</w:p>
    <w:p w:rsidR="00CC2E8C" w:rsidRPr="0031623B" w:rsidRDefault="009E6E7F" w:rsidP="009E6E7F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>Смартфо</w:t>
      </w:r>
      <w:proofErr w:type="gramStart"/>
      <w:r>
        <w:rPr>
          <w:rFonts w:ascii="Times New Roman" w:hAnsi="Times New Roman"/>
          <w:i/>
          <w:kern w:val="0"/>
          <w:sz w:val="24"/>
          <w:szCs w:val="24"/>
          <w:lang w:val="ru-RU"/>
        </w:rPr>
        <w:t>н</w:t>
      </w:r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>-</w:t>
      </w:r>
      <w:proofErr w:type="gramEnd"/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«раскладушка» с операционной системой </w:t>
      </w:r>
      <w:r w:rsidR="00FF2750" w:rsidRPr="0031623B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Android Lollipop </w:t>
      </w:r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>поддерживает работу нове</w:t>
      </w:r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>й</w:t>
      </w:r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>ших приложени</w:t>
      </w:r>
      <w:r w:rsidR="0031623B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й и </w:t>
      </w:r>
      <w:r w:rsidR="00C31D7D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основные </w:t>
      </w:r>
      <w:proofErr w:type="spellStart"/>
      <w:r w:rsidR="00CC2E8C" w:rsidRPr="0031623B">
        <w:rPr>
          <w:rFonts w:ascii="Times New Roman" w:hAnsi="Times New Roman"/>
          <w:i/>
          <w:kern w:val="0"/>
          <w:sz w:val="24"/>
          <w:szCs w:val="24"/>
          <w:lang w:val="ru-RU"/>
        </w:rPr>
        <w:t>мультимеди</w:t>
      </w:r>
      <w:r w:rsidR="00C31D7D">
        <w:rPr>
          <w:rFonts w:ascii="Times New Roman" w:hAnsi="Times New Roman"/>
          <w:i/>
          <w:kern w:val="0"/>
          <w:sz w:val="24"/>
          <w:szCs w:val="24"/>
          <w:lang w:val="ru-RU"/>
        </w:rPr>
        <w:t>йные</w:t>
      </w:r>
      <w:proofErr w:type="spellEnd"/>
      <w:r w:rsidR="00C31D7D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функции</w:t>
      </w:r>
    </w:p>
    <w:p w:rsidR="00DE4CC5" w:rsidRPr="009E6E7F" w:rsidRDefault="00DE4CC5" w:rsidP="00DE4CC5">
      <w:pPr>
        <w:wordWrap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D878F0" w:rsidRPr="0031623B" w:rsidRDefault="00CC2E8C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1623B">
        <w:rPr>
          <w:rFonts w:ascii="Times New Roman" w:hAnsi="Times New Roman"/>
          <w:b/>
          <w:sz w:val="24"/>
          <w:szCs w:val="24"/>
          <w:lang w:val="ru-RU"/>
        </w:rPr>
        <w:t>СЕУЛ</w:t>
      </w:r>
      <w:r w:rsidR="00CE347B" w:rsidRPr="0031623B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="00790FEA">
        <w:rPr>
          <w:rFonts w:ascii="Times New Roman" w:hAnsi="Times New Roman"/>
          <w:b/>
          <w:sz w:val="24"/>
          <w:szCs w:val="24"/>
          <w:lang w:val="ru-RU"/>
        </w:rPr>
        <w:t>6</w:t>
      </w:r>
      <w:r w:rsidRPr="0031623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E350B" w:rsidRPr="0031623B">
        <w:rPr>
          <w:rFonts w:ascii="Times New Roman" w:hAnsi="Times New Roman"/>
          <w:b/>
          <w:sz w:val="24"/>
          <w:szCs w:val="24"/>
          <w:lang w:val="ru-RU"/>
        </w:rPr>
        <w:t>августа</w:t>
      </w:r>
      <w:r w:rsidRPr="0031623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B14B0" w:rsidRPr="0031623B">
        <w:rPr>
          <w:rFonts w:ascii="Times New Roman" w:hAnsi="Times New Roman" w:hint="eastAsia"/>
          <w:b/>
          <w:sz w:val="24"/>
          <w:szCs w:val="24"/>
          <w:lang w:val="ru-RU"/>
        </w:rPr>
        <w:t>2015</w:t>
      </w:r>
      <w:r w:rsidRPr="0031623B">
        <w:rPr>
          <w:rFonts w:ascii="Times New Roman" w:hAnsi="Times New Roman"/>
          <w:b/>
          <w:sz w:val="24"/>
          <w:szCs w:val="24"/>
          <w:lang w:val="ru-RU"/>
        </w:rPr>
        <w:t>г.</w:t>
      </w:r>
      <w:r w:rsidR="00FB14B0" w:rsidRPr="0031623B">
        <w:rPr>
          <w:rFonts w:ascii="Times New Roman" w:hAnsi="Times New Roman" w:hint="eastAsia"/>
          <w:b/>
          <w:sz w:val="24"/>
          <w:szCs w:val="24"/>
          <w:lang w:val="ru-RU"/>
        </w:rPr>
        <w:t xml:space="preserve"> </w:t>
      </w:r>
      <w:r w:rsidR="00CE347B" w:rsidRPr="0031623B">
        <w:rPr>
          <w:rFonts w:ascii="Times New Roman" w:hAnsi="Times New Roman"/>
          <w:sz w:val="24"/>
          <w:szCs w:val="24"/>
          <w:lang w:val="ru-RU"/>
        </w:rPr>
        <w:t>—</w:t>
      </w:r>
      <w:r w:rsidR="00146239" w:rsidRPr="0031623B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Компания </w:t>
      </w:r>
      <w:r w:rsidR="0006176A" w:rsidRPr="0031623B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="003A7024" w:rsidRPr="0031623B">
        <w:rPr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="003A7024" w:rsidRPr="0031623B">
        <w:rPr>
          <w:rFonts w:ascii="Times New Roman" w:hAnsi="Times New Roman"/>
          <w:sz w:val="24"/>
          <w:szCs w:val="24"/>
          <w:lang w:val="ru-RU"/>
        </w:rPr>
        <w:t xml:space="preserve"> (LG) </w:t>
      </w:r>
      <w:r w:rsidR="00DD6F91">
        <w:rPr>
          <w:rFonts w:ascii="Times New Roman" w:hAnsi="Times New Roman"/>
          <w:sz w:val="24"/>
          <w:szCs w:val="24"/>
          <w:lang w:val="ru-RU"/>
        </w:rPr>
        <w:t xml:space="preserve">выпускает </w:t>
      </w:r>
      <w:r w:rsidRPr="0031623B">
        <w:rPr>
          <w:rFonts w:ascii="Times New Roman" w:hAnsi="Times New Roman"/>
          <w:sz w:val="24"/>
          <w:szCs w:val="24"/>
          <w:lang w:val="ru-RU"/>
        </w:rPr>
        <w:t>новую ги</w:t>
      </w:r>
      <w:r w:rsidRPr="0031623B">
        <w:rPr>
          <w:rFonts w:ascii="Times New Roman" w:hAnsi="Times New Roman"/>
          <w:sz w:val="24"/>
          <w:szCs w:val="24"/>
          <w:lang w:val="ru-RU"/>
        </w:rPr>
        <w:t>б</w:t>
      </w:r>
      <w:r w:rsidRPr="0031623B">
        <w:rPr>
          <w:rFonts w:ascii="Times New Roman" w:hAnsi="Times New Roman"/>
          <w:sz w:val="24"/>
          <w:szCs w:val="24"/>
          <w:lang w:val="ru-RU"/>
        </w:rPr>
        <w:t>ридную мо</w:t>
      </w:r>
      <w:r w:rsidR="00D032B4">
        <w:rPr>
          <w:rFonts w:ascii="Times New Roman" w:hAnsi="Times New Roman"/>
          <w:sz w:val="24"/>
          <w:szCs w:val="24"/>
          <w:lang w:val="ru-RU"/>
        </w:rPr>
        <w:t>дель смартфона, созда</w:t>
      </w:r>
      <w:r w:rsidRPr="0031623B">
        <w:rPr>
          <w:rFonts w:ascii="Times New Roman" w:hAnsi="Times New Roman"/>
          <w:sz w:val="24"/>
          <w:szCs w:val="24"/>
          <w:lang w:val="ru-RU"/>
        </w:rPr>
        <w:t>нную специально для тех, кто п</w:t>
      </w:r>
      <w:r w:rsidR="0031623B">
        <w:rPr>
          <w:rFonts w:ascii="Times New Roman" w:hAnsi="Times New Roman"/>
          <w:sz w:val="24"/>
          <w:szCs w:val="24"/>
          <w:lang w:val="ru-RU"/>
        </w:rPr>
        <w:t xml:space="preserve">ривык к </w:t>
      </w:r>
      <w:r w:rsidR="00DD6F91">
        <w:rPr>
          <w:rFonts w:ascii="Times New Roman" w:hAnsi="Times New Roman"/>
          <w:sz w:val="24"/>
          <w:szCs w:val="24"/>
          <w:lang w:val="ru-RU"/>
        </w:rPr>
        <w:t>телеф</w:t>
      </w:r>
      <w:r w:rsidR="00DD6F91">
        <w:rPr>
          <w:rFonts w:ascii="Times New Roman" w:hAnsi="Times New Roman"/>
          <w:sz w:val="24"/>
          <w:szCs w:val="24"/>
          <w:lang w:val="ru-RU"/>
        </w:rPr>
        <w:t>о</w:t>
      </w:r>
      <w:r w:rsidR="00DD6F91">
        <w:rPr>
          <w:rFonts w:ascii="Times New Roman" w:hAnsi="Times New Roman"/>
          <w:sz w:val="24"/>
          <w:szCs w:val="24"/>
          <w:lang w:val="ru-RU"/>
        </w:rPr>
        <w:t xml:space="preserve">нам в </w:t>
      </w:r>
      <w:r w:rsidR="0031623B">
        <w:rPr>
          <w:rFonts w:ascii="Times New Roman" w:hAnsi="Times New Roman"/>
          <w:sz w:val="24"/>
          <w:szCs w:val="24"/>
          <w:lang w:val="ru-RU"/>
        </w:rPr>
        <w:t xml:space="preserve">форме </w:t>
      </w:r>
      <w:r w:rsidR="008650A4">
        <w:rPr>
          <w:rFonts w:ascii="Times New Roman" w:hAnsi="Times New Roman"/>
          <w:sz w:val="24"/>
          <w:szCs w:val="24"/>
          <w:lang w:val="ru-RU"/>
        </w:rPr>
        <w:t>«</w:t>
      </w:r>
      <w:r w:rsidRPr="0031623B">
        <w:rPr>
          <w:rFonts w:ascii="Times New Roman" w:hAnsi="Times New Roman"/>
          <w:sz w:val="24"/>
          <w:szCs w:val="24"/>
          <w:lang w:val="ru-RU"/>
        </w:rPr>
        <w:t>раскладушки</w:t>
      </w:r>
      <w:r w:rsidR="0031623B">
        <w:rPr>
          <w:rFonts w:ascii="Times New Roman" w:hAnsi="Times New Roman"/>
          <w:sz w:val="24"/>
          <w:szCs w:val="24"/>
          <w:lang w:val="ru-RU"/>
        </w:rPr>
        <w:t>»</w:t>
      </w:r>
      <w:r w:rsidRPr="0031623B">
        <w:rPr>
          <w:rFonts w:ascii="Times New Roman" w:hAnsi="Times New Roman"/>
          <w:sz w:val="24"/>
          <w:szCs w:val="24"/>
          <w:lang w:val="ru-RU"/>
        </w:rPr>
        <w:t>. Изн</w:t>
      </w:r>
      <w:r w:rsidRPr="0031623B">
        <w:rPr>
          <w:rFonts w:ascii="Times New Roman" w:hAnsi="Times New Roman"/>
          <w:sz w:val="24"/>
          <w:szCs w:val="24"/>
          <w:lang w:val="ru-RU"/>
        </w:rPr>
        <w:t>а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чально </w:t>
      </w:r>
      <w:proofErr w:type="gramStart"/>
      <w:r w:rsidRPr="0031623B">
        <w:rPr>
          <w:rFonts w:ascii="Times New Roman" w:hAnsi="Times New Roman"/>
          <w:sz w:val="24"/>
          <w:szCs w:val="24"/>
          <w:lang w:val="ru-RU"/>
        </w:rPr>
        <w:t>представленный</w:t>
      </w:r>
      <w:proofErr w:type="gramEnd"/>
      <w:r w:rsidRPr="0031623B">
        <w:rPr>
          <w:rFonts w:ascii="Times New Roman" w:hAnsi="Times New Roman"/>
          <w:sz w:val="24"/>
          <w:szCs w:val="24"/>
          <w:lang w:val="ru-RU"/>
        </w:rPr>
        <w:t xml:space="preserve"> в Корее как </w:t>
      </w:r>
      <w:r w:rsidR="00D97D94" w:rsidRPr="0031623B">
        <w:rPr>
          <w:rFonts w:ascii="Times New Roman" w:hAnsi="Times New Roman"/>
          <w:sz w:val="24"/>
          <w:szCs w:val="24"/>
          <w:lang w:val="ru-RU"/>
        </w:rPr>
        <w:t>LG Gentle</w:t>
      </w:r>
      <w:r w:rsidR="003A7024" w:rsidRPr="0031623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новый </w:t>
      </w:r>
      <w:r w:rsidR="00D97D94" w:rsidRPr="0031623B">
        <w:rPr>
          <w:rFonts w:ascii="Times New Roman" w:hAnsi="Times New Roman" w:hint="eastAsia"/>
          <w:sz w:val="24"/>
          <w:szCs w:val="24"/>
          <w:lang w:val="ru-RU"/>
        </w:rPr>
        <w:t xml:space="preserve">LG </w:t>
      </w:r>
      <w:r w:rsidR="003A7024" w:rsidRPr="0031623B">
        <w:rPr>
          <w:rFonts w:ascii="Times New Roman" w:hAnsi="Times New Roman"/>
          <w:sz w:val="24"/>
          <w:szCs w:val="24"/>
          <w:lang w:val="ru-RU"/>
        </w:rPr>
        <w:t xml:space="preserve">Wine Smart </w:t>
      </w:r>
      <w:r w:rsidRPr="0031623B">
        <w:rPr>
          <w:rFonts w:ascii="Times New Roman" w:hAnsi="Times New Roman"/>
          <w:sz w:val="24"/>
          <w:szCs w:val="24"/>
          <w:lang w:val="ru-RU"/>
        </w:rPr>
        <w:t>впервые появится в продаже в этом месяце во Франции, Италии, Польше, Испании, Казахстане, Японии и в Великобрит</w:t>
      </w:r>
      <w:r w:rsidRPr="0031623B">
        <w:rPr>
          <w:rFonts w:ascii="Times New Roman" w:hAnsi="Times New Roman"/>
          <w:sz w:val="24"/>
          <w:szCs w:val="24"/>
          <w:lang w:val="ru-RU"/>
        </w:rPr>
        <w:t>а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нии. </w:t>
      </w:r>
    </w:p>
    <w:p w:rsidR="00E7602B" w:rsidRPr="0031623B" w:rsidRDefault="00E7602B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0B36BC" w:rsidRPr="0031623B" w:rsidRDefault="003A7024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1623B">
        <w:rPr>
          <w:rFonts w:ascii="Times New Roman" w:hAnsi="Times New Roman"/>
          <w:sz w:val="24"/>
          <w:szCs w:val="24"/>
          <w:lang w:val="ru-RU"/>
        </w:rPr>
        <w:t xml:space="preserve">Wine Smart 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 xml:space="preserve">сочетает в себе знакомую форму </w:t>
      </w:r>
      <w:r w:rsidR="00F529D8">
        <w:rPr>
          <w:rFonts w:ascii="Times New Roman" w:hAnsi="Times New Roman"/>
          <w:sz w:val="24"/>
          <w:szCs w:val="24"/>
          <w:lang w:val="ru-RU"/>
        </w:rPr>
        <w:t>«раскладушка»,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 xml:space="preserve"> удо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>б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>ны</w:t>
      </w:r>
      <w:r w:rsidR="00F529D8">
        <w:rPr>
          <w:rFonts w:ascii="Times New Roman" w:hAnsi="Times New Roman"/>
          <w:sz w:val="24"/>
          <w:szCs w:val="24"/>
          <w:lang w:val="ru-RU"/>
        </w:rPr>
        <w:t>й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 xml:space="preserve"> сенсорны</w:t>
      </w:r>
      <w:r w:rsidR="00F529D8">
        <w:rPr>
          <w:rFonts w:ascii="Times New Roman" w:hAnsi="Times New Roman"/>
          <w:sz w:val="24"/>
          <w:szCs w:val="24"/>
          <w:lang w:val="ru-RU"/>
        </w:rPr>
        <w:t>й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 xml:space="preserve"> экран</w:t>
      </w:r>
      <w:r w:rsidR="00F529D8">
        <w:rPr>
          <w:rFonts w:ascii="Times New Roman" w:hAnsi="Times New Roman"/>
          <w:sz w:val="24"/>
          <w:szCs w:val="24"/>
          <w:lang w:val="ru-RU"/>
        </w:rPr>
        <w:t>,</w:t>
      </w:r>
      <w:r w:rsidR="00CC2E8C" w:rsidRPr="0031623B">
        <w:rPr>
          <w:rFonts w:ascii="Times New Roman" w:hAnsi="Times New Roman"/>
          <w:sz w:val="24"/>
          <w:szCs w:val="24"/>
          <w:lang w:val="ru-RU"/>
        </w:rPr>
        <w:t xml:space="preserve"> и мощность, присущ</w:t>
      </w:r>
      <w:r w:rsidR="00F529D8">
        <w:rPr>
          <w:rFonts w:ascii="Times New Roman" w:hAnsi="Times New Roman"/>
          <w:sz w:val="24"/>
          <w:szCs w:val="24"/>
          <w:lang w:val="ru-RU"/>
        </w:rPr>
        <w:t>ую</w:t>
      </w:r>
      <w:r w:rsidR="00D919B9" w:rsidRPr="0031623B">
        <w:rPr>
          <w:rFonts w:ascii="Times New Roman" w:hAnsi="Times New Roman"/>
          <w:sz w:val="24"/>
          <w:szCs w:val="24"/>
          <w:lang w:val="ru-RU"/>
        </w:rPr>
        <w:t xml:space="preserve"> современным смартфонам. Благодаря положительным отзывам, полученным оригинальной моделью </w:t>
      </w:r>
      <w:proofErr w:type="spellStart"/>
      <w:r w:rsidR="002A6751" w:rsidRPr="0031623B">
        <w:rPr>
          <w:rFonts w:ascii="Times New Roman" w:hAnsi="Times New Roman" w:hint="eastAsia"/>
          <w:sz w:val="24"/>
          <w:szCs w:val="24"/>
          <w:lang w:val="ru-RU"/>
        </w:rPr>
        <w:t>Wine</w:t>
      </w:r>
      <w:proofErr w:type="spellEnd"/>
      <w:r w:rsidR="002A6751" w:rsidRPr="0031623B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proofErr w:type="spellStart"/>
      <w:r w:rsidR="002A6751" w:rsidRPr="0031623B">
        <w:rPr>
          <w:rFonts w:ascii="Times New Roman" w:hAnsi="Times New Roman" w:hint="eastAsia"/>
          <w:sz w:val="24"/>
          <w:szCs w:val="24"/>
          <w:lang w:val="ru-RU"/>
        </w:rPr>
        <w:t>Smart</w:t>
      </w:r>
      <w:proofErr w:type="spellEnd"/>
      <w:r w:rsidR="00D919B9" w:rsidRPr="0031623B">
        <w:rPr>
          <w:rFonts w:ascii="Times New Roman" w:hAnsi="Times New Roman"/>
          <w:sz w:val="24"/>
          <w:szCs w:val="24"/>
          <w:lang w:val="ru-RU"/>
        </w:rPr>
        <w:t xml:space="preserve"> в Корее, LG оптимизир</w:t>
      </w:r>
      <w:r w:rsidR="00D919B9" w:rsidRPr="0031623B">
        <w:rPr>
          <w:rFonts w:ascii="Times New Roman" w:hAnsi="Times New Roman"/>
          <w:sz w:val="24"/>
          <w:szCs w:val="24"/>
          <w:lang w:val="ru-RU"/>
        </w:rPr>
        <w:t>о</w:t>
      </w:r>
      <w:r w:rsidR="00D919B9" w:rsidRPr="0031623B">
        <w:rPr>
          <w:rFonts w:ascii="Times New Roman" w:hAnsi="Times New Roman"/>
          <w:sz w:val="24"/>
          <w:szCs w:val="24"/>
          <w:lang w:val="ru-RU"/>
        </w:rPr>
        <w:t>вала в нов</w:t>
      </w:r>
      <w:r w:rsidR="00F529D8">
        <w:rPr>
          <w:rFonts w:ascii="Times New Roman" w:hAnsi="Times New Roman"/>
          <w:sz w:val="24"/>
          <w:szCs w:val="24"/>
          <w:lang w:val="ru-RU"/>
        </w:rPr>
        <w:t>инке</w:t>
      </w:r>
      <w:r w:rsidR="00D919B9" w:rsidRPr="0031623B">
        <w:rPr>
          <w:rFonts w:ascii="Times New Roman" w:hAnsi="Times New Roman"/>
          <w:sz w:val="24"/>
          <w:szCs w:val="24"/>
          <w:lang w:val="ru-RU"/>
        </w:rPr>
        <w:t xml:space="preserve"> передовые функции мультимедиа, чтобы сделать переход от обычного телефона к смартфону как можно более комфортным.</w:t>
      </w:r>
      <w:r w:rsidR="00D919B9" w:rsidRPr="0031623B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</w:p>
    <w:p w:rsidR="00F42EB3" w:rsidRPr="0031623B" w:rsidRDefault="00F42EB3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DC3594" w:rsidRPr="0031623B" w:rsidRDefault="00D919B9" w:rsidP="00CA49BC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1623B">
        <w:rPr>
          <w:rFonts w:ascii="Times New Roman" w:hAnsi="Times New Roman"/>
          <w:sz w:val="24"/>
          <w:szCs w:val="24"/>
          <w:lang w:val="ru-RU"/>
        </w:rPr>
        <w:t>Новый</w:t>
      </w:r>
      <w:r w:rsidR="000B36BC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7D94" w:rsidRPr="0031623B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="000B36BC" w:rsidRPr="0031623B">
        <w:rPr>
          <w:rFonts w:ascii="Times New Roman" w:hAnsi="Times New Roman"/>
          <w:sz w:val="24"/>
          <w:szCs w:val="24"/>
          <w:lang w:val="ru-RU"/>
        </w:rPr>
        <w:t>Wine</w:t>
      </w:r>
      <w:proofErr w:type="spellEnd"/>
      <w:r w:rsidR="000B36BC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B36BC" w:rsidRPr="0031623B">
        <w:rPr>
          <w:rFonts w:ascii="Times New Roman" w:hAnsi="Times New Roman"/>
          <w:sz w:val="24"/>
          <w:szCs w:val="24"/>
          <w:lang w:val="ru-RU"/>
        </w:rPr>
        <w:t>Smart</w:t>
      </w:r>
      <w:proofErr w:type="spellEnd"/>
      <w:r w:rsidR="00300588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>работает на операционной систем</w:t>
      </w:r>
      <w:r w:rsidR="00027662">
        <w:rPr>
          <w:rFonts w:ascii="Times New Roman" w:hAnsi="Times New Roman"/>
          <w:sz w:val="24"/>
          <w:szCs w:val="24"/>
          <w:lang w:val="ru-RU"/>
        </w:rPr>
        <w:t>е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0588" w:rsidRPr="0031623B">
        <w:rPr>
          <w:rFonts w:ascii="Times New Roman" w:hAnsi="Times New Roman"/>
          <w:sz w:val="24"/>
          <w:szCs w:val="24"/>
          <w:lang w:val="ru-RU"/>
        </w:rPr>
        <w:t>Android</w:t>
      </w:r>
      <w:proofErr w:type="spellEnd"/>
      <w:r w:rsidR="00300588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00588" w:rsidRPr="0031623B">
        <w:rPr>
          <w:rFonts w:ascii="Times New Roman" w:hAnsi="Times New Roman"/>
          <w:sz w:val="24"/>
          <w:szCs w:val="24"/>
          <w:lang w:val="ru-RU"/>
        </w:rPr>
        <w:t>Lollipop</w:t>
      </w:r>
      <w:proofErr w:type="spellEnd"/>
      <w:r w:rsidR="00300588" w:rsidRPr="0031623B">
        <w:rPr>
          <w:rFonts w:ascii="Times New Roman" w:hAnsi="Times New Roman"/>
          <w:sz w:val="24"/>
          <w:szCs w:val="24"/>
          <w:lang w:val="ru-RU"/>
        </w:rPr>
        <w:t xml:space="preserve"> 5.1</w:t>
      </w:r>
      <w:r w:rsidR="007E6210" w:rsidRPr="0031623B">
        <w:rPr>
          <w:rFonts w:ascii="Times New Roman" w:hAnsi="Times New Roman" w:hint="eastAsia"/>
          <w:sz w:val="24"/>
          <w:szCs w:val="24"/>
          <w:lang w:val="ru-RU"/>
        </w:rPr>
        <w:t>.1</w:t>
      </w:r>
      <w:r w:rsidRPr="0031623B">
        <w:rPr>
          <w:rFonts w:ascii="Times New Roman" w:hAnsi="Times New Roman"/>
          <w:sz w:val="24"/>
          <w:szCs w:val="24"/>
          <w:lang w:val="ru-RU"/>
        </w:rPr>
        <w:t>, которая обеспечив</w:t>
      </w:r>
      <w:r w:rsidRPr="0031623B">
        <w:rPr>
          <w:rFonts w:ascii="Times New Roman" w:hAnsi="Times New Roman"/>
          <w:sz w:val="24"/>
          <w:szCs w:val="24"/>
          <w:lang w:val="ru-RU"/>
        </w:rPr>
        <w:t>а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ет полноценную </w:t>
      </w:r>
      <w:r w:rsidR="00027662">
        <w:rPr>
          <w:rFonts w:ascii="Times New Roman" w:hAnsi="Times New Roman"/>
          <w:sz w:val="24"/>
          <w:szCs w:val="24"/>
          <w:lang w:val="ru-RU"/>
        </w:rPr>
        <w:t>работу</w:t>
      </w:r>
      <w:r w:rsidR="00027662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>все</w:t>
      </w:r>
      <w:r w:rsidR="00027662">
        <w:rPr>
          <w:rFonts w:ascii="Times New Roman" w:hAnsi="Times New Roman"/>
          <w:sz w:val="24"/>
          <w:szCs w:val="24"/>
          <w:lang w:val="ru-RU"/>
        </w:rPr>
        <w:t>х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новейши</w:t>
      </w:r>
      <w:r w:rsidR="00027662">
        <w:rPr>
          <w:rFonts w:ascii="Times New Roman" w:hAnsi="Times New Roman"/>
          <w:sz w:val="24"/>
          <w:szCs w:val="24"/>
          <w:lang w:val="ru-RU"/>
        </w:rPr>
        <w:t>х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27662" w:rsidRPr="0031623B">
        <w:rPr>
          <w:rFonts w:ascii="Times New Roman" w:hAnsi="Times New Roman"/>
          <w:sz w:val="24"/>
          <w:szCs w:val="24"/>
          <w:lang w:val="ru-RU"/>
        </w:rPr>
        <w:t>прилож</w:t>
      </w:r>
      <w:r w:rsidR="00027662" w:rsidRPr="0031623B">
        <w:rPr>
          <w:rFonts w:ascii="Times New Roman" w:hAnsi="Times New Roman"/>
          <w:sz w:val="24"/>
          <w:szCs w:val="24"/>
          <w:lang w:val="ru-RU"/>
        </w:rPr>
        <w:t>е</w:t>
      </w:r>
      <w:r w:rsidR="00027662" w:rsidRPr="0031623B">
        <w:rPr>
          <w:rFonts w:ascii="Times New Roman" w:hAnsi="Times New Roman"/>
          <w:sz w:val="24"/>
          <w:szCs w:val="24"/>
          <w:lang w:val="ru-RU"/>
        </w:rPr>
        <w:t>ни</w:t>
      </w:r>
      <w:r w:rsidR="00027662">
        <w:rPr>
          <w:rFonts w:ascii="Times New Roman" w:hAnsi="Times New Roman"/>
          <w:sz w:val="24"/>
          <w:szCs w:val="24"/>
          <w:lang w:val="ru-RU"/>
        </w:rPr>
        <w:t>й</w:t>
      </w:r>
      <w:r w:rsidR="00124928">
        <w:rPr>
          <w:rFonts w:ascii="Times New Roman" w:hAnsi="Times New Roman"/>
          <w:sz w:val="24"/>
          <w:szCs w:val="24"/>
          <w:lang w:val="ru-RU"/>
        </w:rPr>
        <w:t xml:space="preserve"> и яркий дисплей 3,2 дюйма</w:t>
      </w:r>
      <w:r w:rsidRPr="0031623B">
        <w:rPr>
          <w:rFonts w:ascii="Times New Roman" w:hAnsi="Times New Roman"/>
          <w:sz w:val="24"/>
          <w:szCs w:val="24"/>
          <w:lang w:val="ru-RU"/>
        </w:rPr>
        <w:t>. С целью упр</w:t>
      </w:r>
      <w:r w:rsidRPr="0031623B">
        <w:rPr>
          <w:rFonts w:ascii="Times New Roman" w:hAnsi="Times New Roman"/>
          <w:sz w:val="24"/>
          <w:szCs w:val="24"/>
          <w:lang w:val="ru-RU"/>
        </w:rPr>
        <w:t>о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стить использование нового </w:t>
      </w:r>
      <w:proofErr w:type="spellStart"/>
      <w:r w:rsidR="000E56C4" w:rsidRPr="0031623B">
        <w:rPr>
          <w:rFonts w:ascii="Times New Roman" w:hAnsi="Times New Roman" w:hint="eastAsia"/>
          <w:sz w:val="24"/>
          <w:szCs w:val="24"/>
          <w:lang w:val="ru-RU"/>
        </w:rPr>
        <w:t>Wine</w:t>
      </w:r>
      <w:proofErr w:type="spellEnd"/>
      <w:r w:rsidR="000E56C4" w:rsidRPr="0031623B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proofErr w:type="spellStart"/>
      <w:r w:rsidR="000E56C4" w:rsidRPr="0031623B">
        <w:rPr>
          <w:rFonts w:ascii="Times New Roman" w:hAnsi="Times New Roman" w:hint="eastAsia"/>
          <w:sz w:val="24"/>
          <w:szCs w:val="24"/>
          <w:lang w:val="ru-RU"/>
        </w:rPr>
        <w:t>Smart</w:t>
      </w:r>
      <w:proofErr w:type="spellEnd"/>
      <w:r w:rsidR="000E56C4" w:rsidRPr="0031623B">
        <w:rPr>
          <w:rFonts w:ascii="Times New Roman" w:hAnsi="Times New Roman" w:hint="eastAsia"/>
          <w:sz w:val="24"/>
          <w:szCs w:val="24"/>
          <w:lang w:val="ru-RU"/>
        </w:rPr>
        <w:t xml:space="preserve"> </w:t>
      </w:r>
      <w:r w:rsidR="008650A4">
        <w:rPr>
          <w:rFonts w:ascii="Times New Roman" w:hAnsi="Times New Roman"/>
          <w:sz w:val="24"/>
          <w:szCs w:val="24"/>
          <w:lang w:val="ru-RU"/>
        </w:rPr>
        <w:t>для тех, кто привык к обычным</w:t>
      </w:r>
      <w:r w:rsidR="00A356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>телефон</w:t>
      </w:r>
      <w:r w:rsidR="008650A4">
        <w:rPr>
          <w:rFonts w:ascii="Times New Roman" w:hAnsi="Times New Roman"/>
          <w:sz w:val="24"/>
          <w:szCs w:val="24"/>
          <w:lang w:val="ru-RU"/>
        </w:rPr>
        <w:t>ам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27662">
        <w:rPr>
          <w:rFonts w:ascii="Times New Roman" w:hAnsi="Times New Roman"/>
          <w:sz w:val="24"/>
          <w:szCs w:val="24"/>
          <w:lang w:val="ru-RU"/>
        </w:rPr>
        <w:t>компания осн</w:t>
      </w:r>
      <w:r w:rsidR="00027662">
        <w:rPr>
          <w:rFonts w:ascii="Times New Roman" w:hAnsi="Times New Roman"/>
          <w:sz w:val="24"/>
          <w:szCs w:val="24"/>
          <w:lang w:val="ru-RU"/>
        </w:rPr>
        <w:t>а</w:t>
      </w:r>
      <w:r w:rsidR="00027662">
        <w:rPr>
          <w:rFonts w:ascii="Times New Roman" w:hAnsi="Times New Roman"/>
          <w:sz w:val="24"/>
          <w:szCs w:val="24"/>
          <w:lang w:val="ru-RU"/>
        </w:rPr>
        <w:t>стила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эту модель большой клавиатурой </w:t>
      </w:r>
      <w:r w:rsidR="008E7CA6" w:rsidRPr="0031623B">
        <w:rPr>
          <w:rFonts w:ascii="Times New Roman" w:hAnsi="Times New Roman" w:hint="eastAsia"/>
          <w:sz w:val="24"/>
          <w:szCs w:val="24"/>
          <w:lang w:val="ru-RU"/>
        </w:rPr>
        <w:t xml:space="preserve">3x4 </w:t>
      </w:r>
      <w:r w:rsidRPr="0031623B">
        <w:rPr>
          <w:rFonts w:ascii="Times New Roman" w:hAnsi="Times New Roman"/>
          <w:sz w:val="24"/>
          <w:szCs w:val="24"/>
          <w:lang w:val="ru-RU"/>
        </w:rPr>
        <w:t>для б</w:t>
      </w:r>
      <w:r w:rsidRPr="0031623B">
        <w:rPr>
          <w:rFonts w:ascii="Times New Roman" w:hAnsi="Times New Roman"/>
          <w:sz w:val="24"/>
          <w:szCs w:val="24"/>
          <w:lang w:val="ru-RU"/>
        </w:rPr>
        <w:t>ы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строго и точного набора, </w:t>
      </w:r>
      <w:r w:rsidR="00A35615">
        <w:rPr>
          <w:rFonts w:ascii="Times New Roman" w:hAnsi="Times New Roman"/>
          <w:sz w:val="24"/>
          <w:szCs w:val="24"/>
          <w:lang w:val="ru-RU"/>
        </w:rPr>
        <w:t>а также</w:t>
      </w:r>
      <w:r w:rsidR="00A35615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>кнопками для б</w:t>
      </w:r>
      <w:r w:rsidRPr="0031623B">
        <w:rPr>
          <w:rFonts w:ascii="Times New Roman" w:hAnsi="Times New Roman"/>
          <w:sz w:val="24"/>
          <w:szCs w:val="24"/>
          <w:lang w:val="ru-RU"/>
        </w:rPr>
        <w:t>ы</w:t>
      </w:r>
      <w:r w:rsidRPr="0031623B">
        <w:rPr>
          <w:rFonts w:ascii="Times New Roman" w:hAnsi="Times New Roman"/>
          <w:sz w:val="24"/>
          <w:szCs w:val="24"/>
          <w:lang w:val="ru-RU"/>
        </w:rPr>
        <w:t>строго до</w:t>
      </w:r>
      <w:r w:rsidRPr="0031623B">
        <w:rPr>
          <w:rFonts w:ascii="Times New Roman" w:hAnsi="Times New Roman"/>
          <w:sz w:val="24"/>
          <w:szCs w:val="24"/>
          <w:lang w:val="ru-RU"/>
        </w:rPr>
        <w:t>с</w:t>
      </w:r>
      <w:r w:rsidRPr="0031623B">
        <w:rPr>
          <w:rFonts w:ascii="Times New Roman" w:hAnsi="Times New Roman"/>
          <w:sz w:val="24"/>
          <w:szCs w:val="24"/>
          <w:lang w:val="ru-RU"/>
        </w:rPr>
        <w:t>тупа к часто используемым функциям, например, набор</w:t>
      </w:r>
      <w:r w:rsidR="001E6807">
        <w:rPr>
          <w:rFonts w:ascii="Times New Roman" w:hAnsi="Times New Roman"/>
          <w:sz w:val="24"/>
          <w:szCs w:val="24"/>
          <w:lang w:val="ru-RU"/>
        </w:rPr>
        <w:t>у номера, контактам</w:t>
      </w:r>
      <w:r w:rsidRPr="0031623B">
        <w:rPr>
          <w:rFonts w:ascii="Times New Roman" w:hAnsi="Times New Roman"/>
          <w:sz w:val="24"/>
          <w:szCs w:val="24"/>
          <w:lang w:val="ru-RU"/>
        </w:rPr>
        <w:t>, сообщения</w:t>
      </w:r>
      <w:r w:rsidR="001E6807">
        <w:rPr>
          <w:rFonts w:ascii="Times New Roman" w:hAnsi="Times New Roman"/>
          <w:sz w:val="24"/>
          <w:szCs w:val="24"/>
          <w:lang w:val="ru-RU"/>
        </w:rPr>
        <w:t>м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1E6807">
        <w:rPr>
          <w:rFonts w:ascii="Times New Roman" w:hAnsi="Times New Roman"/>
          <w:sz w:val="24"/>
          <w:szCs w:val="24"/>
          <w:lang w:val="ru-RU"/>
        </w:rPr>
        <w:t xml:space="preserve"> к камере</w:t>
      </w:r>
      <w:r w:rsidRPr="0031623B">
        <w:rPr>
          <w:rFonts w:ascii="Times New Roman" w:hAnsi="Times New Roman"/>
          <w:sz w:val="24"/>
          <w:szCs w:val="24"/>
          <w:lang w:val="ru-RU"/>
        </w:rPr>
        <w:t>. Иконки</w:t>
      </w:r>
      <w:r w:rsidR="001E6807">
        <w:rPr>
          <w:rFonts w:ascii="Times New Roman" w:hAnsi="Times New Roman"/>
          <w:sz w:val="24"/>
          <w:szCs w:val="24"/>
          <w:lang w:val="ru-RU"/>
        </w:rPr>
        <w:t xml:space="preserve"> увеличенного размера </w:t>
      </w:r>
      <w:r w:rsidR="008650A4">
        <w:rPr>
          <w:rFonts w:ascii="Times New Roman" w:hAnsi="Times New Roman"/>
          <w:sz w:val="24"/>
          <w:szCs w:val="24"/>
          <w:lang w:val="ru-RU"/>
        </w:rPr>
        <w:t>позв</w:t>
      </w:r>
      <w:r w:rsidR="008650A4">
        <w:rPr>
          <w:rFonts w:ascii="Times New Roman" w:hAnsi="Times New Roman"/>
          <w:sz w:val="24"/>
          <w:szCs w:val="24"/>
          <w:lang w:val="ru-RU"/>
        </w:rPr>
        <w:t>о</w:t>
      </w:r>
      <w:r w:rsidR="008650A4">
        <w:rPr>
          <w:rFonts w:ascii="Times New Roman" w:hAnsi="Times New Roman"/>
          <w:sz w:val="24"/>
          <w:szCs w:val="24"/>
          <w:lang w:val="ru-RU"/>
        </w:rPr>
        <w:t>ляют</w:t>
      </w:r>
      <w:r w:rsidR="00124928">
        <w:rPr>
          <w:rFonts w:ascii="Times New Roman" w:hAnsi="Times New Roman"/>
          <w:sz w:val="24"/>
          <w:szCs w:val="24"/>
          <w:lang w:val="ru-RU"/>
        </w:rPr>
        <w:t xml:space="preserve"> легко находить нужное приложение.</w:t>
      </w:r>
      <w:r w:rsidR="008650A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>Модель</w:t>
      </w:r>
      <w:r w:rsidR="008E7CA6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E7CA6" w:rsidRPr="0031623B">
        <w:rPr>
          <w:rFonts w:ascii="Times New Roman" w:hAnsi="Times New Roman"/>
          <w:sz w:val="24"/>
          <w:szCs w:val="24"/>
          <w:lang w:val="ru-RU"/>
        </w:rPr>
        <w:t>Wine</w:t>
      </w:r>
      <w:proofErr w:type="spellEnd"/>
      <w:r w:rsidR="008E7CA6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E7CA6" w:rsidRPr="0031623B">
        <w:rPr>
          <w:rFonts w:ascii="Times New Roman" w:hAnsi="Times New Roman"/>
          <w:sz w:val="24"/>
          <w:szCs w:val="24"/>
          <w:lang w:val="ru-RU"/>
        </w:rPr>
        <w:t>Smart</w:t>
      </w:r>
      <w:proofErr w:type="spellEnd"/>
      <w:r w:rsidR="008E7CA6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имеет функцию 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заботы о безопасности, которая позволяет настроить автоматическую п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е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редачу сигнала тревоги </w:t>
      </w:r>
      <w:r w:rsidR="00124928">
        <w:rPr>
          <w:rFonts w:ascii="Times New Roman" w:hAnsi="Times New Roman"/>
          <w:sz w:val="24"/>
          <w:szCs w:val="24"/>
          <w:lang w:val="ru-RU"/>
        </w:rPr>
        <w:t>с указанием текущего м</w:t>
      </w:r>
      <w:r w:rsidR="00124928">
        <w:rPr>
          <w:rFonts w:ascii="Times New Roman" w:hAnsi="Times New Roman"/>
          <w:sz w:val="24"/>
          <w:szCs w:val="24"/>
          <w:lang w:val="ru-RU"/>
        </w:rPr>
        <w:t>е</w:t>
      </w:r>
      <w:r w:rsidR="00124928">
        <w:rPr>
          <w:rFonts w:ascii="Times New Roman" w:hAnsi="Times New Roman"/>
          <w:sz w:val="24"/>
          <w:szCs w:val="24"/>
          <w:lang w:val="ru-RU"/>
        </w:rPr>
        <w:t xml:space="preserve">стоположения 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на предустановленные ном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е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ра, когда пользователю необходима немедленная помощь. </w:t>
      </w:r>
    </w:p>
    <w:p w:rsidR="005A283F" w:rsidRPr="0031623B" w:rsidRDefault="005A283F" w:rsidP="00E7602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259FB" w:rsidRPr="0031623B" w:rsidRDefault="00254A84" w:rsidP="007E6210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В основе создания </w:t>
      </w:r>
      <w:r w:rsidR="00D97D94" w:rsidRPr="0031623B">
        <w:rPr>
          <w:rFonts w:ascii="Times New Roman" w:hAnsi="Times New Roman" w:hint="eastAsia"/>
          <w:sz w:val="24"/>
          <w:szCs w:val="24"/>
          <w:lang w:val="ru-RU"/>
        </w:rPr>
        <w:t>LG</w:t>
      </w:r>
      <w:r w:rsidR="00D97D94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2F49" w:rsidRPr="0031623B">
        <w:rPr>
          <w:rFonts w:ascii="Times New Roman" w:hAnsi="Times New Roman" w:hint="eastAsia"/>
          <w:sz w:val="24"/>
          <w:szCs w:val="24"/>
          <w:lang w:val="ru-RU"/>
        </w:rPr>
        <w:t>Wine Smart</w:t>
      </w:r>
      <w:r w:rsidR="00CB2F49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лежало наше желание предложить пользоват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е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лям </w:t>
      </w:r>
      <w:r w:rsidR="001E6807">
        <w:rPr>
          <w:rFonts w:ascii="Times New Roman" w:hAnsi="Times New Roman"/>
          <w:sz w:val="24"/>
          <w:szCs w:val="24"/>
          <w:lang w:val="ru-RU"/>
        </w:rPr>
        <w:t>«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раскладушек</w:t>
      </w:r>
      <w:r w:rsidR="001E6807">
        <w:rPr>
          <w:rFonts w:ascii="Times New Roman" w:hAnsi="Times New Roman"/>
          <w:sz w:val="24"/>
          <w:szCs w:val="24"/>
          <w:lang w:val="ru-RU"/>
        </w:rPr>
        <w:t>»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 такой смартфон, кото</w:t>
      </w:r>
      <w:r w:rsidR="001E6807">
        <w:rPr>
          <w:rFonts w:ascii="Times New Roman" w:hAnsi="Times New Roman"/>
          <w:sz w:val="24"/>
          <w:szCs w:val="24"/>
          <w:lang w:val="ru-RU"/>
        </w:rPr>
        <w:t>рый будет им максимально удобен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, - о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т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метил </w:t>
      </w:r>
      <w:proofErr w:type="spellStart"/>
      <w:r w:rsidR="0031623B" w:rsidRPr="0031623B">
        <w:rPr>
          <w:rFonts w:ascii="Times New Roman" w:hAnsi="Times New Roman"/>
          <w:sz w:val="24"/>
          <w:szCs w:val="24"/>
          <w:lang w:val="ru-RU"/>
        </w:rPr>
        <w:t>Джуно</w:t>
      </w:r>
      <w:proofErr w:type="spellEnd"/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31623B" w:rsidRPr="0031623B">
        <w:rPr>
          <w:rFonts w:ascii="Times New Roman" w:hAnsi="Times New Roman"/>
          <w:sz w:val="24"/>
          <w:szCs w:val="24"/>
          <w:lang w:val="ru-RU"/>
        </w:rPr>
        <w:t>Чо</w:t>
      </w:r>
      <w:proofErr w:type="spellEnd"/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, президент и </w:t>
      </w:r>
      <w:r w:rsidR="00E521C9">
        <w:rPr>
          <w:rFonts w:ascii="Times New Roman" w:hAnsi="Times New Roman"/>
          <w:sz w:val="24"/>
          <w:szCs w:val="24"/>
          <w:lang w:val="ru-RU"/>
        </w:rPr>
        <w:t>высшее должностное лицо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 компании </w:t>
      </w:r>
      <w:r w:rsidR="00145697" w:rsidRPr="0031623B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="00145697" w:rsidRPr="0031623B">
        <w:rPr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="00145697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45697" w:rsidRPr="0031623B">
        <w:rPr>
          <w:rFonts w:ascii="Times New Roman" w:hAnsi="Times New Roman"/>
          <w:sz w:val="24"/>
          <w:szCs w:val="24"/>
          <w:lang w:val="ru-RU"/>
        </w:rPr>
        <w:lastRenderedPageBreak/>
        <w:t>Mobile</w:t>
      </w:r>
      <w:proofErr w:type="spellEnd"/>
      <w:r w:rsidR="00145697" w:rsidRPr="0031623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145697" w:rsidRPr="0031623B">
        <w:rPr>
          <w:rFonts w:ascii="Times New Roman" w:hAnsi="Times New Roman"/>
          <w:sz w:val="24"/>
          <w:szCs w:val="24"/>
          <w:lang w:val="ru-RU"/>
        </w:rPr>
        <w:t>Commu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nications</w:t>
      </w:r>
      <w:proofErr w:type="spellEnd"/>
      <w:r w:rsidR="00145697" w:rsidRPr="0031623B">
        <w:rPr>
          <w:rFonts w:ascii="Times New Roman" w:hAnsi="Times New Roman"/>
          <w:sz w:val="24"/>
          <w:szCs w:val="24"/>
          <w:lang w:val="ru-RU"/>
        </w:rPr>
        <w:t>.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 – Люди не должны отказываться от новых возможностей смартф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о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нов только потому, что они предпочитают какую-то определенную форму </w:t>
      </w:r>
      <w:r w:rsidR="006E764E">
        <w:rPr>
          <w:rFonts w:ascii="Times New Roman" w:hAnsi="Times New Roman"/>
          <w:sz w:val="24"/>
          <w:szCs w:val="24"/>
          <w:lang w:val="ru-RU"/>
        </w:rPr>
        <w:t>устройства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. С </w:t>
      </w:r>
      <w:r w:rsidR="00E70437" w:rsidRPr="0031623B">
        <w:rPr>
          <w:rFonts w:ascii="Times New Roman" w:hAnsi="Times New Roman" w:hint="eastAsia"/>
          <w:sz w:val="24"/>
          <w:szCs w:val="24"/>
          <w:lang w:val="ru-RU"/>
        </w:rPr>
        <w:t xml:space="preserve">LG </w:t>
      </w:r>
      <w:r w:rsidR="00DD38A1" w:rsidRPr="0031623B">
        <w:rPr>
          <w:rFonts w:ascii="Times New Roman" w:hAnsi="Times New Roman" w:hint="eastAsia"/>
          <w:sz w:val="24"/>
          <w:szCs w:val="24"/>
          <w:lang w:val="ru-RU"/>
        </w:rPr>
        <w:t>Wine Smart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 им не приде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>т</w:t>
      </w:r>
      <w:r w:rsidR="0031623B" w:rsidRPr="0031623B">
        <w:rPr>
          <w:rFonts w:ascii="Times New Roman" w:hAnsi="Times New Roman"/>
          <w:sz w:val="24"/>
          <w:szCs w:val="24"/>
          <w:lang w:val="ru-RU"/>
        </w:rPr>
        <w:t xml:space="preserve">ся делать этот выбор». </w:t>
      </w:r>
    </w:p>
    <w:p w:rsidR="00CB2F49" w:rsidRPr="0031623B" w:rsidRDefault="00CB2F49" w:rsidP="00E7602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E5ECE" w:rsidRPr="0031623B" w:rsidRDefault="0031623B" w:rsidP="00E7602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1623B">
        <w:rPr>
          <w:rFonts w:ascii="Times New Roman" w:hAnsi="Times New Roman"/>
          <w:sz w:val="24"/>
          <w:szCs w:val="24"/>
          <w:lang w:val="ru-RU"/>
        </w:rPr>
        <w:t xml:space="preserve">Стоимость и наличие новой модели </w:t>
      </w:r>
      <w:r w:rsidR="006E764E">
        <w:rPr>
          <w:rFonts w:ascii="Times New Roman" w:hAnsi="Times New Roman"/>
          <w:sz w:val="24"/>
          <w:szCs w:val="24"/>
          <w:lang w:val="ru-RU"/>
        </w:rPr>
        <w:t>в продаже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 б</w:t>
      </w:r>
      <w:r w:rsidRPr="0031623B">
        <w:rPr>
          <w:rFonts w:ascii="Times New Roman" w:hAnsi="Times New Roman"/>
          <w:sz w:val="24"/>
          <w:szCs w:val="24"/>
          <w:lang w:val="ru-RU"/>
        </w:rPr>
        <w:t>у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дут объявлены дополнительно </w:t>
      </w:r>
      <w:r w:rsidR="006E764E">
        <w:rPr>
          <w:rFonts w:ascii="Times New Roman" w:hAnsi="Times New Roman"/>
          <w:sz w:val="24"/>
          <w:szCs w:val="24"/>
          <w:lang w:val="ru-RU"/>
        </w:rPr>
        <w:t>в каждой стране</w:t>
      </w:r>
      <w:r w:rsidRPr="0031623B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907AA" w:rsidRPr="0031623B" w:rsidRDefault="007907AA" w:rsidP="00E7602B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5259FB" w:rsidRPr="0031623B" w:rsidRDefault="0031623B" w:rsidP="00E70437">
      <w:pPr>
        <w:wordWrap/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31623B">
        <w:rPr>
          <w:rFonts w:ascii="Times New Roman" w:hAnsi="Times New Roman"/>
          <w:b/>
          <w:bCs/>
          <w:kern w:val="0"/>
          <w:sz w:val="24"/>
          <w:szCs w:val="24"/>
          <w:lang w:val="ru-RU"/>
        </w:rPr>
        <w:t>Технические характеристики</w:t>
      </w:r>
      <w:r w:rsidR="008C2D9E" w:rsidRPr="0031623B">
        <w:rPr>
          <w:rFonts w:ascii="Times New Roman" w:hAnsi="Times New Roman"/>
          <w:b/>
          <w:bCs/>
          <w:kern w:val="0"/>
          <w:sz w:val="24"/>
          <w:szCs w:val="24"/>
          <w:lang w:val="ru-RU"/>
        </w:rPr>
        <w:t>: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SimSun" w:hAnsi="Times New Roman"/>
          <w:kern w:val="0"/>
          <w:sz w:val="24"/>
          <w:szCs w:val="24"/>
          <w:lang w:val="ru-RU"/>
        </w:rPr>
        <w:t>Процессор</w:t>
      </w:r>
      <w:r w:rsidR="002D5DD7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: 1.1GHz </w:t>
      </w:r>
      <w:proofErr w:type="spellStart"/>
      <w:r w:rsidR="00E521C9">
        <w:rPr>
          <w:rFonts w:ascii="Times New Roman" w:eastAsia="바탕" w:hAnsi="Times New Roman"/>
          <w:kern w:val="0"/>
          <w:sz w:val="24"/>
          <w:szCs w:val="24"/>
          <w:lang w:val="ru-RU"/>
        </w:rPr>
        <w:t>четырехъядерный</w:t>
      </w:r>
      <w:proofErr w:type="spellEnd"/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Экран</w:t>
      </w:r>
      <w:r w:rsidR="003A12CA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: 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3.2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-дюймов</w:t>
      </w:r>
      <w:r w:rsidR="003A12CA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 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HVGA (</w:t>
      </w:r>
      <w:r w:rsidR="00BE0C4D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480 </w:t>
      </w:r>
      <w:proofErr w:type="spellStart"/>
      <w:r w:rsidR="00BE0C4D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x</w:t>
      </w:r>
      <w:proofErr w:type="spellEnd"/>
      <w:r w:rsidR="00BE0C4D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 320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)</w:t>
      </w:r>
    </w:p>
    <w:p w:rsidR="005259FB" w:rsidRPr="00244368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Память</w:t>
      </w:r>
      <w:r w:rsidR="003A12CA" w:rsidRPr="00244368">
        <w:rPr>
          <w:rFonts w:ascii="Times New Roman" w:eastAsia="바탕" w:hAnsi="Times New Roman"/>
          <w:kern w:val="0"/>
          <w:sz w:val="24"/>
          <w:szCs w:val="24"/>
        </w:rPr>
        <w:t>:</w:t>
      </w:r>
      <w:r w:rsidR="003A12CA" w:rsidRPr="00244368">
        <w:rPr>
          <w:rFonts w:ascii="Times New Roman" w:eastAsia="바탕" w:hAnsi="Times New Roman" w:hint="eastAsia"/>
          <w:kern w:val="0"/>
          <w:sz w:val="24"/>
          <w:szCs w:val="24"/>
        </w:rPr>
        <w:t xml:space="preserve"> </w:t>
      </w:r>
      <w:r w:rsidR="00BE0C4D" w:rsidRPr="00244368">
        <w:rPr>
          <w:rFonts w:ascii="Times New Roman" w:eastAsia="바탕" w:hAnsi="Times New Roman"/>
          <w:kern w:val="0"/>
          <w:sz w:val="24"/>
          <w:szCs w:val="24"/>
        </w:rPr>
        <w:t>4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Гб</w:t>
      </w:r>
      <w:r w:rsidR="00BE0C4D" w:rsidRPr="00244368">
        <w:rPr>
          <w:rFonts w:ascii="Times New Roman" w:eastAsia="바탕" w:hAnsi="Times New Roman" w:hint="eastAsia"/>
          <w:kern w:val="0"/>
          <w:sz w:val="24"/>
          <w:szCs w:val="24"/>
        </w:rPr>
        <w:t xml:space="preserve"> ROM / </w:t>
      </w:r>
      <w:r w:rsidRPr="00244368">
        <w:rPr>
          <w:rFonts w:ascii="Times New Roman" w:eastAsia="바탕" w:hAnsi="Times New Roman"/>
          <w:kern w:val="0"/>
          <w:sz w:val="24"/>
          <w:szCs w:val="24"/>
        </w:rPr>
        <w:t>1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Гб</w:t>
      </w:r>
      <w:r w:rsidR="003A12CA" w:rsidRPr="00244368">
        <w:rPr>
          <w:rFonts w:ascii="Times New Roman" w:eastAsia="바탕" w:hAnsi="Times New Roman"/>
          <w:kern w:val="0"/>
          <w:sz w:val="24"/>
          <w:szCs w:val="24"/>
        </w:rPr>
        <w:t xml:space="preserve"> </w:t>
      </w:r>
      <w:r w:rsidR="003A12CA" w:rsidRPr="00244368">
        <w:rPr>
          <w:rFonts w:ascii="Times New Roman" w:eastAsia="바탕" w:hAnsi="Times New Roman" w:hint="eastAsia"/>
          <w:kern w:val="0"/>
          <w:sz w:val="24"/>
          <w:szCs w:val="24"/>
        </w:rPr>
        <w:t>RAM</w:t>
      </w:r>
      <w:r w:rsidR="003A12CA" w:rsidRPr="00244368">
        <w:rPr>
          <w:rFonts w:ascii="Times New Roman" w:eastAsia="바탕" w:hAnsi="Times New Roman"/>
          <w:kern w:val="0"/>
          <w:sz w:val="24"/>
          <w:szCs w:val="24"/>
        </w:rPr>
        <w:t xml:space="preserve"> / </w:t>
      </w:r>
      <w:proofErr w:type="spellStart"/>
      <w:r w:rsidR="00BE0C4D" w:rsidRPr="00244368">
        <w:rPr>
          <w:rFonts w:ascii="Times New Roman" w:eastAsia="바탕" w:hAnsi="Times New Roman" w:hint="eastAsia"/>
          <w:kern w:val="0"/>
          <w:sz w:val="24"/>
          <w:szCs w:val="24"/>
        </w:rPr>
        <w:t>MicroSD</w:t>
      </w:r>
      <w:proofErr w:type="spellEnd"/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Камера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: </w:t>
      </w:r>
      <w:r w:rsidR="00E521C9">
        <w:rPr>
          <w:rFonts w:ascii="Times New Roman" w:eastAsia="바탕" w:hAnsi="Times New Roman"/>
          <w:kern w:val="0"/>
          <w:sz w:val="24"/>
          <w:szCs w:val="24"/>
          <w:lang w:val="ru-RU"/>
        </w:rPr>
        <w:t>Основная</w:t>
      </w:r>
      <w:r w:rsidR="00FC422C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3Мп</w:t>
      </w:r>
      <w:r w:rsidR="00FC422C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/ 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Фронтальная</w:t>
      </w:r>
      <w:r w:rsidR="00FC422C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</w:t>
      </w:r>
      <w:r w:rsidR="007F27B8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VGA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Батаре</w:t>
      </w:r>
      <w:r w:rsidR="00E521C9">
        <w:rPr>
          <w:rFonts w:ascii="Times New Roman" w:eastAsia="바탕" w:hAnsi="Times New Roman"/>
          <w:kern w:val="0"/>
          <w:sz w:val="24"/>
          <w:szCs w:val="24"/>
          <w:lang w:val="ru-RU"/>
        </w:rPr>
        <w:t>я</w:t>
      </w:r>
      <w:r w:rsidR="003A12CA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:</w:t>
      </w:r>
      <w:r w:rsidR="00A62CA9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 </w:t>
      </w:r>
      <w:r w:rsidR="00031185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1</w:t>
      </w:r>
      <w:r w:rsidR="00BE0C4D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,</w:t>
      </w:r>
      <w:r w:rsidR="00031185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700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мА</w:t>
      </w:r>
      <w:r w:rsidR="00E521C9">
        <w:rPr>
          <w:rFonts w:ascii="Times New Roman" w:eastAsia="바탕" w:hAnsi="Times New Roman"/>
          <w:kern w:val="0"/>
          <w:sz w:val="24"/>
          <w:szCs w:val="24"/>
          <w:lang w:val="ru-RU"/>
        </w:rPr>
        <w:t>ч</w:t>
      </w:r>
      <w:r w:rsidR="00BE0C4D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(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сменная</w:t>
      </w:r>
      <w:r w:rsidR="00BE0C4D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)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Операционная система</w:t>
      </w:r>
      <w:r w:rsidR="002D5DD7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: Android 5.</w:t>
      </w:r>
      <w:r w:rsidR="002D5DD7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1</w:t>
      </w:r>
      <w:r w:rsidR="003A7024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.1</w:t>
      </w:r>
      <w:r w:rsidR="002D5DD7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 Lollipop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Размеры</w:t>
      </w:r>
      <w:r w:rsidR="002D5DD7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: 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117.7 x 58.7 x 16.6мм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Вес</w:t>
      </w:r>
      <w:r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: 143</w:t>
      </w:r>
      <w:r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г</w:t>
      </w:r>
    </w:p>
    <w:p w:rsidR="00731B9D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proofErr w:type="gramStart"/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C</w:t>
      </w:r>
      <w:proofErr w:type="gramEnd"/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еть</w:t>
      </w:r>
      <w:r w:rsidR="00731B9D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: </w:t>
      </w:r>
      <w:r w:rsidR="000968D4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4G </w:t>
      </w:r>
      <w:r w:rsidR="005F4ED4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LTE</w:t>
      </w:r>
      <w:r w:rsidR="003C57D2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</w:t>
      </w:r>
      <w:r w:rsidR="005F4ED4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/ HSPA+ 42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Мб/с</w:t>
      </w:r>
      <w:r w:rsidR="000968D4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 (3G)</w:t>
      </w:r>
    </w:p>
    <w:p w:rsidR="00731B9D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Совместимость</w:t>
      </w:r>
      <w:r w:rsidR="00731B9D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: Wi-Fi 802.11 b, g, n / Bluetooth </w:t>
      </w:r>
      <w:r w:rsidR="003C57D2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 xml:space="preserve">4.1 </w:t>
      </w:r>
      <w:r w:rsidR="00731B9D" w:rsidRPr="0031623B">
        <w:rPr>
          <w:rFonts w:ascii="Times New Roman" w:eastAsia="바탕" w:hAnsi="Times New Roman" w:hint="eastAsia"/>
          <w:kern w:val="0"/>
          <w:sz w:val="24"/>
          <w:szCs w:val="24"/>
          <w:lang w:val="ru-RU"/>
        </w:rPr>
        <w:t>/ USB 2.0</w:t>
      </w:r>
    </w:p>
    <w:p w:rsidR="005259FB" w:rsidRPr="0031623B" w:rsidRDefault="0031623B" w:rsidP="00E70437">
      <w:pPr>
        <w:numPr>
          <w:ilvl w:val="0"/>
          <w:numId w:val="6"/>
        </w:numPr>
        <w:wordWrap/>
        <w:autoSpaceDE/>
        <w:autoSpaceDN/>
        <w:spacing w:after="0" w:line="360" w:lineRule="auto"/>
        <w:ind w:left="567" w:hanging="283"/>
        <w:rPr>
          <w:rFonts w:ascii="Times New Roman" w:eastAsia="바탕" w:hAnsi="Times New Roman"/>
          <w:kern w:val="0"/>
          <w:sz w:val="24"/>
          <w:szCs w:val="24"/>
          <w:lang w:val="ru-RU"/>
        </w:rPr>
      </w:pP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>Цвета</w:t>
      </w:r>
      <w:r w:rsidR="003A12CA"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: </w:t>
      </w:r>
      <w:r w:rsidR="00A35615">
        <w:rPr>
          <w:rFonts w:ascii="Times New Roman" w:eastAsia="바탕" w:hAnsi="Times New Roman"/>
          <w:kern w:val="0"/>
          <w:sz w:val="24"/>
          <w:szCs w:val="24"/>
          <w:lang w:val="ru-RU"/>
        </w:rPr>
        <w:t>Красный б</w:t>
      </w:r>
      <w:r w:rsidR="00E521C9">
        <w:rPr>
          <w:rFonts w:ascii="Times New Roman" w:eastAsia="바탕" w:hAnsi="Times New Roman"/>
          <w:kern w:val="0"/>
          <w:sz w:val="24"/>
          <w:szCs w:val="24"/>
          <w:lang w:val="ru-RU"/>
        </w:rPr>
        <w:t>ургунди</w:t>
      </w:r>
      <w:r w:rsidRPr="0031623B">
        <w:rPr>
          <w:rFonts w:ascii="Times New Roman" w:eastAsia="바탕" w:hAnsi="Times New Roman"/>
          <w:kern w:val="0"/>
          <w:sz w:val="24"/>
          <w:szCs w:val="24"/>
          <w:lang w:val="ru-RU"/>
        </w:rPr>
        <w:t xml:space="preserve">/Синий </w:t>
      </w:r>
    </w:p>
    <w:p w:rsidR="007475F0" w:rsidRPr="00287B16" w:rsidRDefault="007475F0" w:rsidP="00E70437">
      <w:pPr>
        <w:pStyle w:val="2-41"/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iCs/>
          <w:sz w:val="6"/>
          <w:szCs w:val="6"/>
        </w:rPr>
      </w:pPr>
    </w:p>
    <w:p w:rsidR="006A3CC9" w:rsidRPr="00287B16" w:rsidRDefault="006A3CC9" w:rsidP="008C2D9E">
      <w:pPr>
        <w:wordWrap/>
        <w:autoSpaceDE/>
        <w:autoSpaceDN/>
        <w:spacing w:after="0" w:line="240" w:lineRule="auto"/>
        <w:rPr>
          <w:rFonts w:ascii="Times New Roman" w:eastAsia="바탕" w:hAnsi="Times New Roman"/>
          <w:kern w:val="0"/>
          <w:sz w:val="24"/>
          <w:szCs w:val="24"/>
        </w:rPr>
      </w:pPr>
    </w:p>
    <w:p w:rsidR="00CF3943" w:rsidRPr="00287B16" w:rsidRDefault="0091333F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  <w:r w:rsidRPr="00287B16">
        <w:rPr>
          <w:rFonts w:ascii="Times New Roman" w:eastAsia="SimSun" w:hAnsi="Times New Roman"/>
          <w:kern w:val="0"/>
          <w:sz w:val="24"/>
          <w:szCs w:val="24"/>
          <w:lang w:eastAsia="zh-CN"/>
        </w:rPr>
        <w:t># # #</w:t>
      </w:r>
    </w:p>
    <w:p w:rsidR="00CF3943" w:rsidRPr="00287B16" w:rsidRDefault="00CF394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EC2E53" w:rsidRPr="00287B16" w:rsidRDefault="00EC2E53" w:rsidP="00CF3943">
      <w:pPr>
        <w:wordWrap/>
        <w:autoSpaceDE/>
        <w:autoSpaceDN/>
        <w:spacing w:after="0" w:line="240" w:lineRule="auto"/>
        <w:jc w:val="center"/>
        <w:rPr>
          <w:rFonts w:ascii="Times New Roman" w:hAnsi="Times New Roman"/>
          <w:kern w:val="0"/>
          <w:sz w:val="24"/>
          <w:szCs w:val="24"/>
        </w:rPr>
      </w:pPr>
    </w:p>
    <w:p w:rsidR="009C7FD7" w:rsidRPr="009C7FD7" w:rsidRDefault="009C7FD7" w:rsidP="009C7FD7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</w:rPr>
      </w:pPr>
    </w:p>
    <w:sectPr w:rsidR="009C7FD7" w:rsidRPr="009C7FD7" w:rsidSect="00E70437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99B" w:rsidRDefault="007A499B" w:rsidP="00CB50A4">
      <w:pPr>
        <w:spacing w:after="0" w:line="240" w:lineRule="auto"/>
      </w:pPr>
      <w:r>
        <w:separator/>
      </w:r>
    </w:p>
  </w:endnote>
  <w:endnote w:type="continuationSeparator" w:id="0">
    <w:p w:rsidR="007A499B" w:rsidRDefault="007A499B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바탕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4E" w:rsidRDefault="004E3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764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764E" w:rsidRDefault="006E764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4E" w:rsidRDefault="004E3B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764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32B4">
      <w:rPr>
        <w:rStyle w:val="PageNumber"/>
        <w:noProof/>
      </w:rPr>
      <w:t>1</w:t>
    </w:r>
    <w:r>
      <w:rPr>
        <w:rStyle w:val="PageNumber"/>
      </w:rPr>
      <w:fldChar w:fldCharType="end"/>
    </w:r>
  </w:p>
  <w:p w:rsidR="006E764E" w:rsidRDefault="006E764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99B" w:rsidRDefault="007A499B" w:rsidP="00CB50A4">
      <w:pPr>
        <w:spacing w:after="0" w:line="240" w:lineRule="auto"/>
      </w:pPr>
      <w:r>
        <w:separator/>
      </w:r>
    </w:p>
  </w:footnote>
  <w:footnote w:type="continuationSeparator" w:id="0">
    <w:p w:rsidR="007A499B" w:rsidRDefault="007A499B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64E" w:rsidRPr="007E6210" w:rsidRDefault="006E764E" w:rsidP="007E6210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-437846</wp:posOffset>
          </wp:positionH>
          <wp:positionV relativeFrom="paragraph">
            <wp:posOffset>-53975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E764E" w:rsidRPr="007E6210" w:rsidRDefault="006E764E" w:rsidP="007E6210">
    <w:pPr>
      <w:pStyle w:val="Header"/>
      <w:spacing w:line="240" w:lineRule="auto"/>
      <w:jc w:val="right"/>
    </w:pPr>
    <w:r>
      <w:rPr>
        <w:rFonts w:ascii="Trebuchet MS" w:hAnsi="Trebuchet MS" w:hint="eastAsia"/>
        <w:b/>
        <w:color w:val="808080"/>
        <w:sz w:val="18"/>
        <w:szCs w:val="18"/>
      </w:rPr>
      <w:t>w</w:t>
    </w:r>
    <w:r w:rsidRPr="00AC2D34">
      <w:rPr>
        <w:rFonts w:ascii="Trebuchet MS" w:hAnsi="Trebuchet MS"/>
        <w:b/>
        <w:color w:val="808080"/>
        <w:sz w:val="18"/>
        <w:szCs w:val="18"/>
      </w:rPr>
      <w:t>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6E764E" w:rsidRDefault="006E764E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70A38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71263BE"/>
    <w:multiLevelType w:val="hybridMultilevel"/>
    <w:tmpl w:val="7DE2E478"/>
    <w:lvl w:ilvl="0" w:tplc="935A872E">
      <w:numFmt w:val="bullet"/>
      <w:lvlText w:val="-"/>
      <w:lvlJc w:val="left"/>
      <w:pPr>
        <w:ind w:left="760" w:hanging="360"/>
      </w:pPr>
      <w:rPr>
        <w:rFonts w:ascii="Dotum" w:eastAsia="Dotum" w:hAnsi="Dotum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00E4D52"/>
    <w:multiLevelType w:val="hybridMultilevel"/>
    <w:tmpl w:val="639A83BA"/>
    <w:lvl w:ilvl="0" w:tplc="659EC440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BC4B66"/>
    <w:multiLevelType w:val="hybridMultilevel"/>
    <w:tmpl w:val="D3108F92"/>
    <w:lvl w:ilvl="0" w:tplc="1F904BC2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A2236F8"/>
    <w:multiLevelType w:val="hybridMultilevel"/>
    <w:tmpl w:val="7688D89E"/>
    <w:lvl w:ilvl="0" w:tplc="71543B9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3"/>
  </w:num>
  <w:num w:numId="5">
    <w:abstractNumId w:val="3"/>
  </w:num>
  <w:num w:numId="6">
    <w:abstractNumId w:val="6"/>
  </w:num>
  <w:num w:numId="7">
    <w:abstractNumId w:val="9"/>
  </w:num>
  <w:num w:numId="8">
    <w:abstractNumId w:val="11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12"/>
  </w:num>
  <w:num w:numId="14">
    <w:abstractNumId w:val="8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7713"/>
    <w:rsid w:val="00007C69"/>
    <w:rsid w:val="0001141E"/>
    <w:rsid w:val="00011F68"/>
    <w:rsid w:val="00012D2E"/>
    <w:rsid w:val="00013130"/>
    <w:rsid w:val="000152D6"/>
    <w:rsid w:val="00015A54"/>
    <w:rsid w:val="00020E93"/>
    <w:rsid w:val="00027662"/>
    <w:rsid w:val="00031064"/>
    <w:rsid w:val="00031185"/>
    <w:rsid w:val="00031709"/>
    <w:rsid w:val="000418FC"/>
    <w:rsid w:val="00042837"/>
    <w:rsid w:val="00047B17"/>
    <w:rsid w:val="00050285"/>
    <w:rsid w:val="00050FCF"/>
    <w:rsid w:val="00051125"/>
    <w:rsid w:val="00051454"/>
    <w:rsid w:val="0005195F"/>
    <w:rsid w:val="000605B6"/>
    <w:rsid w:val="0006109A"/>
    <w:rsid w:val="0006176A"/>
    <w:rsid w:val="00064BD9"/>
    <w:rsid w:val="00067D25"/>
    <w:rsid w:val="00067DE0"/>
    <w:rsid w:val="000720C5"/>
    <w:rsid w:val="00077058"/>
    <w:rsid w:val="00083563"/>
    <w:rsid w:val="00092FE6"/>
    <w:rsid w:val="000968D4"/>
    <w:rsid w:val="00096CF4"/>
    <w:rsid w:val="000A02A8"/>
    <w:rsid w:val="000A2CF8"/>
    <w:rsid w:val="000A6DE7"/>
    <w:rsid w:val="000B36BC"/>
    <w:rsid w:val="000B3D97"/>
    <w:rsid w:val="000B54D0"/>
    <w:rsid w:val="000C0EE7"/>
    <w:rsid w:val="000C3393"/>
    <w:rsid w:val="000C5BCF"/>
    <w:rsid w:val="000D5863"/>
    <w:rsid w:val="000E0E65"/>
    <w:rsid w:val="000E19AD"/>
    <w:rsid w:val="000E56C4"/>
    <w:rsid w:val="000F1AA6"/>
    <w:rsid w:val="000F27A7"/>
    <w:rsid w:val="000F4DB9"/>
    <w:rsid w:val="000F78D3"/>
    <w:rsid w:val="0011004C"/>
    <w:rsid w:val="001111F0"/>
    <w:rsid w:val="00111C03"/>
    <w:rsid w:val="00114BC5"/>
    <w:rsid w:val="001150C8"/>
    <w:rsid w:val="001224F5"/>
    <w:rsid w:val="001238D7"/>
    <w:rsid w:val="00124928"/>
    <w:rsid w:val="00125B9B"/>
    <w:rsid w:val="00136894"/>
    <w:rsid w:val="0013703C"/>
    <w:rsid w:val="001403DB"/>
    <w:rsid w:val="00140D16"/>
    <w:rsid w:val="00145697"/>
    <w:rsid w:val="00146239"/>
    <w:rsid w:val="00151AD1"/>
    <w:rsid w:val="00152E07"/>
    <w:rsid w:val="001546BA"/>
    <w:rsid w:val="00160B00"/>
    <w:rsid w:val="001620B8"/>
    <w:rsid w:val="0016296B"/>
    <w:rsid w:val="001657E7"/>
    <w:rsid w:val="00165ADA"/>
    <w:rsid w:val="00166F33"/>
    <w:rsid w:val="00177257"/>
    <w:rsid w:val="00181ED6"/>
    <w:rsid w:val="0019123C"/>
    <w:rsid w:val="00192255"/>
    <w:rsid w:val="0019260D"/>
    <w:rsid w:val="00196F1E"/>
    <w:rsid w:val="001B0634"/>
    <w:rsid w:val="001B7D54"/>
    <w:rsid w:val="001C3414"/>
    <w:rsid w:val="001D14B7"/>
    <w:rsid w:val="001E264C"/>
    <w:rsid w:val="001E350B"/>
    <w:rsid w:val="001E4544"/>
    <w:rsid w:val="001E6807"/>
    <w:rsid w:val="001F083D"/>
    <w:rsid w:val="001F6316"/>
    <w:rsid w:val="001F6400"/>
    <w:rsid w:val="002002BE"/>
    <w:rsid w:val="0020738B"/>
    <w:rsid w:val="002119A9"/>
    <w:rsid w:val="00214099"/>
    <w:rsid w:val="002144DD"/>
    <w:rsid w:val="0021702D"/>
    <w:rsid w:val="00217863"/>
    <w:rsid w:val="00225D2C"/>
    <w:rsid w:val="0023086C"/>
    <w:rsid w:val="00230938"/>
    <w:rsid w:val="00230993"/>
    <w:rsid w:val="00233EF6"/>
    <w:rsid w:val="0023660E"/>
    <w:rsid w:val="00244368"/>
    <w:rsid w:val="00244C80"/>
    <w:rsid w:val="002453DC"/>
    <w:rsid w:val="00252ACA"/>
    <w:rsid w:val="002530B0"/>
    <w:rsid w:val="00254A84"/>
    <w:rsid w:val="00260A18"/>
    <w:rsid w:val="00270342"/>
    <w:rsid w:val="002740F6"/>
    <w:rsid w:val="00275C93"/>
    <w:rsid w:val="00282C5A"/>
    <w:rsid w:val="00284469"/>
    <w:rsid w:val="00286F9E"/>
    <w:rsid w:val="00287B16"/>
    <w:rsid w:val="0029436A"/>
    <w:rsid w:val="00297C7B"/>
    <w:rsid w:val="002A2FED"/>
    <w:rsid w:val="002A3B2E"/>
    <w:rsid w:val="002A6751"/>
    <w:rsid w:val="002A6EDC"/>
    <w:rsid w:val="002A7F92"/>
    <w:rsid w:val="002B0ECD"/>
    <w:rsid w:val="002B3E91"/>
    <w:rsid w:val="002C0F3D"/>
    <w:rsid w:val="002C66F1"/>
    <w:rsid w:val="002C7B10"/>
    <w:rsid w:val="002D24D1"/>
    <w:rsid w:val="002D5BBC"/>
    <w:rsid w:val="002D5DD7"/>
    <w:rsid w:val="002D7487"/>
    <w:rsid w:val="002E05DA"/>
    <w:rsid w:val="002E3803"/>
    <w:rsid w:val="002E4011"/>
    <w:rsid w:val="002E661F"/>
    <w:rsid w:val="002E79A7"/>
    <w:rsid w:val="002F7B0C"/>
    <w:rsid w:val="00300588"/>
    <w:rsid w:val="00302123"/>
    <w:rsid w:val="00303CC3"/>
    <w:rsid w:val="00303F41"/>
    <w:rsid w:val="00310851"/>
    <w:rsid w:val="00312B0C"/>
    <w:rsid w:val="00313687"/>
    <w:rsid w:val="0031623B"/>
    <w:rsid w:val="003236A9"/>
    <w:rsid w:val="00340037"/>
    <w:rsid w:val="00343893"/>
    <w:rsid w:val="00346B4C"/>
    <w:rsid w:val="00352B3B"/>
    <w:rsid w:val="0036287F"/>
    <w:rsid w:val="003636FB"/>
    <w:rsid w:val="00365B8B"/>
    <w:rsid w:val="0037392A"/>
    <w:rsid w:val="0037705B"/>
    <w:rsid w:val="003776E4"/>
    <w:rsid w:val="003810CB"/>
    <w:rsid w:val="0038156E"/>
    <w:rsid w:val="00385C0E"/>
    <w:rsid w:val="00386349"/>
    <w:rsid w:val="00387661"/>
    <w:rsid w:val="00394BEF"/>
    <w:rsid w:val="003A12CA"/>
    <w:rsid w:val="003A28DD"/>
    <w:rsid w:val="003A654E"/>
    <w:rsid w:val="003A6C85"/>
    <w:rsid w:val="003A6F1B"/>
    <w:rsid w:val="003A7024"/>
    <w:rsid w:val="003B6103"/>
    <w:rsid w:val="003B6E4A"/>
    <w:rsid w:val="003C0EE5"/>
    <w:rsid w:val="003C244C"/>
    <w:rsid w:val="003C272F"/>
    <w:rsid w:val="003C3FB3"/>
    <w:rsid w:val="003C57D2"/>
    <w:rsid w:val="003D0919"/>
    <w:rsid w:val="003D6A35"/>
    <w:rsid w:val="003E6C2C"/>
    <w:rsid w:val="003E7333"/>
    <w:rsid w:val="003F0873"/>
    <w:rsid w:val="003F4240"/>
    <w:rsid w:val="003F42D2"/>
    <w:rsid w:val="003F5006"/>
    <w:rsid w:val="003F5EBA"/>
    <w:rsid w:val="00400F60"/>
    <w:rsid w:val="00402860"/>
    <w:rsid w:val="00403BE9"/>
    <w:rsid w:val="00410513"/>
    <w:rsid w:val="00413C63"/>
    <w:rsid w:val="004167E7"/>
    <w:rsid w:val="00421FF7"/>
    <w:rsid w:val="00424A3B"/>
    <w:rsid w:val="00430964"/>
    <w:rsid w:val="00432B09"/>
    <w:rsid w:val="004444F4"/>
    <w:rsid w:val="00446BBC"/>
    <w:rsid w:val="0044749C"/>
    <w:rsid w:val="00450B61"/>
    <w:rsid w:val="004531A9"/>
    <w:rsid w:val="00453F03"/>
    <w:rsid w:val="00455327"/>
    <w:rsid w:val="0045667A"/>
    <w:rsid w:val="0046234A"/>
    <w:rsid w:val="00464E08"/>
    <w:rsid w:val="004665B5"/>
    <w:rsid w:val="0047236F"/>
    <w:rsid w:val="00472C5B"/>
    <w:rsid w:val="004743CD"/>
    <w:rsid w:val="00481E97"/>
    <w:rsid w:val="00482A52"/>
    <w:rsid w:val="00484280"/>
    <w:rsid w:val="00486E55"/>
    <w:rsid w:val="0048711F"/>
    <w:rsid w:val="0048721D"/>
    <w:rsid w:val="00494F5D"/>
    <w:rsid w:val="004A4C8A"/>
    <w:rsid w:val="004A6552"/>
    <w:rsid w:val="004B1196"/>
    <w:rsid w:val="004B2A2A"/>
    <w:rsid w:val="004B3EBB"/>
    <w:rsid w:val="004C625E"/>
    <w:rsid w:val="004C6C2F"/>
    <w:rsid w:val="004D04BA"/>
    <w:rsid w:val="004E3B04"/>
    <w:rsid w:val="004E7CC1"/>
    <w:rsid w:val="004F0A3A"/>
    <w:rsid w:val="004F2262"/>
    <w:rsid w:val="004F2332"/>
    <w:rsid w:val="004F4D46"/>
    <w:rsid w:val="00500D8E"/>
    <w:rsid w:val="005035F5"/>
    <w:rsid w:val="00507881"/>
    <w:rsid w:val="00507A03"/>
    <w:rsid w:val="0051351C"/>
    <w:rsid w:val="005178DC"/>
    <w:rsid w:val="00520DE7"/>
    <w:rsid w:val="005259FB"/>
    <w:rsid w:val="00537358"/>
    <w:rsid w:val="00546125"/>
    <w:rsid w:val="005466E2"/>
    <w:rsid w:val="00551919"/>
    <w:rsid w:val="00555E74"/>
    <w:rsid w:val="00556278"/>
    <w:rsid w:val="00562DA8"/>
    <w:rsid w:val="00564CB4"/>
    <w:rsid w:val="00593A4B"/>
    <w:rsid w:val="00594227"/>
    <w:rsid w:val="00597076"/>
    <w:rsid w:val="00597C7A"/>
    <w:rsid w:val="005A1469"/>
    <w:rsid w:val="005A1766"/>
    <w:rsid w:val="005A283F"/>
    <w:rsid w:val="005A3E68"/>
    <w:rsid w:val="005A74B6"/>
    <w:rsid w:val="005B096E"/>
    <w:rsid w:val="005B3865"/>
    <w:rsid w:val="005B4A88"/>
    <w:rsid w:val="005B7AE6"/>
    <w:rsid w:val="005C2037"/>
    <w:rsid w:val="005C7FC3"/>
    <w:rsid w:val="005E5ECE"/>
    <w:rsid w:val="005F334A"/>
    <w:rsid w:val="005F4ED4"/>
    <w:rsid w:val="005F57FE"/>
    <w:rsid w:val="005F67F0"/>
    <w:rsid w:val="0060153B"/>
    <w:rsid w:val="00602AE6"/>
    <w:rsid w:val="006078EF"/>
    <w:rsid w:val="00616622"/>
    <w:rsid w:val="00624499"/>
    <w:rsid w:val="006312B3"/>
    <w:rsid w:val="006337C3"/>
    <w:rsid w:val="00634B43"/>
    <w:rsid w:val="006356B6"/>
    <w:rsid w:val="00643EC0"/>
    <w:rsid w:val="006440CE"/>
    <w:rsid w:val="00644A34"/>
    <w:rsid w:val="006452FC"/>
    <w:rsid w:val="0064540F"/>
    <w:rsid w:val="006454EA"/>
    <w:rsid w:val="00647D4B"/>
    <w:rsid w:val="00652B02"/>
    <w:rsid w:val="00654816"/>
    <w:rsid w:val="00654BD7"/>
    <w:rsid w:val="0065588A"/>
    <w:rsid w:val="00660D09"/>
    <w:rsid w:val="0066440F"/>
    <w:rsid w:val="0066493B"/>
    <w:rsid w:val="00666401"/>
    <w:rsid w:val="00667D78"/>
    <w:rsid w:val="0067030B"/>
    <w:rsid w:val="0067030E"/>
    <w:rsid w:val="00670578"/>
    <w:rsid w:val="00670919"/>
    <w:rsid w:val="00672665"/>
    <w:rsid w:val="0067525E"/>
    <w:rsid w:val="006779B3"/>
    <w:rsid w:val="006828C2"/>
    <w:rsid w:val="0068382E"/>
    <w:rsid w:val="00694A93"/>
    <w:rsid w:val="006962DA"/>
    <w:rsid w:val="0069634D"/>
    <w:rsid w:val="006A3CC9"/>
    <w:rsid w:val="006B3048"/>
    <w:rsid w:val="006C6E04"/>
    <w:rsid w:val="006D5114"/>
    <w:rsid w:val="006D681A"/>
    <w:rsid w:val="006E1BB5"/>
    <w:rsid w:val="006E35B5"/>
    <w:rsid w:val="006E59C2"/>
    <w:rsid w:val="006E764E"/>
    <w:rsid w:val="006F088E"/>
    <w:rsid w:val="006F151C"/>
    <w:rsid w:val="006F3326"/>
    <w:rsid w:val="006F3EEE"/>
    <w:rsid w:val="00702B5B"/>
    <w:rsid w:val="00705B50"/>
    <w:rsid w:val="00706557"/>
    <w:rsid w:val="0071140F"/>
    <w:rsid w:val="0073061C"/>
    <w:rsid w:val="00731B9D"/>
    <w:rsid w:val="00735984"/>
    <w:rsid w:val="00736A0C"/>
    <w:rsid w:val="00737AA3"/>
    <w:rsid w:val="00744DCD"/>
    <w:rsid w:val="0074529F"/>
    <w:rsid w:val="007475F0"/>
    <w:rsid w:val="00751167"/>
    <w:rsid w:val="00751FA0"/>
    <w:rsid w:val="00756934"/>
    <w:rsid w:val="00760198"/>
    <w:rsid w:val="007606E9"/>
    <w:rsid w:val="00764B27"/>
    <w:rsid w:val="00767DBB"/>
    <w:rsid w:val="00771962"/>
    <w:rsid w:val="00776A64"/>
    <w:rsid w:val="00776CA9"/>
    <w:rsid w:val="00784E40"/>
    <w:rsid w:val="00784E47"/>
    <w:rsid w:val="007907AA"/>
    <w:rsid w:val="00790FEA"/>
    <w:rsid w:val="00792590"/>
    <w:rsid w:val="00792BF2"/>
    <w:rsid w:val="00793166"/>
    <w:rsid w:val="00793527"/>
    <w:rsid w:val="00794BFE"/>
    <w:rsid w:val="007A0C17"/>
    <w:rsid w:val="007A499B"/>
    <w:rsid w:val="007B0EAB"/>
    <w:rsid w:val="007B4011"/>
    <w:rsid w:val="007B4B87"/>
    <w:rsid w:val="007C3CCF"/>
    <w:rsid w:val="007C441C"/>
    <w:rsid w:val="007C545C"/>
    <w:rsid w:val="007C7376"/>
    <w:rsid w:val="007D314C"/>
    <w:rsid w:val="007D3157"/>
    <w:rsid w:val="007D5170"/>
    <w:rsid w:val="007E055B"/>
    <w:rsid w:val="007E1B6A"/>
    <w:rsid w:val="007E53F7"/>
    <w:rsid w:val="007E6210"/>
    <w:rsid w:val="007F0EA7"/>
    <w:rsid w:val="007F27B8"/>
    <w:rsid w:val="00803077"/>
    <w:rsid w:val="00803441"/>
    <w:rsid w:val="008065B4"/>
    <w:rsid w:val="00807539"/>
    <w:rsid w:val="00811243"/>
    <w:rsid w:val="008128C9"/>
    <w:rsid w:val="00812BDF"/>
    <w:rsid w:val="008137CF"/>
    <w:rsid w:val="00816FB4"/>
    <w:rsid w:val="00820674"/>
    <w:rsid w:val="00820F09"/>
    <w:rsid w:val="0082285D"/>
    <w:rsid w:val="008241B6"/>
    <w:rsid w:val="0082443B"/>
    <w:rsid w:val="00834466"/>
    <w:rsid w:val="00836FEA"/>
    <w:rsid w:val="00844A46"/>
    <w:rsid w:val="00846134"/>
    <w:rsid w:val="008500DF"/>
    <w:rsid w:val="0085154F"/>
    <w:rsid w:val="00854467"/>
    <w:rsid w:val="008560BC"/>
    <w:rsid w:val="00860F30"/>
    <w:rsid w:val="00862428"/>
    <w:rsid w:val="008625EC"/>
    <w:rsid w:val="00863F57"/>
    <w:rsid w:val="00864C46"/>
    <w:rsid w:val="008650A4"/>
    <w:rsid w:val="00866299"/>
    <w:rsid w:val="00866B50"/>
    <w:rsid w:val="008715CC"/>
    <w:rsid w:val="0087221D"/>
    <w:rsid w:val="00873F6C"/>
    <w:rsid w:val="0087519D"/>
    <w:rsid w:val="00876E57"/>
    <w:rsid w:val="0088084B"/>
    <w:rsid w:val="00884EA4"/>
    <w:rsid w:val="008867F0"/>
    <w:rsid w:val="008906FE"/>
    <w:rsid w:val="00891832"/>
    <w:rsid w:val="008937D4"/>
    <w:rsid w:val="008A559C"/>
    <w:rsid w:val="008A6F15"/>
    <w:rsid w:val="008B199D"/>
    <w:rsid w:val="008C2D9E"/>
    <w:rsid w:val="008C458E"/>
    <w:rsid w:val="008C4939"/>
    <w:rsid w:val="008C5DE4"/>
    <w:rsid w:val="008C5F28"/>
    <w:rsid w:val="008C66D7"/>
    <w:rsid w:val="008D09C9"/>
    <w:rsid w:val="008D0B62"/>
    <w:rsid w:val="008D1932"/>
    <w:rsid w:val="008E182B"/>
    <w:rsid w:val="008E2906"/>
    <w:rsid w:val="008E75D4"/>
    <w:rsid w:val="008E7CA6"/>
    <w:rsid w:val="008F1A57"/>
    <w:rsid w:val="008F33C7"/>
    <w:rsid w:val="008F34C5"/>
    <w:rsid w:val="008F5758"/>
    <w:rsid w:val="00900458"/>
    <w:rsid w:val="00902690"/>
    <w:rsid w:val="00902C4C"/>
    <w:rsid w:val="0091166A"/>
    <w:rsid w:val="00911D4E"/>
    <w:rsid w:val="0091333F"/>
    <w:rsid w:val="00913564"/>
    <w:rsid w:val="0091362E"/>
    <w:rsid w:val="00916081"/>
    <w:rsid w:val="00916A1D"/>
    <w:rsid w:val="00922DF7"/>
    <w:rsid w:val="00923CAA"/>
    <w:rsid w:val="0092670C"/>
    <w:rsid w:val="00946EF2"/>
    <w:rsid w:val="009475E5"/>
    <w:rsid w:val="00950A66"/>
    <w:rsid w:val="00953136"/>
    <w:rsid w:val="009565AD"/>
    <w:rsid w:val="00962D72"/>
    <w:rsid w:val="0096697F"/>
    <w:rsid w:val="00971A0C"/>
    <w:rsid w:val="00974E5B"/>
    <w:rsid w:val="00977309"/>
    <w:rsid w:val="00985ADF"/>
    <w:rsid w:val="00990727"/>
    <w:rsid w:val="009939C7"/>
    <w:rsid w:val="00996F80"/>
    <w:rsid w:val="009973E0"/>
    <w:rsid w:val="00997918"/>
    <w:rsid w:val="009A2658"/>
    <w:rsid w:val="009A3522"/>
    <w:rsid w:val="009A7A03"/>
    <w:rsid w:val="009B3BF0"/>
    <w:rsid w:val="009B5006"/>
    <w:rsid w:val="009B5EA6"/>
    <w:rsid w:val="009C4674"/>
    <w:rsid w:val="009C7FD7"/>
    <w:rsid w:val="009D68D3"/>
    <w:rsid w:val="009D7A9B"/>
    <w:rsid w:val="009E256A"/>
    <w:rsid w:val="009E6E7F"/>
    <w:rsid w:val="009F03AD"/>
    <w:rsid w:val="009F0B0E"/>
    <w:rsid w:val="009F465D"/>
    <w:rsid w:val="009F5C77"/>
    <w:rsid w:val="009F5FBA"/>
    <w:rsid w:val="009F664C"/>
    <w:rsid w:val="00A01AB9"/>
    <w:rsid w:val="00A01C48"/>
    <w:rsid w:val="00A15129"/>
    <w:rsid w:val="00A1524B"/>
    <w:rsid w:val="00A24E01"/>
    <w:rsid w:val="00A32C84"/>
    <w:rsid w:val="00A344AB"/>
    <w:rsid w:val="00A3467B"/>
    <w:rsid w:val="00A35615"/>
    <w:rsid w:val="00A405C6"/>
    <w:rsid w:val="00A41663"/>
    <w:rsid w:val="00A47EFC"/>
    <w:rsid w:val="00A514AA"/>
    <w:rsid w:val="00A5378A"/>
    <w:rsid w:val="00A55DF4"/>
    <w:rsid w:val="00A57FF7"/>
    <w:rsid w:val="00A60AF2"/>
    <w:rsid w:val="00A62CA9"/>
    <w:rsid w:val="00A62F30"/>
    <w:rsid w:val="00A6733F"/>
    <w:rsid w:val="00A706E1"/>
    <w:rsid w:val="00A76CF0"/>
    <w:rsid w:val="00A8030B"/>
    <w:rsid w:val="00A8226C"/>
    <w:rsid w:val="00A82581"/>
    <w:rsid w:val="00A8373B"/>
    <w:rsid w:val="00A83AC3"/>
    <w:rsid w:val="00A86774"/>
    <w:rsid w:val="00A912E0"/>
    <w:rsid w:val="00A926B8"/>
    <w:rsid w:val="00A978D5"/>
    <w:rsid w:val="00AB4A18"/>
    <w:rsid w:val="00AB55AB"/>
    <w:rsid w:val="00AB5DD2"/>
    <w:rsid w:val="00AC03A5"/>
    <w:rsid w:val="00AC3339"/>
    <w:rsid w:val="00AD0A1A"/>
    <w:rsid w:val="00AD0C98"/>
    <w:rsid w:val="00AE03F7"/>
    <w:rsid w:val="00AE28DC"/>
    <w:rsid w:val="00AE6C1F"/>
    <w:rsid w:val="00AE6FAB"/>
    <w:rsid w:val="00AE776E"/>
    <w:rsid w:val="00AE7AAC"/>
    <w:rsid w:val="00AF3E73"/>
    <w:rsid w:val="00AF496A"/>
    <w:rsid w:val="00B01415"/>
    <w:rsid w:val="00B0141E"/>
    <w:rsid w:val="00B0254A"/>
    <w:rsid w:val="00B04B3F"/>
    <w:rsid w:val="00B05A79"/>
    <w:rsid w:val="00B06067"/>
    <w:rsid w:val="00B06479"/>
    <w:rsid w:val="00B120D8"/>
    <w:rsid w:val="00B15035"/>
    <w:rsid w:val="00B15A2F"/>
    <w:rsid w:val="00B21E1D"/>
    <w:rsid w:val="00B224E2"/>
    <w:rsid w:val="00B2571B"/>
    <w:rsid w:val="00B26C6F"/>
    <w:rsid w:val="00B27D6A"/>
    <w:rsid w:val="00B3369C"/>
    <w:rsid w:val="00B40675"/>
    <w:rsid w:val="00B4261C"/>
    <w:rsid w:val="00B45DF3"/>
    <w:rsid w:val="00B53F1E"/>
    <w:rsid w:val="00B57BAF"/>
    <w:rsid w:val="00B60C37"/>
    <w:rsid w:val="00B623B2"/>
    <w:rsid w:val="00B6745A"/>
    <w:rsid w:val="00B708FF"/>
    <w:rsid w:val="00B72306"/>
    <w:rsid w:val="00B80E79"/>
    <w:rsid w:val="00B82062"/>
    <w:rsid w:val="00B82E9C"/>
    <w:rsid w:val="00B843EF"/>
    <w:rsid w:val="00B861FB"/>
    <w:rsid w:val="00B8712E"/>
    <w:rsid w:val="00B87D4A"/>
    <w:rsid w:val="00B92F1F"/>
    <w:rsid w:val="00B93A81"/>
    <w:rsid w:val="00B96A96"/>
    <w:rsid w:val="00B97A92"/>
    <w:rsid w:val="00BA1E4B"/>
    <w:rsid w:val="00BA3264"/>
    <w:rsid w:val="00BA4ABE"/>
    <w:rsid w:val="00BB19B5"/>
    <w:rsid w:val="00BB1CFB"/>
    <w:rsid w:val="00BB1EC4"/>
    <w:rsid w:val="00BB48F5"/>
    <w:rsid w:val="00BB7BE3"/>
    <w:rsid w:val="00BC4B8A"/>
    <w:rsid w:val="00BD0BE2"/>
    <w:rsid w:val="00BD1F00"/>
    <w:rsid w:val="00BD423A"/>
    <w:rsid w:val="00BD5F27"/>
    <w:rsid w:val="00BD7903"/>
    <w:rsid w:val="00BE0ABF"/>
    <w:rsid w:val="00BE0C4D"/>
    <w:rsid w:val="00BE2E1B"/>
    <w:rsid w:val="00BE3CC4"/>
    <w:rsid w:val="00BE6717"/>
    <w:rsid w:val="00BE7214"/>
    <w:rsid w:val="00BF6171"/>
    <w:rsid w:val="00BF6521"/>
    <w:rsid w:val="00BF693E"/>
    <w:rsid w:val="00C01165"/>
    <w:rsid w:val="00C0147B"/>
    <w:rsid w:val="00C01A9B"/>
    <w:rsid w:val="00C0326E"/>
    <w:rsid w:val="00C04C2B"/>
    <w:rsid w:val="00C07BED"/>
    <w:rsid w:val="00C115A7"/>
    <w:rsid w:val="00C14D0F"/>
    <w:rsid w:val="00C1644E"/>
    <w:rsid w:val="00C23B47"/>
    <w:rsid w:val="00C23B81"/>
    <w:rsid w:val="00C301AC"/>
    <w:rsid w:val="00C30AB9"/>
    <w:rsid w:val="00C31D7D"/>
    <w:rsid w:val="00C32D1B"/>
    <w:rsid w:val="00C332B2"/>
    <w:rsid w:val="00C35F5E"/>
    <w:rsid w:val="00C36E6C"/>
    <w:rsid w:val="00C3793E"/>
    <w:rsid w:val="00C5683D"/>
    <w:rsid w:val="00C7123C"/>
    <w:rsid w:val="00C7625D"/>
    <w:rsid w:val="00C76DA8"/>
    <w:rsid w:val="00C7722B"/>
    <w:rsid w:val="00C82F5F"/>
    <w:rsid w:val="00C8644A"/>
    <w:rsid w:val="00C90252"/>
    <w:rsid w:val="00C9601E"/>
    <w:rsid w:val="00C96B03"/>
    <w:rsid w:val="00CA036A"/>
    <w:rsid w:val="00CA2CE5"/>
    <w:rsid w:val="00CA43DE"/>
    <w:rsid w:val="00CA49BC"/>
    <w:rsid w:val="00CA51C4"/>
    <w:rsid w:val="00CA5C5C"/>
    <w:rsid w:val="00CA6BA5"/>
    <w:rsid w:val="00CB25CF"/>
    <w:rsid w:val="00CB2F49"/>
    <w:rsid w:val="00CB31B6"/>
    <w:rsid w:val="00CB50A4"/>
    <w:rsid w:val="00CB6A2C"/>
    <w:rsid w:val="00CC1B94"/>
    <w:rsid w:val="00CC2393"/>
    <w:rsid w:val="00CC2E8C"/>
    <w:rsid w:val="00CC6F01"/>
    <w:rsid w:val="00CC7A88"/>
    <w:rsid w:val="00CE1A93"/>
    <w:rsid w:val="00CE347B"/>
    <w:rsid w:val="00CE4FCD"/>
    <w:rsid w:val="00CE7055"/>
    <w:rsid w:val="00CF0B7D"/>
    <w:rsid w:val="00CF2001"/>
    <w:rsid w:val="00CF3943"/>
    <w:rsid w:val="00CF5E12"/>
    <w:rsid w:val="00D032B4"/>
    <w:rsid w:val="00D05B86"/>
    <w:rsid w:val="00D10A15"/>
    <w:rsid w:val="00D116BB"/>
    <w:rsid w:val="00D139D2"/>
    <w:rsid w:val="00D172BE"/>
    <w:rsid w:val="00D22AE4"/>
    <w:rsid w:val="00D23E17"/>
    <w:rsid w:val="00D24BBD"/>
    <w:rsid w:val="00D26320"/>
    <w:rsid w:val="00D31F5D"/>
    <w:rsid w:val="00D35117"/>
    <w:rsid w:val="00D41783"/>
    <w:rsid w:val="00D43999"/>
    <w:rsid w:val="00D43E9E"/>
    <w:rsid w:val="00D45571"/>
    <w:rsid w:val="00D57D22"/>
    <w:rsid w:val="00D57DDC"/>
    <w:rsid w:val="00D6043C"/>
    <w:rsid w:val="00D625B3"/>
    <w:rsid w:val="00D63C4E"/>
    <w:rsid w:val="00D6426C"/>
    <w:rsid w:val="00D66990"/>
    <w:rsid w:val="00D74F2C"/>
    <w:rsid w:val="00D76E4E"/>
    <w:rsid w:val="00D77251"/>
    <w:rsid w:val="00D8540D"/>
    <w:rsid w:val="00D86D27"/>
    <w:rsid w:val="00D878F0"/>
    <w:rsid w:val="00D919B9"/>
    <w:rsid w:val="00D96A48"/>
    <w:rsid w:val="00D97D94"/>
    <w:rsid w:val="00DA0DAB"/>
    <w:rsid w:val="00DA3BA0"/>
    <w:rsid w:val="00DB0900"/>
    <w:rsid w:val="00DB3043"/>
    <w:rsid w:val="00DB63EA"/>
    <w:rsid w:val="00DC3594"/>
    <w:rsid w:val="00DC4770"/>
    <w:rsid w:val="00DC5BB0"/>
    <w:rsid w:val="00DC61C4"/>
    <w:rsid w:val="00DC69E9"/>
    <w:rsid w:val="00DC6C71"/>
    <w:rsid w:val="00DD38A1"/>
    <w:rsid w:val="00DD6F91"/>
    <w:rsid w:val="00DD70BD"/>
    <w:rsid w:val="00DE174F"/>
    <w:rsid w:val="00DE4CC5"/>
    <w:rsid w:val="00DF4BD0"/>
    <w:rsid w:val="00E04D3B"/>
    <w:rsid w:val="00E104DE"/>
    <w:rsid w:val="00E10873"/>
    <w:rsid w:val="00E16DD6"/>
    <w:rsid w:val="00E23C2C"/>
    <w:rsid w:val="00E27484"/>
    <w:rsid w:val="00E275B4"/>
    <w:rsid w:val="00E30379"/>
    <w:rsid w:val="00E30C71"/>
    <w:rsid w:val="00E31545"/>
    <w:rsid w:val="00E357E3"/>
    <w:rsid w:val="00E37151"/>
    <w:rsid w:val="00E40CE7"/>
    <w:rsid w:val="00E43183"/>
    <w:rsid w:val="00E521C9"/>
    <w:rsid w:val="00E55BE3"/>
    <w:rsid w:val="00E56FC5"/>
    <w:rsid w:val="00E620A7"/>
    <w:rsid w:val="00E63BE4"/>
    <w:rsid w:val="00E70437"/>
    <w:rsid w:val="00E72835"/>
    <w:rsid w:val="00E7439F"/>
    <w:rsid w:val="00E7513E"/>
    <w:rsid w:val="00E7602B"/>
    <w:rsid w:val="00E80928"/>
    <w:rsid w:val="00E82A17"/>
    <w:rsid w:val="00E838D0"/>
    <w:rsid w:val="00E839A0"/>
    <w:rsid w:val="00E941D8"/>
    <w:rsid w:val="00E97434"/>
    <w:rsid w:val="00EA0B1E"/>
    <w:rsid w:val="00EA6FA1"/>
    <w:rsid w:val="00EB06AD"/>
    <w:rsid w:val="00EB3E30"/>
    <w:rsid w:val="00EB3E8A"/>
    <w:rsid w:val="00EB7EE5"/>
    <w:rsid w:val="00EC1084"/>
    <w:rsid w:val="00EC1FA8"/>
    <w:rsid w:val="00EC2E53"/>
    <w:rsid w:val="00EC386E"/>
    <w:rsid w:val="00EC3EF1"/>
    <w:rsid w:val="00EC455F"/>
    <w:rsid w:val="00EC61D7"/>
    <w:rsid w:val="00ED2A35"/>
    <w:rsid w:val="00ED5D8F"/>
    <w:rsid w:val="00ED72A0"/>
    <w:rsid w:val="00ED7843"/>
    <w:rsid w:val="00EE46DA"/>
    <w:rsid w:val="00F012B3"/>
    <w:rsid w:val="00F01479"/>
    <w:rsid w:val="00F021E7"/>
    <w:rsid w:val="00F10C44"/>
    <w:rsid w:val="00F13380"/>
    <w:rsid w:val="00F13570"/>
    <w:rsid w:val="00F21F54"/>
    <w:rsid w:val="00F27D30"/>
    <w:rsid w:val="00F27D76"/>
    <w:rsid w:val="00F320D1"/>
    <w:rsid w:val="00F3798E"/>
    <w:rsid w:val="00F379FD"/>
    <w:rsid w:val="00F42EB3"/>
    <w:rsid w:val="00F46BF7"/>
    <w:rsid w:val="00F47B7B"/>
    <w:rsid w:val="00F50782"/>
    <w:rsid w:val="00F529D8"/>
    <w:rsid w:val="00F55275"/>
    <w:rsid w:val="00F57274"/>
    <w:rsid w:val="00F672B1"/>
    <w:rsid w:val="00F675D4"/>
    <w:rsid w:val="00F8432D"/>
    <w:rsid w:val="00F84C91"/>
    <w:rsid w:val="00F9349E"/>
    <w:rsid w:val="00F95E3C"/>
    <w:rsid w:val="00FA112E"/>
    <w:rsid w:val="00FA1493"/>
    <w:rsid w:val="00FA2B02"/>
    <w:rsid w:val="00FA3EB2"/>
    <w:rsid w:val="00FA41CF"/>
    <w:rsid w:val="00FB14B0"/>
    <w:rsid w:val="00FB406D"/>
    <w:rsid w:val="00FB5B97"/>
    <w:rsid w:val="00FC0A89"/>
    <w:rsid w:val="00FC422C"/>
    <w:rsid w:val="00FC63FB"/>
    <w:rsid w:val="00FD1457"/>
    <w:rsid w:val="00FD704C"/>
    <w:rsid w:val="00FE41D2"/>
    <w:rsid w:val="00FE6D66"/>
    <w:rsid w:val="00FF2750"/>
    <w:rsid w:val="00FF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2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-51">
    <w:name w:val="밝은 목록 - 강조색 5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2-41">
    <w:name w:val="중간 목록 2 - 강조색 4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">
    <w:name w:val="색상형 음영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2-21">
    <w:name w:val="중간 목록 2 - 강조색 21"/>
    <w:hidden/>
    <w:uiPriority w:val="71"/>
    <w:rsid w:val="00AE6C1F"/>
    <w:rPr>
      <w:kern w:val="2"/>
      <w:szCs w:val="22"/>
    </w:rPr>
  </w:style>
  <w:style w:type="paragraph" w:styleId="ListParagraph">
    <w:name w:val="List Paragraph"/>
    <w:basedOn w:val="Normal"/>
    <w:uiPriority w:val="34"/>
    <w:qFormat/>
    <w:rsid w:val="008937D4"/>
    <w:pPr>
      <w:ind w:leftChars="400" w:left="800"/>
    </w:pPr>
  </w:style>
  <w:style w:type="character" w:styleId="PlaceholderText">
    <w:name w:val="Placeholder Text"/>
    <w:basedOn w:val="DefaultParagraphFont"/>
    <w:uiPriority w:val="99"/>
    <w:semiHidden/>
    <w:rsid w:val="000E56C4"/>
    <w:rPr>
      <w:color w:val="808080"/>
    </w:rPr>
  </w:style>
  <w:style w:type="paragraph" w:customStyle="1" w:styleId="Default">
    <w:name w:val="Default"/>
    <w:rsid w:val="005A283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2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맑은 고딕" w:eastAsia="맑은 고딕" w:hAnsi="맑은 고딕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ColorfulGrid-Accent62">
    <w:name w:val="Colorful Grid - Accent 62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-51">
    <w:name w:val="밝은 목록 - 강조색 5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2-41">
    <w:name w:val="중간 목록 2 - 강조색 4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">
    <w:name w:val="색상형 음영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굴림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2-21">
    <w:name w:val="중간 목록 2 - 강조색 21"/>
    <w:hidden/>
    <w:uiPriority w:val="71"/>
    <w:rsid w:val="00AE6C1F"/>
    <w:rPr>
      <w:kern w:val="2"/>
      <w:szCs w:val="22"/>
    </w:rPr>
  </w:style>
  <w:style w:type="paragraph" w:styleId="ListParagraph">
    <w:name w:val="List Paragraph"/>
    <w:basedOn w:val="Normal"/>
    <w:uiPriority w:val="34"/>
    <w:qFormat/>
    <w:rsid w:val="008937D4"/>
    <w:pPr>
      <w:ind w:leftChars="400" w:left="800"/>
    </w:pPr>
  </w:style>
  <w:style w:type="character" w:styleId="PlaceholderText">
    <w:name w:val="Placeholder Text"/>
    <w:basedOn w:val="DefaultParagraphFont"/>
    <w:uiPriority w:val="99"/>
    <w:semiHidden/>
    <w:rsid w:val="000E56C4"/>
    <w:rPr>
      <w:color w:val="808080"/>
    </w:rPr>
  </w:style>
  <w:style w:type="paragraph" w:customStyle="1" w:styleId="Default">
    <w:name w:val="Default"/>
    <w:rsid w:val="005A283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FF73C0-A7A8-4C98-AE4D-B38A5EED5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7</cp:revision>
  <cp:lastPrinted>2015-08-06T11:42:00Z</cp:lastPrinted>
  <dcterms:created xsi:type="dcterms:W3CDTF">2015-08-06T11:49:00Z</dcterms:created>
  <dcterms:modified xsi:type="dcterms:W3CDTF">2015-08-06T11:54:00Z</dcterms:modified>
</cp:coreProperties>
</file>