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A4D" w:rsidRPr="00CE7A74" w:rsidRDefault="00CE7A74" w:rsidP="00CE7A74">
      <w:pPr>
        <w:widowControl w:val="0"/>
        <w:jc w:val="center"/>
        <w:rPr>
          <w:rFonts w:ascii="Times New Roman" w:hAnsi="Times New Roman"/>
          <w:b/>
          <w:sz w:val="28"/>
          <w:szCs w:val="28"/>
          <w:lang w:val="ru-RU" w:eastAsia="ko-KR"/>
        </w:rPr>
      </w:pPr>
      <w:r w:rsidRPr="00CE7A74">
        <w:rPr>
          <w:rFonts w:ascii="Times New Roman" w:hAnsi="Times New Roman"/>
          <w:b/>
          <w:sz w:val="28"/>
          <w:szCs w:val="28"/>
          <w:lang w:val="ru-RU" w:eastAsia="ko-KR"/>
        </w:rPr>
        <w:t>БЕСПРОВОДН</w:t>
      </w:r>
      <w:r w:rsidR="00412206">
        <w:rPr>
          <w:rFonts w:ascii="Times New Roman" w:hAnsi="Times New Roman"/>
          <w:b/>
          <w:sz w:val="28"/>
          <w:szCs w:val="28"/>
          <w:lang w:val="ru-RU" w:eastAsia="ko-KR"/>
        </w:rPr>
        <w:t>АЯ</w:t>
      </w:r>
      <w:r w:rsidRPr="00CE7A74"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 w:rsidR="00412206">
        <w:rPr>
          <w:rFonts w:ascii="Times New Roman" w:hAnsi="Times New Roman"/>
          <w:b/>
          <w:sz w:val="28"/>
          <w:szCs w:val="28"/>
          <w:lang w:val="ru-RU" w:eastAsia="ko-KR"/>
        </w:rPr>
        <w:t>ГАРНИТУРА</w:t>
      </w:r>
      <w:r w:rsidRPr="00CE7A74"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 w:rsidR="00E5308A">
        <w:rPr>
          <w:rFonts w:ascii="Times New Roman" w:hAnsi="Times New Roman"/>
          <w:b/>
          <w:sz w:val="28"/>
          <w:szCs w:val="28"/>
          <w:lang w:val="ru-RU" w:eastAsia="ko-KR"/>
        </w:rPr>
        <w:br/>
      </w:r>
      <w:r w:rsidR="00D806D5" w:rsidRPr="00CE7A74">
        <w:rPr>
          <w:rFonts w:ascii="Times New Roman" w:hAnsi="Times New Roman"/>
          <w:b/>
          <w:sz w:val="28"/>
          <w:szCs w:val="28"/>
          <w:lang w:eastAsia="ko-KR"/>
        </w:rPr>
        <w:t>LG</w:t>
      </w:r>
      <w:r w:rsidRPr="00CE7A74"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 w:rsidR="00E5484A" w:rsidRPr="00CE7A74">
        <w:rPr>
          <w:rFonts w:ascii="Times New Roman" w:hAnsi="Times New Roman" w:hint="eastAsia"/>
          <w:b/>
          <w:sz w:val="28"/>
          <w:szCs w:val="28"/>
          <w:lang w:eastAsia="ko-KR"/>
        </w:rPr>
        <w:t>TONE</w:t>
      </w:r>
      <w:r w:rsidR="00E5484A" w:rsidRPr="00CE7A74">
        <w:rPr>
          <w:rFonts w:ascii="Times New Roman" w:hAnsi="Times New Roman" w:hint="eastAsia"/>
          <w:b/>
          <w:sz w:val="28"/>
          <w:szCs w:val="28"/>
          <w:lang w:val="ru-RU" w:eastAsia="ko-KR"/>
        </w:rPr>
        <w:t xml:space="preserve"> </w:t>
      </w:r>
      <w:r w:rsidR="00E5484A" w:rsidRPr="00CE7A74">
        <w:rPr>
          <w:rFonts w:ascii="Times New Roman" w:hAnsi="Times New Roman" w:hint="eastAsia"/>
          <w:b/>
          <w:sz w:val="28"/>
          <w:szCs w:val="28"/>
          <w:lang w:eastAsia="ko-KR"/>
        </w:rPr>
        <w:t>STUDIO</w:t>
      </w:r>
      <w:r w:rsidR="00412206" w:rsidRPr="00412206"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 w:rsidR="00412206" w:rsidRPr="00CE7A74">
        <w:rPr>
          <w:rFonts w:ascii="Times New Roman" w:hAnsi="Times New Roman"/>
          <w:b/>
          <w:sz w:val="28"/>
          <w:szCs w:val="28"/>
          <w:lang w:val="ru-RU" w:eastAsia="ko-KR"/>
        </w:rPr>
        <w:t>ВЫХОДИТ</w:t>
      </w:r>
      <w:r w:rsidR="00412206" w:rsidRPr="00412206"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 w:rsidR="00412206">
        <w:rPr>
          <w:rFonts w:ascii="Times New Roman" w:hAnsi="Times New Roman"/>
          <w:b/>
          <w:sz w:val="28"/>
          <w:szCs w:val="28"/>
          <w:lang w:val="ru-RU" w:eastAsia="ko-KR"/>
        </w:rPr>
        <w:t>НА РЫНОК</w:t>
      </w:r>
    </w:p>
    <w:p w:rsidR="001B0844" w:rsidRPr="00CE7A74" w:rsidRDefault="001B0844" w:rsidP="00A10E73">
      <w:pPr>
        <w:widowControl w:val="0"/>
        <w:jc w:val="center"/>
        <w:rPr>
          <w:rFonts w:ascii="Times New Roman" w:hAnsi="Times New Roman"/>
          <w:b/>
          <w:bCs/>
          <w:color w:val="C5003D"/>
          <w:sz w:val="6"/>
          <w:szCs w:val="6"/>
          <w:highlight w:val="yellow"/>
          <w:lang w:val="ru-RU" w:eastAsia="ko-KR"/>
        </w:rPr>
      </w:pPr>
    </w:p>
    <w:p w:rsidR="001B0844" w:rsidRPr="004C1A26" w:rsidRDefault="00CE7A74" w:rsidP="00A10E73">
      <w:pPr>
        <w:widowControl w:val="0"/>
        <w:jc w:val="center"/>
        <w:rPr>
          <w:rFonts w:ascii="Times New Roman" w:hAnsi="Times New Roman"/>
          <w:i/>
          <w:lang w:val="ru-RU" w:eastAsia="ko-KR"/>
        </w:rPr>
      </w:pPr>
      <w:r w:rsidRPr="00CE7A74">
        <w:rPr>
          <w:rFonts w:ascii="Times New Roman" w:hAnsi="Times New Roman"/>
          <w:i/>
          <w:lang w:val="ru-RU" w:eastAsia="ko-KR"/>
        </w:rPr>
        <w:t>Нов</w:t>
      </w:r>
      <w:r w:rsidR="00472708">
        <w:rPr>
          <w:rFonts w:ascii="Times New Roman" w:hAnsi="Times New Roman"/>
          <w:i/>
          <w:lang w:val="ru-RU" w:eastAsia="ko-KR"/>
        </w:rPr>
        <w:t>о</w:t>
      </w:r>
      <w:r w:rsidRPr="00CE7A74">
        <w:rPr>
          <w:rFonts w:ascii="Times New Roman" w:hAnsi="Times New Roman"/>
          <w:i/>
          <w:lang w:val="ru-RU" w:eastAsia="ko-KR"/>
        </w:rPr>
        <w:t>е</w:t>
      </w:r>
      <w:r w:rsidRPr="004C1A26">
        <w:rPr>
          <w:rFonts w:ascii="Times New Roman" w:hAnsi="Times New Roman"/>
          <w:i/>
          <w:lang w:val="ru-RU" w:eastAsia="ko-KR"/>
        </w:rPr>
        <w:t xml:space="preserve"> </w:t>
      </w:r>
      <w:r w:rsidR="00412206">
        <w:rPr>
          <w:rFonts w:ascii="Times New Roman" w:hAnsi="Times New Roman"/>
          <w:i/>
          <w:lang w:val="ru-RU" w:eastAsia="ko-KR"/>
        </w:rPr>
        <w:t xml:space="preserve">носимое </w:t>
      </w:r>
      <w:r w:rsidRPr="00CE7A74">
        <w:rPr>
          <w:rFonts w:ascii="Times New Roman" w:hAnsi="Times New Roman"/>
          <w:i/>
          <w:lang w:val="ru-RU" w:eastAsia="ko-KR"/>
        </w:rPr>
        <w:t>аудиоустройство</w:t>
      </w:r>
      <w:r w:rsidRPr="004C1A26">
        <w:rPr>
          <w:rFonts w:ascii="Times New Roman" w:hAnsi="Times New Roman"/>
          <w:i/>
          <w:lang w:val="ru-RU" w:eastAsia="ko-KR"/>
        </w:rPr>
        <w:t xml:space="preserve"> </w:t>
      </w:r>
      <w:r w:rsidRPr="00CE7A74">
        <w:rPr>
          <w:rFonts w:ascii="Times New Roman" w:hAnsi="Times New Roman"/>
          <w:i/>
          <w:lang w:eastAsia="ko-KR"/>
        </w:rPr>
        <w:t>LG</w:t>
      </w:r>
      <w:r w:rsidRPr="004C1A26">
        <w:rPr>
          <w:rFonts w:ascii="Times New Roman" w:hAnsi="Times New Roman"/>
          <w:i/>
          <w:lang w:val="ru-RU" w:eastAsia="ko-KR"/>
        </w:rPr>
        <w:t xml:space="preserve"> </w:t>
      </w:r>
      <w:r w:rsidRPr="00CE7A74">
        <w:rPr>
          <w:rFonts w:ascii="Times New Roman" w:hAnsi="Times New Roman"/>
          <w:i/>
          <w:lang w:val="ru-RU" w:eastAsia="ko-KR"/>
        </w:rPr>
        <w:t>изменит</w:t>
      </w:r>
      <w:r w:rsidRPr="004C1A26">
        <w:rPr>
          <w:rFonts w:ascii="Times New Roman" w:hAnsi="Times New Roman"/>
          <w:i/>
          <w:lang w:val="ru-RU" w:eastAsia="ko-KR"/>
        </w:rPr>
        <w:t xml:space="preserve"> </w:t>
      </w:r>
      <w:r w:rsidRPr="00CE7A74">
        <w:rPr>
          <w:rFonts w:ascii="Times New Roman" w:hAnsi="Times New Roman"/>
          <w:i/>
          <w:lang w:val="ru-RU" w:eastAsia="ko-KR"/>
        </w:rPr>
        <w:t>представление</w:t>
      </w:r>
      <w:r w:rsidRPr="004C1A26">
        <w:rPr>
          <w:rFonts w:ascii="Times New Roman" w:hAnsi="Times New Roman"/>
          <w:i/>
          <w:lang w:val="ru-RU" w:eastAsia="ko-KR"/>
        </w:rPr>
        <w:t xml:space="preserve"> </w:t>
      </w:r>
      <w:r w:rsidR="00577D1D">
        <w:rPr>
          <w:rFonts w:ascii="Times New Roman" w:hAnsi="Times New Roman"/>
          <w:i/>
          <w:lang w:val="ru-RU" w:eastAsia="ko-KR"/>
        </w:rPr>
        <w:br/>
      </w:r>
      <w:r w:rsidRPr="00CE7A74">
        <w:rPr>
          <w:rFonts w:ascii="Times New Roman" w:hAnsi="Times New Roman"/>
          <w:i/>
          <w:lang w:val="ru-RU" w:eastAsia="ko-KR"/>
        </w:rPr>
        <w:t>о</w:t>
      </w:r>
      <w:r w:rsidRPr="004C1A26">
        <w:rPr>
          <w:rFonts w:ascii="Times New Roman" w:hAnsi="Times New Roman"/>
          <w:i/>
          <w:lang w:val="ru-RU" w:eastAsia="ko-KR"/>
        </w:rPr>
        <w:t xml:space="preserve"> </w:t>
      </w:r>
      <w:r w:rsidRPr="00CE7A74">
        <w:rPr>
          <w:rFonts w:ascii="Times New Roman" w:hAnsi="Times New Roman"/>
          <w:i/>
          <w:lang w:val="ru-RU" w:eastAsia="ko-KR"/>
        </w:rPr>
        <w:t>премиально</w:t>
      </w:r>
      <w:r w:rsidR="00412206">
        <w:rPr>
          <w:rFonts w:ascii="Times New Roman" w:hAnsi="Times New Roman"/>
          <w:i/>
          <w:lang w:val="ru-RU" w:eastAsia="ko-KR"/>
        </w:rPr>
        <w:t>м качестве звучания</w:t>
      </w:r>
    </w:p>
    <w:p w:rsidR="003E4C8F" w:rsidRPr="00E5308A" w:rsidRDefault="003E4C8F" w:rsidP="00A10E73">
      <w:pPr>
        <w:widowControl w:val="0"/>
        <w:suppressAutoHyphens/>
        <w:autoSpaceDE w:val="0"/>
        <w:autoSpaceDN w:val="0"/>
        <w:jc w:val="both"/>
        <w:rPr>
          <w:rFonts w:ascii="Times New Roman" w:eastAsia="Dotum" w:hAnsi="Times New Roman"/>
          <w:b/>
          <w:bCs/>
          <w:highlight w:val="yellow"/>
          <w:lang w:val="ru-RU" w:eastAsia="ko-KR"/>
        </w:rPr>
      </w:pPr>
    </w:p>
    <w:p w:rsidR="001A2C7E" w:rsidRDefault="00CE7A74" w:rsidP="00D935F1">
      <w:pPr>
        <w:widowControl w:val="0"/>
        <w:suppressAutoHyphens/>
        <w:autoSpaceDE w:val="0"/>
        <w:autoSpaceDN w:val="0"/>
        <w:spacing w:line="324" w:lineRule="auto"/>
        <w:jc w:val="both"/>
        <w:rPr>
          <w:rFonts w:ascii="Times New Roman" w:eastAsia="Batang" w:hAnsi="Times New Roman"/>
          <w:bCs/>
          <w:lang w:eastAsia="ko-KR" w:bidi="mni-IN"/>
        </w:rPr>
      </w:pPr>
      <w:r w:rsidRPr="00041729">
        <w:rPr>
          <w:rFonts w:ascii="Times New Roman" w:eastAsia="Dotum" w:hAnsi="Times New Roman"/>
          <w:b/>
          <w:bCs/>
          <w:lang w:val="ru-RU"/>
        </w:rPr>
        <w:t>СЕУЛ</w:t>
      </w:r>
      <w:r w:rsidR="005A469C" w:rsidRPr="00041729">
        <w:rPr>
          <w:rFonts w:ascii="Times New Roman" w:eastAsia="Dotum" w:hAnsi="Times New Roman"/>
          <w:b/>
          <w:bCs/>
          <w:lang w:val="ru-RU" w:eastAsia="zh-CN"/>
        </w:rPr>
        <w:t xml:space="preserve">, </w:t>
      </w:r>
      <w:r w:rsidR="001B14B1" w:rsidRPr="00041729">
        <w:rPr>
          <w:rFonts w:ascii="Times New Roman" w:eastAsia="Dotum" w:hAnsi="Times New Roman"/>
          <w:b/>
          <w:bCs/>
          <w:lang w:val="ru-RU" w:eastAsia="zh-CN"/>
        </w:rPr>
        <w:t>1</w:t>
      </w:r>
      <w:r w:rsidR="001B14B1">
        <w:rPr>
          <w:rFonts w:ascii="Times New Roman" w:eastAsia="Dotum" w:hAnsi="Times New Roman"/>
          <w:b/>
          <w:bCs/>
          <w:lang w:val="ru-RU" w:eastAsia="zh-CN"/>
        </w:rPr>
        <w:t>6</w:t>
      </w:r>
      <w:r w:rsidR="001B14B1" w:rsidRPr="00041729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 w:rsidRPr="00041729">
        <w:rPr>
          <w:rFonts w:ascii="Times New Roman" w:eastAsia="Dotum" w:hAnsi="Times New Roman"/>
          <w:b/>
          <w:bCs/>
          <w:lang w:val="ru-RU" w:eastAsia="zh-CN"/>
        </w:rPr>
        <w:t xml:space="preserve">марта </w:t>
      </w:r>
      <w:r w:rsidR="000D1A54" w:rsidRPr="00041729">
        <w:rPr>
          <w:rFonts w:ascii="Times New Roman" w:hAnsi="Times New Roman"/>
          <w:b/>
          <w:lang w:val="ru-RU"/>
        </w:rPr>
        <w:t>201</w:t>
      </w:r>
      <w:r w:rsidR="00787A5E" w:rsidRPr="00041729">
        <w:rPr>
          <w:rFonts w:ascii="Times New Roman" w:hAnsi="Times New Roman" w:hint="eastAsia"/>
          <w:b/>
          <w:lang w:val="ru-RU" w:eastAsia="ko-KR"/>
        </w:rPr>
        <w:t>7</w:t>
      </w:r>
      <w:r w:rsidR="005A469C" w:rsidRPr="00041729">
        <w:rPr>
          <w:rFonts w:ascii="Times New Roman" w:hAnsi="Times New Roman"/>
          <w:lang w:val="ru-RU"/>
        </w:rPr>
        <w:t xml:space="preserve"> </w:t>
      </w:r>
      <w:r w:rsidRPr="00041729">
        <w:rPr>
          <w:rFonts w:ascii="Times New Roman" w:hAnsi="Times New Roman"/>
          <w:lang w:val="ru-RU"/>
        </w:rPr>
        <w:t xml:space="preserve">г. </w:t>
      </w:r>
      <w:r w:rsidR="005A469C" w:rsidRPr="00041729">
        <w:rPr>
          <w:rFonts w:ascii="Times New Roman" w:hAnsi="Times New Roman"/>
          <w:lang w:val="ru-RU"/>
        </w:rPr>
        <w:t>—</w:t>
      </w:r>
      <w:r w:rsidR="00472708">
        <w:rPr>
          <w:rFonts w:ascii="Times New Roman" w:hAnsi="Times New Roman"/>
          <w:lang w:val="ru-RU"/>
        </w:rPr>
        <w:t xml:space="preserve"> Беспроводные наушники </w:t>
      </w:r>
      <w:r w:rsidR="00472708">
        <w:rPr>
          <w:rFonts w:ascii="Times New Roman" w:hAnsi="Times New Roman"/>
        </w:rPr>
        <w:t>LG</w:t>
      </w:r>
      <w:r w:rsidR="00472708" w:rsidRPr="00472708">
        <w:rPr>
          <w:rFonts w:ascii="Times New Roman" w:hAnsi="Times New Roman"/>
          <w:lang w:val="ru-RU"/>
        </w:rPr>
        <w:t xml:space="preserve"> </w:t>
      </w:r>
      <w:r w:rsidRPr="00041729">
        <w:rPr>
          <w:rFonts w:ascii="Times New Roman" w:hAnsi="Times New Roman"/>
        </w:rPr>
        <w:t>TONE</w:t>
      </w:r>
      <w:r w:rsidRPr="00041729">
        <w:rPr>
          <w:rFonts w:ascii="Times New Roman" w:hAnsi="Times New Roman"/>
          <w:lang w:val="ru-RU"/>
        </w:rPr>
        <w:t xml:space="preserve"> </w:t>
      </w:r>
      <w:r w:rsidRPr="00041729">
        <w:rPr>
          <w:rFonts w:ascii="Times New Roman" w:hAnsi="Times New Roman"/>
        </w:rPr>
        <w:t>Studio</w:t>
      </w:r>
      <w:r w:rsidRPr="00041729">
        <w:rPr>
          <w:rFonts w:ascii="Times New Roman" w:hAnsi="Times New Roman"/>
          <w:lang w:val="ru-RU"/>
        </w:rPr>
        <w:t xml:space="preserve"> от</w:t>
      </w:r>
      <w:r w:rsidR="00041DED" w:rsidRPr="00041729">
        <w:rPr>
          <w:rFonts w:ascii="Times New Roman" w:hAnsi="Times New Roman"/>
          <w:lang w:val="ru-RU"/>
        </w:rPr>
        <w:t xml:space="preserve"> </w:t>
      </w:r>
      <w:r w:rsidR="001A2C7E" w:rsidRPr="00041729">
        <w:rPr>
          <w:rFonts w:ascii="Times New Roman" w:eastAsia="Batang" w:hAnsi="Times New Roman"/>
          <w:bCs/>
          <w:lang w:eastAsia="ko-KR" w:bidi="mni-IN"/>
        </w:rPr>
        <w:t>LG</w:t>
      </w:r>
      <w:r w:rsidR="001A2C7E" w:rsidRPr="00041729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A2C7E" w:rsidRPr="00041729">
        <w:rPr>
          <w:rFonts w:ascii="Times New Roman" w:eastAsia="Batang" w:hAnsi="Times New Roman"/>
          <w:bCs/>
          <w:lang w:eastAsia="ko-KR" w:bidi="mni-IN"/>
        </w:rPr>
        <w:t>Electronics</w:t>
      </w:r>
      <w:r w:rsidR="001A2C7E" w:rsidRPr="00041729">
        <w:rPr>
          <w:rFonts w:ascii="Times New Roman" w:eastAsia="Batang" w:hAnsi="Times New Roman"/>
          <w:bCs/>
          <w:lang w:val="ru-RU" w:eastAsia="ko-KR" w:bidi="mni-IN"/>
        </w:rPr>
        <w:t xml:space="preserve"> (</w:t>
      </w:r>
      <w:r w:rsidR="001A2C7E" w:rsidRPr="00041729">
        <w:rPr>
          <w:rFonts w:ascii="Times New Roman" w:eastAsia="Batang" w:hAnsi="Times New Roman"/>
          <w:bCs/>
          <w:lang w:eastAsia="ko-KR" w:bidi="mni-IN"/>
        </w:rPr>
        <w:t>LG</w:t>
      </w:r>
      <w:r w:rsidR="001A2C7E" w:rsidRPr="00041729">
        <w:rPr>
          <w:rFonts w:ascii="Times New Roman" w:eastAsia="Batang" w:hAnsi="Times New Roman"/>
          <w:bCs/>
          <w:lang w:val="ru-RU" w:eastAsia="ko-KR" w:bidi="mni-IN"/>
        </w:rPr>
        <w:t>)</w:t>
      </w:r>
      <w:r w:rsidR="00041DED" w:rsidRPr="00041729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Pr="00041729">
        <w:rPr>
          <w:rFonts w:ascii="Times New Roman" w:eastAsia="Batang" w:hAnsi="Times New Roman"/>
          <w:bCs/>
          <w:lang w:val="ru-RU" w:eastAsia="ko-KR" w:bidi="mni-IN"/>
        </w:rPr>
        <w:t>на этой неделе поступ</w:t>
      </w:r>
      <w:r w:rsidR="00472708">
        <w:rPr>
          <w:rFonts w:ascii="Times New Roman" w:eastAsia="Batang" w:hAnsi="Times New Roman"/>
          <w:bCs/>
          <w:lang w:val="ru-RU" w:eastAsia="ko-KR" w:bidi="mni-IN"/>
        </w:rPr>
        <w:t>я</w:t>
      </w:r>
      <w:r w:rsidRPr="00041729">
        <w:rPr>
          <w:rFonts w:ascii="Times New Roman" w:eastAsia="Batang" w:hAnsi="Times New Roman"/>
          <w:bCs/>
          <w:lang w:val="ru-RU" w:eastAsia="ko-KR" w:bidi="mni-IN"/>
        </w:rPr>
        <w:t xml:space="preserve">т в продажу </w:t>
      </w:r>
      <w:r w:rsidR="00472708">
        <w:rPr>
          <w:rFonts w:ascii="Times New Roman" w:eastAsia="Batang" w:hAnsi="Times New Roman"/>
          <w:bCs/>
          <w:lang w:val="ru-RU" w:eastAsia="ko-KR" w:bidi="mni-IN"/>
        </w:rPr>
        <w:t>в странах</w:t>
      </w:r>
      <w:r w:rsidRPr="00041729">
        <w:rPr>
          <w:rFonts w:ascii="Times New Roman" w:eastAsia="Batang" w:hAnsi="Times New Roman"/>
          <w:bCs/>
          <w:lang w:val="ru-RU" w:eastAsia="ko-KR" w:bidi="mni-IN"/>
        </w:rPr>
        <w:t xml:space="preserve"> Ближнего Востока, </w:t>
      </w:r>
      <w:r w:rsidR="00041729" w:rsidRPr="00041729">
        <w:rPr>
          <w:rFonts w:ascii="Times New Roman" w:eastAsia="Batang" w:hAnsi="Times New Roman"/>
          <w:bCs/>
          <w:lang w:val="ru-RU" w:eastAsia="ko-KR" w:bidi="mni-IN"/>
        </w:rPr>
        <w:t xml:space="preserve">в конце месяца </w:t>
      </w:r>
      <w:r w:rsidR="00E5308A">
        <w:rPr>
          <w:rFonts w:ascii="Times New Roman" w:eastAsia="Batang" w:hAnsi="Times New Roman"/>
          <w:bCs/>
          <w:lang w:val="ru-RU" w:eastAsia="ko-KR" w:bidi="mni-IN"/>
        </w:rPr>
        <w:t>—</w:t>
      </w:r>
      <w:r w:rsidR="00041729" w:rsidRPr="00041729">
        <w:rPr>
          <w:rFonts w:ascii="Times New Roman" w:eastAsia="Batang" w:hAnsi="Times New Roman"/>
          <w:bCs/>
          <w:lang w:val="ru-RU" w:eastAsia="ko-KR" w:bidi="mni-IN"/>
        </w:rPr>
        <w:t xml:space="preserve"> в Северной Америке, в апреле </w:t>
      </w:r>
      <w:r w:rsidR="00E5308A">
        <w:rPr>
          <w:rFonts w:ascii="Times New Roman" w:eastAsia="Batang" w:hAnsi="Times New Roman"/>
          <w:bCs/>
          <w:lang w:val="ru-RU" w:eastAsia="ko-KR" w:bidi="mni-IN"/>
        </w:rPr>
        <w:t>—</w:t>
      </w:r>
      <w:r w:rsidR="00041729" w:rsidRPr="00041729">
        <w:rPr>
          <w:rFonts w:ascii="Times New Roman" w:eastAsia="Batang" w:hAnsi="Times New Roman"/>
          <w:bCs/>
          <w:lang w:val="ru-RU" w:eastAsia="ko-KR" w:bidi="mni-IN"/>
        </w:rPr>
        <w:t xml:space="preserve"> в Азии и Латинской Америке и в мае </w:t>
      </w:r>
      <w:r w:rsidR="00E5308A">
        <w:rPr>
          <w:rFonts w:ascii="Times New Roman" w:eastAsia="Batang" w:hAnsi="Times New Roman"/>
          <w:bCs/>
          <w:lang w:val="ru-RU" w:eastAsia="ko-KR" w:bidi="mni-IN"/>
        </w:rPr>
        <w:t>—</w:t>
      </w:r>
      <w:r w:rsidR="00041729" w:rsidRPr="00041729">
        <w:rPr>
          <w:rFonts w:ascii="Times New Roman" w:eastAsia="Batang" w:hAnsi="Times New Roman"/>
          <w:bCs/>
          <w:lang w:val="ru-RU" w:eastAsia="ko-KR" w:bidi="mni-IN"/>
        </w:rPr>
        <w:t xml:space="preserve"> в Европе</w:t>
      </w:r>
      <w:r w:rsidR="00216B8A" w:rsidRPr="00041729">
        <w:rPr>
          <w:rFonts w:ascii="Times New Roman" w:eastAsia="Batang" w:hAnsi="Times New Roman"/>
          <w:bCs/>
          <w:lang w:val="ru-RU" w:eastAsia="ko-KR" w:bidi="mni-IN"/>
        </w:rPr>
        <w:t xml:space="preserve">. </w:t>
      </w:r>
      <w:r w:rsidR="00472708">
        <w:rPr>
          <w:rFonts w:ascii="Times New Roman" w:eastAsia="Batang" w:hAnsi="Times New Roman"/>
          <w:bCs/>
          <w:lang w:val="ru-RU" w:eastAsia="ko-KR" w:bidi="mni-IN"/>
        </w:rPr>
        <w:t>Модель</w:t>
      </w:r>
      <w:r w:rsidR="00472708" w:rsidRPr="00472708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72708" w:rsidRPr="00041729">
        <w:rPr>
          <w:rFonts w:ascii="Times New Roman" w:eastAsia="Batang" w:hAnsi="Times New Roman"/>
          <w:bCs/>
          <w:lang w:eastAsia="ko-KR" w:bidi="mni-IN"/>
        </w:rPr>
        <w:t>TONE</w:t>
      </w:r>
      <w:r w:rsidR="00472708" w:rsidRPr="00041729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72708" w:rsidRPr="00041729">
        <w:rPr>
          <w:rFonts w:ascii="Times New Roman" w:eastAsia="Batang" w:hAnsi="Times New Roman"/>
          <w:bCs/>
          <w:lang w:eastAsia="ko-KR" w:bidi="mni-IN"/>
        </w:rPr>
        <w:t>Studio</w:t>
      </w:r>
      <w:r w:rsidR="00041729" w:rsidRPr="00041729">
        <w:rPr>
          <w:rFonts w:ascii="Times New Roman" w:eastAsia="Batang" w:hAnsi="Times New Roman"/>
          <w:bCs/>
          <w:lang w:val="ru-RU" w:eastAsia="ko-KR" w:bidi="mni-IN"/>
        </w:rPr>
        <w:t>, предназначенн</w:t>
      </w:r>
      <w:r w:rsidR="00472708">
        <w:rPr>
          <w:rFonts w:ascii="Times New Roman" w:eastAsia="Batang" w:hAnsi="Times New Roman"/>
          <w:bCs/>
          <w:lang w:val="ru-RU" w:eastAsia="ko-KR" w:bidi="mni-IN"/>
        </w:rPr>
        <w:t>ая</w:t>
      </w:r>
      <w:r w:rsidR="00041729" w:rsidRPr="00041729">
        <w:rPr>
          <w:rFonts w:ascii="Times New Roman" w:eastAsia="Batang" w:hAnsi="Times New Roman"/>
          <w:bCs/>
          <w:lang w:val="ru-RU" w:eastAsia="ko-KR" w:bidi="mni-IN"/>
        </w:rPr>
        <w:t xml:space="preserve"> для но</w:t>
      </w:r>
      <w:r w:rsidR="00B90C92">
        <w:rPr>
          <w:rFonts w:ascii="Times New Roman" w:eastAsia="Batang" w:hAnsi="Times New Roman"/>
          <w:bCs/>
          <w:lang w:val="ru-RU" w:eastAsia="ko-KR" w:bidi="mni-IN"/>
        </w:rPr>
        <w:t>шения</w:t>
      </w:r>
      <w:r w:rsidR="00041729" w:rsidRPr="00041729">
        <w:rPr>
          <w:rFonts w:ascii="Times New Roman" w:eastAsia="Batang" w:hAnsi="Times New Roman"/>
          <w:bCs/>
          <w:lang w:val="ru-RU" w:eastAsia="ko-KR" w:bidi="mni-IN"/>
        </w:rPr>
        <w:t xml:space="preserve"> на шее,</w:t>
      </w:r>
      <w:r w:rsidR="00472708">
        <w:rPr>
          <w:rFonts w:ascii="Times New Roman" w:eastAsia="Batang" w:hAnsi="Times New Roman"/>
          <w:bCs/>
          <w:lang w:val="ru-RU" w:eastAsia="ko-KR" w:bidi="mni-IN"/>
        </w:rPr>
        <w:t xml:space="preserve"> воплощает в себе самую современную интерпретацию дизайна беспроводных гарнитур от </w:t>
      </w:r>
      <w:r w:rsidR="00472708">
        <w:rPr>
          <w:rFonts w:ascii="Times New Roman" w:eastAsia="Batang" w:hAnsi="Times New Roman"/>
          <w:bCs/>
          <w:lang w:eastAsia="ko-KR" w:bidi="mni-IN"/>
        </w:rPr>
        <w:t>LG</w:t>
      </w:r>
      <w:r w:rsidR="00156D98">
        <w:rPr>
          <w:rFonts w:ascii="Times New Roman" w:eastAsia="Batang" w:hAnsi="Times New Roman"/>
          <w:bCs/>
          <w:lang w:val="ru-RU" w:eastAsia="ko-KR" w:bidi="mni-IN"/>
        </w:rPr>
        <w:t>.</w:t>
      </w:r>
      <w:r w:rsidR="00041729" w:rsidRPr="00041729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56D98">
        <w:rPr>
          <w:rFonts w:ascii="Times New Roman" w:eastAsia="Batang" w:hAnsi="Times New Roman"/>
          <w:bCs/>
          <w:lang w:val="ru-RU" w:eastAsia="ko-KR" w:bidi="mni-IN"/>
        </w:rPr>
        <w:t xml:space="preserve">С мобильной гарнитурой </w:t>
      </w:r>
      <w:r w:rsidR="00156D98">
        <w:rPr>
          <w:rFonts w:ascii="Times New Roman" w:eastAsia="Batang" w:hAnsi="Times New Roman"/>
          <w:bCs/>
          <w:lang w:eastAsia="ko-KR" w:bidi="mni-IN"/>
        </w:rPr>
        <w:t>LG</w:t>
      </w:r>
      <w:r w:rsidR="00156D98" w:rsidRPr="00176D9C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56D98">
        <w:rPr>
          <w:rFonts w:ascii="Times New Roman" w:eastAsia="Batang" w:hAnsi="Times New Roman"/>
          <w:bCs/>
          <w:lang w:eastAsia="ko-KR" w:bidi="mni-IN"/>
        </w:rPr>
        <w:t>TONE</w:t>
      </w:r>
      <w:r w:rsidR="00156D98" w:rsidRPr="00176D9C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56D98">
        <w:rPr>
          <w:rFonts w:ascii="Times New Roman" w:eastAsia="Batang" w:hAnsi="Times New Roman"/>
          <w:bCs/>
          <w:lang w:eastAsia="ko-KR" w:bidi="mni-IN"/>
        </w:rPr>
        <w:t>Studio</w:t>
      </w:r>
      <w:r w:rsidR="00156D98">
        <w:rPr>
          <w:rFonts w:ascii="Times New Roman" w:eastAsia="Batang" w:hAnsi="Times New Roman"/>
          <w:bCs/>
          <w:lang w:val="ru-RU" w:eastAsia="ko-KR" w:bidi="mni-IN"/>
        </w:rPr>
        <w:t xml:space="preserve"> пользователи получают объемное звучание (</w:t>
      </w:r>
      <w:r w:rsidR="00156D98" w:rsidRPr="00176D9C">
        <w:rPr>
          <w:rFonts w:ascii="Times New Roman" w:eastAsia="Batang" w:hAnsi="Times New Roman"/>
          <w:bCs/>
          <w:lang w:val="ru-RU" w:eastAsia="ko-KR" w:bidi="mni-IN"/>
        </w:rPr>
        <w:t>3</w:t>
      </w:r>
      <w:r w:rsidR="00156D98">
        <w:rPr>
          <w:rFonts w:ascii="Times New Roman" w:eastAsia="Batang" w:hAnsi="Times New Roman"/>
          <w:bCs/>
          <w:lang w:eastAsia="ko-KR" w:bidi="mni-IN"/>
        </w:rPr>
        <w:t>D</w:t>
      </w:r>
      <w:r w:rsidR="00156D98">
        <w:rPr>
          <w:rFonts w:ascii="Times New Roman" w:eastAsia="Batang" w:hAnsi="Times New Roman"/>
          <w:bCs/>
          <w:lang w:val="ru-RU" w:eastAsia="ko-KR" w:bidi="mni-IN"/>
        </w:rPr>
        <w:t xml:space="preserve">-звук) в </w:t>
      </w:r>
      <w:proofErr w:type="gramStart"/>
      <w:r w:rsidR="00156D98">
        <w:rPr>
          <w:rFonts w:ascii="Times New Roman" w:eastAsia="Batang" w:hAnsi="Times New Roman"/>
          <w:bCs/>
          <w:lang w:val="ru-RU" w:eastAsia="ko-KR" w:bidi="mni-IN"/>
        </w:rPr>
        <w:t>движении</w:t>
      </w:r>
      <w:proofErr w:type="gramEnd"/>
      <w:r w:rsidR="00156D98">
        <w:rPr>
          <w:rFonts w:ascii="Times New Roman" w:eastAsia="Batang" w:hAnsi="Times New Roman"/>
          <w:bCs/>
          <w:lang w:val="ru-RU" w:eastAsia="ko-KR" w:bidi="mni-IN"/>
        </w:rPr>
        <w:t>, на ходу.</w:t>
      </w:r>
      <w:r w:rsidR="00176D9C" w:rsidRPr="00041729" w:rsidDel="00176D9C">
        <w:rPr>
          <w:rFonts w:ascii="Times New Roman" w:eastAsia="Batang" w:hAnsi="Times New Roman"/>
          <w:bCs/>
          <w:lang w:val="ru-RU" w:eastAsia="ko-KR" w:bidi="mni-IN"/>
        </w:rPr>
        <w:t xml:space="preserve"> </w:t>
      </w:r>
    </w:p>
    <w:p w:rsidR="00CF6B4B" w:rsidRPr="00CF6B4B" w:rsidRDefault="00CF6B4B" w:rsidP="00D935F1">
      <w:pPr>
        <w:widowControl w:val="0"/>
        <w:suppressAutoHyphens/>
        <w:autoSpaceDE w:val="0"/>
        <w:autoSpaceDN w:val="0"/>
        <w:spacing w:line="324" w:lineRule="auto"/>
        <w:jc w:val="both"/>
        <w:rPr>
          <w:rFonts w:ascii="Times New Roman" w:eastAsia="Batang" w:hAnsi="Times New Roman"/>
          <w:bCs/>
          <w:highlight w:val="yellow"/>
          <w:lang w:eastAsia="ko-KR" w:bidi="mni-IN"/>
        </w:rPr>
      </w:pPr>
    </w:p>
    <w:p w:rsidR="00856393" w:rsidRPr="001C510F" w:rsidRDefault="00472708" w:rsidP="00D935F1">
      <w:pPr>
        <w:widowControl w:val="0"/>
        <w:suppressAutoHyphens/>
        <w:autoSpaceDE w:val="0"/>
        <w:autoSpaceDN w:val="0"/>
        <w:spacing w:line="324" w:lineRule="auto"/>
        <w:jc w:val="both"/>
        <w:rPr>
          <w:rFonts w:ascii="Times New Roman" w:hAnsi="Times New Roman"/>
          <w:lang w:val="ru-RU" w:eastAsia="ko-KR"/>
        </w:rPr>
      </w:pPr>
      <w:proofErr w:type="gramStart"/>
      <w:r>
        <w:rPr>
          <w:rFonts w:ascii="Times New Roman" w:eastAsia="Batang" w:hAnsi="Times New Roman"/>
          <w:bCs/>
          <w:lang w:eastAsia="ko-KR" w:bidi="mni-IN"/>
        </w:rPr>
        <w:t>LG</w:t>
      </w:r>
      <w:r w:rsidRPr="00472708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856393" w:rsidRPr="001C510F">
        <w:rPr>
          <w:rFonts w:ascii="Times New Roman" w:eastAsia="Batang" w:hAnsi="Times New Roman"/>
          <w:bCs/>
          <w:lang w:eastAsia="ko-KR" w:bidi="mni-IN"/>
        </w:rPr>
        <w:t>TONE</w:t>
      </w:r>
      <w:r w:rsidR="00856393" w:rsidRPr="001C510F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856393" w:rsidRPr="001C510F">
        <w:rPr>
          <w:rFonts w:ascii="Times New Roman" w:eastAsia="Batang" w:hAnsi="Times New Roman"/>
          <w:bCs/>
          <w:lang w:eastAsia="ko-KR" w:bidi="mni-IN"/>
        </w:rPr>
        <w:t>Studio</w:t>
      </w:r>
      <w:r w:rsidR="00463C7D" w:rsidRPr="001C510F">
        <w:rPr>
          <w:rFonts w:ascii="Times New Roman" w:eastAsia="Batang" w:hAnsi="Times New Roman"/>
          <w:bCs/>
          <w:lang w:val="ru-RU" w:eastAsia="ko-KR" w:bidi="mni-IN"/>
        </w:rPr>
        <w:t xml:space="preserve"> (</w:t>
      </w:r>
      <w:r w:rsidR="00463C7D" w:rsidRPr="001C510F">
        <w:rPr>
          <w:rFonts w:ascii="Times New Roman" w:eastAsia="Batang" w:hAnsi="Times New Roman"/>
          <w:bCs/>
          <w:lang w:eastAsia="ko-KR" w:bidi="mni-IN"/>
        </w:rPr>
        <w:t>HBS</w:t>
      </w:r>
      <w:r w:rsidR="00463C7D" w:rsidRPr="001C510F">
        <w:rPr>
          <w:rFonts w:ascii="Times New Roman" w:eastAsia="Batang" w:hAnsi="Times New Roman"/>
          <w:bCs/>
          <w:lang w:val="ru-RU" w:eastAsia="ko-KR" w:bidi="mni-IN"/>
        </w:rPr>
        <w:t>-</w:t>
      </w:r>
      <w:r w:rsidR="00463C7D" w:rsidRPr="001C510F">
        <w:rPr>
          <w:rFonts w:ascii="Times New Roman" w:eastAsia="Batang" w:hAnsi="Times New Roman"/>
          <w:bCs/>
          <w:lang w:eastAsia="ko-KR" w:bidi="mni-IN"/>
        </w:rPr>
        <w:t>W</w:t>
      </w:r>
      <w:r w:rsidR="00463C7D" w:rsidRPr="001C510F">
        <w:rPr>
          <w:rFonts w:ascii="Times New Roman" w:eastAsia="Batang" w:hAnsi="Times New Roman"/>
          <w:bCs/>
          <w:lang w:val="ru-RU" w:eastAsia="ko-KR" w:bidi="mni-IN"/>
        </w:rPr>
        <w:t>120)</w:t>
      </w:r>
      <w:r w:rsidR="00856393" w:rsidRPr="001C510F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E5308A">
        <w:rPr>
          <w:rFonts w:ascii="Times New Roman" w:eastAsia="Batang" w:hAnsi="Times New Roman"/>
          <w:bCs/>
          <w:lang w:val="ru-RU" w:eastAsia="ko-KR" w:bidi="mni-IN"/>
        </w:rPr>
        <w:t>—</w:t>
      </w:r>
      <w:r w:rsidR="00156D98">
        <w:rPr>
          <w:rFonts w:ascii="Times New Roman" w:eastAsia="Batang" w:hAnsi="Times New Roman"/>
          <w:bCs/>
          <w:lang w:val="ru-RU" w:eastAsia="ko-KR" w:bidi="mni-IN"/>
        </w:rPr>
        <w:t xml:space="preserve"> новый представитель</w:t>
      </w:r>
      <w:r w:rsidR="0073114A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41729" w:rsidRPr="001C510F">
        <w:rPr>
          <w:rFonts w:ascii="Times New Roman" w:eastAsia="Batang" w:hAnsi="Times New Roman"/>
          <w:bCs/>
          <w:lang w:val="ru-RU" w:eastAsia="ko-KR" w:bidi="mni-IN"/>
        </w:rPr>
        <w:t>линейк</w:t>
      </w:r>
      <w:r w:rsidR="0073114A">
        <w:rPr>
          <w:rFonts w:ascii="Times New Roman" w:eastAsia="Batang" w:hAnsi="Times New Roman"/>
          <w:bCs/>
          <w:lang w:val="ru-RU" w:eastAsia="ko-KR" w:bidi="mni-IN"/>
        </w:rPr>
        <w:t>и</w:t>
      </w:r>
      <w:r w:rsidR="00041729" w:rsidRPr="001C510F">
        <w:rPr>
          <w:rFonts w:ascii="Times New Roman" w:eastAsia="Batang" w:hAnsi="Times New Roman"/>
          <w:bCs/>
          <w:lang w:val="ru-RU" w:eastAsia="ko-KR" w:bidi="mni-IN"/>
        </w:rPr>
        <w:t xml:space="preserve"> беспроводных носимых аудиоустройств </w:t>
      </w:r>
      <w:r w:rsidR="00856393" w:rsidRPr="001C510F">
        <w:rPr>
          <w:rFonts w:ascii="Times New Roman" w:eastAsia="Batang" w:hAnsi="Times New Roman"/>
          <w:bCs/>
          <w:lang w:eastAsia="ko-KR" w:bidi="mni-IN"/>
        </w:rPr>
        <w:t>LG</w:t>
      </w:r>
      <w:r w:rsidR="0073114A" w:rsidRPr="0073114A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73114A">
        <w:rPr>
          <w:rFonts w:ascii="Times New Roman" w:eastAsia="Batang" w:hAnsi="Times New Roman"/>
          <w:bCs/>
          <w:lang w:eastAsia="ko-KR" w:bidi="mni-IN"/>
        </w:rPr>
        <w:t>TONE</w:t>
      </w:r>
      <w:r w:rsidR="0073114A">
        <w:rPr>
          <w:rFonts w:ascii="Times New Roman" w:eastAsia="Batang" w:hAnsi="Times New Roman"/>
          <w:bCs/>
          <w:lang w:val="ru-RU" w:eastAsia="ko-KR" w:bidi="mni-IN"/>
        </w:rPr>
        <w:t>.</w:t>
      </w:r>
      <w:proofErr w:type="gramEnd"/>
      <w:r w:rsidR="00041729" w:rsidRPr="001C510F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73114A">
        <w:rPr>
          <w:rFonts w:ascii="Times New Roman" w:eastAsia="Batang" w:hAnsi="Times New Roman"/>
          <w:bCs/>
          <w:lang w:val="ru-RU" w:eastAsia="ko-KR" w:bidi="mni-IN"/>
        </w:rPr>
        <w:t>С</w:t>
      </w:r>
      <w:r w:rsidR="0073114A" w:rsidRPr="001C510F">
        <w:rPr>
          <w:rFonts w:ascii="Times New Roman" w:eastAsia="Batang" w:hAnsi="Times New Roman"/>
          <w:bCs/>
          <w:lang w:val="ru-RU" w:eastAsia="ko-KR" w:bidi="mni-IN"/>
        </w:rPr>
        <w:t xml:space="preserve">овокупные </w:t>
      </w:r>
      <w:r w:rsidR="00041729" w:rsidRPr="001C510F">
        <w:rPr>
          <w:rFonts w:ascii="Times New Roman" w:eastAsia="Batang" w:hAnsi="Times New Roman"/>
          <w:bCs/>
          <w:lang w:val="ru-RU" w:eastAsia="ko-KR" w:bidi="mni-IN"/>
        </w:rPr>
        <w:t xml:space="preserve">продажи </w:t>
      </w:r>
      <w:r w:rsidR="0073114A">
        <w:rPr>
          <w:rFonts w:ascii="Times New Roman" w:eastAsia="Batang" w:hAnsi="Times New Roman"/>
          <w:bCs/>
          <w:lang w:val="ru-RU" w:eastAsia="ko-KR" w:bidi="mni-IN"/>
        </w:rPr>
        <w:t xml:space="preserve">устройств серии </w:t>
      </w:r>
      <w:r w:rsidR="0073114A">
        <w:rPr>
          <w:rFonts w:ascii="Times New Roman" w:eastAsia="Batang" w:hAnsi="Times New Roman"/>
          <w:bCs/>
          <w:lang w:eastAsia="ko-KR" w:bidi="mni-IN"/>
        </w:rPr>
        <w:t>LG</w:t>
      </w:r>
      <w:r w:rsidR="0073114A" w:rsidRPr="0073114A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73114A">
        <w:rPr>
          <w:rFonts w:ascii="Times New Roman" w:eastAsia="Batang" w:hAnsi="Times New Roman"/>
          <w:bCs/>
          <w:lang w:eastAsia="ko-KR" w:bidi="mni-IN"/>
        </w:rPr>
        <w:t>TONE</w:t>
      </w:r>
      <w:r w:rsidR="00041729" w:rsidRPr="001C510F">
        <w:rPr>
          <w:rFonts w:ascii="Times New Roman" w:eastAsia="Batang" w:hAnsi="Times New Roman"/>
          <w:bCs/>
          <w:lang w:val="ru-RU" w:eastAsia="ko-KR" w:bidi="mni-IN"/>
        </w:rPr>
        <w:t xml:space="preserve"> с момента</w:t>
      </w:r>
      <w:r w:rsidR="00156D98">
        <w:rPr>
          <w:rFonts w:ascii="Times New Roman" w:eastAsia="Batang" w:hAnsi="Times New Roman"/>
          <w:bCs/>
          <w:lang w:val="ru-RU" w:eastAsia="ko-KR" w:bidi="mni-IN"/>
        </w:rPr>
        <w:t xml:space="preserve"> анонсирования</w:t>
      </w:r>
      <w:r w:rsidR="00041729" w:rsidRPr="001C510F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73114A">
        <w:rPr>
          <w:rFonts w:ascii="Times New Roman" w:eastAsia="Batang" w:hAnsi="Times New Roman"/>
          <w:bCs/>
          <w:lang w:val="ru-RU" w:eastAsia="ko-KR" w:bidi="mni-IN"/>
        </w:rPr>
        <w:t>этой</w:t>
      </w:r>
      <w:r w:rsidR="0073114A" w:rsidRPr="001C510F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41729" w:rsidRPr="001C510F">
        <w:rPr>
          <w:rFonts w:ascii="Times New Roman" w:eastAsia="Batang" w:hAnsi="Times New Roman"/>
          <w:bCs/>
          <w:lang w:val="ru-RU" w:eastAsia="ko-KR" w:bidi="mni-IN"/>
        </w:rPr>
        <w:t>линейки в 2010 году составили 20 миллионов единиц.</w:t>
      </w:r>
      <w:r w:rsidR="00856393" w:rsidRPr="001C510F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41729" w:rsidRPr="001C510F">
        <w:rPr>
          <w:rFonts w:ascii="Times New Roman" w:eastAsia="Batang" w:hAnsi="Times New Roman"/>
          <w:bCs/>
          <w:lang w:val="ru-RU" w:eastAsia="ko-KR" w:bidi="mni-IN"/>
        </w:rPr>
        <w:t>Идея</w:t>
      </w:r>
      <w:r w:rsidR="008E4E5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8E4E5D">
        <w:rPr>
          <w:rFonts w:ascii="Times New Roman" w:eastAsia="Batang" w:hAnsi="Times New Roman"/>
          <w:bCs/>
          <w:lang w:eastAsia="ko-KR" w:bidi="mni-IN"/>
        </w:rPr>
        <w:t>LG</w:t>
      </w:r>
      <w:r w:rsidR="00856393" w:rsidRPr="001C510F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856393" w:rsidRPr="001C510F">
        <w:rPr>
          <w:rFonts w:ascii="Times New Roman" w:eastAsia="Batang" w:hAnsi="Times New Roman"/>
          <w:bCs/>
          <w:lang w:eastAsia="ko-KR" w:bidi="mni-IN"/>
        </w:rPr>
        <w:t>TONE</w:t>
      </w:r>
      <w:r w:rsidR="00856393" w:rsidRPr="001C510F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856393" w:rsidRPr="001C510F">
        <w:rPr>
          <w:rFonts w:ascii="Times New Roman" w:eastAsia="Batang" w:hAnsi="Times New Roman"/>
          <w:bCs/>
          <w:lang w:eastAsia="ko-KR" w:bidi="mni-IN"/>
        </w:rPr>
        <w:t>Studio</w:t>
      </w:r>
      <w:r w:rsidR="00856393" w:rsidRPr="001C510F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41729" w:rsidRPr="001C510F">
        <w:rPr>
          <w:rFonts w:ascii="Times New Roman" w:eastAsia="Batang" w:hAnsi="Times New Roman"/>
          <w:bCs/>
          <w:lang w:val="ru-RU" w:eastAsia="ko-KR" w:bidi="mni-IN"/>
        </w:rPr>
        <w:t>возникла по результатам исследования потребительского спроса, продемонстрирова</w:t>
      </w:r>
      <w:r w:rsidR="00B90C92">
        <w:rPr>
          <w:rFonts w:ascii="Times New Roman" w:eastAsia="Batang" w:hAnsi="Times New Roman"/>
          <w:bCs/>
          <w:lang w:val="ru-RU" w:eastAsia="ko-KR" w:bidi="mni-IN"/>
        </w:rPr>
        <w:t>вшего</w:t>
      </w:r>
      <w:r w:rsidR="00041729" w:rsidRPr="001C510F">
        <w:rPr>
          <w:rFonts w:ascii="Times New Roman" w:eastAsia="Batang" w:hAnsi="Times New Roman"/>
          <w:bCs/>
          <w:lang w:val="ru-RU" w:eastAsia="ko-KR" w:bidi="mni-IN"/>
        </w:rPr>
        <w:t xml:space="preserve"> потребность в персональном аудиоустройстве, </w:t>
      </w:r>
      <w:r w:rsidR="00B90C92">
        <w:rPr>
          <w:rFonts w:ascii="Times New Roman" w:eastAsia="Batang" w:hAnsi="Times New Roman"/>
          <w:bCs/>
          <w:lang w:val="ru-RU" w:eastAsia="ko-KR" w:bidi="mni-IN"/>
        </w:rPr>
        <w:t xml:space="preserve">использование которого не изолировало </w:t>
      </w:r>
      <w:r w:rsidR="00041729" w:rsidRPr="001C510F">
        <w:rPr>
          <w:rFonts w:ascii="Times New Roman" w:eastAsia="Batang" w:hAnsi="Times New Roman"/>
          <w:bCs/>
          <w:lang w:val="ru-RU" w:eastAsia="ko-KR" w:bidi="mni-IN"/>
        </w:rPr>
        <w:t xml:space="preserve">бы </w:t>
      </w:r>
      <w:r w:rsidR="00B90C92">
        <w:rPr>
          <w:rFonts w:ascii="Times New Roman" w:eastAsia="Batang" w:hAnsi="Times New Roman"/>
          <w:bCs/>
          <w:lang w:val="ru-RU" w:eastAsia="ko-KR" w:bidi="mni-IN"/>
        </w:rPr>
        <w:t xml:space="preserve">от внешних </w:t>
      </w:r>
      <w:r w:rsidR="00041729" w:rsidRPr="001C510F">
        <w:rPr>
          <w:rFonts w:ascii="Times New Roman" w:eastAsia="Batang" w:hAnsi="Times New Roman"/>
          <w:bCs/>
          <w:lang w:val="ru-RU" w:eastAsia="ko-KR" w:bidi="mni-IN"/>
        </w:rPr>
        <w:t>звук</w:t>
      </w:r>
      <w:r w:rsidR="00B90C92">
        <w:rPr>
          <w:rFonts w:ascii="Times New Roman" w:eastAsia="Batang" w:hAnsi="Times New Roman"/>
          <w:bCs/>
          <w:lang w:val="ru-RU" w:eastAsia="ko-KR" w:bidi="mni-IN"/>
        </w:rPr>
        <w:t>ов</w:t>
      </w:r>
      <w:r w:rsidR="00041729" w:rsidRPr="001C510F">
        <w:rPr>
          <w:rFonts w:ascii="Times New Roman" w:eastAsia="Batang" w:hAnsi="Times New Roman"/>
          <w:bCs/>
          <w:lang w:val="ru-RU" w:eastAsia="ko-KR" w:bidi="mni-IN"/>
        </w:rPr>
        <w:t xml:space="preserve">. </w:t>
      </w:r>
      <w:r w:rsidR="0073114A">
        <w:rPr>
          <w:rFonts w:ascii="Times New Roman" w:eastAsia="Batang" w:hAnsi="Times New Roman"/>
          <w:bCs/>
          <w:lang w:val="ru-RU" w:eastAsia="ko-KR" w:bidi="mni-IN"/>
        </w:rPr>
        <w:t>В</w:t>
      </w:r>
      <w:r w:rsidR="00041729" w:rsidRPr="001C510F">
        <w:rPr>
          <w:rFonts w:ascii="Times New Roman" w:eastAsia="Batang" w:hAnsi="Times New Roman"/>
          <w:bCs/>
          <w:lang w:val="ru-RU" w:eastAsia="ko-KR" w:bidi="mni-IN"/>
        </w:rPr>
        <w:t xml:space="preserve"> ряде </w:t>
      </w:r>
      <w:r w:rsidR="0073114A">
        <w:rPr>
          <w:rFonts w:ascii="Times New Roman" w:eastAsia="Batang" w:hAnsi="Times New Roman"/>
          <w:bCs/>
          <w:lang w:val="ru-RU" w:eastAsia="ko-KR" w:bidi="mni-IN"/>
        </w:rPr>
        <w:t>стран</w:t>
      </w:r>
      <w:r w:rsidR="0073114A" w:rsidRPr="001C510F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C510F" w:rsidRPr="001C510F">
        <w:rPr>
          <w:rFonts w:ascii="Times New Roman" w:eastAsia="Batang" w:hAnsi="Times New Roman"/>
          <w:bCs/>
          <w:lang w:val="ru-RU" w:eastAsia="ko-KR" w:bidi="mni-IN"/>
        </w:rPr>
        <w:t>использование</w:t>
      </w:r>
      <w:r w:rsidR="00041729" w:rsidRPr="001C510F">
        <w:rPr>
          <w:rFonts w:ascii="Times New Roman" w:eastAsia="Batang" w:hAnsi="Times New Roman"/>
          <w:bCs/>
          <w:lang w:val="ru-RU" w:eastAsia="ko-KR" w:bidi="mni-IN"/>
        </w:rPr>
        <w:t xml:space="preserve"> звукоизолирующи</w:t>
      </w:r>
      <w:r w:rsidR="001C510F" w:rsidRPr="001C510F">
        <w:rPr>
          <w:rFonts w:ascii="Times New Roman" w:eastAsia="Batang" w:hAnsi="Times New Roman"/>
          <w:bCs/>
          <w:lang w:val="ru-RU" w:eastAsia="ko-KR" w:bidi="mni-IN"/>
        </w:rPr>
        <w:t>х</w:t>
      </w:r>
      <w:r w:rsidR="00041729" w:rsidRPr="001C510F">
        <w:rPr>
          <w:rFonts w:ascii="Times New Roman" w:eastAsia="Batang" w:hAnsi="Times New Roman"/>
          <w:bCs/>
          <w:lang w:val="ru-RU" w:eastAsia="ko-KR" w:bidi="mni-IN"/>
        </w:rPr>
        <w:t xml:space="preserve"> наушник</w:t>
      </w:r>
      <w:r w:rsidR="001C510F" w:rsidRPr="001C510F">
        <w:rPr>
          <w:rFonts w:ascii="Times New Roman" w:eastAsia="Batang" w:hAnsi="Times New Roman"/>
          <w:bCs/>
          <w:lang w:val="ru-RU" w:eastAsia="ko-KR" w:bidi="mni-IN"/>
        </w:rPr>
        <w:t>ов в определенных обстоятельствах запрещено, например</w:t>
      </w:r>
      <w:r w:rsidR="009377A0">
        <w:rPr>
          <w:rFonts w:ascii="Times New Roman" w:eastAsia="Batang" w:hAnsi="Times New Roman"/>
          <w:bCs/>
          <w:lang w:val="ru-RU" w:eastAsia="ko-KR" w:bidi="mni-IN"/>
        </w:rPr>
        <w:t>,</w:t>
      </w:r>
      <w:r w:rsidR="001C510F" w:rsidRPr="001C510F">
        <w:rPr>
          <w:rFonts w:ascii="Times New Roman" w:eastAsia="Batang" w:hAnsi="Times New Roman"/>
          <w:bCs/>
          <w:lang w:val="ru-RU" w:eastAsia="ko-KR" w:bidi="mni-IN"/>
        </w:rPr>
        <w:t xml:space="preserve"> при управлении автомобилем или </w:t>
      </w:r>
      <w:r w:rsidR="00D75F99">
        <w:rPr>
          <w:rFonts w:ascii="Times New Roman" w:eastAsia="Batang" w:hAnsi="Times New Roman"/>
          <w:bCs/>
          <w:lang w:val="ru-RU" w:eastAsia="ko-KR" w:bidi="mni-IN"/>
        </w:rPr>
        <w:t xml:space="preserve">при </w:t>
      </w:r>
      <w:r w:rsidR="001C510F" w:rsidRPr="001C510F">
        <w:rPr>
          <w:rFonts w:ascii="Times New Roman" w:eastAsia="Batang" w:hAnsi="Times New Roman"/>
          <w:bCs/>
          <w:lang w:val="ru-RU" w:eastAsia="ko-KR" w:bidi="mni-IN"/>
        </w:rPr>
        <w:t>езде на велосипеде</w:t>
      </w:r>
      <w:r w:rsidR="004E7FB2" w:rsidRPr="001C510F">
        <w:rPr>
          <w:rFonts w:ascii="Times New Roman" w:eastAsia="Batang" w:hAnsi="Times New Roman"/>
          <w:bCs/>
          <w:lang w:val="ru-RU" w:eastAsia="ko-KR" w:bidi="mni-IN"/>
        </w:rPr>
        <w:t xml:space="preserve">. </w:t>
      </w:r>
      <w:r w:rsidR="00156D98">
        <w:rPr>
          <w:rFonts w:ascii="Times New Roman" w:eastAsia="Batang" w:hAnsi="Times New Roman"/>
          <w:bCs/>
          <w:lang w:val="ru-RU" w:eastAsia="ko-KR" w:bidi="mni-IN"/>
        </w:rPr>
        <w:t xml:space="preserve">Звукоизоляция наушников может также помешать услышать дверной звонок, например, когда вы готовите на кухне. </w:t>
      </w:r>
      <w:r w:rsidR="001C510F" w:rsidRPr="001C510F">
        <w:rPr>
          <w:rFonts w:ascii="Times New Roman" w:eastAsia="Batang" w:hAnsi="Times New Roman"/>
          <w:bCs/>
          <w:lang w:val="ru-RU" w:eastAsia="ko-KR" w:bidi="mni-IN"/>
        </w:rPr>
        <w:t xml:space="preserve">Разработанное для геймеров, киноманов и любителей отдыха на свежем воздухе, устройство </w:t>
      </w:r>
      <w:r w:rsidR="00463C7D" w:rsidRPr="001C510F">
        <w:rPr>
          <w:rFonts w:ascii="Times New Roman" w:eastAsia="Batang" w:hAnsi="Times New Roman"/>
          <w:bCs/>
          <w:lang w:eastAsia="ko-KR" w:bidi="mni-IN"/>
        </w:rPr>
        <w:t>LG</w:t>
      </w:r>
      <w:r w:rsidR="00463C7D" w:rsidRPr="001C510F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63C7D" w:rsidRPr="001C510F">
        <w:rPr>
          <w:rFonts w:ascii="Times New Roman" w:eastAsia="Batang" w:hAnsi="Times New Roman"/>
          <w:bCs/>
          <w:lang w:eastAsia="ko-KR" w:bidi="mni-IN"/>
        </w:rPr>
        <w:t>TONE</w:t>
      </w:r>
      <w:r w:rsidR="00463C7D" w:rsidRPr="001C510F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63C7D" w:rsidRPr="001C510F">
        <w:rPr>
          <w:rFonts w:ascii="Times New Roman" w:eastAsia="Batang" w:hAnsi="Times New Roman"/>
          <w:bCs/>
          <w:lang w:eastAsia="ko-KR" w:bidi="mni-IN"/>
        </w:rPr>
        <w:t>Studio</w:t>
      </w:r>
      <w:r w:rsidR="00463C7D" w:rsidRPr="001C510F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C510F">
        <w:rPr>
          <w:rFonts w:ascii="Times New Roman" w:eastAsia="Batang" w:hAnsi="Times New Roman"/>
          <w:bCs/>
          <w:lang w:val="ru-RU" w:eastAsia="ko-KR" w:bidi="mni-IN"/>
        </w:rPr>
        <w:t>гарантирует</w:t>
      </w:r>
      <w:r w:rsidR="001C510F" w:rsidRPr="001C510F">
        <w:rPr>
          <w:rFonts w:ascii="Times New Roman" w:eastAsia="Batang" w:hAnsi="Times New Roman"/>
          <w:bCs/>
          <w:lang w:val="ru-RU" w:eastAsia="ko-KR" w:bidi="mni-IN"/>
        </w:rPr>
        <w:t xml:space="preserve"> высококачественное 3</w:t>
      </w:r>
      <w:r w:rsidR="001C510F" w:rsidRPr="001C510F">
        <w:rPr>
          <w:rFonts w:ascii="Times New Roman" w:eastAsia="Batang" w:hAnsi="Times New Roman"/>
          <w:bCs/>
          <w:lang w:eastAsia="ko-KR" w:bidi="mni-IN"/>
        </w:rPr>
        <w:t>D</w:t>
      </w:r>
      <w:r w:rsidR="001C510F" w:rsidRPr="001C510F">
        <w:rPr>
          <w:rFonts w:ascii="Times New Roman" w:eastAsia="Batang" w:hAnsi="Times New Roman"/>
          <w:bCs/>
          <w:lang w:val="ru-RU" w:eastAsia="ko-KR" w:bidi="mni-IN"/>
        </w:rPr>
        <w:t xml:space="preserve"> звучание, не изолируя пользователя от окружающей среды</w:t>
      </w:r>
      <w:r w:rsidR="00942479" w:rsidRPr="001C510F">
        <w:rPr>
          <w:rFonts w:ascii="Times New Roman" w:eastAsia="Batang" w:hAnsi="Times New Roman"/>
          <w:bCs/>
          <w:lang w:val="ru-RU" w:eastAsia="ko-KR" w:bidi="mni-IN"/>
        </w:rPr>
        <w:t>.</w:t>
      </w:r>
    </w:p>
    <w:p w:rsidR="00856393" w:rsidRPr="001C510F" w:rsidRDefault="00856393" w:rsidP="00D935F1">
      <w:pPr>
        <w:widowControl w:val="0"/>
        <w:suppressAutoHyphens/>
        <w:autoSpaceDE w:val="0"/>
        <w:autoSpaceDN w:val="0"/>
        <w:spacing w:line="324" w:lineRule="auto"/>
        <w:jc w:val="both"/>
        <w:rPr>
          <w:rFonts w:ascii="Times New Roman" w:eastAsia="Batang" w:hAnsi="Times New Roman"/>
          <w:bCs/>
          <w:highlight w:val="yellow"/>
          <w:lang w:val="ru-RU" w:eastAsia="ko-KR" w:bidi="mni-IN"/>
        </w:rPr>
      </w:pPr>
    </w:p>
    <w:p w:rsidR="000162DC" w:rsidRPr="000425D5" w:rsidRDefault="001C510F" w:rsidP="00D935F1">
      <w:pPr>
        <w:widowControl w:val="0"/>
        <w:suppressAutoHyphens/>
        <w:autoSpaceDE w:val="0"/>
        <w:autoSpaceDN w:val="0"/>
        <w:spacing w:line="324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 w:rsidRPr="000425D5">
        <w:rPr>
          <w:rFonts w:ascii="Times New Roman" w:eastAsia="Batang" w:hAnsi="Times New Roman"/>
          <w:bCs/>
          <w:lang w:val="ru-RU" w:eastAsia="ko-KR" w:bidi="mni-IN"/>
        </w:rPr>
        <w:t xml:space="preserve">Четыре внешних динамика </w:t>
      </w:r>
      <w:r w:rsidR="00F6599C" w:rsidRPr="000425D5">
        <w:rPr>
          <w:rFonts w:ascii="Times New Roman" w:eastAsia="Batang" w:hAnsi="Times New Roman"/>
          <w:bCs/>
          <w:lang w:eastAsia="ko-KR" w:bidi="mni-IN"/>
        </w:rPr>
        <w:t>T</w:t>
      </w:r>
      <w:r w:rsidR="00F6599C" w:rsidRPr="000425D5">
        <w:rPr>
          <w:rFonts w:ascii="Times New Roman" w:eastAsia="Batang" w:hAnsi="Times New Roman" w:hint="eastAsia"/>
          <w:bCs/>
          <w:lang w:eastAsia="ko-KR" w:bidi="mni-IN"/>
        </w:rPr>
        <w:t>ONE</w:t>
      </w:r>
      <w:r w:rsidR="008975F1" w:rsidRPr="000425D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8975F1" w:rsidRPr="000425D5">
        <w:rPr>
          <w:rFonts w:ascii="Times New Roman" w:eastAsia="Batang" w:hAnsi="Times New Roman"/>
          <w:bCs/>
          <w:lang w:eastAsia="ko-KR" w:bidi="mni-IN"/>
        </w:rPr>
        <w:t>Studio</w:t>
      </w:r>
      <w:r w:rsidR="008975F1" w:rsidRPr="000425D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Pr="000425D5">
        <w:rPr>
          <w:rFonts w:ascii="Times New Roman" w:eastAsia="Batang" w:hAnsi="Times New Roman"/>
          <w:bCs/>
          <w:lang w:val="ru-RU" w:eastAsia="ko-KR" w:bidi="mni-IN"/>
        </w:rPr>
        <w:t>обеспечивают невероятно богатый объемный звук: два основных динамика размещаются чуть ниже ушей, а два дополнительных динамика располагаются снизу и вибрируют на уровне ключиц</w:t>
      </w:r>
      <w:r w:rsidR="000162DC" w:rsidRPr="000425D5">
        <w:rPr>
          <w:rFonts w:ascii="Times New Roman" w:eastAsia="Batang" w:hAnsi="Times New Roman" w:hint="eastAsia"/>
          <w:bCs/>
          <w:lang w:val="ru-RU" w:eastAsia="ko-KR" w:bidi="mni-IN"/>
        </w:rPr>
        <w:t xml:space="preserve">. </w:t>
      </w:r>
      <w:r w:rsidR="009377A0">
        <w:rPr>
          <w:rFonts w:ascii="Times New Roman" w:eastAsia="Batang" w:hAnsi="Times New Roman"/>
          <w:bCs/>
          <w:lang w:val="ru-RU" w:eastAsia="ko-KR" w:bidi="mni-IN"/>
        </w:rPr>
        <w:t xml:space="preserve">Компания </w:t>
      </w:r>
      <w:r w:rsidR="00F13346" w:rsidRPr="000425D5">
        <w:rPr>
          <w:rFonts w:ascii="Times New Roman" w:hAnsi="Times New Roman"/>
          <w:lang w:eastAsia="ko-KR"/>
        </w:rPr>
        <w:t>LG</w:t>
      </w:r>
      <w:r w:rsidR="00F13346" w:rsidRPr="000425D5">
        <w:rPr>
          <w:rFonts w:ascii="Times New Roman" w:hAnsi="Times New Roman"/>
          <w:lang w:val="ru-RU" w:eastAsia="ko-KR"/>
        </w:rPr>
        <w:t xml:space="preserve"> </w:t>
      </w:r>
      <w:r w:rsidR="000425D5" w:rsidRPr="000425D5">
        <w:rPr>
          <w:rFonts w:ascii="Times New Roman" w:hAnsi="Times New Roman"/>
          <w:lang w:val="ru-RU" w:eastAsia="ko-KR"/>
        </w:rPr>
        <w:t xml:space="preserve">в тесном </w:t>
      </w:r>
      <w:proofErr w:type="gramStart"/>
      <w:r w:rsidR="000425D5" w:rsidRPr="000425D5">
        <w:rPr>
          <w:rFonts w:ascii="Times New Roman" w:hAnsi="Times New Roman"/>
          <w:lang w:val="ru-RU" w:eastAsia="ko-KR"/>
        </w:rPr>
        <w:t>сотрудничестве</w:t>
      </w:r>
      <w:proofErr w:type="gramEnd"/>
      <w:r w:rsidR="000425D5" w:rsidRPr="000425D5">
        <w:rPr>
          <w:rFonts w:ascii="Times New Roman" w:hAnsi="Times New Roman"/>
          <w:lang w:val="ru-RU" w:eastAsia="ko-KR"/>
        </w:rPr>
        <w:t xml:space="preserve"> со специалистами по аудиотехнике добилась максимального качества зву</w:t>
      </w:r>
      <w:r w:rsidR="008E4E5D">
        <w:rPr>
          <w:rFonts w:ascii="Times New Roman" w:hAnsi="Times New Roman"/>
          <w:lang w:val="ru-RU" w:eastAsia="ko-KR"/>
        </w:rPr>
        <w:t>чания</w:t>
      </w:r>
      <w:r w:rsidR="00251F5B" w:rsidRPr="000425D5">
        <w:rPr>
          <w:rFonts w:ascii="Times New Roman" w:hAnsi="Times New Roman"/>
          <w:lang w:val="ru-RU" w:eastAsia="ko-KR"/>
        </w:rPr>
        <w:t xml:space="preserve"> </w:t>
      </w:r>
      <w:r w:rsidR="00D75F99">
        <w:rPr>
          <w:rFonts w:ascii="Times New Roman" w:hAnsi="Times New Roman"/>
          <w:lang w:val="ru-RU" w:eastAsia="ko-KR"/>
        </w:rPr>
        <w:t xml:space="preserve">наушников </w:t>
      </w:r>
      <w:r w:rsidR="00251F5B" w:rsidRPr="000425D5">
        <w:rPr>
          <w:rFonts w:ascii="Times New Roman" w:hAnsi="Times New Roman"/>
          <w:lang w:eastAsia="ko-KR"/>
        </w:rPr>
        <w:t>TONE</w:t>
      </w:r>
      <w:r w:rsidR="00251F5B" w:rsidRPr="000425D5">
        <w:rPr>
          <w:rFonts w:ascii="Times New Roman" w:hAnsi="Times New Roman"/>
          <w:lang w:val="ru-RU" w:eastAsia="ko-KR"/>
        </w:rPr>
        <w:t xml:space="preserve"> </w:t>
      </w:r>
      <w:r w:rsidR="00251F5B" w:rsidRPr="000425D5">
        <w:rPr>
          <w:rFonts w:ascii="Times New Roman" w:hAnsi="Times New Roman"/>
          <w:lang w:eastAsia="ko-KR"/>
        </w:rPr>
        <w:t>Studio</w:t>
      </w:r>
      <w:r w:rsidR="00834663" w:rsidRPr="000425D5">
        <w:rPr>
          <w:rFonts w:ascii="Times New Roman" w:hAnsi="Times New Roman"/>
          <w:lang w:val="ru-RU" w:eastAsia="ko-KR"/>
        </w:rPr>
        <w:t xml:space="preserve">. </w:t>
      </w:r>
      <w:r w:rsidR="000425D5" w:rsidRPr="000425D5">
        <w:rPr>
          <w:rFonts w:ascii="Times New Roman" w:hAnsi="Times New Roman"/>
          <w:lang w:val="ru-RU" w:eastAsia="ko-KR"/>
        </w:rPr>
        <w:t>Встроенный высокоточны</w:t>
      </w:r>
      <w:r w:rsidR="000425D5">
        <w:rPr>
          <w:rFonts w:ascii="Times New Roman" w:hAnsi="Times New Roman"/>
          <w:lang w:val="ru-RU" w:eastAsia="ko-KR"/>
        </w:rPr>
        <w:t>й</w:t>
      </w:r>
      <w:r w:rsidR="000425D5" w:rsidRPr="000425D5">
        <w:rPr>
          <w:rFonts w:ascii="Times New Roman" w:hAnsi="Times New Roman"/>
          <w:lang w:val="ru-RU" w:eastAsia="ko-KR"/>
        </w:rPr>
        <w:t xml:space="preserve"> цифро-аналоговый преобразователь обеспечива</w:t>
      </w:r>
      <w:r w:rsidR="008E4E5D">
        <w:rPr>
          <w:rFonts w:ascii="Times New Roman" w:hAnsi="Times New Roman"/>
          <w:lang w:val="ru-RU" w:eastAsia="ko-KR"/>
        </w:rPr>
        <w:t>ет</w:t>
      </w:r>
      <w:r w:rsidR="000425D5" w:rsidRPr="000425D5">
        <w:rPr>
          <w:rFonts w:ascii="Times New Roman" w:hAnsi="Times New Roman"/>
          <w:lang w:val="ru-RU" w:eastAsia="ko-KR"/>
        </w:rPr>
        <w:t xml:space="preserve"> </w:t>
      </w:r>
      <w:r w:rsidR="008E4E5D">
        <w:rPr>
          <w:rFonts w:ascii="Times New Roman" w:hAnsi="Times New Roman"/>
          <w:lang w:val="ru-RU" w:eastAsia="ko-KR"/>
        </w:rPr>
        <w:t xml:space="preserve">качество </w:t>
      </w:r>
      <w:r w:rsidR="007F45C3">
        <w:rPr>
          <w:rFonts w:ascii="Times New Roman" w:hAnsi="Times New Roman"/>
          <w:lang w:eastAsia="ko-KR"/>
        </w:rPr>
        <w:t>Hi</w:t>
      </w:r>
      <w:r w:rsidR="007F45C3" w:rsidRPr="00221D7D">
        <w:rPr>
          <w:rFonts w:ascii="Times New Roman" w:hAnsi="Times New Roman"/>
          <w:lang w:val="ru-RU" w:eastAsia="ko-KR"/>
        </w:rPr>
        <w:t>-</w:t>
      </w:r>
      <w:proofErr w:type="spellStart"/>
      <w:r w:rsidR="007F45C3">
        <w:rPr>
          <w:rFonts w:ascii="Times New Roman" w:hAnsi="Times New Roman"/>
          <w:lang w:eastAsia="ko-KR"/>
        </w:rPr>
        <w:t>Fi</w:t>
      </w:r>
      <w:proofErr w:type="spellEnd"/>
      <w:r w:rsidR="007F45C3">
        <w:rPr>
          <w:rFonts w:ascii="Times New Roman" w:hAnsi="Times New Roman"/>
          <w:lang w:val="ru-RU" w:eastAsia="ko-KR"/>
        </w:rPr>
        <w:t xml:space="preserve"> </w:t>
      </w:r>
      <w:bookmarkStart w:id="0" w:name="_GoBack"/>
      <w:bookmarkEnd w:id="0"/>
      <w:r w:rsidR="000425D5" w:rsidRPr="000425D5">
        <w:rPr>
          <w:rFonts w:ascii="Times New Roman" w:hAnsi="Times New Roman"/>
          <w:lang w:val="ru-RU" w:eastAsia="ko-KR"/>
        </w:rPr>
        <w:t>зву</w:t>
      </w:r>
      <w:r w:rsidR="008E4E5D">
        <w:rPr>
          <w:rFonts w:ascii="Times New Roman" w:hAnsi="Times New Roman"/>
          <w:lang w:val="ru-RU" w:eastAsia="ko-KR"/>
        </w:rPr>
        <w:t>чания</w:t>
      </w:r>
      <w:r w:rsidR="000425D5" w:rsidRPr="000425D5">
        <w:rPr>
          <w:rFonts w:ascii="Times New Roman" w:hAnsi="Times New Roman"/>
          <w:lang w:val="ru-RU" w:eastAsia="ko-KR"/>
        </w:rPr>
        <w:t>, максимально близк</w:t>
      </w:r>
      <w:r w:rsidR="008E4E5D">
        <w:rPr>
          <w:rFonts w:ascii="Times New Roman" w:hAnsi="Times New Roman"/>
          <w:lang w:val="ru-RU" w:eastAsia="ko-KR"/>
        </w:rPr>
        <w:t>ое</w:t>
      </w:r>
      <w:r w:rsidR="000425D5" w:rsidRPr="000425D5">
        <w:rPr>
          <w:rFonts w:ascii="Times New Roman" w:hAnsi="Times New Roman"/>
          <w:lang w:val="ru-RU" w:eastAsia="ko-KR"/>
        </w:rPr>
        <w:t xml:space="preserve"> к </w:t>
      </w:r>
      <w:proofErr w:type="gramStart"/>
      <w:r w:rsidR="009377A0">
        <w:rPr>
          <w:rFonts w:ascii="Times New Roman" w:hAnsi="Times New Roman"/>
          <w:lang w:val="ru-RU" w:eastAsia="ko-KR"/>
        </w:rPr>
        <w:t>оригинальному</w:t>
      </w:r>
      <w:proofErr w:type="gramEnd"/>
      <w:r w:rsidR="000425D5" w:rsidRPr="000425D5">
        <w:rPr>
          <w:rFonts w:ascii="Times New Roman" w:hAnsi="Times New Roman"/>
          <w:lang w:val="ru-RU" w:eastAsia="ko-KR"/>
        </w:rPr>
        <w:t xml:space="preserve">, а функция </w:t>
      </w:r>
      <w:r w:rsidR="00834663" w:rsidRPr="000425D5">
        <w:rPr>
          <w:rFonts w:ascii="Times New Roman" w:hAnsi="Times New Roman"/>
          <w:lang w:eastAsia="ko-KR"/>
        </w:rPr>
        <w:t>Dual</w:t>
      </w:r>
      <w:r w:rsidR="00834663" w:rsidRPr="000425D5">
        <w:rPr>
          <w:rFonts w:ascii="Times New Roman" w:hAnsi="Times New Roman"/>
          <w:lang w:val="ru-RU" w:eastAsia="ko-KR"/>
        </w:rPr>
        <w:t xml:space="preserve"> </w:t>
      </w:r>
      <w:r w:rsidR="00834663" w:rsidRPr="000425D5">
        <w:rPr>
          <w:rFonts w:ascii="Times New Roman" w:hAnsi="Times New Roman"/>
          <w:lang w:eastAsia="ko-KR"/>
        </w:rPr>
        <w:t>Play</w:t>
      </w:r>
      <w:r w:rsidR="000425D5" w:rsidRPr="000425D5">
        <w:rPr>
          <w:rFonts w:ascii="Times New Roman" w:hAnsi="Times New Roman"/>
          <w:lang w:val="ru-RU" w:eastAsia="ko-KR"/>
        </w:rPr>
        <w:t xml:space="preserve"> позволит двум пользователям </w:t>
      </w:r>
      <w:r w:rsidR="008E4E5D">
        <w:rPr>
          <w:rFonts w:ascii="Times New Roman" w:hAnsi="Times New Roman"/>
          <w:lang w:eastAsia="ko-KR"/>
        </w:rPr>
        <w:t>LG</w:t>
      </w:r>
      <w:r w:rsidR="008E4E5D" w:rsidRPr="008E4E5D">
        <w:rPr>
          <w:rFonts w:ascii="Times New Roman" w:hAnsi="Times New Roman"/>
          <w:lang w:val="ru-RU" w:eastAsia="ko-KR"/>
        </w:rPr>
        <w:t xml:space="preserve"> </w:t>
      </w:r>
      <w:r w:rsidR="00ED314D" w:rsidRPr="000425D5">
        <w:rPr>
          <w:rFonts w:ascii="Times New Roman" w:hAnsi="Times New Roman"/>
          <w:lang w:eastAsia="ko-KR"/>
        </w:rPr>
        <w:t>TONE</w:t>
      </w:r>
      <w:r w:rsidR="00ED314D" w:rsidRPr="000425D5">
        <w:rPr>
          <w:rFonts w:ascii="Times New Roman" w:hAnsi="Times New Roman"/>
          <w:lang w:val="ru-RU" w:eastAsia="ko-KR"/>
        </w:rPr>
        <w:t xml:space="preserve"> </w:t>
      </w:r>
      <w:r w:rsidR="00ED314D" w:rsidRPr="000425D5">
        <w:rPr>
          <w:rFonts w:ascii="Times New Roman" w:hAnsi="Times New Roman"/>
          <w:lang w:eastAsia="ko-KR"/>
        </w:rPr>
        <w:t>Studio</w:t>
      </w:r>
      <w:r w:rsidR="00ED314D" w:rsidRPr="000425D5">
        <w:rPr>
          <w:rFonts w:ascii="Times New Roman" w:hAnsi="Times New Roman"/>
          <w:lang w:val="ru-RU" w:eastAsia="ko-KR"/>
        </w:rPr>
        <w:t xml:space="preserve"> </w:t>
      </w:r>
      <w:r w:rsidR="009377A0">
        <w:rPr>
          <w:rFonts w:ascii="Times New Roman" w:hAnsi="Times New Roman"/>
          <w:lang w:val="ru-RU" w:eastAsia="ko-KR"/>
        </w:rPr>
        <w:t>разделить</w:t>
      </w:r>
      <w:r w:rsidR="000425D5">
        <w:rPr>
          <w:rFonts w:ascii="Times New Roman" w:hAnsi="Times New Roman"/>
          <w:lang w:val="ru-RU" w:eastAsia="ko-KR"/>
        </w:rPr>
        <w:t xml:space="preserve"> удовольствие</w:t>
      </w:r>
      <w:r w:rsidR="009377A0">
        <w:rPr>
          <w:rFonts w:ascii="Times New Roman" w:hAnsi="Times New Roman"/>
          <w:lang w:val="ru-RU" w:eastAsia="ko-KR"/>
        </w:rPr>
        <w:t xml:space="preserve"> от совместного </w:t>
      </w:r>
      <w:r w:rsidR="009377A0">
        <w:rPr>
          <w:rFonts w:ascii="Times New Roman" w:hAnsi="Times New Roman"/>
          <w:lang w:val="ru-RU" w:eastAsia="ko-KR"/>
        </w:rPr>
        <w:lastRenderedPageBreak/>
        <w:t xml:space="preserve">прослушивания одного </w:t>
      </w:r>
      <w:proofErr w:type="spellStart"/>
      <w:r w:rsidR="009377A0">
        <w:rPr>
          <w:rFonts w:ascii="Times New Roman" w:hAnsi="Times New Roman"/>
          <w:lang w:val="ru-RU" w:eastAsia="ko-KR"/>
        </w:rPr>
        <w:t>аудиоисточника</w:t>
      </w:r>
      <w:proofErr w:type="spellEnd"/>
      <w:r w:rsidR="00ED314D" w:rsidRPr="000425D5">
        <w:rPr>
          <w:rFonts w:ascii="Times New Roman" w:hAnsi="Times New Roman"/>
          <w:lang w:val="ru-RU" w:eastAsia="ko-KR"/>
        </w:rPr>
        <w:t>.</w:t>
      </w:r>
    </w:p>
    <w:p w:rsidR="00E7011C" w:rsidRPr="000425D5" w:rsidRDefault="00E7011C" w:rsidP="00D935F1">
      <w:pPr>
        <w:widowControl w:val="0"/>
        <w:suppressAutoHyphens/>
        <w:autoSpaceDE w:val="0"/>
        <w:autoSpaceDN w:val="0"/>
        <w:spacing w:line="324" w:lineRule="auto"/>
        <w:jc w:val="both"/>
        <w:rPr>
          <w:rFonts w:ascii="Times New Roman" w:eastAsia="Batang" w:hAnsi="Times New Roman"/>
          <w:bCs/>
          <w:highlight w:val="yellow"/>
          <w:lang w:val="ru-RU" w:eastAsia="ko-KR" w:bidi="mni-IN"/>
        </w:rPr>
      </w:pPr>
    </w:p>
    <w:p w:rsidR="00590B4F" w:rsidRPr="00176D9C" w:rsidRDefault="00484801" w:rsidP="00590B4F">
      <w:pPr>
        <w:jc w:val="center"/>
        <w:rPr>
          <w:rFonts w:ascii="Times New Roman" w:eastAsia="Times New Roman" w:hAnsi="Times New Roman"/>
          <w:color w:val="000000"/>
          <w:lang w:val="ru-RU"/>
        </w:rPr>
      </w:pPr>
      <w:r w:rsidRPr="00176D9C">
        <w:rPr>
          <w:rFonts w:ascii="Times New Roman" w:hAnsi="Times New Roman"/>
          <w:bCs/>
          <w:iCs/>
          <w:lang w:val="ru-RU"/>
        </w:rPr>
        <w:t># # #</w:t>
      </w:r>
    </w:p>
    <w:p w:rsidR="00590B4F" w:rsidRPr="00D41684" w:rsidRDefault="00590B4F" w:rsidP="00590B4F">
      <w:pPr>
        <w:pStyle w:val="Normal1"/>
        <w:spacing w:line="360" w:lineRule="auto"/>
        <w:jc w:val="center"/>
        <w:rPr>
          <w:rFonts w:ascii="Times New Roman" w:hAnsi="Times New Roman" w:cs="Times New Roman"/>
          <w:b/>
          <w:color w:val="C5003D"/>
          <w:sz w:val="18"/>
          <w:szCs w:val="18"/>
          <w:lang w:val="ru-RU"/>
        </w:rPr>
      </w:pPr>
    </w:p>
    <w:p w:rsidR="00590B4F" w:rsidRPr="00EC417B" w:rsidRDefault="00590B4F" w:rsidP="00590B4F">
      <w:pPr>
        <w:jc w:val="both"/>
        <w:rPr>
          <w:rFonts w:ascii="Times New Roman" w:hAnsi="Times New Roman"/>
          <w:sz w:val="18"/>
          <w:szCs w:val="18"/>
        </w:rPr>
      </w:pPr>
      <w:r w:rsidRPr="00590B4F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Pr="00590B4F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Pr="00590B4F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Mobile</w:t>
      </w:r>
      <w:r w:rsidRPr="00590B4F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Communications</w:t>
      </w:r>
      <w:r w:rsidRPr="00590B4F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LG</w:t>
      </w:r>
      <w:r w:rsidRPr="00590B4F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Pr="00590B4F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Mobile</w:t>
      </w:r>
      <w:r w:rsidRPr="00590B4F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Pr="00590B4F">
        <w:rPr>
          <w:rFonts w:ascii="Times New Roman" w:hAnsi="Times New Roman"/>
          <w:sz w:val="18"/>
          <w:lang w:val="ru-RU"/>
        </w:rPr>
        <w:t xml:space="preserve"> является новат</w:t>
      </w:r>
      <w:r w:rsidRPr="00590B4F">
        <w:rPr>
          <w:rFonts w:ascii="Times New Roman" w:hAnsi="Times New Roman"/>
          <w:sz w:val="18"/>
          <w:lang w:val="ru-RU"/>
        </w:rPr>
        <w:t>о</w:t>
      </w:r>
      <w:r w:rsidRPr="00590B4F">
        <w:rPr>
          <w:rFonts w:ascii="Times New Roman" w:hAnsi="Times New Roman"/>
          <w:sz w:val="18"/>
          <w:lang w:val="ru-RU"/>
        </w:rPr>
        <w:t xml:space="preserve">ром и законодателем трендов в области мобильной связи. </w:t>
      </w:r>
      <w:r w:rsidRPr="001336FB">
        <w:rPr>
          <w:rFonts w:ascii="Times New Roman" w:hAnsi="Times New Roman"/>
          <w:sz w:val="18"/>
        </w:rPr>
        <w:t>LG</w:t>
      </w:r>
      <w:r w:rsidRPr="00590B4F">
        <w:rPr>
          <w:rFonts w:ascii="Times New Roman" w:hAnsi="Times New Roman"/>
          <w:sz w:val="18"/>
          <w:lang w:val="ru-RU"/>
        </w:rPr>
        <w:t xml:space="preserve"> спосо</w:t>
      </w:r>
      <w:r w:rsidRPr="00590B4F">
        <w:rPr>
          <w:rFonts w:ascii="Times New Roman" w:hAnsi="Times New Roman"/>
          <w:sz w:val="18"/>
          <w:lang w:val="ru-RU"/>
        </w:rPr>
        <w:t>б</w:t>
      </w:r>
      <w:r w:rsidRPr="00590B4F">
        <w:rPr>
          <w:rFonts w:ascii="Times New Roman" w:hAnsi="Times New Roman"/>
          <w:sz w:val="18"/>
          <w:lang w:val="ru-RU"/>
        </w:rPr>
        <w:t xml:space="preserve">ствует развитию мобильных технологий с помощью своих </w:t>
      </w:r>
      <w:proofErr w:type="spellStart"/>
      <w:r w:rsidRPr="00590B4F">
        <w:rPr>
          <w:rFonts w:ascii="Times New Roman" w:hAnsi="Times New Roman"/>
          <w:sz w:val="18"/>
          <w:lang w:val="ru-RU"/>
        </w:rPr>
        <w:t>высококонкурентных</w:t>
      </w:r>
      <w:proofErr w:type="spellEnd"/>
      <w:r w:rsidRPr="00590B4F">
        <w:rPr>
          <w:rFonts w:ascii="Times New Roman" w:hAnsi="Times New Roman"/>
          <w:sz w:val="18"/>
          <w:lang w:val="ru-RU"/>
        </w:rPr>
        <w:t xml:space="preserve"> технол</w:t>
      </w:r>
      <w:r w:rsidRPr="00590B4F">
        <w:rPr>
          <w:rFonts w:ascii="Times New Roman" w:hAnsi="Times New Roman"/>
          <w:sz w:val="18"/>
          <w:lang w:val="ru-RU"/>
        </w:rPr>
        <w:t>о</w:t>
      </w:r>
      <w:r w:rsidRPr="00590B4F">
        <w:rPr>
          <w:rFonts w:ascii="Times New Roman" w:hAnsi="Times New Roman"/>
          <w:sz w:val="18"/>
          <w:lang w:val="ru-RU"/>
        </w:rPr>
        <w:t xml:space="preserve">гий в области производства экранов, батареек и оптики для камер, а также за счет стратегических партнерств с ключевыми лидерами на рынке. Продукция </w:t>
      </w:r>
      <w:r w:rsidRPr="001336FB">
        <w:rPr>
          <w:rFonts w:ascii="Times New Roman" w:hAnsi="Times New Roman"/>
          <w:sz w:val="18"/>
        </w:rPr>
        <w:t>LG</w:t>
      </w:r>
      <w:r w:rsidRPr="00590B4F">
        <w:rPr>
          <w:rFonts w:ascii="Times New Roman" w:hAnsi="Times New Roman"/>
          <w:sz w:val="18"/>
          <w:lang w:val="ru-RU"/>
        </w:rPr>
        <w:t>, рассч</w:t>
      </w:r>
      <w:r w:rsidRPr="00590B4F">
        <w:rPr>
          <w:rFonts w:ascii="Times New Roman" w:hAnsi="Times New Roman"/>
          <w:sz w:val="18"/>
          <w:lang w:val="ru-RU"/>
        </w:rPr>
        <w:t>и</w:t>
      </w:r>
      <w:r w:rsidRPr="00590B4F">
        <w:rPr>
          <w:rFonts w:ascii="Times New Roman" w:hAnsi="Times New Roman"/>
          <w:sz w:val="18"/>
          <w:lang w:val="ru-RU"/>
        </w:rPr>
        <w:t xml:space="preserve">танная на потребителя, включая флагманские модели </w:t>
      </w:r>
      <w:r w:rsidRPr="001336FB">
        <w:rPr>
          <w:rFonts w:ascii="Times New Roman" w:hAnsi="Times New Roman"/>
          <w:sz w:val="18"/>
        </w:rPr>
        <w:t>G</w:t>
      </w:r>
      <w:r w:rsidRPr="00590B4F">
        <w:rPr>
          <w:rFonts w:ascii="Times New Roman" w:hAnsi="Times New Roman"/>
          <w:sz w:val="18"/>
          <w:lang w:val="ru-RU"/>
        </w:rPr>
        <w:t xml:space="preserve"> серии премиум-класса, отличается уникальным эрг</w:t>
      </w:r>
      <w:r w:rsidRPr="00590B4F">
        <w:rPr>
          <w:rFonts w:ascii="Times New Roman" w:hAnsi="Times New Roman"/>
          <w:sz w:val="18"/>
          <w:lang w:val="ru-RU"/>
        </w:rPr>
        <w:t>о</w:t>
      </w:r>
      <w:r w:rsidRPr="00590B4F">
        <w:rPr>
          <w:rFonts w:ascii="Times New Roman" w:hAnsi="Times New Roman"/>
          <w:sz w:val="18"/>
          <w:lang w:val="ru-RU"/>
        </w:rPr>
        <w:t>номичным дизайном и интуитивными пользовательскими функциями, обеспечивающими комфортное и</w:t>
      </w:r>
      <w:r w:rsidRPr="00590B4F">
        <w:rPr>
          <w:rFonts w:ascii="Times New Roman" w:hAnsi="Times New Roman"/>
          <w:sz w:val="18"/>
          <w:lang w:val="ru-RU"/>
        </w:rPr>
        <w:t>с</w:t>
      </w:r>
      <w:r w:rsidRPr="00590B4F">
        <w:rPr>
          <w:rFonts w:ascii="Times New Roman" w:hAnsi="Times New Roman"/>
          <w:sz w:val="18"/>
          <w:lang w:val="ru-RU"/>
        </w:rPr>
        <w:t>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</w:t>
      </w:r>
      <w:r w:rsidRPr="00590B4F">
        <w:rPr>
          <w:rFonts w:ascii="Times New Roman" w:hAnsi="Times New Roman"/>
          <w:sz w:val="18"/>
          <w:lang w:val="ru-RU"/>
        </w:rPr>
        <w:t>о</w:t>
      </w:r>
      <w:r w:rsidRPr="00590B4F">
        <w:rPr>
          <w:rFonts w:ascii="Times New Roman" w:hAnsi="Times New Roman"/>
          <w:sz w:val="18"/>
          <w:lang w:val="ru-RU"/>
        </w:rPr>
        <w:t xml:space="preserve">бильных устройств. </w:t>
      </w:r>
      <w:proofErr w:type="spellStart"/>
      <w:r w:rsidRPr="001336FB">
        <w:rPr>
          <w:rFonts w:ascii="Times New Roman" w:hAnsi="Times New Roman"/>
          <w:sz w:val="18"/>
        </w:rPr>
        <w:t>Для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получения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дополнительной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информации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пожалуйста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посетите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сайт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hyperlink r:id="rId8" w:history="1">
        <w:r w:rsidRPr="001336FB">
          <w:rPr>
            <w:rFonts w:ascii="Times New Roman" w:hAnsi="Times New Roman"/>
            <w:b/>
          </w:rPr>
          <w:t>www.lg.com</w:t>
        </w:r>
      </w:hyperlink>
    </w:p>
    <w:p w:rsidR="00590B4F" w:rsidRDefault="00590B4F" w:rsidP="00590B4F">
      <w:pPr>
        <w:pStyle w:val="Normal1"/>
        <w:tabs>
          <w:tab w:val="left" w:pos="4320"/>
        </w:tabs>
        <w:spacing w:line="240" w:lineRule="auto"/>
        <w:ind w:left="1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2E0A87" w:rsidRPr="00D935F1" w:rsidRDefault="002E0A87" w:rsidP="00D935F1">
      <w:pPr>
        <w:widowControl w:val="0"/>
        <w:spacing w:line="324" w:lineRule="auto"/>
        <w:jc w:val="center"/>
        <w:rPr>
          <w:rFonts w:ascii="Times New Roman" w:hAnsi="Times New Roman"/>
          <w:bCs/>
          <w:iCs/>
        </w:rPr>
      </w:pPr>
    </w:p>
    <w:sectPr w:rsidR="002E0A87" w:rsidRPr="00D935F1" w:rsidSect="004F468B">
      <w:headerReference w:type="default" r:id="rId9"/>
      <w:footerReference w:type="even" r:id="rId10"/>
      <w:footerReference w:type="default" r:id="rId11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4ACCDD" w15:done="0"/>
  <w15:commentEx w15:paraId="45A224C2" w15:done="0"/>
  <w15:commentEx w15:paraId="6FE4AD98" w15:done="0"/>
  <w15:commentEx w15:paraId="32E49722" w15:done="0"/>
  <w15:commentEx w15:paraId="0686B105" w15:done="0"/>
  <w15:commentEx w15:paraId="7841D31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D84" w:rsidRDefault="00DA2D84" w:rsidP="00DD1A5F">
      <w:r>
        <w:separator/>
      </w:r>
    </w:p>
  </w:endnote>
  <w:endnote w:type="continuationSeparator" w:id="0">
    <w:p w:rsidR="00DA2D84" w:rsidRDefault="00DA2D84" w:rsidP="00DD1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G Smart">
    <w:altName w:val="Arial"/>
    <w:charset w:val="00"/>
    <w:family w:val="swiss"/>
    <w:pitch w:val="variable"/>
    <w:sig w:usb0="8000002F" w:usb1="5000004A" w:usb2="00000000" w:usb3="00000000" w:csb0="00000013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14A" w:rsidRDefault="00756221" w:rsidP="00BE7B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3114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114A" w:rsidRDefault="0073114A" w:rsidP="00BE7B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14A" w:rsidRPr="00725BE3" w:rsidRDefault="00756221" w:rsidP="00BE7BA8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20"/>
      </w:rPr>
    </w:pPr>
    <w:r w:rsidRPr="00725BE3">
      <w:rPr>
        <w:rStyle w:val="PageNumber"/>
        <w:rFonts w:ascii="Times New Roman" w:hAnsi="Times New Roman"/>
        <w:sz w:val="20"/>
      </w:rPr>
      <w:fldChar w:fldCharType="begin"/>
    </w:r>
    <w:r w:rsidR="0073114A" w:rsidRPr="00725BE3">
      <w:rPr>
        <w:rStyle w:val="PageNumber"/>
        <w:rFonts w:ascii="Times New Roman" w:hAnsi="Times New Roman"/>
        <w:sz w:val="20"/>
      </w:rPr>
      <w:instrText xml:space="preserve">PAGE  </w:instrText>
    </w:r>
    <w:r w:rsidRPr="00725BE3">
      <w:rPr>
        <w:rStyle w:val="PageNumber"/>
        <w:rFonts w:ascii="Times New Roman" w:hAnsi="Times New Roman"/>
        <w:sz w:val="20"/>
      </w:rPr>
      <w:fldChar w:fldCharType="separate"/>
    </w:r>
    <w:r w:rsidR="0001203F">
      <w:rPr>
        <w:rStyle w:val="PageNumber"/>
        <w:rFonts w:ascii="Times New Roman" w:hAnsi="Times New Roman"/>
        <w:noProof/>
        <w:sz w:val="20"/>
      </w:rPr>
      <w:t>1</w:t>
    </w:r>
    <w:r w:rsidRPr="00725BE3">
      <w:rPr>
        <w:rStyle w:val="PageNumber"/>
        <w:rFonts w:ascii="Times New Roman" w:hAnsi="Times New Roman"/>
        <w:sz w:val="20"/>
      </w:rPr>
      <w:fldChar w:fldCharType="end"/>
    </w:r>
  </w:p>
  <w:p w:rsidR="0073114A" w:rsidRPr="00725BE3" w:rsidRDefault="0073114A" w:rsidP="00BE7BA8">
    <w:pPr>
      <w:pStyle w:val="Footer"/>
      <w:ind w:right="360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D84" w:rsidRDefault="00DA2D84" w:rsidP="00DD1A5F">
      <w:r>
        <w:separator/>
      </w:r>
    </w:p>
  </w:footnote>
  <w:footnote w:type="continuationSeparator" w:id="0">
    <w:p w:rsidR="00DA2D84" w:rsidRDefault="00DA2D84" w:rsidP="00DD1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14A" w:rsidRDefault="0073114A" w:rsidP="00DD1A5F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3114A" w:rsidRPr="00AC2D34" w:rsidRDefault="0073114A" w:rsidP="00DD1A5F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73114A" w:rsidRDefault="0073114A" w:rsidP="00DD1A5F">
    <w:pPr>
      <w:pStyle w:val="Header"/>
      <w:ind w:right="960"/>
    </w:pPr>
  </w:p>
  <w:p w:rsidR="0073114A" w:rsidRDefault="007311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C1463"/>
    <w:multiLevelType w:val="multilevel"/>
    <w:tmpl w:val="8D8C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5C0404"/>
    <w:multiLevelType w:val="hybridMultilevel"/>
    <w:tmpl w:val="68C49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E6818"/>
    <w:multiLevelType w:val="hybridMultilevel"/>
    <w:tmpl w:val="5DBA1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2E72091"/>
    <w:multiLevelType w:val="hybridMultilevel"/>
    <w:tmpl w:val="37E85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C305A7"/>
    <w:multiLevelType w:val="hybridMultilevel"/>
    <w:tmpl w:val="F5CC2B88"/>
    <w:lvl w:ilvl="0" w:tplc="514E907C">
      <w:start w:val="1"/>
      <w:numFmt w:val="bullet"/>
      <w:lvlText w:val=""/>
      <w:lvlJc w:val="left"/>
      <w:pPr>
        <w:ind w:left="11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6">
    <w:nsid w:val="3002097B"/>
    <w:multiLevelType w:val="hybridMultilevel"/>
    <w:tmpl w:val="C5829156"/>
    <w:lvl w:ilvl="0" w:tplc="65E0E132">
      <w:start w:val="1"/>
      <w:numFmt w:val="bullet"/>
      <w:lvlText w:val=""/>
      <w:lvlJc w:val="left"/>
      <w:pPr>
        <w:ind w:left="450" w:hanging="400"/>
      </w:pPr>
      <w:rPr>
        <w:rFonts w:ascii="Wingdings" w:hAnsi="Wingdings" w:hint="default"/>
        <w:b w:val="0"/>
        <w:i w:val="0"/>
        <w:color w:val="auto"/>
        <w:sz w:val="22"/>
      </w:rPr>
    </w:lvl>
    <w:lvl w:ilvl="1" w:tplc="04090003" w:tentative="1">
      <w:start w:val="1"/>
      <w:numFmt w:val="bullet"/>
      <w:lvlText w:val=""/>
      <w:lvlJc w:val="left"/>
      <w:pPr>
        <w:ind w:left="8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50" w:hanging="400"/>
      </w:pPr>
      <w:rPr>
        <w:rFonts w:ascii="Wingdings" w:hAnsi="Wingdings" w:hint="default"/>
      </w:rPr>
    </w:lvl>
  </w:abstractNum>
  <w:abstractNum w:abstractNumId="7">
    <w:nsid w:val="389D2792"/>
    <w:multiLevelType w:val="hybridMultilevel"/>
    <w:tmpl w:val="245AFA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8F23906"/>
    <w:multiLevelType w:val="hybridMultilevel"/>
    <w:tmpl w:val="BC00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0543C2"/>
    <w:multiLevelType w:val="hybridMultilevel"/>
    <w:tmpl w:val="813C76C8"/>
    <w:lvl w:ilvl="0" w:tplc="5406D8C8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7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1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  <w:num w:numId="13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atalia Mikhaylova/LGERA Russia Subsidiary. MC Product Marketing Team(natalia.makartseva@lge.com)">
    <w15:presenceInfo w15:providerId="AD" w15:userId="S-1-5-21-2543426832-1914326140-3112152631-72910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A4FCF"/>
    <w:rsid w:val="00000215"/>
    <w:rsid w:val="00005167"/>
    <w:rsid w:val="00005555"/>
    <w:rsid w:val="0001203F"/>
    <w:rsid w:val="00012C36"/>
    <w:rsid w:val="000162DC"/>
    <w:rsid w:val="00016748"/>
    <w:rsid w:val="000213EC"/>
    <w:rsid w:val="00021A6E"/>
    <w:rsid w:val="00021D34"/>
    <w:rsid w:val="00023433"/>
    <w:rsid w:val="00023DDD"/>
    <w:rsid w:val="000243E7"/>
    <w:rsid w:val="0002578C"/>
    <w:rsid w:val="0002790E"/>
    <w:rsid w:val="00031EE8"/>
    <w:rsid w:val="00032F6E"/>
    <w:rsid w:val="0003304E"/>
    <w:rsid w:val="000345BF"/>
    <w:rsid w:val="00034D74"/>
    <w:rsid w:val="00037201"/>
    <w:rsid w:val="00041729"/>
    <w:rsid w:val="00041DED"/>
    <w:rsid w:val="000425D5"/>
    <w:rsid w:val="0004635E"/>
    <w:rsid w:val="00046C44"/>
    <w:rsid w:val="000475DB"/>
    <w:rsid w:val="000501EE"/>
    <w:rsid w:val="00052463"/>
    <w:rsid w:val="000547D4"/>
    <w:rsid w:val="00056F8A"/>
    <w:rsid w:val="000572D2"/>
    <w:rsid w:val="0006371F"/>
    <w:rsid w:val="00064D53"/>
    <w:rsid w:val="00066E43"/>
    <w:rsid w:val="00070A5C"/>
    <w:rsid w:val="00071615"/>
    <w:rsid w:val="00071EB7"/>
    <w:rsid w:val="00071FF7"/>
    <w:rsid w:val="00072140"/>
    <w:rsid w:val="00076840"/>
    <w:rsid w:val="000772A3"/>
    <w:rsid w:val="00080CC2"/>
    <w:rsid w:val="00080F98"/>
    <w:rsid w:val="000852B4"/>
    <w:rsid w:val="00085C95"/>
    <w:rsid w:val="00085FF3"/>
    <w:rsid w:val="000864AC"/>
    <w:rsid w:val="00091849"/>
    <w:rsid w:val="00092E29"/>
    <w:rsid w:val="0009689F"/>
    <w:rsid w:val="00097F82"/>
    <w:rsid w:val="000A0649"/>
    <w:rsid w:val="000A0FD0"/>
    <w:rsid w:val="000A22C6"/>
    <w:rsid w:val="000A24A0"/>
    <w:rsid w:val="000A3C8F"/>
    <w:rsid w:val="000A3E11"/>
    <w:rsid w:val="000B41B9"/>
    <w:rsid w:val="000B423A"/>
    <w:rsid w:val="000B52C2"/>
    <w:rsid w:val="000B6036"/>
    <w:rsid w:val="000B7688"/>
    <w:rsid w:val="000D0994"/>
    <w:rsid w:val="000D1A54"/>
    <w:rsid w:val="000D4E30"/>
    <w:rsid w:val="000D6470"/>
    <w:rsid w:val="000E0203"/>
    <w:rsid w:val="000E1115"/>
    <w:rsid w:val="000E6885"/>
    <w:rsid w:val="000E688B"/>
    <w:rsid w:val="000E696C"/>
    <w:rsid w:val="000F49E4"/>
    <w:rsid w:val="0010084F"/>
    <w:rsid w:val="001023B1"/>
    <w:rsid w:val="0010528E"/>
    <w:rsid w:val="00106215"/>
    <w:rsid w:val="00106C7A"/>
    <w:rsid w:val="00114FA5"/>
    <w:rsid w:val="00114FE7"/>
    <w:rsid w:val="00115BA1"/>
    <w:rsid w:val="001179BD"/>
    <w:rsid w:val="00120A74"/>
    <w:rsid w:val="00122E30"/>
    <w:rsid w:val="00124FB6"/>
    <w:rsid w:val="00127FF4"/>
    <w:rsid w:val="0013276E"/>
    <w:rsid w:val="001400F8"/>
    <w:rsid w:val="00141F19"/>
    <w:rsid w:val="00143282"/>
    <w:rsid w:val="0014359E"/>
    <w:rsid w:val="001455E8"/>
    <w:rsid w:val="00152F66"/>
    <w:rsid w:val="00154A09"/>
    <w:rsid w:val="001551B8"/>
    <w:rsid w:val="00156888"/>
    <w:rsid w:val="00156D98"/>
    <w:rsid w:val="00157684"/>
    <w:rsid w:val="00161C00"/>
    <w:rsid w:val="00162B26"/>
    <w:rsid w:val="001663CF"/>
    <w:rsid w:val="00171669"/>
    <w:rsid w:val="00171743"/>
    <w:rsid w:val="00173552"/>
    <w:rsid w:val="00176D9C"/>
    <w:rsid w:val="001773A4"/>
    <w:rsid w:val="001807D2"/>
    <w:rsid w:val="00181DE5"/>
    <w:rsid w:val="00187087"/>
    <w:rsid w:val="00196148"/>
    <w:rsid w:val="001969D8"/>
    <w:rsid w:val="001A0313"/>
    <w:rsid w:val="001A0805"/>
    <w:rsid w:val="001A110D"/>
    <w:rsid w:val="001A2C7E"/>
    <w:rsid w:val="001A627B"/>
    <w:rsid w:val="001A6B49"/>
    <w:rsid w:val="001A751A"/>
    <w:rsid w:val="001B0844"/>
    <w:rsid w:val="001B14B1"/>
    <w:rsid w:val="001B2818"/>
    <w:rsid w:val="001B2A22"/>
    <w:rsid w:val="001C0C35"/>
    <w:rsid w:val="001C0FCA"/>
    <w:rsid w:val="001C1D57"/>
    <w:rsid w:val="001C42A3"/>
    <w:rsid w:val="001C48C7"/>
    <w:rsid w:val="001C510F"/>
    <w:rsid w:val="001C677A"/>
    <w:rsid w:val="001C68F0"/>
    <w:rsid w:val="001D1F5F"/>
    <w:rsid w:val="001D3EC5"/>
    <w:rsid w:val="001D54D2"/>
    <w:rsid w:val="001E39C9"/>
    <w:rsid w:val="001E684C"/>
    <w:rsid w:val="001E6C6A"/>
    <w:rsid w:val="001E6F44"/>
    <w:rsid w:val="001F1BEB"/>
    <w:rsid w:val="001F3B3C"/>
    <w:rsid w:val="0020054A"/>
    <w:rsid w:val="00202475"/>
    <w:rsid w:val="00204872"/>
    <w:rsid w:val="00206833"/>
    <w:rsid w:val="00207F08"/>
    <w:rsid w:val="00212E69"/>
    <w:rsid w:val="0021647F"/>
    <w:rsid w:val="00216B8A"/>
    <w:rsid w:val="00221D7D"/>
    <w:rsid w:val="00224C37"/>
    <w:rsid w:val="00225C5C"/>
    <w:rsid w:val="00227654"/>
    <w:rsid w:val="002348B9"/>
    <w:rsid w:val="00235DB8"/>
    <w:rsid w:val="00240BC6"/>
    <w:rsid w:val="0024165E"/>
    <w:rsid w:val="002458CF"/>
    <w:rsid w:val="002470BF"/>
    <w:rsid w:val="002508F8"/>
    <w:rsid w:val="00251F5B"/>
    <w:rsid w:val="00254A11"/>
    <w:rsid w:val="002642EE"/>
    <w:rsid w:val="00266492"/>
    <w:rsid w:val="00267973"/>
    <w:rsid w:val="00270468"/>
    <w:rsid w:val="0027132C"/>
    <w:rsid w:val="00271585"/>
    <w:rsid w:val="0027383F"/>
    <w:rsid w:val="00276FF4"/>
    <w:rsid w:val="00283706"/>
    <w:rsid w:val="002843A2"/>
    <w:rsid w:val="002846E4"/>
    <w:rsid w:val="00287E45"/>
    <w:rsid w:val="00291678"/>
    <w:rsid w:val="00292794"/>
    <w:rsid w:val="00293081"/>
    <w:rsid w:val="002962E1"/>
    <w:rsid w:val="00296AB6"/>
    <w:rsid w:val="00297B3A"/>
    <w:rsid w:val="002A07DC"/>
    <w:rsid w:val="002A141E"/>
    <w:rsid w:val="002A14B5"/>
    <w:rsid w:val="002A2C3B"/>
    <w:rsid w:val="002A7EE5"/>
    <w:rsid w:val="002B10A2"/>
    <w:rsid w:val="002B3B96"/>
    <w:rsid w:val="002B4439"/>
    <w:rsid w:val="002B4EF0"/>
    <w:rsid w:val="002B54DA"/>
    <w:rsid w:val="002B7153"/>
    <w:rsid w:val="002D19C3"/>
    <w:rsid w:val="002D24FC"/>
    <w:rsid w:val="002D4DD0"/>
    <w:rsid w:val="002D6DC4"/>
    <w:rsid w:val="002E0A87"/>
    <w:rsid w:val="002E42BE"/>
    <w:rsid w:val="002E5A46"/>
    <w:rsid w:val="002E5B67"/>
    <w:rsid w:val="002E5C2E"/>
    <w:rsid w:val="002E5EF0"/>
    <w:rsid w:val="002F2A9E"/>
    <w:rsid w:val="002F5858"/>
    <w:rsid w:val="002F6B95"/>
    <w:rsid w:val="002F7F53"/>
    <w:rsid w:val="00300219"/>
    <w:rsid w:val="003010FD"/>
    <w:rsid w:val="00303058"/>
    <w:rsid w:val="003033B7"/>
    <w:rsid w:val="00305BC4"/>
    <w:rsid w:val="00306B0E"/>
    <w:rsid w:val="00310083"/>
    <w:rsid w:val="00310C67"/>
    <w:rsid w:val="0031249C"/>
    <w:rsid w:val="003124C0"/>
    <w:rsid w:val="003142C4"/>
    <w:rsid w:val="00317E17"/>
    <w:rsid w:val="0032173A"/>
    <w:rsid w:val="00322778"/>
    <w:rsid w:val="00323449"/>
    <w:rsid w:val="00325663"/>
    <w:rsid w:val="00330992"/>
    <w:rsid w:val="00335BE7"/>
    <w:rsid w:val="00340B1C"/>
    <w:rsid w:val="003416F8"/>
    <w:rsid w:val="0035037D"/>
    <w:rsid w:val="00352822"/>
    <w:rsid w:val="00352AAD"/>
    <w:rsid w:val="003546FC"/>
    <w:rsid w:val="003577E4"/>
    <w:rsid w:val="0036046D"/>
    <w:rsid w:val="00360806"/>
    <w:rsid w:val="0036083E"/>
    <w:rsid w:val="003616C5"/>
    <w:rsid w:val="00361BD7"/>
    <w:rsid w:val="00362500"/>
    <w:rsid w:val="003635C7"/>
    <w:rsid w:val="00363CD5"/>
    <w:rsid w:val="00364F21"/>
    <w:rsid w:val="00366A50"/>
    <w:rsid w:val="0037448B"/>
    <w:rsid w:val="00381AF8"/>
    <w:rsid w:val="003826FB"/>
    <w:rsid w:val="00382DF5"/>
    <w:rsid w:val="00383A81"/>
    <w:rsid w:val="003868E1"/>
    <w:rsid w:val="0038740D"/>
    <w:rsid w:val="00393954"/>
    <w:rsid w:val="00394494"/>
    <w:rsid w:val="003953AD"/>
    <w:rsid w:val="00397DB3"/>
    <w:rsid w:val="003A04F2"/>
    <w:rsid w:val="003B04C2"/>
    <w:rsid w:val="003B236F"/>
    <w:rsid w:val="003B42A3"/>
    <w:rsid w:val="003B498D"/>
    <w:rsid w:val="003B53D8"/>
    <w:rsid w:val="003B7F36"/>
    <w:rsid w:val="003C3344"/>
    <w:rsid w:val="003C46D5"/>
    <w:rsid w:val="003D0B4A"/>
    <w:rsid w:val="003D541D"/>
    <w:rsid w:val="003E17BE"/>
    <w:rsid w:val="003E1C21"/>
    <w:rsid w:val="003E23CB"/>
    <w:rsid w:val="003E4C8F"/>
    <w:rsid w:val="003E4F29"/>
    <w:rsid w:val="003E4FED"/>
    <w:rsid w:val="003E65D7"/>
    <w:rsid w:val="003E77AC"/>
    <w:rsid w:val="003E7E33"/>
    <w:rsid w:val="003F2502"/>
    <w:rsid w:val="003F4CFE"/>
    <w:rsid w:val="003F4D45"/>
    <w:rsid w:val="003F625D"/>
    <w:rsid w:val="00400B32"/>
    <w:rsid w:val="00400E37"/>
    <w:rsid w:val="00400F23"/>
    <w:rsid w:val="004016F9"/>
    <w:rsid w:val="00401E3C"/>
    <w:rsid w:val="0040288B"/>
    <w:rsid w:val="00403EB6"/>
    <w:rsid w:val="00407AD5"/>
    <w:rsid w:val="0041034F"/>
    <w:rsid w:val="00411976"/>
    <w:rsid w:val="00412206"/>
    <w:rsid w:val="00412C00"/>
    <w:rsid w:val="00414DF2"/>
    <w:rsid w:val="00415023"/>
    <w:rsid w:val="00416CA8"/>
    <w:rsid w:val="00416CED"/>
    <w:rsid w:val="00417216"/>
    <w:rsid w:val="00417798"/>
    <w:rsid w:val="00420845"/>
    <w:rsid w:val="00423D3E"/>
    <w:rsid w:val="00423FB6"/>
    <w:rsid w:val="004250C9"/>
    <w:rsid w:val="00433F22"/>
    <w:rsid w:val="0043517B"/>
    <w:rsid w:val="004352E1"/>
    <w:rsid w:val="00437D64"/>
    <w:rsid w:val="00441241"/>
    <w:rsid w:val="00441BA0"/>
    <w:rsid w:val="004454E2"/>
    <w:rsid w:val="0044571A"/>
    <w:rsid w:val="0044672E"/>
    <w:rsid w:val="00446F0E"/>
    <w:rsid w:val="00451CB6"/>
    <w:rsid w:val="00455D54"/>
    <w:rsid w:val="00460AB3"/>
    <w:rsid w:val="00460BC0"/>
    <w:rsid w:val="00463C7D"/>
    <w:rsid w:val="00465D88"/>
    <w:rsid w:val="00471E17"/>
    <w:rsid w:val="00472708"/>
    <w:rsid w:val="00472B51"/>
    <w:rsid w:val="00473E59"/>
    <w:rsid w:val="00474EF8"/>
    <w:rsid w:val="00476344"/>
    <w:rsid w:val="00477176"/>
    <w:rsid w:val="004831E3"/>
    <w:rsid w:val="00483559"/>
    <w:rsid w:val="0048372F"/>
    <w:rsid w:val="00484801"/>
    <w:rsid w:val="004920FD"/>
    <w:rsid w:val="0049229A"/>
    <w:rsid w:val="004923AA"/>
    <w:rsid w:val="00492DFB"/>
    <w:rsid w:val="00493E26"/>
    <w:rsid w:val="004943A7"/>
    <w:rsid w:val="004A1C28"/>
    <w:rsid w:val="004A26EF"/>
    <w:rsid w:val="004A3E48"/>
    <w:rsid w:val="004B1BA2"/>
    <w:rsid w:val="004B35B0"/>
    <w:rsid w:val="004B642C"/>
    <w:rsid w:val="004C0C40"/>
    <w:rsid w:val="004C1A26"/>
    <w:rsid w:val="004C5068"/>
    <w:rsid w:val="004C7D78"/>
    <w:rsid w:val="004D2810"/>
    <w:rsid w:val="004D5AC5"/>
    <w:rsid w:val="004D79F1"/>
    <w:rsid w:val="004E22AC"/>
    <w:rsid w:val="004E437A"/>
    <w:rsid w:val="004E7FB2"/>
    <w:rsid w:val="004F01CC"/>
    <w:rsid w:val="004F082F"/>
    <w:rsid w:val="004F169F"/>
    <w:rsid w:val="004F468B"/>
    <w:rsid w:val="004F6674"/>
    <w:rsid w:val="00500A19"/>
    <w:rsid w:val="00500C38"/>
    <w:rsid w:val="00502137"/>
    <w:rsid w:val="00503E0D"/>
    <w:rsid w:val="00506C92"/>
    <w:rsid w:val="00510F62"/>
    <w:rsid w:val="00513B39"/>
    <w:rsid w:val="0051701F"/>
    <w:rsid w:val="005170EA"/>
    <w:rsid w:val="00517366"/>
    <w:rsid w:val="00517964"/>
    <w:rsid w:val="00520D04"/>
    <w:rsid w:val="0052190B"/>
    <w:rsid w:val="00521BF0"/>
    <w:rsid w:val="005227FB"/>
    <w:rsid w:val="00523213"/>
    <w:rsid w:val="00526529"/>
    <w:rsid w:val="00527DC1"/>
    <w:rsid w:val="005320C5"/>
    <w:rsid w:val="00532D38"/>
    <w:rsid w:val="00536414"/>
    <w:rsid w:val="0053654D"/>
    <w:rsid w:val="00537ECB"/>
    <w:rsid w:val="005400F9"/>
    <w:rsid w:val="0054411B"/>
    <w:rsid w:val="00544A66"/>
    <w:rsid w:val="0055229B"/>
    <w:rsid w:val="00552CD8"/>
    <w:rsid w:val="00553EC4"/>
    <w:rsid w:val="00555D32"/>
    <w:rsid w:val="00556A4D"/>
    <w:rsid w:val="0056161E"/>
    <w:rsid w:val="00563821"/>
    <w:rsid w:val="00564DE3"/>
    <w:rsid w:val="00564F09"/>
    <w:rsid w:val="0056559A"/>
    <w:rsid w:val="00570323"/>
    <w:rsid w:val="00570C0F"/>
    <w:rsid w:val="00572CD6"/>
    <w:rsid w:val="00577D1D"/>
    <w:rsid w:val="00577F57"/>
    <w:rsid w:val="00577FF1"/>
    <w:rsid w:val="00580C3D"/>
    <w:rsid w:val="00590B4F"/>
    <w:rsid w:val="005913DB"/>
    <w:rsid w:val="00591A95"/>
    <w:rsid w:val="00591F3E"/>
    <w:rsid w:val="00592FEC"/>
    <w:rsid w:val="00594B9E"/>
    <w:rsid w:val="00595541"/>
    <w:rsid w:val="005968C7"/>
    <w:rsid w:val="005A12B8"/>
    <w:rsid w:val="005A142D"/>
    <w:rsid w:val="005A469C"/>
    <w:rsid w:val="005A476F"/>
    <w:rsid w:val="005B5905"/>
    <w:rsid w:val="005B644A"/>
    <w:rsid w:val="005C0AC6"/>
    <w:rsid w:val="005C22CA"/>
    <w:rsid w:val="005C5CFE"/>
    <w:rsid w:val="005C6B6B"/>
    <w:rsid w:val="005D206D"/>
    <w:rsid w:val="005E296A"/>
    <w:rsid w:val="005E2BC1"/>
    <w:rsid w:val="005E4891"/>
    <w:rsid w:val="005E6E2E"/>
    <w:rsid w:val="005F4552"/>
    <w:rsid w:val="0060262A"/>
    <w:rsid w:val="006044BB"/>
    <w:rsid w:val="00605FA5"/>
    <w:rsid w:val="00606298"/>
    <w:rsid w:val="00610F2C"/>
    <w:rsid w:val="006117B2"/>
    <w:rsid w:val="00612D35"/>
    <w:rsid w:val="00613F19"/>
    <w:rsid w:val="00613FB4"/>
    <w:rsid w:val="0061442C"/>
    <w:rsid w:val="00617DB5"/>
    <w:rsid w:val="00620CBE"/>
    <w:rsid w:val="00621497"/>
    <w:rsid w:val="00622060"/>
    <w:rsid w:val="00623D2F"/>
    <w:rsid w:val="00623FAA"/>
    <w:rsid w:val="0062505B"/>
    <w:rsid w:val="00627033"/>
    <w:rsid w:val="00630F4E"/>
    <w:rsid w:val="00631B58"/>
    <w:rsid w:val="00635956"/>
    <w:rsid w:val="00635E79"/>
    <w:rsid w:val="00645953"/>
    <w:rsid w:val="00650617"/>
    <w:rsid w:val="006512EF"/>
    <w:rsid w:val="006553B0"/>
    <w:rsid w:val="0065796E"/>
    <w:rsid w:val="00657A96"/>
    <w:rsid w:val="00660FAF"/>
    <w:rsid w:val="006640BB"/>
    <w:rsid w:val="006652AC"/>
    <w:rsid w:val="00665542"/>
    <w:rsid w:val="0067032D"/>
    <w:rsid w:val="006706C5"/>
    <w:rsid w:val="006713AD"/>
    <w:rsid w:val="0067579F"/>
    <w:rsid w:val="00675F69"/>
    <w:rsid w:val="0067797A"/>
    <w:rsid w:val="00677BD5"/>
    <w:rsid w:val="00680DD3"/>
    <w:rsid w:val="00682FE6"/>
    <w:rsid w:val="00684D8E"/>
    <w:rsid w:val="0069058F"/>
    <w:rsid w:val="00690DC5"/>
    <w:rsid w:val="00694796"/>
    <w:rsid w:val="00696B14"/>
    <w:rsid w:val="006A2FC9"/>
    <w:rsid w:val="006B2C35"/>
    <w:rsid w:val="006B777F"/>
    <w:rsid w:val="006C16F8"/>
    <w:rsid w:val="006C3173"/>
    <w:rsid w:val="006C6A69"/>
    <w:rsid w:val="006D082A"/>
    <w:rsid w:val="006D1FE2"/>
    <w:rsid w:val="006D2C07"/>
    <w:rsid w:val="006D36A7"/>
    <w:rsid w:val="006D58A6"/>
    <w:rsid w:val="006D60B4"/>
    <w:rsid w:val="006D69CD"/>
    <w:rsid w:val="006D6E10"/>
    <w:rsid w:val="006E1E14"/>
    <w:rsid w:val="006E402A"/>
    <w:rsid w:val="006E73E5"/>
    <w:rsid w:val="006F00E0"/>
    <w:rsid w:val="006F0C01"/>
    <w:rsid w:val="006F4F42"/>
    <w:rsid w:val="006F57A7"/>
    <w:rsid w:val="006F580F"/>
    <w:rsid w:val="006F761C"/>
    <w:rsid w:val="006F79A1"/>
    <w:rsid w:val="00700EB6"/>
    <w:rsid w:val="007014C4"/>
    <w:rsid w:val="00702660"/>
    <w:rsid w:val="0070367A"/>
    <w:rsid w:val="00703BA2"/>
    <w:rsid w:val="00705226"/>
    <w:rsid w:val="00706B81"/>
    <w:rsid w:val="00712982"/>
    <w:rsid w:val="00717326"/>
    <w:rsid w:val="00720DE0"/>
    <w:rsid w:val="00720F94"/>
    <w:rsid w:val="00723410"/>
    <w:rsid w:val="00723A1E"/>
    <w:rsid w:val="00723D35"/>
    <w:rsid w:val="00725BE3"/>
    <w:rsid w:val="00727208"/>
    <w:rsid w:val="0073114A"/>
    <w:rsid w:val="00731EC6"/>
    <w:rsid w:val="00733557"/>
    <w:rsid w:val="00737083"/>
    <w:rsid w:val="007371FE"/>
    <w:rsid w:val="007418CF"/>
    <w:rsid w:val="00741DEC"/>
    <w:rsid w:val="00747DE1"/>
    <w:rsid w:val="00752DC1"/>
    <w:rsid w:val="0075530C"/>
    <w:rsid w:val="0075545F"/>
    <w:rsid w:val="00755C8B"/>
    <w:rsid w:val="00756221"/>
    <w:rsid w:val="007600E5"/>
    <w:rsid w:val="007647C7"/>
    <w:rsid w:val="00765EEA"/>
    <w:rsid w:val="00767B26"/>
    <w:rsid w:val="00767DD3"/>
    <w:rsid w:val="007734B1"/>
    <w:rsid w:val="00774874"/>
    <w:rsid w:val="0077778E"/>
    <w:rsid w:val="00777FF5"/>
    <w:rsid w:val="0078001F"/>
    <w:rsid w:val="0078230D"/>
    <w:rsid w:val="00787A5E"/>
    <w:rsid w:val="00787B9C"/>
    <w:rsid w:val="00795BF2"/>
    <w:rsid w:val="00797A24"/>
    <w:rsid w:val="007A15FE"/>
    <w:rsid w:val="007A22BD"/>
    <w:rsid w:val="007A72F5"/>
    <w:rsid w:val="007A7B60"/>
    <w:rsid w:val="007B0F16"/>
    <w:rsid w:val="007B4FB8"/>
    <w:rsid w:val="007B5F07"/>
    <w:rsid w:val="007C007A"/>
    <w:rsid w:val="007C6C5A"/>
    <w:rsid w:val="007D037B"/>
    <w:rsid w:val="007D5741"/>
    <w:rsid w:val="007D7EAA"/>
    <w:rsid w:val="007E1CC1"/>
    <w:rsid w:val="007E2A51"/>
    <w:rsid w:val="007E5FFE"/>
    <w:rsid w:val="007F01D8"/>
    <w:rsid w:val="007F1A36"/>
    <w:rsid w:val="007F29BB"/>
    <w:rsid w:val="007F34F4"/>
    <w:rsid w:val="007F45C3"/>
    <w:rsid w:val="007F49DF"/>
    <w:rsid w:val="008016E0"/>
    <w:rsid w:val="00804876"/>
    <w:rsid w:val="00805173"/>
    <w:rsid w:val="00805831"/>
    <w:rsid w:val="00805AEA"/>
    <w:rsid w:val="00806339"/>
    <w:rsid w:val="00807DA7"/>
    <w:rsid w:val="00811F62"/>
    <w:rsid w:val="00812576"/>
    <w:rsid w:val="0081299B"/>
    <w:rsid w:val="00815F11"/>
    <w:rsid w:val="00827612"/>
    <w:rsid w:val="0083070E"/>
    <w:rsid w:val="00833D70"/>
    <w:rsid w:val="00834663"/>
    <w:rsid w:val="00836381"/>
    <w:rsid w:val="00840BC3"/>
    <w:rsid w:val="00842FAF"/>
    <w:rsid w:val="008430ED"/>
    <w:rsid w:val="008440F9"/>
    <w:rsid w:val="00847040"/>
    <w:rsid w:val="00852617"/>
    <w:rsid w:val="00853848"/>
    <w:rsid w:val="00854F14"/>
    <w:rsid w:val="00856393"/>
    <w:rsid w:val="00856808"/>
    <w:rsid w:val="0086018E"/>
    <w:rsid w:val="00860E62"/>
    <w:rsid w:val="008616F3"/>
    <w:rsid w:val="00863A54"/>
    <w:rsid w:val="00866C41"/>
    <w:rsid w:val="0087242B"/>
    <w:rsid w:val="008725F7"/>
    <w:rsid w:val="00872C61"/>
    <w:rsid w:val="008739B1"/>
    <w:rsid w:val="00875A72"/>
    <w:rsid w:val="00877058"/>
    <w:rsid w:val="00881477"/>
    <w:rsid w:val="00883516"/>
    <w:rsid w:val="008843A6"/>
    <w:rsid w:val="0089077F"/>
    <w:rsid w:val="0089514F"/>
    <w:rsid w:val="0089581B"/>
    <w:rsid w:val="008961D7"/>
    <w:rsid w:val="008975F1"/>
    <w:rsid w:val="00897AA1"/>
    <w:rsid w:val="008B00BB"/>
    <w:rsid w:val="008B1216"/>
    <w:rsid w:val="008B208E"/>
    <w:rsid w:val="008B2EEA"/>
    <w:rsid w:val="008B62D4"/>
    <w:rsid w:val="008B6BCC"/>
    <w:rsid w:val="008B73B2"/>
    <w:rsid w:val="008C26BB"/>
    <w:rsid w:val="008C3114"/>
    <w:rsid w:val="008C3DE4"/>
    <w:rsid w:val="008D07E0"/>
    <w:rsid w:val="008D0E4D"/>
    <w:rsid w:val="008D3DB4"/>
    <w:rsid w:val="008D440D"/>
    <w:rsid w:val="008D7B1C"/>
    <w:rsid w:val="008E381E"/>
    <w:rsid w:val="008E3D40"/>
    <w:rsid w:val="008E4E5D"/>
    <w:rsid w:val="008F6BF8"/>
    <w:rsid w:val="008F6E3A"/>
    <w:rsid w:val="008F7B11"/>
    <w:rsid w:val="008F7FCE"/>
    <w:rsid w:val="00901931"/>
    <w:rsid w:val="00901AAB"/>
    <w:rsid w:val="0090260D"/>
    <w:rsid w:val="009100A1"/>
    <w:rsid w:val="009135FE"/>
    <w:rsid w:val="009217F0"/>
    <w:rsid w:val="00923849"/>
    <w:rsid w:val="00933123"/>
    <w:rsid w:val="009339A9"/>
    <w:rsid w:val="00934E3D"/>
    <w:rsid w:val="00935449"/>
    <w:rsid w:val="00935DBE"/>
    <w:rsid w:val="00936784"/>
    <w:rsid w:val="009377A0"/>
    <w:rsid w:val="0094099F"/>
    <w:rsid w:val="00942479"/>
    <w:rsid w:val="009500B9"/>
    <w:rsid w:val="00950B26"/>
    <w:rsid w:val="009522EE"/>
    <w:rsid w:val="00956E53"/>
    <w:rsid w:val="00956F32"/>
    <w:rsid w:val="00960E58"/>
    <w:rsid w:val="00961084"/>
    <w:rsid w:val="009678E7"/>
    <w:rsid w:val="009700EE"/>
    <w:rsid w:val="0097573B"/>
    <w:rsid w:val="00980B2B"/>
    <w:rsid w:val="00985583"/>
    <w:rsid w:val="00987CF5"/>
    <w:rsid w:val="00990807"/>
    <w:rsid w:val="00992790"/>
    <w:rsid w:val="009A3FF1"/>
    <w:rsid w:val="009A5031"/>
    <w:rsid w:val="009A51B1"/>
    <w:rsid w:val="009A5480"/>
    <w:rsid w:val="009B0EA7"/>
    <w:rsid w:val="009B0F09"/>
    <w:rsid w:val="009B18BE"/>
    <w:rsid w:val="009B3DB1"/>
    <w:rsid w:val="009B4746"/>
    <w:rsid w:val="009B4816"/>
    <w:rsid w:val="009B5DC1"/>
    <w:rsid w:val="009C0379"/>
    <w:rsid w:val="009C07A4"/>
    <w:rsid w:val="009C2986"/>
    <w:rsid w:val="009C5326"/>
    <w:rsid w:val="009C603B"/>
    <w:rsid w:val="009D0884"/>
    <w:rsid w:val="009D1956"/>
    <w:rsid w:val="009D2319"/>
    <w:rsid w:val="009D28A0"/>
    <w:rsid w:val="009D42B4"/>
    <w:rsid w:val="009D4A6C"/>
    <w:rsid w:val="009D5B94"/>
    <w:rsid w:val="009D64EA"/>
    <w:rsid w:val="009D7D69"/>
    <w:rsid w:val="009E06FC"/>
    <w:rsid w:val="009E1A62"/>
    <w:rsid w:val="009E213E"/>
    <w:rsid w:val="009E52B9"/>
    <w:rsid w:val="009E626F"/>
    <w:rsid w:val="009F0515"/>
    <w:rsid w:val="009F4DC4"/>
    <w:rsid w:val="009F4ED7"/>
    <w:rsid w:val="009F5479"/>
    <w:rsid w:val="009F6534"/>
    <w:rsid w:val="00A02174"/>
    <w:rsid w:val="00A028B2"/>
    <w:rsid w:val="00A03CA6"/>
    <w:rsid w:val="00A06743"/>
    <w:rsid w:val="00A07B05"/>
    <w:rsid w:val="00A10E73"/>
    <w:rsid w:val="00A12DF6"/>
    <w:rsid w:val="00A14D33"/>
    <w:rsid w:val="00A157B6"/>
    <w:rsid w:val="00A15AC4"/>
    <w:rsid w:val="00A20314"/>
    <w:rsid w:val="00A24369"/>
    <w:rsid w:val="00A25021"/>
    <w:rsid w:val="00A31FCB"/>
    <w:rsid w:val="00A328F9"/>
    <w:rsid w:val="00A32C73"/>
    <w:rsid w:val="00A41A19"/>
    <w:rsid w:val="00A43A9A"/>
    <w:rsid w:val="00A44B9D"/>
    <w:rsid w:val="00A52687"/>
    <w:rsid w:val="00A54CF7"/>
    <w:rsid w:val="00A56620"/>
    <w:rsid w:val="00A624B0"/>
    <w:rsid w:val="00A64401"/>
    <w:rsid w:val="00A66AC2"/>
    <w:rsid w:val="00A74702"/>
    <w:rsid w:val="00A75CD4"/>
    <w:rsid w:val="00A77619"/>
    <w:rsid w:val="00A82254"/>
    <w:rsid w:val="00A845A1"/>
    <w:rsid w:val="00A84C2E"/>
    <w:rsid w:val="00A855FF"/>
    <w:rsid w:val="00A910F8"/>
    <w:rsid w:val="00A95B57"/>
    <w:rsid w:val="00A968B5"/>
    <w:rsid w:val="00AA03D9"/>
    <w:rsid w:val="00AA14A8"/>
    <w:rsid w:val="00AA2ECE"/>
    <w:rsid w:val="00AB08F5"/>
    <w:rsid w:val="00AB472A"/>
    <w:rsid w:val="00AB5D7D"/>
    <w:rsid w:val="00AC0184"/>
    <w:rsid w:val="00AC08BF"/>
    <w:rsid w:val="00AC4836"/>
    <w:rsid w:val="00AC5A02"/>
    <w:rsid w:val="00AD139D"/>
    <w:rsid w:val="00AD1A27"/>
    <w:rsid w:val="00AD3450"/>
    <w:rsid w:val="00AD389B"/>
    <w:rsid w:val="00AF05D1"/>
    <w:rsid w:val="00AF1B50"/>
    <w:rsid w:val="00AF4D60"/>
    <w:rsid w:val="00AF5573"/>
    <w:rsid w:val="00AF6944"/>
    <w:rsid w:val="00B03052"/>
    <w:rsid w:val="00B03ADC"/>
    <w:rsid w:val="00B05492"/>
    <w:rsid w:val="00B05800"/>
    <w:rsid w:val="00B06DC4"/>
    <w:rsid w:val="00B06F54"/>
    <w:rsid w:val="00B0730D"/>
    <w:rsid w:val="00B12500"/>
    <w:rsid w:val="00B13E67"/>
    <w:rsid w:val="00B1612E"/>
    <w:rsid w:val="00B169A6"/>
    <w:rsid w:val="00B26842"/>
    <w:rsid w:val="00B26B05"/>
    <w:rsid w:val="00B33139"/>
    <w:rsid w:val="00B34A86"/>
    <w:rsid w:val="00B35E20"/>
    <w:rsid w:val="00B37FBD"/>
    <w:rsid w:val="00B45B0D"/>
    <w:rsid w:val="00B46084"/>
    <w:rsid w:val="00B50B5F"/>
    <w:rsid w:val="00B530C0"/>
    <w:rsid w:val="00B56EE8"/>
    <w:rsid w:val="00B57215"/>
    <w:rsid w:val="00B579CB"/>
    <w:rsid w:val="00B6226D"/>
    <w:rsid w:val="00B64655"/>
    <w:rsid w:val="00B65128"/>
    <w:rsid w:val="00B70C2E"/>
    <w:rsid w:val="00B7331A"/>
    <w:rsid w:val="00B74F0C"/>
    <w:rsid w:val="00B75B84"/>
    <w:rsid w:val="00B80AB5"/>
    <w:rsid w:val="00B8159A"/>
    <w:rsid w:val="00B81A63"/>
    <w:rsid w:val="00B85B7B"/>
    <w:rsid w:val="00B90470"/>
    <w:rsid w:val="00B90C92"/>
    <w:rsid w:val="00B917FB"/>
    <w:rsid w:val="00B92BF6"/>
    <w:rsid w:val="00B9501C"/>
    <w:rsid w:val="00BA009B"/>
    <w:rsid w:val="00BA0378"/>
    <w:rsid w:val="00BA244E"/>
    <w:rsid w:val="00BA33A0"/>
    <w:rsid w:val="00BA4FCF"/>
    <w:rsid w:val="00BA68B6"/>
    <w:rsid w:val="00BA7406"/>
    <w:rsid w:val="00BB050F"/>
    <w:rsid w:val="00BC0252"/>
    <w:rsid w:val="00BC2B1C"/>
    <w:rsid w:val="00BC6345"/>
    <w:rsid w:val="00BC69CB"/>
    <w:rsid w:val="00BC6D9C"/>
    <w:rsid w:val="00BC6E71"/>
    <w:rsid w:val="00BC7DEF"/>
    <w:rsid w:val="00BD1458"/>
    <w:rsid w:val="00BD358C"/>
    <w:rsid w:val="00BD453F"/>
    <w:rsid w:val="00BD47C0"/>
    <w:rsid w:val="00BD4E43"/>
    <w:rsid w:val="00BE0158"/>
    <w:rsid w:val="00BE0257"/>
    <w:rsid w:val="00BE279F"/>
    <w:rsid w:val="00BE3271"/>
    <w:rsid w:val="00BE4FF6"/>
    <w:rsid w:val="00BE7BA8"/>
    <w:rsid w:val="00BF10A3"/>
    <w:rsid w:val="00BF16D5"/>
    <w:rsid w:val="00BF3FD1"/>
    <w:rsid w:val="00BF70F0"/>
    <w:rsid w:val="00C05082"/>
    <w:rsid w:val="00C05E1E"/>
    <w:rsid w:val="00C12C2B"/>
    <w:rsid w:val="00C15865"/>
    <w:rsid w:val="00C233DD"/>
    <w:rsid w:val="00C236D2"/>
    <w:rsid w:val="00C26500"/>
    <w:rsid w:val="00C34D8F"/>
    <w:rsid w:val="00C3512C"/>
    <w:rsid w:val="00C413CF"/>
    <w:rsid w:val="00C43849"/>
    <w:rsid w:val="00C47F91"/>
    <w:rsid w:val="00C541CA"/>
    <w:rsid w:val="00C55E83"/>
    <w:rsid w:val="00C56893"/>
    <w:rsid w:val="00C64507"/>
    <w:rsid w:val="00C66033"/>
    <w:rsid w:val="00C668BC"/>
    <w:rsid w:val="00C703D7"/>
    <w:rsid w:val="00C72D4B"/>
    <w:rsid w:val="00C740A4"/>
    <w:rsid w:val="00C751B5"/>
    <w:rsid w:val="00C77834"/>
    <w:rsid w:val="00C779AE"/>
    <w:rsid w:val="00C8123B"/>
    <w:rsid w:val="00C8186E"/>
    <w:rsid w:val="00C82085"/>
    <w:rsid w:val="00C82225"/>
    <w:rsid w:val="00C82EE0"/>
    <w:rsid w:val="00C914C1"/>
    <w:rsid w:val="00C92442"/>
    <w:rsid w:val="00C93F46"/>
    <w:rsid w:val="00C94645"/>
    <w:rsid w:val="00CA001A"/>
    <w:rsid w:val="00CA0C6A"/>
    <w:rsid w:val="00CA1ED3"/>
    <w:rsid w:val="00CA1FF2"/>
    <w:rsid w:val="00CA22A0"/>
    <w:rsid w:val="00CA3008"/>
    <w:rsid w:val="00CA3A37"/>
    <w:rsid w:val="00CA54A6"/>
    <w:rsid w:val="00CA72A0"/>
    <w:rsid w:val="00CB072D"/>
    <w:rsid w:val="00CB246E"/>
    <w:rsid w:val="00CB382D"/>
    <w:rsid w:val="00CC48DA"/>
    <w:rsid w:val="00CC4FD3"/>
    <w:rsid w:val="00CC5332"/>
    <w:rsid w:val="00CC68A1"/>
    <w:rsid w:val="00CC71CE"/>
    <w:rsid w:val="00CD1E06"/>
    <w:rsid w:val="00CD2750"/>
    <w:rsid w:val="00CD2B5C"/>
    <w:rsid w:val="00CD4190"/>
    <w:rsid w:val="00CD4FF5"/>
    <w:rsid w:val="00CD60A3"/>
    <w:rsid w:val="00CD7B01"/>
    <w:rsid w:val="00CE0BC9"/>
    <w:rsid w:val="00CE0FFE"/>
    <w:rsid w:val="00CE3C71"/>
    <w:rsid w:val="00CE3F5A"/>
    <w:rsid w:val="00CE4305"/>
    <w:rsid w:val="00CE4608"/>
    <w:rsid w:val="00CE6661"/>
    <w:rsid w:val="00CE7A74"/>
    <w:rsid w:val="00CF0128"/>
    <w:rsid w:val="00CF02D4"/>
    <w:rsid w:val="00CF24EF"/>
    <w:rsid w:val="00CF4115"/>
    <w:rsid w:val="00CF5C94"/>
    <w:rsid w:val="00CF5EBF"/>
    <w:rsid w:val="00CF6B4B"/>
    <w:rsid w:val="00D019DA"/>
    <w:rsid w:val="00D054CD"/>
    <w:rsid w:val="00D05C16"/>
    <w:rsid w:val="00D05E8C"/>
    <w:rsid w:val="00D10FA3"/>
    <w:rsid w:val="00D145E8"/>
    <w:rsid w:val="00D211EB"/>
    <w:rsid w:val="00D2693E"/>
    <w:rsid w:val="00D26CDB"/>
    <w:rsid w:val="00D279D9"/>
    <w:rsid w:val="00D3115C"/>
    <w:rsid w:val="00D32092"/>
    <w:rsid w:val="00D32EA4"/>
    <w:rsid w:val="00D35FB7"/>
    <w:rsid w:val="00D41164"/>
    <w:rsid w:val="00D41543"/>
    <w:rsid w:val="00D42548"/>
    <w:rsid w:val="00D44AC1"/>
    <w:rsid w:val="00D461E0"/>
    <w:rsid w:val="00D46B29"/>
    <w:rsid w:val="00D52149"/>
    <w:rsid w:val="00D5544B"/>
    <w:rsid w:val="00D56C2F"/>
    <w:rsid w:val="00D57F81"/>
    <w:rsid w:val="00D63F2B"/>
    <w:rsid w:val="00D657C6"/>
    <w:rsid w:val="00D67936"/>
    <w:rsid w:val="00D708E9"/>
    <w:rsid w:val="00D738E4"/>
    <w:rsid w:val="00D7454E"/>
    <w:rsid w:val="00D75F99"/>
    <w:rsid w:val="00D801B7"/>
    <w:rsid w:val="00D805C7"/>
    <w:rsid w:val="00D806D5"/>
    <w:rsid w:val="00D81677"/>
    <w:rsid w:val="00D8578B"/>
    <w:rsid w:val="00D910A6"/>
    <w:rsid w:val="00D91278"/>
    <w:rsid w:val="00D91284"/>
    <w:rsid w:val="00D92358"/>
    <w:rsid w:val="00D93442"/>
    <w:rsid w:val="00D935F1"/>
    <w:rsid w:val="00D94900"/>
    <w:rsid w:val="00D94EF4"/>
    <w:rsid w:val="00D97C2C"/>
    <w:rsid w:val="00DA0BE1"/>
    <w:rsid w:val="00DA1D6C"/>
    <w:rsid w:val="00DA1F91"/>
    <w:rsid w:val="00DA2D84"/>
    <w:rsid w:val="00DB21C7"/>
    <w:rsid w:val="00DB2DD2"/>
    <w:rsid w:val="00DB5A33"/>
    <w:rsid w:val="00DC088D"/>
    <w:rsid w:val="00DC5CDE"/>
    <w:rsid w:val="00DD1A5F"/>
    <w:rsid w:val="00DD3731"/>
    <w:rsid w:val="00DD3897"/>
    <w:rsid w:val="00DD5C97"/>
    <w:rsid w:val="00DD7DA0"/>
    <w:rsid w:val="00DE2197"/>
    <w:rsid w:val="00DE3DFE"/>
    <w:rsid w:val="00DE669A"/>
    <w:rsid w:val="00DF1B57"/>
    <w:rsid w:val="00DF6442"/>
    <w:rsid w:val="00E01B84"/>
    <w:rsid w:val="00E02FEC"/>
    <w:rsid w:val="00E04E89"/>
    <w:rsid w:val="00E05798"/>
    <w:rsid w:val="00E07AB3"/>
    <w:rsid w:val="00E107F9"/>
    <w:rsid w:val="00E12550"/>
    <w:rsid w:val="00E1281A"/>
    <w:rsid w:val="00E1291B"/>
    <w:rsid w:val="00E132A3"/>
    <w:rsid w:val="00E16EB6"/>
    <w:rsid w:val="00E1707E"/>
    <w:rsid w:val="00E1750E"/>
    <w:rsid w:val="00E200F4"/>
    <w:rsid w:val="00E22017"/>
    <w:rsid w:val="00E24242"/>
    <w:rsid w:val="00E24243"/>
    <w:rsid w:val="00E301E4"/>
    <w:rsid w:val="00E31454"/>
    <w:rsid w:val="00E320A8"/>
    <w:rsid w:val="00E33933"/>
    <w:rsid w:val="00E3489F"/>
    <w:rsid w:val="00E35315"/>
    <w:rsid w:val="00E35721"/>
    <w:rsid w:val="00E36929"/>
    <w:rsid w:val="00E36D36"/>
    <w:rsid w:val="00E4602E"/>
    <w:rsid w:val="00E51B3B"/>
    <w:rsid w:val="00E529C1"/>
    <w:rsid w:val="00E5308A"/>
    <w:rsid w:val="00E534B2"/>
    <w:rsid w:val="00E53F68"/>
    <w:rsid w:val="00E5484A"/>
    <w:rsid w:val="00E56C64"/>
    <w:rsid w:val="00E5770B"/>
    <w:rsid w:val="00E600EA"/>
    <w:rsid w:val="00E61CC0"/>
    <w:rsid w:val="00E6228E"/>
    <w:rsid w:val="00E661B4"/>
    <w:rsid w:val="00E6638B"/>
    <w:rsid w:val="00E66BD9"/>
    <w:rsid w:val="00E66CE1"/>
    <w:rsid w:val="00E66DC5"/>
    <w:rsid w:val="00E7011C"/>
    <w:rsid w:val="00E72186"/>
    <w:rsid w:val="00E738DD"/>
    <w:rsid w:val="00E73F52"/>
    <w:rsid w:val="00E75515"/>
    <w:rsid w:val="00E76ADC"/>
    <w:rsid w:val="00E77048"/>
    <w:rsid w:val="00E82C59"/>
    <w:rsid w:val="00E8373B"/>
    <w:rsid w:val="00E85649"/>
    <w:rsid w:val="00E86E1E"/>
    <w:rsid w:val="00E90895"/>
    <w:rsid w:val="00E91448"/>
    <w:rsid w:val="00E9595B"/>
    <w:rsid w:val="00E95BC5"/>
    <w:rsid w:val="00EA2F93"/>
    <w:rsid w:val="00EA605F"/>
    <w:rsid w:val="00EA6480"/>
    <w:rsid w:val="00EA6F66"/>
    <w:rsid w:val="00EA77DD"/>
    <w:rsid w:val="00EB07D5"/>
    <w:rsid w:val="00EB4572"/>
    <w:rsid w:val="00EB499F"/>
    <w:rsid w:val="00EB4FEB"/>
    <w:rsid w:val="00EB52DA"/>
    <w:rsid w:val="00EB5E75"/>
    <w:rsid w:val="00EB683F"/>
    <w:rsid w:val="00EB7AE5"/>
    <w:rsid w:val="00EC02D4"/>
    <w:rsid w:val="00EC1019"/>
    <w:rsid w:val="00EC4625"/>
    <w:rsid w:val="00ED110D"/>
    <w:rsid w:val="00ED314D"/>
    <w:rsid w:val="00ED4949"/>
    <w:rsid w:val="00ED6C61"/>
    <w:rsid w:val="00EE20A5"/>
    <w:rsid w:val="00EE3597"/>
    <w:rsid w:val="00EE45E5"/>
    <w:rsid w:val="00EE46DF"/>
    <w:rsid w:val="00EE540B"/>
    <w:rsid w:val="00EF01A8"/>
    <w:rsid w:val="00EF32D7"/>
    <w:rsid w:val="00EF4401"/>
    <w:rsid w:val="00F00096"/>
    <w:rsid w:val="00F01431"/>
    <w:rsid w:val="00F02CB7"/>
    <w:rsid w:val="00F0301E"/>
    <w:rsid w:val="00F1016B"/>
    <w:rsid w:val="00F101F6"/>
    <w:rsid w:val="00F13346"/>
    <w:rsid w:val="00F13D37"/>
    <w:rsid w:val="00F1625E"/>
    <w:rsid w:val="00F17423"/>
    <w:rsid w:val="00F278F5"/>
    <w:rsid w:val="00F3019A"/>
    <w:rsid w:val="00F31692"/>
    <w:rsid w:val="00F343C5"/>
    <w:rsid w:val="00F4363E"/>
    <w:rsid w:val="00F43BB1"/>
    <w:rsid w:val="00F44D06"/>
    <w:rsid w:val="00F50307"/>
    <w:rsid w:val="00F5065D"/>
    <w:rsid w:val="00F52E3E"/>
    <w:rsid w:val="00F540BB"/>
    <w:rsid w:val="00F55DAA"/>
    <w:rsid w:val="00F57317"/>
    <w:rsid w:val="00F64838"/>
    <w:rsid w:val="00F64C81"/>
    <w:rsid w:val="00F6599C"/>
    <w:rsid w:val="00F666C0"/>
    <w:rsid w:val="00F705F9"/>
    <w:rsid w:val="00F72117"/>
    <w:rsid w:val="00F76375"/>
    <w:rsid w:val="00F80295"/>
    <w:rsid w:val="00F87E09"/>
    <w:rsid w:val="00F903D6"/>
    <w:rsid w:val="00F94BB8"/>
    <w:rsid w:val="00F94D0D"/>
    <w:rsid w:val="00F959F4"/>
    <w:rsid w:val="00F971D3"/>
    <w:rsid w:val="00FA0EB2"/>
    <w:rsid w:val="00FA1E9F"/>
    <w:rsid w:val="00FB2301"/>
    <w:rsid w:val="00FB2791"/>
    <w:rsid w:val="00FB580A"/>
    <w:rsid w:val="00FB5946"/>
    <w:rsid w:val="00FB5C70"/>
    <w:rsid w:val="00FB6385"/>
    <w:rsid w:val="00FB65DD"/>
    <w:rsid w:val="00FB68CD"/>
    <w:rsid w:val="00FB6EA3"/>
    <w:rsid w:val="00FB74AE"/>
    <w:rsid w:val="00FC0956"/>
    <w:rsid w:val="00FC34F7"/>
    <w:rsid w:val="00FC3B4F"/>
    <w:rsid w:val="00FC4D3D"/>
    <w:rsid w:val="00FC6C4E"/>
    <w:rsid w:val="00FC74E9"/>
    <w:rsid w:val="00FD0482"/>
    <w:rsid w:val="00FD4365"/>
    <w:rsid w:val="00FD5263"/>
    <w:rsid w:val="00FE1A4E"/>
    <w:rsid w:val="00FE2F4F"/>
    <w:rsid w:val="00FE75A3"/>
    <w:rsid w:val="00FF350B"/>
    <w:rsid w:val="00FF457C"/>
    <w:rsid w:val="00FF74B8"/>
    <w:rsid w:val="00FF7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DD1A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A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A5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DD1A5F"/>
  </w:style>
  <w:style w:type="character" w:styleId="Hyperlink">
    <w:name w:val="Hyperlink"/>
    <w:uiPriority w:val="99"/>
    <w:unhideWhenUsed/>
    <w:rsid w:val="00DD1A5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D1A5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A5F"/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A5F"/>
  </w:style>
  <w:style w:type="character" w:customStyle="1" w:styleId="xn-location">
    <w:name w:val="xn-location"/>
    <w:basedOn w:val="DefaultParagraphFont"/>
    <w:rsid w:val="00DD1A5F"/>
  </w:style>
  <w:style w:type="character" w:styleId="PageNumber">
    <w:name w:val="page number"/>
    <w:basedOn w:val="DefaultParagraphFont"/>
    <w:uiPriority w:val="99"/>
    <w:semiHidden/>
    <w:unhideWhenUsed/>
    <w:rsid w:val="00BE7BA8"/>
  </w:style>
  <w:style w:type="paragraph" w:styleId="Revision">
    <w:name w:val="Revision"/>
    <w:hidden/>
    <w:uiPriority w:val="99"/>
    <w:semiHidden/>
    <w:rsid w:val="00A15AC4"/>
    <w:rPr>
      <w:sz w:val="24"/>
      <w:szCs w:val="24"/>
      <w:lang w:eastAsia="en-US"/>
    </w:rPr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Normal"/>
    <w:rsid w:val="00623D2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Emphasis">
    <w:name w:val="Emphasis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character" w:customStyle="1" w:styleId="st1">
    <w:name w:val="st1"/>
    <w:basedOn w:val="DefaultParagraphFont"/>
    <w:rsid w:val="00CF0128"/>
  </w:style>
  <w:style w:type="paragraph" w:customStyle="1" w:styleId="Normal1">
    <w:name w:val="Normal1"/>
    <w:rsid w:val="00590B4F"/>
    <w:pPr>
      <w:spacing w:line="276" w:lineRule="auto"/>
    </w:pPr>
    <w:rPr>
      <w:rFonts w:ascii="Arial" w:eastAsiaTheme="minorEastAsia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71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566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25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90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04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67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6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770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540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9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415982-E7E4-4CA4-A296-173B398B5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3098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http://www.google.com/url?q=http%3A%2F%2Fwww.LG.com&amp;sa=D&amp;sntz=1&amp;usg=AFQjCNE3E2ijKUcc5unN5LyySlJ_---8_w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marina.kontaurova</cp:lastModifiedBy>
  <cp:revision>3</cp:revision>
  <cp:lastPrinted>2017-03-16T12:26:00Z</cp:lastPrinted>
  <dcterms:created xsi:type="dcterms:W3CDTF">2017-03-16T12:34:00Z</dcterms:created>
  <dcterms:modified xsi:type="dcterms:W3CDTF">2017-03-16T12:34:00Z</dcterms:modified>
</cp:coreProperties>
</file>