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BF" w:rsidRPr="00E527FC" w:rsidRDefault="00653EBF" w:rsidP="002B4F29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E527FC">
        <w:rPr>
          <w:b/>
          <w:lang w:val="ru-RU"/>
        </w:rPr>
        <w:t xml:space="preserve">РОБОТ-ПЫЛЕСОС </w:t>
      </w:r>
      <w:r w:rsidRPr="00E527FC">
        <w:rPr>
          <w:b/>
        </w:rPr>
        <w:t>LG</w:t>
      </w:r>
      <w:r w:rsidRPr="00E527FC">
        <w:rPr>
          <w:b/>
          <w:lang w:val="ru-RU"/>
        </w:rPr>
        <w:t xml:space="preserve"> </w:t>
      </w:r>
      <w:r w:rsidRPr="00E527FC">
        <w:rPr>
          <w:b/>
        </w:rPr>
        <w:t>HOM</w:t>
      </w:r>
      <w:r w:rsidRPr="00E527FC">
        <w:rPr>
          <w:b/>
          <w:lang w:val="ru-RU"/>
        </w:rPr>
        <w:t>-</w:t>
      </w:r>
      <w:r w:rsidRPr="00E527FC">
        <w:rPr>
          <w:b/>
        </w:rPr>
        <w:t>BOT</w:t>
      </w:r>
      <w:r w:rsidRPr="00E527FC">
        <w:rPr>
          <w:b/>
          <w:lang w:val="ru-RU"/>
        </w:rPr>
        <w:t xml:space="preserve"> </w:t>
      </w:r>
      <w:r w:rsidRPr="00E527FC">
        <w:rPr>
          <w:b/>
        </w:rPr>
        <w:t>SQUARE</w:t>
      </w:r>
      <w:r w:rsidR="00E51F2F">
        <w:rPr>
          <w:b/>
        </w:rPr>
        <w:t xml:space="preserve"> УДОСТОЕН </w:t>
      </w:r>
      <w:r w:rsidRPr="00E527FC">
        <w:rPr>
          <w:b/>
          <w:lang w:val="ru-RU"/>
        </w:rPr>
        <w:t>ПЕРВО</w:t>
      </w:r>
      <w:r w:rsidR="00E51F2F">
        <w:rPr>
          <w:b/>
        </w:rPr>
        <w:t>ГО</w:t>
      </w:r>
      <w:r w:rsidRPr="00E527FC">
        <w:rPr>
          <w:b/>
          <w:lang w:val="ru-RU"/>
        </w:rPr>
        <w:t xml:space="preserve"> МЕСТ</w:t>
      </w:r>
      <w:r w:rsidR="00E51F2F">
        <w:rPr>
          <w:b/>
        </w:rPr>
        <w:t>А</w:t>
      </w:r>
      <w:r w:rsidRPr="00E527FC">
        <w:rPr>
          <w:b/>
          <w:lang w:val="ru-RU"/>
        </w:rPr>
        <w:t xml:space="preserve"> В РЕЙТИНГАХ ЕВРОПЕЙСКИХ ПОТРЕБИТЕЛЬСКИХ ОРГАНИЗАЦИЙ</w:t>
      </w:r>
    </w:p>
    <w:p w:rsidR="00653EBF" w:rsidRDefault="00653EBF" w:rsidP="002B4F29">
      <w:pPr>
        <w:widowControl w:val="0"/>
        <w:autoSpaceDE w:val="0"/>
        <w:autoSpaceDN w:val="0"/>
        <w:adjustRightInd w:val="0"/>
        <w:jc w:val="center"/>
        <w:rPr>
          <w:i/>
        </w:rPr>
      </w:pPr>
      <w:r w:rsidRPr="00E527FC">
        <w:rPr>
          <w:i/>
          <w:lang w:val="ru-RU"/>
        </w:rPr>
        <w:t xml:space="preserve">Квадратный робот-пылесос получил признание за свои чистящие свойства в </w:t>
      </w:r>
      <w:proofErr w:type="spellStart"/>
      <w:r w:rsidR="002B4F29">
        <w:rPr>
          <w:i/>
        </w:rPr>
        <w:t>Нидерландах</w:t>
      </w:r>
      <w:proofErr w:type="spellEnd"/>
      <w:r w:rsidRPr="00E527FC">
        <w:rPr>
          <w:i/>
          <w:lang w:val="ru-RU"/>
        </w:rPr>
        <w:t>, Швеции и Франции</w:t>
      </w:r>
    </w:p>
    <w:p w:rsidR="002B4F29" w:rsidRPr="002B4F29" w:rsidRDefault="002B4F29" w:rsidP="002B4F29">
      <w:pPr>
        <w:widowControl w:val="0"/>
        <w:autoSpaceDE w:val="0"/>
        <w:autoSpaceDN w:val="0"/>
        <w:adjustRightInd w:val="0"/>
        <w:spacing w:line="360" w:lineRule="auto"/>
        <w:jc w:val="center"/>
        <w:rPr>
          <w:i/>
        </w:rPr>
      </w:pPr>
    </w:p>
    <w:p w:rsidR="00653EBF" w:rsidRPr="00E527FC" w:rsidRDefault="00473A65" w:rsidP="00AD6331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8" type="#_x0000_t202" style="position:absolute;left:0;text-align:left;margin-left:258.75pt;margin-top:130.95pt;width:227.25pt;height:45.7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" filled="f" stroked="f">
            <v:textbox style="mso-next-textbox:#Text Box 5">
              <w:txbxContent>
                <w:p w:rsidR="001D32B4" w:rsidRPr="00BE6C02" w:rsidRDefault="001D32B4" w:rsidP="00E527FC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Робот-пылесос</w:t>
                  </w:r>
                  <w:proofErr w:type="spellEnd"/>
                  <w:r w:rsidRPr="00BE6C02">
                    <w:rPr>
                      <w:b/>
                      <w:sz w:val="20"/>
                      <w:szCs w:val="20"/>
                    </w:rPr>
                    <w:t xml:space="preserve"> HOM-BOT SQUARE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назван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лучшим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по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версии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нидерландского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E6C02">
                    <w:rPr>
                      <w:b/>
                      <w:sz w:val="20"/>
                      <w:szCs w:val="20"/>
                    </w:rPr>
                    <w:t>Consumentengids</w:t>
                  </w:r>
                  <w:proofErr w:type="spellEnd"/>
                </w:p>
                <w:p w:rsidR="001D32B4" w:rsidRPr="00BE6C02" w:rsidRDefault="001D32B4" w:rsidP="00653EBF"/>
              </w:txbxContent>
            </v:textbox>
            <w10:wrap type="square"/>
          </v:shape>
        </w:pict>
      </w:r>
      <w:r w:rsidR="002B4F29"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34290</wp:posOffset>
            </wp:positionV>
            <wp:extent cx="2990850" cy="1609725"/>
            <wp:effectExtent l="19050" t="0" r="0" b="0"/>
            <wp:wrapTight wrapText="bothSides">
              <wp:wrapPolygon edited="0">
                <wp:start x="-138" y="0"/>
                <wp:lineTo x="-138" y="21472"/>
                <wp:lineTo x="21600" y="21472"/>
                <wp:lineTo x="21600" y="0"/>
                <wp:lineTo x="-138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24582"/>
                    <a:stretch/>
                  </pic:blipFill>
                  <pic:spPr bwMode="auto">
                    <a:xfrm>
                      <a:off x="0" y="0"/>
                      <a:ext cx="29908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53EBF" w:rsidRPr="00E527FC">
        <w:rPr>
          <w:b/>
          <w:lang w:val="ru-RU"/>
        </w:rPr>
        <w:t>СЕУЛ, 2</w:t>
      </w:r>
      <w:r w:rsidR="002B4F29">
        <w:rPr>
          <w:b/>
        </w:rPr>
        <w:t>8</w:t>
      </w:r>
      <w:r w:rsidR="00653EBF" w:rsidRPr="00E527FC">
        <w:rPr>
          <w:b/>
          <w:lang w:val="ru-RU"/>
        </w:rPr>
        <w:t xml:space="preserve"> января, 2014</w:t>
      </w:r>
      <w:r w:rsidR="00653EBF" w:rsidRPr="00E527FC">
        <w:rPr>
          <w:lang w:val="ru-RU"/>
        </w:rPr>
        <w:t xml:space="preserve"> — Компания </w:t>
      </w:r>
      <w:r w:rsidR="00653EBF" w:rsidRPr="00E527FC">
        <w:t>LG</w:t>
      </w:r>
      <w:r w:rsidR="003B6384" w:rsidRPr="00E527FC">
        <w:rPr>
          <w:lang w:val="ru-RU"/>
        </w:rPr>
        <w:t xml:space="preserve"> </w:t>
      </w:r>
      <w:r w:rsidR="00653EBF" w:rsidRPr="00E527FC">
        <w:t>Electronics</w:t>
      </w:r>
      <w:r w:rsidR="00653EBF" w:rsidRPr="00E527FC">
        <w:rPr>
          <w:lang w:val="ru-RU"/>
        </w:rPr>
        <w:t xml:space="preserve"> (</w:t>
      </w:r>
      <w:r w:rsidR="00653EBF" w:rsidRPr="00E527FC">
        <w:t>LG</w:t>
      </w:r>
      <w:r w:rsidR="00653EBF" w:rsidRPr="00E527FC">
        <w:rPr>
          <w:lang w:val="ru-RU"/>
        </w:rPr>
        <w:t xml:space="preserve">) объявила, что ее квадратный робот-пылесос </w:t>
      </w:r>
      <w:r w:rsidR="00653EBF" w:rsidRPr="00E527FC">
        <w:t>HOM</w:t>
      </w:r>
      <w:r w:rsidR="00653EBF" w:rsidRPr="00E527FC">
        <w:rPr>
          <w:lang w:val="ru-RU"/>
        </w:rPr>
        <w:t>-</w:t>
      </w:r>
      <w:r w:rsidR="00653EBF" w:rsidRPr="00E527FC">
        <w:t>BOT</w:t>
      </w:r>
      <w:r w:rsidR="00653EBF" w:rsidRPr="00E527FC">
        <w:rPr>
          <w:lang w:val="ru-RU"/>
        </w:rPr>
        <w:t xml:space="preserve"> </w:t>
      </w:r>
      <w:r w:rsidR="00653EBF" w:rsidRPr="00E527FC">
        <w:t>SQUARE</w:t>
      </w:r>
      <w:r w:rsidR="00653EBF" w:rsidRPr="00E527FC">
        <w:rPr>
          <w:lang w:val="ru-RU"/>
        </w:rPr>
        <w:t xml:space="preserve"> занял высшую позицию в ежемесячном обзоре для покупателей </w:t>
      </w:r>
      <w:proofErr w:type="spellStart"/>
      <w:r w:rsidR="00653EBF" w:rsidRPr="00E527FC">
        <w:t>Consumentengids</w:t>
      </w:r>
      <w:proofErr w:type="spellEnd"/>
      <w:r w:rsidR="002B4F29">
        <w:rPr>
          <w:lang w:val="ru-RU"/>
        </w:rPr>
        <w:t xml:space="preserve">, подготовленном </w:t>
      </w:r>
      <w:proofErr w:type="spellStart"/>
      <w:r w:rsidR="002B4F29">
        <w:t>Нидерландской</w:t>
      </w:r>
      <w:proofErr w:type="spellEnd"/>
      <w:r w:rsidR="002B4F29">
        <w:t xml:space="preserve"> а</w:t>
      </w:r>
      <w:r w:rsidR="00653EBF" w:rsidRPr="00E527FC">
        <w:rPr>
          <w:lang w:val="ru-RU"/>
        </w:rPr>
        <w:t>ссоциацией потребителей.</w:t>
      </w:r>
      <w:r w:rsidR="003B6384" w:rsidRPr="00E527FC">
        <w:rPr>
          <w:lang w:val="ru-RU"/>
        </w:rPr>
        <w:t xml:space="preserve"> </w:t>
      </w:r>
      <w:r w:rsidR="00653EBF" w:rsidRPr="00E527FC">
        <w:rPr>
          <w:lang w:val="ru-RU"/>
        </w:rPr>
        <w:t xml:space="preserve">Влиятельные журналы, ориентированные на конечного потребителя, включая шведский </w:t>
      </w:r>
      <w:r w:rsidR="00653EBF" w:rsidRPr="00E527FC">
        <w:t>R</w:t>
      </w:r>
      <w:r w:rsidR="00653EBF" w:rsidRPr="00E527FC">
        <w:rPr>
          <w:lang w:val="ru-RU"/>
        </w:rPr>
        <w:t>å</w:t>
      </w:r>
      <w:r w:rsidR="00653EBF" w:rsidRPr="00E527FC">
        <w:t>d</w:t>
      </w:r>
      <w:r w:rsidR="00653EBF" w:rsidRPr="00E527FC">
        <w:rPr>
          <w:lang w:val="ru-RU"/>
        </w:rPr>
        <w:t xml:space="preserve"> &amp; </w:t>
      </w:r>
      <w:r w:rsidR="00653EBF" w:rsidRPr="00E527FC">
        <w:t>R</w:t>
      </w:r>
      <w:r w:rsidR="00653EBF" w:rsidRPr="00E527FC">
        <w:rPr>
          <w:lang w:val="ru-RU"/>
        </w:rPr>
        <w:t>ö</w:t>
      </w:r>
      <w:r w:rsidR="00653EBF" w:rsidRPr="00E527FC">
        <w:t>n</w:t>
      </w:r>
      <w:r w:rsidR="00653EBF" w:rsidRPr="00E527FC">
        <w:rPr>
          <w:lang w:val="ru-RU"/>
        </w:rPr>
        <w:t xml:space="preserve"> и французский </w:t>
      </w:r>
      <w:proofErr w:type="spellStart"/>
      <w:r w:rsidR="00653EBF" w:rsidRPr="00E527FC">
        <w:t>Que</w:t>
      </w:r>
      <w:proofErr w:type="spellEnd"/>
      <w:r w:rsidR="00653EBF" w:rsidRPr="00E527FC">
        <w:rPr>
          <w:lang w:val="ru-RU"/>
        </w:rPr>
        <w:t xml:space="preserve"> </w:t>
      </w:r>
      <w:proofErr w:type="spellStart"/>
      <w:r w:rsidR="00653EBF" w:rsidRPr="00E527FC">
        <w:t>Choisir</w:t>
      </w:r>
      <w:proofErr w:type="spellEnd"/>
      <w:r w:rsidR="00653EBF" w:rsidRPr="00E527FC">
        <w:rPr>
          <w:lang w:val="ru-RU"/>
        </w:rPr>
        <w:t xml:space="preserve"> также признали передовой продукт от </w:t>
      </w:r>
      <w:r w:rsidR="00653EBF" w:rsidRPr="00E527FC">
        <w:t>LG</w:t>
      </w:r>
      <w:r w:rsidR="00653EBF" w:rsidRPr="00E527FC">
        <w:rPr>
          <w:lang w:val="ru-RU"/>
        </w:rPr>
        <w:t xml:space="preserve"> лучшим в своей категории. Доказывая свою популярность среди покупателей по всей Европе, компактное устройство продолжает получать похвалы за свою </w:t>
      </w:r>
      <w:proofErr w:type="spellStart"/>
      <w:r w:rsidR="00F976C0">
        <w:t>качественную</w:t>
      </w:r>
      <w:proofErr w:type="spellEnd"/>
      <w:r w:rsidR="00653EBF" w:rsidRPr="00E527FC">
        <w:rPr>
          <w:lang w:val="ru-RU"/>
        </w:rPr>
        <w:t xml:space="preserve"> работу по </w:t>
      </w:r>
      <w:proofErr w:type="spellStart"/>
      <w:r w:rsidR="00F976C0">
        <w:t>сбору</w:t>
      </w:r>
      <w:proofErr w:type="spellEnd"/>
      <w:r w:rsidR="00653EBF" w:rsidRPr="00E527FC">
        <w:rPr>
          <w:lang w:val="ru-RU"/>
        </w:rPr>
        <w:t xml:space="preserve"> пыли, тишину и способность добираться до самых труднодостижимых углов. </w:t>
      </w:r>
    </w:p>
    <w:p w:rsidR="00AD6331" w:rsidRDefault="00473A65" w:rsidP="00AD6331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noProof/>
        </w:rPr>
        <w:pict>
          <v:shape id="Text Box 6" o:spid="_x0000_s1027" type="#_x0000_t202" style="position:absolute;left:0;text-align:left;margin-left:-5.55pt;margin-top:158pt;width:198pt;height:51.75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" filled="f" stroked="f">
            <v:textbox>
              <w:txbxContent>
                <w:p w:rsidR="001D32B4" w:rsidRPr="001822D0" w:rsidRDefault="001D32B4" w:rsidP="00653EBF">
                  <w:pPr>
                    <w:widowControl w:val="0"/>
                    <w:autoSpaceDE w:val="0"/>
                    <w:autoSpaceDN w:val="0"/>
                    <w:adjustRightInd w:val="0"/>
                    <w:spacing w:after="240"/>
                    <w:rPr>
                      <w:b/>
                      <w:sz w:val="20"/>
                      <w:szCs w:val="20"/>
                      <w:lang w:val="ru-RU"/>
                    </w:rPr>
                  </w:pPr>
                  <w:r w:rsidRPr="00E763E0">
                    <w:rPr>
                      <w:b/>
                      <w:sz w:val="20"/>
                      <w:szCs w:val="20"/>
                    </w:rPr>
                    <w:t>HOM</w:t>
                  </w:r>
                  <w:r w:rsidRPr="001822D0">
                    <w:rPr>
                      <w:b/>
                      <w:sz w:val="20"/>
                      <w:szCs w:val="20"/>
                      <w:lang w:val="ru-RU"/>
                    </w:rPr>
                    <w:t>-</w:t>
                  </w:r>
                  <w:r w:rsidRPr="00E763E0">
                    <w:rPr>
                      <w:b/>
                      <w:sz w:val="20"/>
                      <w:szCs w:val="20"/>
                    </w:rPr>
                    <w:t>BOT</w:t>
                  </w:r>
                  <w:r w:rsidRPr="001822D0">
                    <w:rPr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r w:rsidRPr="00E763E0">
                    <w:rPr>
                      <w:b/>
                      <w:sz w:val="20"/>
                      <w:szCs w:val="20"/>
                    </w:rPr>
                    <w:t>SQUARE</w:t>
                  </w:r>
                  <w:r w:rsidRPr="001822D0">
                    <w:rPr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r w:rsidRPr="00653EBF">
                    <w:rPr>
                      <w:b/>
                      <w:sz w:val="20"/>
                      <w:szCs w:val="20"/>
                      <w:lang w:val="ru-RU"/>
                    </w:rPr>
                    <w:t xml:space="preserve">назван лучшим по версии шведского журнала </w:t>
                  </w:r>
                  <w:r w:rsidRPr="00E763E0">
                    <w:rPr>
                      <w:b/>
                      <w:sz w:val="20"/>
                      <w:szCs w:val="20"/>
                    </w:rPr>
                    <w:t>R</w:t>
                  </w:r>
                  <w:r w:rsidRPr="001822D0">
                    <w:rPr>
                      <w:b/>
                      <w:sz w:val="20"/>
                      <w:szCs w:val="20"/>
                      <w:lang w:val="ru-RU"/>
                    </w:rPr>
                    <w:t>å</w:t>
                  </w:r>
                  <w:r w:rsidRPr="00E763E0">
                    <w:rPr>
                      <w:b/>
                      <w:sz w:val="20"/>
                      <w:szCs w:val="20"/>
                    </w:rPr>
                    <w:t>d</w:t>
                  </w:r>
                  <w:r w:rsidRPr="001822D0">
                    <w:rPr>
                      <w:b/>
                      <w:sz w:val="20"/>
                      <w:szCs w:val="20"/>
                      <w:lang w:val="ru-RU"/>
                    </w:rPr>
                    <w:t xml:space="preserve"> &amp; </w:t>
                  </w:r>
                  <w:r w:rsidRPr="00E763E0">
                    <w:rPr>
                      <w:b/>
                      <w:sz w:val="20"/>
                      <w:szCs w:val="20"/>
                    </w:rPr>
                    <w:t>R</w:t>
                  </w:r>
                  <w:r w:rsidRPr="001822D0">
                    <w:rPr>
                      <w:b/>
                      <w:sz w:val="20"/>
                      <w:szCs w:val="20"/>
                      <w:lang w:val="ru-RU"/>
                    </w:rPr>
                    <w:t>ö</w:t>
                  </w:r>
                  <w:r w:rsidRPr="00E763E0">
                    <w:rPr>
                      <w:b/>
                      <w:sz w:val="20"/>
                      <w:szCs w:val="20"/>
                    </w:rPr>
                    <w:t>n</w:t>
                  </w:r>
                </w:p>
                <w:p w:rsidR="001D32B4" w:rsidRPr="00653EBF" w:rsidRDefault="001D32B4" w:rsidP="00653EBF">
                  <w:pPr>
                    <w:rPr>
                      <w:b/>
                      <w:sz w:val="20"/>
                      <w:szCs w:val="20"/>
                      <w:lang w:val="ru-RU"/>
                    </w:rPr>
                  </w:pPr>
                </w:p>
              </w:txbxContent>
            </v:textbox>
            <w10:wrap type="square"/>
          </v:shape>
        </w:pict>
      </w:r>
      <w:r w:rsidR="00E527FC" w:rsidRPr="00E527FC">
        <w:rPr>
          <w:noProof/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-278130</wp:posOffset>
            </wp:positionH>
            <wp:positionV relativeFrom="paragraph">
              <wp:posOffset>17145</wp:posOffset>
            </wp:positionV>
            <wp:extent cx="2743200" cy="2005965"/>
            <wp:effectExtent l="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9338"/>
                    <a:stretch/>
                  </pic:blipFill>
                  <pic:spPr bwMode="auto">
                    <a:xfrm>
                      <a:off x="0" y="0"/>
                      <a:ext cx="2743200" cy="200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53EBF" w:rsidRPr="00E527FC">
        <w:rPr>
          <w:lang w:val="ru-RU"/>
        </w:rPr>
        <w:t xml:space="preserve"> “Для нас крайне важно признание </w:t>
      </w:r>
      <w:r w:rsidR="00653EBF" w:rsidRPr="00E527FC">
        <w:t>LG</w:t>
      </w:r>
      <w:r w:rsidR="00653EBF" w:rsidRPr="00E527FC">
        <w:rPr>
          <w:lang w:val="ru-RU"/>
        </w:rPr>
        <w:t xml:space="preserve"> </w:t>
      </w:r>
      <w:r w:rsidR="00653EBF" w:rsidRPr="00E527FC">
        <w:t>HOM</w:t>
      </w:r>
      <w:r w:rsidR="00653EBF" w:rsidRPr="00E527FC">
        <w:rPr>
          <w:lang w:val="ru-RU"/>
        </w:rPr>
        <w:t>-</w:t>
      </w:r>
      <w:r w:rsidR="00653EBF" w:rsidRPr="00E527FC">
        <w:t>BOT</w:t>
      </w:r>
      <w:r w:rsidR="00653EBF" w:rsidRPr="00E527FC">
        <w:rPr>
          <w:lang w:val="ru-RU"/>
        </w:rPr>
        <w:t xml:space="preserve"> </w:t>
      </w:r>
      <w:r w:rsidR="00653EBF" w:rsidRPr="00E527FC">
        <w:t>SQUARE</w:t>
      </w:r>
      <w:r w:rsidR="00653EBF" w:rsidRPr="00E527FC">
        <w:rPr>
          <w:lang w:val="ru-RU"/>
        </w:rPr>
        <w:t xml:space="preserve"> в Европе, где у потребителей самые высокие ожидания от работы бытовой те</w:t>
      </w:r>
      <w:r w:rsidR="00AD6331">
        <w:rPr>
          <w:lang w:val="ru-RU"/>
        </w:rPr>
        <w:t xml:space="preserve">хники, - сказал Сонг-джин Джо, </w:t>
      </w:r>
      <w:r w:rsidR="00AD6331">
        <w:t>П</w:t>
      </w:r>
      <w:r w:rsidR="00653EBF" w:rsidRPr="00E527FC">
        <w:rPr>
          <w:lang w:val="ru-RU"/>
        </w:rPr>
        <w:t xml:space="preserve">резидент </w:t>
      </w:r>
      <w:r w:rsidR="00AD6331">
        <w:t xml:space="preserve">и </w:t>
      </w:r>
      <w:r w:rsidR="003B6384" w:rsidRPr="00E527FC">
        <w:rPr>
          <w:color w:val="000000"/>
          <w:lang w:val="ru-RU"/>
        </w:rPr>
        <w:t>Высшее должностное лицо (</w:t>
      </w:r>
      <w:r w:rsidR="003B6384" w:rsidRPr="00E527FC">
        <w:rPr>
          <w:color w:val="000000"/>
        </w:rPr>
        <w:t>CEO</w:t>
      </w:r>
      <w:r w:rsidR="003B6384" w:rsidRPr="00E527FC">
        <w:rPr>
          <w:color w:val="000000"/>
          <w:lang w:val="ru-RU"/>
        </w:rPr>
        <w:t>)</w:t>
      </w:r>
      <w:r w:rsidR="003B6384" w:rsidRPr="00E527FC">
        <w:rPr>
          <w:lang w:val="ru-RU"/>
        </w:rPr>
        <w:t xml:space="preserve"> </w:t>
      </w:r>
      <w:r w:rsidR="00653EBF" w:rsidRPr="00E527FC">
        <w:t>LG</w:t>
      </w:r>
      <w:r w:rsidR="00653EBF" w:rsidRPr="00E527FC">
        <w:rPr>
          <w:lang w:val="ru-RU"/>
        </w:rPr>
        <w:t xml:space="preserve"> </w:t>
      </w:r>
      <w:r w:rsidR="00653EBF" w:rsidRPr="00E527FC">
        <w:t>Electronics</w:t>
      </w:r>
      <w:r w:rsidR="00653EBF" w:rsidRPr="00E527FC">
        <w:rPr>
          <w:lang w:val="ru-RU"/>
        </w:rPr>
        <w:t xml:space="preserve"> </w:t>
      </w:r>
      <w:r w:rsidR="00653EBF" w:rsidRPr="00E527FC">
        <w:t>Home</w:t>
      </w:r>
      <w:r w:rsidR="00653EBF" w:rsidRPr="00E527FC">
        <w:rPr>
          <w:lang w:val="ru-RU"/>
        </w:rPr>
        <w:t xml:space="preserve"> </w:t>
      </w:r>
      <w:r w:rsidR="00653EBF" w:rsidRPr="00E527FC">
        <w:t>Appliance</w:t>
      </w:r>
      <w:r w:rsidR="00653EBF" w:rsidRPr="00E527FC">
        <w:rPr>
          <w:lang w:val="ru-RU"/>
        </w:rPr>
        <w:t>.</w:t>
      </w:r>
      <w:r w:rsidR="003B6384" w:rsidRPr="00E527FC">
        <w:rPr>
          <w:lang w:val="ru-RU"/>
        </w:rPr>
        <w:t xml:space="preserve"> </w:t>
      </w:r>
      <w:r w:rsidR="00653EBF" w:rsidRPr="00E527FC">
        <w:rPr>
          <w:lang w:val="ru-RU"/>
        </w:rPr>
        <w:t>– Мы уделяем огромное внимание технологиям, функциональности и дизайну нашей бытовой техники, чтобы обеспечить нашим пользователям максимальное удобство от ее использования</w:t>
      </w:r>
      <w:r w:rsidR="00AD6331">
        <w:t xml:space="preserve">. </w:t>
      </w:r>
      <w:proofErr w:type="gramStart"/>
      <w:r w:rsidR="00AD6331">
        <w:t>И</w:t>
      </w:r>
      <w:r w:rsidR="00653EBF" w:rsidRPr="00E527FC">
        <w:rPr>
          <w:lang w:val="ru-RU"/>
        </w:rPr>
        <w:t xml:space="preserve"> робот-пылесос </w:t>
      </w:r>
      <w:r w:rsidR="00653EBF" w:rsidRPr="00E527FC">
        <w:t>HOM</w:t>
      </w:r>
      <w:r w:rsidR="00653EBF" w:rsidRPr="00E527FC">
        <w:rPr>
          <w:lang w:val="ru-RU"/>
        </w:rPr>
        <w:t>-</w:t>
      </w:r>
      <w:r w:rsidR="00653EBF" w:rsidRPr="00E527FC">
        <w:t>BOT</w:t>
      </w:r>
      <w:r w:rsidR="00653EBF" w:rsidRPr="00E527FC">
        <w:rPr>
          <w:lang w:val="ru-RU"/>
        </w:rPr>
        <w:t xml:space="preserve"> </w:t>
      </w:r>
      <w:r w:rsidR="00653EBF" w:rsidRPr="00E527FC">
        <w:t>SQUARE</w:t>
      </w:r>
      <w:r w:rsidR="00653EBF" w:rsidRPr="00E527FC">
        <w:rPr>
          <w:lang w:val="ru-RU"/>
        </w:rPr>
        <w:t xml:space="preserve"> не является исключ</w:t>
      </w:r>
      <w:bookmarkStart w:id="0" w:name="_GoBack"/>
      <w:bookmarkEnd w:id="0"/>
      <w:r w:rsidR="00653EBF" w:rsidRPr="00E527FC">
        <w:rPr>
          <w:lang w:val="ru-RU"/>
        </w:rPr>
        <w:t>ением из этой практики.</w:t>
      </w:r>
      <w:proofErr w:type="gramEnd"/>
      <w:r w:rsidR="00653EBF" w:rsidRPr="00E527FC">
        <w:rPr>
          <w:lang w:val="ru-RU"/>
        </w:rPr>
        <w:t xml:space="preserve"> Благодаря новым и эффективным моделям пылесосов мы продолжим укреплять наш растущий успех в Европе и во всем мире”.</w:t>
      </w:r>
    </w:p>
    <w:p w:rsidR="00653EBF" w:rsidRPr="00E527FC" w:rsidRDefault="00653EBF" w:rsidP="00AD6331">
      <w:pPr>
        <w:widowControl w:val="0"/>
        <w:autoSpaceDE w:val="0"/>
        <w:autoSpaceDN w:val="0"/>
        <w:adjustRightInd w:val="0"/>
        <w:spacing w:line="360" w:lineRule="auto"/>
        <w:ind w:firstLine="806"/>
        <w:jc w:val="both"/>
        <w:rPr>
          <w:lang w:val="ru-RU"/>
        </w:rPr>
      </w:pPr>
      <w:r w:rsidRPr="00E527FC">
        <w:rPr>
          <w:lang w:val="ru-RU"/>
        </w:rPr>
        <w:t xml:space="preserve">В январском номере </w:t>
      </w:r>
      <w:proofErr w:type="spellStart"/>
      <w:r w:rsidRPr="00E527FC">
        <w:t>Consumentengids</w:t>
      </w:r>
      <w:proofErr w:type="spellEnd"/>
      <w:r w:rsidR="00AD6331">
        <w:rPr>
          <w:lang w:val="ru-RU"/>
        </w:rPr>
        <w:t xml:space="preserve">, продуктовом гиде </w:t>
      </w:r>
      <w:proofErr w:type="spellStart"/>
      <w:r w:rsidR="00AD6331">
        <w:t>Нидерландской</w:t>
      </w:r>
      <w:proofErr w:type="spellEnd"/>
      <w:r w:rsidR="00AD6331">
        <w:t xml:space="preserve"> а</w:t>
      </w:r>
      <w:r w:rsidRPr="00E527FC">
        <w:rPr>
          <w:lang w:val="ru-RU"/>
        </w:rPr>
        <w:t xml:space="preserve">ссоциации потребителей, модель </w:t>
      </w:r>
      <w:r w:rsidRPr="00E527FC">
        <w:t>LG</w:t>
      </w:r>
      <w:r w:rsidRPr="00E527FC">
        <w:rPr>
          <w:lang w:val="ru-RU"/>
        </w:rPr>
        <w:t xml:space="preserve"> </w:t>
      </w:r>
      <w:r w:rsidRPr="00E527FC">
        <w:t>HOM</w:t>
      </w:r>
      <w:r w:rsidR="00AD6331">
        <w:t>-</w:t>
      </w:r>
      <w:r w:rsidRPr="00E527FC">
        <w:t>BOT</w:t>
      </w:r>
      <w:r w:rsidR="003B6384" w:rsidRPr="00E527FC">
        <w:rPr>
          <w:lang w:val="ru-RU"/>
        </w:rPr>
        <w:t xml:space="preserve"> </w:t>
      </w:r>
      <w:r w:rsidRPr="00E527FC">
        <w:rPr>
          <w:lang w:val="ru-RU"/>
        </w:rPr>
        <w:t xml:space="preserve">3 </w:t>
      </w:r>
      <w:r w:rsidRPr="00E527FC">
        <w:t>CORNER</w:t>
      </w:r>
      <w:r w:rsidRPr="00E527FC">
        <w:rPr>
          <w:lang w:val="ru-RU"/>
        </w:rPr>
        <w:t xml:space="preserve"> </w:t>
      </w:r>
      <w:r w:rsidRPr="00E527FC">
        <w:t>MASTER</w:t>
      </w:r>
      <w:r w:rsidRPr="00E527FC">
        <w:rPr>
          <w:lang w:val="ru-RU"/>
        </w:rPr>
        <w:t xml:space="preserve"> была названа лучшим роботом-пылесосом из доступных на рынке. Издание высоко оценило уникальный квадратный дизайн, </w:t>
      </w:r>
      <w:r w:rsidRPr="00E527FC">
        <w:rPr>
          <w:lang w:val="ru-RU"/>
        </w:rPr>
        <w:lastRenderedPageBreak/>
        <w:t>а также мастерство очистки углов и</w:t>
      </w:r>
      <w:r w:rsidR="00373E41">
        <w:t xml:space="preserve"> </w:t>
      </w:r>
      <w:proofErr w:type="spellStart"/>
      <w:r w:rsidR="00373E41">
        <w:t>вдоль</w:t>
      </w:r>
      <w:proofErr w:type="spellEnd"/>
      <w:r w:rsidRPr="00E527FC">
        <w:rPr>
          <w:lang w:val="ru-RU"/>
        </w:rPr>
        <w:t xml:space="preserve"> стен. В номере от 10-2013, очень уважаемого шведского </w:t>
      </w:r>
      <w:r w:rsidR="00AD6331">
        <w:rPr>
          <w:noProof/>
          <w:lang w:eastAsia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721995</wp:posOffset>
            </wp:positionV>
            <wp:extent cx="3038475" cy="1571625"/>
            <wp:effectExtent l="19050" t="0" r="9525" b="0"/>
            <wp:wrapTight wrapText="bothSides">
              <wp:wrapPolygon edited="0">
                <wp:start x="-135" y="0"/>
                <wp:lineTo x="-135" y="21469"/>
                <wp:lineTo x="21668" y="21469"/>
                <wp:lineTo x="21668" y="0"/>
                <wp:lineTo x="-135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8296"/>
                    <a:stretch/>
                  </pic:blipFill>
                  <pic:spPr bwMode="auto">
                    <a:xfrm>
                      <a:off x="0" y="0"/>
                      <a:ext cx="30384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527FC">
        <w:rPr>
          <w:lang w:val="ru-RU"/>
        </w:rPr>
        <w:t xml:space="preserve">журнала для потребителей </w:t>
      </w:r>
      <w:r w:rsidRPr="00E527FC">
        <w:t>R</w:t>
      </w:r>
      <w:r w:rsidRPr="00E527FC">
        <w:rPr>
          <w:lang w:val="ru-RU"/>
        </w:rPr>
        <w:t>å</w:t>
      </w:r>
      <w:r w:rsidRPr="00E527FC">
        <w:t>d</w:t>
      </w:r>
      <w:r w:rsidRPr="00E527FC">
        <w:rPr>
          <w:lang w:val="ru-RU"/>
        </w:rPr>
        <w:t xml:space="preserve"> &amp; </w:t>
      </w:r>
      <w:r w:rsidRPr="00E527FC">
        <w:t>R</w:t>
      </w:r>
      <w:r w:rsidRPr="00E527FC">
        <w:rPr>
          <w:lang w:val="ru-RU"/>
        </w:rPr>
        <w:t>ö</w:t>
      </w:r>
      <w:r w:rsidRPr="00E527FC">
        <w:t>n</w:t>
      </w:r>
      <w:r w:rsidRPr="00E527FC">
        <w:rPr>
          <w:lang w:val="ru-RU"/>
        </w:rPr>
        <w:t xml:space="preserve">, модель </w:t>
      </w:r>
      <w:r w:rsidRPr="00E527FC">
        <w:t>VR</w:t>
      </w:r>
      <w:r w:rsidRPr="00E527FC">
        <w:rPr>
          <w:lang w:val="ru-RU"/>
        </w:rPr>
        <w:t>6270</w:t>
      </w:r>
      <w:r w:rsidRPr="00E527FC">
        <w:t>LVMB</w:t>
      </w:r>
      <w:r w:rsidRPr="00E527FC">
        <w:rPr>
          <w:lang w:val="ru-RU"/>
        </w:rPr>
        <w:t xml:space="preserve"> </w:t>
      </w:r>
      <w:r w:rsidRPr="00E527FC">
        <w:t>HOM</w:t>
      </w:r>
      <w:r w:rsidRPr="00E527FC">
        <w:rPr>
          <w:lang w:val="ru-RU"/>
        </w:rPr>
        <w:t>-</w:t>
      </w:r>
      <w:r w:rsidRPr="00E527FC">
        <w:t>BOT</w:t>
      </w:r>
      <w:r w:rsidRPr="00E527FC">
        <w:rPr>
          <w:lang w:val="ru-RU"/>
        </w:rPr>
        <w:t xml:space="preserve"> </w:t>
      </w:r>
      <w:r w:rsidRPr="00E527FC">
        <w:t>SQUARE</w:t>
      </w:r>
      <w:r w:rsidRPr="00E527FC">
        <w:rPr>
          <w:lang w:val="ru-RU"/>
        </w:rPr>
        <w:t xml:space="preserve"> от </w:t>
      </w:r>
      <w:r w:rsidRPr="00E527FC">
        <w:t>LG</w:t>
      </w:r>
      <w:r w:rsidRPr="00E527FC">
        <w:rPr>
          <w:lang w:val="ru-RU"/>
        </w:rPr>
        <w:t xml:space="preserve"> была названа лучшей среди 15 других роботов-пылесосов. </w:t>
      </w:r>
      <w:proofErr w:type="gramStart"/>
      <w:r w:rsidRPr="00E527FC">
        <w:t>HOM</w:t>
      </w:r>
      <w:r w:rsidRPr="00E527FC">
        <w:rPr>
          <w:lang w:val="ru-RU"/>
        </w:rPr>
        <w:t>-</w:t>
      </w:r>
      <w:r w:rsidRPr="00E527FC">
        <w:t>BOT</w:t>
      </w:r>
      <w:r w:rsidRPr="00E527FC">
        <w:rPr>
          <w:lang w:val="ru-RU"/>
        </w:rPr>
        <w:t xml:space="preserve"> </w:t>
      </w:r>
      <w:r w:rsidRPr="00E527FC">
        <w:t>SQUARE</w:t>
      </w:r>
      <w:r w:rsidRPr="00E527FC">
        <w:rPr>
          <w:lang w:val="ru-RU"/>
        </w:rPr>
        <w:t xml:space="preserve"> получил наивысшие оценки в тестах за мощную силу всасывания и почти бесшумную работу.</w:t>
      </w:r>
      <w:proofErr w:type="gramEnd"/>
      <w:r w:rsidRPr="00E527FC">
        <w:rPr>
          <w:lang w:val="ru-RU"/>
        </w:rPr>
        <w:t xml:space="preserve"> Журнал также высоко </w:t>
      </w:r>
      <w:r w:rsidR="00473A65">
        <w:rPr>
          <w:noProof/>
        </w:rPr>
        <w:pict>
          <v:shape id="Text Box 7" o:spid="_x0000_s1026" type="#_x0000_t202" style="position:absolute;left:0;text-align:left;margin-left:232.4pt;margin-top:178.35pt;width:245.05pt;height:30.8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" filled="f" stroked="f">
            <v:textbox style="mso-next-textbox:#Text Box 7">
              <w:txbxContent>
                <w:p w:rsidR="001D32B4" w:rsidRPr="00AD6331" w:rsidRDefault="001D32B4" w:rsidP="00AD6331">
                  <w:pPr>
                    <w:widowControl w:val="0"/>
                    <w:autoSpaceDE w:val="0"/>
                    <w:autoSpaceDN w:val="0"/>
                    <w:adjustRightInd w:val="0"/>
                    <w:spacing w:after="240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LG</w:t>
                  </w:r>
                  <w:r w:rsidRPr="001822D0">
                    <w:rPr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r w:rsidRPr="00E763E0">
                    <w:rPr>
                      <w:b/>
                      <w:sz w:val="20"/>
                      <w:szCs w:val="20"/>
                    </w:rPr>
                    <w:t>HOM</w:t>
                  </w:r>
                  <w:r w:rsidRPr="001822D0">
                    <w:rPr>
                      <w:b/>
                      <w:sz w:val="20"/>
                      <w:szCs w:val="20"/>
                      <w:lang w:val="ru-RU"/>
                    </w:rPr>
                    <w:t>-</w:t>
                  </w:r>
                  <w:r w:rsidRPr="00E763E0">
                    <w:rPr>
                      <w:b/>
                      <w:sz w:val="20"/>
                      <w:szCs w:val="20"/>
                    </w:rPr>
                    <w:t>BOT</w:t>
                  </w:r>
                  <w:r w:rsidRPr="001822D0">
                    <w:rPr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r w:rsidRPr="00E763E0">
                    <w:rPr>
                      <w:b/>
                      <w:sz w:val="20"/>
                      <w:szCs w:val="20"/>
                    </w:rPr>
                    <w:t>SQUARE</w:t>
                  </w:r>
                  <w:r w:rsidRPr="001822D0">
                    <w:rPr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r w:rsidRPr="00653EBF">
                    <w:rPr>
                      <w:b/>
                      <w:sz w:val="20"/>
                      <w:szCs w:val="20"/>
                      <w:lang w:val="ru-RU"/>
                    </w:rPr>
                    <w:t xml:space="preserve">назван французским журналом </w:t>
                  </w:r>
                  <w:proofErr w:type="spellStart"/>
                  <w:r w:rsidRPr="00E763E0">
                    <w:rPr>
                      <w:b/>
                      <w:sz w:val="20"/>
                      <w:szCs w:val="20"/>
                    </w:rPr>
                    <w:t>Que</w:t>
                  </w:r>
                  <w:proofErr w:type="spellEnd"/>
                  <w:r w:rsidRPr="001822D0">
                    <w:rPr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E763E0">
                    <w:rPr>
                      <w:b/>
                      <w:sz w:val="20"/>
                      <w:szCs w:val="20"/>
                    </w:rPr>
                    <w:t>Choisir</w:t>
                  </w:r>
                  <w:proofErr w:type="spellEnd"/>
                  <w:r w:rsidRPr="00653EBF">
                    <w:rPr>
                      <w:b/>
                      <w:sz w:val="20"/>
                      <w:szCs w:val="20"/>
                      <w:lang w:val="ru-RU"/>
                    </w:rPr>
                    <w:t xml:space="preserve"> «Лучшим в категории» </w:t>
                  </w:r>
                </w:p>
              </w:txbxContent>
            </v:textbox>
            <w10:wrap type="tight"/>
          </v:shape>
        </w:pict>
      </w:r>
      <w:r w:rsidRPr="00E527FC">
        <w:rPr>
          <w:lang w:val="ru-RU"/>
        </w:rPr>
        <w:t xml:space="preserve">оценил его возможности по очистке углов. В декабре прошлого года журнал </w:t>
      </w:r>
      <w:proofErr w:type="spellStart"/>
      <w:r w:rsidRPr="00E527FC">
        <w:t>Que</w:t>
      </w:r>
      <w:proofErr w:type="spellEnd"/>
      <w:r w:rsidRPr="00E527FC">
        <w:rPr>
          <w:lang w:val="ru-RU"/>
        </w:rPr>
        <w:t xml:space="preserve"> </w:t>
      </w:r>
      <w:proofErr w:type="spellStart"/>
      <w:r w:rsidRPr="00E527FC">
        <w:t>Choisir</w:t>
      </w:r>
      <w:proofErr w:type="spellEnd"/>
      <w:r w:rsidRPr="00E527FC">
        <w:rPr>
          <w:lang w:val="ru-RU"/>
        </w:rPr>
        <w:t xml:space="preserve">, выпускаемый французской Федерацией потребителей, назвал робот-пылесос модели </w:t>
      </w:r>
      <w:r w:rsidRPr="00E527FC">
        <w:t>VR</w:t>
      </w:r>
      <w:r w:rsidRPr="00E527FC">
        <w:rPr>
          <w:lang w:val="ru-RU"/>
        </w:rPr>
        <w:t>1227</w:t>
      </w:r>
      <w:r w:rsidRPr="00E527FC">
        <w:t>R</w:t>
      </w:r>
      <w:r w:rsidRPr="00E527FC">
        <w:rPr>
          <w:lang w:val="ru-RU"/>
        </w:rPr>
        <w:t xml:space="preserve"> </w:t>
      </w:r>
      <w:proofErr w:type="spellStart"/>
      <w:r w:rsidRPr="00E527FC">
        <w:t>Hom</w:t>
      </w:r>
      <w:proofErr w:type="spellEnd"/>
      <w:r w:rsidRPr="00E527FC">
        <w:rPr>
          <w:lang w:val="ru-RU"/>
        </w:rPr>
        <w:t>-</w:t>
      </w:r>
      <w:proofErr w:type="spellStart"/>
      <w:r w:rsidRPr="00E527FC">
        <w:t>Bot</w:t>
      </w:r>
      <w:proofErr w:type="spellEnd"/>
      <w:r w:rsidRPr="00E527FC">
        <w:rPr>
          <w:lang w:val="ru-RU"/>
        </w:rPr>
        <w:t xml:space="preserve"> 3.0 </w:t>
      </w:r>
      <w:r w:rsidRPr="00E527FC">
        <w:t>Square</w:t>
      </w:r>
      <w:r w:rsidRPr="00E527FC">
        <w:rPr>
          <w:lang w:val="ru-RU"/>
        </w:rPr>
        <w:t xml:space="preserve"> </w:t>
      </w:r>
      <w:r w:rsidRPr="00E527FC">
        <w:t>Corner</w:t>
      </w:r>
      <w:r w:rsidRPr="00E527FC">
        <w:rPr>
          <w:lang w:val="ru-RU"/>
        </w:rPr>
        <w:t xml:space="preserve"> </w:t>
      </w:r>
      <w:r w:rsidRPr="00E527FC">
        <w:t>Master</w:t>
      </w:r>
      <w:r w:rsidRPr="00E527FC">
        <w:rPr>
          <w:lang w:val="ru-RU"/>
        </w:rPr>
        <w:t xml:space="preserve"> “лучшим в категории”, отметив большинство уже озвученных преимуществ, а также его способность определять и избегать препятствия. </w:t>
      </w:r>
    </w:p>
    <w:p w:rsidR="00653EBF" w:rsidRPr="00E527FC" w:rsidRDefault="00653EBF" w:rsidP="00AD6331">
      <w:pPr>
        <w:widowControl w:val="0"/>
        <w:autoSpaceDE w:val="0"/>
        <w:autoSpaceDN w:val="0"/>
        <w:adjustRightInd w:val="0"/>
        <w:spacing w:line="360" w:lineRule="auto"/>
        <w:ind w:firstLine="806"/>
        <w:jc w:val="both"/>
        <w:rPr>
          <w:lang w:val="ru-RU"/>
        </w:rPr>
      </w:pPr>
      <w:r w:rsidRPr="00E527FC">
        <w:rPr>
          <w:lang w:val="ru-RU"/>
        </w:rPr>
        <w:t xml:space="preserve">Оборудованный технологией </w:t>
      </w:r>
      <w:r w:rsidRPr="00E527FC">
        <w:t>Corner</w:t>
      </w:r>
      <w:r w:rsidRPr="00E527FC">
        <w:rPr>
          <w:lang w:val="ru-RU"/>
        </w:rPr>
        <w:t xml:space="preserve"> </w:t>
      </w:r>
      <w:r w:rsidRPr="00E527FC">
        <w:t>Master</w:t>
      </w:r>
      <w:r w:rsidRPr="00E527FC">
        <w:rPr>
          <w:lang w:val="ru-RU"/>
        </w:rPr>
        <w:t xml:space="preserve"> и </w:t>
      </w:r>
      <w:proofErr w:type="spellStart"/>
      <w:r w:rsidR="00373E41">
        <w:t>камерами</w:t>
      </w:r>
      <w:proofErr w:type="spellEnd"/>
      <w:r w:rsidRPr="00E527FC">
        <w:rPr>
          <w:lang w:val="ru-RU"/>
        </w:rPr>
        <w:t xml:space="preserve"> </w:t>
      </w:r>
      <w:r w:rsidRPr="00E527FC">
        <w:t>Dual</w:t>
      </w:r>
      <w:r w:rsidRPr="00E527FC">
        <w:rPr>
          <w:lang w:val="ru-RU"/>
        </w:rPr>
        <w:t xml:space="preserve"> </w:t>
      </w:r>
      <w:r w:rsidRPr="00E527FC">
        <w:t>Eye</w:t>
      </w:r>
      <w:r w:rsidRPr="00E527FC">
        <w:rPr>
          <w:lang w:val="ru-RU"/>
        </w:rPr>
        <w:t xml:space="preserve"> 2.0, которые сканируют пол и потолок, робот-пылесос </w:t>
      </w:r>
      <w:r w:rsidRPr="00E527FC">
        <w:t>HOM</w:t>
      </w:r>
      <w:r w:rsidRPr="00E527FC">
        <w:rPr>
          <w:lang w:val="ru-RU"/>
        </w:rPr>
        <w:t>-</w:t>
      </w:r>
      <w:r w:rsidRPr="00E527FC">
        <w:t>BOT</w:t>
      </w:r>
      <w:r w:rsidRPr="00E527FC">
        <w:rPr>
          <w:lang w:val="ru-RU"/>
        </w:rPr>
        <w:t xml:space="preserve"> </w:t>
      </w:r>
      <w:r w:rsidRPr="00E527FC">
        <w:t>SQUARE</w:t>
      </w:r>
      <w:r w:rsidRPr="00E527FC">
        <w:rPr>
          <w:lang w:val="ru-RU"/>
        </w:rPr>
        <w:t xml:space="preserve"> очищает углы еще более эффективно и качественно. Более того, режим </w:t>
      </w:r>
      <w:r w:rsidRPr="00E527FC">
        <w:t>Turbo</w:t>
      </w:r>
      <w:r w:rsidRPr="00E527FC">
        <w:rPr>
          <w:lang w:val="ru-RU"/>
        </w:rPr>
        <w:t xml:space="preserve"> </w:t>
      </w:r>
      <w:r w:rsidRPr="00E527FC">
        <w:t>Mode</w:t>
      </w:r>
      <w:r w:rsidRPr="00E527FC">
        <w:rPr>
          <w:lang w:val="ru-RU"/>
        </w:rPr>
        <w:t xml:space="preserve"> позволяет пользователям устанавливать функции очистки исходя из типа пола, делая результат его работы еще лучше. </w:t>
      </w:r>
    </w:p>
    <w:p w:rsidR="0046194C" w:rsidRPr="00AD6331" w:rsidRDefault="00653EBF" w:rsidP="00AD6331">
      <w:pPr>
        <w:widowControl w:val="0"/>
        <w:autoSpaceDE w:val="0"/>
        <w:autoSpaceDN w:val="0"/>
        <w:adjustRightInd w:val="0"/>
        <w:spacing w:line="360" w:lineRule="auto"/>
        <w:ind w:firstLine="806"/>
        <w:jc w:val="both"/>
      </w:pPr>
      <w:r w:rsidRPr="00E527FC">
        <w:rPr>
          <w:lang w:val="ru-RU"/>
        </w:rPr>
        <w:t xml:space="preserve">Благодаря своей неординарной квадратной форме, робот-пылесос от </w:t>
      </w:r>
      <w:r w:rsidRPr="00E527FC">
        <w:t>LG</w:t>
      </w:r>
      <w:r w:rsidRPr="00E527FC">
        <w:rPr>
          <w:lang w:val="ru-RU"/>
        </w:rPr>
        <w:t xml:space="preserve"> получил признание в разных странах мира, а также престижные награды в области дизайна, включая </w:t>
      </w:r>
      <w:proofErr w:type="spellStart"/>
      <w:r w:rsidRPr="00E527FC">
        <w:t>iF</w:t>
      </w:r>
      <w:proofErr w:type="spellEnd"/>
      <w:r w:rsidRPr="00E527FC">
        <w:rPr>
          <w:lang w:val="ru-RU"/>
        </w:rPr>
        <w:t xml:space="preserve"> </w:t>
      </w:r>
      <w:r w:rsidRPr="00E527FC">
        <w:t>Design</w:t>
      </w:r>
      <w:r w:rsidRPr="00E527FC">
        <w:rPr>
          <w:lang w:val="ru-RU"/>
        </w:rPr>
        <w:t xml:space="preserve"> </w:t>
      </w:r>
      <w:r w:rsidRPr="00E527FC">
        <w:t>Award</w:t>
      </w:r>
      <w:r w:rsidRPr="00E527FC">
        <w:rPr>
          <w:lang w:val="ru-RU"/>
        </w:rPr>
        <w:t xml:space="preserve"> и знак </w:t>
      </w:r>
      <w:r w:rsidRPr="00E527FC">
        <w:t>Good</w:t>
      </w:r>
      <w:r w:rsidRPr="00E527FC">
        <w:rPr>
          <w:lang w:val="ru-RU"/>
        </w:rPr>
        <w:t xml:space="preserve"> </w:t>
      </w:r>
      <w:r w:rsidRPr="00E527FC">
        <w:t>Design</w:t>
      </w:r>
      <w:r w:rsidRPr="00E527FC">
        <w:rPr>
          <w:lang w:val="ru-RU"/>
        </w:rPr>
        <w:t>.</w:t>
      </w:r>
    </w:p>
    <w:p w:rsidR="00013000" w:rsidRPr="00013000" w:rsidRDefault="00013000" w:rsidP="00013000">
      <w:pPr>
        <w:spacing w:line="360" w:lineRule="auto"/>
        <w:jc w:val="center"/>
        <w:rPr>
          <w:sz w:val="22"/>
          <w:lang w:val="ru-RU"/>
        </w:rPr>
      </w:pPr>
      <w:r w:rsidRPr="00013000">
        <w:rPr>
          <w:sz w:val="22"/>
          <w:lang w:val="ru-RU"/>
        </w:rPr>
        <w:t>###</w:t>
      </w:r>
    </w:p>
    <w:p w:rsidR="00013000" w:rsidRPr="003B11CB" w:rsidRDefault="00013000" w:rsidP="00013000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3B11CB">
        <w:rPr>
          <w:b/>
          <w:color w:val="CC0066"/>
          <w:sz w:val="20"/>
          <w:szCs w:val="20"/>
          <w:lang w:val="ru-RU"/>
        </w:rPr>
        <w:t xml:space="preserve">О компании </w:t>
      </w:r>
      <w:r w:rsidRPr="003B11CB">
        <w:rPr>
          <w:b/>
          <w:color w:val="CC0066"/>
          <w:sz w:val="20"/>
          <w:szCs w:val="20"/>
        </w:rPr>
        <w:t>LG</w:t>
      </w:r>
      <w:r w:rsidRPr="003B11CB">
        <w:rPr>
          <w:b/>
          <w:color w:val="CC0066"/>
          <w:sz w:val="20"/>
          <w:szCs w:val="20"/>
          <w:lang w:val="ru-RU"/>
        </w:rPr>
        <w:t xml:space="preserve"> </w:t>
      </w:r>
      <w:r w:rsidRPr="003B11CB">
        <w:rPr>
          <w:b/>
          <w:color w:val="CC0066"/>
          <w:sz w:val="20"/>
          <w:szCs w:val="20"/>
        </w:rPr>
        <w:t>Electronics</w:t>
      </w:r>
    </w:p>
    <w:p w:rsidR="00840CBC" w:rsidRPr="00840CBC" w:rsidRDefault="00840CBC" w:rsidP="00840CBC">
      <w:pPr>
        <w:ind w:hanging="2"/>
        <w:jc w:val="both"/>
        <w:rPr>
          <w:color w:val="111111"/>
          <w:sz w:val="22"/>
          <w:szCs w:val="22"/>
          <w:lang w:val="ru-RU"/>
        </w:rPr>
      </w:pPr>
      <w:r w:rsidRPr="00840CBC">
        <w:rPr>
          <w:color w:val="000000"/>
          <w:sz w:val="22"/>
          <w:szCs w:val="22"/>
          <w:lang w:val="ru-RU"/>
        </w:rPr>
        <w:t xml:space="preserve">Компания </w:t>
      </w:r>
      <w:r w:rsidRPr="00840CBC">
        <w:rPr>
          <w:color w:val="000000"/>
          <w:sz w:val="22"/>
          <w:szCs w:val="22"/>
        </w:rPr>
        <w:t>LG</w:t>
      </w:r>
      <w:r w:rsidRPr="00840CBC">
        <w:rPr>
          <w:color w:val="000000"/>
          <w:sz w:val="22"/>
          <w:szCs w:val="22"/>
          <w:lang w:val="ru-RU"/>
        </w:rPr>
        <w:t xml:space="preserve"> </w:t>
      </w:r>
      <w:r w:rsidRPr="00840CBC">
        <w:rPr>
          <w:color w:val="000000"/>
          <w:sz w:val="22"/>
          <w:szCs w:val="22"/>
        </w:rPr>
        <w:t>Electronics</w:t>
      </w:r>
      <w:r w:rsidRPr="00840CBC">
        <w:rPr>
          <w:color w:val="000000"/>
          <w:sz w:val="22"/>
          <w:szCs w:val="22"/>
          <w:lang w:val="ru-RU"/>
        </w:rPr>
        <w:t xml:space="preserve"> </w:t>
      </w:r>
      <w:r w:rsidRPr="00840CBC">
        <w:rPr>
          <w:sz w:val="22"/>
          <w:szCs w:val="22"/>
          <w:lang w:val="ru-RU"/>
        </w:rPr>
        <w:t>(</w:t>
      </w:r>
      <w:r w:rsidRPr="00840CBC">
        <w:rPr>
          <w:sz w:val="22"/>
          <w:szCs w:val="22"/>
        </w:rPr>
        <w:t>KSE</w:t>
      </w:r>
      <w:r w:rsidRPr="00840CBC">
        <w:rPr>
          <w:sz w:val="22"/>
          <w:szCs w:val="22"/>
          <w:lang w:val="ru-RU"/>
        </w:rPr>
        <w:t>: 066570.</w:t>
      </w:r>
      <w:r w:rsidRPr="00840CBC">
        <w:rPr>
          <w:sz w:val="22"/>
          <w:szCs w:val="22"/>
        </w:rPr>
        <w:t>KS</w:t>
      </w:r>
      <w:r w:rsidRPr="00840CBC">
        <w:rPr>
          <w:sz w:val="22"/>
          <w:szCs w:val="22"/>
          <w:lang w:val="ru-RU"/>
        </w:rPr>
        <w:t xml:space="preserve">) </w:t>
      </w:r>
      <w:r w:rsidRPr="00840CBC">
        <w:rPr>
          <w:color w:val="000000"/>
          <w:sz w:val="22"/>
          <w:szCs w:val="22"/>
          <w:lang w:val="ru-RU"/>
        </w:rPr>
        <w:t>является мировым лидером в производстве</w:t>
      </w:r>
      <w:r w:rsidRPr="00840CBC">
        <w:rPr>
          <w:color w:val="000000"/>
          <w:sz w:val="22"/>
          <w:szCs w:val="22"/>
        </w:rPr>
        <w:t> </w:t>
      </w:r>
      <w:r w:rsidRPr="00840CBC">
        <w:rPr>
          <w:color w:val="000000"/>
          <w:sz w:val="22"/>
          <w:szCs w:val="22"/>
          <w:lang w:val="ru-RU"/>
        </w:rPr>
        <w:t xml:space="preserve"> высокотехнологичной</w:t>
      </w:r>
      <w:r w:rsidRPr="00840CBC">
        <w:rPr>
          <w:color w:val="000000"/>
          <w:sz w:val="22"/>
          <w:szCs w:val="22"/>
        </w:rPr>
        <w:t> </w:t>
      </w:r>
      <w:r w:rsidRPr="00840CBC">
        <w:rPr>
          <w:color w:val="000000"/>
          <w:sz w:val="22"/>
          <w:szCs w:val="22"/>
          <w:lang w:val="ru-RU"/>
        </w:rPr>
        <w:t xml:space="preserve"> электроники, современных</w:t>
      </w:r>
      <w:r w:rsidRPr="00840CBC">
        <w:rPr>
          <w:color w:val="000000"/>
          <w:sz w:val="22"/>
          <w:szCs w:val="22"/>
        </w:rPr>
        <w:t> </w:t>
      </w:r>
      <w:r w:rsidRPr="00840CBC">
        <w:rPr>
          <w:color w:val="000000"/>
          <w:sz w:val="22"/>
          <w:szCs w:val="22"/>
          <w:lang w:val="ru-RU"/>
        </w:rPr>
        <w:t xml:space="preserve"> средств мобильной связи и бытовой техники. В компании по всему миру работает более </w:t>
      </w:r>
      <w:r w:rsidR="00D3706A">
        <w:rPr>
          <w:color w:val="000000"/>
          <w:sz w:val="22"/>
          <w:szCs w:val="22"/>
        </w:rPr>
        <w:t>87</w:t>
      </w:r>
      <w:r w:rsidRPr="00840CBC">
        <w:rPr>
          <w:color w:val="000000"/>
          <w:sz w:val="22"/>
          <w:szCs w:val="22"/>
          <w:lang w:val="ru-RU"/>
        </w:rPr>
        <w:t xml:space="preserve"> тысяч человек в </w:t>
      </w:r>
      <w:r w:rsidR="00D3706A">
        <w:rPr>
          <w:color w:val="000000"/>
          <w:sz w:val="22"/>
          <w:szCs w:val="22"/>
        </w:rPr>
        <w:t>113</w:t>
      </w:r>
      <w:r w:rsidRPr="00840CBC">
        <w:rPr>
          <w:color w:val="000000"/>
          <w:sz w:val="22"/>
          <w:szCs w:val="22"/>
          <w:lang w:val="ru-RU"/>
        </w:rPr>
        <w:t xml:space="preserve"> филиалах. </w:t>
      </w:r>
      <w:r w:rsidRPr="00840CBC">
        <w:rPr>
          <w:color w:val="111111"/>
          <w:sz w:val="22"/>
          <w:szCs w:val="22"/>
          <w:lang w:val="ru-RU"/>
        </w:rPr>
        <w:t xml:space="preserve">Компания </w:t>
      </w:r>
      <w:r w:rsidRPr="00840CBC">
        <w:rPr>
          <w:color w:val="111111"/>
          <w:sz w:val="22"/>
          <w:szCs w:val="22"/>
        </w:rPr>
        <w:t>LG</w:t>
      </w:r>
      <w:r w:rsidRPr="00840CBC">
        <w:rPr>
          <w:color w:val="111111"/>
          <w:sz w:val="22"/>
          <w:szCs w:val="22"/>
          <w:lang w:val="ru-RU"/>
        </w:rPr>
        <w:t xml:space="preserve"> состоит из </w:t>
      </w:r>
      <w:proofErr w:type="spellStart"/>
      <w:r w:rsidR="00D3706A">
        <w:rPr>
          <w:color w:val="111111"/>
          <w:sz w:val="22"/>
          <w:szCs w:val="22"/>
        </w:rPr>
        <w:t>пяти</w:t>
      </w:r>
      <w:proofErr w:type="spellEnd"/>
      <w:r w:rsidRPr="00840CBC">
        <w:rPr>
          <w:color w:val="111111"/>
          <w:sz w:val="22"/>
          <w:szCs w:val="22"/>
          <w:lang w:val="ru-RU"/>
        </w:rPr>
        <w:t xml:space="preserve"> подразделений: </w:t>
      </w:r>
      <w:r w:rsidRPr="00840CBC">
        <w:rPr>
          <w:color w:val="111111"/>
          <w:sz w:val="22"/>
          <w:szCs w:val="22"/>
        </w:rPr>
        <w:t>Home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Entertainment</w:t>
      </w:r>
      <w:r w:rsidRPr="00840CBC">
        <w:rPr>
          <w:color w:val="111111"/>
          <w:sz w:val="22"/>
          <w:szCs w:val="22"/>
          <w:lang w:val="ru-RU"/>
        </w:rPr>
        <w:t xml:space="preserve">, </w:t>
      </w:r>
      <w:r w:rsidRPr="00840CBC">
        <w:rPr>
          <w:color w:val="111111"/>
          <w:sz w:val="22"/>
          <w:szCs w:val="22"/>
        </w:rPr>
        <w:t>Mobile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Communications</w:t>
      </w:r>
      <w:r w:rsidRPr="00840CBC">
        <w:rPr>
          <w:color w:val="111111"/>
          <w:sz w:val="22"/>
          <w:szCs w:val="22"/>
          <w:lang w:val="ru-RU"/>
        </w:rPr>
        <w:t xml:space="preserve">, </w:t>
      </w:r>
      <w:r w:rsidRPr="00840CBC">
        <w:rPr>
          <w:color w:val="111111"/>
          <w:sz w:val="22"/>
          <w:szCs w:val="22"/>
        </w:rPr>
        <w:t>Home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Appliance</w:t>
      </w:r>
      <w:r w:rsidR="00D3706A">
        <w:rPr>
          <w:color w:val="111111"/>
          <w:sz w:val="22"/>
          <w:szCs w:val="22"/>
        </w:rPr>
        <w:t>,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Air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Conditioning</w:t>
      </w:r>
      <w:r w:rsidRPr="00840CBC">
        <w:rPr>
          <w:color w:val="111111"/>
          <w:sz w:val="22"/>
          <w:szCs w:val="22"/>
          <w:lang w:val="ru-RU"/>
        </w:rPr>
        <w:t xml:space="preserve"> &amp; </w:t>
      </w:r>
      <w:r w:rsidRPr="00840CBC">
        <w:rPr>
          <w:color w:val="111111"/>
          <w:sz w:val="22"/>
          <w:szCs w:val="22"/>
        </w:rPr>
        <w:t>Energy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Solution</w:t>
      </w:r>
      <w:r w:rsidR="00D3706A">
        <w:rPr>
          <w:color w:val="111111"/>
          <w:sz w:val="22"/>
          <w:szCs w:val="22"/>
        </w:rPr>
        <w:t xml:space="preserve"> и Vehicle Components</w:t>
      </w:r>
      <w:r w:rsidRPr="00840CBC">
        <w:rPr>
          <w:color w:val="111111"/>
          <w:sz w:val="22"/>
          <w:szCs w:val="22"/>
          <w:lang w:val="ru-RU"/>
        </w:rPr>
        <w:t>, общий объем мировых продаж которых в 201</w:t>
      </w:r>
      <w:r w:rsidR="00D3706A">
        <w:rPr>
          <w:color w:val="111111"/>
          <w:sz w:val="22"/>
          <w:szCs w:val="22"/>
        </w:rPr>
        <w:t>3</w:t>
      </w:r>
      <w:r w:rsidRPr="00840CBC">
        <w:rPr>
          <w:color w:val="111111"/>
          <w:sz w:val="22"/>
          <w:szCs w:val="22"/>
          <w:lang w:val="ru-RU"/>
        </w:rPr>
        <w:t xml:space="preserve"> году составил </w:t>
      </w:r>
      <w:r w:rsidR="00D3706A">
        <w:rPr>
          <w:color w:val="111111"/>
          <w:sz w:val="22"/>
          <w:szCs w:val="22"/>
        </w:rPr>
        <w:t>53</w:t>
      </w:r>
      <w:r w:rsidR="00D3706A">
        <w:rPr>
          <w:color w:val="111111"/>
          <w:sz w:val="22"/>
          <w:szCs w:val="22"/>
          <w:lang w:val="ru-RU"/>
        </w:rPr>
        <w:t>.</w:t>
      </w:r>
      <w:r w:rsidR="00D3706A">
        <w:rPr>
          <w:color w:val="111111"/>
          <w:sz w:val="22"/>
          <w:szCs w:val="22"/>
        </w:rPr>
        <w:t>10</w:t>
      </w:r>
      <w:r w:rsidRPr="00840CBC">
        <w:rPr>
          <w:color w:val="111111"/>
          <w:sz w:val="22"/>
          <w:szCs w:val="22"/>
          <w:lang w:val="ru-RU"/>
        </w:rPr>
        <w:t xml:space="preserve"> млрд. долларов США (5</w:t>
      </w:r>
      <w:r w:rsidR="00D3706A">
        <w:rPr>
          <w:color w:val="111111"/>
          <w:sz w:val="22"/>
          <w:szCs w:val="22"/>
        </w:rPr>
        <w:t>8</w:t>
      </w:r>
      <w:r w:rsidRPr="00840CBC">
        <w:rPr>
          <w:color w:val="111111"/>
          <w:sz w:val="22"/>
          <w:szCs w:val="22"/>
          <w:lang w:val="ru-RU"/>
        </w:rPr>
        <w:t>.</w:t>
      </w:r>
      <w:r w:rsidR="00D3706A">
        <w:rPr>
          <w:color w:val="111111"/>
          <w:sz w:val="22"/>
          <w:szCs w:val="22"/>
        </w:rPr>
        <w:t>14</w:t>
      </w:r>
      <w:r w:rsidRPr="00840CBC">
        <w:rPr>
          <w:color w:val="111111"/>
          <w:sz w:val="22"/>
          <w:szCs w:val="22"/>
          <w:lang w:val="ru-RU"/>
        </w:rPr>
        <w:t xml:space="preserve"> триллионов южнокорейских вон). </w:t>
      </w:r>
      <w:proofErr w:type="gramStart"/>
      <w:r w:rsidRPr="00840CBC">
        <w:rPr>
          <w:color w:val="111111"/>
          <w:sz w:val="22"/>
          <w:szCs w:val="22"/>
        </w:rPr>
        <w:t>LG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Electronics</w:t>
      </w:r>
      <w:r w:rsidRPr="00840CBC">
        <w:rPr>
          <w:color w:val="111111"/>
          <w:sz w:val="22"/>
          <w:szCs w:val="22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 w:rsidRPr="00840CBC">
        <w:rPr>
          <w:color w:val="111111"/>
          <w:sz w:val="22"/>
          <w:szCs w:val="22"/>
          <w:lang w:val="ru-RU"/>
        </w:rPr>
        <w:t xml:space="preserve"> </w:t>
      </w:r>
      <w:proofErr w:type="spellStart"/>
      <w:r w:rsidRPr="00840CBC">
        <w:rPr>
          <w:color w:val="111111"/>
          <w:sz w:val="22"/>
          <w:szCs w:val="22"/>
        </w:rPr>
        <w:t>Также</w:t>
      </w:r>
      <w:proofErr w:type="spellEnd"/>
      <w:r w:rsidRPr="00840CBC">
        <w:rPr>
          <w:color w:val="111111"/>
          <w:sz w:val="22"/>
          <w:szCs w:val="22"/>
        </w:rPr>
        <w:t xml:space="preserve"> LG Electronics </w:t>
      </w:r>
      <w:proofErr w:type="spellStart"/>
      <w:r w:rsidRPr="00840CBC">
        <w:rPr>
          <w:color w:val="111111"/>
          <w:sz w:val="22"/>
          <w:szCs w:val="22"/>
        </w:rPr>
        <w:t>лауреат</w:t>
      </w:r>
      <w:proofErr w:type="spellEnd"/>
      <w:r w:rsidRPr="00840CBC">
        <w:rPr>
          <w:color w:val="111111"/>
          <w:sz w:val="22"/>
          <w:szCs w:val="22"/>
        </w:rPr>
        <w:t xml:space="preserve"> </w:t>
      </w:r>
      <w:proofErr w:type="spellStart"/>
      <w:r w:rsidRPr="00840CBC">
        <w:rPr>
          <w:color w:val="111111"/>
          <w:sz w:val="22"/>
          <w:szCs w:val="22"/>
        </w:rPr>
        <w:t>премии</w:t>
      </w:r>
      <w:proofErr w:type="spellEnd"/>
      <w:r w:rsidRPr="00840CBC">
        <w:rPr>
          <w:color w:val="111111"/>
          <w:sz w:val="22"/>
          <w:szCs w:val="22"/>
        </w:rPr>
        <w:t xml:space="preserve"> </w:t>
      </w:r>
      <w:r w:rsidRPr="00840CBC">
        <w:rPr>
          <w:rFonts w:eastAsiaTheme="minorHAnsi"/>
          <w:sz w:val="22"/>
          <w:szCs w:val="22"/>
        </w:rPr>
        <w:t>2013 ENERGY STAR Partner of the Year</w:t>
      </w:r>
      <w:r w:rsidRPr="00840CBC">
        <w:rPr>
          <w:color w:val="111111"/>
          <w:sz w:val="22"/>
          <w:szCs w:val="22"/>
        </w:rPr>
        <w:t xml:space="preserve">. </w:t>
      </w:r>
      <w:r w:rsidRPr="00840CBC">
        <w:rPr>
          <w:color w:val="111111"/>
          <w:sz w:val="22"/>
          <w:szCs w:val="22"/>
          <w:lang w:val="ru-RU"/>
        </w:rPr>
        <w:t xml:space="preserve">За дополнительной информацией, пожалуйста, обратитесь к </w:t>
      </w:r>
      <w:hyperlink r:id="rId11" w:history="1">
        <w:r w:rsidRPr="00840CBC">
          <w:rPr>
            <w:rStyle w:val="Hyperlink"/>
            <w:rFonts w:ascii="Times New Roman" w:hAnsi="Times New Roman"/>
            <w:sz w:val="22"/>
            <w:szCs w:val="22"/>
          </w:rPr>
          <w:t>www</w:t>
        </w:r>
        <w:r w:rsidRPr="00840CBC">
          <w:rPr>
            <w:rStyle w:val="Hyperlink"/>
            <w:rFonts w:ascii="Times New Roman" w:hAnsi="Times New Roman"/>
            <w:sz w:val="22"/>
            <w:szCs w:val="22"/>
            <w:lang w:val="ru-RU"/>
          </w:rPr>
          <w:t>.</w:t>
        </w:r>
        <w:proofErr w:type="spellStart"/>
        <w:r w:rsidRPr="00840CBC">
          <w:rPr>
            <w:rStyle w:val="Hyperlink"/>
            <w:rFonts w:ascii="Times New Roman" w:hAnsi="Times New Roman"/>
            <w:sz w:val="22"/>
            <w:szCs w:val="22"/>
          </w:rPr>
          <w:t>lg</w:t>
        </w:r>
        <w:proofErr w:type="spellEnd"/>
        <w:r w:rsidRPr="00840CBC">
          <w:rPr>
            <w:rStyle w:val="Hyperlink"/>
            <w:rFonts w:ascii="Times New Roman" w:hAnsi="Times New Roman"/>
            <w:sz w:val="22"/>
            <w:szCs w:val="22"/>
            <w:lang w:val="ru-RU"/>
          </w:rPr>
          <w:t>.</w:t>
        </w:r>
        <w:proofErr w:type="spellStart"/>
        <w:r w:rsidRPr="00840CBC">
          <w:rPr>
            <w:rStyle w:val="Hyperlink"/>
            <w:rFonts w:ascii="Times New Roman" w:hAnsi="Times New Roman"/>
            <w:sz w:val="22"/>
            <w:szCs w:val="22"/>
          </w:rPr>
          <w:t>ru</w:t>
        </w:r>
        <w:proofErr w:type="spellEnd"/>
      </w:hyperlink>
      <w:r w:rsidRPr="00840CBC">
        <w:rPr>
          <w:color w:val="111111"/>
          <w:sz w:val="22"/>
          <w:szCs w:val="22"/>
          <w:lang w:val="ru-RU"/>
        </w:rPr>
        <w:t>.</w:t>
      </w:r>
    </w:p>
    <w:p w:rsidR="00013000" w:rsidRPr="003B11CB" w:rsidRDefault="00013000">
      <w:pPr>
        <w:widowControl w:val="0"/>
        <w:tabs>
          <w:tab w:val="left" w:pos="3969"/>
        </w:tabs>
        <w:adjustRightInd w:val="0"/>
        <w:spacing w:line="240" w:lineRule="exact"/>
        <w:jc w:val="both"/>
        <w:outlineLvl w:val="0"/>
        <w:rPr>
          <w:rFonts w:eastAsia="Malgun Gothic"/>
          <w:sz w:val="20"/>
          <w:szCs w:val="20"/>
          <w:lang w:val="ru-RU" w:eastAsia="ko-KR"/>
        </w:rPr>
      </w:pPr>
    </w:p>
    <w:p w:rsidR="00FE6277" w:rsidRPr="003B11CB" w:rsidRDefault="00FE6277" w:rsidP="00FE6277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3B11CB">
        <w:rPr>
          <w:b/>
          <w:color w:val="CC0066"/>
          <w:sz w:val="20"/>
          <w:szCs w:val="20"/>
          <w:lang w:val="ru-RU"/>
        </w:rPr>
        <w:t>О компании LG Electronics Home Appliance</w:t>
      </w:r>
    </w:p>
    <w:p w:rsidR="00623020" w:rsidRPr="00AD6331" w:rsidRDefault="00FE6277" w:rsidP="00AD6331">
      <w:pPr>
        <w:widowControl w:val="0"/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3B11CB">
        <w:rPr>
          <w:sz w:val="20"/>
          <w:szCs w:val="20"/>
          <w:lang w:val="ru-RU"/>
        </w:rPr>
        <w:t xml:space="preserve">Компания LG Electronics Home Appliance является новатором в области бытовой техники,  предлагающим экологичные, инновационные и стильные продукты. Среди них холодильники, стиральные и посудомоечные машины, кухонная техника и пылесосы. Бытовые приборы от LG просты в управлении. Компания постоянно совершенствует технологии и создает удивительную бытовую технику, такую как первый в мире интерактивный холодильник или паровая стиральная машина. Благодаря инновациям компания LG задает новые тенденции в сегменте домашней техники и укрепляет свои лидерские позиции в мире. </w:t>
      </w:r>
    </w:p>
    <w:sectPr w:rsidR="00623020" w:rsidRPr="00AD6331" w:rsidSect="0056269F">
      <w:headerReference w:type="default" r:id="rId12"/>
      <w:footerReference w:type="even" r:id="rId13"/>
      <w:footerReference w:type="default" r:id="rId14"/>
      <w:pgSz w:w="11907" w:h="16840" w:code="267"/>
      <w:pgMar w:top="1800" w:right="1017" w:bottom="126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2B4" w:rsidRDefault="001D32B4">
      <w:r>
        <w:separator/>
      </w:r>
    </w:p>
  </w:endnote>
  <w:endnote w:type="continuationSeparator" w:id="0">
    <w:p w:rsidR="001D32B4" w:rsidRDefault="001D3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B4" w:rsidRDefault="001D32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2B4" w:rsidRDefault="001D32B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B4" w:rsidRDefault="001D32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269F">
      <w:rPr>
        <w:rStyle w:val="PageNumber"/>
        <w:noProof/>
      </w:rPr>
      <w:t>1</w:t>
    </w:r>
    <w:r>
      <w:rPr>
        <w:rStyle w:val="PageNumber"/>
      </w:rPr>
      <w:fldChar w:fldCharType="end"/>
    </w:r>
  </w:p>
  <w:p w:rsidR="001D32B4" w:rsidRDefault="001D32B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2B4" w:rsidRDefault="001D32B4">
      <w:r>
        <w:separator/>
      </w:r>
    </w:p>
  </w:footnote>
  <w:footnote w:type="continuationSeparator" w:id="0">
    <w:p w:rsidR="001D32B4" w:rsidRDefault="001D32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B4" w:rsidRDefault="001D32B4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-161745</wp:posOffset>
          </wp:positionH>
          <wp:positionV relativeFrom="paragraph">
            <wp:posOffset>-103517</wp:posOffset>
          </wp:positionV>
          <wp:extent cx="1118894" cy="629728"/>
          <wp:effectExtent l="19050" t="0" r="5056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94" cy="6297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D32B4" w:rsidRDefault="001D32B4" w:rsidP="002A4036">
    <w:pPr>
      <w:pStyle w:val="Header"/>
      <w:tabs>
        <w:tab w:val="clear" w:pos="4320"/>
        <w:tab w:val="clear" w:pos="8640"/>
        <w:tab w:val="right" w:pos="850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64025D23"/>
    <w:multiLevelType w:val="hybridMultilevel"/>
    <w:tmpl w:val="7982D312"/>
    <w:lvl w:ilvl="0" w:tplc="42763D50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12FE1"/>
    <w:rsid w:val="00013000"/>
    <w:rsid w:val="00016260"/>
    <w:rsid w:val="0002538B"/>
    <w:rsid w:val="00025FF7"/>
    <w:rsid w:val="0003047F"/>
    <w:rsid w:val="00031BB2"/>
    <w:rsid w:val="0005037E"/>
    <w:rsid w:val="0005709A"/>
    <w:rsid w:val="00057271"/>
    <w:rsid w:val="000601EF"/>
    <w:rsid w:val="00070D54"/>
    <w:rsid w:val="000963FF"/>
    <w:rsid w:val="000A3704"/>
    <w:rsid w:val="000A5635"/>
    <w:rsid w:val="000B26B9"/>
    <w:rsid w:val="000B2B5E"/>
    <w:rsid w:val="000B74F1"/>
    <w:rsid w:val="000C2111"/>
    <w:rsid w:val="000C6FBD"/>
    <w:rsid w:val="000E4BFA"/>
    <w:rsid w:val="000E659A"/>
    <w:rsid w:val="00111022"/>
    <w:rsid w:val="00116BDE"/>
    <w:rsid w:val="001174FF"/>
    <w:rsid w:val="00120208"/>
    <w:rsid w:val="0012129D"/>
    <w:rsid w:val="0012164A"/>
    <w:rsid w:val="001336F4"/>
    <w:rsid w:val="00134FFC"/>
    <w:rsid w:val="00140197"/>
    <w:rsid w:val="00140CE4"/>
    <w:rsid w:val="00147C46"/>
    <w:rsid w:val="00152605"/>
    <w:rsid w:val="00153AC0"/>
    <w:rsid w:val="0015491C"/>
    <w:rsid w:val="00155DE4"/>
    <w:rsid w:val="001570A9"/>
    <w:rsid w:val="001720CD"/>
    <w:rsid w:val="001839AC"/>
    <w:rsid w:val="00196F4F"/>
    <w:rsid w:val="001B051E"/>
    <w:rsid w:val="001B1500"/>
    <w:rsid w:val="001B3592"/>
    <w:rsid w:val="001B5AD2"/>
    <w:rsid w:val="001C0C38"/>
    <w:rsid w:val="001C4445"/>
    <w:rsid w:val="001D32B4"/>
    <w:rsid w:val="001D3ECB"/>
    <w:rsid w:val="001E4D3D"/>
    <w:rsid w:val="001F4624"/>
    <w:rsid w:val="002136F6"/>
    <w:rsid w:val="00220141"/>
    <w:rsid w:val="00222B70"/>
    <w:rsid w:val="00230E27"/>
    <w:rsid w:val="00240D43"/>
    <w:rsid w:val="00242770"/>
    <w:rsid w:val="002463DD"/>
    <w:rsid w:val="00250B4C"/>
    <w:rsid w:val="00254487"/>
    <w:rsid w:val="002571B3"/>
    <w:rsid w:val="002615B0"/>
    <w:rsid w:val="002772D0"/>
    <w:rsid w:val="00282D35"/>
    <w:rsid w:val="0029177E"/>
    <w:rsid w:val="00296234"/>
    <w:rsid w:val="002A0B19"/>
    <w:rsid w:val="002A31AF"/>
    <w:rsid w:val="002A4036"/>
    <w:rsid w:val="002B2B6F"/>
    <w:rsid w:val="002B4F29"/>
    <w:rsid w:val="002C0B14"/>
    <w:rsid w:val="002C6D99"/>
    <w:rsid w:val="002D2FF9"/>
    <w:rsid w:val="002D3E17"/>
    <w:rsid w:val="002E494E"/>
    <w:rsid w:val="002F2DC6"/>
    <w:rsid w:val="00304592"/>
    <w:rsid w:val="0030599C"/>
    <w:rsid w:val="003176A6"/>
    <w:rsid w:val="00320310"/>
    <w:rsid w:val="00322699"/>
    <w:rsid w:val="00323A54"/>
    <w:rsid w:val="00337272"/>
    <w:rsid w:val="0035431A"/>
    <w:rsid w:val="00371008"/>
    <w:rsid w:val="00373E41"/>
    <w:rsid w:val="0038105B"/>
    <w:rsid w:val="0038108D"/>
    <w:rsid w:val="0039094D"/>
    <w:rsid w:val="0039207D"/>
    <w:rsid w:val="00397959"/>
    <w:rsid w:val="003A0911"/>
    <w:rsid w:val="003A2BA8"/>
    <w:rsid w:val="003A74A6"/>
    <w:rsid w:val="003B11CB"/>
    <w:rsid w:val="003B38A2"/>
    <w:rsid w:val="003B6384"/>
    <w:rsid w:val="003B65F8"/>
    <w:rsid w:val="003B7A5A"/>
    <w:rsid w:val="003C3C84"/>
    <w:rsid w:val="003D330A"/>
    <w:rsid w:val="003E5901"/>
    <w:rsid w:val="003F1CE1"/>
    <w:rsid w:val="003F27B0"/>
    <w:rsid w:val="003F3379"/>
    <w:rsid w:val="00425B09"/>
    <w:rsid w:val="00427BC8"/>
    <w:rsid w:val="00436345"/>
    <w:rsid w:val="00443DD4"/>
    <w:rsid w:val="00443EDD"/>
    <w:rsid w:val="0044575C"/>
    <w:rsid w:val="004523BB"/>
    <w:rsid w:val="004567E9"/>
    <w:rsid w:val="00457452"/>
    <w:rsid w:val="0046194C"/>
    <w:rsid w:val="00473A65"/>
    <w:rsid w:val="00473FF8"/>
    <w:rsid w:val="00485B39"/>
    <w:rsid w:val="00486300"/>
    <w:rsid w:val="00486746"/>
    <w:rsid w:val="00491D32"/>
    <w:rsid w:val="004A5485"/>
    <w:rsid w:val="004B16F2"/>
    <w:rsid w:val="004B3DB0"/>
    <w:rsid w:val="004D2766"/>
    <w:rsid w:val="004F17FC"/>
    <w:rsid w:val="004F6960"/>
    <w:rsid w:val="00500EB0"/>
    <w:rsid w:val="00511227"/>
    <w:rsid w:val="0051265F"/>
    <w:rsid w:val="00522014"/>
    <w:rsid w:val="0052259C"/>
    <w:rsid w:val="00552F26"/>
    <w:rsid w:val="00552F60"/>
    <w:rsid w:val="0056269F"/>
    <w:rsid w:val="005631F4"/>
    <w:rsid w:val="00564D9E"/>
    <w:rsid w:val="0058358A"/>
    <w:rsid w:val="005932B6"/>
    <w:rsid w:val="00593720"/>
    <w:rsid w:val="005A0826"/>
    <w:rsid w:val="005A2CA6"/>
    <w:rsid w:val="005A3B55"/>
    <w:rsid w:val="005A424C"/>
    <w:rsid w:val="005B2B1A"/>
    <w:rsid w:val="005B47EC"/>
    <w:rsid w:val="005B597A"/>
    <w:rsid w:val="005C23FC"/>
    <w:rsid w:val="005D2CC9"/>
    <w:rsid w:val="005D5DAD"/>
    <w:rsid w:val="005E0CA3"/>
    <w:rsid w:val="005E6750"/>
    <w:rsid w:val="006018B5"/>
    <w:rsid w:val="0060752D"/>
    <w:rsid w:val="00610D92"/>
    <w:rsid w:val="00611940"/>
    <w:rsid w:val="006216EF"/>
    <w:rsid w:val="00623020"/>
    <w:rsid w:val="006357EE"/>
    <w:rsid w:val="006419A7"/>
    <w:rsid w:val="00645453"/>
    <w:rsid w:val="00653EBF"/>
    <w:rsid w:val="0065503B"/>
    <w:rsid w:val="00657670"/>
    <w:rsid w:val="00657E62"/>
    <w:rsid w:val="006611DC"/>
    <w:rsid w:val="00662D89"/>
    <w:rsid w:val="0066436A"/>
    <w:rsid w:val="00673400"/>
    <w:rsid w:val="0067349B"/>
    <w:rsid w:val="00690B4F"/>
    <w:rsid w:val="0069189D"/>
    <w:rsid w:val="00691A50"/>
    <w:rsid w:val="00693583"/>
    <w:rsid w:val="006A1594"/>
    <w:rsid w:val="006A1F96"/>
    <w:rsid w:val="006A737F"/>
    <w:rsid w:val="006C0576"/>
    <w:rsid w:val="006C152C"/>
    <w:rsid w:val="006E210E"/>
    <w:rsid w:val="006E443D"/>
    <w:rsid w:val="00730E16"/>
    <w:rsid w:val="007320EA"/>
    <w:rsid w:val="00732CFD"/>
    <w:rsid w:val="007376D5"/>
    <w:rsid w:val="00767403"/>
    <w:rsid w:val="0077060B"/>
    <w:rsid w:val="00772B6B"/>
    <w:rsid w:val="00775393"/>
    <w:rsid w:val="00787F65"/>
    <w:rsid w:val="007920F7"/>
    <w:rsid w:val="00794AAF"/>
    <w:rsid w:val="0079605E"/>
    <w:rsid w:val="007A6D22"/>
    <w:rsid w:val="007B29A9"/>
    <w:rsid w:val="007B6AEE"/>
    <w:rsid w:val="007D53AC"/>
    <w:rsid w:val="007F3C77"/>
    <w:rsid w:val="00805B7E"/>
    <w:rsid w:val="00840CBC"/>
    <w:rsid w:val="00843CA9"/>
    <w:rsid w:val="0085148E"/>
    <w:rsid w:val="00853667"/>
    <w:rsid w:val="0086513F"/>
    <w:rsid w:val="00874228"/>
    <w:rsid w:val="00884186"/>
    <w:rsid w:val="0089609D"/>
    <w:rsid w:val="008968CA"/>
    <w:rsid w:val="008A3029"/>
    <w:rsid w:val="008B6BDA"/>
    <w:rsid w:val="008B75B8"/>
    <w:rsid w:val="008B7B4A"/>
    <w:rsid w:val="008C352D"/>
    <w:rsid w:val="008C68C8"/>
    <w:rsid w:val="008D3442"/>
    <w:rsid w:val="008E0F8D"/>
    <w:rsid w:val="008E119A"/>
    <w:rsid w:val="008E1FCA"/>
    <w:rsid w:val="008E28BF"/>
    <w:rsid w:val="009010BC"/>
    <w:rsid w:val="009356DD"/>
    <w:rsid w:val="00941E4F"/>
    <w:rsid w:val="00952000"/>
    <w:rsid w:val="00964335"/>
    <w:rsid w:val="0096650C"/>
    <w:rsid w:val="00971764"/>
    <w:rsid w:val="00976078"/>
    <w:rsid w:val="00986BE5"/>
    <w:rsid w:val="0098790F"/>
    <w:rsid w:val="009B1675"/>
    <w:rsid w:val="009B754E"/>
    <w:rsid w:val="009C1A32"/>
    <w:rsid w:val="009D250A"/>
    <w:rsid w:val="009E734B"/>
    <w:rsid w:val="009E7BF0"/>
    <w:rsid w:val="00A0032E"/>
    <w:rsid w:val="00A06CFF"/>
    <w:rsid w:val="00A141EE"/>
    <w:rsid w:val="00A229AC"/>
    <w:rsid w:val="00A27294"/>
    <w:rsid w:val="00A32217"/>
    <w:rsid w:val="00A4442D"/>
    <w:rsid w:val="00A63BAD"/>
    <w:rsid w:val="00A67F19"/>
    <w:rsid w:val="00A750CC"/>
    <w:rsid w:val="00A76F79"/>
    <w:rsid w:val="00A9379E"/>
    <w:rsid w:val="00AB577D"/>
    <w:rsid w:val="00AC0AF7"/>
    <w:rsid w:val="00AC1C9A"/>
    <w:rsid w:val="00AC5B96"/>
    <w:rsid w:val="00AD2B18"/>
    <w:rsid w:val="00AD624A"/>
    <w:rsid w:val="00AD6331"/>
    <w:rsid w:val="00AE176C"/>
    <w:rsid w:val="00AE21A5"/>
    <w:rsid w:val="00AF623E"/>
    <w:rsid w:val="00B12457"/>
    <w:rsid w:val="00B31C90"/>
    <w:rsid w:val="00B8338C"/>
    <w:rsid w:val="00B93BF4"/>
    <w:rsid w:val="00BA24B8"/>
    <w:rsid w:val="00BB36EE"/>
    <w:rsid w:val="00BB6C65"/>
    <w:rsid w:val="00BC0ABA"/>
    <w:rsid w:val="00BC2F3A"/>
    <w:rsid w:val="00BC67E3"/>
    <w:rsid w:val="00BD6C5D"/>
    <w:rsid w:val="00C1399A"/>
    <w:rsid w:val="00C21681"/>
    <w:rsid w:val="00C330D9"/>
    <w:rsid w:val="00C37D30"/>
    <w:rsid w:val="00C37FB8"/>
    <w:rsid w:val="00C53512"/>
    <w:rsid w:val="00C64698"/>
    <w:rsid w:val="00C72918"/>
    <w:rsid w:val="00C759F2"/>
    <w:rsid w:val="00C90ABD"/>
    <w:rsid w:val="00CA6C2B"/>
    <w:rsid w:val="00CB4001"/>
    <w:rsid w:val="00CC2272"/>
    <w:rsid w:val="00CC3185"/>
    <w:rsid w:val="00CC4CB0"/>
    <w:rsid w:val="00CC4E78"/>
    <w:rsid w:val="00CF0189"/>
    <w:rsid w:val="00D00BBF"/>
    <w:rsid w:val="00D05E68"/>
    <w:rsid w:val="00D12476"/>
    <w:rsid w:val="00D17DE1"/>
    <w:rsid w:val="00D30323"/>
    <w:rsid w:val="00D31C9B"/>
    <w:rsid w:val="00D3706A"/>
    <w:rsid w:val="00D4050F"/>
    <w:rsid w:val="00D40FB4"/>
    <w:rsid w:val="00D43FB2"/>
    <w:rsid w:val="00D54E79"/>
    <w:rsid w:val="00D619A2"/>
    <w:rsid w:val="00D6593B"/>
    <w:rsid w:val="00D70B08"/>
    <w:rsid w:val="00D731FB"/>
    <w:rsid w:val="00D9200B"/>
    <w:rsid w:val="00D95D1F"/>
    <w:rsid w:val="00DA17F4"/>
    <w:rsid w:val="00DB4A66"/>
    <w:rsid w:val="00DD0D71"/>
    <w:rsid w:val="00DE0953"/>
    <w:rsid w:val="00DE130B"/>
    <w:rsid w:val="00DF68B1"/>
    <w:rsid w:val="00E02A18"/>
    <w:rsid w:val="00E0394E"/>
    <w:rsid w:val="00E07CBD"/>
    <w:rsid w:val="00E142AA"/>
    <w:rsid w:val="00E349AE"/>
    <w:rsid w:val="00E37292"/>
    <w:rsid w:val="00E41B66"/>
    <w:rsid w:val="00E51F2F"/>
    <w:rsid w:val="00E527FC"/>
    <w:rsid w:val="00E54304"/>
    <w:rsid w:val="00E57E06"/>
    <w:rsid w:val="00E66901"/>
    <w:rsid w:val="00E7096A"/>
    <w:rsid w:val="00E74497"/>
    <w:rsid w:val="00E7602B"/>
    <w:rsid w:val="00E833B1"/>
    <w:rsid w:val="00E87090"/>
    <w:rsid w:val="00E91F9A"/>
    <w:rsid w:val="00E95CB0"/>
    <w:rsid w:val="00E96556"/>
    <w:rsid w:val="00EA77CC"/>
    <w:rsid w:val="00EB5875"/>
    <w:rsid w:val="00EC0F0E"/>
    <w:rsid w:val="00ED1C67"/>
    <w:rsid w:val="00EE22CE"/>
    <w:rsid w:val="00F011C5"/>
    <w:rsid w:val="00F02B06"/>
    <w:rsid w:val="00F143F9"/>
    <w:rsid w:val="00F15131"/>
    <w:rsid w:val="00F16DDE"/>
    <w:rsid w:val="00F23D95"/>
    <w:rsid w:val="00F30911"/>
    <w:rsid w:val="00F53F4F"/>
    <w:rsid w:val="00F622FE"/>
    <w:rsid w:val="00F63F5C"/>
    <w:rsid w:val="00F70A77"/>
    <w:rsid w:val="00F75645"/>
    <w:rsid w:val="00F8103E"/>
    <w:rsid w:val="00F817C4"/>
    <w:rsid w:val="00F86A66"/>
    <w:rsid w:val="00F86EAC"/>
    <w:rsid w:val="00F94790"/>
    <w:rsid w:val="00F96189"/>
    <w:rsid w:val="00F976C0"/>
    <w:rsid w:val="00FA6B5E"/>
    <w:rsid w:val="00FB1AB9"/>
    <w:rsid w:val="00FB38E1"/>
    <w:rsid w:val="00FB3D3F"/>
    <w:rsid w:val="00FB3F75"/>
    <w:rsid w:val="00FE56DE"/>
    <w:rsid w:val="00FE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B8338C"/>
    <w:rPr>
      <w:rFonts w:ascii="Times New Roman" w:eastAsia="SimSun" w:hAnsi="Times New Roman"/>
      <w:sz w:val="24"/>
      <w:szCs w:val="24"/>
      <w:lang w:eastAsia="zh-CN"/>
    </w:rPr>
  </w:style>
  <w:style w:type="character" w:customStyle="1" w:styleId="FontStyle19">
    <w:name w:val="Font Style19"/>
    <w:rsid w:val="00EC0F0E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">
    <w:name w:val="Style3"/>
    <w:basedOn w:val="Normal"/>
    <w:rsid w:val="00D1247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Trebuchet MS" w:eastAsia="MS Mincho" w:hAnsi="Trebuchet MS"/>
      <w:snapToGrid w:val="0"/>
      <w:lang w:val="ru-RU" w:eastAsia="ja-JP"/>
    </w:rPr>
  </w:style>
  <w:style w:type="paragraph" w:customStyle="1" w:styleId="Style4">
    <w:name w:val="Style4"/>
    <w:basedOn w:val="Normal"/>
    <w:rsid w:val="00D12476"/>
    <w:pPr>
      <w:widowControl w:val="0"/>
      <w:autoSpaceDE w:val="0"/>
      <w:autoSpaceDN w:val="0"/>
      <w:adjustRightInd w:val="0"/>
    </w:pPr>
    <w:rPr>
      <w:rFonts w:ascii="Trebuchet MS" w:eastAsia="MS Mincho" w:hAnsi="Trebuchet MS"/>
      <w:snapToGrid w:val="0"/>
      <w:lang w:val="ru-RU" w:eastAsia="ja-JP"/>
    </w:rPr>
  </w:style>
  <w:style w:type="paragraph" w:customStyle="1" w:styleId="Style5">
    <w:name w:val="Style5"/>
    <w:basedOn w:val="Normal"/>
    <w:rsid w:val="00D12476"/>
    <w:pPr>
      <w:widowControl w:val="0"/>
      <w:autoSpaceDE w:val="0"/>
      <w:autoSpaceDN w:val="0"/>
      <w:adjustRightInd w:val="0"/>
      <w:spacing w:line="414" w:lineRule="exact"/>
      <w:jc w:val="both"/>
    </w:pPr>
    <w:rPr>
      <w:rFonts w:ascii="Trebuchet MS" w:eastAsia="MS Mincho" w:hAnsi="Trebuchet MS"/>
      <w:snapToGrid w:val="0"/>
      <w:lang w:val="ru-RU" w:eastAsia="ja-JP"/>
    </w:rPr>
  </w:style>
  <w:style w:type="character" w:customStyle="1" w:styleId="FontStyle11">
    <w:name w:val="Font Style11"/>
    <w:basedOn w:val="DefaultParagraphFont"/>
    <w:rsid w:val="00D1247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2">
    <w:name w:val="Font Style12"/>
    <w:basedOn w:val="DefaultParagraphFont"/>
    <w:rsid w:val="00D1247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13">
    <w:name w:val="Font Style13"/>
    <w:basedOn w:val="DefaultParagraphFont"/>
    <w:rsid w:val="00D1247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efaultParagraphFont"/>
    <w:rsid w:val="00D1247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efaultParagraphFont"/>
    <w:rsid w:val="00D12476"/>
    <w:rPr>
      <w:rFonts w:ascii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B8338C"/>
    <w:rPr>
      <w:rFonts w:ascii="Times New Roman" w:eastAsia="SimSun" w:hAnsi="Times New Roman"/>
      <w:sz w:val="24"/>
      <w:szCs w:val="24"/>
      <w:lang w:eastAsia="zh-CN"/>
    </w:rPr>
  </w:style>
  <w:style w:type="character" w:customStyle="1" w:styleId="FontStyle19">
    <w:name w:val="Font Style19"/>
    <w:rsid w:val="00EC0F0E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g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4CA83-FEFB-4AD4-8BB5-445C8802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575</Words>
  <Characters>3817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anna.fedotovskikh</cp:lastModifiedBy>
  <cp:revision>99</cp:revision>
  <cp:lastPrinted>2014-01-28T12:45:00Z</cp:lastPrinted>
  <dcterms:created xsi:type="dcterms:W3CDTF">2013-12-26T10:36:00Z</dcterms:created>
  <dcterms:modified xsi:type="dcterms:W3CDTF">2014-01-28T12:52:00Z</dcterms:modified>
</cp:coreProperties>
</file>