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E5731" w14:textId="1130F0E2" w:rsidR="00D4044E" w:rsidRDefault="004B5B5D" w:rsidP="00D4044E">
      <w:pPr>
        <w:widowControl w:val="0"/>
        <w:jc w:val="center"/>
        <w:rPr>
          <w:rFonts w:eastAsiaTheme="minorEastAsia"/>
          <w:b/>
          <w:sz w:val="28"/>
          <w:szCs w:val="28"/>
          <w:lang w:val="ru-RU"/>
        </w:rPr>
      </w:pPr>
      <w:r>
        <w:rPr>
          <w:rFonts w:eastAsiaTheme="minorEastAsia"/>
          <w:b/>
          <w:sz w:val="28"/>
          <w:szCs w:val="28"/>
          <w:lang w:val="ru-RU"/>
        </w:rPr>
        <w:t>Академия бизнес решений</w:t>
      </w:r>
      <w:r w:rsidR="00D4044E">
        <w:rPr>
          <w:rFonts w:eastAsiaTheme="minorEastAsia"/>
          <w:b/>
          <w:sz w:val="28"/>
          <w:szCs w:val="28"/>
          <w:lang w:val="ru-RU"/>
        </w:rPr>
        <w:t xml:space="preserve"> </w:t>
      </w:r>
      <w:r w:rsidR="00D4044E">
        <w:rPr>
          <w:rFonts w:eastAsiaTheme="minorEastAsia"/>
          <w:b/>
          <w:sz w:val="28"/>
          <w:szCs w:val="28"/>
        </w:rPr>
        <w:t>LG</w:t>
      </w:r>
      <w:r w:rsidR="002D6E6F" w:rsidRPr="002D6E6F">
        <w:rPr>
          <w:rFonts w:eastAsiaTheme="minorEastAsia"/>
          <w:b/>
          <w:sz w:val="28"/>
          <w:szCs w:val="28"/>
          <w:lang w:val="ru-RU"/>
        </w:rPr>
        <w:t>:</w:t>
      </w:r>
      <w:r w:rsidR="00D4044E" w:rsidRPr="00D4044E">
        <w:rPr>
          <w:rFonts w:eastAsiaTheme="minorEastAsia"/>
          <w:b/>
          <w:sz w:val="28"/>
          <w:szCs w:val="28"/>
          <w:lang w:val="ru-RU"/>
        </w:rPr>
        <w:t xml:space="preserve"> </w:t>
      </w:r>
    </w:p>
    <w:p w14:paraId="67DB0E20" w14:textId="174254BE" w:rsidR="00AD1FB9" w:rsidRDefault="004B5B5D" w:rsidP="00D4044E">
      <w:pPr>
        <w:widowControl w:val="0"/>
        <w:jc w:val="center"/>
        <w:rPr>
          <w:rFonts w:eastAsiaTheme="minorEastAsia"/>
          <w:b/>
          <w:sz w:val="28"/>
          <w:szCs w:val="28"/>
          <w:lang w:val="ru-RU"/>
        </w:rPr>
      </w:pPr>
      <w:r>
        <w:rPr>
          <w:rFonts w:eastAsiaTheme="minorEastAsia"/>
          <w:b/>
          <w:sz w:val="28"/>
          <w:szCs w:val="28"/>
          <w:lang w:val="ru-RU"/>
        </w:rPr>
        <w:t>технологические идеи для разных индустрий</w:t>
      </w:r>
      <w:r w:rsidR="00D4044E">
        <w:rPr>
          <w:rFonts w:eastAsiaTheme="minorEastAsia"/>
          <w:b/>
          <w:sz w:val="28"/>
          <w:szCs w:val="28"/>
          <w:lang w:val="ru-RU"/>
        </w:rPr>
        <w:t xml:space="preserve"> </w:t>
      </w:r>
    </w:p>
    <w:p w14:paraId="54B58037" w14:textId="77777777" w:rsidR="00D4044E" w:rsidRPr="00D4044E" w:rsidRDefault="00D4044E" w:rsidP="00D4044E">
      <w:pPr>
        <w:widowControl w:val="0"/>
        <w:jc w:val="center"/>
        <w:rPr>
          <w:rFonts w:eastAsiaTheme="minorEastAsia"/>
          <w:b/>
          <w:sz w:val="28"/>
          <w:szCs w:val="28"/>
          <w:lang w:val="ru-RU"/>
        </w:rPr>
      </w:pPr>
    </w:p>
    <w:p w14:paraId="26328B2E" w14:textId="1C75B142" w:rsidR="00592F3C" w:rsidRPr="002D6E6F" w:rsidRDefault="00762B8C" w:rsidP="006A166D">
      <w:pPr>
        <w:widowControl w:val="0"/>
        <w:jc w:val="center"/>
        <w:rPr>
          <w:i/>
          <w:sz w:val="6"/>
          <w:szCs w:val="6"/>
          <w:lang w:val="ru-RU"/>
        </w:rPr>
      </w:pPr>
      <w:r w:rsidRPr="002D6E6F" w:rsidDel="00762B8C">
        <w:rPr>
          <w:rFonts w:eastAsiaTheme="minorEastAsia"/>
          <w:b/>
          <w:sz w:val="28"/>
          <w:szCs w:val="28"/>
          <w:lang w:val="ru-RU"/>
        </w:rPr>
        <w:t xml:space="preserve"> </w:t>
      </w:r>
    </w:p>
    <w:p w14:paraId="433D2BB1" w14:textId="778D72D4" w:rsidR="00161C04" w:rsidRPr="00B80E2D" w:rsidRDefault="00D4044E" w:rsidP="00624841">
      <w:pPr>
        <w:widowControl w:val="0"/>
        <w:suppressAutoHyphens/>
        <w:spacing w:line="360" w:lineRule="auto"/>
        <w:ind w:firstLine="567"/>
        <w:jc w:val="both"/>
        <w:rPr>
          <w:lang w:val="ru-RU"/>
        </w:rPr>
      </w:pPr>
      <w:r w:rsidRPr="00D742DA">
        <w:rPr>
          <w:rFonts w:eastAsia="Batang"/>
          <w:b/>
          <w:bCs/>
          <w:lang w:val="ru-RU" w:eastAsia="ko-KR"/>
        </w:rPr>
        <w:t xml:space="preserve">Москва, </w:t>
      </w:r>
      <w:r w:rsidR="000503C5" w:rsidRPr="00D742DA">
        <w:rPr>
          <w:rFonts w:eastAsia="Batang"/>
          <w:b/>
          <w:bCs/>
          <w:lang w:val="ru-RU" w:eastAsia="ko-KR"/>
        </w:rPr>
        <w:t>31 мая</w:t>
      </w:r>
      <w:r w:rsidR="00664BE5" w:rsidRPr="00D742DA">
        <w:rPr>
          <w:rFonts w:eastAsia="Batang"/>
          <w:b/>
          <w:bCs/>
          <w:lang w:val="ru-RU" w:eastAsia="ko-KR"/>
        </w:rPr>
        <w:t>, 202</w:t>
      </w:r>
      <w:r w:rsidR="000503C5" w:rsidRPr="00D742DA">
        <w:rPr>
          <w:rFonts w:eastAsia="Batang"/>
          <w:b/>
          <w:bCs/>
          <w:lang w:val="ru-RU" w:eastAsia="ko-KR"/>
        </w:rPr>
        <w:t>2 года</w:t>
      </w:r>
      <w:r w:rsidR="00664BE5" w:rsidRPr="00D742DA">
        <w:rPr>
          <w:rFonts w:eastAsia="Batang"/>
          <w:lang w:val="ru-RU" w:eastAsia="ko-KR"/>
        </w:rPr>
        <w:t xml:space="preserve"> </w:t>
      </w:r>
      <w:r w:rsidR="00664BE5" w:rsidRPr="00D742DA">
        <w:rPr>
          <w:lang w:val="ru-RU"/>
        </w:rPr>
        <w:t xml:space="preserve">— </w:t>
      </w:r>
      <w:r w:rsidR="002D6E6F" w:rsidRPr="00D742DA">
        <w:rPr>
          <w:lang w:val="ru-RU"/>
        </w:rPr>
        <w:t xml:space="preserve">Компания </w:t>
      </w:r>
      <w:r w:rsidR="002D6E6F" w:rsidRPr="00BC5A04">
        <w:t>LG</w:t>
      </w:r>
      <w:r w:rsidR="002D6E6F" w:rsidRPr="00BC5A04">
        <w:rPr>
          <w:lang w:val="ru-RU"/>
        </w:rPr>
        <w:t xml:space="preserve"> </w:t>
      </w:r>
      <w:r w:rsidR="002D6E6F" w:rsidRPr="00BC5A04">
        <w:t>Electronics</w:t>
      </w:r>
      <w:r w:rsidR="00071EFD">
        <w:rPr>
          <w:lang w:val="ru-RU"/>
        </w:rPr>
        <w:t xml:space="preserve"> </w:t>
      </w:r>
      <w:bookmarkStart w:id="0" w:name="_GoBack"/>
      <w:bookmarkEnd w:id="0"/>
      <w:r w:rsidR="00AB6FB3" w:rsidRPr="00BC5A04">
        <w:rPr>
          <w:lang w:val="ru-RU"/>
        </w:rPr>
        <w:t>совместно с дистрибьютером</w:t>
      </w:r>
      <w:r w:rsidR="00A5343B" w:rsidRPr="00BC5A04">
        <w:rPr>
          <w:lang w:val="ru-RU"/>
        </w:rPr>
        <w:t>,</w:t>
      </w:r>
      <w:r w:rsidR="00AB6FB3" w:rsidRPr="00BC5A04">
        <w:rPr>
          <w:lang w:val="ru-RU"/>
        </w:rPr>
        <w:t xml:space="preserve"> компанией </w:t>
      </w:r>
      <w:r w:rsidR="00AB6FB3" w:rsidRPr="00BC5A04">
        <w:t>PROFDISPLAY</w:t>
      </w:r>
      <w:r w:rsidR="00A5343B" w:rsidRPr="00BC5A04">
        <w:rPr>
          <w:lang w:val="ru-RU"/>
        </w:rPr>
        <w:t>,</w:t>
      </w:r>
      <w:r w:rsidR="00AB6FB3" w:rsidRPr="00BC5A04">
        <w:rPr>
          <w:lang w:val="ru-RU"/>
        </w:rPr>
        <w:t xml:space="preserve"> </w:t>
      </w:r>
      <w:r w:rsidRPr="00BC5A04">
        <w:rPr>
          <w:lang w:val="ru-RU"/>
        </w:rPr>
        <w:t xml:space="preserve">провела для партнёров </w:t>
      </w:r>
      <w:r w:rsidR="00882DB1" w:rsidRPr="00BC5A04">
        <w:rPr>
          <w:lang w:val="ru-RU"/>
        </w:rPr>
        <w:t>обучающий семинар</w:t>
      </w:r>
      <w:r w:rsidRPr="00BC5A04">
        <w:rPr>
          <w:lang w:val="ru-RU"/>
        </w:rPr>
        <w:t xml:space="preserve"> «Академия бизнес решений»,</w:t>
      </w:r>
      <w:r w:rsidR="003D352E" w:rsidRPr="00BC5A04">
        <w:rPr>
          <w:lang w:val="ru-RU"/>
        </w:rPr>
        <w:t xml:space="preserve"> в рамках</w:t>
      </w:r>
      <w:r w:rsidRPr="00BC5A04">
        <w:rPr>
          <w:lang w:val="ru-RU"/>
        </w:rPr>
        <w:t xml:space="preserve"> </w:t>
      </w:r>
      <w:r w:rsidR="00567F2C" w:rsidRPr="00BC5A04">
        <w:rPr>
          <w:lang w:val="ru-RU"/>
        </w:rPr>
        <w:t>которо</w:t>
      </w:r>
      <w:r w:rsidR="003D352E" w:rsidRPr="00BC5A04">
        <w:rPr>
          <w:lang w:val="ru-RU"/>
        </w:rPr>
        <w:t>го</w:t>
      </w:r>
      <w:r w:rsidRPr="00BC5A04">
        <w:rPr>
          <w:lang w:val="ru-RU"/>
        </w:rPr>
        <w:t xml:space="preserve"> </w:t>
      </w:r>
      <w:r w:rsidR="00B80E2D" w:rsidRPr="00BC5A04">
        <w:rPr>
          <w:lang w:val="ru-RU"/>
        </w:rPr>
        <w:t xml:space="preserve">пресейл инженеры </w:t>
      </w:r>
      <w:r w:rsidRPr="00BC5A04">
        <w:rPr>
          <w:lang w:val="ru-RU"/>
        </w:rPr>
        <w:t xml:space="preserve">компании </w:t>
      </w:r>
      <w:r w:rsidR="00624841" w:rsidRPr="00BC5A04">
        <w:rPr>
          <w:lang w:val="ru-RU"/>
        </w:rPr>
        <w:t>рассказали о технологических преимуществах</w:t>
      </w:r>
      <w:r w:rsidR="00161C04" w:rsidRPr="00D742DA">
        <w:rPr>
          <w:lang w:val="ru-RU"/>
        </w:rPr>
        <w:t xml:space="preserve"> </w:t>
      </w:r>
      <w:r w:rsidR="00161C04" w:rsidRPr="00D742DA">
        <w:t>LED</w:t>
      </w:r>
      <w:r w:rsidR="00161C04" w:rsidRPr="00D742DA">
        <w:rPr>
          <w:lang w:val="ru-RU"/>
        </w:rPr>
        <w:t xml:space="preserve"> решений, </w:t>
      </w:r>
      <w:r w:rsidR="00161C04" w:rsidRPr="00D742DA">
        <w:t>LCD</w:t>
      </w:r>
      <w:r w:rsidR="00161C04" w:rsidRPr="00D742DA">
        <w:rPr>
          <w:lang w:val="ru-RU"/>
        </w:rPr>
        <w:t xml:space="preserve"> панелей, видеостен, а также </w:t>
      </w:r>
      <w:r w:rsidR="00FA2F4A" w:rsidRPr="00D742DA">
        <w:rPr>
          <w:lang w:val="ru-RU"/>
        </w:rPr>
        <w:t xml:space="preserve">коммерческих телевизоров и системы управления гостиничным </w:t>
      </w:r>
      <w:r w:rsidR="00FA2F4A" w:rsidRPr="00FA2F4A">
        <w:rPr>
          <w:lang w:val="ru-RU"/>
        </w:rPr>
        <w:t>контентом</w:t>
      </w:r>
      <w:r w:rsidR="00FA2F4A">
        <w:rPr>
          <w:lang w:val="ru-RU"/>
        </w:rPr>
        <w:t xml:space="preserve"> Pro:Centric</w:t>
      </w:r>
      <w:r w:rsidR="00161C04">
        <w:rPr>
          <w:lang w:val="ru-RU"/>
        </w:rPr>
        <w:t>.</w:t>
      </w:r>
      <w:r w:rsidR="00AF064E">
        <w:rPr>
          <w:lang w:val="ru-RU"/>
        </w:rPr>
        <w:t xml:space="preserve"> Кроме того, были представлены новинки дисплейных решений, показанные на выставке </w:t>
      </w:r>
      <w:r w:rsidR="00AF064E">
        <w:t>ISE</w:t>
      </w:r>
      <w:r w:rsidR="00AF064E" w:rsidRPr="00AF064E">
        <w:rPr>
          <w:lang w:val="ru-RU"/>
        </w:rPr>
        <w:t xml:space="preserve"> 2022.</w:t>
      </w:r>
    </w:p>
    <w:p w14:paraId="16693AD5" w14:textId="2A09345C" w:rsidR="00CD3CE6" w:rsidRPr="00CD3CE6" w:rsidRDefault="00CD3CE6" w:rsidP="00624841">
      <w:pPr>
        <w:widowControl w:val="0"/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Был представлен расширенный функционал дисплея</w:t>
      </w:r>
      <w:r w:rsidRPr="00CD3CE6">
        <w:rPr>
          <w:lang w:val="ru-RU"/>
        </w:rPr>
        <w:t xml:space="preserve"> LG MAGNIT, который </w:t>
      </w:r>
      <w:r>
        <w:rPr>
          <w:lang w:val="ru-RU"/>
        </w:rPr>
        <w:t xml:space="preserve">может быть использован помимо коммерческих областей ещё и в премиальном домашнем кинотеатре. </w:t>
      </w:r>
      <w:r w:rsidRPr="00CD3CE6">
        <w:rPr>
          <w:lang w:val="ru-RU"/>
        </w:rPr>
        <w:t xml:space="preserve"> </w:t>
      </w:r>
      <w:r>
        <w:rPr>
          <w:lang w:val="ru-RU"/>
        </w:rPr>
        <w:t>Этот продукт отличается</w:t>
      </w:r>
      <w:r w:rsidRPr="00CD3CE6">
        <w:rPr>
          <w:lang w:val="ru-RU"/>
        </w:rPr>
        <w:t xml:space="preserve"> 136-дюймов</w:t>
      </w:r>
      <w:r>
        <w:rPr>
          <w:lang w:val="ru-RU"/>
        </w:rPr>
        <w:t>ым</w:t>
      </w:r>
      <w:r w:rsidRPr="00CD3CE6">
        <w:rPr>
          <w:lang w:val="ru-RU"/>
        </w:rPr>
        <w:t xml:space="preserve"> экран</w:t>
      </w:r>
      <w:r>
        <w:rPr>
          <w:lang w:val="ru-RU"/>
        </w:rPr>
        <w:t>ом</w:t>
      </w:r>
      <w:r w:rsidRPr="00CD3CE6">
        <w:rPr>
          <w:lang w:val="ru-RU"/>
        </w:rPr>
        <w:t xml:space="preserve"> 4K UHD (3840x2160) </w:t>
      </w:r>
      <w:r>
        <w:rPr>
          <w:lang w:val="ru-RU"/>
        </w:rPr>
        <w:t xml:space="preserve">и поддерживает </w:t>
      </w:r>
      <w:r w:rsidRPr="00CD3CE6">
        <w:rPr>
          <w:lang w:val="ru-RU"/>
        </w:rPr>
        <w:t>платформу LG webOS 6.0 Smart TV</w:t>
      </w:r>
      <w:r>
        <w:rPr>
          <w:lang w:val="ru-RU"/>
        </w:rPr>
        <w:t xml:space="preserve"> для доступа к разнообразному контенту</w:t>
      </w:r>
      <w:r w:rsidRPr="00CD3CE6">
        <w:rPr>
          <w:lang w:val="ru-RU"/>
        </w:rPr>
        <w:t>.</w:t>
      </w:r>
    </w:p>
    <w:p w14:paraId="3EB0ED53" w14:textId="72349A52" w:rsidR="00161C04" w:rsidRDefault="00D80581" w:rsidP="00486973">
      <w:pPr>
        <w:widowControl w:val="0"/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В рамках семинара были продемонстрированы</w:t>
      </w:r>
      <w:r w:rsidR="00161C04">
        <w:rPr>
          <w:lang w:val="ru-RU"/>
        </w:rPr>
        <w:t xml:space="preserve"> </w:t>
      </w:r>
      <w:r>
        <w:rPr>
          <w:lang w:val="ru-RU"/>
        </w:rPr>
        <w:t xml:space="preserve">возможности дисплея </w:t>
      </w:r>
      <w:r w:rsidR="00161C04" w:rsidRPr="00161C04">
        <w:rPr>
          <w:lang w:val="ru-RU"/>
        </w:rPr>
        <w:t>LG LED All-in-One Smart LAEC</w:t>
      </w:r>
      <w:r w:rsidR="00161C04">
        <w:rPr>
          <w:lang w:val="ru-RU"/>
        </w:rPr>
        <w:t xml:space="preserve"> с диагональю 136</w:t>
      </w:r>
      <w:r w:rsidR="00161C04" w:rsidRPr="00161C04">
        <w:rPr>
          <w:lang w:val="ru-RU"/>
        </w:rPr>
        <w:t>”, предлагаем</w:t>
      </w:r>
      <w:r w:rsidR="007C056B">
        <w:rPr>
          <w:lang w:val="ru-RU"/>
        </w:rPr>
        <w:t>ому в виде комплекта «вс</w:t>
      </w:r>
      <w:r w:rsidR="0016185D">
        <w:rPr>
          <w:lang w:val="ru-RU"/>
        </w:rPr>
        <w:t>ё</w:t>
      </w:r>
      <w:r w:rsidR="007C056B">
        <w:rPr>
          <w:lang w:val="ru-RU"/>
        </w:rPr>
        <w:t xml:space="preserve"> в одном»</w:t>
      </w:r>
      <w:r w:rsidR="00161C04" w:rsidRPr="00161C04">
        <w:rPr>
          <w:lang w:val="ru-RU"/>
        </w:rPr>
        <w:t>, включа</w:t>
      </w:r>
      <w:r w:rsidR="007C056B">
        <w:rPr>
          <w:lang w:val="ru-RU"/>
        </w:rPr>
        <w:t>я</w:t>
      </w:r>
      <w:r w:rsidR="00161C04" w:rsidRPr="00161C04">
        <w:rPr>
          <w:lang w:val="ru-RU"/>
        </w:rPr>
        <w:t xml:space="preserve"> встроенный контроллер и динамики.</w:t>
      </w:r>
      <w:r w:rsidR="007C056B">
        <w:rPr>
          <w:lang w:val="ru-RU"/>
        </w:rPr>
        <w:t xml:space="preserve"> Данный продукт быстро собирается и настраивается, а также </w:t>
      </w:r>
      <w:r w:rsidR="00161C04" w:rsidRPr="00161C04">
        <w:rPr>
          <w:lang w:val="ru-RU"/>
        </w:rPr>
        <w:t xml:space="preserve"> не требует подключения контроллера или конфигуратора модулей. После простого процесса сборки все, что нужно сделать, это включить экран с помощью пульта дистанционного управления.</w:t>
      </w:r>
      <w:r w:rsidR="007C056B">
        <w:rPr>
          <w:lang w:val="ru-RU"/>
        </w:rPr>
        <w:t xml:space="preserve"> </w:t>
      </w:r>
      <w:r w:rsidR="007C056B" w:rsidRPr="007C056B">
        <w:rPr>
          <w:lang w:val="ru-RU"/>
        </w:rPr>
        <w:t>В случае неисправности, связанной со светодиодным модулем или системной платой, дисплей позволяет проводить обслуживание спереди. Светодиодный модуль может быть легко отсоединен с помощью прилагаемого магнитного инструмента и быстро заменен без подключения кабелей.</w:t>
      </w:r>
      <w:r w:rsidR="007C056B">
        <w:rPr>
          <w:lang w:val="ru-RU"/>
        </w:rPr>
        <w:t xml:space="preserve"> </w:t>
      </w:r>
      <w:r w:rsidR="007C056B" w:rsidRPr="007C056B">
        <w:rPr>
          <w:lang w:val="ru-RU"/>
        </w:rPr>
        <w:t>Дисплей поставляется в транспортировочном кейсе, который включает в себя все необходимые компоненты, включая настенное крепление и инструменты для установки. Регулируемая стойка поставляется отдельно, и вы можете легко разместить е</w:t>
      </w:r>
      <w:r w:rsidR="00E810C7">
        <w:rPr>
          <w:lang w:val="ru-RU"/>
        </w:rPr>
        <w:t>ё</w:t>
      </w:r>
      <w:r w:rsidR="007C056B" w:rsidRPr="007C056B">
        <w:rPr>
          <w:lang w:val="ru-RU"/>
        </w:rPr>
        <w:t xml:space="preserve"> в зависимости от места установки. С помощью этой стойки </w:t>
      </w:r>
      <w:r>
        <w:rPr>
          <w:lang w:val="ru-RU"/>
        </w:rPr>
        <w:t>можно</w:t>
      </w:r>
      <w:r w:rsidR="007C056B" w:rsidRPr="007C056B">
        <w:rPr>
          <w:lang w:val="ru-RU"/>
        </w:rPr>
        <w:t xml:space="preserve"> регулировать высоту экрана, включая подставку, от 2,0 м до 2,5 м.</w:t>
      </w:r>
    </w:p>
    <w:p w14:paraId="06A75625" w14:textId="67741DCE" w:rsidR="007C056B" w:rsidRPr="00B80E2D" w:rsidRDefault="007C056B" w:rsidP="00486973">
      <w:pPr>
        <w:widowControl w:val="0"/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Кроме того, была представлена </w:t>
      </w:r>
      <w:r w:rsidR="00D80581">
        <w:rPr>
          <w:lang w:val="ru-RU"/>
        </w:rPr>
        <w:t>доступная на российском рынке</w:t>
      </w:r>
      <w:r>
        <w:rPr>
          <w:lang w:val="ru-RU"/>
        </w:rPr>
        <w:t xml:space="preserve"> серия</w:t>
      </w:r>
      <w:r w:rsidRPr="007C056B">
        <w:rPr>
          <w:lang w:val="ru-RU"/>
        </w:rPr>
        <w:t xml:space="preserve"> </w:t>
      </w:r>
      <w:r w:rsidRPr="007C056B">
        <w:rPr>
          <w:lang w:val="ru-RU"/>
        </w:rPr>
        <w:lastRenderedPageBreak/>
        <w:t>продуктов для переговорных комнат LG One:Quick</w:t>
      </w:r>
      <w:r>
        <w:rPr>
          <w:lang w:val="ru-RU"/>
        </w:rPr>
        <w:t>, в которую</w:t>
      </w:r>
      <w:r w:rsidRPr="007C056B">
        <w:rPr>
          <w:lang w:val="ru-RU"/>
        </w:rPr>
        <w:t xml:space="preserve"> входят LG One:Quick Works  - 55” 4K сенсорный дисплей со встроенной 4К камерой и микрофонной системой, LG One:Quick Flex с 43” 4K сенсорным экраном</w:t>
      </w:r>
      <w:r w:rsidR="005B6D71" w:rsidRPr="007C056B">
        <w:rPr>
          <w:lang w:val="ru-RU"/>
        </w:rPr>
        <w:t xml:space="preserve">, </w:t>
      </w:r>
      <w:r w:rsidR="005B6D71">
        <w:t>FullHD</w:t>
      </w:r>
      <w:r w:rsidR="005B6D71" w:rsidRPr="005B6D71">
        <w:rPr>
          <w:lang w:val="ru-RU"/>
        </w:rPr>
        <w:t xml:space="preserve"> </w:t>
      </w:r>
      <w:r w:rsidR="005B6D71">
        <w:rPr>
          <w:lang w:val="ru-RU"/>
        </w:rPr>
        <w:t xml:space="preserve">камерой и микрофоном, </w:t>
      </w:r>
      <w:r w:rsidRPr="007C056B">
        <w:rPr>
          <w:lang w:val="ru-RU"/>
        </w:rPr>
        <w:t>который может быть оснащён подвижной подставкой с возможностью поворота дисплея как в портретный, так и ландшафтный режим</w:t>
      </w:r>
      <w:r>
        <w:rPr>
          <w:lang w:val="ru-RU"/>
        </w:rPr>
        <w:t xml:space="preserve">, а также </w:t>
      </w:r>
      <w:r w:rsidRPr="00D742DA">
        <w:rPr>
          <w:lang w:val="ru-RU"/>
        </w:rPr>
        <w:t>беспроводной USB адапт</w:t>
      </w:r>
      <w:r w:rsidR="005B6D71" w:rsidRPr="00D742DA">
        <w:rPr>
          <w:lang w:val="ru-RU"/>
        </w:rPr>
        <w:t>е</w:t>
      </w:r>
      <w:r w:rsidRPr="00D742DA">
        <w:rPr>
          <w:lang w:val="ru-RU"/>
        </w:rPr>
        <w:t xml:space="preserve">р LG One:Quick Share, который позволяет без единого </w:t>
      </w:r>
      <w:r w:rsidR="00B80E2D" w:rsidRPr="00D742DA">
        <w:rPr>
          <w:lang w:val="ru-RU"/>
        </w:rPr>
        <w:t xml:space="preserve">кабеля </w:t>
      </w:r>
      <w:r w:rsidRPr="00D742DA">
        <w:rPr>
          <w:lang w:val="ru-RU"/>
        </w:rPr>
        <w:t>отображать контент ноутбука на большом профессиональном дисплее LG.</w:t>
      </w:r>
    </w:p>
    <w:p w14:paraId="6B4540BB" w14:textId="0FA540DA" w:rsidR="00C1093C" w:rsidRPr="00C1093C" w:rsidRDefault="00C1093C" w:rsidP="00486973">
      <w:pPr>
        <w:widowControl w:val="0"/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Также слушатели познакомились с </w:t>
      </w:r>
      <w:r w:rsidRPr="00C1093C">
        <w:rPr>
          <w:lang w:val="ru-RU"/>
        </w:rPr>
        <w:t>систем</w:t>
      </w:r>
      <w:r>
        <w:rPr>
          <w:lang w:val="ru-RU"/>
        </w:rPr>
        <w:t>ой</w:t>
      </w:r>
      <w:r w:rsidRPr="00C1093C">
        <w:rPr>
          <w:lang w:val="ru-RU"/>
        </w:rPr>
        <w:t xml:space="preserve"> управления гостиничным контентом</w:t>
      </w:r>
      <w:r>
        <w:rPr>
          <w:lang w:val="ru-RU"/>
        </w:rPr>
        <w:t xml:space="preserve"> </w:t>
      </w:r>
      <w:r w:rsidRPr="00C1093C">
        <w:rPr>
          <w:lang w:val="ru-RU"/>
        </w:rPr>
        <w:t xml:space="preserve">Pro:Centric, которая поддерживает простые инструменты редактирования, возможности для удаленного управления ТВ и предоставление различных услуг для пользователей. Помимо этого Pro:Centric является универсальной платформой для коммерческих приложений. Данная платформа располагается в промежуточном программном обеспечении (middleware) гостиничных </w:t>
      </w:r>
      <w:r>
        <w:rPr>
          <w:lang w:val="ru-RU"/>
        </w:rPr>
        <w:t>телевизоров</w:t>
      </w:r>
      <w:r w:rsidRPr="00C1093C">
        <w:rPr>
          <w:lang w:val="ru-RU"/>
        </w:rPr>
        <w:t xml:space="preserve"> LG и поддерживает большинство современных языков разработки, чтобы максимально удовлетворить потребности пользователя.</w:t>
      </w:r>
    </w:p>
    <w:p w14:paraId="63630154" w14:textId="77777777" w:rsidR="0016185D" w:rsidRPr="000503C5" w:rsidRDefault="0016185D" w:rsidP="00486973">
      <w:pPr>
        <w:widowControl w:val="0"/>
        <w:spacing w:line="360" w:lineRule="auto"/>
        <w:ind w:firstLine="567"/>
        <w:jc w:val="both"/>
        <w:rPr>
          <w:lang w:val="ru-RU"/>
        </w:rPr>
      </w:pPr>
    </w:p>
    <w:p w14:paraId="562E36C6" w14:textId="77777777" w:rsidR="00A96EC9" w:rsidRPr="00D4044E" w:rsidRDefault="00A96EC9" w:rsidP="00A96EC9">
      <w:pPr>
        <w:widowControl w:val="0"/>
        <w:jc w:val="center"/>
      </w:pPr>
      <w:r w:rsidRPr="00D4044E">
        <w:t># # #</w:t>
      </w:r>
    </w:p>
    <w:p w14:paraId="4CC5DAE2" w14:textId="77777777" w:rsidR="00270FF1" w:rsidRPr="00D4044E" w:rsidRDefault="00270FF1" w:rsidP="006A166D">
      <w:pPr>
        <w:widowControl w:val="0"/>
        <w:rPr>
          <w:sz w:val="18"/>
          <w:szCs w:val="18"/>
        </w:rPr>
      </w:pPr>
    </w:p>
    <w:p w14:paraId="5807C339" w14:textId="77777777" w:rsidR="00782798" w:rsidRPr="00D4044E" w:rsidRDefault="00782798" w:rsidP="006A166D">
      <w:pPr>
        <w:widowControl w:val="0"/>
        <w:jc w:val="both"/>
        <w:rPr>
          <w:b/>
          <w:color w:val="C5003D"/>
          <w:sz w:val="18"/>
          <w:szCs w:val="18"/>
        </w:rPr>
      </w:pPr>
      <w:bookmarkStart w:id="1" w:name="_Hlk65841234"/>
    </w:p>
    <w:bookmarkEnd w:id="1"/>
    <w:p w14:paraId="286C3188" w14:textId="77777777" w:rsidR="00E35FF9" w:rsidRDefault="00E35FF9" w:rsidP="00E35FF9">
      <w:pPr>
        <w:keepNext/>
        <w:jc w:val="both"/>
        <w:rPr>
          <w:b/>
          <w:color w:val="C5003D"/>
          <w:sz w:val="18"/>
          <w:szCs w:val="18"/>
        </w:rPr>
      </w:pPr>
      <w:r>
        <w:rPr>
          <w:b/>
          <w:color w:val="C5003D"/>
          <w:sz w:val="18"/>
          <w:szCs w:val="18"/>
        </w:rPr>
        <w:t xml:space="preserve">О компании LG Electronics Business Solutions Company </w:t>
      </w:r>
    </w:p>
    <w:p w14:paraId="59B4E687" w14:textId="77777777" w:rsidR="00E35FF9" w:rsidRPr="0020359D" w:rsidRDefault="00E35FF9" w:rsidP="00E35FF9">
      <w:pPr>
        <w:keepNext/>
        <w:jc w:val="both"/>
        <w:rPr>
          <w:sz w:val="18"/>
          <w:szCs w:val="18"/>
          <w:lang w:val="ru-RU"/>
        </w:rPr>
      </w:pPr>
      <w:r w:rsidRPr="0020359D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Business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Solutions</w:t>
      </w:r>
      <w:r w:rsidRPr="0020359D">
        <w:rPr>
          <w:sz w:val="18"/>
          <w:szCs w:val="18"/>
          <w:lang w:val="ru-RU"/>
        </w:rPr>
        <w:t xml:space="preserve">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ведущие в отрасли </w:t>
      </w:r>
      <w:r>
        <w:rPr>
          <w:sz w:val="18"/>
          <w:szCs w:val="18"/>
        </w:rPr>
        <w:t>Signage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OLED</w:t>
      </w:r>
      <w:r w:rsidRPr="0020359D">
        <w:rPr>
          <w:sz w:val="18"/>
          <w:szCs w:val="18"/>
          <w:lang w:val="ru-RU"/>
        </w:rPr>
        <w:t xml:space="preserve"> и видеостены с почти невидимыми рамками,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зарекомендовала себя в коммерческом секторе. Инвестируя в будущие двигатели роста, такие как высокоэффективные солнечные решения, системы накопления энергии (</w:t>
      </w:r>
      <w:r>
        <w:rPr>
          <w:sz w:val="18"/>
          <w:szCs w:val="18"/>
        </w:rPr>
        <w:t>ESS</w:t>
      </w:r>
      <w:r w:rsidRPr="0020359D">
        <w:rPr>
          <w:sz w:val="18"/>
          <w:szCs w:val="18"/>
          <w:lang w:val="ru-RU"/>
        </w:rPr>
        <w:t>) и решения по управлению энергией (</w:t>
      </w:r>
      <w:r>
        <w:rPr>
          <w:sz w:val="18"/>
          <w:szCs w:val="18"/>
        </w:rPr>
        <w:t>EMS</w:t>
      </w:r>
      <w:r w:rsidRPr="0020359D">
        <w:rPr>
          <w:sz w:val="18"/>
          <w:szCs w:val="18"/>
          <w:lang w:val="ru-RU"/>
        </w:rPr>
        <w:t xml:space="preserve">),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стремится предоставить своим клиентам инновационные решения. Для получения дополнительной информации о бизнес-решениях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посетите веб-сайт </w:t>
      </w:r>
      <w:r>
        <w:rPr>
          <w:sz w:val="18"/>
          <w:szCs w:val="18"/>
        </w:rPr>
        <w:t>www</w:t>
      </w:r>
      <w:r w:rsidRPr="0020359D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20359D">
        <w:rPr>
          <w:sz w:val="18"/>
          <w:szCs w:val="18"/>
          <w:lang w:val="ru-RU"/>
        </w:rPr>
        <w:t>/</w:t>
      </w:r>
      <w:r>
        <w:rPr>
          <w:sz w:val="18"/>
          <w:szCs w:val="18"/>
        </w:rPr>
        <w:t>B</w:t>
      </w:r>
      <w:r w:rsidRPr="0020359D">
        <w:rPr>
          <w:sz w:val="18"/>
          <w:szCs w:val="18"/>
          <w:lang w:val="ru-RU"/>
        </w:rPr>
        <w:t>2</w:t>
      </w:r>
      <w:r>
        <w:rPr>
          <w:sz w:val="18"/>
          <w:szCs w:val="18"/>
        </w:rPr>
        <w:t>B</w:t>
      </w:r>
      <w:r w:rsidRPr="0020359D">
        <w:rPr>
          <w:sz w:val="18"/>
          <w:szCs w:val="18"/>
          <w:lang w:val="ru-RU"/>
        </w:rPr>
        <w:t>.</w:t>
      </w:r>
    </w:p>
    <w:p w14:paraId="1B062A3F" w14:textId="4C6D31B6" w:rsidR="001D7F39" w:rsidRPr="00115656" w:rsidRDefault="001D7F39" w:rsidP="006A166D">
      <w:pPr>
        <w:widowControl w:val="0"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1D7F39" w:rsidRPr="00115656">
      <w:headerReference w:type="default" r:id="rId9"/>
      <w:footerReference w:type="even" r:id="rId10"/>
      <w:footerReference w:type="default" r:id="rId11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CBCC3" w14:textId="77777777" w:rsidR="006D7D04" w:rsidRDefault="006D7D04">
      <w:r>
        <w:separator/>
      </w:r>
    </w:p>
  </w:endnote>
  <w:endnote w:type="continuationSeparator" w:id="0">
    <w:p w14:paraId="495C3971" w14:textId="77777777" w:rsidR="006D7D04" w:rsidRDefault="006D7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4" w14:textId="77777777" w:rsidR="002E4B1C" w:rsidRDefault="002E4B1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end"/>
    </w:r>
  </w:p>
  <w:p w14:paraId="00000015" w14:textId="77777777" w:rsidR="002E4B1C" w:rsidRDefault="002E4B1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6" w14:textId="0F0841E3" w:rsidR="002E4B1C" w:rsidRDefault="002E4B1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071EFD">
      <w:rPr>
        <w:rFonts w:eastAsia="Times New Roman"/>
        <w:noProof/>
        <w:color w:val="000000"/>
        <w:sz w:val="20"/>
        <w:szCs w:val="20"/>
      </w:rPr>
      <w:t>1</w:t>
    </w:r>
    <w:r>
      <w:rPr>
        <w:rFonts w:eastAsia="Times New Roman"/>
        <w:color w:val="000000"/>
        <w:sz w:val="20"/>
        <w:szCs w:val="20"/>
      </w:rPr>
      <w:fldChar w:fldCharType="end"/>
    </w:r>
  </w:p>
  <w:p w14:paraId="00000017" w14:textId="77777777" w:rsidR="002E4B1C" w:rsidRDefault="002E4B1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77ECF" w14:textId="77777777" w:rsidR="006D7D04" w:rsidRDefault="006D7D04">
      <w:r>
        <w:separator/>
      </w:r>
    </w:p>
  </w:footnote>
  <w:footnote w:type="continuationSeparator" w:id="0">
    <w:p w14:paraId="03899E9D" w14:textId="77777777" w:rsidR="006D7D04" w:rsidRDefault="006D7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0" w14:textId="77777777" w:rsidR="002E4B1C" w:rsidRDefault="002E4B1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58240" behindDoc="0" locked="0" layoutInCell="1" hidden="0" allowOverlap="1" wp14:anchorId="6C9AE8D8" wp14:editId="0DE392E5">
          <wp:simplePos x="0" y="0"/>
          <wp:positionH relativeFrom="column">
            <wp:posOffset>-503554</wp:posOffset>
          </wp:positionH>
          <wp:positionV relativeFrom="paragraph">
            <wp:posOffset>-34289</wp:posOffset>
          </wp:positionV>
          <wp:extent cx="1062355" cy="521970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11" w14:textId="77777777" w:rsidR="002E4B1C" w:rsidRDefault="002E4B1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00000012" w14:textId="77777777" w:rsidR="002E4B1C" w:rsidRDefault="002E4B1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14:paraId="00000013" w14:textId="77777777" w:rsidR="002E4B1C" w:rsidRDefault="002E4B1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441E0"/>
    <w:multiLevelType w:val="hybridMultilevel"/>
    <w:tmpl w:val="79042162"/>
    <w:lvl w:ilvl="0" w:tplc="9112D9D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FFE1483"/>
    <w:multiLevelType w:val="multilevel"/>
    <w:tmpl w:val="3A7C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6E4E8D"/>
    <w:multiLevelType w:val="hybridMultilevel"/>
    <w:tmpl w:val="51FEE08C"/>
    <w:lvl w:ilvl="0" w:tplc="1372585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F5"/>
    <w:rsid w:val="00000763"/>
    <w:rsid w:val="000007C3"/>
    <w:rsid w:val="0000273D"/>
    <w:rsid w:val="000059D2"/>
    <w:rsid w:val="00007E29"/>
    <w:rsid w:val="00012B3C"/>
    <w:rsid w:val="000132C2"/>
    <w:rsid w:val="00015734"/>
    <w:rsid w:val="00022282"/>
    <w:rsid w:val="0002517E"/>
    <w:rsid w:val="00025579"/>
    <w:rsid w:val="000256A5"/>
    <w:rsid w:val="00026648"/>
    <w:rsid w:val="00027DA7"/>
    <w:rsid w:val="00030E70"/>
    <w:rsid w:val="00031DAE"/>
    <w:rsid w:val="0003728C"/>
    <w:rsid w:val="000423A3"/>
    <w:rsid w:val="00042F3C"/>
    <w:rsid w:val="00044690"/>
    <w:rsid w:val="00047D3E"/>
    <w:rsid w:val="000503C5"/>
    <w:rsid w:val="0005059B"/>
    <w:rsid w:val="00053293"/>
    <w:rsid w:val="00053D88"/>
    <w:rsid w:val="000562AF"/>
    <w:rsid w:val="00061CF5"/>
    <w:rsid w:val="000649D2"/>
    <w:rsid w:val="00066A3D"/>
    <w:rsid w:val="00067845"/>
    <w:rsid w:val="00071EFD"/>
    <w:rsid w:val="000723F2"/>
    <w:rsid w:val="000724DD"/>
    <w:rsid w:val="0007277F"/>
    <w:rsid w:val="000739BE"/>
    <w:rsid w:val="0008060A"/>
    <w:rsid w:val="00083DC8"/>
    <w:rsid w:val="00085A84"/>
    <w:rsid w:val="0008609B"/>
    <w:rsid w:val="000876C9"/>
    <w:rsid w:val="000965C6"/>
    <w:rsid w:val="000978F4"/>
    <w:rsid w:val="000A0149"/>
    <w:rsid w:val="000A0418"/>
    <w:rsid w:val="000A1666"/>
    <w:rsid w:val="000A23F0"/>
    <w:rsid w:val="000A31D4"/>
    <w:rsid w:val="000A3917"/>
    <w:rsid w:val="000A6644"/>
    <w:rsid w:val="000A71C0"/>
    <w:rsid w:val="000B06DF"/>
    <w:rsid w:val="000B2DFF"/>
    <w:rsid w:val="000B72DE"/>
    <w:rsid w:val="000B7405"/>
    <w:rsid w:val="000B75DD"/>
    <w:rsid w:val="000C05A3"/>
    <w:rsid w:val="000C1F2F"/>
    <w:rsid w:val="000C3ACE"/>
    <w:rsid w:val="000C3B60"/>
    <w:rsid w:val="000C4ED0"/>
    <w:rsid w:val="000D0F7B"/>
    <w:rsid w:val="000D1708"/>
    <w:rsid w:val="000D1B3A"/>
    <w:rsid w:val="000D2CFB"/>
    <w:rsid w:val="000D3CA5"/>
    <w:rsid w:val="000D4E7D"/>
    <w:rsid w:val="000D5E17"/>
    <w:rsid w:val="000E3982"/>
    <w:rsid w:val="000E47B3"/>
    <w:rsid w:val="000F0DE4"/>
    <w:rsid w:val="000F2B19"/>
    <w:rsid w:val="000F3737"/>
    <w:rsid w:val="000F39B5"/>
    <w:rsid w:val="000F4751"/>
    <w:rsid w:val="000F4CEE"/>
    <w:rsid w:val="000F62E4"/>
    <w:rsid w:val="000F6F2B"/>
    <w:rsid w:val="000F766C"/>
    <w:rsid w:val="00101888"/>
    <w:rsid w:val="001032E6"/>
    <w:rsid w:val="00105477"/>
    <w:rsid w:val="001079FA"/>
    <w:rsid w:val="00113793"/>
    <w:rsid w:val="00113E8E"/>
    <w:rsid w:val="0011450E"/>
    <w:rsid w:val="00114970"/>
    <w:rsid w:val="00114C97"/>
    <w:rsid w:val="00115656"/>
    <w:rsid w:val="001164A9"/>
    <w:rsid w:val="0011677E"/>
    <w:rsid w:val="00117954"/>
    <w:rsid w:val="001201BE"/>
    <w:rsid w:val="00120A66"/>
    <w:rsid w:val="00122D43"/>
    <w:rsid w:val="0012389B"/>
    <w:rsid w:val="0012401C"/>
    <w:rsid w:val="00132259"/>
    <w:rsid w:val="001328BD"/>
    <w:rsid w:val="00133F76"/>
    <w:rsid w:val="001405A2"/>
    <w:rsid w:val="001409D1"/>
    <w:rsid w:val="00141879"/>
    <w:rsid w:val="00144341"/>
    <w:rsid w:val="001449CA"/>
    <w:rsid w:val="00145A6E"/>
    <w:rsid w:val="00150580"/>
    <w:rsid w:val="00150C94"/>
    <w:rsid w:val="00152818"/>
    <w:rsid w:val="00154313"/>
    <w:rsid w:val="00156E53"/>
    <w:rsid w:val="0016114A"/>
    <w:rsid w:val="0016185D"/>
    <w:rsid w:val="00161C04"/>
    <w:rsid w:val="00163B01"/>
    <w:rsid w:val="001657EE"/>
    <w:rsid w:val="00165F58"/>
    <w:rsid w:val="00166029"/>
    <w:rsid w:val="001706E8"/>
    <w:rsid w:val="00170E07"/>
    <w:rsid w:val="00171EE5"/>
    <w:rsid w:val="0017305D"/>
    <w:rsid w:val="00175EDB"/>
    <w:rsid w:val="001813BB"/>
    <w:rsid w:val="00184477"/>
    <w:rsid w:val="00184485"/>
    <w:rsid w:val="00185F03"/>
    <w:rsid w:val="0018783B"/>
    <w:rsid w:val="001907E1"/>
    <w:rsid w:val="00192EA5"/>
    <w:rsid w:val="00195513"/>
    <w:rsid w:val="0019592C"/>
    <w:rsid w:val="001970BC"/>
    <w:rsid w:val="001A1CD4"/>
    <w:rsid w:val="001A35C3"/>
    <w:rsid w:val="001A4CB3"/>
    <w:rsid w:val="001A7787"/>
    <w:rsid w:val="001A7F06"/>
    <w:rsid w:val="001B0B5F"/>
    <w:rsid w:val="001B63EE"/>
    <w:rsid w:val="001C0D5B"/>
    <w:rsid w:val="001C3DE1"/>
    <w:rsid w:val="001C4770"/>
    <w:rsid w:val="001C624A"/>
    <w:rsid w:val="001C7D48"/>
    <w:rsid w:val="001D0BBF"/>
    <w:rsid w:val="001D2D67"/>
    <w:rsid w:val="001D3635"/>
    <w:rsid w:val="001D44AA"/>
    <w:rsid w:val="001D4BC0"/>
    <w:rsid w:val="001D77AF"/>
    <w:rsid w:val="001D7F39"/>
    <w:rsid w:val="001E1EE6"/>
    <w:rsid w:val="001E4022"/>
    <w:rsid w:val="001E51D0"/>
    <w:rsid w:val="001E5757"/>
    <w:rsid w:val="001F3814"/>
    <w:rsid w:val="001F4908"/>
    <w:rsid w:val="001F525E"/>
    <w:rsid w:val="001F542E"/>
    <w:rsid w:val="001F5F15"/>
    <w:rsid w:val="001F645E"/>
    <w:rsid w:val="001F6984"/>
    <w:rsid w:val="001F6D65"/>
    <w:rsid w:val="002004AD"/>
    <w:rsid w:val="00200ACC"/>
    <w:rsid w:val="00203ABA"/>
    <w:rsid w:val="00211317"/>
    <w:rsid w:val="00211361"/>
    <w:rsid w:val="00212B96"/>
    <w:rsid w:val="00214590"/>
    <w:rsid w:val="00224973"/>
    <w:rsid w:val="00224A2A"/>
    <w:rsid w:val="002279F3"/>
    <w:rsid w:val="00230AFD"/>
    <w:rsid w:val="00233759"/>
    <w:rsid w:val="00234FFC"/>
    <w:rsid w:val="00235DEC"/>
    <w:rsid w:val="00235E2E"/>
    <w:rsid w:val="002377CE"/>
    <w:rsid w:val="00240774"/>
    <w:rsid w:val="002408F2"/>
    <w:rsid w:val="00241945"/>
    <w:rsid w:val="00242176"/>
    <w:rsid w:val="002437EE"/>
    <w:rsid w:val="00244067"/>
    <w:rsid w:val="00244308"/>
    <w:rsid w:val="0024450C"/>
    <w:rsid w:val="00245901"/>
    <w:rsid w:val="00245ADF"/>
    <w:rsid w:val="00245B19"/>
    <w:rsid w:val="00246E7E"/>
    <w:rsid w:val="002507E8"/>
    <w:rsid w:val="00251745"/>
    <w:rsid w:val="00253F60"/>
    <w:rsid w:val="00255402"/>
    <w:rsid w:val="00255A07"/>
    <w:rsid w:val="002563B7"/>
    <w:rsid w:val="002604B4"/>
    <w:rsid w:val="002654C4"/>
    <w:rsid w:val="00267040"/>
    <w:rsid w:val="00270197"/>
    <w:rsid w:val="00270FF1"/>
    <w:rsid w:val="0027324D"/>
    <w:rsid w:val="00273D2F"/>
    <w:rsid w:val="00276FA6"/>
    <w:rsid w:val="0028105E"/>
    <w:rsid w:val="00281A7F"/>
    <w:rsid w:val="0029110C"/>
    <w:rsid w:val="00291C28"/>
    <w:rsid w:val="00292F13"/>
    <w:rsid w:val="002934CC"/>
    <w:rsid w:val="00295694"/>
    <w:rsid w:val="002957AA"/>
    <w:rsid w:val="00295E9E"/>
    <w:rsid w:val="00297E4A"/>
    <w:rsid w:val="002A0093"/>
    <w:rsid w:val="002A110E"/>
    <w:rsid w:val="002A28E6"/>
    <w:rsid w:val="002A2BBF"/>
    <w:rsid w:val="002A3317"/>
    <w:rsid w:val="002A343F"/>
    <w:rsid w:val="002B03D5"/>
    <w:rsid w:val="002B1049"/>
    <w:rsid w:val="002B1E07"/>
    <w:rsid w:val="002B2E47"/>
    <w:rsid w:val="002B3C70"/>
    <w:rsid w:val="002B4954"/>
    <w:rsid w:val="002B5A22"/>
    <w:rsid w:val="002B5CF6"/>
    <w:rsid w:val="002B7186"/>
    <w:rsid w:val="002B7D85"/>
    <w:rsid w:val="002C2779"/>
    <w:rsid w:val="002C52E2"/>
    <w:rsid w:val="002C5A05"/>
    <w:rsid w:val="002C7B27"/>
    <w:rsid w:val="002C7F41"/>
    <w:rsid w:val="002D062C"/>
    <w:rsid w:val="002D08D0"/>
    <w:rsid w:val="002D4718"/>
    <w:rsid w:val="002D5B47"/>
    <w:rsid w:val="002D6E6F"/>
    <w:rsid w:val="002E1FFB"/>
    <w:rsid w:val="002E2C3C"/>
    <w:rsid w:val="002E4B1C"/>
    <w:rsid w:val="002E5C08"/>
    <w:rsid w:val="002E747B"/>
    <w:rsid w:val="002F1455"/>
    <w:rsid w:val="002F3074"/>
    <w:rsid w:val="002F40B0"/>
    <w:rsid w:val="002F6E08"/>
    <w:rsid w:val="002F7983"/>
    <w:rsid w:val="0030028D"/>
    <w:rsid w:val="00300FBA"/>
    <w:rsid w:val="00304DE0"/>
    <w:rsid w:val="00310BDF"/>
    <w:rsid w:val="00311825"/>
    <w:rsid w:val="0031410F"/>
    <w:rsid w:val="00317679"/>
    <w:rsid w:val="00317845"/>
    <w:rsid w:val="003179A4"/>
    <w:rsid w:val="00317F32"/>
    <w:rsid w:val="003224FC"/>
    <w:rsid w:val="003229D0"/>
    <w:rsid w:val="00323E7C"/>
    <w:rsid w:val="003242C2"/>
    <w:rsid w:val="00327D34"/>
    <w:rsid w:val="00331360"/>
    <w:rsid w:val="00336CF6"/>
    <w:rsid w:val="00337079"/>
    <w:rsid w:val="003417B5"/>
    <w:rsid w:val="00346157"/>
    <w:rsid w:val="00351B1C"/>
    <w:rsid w:val="0035306B"/>
    <w:rsid w:val="00356362"/>
    <w:rsid w:val="00356959"/>
    <w:rsid w:val="00356EBB"/>
    <w:rsid w:val="00357577"/>
    <w:rsid w:val="00360322"/>
    <w:rsid w:val="003610EE"/>
    <w:rsid w:val="00361223"/>
    <w:rsid w:val="003614FC"/>
    <w:rsid w:val="00363923"/>
    <w:rsid w:val="00363A38"/>
    <w:rsid w:val="00364E83"/>
    <w:rsid w:val="00370B27"/>
    <w:rsid w:val="00373148"/>
    <w:rsid w:val="0037628A"/>
    <w:rsid w:val="0037639F"/>
    <w:rsid w:val="0037762A"/>
    <w:rsid w:val="003779DA"/>
    <w:rsid w:val="003801CC"/>
    <w:rsid w:val="0038108A"/>
    <w:rsid w:val="003810CF"/>
    <w:rsid w:val="0038331C"/>
    <w:rsid w:val="00384923"/>
    <w:rsid w:val="00394DB3"/>
    <w:rsid w:val="003A0B41"/>
    <w:rsid w:val="003A4E8D"/>
    <w:rsid w:val="003A5244"/>
    <w:rsid w:val="003A64D8"/>
    <w:rsid w:val="003A6CCD"/>
    <w:rsid w:val="003A74AF"/>
    <w:rsid w:val="003A76B2"/>
    <w:rsid w:val="003B12D7"/>
    <w:rsid w:val="003B1A44"/>
    <w:rsid w:val="003C3B4E"/>
    <w:rsid w:val="003C6F2E"/>
    <w:rsid w:val="003C70AD"/>
    <w:rsid w:val="003D204A"/>
    <w:rsid w:val="003D352E"/>
    <w:rsid w:val="003D35CE"/>
    <w:rsid w:val="003D5204"/>
    <w:rsid w:val="003D7210"/>
    <w:rsid w:val="003E0C5D"/>
    <w:rsid w:val="003E4010"/>
    <w:rsid w:val="003E50E9"/>
    <w:rsid w:val="003F0DE7"/>
    <w:rsid w:val="003F715B"/>
    <w:rsid w:val="004009DB"/>
    <w:rsid w:val="00400E0E"/>
    <w:rsid w:val="00401356"/>
    <w:rsid w:val="004013A7"/>
    <w:rsid w:val="0040588D"/>
    <w:rsid w:val="00406A0A"/>
    <w:rsid w:val="00406C2E"/>
    <w:rsid w:val="00410517"/>
    <w:rsid w:val="00412A79"/>
    <w:rsid w:val="00412E58"/>
    <w:rsid w:val="00413FA3"/>
    <w:rsid w:val="00414956"/>
    <w:rsid w:val="0042060B"/>
    <w:rsid w:val="00420D92"/>
    <w:rsid w:val="0042117B"/>
    <w:rsid w:val="00421EC1"/>
    <w:rsid w:val="00422163"/>
    <w:rsid w:val="004231A0"/>
    <w:rsid w:val="00423220"/>
    <w:rsid w:val="00423616"/>
    <w:rsid w:val="00423AF1"/>
    <w:rsid w:val="00423E3C"/>
    <w:rsid w:val="004263CF"/>
    <w:rsid w:val="00427EDD"/>
    <w:rsid w:val="004310D4"/>
    <w:rsid w:val="00431C67"/>
    <w:rsid w:val="00431FF7"/>
    <w:rsid w:val="00433294"/>
    <w:rsid w:val="004348FA"/>
    <w:rsid w:val="00437CB6"/>
    <w:rsid w:val="0044039E"/>
    <w:rsid w:val="00441083"/>
    <w:rsid w:val="0044215B"/>
    <w:rsid w:val="00442BB6"/>
    <w:rsid w:val="0044770E"/>
    <w:rsid w:val="00450576"/>
    <w:rsid w:val="004518F4"/>
    <w:rsid w:val="00453CF3"/>
    <w:rsid w:val="00456900"/>
    <w:rsid w:val="0045722E"/>
    <w:rsid w:val="00457D10"/>
    <w:rsid w:val="00460720"/>
    <w:rsid w:val="00467AD8"/>
    <w:rsid w:val="00471440"/>
    <w:rsid w:val="00473428"/>
    <w:rsid w:val="0047460E"/>
    <w:rsid w:val="0047641B"/>
    <w:rsid w:val="00477FE3"/>
    <w:rsid w:val="00482290"/>
    <w:rsid w:val="00482B7C"/>
    <w:rsid w:val="004830D6"/>
    <w:rsid w:val="00486054"/>
    <w:rsid w:val="00486973"/>
    <w:rsid w:val="004870C7"/>
    <w:rsid w:val="00487226"/>
    <w:rsid w:val="00490B48"/>
    <w:rsid w:val="0049433E"/>
    <w:rsid w:val="004951DC"/>
    <w:rsid w:val="0049567F"/>
    <w:rsid w:val="004A2EF7"/>
    <w:rsid w:val="004A3457"/>
    <w:rsid w:val="004A484D"/>
    <w:rsid w:val="004A5708"/>
    <w:rsid w:val="004B15ED"/>
    <w:rsid w:val="004B1F7F"/>
    <w:rsid w:val="004B4355"/>
    <w:rsid w:val="004B5B5D"/>
    <w:rsid w:val="004C28FC"/>
    <w:rsid w:val="004C4E52"/>
    <w:rsid w:val="004C73BF"/>
    <w:rsid w:val="004D00B2"/>
    <w:rsid w:val="004D2164"/>
    <w:rsid w:val="004D3620"/>
    <w:rsid w:val="004D5CA9"/>
    <w:rsid w:val="004D5CFA"/>
    <w:rsid w:val="004D5DE6"/>
    <w:rsid w:val="004D6D28"/>
    <w:rsid w:val="004D6D2C"/>
    <w:rsid w:val="004E5641"/>
    <w:rsid w:val="004E61E9"/>
    <w:rsid w:val="004E6374"/>
    <w:rsid w:val="004E757A"/>
    <w:rsid w:val="004F3A34"/>
    <w:rsid w:val="004F475E"/>
    <w:rsid w:val="004F509D"/>
    <w:rsid w:val="004F577B"/>
    <w:rsid w:val="004F63AA"/>
    <w:rsid w:val="004F6BD7"/>
    <w:rsid w:val="00500022"/>
    <w:rsid w:val="0050215F"/>
    <w:rsid w:val="00504F4C"/>
    <w:rsid w:val="00507256"/>
    <w:rsid w:val="00507C5C"/>
    <w:rsid w:val="005126FF"/>
    <w:rsid w:val="005152D1"/>
    <w:rsid w:val="00523339"/>
    <w:rsid w:val="00523E78"/>
    <w:rsid w:val="0052621C"/>
    <w:rsid w:val="00531914"/>
    <w:rsid w:val="005339B5"/>
    <w:rsid w:val="00536572"/>
    <w:rsid w:val="00537BF1"/>
    <w:rsid w:val="005401C5"/>
    <w:rsid w:val="00541603"/>
    <w:rsid w:val="00541BE2"/>
    <w:rsid w:val="00541D19"/>
    <w:rsid w:val="005434A8"/>
    <w:rsid w:val="005455C1"/>
    <w:rsid w:val="00545804"/>
    <w:rsid w:val="00546218"/>
    <w:rsid w:val="005468D7"/>
    <w:rsid w:val="00547289"/>
    <w:rsid w:val="00551C94"/>
    <w:rsid w:val="0055360B"/>
    <w:rsid w:val="00555743"/>
    <w:rsid w:val="00557F0A"/>
    <w:rsid w:val="00562711"/>
    <w:rsid w:val="00567F2C"/>
    <w:rsid w:val="005717D5"/>
    <w:rsid w:val="005726DE"/>
    <w:rsid w:val="00572AA1"/>
    <w:rsid w:val="005733A8"/>
    <w:rsid w:val="00574BF7"/>
    <w:rsid w:val="00576CE7"/>
    <w:rsid w:val="00580FBC"/>
    <w:rsid w:val="00582690"/>
    <w:rsid w:val="00582B86"/>
    <w:rsid w:val="00585E1D"/>
    <w:rsid w:val="0059255E"/>
    <w:rsid w:val="00592F3C"/>
    <w:rsid w:val="00593214"/>
    <w:rsid w:val="00593742"/>
    <w:rsid w:val="00596A8E"/>
    <w:rsid w:val="00597F0F"/>
    <w:rsid w:val="005A0554"/>
    <w:rsid w:val="005A1773"/>
    <w:rsid w:val="005A322F"/>
    <w:rsid w:val="005A3D6A"/>
    <w:rsid w:val="005A51EF"/>
    <w:rsid w:val="005A6607"/>
    <w:rsid w:val="005A678D"/>
    <w:rsid w:val="005A7223"/>
    <w:rsid w:val="005A7FFC"/>
    <w:rsid w:val="005B136F"/>
    <w:rsid w:val="005B5AB7"/>
    <w:rsid w:val="005B6451"/>
    <w:rsid w:val="005B64C5"/>
    <w:rsid w:val="005B6D71"/>
    <w:rsid w:val="005B7DC4"/>
    <w:rsid w:val="005C4188"/>
    <w:rsid w:val="005C4A69"/>
    <w:rsid w:val="005D2207"/>
    <w:rsid w:val="005D714A"/>
    <w:rsid w:val="005E1FA9"/>
    <w:rsid w:val="005E24CA"/>
    <w:rsid w:val="005E26B8"/>
    <w:rsid w:val="005E40E8"/>
    <w:rsid w:val="005E5130"/>
    <w:rsid w:val="005E52EC"/>
    <w:rsid w:val="005E55FC"/>
    <w:rsid w:val="005E6E7B"/>
    <w:rsid w:val="005E6F3B"/>
    <w:rsid w:val="005F2A15"/>
    <w:rsid w:val="005F52B7"/>
    <w:rsid w:val="006007E2"/>
    <w:rsid w:val="00600AD7"/>
    <w:rsid w:val="00601260"/>
    <w:rsid w:val="00603514"/>
    <w:rsid w:val="00603722"/>
    <w:rsid w:val="0060792F"/>
    <w:rsid w:val="00611133"/>
    <w:rsid w:val="00611902"/>
    <w:rsid w:val="006142BA"/>
    <w:rsid w:val="00614562"/>
    <w:rsid w:val="006157D0"/>
    <w:rsid w:val="00616B6B"/>
    <w:rsid w:val="00622B0E"/>
    <w:rsid w:val="00623025"/>
    <w:rsid w:val="00624682"/>
    <w:rsid w:val="00624841"/>
    <w:rsid w:val="00625319"/>
    <w:rsid w:val="0063464F"/>
    <w:rsid w:val="006358F5"/>
    <w:rsid w:val="00635C0E"/>
    <w:rsid w:val="00637408"/>
    <w:rsid w:val="006444C5"/>
    <w:rsid w:val="0064603F"/>
    <w:rsid w:val="00647FB4"/>
    <w:rsid w:val="00653ED6"/>
    <w:rsid w:val="00654715"/>
    <w:rsid w:val="006547B2"/>
    <w:rsid w:val="00655505"/>
    <w:rsid w:val="0066026A"/>
    <w:rsid w:val="00661FF6"/>
    <w:rsid w:val="006641EB"/>
    <w:rsid w:val="00664BE5"/>
    <w:rsid w:val="0066573A"/>
    <w:rsid w:val="006665B5"/>
    <w:rsid w:val="006700BF"/>
    <w:rsid w:val="00672020"/>
    <w:rsid w:val="00672474"/>
    <w:rsid w:val="006726A6"/>
    <w:rsid w:val="00675670"/>
    <w:rsid w:val="0068003D"/>
    <w:rsid w:val="0068345C"/>
    <w:rsid w:val="00686AA4"/>
    <w:rsid w:val="00696A64"/>
    <w:rsid w:val="006A166D"/>
    <w:rsid w:val="006A243B"/>
    <w:rsid w:val="006A51FE"/>
    <w:rsid w:val="006A62E3"/>
    <w:rsid w:val="006B109B"/>
    <w:rsid w:val="006B26D0"/>
    <w:rsid w:val="006B5EB5"/>
    <w:rsid w:val="006B74D1"/>
    <w:rsid w:val="006B774F"/>
    <w:rsid w:val="006B77C1"/>
    <w:rsid w:val="006C00DD"/>
    <w:rsid w:val="006C3A6F"/>
    <w:rsid w:val="006C4AF1"/>
    <w:rsid w:val="006C4E89"/>
    <w:rsid w:val="006C7CE9"/>
    <w:rsid w:val="006D3AD7"/>
    <w:rsid w:val="006D4556"/>
    <w:rsid w:val="006D4F9B"/>
    <w:rsid w:val="006D5972"/>
    <w:rsid w:val="006D7789"/>
    <w:rsid w:val="006D7D04"/>
    <w:rsid w:val="006E0242"/>
    <w:rsid w:val="006E3022"/>
    <w:rsid w:val="006E5960"/>
    <w:rsid w:val="006E61F8"/>
    <w:rsid w:val="006E728E"/>
    <w:rsid w:val="006F1791"/>
    <w:rsid w:val="006F291A"/>
    <w:rsid w:val="006F2EBD"/>
    <w:rsid w:val="006F3191"/>
    <w:rsid w:val="006F3CD2"/>
    <w:rsid w:val="006F4878"/>
    <w:rsid w:val="006F4D2F"/>
    <w:rsid w:val="006F53CC"/>
    <w:rsid w:val="006F5FD0"/>
    <w:rsid w:val="00702EDD"/>
    <w:rsid w:val="0070391F"/>
    <w:rsid w:val="007069A7"/>
    <w:rsid w:val="00710A89"/>
    <w:rsid w:val="007151C6"/>
    <w:rsid w:val="00715A3B"/>
    <w:rsid w:val="00715BA9"/>
    <w:rsid w:val="007175BF"/>
    <w:rsid w:val="00717DEC"/>
    <w:rsid w:val="00717FE3"/>
    <w:rsid w:val="007204CF"/>
    <w:rsid w:val="00720A9C"/>
    <w:rsid w:val="00722BF4"/>
    <w:rsid w:val="00724605"/>
    <w:rsid w:val="0072612A"/>
    <w:rsid w:val="0072782F"/>
    <w:rsid w:val="0073030E"/>
    <w:rsid w:val="007324F0"/>
    <w:rsid w:val="007336FE"/>
    <w:rsid w:val="007356C3"/>
    <w:rsid w:val="007361A9"/>
    <w:rsid w:val="00736776"/>
    <w:rsid w:val="0073759D"/>
    <w:rsid w:val="007406CD"/>
    <w:rsid w:val="00741DFD"/>
    <w:rsid w:val="007448AF"/>
    <w:rsid w:val="00745078"/>
    <w:rsid w:val="007450D8"/>
    <w:rsid w:val="00747C27"/>
    <w:rsid w:val="007515C0"/>
    <w:rsid w:val="00751929"/>
    <w:rsid w:val="00751C55"/>
    <w:rsid w:val="007545BA"/>
    <w:rsid w:val="00757B29"/>
    <w:rsid w:val="00761054"/>
    <w:rsid w:val="0076141D"/>
    <w:rsid w:val="007616F6"/>
    <w:rsid w:val="00761EA5"/>
    <w:rsid w:val="00762B8C"/>
    <w:rsid w:val="00765333"/>
    <w:rsid w:val="007671A5"/>
    <w:rsid w:val="00770524"/>
    <w:rsid w:val="00772332"/>
    <w:rsid w:val="00772E90"/>
    <w:rsid w:val="00773019"/>
    <w:rsid w:val="0077603F"/>
    <w:rsid w:val="00777523"/>
    <w:rsid w:val="0078067F"/>
    <w:rsid w:val="0078091B"/>
    <w:rsid w:val="00781196"/>
    <w:rsid w:val="00782798"/>
    <w:rsid w:val="00784FC5"/>
    <w:rsid w:val="00785E48"/>
    <w:rsid w:val="00785F77"/>
    <w:rsid w:val="007874DC"/>
    <w:rsid w:val="00792D6D"/>
    <w:rsid w:val="00797EC8"/>
    <w:rsid w:val="007A0B90"/>
    <w:rsid w:val="007A16BC"/>
    <w:rsid w:val="007A4DD2"/>
    <w:rsid w:val="007B1A6D"/>
    <w:rsid w:val="007B2E3C"/>
    <w:rsid w:val="007C056B"/>
    <w:rsid w:val="007C29EF"/>
    <w:rsid w:val="007C3A0B"/>
    <w:rsid w:val="007C50BD"/>
    <w:rsid w:val="007C5591"/>
    <w:rsid w:val="007C76FD"/>
    <w:rsid w:val="007D1210"/>
    <w:rsid w:val="007D61F2"/>
    <w:rsid w:val="007D724C"/>
    <w:rsid w:val="007E258E"/>
    <w:rsid w:val="007E4CD3"/>
    <w:rsid w:val="007F2BEF"/>
    <w:rsid w:val="007F2C47"/>
    <w:rsid w:val="007F335B"/>
    <w:rsid w:val="007F7789"/>
    <w:rsid w:val="008008B1"/>
    <w:rsid w:val="00800CD3"/>
    <w:rsid w:val="00800F1E"/>
    <w:rsid w:val="008064C7"/>
    <w:rsid w:val="00807B3B"/>
    <w:rsid w:val="00815B0B"/>
    <w:rsid w:val="00815BA7"/>
    <w:rsid w:val="008160A1"/>
    <w:rsid w:val="008168F3"/>
    <w:rsid w:val="00820076"/>
    <w:rsid w:val="00820442"/>
    <w:rsid w:val="008219B5"/>
    <w:rsid w:val="00824355"/>
    <w:rsid w:val="008313EC"/>
    <w:rsid w:val="00831A85"/>
    <w:rsid w:val="008417DD"/>
    <w:rsid w:val="008427F1"/>
    <w:rsid w:val="00844B19"/>
    <w:rsid w:val="00845609"/>
    <w:rsid w:val="00845E7E"/>
    <w:rsid w:val="008469A2"/>
    <w:rsid w:val="00846E8B"/>
    <w:rsid w:val="008472F8"/>
    <w:rsid w:val="008606F9"/>
    <w:rsid w:val="00863D7C"/>
    <w:rsid w:val="008660F3"/>
    <w:rsid w:val="00866BEB"/>
    <w:rsid w:val="00870D69"/>
    <w:rsid w:val="00872A87"/>
    <w:rsid w:val="008737E9"/>
    <w:rsid w:val="00876866"/>
    <w:rsid w:val="00876CFC"/>
    <w:rsid w:val="00877C96"/>
    <w:rsid w:val="008819DE"/>
    <w:rsid w:val="00882DB1"/>
    <w:rsid w:val="008936EA"/>
    <w:rsid w:val="00895C29"/>
    <w:rsid w:val="008A03D6"/>
    <w:rsid w:val="008A0E1C"/>
    <w:rsid w:val="008A1E88"/>
    <w:rsid w:val="008A574F"/>
    <w:rsid w:val="008A7429"/>
    <w:rsid w:val="008B1145"/>
    <w:rsid w:val="008B45E8"/>
    <w:rsid w:val="008B79D1"/>
    <w:rsid w:val="008B7F44"/>
    <w:rsid w:val="008C309B"/>
    <w:rsid w:val="008C45D0"/>
    <w:rsid w:val="008C4B4C"/>
    <w:rsid w:val="008C5006"/>
    <w:rsid w:val="008C6D4A"/>
    <w:rsid w:val="008C7FD4"/>
    <w:rsid w:val="008D2C9C"/>
    <w:rsid w:val="008D4F65"/>
    <w:rsid w:val="008D7EC2"/>
    <w:rsid w:val="008E22C6"/>
    <w:rsid w:val="008E3DBC"/>
    <w:rsid w:val="008E50D9"/>
    <w:rsid w:val="008E5A26"/>
    <w:rsid w:val="008E7105"/>
    <w:rsid w:val="008F09BA"/>
    <w:rsid w:val="008F0B45"/>
    <w:rsid w:val="008F0F17"/>
    <w:rsid w:val="008F34B4"/>
    <w:rsid w:val="008F3749"/>
    <w:rsid w:val="008F5784"/>
    <w:rsid w:val="008F6EE6"/>
    <w:rsid w:val="0090054D"/>
    <w:rsid w:val="00903AE5"/>
    <w:rsid w:val="009043DB"/>
    <w:rsid w:val="009057A1"/>
    <w:rsid w:val="00905F5A"/>
    <w:rsid w:val="00911639"/>
    <w:rsid w:val="00912457"/>
    <w:rsid w:val="009142BB"/>
    <w:rsid w:val="009151C0"/>
    <w:rsid w:val="00915544"/>
    <w:rsid w:val="00920B96"/>
    <w:rsid w:val="00924CF1"/>
    <w:rsid w:val="00925D07"/>
    <w:rsid w:val="009279C1"/>
    <w:rsid w:val="009300C2"/>
    <w:rsid w:val="00930197"/>
    <w:rsid w:val="00930AFB"/>
    <w:rsid w:val="00930D96"/>
    <w:rsid w:val="00931E70"/>
    <w:rsid w:val="009323FE"/>
    <w:rsid w:val="009330BC"/>
    <w:rsid w:val="00933B4F"/>
    <w:rsid w:val="00935276"/>
    <w:rsid w:val="00936F49"/>
    <w:rsid w:val="00942415"/>
    <w:rsid w:val="00942683"/>
    <w:rsid w:val="009428BB"/>
    <w:rsid w:val="00946ABB"/>
    <w:rsid w:val="009513A9"/>
    <w:rsid w:val="00954B4C"/>
    <w:rsid w:val="009616F5"/>
    <w:rsid w:val="00963F6D"/>
    <w:rsid w:val="00966803"/>
    <w:rsid w:val="009715D5"/>
    <w:rsid w:val="00972CD9"/>
    <w:rsid w:val="00973050"/>
    <w:rsid w:val="00973E98"/>
    <w:rsid w:val="009804E3"/>
    <w:rsid w:val="00981D2D"/>
    <w:rsid w:val="00982A76"/>
    <w:rsid w:val="00986C0E"/>
    <w:rsid w:val="00990E8A"/>
    <w:rsid w:val="0099331A"/>
    <w:rsid w:val="00994E71"/>
    <w:rsid w:val="00995BF4"/>
    <w:rsid w:val="00995E2D"/>
    <w:rsid w:val="00995EC6"/>
    <w:rsid w:val="00996890"/>
    <w:rsid w:val="009A05BC"/>
    <w:rsid w:val="009A0657"/>
    <w:rsid w:val="009A120A"/>
    <w:rsid w:val="009A2124"/>
    <w:rsid w:val="009A5202"/>
    <w:rsid w:val="009A6E18"/>
    <w:rsid w:val="009A6E33"/>
    <w:rsid w:val="009A7060"/>
    <w:rsid w:val="009A7EF6"/>
    <w:rsid w:val="009B37E0"/>
    <w:rsid w:val="009B459C"/>
    <w:rsid w:val="009B7625"/>
    <w:rsid w:val="009B7BF3"/>
    <w:rsid w:val="009C02E3"/>
    <w:rsid w:val="009C12B7"/>
    <w:rsid w:val="009C2275"/>
    <w:rsid w:val="009C2623"/>
    <w:rsid w:val="009C2FA6"/>
    <w:rsid w:val="009C4A47"/>
    <w:rsid w:val="009C67DF"/>
    <w:rsid w:val="009C749B"/>
    <w:rsid w:val="009C78BD"/>
    <w:rsid w:val="009D3FD3"/>
    <w:rsid w:val="009E2477"/>
    <w:rsid w:val="009E4355"/>
    <w:rsid w:val="009E54EE"/>
    <w:rsid w:val="009E5A4A"/>
    <w:rsid w:val="009E68E9"/>
    <w:rsid w:val="00A0174B"/>
    <w:rsid w:val="00A025C5"/>
    <w:rsid w:val="00A049BF"/>
    <w:rsid w:val="00A05244"/>
    <w:rsid w:val="00A07D90"/>
    <w:rsid w:val="00A14C86"/>
    <w:rsid w:val="00A17EE1"/>
    <w:rsid w:val="00A257A7"/>
    <w:rsid w:val="00A273FB"/>
    <w:rsid w:val="00A27B48"/>
    <w:rsid w:val="00A319EC"/>
    <w:rsid w:val="00A31DD2"/>
    <w:rsid w:val="00A3698D"/>
    <w:rsid w:val="00A36A73"/>
    <w:rsid w:val="00A37B09"/>
    <w:rsid w:val="00A40CB2"/>
    <w:rsid w:val="00A42001"/>
    <w:rsid w:val="00A446E0"/>
    <w:rsid w:val="00A519A3"/>
    <w:rsid w:val="00A531D3"/>
    <w:rsid w:val="00A5343B"/>
    <w:rsid w:val="00A53933"/>
    <w:rsid w:val="00A549D6"/>
    <w:rsid w:val="00A54BAC"/>
    <w:rsid w:val="00A56A0A"/>
    <w:rsid w:val="00A62708"/>
    <w:rsid w:val="00A63289"/>
    <w:rsid w:val="00A63E70"/>
    <w:rsid w:val="00A641D5"/>
    <w:rsid w:val="00A64D22"/>
    <w:rsid w:val="00A657BE"/>
    <w:rsid w:val="00A702C3"/>
    <w:rsid w:val="00A70487"/>
    <w:rsid w:val="00A71000"/>
    <w:rsid w:val="00A71637"/>
    <w:rsid w:val="00A72553"/>
    <w:rsid w:val="00A72890"/>
    <w:rsid w:val="00A80A77"/>
    <w:rsid w:val="00A80E61"/>
    <w:rsid w:val="00A8426C"/>
    <w:rsid w:val="00A84648"/>
    <w:rsid w:val="00A8733F"/>
    <w:rsid w:val="00A919F2"/>
    <w:rsid w:val="00A92A9B"/>
    <w:rsid w:val="00A92D29"/>
    <w:rsid w:val="00A934D2"/>
    <w:rsid w:val="00A94A62"/>
    <w:rsid w:val="00A94C34"/>
    <w:rsid w:val="00A96543"/>
    <w:rsid w:val="00A96EC9"/>
    <w:rsid w:val="00AA2195"/>
    <w:rsid w:val="00AA30D1"/>
    <w:rsid w:val="00AA3695"/>
    <w:rsid w:val="00AA4A3B"/>
    <w:rsid w:val="00AA6560"/>
    <w:rsid w:val="00AB008B"/>
    <w:rsid w:val="00AB10B2"/>
    <w:rsid w:val="00AB5B23"/>
    <w:rsid w:val="00AB62D5"/>
    <w:rsid w:val="00AB6AC9"/>
    <w:rsid w:val="00AB6FB3"/>
    <w:rsid w:val="00AC0AA4"/>
    <w:rsid w:val="00AC4C7F"/>
    <w:rsid w:val="00AC629E"/>
    <w:rsid w:val="00AC7BE5"/>
    <w:rsid w:val="00AD1F17"/>
    <w:rsid w:val="00AD1FB9"/>
    <w:rsid w:val="00AD2E69"/>
    <w:rsid w:val="00AD5123"/>
    <w:rsid w:val="00AE03CF"/>
    <w:rsid w:val="00AE066C"/>
    <w:rsid w:val="00AE0717"/>
    <w:rsid w:val="00AE0853"/>
    <w:rsid w:val="00AE34F4"/>
    <w:rsid w:val="00AE3832"/>
    <w:rsid w:val="00AE482B"/>
    <w:rsid w:val="00AE535F"/>
    <w:rsid w:val="00AE68A4"/>
    <w:rsid w:val="00AF064E"/>
    <w:rsid w:val="00AF3AF7"/>
    <w:rsid w:val="00AF50E9"/>
    <w:rsid w:val="00B00846"/>
    <w:rsid w:val="00B008AD"/>
    <w:rsid w:val="00B02BB9"/>
    <w:rsid w:val="00B03577"/>
    <w:rsid w:val="00B04FBB"/>
    <w:rsid w:val="00B1007B"/>
    <w:rsid w:val="00B11420"/>
    <w:rsid w:val="00B13BB5"/>
    <w:rsid w:val="00B146E5"/>
    <w:rsid w:val="00B16B8D"/>
    <w:rsid w:val="00B20558"/>
    <w:rsid w:val="00B207D4"/>
    <w:rsid w:val="00B22AF2"/>
    <w:rsid w:val="00B234CE"/>
    <w:rsid w:val="00B24E0C"/>
    <w:rsid w:val="00B252EC"/>
    <w:rsid w:val="00B260B9"/>
    <w:rsid w:val="00B3014D"/>
    <w:rsid w:val="00B3147B"/>
    <w:rsid w:val="00B34F1E"/>
    <w:rsid w:val="00B43191"/>
    <w:rsid w:val="00B462C4"/>
    <w:rsid w:val="00B464FE"/>
    <w:rsid w:val="00B52274"/>
    <w:rsid w:val="00B528AE"/>
    <w:rsid w:val="00B52B01"/>
    <w:rsid w:val="00B54F43"/>
    <w:rsid w:val="00B60379"/>
    <w:rsid w:val="00B628C8"/>
    <w:rsid w:val="00B63823"/>
    <w:rsid w:val="00B65DE1"/>
    <w:rsid w:val="00B67086"/>
    <w:rsid w:val="00B72812"/>
    <w:rsid w:val="00B72A10"/>
    <w:rsid w:val="00B76145"/>
    <w:rsid w:val="00B763BB"/>
    <w:rsid w:val="00B7749F"/>
    <w:rsid w:val="00B77DF2"/>
    <w:rsid w:val="00B80E2D"/>
    <w:rsid w:val="00B82634"/>
    <w:rsid w:val="00B832B1"/>
    <w:rsid w:val="00B8499A"/>
    <w:rsid w:val="00B8684C"/>
    <w:rsid w:val="00B86B7A"/>
    <w:rsid w:val="00B87213"/>
    <w:rsid w:val="00B87CC5"/>
    <w:rsid w:val="00B90564"/>
    <w:rsid w:val="00B92778"/>
    <w:rsid w:val="00BA2F95"/>
    <w:rsid w:val="00BA356C"/>
    <w:rsid w:val="00BA76A4"/>
    <w:rsid w:val="00BB0429"/>
    <w:rsid w:val="00BB1E53"/>
    <w:rsid w:val="00BB3011"/>
    <w:rsid w:val="00BB67A1"/>
    <w:rsid w:val="00BB7104"/>
    <w:rsid w:val="00BC031B"/>
    <w:rsid w:val="00BC2198"/>
    <w:rsid w:val="00BC3EE0"/>
    <w:rsid w:val="00BC4111"/>
    <w:rsid w:val="00BC5604"/>
    <w:rsid w:val="00BC5A04"/>
    <w:rsid w:val="00BC7F44"/>
    <w:rsid w:val="00BD200D"/>
    <w:rsid w:val="00BD59D6"/>
    <w:rsid w:val="00BD7A2F"/>
    <w:rsid w:val="00BE0187"/>
    <w:rsid w:val="00BE2DD9"/>
    <w:rsid w:val="00BE3084"/>
    <w:rsid w:val="00BE5CFB"/>
    <w:rsid w:val="00BE7598"/>
    <w:rsid w:val="00BF1D1D"/>
    <w:rsid w:val="00BF314D"/>
    <w:rsid w:val="00BF3AF1"/>
    <w:rsid w:val="00BF5B7B"/>
    <w:rsid w:val="00BF6CEA"/>
    <w:rsid w:val="00BF7465"/>
    <w:rsid w:val="00C01C6C"/>
    <w:rsid w:val="00C03281"/>
    <w:rsid w:val="00C03286"/>
    <w:rsid w:val="00C03A86"/>
    <w:rsid w:val="00C04B83"/>
    <w:rsid w:val="00C05574"/>
    <w:rsid w:val="00C1093C"/>
    <w:rsid w:val="00C11404"/>
    <w:rsid w:val="00C115C0"/>
    <w:rsid w:val="00C1567D"/>
    <w:rsid w:val="00C15C34"/>
    <w:rsid w:val="00C20CE4"/>
    <w:rsid w:val="00C21A97"/>
    <w:rsid w:val="00C2208C"/>
    <w:rsid w:val="00C23CD3"/>
    <w:rsid w:val="00C3240A"/>
    <w:rsid w:val="00C32E98"/>
    <w:rsid w:val="00C35688"/>
    <w:rsid w:val="00C452E2"/>
    <w:rsid w:val="00C464B7"/>
    <w:rsid w:val="00C4752F"/>
    <w:rsid w:val="00C47993"/>
    <w:rsid w:val="00C50022"/>
    <w:rsid w:val="00C55AB7"/>
    <w:rsid w:val="00C64B06"/>
    <w:rsid w:val="00C65876"/>
    <w:rsid w:val="00C669BC"/>
    <w:rsid w:val="00C71969"/>
    <w:rsid w:val="00C735A0"/>
    <w:rsid w:val="00C750B7"/>
    <w:rsid w:val="00C761BD"/>
    <w:rsid w:val="00C80BA0"/>
    <w:rsid w:val="00C80DC6"/>
    <w:rsid w:val="00C8111E"/>
    <w:rsid w:val="00C8264C"/>
    <w:rsid w:val="00C8418D"/>
    <w:rsid w:val="00C84479"/>
    <w:rsid w:val="00C855DA"/>
    <w:rsid w:val="00C86400"/>
    <w:rsid w:val="00C86E28"/>
    <w:rsid w:val="00C86E65"/>
    <w:rsid w:val="00C878C1"/>
    <w:rsid w:val="00C90EB5"/>
    <w:rsid w:val="00C94B11"/>
    <w:rsid w:val="00C96175"/>
    <w:rsid w:val="00C9673F"/>
    <w:rsid w:val="00C97CBA"/>
    <w:rsid w:val="00CA19F5"/>
    <w:rsid w:val="00CA2AB6"/>
    <w:rsid w:val="00CA2E9C"/>
    <w:rsid w:val="00CA54A5"/>
    <w:rsid w:val="00CA7A2A"/>
    <w:rsid w:val="00CB0CEA"/>
    <w:rsid w:val="00CB15AB"/>
    <w:rsid w:val="00CB1DA9"/>
    <w:rsid w:val="00CB4235"/>
    <w:rsid w:val="00CB4661"/>
    <w:rsid w:val="00CB5EF8"/>
    <w:rsid w:val="00CB7812"/>
    <w:rsid w:val="00CB7B5D"/>
    <w:rsid w:val="00CC049F"/>
    <w:rsid w:val="00CC124D"/>
    <w:rsid w:val="00CC5D09"/>
    <w:rsid w:val="00CD3B73"/>
    <w:rsid w:val="00CD3CE6"/>
    <w:rsid w:val="00CD6AED"/>
    <w:rsid w:val="00CD7FB8"/>
    <w:rsid w:val="00CE2EF1"/>
    <w:rsid w:val="00CE53B5"/>
    <w:rsid w:val="00CE6D2B"/>
    <w:rsid w:val="00CE7340"/>
    <w:rsid w:val="00CF0364"/>
    <w:rsid w:val="00CF2262"/>
    <w:rsid w:val="00CF73F4"/>
    <w:rsid w:val="00D01072"/>
    <w:rsid w:val="00D056BE"/>
    <w:rsid w:val="00D05E2B"/>
    <w:rsid w:val="00D06487"/>
    <w:rsid w:val="00D068E9"/>
    <w:rsid w:val="00D1399A"/>
    <w:rsid w:val="00D15E4A"/>
    <w:rsid w:val="00D1735E"/>
    <w:rsid w:val="00D21F80"/>
    <w:rsid w:val="00D23703"/>
    <w:rsid w:val="00D26104"/>
    <w:rsid w:val="00D27322"/>
    <w:rsid w:val="00D30CE3"/>
    <w:rsid w:val="00D3108D"/>
    <w:rsid w:val="00D318E8"/>
    <w:rsid w:val="00D32A6B"/>
    <w:rsid w:val="00D36D3B"/>
    <w:rsid w:val="00D401F3"/>
    <w:rsid w:val="00D4044E"/>
    <w:rsid w:val="00D450E1"/>
    <w:rsid w:val="00D4579F"/>
    <w:rsid w:val="00D5247F"/>
    <w:rsid w:val="00D53138"/>
    <w:rsid w:val="00D56000"/>
    <w:rsid w:val="00D611B6"/>
    <w:rsid w:val="00D63974"/>
    <w:rsid w:val="00D63A01"/>
    <w:rsid w:val="00D63B67"/>
    <w:rsid w:val="00D64371"/>
    <w:rsid w:val="00D64E49"/>
    <w:rsid w:val="00D64FED"/>
    <w:rsid w:val="00D71040"/>
    <w:rsid w:val="00D719D5"/>
    <w:rsid w:val="00D721DA"/>
    <w:rsid w:val="00D72BA6"/>
    <w:rsid w:val="00D7332E"/>
    <w:rsid w:val="00D742DA"/>
    <w:rsid w:val="00D749A4"/>
    <w:rsid w:val="00D76A6B"/>
    <w:rsid w:val="00D76ABA"/>
    <w:rsid w:val="00D80581"/>
    <w:rsid w:val="00D80A36"/>
    <w:rsid w:val="00D8295D"/>
    <w:rsid w:val="00D838FF"/>
    <w:rsid w:val="00D8566F"/>
    <w:rsid w:val="00D9033C"/>
    <w:rsid w:val="00D94327"/>
    <w:rsid w:val="00D95F90"/>
    <w:rsid w:val="00DA7729"/>
    <w:rsid w:val="00DB2C9E"/>
    <w:rsid w:val="00DC048C"/>
    <w:rsid w:val="00DC0A7B"/>
    <w:rsid w:val="00DC393B"/>
    <w:rsid w:val="00DC5A81"/>
    <w:rsid w:val="00DC6BFC"/>
    <w:rsid w:val="00DD383D"/>
    <w:rsid w:val="00DD3D04"/>
    <w:rsid w:val="00DD4029"/>
    <w:rsid w:val="00DD7C8E"/>
    <w:rsid w:val="00DE0451"/>
    <w:rsid w:val="00DE102B"/>
    <w:rsid w:val="00DE18D4"/>
    <w:rsid w:val="00DE1B69"/>
    <w:rsid w:val="00DE34BB"/>
    <w:rsid w:val="00DE374A"/>
    <w:rsid w:val="00DF0733"/>
    <w:rsid w:val="00DF1DF1"/>
    <w:rsid w:val="00DF3881"/>
    <w:rsid w:val="00DF38FE"/>
    <w:rsid w:val="00DF45F3"/>
    <w:rsid w:val="00DF586D"/>
    <w:rsid w:val="00DF632D"/>
    <w:rsid w:val="00DF6A87"/>
    <w:rsid w:val="00DF70C7"/>
    <w:rsid w:val="00E041D2"/>
    <w:rsid w:val="00E062D3"/>
    <w:rsid w:val="00E076A2"/>
    <w:rsid w:val="00E11A5C"/>
    <w:rsid w:val="00E11C42"/>
    <w:rsid w:val="00E14B48"/>
    <w:rsid w:val="00E2224D"/>
    <w:rsid w:val="00E22473"/>
    <w:rsid w:val="00E31736"/>
    <w:rsid w:val="00E31783"/>
    <w:rsid w:val="00E319AB"/>
    <w:rsid w:val="00E33A85"/>
    <w:rsid w:val="00E34D19"/>
    <w:rsid w:val="00E35FF9"/>
    <w:rsid w:val="00E36AA9"/>
    <w:rsid w:val="00E4088D"/>
    <w:rsid w:val="00E41464"/>
    <w:rsid w:val="00E475E8"/>
    <w:rsid w:val="00E47D33"/>
    <w:rsid w:val="00E5340C"/>
    <w:rsid w:val="00E54597"/>
    <w:rsid w:val="00E54CDA"/>
    <w:rsid w:val="00E57162"/>
    <w:rsid w:val="00E57AD2"/>
    <w:rsid w:val="00E57E1E"/>
    <w:rsid w:val="00E57FA1"/>
    <w:rsid w:val="00E602DC"/>
    <w:rsid w:val="00E632AE"/>
    <w:rsid w:val="00E632D0"/>
    <w:rsid w:val="00E669F2"/>
    <w:rsid w:val="00E66F38"/>
    <w:rsid w:val="00E70A91"/>
    <w:rsid w:val="00E731E8"/>
    <w:rsid w:val="00E75F09"/>
    <w:rsid w:val="00E810C7"/>
    <w:rsid w:val="00E820F5"/>
    <w:rsid w:val="00E82391"/>
    <w:rsid w:val="00E83F49"/>
    <w:rsid w:val="00E93987"/>
    <w:rsid w:val="00E95207"/>
    <w:rsid w:val="00E9631F"/>
    <w:rsid w:val="00EA0725"/>
    <w:rsid w:val="00EA20A4"/>
    <w:rsid w:val="00EA48BA"/>
    <w:rsid w:val="00EA5F37"/>
    <w:rsid w:val="00EA6C23"/>
    <w:rsid w:val="00EB1E99"/>
    <w:rsid w:val="00EB383E"/>
    <w:rsid w:val="00EB6CE8"/>
    <w:rsid w:val="00EC0016"/>
    <w:rsid w:val="00EC3F67"/>
    <w:rsid w:val="00EC4AEC"/>
    <w:rsid w:val="00EC4E98"/>
    <w:rsid w:val="00EC6EE2"/>
    <w:rsid w:val="00EC75D4"/>
    <w:rsid w:val="00ED0030"/>
    <w:rsid w:val="00ED163F"/>
    <w:rsid w:val="00ED1A44"/>
    <w:rsid w:val="00ED2B48"/>
    <w:rsid w:val="00ED3B82"/>
    <w:rsid w:val="00ED3C51"/>
    <w:rsid w:val="00ED57A3"/>
    <w:rsid w:val="00ED6C37"/>
    <w:rsid w:val="00EE0B0E"/>
    <w:rsid w:val="00EE0F1B"/>
    <w:rsid w:val="00EE1453"/>
    <w:rsid w:val="00EE2730"/>
    <w:rsid w:val="00EE372F"/>
    <w:rsid w:val="00EE3F5D"/>
    <w:rsid w:val="00EE58EB"/>
    <w:rsid w:val="00EE6898"/>
    <w:rsid w:val="00EF2DED"/>
    <w:rsid w:val="00EF4B6E"/>
    <w:rsid w:val="00EF67C3"/>
    <w:rsid w:val="00EF6D5F"/>
    <w:rsid w:val="00EF7E70"/>
    <w:rsid w:val="00F00A8E"/>
    <w:rsid w:val="00F046A1"/>
    <w:rsid w:val="00F04944"/>
    <w:rsid w:val="00F0596C"/>
    <w:rsid w:val="00F05CC3"/>
    <w:rsid w:val="00F05CEE"/>
    <w:rsid w:val="00F071E7"/>
    <w:rsid w:val="00F07B54"/>
    <w:rsid w:val="00F10EB8"/>
    <w:rsid w:val="00F119F5"/>
    <w:rsid w:val="00F11A73"/>
    <w:rsid w:val="00F1311D"/>
    <w:rsid w:val="00F14872"/>
    <w:rsid w:val="00F14C96"/>
    <w:rsid w:val="00F1571D"/>
    <w:rsid w:val="00F1616B"/>
    <w:rsid w:val="00F31024"/>
    <w:rsid w:val="00F312B8"/>
    <w:rsid w:val="00F31F32"/>
    <w:rsid w:val="00F32348"/>
    <w:rsid w:val="00F340A6"/>
    <w:rsid w:val="00F363E9"/>
    <w:rsid w:val="00F3770A"/>
    <w:rsid w:val="00F40B20"/>
    <w:rsid w:val="00F42619"/>
    <w:rsid w:val="00F4387A"/>
    <w:rsid w:val="00F4682D"/>
    <w:rsid w:val="00F520F4"/>
    <w:rsid w:val="00F547EE"/>
    <w:rsid w:val="00F55947"/>
    <w:rsid w:val="00F55DA6"/>
    <w:rsid w:val="00F5729F"/>
    <w:rsid w:val="00F57B64"/>
    <w:rsid w:val="00F57C8C"/>
    <w:rsid w:val="00F605E6"/>
    <w:rsid w:val="00F60CF8"/>
    <w:rsid w:val="00F64A43"/>
    <w:rsid w:val="00F64EBE"/>
    <w:rsid w:val="00F6539E"/>
    <w:rsid w:val="00F65A04"/>
    <w:rsid w:val="00F66673"/>
    <w:rsid w:val="00F736AA"/>
    <w:rsid w:val="00F82E1C"/>
    <w:rsid w:val="00F878D3"/>
    <w:rsid w:val="00F92071"/>
    <w:rsid w:val="00F97DFE"/>
    <w:rsid w:val="00FA1847"/>
    <w:rsid w:val="00FA235B"/>
    <w:rsid w:val="00FA2E93"/>
    <w:rsid w:val="00FA2F4A"/>
    <w:rsid w:val="00FA3EC1"/>
    <w:rsid w:val="00FA44EC"/>
    <w:rsid w:val="00FA55B6"/>
    <w:rsid w:val="00FA74CD"/>
    <w:rsid w:val="00FB4D03"/>
    <w:rsid w:val="00FC466E"/>
    <w:rsid w:val="00FC5290"/>
    <w:rsid w:val="00FC5FE8"/>
    <w:rsid w:val="00FC6794"/>
    <w:rsid w:val="00FD1578"/>
    <w:rsid w:val="00FD21EA"/>
    <w:rsid w:val="00FE130A"/>
    <w:rsid w:val="00FE1660"/>
    <w:rsid w:val="00FE3708"/>
    <w:rsid w:val="00FE454B"/>
    <w:rsid w:val="00FE4777"/>
    <w:rsid w:val="00FE5030"/>
    <w:rsid w:val="00FE73FE"/>
    <w:rsid w:val="00FE777D"/>
    <w:rsid w:val="00FF022E"/>
    <w:rsid w:val="00FF05B8"/>
    <w:rsid w:val="00FF0C03"/>
    <w:rsid w:val="00FF0D1E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BA0C0"/>
  <w15:docId w15:val="{8CA9EA67-5999-4CF5-84DB-239B33B9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eastAsia="SimSun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a5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6">
    <w:name w:val="header"/>
    <w:basedOn w:val="a"/>
    <w:link w:val="a7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8">
    <w:name w:val="footer"/>
    <w:basedOn w:val="a"/>
    <w:link w:val="a9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a">
    <w:name w:val="page number"/>
    <w:basedOn w:val="a0"/>
    <w:uiPriority w:val="99"/>
    <w:rsid w:val="00BC0ABA"/>
    <w:rPr>
      <w:rFonts w:cs="Times New Roman"/>
    </w:rPr>
  </w:style>
  <w:style w:type="character" w:styleId="ab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c">
    <w:name w:val="annotation text"/>
    <w:basedOn w:val="a"/>
    <w:link w:val="ad"/>
    <w:uiPriority w:val="99"/>
    <w:semiHidden/>
    <w:rsid w:val="00BC0ABA"/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BC0AB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f0">
    <w:name w:val="Balloon Text"/>
    <w:basedOn w:val="a"/>
    <w:link w:val="af1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color w:val="000000"/>
    </w:rPr>
  </w:style>
  <w:style w:type="paragraph" w:styleId="af2">
    <w:name w:val="footnote text"/>
    <w:basedOn w:val="a"/>
    <w:link w:val="af3"/>
    <w:uiPriority w:val="99"/>
    <w:semiHidden/>
    <w:rsid w:val="00BC0ABA"/>
    <w:pPr>
      <w:snapToGrid w:val="0"/>
    </w:pPr>
    <w:rPr>
      <w:lang w:val="en-CA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4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5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6">
    <w:name w:val="Strong"/>
    <w:basedOn w:val="a0"/>
    <w:uiPriority w:val="22"/>
    <w:qFormat/>
    <w:rsid w:val="00BC0ABA"/>
    <w:rPr>
      <w:rFonts w:cs="Times New Roman"/>
      <w:b/>
    </w:rPr>
  </w:style>
  <w:style w:type="character" w:customStyle="1" w:styleId="a4">
    <w:name w:val="Заголовок Знак"/>
    <w:basedOn w:val="a0"/>
    <w:link w:val="a3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0">
    <w:name w:val="수정1"/>
    <w:hidden/>
    <w:uiPriority w:val="99"/>
    <w:semiHidden/>
    <w:rsid w:val="00BC0ABA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eastAsia="SimSun"/>
      <w:lang w:eastAsia="zh-CN"/>
    </w:rPr>
  </w:style>
  <w:style w:type="paragraph" w:customStyle="1" w:styleId="11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eastAsia="SimSun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eastAsia="SimSun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styleId="af9">
    <w:name w:val="Emphasis"/>
    <w:basedOn w:val="a0"/>
    <w:qFormat/>
    <w:locked/>
    <w:rsid w:val="00EB7E3E"/>
    <w:rPr>
      <w:i/>
      <w:iCs/>
    </w:rPr>
  </w:style>
  <w:style w:type="character" w:customStyle="1" w:styleId="12">
    <w:name w:val="확인되지 않은 멘션1"/>
    <w:basedOn w:val="a0"/>
    <w:uiPriority w:val="99"/>
    <w:semiHidden/>
    <w:unhideWhenUsed/>
    <w:rsid w:val="006B3649"/>
    <w:rPr>
      <w:color w:val="808080"/>
      <w:shd w:val="clear" w:color="auto" w:fill="E6E6E6"/>
    </w:rPr>
  </w:style>
  <w:style w:type="character" w:customStyle="1" w:styleId="20">
    <w:name w:val="확인되지 않은 멘션2"/>
    <w:basedOn w:val="a0"/>
    <w:uiPriority w:val="99"/>
    <w:semiHidden/>
    <w:unhideWhenUsed/>
    <w:rsid w:val="002479C9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A72DA0"/>
    <w:rPr>
      <w:color w:val="800080" w:themeColor="followedHyperlink"/>
      <w:u w:val="single"/>
    </w:rPr>
  </w:style>
  <w:style w:type="paragraph" w:styleId="af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a"/>
    <w:rsid w:val="00122D43"/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a0"/>
    <w:uiPriority w:val="99"/>
    <w:semiHidden/>
    <w:unhideWhenUsed/>
    <w:rsid w:val="00122D43"/>
    <w:rPr>
      <w:color w:val="605E5C"/>
      <w:shd w:val="clear" w:color="auto" w:fill="E1DFDD"/>
    </w:rPr>
  </w:style>
  <w:style w:type="character" w:customStyle="1" w:styleId="UnresolvedMention2">
    <w:name w:val="Unresolved Mention2"/>
    <w:basedOn w:val="a0"/>
    <w:uiPriority w:val="99"/>
    <w:semiHidden/>
    <w:unhideWhenUsed/>
    <w:rsid w:val="000423A3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061CF5"/>
    <w:rPr>
      <w:color w:val="605E5C"/>
      <w:shd w:val="clear" w:color="auto" w:fill="E1DFDD"/>
    </w:rPr>
  </w:style>
  <w:style w:type="character" w:customStyle="1" w:styleId="cf01">
    <w:name w:val="cf01"/>
    <w:basedOn w:val="a0"/>
    <w:rsid w:val="00BB67A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6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A1mi54WmwzJgvWTUT6A5gYHig==">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5905257-8628-4E13-BE94-064E4EB6E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lg.jasmine.lee</dc:creator>
  <cp:lastModifiedBy>Татьяна</cp:lastModifiedBy>
  <cp:revision>3</cp:revision>
  <cp:lastPrinted>2021-06-08T23:16:00Z</cp:lastPrinted>
  <dcterms:created xsi:type="dcterms:W3CDTF">2022-05-31T11:32:00Z</dcterms:created>
  <dcterms:modified xsi:type="dcterms:W3CDTF">2022-05-31T11:32:00Z</dcterms:modified>
</cp:coreProperties>
</file>