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58" w:rsidRPr="000A0AB0" w:rsidRDefault="0065069A" w:rsidP="00D01867">
      <w:pPr>
        <w:wordWrap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8"/>
          <w:lang w:val="ru-RU"/>
        </w:rPr>
      </w:pPr>
      <w:r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ОБНОВЛЕНИЕ </w:t>
      </w:r>
      <w:r w:rsidR="00D01867">
        <w:rPr>
          <w:rFonts w:ascii="Times New Roman" w:hAnsi="Times New Roman" w:hint="eastAsia"/>
          <w:b/>
          <w:kern w:val="0"/>
          <w:sz w:val="28"/>
          <w:szCs w:val="28"/>
        </w:rPr>
        <w:t>ANDROID</w:t>
      </w:r>
      <w:r w:rsidR="00D01867"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 w:rsidR="00D01867">
        <w:rPr>
          <w:rFonts w:ascii="Times New Roman" w:hAnsi="Times New Roman" w:hint="eastAsia"/>
          <w:b/>
          <w:kern w:val="0"/>
          <w:sz w:val="28"/>
          <w:szCs w:val="28"/>
        </w:rPr>
        <w:t>WEAR</w:t>
      </w:r>
      <w:r w:rsidR="00D01867"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>ОТКРЫВАЕТ ВОЗМОЖН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>О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СТИ ПОДКЛЮЧЕНИЯ </w:t>
      </w:r>
      <w:r w:rsidR="008A7321"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УМНЫХ ЧАСОВ </w:t>
      </w:r>
      <w:r>
        <w:rPr>
          <w:rFonts w:ascii="Times New Roman" w:hAnsi="Times New Roman"/>
          <w:b/>
          <w:kern w:val="0"/>
          <w:sz w:val="28"/>
          <w:szCs w:val="28"/>
        </w:rPr>
        <w:t>LG</w:t>
      </w:r>
      <w:r w:rsidR="00D01867"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 w:rsidR="00D01867">
        <w:rPr>
          <w:rFonts w:ascii="Times New Roman" w:hAnsi="Times New Roman" w:hint="eastAsia"/>
          <w:b/>
          <w:kern w:val="0"/>
          <w:sz w:val="28"/>
          <w:szCs w:val="28"/>
        </w:rPr>
        <w:t>G</w:t>
      </w:r>
      <w:r w:rsidR="00D01867"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 w:rsidR="00D01867">
        <w:rPr>
          <w:rFonts w:ascii="Times New Roman" w:hAnsi="Times New Roman" w:hint="eastAsia"/>
          <w:b/>
          <w:kern w:val="0"/>
          <w:sz w:val="28"/>
          <w:szCs w:val="28"/>
        </w:rPr>
        <w:t>WATCH</w:t>
      </w:r>
      <w:r w:rsidR="00D01867"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 w:rsidR="00D01867">
        <w:rPr>
          <w:rFonts w:ascii="Times New Roman" w:hAnsi="Times New Roman" w:hint="eastAsia"/>
          <w:b/>
          <w:kern w:val="0"/>
          <w:sz w:val="28"/>
          <w:szCs w:val="28"/>
        </w:rPr>
        <w:t>R</w:t>
      </w:r>
      <w:r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>Е</w:t>
      </w:r>
      <w:r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РЕЗ </w:t>
      </w:r>
      <w:r>
        <w:rPr>
          <w:rFonts w:ascii="Times New Roman" w:hAnsi="Times New Roman" w:hint="eastAsia"/>
          <w:b/>
          <w:kern w:val="0"/>
          <w:sz w:val="28"/>
          <w:szCs w:val="28"/>
        </w:rPr>
        <w:t>WI</w:t>
      </w:r>
      <w:r w:rsidRPr="000A0AB0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>-</w:t>
      </w:r>
      <w:r>
        <w:rPr>
          <w:rFonts w:ascii="Times New Roman" w:hAnsi="Times New Roman" w:hint="eastAsia"/>
          <w:b/>
          <w:kern w:val="0"/>
          <w:sz w:val="28"/>
          <w:szCs w:val="28"/>
        </w:rPr>
        <w:t>FI</w:t>
      </w:r>
    </w:p>
    <w:p w:rsidR="00E7602B" w:rsidRPr="000A0AB0" w:rsidRDefault="00E7602B" w:rsidP="00DE4CC5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DE4CC5" w:rsidRPr="000A0AB0" w:rsidRDefault="006A4FFA" w:rsidP="00FC51DF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>Н</w:t>
      </w:r>
      <w:r w:rsidR="0065069A">
        <w:rPr>
          <w:rFonts w:ascii="Times New Roman" w:hAnsi="Times New Roman"/>
          <w:i/>
          <w:kern w:val="0"/>
          <w:sz w:val="24"/>
          <w:szCs w:val="24"/>
          <w:lang w:val="ru-RU"/>
        </w:rPr>
        <w:t>осимы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>е</w:t>
      </w:r>
      <w:r w:rsidR="0065069A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устройства</w:t>
      </w:r>
      <w:r w:rsidR="00232D57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  <w:r w:rsidR="0065069A">
        <w:rPr>
          <w:rFonts w:ascii="Times New Roman" w:hAnsi="Times New Roman"/>
          <w:i/>
          <w:kern w:val="0"/>
          <w:sz w:val="24"/>
          <w:szCs w:val="24"/>
        </w:rPr>
        <w:t>LG</w:t>
      </w:r>
      <w:r w:rsidR="0065069A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на </w:t>
      </w:r>
      <w:r w:rsidR="004D63C6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платформе </w:t>
      </w:r>
      <w:r w:rsidR="00D01867">
        <w:rPr>
          <w:rFonts w:ascii="Times New Roman" w:hAnsi="Times New Roman" w:hint="eastAsia"/>
          <w:i/>
          <w:kern w:val="0"/>
          <w:sz w:val="24"/>
          <w:szCs w:val="24"/>
        </w:rPr>
        <w:t>Android</w:t>
      </w:r>
      <w:r w:rsidR="00D01867" w:rsidRPr="000A0AB0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 </w:t>
      </w:r>
      <w:r w:rsidR="00D01867">
        <w:rPr>
          <w:rFonts w:ascii="Times New Roman" w:hAnsi="Times New Roman" w:hint="eastAsia"/>
          <w:i/>
          <w:kern w:val="0"/>
          <w:sz w:val="24"/>
          <w:szCs w:val="24"/>
        </w:rPr>
        <w:t>Wear</w:t>
      </w:r>
      <w:r w:rsidR="00F118C7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пол</w:t>
      </w:r>
      <w:r w:rsidR="00F118C7">
        <w:rPr>
          <w:rFonts w:ascii="Times New Roman" w:hAnsi="Times New Roman"/>
          <w:i/>
          <w:kern w:val="0"/>
          <w:sz w:val="24"/>
          <w:szCs w:val="24"/>
          <w:lang w:val="ru-RU"/>
        </w:rPr>
        <w:t>у</w:t>
      </w:r>
      <w:r w:rsidR="00F118C7">
        <w:rPr>
          <w:rFonts w:ascii="Times New Roman" w:hAnsi="Times New Roman"/>
          <w:i/>
          <w:kern w:val="0"/>
          <w:sz w:val="24"/>
          <w:szCs w:val="24"/>
          <w:lang w:val="ru-RU"/>
        </w:rPr>
        <w:t>чили новые функции</w:t>
      </w:r>
      <w:r w:rsidR="00D01867" w:rsidRPr="000A0AB0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 </w:t>
      </w:r>
    </w:p>
    <w:p w:rsidR="00C56B9E" w:rsidRPr="000A0AB0" w:rsidRDefault="00C56B9E" w:rsidP="00DE4CC5">
      <w:pPr>
        <w:wordWrap/>
        <w:spacing w:after="0" w:line="240" w:lineRule="auto"/>
        <w:rPr>
          <w:rFonts w:ascii="Times New Roman" w:hAnsi="Times New Roman"/>
          <w:b/>
          <w:sz w:val="36"/>
          <w:szCs w:val="36"/>
          <w:lang w:val="ru-RU"/>
        </w:rPr>
      </w:pPr>
    </w:p>
    <w:p w:rsidR="00F017E6" w:rsidRPr="000A0AB0" w:rsidRDefault="0065069A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0A0AB0">
        <w:rPr>
          <w:rFonts w:ascii="Times New Roman" w:hAnsi="Times New Roman"/>
          <w:b/>
          <w:sz w:val="24"/>
          <w:szCs w:val="24"/>
          <w:lang w:val="ru-RU"/>
        </w:rPr>
        <w:t>СЕУЛ, 21 августа</w:t>
      </w:r>
      <w:r w:rsidR="00FB14B0" w:rsidRPr="000A0AB0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>
        <w:rPr>
          <w:rFonts w:ascii="Times New Roman" w:hAnsi="Times New Roman"/>
          <w:b/>
          <w:sz w:val="24"/>
          <w:szCs w:val="24"/>
          <w:lang w:val="ru-RU"/>
        </w:rPr>
        <w:t>г.</w:t>
      </w:r>
      <w:r w:rsidR="00FB14B0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CE347B" w:rsidRPr="000A0AB0">
        <w:rPr>
          <w:rFonts w:ascii="Times New Roman" w:hAnsi="Times New Roman"/>
          <w:sz w:val="24"/>
          <w:szCs w:val="24"/>
          <w:lang w:val="ru-RU"/>
        </w:rPr>
        <w:t>—</w:t>
      </w:r>
      <w:r w:rsidR="00146239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Благодаря свежему обновлению операционной сист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мы </w:t>
      </w:r>
      <w:r w:rsidR="00D01867" w:rsidRPr="0054124E">
        <w:rPr>
          <w:rFonts w:ascii="Times New Roman" w:hAnsi="Times New Roman" w:hint="eastAsia"/>
          <w:sz w:val="24"/>
          <w:szCs w:val="24"/>
        </w:rPr>
        <w:t>Android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D01867" w:rsidRPr="0054124E">
        <w:rPr>
          <w:rFonts w:ascii="Times New Roman" w:hAnsi="Times New Roman" w:hint="eastAsia"/>
          <w:sz w:val="24"/>
          <w:szCs w:val="24"/>
        </w:rPr>
        <w:t>Wear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7DD8">
        <w:rPr>
          <w:rFonts w:ascii="Times New Roman" w:hAnsi="Times New Roman"/>
          <w:sz w:val="24"/>
          <w:szCs w:val="24"/>
          <w:lang w:val="ru-RU"/>
        </w:rPr>
        <w:t>для умных часов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D01867" w:rsidRPr="0054124E">
        <w:rPr>
          <w:rFonts w:ascii="Times New Roman" w:hAnsi="Times New Roman" w:hint="eastAsia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867">
        <w:rPr>
          <w:rFonts w:ascii="Times New Roman" w:hAnsi="Times New Roman" w:hint="eastAsia"/>
          <w:sz w:val="24"/>
          <w:szCs w:val="24"/>
        </w:rPr>
        <w:t>G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D01867">
        <w:rPr>
          <w:rFonts w:ascii="Times New Roman" w:hAnsi="Times New Roman" w:hint="eastAsia"/>
          <w:sz w:val="24"/>
          <w:szCs w:val="24"/>
        </w:rPr>
        <w:t>Watch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D01867">
        <w:rPr>
          <w:rFonts w:ascii="Times New Roman" w:hAnsi="Times New Roman" w:hint="eastAsia"/>
          <w:sz w:val="24"/>
          <w:szCs w:val="24"/>
        </w:rPr>
        <w:t>R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, </w:t>
      </w:r>
      <w:r w:rsidR="006E7DD8">
        <w:rPr>
          <w:rFonts w:ascii="Times New Roman" w:hAnsi="Times New Roman"/>
          <w:sz w:val="24"/>
          <w:szCs w:val="24"/>
          <w:lang w:val="ru-RU"/>
        </w:rPr>
        <w:t>станет доступной возможность подключения через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867">
        <w:rPr>
          <w:rFonts w:ascii="Times New Roman" w:hAnsi="Times New Roman" w:hint="eastAsia"/>
          <w:sz w:val="24"/>
          <w:szCs w:val="24"/>
        </w:rPr>
        <w:t>Wi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>-</w:t>
      </w:r>
      <w:r w:rsidR="00D01867">
        <w:rPr>
          <w:rFonts w:ascii="Times New Roman" w:hAnsi="Times New Roman" w:hint="eastAsia"/>
          <w:sz w:val="24"/>
          <w:szCs w:val="24"/>
        </w:rPr>
        <w:t>Fi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E7DD8">
        <w:rPr>
          <w:rFonts w:ascii="Times New Roman" w:hAnsi="Times New Roman"/>
          <w:sz w:val="24"/>
          <w:szCs w:val="24"/>
          <w:lang w:val="ru-RU"/>
        </w:rPr>
        <w:t xml:space="preserve">что позволит пользователям получать </w:t>
      </w:r>
      <w:r>
        <w:rPr>
          <w:rFonts w:ascii="Times New Roman" w:hAnsi="Times New Roman"/>
          <w:sz w:val="24"/>
          <w:szCs w:val="24"/>
          <w:lang w:val="ru-RU"/>
        </w:rPr>
        <w:t xml:space="preserve">уведомления и другую информацию даже без </w:t>
      </w:r>
      <w:r w:rsidR="00D01867">
        <w:rPr>
          <w:rFonts w:ascii="Times New Roman" w:hAnsi="Times New Roman" w:hint="eastAsia"/>
          <w:sz w:val="24"/>
          <w:szCs w:val="24"/>
        </w:rPr>
        <w:t>Blu</w:t>
      </w:r>
      <w:r w:rsidR="00D01867">
        <w:rPr>
          <w:rFonts w:ascii="Times New Roman" w:hAnsi="Times New Roman" w:hint="eastAsia"/>
          <w:sz w:val="24"/>
          <w:szCs w:val="24"/>
        </w:rPr>
        <w:t>e</w:t>
      </w:r>
      <w:r w:rsidR="00D01867">
        <w:rPr>
          <w:rFonts w:ascii="Times New Roman" w:hAnsi="Times New Roman" w:hint="eastAsia"/>
          <w:sz w:val="24"/>
          <w:szCs w:val="24"/>
        </w:rPr>
        <w:t>tooth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соединения</w:t>
      </w:r>
      <w:r w:rsidR="00D01867" w:rsidRPr="000A0AB0">
        <w:rPr>
          <w:rFonts w:ascii="Times New Roman" w:hAnsi="Times New Roman" w:hint="eastAsia"/>
          <w:sz w:val="24"/>
          <w:szCs w:val="24"/>
          <w:lang w:val="ru-RU"/>
        </w:rPr>
        <w:t>.</w:t>
      </w:r>
      <w:r w:rsidR="00F017E6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</w:p>
    <w:p w:rsidR="00F017E6" w:rsidRPr="000A0AB0" w:rsidRDefault="00F017E6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D01867" w:rsidRPr="00BA5429" w:rsidRDefault="002454A3" w:rsidP="00F017E6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ближайшие дни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5429">
        <w:rPr>
          <w:rFonts w:ascii="Times New Roman" w:hAnsi="Times New Roman"/>
          <w:sz w:val="24"/>
          <w:szCs w:val="24"/>
          <w:lang w:val="ru-RU"/>
        </w:rPr>
        <w:t>польз</w:t>
      </w:r>
      <w:r w:rsidR="00BA5429">
        <w:rPr>
          <w:rFonts w:ascii="Times New Roman" w:hAnsi="Times New Roman"/>
          <w:sz w:val="24"/>
          <w:szCs w:val="24"/>
          <w:lang w:val="ru-RU"/>
        </w:rPr>
        <w:t>о</w:t>
      </w:r>
      <w:r w:rsidR="00BA5429">
        <w:rPr>
          <w:rFonts w:ascii="Times New Roman" w:hAnsi="Times New Roman"/>
          <w:sz w:val="24"/>
          <w:szCs w:val="24"/>
          <w:lang w:val="ru-RU"/>
        </w:rPr>
        <w:t xml:space="preserve">ватели </w:t>
      </w:r>
      <w:r w:rsidR="0065069A" w:rsidRPr="00BA5429">
        <w:rPr>
          <w:rFonts w:ascii="Times New Roman" w:hAnsi="Times New Roman"/>
          <w:sz w:val="24"/>
          <w:szCs w:val="24"/>
        </w:rPr>
        <w:t>G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5069A" w:rsidRPr="00BA5429">
        <w:rPr>
          <w:rFonts w:ascii="Times New Roman" w:hAnsi="Times New Roman"/>
          <w:sz w:val="24"/>
          <w:szCs w:val="24"/>
        </w:rPr>
        <w:t>Watch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5069A" w:rsidRPr="00BA5429">
        <w:rPr>
          <w:rFonts w:ascii="Times New Roman" w:hAnsi="Times New Roman"/>
          <w:sz w:val="24"/>
          <w:szCs w:val="24"/>
        </w:rPr>
        <w:t>G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5069A" w:rsidRPr="00BA5429">
        <w:rPr>
          <w:rFonts w:ascii="Times New Roman" w:hAnsi="Times New Roman"/>
          <w:sz w:val="24"/>
          <w:szCs w:val="24"/>
        </w:rPr>
        <w:t>Watch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5069A" w:rsidRPr="00BA5429">
        <w:rPr>
          <w:rFonts w:ascii="Times New Roman" w:hAnsi="Times New Roman"/>
          <w:sz w:val="24"/>
          <w:szCs w:val="24"/>
        </w:rPr>
        <w:t>R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181AA9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1AA9" w:rsidRPr="00BA5429">
        <w:rPr>
          <w:rFonts w:ascii="Times New Roman" w:hAnsi="Times New Roman"/>
          <w:sz w:val="24"/>
          <w:szCs w:val="24"/>
        </w:rPr>
        <w:t>Watch</w:t>
      </w:r>
      <w:r w:rsidR="00181AA9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1AA9" w:rsidRPr="00BA5429">
        <w:rPr>
          <w:rFonts w:ascii="Times New Roman" w:hAnsi="Times New Roman"/>
          <w:sz w:val="24"/>
          <w:szCs w:val="24"/>
        </w:rPr>
        <w:t>Urbane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5429">
        <w:rPr>
          <w:rFonts w:ascii="Times New Roman" w:hAnsi="Times New Roman"/>
          <w:sz w:val="24"/>
          <w:szCs w:val="24"/>
          <w:lang w:val="ru-RU"/>
        </w:rPr>
        <w:t>по всему миру беспр</w:t>
      </w:r>
      <w:r w:rsidR="00BA5429">
        <w:rPr>
          <w:rFonts w:ascii="Times New Roman" w:hAnsi="Times New Roman"/>
          <w:sz w:val="24"/>
          <w:szCs w:val="24"/>
          <w:lang w:val="ru-RU"/>
        </w:rPr>
        <w:t>о</w:t>
      </w:r>
      <w:r w:rsidR="00BA5429">
        <w:rPr>
          <w:rFonts w:ascii="Times New Roman" w:hAnsi="Times New Roman"/>
          <w:sz w:val="24"/>
          <w:szCs w:val="24"/>
          <w:lang w:val="ru-RU"/>
        </w:rPr>
        <w:t xml:space="preserve">водным способом получат новую прошивку, которая 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еще бол</w:t>
      </w:r>
      <w:r w:rsidR="00BA5429">
        <w:rPr>
          <w:rFonts w:ascii="Times New Roman" w:hAnsi="Times New Roman"/>
          <w:sz w:val="24"/>
          <w:szCs w:val="24"/>
          <w:lang w:val="ru-RU"/>
        </w:rPr>
        <w:t>ьше расширит функциональность этих устройств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. Являясь производ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и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телем, предлагающим три разные модели</w:t>
      </w:r>
      <w:r w:rsidR="00BA5429">
        <w:rPr>
          <w:rFonts w:ascii="Times New Roman" w:hAnsi="Times New Roman"/>
          <w:sz w:val="24"/>
          <w:szCs w:val="24"/>
          <w:lang w:val="ru-RU"/>
        </w:rPr>
        <w:t>, работающие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F017E6" w:rsidRPr="00BA5429">
        <w:rPr>
          <w:rFonts w:ascii="Times New Roman" w:hAnsi="Times New Roman"/>
          <w:sz w:val="24"/>
          <w:szCs w:val="24"/>
        </w:rPr>
        <w:t>Android</w:t>
      </w:r>
      <w:r w:rsidR="00F017E6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7E6" w:rsidRPr="00BA5429">
        <w:rPr>
          <w:rFonts w:ascii="Times New Roman" w:hAnsi="Times New Roman"/>
          <w:sz w:val="24"/>
          <w:szCs w:val="24"/>
        </w:rPr>
        <w:t>Wear</w:t>
      </w:r>
      <w:r w:rsidR="00F017E6" w:rsidRPr="00BA542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017E6" w:rsidRPr="00BA5429">
        <w:rPr>
          <w:rFonts w:ascii="Times New Roman" w:hAnsi="Times New Roman"/>
          <w:sz w:val="24"/>
          <w:szCs w:val="24"/>
        </w:rPr>
        <w:t>LG</w:t>
      </w:r>
      <w:r w:rsidR="00F017E6" w:rsidRPr="00BA54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всецело поддерживает экосист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е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му </w:t>
      </w:r>
      <w:r w:rsidR="0065069A" w:rsidRPr="00BA5429">
        <w:rPr>
          <w:rFonts w:ascii="Times New Roman" w:hAnsi="Times New Roman"/>
          <w:sz w:val="24"/>
          <w:szCs w:val="24"/>
        </w:rPr>
        <w:t>Android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 для носимых ус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>т</w:t>
      </w:r>
      <w:r w:rsidR="0065069A" w:rsidRPr="00BA5429">
        <w:rPr>
          <w:rFonts w:ascii="Times New Roman" w:hAnsi="Times New Roman"/>
          <w:sz w:val="24"/>
          <w:szCs w:val="24"/>
          <w:lang w:val="ru-RU"/>
        </w:rPr>
        <w:t xml:space="preserve">ройств. </w:t>
      </w:r>
    </w:p>
    <w:p w:rsidR="00D01867" w:rsidRPr="000A0AB0" w:rsidRDefault="00D01867" w:rsidP="00D0186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6675E9" w:rsidRPr="000A0AB0" w:rsidRDefault="00405216" w:rsidP="00921DF7">
      <w:pPr>
        <w:wordWrap/>
        <w:snapToGri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Помимо возможности подключения умных часов </w:t>
      </w:r>
      <w:r>
        <w:rPr>
          <w:rFonts w:ascii="Times New Roman" w:hAnsi="Times New Roman"/>
          <w:sz w:val="24"/>
          <w:szCs w:val="24"/>
          <w:lang w:val="en-GB"/>
        </w:rPr>
        <w:t>G</w:t>
      </w:r>
      <w:r w:rsidR="00885775" w:rsidRPr="0088577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Watch</w:t>
      </w:r>
      <w:r w:rsidR="00885775" w:rsidRPr="0088577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R</w:t>
      </w:r>
      <w:r w:rsidR="00885775" w:rsidRPr="0088577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через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Wi</w:t>
      </w:r>
      <w:proofErr w:type="spellEnd"/>
      <w:r w:rsidR="00885775" w:rsidRPr="00885775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Fi</w:t>
      </w:r>
      <w:proofErr w:type="spellEnd"/>
      <w:r w:rsidR="00232D5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EF2D78">
        <w:rPr>
          <w:rFonts w:ascii="Times New Roman" w:hAnsi="Times New Roman"/>
          <w:sz w:val="24"/>
          <w:szCs w:val="24"/>
          <w:lang w:val="ru-RU"/>
        </w:rPr>
        <w:t>бновл</w:t>
      </w:r>
      <w:r w:rsidR="00EF2D78">
        <w:rPr>
          <w:rFonts w:ascii="Times New Roman" w:hAnsi="Times New Roman"/>
          <w:sz w:val="24"/>
          <w:szCs w:val="24"/>
          <w:lang w:val="ru-RU"/>
        </w:rPr>
        <w:t>е</w:t>
      </w:r>
      <w:r w:rsidR="00EF2D78">
        <w:rPr>
          <w:rFonts w:ascii="Times New Roman" w:hAnsi="Times New Roman"/>
          <w:sz w:val="24"/>
          <w:szCs w:val="24"/>
          <w:lang w:val="ru-RU"/>
        </w:rPr>
        <w:t>ние позволит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все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тр</w:t>
      </w:r>
      <w:r>
        <w:rPr>
          <w:rFonts w:ascii="Times New Roman" w:hAnsi="Times New Roman"/>
          <w:sz w:val="24"/>
          <w:szCs w:val="24"/>
          <w:lang w:val="ru-RU"/>
        </w:rPr>
        <w:t>ем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7DD2">
        <w:rPr>
          <w:rFonts w:ascii="Times New Roman" w:hAnsi="Times New Roman"/>
          <w:sz w:val="24"/>
          <w:szCs w:val="24"/>
          <w:lang w:val="ru-RU"/>
        </w:rPr>
        <w:t xml:space="preserve">устройствам </w:t>
      </w:r>
      <w:r w:rsidR="00EF2D78">
        <w:rPr>
          <w:rFonts w:ascii="Times New Roman" w:hAnsi="Times New Roman"/>
          <w:sz w:val="24"/>
          <w:szCs w:val="24"/>
          <w:lang w:val="ru-RU"/>
        </w:rPr>
        <w:t xml:space="preserve">установить </w:t>
      </w:r>
      <w:r w:rsidR="0065069A">
        <w:rPr>
          <w:rFonts w:ascii="Times New Roman" w:hAnsi="Times New Roman"/>
          <w:sz w:val="24"/>
          <w:szCs w:val="24"/>
          <w:lang w:val="ru-RU"/>
        </w:rPr>
        <w:t>интерактивны</w:t>
      </w:r>
      <w:r w:rsidR="006E76AD">
        <w:rPr>
          <w:rFonts w:ascii="Times New Roman" w:hAnsi="Times New Roman"/>
          <w:sz w:val="24"/>
          <w:szCs w:val="24"/>
          <w:lang w:val="ru-RU"/>
        </w:rPr>
        <w:t>е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циферблат</w:t>
      </w:r>
      <w:r w:rsidR="006E76AD">
        <w:rPr>
          <w:rFonts w:ascii="Times New Roman" w:hAnsi="Times New Roman"/>
          <w:sz w:val="24"/>
          <w:szCs w:val="24"/>
          <w:lang w:val="ru-RU"/>
        </w:rPr>
        <w:t>ы</w:t>
      </w:r>
      <w:r w:rsidR="0065069A">
        <w:rPr>
          <w:rFonts w:ascii="Times New Roman" w:hAnsi="Times New Roman"/>
          <w:sz w:val="24"/>
          <w:szCs w:val="24"/>
          <w:lang w:val="ru-RU"/>
        </w:rPr>
        <w:t>, к</w:t>
      </w:r>
      <w:r w:rsidR="0065069A">
        <w:rPr>
          <w:rFonts w:ascii="Times New Roman" w:hAnsi="Times New Roman"/>
          <w:sz w:val="24"/>
          <w:szCs w:val="24"/>
          <w:lang w:val="ru-RU"/>
        </w:rPr>
        <w:t>о</w:t>
      </w:r>
      <w:r w:rsidR="0065069A">
        <w:rPr>
          <w:rFonts w:ascii="Times New Roman" w:hAnsi="Times New Roman"/>
          <w:sz w:val="24"/>
          <w:szCs w:val="24"/>
          <w:lang w:val="ru-RU"/>
        </w:rPr>
        <w:t>торые можно будет скачать из магазина</w:t>
      </w:r>
      <w:r w:rsidR="00F017E6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921DF7" w:rsidRPr="004A15BE">
        <w:rPr>
          <w:rFonts w:ascii="Times New Roman" w:hAnsi="Times New Roman" w:hint="eastAsia"/>
          <w:sz w:val="24"/>
          <w:szCs w:val="24"/>
        </w:rPr>
        <w:t>Google</w:t>
      </w:r>
      <w:r w:rsidR="00921DF7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921DF7" w:rsidRPr="004A15BE">
        <w:rPr>
          <w:rFonts w:ascii="Times New Roman" w:hAnsi="Times New Roman" w:hint="eastAsia"/>
          <w:sz w:val="24"/>
          <w:szCs w:val="24"/>
        </w:rPr>
        <w:t>Play</w:t>
      </w:r>
      <w:r w:rsidR="00921DF7" w:rsidRPr="000A0AB0">
        <w:rPr>
          <w:rFonts w:ascii="Times New Roman" w:hAnsi="Times New Roman" w:hint="eastAsia"/>
          <w:sz w:val="24"/>
          <w:szCs w:val="24"/>
          <w:lang w:val="ru-RU"/>
        </w:rPr>
        <w:t xml:space="preserve">. </w:t>
      </w:r>
      <w:r w:rsidR="00280A5B">
        <w:rPr>
          <w:rFonts w:ascii="Times New Roman" w:hAnsi="Times New Roman"/>
          <w:sz w:val="24"/>
          <w:szCs w:val="24"/>
          <w:lang w:val="ru-RU"/>
        </w:rPr>
        <w:t>С помощью э</w:t>
      </w:r>
      <w:r w:rsidR="0065069A">
        <w:rPr>
          <w:rFonts w:ascii="Times New Roman" w:hAnsi="Times New Roman"/>
          <w:sz w:val="24"/>
          <w:szCs w:val="24"/>
          <w:lang w:val="ru-RU"/>
        </w:rPr>
        <w:t>ти</w:t>
      </w:r>
      <w:r w:rsidR="00280A5B">
        <w:rPr>
          <w:rFonts w:ascii="Times New Roman" w:hAnsi="Times New Roman"/>
          <w:sz w:val="24"/>
          <w:szCs w:val="24"/>
          <w:lang w:val="ru-RU"/>
        </w:rPr>
        <w:t>х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циферблат</w:t>
      </w:r>
      <w:r w:rsidR="00431A40">
        <w:rPr>
          <w:rFonts w:ascii="Times New Roman" w:hAnsi="Times New Roman"/>
          <w:sz w:val="24"/>
          <w:szCs w:val="24"/>
          <w:lang w:val="ru-RU"/>
        </w:rPr>
        <w:t>о</w:t>
      </w:r>
      <w:r w:rsidR="00280A5B">
        <w:rPr>
          <w:rFonts w:ascii="Times New Roman" w:hAnsi="Times New Roman"/>
          <w:sz w:val="24"/>
          <w:szCs w:val="24"/>
          <w:lang w:val="ru-RU"/>
        </w:rPr>
        <w:t>в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0A5B">
        <w:rPr>
          <w:rFonts w:ascii="Times New Roman" w:hAnsi="Times New Roman"/>
          <w:sz w:val="24"/>
          <w:szCs w:val="24"/>
          <w:lang w:val="ru-RU"/>
        </w:rPr>
        <w:t xml:space="preserve">пользователи смогут </w:t>
      </w:r>
      <w:r w:rsidR="006E76AD">
        <w:rPr>
          <w:rFonts w:ascii="Times New Roman" w:hAnsi="Times New Roman"/>
          <w:sz w:val="24"/>
          <w:szCs w:val="24"/>
          <w:lang w:val="ru-RU"/>
        </w:rPr>
        <w:t>получать дополнительную информацию</w:t>
      </w:r>
      <w:r w:rsidR="00462A0F">
        <w:rPr>
          <w:rFonts w:ascii="Times New Roman" w:hAnsi="Times New Roman"/>
          <w:sz w:val="24"/>
          <w:szCs w:val="24"/>
          <w:lang w:val="ru-RU"/>
        </w:rPr>
        <w:t>,</w:t>
      </w:r>
      <w:r w:rsidR="00EF2D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76AD">
        <w:rPr>
          <w:rFonts w:ascii="Times New Roman" w:hAnsi="Times New Roman"/>
          <w:sz w:val="24"/>
          <w:szCs w:val="24"/>
          <w:lang w:val="ru-RU"/>
        </w:rPr>
        <w:t>нажа</w:t>
      </w:r>
      <w:r w:rsidR="00280A5B">
        <w:rPr>
          <w:rFonts w:ascii="Times New Roman" w:hAnsi="Times New Roman"/>
          <w:sz w:val="24"/>
          <w:szCs w:val="24"/>
          <w:lang w:val="ru-RU"/>
        </w:rPr>
        <w:t>в</w:t>
      </w:r>
      <w:r w:rsidR="006E76AD">
        <w:rPr>
          <w:rFonts w:ascii="Times New Roman" w:hAnsi="Times New Roman"/>
          <w:sz w:val="24"/>
          <w:szCs w:val="24"/>
          <w:lang w:val="ru-RU"/>
        </w:rPr>
        <w:t xml:space="preserve"> на опред</w:t>
      </w:r>
      <w:r w:rsidR="006E76AD">
        <w:rPr>
          <w:rFonts w:ascii="Times New Roman" w:hAnsi="Times New Roman"/>
          <w:sz w:val="24"/>
          <w:szCs w:val="24"/>
          <w:lang w:val="ru-RU"/>
        </w:rPr>
        <w:t>е</w:t>
      </w:r>
      <w:r w:rsidR="006E76AD">
        <w:rPr>
          <w:rFonts w:ascii="Times New Roman" w:hAnsi="Times New Roman"/>
          <w:sz w:val="24"/>
          <w:szCs w:val="24"/>
          <w:lang w:val="ru-RU"/>
        </w:rPr>
        <w:t>ленные области экрана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6675E9" w:rsidRPr="000A0AB0" w:rsidRDefault="006675E9" w:rsidP="00921DF7">
      <w:pPr>
        <w:wordWrap/>
        <w:snapToGri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16A1A" w:rsidRPr="000A0AB0" w:rsidRDefault="006E76AD" w:rsidP="00921DF7">
      <w:pPr>
        <w:wordWrap/>
        <w:snapToGri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Благодаря этому </w:t>
      </w:r>
      <w:r w:rsidR="0065069A">
        <w:rPr>
          <w:rFonts w:ascii="Times New Roman" w:hAnsi="Times New Roman"/>
          <w:sz w:val="24"/>
          <w:szCs w:val="24"/>
          <w:lang w:val="ru-RU"/>
        </w:rPr>
        <w:t>обновлени</w:t>
      </w:r>
      <w:r>
        <w:rPr>
          <w:rFonts w:ascii="Times New Roman" w:hAnsi="Times New Roman"/>
          <w:sz w:val="24"/>
          <w:szCs w:val="24"/>
          <w:lang w:val="ru-RU"/>
        </w:rPr>
        <w:t>ю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носимы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устройства</w:t>
      </w:r>
      <w:r>
        <w:rPr>
          <w:rFonts w:ascii="Times New Roman" w:hAnsi="Times New Roman"/>
          <w:sz w:val="24"/>
          <w:szCs w:val="24"/>
          <w:lang w:val="ru-RU"/>
        </w:rPr>
        <w:t xml:space="preserve"> также будут поддерживать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65069A">
        <w:rPr>
          <w:rFonts w:ascii="Times New Roman" w:hAnsi="Times New Roman"/>
          <w:sz w:val="24"/>
          <w:szCs w:val="24"/>
          <w:lang w:val="ru-RU"/>
        </w:rPr>
        <w:t>о</w:t>
      </w:r>
      <w:r w:rsidR="0065069A">
        <w:rPr>
          <w:rFonts w:ascii="Times New Roman" w:hAnsi="Times New Roman"/>
          <w:sz w:val="24"/>
          <w:szCs w:val="24"/>
          <w:lang w:val="ru-RU"/>
        </w:rPr>
        <w:t>лезны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приложени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65069A">
        <w:rPr>
          <w:rFonts w:ascii="Times New Roman" w:hAnsi="Times New Roman"/>
          <w:sz w:val="24"/>
          <w:szCs w:val="24"/>
          <w:lang w:val="ru-RU"/>
        </w:rPr>
        <w:t>, выполняющи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специальные функции, например, показ пр</w:t>
      </w:r>
      <w:r w:rsidR="0065069A">
        <w:rPr>
          <w:rFonts w:ascii="Times New Roman" w:hAnsi="Times New Roman"/>
          <w:sz w:val="24"/>
          <w:szCs w:val="24"/>
          <w:lang w:val="ru-RU"/>
        </w:rPr>
        <w:t>о</w:t>
      </w:r>
      <w:r w:rsidR="0065069A">
        <w:rPr>
          <w:rFonts w:ascii="Times New Roman" w:hAnsi="Times New Roman"/>
          <w:sz w:val="24"/>
          <w:szCs w:val="24"/>
          <w:lang w:val="ru-RU"/>
        </w:rPr>
        <w:t>гноза погоды на 4 дня или перевод с различных языков мира прямо на</w:t>
      </w:r>
      <w:r w:rsidR="004A2824">
        <w:rPr>
          <w:rFonts w:ascii="Times New Roman" w:hAnsi="Times New Roman"/>
          <w:sz w:val="24"/>
          <w:szCs w:val="24"/>
          <w:lang w:val="ru-RU"/>
        </w:rPr>
        <w:t xml:space="preserve"> экране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 ч</w:t>
      </w:r>
      <w:r w:rsidR="0065069A">
        <w:rPr>
          <w:rFonts w:ascii="Times New Roman" w:hAnsi="Times New Roman"/>
          <w:sz w:val="24"/>
          <w:szCs w:val="24"/>
          <w:lang w:val="ru-RU"/>
        </w:rPr>
        <w:t>а</w:t>
      </w:r>
      <w:r w:rsidR="0065069A">
        <w:rPr>
          <w:rFonts w:ascii="Times New Roman" w:hAnsi="Times New Roman"/>
          <w:sz w:val="24"/>
          <w:szCs w:val="24"/>
          <w:lang w:val="ru-RU"/>
        </w:rPr>
        <w:t>с</w:t>
      </w:r>
      <w:r w:rsidR="004A2824">
        <w:rPr>
          <w:rFonts w:ascii="Times New Roman" w:hAnsi="Times New Roman"/>
          <w:sz w:val="24"/>
          <w:szCs w:val="24"/>
          <w:lang w:val="ru-RU"/>
        </w:rPr>
        <w:t>ов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. Приложения </w:t>
      </w:r>
      <w:r w:rsidR="004A2824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65069A" w:rsidRPr="004A15BE">
        <w:rPr>
          <w:rFonts w:ascii="Times New Roman" w:hAnsi="Times New Roman" w:hint="eastAsia"/>
          <w:sz w:val="24"/>
          <w:szCs w:val="24"/>
        </w:rPr>
        <w:t>Android</w:t>
      </w:r>
      <w:r w:rsidR="0065069A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65069A" w:rsidRPr="004A15BE">
        <w:rPr>
          <w:rFonts w:ascii="Times New Roman" w:hAnsi="Times New Roman" w:hint="eastAsia"/>
          <w:sz w:val="24"/>
          <w:szCs w:val="24"/>
        </w:rPr>
        <w:t>Wear</w:t>
      </w:r>
      <w:r w:rsidR="0065069A"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65069A">
        <w:rPr>
          <w:rFonts w:ascii="Times New Roman" w:hAnsi="Times New Roman"/>
          <w:sz w:val="24"/>
          <w:szCs w:val="24"/>
          <w:lang w:val="ru-RU"/>
        </w:rPr>
        <w:t>открывают новый уровень комфорта и экон</w:t>
      </w:r>
      <w:r w:rsidR="0065069A">
        <w:rPr>
          <w:rFonts w:ascii="Times New Roman" w:hAnsi="Times New Roman"/>
          <w:sz w:val="24"/>
          <w:szCs w:val="24"/>
          <w:lang w:val="ru-RU"/>
        </w:rPr>
        <w:t>о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мии времени людям, ведущим активный образ жизни, так как им больше не </w:t>
      </w:r>
      <w:r w:rsidR="00F304A2">
        <w:rPr>
          <w:rFonts w:ascii="Times New Roman" w:hAnsi="Times New Roman"/>
          <w:sz w:val="24"/>
          <w:szCs w:val="24"/>
          <w:lang w:val="ru-RU"/>
        </w:rPr>
        <w:t>пр</w:t>
      </w:r>
      <w:r w:rsidR="00F304A2">
        <w:rPr>
          <w:rFonts w:ascii="Times New Roman" w:hAnsi="Times New Roman"/>
          <w:sz w:val="24"/>
          <w:szCs w:val="24"/>
          <w:lang w:val="ru-RU"/>
        </w:rPr>
        <w:t>и</w:t>
      </w:r>
      <w:r w:rsidR="00F304A2">
        <w:rPr>
          <w:rFonts w:ascii="Times New Roman" w:hAnsi="Times New Roman"/>
          <w:sz w:val="24"/>
          <w:szCs w:val="24"/>
          <w:lang w:val="ru-RU"/>
        </w:rPr>
        <w:t>дется</w:t>
      </w:r>
      <w:bookmarkStart w:id="0" w:name="_GoBack"/>
      <w:bookmarkEnd w:id="0"/>
      <w:r w:rsidR="00F304A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постоянно 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вынимать </w:t>
      </w:r>
      <w:r>
        <w:rPr>
          <w:rFonts w:ascii="Times New Roman" w:hAnsi="Times New Roman"/>
          <w:sz w:val="24"/>
          <w:szCs w:val="24"/>
          <w:lang w:val="ru-RU"/>
        </w:rPr>
        <w:t xml:space="preserve">смартфон из сумки </w:t>
      </w:r>
      <w:r w:rsidR="0065069A">
        <w:rPr>
          <w:rFonts w:ascii="Times New Roman" w:hAnsi="Times New Roman"/>
          <w:sz w:val="24"/>
          <w:szCs w:val="24"/>
          <w:lang w:val="ru-RU"/>
        </w:rPr>
        <w:t xml:space="preserve">и включать его. </w:t>
      </w:r>
    </w:p>
    <w:p w:rsidR="00D01867" w:rsidRPr="000A0AB0" w:rsidRDefault="00D01867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2B0915" w:rsidRPr="000A0AB0" w:rsidRDefault="0065069A" w:rsidP="002B0915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Для получения более подробной информации об обновлении и его ключевых функциях, пожалуйста, посетите страницу официального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блога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Android</w:t>
      </w:r>
      <w:r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Wear</w:t>
      </w:r>
      <w:r w:rsidRPr="000A0AB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0A0AB0">
        <w:rPr>
          <w:rFonts w:ascii="Times New Roman" w:hAnsi="Times New Roman"/>
          <w:sz w:val="24"/>
          <w:szCs w:val="24"/>
          <w:lang w:val="ru-RU"/>
        </w:rPr>
        <w:t>по адресу:</w:t>
      </w:r>
      <w:r w:rsidR="002B0915" w:rsidRPr="000A0AB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7E6" w:rsidRPr="0065069A">
        <w:rPr>
          <w:rFonts w:ascii="Times New Roman" w:hAnsi="Times New Roman"/>
          <w:sz w:val="24"/>
          <w:szCs w:val="24"/>
        </w:rPr>
        <w:t>http</w:t>
      </w:r>
      <w:r w:rsidR="00F017E6" w:rsidRPr="000A0AB0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="00F017E6" w:rsidRPr="0065069A">
        <w:rPr>
          <w:rFonts w:ascii="Times New Roman" w:hAnsi="Times New Roman"/>
          <w:sz w:val="24"/>
          <w:szCs w:val="24"/>
        </w:rPr>
        <w:t>officialandroid</w:t>
      </w:r>
      <w:proofErr w:type="spellEnd"/>
      <w:r w:rsidR="00F017E6" w:rsidRPr="000A0AB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F017E6" w:rsidRPr="0065069A">
        <w:rPr>
          <w:rFonts w:ascii="Times New Roman" w:hAnsi="Times New Roman"/>
          <w:sz w:val="24"/>
          <w:szCs w:val="24"/>
        </w:rPr>
        <w:t>blogspot</w:t>
      </w:r>
      <w:proofErr w:type="spellEnd"/>
      <w:r w:rsidR="00F017E6" w:rsidRPr="000A0AB0">
        <w:rPr>
          <w:rFonts w:ascii="Times New Roman" w:hAnsi="Times New Roman"/>
          <w:sz w:val="24"/>
          <w:szCs w:val="24"/>
          <w:lang w:val="ru-RU"/>
        </w:rPr>
        <w:t>.</w:t>
      </w:r>
      <w:r w:rsidR="00F017E6" w:rsidRPr="0065069A">
        <w:rPr>
          <w:rFonts w:ascii="Times New Roman" w:hAnsi="Times New Roman"/>
          <w:sz w:val="24"/>
          <w:szCs w:val="24"/>
        </w:rPr>
        <w:t>com</w:t>
      </w:r>
      <w:r w:rsidR="002B0915" w:rsidRPr="000A0AB0">
        <w:rPr>
          <w:rFonts w:ascii="Times New Roman" w:hAnsi="Times New Roman"/>
          <w:sz w:val="24"/>
          <w:szCs w:val="24"/>
          <w:lang w:val="ru-RU"/>
        </w:rPr>
        <w:t>.</w:t>
      </w:r>
      <w:r w:rsidR="002B0915" w:rsidRPr="000A0AB0">
        <w:rPr>
          <w:rFonts w:ascii="Times New Roman" w:hAnsi="Times New Roman"/>
          <w:sz w:val="24"/>
          <w:szCs w:val="24"/>
          <w:lang w:val="ru-RU"/>
        </w:rPr>
        <w:br/>
      </w:r>
    </w:p>
    <w:p w:rsidR="00CF3943" w:rsidRPr="00287B16" w:rsidRDefault="0091333F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287B16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0A0AB0" w:rsidRPr="00E93815" w:rsidRDefault="000A0AB0" w:rsidP="000A0AB0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0A0AB0" w:rsidRPr="00B163A8" w:rsidRDefault="000A0AB0" w:rsidP="000A0AB0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0A0AB0" w:rsidRPr="00B163A8" w:rsidRDefault="000A0AB0" w:rsidP="000A0AB0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 xml:space="preserve">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 xml:space="preserve">ным интерфейсом, но также перемещает потребителей в эпоху технологической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устройств, включая смартфоны, планшеты, носимые устро</w:t>
      </w:r>
      <w:r w:rsidRPr="00B163A8">
        <w:rPr>
          <w:rFonts w:ascii="Times New Roman" w:hAnsi="Times New Roman"/>
          <w:sz w:val="18"/>
          <w:lang w:val="ru-RU"/>
        </w:rPr>
        <w:t>й</w:t>
      </w:r>
      <w:r w:rsidRPr="00B163A8">
        <w:rPr>
          <w:rFonts w:ascii="Times New Roman" w:hAnsi="Times New Roman"/>
          <w:sz w:val="18"/>
          <w:lang w:val="ru-RU"/>
        </w:rPr>
        <w:t xml:space="preserve">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0A0AB0" w:rsidRPr="00B163A8" w:rsidRDefault="000A0AB0" w:rsidP="000A0AB0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p w:rsidR="009C7FD7" w:rsidRPr="009C7FD7" w:rsidRDefault="009C7FD7" w:rsidP="0054124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sectPr w:rsidR="009C7FD7" w:rsidRPr="009C7FD7" w:rsidSect="00E70437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F4" w:rsidRDefault="002017F4" w:rsidP="00CB50A4">
      <w:pPr>
        <w:spacing w:after="0" w:line="240" w:lineRule="auto"/>
      </w:pPr>
      <w:r>
        <w:separator/>
      </w:r>
    </w:p>
  </w:endnote>
  <w:endnote w:type="continuationSeparator" w:id="0">
    <w:p w:rsidR="002017F4" w:rsidRDefault="002017F4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AD" w:rsidRDefault="008857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76A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6AD" w:rsidRDefault="006E76A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AD" w:rsidRDefault="008857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76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2D57">
      <w:rPr>
        <w:rStyle w:val="PageNumber"/>
        <w:noProof/>
      </w:rPr>
      <w:t>1</w:t>
    </w:r>
    <w:r>
      <w:rPr>
        <w:rStyle w:val="PageNumber"/>
      </w:rPr>
      <w:fldChar w:fldCharType="end"/>
    </w:r>
  </w:p>
  <w:p w:rsidR="006E76AD" w:rsidRDefault="006E76A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F4" w:rsidRDefault="002017F4" w:rsidP="00CB50A4">
      <w:pPr>
        <w:spacing w:after="0" w:line="240" w:lineRule="auto"/>
      </w:pPr>
      <w:r>
        <w:separator/>
      </w:r>
    </w:p>
  </w:footnote>
  <w:footnote w:type="continuationSeparator" w:id="0">
    <w:p w:rsidR="002017F4" w:rsidRDefault="002017F4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AD" w:rsidRPr="007E6210" w:rsidRDefault="006E76AD" w:rsidP="007E6210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-438150</wp:posOffset>
          </wp:positionH>
          <wp:positionV relativeFrom="paragraph">
            <wp:posOffset>-53975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E76AD" w:rsidRPr="007E6210" w:rsidRDefault="006E76AD" w:rsidP="007E6210">
    <w:pPr>
      <w:pStyle w:val="Header"/>
      <w:spacing w:line="240" w:lineRule="auto"/>
      <w:jc w:val="right"/>
    </w:pPr>
    <w:r>
      <w:rPr>
        <w:rFonts w:ascii="Trebuchet MS" w:hAnsi="Trebuchet MS" w:hint="eastAsia"/>
        <w:b/>
        <w:color w:val="808080"/>
        <w:sz w:val="18"/>
        <w:szCs w:val="18"/>
      </w:rPr>
      <w:t>w</w:t>
    </w:r>
    <w:r w:rsidRPr="00AC2D34">
      <w:rPr>
        <w:rFonts w:ascii="Trebuchet MS" w:hAnsi="Trebuchet MS"/>
        <w:b/>
        <w:color w:val="808080"/>
        <w:sz w:val="18"/>
        <w:szCs w:val="18"/>
      </w:rPr>
      <w:t>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6E76AD" w:rsidRDefault="006E76AD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70A38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71263BE"/>
    <w:multiLevelType w:val="hybridMultilevel"/>
    <w:tmpl w:val="7DE2E478"/>
    <w:lvl w:ilvl="0" w:tplc="935A872E">
      <w:numFmt w:val="bullet"/>
      <w:lvlText w:val="-"/>
      <w:lvlJc w:val="left"/>
      <w:pPr>
        <w:ind w:left="760" w:hanging="360"/>
      </w:pPr>
      <w:rPr>
        <w:rFonts w:ascii="Dotum" w:eastAsia="Dotum" w:hAnsi="Dotum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F180610"/>
    <w:multiLevelType w:val="hybridMultilevel"/>
    <w:tmpl w:val="0CA4461E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00E4D52"/>
    <w:multiLevelType w:val="hybridMultilevel"/>
    <w:tmpl w:val="639A83BA"/>
    <w:lvl w:ilvl="0" w:tplc="659EC440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3BC4B66"/>
    <w:multiLevelType w:val="hybridMultilevel"/>
    <w:tmpl w:val="D3108F92"/>
    <w:lvl w:ilvl="0" w:tplc="1F904BC2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A2236F8"/>
    <w:multiLevelType w:val="hybridMultilevel"/>
    <w:tmpl w:val="7688D89E"/>
    <w:lvl w:ilvl="0" w:tplc="71543B9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4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13"/>
  </w:num>
  <w:num w:numId="14">
    <w:abstractNumId w:val="9"/>
  </w:num>
  <w:num w:numId="15">
    <w:abstractNumId w:val="15"/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7713"/>
    <w:rsid w:val="00007C69"/>
    <w:rsid w:val="00007DD2"/>
    <w:rsid w:val="0001141E"/>
    <w:rsid w:val="00011F68"/>
    <w:rsid w:val="00012D2E"/>
    <w:rsid w:val="00013130"/>
    <w:rsid w:val="000152D6"/>
    <w:rsid w:val="00015A54"/>
    <w:rsid w:val="00020E93"/>
    <w:rsid w:val="00031064"/>
    <w:rsid w:val="00031185"/>
    <w:rsid w:val="00031709"/>
    <w:rsid w:val="00037703"/>
    <w:rsid w:val="000418FC"/>
    <w:rsid w:val="00042837"/>
    <w:rsid w:val="00047B17"/>
    <w:rsid w:val="00050285"/>
    <w:rsid w:val="00050FCF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7058"/>
    <w:rsid w:val="00083563"/>
    <w:rsid w:val="00085098"/>
    <w:rsid w:val="00092FE6"/>
    <w:rsid w:val="000968D4"/>
    <w:rsid w:val="00096CF4"/>
    <w:rsid w:val="000A02A8"/>
    <w:rsid w:val="000A0AB0"/>
    <w:rsid w:val="000A2CF8"/>
    <w:rsid w:val="000A6DE7"/>
    <w:rsid w:val="000B36BC"/>
    <w:rsid w:val="000B3D97"/>
    <w:rsid w:val="000B54D0"/>
    <w:rsid w:val="000C0EE7"/>
    <w:rsid w:val="000C14F9"/>
    <w:rsid w:val="000C3393"/>
    <w:rsid w:val="000C5BCF"/>
    <w:rsid w:val="000D5863"/>
    <w:rsid w:val="000E0E65"/>
    <w:rsid w:val="000E19AD"/>
    <w:rsid w:val="000E56C4"/>
    <w:rsid w:val="000F1AA6"/>
    <w:rsid w:val="000F27A7"/>
    <w:rsid w:val="000F4DB9"/>
    <w:rsid w:val="000F78D3"/>
    <w:rsid w:val="0011004C"/>
    <w:rsid w:val="001111F0"/>
    <w:rsid w:val="00111C03"/>
    <w:rsid w:val="00114BC5"/>
    <w:rsid w:val="001150C8"/>
    <w:rsid w:val="001224F5"/>
    <w:rsid w:val="001238D7"/>
    <w:rsid w:val="00125B9B"/>
    <w:rsid w:val="00136894"/>
    <w:rsid w:val="0013703C"/>
    <w:rsid w:val="001403DB"/>
    <w:rsid w:val="00140D16"/>
    <w:rsid w:val="00145697"/>
    <w:rsid w:val="00146239"/>
    <w:rsid w:val="00151AD1"/>
    <w:rsid w:val="00152E07"/>
    <w:rsid w:val="001546BA"/>
    <w:rsid w:val="00160B00"/>
    <w:rsid w:val="001620B8"/>
    <w:rsid w:val="0016296B"/>
    <w:rsid w:val="001657E7"/>
    <w:rsid w:val="00165ADA"/>
    <w:rsid w:val="00166F33"/>
    <w:rsid w:val="00177257"/>
    <w:rsid w:val="00181AA9"/>
    <w:rsid w:val="00181ED6"/>
    <w:rsid w:val="00187DC9"/>
    <w:rsid w:val="0019123C"/>
    <w:rsid w:val="00192255"/>
    <w:rsid w:val="0019260D"/>
    <w:rsid w:val="00194418"/>
    <w:rsid w:val="00196F1E"/>
    <w:rsid w:val="001B0634"/>
    <w:rsid w:val="001B7D54"/>
    <w:rsid w:val="001C1FA7"/>
    <w:rsid w:val="001C3414"/>
    <w:rsid w:val="001D14B7"/>
    <w:rsid w:val="001E264C"/>
    <w:rsid w:val="001E4544"/>
    <w:rsid w:val="001F083D"/>
    <w:rsid w:val="001F4940"/>
    <w:rsid w:val="001F6316"/>
    <w:rsid w:val="001F6400"/>
    <w:rsid w:val="002002BE"/>
    <w:rsid w:val="002017F4"/>
    <w:rsid w:val="002020CD"/>
    <w:rsid w:val="0020738B"/>
    <w:rsid w:val="002119A9"/>
    <w:rsid w:val="00214099"/>
    <w:rsid w:val="002144DD"/>
    <w:rsid w:val="00214B6D"/>
    <w:rsid w:val="0021702D"/>
    <w:rsid w:val="00217863"/>
    <w:rsid w:val="00225D2C"/>
    <w:rsid w:val="0023086C"/>
    <w:rsid w:val="00230938"/>
    <w:rsid w:val="00230993"/>
    <w:rsid w:val="00232D57"/>
    <w:rsid w:val="00233EF6"/>
    <w:rsid w:val="0023660E"/>
    <w:rsid w:val="00237E07"/>
    <w:rsid w:val="00244C80"/>
    <w:rsid w:val="002453DC"/>
    <w:rsid w:val="002454A3"/>
    <w:rsid w:val="00252ACA"/>
    <w:rsid w:val="002530B0"/>
    <w:rsid w:val="00260A18"/>
    <w:rsid w:val="00270342"/>
    <w:rsid w:val="002740F6"/>
    <w:rsid w:val="00275C93"/>
    <w:rsid w:val="00280A5B"/>
    <w:rsid w:val="00282C5A"/>
    <w:rsid w:val="00284469"/>
    <w:rsid w:val="00286F9E"/>
    <w:rsid w:val="00287B16"/>
    <w:rsid w:val="0029436A"/>
    <w:rsid w:val="00297C7B"/>
    <w:rsid w:val="002A2FED"/>
    <w:rsid w:val="002A3B2E"/>
    <w:rsid w:val="002A6751"/>
    <w:rsid w:val="002A6EDC"/>
    <w:rsid w:val="002A7F92"/>
    <w:rsid w:val="002B0915"/>
    <w:rsid w:val="002B0ECD"/>
    <w:rsid w:val="002B3E91"/>
    <w:rsid w:val="002C0F3D"/>
    <w:rsid w:val="002C66F1"/>
    <w:rsid w:val="002C7B10"/>
    <w:rsid w:val="002D24D1"/>
    <w:rsid w:val="002D5BBC"/>
    <w:rsid w:val="002D5DD7"/>
    <w:rsid w:val="002D7487"/>
    <w:rsid w:val="002E05DA"/>
    <w:rsid w:val="002E3803"/>
    <w:rsid w:val="002E4011"/>
    <w:rsid w:val="002E661F"/>
    <w:rsid w:val="002E79A7"/>
    <w:rsid w:val="002F7B0C"/>
    <w:rsid w:val="00300588"/>
    <w:rsid w:val="00302123"/>
    <w:rsid w:val="00303CC3"/>
    <w:rsid w:val="00303F41"/>
    <w:rsid w:val="00310851"/>
    <w:rsid w:val="00312B0C"/>
    <w:rsid w:val="00313687"/>
    <w:rsid w:val="003236A9"/>
    <w:rsid w:val="00340037"/>
    <w:rsid w:val="00343893"/>
    <w:rsid w:val="00346B4C"/>
    <w:rsid w:val="00352B3B"/>
    <w:rsid w:val="0036287F"/>
    <w:rsid w:val="003636FB"/>
    <w:rsid w:val="00365B8B"/>
    <w:rsid w:val="0037392A"/>
    <w:rsid w:val="003763D3"/>
    <w:rsid w:val="0037705B"/>
    <w:rsid w:val="003776E4"/>
    <w:rsid w:val="003810CB"/>
    <w:rsid w:val="0038156E"/>
    <w:rsid w:val="00385C0E"/>
    <w:rsid w:val="00385EA1"/>
    <w:rsid w:val="00386349"/>
    <w:rsid w:val="00387661"/>
    <w:rsid w:val="00393DD5"/>
    <w:rsid w:val="00394BEF"/>
    <w:rsid w:val="0039518E"/>
    <w:rsid w:val="00397234"/>
    <w:rsid w:val="003A12CA"/>
    <w:rsid w:val="003A28DD"/>
    <w:rsid w:val="003A654E"/>
    <w:rsid w:val="003A6C85"/>
    <w:rsid w:val="003A6F1B"/>
    <w:rsid w:val="003A7024"/>
    <w:rsid w:val="003B6103"/>
    <w:rsid w:val="003B6E4A"/>
    <w:rsid w:val="003C0EE5"/>
    <w:rsid w:val="003C272F"/>
    <w:rsid w:val="003C3FB3"/>
    <w:rsid w:val="003C57D2"/>
    <w:rsid w:val="003D0919"/>
    <w:rsid w:val="003D6A35"/>
    <w:rsid w:val="003E6C2C"/>
    <w:rsid w:val="003E7333"/>
    <w:rsid w:val="003F0873"/>
    <w:rsid w:val="003F4240"/>
    <w:rsid w:val="003F42D2"/>
    <w:rsid w:val="003F5006"/>
    <w:rsid w:val="003F5EBA"/>
    <w:rsid w:val="00402860"/>
    <w:rsid w:val="00402ADC"/>
    <w:rsid w:val="00403BE9"/>
    <w:rsid w:val="00405216"/>
    <w:rsid w:val="00410513"/>
    <w:rsid w:val="00412D60"/>
    <w:rsid w:val="00413C63"/>
    <w:rsid w:val="004167E7"/>
    <w:rsid w:val="00421FF7"/>
    <w:rsid w:val="00424A3B"/>
    <w:rsid w:val="00430964"/>
    <w:rsid w:val="00431A40"/>
    <w:rsid w:val="00432B09"/>
    <w:rsid w:val="004444F4"/>
    <w:rsid w:val="00446BBC"/>
    <w:rsid w:val="0044749C"/>
    <w:rsid w:val="00450B61"/>
    <w:rsid w:val="004531A9"/>
    <w:rsid w:val="00453F03"/>
    <w:rsid w:val="00455327"/>
    <w:rsid w:val="0045667A"/>
    <w:rsid w:val="0046234A"/>
    <w:rsid w:val="00462A0F"/>
    <w:rsid w:val="00464E08"/>
    <w:rsid w:val="004665B5"/>
    <w:rsid w:val="0047236F"/>
    <w:rsid w:val="00472C5B"/>
    <w:rsid w:val="004743CD"/>
    <w:rsid w:val="00481E97"/>
    <w:rsid w:val="00482A52"/>
    <w:rsid w:val="00484280"/>
    <w:rsid w:val="00486E55"/>
    <w:rsid w:val="0048711F"/>
    <w:rsid w:val="0048721D"/>
    <w:rsid w:val="00494F5D"/>
    <w:rsid w:val="004A15BE"/>
    <w:rsid w:val="004A2824"/>
    <w:rsid w:val="004A4C8A"/>
    <w:rsid w:val="004A6552"/>
    <w:rsid w:val="004B1196"/>
    <w:rsid w:val="004B2A2A"/>
    <w:rsid w:val="004B3EBB"/>
    <w:rsid w:val="004C625E"/>
    <w:rsid w:val="004C6C2F"/>
    <w:rsid w:val="004D04BA"/>
    <w:rsid w:val="004D63C6"/>
    <w:rsid w:val="004E7CC1"/>
    <w:rsid w:val="004F0A3A"/>
    <w:rsid w:val="004F2262"/>
    <w:rsid w:val="004F2332"/>
    <w:rsid w:val="004F4D46"/>
    <w:rsid w:val="00500D8E"/>
    <w:rsid w:val="005035F5"/>
    <w:rsid w:val="00507881"/>
    <w:rsid w:val="00507A03"/>
    <w:rsid w:val="0051351C"/>
    <w:rsid w:val="005178DC"/>
    <w:rsid w:val="00520DE7"/>
    <w:rsid w:val="005259FB"/>
    <w:rsid w:val="00537358"/>
    <w:rsid w:val="0054124E"/>
    <w:rsid w:val="00545B7C"/>
    <w:rsid w:val="00546125"/>
    <w:rsid w:val="005466E2"/>
    <w:rsid w:val="00551919"/>
    <w:rsid w:val="00555E74"/>
    <w:rsid w:val="00556278"/>
    <w:rsid w:val="00562DA8"/>
    <w:rsid w:val="00564CB4"/>
    <w:rsid w:val="0057433B"/>
    <w:rsid w:val="0058628B"/>
    <w:rsid w:val="00594227"/>
    <w:rsid w:val="00597076"/>
    <w:rsid w:val="00597C7A"/>
    <w:rsid w:val="005A1469"/>
    <w:rsid w:val="005A1766"/>
    <w:rsid w:val="005A283F"/>
    <w:rsid w:val="005A3E68"/>
    <w:rsid w:val="005A5879"/>
    <w:rsid w:val="005A74B6"/>
    <w:rsid w:val="005B096E"/>
    <w:rsid w:val="005B3865"/>
    <w:rsid w:val="005B4A88"/>
    <w:rsid w:val="005B7AE6"/>
    <w:rsid w:val="005C2037"/>
    <w:rsid w:val="005C7FC3"/>
    <w:rsid w:val="005E56F4"/>
    <w:rsid w:val="005E5ECE"/>
    <w:rsid w:val="005F334A"/>
    <w:rsid w:val="005F4ED4"/>
    <w:rsid w:val="005F57FE"/>
    <w:rsid w:val="005F67F0"/>
    <w:rsid w:val="0060153B"/>
    <w:rsid w:val="00602AE6"/>
    <w:rsid w:val="006078EF"/>
    <w:rsid w:val="00616622"/>
    <w:rsid w:val="00624499"/>
    <w:rsid w:val="006312B3"/>
    <w:rsid w:val="006337C3"/>
    <w:rsid w:val="00634B43"/>
    <w:rsid w:val="006356B6"/>
    <w:rsid w:val="00643EC0"/>
    <w:rsid w:val="006440CE"/>
    <w:rsid w:val="00644A34"/>
    <w:rsid w:val="006452FC"/>
    <w:rsid w:val="0064540F"/>
    <w:rsid w:val="006454EA"/>
    <w:rsid w:val="00647D4B"/>
    <w:rsid w:val="0065069A"/>
    <w:rsid w:val="00652B02"/>
    <w:rsid w:val="00654816"/>
    <w:rsid w:val="0065588A"/>
    <w:rsid w:val="00660D09"/>
    <w:rsid w:val="0066440F"/>
    <w:rsid w:val="0066493B"/>
    <w:rsid w:val="00666401"/>
    <w:rsid w:val="006675E9"/>
    <w:rsid w:val="00667D78"/>
    <w:rsid w:val="0067030B"/>
    <w:rsid w:val="0067030E"/>
    <w:rsid w:val="00670578"/>
    <w:rsid w:val="00670919"/>
    <w:rsid w:val="00672665"/>
    <w:rsid w:val="0067525E"/>
    <w:rsid w:val="006779B3"/>
    <w:rsid w:val="006828C2"/>
    <w:rsid w:val="0068382E"/>
    <w:rsid w:val="0069405B"/>
    <w:rsid w:val="00694A93"/>
    <w:rsid w:val="006962DA"/>
    <w:rsid w:val="0069634D"/>
    <w:rsid w:val="006A3CC9"/>
    <w:rsid w:val="006A4FFA"/>
    <w:rsid w:val="006B3048"/>
    <w:rsid w:val="006C6E04"/>
    <w:rsid w:val="006C76D3"/>
    <w:rsid w:val="006D5114"/>
    <w:rsid w:val="006D681A"/>
    <w:rsid w:val="006E1BB5"/>
    <w:rsid w:val="006E35B5"/>
    <w:rsid w:val="006E59C2"/>
    <w:rsid w:val="006E76AD"/>
    <w:rsid w:val="006E7DD8"/>
    <w:rsid w:val="006F088E"/>
    <w:rsid w:val="006F151C"/>
    <w:rsid w:val="006F3326"/>
    <w:rsid w:val="006F3EEE"/>
    <w:rsid w:val="00702B5B"/>
    <w:rsid w:val="00704800"/>
    <w:rsid w:val="00705B50"/>
    <w:rsid w:val="00706557"/>
    <w:rsid w:val="0071140F"/>
    <w:rsid w:val="0073061C"/>
    <w:rsid w:val="00731B9D"/>
    <w:rsid w:val="00735984"/>
    <w:rsid w:val="00736A0C"/>
    <w:rsid w:val="00737AA3"/>
    <w:rsid w:val="00744DCD"/>
    <w:rsid w:val="0074529F"/>
    <w:rsid w:val="007475F0"/>
    <w:rsid w:val="00751167"/>
    <w:rsid w:val="00751FA0"/>
    <w:rsid w:val="00756934"/>
    <w:rsid w:val="00760198"/>
    <w:rsid w:val="007606E9"/>
    <w:rsid w:val="00764B27"/>
    <w:rsid w:val="00767DBB"/>
    <w:rsid w:val="00771962"/>
    <w:rsid w:val="00773659"/>
    <w:rsid w:val="00776A64"/>
    <w:rsid w:val="00776CA9"/>
    <w:rsid w:val="00784E40"/>
    <w:rsid w:val="00784E47"/>
    <w:rsid w:val="007907AA"/>
    <w:rsid w:val="00792590"/>
    <w:rsid w:val="00792BF2"/>
    <w:rsid w:val="00793166"/>
    <w:rsid w:val="00793527"/>
    <w:rsid w:val="00794BFE"/>
    <w:rsid w:val="007A0C17"/>
    <w:rsid w:val="007A1B7A"/>
    <w:rsid w:val="007B0EAB"/>
    <w:rsid w:val="007B4011"/>
    <w:rsid w:val="007B4B87"/>
    <w:rsid w:val="007C3CCF"/>
    <w:rsid w:val="007C441C"/>
    <w:rsid w:val="007C545C"/>
    <w:rsid w:val="007C7376"/>
    <w:rsid w:val="007D314C"/>
    <w:rsid w:val="007D3157"/>
    <w:rsid w:val="007D5170"/>
    <w:rsid w:val="007E055B"/>
    <w:rsid w:val="007E1B6A"/>
    <w:rsid w:val="007E53F7"/>
    <w:rsid w:val="007E6210"/>
    <w:rsid w:val="007F0EA7"/>
    <w:rsid w:val="007F27B8"/>
    <w:rsid w:val="00802BB1"/>
    <w:rsid w:val="00803077"/>
    <w:rsid w:val="00803441"/>
    <w:rsid w:val="008065B4"/>
    <w:rsid w:val="00807539"/>
    <w:rsid w:val="00811243"/>
    <w:rsid w:val="008128C9"/>
    <w:rsid w:val="00812BDF"/>
    <w:rsid w:val="008137CF"/>
    <w:rsid w:val="00816FB4"/>
    <w:rsid w:val="00820674"/>
    <w:rsid w:val="00820F09"/>
    <w:rsid w:val="0082285D"/>
    <w:rsid w:val="008241B6"/>
    <w:rsid w:val="0082443B"/>
    <w:rsid w:val="00834466"/>
    <w:rsid w:val="00836FEA"/>
    <w:rsid w:val="00844A46"/>
    <w:rsid w:val="00846134"/>
    <w:rsid w:val="008500DF"/>
    <w:rsid w:val="0085154F"/>
    <w:rsid w:val="00854467"/>
    <w:rsid w:val="008560BC"/>
    <w:rsid w:val="00860F30"/>
    <w:rsid w:val="00862428"/>
    <w:rsid w:val="008625EC"/>
    <w:rsid w:val="00863F57"/>
    <w:rsid w:val="00864C46"/>
    <w:rsid w:val="00866299"/>
    <w:rsid w:val="00866B50"/>
    <w:rsid w:val="008715CC"/>
    <w:rsid w:val="0087221D"/>
    <w:rsid w:val="00873F6C"/>
    <w:rsid w:val="0087519D"/>
    <w:rsid w:val="00876E57"/>
    <w:rsid w:val="0088084B"/>
    <w:rsid w:val="00884EA4"/>
    <w:rsid w:val="00885775"/>
    <w:rsid w:val="008867F0"/>
    <w:rsid w:val="008906FE"/>
    <w:rsid w:val="00891832"/>
    <w:rsid w:val="008937D4"/>
    <w:rsid w:val="008A4E90"/>
    <w:rsid w:val="008A559C"/>
    <w:rsid w:val="008A6F15"/>
    <w:rsid w:val="008A7321"/>
    <w:rsid w:val="008B199D"/>
    <w:rsid w:val="008C2D9E"/>
    <w:rsid w:val="008C33A9"/>
    <w:rsid w:val="008C458E"/>
    <w:rsid w:val="008C4939"/>
    <w:rsid w:val="008C5DE4"/>
    <w:rsid w:val="008C5F28"/>
    <w:rsid w:val="008C66D7"/>
    <w:rsid w:val="008D09C9"/>
    <w:rsid w:val="008D0B62"/>
    <w:rsid w:val="008D1932"/>
    <w:rsid w:val="008E182B"/>
    <w:rsid w:val="008E2906"/>
    <w:rsid w:val="008E75D4"/>
    <w:rsid w:val="008E7CA6"/>
    <w:rsid w:val="008F1A57"/>
    <w:rsid w:val="008F33C7"/>
    <w:rsid w:val="008F34C5"/>
    <w:rsid w:val="008F5758"/>
    <w:rsid w:val="008F7E8B"/>
    <w:rsid w:val="00900458"/>
    <w:rsid w:val="00902690"/>
    <w:rsid w:val="00902C4C"/>
    <w:rsid w:val="0091166A"/>
    <w:rsid w:val="00911D4E"/>
    <w:rsid w:val="0091333F"/>
    <w:rsid w:val="00913564"/>
    <w:rsid w:val="0091362E"/>
    <w:rsid w:val="00916081"/>
    <w:rsid w:val="00916A1D"/>
    <w:rsid w:val="00921DF7"/>
    <w:rsid w:val="00922DF7"/>
    <w:rsid w:val="00923CAA"/>
    <w:rsid w:val="0092670C"/>
    <w:rsid w:val="00946EF2"/>
    <w:rsid w:val="009475E5"/>
    <w:rsid w:val="00950A66"/>
    <w:rsid w:val="00953136"/>
    <w:rsid w:val="009565AD"/>
    <w:rsid w:val="00962D72"/>
    <w:rsid w:val="0096697F"/>
    <w:rsid w:val="00971A0C"/>
    <w:rsid w:val="00974E5B"/>
    <w:rsid w:val="00977309"/>
    <w:rsid w:val="00985ADF"/>
    <w:rsid w:val="00990727"/>
    <w:rsid w:val="009939C7"/>
    <w:rsid w:val="00996F80"/>
    <w:rsid w:val="009973E0"/>
    <w:rsid w:val="00997918"/>
    <w:rsid w:val="009A2658"/>
    <w:rsid w:val="009A3522"/>
    <w:rsid w:val="009A7A03"/>
    <w:rsid w:val="009B3BF0"/>
    <w:rsid w:val="009B5006"/>
    <w:rsid w:val="009B5EA6"/>
    <w:rsid w:val="009C4674"/>
    <w:rsid w:val="009C47EE"/>
    <w:rsid w:val="009C7FD7"/>
    <w:rsid w:val="009D3FF2"/>
    <w:rsid w:val="009D68D3"/>
    <w:rsid w:val="009D7A9B"/>
    <w:rsid w:val="009E256A"/>
    <w:rsid w:val="009F03AD"/>
    <w:rsid w:val="009F0B0E"/>
    <w:rsid w:val="009F465D"/>
    <w:rsid w:val="009F5C77"/>
    <w:rsid w:val="009F5FBA"/>
    <w:rsid w:val="009F664C"/>
    <w:rsid w:val="00A01AB9"/>
    <w:rsid w:val="00A01C48"/>
    <w:rsid w:val="00A15129"/>
    <w:rsid w:val="00A24E01"/>
    <w:rsid w:val="00A32C84"/>
    <w:rsid w:val="00A344AB"/>
    <w:rsid w:val="00A3467B"/>
    <w:rsid w:val="00A405C6"/>
    <w:rsid w:val="00A41663"/>
    <w:rsid w:val="00A419C2"/>
    <w:rsid w:val="00A47EFC"/>
    <w:rsid w:val="00A514AA"/>
    <w:rsid w:val="00A5378A"/>
    <w:rsid w:val="00A54CD4"/>
    <w:rsid w:val="00A55DF4"/>
    <w:rsid w:val="00A57FF7"/>
    <w:rsid w:val="00A60AF2"/>
    <w:rsid w:val="00A62CA9"/>
    <w:rsid w:val="00A62F30"/>
    <w:rsid w:val="00A6733F"/>
    <w:rsid w:val="00A706E1"/>
    <w:rsid w:val="00A72D6A"/>
    <w:rsid w:val="00A76CF0"/>
    <w:rsid w:val="00A8030B"/>
    <w:rsid w:val="00A82581"/>
    <w:rsid w:val="00A8373B"/>
    <w:rsid w:val="00A83AC3"/>
    <w:rsid w:val="00A86774"/>
    <w:rsid w:val="00A912E0"/>
    <w:rsid w:val="00A926B8"/>
    <w:rsid w:val="00AB4A18"/>
    <w:rsid w:val="00AB5DD2"/>
    <w:rsid w:val="00AC03A5"/>
    <w:rsid w:val="00AC3339"/>
    <w:rsid w:val="00AD0A1A"/>
    <w:rsid w:val="00AD0C98"/>
    <w:rsid w:val="00AD5A6B"/>
    <w:rsid w:val="00AE03F7"/>
    <w:rsid w:val="00AE1DE5"/>
    <w:rsid w:val="00AE28DC"/>
    <w:rsid w:val="00AE6C1F"/>
    <w:rsid w:val="00AE6FAB"/>
    <w:rsid w:val="00AE729D"/>
    <w:rsid w:val="00AE776E"/>
    <w:rsid w:val="00AF3E73"/>
    <w:rsid w:val="00AF496A"/>
    <w:rsid w:val="00AF4B14"/>
    <w:rsid w:val="00B01415"/>
    <w:rsid w:val="00B0141E"/>
    <w:rsid w:val="00B0254A"/>
    <w:rsid w:val="00B04B3F"/>
    <w:rsid w:val="00B05A79"/>
    <w:rsid w:val="00B06067"/>
    <w:rsid w:val="00B06479"/>
    <w:rsid w:val="00B120D8"/>
    <w:rsid w:val="00B15035"/>
    <w:rsid w:val="00B15A2F"/>
    <w:rsid w:val="00B21E1D"/>
    <w:rsid w:val="00B224E2"/>
    <w:rsid w:val="00B2571B"/>
    <w:rsid w:val="00B26C6F"/>
    <w:rsid w:val="00B26D38"/>
    <w:rsid w:val="00B27D6A"/>
    <w:rsid w:val="00B3369C"/>
    <w:rsid w:val="00B40675"/>
    <w:rsid w:val="00B4261C"/>
    <w:rsid w:val="00B45DF3"/>
    <w:rsid w:val="00B53F1E"/>
    <w:rsid w:val="00B57BAF"/>
    <w:rsid w:val="00B60C37"/>
    <w:rsid w:val="00B623B2"/>
    <w:rsid w:val="00B65E5D"/>
    <w:rsid w:val="00B6745A"/>
    <w:rsid w:val="00B708FF"/>
    <w:rsid w:val="00B72306"/>
    <w:rsid w:val="00B80E79"/>
    <w:rsid w:val="00B81E1F"/>
    <w:rsid w:val="00B82062"/>
    <w:rsid w:val="00B82E9C"/>
    <w:rsid w:val="00B843EF"/>
    <w:rsid w:val="00B861FB"/>
    <w:rsid w:val="00B8712E"/>
    <w:rsid w:val="00B87D4A"/>
    <w:rsid w:val="00B92F1F"/>
    <w:rsid w:val="00B93A81"/>
    <w:rsid w:val="00B96A96"/>
    <w:rsid w:val="00B97A92"/>
    <w:rsid w:val="00BA1E4B"/>
    <w:rsid w:val="00BA3264"/>
    <w:rsid w:val="00BA4ABE"/>
    <w:rsid w:val="00BA5429"/>
    <w:rsid w:val="00BA6FEA"/>
    <w:rsid w:val="00BB19B5"/>
    <w:rsid w:val="00BB1CFB"/>
    <w:rsid w:val="00BB1EC4"/>
    <w:rsid w:val="00BB48F5"/>
    <w:rsid w:val="00BB7BE3"/>
    <w:rsid w:val="00BC4B8A"/>
    <w:rsid w:val="00BD0BE2"/>
    <w:rsid w:val="00BD1F00"/>
    <w:rsid w:val="00BD423A"/>
    <w:rsid w:val="00BD5F27"/>
    <w:rsid w:val="00BD7903"/>
    <w:rsid w:val="00BE0ABF"/>
    <w:rsid w:val="00BE0C4D"/>
    <w:rsid w:val="00BE2E1B"/>
    <w:rsid w:val="00BE3CC4"/>
    <w:rsid w:val="00BE6717"/>
    <w:rsid w:val="00BE7214"/>
    <w:rsid w:val="00BF6171"/>
    <w:rsid w:val="00BF6521"/>
    <w:rsid w:val="00BF693E"/>
    <w:rsid w:val="00C01165"/>
    <w:rsid w:val="00C0147B"/>
    <w:rsid w:val="00C01558"/>
    <w:rsid w:val="00C01A9B"/>
    <w:rsid w:val="00C0326E"/>
    <w:rsid w:val="00C04C2B"/>
    <w:rsid w:val="00C07BED"/>
    <w:rsid w:val="00C115A7"/>
    <w:rsid w:val="00C1644E"/>
    <w:rsid w:val="00C23B47"/>
    <w:rsid w:val="00C23B81"/>
    <w:rsid w:val="00C301AC"/>
    <w:rsid w:val="00C30AB9"/>
    <w:rsid w:val="00C32D1B"/>
    <w:rsid w:val="00C332B2"/>
    <w:rsid w:val="00C35F5E"/>
    <w:rsid w:val="00C36E6C"/>
    <w:rsid w:val="00C3793E"/>
    <w:rsid w:val="00C5683D"/>
    <w:rsid w:val="00C56B9E"/>
    <w:rsid w:val="00C7123C"/>
    <w:rsid w:val="00C7625D"/>
    <w:rsid w:val="00C76DA8"/>
    <w:rsid w:val="00C7722B"/>
    <w:rsid w:val="00C82F5F"/>
    <w:rsid w:val="00C86143"/>
    <w:rsid w:val="00C8644A"/>
    <w:rsid w:val="00C90252"/>
    <w:rsid w:val="00C9601E"/>
    <w:rsid w:val="00C96B03"/>
    <w:rsid w:val="00CA036A"/>
    <w:rsid w:val="00CA2CE5"/>
    <w:rsid w:val="00CA43DE"/>
    <w:rsid w:val="00CA49BC"/>
    <w:rsid w:val="00CA51C4"/>
    <w:rsid w:val="00CA5C5C"/>
    <w:rsid w:val="00CA6BA5"/>
    <w:rsid w:val="00CA720C"/>
    <w:rsid w:val="00CB25CF"/>
    <w:rsid w:val="00CB2CE8"/>
    <w:rsid w:val="00CB2F49"/>
    <w:rsid w:val="00CB31B6"/>
    <w:rsid w:val="00CB50A4"/>
    <w:rsid w:val="00CB6A2C"/>
    <w:rsid w:val="00CC2393"/>
    <w:rsid w:val="00CC6F01"/>
    <w:rsid w:val="00CC7A88"/>
    <w:rsid w:val="00CE1A93"/>
    <w:rsid w:val="00CE347B"/>
    <w:rsid w:val="00CE4FCD"/>
    <w:rsid w:val="00CE7055"/>
    <w:rsid w:val="00CF0B7D"/>
    <w:rsid w:val="00CF2001"/>
    <w:rsid w:val="00CF3943"/>
    <w:rsid w:val="00CF5E12"/>
    <w:rsid w:val="00D01867"/>
    <w:rsid w:val="00D05B86"/>
    <w:rsid w:val="00D10A15"/>
    <w:rsid w:val="00D116BB"/>
    <w:rsid w:val="00D139D2"/>
    <w:rsid w:val="00D172BE"/>
    <w:rsid w:val="00D22AE4"/>
    <w:rsid w:val="00D23E17"/>
    <w:rsid w:val="00D26320"/>
    <w:rsid w:val="00D31F5D"/>
    <w:rsid w:val="00D35117"/>
    <w:rsid w:val="00D41783"/>
    <w:rsid w:val="00D43999"/>
    <w:rsid w:val="00D43E9E"/>
    <w:rsid w:val="00D45571"/>
    <w:rsid w:val="00D5429A"/>
    <w:rsid w:val="00D57D22"/>
    <w:rsid w:val="00D57DDC"/>
    <w:rsid w:val="00D6043C"/>
    <w:rsid w:val="00D625B3"/>
    <w:rsid w:val="00D63C4E"/>
    <w:rsid w:val="00D6426C"/>
    <w:rsid w:val="00D66990"/>
    <w:rsid w:val="00D74F2C"/>
    <w:rsid w:val="00D76E4E"/>
    <w:rsid w:val="00D77251"/>
    <w:rsid w:val="00D853DC"/>
    <w:rsid w:val="00D8540D"/>
    <w:rsid w:val="00D86D27"/>
    <w:rsid w:val="00D878F0"/>
    <w:rsid w:val="00D9008A"/>
    <w:rsid w:val="00D96A48"/>
    <w:rsid w:val="00D97D94"/>
    <w:rsid w:val="00DA0DAB"/>
    <w:rsid w:val="00DA3BA0"/>
    <w:rsid w:val="00DB0900"/>
    <w:rsid w:val="00DB3043"/>
    <w:rsid w:val="00DB63EA"/>
    <w:rsid w:val="00DC3594"/>
    <w:rsid w:val="00DC4770"/>
    <w:rsid w:val="00DC5BB0"/>
    <w:rsid w:val="00DC61C4"/>
    <w:rsid w:val="00DC69E9"/>
    <w:rsid w:val="00DC6C71"/>
    <w:rsid w:val="00DD38A1"/>
    <w:rsid w:val="00DD5CD3"/>
    <w:rsid w:val="00DD70BD"/>
    <w:rsid w:val="00DE174F"/>
    <w:rsid w:val="00DE4CC5"/>
    <w:rsid w:val="00DF4BD0"/>
    <w:rsid w:val="00E04D3B"/>
    <w:rsid w:val="00E104DE"/>
    <w:rsid w:val="00E10873"/>
    <w:rsid w:val="00E16A1A"/>
    <w:rsid w:val="00E16DD6"/>
    <w:rsid w:val="00E23C2C"/>
    <w:rsid w:val="00E27484"/>
    <w:rsid w:val="00E275B4"/>
    <w:rsid w:val="00E30379"/>
    <w:rsid w:val="00E30C71"/>
    <w:rsid w:val="00E31545"/>
    <w:rsid w:val="00E357E3"/>
    <w:rsid w:val="00E37151"/>
    <w:rsid w:val="00E40CE7"/>
    <w:rsid w:val="00E43183"/>
    <w:rsid w:val="00E5488B"/>
    <w:rsid w:val="00E55BE3"/>
    <w:rsid w:val="00E56FC5"/>
    <w:rsid w:val="00E620A7"/>
    <w:rsid w:val="00E63BE4"/>
    <w:rsid w:val="00E70437"/>
    <w:rsid w:val="00E72835"/>
    <w:rsid w:val="00E7439F"/>
    <w:rsid w:val="00E7513E"/>
    <w:rsid w:val="00E7602B"/>
    <w:rsid w:val="00E80928"/>
    <w:rsid w:val="00E82A17"/>
    <w:rsid w:val="00E838D0"/>
    <w:rsid w:val="00E839A0"/>
    <w:rsid w:val="00E85D36"/>
    <w:rsid w:val="00E941D8"/>
    <w:rsid w:val="00E97434"/>
    <w:rsid w:val="00EA0B1E"/>
    <w:rsid w:val="00EA6FA1"/>
    <w:rsid w:val="00EB06AD"/>
    <w:rsid w:val="00EB3E30"/>
    <w:rsid w:val="00EB3E8A"/>
    <w:rsid w:val="00EB7EE5"/>
    <w:rsid w:val="00EC1084"/>
    <w:rsid w:val="00EC1FA8"/>
    <w:rsid w:val="00EC2E53"/>
    <w:rsid w:val="00EC386E"/>
    <w:rsid w:val="00EC3EF1"/>
    <w:rsid w:val="00EC455F"/>
    <w:rsid w:val="00EC4D90"/>
    <w:rsid w:val="00EC61D7"/>
    <w:rsid w:val="00ED2A35"/>
    <w:rsid w:val="00ED5D8F"/>
    <w:rsid w:val="00ED72A0"/>
    <w:rsid w:val="00ED7843"/>
    <w:rsid w:val="00EE46DA"/>
    <w:rsid w:val="00EF1C4F"/>
    <w:rsid w:val="00EF2D78"/>
    <w:rsid w:val="00F012B3"/>
    <w:rsid w:val="00F01479"/>
    <w:rsid w:val="00F017E6"/>
    <w:rsid w:val="00F021E7"/>
    <w:rsid w:val="00F10C44"/>
    <w:rsid w:val="00F118C7"/>
    <w:rsid w:val="00F13380"/>
    <w:rsid w:val="00F13570"/>
    <w:rsid w:val="00F21F54"/>
    <w:rsid w:val="00F2595E"/>
    <w:rsid w:val="00F27D30"/>
    <w:rsid w:val="00F27D76"/>
    <w:rsid w:val="00F304A2"/>
    <w:rsid w:val="00F320D1"/>
    <w:rsid w:val="00F3798E"/>
    <w:rsid w:val="00F379FD"/>
    <w:rsid w:val="00F42EB3"/>
    <w:rsid w:val="00F4362F"/>
    <w:rsid w:val="00F46BF7"/>
    <w:rsid w:val="00F47B7B"/>
    <w:rsid w:val="00F50782"/>
    <w:rsid w:val="00F55275"/>
    <w:rsid w:val="00F57274"/>
    <w:rsid w:val="00F672B1"/>
    <w:rsid w:val="00F675D4"/>
    <w:rsid w:val="00F766E1"/>
    <w:rsid w:val="00F809C9"/>
    <w:rsid w:val="00F8432D"/>
    <w:rsid w:val="00F84C91"/>
    <w:rsid w:val="00F9349E"/>
    <w:rsid w:val="00F95E3C"/>
    <w:rsid w:val="00FA112E"/>
    <w:rsid w:val="00FA1493"/>
    <w:rsid w:val="00FA2B02"/>
    <w:rsid w:val="00FA3EB2"/>
    <w:rsid w:val="00FB14B0"/>
    <w:rsid w:val="00FB406D"/>
    <w:rsid w:val="00FB5B97"/>
    <w:rsid w:val="00FC0A89"/>
    <w:rsid w:val="00FC422C"/>
    <w:rsid w:val="00FC51DF"/>
    <w:rsid w:val="00FC63FB"/>
    <w:rsid w:val="00FC7567"/>
    <w:rsid w:val="00FD1457"/>
    <w:rsid w:val="00FD704C"/>
    <w:rsid w:val="00FE41D2"/>
    <w:rsid w:val="00FE521B"/>
    <w:rsid w:val="00FE6256"/>
    <w:rsid w:val="00FE6D66"/>
    <w:rsid w:val="00FF0A35"/>
    <w:rsid w:val="00FF2750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2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-51">
    <w:name w:val="밝은 목록 - 강조색 5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2-41">
    <w:name w:val="중간 목록 2 - 강조색 4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">
    <w:name w:val="색상형 음영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2-21">
    <w:name w:val="중간 목록 2 - 강조색 21"/>
    <w:hidden/>
    <w:uiPriority w:val="71"/>
    <w:rsid w:val="00AE6C1F"/>
    <w:rPr>
      <w:kern w:val="2"/>
      <w:szCs w:val="22"/>
    </w:rPr>
  </w:style>
  <w:style w:type="paragraph" w:styleId="ListParagraph">
    <w:name w:val="List Paragraph"/>
    <w:basedOn w:val="Normal"/>
    <w:uiPriority w:val="34"/>
    <w:qFormat/>
    <w:rsid w:val="008937D4"/>
    <w:pPr>
      <w:ind w:leftChars="400" w:left="800"/>
    </w:pPr>
  </w:style>
  <w:style w:type="character" w:styleId="PlaceholderText">
    <w:name w:val="Placeholder Text"/>
    <w:uiPriority w:val="99"/>
    <w:semiHidden/>
    <w:rsid w:val="000E56C4"/>
    <w:rPr>
      <w:color w:val="808080"/>
    </w:rPr>
  </w:style>
  <w:style w:type="paragraph" w:customStyle="1" w:styleId="Default">
    <w:name w:val="Default"/>
    <w:rsid w:val="005A283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2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Char0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har1"/>
    <w:uiPriority w:val="99"/>
    <w:unhideWhenUsed/>
    <w:rsid w:val="00A24E01"/>
    <w:pPr>
      <w:jc w:val="left"/>
    </w:pPr>
  </w:style>
  <w:style w:type="character" w:customStyle="1" w:styleId="Char1">
    <w:name w:val="메모 텍스트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har2">
    <w:name w:val="메모 주제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Char3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Char3">
    <w:name w:val="풍선 도움말 텍스트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-51">
    <w:name w:val="밝은 목록 - 강조색 5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2-41">
    <w:name w:val="중간 목록 2 - 강조색 4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">
    <w:name w:val="색상형 음영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2-21">
    <w:name w:val="중간 목록 2 - 강조색 21"/>
    <w:hidden/>
    <w:uiPriority w:val="71"/>
    <w:rsid w:val="00AE6C1F"/>
    <w:rPr>
      <w:kern w:val="2"/>
      <w:szCs w:val="22"/>
    </w:rPr>
  </w:style>
  <w:style w:type="paragraph" w:styleId="ListParagraph">
    <w:name w:val="List Paragraph"/>
    <w:basedOn w:val="Normal"/>
    <w:uiPriority w:val="34"/>
    <w:qFormat/>
    <w:rsid w:val="008937D4"/>
    <w:pPr>
      <w:ind w:leftChars="400" w:left="800"/>
    </w:pPr>
  </w:style>
  <w:style w:type="character" w:styleId="PlaceholderText">
    <w:name w:val="Placeholder Text"/>
    <w:uiPriority w:val="99"/>
    <w:semiHidden/>
    <w:rsid w:val="000E56C4"/>
    <w:rPr>
      <w:color w:val="808080"/>
    </w:rPr>
  </w:style>
  <w:style w:type="paragraph" w:customStyle="1" w:styleId="Default">
    <w:name w:val="Default"/>
    <w:rsid w:val="005A283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38A34-C309-4EEB-9C7C-84D86FA9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2258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5</vt:i4>
      </vt:variant>
    </vt:vector>
  </HeadingPairs>
  <TitlesOfParts>
    <vt:vector size="7" baseType="lpstr">
      <vt:lpstr/>
      <vt:lpstr/>
      <vt:lpstr/>
      <vt:lpstr/>
      <vt:lpstr>LG Electronics, Inc.</vt:lpstr>
      <vt:lpstr>Claire Jang</vt:lpstr>
      <vt:lpstr>+822 3777 3925</vt:lpstr>
    </vt:vector>
  </TitlesOfParts>
  <Company>Hewlett-Packard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2</cp:revision>
  <cp:lastPrinted>2015-08-21T08:27:00Z</cp:lastPrinted>
  <dcterms:created xsi:type="dcterms:W3CDTF">2015-08-21T08:47:00Z</dcterms:created>
  <dcterms:modified xsi:type="dcterms:W3CDTF">2015-08-21T08:47:00Z</dcterms:modified>
</cp:coreProperties>
</file>