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A9" w:rsidRDefault="008147A9" w:rsidP="008147A9">
      <w:pPr>
        <w:jc w:val="center"/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</w:pP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КОМПАНИИ 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eastAsia="ko-KR"/>
        </w:rPr>
        <w:t>LG</w:t>
      </w:r>
      <w:proofErr w:type="gramStart"/>
      <w:r w:rsidRPr="008147A9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 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И</w:t>
      </w:r>
      <w:proofErr w:type="gramEnd"/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 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eastAsia="ko-KR"/>
        </w:rPr>
        <w:t>B</w:t>
      </w:r>
      <w:r w:rsidRPr="008147A9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&amp;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eastAsia="ko-KR"/>
        </w:rPr>
        <w:t>O</w:t>
      </w:r>
      <w:r w:rsidRPr="008147A9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 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eastAsia="ko-KR"/>
        </w:rPr>
        <w:t>PLAY</w:t>
      </w:r>
      <w:r w:rsidRPr="008147A9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 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С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О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ТРУДНИЧАЮТ </w:t>
      </w:r>
      <w:r w:rsidR="009906D6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br/>
      </w: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НАД УСОВЕРШЕНСТВОВАНИЕМ АУДИО</w:t>
      </w:r>
      <w:r w:rsidR="009906D6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 </w:t>
      </w:r>
      <w:r w:rsidR="00AC2A7A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ВО</w:t>
      </w:r>
      <w:r w:rsidR="00AC2A7A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З</w:t>
      </w:r>
      <w:r w:rsidR="00AC2A7A"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>МОЖНОСТЕЙ</w:t>
      </w:r>
      <w: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  <w:t xml:space="preserve"> НОВОГО СМАРТФОНА</w:t>
      </w:r>
    </w:p>
    <w:p w:rsidR="008147A9" w:rsidRDefault="008147A9" w:rsidP="008147A9">
      <w:pPr>
        <w:jc w:val="center"/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</w:pPr>
    </w:p>
    <w:p w:rsidR="008147A9" w:rsidRPr="008147A9" w:rsidRDefault="00302103" w:rsidP="008147A9">
      <w:pPr>
        <w:jc w:val="center"/>
        <w:rPr>
          <w:rFonts w:ascii="Times New Roman" w:eastAsia="Gulim" w:hAnsi="Times New Roman" w:cs="Times New Roman"/>
          <w:bCs/>
          <w:i/>
          <w:lang w:val="ru-RU" w:eastAsia="ko-KR"/>
        </w:rPr>
      </w:pPr>
      <w:r>
        <w:rPr>
          <w:rFonts w:ascii="Times New Roman" w:eastAsia="Gulim" w:hAnsi="Times New Roman" w:cs="Times New Roman"/>
          <w:bCs/>
          <w:i/>
          <w:lang w:val="ru-RU" w:eastAsia="ko-KR"/>
        </w:rPr>
        <w:t xml:space="preserve">Совместная разработка </w:t>
      </w:r>
      <w:r>
        <w:rPr>
          <w:rFonts w:ascii="Times New Roman" w:eastAsia="Gulim" w:hAnsi="Times New Roman" w:cs="Times New Roman"/>
          <w:bCs/>
          <w:i/>
          <w:lang w:eastAsia="ko-KR"/>
        </w:rPr>
        <w:t>LG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 xml:space="preserve"> и в</w:t>
      </w:r>
      <w:r w:rsidR="008147A9" w:rsidRPr="008147A9">
        <w:rPr>
          <w:rFonts w:ascii="Times New Roman" w:eastAsia="Gulim" w:hAnsi="Times New Roman" w:cs="Times New Roman"/>
          <w:bCs/>
          <w:i/>
          <w:lang w:val="ru-RU" w:eastAsia="ko-KR"/>
        </w:rPr>
        <w:t>едущ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ей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компани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и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в области </w:t>
      </w:r>
      <w:proofErr w:type="spellStart"/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>а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>у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>дио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технологий</w:t>
      </w:r>
      <w:proofErr w:type="spellEnd"/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  <w:r w:rsidR="009906D6">
        <w:rPr>
          <w:rFonts w:ascii="Times New Roman" w:eastAsia="Gulim" w:hAnsi="Times New Roman" w:cs="Times New Roman"/>
          <w:bCs/>
          <w:i/>
          <w:lang w:val="ru-RU" w:eastAsia="ko-KR"/>
        </w:rPr>
        <w:br/>
      </w:r>
      <w:proofErr w:type="spellStart"/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>премиум-класса</w:t>
      </w:r>
      <w:proofErr w:type="spellEnd"/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  <w:r w:rsidR="008147A9">
        <w:rPr>
          <w:rFonts w:ascii="Times New Roman" w:eastAsia="Gulim" w:hAnsi="Times New Roman" w:cs="Times New Roman"/>
          <w:bCs/>
          <w:i/>
          <w:lang w:eastAsia="ko-KR"/>
        </w:rPr>
        <w:t>B</w:t>
      </w:r>
      <w:r w:rsidR="008147A9" w:rsidRPr="008147A9">
        <w:rPr>
          <w:rFonts w:ascii="Times New Roman" w:eastAsia="Gulim" w:hAnsi="Times New Roman" w:cs="Times New Roman"/>
          <w:bCs/>
          <w:i/>
          <w:lang w:val="ru-RU" w:eastAsia="ko-KR"/>
        </w:rPr>
        <w:t>&amp;</w:t>
      </w:r>
      <w:r w:rsidR="008147A9">
        <w:rPr>
          <w:rFonts w:ascii="Times New Roman" w:eastAsia="Gulim" w:hAnsi="Times New Roman" w:cs="Times New Roman"/>
          <w:bCs/>
          <w:i/>
          <w:lang w:eastAsia="ko-KR"/>
        </w:rPr>
        <w:t>O</w:t>
      </w:r>
      <w:r w:rsidR="008147A9" w:rsidRP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  <w:r w:rsidR="008147A9">
        <w:rPr>
          <w:rFonts w:ascii="Times New Roman" w:eastAsia="Gulim" w:hAnsi="Times New Roman" w:cs="Times New Roman"/>
          <w:bCs/>
          <w:i/>
          <w:lang w:eastAsia="ko-KR"/>
        </w:rPr>
        <w:t>PLAY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обеспечит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  <w:r w:rsidR="00AC2A7A">
        <w:rPr>
          <w:rFonts w:ascii="Times New Roman" w:eastAsia="Gulim" w:hAnsi="Times New Roman" w:cs="Times New Roman"/>
          <w:bCs/>
          <w:i/>
          <w:lang w:val="ru-RU" w:eastAsia="ko-KR"/>
        </w:rPr>
        <w:t xml:space="preserve">новому смартфону </w:t>
      </w:r>
      <w:r w:rsidR="00AC2A7A">
        <w:rPr>
          <w:rFonts w:ascii="Times New Roman" w:eastAsia="Gulim" w:hAnsi="Times New Roman" w:cs="Times New Roman"/>
          <w:bCs/>
          <w:i/>
          <w:lang w:eastAsia="ko-KR"/>
        </w:rPr>
        <w:t>LG</w:t>
      </w:r>
      <w:r w:rsidR="00AC2A7A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>фирменно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е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звучани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е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и </w:t>
      </w:r>
      <w:r w:rsidR="00AC2A7A">
        <w:rPr>
          <w:rFonts w:ascii="Times New Roman" w:eastAsia="Gulim" w:hAnsi="Times New Roman" w:cs="Times New Roman"/>
          <w:bCs/>
          <w:i/>
          <w:lang w:val="ru-RU" w:eastAsia="ko-KR"/>
        </w:rPr>
        <w:t xml:space="preserve">улучшенные 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>акустически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е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характеристик</w:t>
      </w:r>
      <w:r>
        <w:rPr>
          <w:rFonts w:ascii="Times New Roman" w:eastAsia="Gulim" w:hAnsi="Times New Roman" w:cs="Times New Roman"/>
          <w:bCs/>
          <w:i/>
          <w:lang w:val="ru-RU" w:eastAsia="ko-KR"/>
        </w:rPr>
        <w:t>и</w:t>
      </w:r>
      <w:r w:rsidR="008147A9">
        <w:rPr>
          <w:rFonts w:ascii="Times New Roman" w:eastAsia="Gulim" w:hAnsi="Times New Roman" w:cs="Times New Roman"/>
          <w:bCs/>
          <w:i/>
          <w:lang w:val="ru-RU" w:eastAsia="ko-KR"/>
        </w:rPr>
        <w:t xml:space="preserve"> </w:t>
      </w:r>
    </w:p>
    <w:p w:rsidR="008147A9" w:rsidRPr="008147A9" w:rsidRDefault="008147A9" w:rsidP="00612A47">
      <w:pPr>
        <w:rPr>
          <w:rFonts w:ascii="Times New Roman" w:eastAsia="Gulim" w:hAnsi="Times New Roman" w:cs="Times New Roman"/>
          <w:b/>
          <w:bCs/>
          <w:sz w:val="28"/>
          <w:szCs w:val="28"/>
          <w:lang w:val="ru-RU" w:eastAsia="ko-KR"/>
        </w:rPr>
      </w:pPr>
    </w:p>
    <w:p w:rsidR="006E7743" w:rsidRPr="006E7743" w:rsidRDefault="00944384" w:rsidP="00612A47">
      <w:pPr>
        <w:suppressAutoHyphens/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>
        <w:rPr>
          <w:rFonts w:ascii="Times New Roman" w:hAnsi="Times New Roman" w:cs="Times New Roman"/>
          <w:b/>
          <w:lang w:val="ru-RU" w:eastAsia="ko-KR"/>
        </w:rPr>
        <w:t>СЕУЛ</w:t>
      </w:r>
      <w:r w:rsidR="00D61AF4" w:rsidRPr="00B85A11">
        <w:rPr>
          <w:rFonts w:ascii="Times New Roman" w:hAnsi="Times New Roman" w:cs="Times New Roman"/>
          <w:b/>
          <w:lang w:val="ru-RU"/>
        </w:rPr>
        <w:t xml:space="preserve">, </w:t>
      </w:r>
      <w:r w:rsidR="0062033F" w:rsidRPr="00B85A11">
        <w:rPr>
          <w:rFonts w:ascii="Times New Roman" w:hAnsi="Times New Roman" w:cs="Times New Roman" w:hint="eastAsia"/>
          <w:b/>
          <w:lang w:val="ru-RU" w:eastAsia="ko-KR"/>
        </w:rPr>
        <w:t>19</w:t>
      </w:r>
      <w:r w:rsidRPr="00B85A11">
        <w:rPr>
          <w:rFonts w:ascii="Times New Roman" w:hAnsi="Times New Roman" w:cs="Times New Roman"/>
          <w:b/>
          <w:lang w:val="ru-RU" w:eastAsia="ko-KR"/>
        </w:rPr>
        <w:t xml:space="preserve"> </w:t>
      </w:r>
      <w:r>
        <w:rPr>
          <w:rFonts w:ascii="Times New Roman" w:hAnsi="Times New Roman" w:cs="Times New Roman"/>
          <w:b/>
          <w:lang w:val="ru-RU" w:eastAsia="ko-KR"/>
        </w:rPr>
        <w:t>февраля</w:t>
      </w:r>
      <w:r w:rsidR="00D61AF4" w:rsidRPr="00B85A11">
        <w:rPr>
          <w:rFonts w:ascii="Times New Roman" w:hAnsi="Times New Roman" w:cs="Times New Roman"/>
          <w:b/>
          <w:lang w:val="ru-RU"/>
        </w:rPr>
        <w:t xml:space="preserve"> 201</w:t>
      </w:r>
      <w:r w:rsidR="00FC2FF6" w:rsidRPr="00B85A11">
        <w:rPr>
          <w:rFonts w:ascii="Times New Roman" w:hAnsi="Times New Roman" w:cs="Times New Roman" w:hint="eastAsia"/>
          <w:b/>
          <w:lang w:val="ru-RU" w:eastAsia="ko-KR"/>
        </w:rPr>
        <w:t>6</w:t>
      </w:r>
      <w:r w:rsidR="00D61AF4" w:rsidRPr="00B85A11">
        <w:rPr>
          <w:rFonts w:ascii="Times New Roman" w:hAnsi="Times New Roman" w:cs="Times New Roman"/>
          <w:b/>
          <w:lang w:val="ru-RU"/>
        </w:rPr>
        <w:t xml:space="preserve"> </w:t>
      </w:r>
      <w:r w:rsidR="003332DF" w:rsidRPr="00B85A11">
        <w:rPr>
          <w:rFonts w:ascii="Times New Roman" w:hAnsi="Times New Roman" w:cs="Times New Roman"/>
          <w:b/>
          <w:lang w:val="ru-RU"/>
        </w:rPr>
        <w:t>—</w:t>
      </w:r>
      <w:r w:rsidR="006E7743">
        <w:rPr>
          <w:rFonts w:ascii="Times New Roman" w:hAnsi="Times New Roman" w:cs="Times New Roman"/>
          <w:lang w:val="ru-RU" w:eastAsia="ko-KR"/>
        </w:rPr>
        <w:t xml:space="preserve"> </w:t>
      </w:r>
      <w:r w:rsidRPr="00944384">
        <w:rPr>
          <w:rFonts w:ascii="Times New Roman" w:hAnsi="Times New Roman" w:cs="Times New Roman"/>
          <w:lang w:eastAsia="ko-KR"/>
        </w:rPr>
        <w:t>LG</w:t>
      </w:r>
      <w:r w:rsidRPr="00B85A11">
        <w:rPr>
          <w:rFonts w:ascii="Times New Roman" w:hAnsi="Times New Roman" w:cs="Times New Roman"/>
          <w:lang w:val="ru-RU" w:eastAsia="ko-KR"/>
        </w:rPr>
        <w:t xml:space="preserve"> </w:t>
      </w:r>
      <w:r w:rsidRPr="00944384">
        <w:rPr>
          <w:rFonts w:ascii="Times New Roman" w:hAnsi="Times New Roman" w:cs="Times New Roman"/>
          <w:lang w:eastAsia="ko-KR"/>
        </w:rPr>
        <w:t>Electronics</w:t>
      </w:r>
      <w:r w:rsidRPr="00B85A11">
        <w:rPr>
          <w:rFonts w:ascii="Times New Roman" w:hAnsi="Times New Roman" w:cs="Times New Roman"/>
          <w:lang w:val="ru-RU" w:eastAsia="ko-KR"/>
        </w:rPr>
        <w:t xml:space="preserve"> (</w:t>
      </w:r>
      <w:r w:rsidRPr="00944384">
        <w:rPr>
          <w:rFonts w:ascii="Times New Roman" w:hAnsi="Times New Roman" w:cs="Times New Roman"/>
          <w:lang w:eastAsia="ko-KR"/>
        </w:rPr>
        <w:t>LG</w:t>
      </w:r>
      <w:r w:rsidRPr="00B85A11">
        <w:rPr>
          <w:rFonts w:ascii="Times New Roman" w:hAnsi="Times New Roman" w:cs="Times New Roman"/>
          <w:lang w:val="ru-RU" w:eastAsia="ko-KR"/>
        </w:rPr>
        <w:t xml:space="preserve">) </w:t>
      </w:r>
      <w:r w:rsidR="000C0B6F">
        <w:rPr>
          <w:rFonts w:ascii="Times New Roman" w:hAnsi="Times New Roman" w:cs="Times New Roman"/>
          <w:lang w:val="ru-RU" w:eastAsia="ko-KR"/>
        </w:rPr>
        <w:t>сообщает</w:t>
      </w:r>
      <w:r w:rsidRPr="00B85A11">
        <w:rPr>
          <w:rFonts w:ascii="Times New Roman" w:hAnsi="Times New Roman" w:cs="Times New Roman"/>
          <w:lang w:val="ru-RU" w:eastAsia="ko-KR"/>
        </w:rPr>
        <w:t xml:space="preserve"> </w:t>
      </w:r>
      <w:r w:rsidR="00B85A11">
        <w:rPr>
          <w:rFonts w:ascii="Times New Roman" w:hAnsi="Times New Roman" w:cs="Times New Roman"/>
          <w:lang w:val="ru-RU" w:eastAsia="ko-KR"/>
        </w:rPr>
        <w:t>о</w:t>
      </w:r>
      <w:r w:rsidR="00B85A11" w:rsidRPr="00B85A11">
        <w:rPr>
          <w:rFonts w:ascii="Times New Roman" w:hAnsi="Times New Roman" w:cs="Times New Roman"/>
          <w:lang w:val="ru-RU" w:eastAsia="ko-KR"/>
        </w:rPr>
        <w:t xml:space="preserve"> </w:t>
      </w:r>
      <w:r w:rsidR="00312030">
        <w:rPr>
          <w:rFonts w:ascii="Times New Roman" w:hAnsi="Times New Roman" w:cs="Times New Roman"/>
          <w:lang w:val="ru-RU" w:eastAsia="ko-KR"/>
        </w:rPr>
        <w:t xml:space="preserve">соглашении </w:t>
      </w:r>
      <w:r w:rsidRPr="00944384">
        <w:rPr>
          <w:rFonts w:ascii="Times New Roman" w:hAnsi="Times New Roman" w:cs="Times New Roman"/>
          <w:lang w:val="ru-RU" w:eastAsia="ko-KR"/>
        </w:rPr>
        <w:t>с</w:t>
      </w:r>
      <w:r w:rsidRPr="00B85A11">
        <w:rPr>
          <w:rFonts w:ascii="Times New Roman" w:hAnsi="Times New Roman" w:cs="Times New Roman"/>
          <w:lang w:val="ru-RU" w:eastAsia="ko-KR"/>
        </w:rPr>
        <w:t xml:space="preserve"> </w:t>
      </w:r>
      <w:r w:rsidR="000C0B6F">
        <w:rPr>
          <w:rFonts w:ascii="Times New Roman" w:hAnsi="Times New Roman" w:cs="Times New Roman"/>
          <w:lang w:val="ru-RU" w:eastAsia="ko-KR"/>
        </w:rPr>
        <w:t>компанией-разработчиком премиальных аудио-технологий</w:t>
      </w:r>
      <w:r w:rsidR="000C0B6F" w:rsidRPr="00B85A11">
        <w:rPr>
          <w:rFonts w:ascii="Times New Roman" w:hAnsi="Times New Roman" w:cs="Times New Roman"/>
          <w:lang w:val="ru-RU" w:eastAsia="ko-KR"/>
        </w:rPr>
        <w:t xml:space="preserve"> </w:t>
      </w:r>
      <w:r w:rsidR="00B85A11" w:rsidRPr="00B85A11">
        <w:rPr>
          <w:rFonts w:ascii="Times New Roman" w:eastAsia="Gulim" w:hAnsi="Times New Roman" w:cs="Times New Roman"/>
          <w:iCs/>
          <w:lang w:eastAsia="ko-KR"/>
        </w:rPr>
        <w:t>B</w:t>
      </w:r>
      <w:r w:rsidR="00B85A11" w:rsidRPr="00B85A11">
        <w:rPr>
          <w:rFonts w:ascii="Times New Roman" w:eastAsia="Gulim" w:hAnsi="Times New Roman" w:cs="Times New Roman"/>
          <w:iCs/>
          <w:lang w:val="ru-RU" w:eastAsia="ko-KR"/>
        </w:rPr>
        <w:t>&amp;</w:t>
      </w:r>
      <w:r w:rsidR="00B85A11" w:rsidRPr="00B85A11">
        <w:rPr>
          <w:rFonts w:ascii="Times New Roman" w:eastAsia="Gulim" w:hAnsi="Times New Roman" w:cs="Times New Roman"/>
          <w:iCs/>
          <w:lang w:eastAsia="ko-KR"/>
        </w:rPr>
        <w:t>O</w:t>
      </w:r>
      <w:r w:rsidR="00B85A11" w:rsidRPr="00B85A11">
        <w:rPr>
          <w:rFonts w:ascii="Times New Roman" w:eastAsia="Gulim" w:hAnsi="Times New Roman" w:cs="Times New Roman"/>
          <w:iCs/>
          <w:lang w:val="ru-RU" w:eastAsia="ko-KR"/>
        </w:rPr>
        <w:t xml:space="preserve"> </w:t>
      </w:r>
      <w:r w:rsidR="00B85A11" w:rsidRPr="00B85A11">
        <w:rPr>
          <w:rFonts w:ascii="Times New Roman" w:eastAsia="Gulim" w:hAnsi="Times New Roman" w:cs="Times New Roman"/>
          <w:iCs/>
          <w:lang w:eastAsia="ko-KR"/>
        </w:rPr>
        <w:t>PLAY</w:t>
      </w:r>
      <w:r w:rsidR="00312030">
        <w:rPr>
          <w:rFonts w:ascii="Times New Roman" w:hAnsi="Times New Roman" w:cs="Times New Roman"/>
          <w:lang w:val="ru-RU" w:eastAsia="ko-KR"/>
        </w:rPr>
        <w:t>, подписанном</w:t>
      </w:r>
      <w:r w:rsidR="006E7743">
        <w:rPr>
          <w:rFonts w:ascii="Times New Roman" w:hAnsi="Times New Roman" w:cs="Times New Roman"/>
          <w:lang w:val="ru-RU" w:eastAsia="ko-KR"/>
        </w:rPr>
        <w:t xml:space="preserve"> с целью расширить возможности и повысить качество звучания нового смартфона</w:t>
      </w:r>
      <w:r w:rsidRPr="00B85A11">
        <w:rPr>
          <w:rFonts w:ascii="Times New Roman" w:hAnsi="Times New Roman" w:cs="Times New Roman"/>
          <w:lang w:val="ru-RU" w:eastAsia="ko-KR"/>
        </w:rPr>
        <w:t xml:space="preserve">. </w:t>
      </w:r>
      <w:r w:rsidR="006E7743">
        <w:rPr>
          <w:rFonts w:ascii="Times New Roman" w:hAnsi="Times New Roman" w:cs="Times New Roman"/>
          <w:lang w:val="ru-RU" w:eastAsia="ko-KR"/>
        </w:rPr>
        <w:t>Опираясь на 90-летнюю историю</w:t>
      </w:r>
      <w:r w:rsidR="00E723DB">
        <w:rPr>
          <w:rFonts w:ascii="Times New Roman" w:hAnsi="Times New Roman" w:cs="Times New Roman"/>
          <w:lang w:val="ru-RU" w:eastAsia="ko-KR"/>
        </w:rPr>
        <w:t xml:space="preserve"> в составе </w:t>
      </w:r>
      <w:r w:rsidR="00E723DB">
        <w:rPr>
          <w:rFonts w:ascii="Times New Roman" w:hAnsi="Times New Roman" w:cs="Times New Roman"/>
          <w:lang w:eastAsia="ko-KR"/>
        </w:rPr>
        <w:t>Bang</w:t>
      </w:r>
      <w:r w:rsidR="00E723DB" w:rsidRPr="00E723DB">
        <w:rPr>
          <w:rFonts w:ascii="Times New Roman" w:hAnsi="Times New Roman" w:cs="Times New Roman"/>
          <w:lang w:val="ru-RU" w:eastAsia="ko-KR"/>
        </w:rPr>
        <w:t xml:space="preserve"> &amp; </w:t>
      </w:r>
      <w:proofErr w:type="spellStart"/>
      <w:r w:rsidR="00E723DB">
        <w:rPr>
          <w:rFonts w:ascii="Times New Roman" w:hAnsi="Times New Roman" w:cs="Times New Roman"/>
          <w:lang w:eastAsia="ko-KR"/>
        </w:rPr>
        <w:t>Olufsen</w:t>
      </w:r>
      <w:proofErr w:type="spellEnd"/>
      <w:r w:rsidR="00E723DB">
        <w:rPr>
          <w:rFonts w:ascii="Times New Roman" w:hAnsi="Times New Roman" w:cs="Times New Roman"/>
          <w:lang w:val="ru-RU" w:eastAsia="ko-KR"/>
        </w:rPr>
        <w:t xml:space="preserve">, </w:t>
      </w:r>
      <w:r w:rsidR="00775309">
        <w:rPr>
          <w:rFonts w:ascii="Times New Roman" w:hAnsi="Times New Roman" w:cs="Times New Roman"/>
          <w:lang w:val="ru-RU" w:eastAsia="ko-KR"/>
        </w:rPr>
        <w:t xml:space="preserve">накопленный опыт </w:t>
      </w:r>
      <w:r w:rsidR="00E723DB">
        <w:rPr>
          <w:rFonts w:ascii="Times New Roman" w:hAnsi="Times New Roman" w:cs="Times New Roman"/>
          <w:lang w:val="ru-RU" w:eastAsia="ko-KR"/>
        </w:rPr>
        <w:t xml:space="preserve">профессионализма, инноваций, технологий и дизайнерского искусства, </w:t>
      </w:r>
      <w:r w:rsidR="00E723DB">
        <w:rPr>
          <w:rFonts w:ascii="Times New Roman" w:hAnsi="Times New Roman" w:cs="Times New Roman"/>
          <w:lang w:eastAsia="ko-KR"/>
        </w:rPr>
        <w:t>B</w:t>
      </w:r>
      <w:r w:rsidR="00E723DB" w:rsidRPr="00E723DB">
        <w:rPr>
          <w:rFonts w:ascii="Times New Roman" w:hAnsi="Times New Roman" w:cs="Times New Roman"/>
          <w:lang w:val="ru-RU" w:eastAsia="ko-KR"/>
        </w:rPr>
        <w:t>&amp;</w:t>
      </w:r>
      <w:r w:rsidR="00E723DB">
        <w:rPr>
          <w:rFonts w:ascii="Times New Roman" w:hAnsi="Times New Roman" w:cs="Times New Roman"/>
          <w:lang w:eastAsia="ko-KR"/>
        </w:rPr>
        <w:t>O</w:t>
      </w:r>
      <w:r w:rsidR="00E723DB" w:rsidRPr="00E723DB">
        <w:rPr>
          <w:rFonts w:ascii="Times New Roman" w:hAnsi="Times New Roman" w:cs="Times New Roman"/>
          <w:lang w:val="ru-RU" w:eastAsia="ko-KR"/>
        </w:rPr>
        <w:t xml:space="preserve"> </w:t>
      </w:r>
      <w:r w:rsidR="00E723DB">
        <w:rPr>
          <w:rFonts w:ascii="Times New Roman" w:hAnsi="Times New Roman" w:cs="Times New Roman"/>
          <w:lang w:eastAsia="ko-KR"/>
        </w:rPr>
        <w:t>PLAY</w:t>
      </w:r>
      <w:r w:rsidR="00E723DB">
        <w:rPr>
          <w:rFonts w:ascii="Times New Roman" w:hAnsi="Times New Roman" w:cs="Times New Roman"/>
          <w:lang w:val="ru-RU" w:eastAsia="ko-KR"/>
        </w:rPr>
        <w:t xml:space="preserve"> придерживается тех же ценностей в отношении создания новых продуктов</w:t>
      </w:r>
      <w:r w:rsidR="00D95735">
        <w:rPr>
          <w:rFonts w:ascii="Times New Roman" w:hAnsi="Times New Roman" w:cs="Times New Roman"/>
          <w:lang w:val="ru-RU" w:eastAsia="ko-KR"/>
        </w:rPr>
        <w:t xml:space="preserve">. Высокое качество и превосходный дизайн так же будут способствовать усилению лидерства </w:t>
      </w:r>
      <w:r w:rsidR="00D95735">
        <w:rPr>
          <w:rFonts w:ascii="Times New Roman" w:hAnsi="Times New Roman" w:cs="Times New Roman"/>
          <w:lang w:eastAsia="ko-KR"/>
        </w:rPr>
        <w:t>LG</w:t>
      </w:r>
      <w:r w:rsidR="00D95735">
        <w:rPr>
          <w:rFonts w:ascii="Times New Roman" w:hAnsi="Times New Roman" w:cs="Times New Roman"/>
          <w:lang w:val="ru-RU" w:eastAsia="ko-KR"/>
        </w:rPr>
        <w:t xml:space="preserve"> в сфере </w:t>
      </w:r>
      <w:proofErr w:type="spellStart"/>
      <w:r w:rsidR="00D95735">
        <w:rPr>
          <w:rFonts w:ascii="Times New Roman" w:hAnsi="Times New Roman" w:cs="Times New Roman"/>
          <w:lang w:val="ru-RU" w:eastAsia="ko-KR"/>
        </w:rPr>
        <w:t>аудиотехнологий</w:t>
      </w:r>
      <w:proofErr w:type="spellEnd"/>
      <w:r w:rsidR="00D95735">
        <w:rPr>
          <w:rFonts w:ascii="Times New Roman" w:hAnsi="Times New Roman" w:cs="Times New Roman"/>
          <w:lang w:val="ru-RU" w:eastAsia="ko-KR"/>
        </w:rPr>
        <w:t xml:space="preserve"> для смартфонов. </w:t>
      </w:r>
    </w:p>
    <w:p w:rsidR="001E0E95" w:rsidRPr="00944384" w:rsidRDefault="001E0E95" w:rsidP="00612A47">
      <w:pPr>
        <w:suppressAutoHyphens/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:rsidR="003D6AF8" w:rsidRPr="0047777D" w:rsidRDefault="00312030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r>
        <w:rPr>
          <w:rFonts w:ascii="Times New Roman" w:eastAsia="Batang" w:hAnsi="Times New Roman" w:cs="Times New Roman"/>
          <w:bCs/>
          <w:lang w:val="ru-RU" w:eastAsia="ko-KR" w:bidi="mni-IN"/>
        </w:rPr>
        <w:t>Обе</w:t>
      </w:r>
      <w:r w:rsidR="00944384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компании</w:t>
      </w:r>
      <w:r w:rsidR="00944384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плотно</w:t>
      </w:r>
      <w:r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работают</w:t>
      </w:r>
      <w:r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на</w:t>
      </w:r>
      <w:r w:rsidR="0047777D">
        <w:rPr>
          <w:rFonts w:ascii="Times New Roman" w:eastAsia="Batang" w:hAnsi="Times New Roman" w:cs="Times New Roman"/>
          <w:bCs/>
          <w:lang w:val="ru-RU" w:eastAsia="ko-KR" w:bidi="mni-IN"/>
        </w:rPr>
        <w:t>д</w:t>
      </w:r>
      <w:r w:rsidR="00944384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тем, чтобы обеспечить наилучшее звучание новому смартфону</w:t>
      </w:r>
      <w:r w:rsidR="00944384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eastAsia="ko-KR" w:bidi="mni-IN"/>
        </w:rPr>
        <w:t>LG</w:t>
      </w:r>
      <w:r w:rsidR="00944384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eastAsia="ko-KR" w:bidi="mni-IN"/>
        </w:rPr>
        <w:t>G</w:t>
      </w:r>
      <w:r w:rsidR="00944384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5.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LG </w:t>
      </w:r>
      <w:r w:rsidR="0047777D">
        <w:rPr>
          <w:rFonts w:ascii="Times New Roman" w:eastAsia="Batang" w:hAnsi="Times New Roman" w:cs="Times New Roman"/>
          <w:bCs/>
          <w:lang w:val="ru-RU" w:eastAsia="ko-KR" w:bidi="mni-IN"/>
        </w:rPr>
        <w:t>станет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первой компанией, предлагающей </w:t>
      </w:r>
      <w:r w:rsidR="0047777D">
        <w:rPr>
          <w:rFonts w:ascii="Times New Roman" w:eastAsia="Batang" w:hAnsi="Times New Roman" w:cs="Times New Roman"/>
          <w:bCs/>
          <w:lang w:val="ru-RU" w:eastAsia="ko-KR" w:bidi="mni-IN"/>
        </w:rPr>
        <w:t>высокоточн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ое</w:t>
      </w:r>
      <w:r w:rsidR="0047777D"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eastAsia="ko-KR" w:bidi="mni-IN"/>
        </w:rPr>
        <w:t>Hi</w:t>
      </w:r>
      <w:r w:rsidRPr="00312030">
        <w:rPr>
          <w:rFonts w:ascii="Times New Roman" w:eastAsia="Batang" w:hAnsi="Times New Roman" w:cs="Times New Roman"/>
          <w:bCs/>
          <w:lang w:val="ru-RU" w:eastAsia="ko-KR" w:bidi="mni-IN"/>
        </w:rPr>
        <w:t>-</w:t>
      </w:r>
      <w:proofErr w:type="spellStart"/>
      <w:r>
        <w:rPr>
          <w:rFonts w:ascii="Times New Roman" w:eastAsia="Batang" w:hAnsi="Times New Roman" w:cs="Times New Roman"/>
          <w:bCs/>
          <w:lang w:eastAsia="ko-KR" w:bidi="mni-IN"/>
        </w:rPr>
        <w:t>Fi</w:t>
      </w:r>
      <w:proofErr w:type="spellEnd"/>
      <w:r w:rsidRPr="00312030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>аудио</w:t>
      </w:r>
      <w:r w:rsidR="00820068">
        <w:rPr>
          <w:rFonts w:ascii="Times New Roman" w:eastAsia="Batang" w:hAnsi="Times New Roman" w:cs="Times New Roman"/>
          <w:bCs/>
          <w:lang w:val="ru-RU" w:eastAsia="ko-KR" w:bidi="mni-IN"/>
        </w:rPr>
        <w:t>, разработанное</w:t>
      </w:r>
      <w:r w:rsid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совместно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с </w:t>
      </w:r>
      <w:r w:rsidR="0047777D" w:rsidRPr="00B85A11">
        <w:rPr>
          <w:rFonts w:ascii="Times New Roman" w:eastAsia="Gulim" w:hAnsi="Times New Roman" w:cs="Times New Roman"/>
          <w:iCs/>
          <w:lang w:eastAsia="ko-KR"/>
        </w:rPr>
        <w:t>B</w:t>
      </w:r>
      <w:r w:rsidR="0047777D" w:rsidRPr="00B85A11">
        <w:rPr>
          <w:rFonts w:ascii="Times New Roman" w:eastAsia="Gulim" w:hAnsi="Times New Roman" w:cs="Times New Roman"/>
          <w:iCs/>
          <w:lang w:val="ru-RU" w:eastAsia="ko-KR"/>
        </w:rPr>
        <w:t>&amp;</w:t>
      </w:r>
      <w:r w:rsidR="0047777D" w:rsidRPr="00B85A11">
        <w:rPr>
          <w:rFonts w:ascii="Times New Roman" w:eastAsia="Gulim" w:hAnsi="Times New Roman" w:cs="Times New Roman"/>
          <w:iCs/>
          <w:lang w:eastAsia="ko-KR"/>
        </w:rPr>
        <w:t>O</w:t>
      </w:r>
      <w:r w:rsidR="0047777D" w:rsidRPr="00B85A11">
        <w:rPr>
          <w:rFonts w:ascii="Times New Roman" w:eastAsia="Gulim" w:hAnsi="Times New Roman" w:cs="Times New Roman"/>
          <w:iCs/>
          <w:lang w:val="ru-RU" w:eastAsia="ko-KR"/>
        </w:rPr>
        <w:t xml:space="preserve"> </w:t>
      </w:r>
      <w:r w:rsidR="0047777D" w:rsidRPr="00B85A11">
        <w:rPr>
          <w:rFonts w:ascii="Times New Roman" w:eastAsia="Gulim" w:hAnsi="Times New Roman" w:cs="Times New Roman"/>
          <w:iCs/>
          <w:lang w:eastAsia="ko-KR"/>
        </w:rPr>
        <w:t>PLAY</w:t>
      </w:r>
      <w:r w:rsidR="000D5873" w:rsidRPr="0047777D">
        <w:rPr>
          <w:rFonts w:ascii="Times New Roman" w:eastAsia="Batang" w:hAnsi="Times New Roman" w:cs="Times New Roman" w:hint="eastAsia"/>
          <w:bCs/>
          <w:lang w:val="ru-RU" w:eastAsia="ko-KR" w:bidi="mni-IN"/>
        </w:rPr>
        <w:t>.</w:t>
      </w:r>
    </w:p>
    <w:p w:rsidR="000717FA" w:rsidRPr="0047777D" w:rsidRDefault="000717FA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</w:p>
    <w:p w:rsidR="00BF28D7" w:rsidRPr="00D22B71" w:rsidRDefault="0047777D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r w:rsidRPr="0047777D">
        <w:rPr>
          <w:rFonts w:ascii="Times New Roman" w:eastAsia="Batang" w:hAnsi="Times New Roman" w:cs="Times New Roman"/>
          <w:bCs/>
          <w:lang w:val="ru-RU" w:eastAsia="ko-KR" w:bidi="mni-IN"/>
        </w:rPr>
        <w:t>«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Мы очень рады работать с LG. Благодаря приверженности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компании LG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 xml:space="preserve">созданию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смартфон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>ов</w:t>
      </w:r>
      <w:r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>премиального уровня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это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>взаимодействие</w:t>
      </w:r>
      <w:r w:rsidR="00487AD0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позволяет нам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>обеспечить</w:t>
      </w:r>
      <w:r w:rsidR="00684A1E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 xml:space="preserve">еще большее количество пользователей совершенными акустическими технологиями </w:t>
      </w:r>
      <w:r w:rsidRPr="00B85A11">
        <w:rPr>
          <w:rFonts w:ascii="Times New Roman" w:eastAsia="Gulim" w:hAnsi="Times New Roman" w:cs="Times New Roman"/>
          <w:iCs/>
          <w:lang w:eastAsia="ko-KR"/>
        </w:rPr>
        <w:t>B</w:t>
      </w:r>
      <w:r w:rsidRPr="00B85A11">
        <w:rPr>
          <w:rFonts w:ascii="Times New Roman" w:eastAsia="Gulim" w:hAnsi="Times New Roman" w:cs="Times New Roman"/>
          <w:iCs/>
          <w:lang w:val="ru-RU" w:eastAsia="ko-KR"/>
        </w:rPr>
        <w:t>&amp;</w:t>
      </w:r>
      <w:r w:rsidRPr="00B85A11">
        <w:rPr>
          <w:rFonts w:ascii="Times New Roman" w:eastAsia="Gulim" w:hAnsi="Times New Roman" w:cs="Times New Roman"/>
          <w:iCs/>
          <w:lang w:eastAsia="ko-KR"/>
        </w:rPr>
        <w:t>O</w:t>
      </w:r>
      <w:r w:rsidRPr="00B85A11">
        <w:rPr>
          <w:rFonts w:ascii="Times New Roman" w:eastAsia="Gulim" w:hAnsi="Times New Roman" w:cs="Times New Roman"/>
          <w:iCs/>
          <w:lang w:val="ru-RU" w:eastAsia="ko-KR"/>
        </w:rPr>
        <w:t xml:space="preserve"> </w:t>
      </w:r>
      <w:r w:rsidRPr="00B85A11">
        <w:rPr>
          <w:rFonts w:ascii="Times New Roman" w:eastAsia="Gulim" w:hAnsi="Times New Roman" w:cs="Times New Roman"/>
          <w:iCs/>
          <w:lang w:eastAsia="ko-KR"/>
        </w:rPr>
        <w:t>PLAY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»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 xml:space="preserve">—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сказал Хенрик </w:t>
      </w:r>
      <w:proofErr w:type="spellStart"/>
      <w:r>
        <w:rPr>
          <w:rFonts w:ascii="Times New Roman" w:eastAsia="Batang" w:hAnsi="Times New Roman" w:cs="Times New Roman"/>
          <w:bCs/>
          <w:lang w:val="ru-RU" w:eastAsia="ko-KR" w:bidi="mni-IN"/>
        </w:rPr>
        <w:t>Таудорф</w:t>
      </w:r>
      <w:proofErr w:type="spellEnd"/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proofErr w:type="spellStart"/>
      <w:r>
        <w:rPr>
          <w:rFonts w:ascii="Times New Roman" w:eastAsia="Batang" w:hAnsi="Times New Roman" w:cs="Times New Roman"/>
          <w:bCs/>
          <w:lang w:val="ru-RU" w:eastAsia="ko-KR" w:bidi="mni-IN"/>
        </w:rPr>
        <w:t>Лоренсен</w:t>
      </w:r>
      <w:proofErr w:type="spellEnd"/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Pr="0047777D">
        <w:rPr>
          <w:rFonts w:ascii="Times New Roman" w:eastAsia="Batang" w:hAnsi="Times New Roman" w:cs="Times New Roman"/>
          <w:bCs/>
          <w:lang w:val="ru-RU" w:eastAsia="ko-KR" w:bidi="mni-IN"/>
        </w:rPr>
        <w:t>(</w:t>
      </w:r>
      <w:proofErr w:type="spellStart"/>
      <w:r>
        <w:rPr>
          <w:rFonts w:ascii="Times New Roman" w:eastAsia="Batang" w:hAnsi="Times New Roman" w:cs="Times New Roman"/>
          <w:bCs/>
          <w:lang w:eastAsia="ko-KR" w:bidi="mni-IN"/>
        </w:rPr>
        <w:t>Henrik</w:t>
      </w:r>
      <w:proofErr w:type="spellEnd"/>
      <w:r w:rsidRPr="0047777D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proofErr w:type="spellStart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Taudorf</w:t>
      </w:r>
      <w:proofErr w:type="spellEnd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proofErr w:type="spellStart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Lorensen</w:t>
      </w:r>
      <w:proofErr w:type="spellEnd"/>
      <w:r w:rsidRPr="0047777D">
        <w:rPr>
          <w:rFonts w:ascii="Times New Roman" w:eastAsia="Batang" w:hAnsi="Times New Roman" w:cs="Times New Roman"/>
          <w:bCs/>
          <w:lang w:val="ru-RU" w:eastAsia="ko-KR" w:bidi="mni-IN"/>
        </w:rPr>
        <w:t>)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президент </w:t>
      </w:r>
      <w:r w:rsidRPr="00B85A11">
        <w:rPr>
          <w:rFonts w:ascii="Times New Roman" w:eastAsia="Gulim" w:hAnsi="Times New Roman" w:cs="Times New Roman"/>
          <w:iCs/>
          <w:lang w:eastAsia="ko-KR"/>
        </w:rPr>
        <w:t>B</w:t>
      </w:r>
      <w:r w:rsidRPr="00B85A11">
        <w:rPr>
          <w:rFonts w:ascii="Times New Roman" w:eastAsia="Gulim" w:hAnsi="Times New Roman" w:cs="Times New Roman"/>
          <w:iCs/>
          <w:lang w:val="ru-RU" w:eastAsia="ko-KR"/>
        </w:rPr>
        <w:t>&amp;</w:t>
      </w:r>
      <w:r w:rsidRPr="00B85A11">
        <w:rPr>
          <w:rFonts w:ascii="Times New Roman" w:eastAsia="Gulim" w:hAnsi="Times New Roman" w:cs="Times New Roman"/>
          <w:iCs/>
          <w:lang w:eastAsia="ko-KR"/>
        </w:rPr>
        <w:t>O</w:t>
      </w:r>
      <w:r w:rsidRPr="00B85A11">
        <w:rPr>
          <w:rFonts w:ascii="Times New Roman" w:eastAsia="Gulim" w:hAnsi="Times New Roman" w:cs="Times New Roman"/>
          <w:iCs/>
          <w:lang w:val="ru-RU" w:eastAsia="ko-KR"/>
        </w:rPr>
        <w:t xml:space="preserve"> </w:t>
      </w:r>
      <w:r w:rsidRPr="00B85A11">
        <w:rPr>
          <w:rFonts w:ascii="Times New Roman" w:eastAsia="Gulim" w:hAnsi="Times New Roman" w:cs="Times New Roman"/>
          <w:iCs/>
          <w:lang w:eastAsia="ko-KR"/>
        </w:rPr>
        <w:t>PLAY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. </w:t>
      </w:r>
      <w:r w:rsidR="00684A1E">
        <w:rPr>
          <w:rFonts w:ascii="Times New Roman" w:eastAsia="Batang" w:hAnsi="Times New Roman" w:cs="Times New Roman"/>
          <w:bCs/>
          <w:lang w:val="ru-RU" w:eastAsia="ko-KR" w:bidi="mni-IN"/>
        </w:rPr>
        <w:t xml:space="preserve">—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«</w:t>
      </w:r>
      <w:r w:rsidRPr="00B85A11">
        <w:rPr>
          <w:rFonts w:ascii="Times New Roman" w:eastAsia="Gulim" w:hAnsi="Times New Roman" w:cs="Times New Roman"/>
          <w:iCs/>
          <w:lang w:eastAsia="ko-KR"/>
        </w:rPr>
        <w:t>B</w:t>
      </w:r>
      <w:r w:rsidRPr="00B85A11">
        <w:rPr>
          <w:rFonts w:ascii="Times New Roman" w:eastAsia="Gulim" w:hAnsi="Times New Roman" w:cs="Times New Roman"/>
          <w:iCs/>
          <w:lang w:val="ru-RU" w:eastAsia="ko-KR"/>
        </w:rPr>
        <w:t>&amp;</w:t>
      </w:r>
      <w:r w:rsidRPr="00B85A11">
        <w:rPr>
          <w:rFonts w:ascii="Times New Roman" w:eastAsia="Gulim" w:hAnsi="Times New Roman" w:cs="Times New Roman"/>
          <w:iCs/>
          <w:lang w:eastAsia="ko-KR"/>
        </w:rPr>
        <w:t>O</w:t>
      </w:r>
      <w:r w:rsidRPr="00B85A11">
        <w:rPr>
          <w:rFonts w:ascii="Times New Roman" w:eastAsia="Gulim" w:hAnsi="Times New Roman" w:cs="Times New Roman"/>
          <w:iCs/>
          <w:lang w:val="ru-RU" w:eastAsia="ko-KR"/>
        </w:rPr>
        <w:t xml:space="preserve"> </w:t>
      </w:r>
      <w:r w:rsidRPr="00B85A11">
        <w:rPr>
          <w:rFonts w:ascii="Times New Roman" w:eastAsia="Gulim" w:hAnsi="Times New Roman" w:cs="Times New Roman"/>
          <w:iCs/>
          <w:lang w:eastAsia="ko-KR"/>
        </w:rPr>
        <w:t>PLAY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>трудится</w:t>
      </w:r>
      <w:r w:rsidR="00416C2E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416C2E">
        <w:rPr>
          <w:rFonts w:ascii="Times New Roman" w:eastAsia="Batang" w:hAnsi="Times New Roman" w:cs="Times New Roman"/>
          <w:bCs/>
          <w:lang w:val="ru-RU" w:eastAsia="ko-KR" w:bidi="mni-IN"/>
        </w:rPr>
        <w:t xml:space="preserve">для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любител</w:t>
      </w:r>
      <w:r w:rsidR="00416C2E">
        <w:rPr>
          <w:rFonts w:ascii="Times New Roman" w:eastAsia="Batang" w:hAnsi="Times New Roman" w:cs="Times New Roman"/>
          <w:bCs/>
          <w:lang w:val="ru-RU" w:eastAsia="ko-KR" w:bidi="mni-IN"/>
        </w:rPr>
        <w:t>ей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музыки,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>желающих</w:t>
      </w:r>
      <w:r w:rsidR="00416C2E">
        <w:rPr>
          <w:rFonts w:ascii="Times New Roman" w:eastAsia="Batang" w:hAnsi="Times New Roman" w:cs="Times New Roman"/>
          <w:bCs/>
          <w:lang w:val="ru-RU" w:eastAsia="ko-KR" w:bidi="mni-IN"/>
        </w:rPr>
        <w:t xml:space="preserve"> получить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лучшую продукцию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на рынке. Они бескомпромиссно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стремятся к нововведениям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</w:t>
      </w:r>
      <w:r w:rsidR="00D22B71">
        <w:rPr>
          <w:rFonts w:ascii="Times New Roman" w:eastAsia="Batang" w:hAnsi="Times New Roman" w:cs="Times New Roman"/>
          <w:bCs/>
          <w:lang w:val="ru-RU" w:eastAsia="ko-KR" w:bidi="mni-IN"/>
        </w:rPr>
        <w:t>не знают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границ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>,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постоянно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 xml:space="preserve">находятся </w:t>
      </w:r>
      <w:r w:rsidR="00D22B71">
        <w:rPr>
          <w:rFonts w:ascii="Times New Roman" w:eastAsia="Batang" w:hAnsi="Times New Roman" w:cs="Times New Roman"/>
          <w:bCs/>
          <w:lang w:val="ru-RU" w:eastAsia="ko-KR" w:bidi="mni-IN"/>
        </w:rPr>
        <w:t>в движении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 xml:space="preserve"> и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>предъявляют высокие требования к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наушник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>ам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и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мобильны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>м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устройств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>ам</w:t>
      </w:r>
      <w:r w:rsidR="00D22B71">
        <w:rPr>
          <w:rFonts w:ascii="Times New Roman" w:eastAsia="Batang" w:hAnsi="Times New Roman" w:cs="Times New Roman"/>
          <w:bCs/>
          <w:lang w:val="ru-RU" w:eastAsia="ko-KR" w:bidi="mni-IN"/>
        </w:rPr>
        <w:t>».</w:t>
      </w:r>
    </w:p>
    <w:p w:rsidR="001B33D8" w:rsidRPr="00D22B71" w:rsidRDefault="001B33D8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</w:p>
    <w:p w:rsidR="001B33D8" w:rsidRPr="00D22B71" w:rsidRDefault="00D22B71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r>
        <w:rPr>
          <w:rFonts w:ascii="Times New Roman" w:eastAsia="Batang" w:hAnsi="Times New Roman" w:cs="Times New Roman"/>
          <w:bCs/>
          <w:lang w:val="ru-RU" w:eastAsia="ko-KR" w:bidi="mni-IN"/>
        </w:rPr>
        <w:lastRenderedPageBreak/>
        <w:t>Уже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совершив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прорыв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в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области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>аудио технологий для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смартфонов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, </w:t>
      </w:r>
      <w:r w:rsidR="00944384" w:rsidRPr="00944384">
        <w:rPr>
          <w:rFonts w:ascii="Times New Roman" w:eastAsia="Batang" w:hAnsi="Times New Roman" w:cs="Times New Roman"/>
          <w:bCs/>
          <w:lang w:eastAsia="ko-KR" w:bidi="mni-IN"/>
        </w:rPr>
        <w:t>LG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планирует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продолжить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сотрудничество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с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eastAsia="ko-KR" w:bidi="mni-IN"/>
        </w:rPr>
        <w:t>B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>&amp;</w:t>
      </w:r>
      <w:r w:rsidR="00944384" w:rsidRPr="00944384">
        <w:rPr>
          <w:rFonts w:ascii="Times New Roman" w:eastAsia="Batang" w:hAnsi="Times New Roman" w:cs="Times New Roman"/>
          <w:bCs/>
          <w:lang w:eastAsia="ko-KR" w:bidi="mni-IN"/>
        </w:rPr>
        <w:t>O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eastAsia="ko-KR" w:bidi="mni-IN"/>
        </w:rPr>
        <w:t>PLAY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и еще больше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>улучшить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906D6">
        <w:rPr>
          <w:rFonts w:ascii="Times New Roman" w:eastAsia="Batang" w:hAnsi="Times New Roman" w:cs="Times New Roman"/>
          <w:bCs/>
          <w:lang w:val="ru-RU" w:eastAsia="ko-KR" w:bidi="mni-IN"/>
        </w:rPr>
        <w:t xml:space="preserve">звучание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сво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их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487AD0">
        <w:rPr>
          <w:rFonts w:ascii="Times New Roman" w:eastAsia="Batang" w:hAnsi="Times New Roman" w:cs="Times New Roman"/>
          <w:bCs/>
          <w:lang w:val="ru-RU" w:eastAsia="ko-KR" w:bidi="mni-IN"/>
        </w:rPr>
        <w:t>устройств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>.</w:t>
      </w:r>
    </w:p>
    <w:p w:rsidR="00BF28D7" w:rsidRPr="00D22B71" w:rsidRDefault="00BF28D7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</w:p>
    <w:p w:rsidR="00FF4B8C" w:rsidRPr="00944384" w:rsidRDefault="00D22B71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>«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Благодаря сотрудничеству с </w:t>
      </w:r>
      <w:r w:rsidRPr="00944384">
        <w:rPr>
          <w:rFonts w:ascii="Times New Roman" w:eastAsia="Batang" w:hAnsi="Times New Roman" w:cs="Times New Roman"/>
          <w:bCs/>
          <w:lang w:eastAsia="ko-KR" w:bidi="mni-IN"/>
        </w:rPr>
        <w:t>B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>&amp;</w:t>
      </w:r>
      <w:r w:rsidRPr="00944384">
        <w:rPr>
          <w:rFonts w:ascii="Times New Roman" w:eastAsia="Batang" w:hAnsi="Times New Roman" w:cs="Times New Roman"/>
          <w:bCs/>
          <w:lang w:eastAsia="ko-KR" w:bidi="mni-IN"/>
        </w:rPr>
        <w:t>O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eastAsia="ko-KR" w:bidi="mni-IN"/>
        </w:rPr>
        <w:t>PLAY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мы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верим,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что с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можем удовлетворить и превзойти ожидания потребителей,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жаждущих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906D6">
        <w:rPr>
          <w:rFonts w:ascii="Times New Roman" w:eastAsia="Batang" w:hAnsi="Times New Roman" w:cs="Times New Roman"/>
          <w:bCs/>
          <w:lang w:val="ru-RU" w:eastAsia="ko-KR" w:bidi="mni-IN"/>
        </w:rPr>
        <w:t>расширенных</w:t>
      </w:r>
      <w:r w:rsidR="009906D6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возможностей в области звука</w:t>
      </w:r>
      <w:r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в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смартфонах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нового поколения»,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 xml:space="preserve">—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сказал </w:t>
      </w:r>
      <w:proofErr w:type="spellStart"/>
      <w:r>
        <w:rPr>
          <w:rFonts w:ascii="Times New Roman" w:eastAsia="Batang" w:hAnsi="Times New Roman" w:cs="Times New Roman"/>
          <w:bCs/>
          <w:lang w:val="ru-RU" w:eastAsia="ko-KR" w:bidi="mni-IN"/>
        </w:rPr>
        <w:t>Джуно</w:t>
      </w:r>
      <w:proofErr w:type="spellEnd"/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proofErr w:type="spellStart"/>
      <w:r>
        <w:rPr>
          <w:rFonts w:ascii="Times New Roman" w:eastAsia="Batang" w:hAnsi="Times New Roman" w:cs="Times New Roman"/>
          <w:bCs/>
          <w:lang w:val="ru-RU" w:eastAsia="ko-KR" w:bidi="mni-IN"/>
        </w:rPr>
        <w:t>Чо</w:t>
      </w:r>
      <w:proofErr w:type="spellEnd"/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>(</w:t>
      </w:r>
      <w:proofErr w:type="spellStart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Juno</w:t>
      </w:r>
      <w:proofErr w:type="spellEnd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eastAsia="ko-KR" w:bidi="mni-IN"/>
        </w:rPr>
        <w:t>Cho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>)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президент и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 xml:space="preserve">высшее </w:t>
      </w:r>
      <w:r w:rsidR="005A030B">
        <w:rPr>
          <w:rFonts w:ascii="Times New Roman" w:eastAsia="Batang" w:hAnsi="Times New Roman" w:cs="Times New Roman"/>
          <w:bCs/>
          <w:lang w:val="ru-RU" w:eastAsia="ko-KR" w:bidi="mni-IN"/>
        </w:rPr>
        <w:t>должностное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 xml:space="preserve"> лицо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компании LG </w:t>
      </w:r>
      <w:proofErr w:type="spellStart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Electronics</w:t>
      </w:r>
      <w:proofErr w:type="spellEnd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proofErr w:type="spellStart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Mobile</w:t>
      </w:r>
      <w:proofErr w:type="spellEnd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proofErr w:type="spellStart"/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Communications</w:t>
      </w:r>
      <w:proofErr w:type="spellEnd"/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.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 xml:space="preserve">—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«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Наше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взаимодействие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с </w:t>
      </w:r>
      <w:r w:rsidRPr="00944384">
        <w:rPr>
          <w:rFonts w:ascii="Times New Roman" w:eastAsia="Batang" w:hAnsi="Times New Roman" w:cs="Times New Roman"/>
          <w:bCs/>
          <w:lang w:eastAsia="ko-KR" w:bidi="mni-IN"/>
        </w:rPr>
        <w:t>B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>&amp;</w:t>
      </w:r>
      <w:r w:rsidRPr="00944384">
        <w:rPr>
          <w:rFonts w:ascii="Times New Roman" w:eastAsia="Batang" w:hAnsi="Times New Roman" w:cs="Times New Roman"/>
          <w:bCs/>
          <w:lang w:eastAsia="ko-KR" w:bidi="mni-IN"/>
        </w:rPr>
        <w:t>O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eastAsia="ko-KR" w:bidi="mni-IN"/>
        </w:rPr>
        <w:t>PLAY</w:t>
      </w:r>
      <w:r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оказалось взаимовыгодным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,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и LG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продолжит работу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с другими ведущими компаниями в различных </w:t>
      </w:r>
      <w:proofErr w:type="gramStart"/>
      <w:r>
        <w:rPr>
          <w:rFonts w:ascii="Times New Roman" w:eastAsia="Batang" w:hAnsi="Times New Roman" w:cs="Times New Roman"/>
          <w:bCs/>
          <w:lang w:val="ru-RU" w:eastAsia="ko-KR" w:bidi="mni-IN"/>
        </w:rPr>
        <w:t>отраслях</w:t>
      </w:r>
      <w:proofErr w:type="gramEnd"/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, чтобы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 xml:space="preserve">установить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новы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е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стандарт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ы инноваций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на рынке смартфон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ов</w:t>
      </w:r>
      <w:r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382751">
        <w:rPr>
          <w:rFonts w:ascii="Times New Roman" w:eastAsia="Batang" w:hAnsi="Times New Roman" w:cs="Times New Roman"/>
          <w:bCs/>
          <w:lang w:val="ru-RU" w:eastAsia="ko-KR" w:bidi="mni-IN"/>
        </w:rPr>
        <w:t>премиального уровня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».</w:t>
      </w:r>
    </w:p>
    <w:p w:rsidR="00BF28D7" w:rsidRPr="00D22B71" w:rsidRDefault="00BF28D7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</w:p>
    <w:p w:rsidR="00BF28D7" w:rsidRPr="00944384" w:rsidRDefault="00382751" w:rsidP="009906D6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r>
        <w:rPr>
          <w:rFonts w:ascii="Times New Roman" w:eastAsia="Batang" w:hAnsi="Times New Roman" w:cs="Times New Roman"/>
          <w:bCs/>
          <w:lang w:val="ru-RU" w:eastAsia="ko-KR" w:bidi="mni-IN"/>
        </w:rPr>
        <w:t>Не смотря на то, что сотрудничество с</w:t>
      </w:r>
      <w:r w:rsidR="00944384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D22B71" w:rsidRPr="00944384">
        <w:rPr>
          <w:rFonts w:ascii="Times New Roman" w:eastAsia="Batang" w:hAnsi="Times New Roman" w:cs="Times New Roman"/>
          <w:bCs/>
          <w:lang w:eastAsia="ko-KR" w:bidi="mni-IN"/>
        </w:rPr>
        <w:t>B</w:t>
      </w:r>
      <w:r w:rsidR="00D22B71" w:rsidRPr="00D22B71">
        <w:rPr>
          <w:rFonts w:ascii="Times New Roman" w:eastAsia="Batang" w:hAnsi="Times New Roman" w:cs="Times New Roman"/>
          <w:bCs/>
          <w:lang w:val="ru-RU" w:eastAsia="ko-KR" w:bidi="mni-IN"/>
        </w:rPr>
        <w:t>&amp;</w:t>
      </w:r>
      <w:r w:rsidR="00D22B71" w:rsidRPr="00944384">
        <w:rPr>
          <w:rFonts w:ascii="Times New Roman" w:eastAsia="Batang" w:hAnsi="Times New Roman" w:cs="Times New Roman"/>
          <w:bCs/>
          <w:lang w:eastAsia="ko-KR" w:bidi="mni-IN"/>
        </w:rPr>
        <w:t>O</w:t>
      </w:r>
      <w:r w:rsidR="00D22B71" w:rsidRPr="00D22B7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D22B71">
        <w:rPr>
          <w:rFonts w:ascii="Times New Roman" w:eastAsia="Batang" w:hAnsi="Times New Roman" w:cs="Times New Roman"/>
          <w:bCs/>
          <w:lang w:eastAsia="ko-KR" w:bidi="mni-IN"/>
        </w:rPr>
        <w:t>PLAY</w:t>
      </w:r>
      <w:r w:rsidRPr="00382751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началось </w:t>
      </w:r>
      <w:r w:rsidR="00D22B71">
        <w:rPr>
          <w:rFonts w:ascii="Times New Roman" w:eastAsia="Batang" w:hAnsi="Times New Roman" w:cs="Times New Roman"/>
          <w:bCs/>
          <w:lang w:val="ru-RU" w:eastAsia="ko-KR" w:bidi="mni-IN"/>
        </w:rPr>
        <w:t>недавно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,  </w:t>
      </w:r>
      <w:r>
        <w:rPr>
          <w:rFonts w:ascii="Times New Roman" w:eastAsia="Batang" w:hAnsi="Times New Roman" w:cs="Times New Roman"/>
          <w:bCs/>
          <w:lang w:eastAsia="ko-KR" w:bidi="mni-IN"/>
        </w:rPr>
        <w:t>LG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 имеет давнюю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истори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ю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интеграции </w:t>
      </w:r>
      <w:r w:rsidR="000A67C8">
        <w:rPr>
          <w:rFonts w:ascii="Times New Roman" w:eastAsia="Batang" w:hAnsi="Times New Roman" w:cs="Times New Roman"/>
          <w:bCs/>
          <w:lang w:val="ru-RU" w:eastAsia="ko-KR" w:bidi="mni-IN"/>
        </w:rPr>
        <w:t>высококачественн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ых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0A67C8">
        <w:rPr>
          <w:rFonts w:ascii="Times New Roman" w:eastAsia="Batang" w:hAnsi="Times New Roman" w:cs="Times New Roman"/>
          <w:bCs/>
          <w:lang w:val="ru-RU" w:eastAsia="ko-KR" w:bidi="mni-IN"/>
        </w:rPr>
        <w:t>звуков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ых</w:t>
      </w:r>
      <w:r w:rsidR="000A67C8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технологий в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свои премиальны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е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смартфон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>ы. Одним из свежих ярких примеров является модель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5E5940">
        <w:rPr>
          <w:rFonts w:ascii="Times New Roman" w:eastAsia="Batang" w:hAnsi="Times New Roman" w:cs="Times New Roman"/>
          <w:bCs/>
          <w:lang w:eastAsia="ko-KR" w:bidi="mni-IN"/>
        </w:rPr>
        <w:t>LG</w:t>
      </w:r>
      <w:r w:rsidR="005E5940" w:rsidRPr="005E5940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944384" w:rsidRPr="00944384">
        <w:rPr>
          <w:rFonts w:ascii="Times New Roman" w:eastAsia="Batang" w:hAnsi="Times New Roman" w:cs="Times New Roman"/>
          <w:bCs/>
          <w:lang w:val="ru-RU" w:eastAsia="ko-KR" w:bidi="mni-IN"/>
        </w:rPr>
        <w:t>V</w:t>
      </w:r>
      <w:r w:rsidR="000A67C8">
        <w:rPr>
          <w:rFonts w:ascii="Times New Roman" w:eastAsia="Batang" w:hAnsi="Times New Roman" w:cs="Times New Roman"/>
          <w:bCs/>
          <w:lang w:val="ru-RU" w:eastAsia="ko-KR" w:bidi="mni-IN"/>
        </w:rPr>
        <w:t>10</w:t>
      </w:r>
      <w:r>
        <w:rPr>
          <w:rFonts w:ascii="Times New Roman" w:eastAsia="Batang" w:hAnsi="Times New Roman" w:cs="Times New Roman"/>
          <w:bCs/>
          <w:lang w:val="ru-RU" w:eastAsia="ko-KR" w:bidi="mni-IN"/>
        </w:rPr>
        <w:t xml:space="preserve">, </w:t>
      </w:r>
      <w:r w:rsidR="009906D6">
        <w:rPr>
          <w:rFonts w:ascii="Times New Roman" w:eastAsia="Batang" w:hAnsi="Times New Roman" w:cs="Times New Roman"/>
          <w:bCs/>
          <w:lang w:val="ru-RU" w:eastAsia="ko-KR" w:bidi="mni-IN"/>
        </w:rPr>
        <w:t xml:space="preserve">заслужившая множество похвал за лучшее в </w:t>
      </w:r>
      <w:proofErr w:type="gramStart"/>
      <w:r w:rsidR="009906D6">
        <w:rPr>
          <w:rFonts w:ascii="Times New Roman" w:eastAsia="Batang" w:hAnsi="Times New Roman" w:cs="Times New Roman"/>
          <w:bCs/>
          <w:lang w:val="ru-RU" w:eastAsia="ko-KR" w:bidi="mni-IN"/>
        </w:rPr>
        <w:t>своем</w:t>
      </w:r>
      <w:proofErr w:type="gramEnd"/>
      <w:r w:rsidR="009906D6">
        <w:rPr>
          <w:rFonts w:ascii="Times New Roman" w:eastAsia="Batang" w:hAnsi="Times New Roman" w:cs="Times New Roman"/>
          <w:bCs/>
          <w:lang w:val="ru-RU" w:eastAsia="ko-KR" w:bidi="mni-IN"/>
        </w:rPr>
        <w:t xml:space="preserve"> классе аудио.</w:t>
      </w:r>
    </w:p>
    <w:p w:rsidR="00D24FC2" w:rsidRPr="00944384" w:rsidRDefault="00D24FC2" w:rsidP="00612A47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</w:p>
    <w:p w:rsidR="00083E8A" w:rsidRDefault="00083E8A" w:rsidP="00612A47">
      <w:pPr>
        <w:suppressAutoHyphens/>
        <w:spacing w:line="360" w:lineRule="auto"/>
        <w:jc w:val="center"/>
        <w:rPr>
          <w:rFonts w:ascii="Times New Roman" w:eastAsia="Batang" w:hAnsi="Times New Roman" w:cs="Times New Roman"/>
          <w:bCs/>
          <w:lang w:eastAsia="ko-KR" w:bidi="mni-IN"/>
        </w:rPr>
      </w:pPr>
      <w:r>
        <w:rPr>
          <w:rFonts w:ascii="Times New Roman" w:eastAsia="Batang" w:hAnsi="Times New Roman" w:cs="Times New Roman" w:hint="eastAsia"/>
          <w:bCs/>
          <w:lang w:eastAsia="ko-KR" w:bidi="mni-IN"/>
        </w:rPr>
        <w:t># # #</w:t>
      </w:r>
    </w:p>
    <w:p w:rsidR="00026571" w:rsidRDefault="00026571" w:rsidP="00612A47">
      <w:pPr>
        <w:suppressAutoHyphens/>
        <w:spacing w:line="360" w:lineRule="auto"/>
        <w:jc w:val="center"/>
        <w:rPr>
          <w:rFonts w:ascii="Times New Roman" w:eastAsia="Batang" w:hAnsi="Times New Roman" w:cs="Times New Roman"/>
          <w:bCs/>
          <w:lang w:eastAsia="ko-KR" w:bidi="mni-IN"/>
        </w:rPr>
      </w:pPr>
    </w:p>
    <w:p w:rsidR="00083E8A" w:rsidRPr="00B955D1" w:rsidRDefault="00083E8A" w:rsidP="00612A47">
      <w:pPr>
        <w:suppressAutoHyphens/>
        <w:jc w:val="center"/>
        <w:rPr>
          <w:rFonts w:ascii="Times New Roman" w:eastAsia="Batang" w:hAnsi="Times New Roman" w:cs="Times New Roman"/>
          <w:bCs/>
          <w:sz w:val="2"/>
          <w:lang w:eastAsia="ko-KR" w:bidi="mni-IN"/>
        </w:rPr>
      </w:pPr>
    </w:p>
    <w:p w:rsidR="005E6941" w:rsidRPr="00944384" w:rsidRDefault="00944384" w:rsidP="00612A47">
      <w:pPr>
        <w:keepNext/>
        <w:keepLines/>
        <w:tabs>
          <w:tab w:val="left" w:pos="6300"/>
        </w:tabs>
        <w:suppressAutoHyphens/>
        <w:spacing w:line="240" w:lineRule="atLeast"/>
        <w:jc w:val="both"/>
        <w:rPr>
          <w:rFonts w:ascii="Times New Roman" w:eastAsia="Times New Roman" w:hAnsi="Times New Roman"/>
          <w:b/>
          <w:color w:val="C5003D"/>
          <w:sz w:val="20"/>
          <w:szCs w:val="20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/>
          <w:color w:val="C5003D"/>
          <w:sz w:val="20"/>
          <w:szCs w:val="20"/>
          <w:shd w:val="clear" w:color="auto" w:fill="FFFFFF"/>
          <w:lang w:val="ru-RU" w:eastAsia="zh-CN"/>
        </w:rPr>
        <w:t>О</w:t>
      </w:r>
      <w:r w:rsidRPr="00944384">
        <w:rPr>
          <w:rFonts w:ascii="Times New Roman" w:eastAsia="Times New Roman" w:hAnsi="Times New Roman"/>
          <w:b/>
          <w:color w:val="C5003D"/>
          <w:sz w:val="20"/>
          <w:szCs w:val="20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/>
          <w:b/>
          <w:color w:val="C5003D"/>
          <w:sz w:val="20"/>
          <w:szCs w:val="20"/>
          <w:shd w:val="clear" w:color="auto" w:fill="FFFFFF"/>
          <w:lang w:val="ru-RU" w:eastAsia="zh-CN"/>
        </w:rPr>
        <w:t>компании</w:t>
      </w:r>
      <w:r w:rsidR="005E6941">
        <w:rPr>
          <w:rFonts w:ascii="Times New Roman" w:eastAsia="Times New Roman" w:hAnsi="Times New Roman"/>
          <w:b/>
          <w:color w:val="C5003D"/>
          <w:sz w:val="20"/>
          <w:szCs w:val="20"/>
          <w:shd w:val="clear" w:color="auto" w:fill="FFFFFF"/>
          <w:lang w:eastAsia="zh-CN"/>
        </w:rPr>
        <w:t xml:space="preserve"> LG El</w:t>
      </w:r>
      <w:r>
        <w:rPr>
          <w:rFonts w:ascii="Times New Roman" w:eastAsia="Times New Roman" w:hAnsi="Times New Roman"/>
          <w:b/>
          <w:color w:val="C5003D"/>
          <w:sz w:val="20"/>
          <w:szCs w:val="20"/>
          <w:shd w:val="clear" w:color="auto" w:fill="FFFFFF"/>
          <w:lang w:eastAsia="zh-CN"/>
        </w:rPr>
        <w:t>ectronics Mobile Communications</w:t>
      </w:r>
    </w:p>
    <w:p w:rsidR="005E6941" w:rsidRPr="00944384" w:rsidRDefault="00944384" w:rsidP="00612A47">
      <w:pPr>
        <w:keepNext/>
        <w:keepLines/>
        <w:suppressAutoHyphens/>
        <w:spacing w:line="240" w:lineRule="atLeast"/>
        <w:jc w:val="both"/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</w:pP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Компания LG </w:t>
      </w:r>
      <w:proofErr w:type="spellStart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Electronics</w:t>
      </w:r>
      <w:proofErr w:type="spellEnd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proofErr w:type="spellStart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Mobile</w:t>
      </w:r>
      <w:proofErr w:type="spellEnd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proofErr w:type="spellStart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Communications</w:t>
      </w:r>
      <w:proofErr w:type="spellEnd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является мировым лидером и законодателем моды в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области мобильной связи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и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в таком сегменте</w:t>
      </w:r>
      <w:r w:rsidR="000A67C8" w:rsidRP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технологий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как</w:t>
      </w:r>
      <w:r w:rsidR="000A67C8" w:rsidRP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носимы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е устройства,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демонстрируя передовые технологии и инновационный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32662A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дизайн. Постоянно работая над</w:t>
      </w:r>
      <w:bookmarkStart w:id="0" w:name="_GoBack"/>
      <w:bookmarkEnd w:id="0"/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совершенствованием весьма конкурентоспособных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ключевых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техно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логий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дисплея, аккумуляторных батарей, </w:t>
      </w:r>
      <w:r w:rsidR="000A67C8"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оптики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фотокамер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и блоков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LTE, компания LG создает телефоны и носимые</w:t>
      </w:r>
      <w:r w:rsidR="000A67C8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устройства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, которые соответствуют образу жизни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множества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людей во всем мире. </w:t>
      </w:r>
      <w:proofErr w:type="gramStart"/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Способствуя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расширению возможностей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мобильны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х устройств для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пользовательский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за счет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внедрения уникальных сложных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решений и интуитивных функций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UX, LG также стремится к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направлению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потребителей в эпоху конвергенции и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возможностей 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Интернета,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максимально возможному использованию возможностей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связи между устройствами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и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широким спектром смартфонов,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планшетов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,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стационарной и портативной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продукции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электроники.</w:t>
      </w:r>
      <w:proofErr w:type="gramEnd"/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Для получения дополнительной информации, </w:t>
      </w:r>
      <w:r w:rsidR="00057FD3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>смотрите</w:t>
      </w:r>
      <w:r w:rsidRPr="00944384">
        <w:rPr>
          <w:rFonts w:ascii="Times New Roman" w:eastAsia="MD아트체" w:hAnsi="Times New Roman"/>
          <w:bCs/>
          <w:color w:val="111111"/>
          <w:sz w:val="20"/>
          <w:szCs w:val="20"/>
          <w:lang w:val="ru-RU" w:eastAsia="zh-CN"/>
        </w:rPr>
        <w:t xml:space="preserve"> www.LG.com.</w:t>
      </w:r>
    </w:p>
    <w:p w:rsidR="00824ECF" w:rsidRPr="00057FD3" w:rsidRDefault="00824ECF" w:rsidP="00612A47">
      <w:pPr>
        <w:keepNext/>
        <w:keepLines/>
        <w:suppressAutoHyphens/>
        <w:spacing w:line="240" w:lineRule="atLeast"/>
        <w:jc w:val="both"/>
        <w:rPr>
          <w:rFonts w:ascii="Times New Roman" w:eastAsia="MD아트체" w:hAnsi="Times New Roman"/>
          <w:bCs/>
          <w:color w:val="111111"/>
          <w:sz w:val="20"/>
          <w:szCs w:val="20"/>
          <w:lang w:val="ru-RU"/>
        </w:rPr>
      </w:pPr>
    </w:p>
    <w:p w:rsidR="005E6941" w:rsidRPr="00944384" w:rsidRDefault="005E6941" w:rsidP="00DB10A3">
      <w:pPr>
        <w:suppressAutoHyphens/>
        <w:spacing w:line="240" w:lineRule="atLeast"/>
        <w:rPr>
          <w:rFonts w:ascii="Times New Roman" w:hAnsi="Times New Roman"/>
          <w:i/>
          <w:iCs/>
          <w:color w:val="111111"/>
          <w:sz w:val="18"/>
          <w:szCs w:val="18"/>
          <w:lang w:val="ru-RU" w:eastAsia="ko-KR"/>
        </w:rPr>
      </w:pPr>
    </w:p>
    <w:p w:rsidR="00F01431" w:rsidRPr="004858FF" w:rsidRDefault="00F01431" w:rsidP="0062033F">
      <w:pPr>
        <w:rPr>
          <w:rFonts w:ascii="Times New Roman" w:hAnsi="Times New Roman"/>
          <w:color w:val="111111"/>
          <w:sz w:val="20"/>
          <w:szCs w:val="20"/>
          <w:lang w:eastAsia="ko-KR"/>
        </w:rPr>
      </w:pPr>
    </w:p>
    <w:sectPr w:rsidR="00F01431" w:rsidRPr="004858FF" w:rsidSect="00824ECF">
      <w:headerReference w:type="default" r:id="rId8"/>
      <w:footerReference w:type="even" r:id="rId9"/>
      <w:footerReference w:type="default" r:id="rId10"/>
      <w:pgSz w:w="12240" w:h="15840"/>
      <w:pgMar w:top="2127" w:right="1608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BF0" w:rsidRDefault="00492BF0" w:rsidP="00DD1A5F">
      <w:r>
        <w:separator/>
      </w:r>
    </w:p>
  </w:endnote>
  <w:endnote w:type="continuationSeparator" w:id="0">
    <w:p w:rsidR="00492BF0" w:rsidRDefault="00492BF0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D아트체">
    <w:altName w:val="맑은 고딕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3F" w:rsidRDefault="00D73DDC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323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323F" w:rsidRDefault="0042323F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3F" w:rsidRDefault="00D73DDC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323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1375">
      <w:rPr>
        <w:rStyle w:val="PageNumber"/>
        <w:noProof/>
      </w:rPr>
      <w:t>2</w:t>
    </w:r>
    <w:r>
      <w:rPr>
        <w:rStyle w:val="PageNumber"/>
      </w:rPr>
      <w:fldChar w:fldCharType="end"/>
    </w:r>
  </w:p>
  <w:p w:rsidR="0042323F" w:rsidRDefault="0042323F" w:rsidP="00BE7B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BF0" w:rsidRDefault="00492BF0" w:rsidP="00DD1A5F">
      <w:r>
        <w:separator/>
      </w:r>
    </w:p>
  </w:footnote>
  <w:footnote w:type="continuationSeparator" w:id="0">
    <w:p w:rsidR="00492BF0" w:rsidRDefault="00492BF0" w:rsidP="00DD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3F" w:rsidRDefault="0042323F" w:rsidP="00DD1A5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323F" w:rsidRPr="00AC2D34" w:rsidRDefault="0042323F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42323F" w:rsidRDefault="0042323F" w:rsidP="00DD1A5F">
    <w:pPr>
      <w:pStyle w:val="Header"/>
      <w:ind w:right="960"/>
    </w:pPr>
  </w:p>
  <w:p w:rsidR="0042323F" w:rsidRDefault="004232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FCF"/>
    <w:rsid w:val="00005167"/>
    <w:rsid w:val="00012C36"/>
    <w:rsid w:val="000213EC"/>
    <w:rsid w:val="00023433"/>
    <w:rsid w:val="00023DDD"/>
    <w:rsid w:val="0002578C"/>
    <w:rsid w:val="00026571"/>
    <w:rsid w:val="00030ACC"/>
    <w:rsid w:val="0003304E"/>
    <w:rsid w:val="000345BF"/>
    <w:rsid w:val="00046C44"/>
    <w:rsid w:val="00052463"/>
    <w:rsid w:val="00057021"/>
    <w:rsid w:val="00057610"/>
    <w:rsid w:val="00057FD3"/>
    <w:rsid w:val="00064D53"/>
    <w:rsid w:val="00067A06"/>
    <w:rsid w:val="00070A5C"/>
    <w:rsid w:val="000717FA"/>
    <w:rsid w:val="00072140"/>
    <w:rsid w:val="00076840"/>
    <w:rsid w:val="00081465"/>
    <w:rsid w:val="00082592"/>
    <w:rsid w:val="00083E8A"/>
    <w:rsid w:val="00085FF3"/>
    <w:rsid w:val="00091849"/>
    <w:rsid w:val="00092E29"/>
    <w:rsid w:val="000A3E11"/>
    <w:rsid w:val="000A67C8"/>
    <w:rsid w:val="000B0BD7"/>
    <w:rsid w:val="000B6036"/>
    <w:rsid w:val="000B7688"/>
    <w:rsid w:val="000C0B6F"/>
    <w:rsid w:val="000C4D74"/>
    <w:rsid w:val="000C794E"/>
    <w:rsid w:val="000D4E30"/>
    <w:rsid w:val="000D5873"/>
    <w:rsid w:val="000D74D7"/>
    <w:rsid w:val="000E1115"/>
    <w:rsid w:val="000E696C"/>
    <w:rsid w:val="000F49E4"/>
    <w:rsid w:val="001034B9"/>
    <w:rsid w:val="0010528E"/>
    <w:rsid w:val="00106215"/>
    <w:rsid w:val="00114FA5"/>
    <w:rsid w:val="00123233"/>
    <w:rsid w:val="00124FB6"/>
    <w:rsid w:val="00141F19"/>
    <w:rsid w:val="00143282"/>
    <w:rsid w:val="001455E8"/>
    <w:rsid w:val="00154A09"/>
    <w:rsid w:val="001551B8"/>
    <w:rsid w:val="001563E9"/>
    <w:rsid w:val="00157684"/>
    <w:rsid w:val="0016204B"/>
    <w:rsid w:val="00162B26"/>
    <w:rsid w:val="001709EE"/>
    <w:rsid w:val="00171AF5"/>
    <w:rsid w:val="00172714"/>
    <w:rsid w:val="00173EEB"/>
    <w:rsid w:val="001773A4"/>
    <w:rsid w:val="00187087"/>
    <w:rsid w:val="001A110D"/>
    <w:rsid w:val="001A1268"/>
    <w:rsid w:val="001A6B49"/>
    <w:rsid w:val="001B2818"/>
    <w:rsid w:val="001B33D8"/>
    <w:rsid w:val="001B4A40"/>
    <w:rsid w:val="001C0FCA"/>
    <w:rsid w:val="001C436F"/>
    <w:rsid w:val="001C677A"/>
    <w:rsid w:val="001D1F5F"/>
    <w:rsid w:val="001D7F67"/>
    <w:rsid w:val="001E0E95"/>
    <w:rsid w:val="001E6C6A"/>
    <w:rsid w:val="001E6F44"/>
    <w:rsid w:val="001F0A08"/>
    <w:rsid w:val="001F21BC"/>
    <w:rsid w:val="001F511F"/>
    <w:rsid w:val="0020287A"/>
    <w:rsid w:val="00202DB7"/>
    <w:rsid w:val="00207F08"/>
    <w:rsid w:val="00230C69"/>
    <w:rsid w:val="00235DB8"/>
    <w:rsid w:val="00237DF6"/>
    <w:rsid w:val="002458CF"/>
    <w:rsid w:val="00267973"/>
    <w:rsid w:val="00270468"/>
    <w:rsid w:val="00271F74"/>
    <w:rsid w:val="00272CBA"/>
    <w:rsid w:val="00276FF4"/>
    <w:rsid w:val="002843A2"/>
    <w:rsid w:val="002B10A2"/>
    <w:rsid w:val="002B31F7"/>
    <w:rsid w:val="002B4439"/>
    <w:rsid w:val="002B54DA"/>
    <w:rsid w:val="002D24FC"/>
    <w:rsid w:val="002E5B67"/>
    <w:rsid w:val="002E5EF0"/>
    <w:rsid w:val="002E6855"/>
    <w:rsid w:val="002E72F9"/>
    <w:rsid w:val="002F5858"/>
    <w:rsid w:val="002F6BAC"/>
    <w:rsid w:val="002F7F53"/>
    <w:rsid w:val="00302103"/>
    <w:rsid w:val="003033B7"/>
    <w:rsid w:val="00305BC4"/>
    <w:rsid w:val="00306B0E"/>
    <w:rsid w:val="00312030"/>
    <w:rsid w:val="003124C0"/>
    <w:rsid w:val="003142C4"/>
    <w:rsid w:val="00317E17"/>
    <w:rsid w:val="00323449"/>
    <w:rsid w:val="0032662A"/>
    <w:rsid w:val="003332DF"/>
    <w:rsid w:val="00335BE7"/>
    <w:rsid w:val="00345EE5"/>
    <w:rsid w:val="003546FC"/>
    <w:rsid w:val="00355489"/>
    <w:rsid w:val="00357FB2"/>
    <w:rsid w:val="00362500"/>
    <w:rsid w:val="003635C7"/>
    <w:rsid w:val="00364F21"/>
    <w:rsid w:val="0037448B"/>
    <w:rsid w:val="00380993"/>
    <w:rsid w:val="00382751"/>
    <w:rsid w:val="00382DF5"/>
    <w:rsid w:val="00394494"/>
    <w:rsid w:val="003B20B3"/>
    <w:rsid w:val="003B236F"/>
    <w:rsid w:val="003B498D"/>
    <w:rsid w:val="003D28B1"/>
    <w:rsid w:val="003D541D"/>
    <w:rsid w:val="003D6AF8"/>
    <w:rsid w:val="003E23CB"/>
    <w:rsid w:val="003F0786"/>
    <w:rsid w:val="00400B32"/>
    <w:rsid w:val="004017CF"/>
    <w:rsid w:val="00401E3C"/>
    <w:rsid w:val="00403EB6"/>
    <w:rsid w:val="00407AD5"/>
    <w:rsid w:val="00414DBB"/>
    <w:rsid w:val="004166EA"/>
    <w:rsid w:val="00416C2E"/>
    <w:rsid w:val="00420EB7"/>
    <w:rsid w:val="0042323F"/>
    <w:rsid w:val="00423D3E"/>
    <w:rsid w:val="00424C6C"/>
    <w:rsid w:val="00426480"/>
    <w:rsid w:val="00432791"/>
    <w:rsid w:val="0043517B"/>
    <w:rsid w:val="004352E1"/>
    <w:rsid w:val="00441BA0"/>
    <w:rsid w:val="0044571A"/>
    <w:rsid w:val="00460BC0"/>
    <w:rsid w:val="00476344"/>
    <w:rsid w:val="0047777D"/>
    <w:rsid w:val="00483559"/>
    <w:rsid w:val="004858FF"/>
    <w:rsid w:val="00485B28"/>
    <w:rsid w:val="00486527"/>
    <w:rsid w:val="00487AD0"/>
    <w:rsid w:val="004921D7"/>
    <w:rsid w:val="00492BF0"/>
    <w:rsid w:val="004B0FC4"/>
    <w:rsid w:val="004B5174"/>
    <w:rsid w:val="004E22AC"/>
    <w:rsid w:val="004F6674"/>
    <w:rsid w:val="0051701F"/>
    <w:rsid w:val="00517964"/>
    <w:rsid w:val="005227FB"/>
    <w:rsid w:val="00534503"/>
    <w:rsid w:val="0053654D"/>
    <w:rsid w:val="00536B2A"/>
    <w:rsid w:val="00537ECB"/>
    <w:rsid w:val="00552CD8"/>
    <w:rsid w:val="00555D32"/>
    <w:rsid w:val="0056161E"/>
    <w:rsid w:val="00562098"/>
    <w:rsid w:val="00563821"/>
    <w:rsid w:val="00596154"/>
    <w:rsid w:val="00596260"/>
    <w:rsid w:val="005A030B"/>
    <w:rsid w:val="005A142D"/>
    <w:rsid w:val="005B50E0"/>
    <w:rsid w:val="005B59B3"/>
    <w:rsid w:val="005B644A"/>
    <w:rsid w:val="005B659D"/>
    <w:rsid w:val="005C0AC6"/>
    <w:rsid w:val="005D206D"/>
    <w:rsid w:val="005D7F91"/>
    <w:rsid w:val="005E0F03"/>
    <w:rsid w:val="005E4891"/>
    <w:rsid w:val="005E5940"/>
    <w:rsid w:val="005E6941"/>
    <w:rsid w:val="005F4552"/>
    <w:rsid w:val="005F71E3"/>
    <w:rsid w:val="0060262A"/>
    <w:rsid w:val="00604B67"/>
    <w:rsid w:val="00610F2C"/>
    <w:rsid w:val="00612A47"/>
    <w:rsid w:val="00613289"/>
    <w:rsid w:val="00613FB4"/>
    <w:rsid w:val="0062033F"/>
    <w:rsid w:val="00620CBE"/>
    <w:rsid w:val="00622060"/>
    <w:rsid w:val="00623D2F"/>
    <w:rsid w:val="0062505B"/>
    <w:rsid w:val="00627033"/>
    <w:rsid w:val="006330D1"/>
    <w:rsid w:val="006405CE"/>
    <w:rsid w:val="006416EE"/>
    <w:rsid w:val="00641D77"/>
    <w:rsid w:val="006512EF"/>
    <w:rsid w:val="00663EEB"/>
    <w:rsid w:val="006652AC"/>
    <w:rsid w:val="006700F2"/>
    <w:rsid w:val="00684A1E"/>
    <w:rsid w:val="00694796"/>
    <w:rsid w:val="00695D95"/>
    <w:rsid w:val="00696B14"/>
    <w:rsid w:val="006B534B"/>
    <w:rsid w:val="006C55F7"/>
    <w:rsid w:val="006D1AA3"/>
    <w:rsid w:val="006D1FE2"/>
    <w:rsid w:val="006D58A6"/>
    <w:rsid w:val="006D69CD"/>
    <w:rsid w:val="006E73E5"/>
    <w:rsid w:val="006E7743"/>
    <w:rsid w:val="006F00E0"/>
    <w:rsid w:val="006F580F"/>
    <w:rsid w:val="006F761C"/>
    <w:rsid w:val="006F79A1"/>
    <w:rsid w:val="00700EB6"/>
    <w:rsid w:val="00712861"/>
    <w:rsid w:val="00713139"/>
    <w:rsid w:val="00720DE0"/>
    <w:rsid w:val="00720F94"/>
    <w:rsid w:val="00723A1E"/>
    <w:rsid w:val="00723D35"/>
    <w:rsid w:val="00727208"/>
    <w:rsid w:val="0073699F"/>
    <w:rsid w:val="007418CF"/>
    <w:rsid w:val="00747DE1"/>
    <w:rsid w:val="00757082"/>
    <w:rsid w:val="00765EEA"/>
    <w:rsid w:val="00767B26"/>
    <w:rsid w:val="00775309"/>
    <w:rsid w:val="0077589A"/>
    <w:rsid w:val="0078230D"/>
    <w:rsid w:val="00785755"/>
    <w:rsid w:val="00786D9B"/>
    <w:rsid w:val="007909B2"/>
    <w:rsid w:val="00797A24"/>
    <w:rsid w:val="007B1CA9"/>
    <w:rsid w:val="007C2F7D"/>
    <w:rsid w:val="007C6C5A"/>
    <w:rsid w:val="007D3E8D"/>
    <w:rsid w:val="007E1CC1"/>
    <w:rsid w:val="007F01D8"/>
    <w:rsid w:val="007F1A36"/>
    <w:rsid w:val="008016E0"/>
    <w:rsid w:val="0080212F"/>
    <w:rsid w:val="00805AEA"/>
    <w:rsid w:val="00807DA7"/>
    <w:rsid w:val="008116DC"/>
    <w:rsid w:val="00812576"/>
    <w:rsid w:val="008147A9"/>
    <w:rsid w:val="00814F5A"/>
    <w:rsid w:val="00820068"/>
    <w:rsid w:val="00824ECF"/>
    <w:rsid w:val="00825A80"/>
    <w:rsid w:val="00827612"/>
    <w:rsid w:val="00830351"/>
    <w:rsid w:val="0083070E"/>
    <w:rsid w:val="00833D70"/>
    <w:rsid w:val="00836D8D"/>
    <w:rsid w:val="00840111"/>
    <w:rsid w:val="00875A72"/>
    <w:rsid w:val="00877058"/>
    <w:rsid w:val="008A1291"/>
    <w:rsid w:val="008B1216"/>
    <w:rsid w:val="008B14E5"/>
    <w:rsid w:val="008B2EEA"/>
    <w:rsid w:val="008B6BCC"/>
    <w:rsid w:val="008C7D5C"/>
    <w:rsid w:val="008D7B1C"/>
    <w:rsid w:val="008F058B"/>
    <w:rsid w:val="008F6516"/>
    <w:rsid w:val="008F6E3A"/>
    <w:rsid w:val="009107EE"/>
    <w:rsid w:val="009123F1"/>
    <w:rsid w:val="009209A9"/>
    <w:rsid w:val="009217F0"/>
    <w:rsid w:val="009319B2"/>
    <w:rsid w:val="00934E3D"/>
    <w:rsid w:val="00944384"/>
    <w:rsid w:val="00944D24"/>
    <w:rsid w:val="009500B9"/>
    <w:rsid w:val="00950B26"/>
    <w:rsid w:val="00960E58"/>
    <w:rsid w:val="00961084"/>
    <w:rsid w:val="009700EE"/>
    <w:rsid w:val="009906D6"/>
    <w:rsid w:val="009943B8"/>
    <w:rsid w:val="009A473F"/>
    <w:rsid w:val="009B52CF"/>
    <w:rsid w:val="009D2319"/>
    <w:rsid w:val="009E4D44"/>
    <w:rsid w:val="009F4ED7"/>
    <w:rsid w:val="00A0260B"/>
    <w:rsid w:val="00A14D33"/>
    <w:rsid w:val="00A15AC4"/>
    <w:rsid w:val="00A24369"/>
    <w:rsid w:val="00A25D5D"/>
    <w:rsid w:val="00A31FCB"/>
    <w:rsid w:val="00A41A19"/>
    <w:rsid w:val="00A43A9A"/>
    <w:rsid w:val="00A52A31"/>
    <w:rsid w:val="00A53A05"/>
    <w:rsid w:val="00A54CF7"/>
    <w:rsid w:val="00A553CA"/>
    <w:rsid w:val="00A66AC2"/>
    <w:rsid w:val="00A736AC"/>
    <w:rsid w:val="00A73FA8"/>
    <w:rsid w:val="00A74702"/>
    <w:rsid w:val="00A75BF2"/>
    <w:rsid w:val="00A771FD"/>
    <w:rsid w:val="00A82254"/>
    <w:rsid w:val="00A82A21"/>
    <w:rsid w:val="00A855FF"/>
    <w:rsid w:val="00A9203E"/>
    <w:rsid w:val="00AA3A06"/>
    <w:rsid w:val="00AB08F5"/>
    <w:rsid w:val="00AB124E"/>
    <w:rsid w:val="00AC0184"/>
    <w:rsid w:val="00AC2A7A"/>
    <w:rsid w:val="00AC5A02"/>
    <w:rsid w:val="00AD1375"/>
    <w:rsid w:val="00AE63E9"/>
    <w:rsid w:val="00AF05D1"/>
    <w:rsid w:val="00AF5573"/>
    <w:rsid w:val="00B03ADC"/>
    <w:rsid w:val="00B06F54"/>
    <w:rsid w:val="00B12500"/>
    <w:rsid w:val="00B1612E"/>
    <w:rsid w:val="00B17937"/>
    <w:rsid w:val="00B26842"/>
    <w:rsid w:val="00B46F01"/>
    <w:rsid w:val="00B50B5F"/>
    <w:rsid w:val="00B555FC"/>
    <w:rsid w:val="00B569D8"/>
    <w:rsid w:val="00B65128"/>
    <w:rsid w:val="00B7192E"/>
    <w:rsid w:val="00B7331A"/>
    <w:rsid w:val="00B74F0C"/>
    <w:rsid w:val="00B75B84"/>
    <w:rsid w:val="00B8159A"/>
    <w:rsid w:val="00B85A11"/>
    <w:rsid w:val="00B85B7B"/>
    <w:rsid w:val="00B92BF6"/>
    <w:rsid w:val="00B9501C"/>
    <w:rsid w:val="00B955D1"/>
    <w:rsid w:val="00BA244E"/>
    <w:rsid w:val="00BA33A0"/>
    <w:rsid w:val="00BA4713"/>
    <w:rsid w:val="00BA4D5B"/>
    <w:rsid w:val="00BA4FCF"/>
    <w:rsid w:val="00BA7406"/>
    <w:rsid w:val="00BC00EA"/>
    <w:rsid w:val="00BC69CB"/>
    <w:rsid w:val="00BD453F"/>
    <w:rsid w:val="00BD4E43"/>
    <w:rsid w:val="00BD5D52"/>
    <w:rsid w:val="00BE0158"/>
    <w:rsid w:val="00BE279F"/>
    <w:rsid w:val="00BE6C7F"/>
    <w:rsid w:val="00BE7BA8"/>
    <w:rsid w:val="00BF0CEF"/>
    <w:rsid w:val="00BF1312"/>
    <w:rsid w:val="00BF28D7"/>
    <w:rsid w:val="00BF31D8"/>
    <w:rsid w:val="00C07571"/>
    <w:rsid w:val="00C23F7A"/>
    <w:rsid w:val="00C2648F"/>
    <w:rsid w:val="00C34D8F"/>
    <w:rsid w:val="00C412DE"/>
    <w:rsid w:val="00C52991"/>
    <w:rsid w:val="00C54808"/>
    <w:rsid w:val="00C740A4"/>
    <w:rsid w:val="00C779AE"/>
    <w:rsid w:val="00CA3008"/>
    <w:rsid w:val="00CA54A6"/>
    <w:rsid w:val="00CA72A0"/>
    <w:rsid w:val="00CB3080"/>
    <w:rsid w:val="00CD1E06"/>
    <w:rsid w:val="00CD4FF5"/>
    <w:rsid w:val="00CD564E"/>
    <w:rsid w:val="00CE0BC9"/>
    <w:rsid w:val="00CE0FFE"/>
    <w:rsid w:val="00CE3C71"/>
    <w:rsid w:val="00CE4305"/>
    <w:rsid w:val="00CE7821"/>
    <w:rsid w:val="00CF2478"/>
    <w:rsid w:val="00CF572E"/>
    <w:rsid w:val="00CF5EBF"/>
    <w:rsid w:val="00D107A7"/>
    <w:rsid w:val="00D10A3C"/>
    <w:rsid w:val="00D22B71"/>
    <w:rsid w:val="00D24FC2"/>
    <w:rsid w:val="00D26CDB"/>
    <w:rsid w:val="00D279D9"/>
    <w:rsid w:val="00D32092"/>
    <w:rsid w:val="00D40747"/>
    <w:rsid w:val="00D40957"/>
    <w:rsid w:val="00D41543"/>
    <w:rsid w:val="00D5544B"/>
    <w:rsid w:val="00D56C2F"/>
    <w:rsid w:val="00D61AF4"/>
    <w:rsid w:val="00D63F2B"/>
    <w:rsid w:val="00D73DDC"/>
    <w:rsid w:val="00D7454E"/>
    <w:rsid w:val="00D801B7"/>
    <w:rsid w:val="00D838D2"/>
    <w:rsid w:val="00D84587"/>
    <w:rsid w:val="00D91278"/>
    <w:rsid w:val="00D92DD2"/>
    <w:rsid w:val="00D95735"/>
    <w:rsid w:val="00D97C2C"/>
    <w:rsid w:val="00DA1F91"/>
    <w:rsid w:val="00DB10A3"/>
    <w:rsid w:val="00DB5A33"/>
    <w:rsid w:val="00DD1A5F"/>
    <w:rsid w:val="00DF1B57"/>
    <w:rsid w:val="00DF4E9D"/>
    <w:rsid w:val="00DF6254"/>
    <w:rsid w:val="00DF6442"/>
    <w:rsid w:val="00E07AB3"/>
    <w:rsid w:val="00E1281A"/>
    <w:rsid w:val="00E132A3"/>
    <w:rsid w:val="00E16BD0"/>
    <w:rsid w:val="00E1750E"/>
    <w:rsid w:val="00E24243"/>
    <w:rsid w:val="00E31D68"/>
    <w:rsid w:val="00E35721"/>
    <w:rsid w:val="00E40AFB"/>
    <w:rsid w:val="00E420C4"/>
    <w:rsid w:val="00E4575B"/>
    <w:rsid w:val="00E45C0B"/>
    <w:rsid w:val="00E51B3B"/>
    <w:rsid w:val="00E51FD9"/>
    <w:rsid w:val="00E53E60"/>
    <w:rsid w:val="00E57ACD"/>
    <w:rsid w:val="00E6228E"/>
    <w:rsid w:val="00E6638B"/>
    <w:rsid w:val="00E72186"/>
    <w:rsid w:val="00E723DB"/>
    <w:rsid w:val="00E75515"/>
    <w:rsid w:val="00E85649"/>
    <w:rsid w:val="00E90895"/>
    <w:rsid w:val="00E9673D"/>
    <w:rsid w:val="00EA3848"/>
    <w:rsid w:val="00EA5442"/>
    <w:rsid w:val="00EB07D5"/>
    <w:rsid w:val="00EB6973"/>
    <w:rsid w:val="00EC7254"/>
    <w:rsid w:val="00ED110D"/>
    <w:rsid w:val="00ED2D0D"/>
    <w:rsid w:val="00ED4929"/>
    <w:rsid w:val="00EE3597"/>
    <w:rsid w:val="00EE4F8F"/>
    <w:rsid w:val="00EF32D7"/>
    <w:rsid w:val="00EF468E"/>
    <w:rsid w:val="00F0078A"/>
    <w:rsid w:val="00F01431"/>
    <w:rsid w:val="00F02A1B"/>
    <w:rsid w:val="00F1016B"/>
    <w:rsid w:val="00F101F6"/>
    <w:rsid w:val="00F17C3C"/>
    <w:rsid w:val="00F3019A"/>
    <w:rsid w:val="00F33D38"/>
    <w:rsid w:val="00F43BB1"/>
    <w:rsid w:val="00F44D06"/>
    <w:rsid w:val="00F4650C"/>
    <w:rsid w:val="00F470C4"/>
    <w:rsid w:val="00F5065D"/>
    <w:rsid w:val="00F52E3E"/>
    <w:rsid w:val="00F72117"/>
    <w:rsid w:val="00F80295"/>
    <w:rsid w:val="00F903D6"/>
    <w:rsid w:val="00FA0EB2"/>
    <w:rsid w:val="00FA720A"/>
    <w:rsid w:val="00FB580A"/>
    <w:rsid w:val="00FB65DD"/>
    <w:rsid w:val="00FC0237"/>
    <w:rsid w:val="00FC0956"/>
    <w:rsid w:val="00FC2FF6"/>
    <w:rsid w:val="00FC34F7"/>
    <w:rsid w:val="00FC3B4F"/>
    <w:rsid w:val="00FC4D3D"/>
    <w:rsid w:val="00FD5263"/>
    <w:rsid w:val="00FE1A4E"/>
    <w:rsid w:val="00FE2F4F"/>
    <w:rsid w:val="00FE4EEC"/>
    <w:rsid w:val="00FF2AFF"/>
    <w:rsid w:val="00FF3113"/>
    <w:rsid w:val="00FF4B8C"/>
    <w:rsid w:val="00FF5430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6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763337-9317-46DD-951B-1CDB7DB3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Ogilvy &amp; Mather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3</cp:revision>
  <cp:lastPrinted>2016-02-18T12:32:00Z</cp:lastPrinted>
  <dcterms:created xsi:type="dcterms:W3CDTF">2016-02-18T12:42:00Z</dcterms:created>
  <dcterms:modified xsi:type="dcterms:W3CDTF">2016-02-19T06:04:00Z</dcterms:modified>
</cp:coreProperties>
</file>