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A23BE7" w14:textId="2483BBCB" w:rsidR="00D51404" w:rsidRPr="00D3229D" w:rsidRDefault="00D3229D" w:rsidP="00FD0A20">
      <w:pPr>
        <w:suppressAutoHyphens/>
        <w:jc w:val="center"/>
        <w:rPr>
          <w:rFonts w:eastAsiaTheme="minorEastAsia"/>
          <w:b/>
          <w:sz w:val="28"/>
          <w:szCs w:val="28"/>
          <w:lang w:val="ru-RU" w:eastAsia="ko-KR"/>
        </w:rPr>
      </w:pPr>
      <w:bookmarkStart w:id="0" w:name="_heading=h.gjdgxs" w:colFirst="0" w:colLast="0"/>
      <w:bookmarkStart w:id="1" w:name="_GoBack"/>
      <w:bookmarkEnd w:id="0"/>
      <w:bookmarkEnd w:id="1"/>
      <w:r w:rsidRPr="00D3229D">
        <w:rPr>
          <w:rFonts w:eastAsiaTheme="minorEastAsia"/>
          <w:b/>
          <w:sz w:val="28"/>
          <w:szCs w:val="28"/>
          <w:lang w:val="ru-RU" w:eastAsia="ko-KR"/>
        </w:rPr>
        <w:t xml:space="preserve">ТЕХНОЛОГИЯ </w:t>
      </w:r>
      <w:r w:rsidRPr="00D3229D">
        <w:rPr>
          <w:rFonts w:eastAsiaTheme="minorEastAsia"/>
          <w:b/>
          <w:sz w:val="28"/>
          <w:szCs w:val="28"/>
          <w:lang w:eastAsia="ko-KR"/>
        </w:rPr>
        <w:t>LG</w:t>
      </w:r>
      <w:r w:rsidRPr="00D3229D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D3229D">
        <w:rPr>
          <w:rFonts w:eastAsiaTheme="minorEastAsia"/>
          <w:b/>
          <w:sz w:val="28"/>
          <w:szCs w:val="28"/>
          <w:lang w:eastAsia="ko-KR"/>
        </w:rPr>
        <w:t>MICRO</w:t>
      </w:r>
      <w:r w:rsidRPr="00D3229D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Pr="00D3229D">
        <w:rPr>
          <w:rFonts w:eastAsiaTheme="minorEastAsia"/>
          <w:b/>
          <w:sz w:val="28"/>
          <w:szCs w:val="28"/>
          <w:lang w:eastAsia="ko-KR"/>
        </w:rPr>
        <w:t>LED</w:t>
      </w:r>
      <w:r w:rsidRPr="00D3229D">
        <w:rPr>
          <w:rFonts w:eastAsiaTheme="minorEastAsia"/>
          <w:b/>
          <w:sz w:val="28"/>
          <w:szCs w:val="28"/>
          <w:lang w:val="ru-RU" w:eastAsia="ko-KR"/>
        </w:rPr>
        <w:t xml:space="preserve"> ПОЛУЧИЛА ВЫСШУЮ ПРЕЗИДЕНТСКУЮ НАГРАДУ НА ВЫСТАВКЕ </w:t>
      </w:r>
      <w:r w:rsidR="000C4F19" w:rsidRPr="000C4F19">
        <w:rPr>
          <w:rFonts w:eastAsiaTheme="minorEastAsia"/>
          <w:b/>
          <w:sz w:val="28"/>
          <w:szCs w:val="28"/>
          <w:lang w:eastAsia="ko-KR"/>
        </w:rPr>
        <w:t>INT</w:t>
      </w:r>
      <w:r w:rsidR="000C4F19" w:rsidRPr="000C4F19">
        <w:rPr>
          <w:rFonts w:eastAsiaTheme="minorEastAsia"/>
          <w:b/>
          <w:sz w:val="28"/>
          <w:szCs w:val="28"/>
          <w:lang w:val="ru-RU" w:eastAsia="ko-KR"/>
        </w:rPr>
        <w:t>’</w:t>
      </w:r>
      <w:r w:rsidR="000C4F19" w:rsidRPr="000C4F19">
        <w:rPr>
          <w:rFonts w:eastAsiaTheme="minorEastAsia"/>
          <w:b/>
          <w:sz w:val="28"/>
          <w:szCs w:val="28"/>
          <w:lang w:eastAsia="ko-KR"/>
        </w:rPr>
        <w:t>L</w:t>
      </w:r>
      <w:r w:rsidR="000C4F19" w:rsidRPr="000C4F19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0C4F19" w:rsidRPr="000C4F19">
        <w:rPr>
          <w:rFonts w:eastAsiaTheme="minorEastAsia"/>
          <w:b/>
          <w:sz w:val="28"/>
          <w:szCs w:val="28"/>
          <w:lang w:eastAsia="ko-KR"/>
        </w:rPr>
        <w:t>LIGHT</w:t>
      </w:r>
      <w:r w:rsidR="000C4F19" w:rsidRPr="000C4F19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0C4F19" w:rsidRPr="000C4F19">
        <w:rPr>
          <w:rFonts w:eastAsiaTheme="minorEastAsia"/>
          <w:b/>
          <w:sz w:val="28"/>
          <w:szCs w:val="28"/>
          <w:lang w:eastAsia="ko-KR"/>
        </w:rPr>
        <w:t>CONVERGENCE</w:t>
      </w:r>
      <w:r w:rsidR="000C4F19" w:rsidRPr="000C4F19">
        <w:rPr>
          <w:rFonts w:eastAsiaTheme="minorEastAsia"/>
          <w:b/>
          <w:sz w:val="28"/>
          <w:szCs w:val="28"/>
          <w:lang w:val="ru-RU" w:eastAsia="ko-KR"/>
        </w:rPr>
        <w:t xml:space="preserve"> </w:t>
      </w:r>
      <w:r w:rsidR="000C4F19" w:rsidRPr="000C4F19">
        <w:rPr>
          <w:rFonts w:eastAsiaTheme="minorEastAsia"/>
          <w:b/>
          <w:sz w:val="28"/>
          <w:szCs w:val="28"/>
          <w:lang w:eastAsia="ko-KR"/>
        </w:rPr>
        <w:t>EXPO</w:t>
      </w:r>
      <w:r w:rsidR="000C4F19" w:rsidRPr="000C4F19">
        <w:rPr>
          <w:rFonts w:eastAsiaTheme="minorEastAsia"/>
          <w:b/>
          <w:sz w:val="28"/>
          <w:szCs w:val="28"/>
          <w:lang w:val="ru-RU" w:eastAsia="ko-KR"/>
        </w:rPr>
        <w:t xml:space="preserve"> 2021</w:t>
      </w:r>
    </w:p>
    <w:p w14:paraId="29E0ED5A" w14:textId="77777777" w:rsidR="00856E2C" w:rsidRPr="00D3229D" w:rsidRDefault="00856E2C">
      <w:pPr>
        <w:jc w:val="center"/>
        <w:rPr>
          <w:rFonts w:eastAsiaTheme="minorEastAsia"/>
          <w:b/>
          <w:sz w:val="6"/>
          <w:szCs w:val="6"/>
          <w:highlight w:val="yellow"/>
          <w:lang w:val="ru-RU" w:eastAsia="ko-KR"/>
        </w:rPr>
      </w:pPr>
    </w:p>
    <w:p w14:paraId="34FE66C5" w14:textId="723A150F" w:rsidR="00826051" w:rsidRPr="00D3229D" w:rsidRDefault="00D3229D" w:rsidP="003246D8">
      <w:pPr>
        <w:jc w:val="center"/>
        <w:rPr>
          <w:i/>
          <w:lang w:val="ru-RU"/>
        </w:rPr>
      </w:pPr>
      <w:r w:rsidRPr="00D3229D">
        <w:rPr>
          <w:i/>
          <w:lang w:val="ru-RU"/>
        </w:rPr>
        <w:t xml:space="preserve">Инновации </w:t>
      </w:r>
      <w:r>
        <w:rPr>
          <w:i/>
          <w:lang w:val="ru-RU"/>
        </w:rPr>
        <w:t>о</w:t>
      </w:r>
      <w:r w:rsidRPr="00D3229D">
        <w:rPr>
          <w:i/>
          <w:lang w:val="ru-RU"/>
        </w:rPr>
        <w:t xml:space="preserve">ткрывают </w:t>
      </w:r>
      <w:r w:rsidR="00BC719F">
        <w:rPr>
          <w:i/>
          <w:lang w:val="ru-RU"/>
        </w:rPr>
        <w:t xml:space="preserve">новые </w:t>
      </w:r>
      <w:r>
        <w:rPr>
          <w:i/>
          <w:lang w:val="ru-RU"/>
        </w:rPr>
        <w:t>в</w:t>
      </w:r>
      <w:r w:rsidRPr="00D3229D">
        <w:rPr>
          <w:i/>
          <w:lang w:val="ru-RU"/>
        </w:rPr>
        <w:t xml:space="preserve">озможности для дисплеев </w:t>
      </w:r>
      <w:r w:rsidR="006E43FA">
        <w:rPr>
          <w:i/>
        </w:rPr>
        <w:t>Micro</w:t>
      </w:r>
      <w:r w:rsidR="006E43FA" w:rsidRPr="006E43FA">
        <w:rPr>
          <w:i/>
          <w:lang w:val="ru-RU"/>
        </w:rPr>
        <w:t xml:space="preserve"> </w:t>
      </w:r>
      <w:r w:rsidR="006E43FA">
        <w:rPr>
          <w:i/>
        </w:rPr>
        <w:t>LED</w:t>
      </w:r>
      <w:r w:rsidR="006E43FA" w:rsidRPr="006E43FA">
        <w:rPr>
          <w:i/>
          <w:lang w:val="ru-RU"/>
        </w:rPr>
        <w:t xml:space="preserve"> </w:t>
      </w:r>
      <w:r w:rsidRPr="00D3229D">
        <w:rPr>
          <w:i/>
          <w:lang w:val="ru-RU"/>
        </w:rPr>
        <w:t>с улучшенным</w:t>
      </w:r>
      <w:r>
        <w:rPr>
          <w:i/>
          <w:lang w:val="ru-RU"/>
        </w:rPr>
        <w:t xml:space="preserve"> к</w:t>
      </w:r>
      <w:r w:rsidRPr="00D3229D">
        <w:rPr>
          <w:i/>
          <w:lang w:val="ru-RU"/>
        </w:rPr>
        <w:t xml:space="preserve">ачеством изображения, более глубоким черным цветом и возможностями </w:t>
      </w:r>
      <w:r w:rsidR="001204BF">
        <w:rPr>
          <w:i/>
          <w:lang w:val="ru-RU"/>
        </w:rPr>
        <w:t>кастомизации</w:t>
      </w:r>
    </w:p>
    <w:p w14:paraId="1EB95B93" w14:textId="77777777" w:rsidR="0089769B" w:rsidRPr="00D3229D" w:rsidRDefault="0089769B">
      <w:pPr>
        <w:jc w:val="center"/>
        <w:rPr>
          <w:sz w:val="36"/>
          <w:szCs w:val="36"/>
          <w:lang w:val="ru-RU"/>
        </w:rPr>
      </w:pPr>
    </w:p>
    <w:p w14:paraId="47FADF3C" w14:textId="190E68AF" w:rsidR="00862EBD" w:rsidRPr="0099654D" w:rsidRDefault="00D3229D" w:rsidP="00C82EB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="Batang"/>
          <w:b/>
          <w:bCs/>
          <w:lang w:val="ru-RU" w:eastAsia="ko-KR"/>
        </w:rPr>
        <w:t>Сеул</w:t>
      </w:r>
      <w:r w:rsidR="002B4F88" w:rsidRPr="0099654D">
        <w:rPr>
          <w:rFonts w:eastAsia="Batang"/>
          <w:b/>
          <w:bCs/>
          <w:lang w:val="ru-RU" w:eastAsia="ko-KR"/>
        </w:rPr>
        <w:t>,</w:t>
      </w:r>
      <w:r w:rsidRPr="0099654D">
        <w:rPr>
          <w:rFonts w:eastAsia="Batang"/>
          <w:b/>
          <w:bCs/>
          <w:lang w:val="ru-RU" w:eastAsia="ko-KR"/>
        </w:rPr>
        <w:t xml:space="preserve"> 13 </w:t>
      </w:r>
      <w:r>
        <w:rPr>
          <w:rFonts w:eastAsia="Batang"/>
          <w:b/>
          <w:bCs/>
          <w:lang w:val="ru-RU" w:eastAsia="ko-KR"/>
        </w:rPr>
        <w:t>Октября</w:t>
      </w:r>
      <w:r w:rsidR="00664BE5" w:rsidRPr="0099654D">
        <w:rPr>
          <w:rFonts w:eastAsia="Batang"/>
          <w:b/>
          <w:bCs/>
          <w:lang w:val="ru-RU" w:eastAsia="ko-KR"/>
        </w:rPr>
        <w:t>, 2021</w:t>
      </w:r>
      <w:r w:rsidR="00664BE5" w:rsidRPr="0099654D">
        <w:rPr>
          <w:rFonts w:ascii="Batang" w:eastAsia="Batang" w:hAnsi="Batang" w:cs="Batang"/>
          <w:lang w:val="ru-RU" w:eastAsia="ko-KR"/>
        </w:rPr>
        <w:t xml:space="preserve"> </w:t>
      </w:r>
      <w:r w:rsidR="00664BE5" w:rsidRPr="0099654D">
        <w:rPr>
          <w:lang w:val="ru-RU" w:eastAsia="ko-KR"/>
        </w:rPr>
        <w:t xml:space="preserve">— </w:t>
      </w:r>
      <w:r w:rsidRPr="0099654D">
        <w:rPr>
          <w:lang w:val="ru-RU" w:eastAsia="ko-KR"/>
        </w:rPr>
        <w:t xml:space="preserve">Технология </w:t>
      </w:r>
      <w:r w:rsidRPr="00D3229D">
        <w:rPr>
          <w:lang w:eastAsia="ko-KR"/>
        </w:rPr>
        <w:t>Micro</w:t>
      </w:r>
      <w:r w:rsidRPr="0099654D">
        <w:rPr>
          <w:lang w:val="ru-RU" w:eastAsia="ko-KR"/>
        </w:rPr>
        <w:t xml:space="preserve"> </w:t>
      </w:r>
      <w:r w:rsidRPr="00D3229D">
        <w:rPr>
          <w:lang w:eastAsia="ko-KR"/>
        </w:rPr>
        <w:t>LED</w:t>
      </w:r>
      <w:r w:rsidRPr="0099654D">
        <w:rPr>
          <w:lang w:val="ru-RU" w:eastAsia="ko-KR"/>
        </w:rPr>
        <w:t xml:space="preserve"> от </w:t>
      </w:r>
      <w:r w:rsidRPr="00D3229D">
        <w:rPr>
          <w:lang w:eastAsia="ko-KR"/>
        </w:rPr>
        <w:t>LG</w:t>
      </w:r>
      <w:r w:rsidRPr="0099654D">
        <w:rPr>
          <w:lang w:val="ru-RU" w:eastAsia="ko-KR"/>
        </w:rPr>
        <w:t xml:space="preserve"> </w:t>
      </w:r>
      <w:r w:rsidRPr="00D3229D">
        <w:rPr>
          <w:lang w:eastAsia="ko-KR"/>
        </w:rPr>
        <w:t>Electronics</w:t>
      </w:r>
      <w:r w:rsidRPr="0099654D">
        <w:rPr>
          <w:lang w:val="ru-RU" w:eastAsia="ko-KR"/>
        </w:rPr>
        <w:t xml:space="preserve"> была удостоена президентской награды на Международной выставке </w:t>
      </w:r>
      <w:r w:rsidRPr="00D3229D">
        <w:rPr>
          <w:lang w:eastAsia="ko-KR"/>
        </w:rPr>
        <w:t>Light</w:t>
      </w:r>
      <w:r w:rsidRPr="0099654D">
        <w:rPr>
          <w:lang w:val="ru-RU" w:eastAsia="ko-KR"/>
        </w:rPr>
        <w:t xml:space="preserve"> </w:t>
      </w:r>
      <w:r w:rsidRPr="00D3229D">
        <w:rPr>
          <w:lang w:eastAsia="ko-KR"/>
        </w:rPr>
        <w:t>Convergence</w:t>
      </w:r>
      <w:r w:rsidRPr="0099654D">
        <w:rPr>
          <w:lang w:val="ru-RU" w:eastAsia="ko-KR"/>
        </w:rPr>
        <w:t xml:space="preserve"> </w:t>
      </w:r>
      <w:r w:rsidRPr="00D3229D">
        <w:rPr>
          <w:lang w:eastAsia="ko-KR"/>
        </w:rPr>
        <w:t>EXPO</w:t>
      </w:r>
      <w:r w:rsidRPr="0099654D">
        <w:rPr>
          <w:lang w:val="ru-RU" w:eastAsia="ko-KR"/>
        </w:rPr>
        <w:t xml:space="preserve"> 2021, которая стартовала сегодня в Южной Корее. Компания </w:t>
      </w:r>
      <w:r w:rsidRPr="00D3229D">
        <w:rPr>
          <w:lang w:eastAsia="ko-KR"/>
        </w:rPr>
        <w:t>LG</w:t>
      </w:r>
      <w:r w:rsidRPr="0099654D">
        <w:rPr>
          <w:lang w:val="ru-RU" w:eastAsia="ko-KR"/>
        </w:rPr>
        <w:t xml:space="preserve"> разработала новый прикладной метод, с помощью которого чипы </w:t>
      </w:r>
      <w:r w:rsidRPr="00D3229D">
        <w:rPr>
          <w:lang w:eastAsia="ko-KR"/>
        </w:rPr>
        <w:t>RGB</w:t>
      </w:r>
      <w:r w:rsidRPr="0099654D">
        <w:rPr>
          <w:lang w:val="ru-RU" w:eastAsia="ko-KR"/>
        </w:rPr>
        <w:t xml:space="preserve"> переносятся непосредственно на стеклянную объединительную панель тонкопленочного транзистора (</w:t>
      </w:r>
      <w:r w:rsidRPr="00D3229D">
        <w:rPr>
          <w:lang w:eastAsia="ko-KR"/>
        </w:rPr>
        <w:t>TFT</w:t>
      </w:r>
      <w:r w:rsidRPr="0099654D">
        <w:rPr>
          <w:lang w:val="ru-RU" w:eastAsia="ko-KR"/>
        </w:rPr>
        <w:t>), а не на традиционную печатную плату, выводя</w:t>
      </w:r>
      <w:r w:rsidR="001204BF">
        <w:rPr>
          <w:lang w:val="ru-RU" w:eastAsia="ko-KR"/>
        </w:rPr>
        <w:t xml:space="preserve"> эту </w:t>
      </w:r>
      <w:r w:rsidRPr="0099654D">
        <w:rPr>
          <w:lang w:val="ru-RU" w:eastAsia="ko-KR"/>
        </w:rPr>
        <w:t xml:space="preserve">технологию на новый уровень. Инновации </w:t>
      </w:r>
      <w:r w:rsidRPr="00D3229D">
        <w:rPr>
          <w:lang w:eastAsia="ko-KR"/>
        </w:rPr>
        <w:t>LG</w:t>
      </w:r>
      <w:r w:rsidRPr="0099654D">
        <w:rPr>
          <w:lang w:val="ru-RU" w:eastAsia="ko-KR"/>
        </w:rPr>
        <w:t xml:space="preserve"> открывают новые захватывающие возможности, предлагая изображения высокого разрешения с более глубокими и реалистичными оттенками черного.</w:t>
      </w:r>
    </w:p>
    <w:p w14:paraId="7E52C98C" w14:textId="77777777" w:rsidR="00C82EB1" w:rsidRPr="0099654D" w:rsidRDefault="00C82EB1" w:rsidP="00C82EB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8333EEF" w14:textId="79EA34BC" w:rsidR="00B228C2" w:rsidRPr="0099654D" w:rsidRDefault="001537F3" w:rsidP="007E5A8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1537F3">
        <w:rPr>
          <w:rFonts w:eastAsiaTheme="minorEastAsia"/>
          <w:lang w:val="ru-RU" w:eastAsia="ko-KR"/>
        </w:rPr>
        <w:t xml:space="preserve">Micro LED </w:t>
      </w:r>
      <w:r w:rsidR="0099654D" w:rsidRPr="0099654D">
        <w:rPr>
          <w:rFonts w:eastAsiaTheme="minorEastAsia"/>
          <w:lang w:val="ru-RU" w:eastAsia="ko-KR"/>
        </w:rPr>
        <w:t xml:space="preserve">обеспечивают потрясающее качество изображения с исключительной яркостью, контрастностью и четкостью, а также обладают самоизлучением за счет использования крошечных светодиодов. Технология </w:t>
      </w:r>
      <w:r w:rsidR="0099654D" w:rsidRPr="0099654D">
        <w:rPr>
          <w:rFonts w:eastAsiaTheme="minorEastAsia"/>
          <w:lang w:eastAsia="ko-KR"/>
        </w:rPr>
        <w:t>Micro</w:t>
      </w:r>
      <w:r w:rsidR="0099654D" w:rsidRPr="0099654D">
        <w:rPr>
          <w:rFonts w:eastAsiaTheme="minorEastAsia"/>
          <w:lang w:val="ru-RU" w:eastAsia="ko-KR"/>
        </w:rPr>
        <w:t xml:space="preserve"> </w:t>
      </w:r>
      <w:r w:rsidR="0099654D" w:rsidRPr="0099654D">
        <w:rPr>
          <w:rFonts w:eastAsiaTheme="minorEastAsia"/>
          <w:lang w:eastAsia="ko-KR"/>
        </w:rPr>
        <w:t>LED</w:t>
      </w:r>
      <w:r w:rsidR="0099654D" w:rsidRPr="0099654D">
        <w:rPr>
          <w:rFonts w:eastAsiaTheme="minorEastAsia"/>
          <w:lang w:val="ru-RU" w:eastAsia="ko-KR"/>
        </w:rPr>
        <w:t xml:space="preserve"> нового поколения от </w:t>
      </w:r>
      <w:r w:rsidR="0099654D" w:rsidRPr="0099654D">
        <w:rPr>
          <w:rFonts w:eastAsiaTheme="minorEastAsia"/>
          <w:lang w:eastAsia="ko-KR"/>
        </w:rPr>
        <w:t>LG</w:t>
      </w:r>
      <w:r w:rsidR="0099654D" w:rsidRPr="0099654D">
        <w:rPr>
          <w:rFonts w:eastAsiaTheme="minorEastAsia"/>
          <w:lang w:val="ru-RU" w:eastAsia="ko-KR"/>
        </w:rPr>
        <w:t xml:space="preserve">, отмеченная наградами, предлагает яркие, точные цвета и глубокий черный цвет для впечатляющего просмотра. Модульная конструкция этого универсального дисплея дает клиентам возможность настраивать размеры экрана в соответствии с желаемым пространством и предпочтениями. </w:t>
      </w:r>
      <w:r w:rsidR="00346743">
        <w:rPr>
          <w:rFonts w:eastAsiaTheme="minorEastAsia"/>
          <w:lang w:val="ru-RU" w:eastAsia="ko-KR"/>
        </w:rPr>
        <w:t>Всё это дополняет</w:t>
      </w:r>
      <w:r w:rsidR="0099654D" w:rsidRPr="0099654D">
        <w:rPr>
          <w:rFonts w:eastAsiaTheme="minorEastAsia"/>
          <w:lang w:val="ru-RU" w:eastAsia="ko-KR"/>
        </w:rPr>
        <w:t xml:space="preserve"> гладкий безрамочный дизайн, который легко </w:t>
      </w:r>
      <w:r w:rsidR="008D61A2">
        <w:rPr>
          <w:rFonts w:eastAsiaTheme="minorEastAsia"/>
          <w:lang w:val="ru-RU" w:eastAsia="ko-KR"/>
        </w:rPr>
        <w:t>монтируется на</w:t>
      </w:r>
      <w:r w:rsidR="0099654D" w:rsidRPr="0099654D">
        <w:rPr>
          <w:rFonts w:eastAsiaTheme="minorEastAsia"/>
          <w:lang w:val="ru-RU" w:eastAsia="ko-KR"/>
        </w:rPr>
        <w:t xml:space="preserve"> стены и </w:t>
      </w:r>
      <w:r w:rsidR="008D61A2">
        <w:rPr>
          <w:rFonts w:eastAsiaTheme="minorEastAsia"/>
          <w:lang w:val="ru-RU" w:eastAsia="ko-KR"/>
        </w:rPr>
        <w:t xml:space="preserve">интегрируется в </w:t>
      </w:r>
      <w:r w:rsidR="0099654D" w:rsidRPr="0099654D">
        <w:rPr>
          <w:rFonts w:eastAsiaTheme="minorEastAsia"/>
          <w:lang w:val="ru-RU" w:eastAsia="ko-KR"/>
        </w:rPr>
        <w:t>окружающ</w:t>
      </w:r>
      <w:r w:rsidR="008D61A2">
        <w:rPr>
          <w:rFonts w:eastAsiaTheme="minorEastAsia"/>
          <w:lang w:val="ru-RU" w:eastAsia="ko-KR"/>
        </w:rPr>
        <w:t>ее пространство</w:t>
      </w:r>
      <w:r w:rsidR="0099654D" w:rsidRPr="0099654D">
        <w:rPr>
          <w:rFonts w:eastAsiaTheme="minorEastAsia"/>
          <w:lang w:val="ru-RU" w:eastAsia="ko-KR"/>
        </w:rPr>
        <w:t>.</w:t>
      </w:r>
    </w:p>
    <w:p w14:paraId="75273BF9" w14:textId="77777777" w:rsidR="0099654D" w:rsidRPr="0099654D" w:rsidRDefault="0099654D" w:rsidP="007E5A8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574636C1" w14:textId="18EB548A" w:rsidR="0099654D" w:rsidRPr="0099654D" w:rsidRDefault="0099654D" w:rsidP="007E5A81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9654D">
        <w:rPr>
          <w:rFonts w:eastAsiaTheme="minorEastAsia"/>
          <w:lang w:val="ru-RU" w:eastAsia="ko-KR"/>
        </w:rPr>
        <w:t xml:space="preserve">Международная выставка </w:t>
      </w:r>
      <w:r w:rsidRPr="0099654D">
        <w:rPr>
          <w:rFonts w:eastAsiaTheme="minorEastAsia"/>
          <w:lang w:eastAsia="ko-KR"/>
        </w:rPr>
        <w:t>Light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Convergence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EXPO</w:t>
      </w:r>
      <w:r w:rsidRPr="0099654D">
        <w:rPr>
          <w:rFonts w:eastAsiaTheme="minorEastAsia"/>
          <w:lang w:val="ru-RU" w:eastAsia="ko-KR"/>
        </w:rPr>
        <w:t>, в которой участвуют около 200 организаций</w:t>
      </w:r>
      <w:r w:rsidR="00346743">
        <w:rPr>
          <w:rFonts w:eastAsiaTheme="minorEastAsia"/>
          <w:lang w:val="ru-RU" w:eastAsia="ko-KR"/>
        </w:rPr>
        <w:t xml:space="preserve"> с </w:t>
      </w:r>
      <w:r w:rsidRPr="0099654D">
        <w:rPr>
          <w:rFonts w:eastAsiaTheme="minorEastAsia"/>
          <w:lang w:val="ru-RU" w:eastAsia="ko-KR"/>
        </w:rPr>
        <w:t xml:space="preserve">500 стендов, </w:t>
      </w:r>
      <w:r w:rsidR="0005792B">
        <w:rPr>
          <w:rFonts w:eastAsiaTheme="minorEastAsia"/>
          <w:lang w:val="ru-RU" w:eastAsia="ko-KR"/>
        </w:rPr>
        <w:t>- это</w:t>
      </w:r>
      <w:r w:rsidR="00F96044" w:rsidRPr="00F96044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val="ru-RU" w:eastAsia="ko-KR"/>
        </w:rPr>
        <w:t xml:space="preserve">ежегодное мероприятие, на котором демонстрируются новейшие разработки в области </w:t>
      </w:r>
      <w:r w:rsidR="009D7FA0">
        <w:rPr>
          <w:rFonts w:eastAsiaTheme="minorEastAsia"/>
          <w:lang w:eastAsia="ko-KR"/>
        </w:rPr>
        <w:t>LED</w:t>
      </w:r>
      <w:r w:rsidRPr="0099654D">
        <w:rPr>
          <w:rFonts w:eastAsiaTheme="minorEastAsia"/>
          <w:lang w:val="ru-RU" w:eastAsia="ko-KR"/>
        </w:rPr>
        <w:t xml:space="preserve">, </w:t>
      </w:r>
      <w:r w:rsidRPr="0099654D">
        <w:rPr>
          <w:rFonts w:eastAsiaTheme="minorEastAsia"/>
          <w:lang w:eastAsia="ko-KR"/>
        </w:rPr>
        <w:t>OLED</w:t>
      </w:r>
      <w:r w:rsidRPr="0099654D">
        <w:rPr>
          <w:rFonts w:eastAsiaTheme="minorEastAsia"/>
          <w:lang w:val="ru-RU" w:eastAsia="ko-KR"/>
        </w:rPr>
        <w:t xml:space="preserve">, </w:t>
      </w:r>
      <w:r w:rsidR="009D7FA0">
        <w:rPr>
          <w:rFonts w:eastAsiaTheme="minorEastAsia"/>
          <w:lang w:eastAsia="ko-KR"/>
        </w:rPr>
        <w:t>Signage</w:t>
      </w:r>
      <w:r w:rsidR="009D7FA0"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val="ru-RU" w:eastAsia="ko-KR"/>
        </w:rPr>
        <w:t xml:space="preserve">и технологий освещения. Ежегодно на церемонии награждения, организуемой Министерством торговли, промышленности и энергетики Кореи и Корейским </w:t>
      </w:r>
      <w:r w:rsidRPr="0099654D">
        <w:rPr>
          <w:rFonts w:eastAsiaTheme="minorEastAsia"/>
          <w:lang w:val="ru-RU" w:eastAsia="ko-KR"/>
        </w:rPr>
        <w:lastRenderedPageBreak/>
        <w:t xml:space="preserve">агентством содействия торговле и инвестициям, отмечается значительный вклад в дальнейшее развитие светодиодных и </w:t>
      </w:r>
      <w:r w:rsidRPr="0099654D">
        <w:rPr>
          <w:rFonts w:eastAsiaTheme="minorEastAsia"/>
          <w:lang w:eastAsia="ko-KR"/>
        </w:rPr>
        <w:t>OLED</w:t>
      </w:r>
      <w:r w:rsidR="0005792B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val="ru-RU" w:eastAsia="ko-KR"/>
        </w:rPr>
        <w:t>технологий.</w:t>
      </w:r>
    </w:p>
    <w:p w14:paraId="3D073DA2" w14:textId="501513DB" w:rsidR="002B7FA7" w:rsidRPr="0099654D" w:rsidRDefault="0099654D" w:rsidP="00D9600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9654D">
        <w:rPr>
          <w:rFonts w:eastAsiaTheme="minorEastAsia"/>
          <w:lang w:val="ru-RU" w:eastAsia="ko-KR"/>
        </w:rPr>
        <w:t xml:space="preserve">«Компания </w:t>
      </w:r>
      <w:r w:rsidRPr="0099654D">
        <w:rPr>
          <w:rFonts w:eastAsiaTheme="minorEastAsia"/>
          <w:lang w:eastAsia="ko-KR"/>
        </w:rPr>
        <w:t>LG</w:t>
      </w:r>
      <w:r w:rsidRPr="0099654D">
        <w:rPr>
          <w:rFonts w:eastAsiaTheme="minorEastAsia"/>
          <w:lang w:val="ru-RU" w:eastAsia="ko-KR"/>
        </w:rPr>
        <w:t xml:space="preserve"> рада снова участвовать в этой выставке</w:t>
      </w:r>
      <w:r w:rsidR="0005792B">
        <w:rPr>
          <w:rFonts w:eastAsiaTheme="minorEastAsia"/>
          <w:lang w:val="ru-RU" w:eastAsia="ko-KR"/>
        </w:rPr>
        <w:t>,</w:t>
      </w:r>
      <w:r w:rsidRPr="0099654D">
        <w:rPr>
          <w:rFonts w:eastAsiaTheme="minorEastAsia"/>
          <w:lang w:val="ru-RU" w:eastAsia="ko-KR"/>
        </w:rPr>
        <w:t xml:space="preserve"> и для н</w:t>
      </w:r>
      <w:r>
        <w:rPr>
          <w:rFonts w:eastAsiaTheme="minorEastAsia"/>
          <w:lang w:val="ru-RU" w:eastAsia="ko-KR"/>
        </w:rPr>
        <w:t>ас</w:t>
      </w:r>
      <w:r w:rsidRPr="0099654D">
        <w:rPr>
          <w:rFonts w:eastAsiaTheme="minorEastAsia"/>
          <w:lang w:val="ru-RU" w:eastAsia="ko-KR"/>
        </w:rPr>
        <w:t xml:space="preserve"> большая честь получить это признание за наши инновации в технологии </w:t>
      </w:r>
      <w:r w:rsidRPr="0099654D">
        <w:rPr>
          <w:rFonts w:eastAsiaTheme="minorEastAsia"/>
          <w:lang w:eastAsia="ko-KR"/>
        </w:rPr>
        <w:t>Micro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LED</w:t>
      </w:r>
      <w:r w:rsidRPr="0099654D">
        <w:rPr>
          <w:rFonts w:eastAsiaTheme="minorEastAsia"/>
          <w:lang w:val="ru-RU" w:eastAsia="ko-KR"/>
        </w:rPr>
        <w:t xml:space="preserve">», - </w:t>
      </w:r>
      <w:r>
        <w:rPr>
          <w:rFonts w:eastAsiaTheme="minorEastAsia"/>
          <w:lang w:val="ru-RU" w:eastAsia="ko-KR"/>
        </w:rPr>
        <w:t xml:space="preserve">подчеркнул </w:t>
      </w:r>
      <w:r w:rsidRPr="0099654D">
        <w:rPr>
          <w:rFonts w:eastAsiaTheme="minorEastAsia"/>
          <w:lang w:val="ru-RU" w:eastAsia="ko-KR"/>
        </w:rPr>
        <w:t xml:space="preserve">Пайк Ки-мун, старший вице-президент и руководитель подразделения информационных дисплеев </w:t>
      </w:r>
      <w:r w:rsidRPr="0099654D">
        <w:rPr>
          <w:rFonts w:eastAsiaTheme="minorEastAsia"/>
          <w:lang w:eastAsia="ko-KR"/>
        </w:rPr>
        <w:t>LG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Electronics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Business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Solutions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Company</w:t>
      </w:r>
      <w:r w:rsidRPr="0099654D">
        <w:rPr>
          <w:rFonts w:eastAsiaTheme="minorEastAsia"/>
          <w:lang w:val="ru-RU" w:eastAsia="ko-KR"/>
        </w:rPr>
        <w:t>.</w:t>
      </w:r>
      <w:r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val="ru-RU" w:eastAsia="ko-KR"/>
        </w:rPr>
        <w:t>«</w:t>
      </w:r>
      <w:r w:rsidR="00F96044">
        <w:rPr>
          <w:rFonts w:eastAsiaTheme="minorEastAsia"/>
          <w:lang w:val="ru-RU" w:eastAsia="ko-KR"/>
        </w:rPr>
        <w:t xml:space="preserve">Мы рады, что являемся новатором и производителем  </w:t>
      </w:r>
      <w:r w:rsidRPr="0099654D">
        <w:rPr>
          <w:rFonts w:eastAsiaTheme="minorEastAsia"/>
          <w:lang w:val="ru-RU" w:eastAsia="ko-KR"/>
        </w:rPr>
        <w:t xml:space="preserve">Micro LED </w:t>
      </w:r>
      <w:r w:rsidR="00F96044">
        <w:rPr>
          <w:rFonts w:eastAsiaTheme="minorEastAsia"/>
          <w:lang w:val="ru-RU" w:eastAsia="ko-KR"/>
        </w:rPr>
        <w:t>продуктов</w:t>
      </w:r>
      <w:r w:rsidRPr="0099654D">
        <w:rPr>
          <w:rFonts w:eastAsiaTheme="minorEastAsia"/>
          <w:lang w:val="ru-RU" w:eastAsia="ko-KR"/>
        </w:rPr>
        <w:t>».</w:t>
      </w:r>
    </w:p>
    <w:p w14:paraId="3D4A5D6F" w14:textId="17170070" w:rsidR="00FB34B1" w:rsidRPr="0099654D" w:rsidRDefault="0099654D" w:rsidP="00D9600E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99654D">
        <w:rPr>
          <w:rFonts w:eastAsiaTheme="minorEastAsia"/>
          <w:lang w:val="ru-RU" w:eastAsia="ko-KR"/>
        </w:rPr>
        <w:t xml:space="preserve">Благодаря своим передовым технологиям и производственным ноу-хау </w:t>
      </w:r>
      <w:r w:rsidR="00D34038">
        <w:rPr>
          <w:rFonts w:eastAsiaTheme="minorEastAsia"/>
          <w:lang w:val="ru-RU" w:eastAsia="ko-KR"/>
        </w:rPr>
        <w:t xml:space="preserve">компания </w:t>
      </w:r>
      <w:r w:rsidRPr="0099654D">
        <w:rPr>
          <w:rFonts w:eastAsiaTheme="minorEastAsia"/>
          <w:lang w:eastAsia="ko-KR"/>
        </w:rPr>
        <w:t>LG</w:t>
      </w:r>
      <w:r w:rsidRPr="0099654D">
        <w:rPr>
          <w:rFonts w:eastAsiaTheme="minorEastAsia"/>
          <w:lang w:val="ru-RU" w:eastAsia="ko-KR"/>
        </w:rPr>
        <w:t xml:space="preserve"> представила свой первый продукт </w:t>
      </w:r>
      <w:r w:rsidRPr="0099654D">
        <w:rPr>
          <w:rFonts w:eastAsiaTheme="minorEastAsia"/>
          <w:lang w:eastAsia="ko-KR"/>
        </w:rPr>
        <w:t>Micro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LED</w:t>
      </w:r>
      <w:r w:rsidRPr="0099654D">
        <w:rPr>
          <w:rFonts w:eastAsiaTheme="minorEastAsia"/>
          <w:lang w:val="ru-RU" w:eastAsia="ko-KR"/>
        </w:rPr>
        <w:t xml:space="preserve"> в 2020 году, что еще больше укрепило </w:t>
      </w:r>
      <w:r w:rsidR="00D34038">
        <w:rPr>
          <w:rFonts w:eastAsiaTheme="minorEastAsia"/>
          <w:lang w:val="ru-RU" w:eastAsia="ko-KR"/>
        </w:rPr>
        <w:t>её</w:t>
      </w:r>
      <w:r w:rsidRPr="0099654D">
        <w:rPr>
          <w:rFonts w:eastAsiaTheme="minorEastAsia"/>
          <w:lang w:val="ru-RU" w:eastAsia="ko-KR"/>
        </w:rPr>
        <w:t xml:space="preserve"> репутацию новатора в области дисплеев во всем мире. Первый продукт </w:t>
      </w:r>
      <w:r w:rsidRPr="0099654D">
        <w:rPr>
          <w:rFonts w:eastAsiaTheme="minorEastAsia"/>
          <w:lang w:eastAsia="ko-KR"/>
        </w:rPr>
        <w:t>LG</w:t>
      </w:r>
      <w:r w:rsidRPr="0099654D">
        <w:rPr>
          <w:rFonts w:eastAsiaTheme="minorEastAsia"/>
          <w:lang w:val="ru-RU" w:eastAsia="ko-KR"/>
        </w:rPr>
        <w:t xml:space="preserve"> для </w:t>
      </w:r>
      <w:r w:rsidR="009D7FA0">
        <w:rPr>
          <w:rFonts w:eastAsiaTheme="minorEastAsia"/>
          <w:lang w:eastAsia="ko-KR"/>
        </w:rPr>
        <w:t>Signage</w:t>
      </w:r>
      <w:r w:rsidR="009D7FA0"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val="ru-RU" w:eastAsia="ko-KR"/>
        </w:rPr>
        <w:t xml:space="preserve">на основе </w:t>
      </w:r>
      <w:r w:rsidRPr="0099654D">
        <w:rPr>
          <w:rFonts w:eastAsiaTheme="minorEastAsia"/>
          <w:lang w:eastAsia="ko-KR"/>
        </w:rPr>
        <w:t>Micro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LED</w:t>
      </w:r>
      <w:r w:rsidRPr="0099654D">
        <w:rPr>
          <w:rFonts w:eastAsiaTheme="minorEastAsia"/>
          <w:lang w:val="ru-RU" w:eastAsia="ko-KR"/>
        </w:rPr>
        <w:t xml:space="preserve"> - </w:t>
      </w:r>
      <w:r w:rsidRPr="0099654D">
        <w:rPr>
          <w:rFonts w:eastAsiaTheme="minorEastAsia"/>
          <w:lang w:eastAsia="ko-KR"/>
        </w:rPr>
        <w:t>LG</w:t>
      </w:r>
      <w:r w:rsidRPr="0099654D">
        <w:rPr>
          <w:rFonts w:eastAsiaTheme="minorEastAsia"/>
          <w:lang w:val="ru-RU" w:eastAsia="ko-KR"/>
        </w:rPr>
        <w:t xml:space="preserve"> </w:t>
      </w:r>
      <w:r w:rsidRPr="0099654D">
        <w:rPr>
          <w:rFonts w:eastAsiaTheme="minorEastAsia"/>
          <w:lang w:eastAsia="ko-KR"/>
        </w:rPr>
        <w:t>MAGNIT</w:t>
      </w:r>
      <w:r w:rsidRPr="0099654D">
        <w:rPr>
          <w:rFonts w:eastAsiaTheme="minorEastAsia"/>
          <w:lang w:val="ru-RU" w:eastAsia="ko-KR"/>
        </w:rPr>
        <w:t xml:space="preserve"> безупречно сочетает в себе высочайшее качество и яркость изображения с передовыми технологиями.</w:t>
      </w:r>
    </w:p>
    <w:p w14:paraId="3DF5512A" w14:textId="4EDB9D3E" w:rsidR="008A26FD" w:rsidRPr="0099654D" w:rsidRDefault="0099654D" w:rsidP="0089769B">
      <w:pPr>
        <w:spacing w:line="360" w:lineRule="auto"/>
        <w:jc w:val="both"/>
        <w:rPr>
          <w:rFonts w:eastAsiaTheme="minorEastAsia"/>
          <w:lang w:val="ru-RU" w:eastAsia="ko-KR"/>
        </w:rPr>
      </w:pPr>
      <w:r w:rsidRPr="0099654D">
        <w:rPr>
          <w:rFonts w:eastAsiaTheme="minorEastAsia"/>
          <w:lang w:val="ru-RU" w:eastAsia="ko-KR"/>
        </w:rPr>
        <w:t>Международная выставка Light Convergence EXPO 2021 проходит с 13 по 15 октября в Корейском международном выставочном центре (KINTEX) в Кояне, Южная Корея.</w:t>
      </w:r>
    </w:p>
    <w:p w14:paraId="07378596" w14:textId="77777777" w:rsidR="009437AD" w:rsidRDefault="009437AD" w:rsidP="007E5A81">
      <w:pPr>
        <w:pStyle w:val="af5"/>
        <w:overflowPunct w:val="0"/>
        <w:spacing w:before="0"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A81">
        <w:rPr>
          <w:rFonts w:ascii="Times New Roman" w:hAnsi="Times New Roman" w:cs="Times New Roman"/>
          <w:sz w:val="24"/>
          <w:szCs w:val="24"/>
        </w:rPr>
        <w:t># # #</w:t>
      </w:r>
    </w:p>
    <w:p w14:paraId="780C9059" w14:textId="77777777" w:rsidR="00D01BFA" w:rsidRDefault="00D01BFA">
      <w:pPr>
        <w:rPr>
          <w:sz w:val="18"/>
          <w:szCs w:val="18"/>
        </w:rPr>
      </w:pPr>
    </w:p>
    <w:p w14:paraId="150AA3C4" w14:textId="77777777" w:rsidR="00856E2C" w:rsidRPr="00CA2AFA" w:rsidRDefault="00856E2C">
      <w:pPr>
        <w:rPr>
          <w:sz w:val="18"/>
          <w:szCs w:val="18"/>
        </w:rPr>
      </w:pPr>
    </w:p>
    <w:p w14:paraId="45BC5326" w14:textId="77777777" w:rsidR="00D032BD" w:rsidRDefault="00D032BD" w:rsidP="00D032BD">
      <w:pPr>
        <w:keepNext/>
        <w:jc w:val="both"/>
        <w:rPr>
          <w:b/>
          <w:color w:val="C5003D"/>
          <w:sz w:val="18"/>
          <w:szCs w:val="18"/>
        </w:rPr>
      </w:pPr>
      <w:bookmarkStart w:id="2" w:name="_Hlk65841234"/>
      <w:r>
        <w:rPr>
          <w:b/>
          <w:color w:val="C5003D"/>
          <w:sz w:val="18"/>
          <w:szCs w:val="18"/>
        </w:rPr>
        <w:t xml:space="preserve">О компании LG Electronics Business Solutions Company </w:t>
      </w:r>
    </w:p>
    <w:p w14:paraId="64CEB796" w14:textId="6878750B" w:rsidR="00D032BD" w:rsidRPr="0020359D" w:rsidRDefault="00D032BD" w:rsidP="00D032BD">
      <w:pPr>
        <w:keepNext/>
        <w:jc w:val="both"/>
        <w:rPr>
          <w:sz w:val="18"/>
          <w:szCs w:val="18"/>
          <w:lang w:val="ru-RU"/>
        </w:rPr>
      </w:pPr>
      <w:r w:rsidRPr="0020359D">
        <w:rPr>
          <w:sz w:val="18"/>
          <w:szCs w:val="18"/>
          <w:lang w:val="ru-RU"/>
        </w:rPr>
        <w:t xml:space="preserve">Компания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Electronics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Business</w:t>
      </w:r>
      <w:r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Solutions</w:t>
      </w:r>
      <w:r w:rsidRPr="0020359D">
        <w:rPr>
          <w:sz w:val="18"/>
          <w:szCs w:val="18"/>
          <w:lang w:val="ru-RU"/>
        </w:rPr>
        <w:t xml:space="preserve"> является надежным деловым партнером, предлагающим инновационные продукты и решения для международных клиентов по всему миру. Благодаря уникальным предложениям, таким как ведущие в отрасли </w:t>
      </w:r>
      <w:r w:rsidR="009D7FA0">
        <w:rPr>
          <w:sz w:val="18"/>
          <w:szCs w:val="18"/>
        </w:rPr>
        <w:t>Signage</w:t>
      </w:r>
      <w:r w:rsidR="009D7FA0" w:rsidRPr="0020359D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OLED</w:t>
      </w:r>
      <w:r w:rsidRPr="0020359D">
        <w:rPr>
          <w:sz w:val="18"/>
          <w:szCs w:val="18"/>
          <w:lang w:val="ru-RU"/>
        </w:rPr>
        <w:t xml:space="preserve"> и видеостены с почти невидимыми рамками,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зарекомендовала себя в коммерческом секторе. Инвестируя в будущие двигатели роста, такие как высокоэффективные солнечные решения, системы накопления энергии (</w:t>
      </w:r>
      <w:r>
        <w:rPr>
          <w:sz w:val="18"/>
          <w:szCs w:val="18"/>
        </w:rPr>
        <w:t>ESS</w:t>
      </w:r>
      <w:r w:rsidRPr="0020359D">
        <w:rPr>
          <w:sz w:val="18"/>
          <w:szCs w:val="18"/>
          <w:lang w:val="ru-RU"/>
        </w:rPr>
        <w:t>) и решения по управлению энергией (</w:t>
      </w:r>
      <w:r>
        <w:rPr>
          <w:sz w:val="18"/>
          <w:szCs w:val="18"/>
        </w:rPr>
        <w:t>EMS</w:t>
      </w:r>
      <w:r w:rsidRPr="0020359D">
        <w:rPr>
          <w:sz w:val="18"/>
          <w:szCs w:val="18"/>
          <w:lang w:val="ru-RU"/>
        </w:rPr>
        <w:t xml:space="preserve">),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стремится предоставить своим клиентам инновационные решения. Для получения дополнительной информации о бизнес-решениях 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 xml:space="preserve"> посетите веб-сайт </w:t>
      </w:r>
      <w:r>
        <w:rPr>
          <w:sz w:val="18"/>
          <w:szCs w:val="18"/>
        </w:rPr>
        <w:t>www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LG</w:t>
      </w:r>
      <w:r w:rsidRPr="0020359D">
        <w:rPr>
          <w:sz w:val="18"/>
          <w:szCs w:val="18"/>
          <w:lang w:val="ru-RU"/>
        </w:rPr>
        <w:t>.</w:t>
      </w:r>
      <w:r>
        <w:rPr>
          <w:sz w:val="18"/>
          <w:szCs w:val="18"/>
        </w:rPr>
        <w:t>com</w:t>
      </w:r>
      <w:r w:rsidRPr="0020359D">
        <w:rPr>
          <w:sz w:val="18"/>
          <w:szCs w:val="18"/>
          <w:lang w:val="ru-RU"/>
        </w:rPr>
        <w:t>/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2</w:t>
      </w:r>
      <w:r>
        <w:rPr>
          <w:sz w:val="18"/>
          <w:szCs w:val="18"/>
        </w:rPr>
        <w:t>B</w:t>
      </w:r>
      <w:r w:rsidRPr="0020359D">
        <w:rPr>
          <w:sz w:val="18"/>
          <w:szCs w:val="18"/>
          <w:lang w:val="ru-RU"/>
        </w:rPr>
        <w:t>.</w:t>
      </w:r>
    </w:p>
    <w:p w14:paraId="22EDC08F" w14:textId="77777777" w:rsidR="00122D43" w:rsidRPr="00D032BD" w:rsidRDefault="00122D43" w:rsidP="00122D43">
      <w:pPr>
        <w:jc w:val="both"/>
        <w:rPr>
          <w:rFonts w:eastAsia="Malgun Gothic"/>
          <w:color w:val="000000"/>
          <w:sz w:val="18"/>
          <w:szCs w:val="18"/>
          <w:lang w:val="ru-RU"/>
        </w:rPr>
      </w:pPr>
    </w:p>
    <w:bookmarkEnd w:id="2"/>
    <w:p w14:paraId="75C3F2EB" w14:textId="77777777" w:rsidR="003A46FA" w:rsidRPr="00D032BD" w:rsidRDefault="003A46FA">
      <w:pPr>
        <w:keepNext/>
        <w:keepLines/>
        <w:tabs>
          <w:tab w:val="left" w:pos="3969"/>
        </w:tabs>
        <w:kinsoku w:val="0"/>
        <w:overflowPunct w:val="0"/>
        <w:rPr>
          <w:sz w:val="18"/>
          <w:szCs w:val="18"/>
          <w:lang w:val="ru-RU"/>
        </w:rPr>
      </w:pPr>
    </w:p>
    <w:sectPr w:rsidR="003A46FA" w:rsidRPr="00D032BD" w:rsidSect="00D5010E">
      <w:headerReference w:type="default" r:id="rId9"/>
      <w:footerReference w:type="even" r:id="rId10"/>
      <w:footerReference w:type="default" r:id="rId11"/>
      <w:pgSz w:w="11907" w:h="16840"/>
      <w:pgMar w:top="2268" w:right="1701" w:bottom="170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586F2" w14:textId="77777777" w:rsidR="003C5709" w:rsidRDefault="003C5709">
      <w:r>
        <w:separator/>
      </w:r>
    </w:p>
  </w:endnote>
  <w:endnote w:type="continuationSeparator" w:id="0">
    <w:p w14:paraId="5149B8E8" w14:textId="77777777" w:rsidR="003C5709" w:rsidRDefault="003C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바탕"/>
    <w:charset w:val="81"/>
    <w:family w:val="roman"/>
    <w:pitch w:val="variable"/>
    <w:sig w:usb0="00000000" w:usb1="29D77CFB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ulimChe">
    <w:charset w:val="81"/>
    <w:family w:val="modern"/>
    <w:pitch w:val="fixed"/>
    <w:sig w:usb0="B00002AF" w:usb1="69D77CFB" w:usb2="00000030" w:usb3="00000000" w:csb0="0008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E067A" w14:textId="77777777" w:rsidR="009616F5" w:rsidRDefault="00E81F9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 w:rsidR="007616F6"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end"/>
    </w:r>
  </w:p>
  <w:p w14:paraId="4F0B206E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65CB6" w14:textId="080EF74A" w:rsidR="009616F5" w:rsidRDefault="00E81F9A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rFonts w:eastAsia="Times New Roman"/>
        <w:color w:val="000000"/>
        <w:sz w:val="20"/>
        <w:szCs w:val="20"/>
      </w:rPr>
    </w:pPr>
    <w:r>
      <w:rPr>
        <w:rFonts w:eastAsia="Times New Roman"/>
        <w:color w:val="000000"/>
        <w:sz w:val="20"/>
        <w:szCs w:val="20"/>
      </w:rPr>
      <w:fldChar w:fldCharType="begin"/>
    </w:r>
    <w:r w:rsidR="007616F6">
      <w:rPr>
        <w:rFonts w:eastAsia="Times New Roman"/>
        <w:color w:val="000000"/>
        <w:sz w:val="20"/>
        <w:szCs w:val="20"/>
      </w:rPr>
      <w:instrText>PAGE</w:instrText>
    </w:r>
    <w:r>
      <w:rPr>
        <w:rFonts w:eastAsia="Times New Roman"/>
        <w:color w:val="000000"/>
        <w:sz w:val="20"/>
        <w:szCs w:val="20"/>
      </w:rPr>
      <w:fldChar w:fldCharType="separate"/>
    </w:r>
    <w:r w:rsidR="00FD46B7">
      <w:rPr>
        <w:rFonts w:eastAsia="Times New Roman"/>
        <w:noProof/>
        <w:color w:val="000000"/>
        <w:sz w:val="20"/>
        <w:szCs w:val="20"/>
      </w:rPr>
      <w:t>1</w:t>
    </w:r>
    <w:r>
      <w:rPr>
        <w:rFonts w:eastAsia="Times New Roman"/>
        <w:color w:val="000000"/>
        <w:sz w:val="20"/>
        <w:szCs w:val="20"/>
      </w:rPr>
      <w:fldChar w:fldCharType="end"/>
    </w:r>
  </w:p>
  <w:p w14:paraId="045FBB9D" w14:textId="77777777" w:rsidR="009616F5" w:rsidRDefault="009616F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right="360"/>
      <w:jc w:val="both"/>
      <w:rPr>
        <w:rFonts w:eastAsia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C197A7" w14:textId="77777777" w:rsidR="003C5709" w:rsidRDefault="003C5709">
      <w:r>
        <w:separator/>
      </w:r>
    </w:p>
  </w:footnote>
  <w:footnote w:type="continuationSeparator" w:id="0">
    <w:p w14:paraId="05D404F5" w14:textId="77777777" w:rsidR="003C5709" w:rsidRDefault="003C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DEC2CE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0" distR="0" simplePos="0" relativeHeight="251658240" behindDoc="0" locked="0" layoutInCell="1" allowOverlap="1" wp14:anchorId="082F0A3D" wp14:editId="0FA883AE">
          <wp:simplePos x="0" y="0"/>
          <wp:positionH relativeFrom="column">
            <wp:posOffset>-503554</wp:posOffset>
          </wp:positionH>
          <wp:positionV relativeFrom="paragraph">
            <wp:posOffset>-34289</wp:posOffset>
          </wp:positionV>
          <wp:extent cx="1062355" cy="521970"/>
          <wp:effectExtent l="0" t="0" r="0" b="0"/>
          <wp:wrapSquare wrapText="bothSides" distT="0" distB="0" distL="0" distR="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26E41588" w14:textId="77777777" w:rsidR="009616F5" w:rsidRDefault="007616F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14:paraId="171ABAD5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rFonts w:ascii="Times" w:eastAsia="Times" w:hAnsi="Times" w:cs="Times"/>
        <w:color w:val="000000"/>
      </w:rPr>
    </w:pPr>
  </w:p>
  <w:p w14:paraId="777E283C" w14:textId="77777777" w:rsidR="009616F5" w:rsidRDefault="009616F5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960"/>
      <w:rPr>
        <w:rFonts w:ascii="Times" w:eastAsia="Times" w:hAnsi="Times" w:cs="Times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731BD"/>
    <w:multiLevelType w:val="hybridMultilevel"/>
    <w:tmpl w:val="B9EC4C04"/>
    <w:lvl w:ilvl="0" w:tplc="CC349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230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DAE9F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B81B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9C417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500C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FD014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5CE2B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EA64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6F5"/>
    <w:rsid w:val="0000069B"/>
    <w:rsid w:val="00003809"/>
    <w:rsid w:val="00006512"/>
    <w:rsid w:val="00007B10"/>
    <w:rsid w:val="0002517E"/>
    <w:rsid w:val="000256A5"/>
    <w:rsid w:val="0002786A"/>
    <w:rsid w:val="00027DA7"/>
    <w:rsid w:val="00030E70"/>
    <w:rsid w:val="0003497D"/>
    <w:rsid w:val="000353B0"/>
    <w:rsid w:val="00036B5C"/>
    <w:rsid w:val="00037636"/>
    <w:rsid w:val="000405BA"/>
    <w:rsid w:val="000424FF"/>
    <w:rsid w:val="00043FB0"/>
    <w:rsid w:val="00053293"/>
    <w:rsid w:val="0005792B"/>
    <w:rsid w:val="00067B7C"/>
    <w:rsid w:val="000820F7"/>
    <w:rsid w:val="000831AE"/>
    <w:rsid w:val="00084A5C"/>
    <w:rsid w:val="00084B45"/>
    <w:rsid w:val="00085A84"/>
    <w:rsid w:val="00087524"/>
    <w:rsid w:val="000A0149"/>
    <w:rsid w:val="000A1666"/>
    <w:rsid w:val="000A3F36"/>
    <w:rsid w:val="000A67A9"/>
    <w:rsid w:val="000A71C0"/>
    <w:rsid w:val="000B0B5D"/>
    <w:rsid w:val="000B4DAF"/>
    <w:rsid w:val="000C1F2F"/>
    <w:rsid w:val="000C4297"/>
    <w:rsid w:val="000C4F19"/>
    <w:rsid w:val="000C54D8"/>
    <w:rsid w:val="000D5E17"/>
    <w:rsid w:val="000D7B62"/>
    <w:rsid w:val="000E0606"/>
    <w:rsid w:val="000E13FB"/>
    <w:rsid w:val="000E1FDD"/>
    <w:rsid w:val="000E3CF5"/>
    <w:rsid w:val="000E7D0C"/>
    <w:rsid w:val="000F195C"/>
    <w:rsid w:val="000F19D7"/>
    <w:rsid w:val="000F432E"/>
    <w:rsid w:val="00102A43"/>
    <w:rsid w:val="001107E7"/>
    <w:rsid w:val="00113E8E"/>
    <w:rsid w:val="001143BF"/>
    <w:rsid w:val="001166EC"/>
    <w:rsid w:val="001204BF"/>
    <w:rsid w:val="00122D43"/>
    <w:rsid w:val="00122FCD"/>
    <w:rsid w:val="00123A5E"/>
    <w:rsid w:val="001244C5"/>
    <w:rsid w:val="00125FAE"/>
    <w:rsid w:val="00126A63"/>
    <w:rsid w:val="00130A0A"/>
    <w:rsid w:val="001313B2"/>
    <w:rsid w:val="00132184"/>
    <w:rsid w:val="00141C67"/>
    <w:rsid w:val="00142047"/>
    <w:rsid w:val="001461D7"/>
    <w:rsid w:val="001537F3"/>
    <w:rsid w:val="00155B5B"/>
    <w:rsid w:val="00156AFE"/>
    <w:rsid w:val="0016110D"/>
    <w:rsid w:val="00167006"/>
    <w:rsid w:val="0017139B"/>
    <w:rsid w:val="00171EE5"/>
    <w:rsid w:val="0017300C"/>
    <w:rsid w:val="00174B11"/>
    <w:rsid w:val="0017763C"/>
    <w:rsid w:val="00177987"/>
    <w:rsid w:val="0018076A"/>
    <w:rsid w:val="00180814"/>
    <w:rsid w:val="00180ED9"/>
    <w:rsid w:val="00194C59"/>
    <w:rsid w:val="001A32E6"/>
    <w:rsid w:val="001A35C3"/>
    <w:rsid w:val="001A4A83"/>
    <w:rsid w:val="001B3E75"/>
    <w:rsid w:val="001C0119"/>
    <w:rsid w:val="001C0269"/>
    <w:rsid w:val="001C0B55"/>
    <w:rsid w:val="001C0D5B"/>
    <w:rsid w:val="001C7D48"/>
    <w:rsid w:val="001D0FAD"/>
    <w:rsid w:val="001D1B72"/>
    <w:rsid w:val="001D77AF"/>
    <w:rsid w:val="001D7E10"/>
    <w:rsid w:val="001F294E"/>
    <w:rsid w:val="001F2EF5"/>
    <w:rsid w:val="001F5F15"/>
    <w:rsid w:val="001F6714"/>
    <w:rsid w:val="001F7959"/>
    <w:rsid w:val="00211317"/>
    <w:rsid w:val="00211361"/>
    <w:rsid w:val="00222DC6"/>
    <w:rsid w:val="00223C2C"/>
    <w:rsid w:val="00226FBB"/>
    <w:rsid w:val="002316E9"/>
    <w:rsid w:val="0023189E"/>
    <w:rsid w:val="00234FFC"/>
    <w:rsid w:val="00240774"/>
    <w:rsid w:val="0024106A"/>
    <w:rsid w:val="002437EE"/>
    <w:rsid w:val="00244067"/>
    <w:rsid w:val="002563B7"/>
    <w:rsid w:val="00261D75"/>
    <w:rsid w:val="00264A5B"/>
    <w:rsid w:val="002657C2"/>
    <w:rsid w:val="002658DA"/>
    <w:rsid w:val="00267AE2"/>
    <w:rsid w:val="00270197"/>
    <w:rsid w:val="0028582E"/>
    <w:rsid w:val="00292F13"/>
    <w:rsid w:val="002A5E9D"/>
    <w:rsid w:val="002B2E47"/>
    <w:rsid w:val="002B4F88"/>
    <w:rsid w:val="002B5231"/>
    <w:rsid w:val="002B7FA7"/>
    <w:rsid w:val="002C184F"/>
    <w:rsid w:val="002C1E9D"/>
    <w:rsid w:val="002C6C16"/>
    <w:rsid w:val="002C70F8"/>
    <w:rsid w:val="002D1E09"/>
    <w:rsid w:val="002D34CE"/>
    <w:rsid w:val="002D5CD4"/>
    <w:rsid w:val="002E1FFB"/>
    <w:rsid w:val="002E5977"/>
    <w:rsid w:val="002F2060"/>
    <w:rsid w:val="002F239B"/>
    <w:rsid w:val="002F3074"/>
    <w:rsid w:val="002F3E7C"/>
    <w:rsid w:val="002F6E08"/>
    <w:rsid w:val="002F7B97"/>
    <w:rsid w:val="0030028D"/>
    <w:rsid w:val="00300FBA"/>
    <w:rsid w:val="00301054"/>
    <w:rsid w:val="00301736"/>
    <w:rsid w:val="00301F94"/>
    <w:rsid w:val="0030220C"/>
    <w:rsid w:val="003029F3"/>
    <w:rsid w:val="00302E09"/>
    <w:rsid w:val="00310705"/>
    <w:rsid w:val="00310BDF"/>
    <w:rsid w:val="00312C85"/>
    <w:rsid w:val="00313A6D"/>
    <w:rsid w:val="003206F2"/>
    <w:rsid w:val="00321147"/>
    <w:rsid w:val="00323D2F"/>
    <w:rsid w:val="003242C2"/>
    <w:rsid w:val="003246D8"/>
    <w:rsid w:val="00333714"/>
    <w:rsid w:val="003339AC"/>
    <w:rsid w:val="0033706A"/>
    <w:rsid w:val="00345CFF"/>
    <w:rsid w:val="00346743"/>
    <w:rsid w:val="0035068C"/>
    <w:rsid w:val="0035245C"/>
    <w:rsid w:val="003604E9"/>
    <w:rsid w:val="003608E4"/>
    <w:rsid w:val="00361596"/>
    <w:rsid w:val="00365458"/>
    <w:rsid w:val="0036691F"/>
    <w:rsid w:val="00372E67"/>
    <w:rsid w:val="00376B9A"/>
    <w:rsid w:val="00380969"/>
    <w:rsid w:val="00385283"/>
    <w:rsid w:val="00386C2E"/>
    <w:rsid w:val="00396D76"/>
    <w:rsid w:val="0039793E"/>
    <w:rsid w:val="003A04AA"/>
    <w:rsid w:val="003A4680"/>
    <w:rsid w:val="003A46FA"/>
    <w:rsid w:val="003B1830"/>
    <w:rsid w:val="003B1D7D"/>
    <w:rsid w:val="003B5BC2"/>
    <w:rsid w:val="003C5709"/>
    <w:rsid w:val="003D29D4"/>
    <w:rsid w:val="003D4AA4"/>
    <w:rsid w:val="003E1B4E"/>
    <w:rsid w:val="003E7F7B"/>
    <w:rsid w:val="003F0DE7"/>
    <w:rsid w:val="003F129B"/>
    <w:rsid w:val="003F5741"/>
    <w:rsid w:val="00405EB8"/>
    <w:rsid w:val="0041280C"/>
    <w:rsid w:val="004129D2"/>
    <w:rsid w:val="00412A79"/>
    <w:rsid w:val="004138C9"/>
    <w:rsid w:val="00413E18"/>
    <w:rsid w:val="0042507C"/>
    <w:rsid w:val="00427CC7"/>
    <w:rsid w:val="0043049F"/>
    <w:rsid w:val="00432210"/>
    <w:rsid w:val="00435E3F"/>
    <w:rsid w:val="00436A4A"/>
    <w:rsid w:val="00440DFD"/>
    <w:rsid w:val="00442A7A"/>
    <w:rsid w:val="00446358"/>
    <w:rsid w:val="0044770E"/>
    <w:rsid w:val="0045069A"/>
    <w:rsid w:val="00455C5E"/>
    <w:rsid w:val="0045710D"/>
    <w:rsid w:val="00464F47"/>
    <w:rsid w:val="00466D32"/>
    <w:rsid w:val="00483BB6"/>
    <w:rsid w:val="00484EDC"/>
    <w:rsid w:val="004870C7"/>
    <w:rsid w:val="00490542"/>
    <w:rsid w:val="00493099"/>
    <w:rsid w:val="00493E2D"/>
    <w:rsid w:val="00495C45"/>
    <w:rsid w:val="004A398C"/>
    <w:rsid w:val="004A5C2E"/>
    <w:rsid w:val="004C0297"/>
    <w:rsid w:val="004C28FC"/>
    <w:rsid w:val="004C2BA7"/>
    <w:rsid w:val="004C5C7B"/>
    <w:rsid w:val="004C63DC"/>
    <w:rsid w:val="004D2164"/>
    <w:rsid w:val="004E0B34"/>
    <w:rsid w:val="004E1379"/>
    <w:rsid w:val="004E3860"/>
    <w:rsid w:val="004E394C"/>
    <w:rsid w:val="004E48C7"/>
    <w:rsid w:val="004E4BEA"/>
    <w:rsid w:val="004E757A"/>
    <w:rsid w:val="004F4642"/>
    <w:rsid w:val="004F6BDC"/>
    <w:rsid w:val="0050495E"/>
    <w:rsid w:val="00504DD6"/>
    <w:rsid w:val="00507DA6"/>
    <w:rsid w:val="005107C5"/>
    <w:rsid w:val="005246F4"/>
    <w:rsid w:val="005317F8"/>
    <w:rsid w:val="00531914"/>
    <w:rsid w:val="00531930"/>
    <w:rsid w:val="0053392E"/>
    <w:rsid w:val="00535EEF"/>
    <w:rsid w:val="005402F4"/>
    <w:rsid w:val="00542028"/>
    <w:rsid w:val="00542DDE"/>
    <w:rsid w:val="005434A8"/>
    <w:rsid w:val="005455C1"/>
    <w:rsid w:val="00551C94"/>
    <w:rsid w:val="00554C4B"/>
    <w:rsid w:val="00554CD9"/>
    <w:rsid w:val="00557F0A"/>
    <w:rsid w:val="0056147C"/>
    <w:rsid w:val="005656BC"/>
    <w:rsid w:val="00573F71"/>
    <w:rsid w:val="00575B38"/>
    <w:rsid w:val="00577AAB"/>
    <w:rsid w:val="00577DED"/>
    <w:rsid w:val="005827B4"/>
    <w:rsid w:val="00591287"/>
    <w:rsid w:val="005939AB"/>
    <w:rsid w:val="005965FC"/>
    <w:rsid w:val="005967C0"/>
    <w:rsid w:val="005A1278"/>
    <w:rsid w:val="005A188F"/>
    <w:rsid w:val="005A6448"/>
    <w:rsid w:val="005A6607"/>
    <w:rsid w:val="005A6A60"/>
    <w:rsid w:val="005B4CCE"/>
    <w:rsid w:val="005B64C5"/>
    <w:rsid w:val="005C595B"/>
    <w:rsid w:val="005C6C63"/>
    <w:rsid w:val="005D2404"/>
    <w:rsid w:val="005D2A87"/>
    <w:rsid w:val="005D2D9F"/>
    <w:rsid w:val="005D336F"/>
    <w:rsid w:val="005D6706"/>
    <w:rsid w:val="005D757C"/>
    <w:rsid w:val="005D7C68"/>
    <w:rsid w:val="005E0163"/>
    <w:rsid w:val="005E6E7B"/>
    <w:rsid w:val="005F244E"/>
    <w:rsid w:val="005F3406"/>
    <w:rsid w:val="005F36DB"/>
    <w:rsid w:val="005F549F"/>
    <w:rsid w:val="005F68FF"/>
    <w:rsid w:val="00601260"/>
    <w:rsid w:val="00601B57"/>
    <w:rsid w:val="00606AAB"/>
    <w:rsid w:val="00614097"/>
    <w:rsid w:val="00614562"/>
    <w:rsid w:val="00616974"/>
    <w:rsid w:val="00616EDA"/>
    <w:rsid w:val="00623B35"/>
    <w:rsid w:val="00624682"/>
    <w:rsid w:val="00625E57"/>
    <w:rsid w:val="00626F4B"/>
    <w:rsid w:val="006310CD"/>
    <w:rsid w:val="00632531"/>
    <w:rsid w:val="00635BF9"/>
    <w:rsid w:val="00637408"/>
    <w:rsid w:val="00651388"/>
    <w:rsid w:val="00652E41"/>
    <w:rsid w:val="00655505"/>
    <w:rsid w:val="006559CF"/>
    <w:rsid w:val="0066026A"/>
    <w:rsid w:val="00663A95"/>
    <w:rsid w:val="00664BE5"/>
    <w:rsid w:val="006664C0"/>
    <w:rsid w:val="006675DE"/>
    <w:rsid w:val="00672020"/>
    <w:rsid w:val="00672474"/>
    <w:rsid w:val="006724F8"/>
    <w:rsid w:val="006732E2"/>
    <w:rsid w:val="00676F65"/>
    <w:rsid w:val="006816F7"/>
    <w:rsid w:val="0068345C"/>
    <w:rsid w:val="006837A7"/>
    <w:rsid w:val="00693C3A"/>
    <w:rsid w:val="00694393"/>
    <w:rsid w:val="00696E49"/>
    <w:rsid w:val="006A4601"/>
    <w:rsid w:val="006A5507"/>
    <w:rsid w:val="006A602E"/>
    <w:rsid w:val="006A72F9"/>
    <w:rsid w:val="006B17B1"/>
    <w:rsid w:val="006B36D6"/>
    <w:rsid w:val="006C0CA2"/>
    <w:rsid w:val="006C39A6"/>
    <w:rsid w:val="006C3A6B"/>
    <w:rsid w:val="006C4719"/>
    <w:rsid w:val="006C4E89"/>
    <w:rsid w:val="006C59DD"/>
    <w:rsid w:val="006C64AC"/>
    <w:rsid w:val="006C6D6E"/>
    <w:rsid w:val="006C6EA7"/>
    <w:rsid w:val="006D0548"/>
    <w:rsid w:val="006D2049"/>
    <w:rsid w:val="006D4243"/>
    <w:rsid w:val="006E43FA"/>
    <w:rsid w:val="006E5EB4"/>
    <w:rsid w:val="006E7897"/>
    <w:rsid w:val="006F2216"/>
    <w:rsid w:val="006F55AA"/>
    <w:rsid w:val="006F577A"/>
    <w:rsid w:val="006F7B1B"/>
    <w:rsid w:val="007002CF"/>
    <w:rsid w:val="00700A89"/>
    <w:rsid w:val="007055B8"/>
    <w:rsid w:val="00706282"/>
    <w:rsid w:val="00710CA6"/>
    <w:rsid w:val="00715BA9"/>
    <w:rsid w:val="00721DCC"/>
    <w:rsid w:val="00731B7F"/>
    <w:rsid w:val="00732BD1"/>
    <w:rsid w:val="00734642"/>
    <w:rsid w:val="00734A2C"/>
    <w:rsid w:val="0074434A"/>
    <w:rsid w:val="00745EB5"/>
    <w:rsid w:val="00747C27"/>
    <w:rsid w:val="007521CF"/>
    <w:rsid w:val="007616F6"/>
    <w:rsid w:val="00761EA5"/>
    <w:rsid w:val="007633B4"/>
    <w:rsid w:val="007665C1"/>
    <w:rsid w:val="00774089"/>
    <w:rsid w:val="00774435"/>
    <w:rsid w:val="007768E8"/>
    <w:rsid w:val="00781627"/>
    <w:rsid w:val="007827C5"/>
    <w:rsid w:val="00784FC5"/>
    <w:rsid w:val="00795053"/>
    <w:rsid w:val="0079594A"/>
    <w:rsid w:val="00796235"/>
    <w:rsid w:val="00796D01"/>
    <w:rsid w:val="007A2DC1"/>
    <w:rsid w:val="007A4618"/>
    <w:rsid w:val="007B1A6D"/>
    <w:rsid w:val="007B283E"/>
    <w:rsid w:val="007C1038"/>
    <w:rsid w:val="007C4C80"/>
    <w:rsid w:val="007D5A8B"/>
    <w:rsid w:val="007E2E89"/>
    <w:rsid w:val="007E5A81"/>
    <w:rsid w:val="007F5D44"/>
    <w:rsid w:val="00800819"/>
    <w:rsid w:val="0080165A"/>
    <w:rsid w:val="00814728"/>
    <w:rsid w:val="00815B0B"/>
    <w:rsid w:val="00815B33"/>
    <w:rsid w:val="00820076"/>
    <w:rsid w:val="008211A5"/>
    <w:rsid w:val="00821738"/>
    <w:rsid w:val="00826051"/>
    <w:rsid w:val="00827918"/>
    <w:rsid w:val="008302EA"/>
    <w:rsid w:val="008304F9"/>
    <w:rsid w:val="0083051B"/>
    <w:rsid w:val="00835F80"/>
    <w:rsid w:val="0084185C"/>
    <w:rsid w:val="00844487"/>
    <w:rsid w:val="00845441"/>
    <w:rsid w:val="00846DE8"/>
    <w:rsid w:val="00852F63"/>
    <w:rsid w:val="00853AB4"/>
    <w:rsid w:val="008548A3"/>
    <w:rsid w:val="00855862"/>
    <w:rsid w:val="00856E2C"/>
    <w:rsid w:val="00862EBD"/>
    <w:rsid w:val="00866BEB"/>
    <w:rsid w:val="008737E9"/>
    <w:rsid w:val="00875170"/>
    <w:rsid w:val="008759E2"/>
    <w:rsid w:val="0088260F"/>
    <w:rsid w:val="00882BDB"/>
    <w:rsid w:val="008924EB"/>
    <w:rsid w:val="0089388D"/>
    <w:rsid w:val="008953EE"/>
    <w:rsid w:val="0089769B"/>
    <w:rsid w:val="008A03D6"/>
    <w:rsid w:val="008A0E1C"/>
    <w:rsid w:val="008A26FD"/>
    <w:rsid w:val="008A788C"/>
    <w:rsid w:val="008B0E57"/>
    <w:rsid w:val="008B1640"/>
    <w:rsid w:val="008B3C49"/>
    <w:rsid w:val="008C5E20"/>
    <w:rsid w:val="008C7FD4"/>
    <w:rsid w:val="008D07A4"/>
    <w:rsid w:val="008D0BE1"/>
    <w:rsid w:val="008D2C9C"/>
    <w:rsid w:val="008D61A2"/>
    <w:rsid w:val="008E5883"/>
    <w:rsid w:val="008E5A5E"/>
    <w:rsid w:val="008E7105"/>
    <w:rsid w:val="008F0C54"/>
    <w:rsid w:val="008F0F63"/>
    <w:rsid w:val="008F39A3"/>
    <w:rsid w:val="008F476B"/>
    <w:rsid w:val="009025B8"/>
    <w:rsid w:val="0090299B"/>
    <w:rsid w:val="00904E02"/>
    <w:rsid w:val="00905421"/>
    <w:rsid w:val="00910C98"/>
    <w:rsid w:val="009154C8"/>
    <w:rsid w:val="00916696"/>
    <w:rsid w:val="00924CF1"/>
    <w:rsid w:val="00924F66"/>
    <w:rsid w:val="0093036A"/>
    <w:rsid w:val="00930F06"/>
    <w:rsid w:val="00933B4F"/>
    <w:rsid w:val="00937600"/>
    <w:rsid w:val="009437AD"/>
    <w:rsid w:val="00946E96"/>
    <w:rsid w:val="00954B4C"/>
    <w:rsid w:val="009551B8"/>
    <w:rsid w:val="00956F52"/>
    <w:rsid w:val="00957E48"/>
    <w:rsid w:val="009616F5"/>
    <w:rsid w:val="00965B91"/>
    <w:rsid w:val="00966B9C"/>
    <w:rsid w:val="009715C5"/>
    <w:rsid w:val="00973271"/>
    <w:rsid w:val="0097359D"/>
    <w:rsid w:val="00977AA3"/>
    <w:rsid w:val="009802B8"/>
    <w:rsid w:val="00984074"/>
    <w:rsid w:val="00984F64"/>
    <w:rsid w:val="009875FD"/>
    <w:rsid w:val="009934CE"/>
    <w:rsid w:val="00996186"/>
    <w:rsid w:val="0099654D"/>
    <w:rsid w:val="009A02DC"/>
    <w:rsid w:val="009A05BC"/>
    <w:rsid w:val="009A1063"/>
    <w:rsid w:val="009A6E18"/>
    <w:rsid w:val="009A7060"/>
    <w:rsid w:val="009A7D36"/>
    <w:rsid w:val="009B0566"/>
    <w:rsid w:val="009B3DA8"/>
    <w:rsid w:val="009B476A"/>
    <w:rsid w:val="009B5762"/>
    <w:rsid w:val="009B6E87"/>
    <w:rsid w:val="009B71F3"/>
    <w:rsid w:val="009C0931"/>
    <w:rsid w:val="009C2492"/>
    <w:rsid w:val="009C41EE"/>
    <w:rsid w:val="009C67DF"/>
    <w:rsid w:val="009C7145"/>
    <w:rsid w:val="009C7FAF"/>
    <w:rsid w:val="009D363B"/>
    <w:rsid w:val="009D72E3"/>
    <w:rsid w:val="009D7FA0"/>
    <w:rsid w:val="009E28E2"/>
    <w:rsid w:val="009E54EE"/>
    <w:rsid w:val="009E5539"/>
    <w:rsid w:val="009F3AF2"/>
    <w:rsid w:val="009F6868"/>
    <w:rsid w:val="00A0174B"/>
    <w:rsid w:val="00A01F9C"/>
    <w:rsid w:val="00A02746"/>
    <w:rsid w:val="00A05244"/>
    <w:rsid w:val="00A07F0B"/>
    <w:rsid w:val="00A15D64"/>
    <w:rsid w:val="00A1775C"/>
    <w:rsid w:val="00A229EB"/>
    <w:rsid w:val="00A34343"/>
    <w:rsid w:val="00A35917"/>
    <w:rsid w:val="00A35E35"/>
    <w:rsid w:val="00A40CB2"/>
    <w:rsid w:val="00A47D8C"/>
    <w:rsid w:val="00A53322"/>
    <w:rsid w:val="00A53933"/>
    <w:rsid w:val="00A54BAC"/>
    <w:rsid w:val="00A57D1A"/>
    <w:rsid w:val="00A57F76"/>
    <w:rsid w:val="00A634C9"/>
    <w:rsid w:val="00A63E70"/>
    <w:rsid w:val="00A64D22"/>
    <w:rsid w:val="00A64D23"/>
    <w:rsid w:val="00A702C3"/>
    <w:rsid w:val="00A71000"/>
    <w:rsid w:val="00A74477"/>
    <w:rsid w:val="00A75A0F"/>
    <w:rsid w:val="00A90629"/>
    <w:rsid w:val="00A92A9B"/>
    <w:rsid w:val="00A96D3A"/>
    <w:rsid w:val="00AA556F"/>
    <w:rsid w:val="00AA6FC4"/>
    <w:rsid w:val="00AB008B"/>
    <w:rsid w:val="00AB22A5"/>
    <w:rsid w:val="00AB5B23"/>
    <w:rsid w:val="00AC2C28"/>
    <w:rsid w:val="00AC426D"/>
    <w:rsid w:val="00AC4766"/>
    <w:rsid w:val="00AE0BF1"/>
    <w:rsid w:val="00AF1FF3"/>
    <w:rsid w:val="00AF2B4F"/>
    <w:rsid w:val="00AF412C"/>
    <w:rsid w:val="00AF43DB"/>
    <w:rsid w:val="00AF5392"/>
    <w:rsid w:val="00B029EC"/>
    <w:rsid w:val="00B044FA"/>
    <w:rsid w:val="00B07096"/>
    <w:rsid w:val="00B126B6"/>
    <w:rsid w:val="00B14C39"/>
    <w:rsid w:val="00B17890"/>
    <w:rsid w:val="00B20D8C"/>
    <w:rsid w:val="00B218AF"/>
    <w:rsid w:val="00B228C2"/>
    <w:rsid w:val="00B24E0C"/>
    <w:rsid w:val="00B27BDE"/>
    <w:rsid w:val="00B27F07"/>
    <w:rsid w:val="00B31AED"/>
    <w:rsid w:val="00B37D8D"/>
    <w:rsid w:val="00B471D6"/>
    <w:rsid w:val="00B523B0"/>
    <w:rsid w:val="00B60379"/>
    <w:rsid w:val="00B60E67"/>
    <w:rsid w:val="00B61483"/>
    <w:rsid w:val="00B620B4"/>
    <w:rsid w:val="00B62370"/>
    <w:rsid w:val="00B62A3E"/>
    <w:rsid w:val="00B635A7"/>
    <w:rsid w:val="00B6784B"/>
    <w:rsid w:val="00B71547"/>
    <w:rsid w:val="00B751A0"/>
    <w:rsid w:val="00B75735"/>
    <w:rsid w:val="00B763BB"/>
    <w:rsid w:val="00B81593"/>
    <w:rsid w:val="00B859DD"/>
    <w:rsid w:val="00B86CE2"/>
    <w:rsid w:val="00B9248B"/>
    <w:rsid w:val="00B9323D"/>
    <w:rsid w:val="00B95470"/>
    <w:rsid w:val="00B972C5"/>
    <w:rsid w:val="00BA356C"/>
    <w:rsid w:val="00BA5105"/>
    <w:rsid w:val="00BA768C"/>
    <w:rsid w:val="00BB1A18"/>
    <w:rsid w:val="00BC024B"/>
    <w:rsid w:val="00BC5604"/>
    <w:rsid w:val="00BC62AA"/>
    <w:rsid w:val="00BC66C3"/>
    <w:rsid w:val="00BC719F"/>
    <w:rsid w:val="00BC7394"/>
    <w:rsid w:val="00BC7F44"/>
    <w:rsid w:val="00BD0129"/>
    <w:rsid w:val="00BD0D1E"/>
    <w:rsid w:val="00BD200D"/>
    <w:rsid w:val="00BD67A3"/>
    <w:rsid w:val="00BF4CC8"/>
    <w:rsid w:val="00C01E31"/>
    <w:rsid w:val="00C048C8"/>
    <w:rsid w:val="00C11C1C"/>
    <w:rsid w:val="00C22589"/>
    <w:rsid w:val="00C2288E"/>
    <w:rsid w:val="00C32E98"/>
    <w:rsid w:val="00C34635"/>
    <w:rsid w:val="00C36F85"/>
    <w:rsid w:val="00C37287"/>
    <w:rsid w:val="00C419C2"/>
    <w:rsid w:val="00C420B9"/>
    <w:rsid w:val="00C461F3"/>
    <w:rsid w:val="00C464B7"/>
    <w:rsid w:val="00C50EB1"/>
    <w:rsid w:val="00C5309E"/>
    <w:rsid w:val="00C55C6A"/>
    <w:rsid w:val="00C63100"/>
    <w:rsid w:val="00C63102"/>
    <w:rsid w:val="00C6424A"/>
    <w:rsid w:val="00C665E7"/>
    <w:rsid w:val="00C66B0D"/>
    <w:rsid w:val="00C71969"/>
    <w:rsid w:val="00C729CB"/>
    <w:rsid w:val="00C80815"/>
    <w:rsid w:val="00C8111E"/>
    <w:rsid w:val="00C82EB1"/>
    <w:rsid w:val="00C8418D"/>
    <w:rsid w:val="00C855DA"/>
    <w:rsid w:val="00C878C1"/>
    <w:rsid w:val="00C90EB5"/>
    <w:rsid w:val="00C94B11"/>
    <w:rsid w:val="00C97244"/>
    <w:rsid w:val="00CA19A5"/>
    <w:rsid w:val="00CA2AFA"/>
    <w:rsid w:val="00CA3A1B"/>
    <w:rsid w:val="00CA7B1E"/>
    <w:rsid w:val="00CB09F8"/>
    <w:rsid w:val="00CB0C13"/>
    <w:rsid w:val="00CB1196"/>
    <w:rsid w:val="00CB159F"/>
    <w:rsid w:val="00CB207D"/>
    <w:rsid w:val="00CC124D"/>
    <w:rsid w:val="00CC2385"/>
    <w:rsid w:val="00CC5D09"/>
    <w:rsid w:val="00CD2638"/>
    <w:rsid w:val="00CD5E17"/>
    <w:rsid w:val="00CE2311"/>
    <w:rsid w:val="00CE536B"/>
    <w:rsid w:val="00D01BFA"/>
    <w:rsid w:val="00D01F8B"/>
    <w:rsid w:val="00D02316"/>
    <w:rsid w:val="00D032BD"/>
    <w:rsid w:val="00D068E9"/>
    <w:rsid w:val="00D13091"/>
    <w:rsid w:val="00D13DE0"/>
    <w:rsid w:val="00D1735E"/>
    <w:rsid w:val="00D17E14"/>
    <w:rsid w:val="00D21A22"/>
    <w:rsid w:val="00D259D5"/>
    <w:rsid w:val="00D27322"/>
    <w:rsid w:val="00D31895"/>
    <w:rsid w:val="00D3229D"/>
    <w:rsid w:val="00D32489"/>
    <w:rsid w:val="00D34038"/>
    <w:rsid w:val="00D35950"/>
    <w:rsid w:val="00D37BD8"/>
    <w:rsid w:val="00D5010E"/>
    <w:rsid w:val="00D507BB"/>
    <w:rsid w:val="00D511ED"/>
    <w:rsid w:val="00D51404"/>
    <w:rsid w:val="00D54EB5"/>
    <w:rsid w:val="00D565FF"/>
    <w:rsid w:val="00D6202D"/>
    <w:rsid w:val="00D64E49"/>
    <w:rsid w:val="00D65396"/>
    <w:rsid w:val="00D741DA"/>
    <w:rsid w:val="00D81EC5"/>
    <w:rsid w:val="00D82663"/>
    <w:rsid w:val="00D8364D"/>
    <w:rsid w:val="00D8566F"/>
    <w:rsid w:val="00D9600E"/>
    <w:rsid w:val="00DA207A"/>
    <w:rsid w:val="00DA7729"/>
    <w:rsid w:val="00DB2C9E"/>
    <w:rsid w:val="00DB767D"/>
    <w:rsid w:val="00DC081F"/>
    <w:rsid w:val="00DC097D"/>
    <w:rsid w:val="00DC6DCC"/>
    <w:rsid w:val="00DD1081"/>
    <w:rsid w:val="00DD1645"/>
    <w:rsid w:val="00DD3C9F"/>
    <w:rsid w:val="00DD3D0E"/>
    <w:rsid w:val="00DE162E"/>
    <w:rsid w:val="00DE2E1C"/>
    <w:rsid w:val="00DE2FB9"/>
    <w:rsid w:val="00DE5E3F"/>
    <w:rsid w:val="00DF6B85"/>
    <w:rsid w:val="00E03A00"/>
    <w:rsid w:val="00E06BE7"/>
    <w:rsid w:val="00E12237"/>
    <w:rsid w:val="00E14265"/>
    <w:rsid w:val="00E142CA"/>
    <w:rsid w:val="00E14B48"/>
    <w:rsid w:val="00E1645C"/>
    <w:rsid w:val="00E248C9"/>
    <w:rsid w:val="00E24E6F"/>
    <w:rsid w:val="00E30860"/>
    <w:rsid w:val="00E331E0"/>
    <w:rsid w:val="00E428FD"/>
    <w:rsid w:val="00E44811"/>
    <w:rsid w:val="00E47428"/>
    <w:rsid w:val="00E5319A"/>
    <w:rsid w:val="00E531CD"/>
    <w:rsid w:val="00E543C9"/>
    <w:rsid w:val="00E5479F"/>
    <w:rsid w:val="00E556B8"/>
    <w:rsid w:val="00E56BE7"/>
    <w:rsid w:val="00E655A0"/>
    <w:rsid w:val="00E6649C"/>
    <w:rsid w:val="00E712FA"/>
    <w:rsid w:val="00E72200"/>
    <w:rsid w:val="00E74425"/>
    <w:rsid w:val="00E748D7"/>
    <w:rsid w:val="00E7778A"/>
    <w:rsid w:val="00E81F9A"/>
    <w:rsid w:val="00E8219F"/>
    <w:rsid w:val="00E8659E"/>
    <w:rsid w:val="00E866B4"/>
    <w:rsid w:val="00E866CA"/>
    <w:rsid w:val="00E868AE"/>
    <w:rsid w:val="00E903C9"/>
    <w:rsid w:val="00E91021"/>
    <w:rsid w:val="00E94921"/>
    <w:rsid w:val="00EA0C5F"/>
    <w:rsid w:val="00EA1EDC"/>
    <w:rsid w:val="00EA48BA"/>
    <w:rsid w:val="00EB0382"/>
    <w:rsid w:val="00EB1E99"/>
    <w:rsid w:val="00EB657B"/>
    <w:rsid w:val="00EB671B"/>
    <w:rsid w:val="00EB67A8"/>
    <w:rsid w:val="00EB6CE8"/>
    <w:rsid w:val="00EC0ECF"/>
    <w:rsid w:val="00EC1105"/>
    <w:rsid w:val="00EC2FEA"/>
    <w:rsid w:val="00EC39C6"/>
    <w:rsid w:val="00EC4793"/>
    <w:rsid w:val="00EC4E98"/>
    <w:rsid w:val="00EC4FC8"/>
    <w:rsid w:val="00ED2B48"/>
    <w:rsid w:val="00ED4351"/>
    <w:rsid w:val="00ED5275"/>
    <w:rsid w:val="00ED6546"/>
    <w:rsid w:val="00ED6582"/>
    <w:rsid w:val="00ED6E02"/>
    <w:rsid w:val="00ED7F4D"/>
    <w:rsid w:val="00EE26A6"/>
    <w:rsid w:val="00EE372F"/>
    <w:rsid w:val="00EE69BE"/>
    <w:rsid w:val="00EE7A9C"/>
    <w:rsid w:val="00EF57ED"/>
    <w:rsid w:val="00F046A1"/>
    <w:rsid w:val="00F071E7"/>
    <w:rsid w:val="00F10BE3"/>
    <w:rsid w:val="00F11803"/>
    <w:rsid w:val="00F15582"/>
    <w:rsid w:val="00F1571D"/>
    <w:rsid w:val="00F26D5D"/>
    <w:rsid w:val="00F30F92"/>
    <w:rsid w:val="00F312E5"/>
    <w:rsid w:val="00F32960"/>
    <w:rsid w:val="00F3567D"/>
    <w:rsid w:val="00F35D69"/>
    <w:rsid w:val="00F37444"/>
    <w:rsid w:val="00F42FE0"/>
    <w:rsid w:val="00F51ADD"/>
    <w:rsid w:val="00F52039"/>
    <w:rsid w:val="00F52CE8"/>
    <w:rsid w:val="00F55DA6"/>
    <w:rsid w:val="00F63664"/>
    <w:rsid w:val="00F645D7"/>
    <w:rsid w:val="00F64DCF"/>
    <w:rsid w:val="00F65141"/>
    <w:rsid w:val="00F657EC"/>
    <w:rsid w:val="00F736AA"/>
    <w:rsid w:val="00F7436A"/>
    <w:rsid w:val="00F7484A"/>
    <w:rsid w:val="00F81641"/>
    <w:rsid w:val="00F86C70"/>
    <w:rsid w:val="00F941DE"/>
    <w:rsid w:val="00F96044"/>
    <w:rsid w:val="00FA1114"/>
    <w:rsid w:val="00FA26F8"/>
    <w:rsid w:val="00FB34B1"/>
    <w:rsid w:val="00FD0A20"/>
    <w:rsid w:val="00FD21EA"/>
    <w:rsid w:val="00FD3857"/>
    <w:rsid w:val="00FD3CB7"/>
    <w:rsid w:val="00FD46B7"/>
    <w:rsid w:val="00FD4CF9"/>
    <w:rsid w:val="00FD54E3"/>
    <w:rsid w:val="00FD63DE"/>
    <w:rsid w:val="00FE130A"/>
    <w:rsid w:val="00FE1660"/>
    <w:rsid w:val="00FE364A"/>
    <w:rsid w:val="00FE70C5"/>
    <w:rsid w:val="00FE783C"/>
    <w:rsid w:val="00FF0D1E"/>
    <w:rsid w:val="00FF1158"/>
    <w:rsid w:val="00FF2029"/>
    <w:rsid w:val="00FF20AB"/>
    <w:rsid w:val="00FF2A28"/>
    <w:rsid w:val="00FF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1D234"/>
  <w15:docId w15:val="{E394DF29-C0CD-47EC-8C42-69820AEFB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eastAsia="SimSun"/>
      <w:lang w:val="en-US" w:eastAsia="zh-CN"/>
    </w:rPr>
  </w:style>
  <w:style w:type="paragraph" w:styleId="1">
    <w:name w:val="heading 1"/>
    <w:basedOn w:val="a"/>
    <w:next w:val="a"/>
    <w:rsid w:val="00D5010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D5010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D5010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D5010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D5010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D5010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rsid w:val="00D5010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link w:val="a4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styleId="a5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6">
    <w:name w:val="header"/>
    <w:basedOn w:val="a"/>
    <w:link w:val="a7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8">
    <w:name w:val="footer"/>
    <w:basedOn w:val="a"/>
    <w:link w:val="a9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a">
    <w:name w:val="page number"/>
    <w:basedOn w:val="a0"/>
    <w:uiPriority w:val="99"/>
    <w:rsid w:val="00BC0ABA"/>
    <w:rPr>
      <w:rFonts w:cs="Times New Roman"/>
    </w:rPr>
  </w:style>
  <w:style w:type="character" w:styleId="ab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c">
    <w:name w:val="annotation text"/>
    <w:basedOn w:val="a"/>
    <w:link w:val="ad"/>
    <w:semiHidden/>
    <w:rsid w:val="00BC0ABA"/>
  </w:style>
  <w:style w:type="character" w:customStyle="1" w:styleId="ad">
    <w:name w:val="Текст примечания Знак"/>
    <w:basedOn w:val="a0"/>
    <w:link w:val="ac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rsid w:val="00BC0AB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f0">
    <w:name w:val="Balloon Text"/>
    <w:basedOn w:val="a"/>
    <w:link w:val="af1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color w:val="000000"/>
    </w:rPr>
  </w:style>
  <w:style w:type="paragraph" w:styleId="af2">
    <w:name w:val="footnote text"/>
    <w:basedOn w:val="a"/>
    <w:link w:val="af3"/>
    <w:uiPriority w:val="99"/>
    <w:semiHidden/>
    <w:rsid w:val="00BC0ABA"/>
    <w:pPr>
      <w:snapToGrid w:val="0"/>
    </w:pPr>
    <w:rPr>
      <w:lang w:val="en-CA"/>
    </w:rPr>
  </w:style>
  <w:style w:type="character" w:customStyle="1" w:styleId="af3">
    <w:name w:val="Текст сноски Знак"/>
    <w:basedOn w:val="a0"/>
    <w:link w:val="af2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4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5">
    <w:name w:val="Normal (Web)"/>
    <w:basedOn w:val="a"/>
    <w:uiPriority w:val="99"/>
    <w:qFormat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6">
    <w:name w:val="Strong"/>
    <w:basedOn w:val="a0"/>
    <w:uiPriority w:val="22"/>
    <w:qFormat/>
    <w:rsid w:val="00BC0ABA"/>
    <w:rPr>
      <w:rFonts w:cs="Times New Roman"/>
      <w:b/>
    </w:rPr>
  </w:style>
  <w:style w:type="character" w:customStyle="1" w:styleId="a4">
    <w:name w:val="Заголовок Знак"/>
    <w:basedOn w:val="a0"/>
    <w:link w:val="a3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0">
    <w:name w:val="수정1"/>
    <w:hidden/>
    <w:uiPriority w:val="99"/>
    <w:semiHidden/>
    <w:rsid w:val="00BC0ABA"/>
    <w:rPr>
      <w:rFonts w:eastAsia="SimSun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eastAsia="SimSun"/>
      <w:lang w:eastAsia="zh-CN"/>
    </w:rPr>
  </w:style>
  <w:style w:type="paragraph" w:customStyle="1" w:styleId="11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eastAsia="SimSun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eastAsia="SimSun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eastAsia="SimSun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styleId="af9">
    <w:name w:val="Emphasis"/>
    <w:basedOn w:val="a0"/>
    <w:uiPriority w:val="20"/>
    <w:qFormat/>
    <w:locked/>
    <w:rsid w:val="00EB7E3E"/>
    <w:rPr>
      <w:i/>
      <w:iCs/>
    </w:rPr>
  </w:style>
  <w:style w:type="character" w:customStyle="1" w:styleId="12">
    <w:name w:val="확인되지 않은 멘션1"/>
    <w:basedOn w:val="a0"/>
    <w:uiPriority w:val="99"/>
    <w:semiHidden/>
    <w:unhideWhenUsed/>
    <w:rsid w:val="006B3649"/>
    <w:rPr>
      <w:color w:val="808080"/>
      <w:shd w:val="clear" w:color="auto" w:fill="E6E6E6"/>
    </w:rPr>
  </w:style>
  <w:style w:type="character" w:customStyle="1" w:styleId="20">
    <w:name w:val="확인되지 않은 멘션2"/>
    <w:basedOn w:val="a0"/>
    <w:uiPriority w:val="99"/>
    <w:semiHidden/>
    <w:unhideWhenUsed/>
    <w:rsid w:val="002479C9"/>
    <w:rPr>
      <w:color w:val="605E5C"/>
      <w:shd w:val="clear" w:color="auto" w:fill="E1DFDD"/>
    </w:rPr>
  </w:style>
  <w:style w:type="character" w:styleId="afa">
    <w:name w:val="FollowedHyperlink"/>
    <w:basedOn w:val="a0"/>
    <w:uiPriority w:val="99"/>
    <w:semiHidden/>
    <w:unhideWhenUsed/>
    <w:rsid w:val="00A72DA0"/>
    <w:rPr>
      <w:color w:val="800080" w:themeColor="followedHyperlink"/>
      <w:u w:val="single"/>
    </w:rPr>
  </w:style>
  <w:style w:type="paragraph" w:styleId="afb">
    <w:name w:val="Subtitle"/>
    <w:basedOn w:val="a"/>
    <w:next w:val="a"/>
    <w:rsid w:val="00D5010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a"/>
    <w:rsid w:val="00122D43"/>
    <w:rPr>
      <w:rFonts w:ascii="Gulim" w:eastAsia="Gulim" w:hAnsi="Gulim" w:cs="Gulim"/>
      <w:lang w:eastAsia="ko-KR"/>
    </w:rPr>
  </w:style>
  <w:style w:type="character" w:customStyle="1" w:styleId="UnresolvedMention1">
    <w:name w:val="Unresolved Mention1"/>
    <w:basedOn w:val="a0"/>
    <w:uiPriority w:val="99"/>
    <w:semiHidden/>
    <w:unhideWhenUsed/>
    <w:rsid w:val="00122D43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8260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GulimChe" w:eastAsia="GulimChe" w:hAnsi="GulimChe" w:cs="GulimChe"/>
      <w:lang w:eastAsia="ko-KR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6051"/>
    <w:rPr>
      <w:rFonts w:ascii="GulimChe" w:eastAsia="GulimChe" w:hAnsi="GulimChe" w:cs="GulimChe"/>
      <w:lang w:val="en-US"/>
    </w:rPr>
  </w:style>
  <w:style w:type="character" w:customStyle="1" w:styleId="y2iqfc">
    <w:name w:val="y2iqfc"/>
    <w:basedOn w:val="a0"/>
    <w:rsid w:val="008260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04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517714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760749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1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3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4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3930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33409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54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853">
          <w:marLeft w:val="158"/>
          <w:marRight w:val="0"/>
          <w:marTop w:val="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pwA1mi54WmwzJgvWTUT6A5gYHig==">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D166035-2AB5-470B-B8F9-9D72BDFA7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LG</Company>
  <LinksUpToDate>false</LinksUpToDate>
  <CharactersWithSpaces>3566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myeonghwan.wee</dc:creator>
  <cp:lastModifiedBy>Татьяна</cp:lastModifiedBy>
  <cp:revision>2</cp:revision>
  <cp:lastPrinted>2021-10-07T00:50:00Z</cp:lastPrinted>
  <dcterms:created xsi:type="dcterms:W3CDTF">2021-10-13T15:42:00Z</dcterms:created>
  <dcterms:modified xsi:type="dcterms:W3CDTF">2021-10-13T15:42:00Z</dcterms:modified>
</cp:coreProperties>
</file>