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1FAAA" w14:textId="08FD6EA3" w:rsidR="00680C69" w:rsidRPr="00D96954" w:rsidRDefault="00680C69" w:rsidP="00680C69">
      <w:pPr>
        <w:suppressAutoHyphens/>
        <w:snapToGrid w:val="0"/>
        <w:contextualSpacing/>
        <w:jc w:val="center"/>
        <w:rPr>
          <w:rFonts w:eastAsia="Malgun Gothic"/>
          <w:b/>
          <w:color w:val="000000" w:themeColor="text1"/>
          <w:sz w:val="28"/>
          <w:szCs w:val="28"/>
          <w:lang w:val="ru-RU" w:eastAsia="ko-KR"/>
        </w:rPr>
      </w:pPr>
      <w:r w:rsidRPr="009B1102">
        <w:rPr>
          <w:rFonts w:eastAsia="Malgun Gothic"/>
          <w:b/>
          <w:color w:val="000000" w:themeColor="text1"/>
          <w:sz w:val="28"/>
          <w:szCs w:val="28"/>
          <w:lang w:eastAsia="ko-KR"/>
        </w:rPr>
        <w:t>LG</w:t>
      </w:r>
      <w:r w:rsidRPr="00D9695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6040BB">
        <w:rPr>
          <w:rFonts w:eastAsia="Malgun Gothic"/>
          <w:b/>
          <w:color w:val="000000" w:themeColor="text1"/>
          <w:sz w:val="28"/>
          <w:szCs w:val="28"/>
          <w:lang w:eastAsia="ko-KR"/>
        </w:rPr>
        <w:t>Smart</w:t>
      </w:r>
      <w:r w:rsidR="006040BB" w:rsidRPr="00D9695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6040BB">
        <w:rPr>
          <w:rFonts w:eastAsia="Malgun Gothic"/>
          <w:b/>
          <w:color w:val="000000" w:themeColor="text1"/>
          <w:sz w:val="28"/>
          <w:szCs w:val="28"/>
          <w:lang w:eastAsia="ko-KR"/>
        </w:rPr>
        <w:t>Park</w:t>
      </w:r>
      <w:r w:rsidR="006040BB" w:rsidRPr="00D9695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6040BB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назван</w:t>
      </w:r>
      <w:r w:rsidRPr="00D9695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‘</w:t>
      </w:r>
      <w:r w:rsidR="006040BB" w:rsidRPr="009B1102">
        <w:rPr>
          <w:rFonts w:eastAsia="Malgun Gothic"/>
          <w:b/>
          <w:color w:val="000000" w:themeColor="text1"/>
          <w:sz w:val="28"/>
          <w:szCs w:val="28"/>
          <w:lang w:eastAsia="ko-KR"/>
        </w:rPr>
        <w:t>Lighthouse</w:t>
      </w:r>
      <w:r w:rsidR="006040BB" w:rsidRPr="00D9695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6040BB" w:rsidRPr="009B1102">
        <w:rPr>
          <w:rFonts w:eastAsia="Malgun Gothic"/>
          <w:b/>
          <w:color w:val="000000" w:themeColor="text1"/>
          <w:sz w:val="28"/>
          <w:szCs w:val="28"/>
          <w:lang w:eastAsia="ko-KR"/>
        </w:rPr>
        <w:t>factory</w:t>
      </w:r>
      <w:r w:rsidR="006040BB" w:rsidRPr="00D9695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’ </w:t>
      </w:r>
      <w:bookmarkStart w:id="0" w:name="_GoBack"/>
      <w:r w:rsidR="006040BB" w:rsidRPr="00D96954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как лидер в области инновационных производственных технологий</w:t>
      </w:r>
      <w:bookmarkEnd w:id="0"/>
    </w:p>
    <w:p w14:paraId="156A060E" w14:textId="77777777" w:rsidR="00680C69" w:rsidRPr="00D96954" w:rsidRDefault="00680C69" w:rsidP="00680C69">
      <w:pPr>
        <w:suppressAutoHyphens/>
        <w:snapToGrid w:val="0"/>
        <w:contextualSpacing/>
        <w:jc w:val="center"/>
        <w:rPr>
          <w:rFonts w:eastAsia="Batang"/>
          <w:i/>
          <w:sz w:val="6"/>
          <w:szCs w:val="6"/>
          <w:lang w:val="ru-RU" w:eastAsia="ko-KR"/>
        </w:rPr>
      </w:pPr>
    </w:p>
    <w:p w14:paraId="3448E309" w14:textId="3CDB23D5" w:rsidR="00680C69" w:rsidRPr="001200C7" w:rsidRDefault="00D96954" w:rsidP="004B2AB5">
      <w:pPr>
        <w:tabs>
          <w:tab w:val="left" w:pos="1850"/>
          <w:tab w:val="center" w:pos="4252"/>
        </w:tabs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Производство</w:t>
      </w:r>
      <w:r w:rsidR="0014475B" w:rsidRPr="0014475B">
        <w:rPr>
          <w:rFonts w:eastAsia="Batang"/>
          <w:i/>
          <w:lang w:val="ru-RU" w:eastAsia="ko-KR"/>
        </w:rPr>
        <w:t xml:space="preserve"> </w:t>
      </w:r>
      <w:r w:rsidR="0014475B">
        <w:rPr>
          <w:rFonts w:eastAsia="Batang"/>
          <w:i/>
          <w:lang w:val="ru-RU" w:eastAsia="ko-KR"/>
        </w:rPr>
        <w:t>бытовой</w:t>
      </w:r>
      <w:r w:rsidR="0014475B" w:rsidRPr="0014475B">
        <w:rPr>
          <w:rFonts w:eastAsia="Batang"/>
          <w:i/>
          <w:lang w:val="ru-RU" w:eastAsia="ko-KR"/>
        </w:rPr>
        <w:t xml:space="preserve"> </w:t>
      </w:r>
      <w:r w:rsidR="0014475B">
        <w:rPr>
          <w:rFonts w:eastAsia="Batang"/>
          <w:i/>
          <w:lang w:val="ru-RU" w:eastAsia="ko-KR"/>
        </w:rPr>
        <w:t>техники</w:t>
      </w:r>
      <w:r w:rsidRPr="0014475B">
        <w:rPr>
          <w:rFonts w:eastAsia="Batang"/>
          <w:i/>
          <w:lang w:val="ru-RU" w:eastAsia="ko-KR"/>
        </w:rPr>
        <w:t xml:space="preserve"> </w:t>
      </w:r>
      <w:r w:rsidR="00680C69" w:rsidRPr="00FD3B61">
        <w:rPr>
          <w:rFonts w:eastAsia="Batang"/>
          <w:i/>
          <w:lang w:eastAsia="ko-KR"/>
        </w:rPr>
        <w:t>LG</w:t>
      </w:r>
      <w:r w:rsidR="0014475B" w:rsidRPr="0014475B">
        <w:rPr>
          <w:rFonts w:eastAsia="Batang"/>
          <w:i/>
          <w:lang w:val="ru-RU" w:eastAsia="ko-KR"/>
        </w:rPr>
        <w:t xml:space="preserve"> </w:t>
      </w:r>
      <w:r w:rsidR="0014475B">
        <w:rPr>
          <w:rFonts w:eastAsia="Batang"/>
          <w:i/>
          <w:lang w:val="ru-RU" w:eastAsia="ko-KR"/>
        </w:rPr>
        <w:t>в</w:t>
      </w:r>
      <w:r w:rsidR="0014475B" w:rsidRPr="0014475B">
        <w:rPr>
          <w:rFonts w:eastAsia="Batang"/>
          <w:i/>
          <w:lang w:val="ru-RU" w:eastAsia="ko-KR"/>
        </w:rPr>
        <w:t xml:space="preserve"> </w:t>
      </w:r>
      <w:r w:rsidR="0014475B">
        <w:rPr>
          <w:rFonts w:eastAsia="Batang"/>
          <w:i/>
          <w:lang w:val="ru-RU" w:eastAsia="ko-KR"/>
        </w:rPr>
        <w:t>Южной</w:t>
      </w:r>
      <w:r w:rsidR="0014475B" w:rsidRPr="0014475B">
        <w:rPr>
          <w:rFonts w:eastAsia="Batang"/>
          <w:i/>
          <w:lang w:val="ru-RU" w:eastAsia="ko-KR"/>
        </w:rPr>
        <w:t xml:space="preserve"> </w:t>
      </w:r>
      <w:r w:rsidR="0014475B">
        <w:rPr>
          <w:rFonts w:eastAsia="Batang"/>
          <w:i/>
          <w:lang w:val="ru-RU" w:eastAsia="ko-KR"/>
        </w:rPr>
        <w:t>Корее был</w:t>
      </w:r>
      <w:r w:rsidR="004B2AB5">
        <w:rPr>
          <w:rFonts w:eastAsia="Batang"/>
          <w:i/>
          <w:lang w:val="ru-RU" w:eastAsia="ko-KR"/>
        </w:rPr>
        <w:t xml:space="preserve">о оценено за его инновационную цифровую трансформацию </w:t>
      </w:r>
      <w:r w:rsidR="0014475B">
        <w:rPr>
          <w:rFonts w:eastAsia="Batang"/>
          <w:i/>
          <w:lang w:val="ru-RU" w:eastAsia="ko-KR"/>
        </w:rPr>
        <w:t xml:space="preserve">  </w:t>
      </w:r>
      <w:r w:rsidRPr="0014475B">
        <w:rPr>
          <w:rFonts w:eastAsia="Batang"/>
          <w:i/>
          <w:lang w:val="ru-RU" w:eastAsia="ko-KR"/>
        </w:rPr>
        <w:t xml:space="preserve"> </w:t>
      </w:r>
      <w:r w:rsidR="00680C69" w:rsidRPr="0014475B">
        <w:rPr>
          <w:rFonts w:eastAsia="Batang"/>
          <w:i/>
          <w:lang w:val="ru-RU" w:eastAsia="ko-KR"/>
        </w:rPr>
        <w:t xml:space="preserve"> </w:t>
      </w:r>
    </w:p>
    <w:p w14:paraId="6B3A9A39" w14:textId="77777777" w:rsidR="00680C69" w:rsidRPr="001200C7" w:rsidRDefault="00680C69" w:rsidP="00680C69">
      <w:pPr>
        <w:suppressAutoHyphens/>
        <w:jc w:val="both"/>
        <w:rPr>
          <w:rFonts w:eastAsia="Batang"/>
          <w:sz w:val="36"/>
          <w:szCs w:val="36"/>
          <w:lang w:val="ru-RU" w:eastAsia="ko-KR" w:bidi="mni-IN"/>
        </w:rPr>
      </w:pPr>
    </w:p>
    <w:p w14:paraId="66CE9575" w14:textId="54D36172" w:rsidR="004A1AE3" w:rsidRPr="004A1AE3" w:rsidRDefault="004B2AB5" w:rsidP="009F51FF">
      <w:pPr>
        <w:suppressAutoHyphens/>
        <w:jc w:val="both"/>
        <w:rPr>
          <w:rFonts w:eastAsia="Batang"/>
          <w:b/>
          <w:bCs/>
          <w:lang w:val="ru-RU" w:eastAsia="ko-KR" w:bidi="mni-IN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Pr="004A1AE3">
        <w:rPr>
          <w:rFonts w:eastAsia="Batang"/>
          <w:b/>
          <w:bCs/>
          <w:lang w:val="ru-RU" w:eastAsia="ko-KR" w:bidi="mni-IN"/>
        </w:rPr>
        <w:t xml:space="preserve">, 15 </w:t>
      </w:r>
      <w:r>
        <w:rPr>
          <w:rFonts w:eastAsia="Batang"/>
          <w:b/>
          <w:bCs/>
          <w:lang w:val="ru-RU" w:eastAsia="ko-KR" w:bidi="mni-IN"/>
        </w:rPr>
        <w:t>июня</w:t>
      </w:r>
      <w:r w:rsidRPr="004A1AE3">
        <w:rPr>
          <w:rFonts w:eastAsia="Batang"/>
          <w:b/>
          <w:bCs/>
          <w:lang w:val="ru-RU" w:eastAsia="ko-KR" w:bidi="mni-IN"/>
        </w:rPr>
        <w:t xml:space="preserve"> 2022</w:t>
      </w:r>
      <w:r w:rsidR="00680C69" w:rsidRPr="004A1AE3">
        <w:rPr>
          <w:rFonts w:eastAsia="Batang"/>
          <w:lang w:val="ru-RU" w:eastAsia="ko-KR" w:bidi="mni-IN"/>
        </w:rPr>
        <w:t xml:space="preserve"> —</w:t>
      </w:r>
      <w:r w:rsidR="00680C69" w:rsidRPr="004A1AE3">
        <w:rPr>
          <w:rFonts w:eastAsia="Batang"/>
          <w:b/>
          <w:bCs/>
          <w:lang w:val="ru-RU" w:eastAsia="ko-KR" w:bidi="mni-IN"/>
        </w:rPr>
        <w:t xml:space="preserve"> </w:t>
      </w:r>
      <w:r w:rsidR="004A1AE3" w:rsidRPr="004A1AE3">
        <w:rPr>
          <w:rFonts w:eastAsia="Batang"/>
          <w:bCs/>
          <w:lang w:eastAsia="ko-KR" w:bidi="mni-IN"/>
        </w:rPr>
        <w:t>LG</w:t>
      </w:r>
      <w:r w:rsidR="004A1AE3" w:rsidRPr="004A1AE3">
        <w:rPr>
          <w:rFonts w:eastAsia="Batang"/>
          <w:bCs/>
          <w:lang w:val="ru-RU" w:eastAsia="ko-KR" w:bidi="mni-IN"/>
        </w:rPr>
        <w:t xml:space="preserve"> </w:t>
      </w:r>
      <w:r w:rsidR="004A1AE3" w:rsidRPr="004A1AE3">
        <w:rPr>
          <w:rFonts w:eastAsia="Batang"/>
          <w:bCs/>
          <w:lang w:eastAsia="ko-KR" w:bidi="mni-IN"/>
        </w:rPr>
        <w:t>Smart</w:t>
      </w:r>
      <w:r w:rsidR="004A1AE3" w:rsidRPr="004A1AE3">
        <w:rPr>
          <w:rFonts w:eastAsia="Batang"/>
          <w:bCs/>
          <w:lang w:val="ru-RU" w:eastAsia="ko-KR" w:bidi="mni-IN"/>
        </w:rPr>
        <w:t xml:space="preserve"> </w:t>
      </w:r>
      <w:r w:rsidR="004A1AE3" w:rsidRPr="004A1AE3">
        <w:rPr>
          <w:rFonts w:eastAsia="Batang"/>
          <w:bCs/>
          <w:lang w:eastAsia="ko-KR" w:bidi="mni-IN"/>
        </w:rPr>
        <w:t>Park</w:t>
      </w:r>
      <w:r w:rsidR="004A1AE3" w:rsidRPr="004A1AE3">
        <w:rPr>
          <w:rFonts w:eastAsia="Batang"/>
          <w:bCs/>
          <w:lang w:val="ru-RU" w:eastAsia="ko-KR" w:bidi="mni-IN"/>
        </w:rPr>
        <w:t xml:space="preserve">, производственная база </w:t>
      </w:r>
      <w:r w:rsidR="004A1AE3" w:rsidRPr="004A1AE3">
        <w:rPr>
          <w:rFonts w:eastAsia="Batang"/>
          <w:bCs/>
          <w:lang w:eastAsia="ko-KR" w:bidi="mni-IN"/>
        </w:rPr>
        <w:t>LG</w:t>
      </w:r>
      <w:r w:rsidR="004A1AE3" w:rsidRPr="004A1AE3">
        <w:rPr>
          <w:rFonts w:eastAsia="Batang"/>
          <w:bCs/>
          <w:lang w:val="ru-RU" w:eastAsia="ko-KR" w:bidi="mni-IN"/>
        </w:rPr>
        <w:t xml:space="preserve"> </w:t>
      </w:r>
      <w:r w:rsidR="004A1AE3" w:rsidRPr="004A1AE3">
        <w:rPr>
          <w:rFonts w:eastAsia="Batang"/>
          <w:bCs/>
          <w:lang w:eastAsia="ko-KR" w:bidi="mni-IN"/>
        </w:rPr>
        <w:t>Electronics</w:t>
      </w:r>
      <w:r w:rsidR="004A1AE3" w:rsidRPr="004A1AE3">
        <w:rPr>
          <w:rFonts w:eastAsia="Batang"/>
          <w:bCs/>
          <w:lang w:val="ru-RU" w:eastAsia="ko-KR" w:bidi="mni-IN"/>
        </w:rPr>
        <w:t xml:space="preserve"> (</w:t>
      </w:r>
      <w:r w:rsidR="004A1AE3" w:rsidRPr="004A1AE3">
        <w:rPr>
          <w:rFonts w:eastAsia="Batang"/>
          <w:bCs/>
          <w:lang w:eastAsia="ko-KR" w:bidi="mni-IN"/>
        </w:rPr>
        <w:t>LG</w:t>
      </w:r>
      <w:r w:rsidR="004A1AE3" w:rsidRPr="004A1AE3">
        <w:rPr>
          <w:rFonts w:eastAsia="Batang"/>
          <w:bCs/>
          <w:lang w:val="ru-RU" w:eastAsia="ko-KR" w:bidi="mni-IN"/>
        </w:rPr>
        <w:t xml:space="preserve">), была </w:t>
      </w:r>
      <w:r w:rsidR="004A1AE3">
        <w:rPr>
          <w:rFonts w:eastAsia="Batang"/>
          <w:bCs/>
          <w:lang w:val="ru-RU" w:eastAsia="ko-KR" w:bidi="mni-IN"/>
        </w:rPr>
        <w:t xml:space="preserve">признана </w:t>
      </w:r>
      <w:r w:rsidR="004A1AE3" w:rsidRPr="004A1AE3">
        <w:rPr>
          <w:rFonts w:eastAsia="Batang"/>
          <w:bCs/>
          <w:lang w:val="ru-RU" w:eastAsia="ko-KR" w:bidi="mni-IN"/>
        </w:rPr>
        <w:t xml:space="preserve">в качестве </w:t>
      </w:r>
      <w:r w:rsidR="001200C7" w:rsidRPr="004A1AE3">
        <w:rPr>
          <w:rFonts w:eastAsia="Batang"/>
          <w:bCs/>
          <w:lang w:val="ru-RU" w:eastAsia="ko-KR" w:bidi="mni-IN"/>
        </w:rPr>
        <w:t xml:space="preserve">фабрики-маяка </w:t>
      </w:r>
      <w:r w:rsidR="004A1AE3" w:rsidRPr="004A1AE3">
        <w:rPr>
          <w:rFonts w:eastAsia="Batang"/>
          <w:bCs/>
          <w:lang w:val="ru-RU" w:eastAsia="ko-KR" w:bidi="mni-IN"/>
        </w:rPr>
        <w:t>“</w:t>
      </w:r>
      <w:r w:rsidR="004A1AE3" w:rsidRPr="004A1AE3">
        <w:rPr>
          <w:rFonts w:eastAsia="Batang"/>
          <w:bCs/>
          <w:lang w:eastAsia="ko-KR" w:bidi="mni-IN"/>
        </w:rPr>
        <w:t>Lighthouse</w:t>
      </w:r>
      <w:r w:rsidR="004A1AE3" w:rsidRPr="004A1AE3">
        <w:rPr>
          <w:rFonts w:eastAsia="Batang"/>
          <w:bCs/>
          <w:lang w:val="ru-RU" w:eastAsia="ko-KR" w:bidi="mni-IN"/>
        </w:rPr>
        <w:t>” за внедрение технологи</w:t>
      </w:r>
      <w:r w:rsidR="004A1AE3">
        <w:rPr>
          <w:rFonts w:eastAsia="Batang"/>
          <w:bCs/>
          <w:lang w:val="ru-RU" w:eastAsia="ko-KR" w:bidi="mni-IN"/>
        </w:rPr>
        <w:t>й</w:t>
      </w:r>
      <w:r w:rsidR="004A1AE3" w:rsidRPr="004A1AE3">
        <w:rPr>
          <w:rFonts w:eastAsia="Batang"/>
          <w:bCs/>
          <w:lang w:val="ru-RU" w:eastAsia="ko-KR" w:bidi="mni-IN"/>
        </w:rPr>
        <w:t xml:space="preserve"> Четвертой промышленной революции, такие как Интернет вещей, Big Data или большие данные, искусственный интеллект и роботы, в производство и цепочки поставок, обеспеч</w:t>
      </w:r>
      <w:r w:rsidR="004A1AE3">
        <w:rPr>
          <w:rFonts w:eastAsia="Batang"/>
          <w:bCs/>
          <w:lang w:val="ru-RU" w:eastAsia="ko-KR" w:bidi="mni-IN"/>
        </w:rPr>
        <w:t>ивая широкий спектр преимуществ</w:t>
      </w:r>
      <w:r w:rsidR="004A1AE3" w:rsidRPr="004A1AE3">
        <w:rPr>
          <w:rFonts w:eastAsia="Batang"/>
          <w:bCs/>
          <w:lang w:val="ru-RU" w:eastAsia="ko-KR" w:bidi="mni-IN"/>
        </w:rPr>
        <w:t xml:space="preserve"> от повышения эффективности производства до повышения экологической устойчивости.</w:t>
      </w:r>
    </w:p>
    <w:p w14:paraId="7BEFC6C0" w14:textId="31046954" w:rsidR="00680C69" w:rsidRPr="001200C7" w:rsidRDefault="00680C69" w:rsidP="009F51FF">
      <w:pPr>
        <w:suppressAutoHyphens/>
        <w:jc w:val="both"/>
        <w:rPr>
          <w:rFonts w:eastAsia="Batang"/>
          <w:lang w:val="ru-RU" w:eastAsia="ko-KR" w:bidi="mni-IN"/>
        </w:rPr>
      </w:pPr>
    </w:p>
    <w:p w14:paraId="3B2CCE5C" w14:textId="39E61A42" w:rsidR="004A1AE3" w:rsidRDefault="004A1AE3" w:rsidP="009F51FF">
      <w:pPr>
        <w:suppressAutoHyphens/>
        <w:jc w:val="both"/>
        <w:rPr>
          <w:rFonts w:eastAsia="Batang"/>
          <w:lang w:val="ru-RU" w:eastAsia="ko-KR" w:bidi="mni-IN"/>
        </w:rPr>
      </w:pPr>
      <w:r w:rsidRPr="004A1AE3">
        <w:rPr>
          <w:rFonts w:eastAsia="Batang"/>
          <w:lang w:val="ru-RU" w:eastAsia="ko-KR" w:bidi="mni-IN"/>
        </w:rPr>
        <w:t xml:space="preserve">За последние пять лет </w:t>
      </w:r>
      <w:r w:rsidRPr="004A1AE3">
        <w:rPr>
          <w:rFonts w:eastAsia="Batang"/>
          <w:lang w:eastAsia="ko-KR" w:bidi="mni-IN"/>
        </w:rPr>
        <w:t>LG</w:t>
      </w:r>
      <w:r w:rsidRPr="004A1AE3">
        <w:rPr>
          <w:rFonts w:eastAsia="Batang"/>
          <w:lang w:val="ru-RU" w:eastAsia="ko-KR" w:bidi="mni-IN"/>
        </w:rPr>
        <w:t xml:space="preserve"> превратила свой заводской комплекс в Чангвоне, Южная Корея, в футуристический центр производства бытовой техники </w:t>
      </w:r>
      <w:r w:rsidRPr="004A1AE3">
        <w:rPr>
          <w:rFonts w:eastAsia="Batang"/>
          <w:lang w:eastAsia="ko-KR" w:bidi="mni-IN"/>
        </w:rPr>
        <w:t>LG</w:t>
      </w:r>
      <w:r w:rsidRPr="004A1AE3">
        <w:rPr>
          <w:rFonts w:eastAsia="Batang"/>
          <w:lang w:val="ru-RU" w:eastAsia="ko-KR" w:bidi="mni-IN"/>
        </w:rPr>
        <w:t xml:space="preserve"> </w:t>
      </w:r>
      <w:r w:rsidRPr="004A1AE3">
        <w:rPr>
          <w:rFonts w:eastAsia="Batang"/>
          <w:lang w:eastAsia="ko-KR" w:bidi="mni-IN"/>
        </w:rPr>
        <w:t>Smart</w:t>
      </w:r>
      <w:r w:rsidRPr="004A1AE3">
        <w:rPr>
          <w:rFonts w:eastAsia="Batang"/>
          <w:lang w:val="ru-RU" w:eastAsia="ko-KR" w:bidi="mni-IN"/>
        </w:rPr>
        <w:t xml:space="preserve"> </w:t>
      </w:r>
      <w:r w:rsidRPr="004A1AE3">
        <w:rPr>
          <w:rFonts w:eastAsia="Batang"/>
          <w:lang w:eastAsia="ko-KR" w:bidi="mni-IN"/>
        </w:rPr>
        <w:t>Park</w:t>
      </w:r>
      <w:r w:rsidRPr="004A1AE3">
        <w:rPr>
          <w:rFonts w:eastAsia="Batang"/>
          <w:lang w:val="ru-RU" w:eastAsia="ko-KR" w:bidi="mni-IN"/>
        </w:rPr>
        <w:t>. Ключевыми элементами трансформации являются сквозная трехмерная логистическая система с поддержкой цифровых технологий, передовая аналитическая система, основанная на передовых вычислительных технологиях и машинном обучении</w:t>
      </w:r>
      <w:r>
        <w:rPr>
          <w:rFonts w:eastAsia="Batang"/>
          <w:lang w:val="ru-RU" w:eastAsia="ko-KR" w:bidi="mni-IN"/>
        </w:rPr>
        <w:t xml:space="preserve"> для предупреждения возникновения дефектов</w:t>
      </w:r>
      <w:r w:rsidRPr="004A1AE3">
        <w:rPr>
          <w:rFonts w:eastAsia="Batang"/>
          <w:lang w:val="ru-RU" w:eastAsia="ko-KR" w:bidi="mni-IN"/>
        </w:rPr>
        <w:t>, а также самые современные производственные мощности, позволяющие серийно выпускать несколько моделей для гибкого реагирования на запросы заказчиков.</w:t>
      </w:r>
    </w:p>
    <w:p w14:paraId="28AED314" w14:textId="77777777" w:rsidR="00393A83" w:rsidRPr="004A1AE3" w:rsidRDefault="00393A83" w:rsidP="009F51FF">
      <w:pPr>
        <w:suppressAutoHyphens/>
        <w:jc w:val="both"/>
        <w:rPr>
          <w:rFonts w:eastAsia="Batang"/>
          <w:lang w:val="ru-RU" w:eastAsia="ko-KR" w:bidi="mni-IN"/>
        </w:rPr>
      </w:pPr>
    </w:p>
    <w:p w14:paraId="3BB041F1" w14:textId="42CF6051" w:rsidR="00680C69" w:rsidRPr="00393A83" w:rsidRDefault="00393A83" w:rsidP="009F51FF">
      <w:pPr>
        <w:suppressAutoHyphens/>
        <w:jc w:val="both"/>
        <w:rPr>
          <w:rFonts w:eastAsia="Batang"/>
          <w:color w:val="000000" w:themeColor="text1"/>
          <w:lang w:val="ru-RU" w:eastAsia="ko-KR" w:bidi="mni-IN"/>
        </w:rPr>
      </w:pPr>
      <w:r w:rsidRPr="001200C7">
        <w:rPr>
          <w:rFonts w:eastAsia="Batang"/>
          <w:color w:val="000000" w:themeColor="text1"/>
          <w:lang w:val="ru-RU" w:eastAsia="ko-KR" w:bidi="mni-IN"/>
        </w:rPr>
        <w:t xml:space="preserve">Благодаря недавно внедренной технологии «цифрового двойника», эксплуатационная система может анализировать производственные процессы в виртуальной реальности. Она способна предсказать возникновение каких-либо проблем на ближайшие 10 минут и предоставить необходимые детали и материалы для сборки каждого агрегата с точным, ежеминутно обновляемым статусом логистических операций предприятия. Датчики, использующие технологию глубокого машинного обучения, установлены по всему заводу для мониторинга каждого этапа производства в режиме реального времени. Это помогает работникам завода заблаговременно выявлять и устранять любые возможные проблемы. </w:t>
      </w:r>
      <w:r w:rsidRPr="009F51FF">
        <w:rPr>
          <w:rFonts w:eastAsia="Batang"/>
          <w:color w:val="000000" w:themeColor="text1"/>
          <w:lang w:val="ru-RU" w:eastAsia="ko-KR" w:bidi="mni-IN"/>
        </w:rPr>
        <w:t>В результате расходы на возврат брака снизились на 70%</w:t>
      </w:r>
      <w:r w:rsidRPr="00393A83">
        <w:rPr>
          <w:rFonts w:ascii="Tahoma" w:hAnsi="Tahoma" w:cs="Tahoma"/>
          <w:color w:val="000000" w:themeColor="text1"/>
          <w:shd w:val="clear" w:color="auto" w:fill="FFFFFF"/>
          <w:lang w:val="ru-RU"/>
        </w:rPr>
        <w:t xml:space="preserve"> </w:t>
      </w:r>
      <w:r w:rsidRPr="00393A83">
        <w:rPr>
          <w:color w:val="000000" w:themeColor="text1"/>
          <w:shd w:val="clear" w:color="auto" w:fill="FFFFFF"/>
          <w:lang w:val="ru-RU"/>
        </w:rPr>
        <w:t>в сравнении с показателями 2020-2021 годов, при этом значительно повысилась общая конкурентоспособность качества</w:t>
      </w:r>
      <w:r w:rsidRPr="00393A83">
        <w:rPr>
          <w:color w:val="000000" w:themeColor="text1"/>
          <w:shd w:val="clear" w:color="auto" w:fill="FFFFFF"/>
          <w:vertAlign w:val="superscript"/>
          <w:lang w:val="ru-RU"/>
        </w:rPr>
        <w:t>1</w:t>
      </w:r>
      <w:r w:rsidRPr="00393A83">
        <w:rPr>
          <w:color w:val="000000" w:themeColor="text1"/>
          <w:shd w:val="clear" w:color="auto" w:fill="FFFFFF"/>
        </w:rPr>
        <w:t> </w:t>
      </w:r>
      <w:r w:rsidRPr="00393A83">
        <w:rPr>
          <w:color w:val="000000" w:themeColor="text1"/>
          <w:shd w:val="clear" w:color="auto" w:fill="FFFFFF"/>
          <w:lang w:val="ru-RU"/>
        </w:rPr>
        <w:t>и эффективность производства</w:t>
      </w:r>
      <w:r w:rsidRPr="00393A83">
        <w:rPr>
          <w:color w:val="000000" w:themeColor="text1"/>
          <w:shd w:val="clear" w:color="auto" w:fill="FFFFFF"/>
          <w:vertAlign w:val="superscript"/>
          <w:lang w:val="ru-RU"/>
        </w:rPr>
        <w:t>2</w:t>
      </w:r>
      <w:r w:rsidRPr="00393A83">
        <w:rPr>
          <w:color w:val="000000" w:themeColor="text1"/>
          <w:shd w:val="clear" w:color="auto" w:fill="FFFFFF"/>
          <w:lang w:val="ru-RU"/>
        </w:rPr>
        <w:t>.</w:t>
      </w:r>
    </w:p>
    <w:p w14:paraId="7F0A0BF9" w14:textId="77777777" w:rsidR="009F51FF" w:rsidRPr="009F51FF" w:rsidRDefault="009F51FF" w:rsidP="009F51FF">
      <w:pPr>
        <w:shd w:val="clear" w:color="auto" w:fill="FFFFFF"/>
        <w:jc w:val="both"/>
        <w:rPr>
          <w:rFonts w:eastAsia="Times New Roman"/>
          <w:color w:val="000000" w:themeColor="text1"/>
          <w:lang w:val="ru-RU" w:eastAsia="ru-RU"/>
        </w:rPr>
      </w:pPr>
      <w:r w:rsidRPr="009F51FF">
        <w:rPr>
          <w:rFonts w:eastAsia="Times New Roman"/>
          <w:color w:val="000000" w:themeColor="text1"/>
          <w:lang w:val="ru-RU" w:eastAsia="ru-RU"/>
        </w:rPr>
        <w:t>На первом, втором и третьем этажах LG Smart Park используется подвесная конвейерная система, которая быстро транспортирует упаковки с деталями холодильника на необходимые производственные линии. При каждой линии функционирует интеллектуальный склад, который отслеживает товарные запасы в режиме реального времени и обеспечивает автоматизированное управление материалами, включая заказ дополнительных деталей и комплектующих.</w:t>
      </w:r>
    </w:p>
    <w:p w14:paraId="3F7A50C9" w14:textId="77777777" w:rsidR="009F51FF" w:rsidRPr="009F51FF" w:rsidRDefault="009F51FF" w:rsidP="009F51FF">
      <w:pPr>
        <w:shd w:val="clear" w:color="auto" w:fill="FFFFFF"/>
        <w:jc w:val="both"/>
        <w:rPr>
          <w:rFonts w:eastAsia="Times New Roman"/>
          <w:color w:val="000000" w:themeColor="text1"/>
          <w:lang w:val="ru-RU" w:eastAsia="ru-RU"/>
        </w:rPr>
      </w:pPr>
      <w:r w:rsidRPr="009F51FF">
        <w:rPr>
          <w:rFonts w:eastAsia="Times New Roman"/>
          <w:color w:val="000000" w:themeColor="text1"/>
          <w:lang w:val="ru-RU" w:eastAsia="ru-RU"/>
        </w:rPr>
        <w:t> </w:t>
      </w:r>
    </w:p>
    <w:p w14:paraId="5279F647" w14:textId="2E7D3233" w:rsidR="009F51FF" w:rsidRPr="009F51FF" w:rsidRDefault="009F51FF" w:rsidP="009F51FF">
      <w:pPr>
        <w:shd w:val="clear" w:color="auto" w:fill="FFFFFF"/>
        <w:jc w:val="both"/>
        <w:rPr>
          <w:rFonts w:eastAsia="Times New Roman"/>
          <w:color w:val="000000" w:themeColor="text1"/>
          <w:lang w:val="ru-RU" w:eastAsia="ru-RU"/>
        </w:rPr>
      </w:pPr>
      <w:r w:rsidRPr="009F51FF">
        <w:rPr>
          <w:rFonts w:eastAsia="Times New Roman"/>
          <w:color w:val="000000" w:themeColor="text1"/>
          <w:lang w:val="ru-RU" w:eastAsia="ru-RU"/>
        </w:rPr>
        <w:t>На наземном уровне автоматизированные управляемые транспортные средства со стабильным подключением к сети 5G доставляют детали и материалы в любую точку объекта, где они необходимы. Благодаря трехмерной системе автоматизации логистики, компания может минимизировать объем складских площадей на 30% по сравнению с традиционными системами логистики, и сократить необходимое для почасовой транспортировки материалов время на 25%.</w:t>
      </w:r>
    </w:p>
    <w:p w14:paraId="2BE9D1AB" w14:textId="77777777" w:rsidR="009F51FF" w:rsidRPr="009F51FF" w:rsidRDefault="009F51FF" w:rsidP="009F51FF">
      <w:pPr>
        <w:shd w:val="clear" w:color="auto" w:fill="FFFFFF"/>
        <w:jc w:val="both"/>
        <w:rPr>
          <w:rFonts w:eastAsia="Times New Roman"/>
          <w:color w:val="000000" w:themeColor="text1"/>
          <w:lang w:val="ru-RU" w:eastAsia="ru-RU"/>
        </w:rPr>
      </w:pPr>
      <w:r w:rsidRPr="009F51FF">
        <w:rPr>
          <w:rFonts w:eastAsia="Times New Roman"/>
          <w:color w:val="000000" w:themeColor="text1"/>
          <w:lang w:val="ru-RU" w:eastAsia="ru-RU"/>
        </w:rPr>
        <w:lastRenderedPageBreak/>
        <w:t> </w:t>
      </w:r>
    </w:p>
    <w:p w14:paraId="441D58B9" w14:textId="77777777" w:rsidR="009F51FF" w:rsidRPr="009F51FF" w:rsidRDefault="009F51FF" w:rsidP="009F51FF">
      <w:pPr>
        <w:shd w:val="clear" w:color="auto" w:fill="FFFFFF"/>
        <w:jc w:val="both"/>
        <w:rPr>
          <w:rFonts w:eastAsia="Times New Roman"/>
          <w:color w:val="000000" w:themeColor="text1"/>
          <w:lang w:val="ru-RU" w:eastAsia="ru-RU"/>
        </w:rPr>
      </w:pPr>
      <w:r w:rsidRPr="009F51FF">
        <w:rPr>
          <w:rFonts w:eastAsia="Times New Roman"/>
          <w:color w:val="000000" w:themeColor="text1"/>
          <w:lang w:val="ru-RU" w:eastAsia="ru-RU"/>
        </w:rPr>
        <w:t>LG Smart Park также использует роботов с искусственным интеллектом и камерой, чтобы сделать процесс производства бытовой техники более быстрым и безопасным. Роботы выполняют опасные и сложные задачи, такие как сварка, подъем тяжелых деталей и оборудования.</w:t>
      </w:r>
    </w:p>
    <w:p w14:paraId="4E29DCD2" w14:textId="77777777" w:rsidR="00680C69" w:rsidRPr="001200C7" w:rsidRDefault="00680C69" w:rsidP="009F51FF">
      <w:pPr>
        <w:suppressAutoHyphens/>
        <w:jc w:val="both"/>
        <w:rPr>
          <w:rFonts w:eastAsia="Batang"/>
          <w:lang w:val="ru-RU" w:eastAsia="ko-KR" w:bidi="mni-IN"/>
        </w:rPr>
      </w:pPr>
    </w:p>
    <w:p w14:paraId="76B822CB" w14:textId="77777777" w:rsidR="009F51FF" w:rsidRPr="009F51FF" w:rsidRDefault="009F51FF" w:rsidP="009F51FF">
      <w:pPr>
        <w:shd w:val="clear" w:color="auto" w:fill="FFFFFF"/>
        <w:rPr>
          <w:rFonts w:eastAsia="Times New Roman"/>
          <w:color w:val="000000" w:themeColor="text1"/>
          <w:lang w:val="ru-RU" w:eastAsia="ru-RU"/>
        </w:rPr>
      </w:pPr>
      <w:r w:rsidRPr="009F51FF">
        <w:rPr>
          <w:rFonts w:eastAsia="Times New Roman"/>
          <w:color w:val="000000" w:themeColor="text1"/>
          <w:lang w:val="ru-RU" w:eastAsia="ru-RU"/>
        </w:rPr>
        <w:t>LG планирует применить инновационные технологии интеллектуального производства, впервые внедренные в LG Smart Park, на 26 своих производственных предприятиях в 13 странах, ускорив цифровую трансформацию своей глобальной производственной сети к 2025 году.</w:t>
      </w:r>
    </w:p>
    <w:p w14:paraId="111BCC19" w14:textId="77777777" w:rsidR="009F51FF" w:rsidRPr="009F51FF" w:rsidRDefault="009F51FF" w:rsidP="009F51FF">
      <w:pPr>
        <w:shd w:val="clear" w:color="auto" w:fill="FFFFFF"/>
        <w:rPr>
          <w:rFonts w:eastAsia="Times New Roman"/>
          <w:color w:val="000000" w:themeColor="text1"/>
          <w:lang w:val="ru-RU" w:eastAsia="ru-RU"/>
        </w:rPr>
      </w:pPr>
      <w:r w:rsidRPr="009F51FF">
        <w:rPr>
          <w:rFonts w:eastAsia="Times New Roman"/>
          <w:color w:val="000000" w:themeColor="text1"/>
          <w:lang w:val="ru-RU" w:eastAsia="ru-RU"/>
        </w:rPr>
        <w:t> </w:t>
      </w:r>
    </w:p>
    <w:p w14:paraId="7C0F1376" w14:textId="7271826B" w:rsidR="00680C69" w:rsidRPr="009F51FF" w:rsidRDefault="009F51FF" w:rsidP="009F51FF">
      <w:pPr>
        <w:suppressAutoHyphens/>
        <w:jc w:val="both"/>
        <w:rPr>
          <w:rFonts w:eastAsia="Batang"/>
          <w:bCs/>
          <w:color w:val="000000" w:themeColor="text1"/>
          <w:lang w:val="ru-RU" w:eastAsia="ko-KR" w:bidi="mni-IN"/>
        </w:rPr>
      </w:pPr>
      <w:r w:rsidRPr="009F51FF">
        <w:rPr>
          <w:rFonts w:eastAsia="Times New Roman"/>
          <w:color w:val="000000" w:themeColor="text1"/>
          <w:shd w:val="clear" w:color="auto" w:fill="FFFFFF"/>
          <w:lang w:val="ru-RU" w:eastAsia="ru-RU"/>
        </w:rPr>
        <w:t>«LG Smart Park наглядно демонстрирует нашу твердую приверженность к внедрению революционных технологий в качестве лидера мирового рынка бытовой техники премиум-класса. – сказал Лю Чжэ-чеол, президент компании LG Electronics Home Appliance &amp; Air Solution Company. – Мы представляем проект будущего производства, которое обеспечит лучшие результаты в экологическом, экономическом и трудовом аспектах».</w:t>
      </w:r>
    </w:p>
    <w:p w14:paraId="35C787D8" w14:textId="77777777" w:rsidR="00680C69" w:rsidRPr="008F647A" w:rsidRDefault="00680C69" w:rsidP="00680C69">
      <w:pPr>
        <w:kinsoku w:val="0"/>
        <w:overflowPunct w:val="0"/>
        <w:rPr>
          <w:rFonts w:eastAsia="Malgun Gothic"/>
          <w:i/>
          <w:iCs/>
          <w:kern w:val="2"/>
          <w:sz w:val="18"/>
          <w:szCs w:val="18"/>
          <w:vertAlign w:val="superscript"/>
          <w:lang w:val="ru-RU" w:eastAsia="ko-KR"/>
        </w:rPr>
      </w:pPr>
    </w:p>
    <w:p w14:paraId="42B34CD3" w14:textId="7CF1924A" w:rsidR="00680C69" w:rsidRPr="008F647A" w:rsidRDefault="00680C69" w:rsidP="00680C69">
      <w:pPr>
        <w:tabs>
          <w:tab w:val="left" w:pos="142"/>
        </w:tabs>
        <w:kinsoku w:val="0"/>
        <w:overflowPunct w:val="0"/>
        <w:ind w:left="140" w:hangingChars="78" w:hanging="140"/>
        <w:rPr>
          <w:rFonts w:eastAsia="Malgun Gothic"/>
          <w:i/>
          <w:iCs/>
          <w:kern w:val="2"/>
          <w:sz w:val="18"/>
          <w:szCs w:val="18"/>
          <w:lang w:val="ru-RU" w:eastAsia="ko-KR"/>
        </w:rPr>
      </w:pPr>
      <w:r w:rsidRPr="008F647A">
        <w:rPr>
          <w:rFonts w:eastAsia="Malgun Gothic"/>
          <w:iCs/>
          <w:kern w:val="2"/>
          <w:sz w:val="18"/>
          <w:szCs w:val="18"/>
          <w:vertAlign w:val="superscript"/>
          <w:lang w:val="ru-RU" w:eastAsia="ko-KR"/>
        </w:rPr>
        <w:t>1</w:t>
      </w:r>
      <w:r w:rsidRPr="008F647A">
        <w:rPr>
          <w:rFonts w:eastAsia="Malgun Gothic"/>
          <w:i/>
          <w:iCs/>
          <w:kern w:val="2"/>
          <w:sz w:val="18"/>
          <w:szCs w:val="18"/>
          <w:vertAlign w:val="superscript"/>
          <w:lang w:val="ru-RU" w:eastAsia="ko-KR"/>
        </w:rPr>
        <w:tab/>
      </w:r>
      <w:r w:rsidRPr="008F647A">
        <w:rPr>
          <w:rFonts w:eastAsia="Malgun Gothic"/>
          <w:i/>
          <w:iCs/>
          <w:kern w:val="2"/>
          <w:sz w:val="18"/>
          <w:szCs w:val="18"/>
          <w:lang w:val="ru-RU" w:eastAsia="ko-KR"/>
        </w:rPr>
        <w:tab/>
      </w:r>
      <w:r w:rsidR="008F647A" w:rsidRPr="008F647A">
        <w:rPr>
          <w:i/>
          <w:color w:val="000000" w:themeColor="text1"/>
          <w:sz w:val="18"/>
          <w:szCs w:val="18"/>
          <w:shd w:val="clear" w:color="auto" w:fill="FFFFFF"/>
          <w:lang w:val="ru-RU"/>
        </w:rPr>
        <w:t>Сравнение показателей с 2020 по 2021 год согласно отчету о посещении предприятия</w:t>
      </w:r>
    </w:p>
    <w:p w14:paraId="73970EF2" w14:textId="3623278A" w:rsidR="00680C69" w:rsidRPr="008F647A" w:rsidRDefault="00680C69" w:rsidP="00680C69">
      <w:pPr>
        <w:tabs>
          <w:tab w:val="left" w:pos="142"/>
        </w:tabs>
        <w:kinsoku w:val="0"/>
        <w:overflowPunct w:val="0"/>
        <w:ind w:left="140" w:hangingChars="78" w:hanging="140"/>
        <w:rPr>
          <w:rFonts w:eastAsia="Malgun Gothic"/>
          <w:i/>
          <w:iCs/>
          <w:kern w:val="2"/>
          <w:sz w:val="18"/>
          <w:szCs w:val="18"/>
          <w:lang w:val="ru-RU" w:eastAsia="ko-KR"/>
        </w:rPr>
      </w:pPr>
      <w:r w:rsidRPr="008F647A">
        <w:rPr>
          <w:rFonts w:eastAsia="Malgun Gothic"/>
          <w:iCs/>
          <w:kern w:val="2"/>
          <w:sz w:val="18"/>
          <w:szCs w:val="18"/>
          <w:vertAlign w:val="superscript"/>
          <w:lang w:val="ru-RU" w:eastAsia="ko-KR"/>
        </w:rPr>
        <w:t>2</w:t>
      </w:r>
      <w:r w:rsidRPr="008F647A">
        <w:rPr>
          <w:rFonts w:eastAsia="Malgun Gothic"/>
          <w:i/>
          <w:iCs/>
          <w:kern w:val="2"/>
          <w:sz w:val="18"/>
          <w:szCs w:val="18"/>
          <w:lang w:val="ru-RU" w:eastAsia="ko-KR"/>
        </w:rPr>
        <w:tab/>
      </w:r>
      <w:r w:rsidR="008F647A" w:rsidRPr="008F647A">
        <w:rPr>
          <w:i/>
          <w:color w:val="000000" w:themeColor="text1"/>
          <w:sz w:val="18"/>
          <w:szCs w:val="18"/>
          <w:shd w:val="clear" w:color="auto" w:fill="FFFFFF"/>
          <w:lang w:val="ru-RU"/>
        </w:rPr>
        <w:t>Производство единиц продукции в час увеличилось на 17% по сравнению с 2020 и 2021 годами, согласно отчету о посещении предприятия</w:t>
      </w:r>
    </w:p>
    <w:p w14:paraId="05869B07" w14:textId="2FA56F43" w:rsidR="002B369A" w:rsidRPr="008A651E" w:rsidRDefault="002B369A" w:rsidP="004619D8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8A651E">
        <w:t xml:space="preserve"># # </w:t>
      </w:r>
      <w:r w:rsidRPr="008A651E">
        <w:rPr>
          <w:rFonts w:eastAsiaTheme="minorEastAsia"/>
          <w:lang w:eastAsia="ko-KR"/>
        </w:rPr>
        <w:t>#</w:t>
      </w:r>
    </w:p>
    <w:p w14:paraId="55B963D7" w14:textId="1C28F8E1" w:rsidR="002B369A" w:rsidRDefault="002B369A" w:rsidP="002B369A">
      <w:pPr>
        <w:suppressAutoHyphens/>
        <w:rPr>
          <w:rFonts w:eastAsiaTheme="minorEastAsia"/>
          <w:sz w:val="18"/>
          <w:szCs w:val="18"/>
          <w:lang w:eastAsia="ko-KR"/>
        </w:rPr>
      </w:pPr>
    </w:p>
    <w:p w14:paraId="6AE0817D" w14:textId="77777777" w:rsidR="0052500F" w:rsidRPr="008A651E" w:rsidRDefault="0052500F" w:rsidP="002B369A">
      <w:pPr>
        <w:suppressAutoHyphens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7DB77E64" w14:textId="77777777" w:rsidR="00365FE8" w:rsidRPr="00585F88" w:rsidRDefault="00365FE8" w:rsidP="00365FE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color w:val="C00000"/>
          <w:sz w:val="18"/>
          <w:szCs w:val="18"/>
        </w:rPr>
      </w:pPr>
      <w:r w:rsidRPr="00585F88">
        <w:rPr>
          <w:b/>
          <w:bCs/>
          <w:color w:val="C00000"/>
          <w:sz w:val="18"/>
          <w:szCs w:val="18"/>
          <w:lang w:val="ru-RU"/>
        </w:rPr>
        <w:t>О</w:t>
      </w:r>
      <w:r w:rsidRPr="00585F88">
        <w:rPr>
          <w:b/>
          <w:bCs/>
          <w:color w:val="C00000"/>
          <w:sz w:val="18"/>
          <w:szCs w:val="18"/>
        </w:rPr>
        <w:t xml:space="preserve"> </w:t>
      </w:r>
      <w:r w:rsidRPr="00585F88">
        <w:rPr>
          <w:b/>
          <w:bCs/>
          <w:color w:val="C00000"/>
          <w:sz w:val="18"/>
          <w:szCs w:val="18"/>
          <w:lang w:val="ru-RU"/>
        </w:rPr>
        <w:t>компании</w:t>
      </w:r>
      <w:r w:rsidRPr="00585F88">
        <w:rPr>
          <w:b/>
          <w:bCs/>
          <w:color w:val="C00000"/>
          <w:sz w:val="18"/>
          <w:szCs w:val="18"/>
        </w:rPr>
        <w:t xml:space="preserve"> LG Electronics, Inc.  </w:t>
      </w:r>
    </w:p>
    <w:p w14:paraId="5F812C2D" w14:textId="77777777" w:rsidR="00365FE8" w:rsidRPr="00585F88" w:rsidRDefault="00365FE8" w:rsidP="00365FE8">
      <w:pPr>
        <w:widowControl w:val="0"/>
        <w:kinsoku w:val="0"/>
        <w:overflowPunct w:val="0"/>
        <w:rPr>
          <w:sz w:val="18"/>
          <w:szCs w:val="18"/>
          <w:lang w:val="ru-RU"/>
        </w:rPr>
      </w:pPr>
      <w:r w:rsidRPr="00585F88">
        <w:rPr>
          <w:sz w:val="18"/>
          <w:szCs w:val="18"/>
          <w:lang w:val="ru-RU"/>
        </w:rPr>
        <w:t>LG Electronics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человек. Продажи</w:t>
      </w:r>
      <w:r w:rsidRPr="00585F88">
        <w:rPr>
          <w:sz w:val="18"/>
          <w:szCs w:val="18"/>
        </w:rPr>
        <w:t xml:space="preserve"> </w:t>
      </w:r>
      <w:r w:rsidRPr="00585F88">
        <w:rPr>
          <w:sz w:val="18"/>
          <w:szCs w:val="18"/>
          <w:lang w:val="ru-RU"/>
        </w:rPr>
        <w:t>четырех</w:t>
      </w:r>
      <w:r w:rsidRPr="00585F88">
        <w:rPr>
          <w:sz w:val="18"/>
          <w:szCs w:val="18"/>
        </w:rPr>
        <w:t xml:space="preserve"> </w:t>
      </w:r>
      <w:r w:rsidRPr="00585F88">
        <w:rPr>
          <w:sz w:val="18"/>
          <w:szCs w:val="18"/>
          <w:lang w:val="ru-RU"/>
        </w:rPr>
        <w:t>компаний</w:t>
      </w:r>
      <w:r w:rsidRPr="00585F88">
        <w:rPr>
          <w:sz w:val="18"/>
          <w:szCs w:val="18"/>
        </w:rPr>
        <w:t xml:space="preserve"> LG </w:t>
      </w:r>
      <w:r w:rsidRPr="00585F88">
        <w:rPr>
          <w:rFonts w:eastAsia="Times New Roman"/>
          <w:b/>
          <w:sz w:val="18"/>
          <w:szCs w:val="18"/>
        </w:rPr>
        <w:t xml:space="preserve">– </w:t>
      </w:r>
      <w:r w:rsidRPr="00585F88">
        <w:rPr>
          <w:sz w:val="18"/>
          <w:szCs w:val="18"/>
        </w:rPr>
        <w:t xml:space="preserve">Home Appliance &amp; Air Solution, Home Entertainment, Vehicle component Solutions </w:t>
      </w:r>
      <w:r w:rsidRPr="00585F88">
        <w:rPr>
          <w:sz w:val="18"/>
          <w:szCs w:val="18"/>
          <w:lang w:val="ru-RU"/>
        </w:rPr>
        <w:t>и</w:t>
      </w:r>
      <w:r w:rsidRPr="00585F88">
        <w:rPr>
          <w:sz w:val="18"/>
          <w:szCs w:val="18"/>
        </w:rPr>
        <w:t xml:space="preserve"> Business Solutions </w:t>
      </w:r>
      <w:r w:rsidRPr="00585F88">
        <w:rPr>
          <w:rFonts w:eastAsia="Times New Roman"/>
          <w:b/>
          <w:sz w:val="18"/>
          <w:szCs w:val="18"/>
        </w:rPr>
        <w:t xml:space="preserve">– </w:t>
      </w:r>
      <w:r w:rsidRPr="00585F88">
        <w:rPr>
          <w:sz w:val="18"/>
          <w:szCs w:val="18"/>
          <w:lang w:val="ru-RU"/>
        </w:rPr>
        <w:t>составили</w:t>
      </w:r>
      <w:r w:rsidRPr="00585F88">
        <w:rPr>
          <w:sz w:val="18"/>
          <w:szCs w:val="18"/>
        </w:rPr>
        <w:t xml:space="preserve"> </w:t>
      </w:r>
      <w:r w:rsidRPr="00585F88">
        <w:rPr>
          <w:sz w:val="18"/>
          <w:szCs w:val="18"/>
          <w:lang w:val="ru-RU"/>
        </w:rPr>
        <w:t>более</w:t>
      </w:r>
      <w:r w:rsidRPr="00585F88">
        <w:rPr>
          <w:sz w:val="18"/>
          <w:szCs w:val="18"/>
        </w:rPr>
        <w:t xml:space="preserve"> 63 </w:t>
      </w:r>
      <w:r w:rsidRPr="00585F88">
        <w:rPr>
          <w:sz w:val="18"/>
          <w:szCs w:val="18"/>
          <w:lang w:val="ru-RU"/>
        </w:rPr>
        <w:t>миллиардов</w:t>
      </w:r>
      <w:r w:rsidRPr="00585F88">
        <w:rPr>
          <w:sz w:val="18"/>
          <w:szCs w:val="18"/>
        </w:rPr>
        <w:t xml:space="preserve"> </w:t>
      </w:r>
      <w:r w:rsidRPr="00585F88">
        <w:rPr>
          <w:sz w:val="18"/>
          <w:szCs w:val="18"/>
          <w:lang w:val="ru-RU"/>
        </w:rPr>
        <w:t>долларов</w:t>
      </w:r>
      <w:r w:rsidRPr="00585F88">
        <w:rPr>
          <w:sz w:val="18"/>
          <w:szCs w:val="18"/>
        </w:rPr>
        <w:t xml:space="preserve"> </w:t>
      </w:r>
      <w:r w:rsidRPr="00585F88">
        <w:rPr>
          <w:sz w:val="18"/>
          <w:szCs w:val="18"/>
          <w:lang w:val="ru-RU"/>
        </w:rPr>
        <w:t>США</w:t>
      </w:r>
      <w:r w:rsidRPr="00585F88">
        <w:rPr>
          <w:sz w:val="18"/>
          <w:szCs w:val="18"/>
        </w:rPr>
        <w:t xml:space="preserve"> </w:t>
      </w:r>
      <w:r w:rsidRPr="00585F88">
        <w:rPr>
          <w:sz w:val="18"/>
          <w:szCs w:val="18"/>
          <w:lang w:val="ru-RU"/>
        </w:rPr>
        <w:t>в</w:t>
      </w:r>
      <w:r w:rsidRPr="00585F88">
        <w:rPr>
          <w:sz w:val="18"/>
          <w:szCs w:val="18"/>
        </w:rPr>
        <w:t xml:space="preserve"> 2021 </w:t>
      </w:r>
      <w:r w:rsidRPr="00585F88">
        <w:rPr>
          <w:sz w:val="18"/>
          <w:szCs w:val="18"/>
          <w:lang w:val="ru-RU"/>
        </w:rPr>
        <w:t>году</w:t>
      </w:r>
      <w:r w:rsidRPr="00585F88">
        <w:rPr>
          <w:sz w:val="18"/>
          <w:szCs w:val="18"/>
        </w:rPr>
        <w:t xml:space="preserve">. </w:t>
      </w:r>
      <w:r w:rsidRPr="00585F88">
        <w:rPr>
          <w:sz w:val="18"/>
          <w:szCs w:val="18"/>
          <w:lang w:val="ru-RU"/>
        </w:rPr>
        <w:t>LG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LG также известна своим премиальным брендом LG SIGNATURE и интеллектуальным брендом LG ThinQ.</w:t>
      </w:r>
      <w:r>
        <w:rPr>
          <w:sz w:val="18"/>
          <w:szCs w:val="18"/>
          <w:lang w:val="ru-RU"/>
        </w:rPr>
        <w:t xml:space="preserve"> </w:t>
      </w:r>
      <w:r w:rsidRPr="00585F88">
        <w:rPr>
          <w:sz w:val="18"/>
          <w:szCs w:val="18"/>
          <w:lang w:val="ru-RU"/>
        </w:rPr>
        <w:t xml:space="preserve">Чтобы ознакомиться с последними новостями, посетите сайт </w:t>
      </w:r>
      <w:hyperlink r:id="rId11" w:history="1">
        <w:r w:rsidRPr="00585F88">
          <w:rPr>
            <w:color w:val="000000"/>
            <w:sz w:val="18"/>
            <w:szCs w:val="18"/>
            <w:u w:val="single"/>
          </w:rPr>
          <w:t>www</w:t>
        </w:r>
        <w:r w:rsidRPr="00585F88">
          <w:rPr>
            <w:color w:val="000000"/>
            <w:sz w:val="18"/>
            <w:szCs w:val="18"/>
            <w:u w:val="single"/>
            <w:lang w:val="ru-RU"/>
          </w:rPr>
          <w:t>.</w:t>
        </w:r>
        <w:r w:rsidRPr="00585F88">
          <w:rPr>
            <w:color w:val="000000"/>
            <w:sz w:val="18"/>
            <w:szCs w:val="18"/>
            <w:u w:val="single"/>
          </w:rPr>
          <w:t>LGnewsroom</w:t>
        </w:r>
        <w:r w:rsidRPr="00585F88">
          <w:rPr>
            <w:color w:val="000000"/>
            <w:sz w:val="18"/>
            <w:szCs w:val="18"/>
            <w:u w:val="single"/>
            <w:lang w:val="ru-RU"/>
          </w:rPr>
          <w:t>.</w:t>
        </w:r>
        <w:r w:rsidRPr="00585F88">
          <w:rPr>
            <w:color w:val="000000"/>
            <w:sz w:val="18"/>
            <w:szCs w:val="18"/>
            <w:u w:val="single"/>
          </w:rPr>
          <w:t>com</w:t>
        </w:r>
      </w:hyperlink>
      <w:r w:rsidRPr="00585F88">
        <w:rPr>
          <w:color w:val="000000"/>
          <w:sz w:val="18"/>
          <w:szCs w:val="18"/>
          <w:u w:val="single"/>
          <w:lang w:val="ru-RU"/>
        </w:rPr>
        <w:t>.</w:t>
      </w:r>
    </w:p>
    <w:p w14:paraId="26603488" w14:textId="77777777" w:rsidR="00365FE8" w:rsidRPr="00365FE8" w:rsidRDefault="00365FE8" w:rsidP="002B369A">
      <w:pPr>
        <w:suppressAutoHyphens/>
        <w:jc w:val="both"/>
        <w:rPr>
          <w:rFonts w:eastAsia="Malgun Gothic"/>
          <w:sz w:val="18"/>
          <w:szCs w:val="18"/>
          <w:lang w:val="ru-RU"/>
        </w:rPr>
      </w:pPr>
    </w:p>
    <w:p w14:paraId="2C85C9A0" w14:textId="77777777" w:rsidR="002B369A" w:rsidRPr="00365FE8" w:rsidRDefault="002B369A" w:rsidP="002B369A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394D72B" w14:textId="77777777" w:rsidR="002B369A" w:rsidRPr="00365FE8" w:rsidRDefault="002B369A" w:rsidP="003439B0">
      <w:pPr>
        <w:widowControl w:val="0"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00F5082" w14:textId="7F32FD9D" w:rsidR="002B369A" w:rsidRPr="008A651E" w:rsidRDefault="00365FE8" w:rsidP="003439B0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bookmarkStart w:id="1" w:name="_Hlk65841606"/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9E4DB4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для</w:t>
      </w:r>
      <w:r w:rsidRPr="009E4DB4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2B369A" w:rsidRPr="008A651E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:</w:t>
      </w:r>
    </w:p>
    <w:p w14:paraId="0690546F" w14:textId="77777777" w:rsidR="002B369A" w:rsidRPr="008A651E" w:rsidRDefault="002B369A" w:rsidP="003439B0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bookmarkEnd w:id="1"/>
    <w:p w14:paraId="6A03EB8E" w14:textId="77777777" w:rsidR="002B369A" w:rsidRPr="008A651E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3370A07F" w14:textId="77777777" w:rsidR="002B369A" w:rsidRPr="008A651E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Léa Lee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02C9EFEC" w14:textId="77777777" w:rsidR="002B369A" w:rsidRPr="008A651E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+82 2 3777 3981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1805E4AA" w14:textId="77777777" w:rsidR="002B369A" w:rsidRPr="008A651E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lea.lee@lge.com 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jungin.shin@lge.com</w:t>
      </w:r>
    </w:p>
    <w:p w14:paraId="16BF64FC" w14:textId="3034DB4A" w:rsidR="006E71BC" w:rsidRPr="004A31F8" w:rsidRDefault="002B369A" w:rsidP="004A31F8">
      <w:pPr>
        <w:widowControl w:val="0"/>
        <w:tabs>
          <w:tab w:val="left" w:pos="3969"/>
        </w:tabs>
        <w:autoSpaceDE w:val="0"/>
        <w:jc w:val="both"/>
        <w:rPr>
          <w:sz w:val="18"/>
          <w:szCs w:val="18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www.LGnewsroom.com</w:t>
      </w:r>
    </w:p>
    <w:sectPr w:rsidR="006E71BC" w:rsidRPr="004A31F8" w:rsidSect="007060D8">
      <w:headerReference w:type="default" r:id="rId12"/>
      <w:footerReference w:type="even" r:id="rId13"/>
      <w:footerReference w:type="default" r:id="rId14"/>
      <w:pgSz w:w="11907" w:h="16840" w:code="9"/>
      <w:pgMar w:top="2268" w:right="1134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39D2E" w14:textId="77777777" w:rsidR="0079274D" w:rsidRDefault="0079274D">
      <w:r>
        <w:separator/>
      </w:r>
    </w:p>
  </w:endnote>
  <w:endnote w:type="continuationSeparator" w:id="0">
    <w:p w14:paraId="7ACF251E" w14:textId="77777777" w:rsidR="0079274D" w:rsidRDefault="0079274D">
      <w:r>
        <w:continuationSeparator/>
      </w:r>
    </w:p>
  </w:endnote>
  <w:endnote w:type="continuationNotice" w:id="1">
    <w:p w14:paraId="7E40D25D" w14:textId="77777777" w:rsidR="0079274D" w:rsidRDefault="007927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charset w:val="81"/>
    <w:family w:val="roma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B57956" w:rsidRDefault="00B5795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0C655AA1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040BB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B57956" w:rsidRDefault="00B5795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BB5E3" w14:textId="77777777" w:rsidR="0079274D" w:rsidRDefault="0079274D">
      <w:r>
        <w:separator/>
      </w:r>
    </w:p>
  </w:footnote>
  <w:footnote w:type="continuationSeparator" w:id="0">
    <w:p w14:paraId="4EAFFB7E" w14:textId="77777777" w:rsidR="0079274D" w:rsidRDefault="0079274D">
      <w:r>
        <w:continuationSeparator/>
      </w:r>
    </w:p>
  </w:footnote>
  <w:footnote w:type="continuationNotice" w:id="1">
    <w:p w14:paraId="27D0D937" w14:textId="77777777" w:rsidR="0079274D" w:rsidRDefault="007927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C3F4" w14:textId="761F72A4" w:rsidR="00B57956" w:rsidRDefault="00B57956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5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B57956" w:rsidRDefault="00B57956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B57956" w:rsidRPr="00CE2BC5" w:rsidRDefault="00B57956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B8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62D"/>
    <w:rsid w:val="00004C14"/>
    <w:rsid w:val="00005734"/>
    <w:rsid w:val="00005853"/>
    <w:rsid w:val="00005D73"/>
    <w:rsid w:val="00005F6D"/>
    <w:rsid w:val="00006035"/>
    <w:rsid w:val="00006401"/>
    <w:rsid w:val="0000652A"/>
    <w:rsid w:val="00007672"/>
    <w:rsid w:val="00007BA1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47A"/>
    <w:rsid w:val="000126E3"/>
    <w:rsid w:val="00014175"/>
    <w:rsid w:val="00014263"/>
    <w:rsid w:val="00014398"/>
    <w:rsid w:val="00014547"/>
    <w:rsid w:val="00014D5C"/>
    <w:rsid w:val="00014E23"/>
    <w:rsid w:val="000150AD"/>
    <w:rsid w:val="000151DE"/>
    <w:rsid w:val="0001521B"/>
    <w:rsid w:val="0001526F"/>
    <w:rsid w:val="0001548D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5C"/>
    <w:rsid w:val="00021D9C"/>
    <w:rsid w:val="00023434"/>
    <w:rsid w:val="000235C9"/>
    <w:rsid w:val="000237F7"/>
    <w:rsid w:val="000242C5"/>
    <w:rsid w:val="0002450C"/>
    <w:rsid w:val="0002538B"/>
    <w:rsid w:val="000258D9"/>
    <w:rsid w:val="00025DDF"/>
    <w:rsid w:val="00026527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27E20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74C"/>
    <w:rsid w:val="00041817"/>
    <w:rsid w:val="000423A8"/>
    <w:rsid w:val="00042648"/>
    <w:rsid w:val="00044224"/>
    <w:rsid w:val="000443AB"/>
    <w:rsid w:val="0004583F"/>
    <w:rsid w:val="0004595A"/>
    <w:rsid w:val="00045A47"/>
    <w:rsid w:val="00045C77"/>
    <w:rsid w:val="00045D78"/>
    <w:rsid w:val="00045FEC"/>
    <w:rsid w:val="0004646C"/>
    <w:rsid w:val="00046B01"/>
    <w:rsid w:val="00046C01"/>
    <w:rsid w:val="00046C51"/>
    <w:rsid w:val="000470C5"/>
    <w:rsid w:val="0004717F"/>
    <w:rsid w:val="00050457"/>
    <w:rsid w:val="0005097C"/>
    <w:rsid w:val="000515CD"/>
    <w:rsid w:val="000518B4"/>
    <w:rsid w:val="00051E4D"/>
    <w:rsid w:val="00052533"/>
    <w:rsid w:val="00052856"/>
    <w:rsid w:val="00052A6B"/>
    <w:rsid w:val="00052D4A"/>
    <w:rsid w:val="0005313A"/>
    <w:rsid w:val="000533FC"/>
    <w:rsid w:val="00053C27"/>
    <w:rsid w:val="00054D21"/>
    <w:rsid w:val="00055366"/>
    <w:rsid w:val="00055B1D"/>
    <w:rsid w:val="00055CBC"/>
    <w:rsid w:val="00056137"/>
    <w:rsid w:val="0005631A"/>
    <w:rsid w:val="0005647D"/>
    <w:rsid w:val="00056556"/>
    <w:rsid w:val="00056BA9"/>
    <w:rsid w:val="00056DD3"/>
    <w:rsid w:val="000578C1"/>
    <w:rsid w:val="00057AD0"/>
    <w:rsid w:val="00057BF6"/>
    <w:rsid w:val="00057FBC"/>
    <w:rsid w:val="000601EF"/>
    <w:rsid w:val="00060AD1"/>
    <w:rsid w:val="00060F40"/>
    <w:rsid w:val="00060F5B"/>
    <w:rsid w:val="000615B3"/>
    <w:rsid w:val="000620EE"/>
    <w:rsid w:val="000622E9"/>
    <w:rsid w:val="00062A4E"/>
    <w:rsid w:val="00062BD6"/>
    <w:rsid w:val="00063369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31C1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510A"/>
    <w:rsid w:val="00075B05"/>
    <w:rsid w:val="00075B3E"/>
    <w:rsid w:val="00075CC9"/>
    <w:rsid w:val="00076793"/>
    <w:rsid w:val="00076929"/>
    <w:rsid w:val="00076AAD"/>
    <w:rsid w:val="00076E2A"/>
    <w:rsid w:val="000775E0"/>
    <w:rsid w:val="00077734"/>
    <w:rsid w:val="0008019A"/>
    <w:rsid w:val="000803F5"/>
    <w:rsid w:val="00080659"/>
    <w:rsid w:val="000806A0"/>
    <w:rsid w:val="0008150B"/>
    <w:rsid w:val="00081D4D"/>
    <w:rsid w:val="000825F9"/>
    <w:rsid w:val="00082C57"/>
    <w:rsid w:val="000831D4"/>
    <w:rsid w:val="000837D1"/>
    <w:rsid w:val="00083A89"/>
    <w:rsid w:val="00083B4D"/>
    <w:rsid w:val="00083E95"/>
    <w:rsid w:val="0008417E"/>
    <w:rsid w:val="00084993"/>
    <w:rsid w:val="00084C82"/>
    <w:rsid w:val="000900D9"/>
    <w:rsid w:val="0009025D"/>
    <w:rsid w:val="00090309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62BD"/>
    <w:rsid w:val="000962F0"/>
    <w:rsid w:val="000970E9"/>
    <w:rsid w:val="00097104"/>
    <w:rsid w:val="00097D19"/>
    <w:rsid w:val="000A006C"/>
    <w:rsid w:val="000A06C5"/>
    <w:rsid w:val="000A0D2D"/>
    <w:rsid w:val="000A0FE1"/>
    <w:rsid w:val="000A1405"/>
    <w:rsid w:val="000A1B22"/>
    <w:rsid w:val="000A1C8F"/>
    <w:rsid w:val="000A1D56"/>
    <w:rsid w:val="000A2063"/>
    <w:rsid w:val="000A2AA2"/>
    <w:rsid w:val="000A30E1"/>
    <w:rsid w:val="000A374F"/>
    <w:rsid w:val="000A3804"/>
    <w:rsid w:val="000A38C4"/>
    <w:rsid w:val="000A39B3"/>
    <w:rsid w:val="000A43D1"/>
    <w:rsid w:val="000A4474"/>
    <w:rsid w:val="000A44A3"/>
    <w:rsid w:val="000A4666"/>
    <w:rsid w:val="000A474C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A75"/>
    <w:rsid w:val="000B1C4E"/>
    <w:rsid w:val="000B1F1B"/>
    <w:rsid w:val="000B2697"/>
    <w:rsid w:val="000B2912"/>
    <w:rsid w:val="000B2BAD"/>
    <w:rsid w:val="000B3095"/>
    <w:rsid w:val="000B335B"/>
    <w:rsid w:val="000B3DDA"/>
    <w:rsid w:val="000B3E5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ABF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C86"/>
    <w:rsid w:val="000E1F55"/>
    <w:rsid w:val="000E1FBC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5"/>
    <w:rsid w:val="000E5BA8"/>
    <w:rsid w:val="000E60B7"/>
    <w:rsid w:val="000E6187"/>
    <w:rsid w:val="000E6F8A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8AE"/>
    <w:rsid w:val="000F3D5A"/>
    <w:rsid w:val="000F3FD3"/>
    <w:rsid w:val="000F4629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653"/>
    <w:rsid w:val="000F67A1"/>
    <w:rsid w:val="000F6887"/>
    <w:rsid w:val="000F763A"/>
    <w:rsid w:val="000F7BEE"/>
    <w:rsid w:val="000F7D39"/>
    <w:rsid w:val="00100257"/>
    <w:rsid w:val="001003BD"/>
    <w:rsid w:val="00100550"/>
    <w:rsid w:val="00100A1D"/>
    <w:rsid w:val="0010151C"/>
    <w:rsid w:val="001019BE"/>
    <w:rsid w:val="00101C9F"/>
    <w:rsid w:val="00101CEF"/>
    <w:rsid w:val="00102D31"/>
    <w:rsid w:val="0010301C"/>
    <w:rsid w:val="001032FC"/>
    <w:rsid w:val="00103DF0"/>
    <w:rsid w:val="001050B2"/>
    <w:rsid w:val="001056ED"/>
    <w:rsid w:val="001070DF"/>
    <w:rsid w:val="00107509"/>
    <w:rsid w:val="001077DF"/>
    <w:rsid w:val="001078D5"/>
    <w:rsid w:val="001079F6"/>
    <w:rsid w:val="00110331"/>
    <w:rsid w:val="00110C23"/>
    <w:rsid w:val="00111022"/>
    <w:rsid w:val="001119A9"/>
    <w:rsid w:val="001119EB"/>
    <w:rsid w:val="00111A0D"/>
    <w:rsid w:val="00111AFC"/>
    <w:rsid w:val="00111E79"/>
    <w:rsid w:val="00112328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7B0"/>
    <w:rsid w:val="00117DFF"/>
    <w:rsid w:val="0012006D"/>
    <w:rsid w:val="001200C7"/>
    <w:rsid w:val="00120208"/>
    <w:rsid w:val="001206FE"/>
    <w:rsid w:val="00120773"/>
    <w:rsid w:val="00120D6E"/>
    <w:rsid w:val="00120D8F"/>
    <w:rsid w:val="0012166C"/>
    <w:rsid w:val="0012172B"/>
    <w:rsid w:val="00122454"/>
    <w:rsid w:val="00123152"/>
    <w:rsid w:val="001237BE"/>
    <w:rsid w:val="001240B3"/>
    <w:rsid w:val="0012484C"/>
    <w:rsid w:val="001250BE"/>
    <w:rsid w:val="0012523D"/>
    <w:rsid w:val="001257AD"/>
    <w:rsid w:val="00125FA3"/>
    <w:rsid w:val="00126067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7C"/>
    <w:rsid w:val="001345CF"/>
    <w:rsid w:val="001348DB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350E"/>
    <w:rsid w:val="001442C3"/>
    <w:rsid w:val="0014475B"/>
    <w:rsid w:val="00144E88"/>
    <w:rsid w:val="001451A4"/>
    <w:rsid w:val="001456E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2ADB"/>
    <w:rsid w:val="00152D08"/>
    <w:rsid w:val="001534C9"/>
    <w:rsid w:val="00153AD0"/>
    <w:rsid w:val="00153CA0"/>
    <w:rsid w:val="001541AD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C80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14E"/>
    <w:rsid w:val="0016677D"/>
    <w:rsid w:val="00166D35"/>
    <w:rsid w:val="00166F9C"/>
    <w:rsid w:val="00167325"/>
    <w:rsid w:val="001674BE"/>
    <w:rsid w:val="00167CD0"/>
    <w:rsid w:val="00167E94"/>
    <w:rsid w:val="0017001F"/>
    <w:rsid w:val="0017028D"/>
    <w:rsid w:val="001705DB"/>
    <w:rsid w:val="00170625"/>
    <w:rsid w:val="0017080B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E68"/>
    <w:rsid w:val="001771C9"/>
    <w:rsid w:val="00177367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3E9D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21F"/>
    <w:rsid w:val="001909B9"/>
    <w:rsid w:val="00190E10"/>
    <w:rsid w:val="00191621"/>
    <w:rsid w:val="00191988"/>
    <w:rsid w:val="00191D7E"/>
    <w:rsid w:val="00191F19"/>
    <w:rsid w:val="00192520"/>
    <w:rsid w:val="001925DD"/>
    <w:rsid w:val="001931E1"/>
    <w:rsid w:val="00193AC9"/>
    <w:rsid w:val="00193ADF"/>
    <w:rsid w:val="00193B41"/>
    <w:rsid w:val="0019434A"/>
    <w:rsid w:val="001944D4"/>
    <w:rsid w:val="00194E8E"/>
    <w:rsid w:val="00194FC0"/>
    <w:rsid w:val="00195198"/>
    <w:rsid w:val="00195804"/>
    <w:rsid w:val="001959D8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25B"/>
    <w:rsid w:val="001A6B60"/>
    <w:rsid w:val="001A6BE3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1914"/>
    <w:rsid w:val="001B2011"/>
    <w:rsid w:val="001B23A8"/>
    <w:rsid w:val="001B273B"/>
    <w:rsid w:val="001B2787"/>
    <w:rsid w:val="001B2B56"/>
    <w:rsid w:val="001B2F90"/>
    <w:rsid w:val="001B3289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C67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CE9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18"/>
    <w:rsid w:val="001E31E9"/>
    <w:rsid w:val="001E324E"/>
    <w:rsid w:val="001E32FC"/>
    <w:rsid w:val="001E3D3E"/>
    <w:rsid w:val="001E5099"/>
    <w:rsid w:val="001E50E6"/>
    <w:rsid w:val="001E55DB"/>
    <w:rsid w:val="001E625B"/>
    <w:rsid w:val="001E63A4"/>
    <w:rsid w:val="001E63DB"/>
    <w:rsid w:val="001E6547"/>
    <w:rsid w:val="001E6726"/>
    <w:rsid w:val="001E6BCF"/>
    <w:rsid w:val="001E6CD4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6B7D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4BD"/>
    <w:rsid w:val="00213950"/>
    <w:rsid w:val="0021586D"/>
    <w:rsid w:val="00215945"/>
    <w:rsid w:val="00216426"/>
    <w:rsid w:val="0021797B"/>
    <w:rsid w:val="00217B78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44A"/>
    <w:rsid w:val="00225614"/>
    <w:rsid w:val="002259AC"/>
    <w:rsid w:val="00225BA7"/>
    <w:rsid w:val="00225F8A"/>
    <w:rsid w:val="002268F3"/>
    <w:rsid w:val="00226B3F"/>
    <w:rsid w:val="00226B7A"/>
    <w:rsid w:val="00226C7A"/>
    <w:rsid w:val="00227194"/>
    <w:rsid w:val="00227E41"/>
    <w:rsid w:val="002301FB"/>
    <w:rsid w:val="002304B0"/>
    <w:rsid w:val="002312D3"/>
    <w:rsid w:val="0023132B"/>
    <w:rsid w:val="00231420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4F9C"/>
    <w:rsid w:val="002357D3"/>
    <w:rsid w:val="00235934"/>
    <w:rsid w:val="0023600E"/>
    <w:rsid w:val="0023611E"/>
    <w:rsid w:val="002367EE"/>
    <w:rsid w:val="0023718D"/>
    <w:rsid w:val="00237190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C8D"/>
    <w:rsid w:val="00245FA6"/>
    <w:rsid w:val="002460B3"/>
    <w:rsid w:val="0024687A"/>
    <w:rsid w:val="00246C13"/>
    <w:rsid w:val="00246EC2"/>
    <w:rsid w:val="002473FA"/>
    <w:rsid w:val="002475C3"/>
    <w:rsid w:val="0025007A"/>
    <w:rsid w:val="00250176"/>
    <w:rsid w:val="002501C1"/>
    <w:rsid w:val="002504CA"/>
    <w:rsid w:val="00250B4C"/>
    <w:rsid w:val="00250E62"/>
    <w:rsid w:val="002515C1"/>
    <w:rsid w:val="00251A6F"/>
    <w:rsid w:val="00251A99"/>
    <w:rsid w:val="00251FEB"/>
    <w:rsid w:val="0025211E"/>
    <w:rsid w:val="002521CC"/>
    <w:rsid w:val="00252720"/>
    <w:rsid w:val="00252932"/>
    <w:rsid w:val="00252EFE"/>
    <w:rsid w:val="0025368C"/>
    <w:rsid w:val="0025376D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5E47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1A23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54A"/>
    <w:rsid w:val="00264745"/>
    <w:rsid w:val="00264EF2"/>
    <w:rsid w:val="0026520D"/>
    <w:rsid w:val="002657FA"/>
    <w:rsid w:val="00265B36"/>
    <w:rsid w:val="00265F5E"/>
    <w:rsid w:val="00266FB2"/>
    <w:rsid w:val="002671B7"/>
    <w:rsid w:val="00267497"/>
    <w:rsid w:val="002676B7"/>
    <w:rsid w:val="00267B0F"/>
    <w:rsid w:val="00267CA8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2E1B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723"/>
    <w:rsid w:val="00276C03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F0F"/>
    <w:rsid w:val="00287F54"/>
    <w:rsid w:val="0029060D"/>
    <w:rsid w:val="00290D44"/>
    <w:rsid w:val="00291125"/>
    <w:rsid w:val="00291340"/>
    <w:rsid w:val="00291903"/>
    <w:rsid w:val="002922B9"/>
    <w:rsid w:val="00292604"/>
    <w:rsid w:val="00292652"/>
    <w:rsid w:val="00292799"/>
    <w:rsid w:val="00292C2F"/>
    <w:rsid w:val="00292E1A"/>
    <w:rsid w:val="002930EC"/>
    <w:rsid w:val="002931D0"/>
    <w:rsid w:val="00293C1B"/>
    <w:rsid w:val="00293CBD"/>
    <w:rsid w:val="00293F8E"/>
    <w:rsid w:val="002946E5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C5"/>
    <w:rsid w:val="002A1CF9"/>
    <w:rsid w:val="002A1DB5"/>
    <w:rsid w:val="002A2025"/>
    <w:rsid w:val="002A2704"/>
    <w:rsid w:val="002A2996"/>
    <w:rsid w:val="002A31C6"/>
    <w:rsid w:val="002A3B8C"/>
    <w:rsid w:val="002A3E94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144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B6F"/>
    <w:rsid w:val="002B2D32"/>
    <w:rsid w:val="002B2E2B"/>
    <w:rsid w:val="002B369A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B82"/>
    <w:rsid w:val="002B7CEF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2AD6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1A4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9C1"/>
    <w:rsid w:val="002D5B42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240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FB2"/>
    <w:rsid w:val="002F48F9"/>
    <w:rsid w:val="002F4FDD"/>
    <w:rsid w:val="002F6D58"/>
    <w:rsid w:val="002F6F10"/>
    <w:rsid w:val="002F7021"/>
    <w:rsid w:val="002F768A"/>
    <w:rsid w:val="002F7DC5"/>
    <w:rsid w:val="0030060E"/>
    <w:rsid w:val="00300EE9"/>
    <w:rsid w:val="003013B1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E0F"/>
    <w:rsid w:val="00313738"/>
    <w:rsid w:val="003139B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A07"/>
    <w:rsid w:val="00315CB8"/>
    <w:rsid w:val="00315E50"/>
    <w:rsid w:val="003162D1"/>
    <w:rsid w:val="0031680B"/>
    <w:rsid w:val="00316C78"/>
    <w:rsid w:val="0031739F"/>
    <w:rsid w:val="003174A6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3C9D"/>
    <w:rsid w:val="00324244"/>
    <w:rsid w:val="00324BF7"/>
    <w:rsid w:val="0032514C"/>
    <w:rsid w:val="00325AC3"/>
    <w:rsid w:val="003263D9"/>
    <w:rsid w:val="003263E0"/>
    <w:rsid w:val="00326B80"/>
    <w:rsid w:val="0032771A"/>
    <w:rsid w:val="00327C91"/>
    <w:rsid w:val="003312A9"/>
    <w:rsid w:val="003319CA"/>
    <w:rsid w:val="00331A32"/>
    <w:rsid w:val="00331AD7"/>
    <w:rsid w:val="003325B6"/>
    <w:rsid w:val="00332FEB"/>
    <w:rsid w:val="00333C1B"/>
    <w:rsid w:val="00333CE9"/>
    <w:rsid w:val="0033460E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841"/>
    <w:rsid w:val="00337D6E"/>
    <w:rsid w:val="00337D98"/>
    <w:rsid w:val="00337E23"/>
    <w:rsid w:val="00337E75"/>
    <w:rsid w:val="003401E2"/>
    <w:rsid w:val="0034091B"/>
    <w:rsid w:val="00341003"/>
    <w:rsid w:val="00341D82"/>
    <w:rsid w:val="003422E1"/>
    <w:rsid w:val="003426C8"/>
    <w:rsid w:val="00342937"/>
    <w:rsid w:val="0034316F"/>
    <w:rsid w:val="003439B0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34A9"/>
    <w:rsid w:val="003536E8"/>
    <w:rsid w:val="00353942"/>
    <w:rsid w:val="00354190"/>
    <w:rsid w:val="003546F4"/>
    <w:rsid w:val="0035504B"/>
    <w:rsid w:val="003554B9"/>
    <w:rsid w:val="003566B4"/>
    <w:rsid w:val="00356EFA"/>
    <w:rsid w:val="003579E0"/>
    <w:rsid w:val="00357AF8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2EC"/>
    <w:rsid w:val="003658CD"/>
    <w:rsid w:val="00365FE8"/>
    <w:rsid w:val="0036609E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13A"/>
    <w:rsid w:val="00372A67"/>
    <w:rsid w:val="00372B9F"/>
    <w:rsid w:val="003731DE"/>
    <w:rsid w:val="00373215"/>
    <w:rsid w:val="003733B3"/>
    <w:rsid w:val="00373567"/>
    <w:rsid w:val="0037376A"/>
    <w:rsid w:val="003738A8"/>
    <w:rsid w:val="00373E7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5E9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683"/>
    <w:rsid w:val="00391AD3"/>
    <w:rsid w:val="00391B95"/>
    <w:rsid w:val="0039222A"/>
    <w:rsid w:val="0039283C"/>
    <w:rsid w:val="00392A3E"/>
    <w:rsid w:val="00392F58"/>
    <w:rsid w:val="00392FCE"/>
    <w:rsid w:val="0039306C"/>
    <w:rsid w:val="003931C6"/>
    <w:rsid w:val="003931D0"/>
    <w:rsid w:val="00393244"/>
    <w:rsid w:val="0039332B"/>
    <w:rsid w:val="003935B6"/>
    <w:rsid w:val="00393A83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965"/>
    <w:rsid w:val="003A0BAF"/>
    <w:rsid w:val="003A161F"/>
    <w:rsid w:val="003A1B49"/>
    <w:rsid w:val="003A1F82"/>
    <w:rsid w:val="003A29B9"/>
    <w:rsid w:val="003A2C3E"/>
    <w:rsid w:val="003A3516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1E"/>
    <w:rsid w:val="003B568D"/>
    <w:rsid w:val="003B56CB"/>
    <w:rsid w:val="003B57E2"/>
    <w:rsid w:val="003B58F6"/>
    <w:rsid w:val="003B65B9"/>
    <w:rsid w:val="003B6AE7"/>
    <w:rsid w:val="003B6DCD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047"/>
    <w:rsid w:val="003C7259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AFD"/>
    <w:rsid w:val="003E5EFA"/>
    <w:rsid w:val="003E5F88"/>
    <w:rsid w:val="003E61C9"/>
    <w:rsid w:val="003E645E"/>
    <w:rsid w:val="003E66A7"/>
    <w:rsid w:val="003E6735"/>
    <w:rsid w:val="003E6780"/>
    <w:rsid w:val="003E6AA0"/>
    <w:rsid w:val="003E76C2"/>
    <w:rsid w:val="003E7ADE"/>
    <w:rsid w:val="003E7C34"/>
    <w:rsid w:val="003E7D60"/>
    <w:rsid w:val="003E7F8D"/>
    <w:rsid w:val="003F00F6"/>
    <w:rsid w:val="003F0E76"/>
    <w:rsid w:val="003F1803"/>
    <w:rsid w:val="003F198B"/>
    <w:rsid w:val="003F1C9D"/>
    <w:rsid w:val="003F20C5"/>
    <w:rsid w:val="003F242A"/>
    <w:rsid w:val="003F24BE"/>
    <w:rsid w:val="003F26B2"/>
    <w:rsid w:val="003F2AE7"/>
    <w:rsid w:val="003F2C6C"/>
    <w:rsid w:val="003F2E6A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1"/>
    <w:rsid w:val="004003C2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FFE"/>
    <w:rsid w:val="00410222"/>
    <w:rsid w:val="00410424"/>
    <w:rsid w:val="0041142E"/>
    <w:rsid w:val="004117F1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262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5511"/>
    <w:rsid w:val="00425DF9"/>
    <w:rsid w:val="004264BA"/>
    <w:rsid w:val="004266B0"/>
    <w:rsid w:val="004267F3"/>
    <w:rsid w:val="0042683C"/>
    <w:rsid w:val="004271E5"/>
    <w:rsid w:val="00427227"/>
    <w:rsid w:val="00427239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0DB"/>
    <w:rsid w:val="004331BE"/>
    <w:rsid w:val="004332FD"/>
    <w:rsid w:val="00433388"/>
    <w:rsid w:val="004345B0"/>
    <w:rsid w:val="00434F42"/>
    <w:rsid w:val="00435060"/>
    <w:rsid w:val="004351E6"/>
    <w:rsid w:val="00436345"/>
    <w:rsid w:val="0043677D"/>
    <w:rsid w:val="0043714B"/>
    <w:rsid w:val="004375DB"/>
    <w:rsid w:val="00437788"/>
    <w:rsid w:val="0044055C"/>
    <w:rsid w:val="00440922"/>
    <w:rsid w:val="0044106E"/>
    <w:rsid w:val="004418AC"/>
    <w:rsid w:val="00441B17"/>
    <w:rsid w:val="00441B44"/>
    <w:rsid w:val="00442A50"/>
    <w:rsid w:val="00442E65"/>
    <w:rsid w:val="004430C9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5BCB"/>
    <w:rsid w:val="00446DA8"/>
    <w:rsid w:val="00446ED5"/>
    <w:rsid w:val="004472A3"/>
    <w:rsid w:val="0044779B"/>
    <w:rsid w:val="004478AE"/>
    <w:rsid w:val="004478BA"/>
    <w:rsid w:val="00447B2E"/>
    <w:rsid w:val="0045075F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8AF"/>
    <w:rsid w:val="004600CF"/>
    <w:rsid w:val="00460F9B"/>
    <w:rsid w:val="00461159"/>
    <w:rsid w:val="00461385"/>
    <w:rsid w:val="004619D8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7009C"/>
    <w:rsid w:val="004701E1"/>
    <w:rsid w:val="0047051D"/>
    <w:rsid w:val="004706CF"/>
    <w:rsid w:val="004709DF"/>
    <w:rsid w:val="00470CD7"/>
    <w:rsid w:val="004713A1"/>
    <w:rsid w:val="004714D0"/>
    <w:rsid w:val="004714D3"/>
    <w:rsid w:val="00471768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1792"/>
    <w:rsid w:val="00481E84"/>
    <w:rsid w:val="004820AB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8ED"/>
    <w:rsid w:val="00486F96"/>
    <w:rsid w:val="00487117"/>
    <w:rsid w:val="004875C2"/>
    <w:rsid w:val="0048794D"/>
    <w:rsid w:val="00487D79"/>
    <w:rsid w:val="0049035A"/>
    <w:rsid w:val="004904D0"/>
    <w:rsid w:val="00490B88"/>
    <w:rsid w:val="004912FB"/>
    <w:rsid w:val="0049146A"/>
    <w:rsid w:val="00491A06"/>
    <w:rsid w:val="0049217A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2A0"/>
    <w:rsid w:val="004978D6"/>
    <w:rsid w:val="00497B6E"/>
    <w:rsid w:val="00497EC4"/>
    <w:rsid w:val="004A0063"/>
    <w:rsid w:val="004A0635"/>
    <w:rsid w:val="004A0992"/>
    <w:rsid w:val="004A0B9B"/>
    <w:rsid w:val="004A13AF"/>
    <w:rsid w:val="004A18B3"/>
    <w:rsid w:val="004A1AE3"/>
    <w:rsid w:val="004A1C32"/>
    <w:rsid w:val="004A1E5C"/>
    <w:rsid w:val="004A1EAD"/>
    <w:rsid w:val="004A1FC2"/>
    <w:rsid w:val="004A2591"/>
    <w:rsid w:val="004A26AC"/>
    <w:rsid w:val="004A2A57"/>
    <w:rsid w:val="004A31F8"/>
    <w:rsid w:val="004A3439"/>
    <w:rsid w:val="004A3ED0"/>
    <w:rsid w:val="004A4232"/>
    <w:rsid w:val="004A46C6"/>
    <w:rsid w:val="004A4D6E"/>
    <w:rsid w:val="004A4E47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AB5"/>
    <w:rsid w:val="004B2C29"/>
    <w:rsid w:val="004B2C95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903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D04"/>
    <w:rsid w:val="004C3047"/>
    <w:rsid w:val="004C30DA"/>
    <w:rsid w:val="004C3824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5F7B"/>
    <w:rsid w:val="004C6000"/>
    <w:rsid w:val="004C60B0"/>
    <w:rsid w:val="004C61ED"/>
    <w:rsid w:val="004C6420"/>
    <w:rsid w:val="004C649E"/>
    <w:rsid w:val="004C64D4"/>
    <w:rsid w:val="004C671E"/>
    <w:rsid w:val="004C692B"/>
    <w:rsid w:val="004C705E"/>
    <w:rsid w:val="004C7739"/>
    <w:rsid w:val="004C7AB7"/>
    <w:rsid w:val="004C7AE1"/>
    <w:rsid w:val="004C7F39"/>
    <w:rsid w:val="004D016D"/>
    <w:rsid w:val="004D03DB"/>
    <w:rsid w:val="004D0926"/>
    <w:rsid w:val="004D1054"/>
    <w:rsid w:val="004D1154"/>
    <w:rsid w:val="004D11DB"/>
    <w:rsid w:val="004D180D"/>
    <w:rsid w:val="004D2504"/>
    <w:rsid w:val="004D2C8A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431"/>
    <w:rsid w:val="004D546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2B8"/>
    <w:rsid w:val="004E23DE"/>
    <w:rsid w:val="004E26AA"/>
    <w:rsid w:val="004E288B"/>
    <w:rsid w:val="004E2E28"/>
    <w:rsid w:val="004E317A"/>
    <w:rsid w:val="004E3990"/>
    <w:rsid w:val="004E444A"/>
    <w:rsid w:val="004E45B3"/>
    <w:rsid w:val="004E4D5D"/>
    <w:rsid w:val="004E4E55"/>
    <w:rsid w:val="004E5ABB"/>
    <w:rsid w:val="004E5B22"/>
    <w:rsid w:val="004E5CAD"/>
    <w:rsid w:val="004E608D"/>
    <w:rsid w:val="004E60FF"/>
    <w:rsid w:val="004E6B1A"/>
    <w:rsid w:val="004E6BF9"/>
    <w:rsid w:val="004E792A"/>
    <w:rsid w:val="004F0035"/>
    <w:rsid w:val="004F003E"/>
    <w:rsid w:val="004F020B"/>
    <w:rsid w:val="004F04D2"/>
    <w:rsid w:val="004F0986"/>
    <w:rsid w:val="004F0A0D"/>
    <w:rsid w:val="004F0C90"/>
    <w:rsid w:val="004F13CB"/>
    <w:rsid w:val="004F173B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58F"/>
    <w:rsid w:val="004F45E4"/>
    <w:rsid w:val="004F48BD"/>
    <w:rsid w:val="004F48E3"/>
    <w:rsid w:val="004F4C5E"/>
    <w:rsid w:val="004F5F7A"/>
    <w:rsid w:val="004F64BF"/>
    <w:rsid w:val="004F64FE"/>
    <w:rsid w:val="004F7620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557"/>
    <w:rsid w:val="00501721"/>
    <w:rsid w:val="00501C8D"/>
    <w:rsid w:val="00501D07"/>
    <w:rsid w:val="005020B5"/>
    <w:rsid w:val="0050211D"/>
    <w:rsid w:val="005024D9"/>
    <w:rsid w:val="0050290C"/>
    <w:rsid w:val="00502F92"/>
    <w:rsid w:val="005034EC"/>
    <w:rsid w:val="005036A8"/>
    <w:rsid w:val="00504A3E"/>
    <w:rsid w:val="00504AB0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43B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464"/>
    <w:rsid w:val="00517503"/>
    <w:rsid w:val="00517B4C"/>
    <w:rsid w:val="00520234"/>
    <w:rsid w:val="00520EE2"/>
    <w:rsid w:val="00521461"/>
    <w:rsid w:val="005223B0"/>
    <w:rsid w:val="0052268E"/>
    <w:rsid w:val="00522FAB"/>
    <w:rsid w:val="00523AE4"/>
    <w:rsid w:val="00523DA4"/>
    <w:rsid w:val="0052408E"/>
    <w:rsid w:val="005247E2"/>
    <w:rsid w:val="0052500F"/>
    <w:rsid w:val="005256A2"/>
    <w:rsid w:val="0052677C"/>
    <w:rsid w:val="00526B84"/>
    <w:rsid w:val="00526EE9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8C2"/>
    <w:rsid w:val="00533A49"/>
    <w:rsid w:val="00533CA2"/>
    <w:rsid w:val="00533D11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B67"/>
    <w:rsid w:val="00537E0B"/>
    <w:rsid w:val="00537E2E"/>
    <w:rsid w:val="00537E57"/>
    <w:rsid w:val="0054030E"/>
    <w:rsid w:val="005403AD"/>
    <w:rsid w:val="00540687"/>
    <w:rsid w:val="00540A0D"/>
    <w:rsid w:val="00540DF2"/>
    <w:rsid w:val="00540E84"/>
    <w:rsid w:val="00540FFC"/>
    <w:rsid w:val="0054105B"/>
    <w:rsid w:val="0054138C"/>
    <w:rsid w:val="00541598"/>
    <w:rsid w:val="005415E5"/>
    <w:rsid w:val="005417A8"/>
    <w:rsid w:val="00541823"/>
    <w:rsid w:val="00542588"/>
    <w:rsid w:val="00543163"/>
    <w:rsid w:val="0054333D"/>
    <w:rsid w:val="005435AB"/>
    <w:rsid w:val="0054387B"/>
    <w:rsid w:val="00543F0E"/>
    <w:rsid w:val="0054437B"/>
    <w:rsid w:val="00544912"/>
    <w:rsid w:val="00544CD0"/>
    <w:rsid w:val="005457FB"/>
    <w:rsid w:val="00545856"/>
    <w:rsid w:val="0054591B"/>
    <w:rsid w:val="005461CA"/>
    <w:rsid w:val="00546356"/>
    <w:rsid w:val="005465C7"/>
    <w:rsid w:val="00546D1B"/>
    <w:rsid w:val="005470D6"/>
    <w:rsid w:val="00547291"/>
    <w:rsid w:val="00547797"/>
    <w:rsid w:val="005478CD"/>
    <w:rsid w:val="0055011D"/>
    <w:rsid w:val="0055073F"/>
    <w:rsid w:val="005507FE"/>
    <w:rsid w:val="00550E3B"/>
    <w:rsid w:val="00551857"/>
    <w:rsid w:val="00551B24"/>
    <w:rsid w:val="00552F30"/>
    <w:rsid w:val="0055312C"/>
    <w:rsid w:val="0055325C"/>
    <w:rsid w:val="0055344A"/>
    <w:rsid w:val="00553817"/>
    <w:rsid w:val="00553948"/>
    <w:rsid w:val="00554253"/>
    <w:rsid w:val="00554306"/>
    <w:rsid w:val="005549F4"/>
    <w:rsid w:val="00554B88"/>
    <w:rsid w:val="0055513C"/>
    <w:rsid w:val="00555664"/>
    <w:rsid w:val="005558E3"/>
    <w:rsid w:val="00555BCB"/>
    <w:rsid w:val="00555E98"/>
    <w:rsid w:val="00556008"/>
    <w:rsid w:val="00556268"/>
    <w:rsid w:val="00556352"/>
    <w:rsid w:val="005565B0"/>
    <w:rsid w:val="005568DE"/>
    <w:rsid w:val="005569C4"/>
    <w:rsid w:val="00556B3B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6FD"/>
    <w:rsid w:val="00562808"/>
    <w:rsid w:val="005635CA"/>
    <w:rsid w:val="00563753"/>
    <w:rsid w:val="00563958"/>
    <w:rsid w:val="00563BCF"/>
    <w:rsid w:val="00564AC6"/>
    <w:rsid w:val="00564EE6"/>
    <w:rsid w:val="0056511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7C8"/>
    <w:rsid w:val="005729BF"/>
    <w:rsid w:val="00572EEC"/>
    <w:rsid w:val="0057318E"/>
    <w:rsid w:val="00573848"/>
    <w:rsid w:val="00573952"/>
    <w:rsid w:val="00573D4B"/>
    <w:rsid w:val="00573E5E"/>
    <w:rsid w:val="005747F9"/>
    <w:rsid w:val="00574997"/>
    <w:rsid w:val="005753B3"/>
    <w:rsid w:val="00575819"/>
    <w:rsid w:val="00575825"/>
    <w:rsid w:val="00575C29"/>
    <w:rsid w:val="00575F51"/>
    <w:rsid w:val="00575F8E"/>
    <w:rsid w:val="0057603F"/>
    <w:rsid w:val="00576503"/>
    <w:rsid w:val="00576D9D"/>
    <w:rsid w:val="005770AD"/>
    <w:rsid w:val="00577D47"/>
    <w:rsid w:val="005800F8"/>
    <w:rsid w:val="005807D3"/>
    <w:rsid w:val="0058084A"/>
    <w:rsid w:val="00580A3A"/>
    <w:rsid w:val="00580BF8"/>
    <w:rsid w:val="0058102F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5CC"/>
    <w:rsid w:val="00584F6D"/>
    <w:rsid w:val="00585267"/>
    <w:rsid w:val="00585C71"/>
    <w:rsid w:val="00585D67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383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1C"/>
    <w:rsid w:val="005A11B7"/>
    <w:rsid w:val="005A1395"/>
    <w:rsid w:val="005A15E3"/>
    <w:rsid w:val="005A16A5"/>
    <w:rsid w:val="005A1E8B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0FD5"/>
    <w:rsid w:val="005B1187"/>
    <w:rsid w:val="005B1429"/>
    <w:rsid w:val="005B1487"/>
    <w:rsid w:val="005B1571"/>
    <w:rsid w:val="005B1BE1"/>
    <w:rsid w:val="005B1C42"/>
    <w:rsid w:val="005B2044"/>
    <w:rsid w:val="005B21ED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D8C"/>
    <w:rsid w:val="005C4EFC"/>
    <w:rsid w:val="005C4F84"/>
    <w:rsid w:val="005C54F8"/>
    <w:rsid w:val="005C6097"/>
    <w:rsid w:val="005C642D"/>
    <w:rsid w:val="005C679F"/>
    <w:rsid w:val="005C6B8A"/>
    <w:rsid w:val="005C6E88"/>
    <w:rsid w:val="005C7572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78B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6310"/>
    <w:rsid w:val="005D67AF"/>
    <w:rsid w:val="005D6807"/>
    <w:rsid w:val="005D6B31"/>
    <w:rsid w:val="005D7206"/>
    <w:rsid w:val="005D7A89"/>
    <w:rsid w:val="005E03E2"/>
    <w:rsid w:val="005E070A"/>
    <w:rsid w:val="005E072F"/>
    <w:rsid w:val="005E0AF8"/>
    <w:rsid w:val="005E18B9"/>
    <w:rsid w:val="005E1A18"/>
    <w:rsid w:val="005E1AAD"/>
    <w:rsid w:val="005E23DF"/>
    <w:rsid w:val="005E2F1D"/>
    <w:rsid w:val="005E31E8"/>
    <w:rsid w:val="005E3432"/>
    <w:rsid w:val="005E3494"/>
    <w:rsid w:val="005E3616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5B9"/>
    <w:rsid w:val="005E5607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1FCD"/>
    <w:rsid w:val="005F20B1"/>
    <w:rsid w:val="005F23AA"/>
    <w:rsid w:val="005F2C20"/>
    <w:rsid w:val="005F2CB2"/>
    <w:rsid w:val="005F2F40"/>
    <w:rsid w:val="005F35CE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0D8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C91"/>
    <w:rsid w:val="00603DD0"/>
    <w:rsid w:val="00603DE9"/>
    <w:rsid w:val="006040BB"/>
    <w:rsid w:val="006048D0"/>
    <w:rsid w:val="00604A8B"/>
    <w:rsid w:val="00604EC8"/>
    <w:rsid w:val="00605B0A"/>
    <w:rsid w:val="00605F06"/>
    <w:rsid w:val="00606E53"/>
    <w:rsid w:val="0060704D"/>
    <w:rsid w:val="0060706D"/>
    <w:rsid w:val="0060742A"/>
    <w:rsid w:val="00607C89"/>
    <w:rsid w:val="0061044A"/>
    <w:rsid w:val="00610510"/>
    <w:rsid w:val="00610A2E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2EA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2E52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2F79"/>
    <w:rsid w:val="00643271"/>
    <w:rsid w:val="0064357F"/>
    <w:rsid w:val="006436D8"/>
    <w:rsid w:val="00643953"/>
    <w:rsid w:val="00643AE9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C84"/>
    <w:rsid w:val="00652EFF"/>
    <w:rsid w:val="00653298"/>
    <w:rsid w:val="00653990"/>
    <w:rsid w:val="00653B41"/>
    <w:rsid w:val="00653BF9"/>
    <w:rsid w:val="0065412D"/>
    <w:rsid w:val="0065420A"/>
    <w:rsid w:val="0065428B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451"/>
    <w:rsid w:val="006637BA"/>
    <w:rsid w:val="006637F1"/>
    <w:rsid w:val="006639AC"/>
    <w:rsid w:val="00663AC7"/>
    <w:rsid w:val="00663F52"/>
    <w:rsid w:val="006642F3"/>
    <w:rsid w:val="00664369"/>
    <w:rsid w:val="0066447A"/>
    <w:rsid w:val="00664F5B"/>
    <w:rsid w:val="00665484"/>
    <w:rsid w:val="006657A8"/>
    <w:rsid w:val="00665F60"/>
    <w:rsid w:val="0066604E"/>
    <w:rsid w:val="00666556"/>
    <w:rsid w:val="0066699A"/>
    <w:rsid w:val="00666A7A"/>
    <w:rsid w:val="00666B4A"/>
    <w:rsid w:val="00666E3E"/>
    <w:rsid w:val="0066710F"/>
    <w:rsid w:val="00667517"/>
    <w:rsid w:val="00667A51"/>
    <w:rsid w:val="00670002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BB7"/>
    <w:rsid w:val="00673400"/>
    <w:rsid w:val="0067349B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0C69"/>
    <w:rsid w:val="00681138"/>
    <w:rsid w:val="00681B4D"/>
    <w:rsid w:val="00681E3C"/>
    <w:rsid w:val="00681ED1"/>
    <w:rsid w:val="006821C5"/>
    <w:rsid w:val="00682D81"/>
    <w:rsid w:val="00682E94"/>
    <w:rsid w:val="00683CB6"/>
    <w:rsid w:val="00683FCA"/>
    <w:rsid w:val="0068455E"/>
    <w:rsid w:val="0068496F"/>
    <w:rsid w:val="006852A6"/>
    <w:rsid w:val="00685BEE"/>
    <w:rsid w:val="00685CBE"/>
    <w:rsid w:val="00686184"/>
    <w:rsid w:val="0068767D"/>
    <w:rsid w:val="006878AD"/>
    <w:rsid w:val="00687C5D"/>
    <w:rsid w:val="006904E2"/>
    <w:rsid w:val="0069090E"/>
    <w:rsid w:val="00690946"/>
    <w:rsid w:val="00690AC0"/>
    <w:rsid w:val="00690C3D"/>
    <w:rsid w:val="00691320"/>
    <w:rsid w:val="00691563"/>
    <w:rsid w:val="0069189D"/>
    <w:rsid w:val="00691D9C"/>
    <w:rsid w:val="0069206D"/>
    <w:rsid w:val="006924C6"/>
    <w:rsid w:val="00692761"/>
    <w:rsid w:val="00692BA0"/>
    <w:rsid w:val="00692BDA"/>
    <w:rsid w:val="0069303D"/>
    <w:rsid w:val="006930F6"/>
    <w:rsid w:val="00693507"/>
    <w:rsid w:val="00693A03"/>
    <w:rsid w:val="00693E7B"/>
    <w:rsid w:val="0069458A"/>
    <w:rsid w:val="006947C4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3E2"/>
    <w:rsid w:val="0069677C"/>
    <w:rsid w:val="006969F2"/>
    <w:rsid w:val="00696B13"/>
    <w:rsid w:val="00696E2E"/>
    <w:rsid w:val="0069757F"/>
    <w:rsid w:val="006975EC"/>
    <w:rsid w:val="00697DB1"/>
    <w:rsid w:val="006A0110"/>
    <w:rsid w:val="006A053D"/>
    <w:rsid w:val="006A0C39"/>
    <w:rsid w:val="006A1DB7"/>
    <w:rsid w:val="006A20E3"/>
    <w:rsid w:val="006A21C7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6777"/>
    <w:rsid w:val="006A6958"/>
    <w:rsid w:val="006A721B"/>
    <w:rsid w:val="006A791C"/>
    <w:rsid w:val="006A7E3B"/>
    <w:rsid w:val="006A7E3E"/>
    <w:rsid w:val="006B0390"/>
    <w:rsid w:val="006B0768"/>
    <w:rsid w:val="006B09A1"/>
    <w:rsid w:val="006B0A0B"/>
    <w:rsid w:val="006B12C0"/>
    <w:rsid w:val="006B1457"/>
    <w:rsid w:val="006B15BF"/>
    <w:rsid w:val="006B1BB2"/>
    <w:rsid w:val="006B24DB"/>
    <w:rsid w:val="006B2690"/>
    <w:rsid w:val="006B2B59"/>
    <w:rsid w:val="006B33B4"/>
    <w:rsid w:val="006B3DA6"/>
    <w:rsid w:val="006B48BE"/>
    <w:rsid w:val="006B4C2E"/>
    <w:rsid w:val="006B4D65"/>
    <w:rsid w:val="006B4DB4"/>
    <w:rsid w:val="006B5C36"/>
    <w:rsid w:val="006B5F84"/>
    <w:rsid w:val="006B62FB"/>
    <w:rsid w:val="006B6663"/>
    <w:rsid w:val="006B7022"/>
    <w:rsid w:val="006B780B"/>
    <w:rsid w:val="006B7A07"/>
    <w:rsid w:val="006B7A6B"/>
    <w:rsid w:val="006C037B"/>
    <w:rsid w:val="006C06EF"/>
    <w:rsid w:val="006C0A26"/>
    <w:rsid w:val="006C0FFD"/>
    <w:rsid w:val="006C160F"/>
    <w:rsid w:val="006C1FCC"/>
    <w:rsid w:val="006C2043"/>
    <w:rsid w:val="006C2282"/>
    <w:rsid w:val="006C2543"/>
    <w:rsid w:val="006C2D47"/>
    <w:rsid w:val="006C416D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AEE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79C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E3C"/>
    <w:rsid w:val="006F4761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5158"/>
    <w:rsid w:val="00705339"/>
    <w:rsid w:val="00705CE6"/>
    <w:rsid w:val="00705E57"/>
    <w:rsid w:val="00705F9A"/>
    <w:rsid w:val="007060D8"/>
    <w:rsid w:val="007062B3"/>
    <w:rsid w:val="0070682D"/>
    <w:rsid w:val="00706AAD"/>
    <w:rsid w:val="00706BE1"/>
    <w:rsid w:val="0070798F"/>
    <w:rsid w:val="007079C2"/>
    <w:rsid w:val="00707F92"/>
    <w:rsid w:val="00710206"/>
    <w:rsid w:val="00710927"/>
    <w:rsid w:val="00711237"/>
    <w:rsid w:val="007115E8"/>
    <w:rsid w:val="007117E0"/>
    <w:rsid w:val="00711919"/>
    <w:rsid w:val="00711932"/>
    <w:rsid w:val="00711AB7"/>
    <w:rsid w:val="00711DED"/>
    <w:rsid w:val="00712684"/>
    <w:rsid w:val="00712A9B"/>
    <w:rsid w:val="00712CD6"/>
    <w:rsid w:val="00712EE3"/>
    <w:rsid w:val="00713315"/>
    <w:rsid w:val="00713792"/>
    <w:rsid w:val="00713877"/>
    <w:rsid w:val="00713924"/>
    <w:rsid w:val="00713A00"/>
    <w:rsid w:val="00713B10"/>
    <w:rsid w:val="00713F47"/>
    <w:rsid w:val="00713FE6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1F7F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61F6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0DE1"/>
    <w:rsid w:val="00731206"/>
    <w:rsid w:val="007312BC"/>
    <w:rsid w:val="007315AF"/>
    <w:rsid w:val="0073163F"/>
    <w:rsid w:val="00731A01"/>
    <w:rsid w:val="007320EA"/>
    <w:rsid w:val="00732858"/>
    <w:rsid w:val="00733201"/>
    <w:rsid w:val="0073324B"/>
    <w:rsid w:val="00733552"/>
    <w:rsid w:val="007337C7"/>
    <w:rsid w:val="007337FE"/>
    <w:rsid w:val="0073390D"/>
    <w:rsid w:val="00733A2A"/>
    <w:rsid w:val="00733B23"/>
    <w:rsid w:val="00733F3E"/>
    <w:rsid w:val="007349BE"/>
    <w:rsid w:val="00734EBC"/>
    <w:rsid w:val="00735194"/>
    <w:rsid w:val="0073545C"/>
    <w:rsid w:val="00735812"/>
    <w:rsid w:val="007359E1"/>
    <w:rsid w:val="00735A84"/>
    <w:rsid w:val="00736127"/>
    <w:rsid w:val="007361B5"/>
    <w:rsid w:val="007371F2"/>
    <w:rsid w:val="0073758A"/>
    <w:rsid w:val="0073765C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5D91"/>
    <w:rsid w:val="00746DBB"/>
    <w:rsid w:val="00746FC5"/>
    <w:rsid w:val="00747292"/>
    <w:rsid w:val="007473BB"/>
    <w:rsid w:val="00747B8E"/>
    <w:rsid w:val="0075043A"/>
    <w:rsid w:val="007508C2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2E27"/>
    <w:rsid w:val="0075393D"/>
    <w:rsid w:val="00753A4C"/>
    <w:rsid w:val="00753FF8"/>
    <w:rsid w:val="00754490"/>
    <w:rsid w:val="00754765"/>
    <w:rsid w:val="0075479C"/>
    <w:rsid w:val="00755020"/>
    <w:rsid w:val="00755139"/>
    <w:rsid w:val="00755572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78C"/>
    <w:rsid w:val="00757DB1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9D"/>
    <w:rsid w:val="007634C5"/>
    <w:rsid w:val="00763734"/>
    <w:rsid w:val="00763D46"/>
    <w:rsid w:val="00763D5C"/>
    <w:rsid w:val="00764AE1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7DE"/>
    <w:rsid w:val="00771BCD"/>
    <w:rsid w:val="00771CF8"/>
    <w:rsid w:val="00771FAA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5F1F"/>
    <w:rsid w:val="0077667A"/>
    <w:rsid w:val="00776938"/>
    <w:rsid w:val="00776EA3"/>
    <w:rsid w:val="00776F27"/>
    <w:rsid w:val="007774D1"/>
    <w:rsid w:val="00777625"/>
    <w:rsid w:val="00777B84"/>
    <w:rsid w:val="00777BF5"/>
    <w:rsid w:val="00777FE6"/>
    <w:rsid w:val="007802B1"/>
    <w:rsid w:val="0078061C"/>
    <w:rsid w:val="00781611"/>
    <w:rsid w:val="00781F5A"/>
    <w:rsid w:val="0078369C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E8A"/>
    <w:rsid w:val="00791FDC"/>
    <w:rsid w:val="0079233C"/>
    <w:rsid w:val="0079274D"/>
    <w:rsid w:val="00792848"/>
    <w:rsid w:val="007929E7"/>
    <w:rsid w:val="00792BE1"/>
    <w:rsid w:val="00793114"/>
    <w:rsid w:val="007939FF"/>
    <w:rsid w:val="00793E67"/>
    <w:rsid w:val="0079465A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A20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5FF"/>
    <w:rsid w:val="007A199C"/>
    <w:rsid w:val="007A1C97"/>
    <w:rsid w:val="007A1F55"/>
    <w:rsid w:val="007A2405"/>
    <w:rsid w:val="007A2F90"/>
    <w:rsid w:val="007A3729"/>
    <w:rsid w:val="007A3C98"/>
    <w:rsid w:val="007A3CA1"/>
    <w:rsid w:val="007A3D70"/>
    <w:rsid w:val="007A4231"/>
    <w:rsid w:val="007A424F"/>
    <w:rsid w:val="007A4ADC"/>
    <w:rsid w:val="007A4B55"/>
    <w:rsid w:val="007A4C94"/>
    <w:rsid w:val="007A55EF"/>
    <w:rsid w:val="007A5EAD"/>
    <w:rsid w:val="007A6354"/>
    <w:rsid w:val="007A6512"/>
    <w:rsid w:val="007A6A41"/>
    <w:rsid w:val="007A6A49"/>
    <w:rsid w:val="007A7222"/>
    <w:rsid w:val="007A7A22"/>
    <w:rsid w:val="007B03F4"/>
    <w:rsid w:val="007B0E1E"/>
    <w:rsid w:val="007B0F07"/>
    <w:rsid w:val="007B1AC0"/>
    <w:rsid w:val="007B1BEB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C34"/>
    <w:rsid w:val="007B5E13"/>
    <w:rsid w:val="007B5E22"/>
    <w:rsid w:val="007B6636"/>
    <w:rsid w:val="007B6A8E"/>
    <w:rsid w:val="007C00AA"/>
    <w:rsid w:val="007C0258"/>
    <w:rsid w:val="007C12DF"/>
    <w:rsid w:val="007C1363"/>
    <w:rsid w:val="007C1857"/>
    <w:rsid w:val="007C2440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0D7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1F64"/>
    <w:rsid w:val="007D2344"/>
    <w:rsid w:val="007D25E7"/>
    <w:rsid w:val="007D2AB8"/>
    <w:rsid w:val="007D3B54"/>
    <w:rsid w:val="007D4AB7"/>
    <w:rsid w:val="007D4BF7"/>
    <w:rsid w:val="007D4E63"/>
    <w:rsid w:val="007D50F4"/>
    <w:rsid w:val="007D55BE"/>
    <w:rsid w:val="007D5BBB"/>
    <w:rsid w:val="007D62AC"/>
    <w:rsid w:val="007D6399"/>
    <w:rsid w:val="007D6B38"/>
    <w:rsid w:val="007D6FD9"/>
    <w:rsid w:val="007D709B"/>
    <w:rsid w:val="007D71FD"/>
    <w:rsid w:val="007D7CD9"/>
    <w:rsid w:val="007E03F0"/>
    <w:rsid w:val="007E0832"/>
    <w:rsid w:val="007E0F88"/>
    <w:rsid w:val="007E17C8"/>
    <w:rsid w:val="007E1ADB"/>
    <w:rsid w:val="007E1B7C"/>
    <w:rsid w:val="007E2110"/>
    <w:rsid w:val="007E2B75"/>
    <w:rsid w:val="007E2EF7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986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1BD3"/>
    <w:rsid w:val="00802874"/>
    <w:rsid w:val="00802B82"/>
    <w:rsid w:val="00802BB9"/>
    <w:rsid w:val="00802BC7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E5"/>
    <w:rsid w:val="00807E6F"/>
    <w:rsid w:val="00807E94"/>
    <w:rsid w:val="0081081F"/>
    <w:rsid w:val="00810ABB"/>
    <w:rsid w:val="00810B35"/>
    <w:rsid w:val="00810C68"/>
    <w:rsid w:val="00811250"/>
    <w:rsid w:val="008114F3"/>
    <w:rsid w:val="008116A2"/>
    <w:rsid w:val="00811B84"/>
    <w:rsid w:val="00811C29"/>
    <w:rsid w:val="00811E86"/>
    <w:rsid w:val="00812070"/>
    <w:rsid w:val="00812084"/>
    <w:rsid w:val="00812204"/>
    <w:rsid w:val="00812358"/>
    <w:rsid w:val="008129B7"/>
    <w:rsid w:val="00812D91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035"/>
    <w:rsid w:val="00817560"/>
    <w:rsid w:val="00817650"/>
    <w:rsid w:val="00820127"/>
    <w:rsid w:val="008206CD"/>
    <w:rsid w:val="00820B5A"/>
    <w:rsid w:val="00820DB7"/>
    <w:rsid w:val="00820FCF"/>
    <w:rsid w:val="00820FE3"/>
    <w:rsid w:val="00821300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4CF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23"/>
    <w:rsid w:val="00835578"/>
    <w:rsid w:val="00835914"/>
    <w:rsid w:val="00835BE9"/>
    <w:rsid w:val="00835F5E"/>
    <w:rsid w:val="00836B7B"/>
    <w:rsid w:val="00837163"/>
    <w:rsid w:val="008375DB"/>
    <w:rsid w:val="00837616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1E6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0B6E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389"/>
    <w:rsid w:val="00855608"/>
    <w:rsid w:val="00855B20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756"/>
    <w:rsid w:val="00862814"/>
    <w:rsid w:val="00862872"/>
    <w:rsid w:val="00862966"/>
    <w:rsid w:val="0086337D"/>
    <w:rsid w:val="00863781"/>
    <w:rsid w:val="00864400"/>
    <w:rsid w:val="00864A55"/>
    <w:rsid w:val="008650CA"/>
    <w:rsid w:val="0086556A"/>
    <w:rsid w:val="00865EB6"/>
    <w:rsid w:val="00865EDB"/>
    <w:rsid w:val="00865F13"/>
    <w:rsid w:val="00866000"/>
    <w:rsid w:val="0086607A"/>
    <w:rsid w:val="0086642D"/>
    <w:rsid w:val="0086680A"/>
    <w:rsid w:val="00866CD0"/>
    <w:rsid w:val="008673A4"/>
    <w:rsid w:val="0086742A"/>
    <w:rsid w:val="00867436"/>
    <w:rsid w:val="0086760A"/>
    <w:rsid w:val="008677FB"/>
    <w:rsid w:val="00867864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B6C"/>
    <w:rsid w:val="00876C3A"/>
    <w:rsid w:val="00877B0F"/>
    <w:rsid w:val="00877D5A"/>
    <w:rsid w:val="00881213"/>
    <w:rsid w:val="00881216"/>
    <w:rsid w:val="008814D5"/>
    <w:rsid w:val="0088176E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0E22"/>
    <w:rsid w:val="00891118"/>
    <w:rsid w:val="008917FD"/>
    <w:rsid w:val="00891EFB"/>
    <w:rsid w:val="00892052"/>
    <w:rsid w:val="008924A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77A"/>
    <w:rsid w:val="00894AE6"/>
    <w:rsid w:val="00894AF9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1D6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551E"/>
    <w:rsid w:val="008A5612"/>
    <w:rsid w:val="008A5686"/>
    <w:rsid w:val="008A5B59"/>
    <w:rsid w:val="008A6453"/>
    <w:rsid w:val="008A64B1"/>
    <w:rsid w:val="008A651E"/>
    <w:rsid w:val="008A6AC4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8DA"/>
    <w:rsid w:val="008B6952"/>
    <w:rsid w:val="008B6CEA"/>
    <w:rsid w:val="008C0DF6"/>
    <w:rsid w:val="008C116F"/>
    <w:rsid w:val="008C14EF"/>
    <w:rsid w:val="008C160D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0A6"/>
    <w:rsid w:val="008C5DFC"/>
    <w:rsid w:val="008C61DE"/>
    <w:rsid w:val="008C6272"/>
    <w:rsid w:val="008C6B54"/>
    <w:rsid w:val="008C6CAB"/>
    <w:rsid w:val="008C6D09"/>
    <w:rsid w:val="008C6FF8"/>
    <w:rsid w:val="008C70DA"/>
    <w:rsid w:val="008C74B7"/>
    <w:rsid w:val="008C7A1E"/>
    <w:rsid w:val="008C7FD8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38B"/>
    <w:rsid w:val="008D5E7C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037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01"/>
    <w:rsid w:val="008F0044"/>
    <w:rsid w:val="008F00CA"/>
    <w:rsid w:val="008F0321"/>
    <w:rsid w:val="008F0426"/>
    <w:rsid w:val="008F08B9"/>
    <w:rsid w:val="008F0C99"/>
    <w:rsid w:val="008F10F5"/>
    <w:rsid w:val="008F1BF3"/>
    <w:rsid w:val="008F1CC7"/>
    <w:rsid w:val="008F2114"/>
    <w:rsid w:val="008F2208"/>
    <w:rsid w:val="008F247D"/>
    <w:rsid w:val="008F2FAC"/>
    <w:rsid w:val="008F316A"/>
    <w:rsid w:val="008F383F"/>
    <w:rsid w:val="008F515D"/>
    <w:rsid w:val="008F52FB"/>
    <w:rsid w:val="008F6201"/>
    <w:rsid w:val="008F628C"/>
    <w:rsid w:val="008F641C"/>
    <w:rsid w:val="008F642F"/>
    <w:rsid w:val="008F647A"/>
    <w:rsid w:val="008F6764"/>
    <w:rsid w:val="008F6989"/>
    <w:rsid w:val="008F6A6E"/>
    <w:rsid w:val="008F6DC7"/>
    <w:rsid w:val="008F706A"/>
    <w:rsid w:val="008F734D"/>
    <w:rsid w:val="008F7802"/>
    <w:rsid w:val="00900804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413"/>
    <w:rsid w:val="0090359A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C40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8EB"/>
    <w:rsid w:val="0091300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A86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ADE"/>
    <w:rsid w:val="00925DC5"/>
    <w:rsid w:val="009262EC"/>
    <w:rsid w:val="0092650E"/>
    <w:rsid w:val="009269E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22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BE9"/>
    <w:rsid w:val="00937DC6"/>
    <w:rsid w:val="0094029A"/>
    <w:rsid w:val="0094030F"/>
    <w:rsid w:val="0094070B"/>
    <w:rsid w:val="0094088B"/>
    <w:rsid w:val="00940F09"/>
    <w:rsid w:val="00940FD6"/>
    <w:rsid w:val="0094173A"/>
    <w:rsid w:val="009417C5"/>
    <w:rsid w:val="00941986"/>
    <w:rsid w:val="00942419"/>
    <w:rsid w:val="00942E5D"/>
    <w:rsid w:val="00943356"/>
    <w:rsid w:val="009433F7"/>
    <w:rsid w:val="00944E03"/>
    <w:rsid w:val="00944E4D"/>
    <w:rsid w:val="009458E6"/>
    <w:rsid w:val="00945CB6"/>
    <w:rsid w:val="00945E30"/>
    <w:rsid w:val="0094614B"/>
    <w:rsid w:val="00946240"/>
    <w:rsid w:val="0094651A"/>
    <w:rsid w:val="009465EB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318C"/>
    <w:rsid w:val="009532E1"/>
    <w:rsid w:val="0095432D"/>
    <w:rsid w:val="00954F15"/>
    <w:rsid w:val="00954F62"/>
    <w:rsid w:val="00955A17"/>
    <w:rsid w:val="00956664"/>
    <w:rsid w:val="0095700F"/>
    <w:rsid w:val="0095701D"/>
    <w:rsid w:val="00957093"/>
    <w:rsid w:val="009573A7"/>
    <w:rsid w:val="00957A5F"/>
    <w:rsid w:val="00957FEF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5774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1A31"/>
    <w:rsid w:val="0097230B"/>
    <w:rsid w:val="009723BE"/>
    <w:rsid w:val="00972926"/>
    <w:rsid w:val="00972D92"/>
    <w:rsid w:val="00972E51"/>
    <w:rsid w:val="0097405E"/>
    <w:rsid w:val="0097437D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2F76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5EE2"/>
    <w:rsid w:val="009862F3"/>
    <w:rsid w:val="00986543"/>
    <w:rsid w:val="0098716A"/>
    <w:rsid w:val="0098718F"/>
    <w:rsid w:val="0098748D"/>
    <w:rsid w:val="00987B17"/>
    <w:rsid w:val="00987C6B"/>
    <w:rsid w:val="0099084D"/>
    <w:rsid w:val="00990EAA"/>
    <w:rsid w:val="00991327"/>
    <w:rsid w:val="00991586"/>
    <w:rsid w:val="009916BB"/>
    <w:rsid w:val="009919FC"/>
    <w:rsid w:val="00991A08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5D96"/>
    <w:rsid w:val="00995FDE"/>
    <w:rsid w:val="0099606F"/>
    <w:rsid w:val="0099624A"/>
    <w:rsid w:val="00996323"/>
    <w:rsid w:val="009A15DC"/>
    <w:rsid w:val="009A167E"/>
    <w:rsid w:val="009A1B02"/>
    <w:rsid w:val="009A1C2A"/>
    <w:rsid w:val="009A1F50"/>
    <w:rsid w:val="009A214E"/>
    <w:rsid w:val="009A21C4"/>
    <w:rsid w:val="009A227C"/>
    <w:rsid w:val="009A2308"/>
    <w:rsid w:val="009A232E"/>
    <w:rsid w:val="009A257D"/>
    <w:rsid w:val="009A2AD6"/>
    <w:rsid w:val="009A2C32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4EF7"/>
    <w:rsid w:val="009A554D"/>
    <w:rsid w:val="009A5AC6"/>
    <w:rsid w:val="009A5E61"/>
    <w:rsid w:val="009A5F18"/>
    <w:rsid w:val="009A643B"/>
    <w:rsid w:val="009A6520"/>
    <w:rsid w:val="009A6C37"/>
    <w:rsid w:val="009A70EC"/>
    <w:rsid w:val="009A7713"/>
    <w:rsid w:val="009B0069"/>
    <w:rsid w:val="009B0081"/>
    <w:rsid w:val="009B02DD"/>
    <w:rsid w:val="009B02DE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50A"/>
    <w:rsid w:val="009B5D9F"/>
    <w:rsid w:val="009B5E4E"/>
    <w:rsid w:val="009B5EFF"/>
    <w:rsid w:val="009B60B5"/>
    <w:rsid w:val="009B64D8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6D2B"/>
    <w:rsid w:val="009C74B2"/>
    <w:rsid w:val="009C74F7"/>
    <w:rsid w:val="009C75F5"/>
    <w:rsid w:val="009C7845"/>
    <w:rsid w:val="009C7884"/>
    <w:rsid w:val="009C78B1"/>
    <w:rsid w:val="009D002F"/>
    <w:rsid w:val="009D07A9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15F"/>
    <w:rsid w:val="009E4185"/>
    <w:rsid w:val="009E459B"/>
    <w:rsid w:val="009E45C4"/>
    <w:rsid w:val="009E4BE2"/>
    <w:rsid w:val="009E4C2E"/>
    <w:rsid w:val="009E4DB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1FF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414E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1EB3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9B0"/>
    <w:rsid w:val="00A15AE8"/>
    <w:rsid w:val="00A1627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3E61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6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2270"/>
    <w:rsid w:val="00A428EB"/>
    <w:rsid w:val="00A43994"/>
    <w:rsid w:val="00A43D8B"/>
    <w:rsid w:val="00A43E22"/>
    <w:rsid w:val="00A43EDE"/>
    <w:rsid w:val="00A43F7C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70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501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51BF"/>
    <w:rsid w:val="00A66845"/>
    <w:rsid w:val="00A672F1"/>
    <w:rsid w:val="00A67376"/>
    <w:rsid w:val="00A67617"/>
    <w:rsid w:val="00A67CBC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A16"/>
    <w:rsid w:val="00A741A0"/>
    <w:rsid w:val="00A7426F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9EB"/>
    <w:rsid w:val="00A82B10"/>
    <w:rsid w:val="00A82CA4"/>
    <w:rsid w:val="00A82DBA"/>
    <w:rsid w:val="00A8305A"/>
    <w:rsid w:val="00A83AA8"/>
    <w:rsid w:val="00A83B28"/>
    <w:rsid w:val="00A84589"/>
    <w:rsid w:val="00A84C47"/>
    <w:rsid w:val="00A84E74"/>
    <w:rsid w:val="00A850E9"/>
    <w:rsid w:val="00A85276"/>
    <w:rsid w:val="00A8679F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E19"/>
    <w:rsid w:val="00A93F16"/>
    <w:rsid w:val="00A947C8"/>
    <w:rsid w:val="00A9491A"/>
    <w:rsid w:val="00A94C6B"/>
    <w:rsid w:val="00A94C97"/>
    <w:rsid w:val="00A95143"/>
    <w:rsid w:val="00A9568E"/>
    <w:rsid w:val="00A958A7"/>
    <w:rsid w:val="00A95A9A"/>
    <w:rsid w:val="00A95FFA"/>
    <w:rsid w:val="00A9615A"/>
    <w:rsid w:val="00A96EAB"/>
    <w:rsid w:val="00A976D5"/>
    <w:rsid w:val="00A97742"/>
    <w:rsid w:val="00A97838"/>
    <w:rsid w:val="00A97B1F"/>
    <w:rsid w:val="00A97DD3"/>
    <w:rsid w:val="00A97EC1"/>
    <w:rsid w:val="00AA005C"/>
    <w:rsid w:val="00AA0A92"/>
    <w:rsid w:val="00AA0DEE"/>
    <w:rsid w:val="00AA0EE9"/>
    <w:rsid w:val="00AA1727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613A"/>
    <w:rsid w:val="00AA629C"/>
    <w:rsid w:val="00AA6CE7"/>
    <w:rsid w:val="00AA73DF"/>
    <w:rsid w:val="00AA7490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3B60"/>
    <w:rsid w:val="00AC415B"/>
    <w:rsid w:val="00AC490E"/>
    <w:rsid w:val="00AC4947"/>
    <w:rsid w:val="00AC56F6"/>
    <w:rsid w:val="00AC5B96"/>
    <w:rsid w:val="00AC6367"/>
    <w:rsid w:val="00AC68EE"/>
    <w:rsid w:val="00AC6AB8"/>
    <w:rsid w:val="00AC7806"/>
    <w:rsid w:val="00AC7BBA"/>
    <w:rsid w:val="00AD03A1"/>
    <w:rsid w:val="00AD0A11"/>
    <w:rsid w:val="00AD1C85"/>
    <w:rsid w:val="00AD2243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979"/>
    <w:rsid w:val="00AE0056"/>
    <w:rsid w:val="00AE0720"/>
    <w:rsid w:val="00AE0D8E"/>
    <w:rsid w:val="00AE0DDB"/>
    <w:rsid w:val="00AE1048"/>
    <w:rsid w:val="00AE1759"/>
    <w:rsid w:val="00AE19D7"/>
    <w:rsid w:val="00AE1C67"/>
    <w:rsid w:val="00AE2C64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150D"/>
    <w:rsid w:val="00AF1EE6"/>
    <w:rsid w:val="00AF2210"/>
    <w:rsid w:val="00AF24E5"/>
    <w:rsid w:val="00AF2827"/>
    <w:rsid w:val="00AF28F8"/>
    <w:rsid w:val="00AF2DB2"/>
    <w:rsid w:val="00AF3DC0"/>
    <w:rsid w:val="00AF4158"/>
    <w:rsid w:val="00AF44AC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BF0"/>
    <w:rsid w:val="00AF7CC8"/>
    <w:rsid w:val="00B003D3"/>
    <w:rsid w:val="00B00818"/>
    <w:rsid w:val="00B01443"/>
    <w:rsid w:val="00B01F0F"/>
    <w:rsid w:val="00B01FB5"/>
    <w:rsid w:val="00B02A28"/>
    <w:rsid w:val="00B02B62"/>
    <w:rsid w:val="00B0461A"/>
    <w:rsid w:val="00B046A9"/>
    <w:rsid w:val="00B04DC0"/>
    <w:rsid w:val="00B05726"/>
    <w:rsid w:val="00B05931"/>
    <w:rsid w:val="00B05ECA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6CB"/>
    <w:rsid w:val="00B077F2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28A5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1B68"/>
    <w:rsid w:val="00B224AE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7EA"/>
    <w:rsid w:val="00B2798B"/>
    <w:rsid w:val="00B27A6C"/>
    <w:rsid w:val="00B27F98"/>
    <w:rsid w:val="00B30185"/>
    <w:rsid w:val="00B307A7"/>
    <w:rsid w:val="00B30D23"/>
    <w:rsid w:val="00B30E3F"/>
    <w:rsid w:val="00B30EEF"/>
    <w:rsid w:val="00B31B63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C40"/>
    <w:rsid w:val="00B34D4B"/>
    <w:rsid w:val="00B3572B"/>
    <w:rsid w:val="00B36341"/>
    <w:rsid w:val="00B3638E"/>
    <w:rsid w:val="00B36569"/>
    <w:rsid w:val="00B3662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2F7E"/>
    <w:rsid w:val="00B4311A"/>
    <w:rsid w:val="00B433F2"/>
    <w:rsid w:val="00B43ABB"/>
    <w:rsid w:val="00B43CF5"/>
    <w:rsid w:val="00B43D85"/>
    <w:rsid w:val="00B441B4"/>
    <w:rsid w:val="00B44214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2D8"/>
    <w:rsid w:val="00B5138B"/>
    <w:rsid w:val="00B515D4"/>
    <w:rsid w:val="00B5339A"/>
    <w:rsid w:val="00B53857"/>
    <w:rsid w:val="00B53B28"/>
    <w:rsid w:val="00B54098"/>
    <w:rsid w:val="00B543C6"/>
    <w:rsid w:val="00B54B82"/>
    <w:rsid w:val="00B54D75"/>
    <w:rsid w:val="00B54E91"/>
    <w:rsid w:val="00B554BC"/>
    <w:rsid w:val="00B55586"/>
    <w:rsid w:val="00B555F7"/>
    <w:rsid w:val="00B556C5"/>
    <w:rsid w:val="00B55854"/>
    <w:rsid w:val="00B55B09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8AD"/>
    <w:rsid w:val="00B57956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BBD"/>
    <w:rsid w:val="00B63221"/>
    <w:rsid w:val="00B637A3"/>
    <w:rsid w:val="00B63B56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7E7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36D"/>
    <w:rsid w:val="00B77592"/>
    <w:rsid w:val="00B77658"/>
    <w:rsid w:val="00B77867"/>
    <w:rsid w:val="00B802FF"/>
    <w:rsid w:val="00B80931"/>
    <w:rsid w:val="00B80B49"/>
    <w:rsid w:val="00B81B3E"/>
    <w:rsid w:val="00B82234"/>
    <w:rsid w:val="00B822A3"/>
    <w:rsid w:val="00B82E5E"/>
    <w:rsid w:val="00B83055"/>
    <w:rsid w:val="00B832E0"/>
    <w:rsid w:val="00B835E4"/>
    <w:rsid w:val="00B8395D"/>
    <w:rsid w:val="00B84731"/>
    <w:rsid w:val="00B84FEF"/>
    <w:rsid w:val="00B86018"/>
    <w:rsid w:val="00B86737"/>
    <w:rsid w:val="00B86E76"/>
    <w:rsid w:val="00B87251"/>
    <w:rsid w:val="00B87D6A"/>
    <w:rsid w:val="00B90254"/>
    <w:rsid w:val="00B90691"/>
    <w:rsid w:val="00B90860"/>
    <w:rsid w:val="00B9086B"/>
    <w:rsid w:val="00B90AD7"/>
    <w:rsid w:val="00B90F69"/>
    <w:rsid w:val="00B91018"/>
    <w:rsid w:val="00B912DC"/>
    <w:rsid w:val="00B9185B"/>
    <w:rsid w:val="00B91CED"/>
    <w:rsid w:val="00B91D7D"/>
    <w:rsid w:val="00B92012"/>
    <w:rsid w:val="00B920DF"/>
    <w:rsid w:val="00B9244F"/>
    <w:rsid w:val="00B92930"/>
    <w:rsid w:val="00B952CA"/>
    <w:rsid w:val="00B953CA"/>
    <w:rsid w:val="00B95746"/>
    <w:rsid w:val="00B95810"/>
    <w:rsid w:val="00B95DA7"/>
    <w:rsid w:val="00B95E5A"/>
    <w:rsid w:val="00B95E89"/>
    <w:rsid w:val="00B95F6D"/>
    <w:rsid w:val="00B95FF3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6A7"/>
    <w:rsid w:val="00BA48DF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26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F8B"/>
    <w:rsid w:val="00BB6369"/>
    <w:rsid w:val="00BB68DA"/>
    <w:rsid w:val="00BB6A76"/>
    <w:rsid w:val="00BB7519"/>
    <w:rsid w:val="00BB7531"/>
    <w:rsid w:val="00BB79AA"/>
    <w:rsid w:val="00BB7ACD"/>
    <w:rsid w:val="00BB7B5A"/>
    <w:rsid w:val="00BB7D1F"/>
    <w:rsid w:val="00BB7E47"/>
    <w:rsid w:val="00BB7EC6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C7D"/>
    <w:rsid w:val="00BC2F54"/>
    <w:rsid w:val="00BC30E5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96B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1D6A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1A7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533"/>
    <w:rsid w:val="00BF68EA"/>
    <w:rsid w:val="00BF69E6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647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35"/>
    <w:rsid w:val="00C064F5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241E"/>
    <w:rsid w:val="00C131EC"/>
    <w:rsid w:val="00C136E3"/>
    <w:rsid w:val="00C13896"/>
    <w:rsid w:val="00C138C1"/>
    <w:rsid w:val="00C1416C"/>
    <w:rsid w:val="00C14390"/>
    <w:rsid w:val="00C14440"/>
    <w:rsid w:val="00C1470A"/>
    <w:rsid w:val="00C149ED"/>
    <w:rsid w:val="00C14A06"/>
    <w:rsid w:val="00C14B31"/>
    <w:rsid w:val="00C153F3"/>
    <w:rsid w:val="00C15909"/>
    <w:rsid w:val="00C15C7A"/>
    <w:rsid w:val="00C1601E"/>
    <w:rsid w:val="00C1679D"/>
    <w:rsid w:val="00C16C63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8AA"/>
    <w:rsid w:val="00C309E0"/>
    <w:rsid w:val="00C30B0C"/>
    <w:rsid w:val="00C3110B"/>
    <w:rsid w:val="00C31AC0"/>
    <w:rsid w:val="00C31C95"/>
    <w:rsid w:val="00C31D07"/>
    <w:rsid w:val="00C31D39"/>
    <w:rsid w:val="00C3207A"/>
    <w:rsid w:val="00C32200"/>
    <w:rsid w:val="00C32E6C"/>
    <w:rsid w:val="00C32EC8"/>
    <w:rsid w:val="00C32FF8"/>
    <w:rsid w:val="00C3306B"/>
    <w:rsid w:val="00C340CC"/>
    <w:rsid w:val="00C348A9"/>
    <w:rsid w:val="00C34B0C"/>
    <w:rsid w:val="00C35954"/>
    <w:rsid w:val="00C3597D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CAC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5B59"/>
    <w:rsid w:val="00C460CF"/>
    <w:rsid w:val="00C4623C"/>
    <w:rsid w:val="00C46295"/>
    <w:rsid w:val="00C46A9E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D35"/>
    <w:rsid w:val="00C56828"/>
    <w:rsid w:val="00C56FA0"/>
    <w:rsid w:val="00C570CC"/>
    <w:rsid w:val="00C57707"/>
    <w:rsid w:val="00C577C7"/>
    <w:rsid w:val="00C603E2"/>
    <w:rsid w:val="00C60763"/>
    <w:rsid w:val="00C60888"/>
    <w:rsid w:val="00C60BF4"/>
    <w:rsid w:val="00C60F2C"/>
    <w:rsid w:val="00C61C75"/>
    <w:rsid w:val="00C61CE4"/>
    <w:rsid w:val="00C6203F"/>
    <w:rsid w:val="00C62122"/>
    <w:rsid w:val="00C62951"/>
    <w:rsid w:val="00C62E3F"/>
    <w:rsid w:val="00C64331"/>
    <w:rsid w:val="00C64513"/>
    <w:rsid w:val="00C64AD5"/>
    <w:rsid w:val="00C64C5C"/>
    <w:rsid w:val="00C650DB"/>
    <w:rsid w:val="00C65713"/>
    <w:rsid w:val="00C66328"/>
    <w:rsid w:val="00C66415"/>
    <w:rsid w:val="00C6664B"/>
    <w:rsid w:val="00C66989"/>
    <w:rsid w:val="00C66D70"/>
    <w:rsid w:val="00C66FC0"/>
    <w:rsid w:val="00C6706B"/>
    <w:rsid w:val="00C67656"/>
    <w:rsid w:val="00C67C2A"/>
    <w:rsid w:val="00C67CFC"/>
    <w:rsid w:val="00C704AA"/>
    <w:rsid w:val="00C7067C"/>
    <w:rsid w:val="00C707DF"/>
    <w:rsid w:val="00C70FF1"/>
    <w:rsid w:val="00C712C3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806"/>
    <w:rsid w:val="00C73D51"/>
    <w:rsid w:val="00C74718"/>
    <w:rsid w:val="00C74801"/>
    <w:rsid w:val="00C74E43"/>
    <w:rsid w:val="00C755DE"/>
    <w:rsid w:val="00C75AC6"/>
    <w:rsid w:val="00C76529"/>
    <w:rsid w:val="00C76BD9"/>
    <w:rsid w:val="00C76F76"/>
    <w:rsid w:val="00C77457"/>
    <w:rsid w:val="00C778B4"/>
    <w:rsid w:val="00C77D2F"/>
    <w:rsid w:val="00C77E5B"/>
    <w:rsid w:val="00C77EC8"/>
    <w:rsid w:val="00C77F7C"/>
    <w:rsid w:val="00C77FB9"/>
    <w:rsid w:val="00C8126C"/>
    <w:rsid w:val="00C82B1C"/>
    <w:rsid w:val="00C82D97"/>
    <w:rsid w:val="00C8306F"/>
    <w:rsid w:val="00C83347"/>
    <w:rsid w:val="00C83512"/>
    <w:rsid w:val="00C837CD"/>
    <w:rsid w:val="00C838E3"/>
    <w:rsid w:val="00C8408A"/>
    <w:rsid w:val="00C8416E"/>
    <w:rsid w:val="00C84423"/>
    <w:rsid w:val="00C8483B"/>
    <w:rsid w:val="00C84EDD"/>
    <w:rsid w:val="00C85521"/>
    <w:rsid w:val="00C85783"/>
    <w:rsid w:val="00C85A9A"/>
    <w:rsid w:val="00C85C1A"/>
    <w:rsid w:val="00C85D79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1D18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45"/>
    <w:rsid w:val="00CA487A"/>
    <w:rsid w:val="00CA4CFB"/>
    <w:rsid w:val="00CA4EEA"/>
    <w:rsid w:val="00CA53C4"/>
    <w:rsid w:val="00CA5CC9"/>
    <w:rsid w:val="00CA5DDC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046"/>
    <w:rsid w:val="00CB237B"/>
    <w:rsid w:val="00CB24FA"/>
    <w:rsid w:val="00CB25CC"/>
    <w:rsid w:val="00CB2BDE"/>
    <w:rsid w:val="00CB369E"/>
    <w:rsid w:val="00CB3A5D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4C3"/>
    <w:rsid w:val="00CC15EC"/>
    <w:rsid w:val="00CC19F6"/>
    <w:rsid w:val="00CC1F2B"/>
    <w:rsid w:val="00CC1FB4"/>
    <w:rsid w:val="00CC239A"/>
    <w:rsid w:val="00CC247C"/>
    <w:rsid w:val="00CC256F"/>
    <w:rsid w:val="00CC2DEA"/>
    <w:rsid w:val="00CC38D6"/>
    <w:rsid w:val="00CC39FA"/>
    <w:rsid w:val="00CC41CF"/>
    <w:rsid w:val="00CC4544"/>
    <w:rsid w:val="00CC57EA"/>
    <w:rsid w:val="00CC5BD1"/>
    <w:rsid w:val="00CC5EA8"/>
    <w:rsid w:val="00CC61A9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4790"/>
    <w:rsid w:val="00CD5349"/>
    <w:rsid w:val="00CD53AB"/>
    <w:rsid w:val="00CD5F8F"/>
    <w:rsid w:val="00CD5FF3"/>
    <w:rsid w:val="00CD61B1"/>
    <w:rsid w:val="00CD658A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A5C"/>
    <w:rsid w:val="00CE2BC5"/>
    <w:rsid w:val="00CE2E15"/>
    <w:rsid w:val="00CE32CB"/>
    <w:rsid w:val="00CE352D"/>
    <w:rsid w:val="00CE3E15"/>
    <w:rsid w:val="00CE3FC4"/>
    <w:rsid w:val="00CE413C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13DE"/>
    <w:rsid w:val="00CF21FC"/>
    <w:rsid w:val="00CF2711"/>
    <w:rsid w:val="00CF2CFA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BCC"/>
    <w:rsid w:val="00CF6D6F"/>
    <w:rsid w:val="00CF6DD5"/>
    <w:rsid w:val="00CF73F3"/>
    <w:rsid w:val="00CF7C32"/>
    <w:rsid w:val="00CF7C7D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C3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799"/>
    <w:rsid w:val="00D10A46"/>
    <w:rsid w:val="00D10D0D"/>
    <w:rsid w:val="00D1145D"/>
    <w:rsid w:val="00D116A4"/>
    <w:rsid w:val="00D116BE"/>
    <w:rsid w:val="00D117BD"/>
    <w:rsid w:val="00D11A1E"/>
    <w:rsid w:val="00D11B37"/>
    <w:rsid w:val="00D1230B"/>
    <w:rsid w:val="00D1242A"/>
    <w:rsid w:val="00D126E3"/>
    <w:rsid w:val="00D129E7"/>
    <w:rsid w:val="00D12B4A"/>
    <w:rsid w:val="00D132B8"/>
    <w:rsid w:val="00D13C81"/>
    <w:rsid w:val="00D13C8D"/>
    <w:rsid w:val="00D13DE1"/>
    <w:rsid w:val="00D144E7"/>
    <w:rsid w:val="00D146E2"/>
    <w:rsid w:val="00D14C71"/>
    <w:rsid w:val="00D14EFA"/>
    <w:rsid w:val="00D158D1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D18"/>
    <w:rsid w:val="00D2302A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101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D0E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ACC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15EA"/>
    <w:rsid w:val="00D51EDA"/>
    <w:rsid w:val="00D52367"/>
    <w:rsid w:val="00D5268B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43A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39C5"/>
    <w:rsid w:val="00D644B2"/>
    <w:rsid w:val="00D64FF2"/>
    <w:rsid w:val="00D65181"/>
    <w:rsid w:val="00D656E7"/>
    <w:rsid w:val="00D65A3A"/>
    <w:rsid w:val="00D67312"/>
    <w:rsid w:val="00D679CA"/>
    <w:rsid w:val="00D70368"/>
    <w:rsid w:val="00D705F2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9DD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0851"/>
    <w:rsid w:val="00D808B9"/>
    <w:rsid w:val="00D810BC"/>
    <w:rsid w:val="00D8111F"/>
    <w:rsid w:val="00D811EA"/>
    <w:rsid w:val="00D81580"/>
    <w:rsid w:val="00D8166A"/>
    <w:rsid w:val="00D819EE"/>
    <w:rsid w:val="00D81D07"/>
    <w:rsid w:val="00D81F3B"/>
    <w:rsid w:val="00D833DF"/>
    <w:rsid w:val="00D83487"/>
    <w:rsid w:val="00D8378B"/>
    <w:rsid w:val="00D8421F"/>
    <w:rsid w:val="00D84E6F"/>
    <w:rsid w:val="00D85426"/>
    <w:rsid w:val="00D86177"/>
    <w:rsid w:val="00D86250"/>
    <w:rsid w:val="00D86561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64F"/>
    <w:rsid w:val="00D93ACC"/>
    <w:rsid w:val="00D94516"/>
    <w:rsid w:val="00D94593"/>
    <w:rsid w:val="00D94B49"/>
    <w:rsid w:val="00D9516E"/>
    <w:rsid w:val="00D95B82"/>
    <w:rsid w:val="00D95BD7"/>
    <w:rsid w:val="00D95CD4"/>
    <w:rsid w:val="00D95D1F"/>
    <w:rsid w:val="00D95E0E"/>
    <w:rsid w:val="00D95F5C"/>
    <w:rsid w:val="00D96436"/>
    <w:rsid w:val="00D966E7"/>
    <w:rsid w:val="00D96954"/>
    <w:rsid w:val="00D96C2A"/>
    <w:rsid w:val="00D96D04"/>
    <w:rsid w:val="00D96ED2"/>
    <w:rsid w:val="00D976D1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203"/>
    <w:rsid w:val="00DA23B5"/>
    <w:rsid w:val="00DA38A9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954"/>
    <w:rsid w:val="00DB6EEC"/>
    <w:rsid w:val="00DB733E"/>
    <w:rsid w:val="00DB73C9"/>
    <w:rsid w:val="00DB753A"/>
    <w:rsid w:val="00DB7540"/>
    <w:rsid w:val="00DC0582"/>
    <w:rsid w:val="00DC0692"/>
    <w:rsid w:val="00DC0CB0"/>
    <w:rsid w:val="00DC1223"/>
    <w:rsid w:val="00DC1591"/>
    <w:rsid w:val="00DC16F8"/>
    <w:rsid w:val="00DC17B9"/>
    <w:rsid w:val="00DC18D6"/>
    <w:rsid w:val="00DC1D06"/>
    <w:rsid w:val="00DC1E39"/>
    <w:rsid w:val="00DC1EF4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60E"/>
    <w:rsid w:val="00DC4841"/>
    <w:rsid w:val="00DC494B"/>
    <w:rsid w:val="00DC4D6D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04D"/>
    <w:rsid w:val="00DD1F69"/>
    <w:rsid w:val="00DD2415"/>
    <w:rsid w:val="00DD25EA"/>
    <w:rsid w:val="00DD2969"/>
    <w:rsid w:val="00DD2D2F"/>
    <w:rsid w:val="00DD2F8A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CFF"/>
    <w:rsid w:val="00DE0F89"/>
    <w:rsid w:val="00DE1086"/>
    <w:rsid w:val="00DE111C"/>
    <w:rsid w:val="00DE1365"/>
    <w:rsid w:val="00DE1B66"/>
    <w:rsid w:val="00DE1B8E"/>
    <w:rsid w:val="00DE1BA9"/>
    <w:rsid w:val="00DE26D3"/>
    <w:rsid w:val="00DE315A"/>
    <w:rsid w:val="00DE38DA"/>
    <w:rsid w:val="00DE422F"/>
    <w:rsid w:val="00DE4796"/>
    <w:rsid w:val="00DE4969"/>
    <w:rsid w:val="00DE4C66"/>
    <w:rsid w:val="00DE4D2F"/>
    <w:rsid w:val="00DE5346"/>
    <w:rsid w:val="00DE58C3"/>
    <w:rsid w:val="00DE621A"/>
    <w:rsid w:val="00DE66BC"/>
    <w:rsid w:val="00DE73FC"/>
    <w:rsid w:val="00DE776B"/>
    <w:rsid w:val="00DF026C"/>
    <w:rsid w:val="00DF036F"/>
    <w:rsid w:val="00DF09F8"/>
    <w:rsid w:val="00DF173D"/>
    <w:rsid w:val="00DF22C2"/>
    <w:rsid w:val="00DF2343"/>
    <w:rsid w:val="00DF418F"/>
    <w:rsid w:val="00DF4A8D"/>
    <w:rsid w:val="00DF4AE0"/>
    <w:rsid w:val="00DF5433"/>
    <w:rsid w:val="00DF5B71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0996"/>
    <w:rsid w:val="00E00B22"/>
    <w:rsid w:val="00E01414"/>
    <w:rsid w:val="00E014E3"/>
    <w:rsid w:val="00E01897"/>
    <w:rsid w:val="00E01A4E"/>
    <w:rsid w:val="00E01D18"/>
    <w:rsid w:val="00E01E12"/>
    <w:rsid w:val="00E01E82"/>
    <w:rsid w:val="00E01E9E"/>
    <w:rsid w:val="00E01F3B"/>
    <w:rsid w:val="00E02056"/>
    <w:rsid w:val="00E02A18"/>
    <w:rsid w:val="00E031A1"/>
    <w:rsid w:val="00E03593"/>
    <w:rsid w:val="00E04001"/>
    <w:rsid w:val="00E04094"/>
    <w:rsid w:val="00E045D2"/>
    <w:rsid w:val="00E0471F"/>
    <w:rsid w:val="00E050DD"/>
    <w:rsid w:val="00E051CE"/>
    <w:rsid w:val="00E053C3"/>
    <w:rsid w:val="00E05D81"/>
    <w:rsid w:val="00E05DDD"/>
    <w:rsid w:val="00E06085"/>
    <w:rsid w:val="00E063AE"/>
    <w:rsid w:val="00E07CBD"/>
    <w:rsid w:val="00E100DF"/>
    <w:rsid w:val="00E103F0"/>
    <w:rsid w:val="00E114B2"/>
    <w:rsid w:val="00E11879"/>
    <w:rsid w:val="00E12201"/>
    <w:rsid w:val="00E126AE"/>
    <w:rsid w:val="00E129FC"/>
    <w:rsid w:val="00E12E6E"/>
    <w:rsid w:val="00E13097"/>
    <w:rsid w:val="00E13302"/>
    <w:rsid w:val="00E1331D"/>
    <w:rsid w:val="00E135B6"/>
    <w:rsid w:val="00E13656"/>
    <w:rsid w:val="00E13AA0"/>
    <w:rsid w:val="00E13F2B"/>
    <w:rsid w:val="00E14561"/>
    <w:rsid w:val="00E14C0B"/>
    <w:rsid w:val="00E15250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25F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393"/>
    <w:rsid w:val="00E2370B"/>
    <w:rsid w:val="00E23794"/>
    <w:rsid w:val="00E23825"/>
    <w:rsid w:val="00E23B4E"/>
    <w:rsid w:val="00E23DA6"/>
    <w:rsid w:val="00E23ED9"/>
    <w:rsid w:val="00E247D3"/>
    <w:rsid w:val="00E248E9"/>
    <w:rsid w:val="00E24DFC"/>
    <w:rsid w:val="00E25673"/>
    <w:rsid w:val="00E2583F"/>
    <w:rsid w:val="00E25A3D"/>
    <w:rsid w:val="00E2617C"/>
    <w:rsid w:val="00E26389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EAF"/>
    <w:rsid w:val="00E32F36"/>
    <w:rsid w:val="00E34300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04"/>
    <w:rsid w:val="00E40A9E"/>
    <w:rsid w:val="00E41503"/>
    <w:rsid w:val="00E4191D"/>
    <w:rsid w:val="00E41B4D"/>
    <w:rsid w:val="00E4284B"/>
    <w:rsid w:val="00E42B89"/>
    <w:rsid w:val="00E433DE"/>
    <w:rsid w:val="00E43567"/>
    <w:rsid w:val="00E4397B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47F23"/>
    <w:rsid w:val="00E5020C"/>
    <w:rsid w:val="00E50F02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17D"/>
    <w:rsid w:val="00E645E9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8F8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4A66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67F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FCA"/>
    <w:rsid w:val="00E8581C"/>
    <w:rsid w:val="00E85C99"/>
    <w:rsid w:val="00E85FA5"/>
    <w:rsid w:val="00E860FC"/>
    <w:rsid w:val="00E863A4"/>
    <w:rsid w:val="00E87496"/>
    <w:rsid w:val="00E87A6A"/>
    <w:rsid w:val="00E90877"/>
    <w:rsid w:val="00E9098F"/>
    <w:rsid w:val="00E91232"/>
    <w:rsid w:val="00E91806"/>
    <w:rsid w:val="00E91C4E"/>
    <w:rsid w:val="00E91E2F"/>
    <w:rsid w:val="00E92870"/>
    <w:rsid w:val="00E92ED9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9FE"/>
    <w:rsid w:val="00EA1EE7"/>
    <w:rsid w:val="00EA204C"/>
    <w:rsid w:val="00EA2558"/>
    <w:rsid w:val="00EA284D"/>
    <w:rsid w:val="00EA346F"/>
    <w:rsid w:val="00EA3E0B"/>
    <w:rsid w:val="00EA4126"/>
    <w:rsid w:val="00EA422F"/>
    <w:rsid w:val="00EA42A2"/>
    <w:rsid w:val="00EA43AE"/>
    <w:rsid w:val="00EA49BB"/>
    <w:rsid w:val="00EA4BBA"/>
    <w:rsid w:val="00EA50BE"/>
    <w:rsid w:val="00EA65E0"/>
    <w:rsid w:val="00EA695B"/>
    <w:rsid w:val="00EA7344"/>
    <w:rsid w:val="00EA7BC1"/>
    <w:rsid w:val="00EA7DB9"/>
    <w:rsid w:val="00EA7FB5"/>
    <w:rsid w:val="00EB0419"/>
    <w:rsid w:val="00EB0B12"/>
    <w:rsid w:val="00EB0F1E"/>
    <w:rsid w:val="00EB0FE4"/>
    <w:rsid w:val="00EB248D"/>
    <w:rsid w:val="00EB301F"/>
    <w:rsid w:val="00EB34FC"/>
    <w:rsid w:val="00EB390D"/>
    <w:rsid w:val="00EB3C02"/>
    <w:rsid w:val="00EB407C"/>
    <w:rsid w:val="00EB43E2"/>
    <w:rsid w:val="00EB451F"/>
    <w:rsid w:val="00EB4774"/>
    <w:rsid w:val="00EB48D7"/>
    <w:rsid w:val="00EB4E83"/>
    <w:rsid w:val="00EB52C0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14E"/>
    <w:rsid w:val="00EC0372"/>
    <w:rsid w:val="00EC0B6B"/>
    <w:rsid w:val="00EC0F3D"/>
    <w:rsid w:val="00EC1054"/>
    <w:rsid w:val="00EC1323"/>
    <w:rsid w:val="00EC168D"/>
    <w:rsid w:val="00EC17D5"/>
    <w:rsid w:val="00EC1A99"/>
    <w:rsid w:val="00EC2AB9"/>
    <w:rsid w:val="00EC2CF5"/>
    <w:rsid w:val="00EC2DBE"/>
    <w:rsid w:val="00EC2FB1"/>
    <w:rsid w:val="00EC337A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1DE7"/>
    <w:rsid w:val="00ED22AE"/>
    <w:rsid w:val="00ED244A"/>
    <w:rsid w:val="00ED287C"/>
    <w:rsid w:val="00ED2F16"/>
    <w:rsid w:val="00ED32A2"/>
    <w:rsid w:val="00ED33D3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5AED"/>
    <w:rsid w:val="00EE5B38"/>
    <w:rsid w:val="00EE671E"/>
    <w:rsid w:val="00EE6E6D"/>
    <w:rsid w:val="00EE6EB5"/>
    <w:rsid w:val="00EE7730"/>
    <w:rsid w:val="00EE7747"/>
    <w:rsid w:val="00EE7853"/>
    <w:rsid w:val="00EE78E5"/>
    <w:rsid w:val="00EE7AA6"/>
    <w:rsid w:val="00EE7AE3"/>
    <w:rsid w:val="00EE7DE8"/>
    <w:rsid w:val="00EF0440"/>
    <w:rsid w:val="00EF0665"/>
    <w:rsid w:val="00EF0900"/>
    <w:rsid w:val="00EF0B99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3FD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4D3"/>
    <w:rsid w:val="00EF75B8"/>
    <w:rsid w:val="00EF7845"/>
    <w:rsid w:val="00F0009C"/>
    <w:rsid w:val="00F00A67"/>
    <w:rsid w:val="00F00AC7"/>
    <w:rsid w:val="00F01252"/>
    <w:rsid w:val="00F01DBE"/>
    <w:rsid w:val="00F01E61"/>
    <w:rsid w:val="00F02AB7"/>
    <w:rsid w:val="00F02D1A"/>
    <w:rsid w:val="00F031A1"/>
    <w:rsid w:val="00F038A9"/>
    <w:rsid w:val="00F038F0"/>
    <w:rsid w:val="00F03A83"/>
    <w:rsid w:val="00F043AF"/>
    <w:rsid w:val="00F04805"/>
    <w:rsid w:val="00F04DA7"/>
    <w:rsid w:val="00F04F71"/>
    <w:rsid w:val="00F054D1"/>
    <w:rsid w:val="00F06EF1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2E63"/>
    <w:rsid w:val="00F130FF"/>
    <w:rsid w:val="00F1333F"/>
    <w:rsid w:val="00F137E1"/>
    <w:rsid w:val="00F143F9"/>
    <w:rsid w:val="00F15788"/>
    <w:rsid w:val="00F15D70"/>
    <w:rsid w:val="00F167CB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4E74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1231"/>
    <w:rsid w:val="00F31EA9"/>
    <w:rsid w:val="00F32445"/>
    <w:rsid w:val="00F328C6"/>
    <w:rsid w:val="00F329BA"/>
    <w:rsid w:val="00F32B00"/>
    <w:rsid w:val="00F32ECD"/>
    <w:rsid w:val="00F33409"/>
    <w:rsid w:val="00F334D8"/>
    <w:rsid w:val="00F33590"/>
    <w:rsid w:val="00F339D1"/>
    <w:rsid w:val="00F33DA8"/>
    <w:rsid w:val="00F33DB8"/>
    <w:rsid w:val="00F3403C"/>
    <w:rsid w:val="00F34179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A6"/>
    <w:rsid w:val="00F405F1"/>
    <w:rsid w:val="00F409A3"/>
    <w:rsid w:val="00F40C06"/>
    <w:rsid w:val="00F41414"/>
    <w:rsid w:val="00F41656"/>
    <w:rsid w:val="00F41988"/>
    <w:rsid w:val="00F422DC"/>
    <w:rsid w:val="00F425AD"/>
    <w:rsid w:val="00F42D78"/>
    <w:rsid w:val="00F4322D"/>
    <w:rsid w:val="00F4380F"/>
    <w:rsid w:val="00F43942"/>
    <w:rsid w:val="00F43C95"/>
    <w:rsid w:val="00F45C3F"/>
    <w:rsid w:val="00F46473"/>
    <w:rsid w:val="00F46914"/>
    <w:rsid w:val="00F46E8D"/>
    <w:rsid w:val="00F47A68"/>
    <w:rsid w:val="00F47D0C"/>
    <w:rsid w:val="00F47DF5"/>
    <w:rsid w:val="00F47FE0"/>
    <w:rsid w:val="00F50DDD"/>
    <w:rsid w:val="00F50EAB"/>
    <w:rsid w:val="00F513A6"/>
    <w:rsid w:val="00F514A4"/>
    <w:rsid w:val="00F515C8"/>
    <w:rsid w:val="00F51648"/>
    <w:rsid w:val="00F518C3"/>
    <w:rsid w:val="00F51B91"/>
    <w:rsid w:val="00F51DD1"/>
    <w:rsid w:val="00F51F40"/>
    <w:rsid w:val="00F51FA0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848"/>
    <w:rsid w:val="00F55B53"/>
    <w:rsid w:val="00F55BCF"/>
    <w:rsid w:val="00F55C7F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6E0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978"/>
    <w:rsid w:val="00F66B3D"/>
    <w:rsid w:val="00F66D47"/>
    <w:rsid w:val="00F66F57"/>
    <w:rsid w:val="00F67D77"/>
    <w:rsid w:val="00F7020C"/>
    <w:rsid w:val="00F7046A"/>
    <w:rsid w:val="00F705E7"/>
    <w:rsid w:val="00F70FEA"/>
    <w:rsid w:val="00F712D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7C9"/>
    <w:rsid w:val="00F75DBB"/>
    <w:rsid w:val="00F76270"/>
    <w:rsid w:val="00F762E8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8B0"/>
    <w:rsid w:val="00F860E5"/>
    <w:rsid w:val="00F86527"/>
    <w:rsid w:val="00F86845"/>
    <w:rsid w:val="00F86C43"/>
    <w:rsid w:val="00F87508"/>
    <w:rsid w:val="00F87B4C"/>
    <w:rsid w:val="00F90574"/>
    <w:rsid w:val="00F9089F"/>
    <w:rsid w:val="00F90946"/>
    <w:rsid w:val="00F90D37"/>
    <w:rsid w:val="00F914A1"/>
    <w:rsid w:val="00F915A4"/>
    <w:rsid w:val="00F91A57"/>
    <w:rsid w:val="00F934AC"/>
    <w:rsid w:val="00F934AE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97A45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CFD"/>
    <w:rsid w:val="00FA4D17"/>
    <w:rsid w:val="00FA5EC3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207B"/>
    <w:rsid w:val="00FB2E37"/>
    <w:rsid w:val="00FB3643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B7EBC"/>
    <w:rsid w:val="00FB7F13"/>
    <w:rsid w:val="00FC0170"/>
    <w:rsid w:val="00FC02E5"/>
    <w:rsid w:val="00FC040D"/>
    <w:rsid w:val="00FC0717"/>
    <w:rsid w:val="00FC0AAB"/>
    <w:rsid w:val="00FC1277"/>
    <w:rsid w:val="00FC14E3"/>
    <w:rsid w:val="00FC154C"/>
    <w:rsid w:val="00FC169D"/>
    <w:rsid w:val="00FC172A"/>
    <w:rsid w:val="00FC181E"/>
    <w:rsid w:val="00FC1B74"/>
    <w:rsid w:val="00FC1E7A"/>
    <w:rsid w:val="00FC2059"/>
    <w:rsid w:val="00FC27BF"/>
    <w:rsid w:val="00FC285D"/>
    <w:rsid w:val="00FC2E09"/>
    <w:rsid w:val="00FC3666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186"/>
    <w:rsid w:val="00FC73C1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29F0"/>
    <w:rsid w:val="00FD29F8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5E7F"/>
    <w:rsid w:val="00FD60F3"/>
    <w:rsid w:val="00FD66E5"/>
    <w:rsid w:val="00FD6A23"/>
    <w:rsid w:val="00FD6DEB"/>
    <w:rsid w:val="00FD7118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ABB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C6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0C4"/>
    <w:rsid w:val="00FF4509"/>
    <w:rsid w:val="00FF476B"/>
    <w:rsid w:val="00FF4ADA"/>
    <w:rsid w:val="00FF4C3D"/>
    <w:rsid w:val="00FF4E61"/>
    <w:rsid w:val="00FF50D6"/>
    <w:rsid w:val="00FF5610"/>
    <w:rsid w:val="00FF5847"/>
    <w:rsid w:val="00FF5C80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53789064-C5A1-4CDC-9ED3-08AEB80D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4F794F"/>
  </w:style>
  <w:style w:type="paragraph" w:customStyle="1" w:styleId="PlainTable31">
    <w:name w:val="Plain Table 31"/>
    <w:basedOn w:val="a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a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9">
    <w:name w:val="FollowedHyperlink"/>
    <w:basedOn w:val="a0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a0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264745"/>
    <w:rPr>
      <w:color w:val="605E5C"/>
      <w:shd w:val="clear" w:color="auto" w:fill="E1DFDD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E50F02"/>
    <w:rPr>
      <w:color w:val="605E5C"/>
      <w:shd w:val="clear" w:color="auto" w:fill="E1DFDD"/>
    </w:rPr>
  </w:style>
  <w:style w:type="paragraph" w:customStyle="1" w:styleId="13">
    <w:name w:val="Обычный1"/>
    <w:basedOn w:val="a"/>
    <w:rsid w:val="00365FE8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normalchar">
    <w:name w:val="normal__char"/>
    <w:basedOn w:val="a0"/>
    <w:rsid w:val="00365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25281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3" w:color="E4E4E4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52AF1D-E8E2-4BC7-A9A9-71DAFDA6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4321</Characters>
  <Application>Microsoft Office Word</Application>
  <DocSecurity>0</DocSecurity>
  <Lines>36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5068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cp:lastModifiedBy>Татьяна</cp:lastModifiedBy>
  <cp:revision>2</cp:revision>
  <cp:lastPrinted>2021-01-28T07:25:00Z</cp:lastPrinted>
  <dcterms:created xsi:type="dcterms:W3CDTF">2022-06-16T11:35:00Z</dcterms:created>
  <dcterms:modified xsi:type="dcterms:W3CDTF">2022-06-16T11:35:00Z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