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C56E9" w14:textId="77777777" w:rsidR="007525BB" w:rsidRDefault="000E78E1" w:rsidP="008F675D">
      <w:pPr>
        <w:jc w:val="center"/>
        <w:rPr>
          <w:rFonts w:eastAsiaTheme="minorEastAsia"/>
          <w:b/>
          <w:sz w:val="28"/>
          <w:szCs w:val="28"/>
        </w:rPr>
      </w:pPr>
      <w:r w:rsidRPr="006A3FB6">
        <w:rPr>
          <w:rFonts w:eastAsiaTheme="minorEastAsia"/>
          <w:b/>
          <w:sz w:val="28"/>
          <w:szCs w:val="28"/>
          <w:lang w:val="ru-RU"/>
        </w:rPr>
        <w:t>НОВ</w:t>
      </w:r>
      <w:r w:rsidR="004F1F30" w:rsidRPr="006A3FB6">
        <w:rPr>
          <w:rFonts w:eastAsiaTheme="minorEastAsia"/>
          <w:b/>
          <w:sz w:val="28"/>
          <w:szCs w:val="28"/>
          <w:lang w:val="ru-RU"/>
        </w:rPr>
        <w:t xml:space="preserve">ЫЙ </w:t>
      </w:r>
      <w:r w:rsidR="004732AA" w:rsidRPr="006A3FB6">
        <w:rPr>
          <w:rFonts w:eastAsiaTheme="minorEastAsia"/>
          <w:b/>
          <w:sz w:val="28"/>
          <w:szCs w:val="28"/>
          <w:lang w:val="ru-RU"/>
        </w:rPr>
        <w:t>ЯРК</w:t>
      </w:r>
      <w:r w:rsidR="004F1F30" w:rsidRPr="006A3FB6">
        <w:rPr>
          <w:rFonts w:eastAsiaTheme="minorEastAsia"/>
          <w:b/>
          <w:sz w:val="28"/>
          <w:szCs w:val="28"/>
          <w:lang w:val="ru-RU"/>
        </w:rPr>
        <w:t>ИЙ</w:t>
      </w:r>
      <w:r w:rsidR="004732AA" w:rsidRPr="006A3FB6">
        <w:rPr>
          <w:rFonts w:eastAsiaTheme="minorEastAsia"/>
          <w:b/>
          <w:sz w:val="28"/>
          <w:szCs w:val="28"/>
          <w:lang w:val="ru-RU"/>
        </w:rPr>
        <w:t xml:space="preserve"> </w:t>
      </w:r>
      <w:r w:rsidRPr="006A3FB6">
        <w:rPr>
          <w:rFonts w:eastAsiaTheme="minorEastAsia"/>
          <w:b/>
          <w:sz w:val="28"/>
          <w:szCs w:val="28"/>
          <w:lang w:val="ru-RU"/>
        </w:rPr>
        <w:t>СВЕТОДИОДН</w:t>
      </w:r>
      <w:r w:rsidR="00DB3747" w:rsidRPr="006A3FB6">
        <w:rPr>
          <w:rFonts w:eastAsiaTheme="minorEastAsia"/>
          <w:b/>
          <w:sz w:val="28"/>
          <w:szCs w:val="28"/>
          <w:lang w:val="ru-RU"/>
        </w:rPr>
        <w:t>ЫЙ</w:t>
      </w:r>
      <w:r w:rsidRPr="006A3FB6">
        <w:rPr>
          <w:rFonts w:eastAsiaTheme="minorEastAsia"/>
          <w:b/>
          <w:sz w:val="28"/>
          <w:szCs w:val="28"/>
          <w:lang w:val="ru-RU"/>
        </w:rPr>
        <w:t xml:space="preserve"> </w:t>
      </w:r>
      <w:r w:rsidR="00DB3747" w:rsidRPr="006A3FB6">
        <w:rPr>
          <w:rFonts w:eastAsiaTheme="minorEastAsia"/>
          <w:b/>
          <w:sz w:val="28"/>
          <w:szCs w:val="28"/>
          <w:lang w:val="ru-RU"/>
        </w:rPr>
        <w:t xml:space="preserve">ДИСПЛЕЙ </w:t>
      </w:r>
    </w:p>
    <w:p w14:paraId="0ED08C3F" w14:textId="77777777" w:rsidR="0089171F" w:rsidRDefault="000E78E1" w:rsidP="008F675D">
      <w:pPr>
        <w:jc w:val="center"/>
        <w:rPr>
          <w:rFonts w:eastAsiaTheme="minorEastAsia"/>
          <w:b/>
          <w:sz w:val="28"/>
          <w:szCs w:val="28"/>
          <w:lang w:val="ru-RU"/>
        </w:rPr>
      </w:pPr>
      <w:r w:rsidRPr="006A3FB6">
        <w:rPr>
          <w:rFonts w:eastAsiaTheme="minorEastAsia"/>
          <w:b/>
          <w:sz w:val="28"/>
          <w:szCs w:val="28"/>
        </w:rPr>
        <w:t>LG</w:t>
      </w:r>
      <w:r w:rsidR="004F1F30" w:rsidRPr="006A3FB6">
        <w:rPr>
          <w:lang w:val="ru-RU"/>
        </w:rPr>
        <w:t xml:space="preserve"> </w:t>
      </w:r>
      <w:r w:rsidRPr="006A3FB6">
        <w:rPr>
          <w:rFonts w:eastAsiaTheme="minorEastAsia"/>
          <w:b/>
          <w:sz w:val="28"/>
          <w:szCs w:val="28"/>
          <w:lang w:val="ru-RU"/>
        </w:rPr>
        <w:t xml:space="preserve">НА ЛОНДОНСКОМ СТАДИОНЕ «УЭМБЛИ» </w:t>
      </w:r>
    </w:p>
    <w:p w14:paraId="65066584" w14:textId="71A10647" w:rsidR="00F340A6" w:rsidRPr="006A3FB6" w:rsidRDefault="000E78E1" w:rsidP="008F675D">
      <w:pPr>
        <w:jc w:val="center"/>
        <w:rPr>
          <w:rFonts w:eastAsiaTheme="minorEastAsia"/>
          <w:b/>
          <w:sz w:val="28"/>
          <w:szCs w:val="28"/>
          <w:lang w:val="ru-RU"/>
        </w:rPr>
      </w:pPr>
      <w:r w:rsidRPr="006A3FB6">
        <w:rPr>
          <w:rFonts w:eastAsiaTheme="minorEastAsia"/>
          <w:b/>
          <w:sz w:val="28"/>
          <w:szCs w:val="28"/>
          <w:lang w:val="ru-RU"/>
        </w:rPr>
        <w:t>ПРИВЕТСТВУЕТ СВОИХ ЗРИТЕЛЕЙ</w:t>
      </w:r>
    </w:p>
    <w:p w14:paraId="3B3EFBF2" w14:textId="77777777" w:rsidR="003C3B4E" w:rsidRPr="006A3FB6" w:rsidRDefault="003C3B4E">
      <w:pPr>
        <w:jc w:val="center"/>
        <w:rPr>
          <w:i/>
          <w:sz w:val="6"/>
          <w:szCs w:val="6"/>
          <w:lang w:val="ru-RU"/>
        </w:rPr>
      </w:pPr>
    </w:p>
    <w:p w14:paraId="00000006" w14:textId="17A63AA5" w:rsidR="009616F5" w:rsidRPr="006A3FB6" w:rsidRDefault="004F1F30" w:rsidP="008F675D">
      <w:pPr>
        <w:jc w:val="center"/>
        <w:rPr>
          <w:i/>
          <w:lang w:val="ru-RU"/>
        </w:rPr>
      </w:pPr>
      <w:r w:rsidRPr="006A3FB6">
        <w:rPr>
          <w:i/>
          <w:lang w:val="ru-RU"/>
        </w:rPr>
        <w:t>Растёт</w:t>
      </w:r>
      <w:r w:rsidR="008F675D" w:rsidRPr="006A3FB6">
        <w:rPr>
          <w:i/>
          <w:lang w:val="ru-RU"/>
        </w:rPr>
        <w:t xml:space="preserve"> спрос на крупно</w:t>
      </w:r>
      <w:r w:rsidR="00DB3747" w:rsidRPr="006A3FB6">
        <w:rPr>
          <w:i/>
          <w:lang w:val="ru-RU"/>
        </w:rPr>
        <w:t>габаритные</w:t>
      </w:r>
      <w:r w:rsidR="008F675D" w:rsidRPr="006A3FB6">
        <w:rPr>
          <w:i/>
          <w:lang w:val="ru-RU"/>
        </w:rPr>
        <w:t xml:space="preserve"> светодиодные </w:t>
      </w:r>
      <w:r w:rsidR="00DB3747" w:rsidRPr="006A3FB6">
        <w:rPr>
          <w:i/>
          <w:lang w:val="ru-RU"/>
        </w:rPr>
        <w:t xml:space="preserve">дисплейные </w:t>
      </w:r>
      <w:r w:rsidR="007525BB">
        <w:rPr>
          <w:i/>
          <w:lang w:val="ru-RU"/>
        </w:rPr>
        <w:t xml:space="preserve">решения </w:t>
      </w:r>
      <w:r w:rsidR="008F675D" w:rsidRPr="006A3FB6">
        <w:rPr>
          <w:i/>
          <w:lang w:val="ru-RU"/>
        </w:rPr>
        <w:t xml:space="preserve">на крупных объектах в связи с возвращением спортивных мероприятий </w:t>
      </w:r>
    </w:p>
    <w:p w14:paraId="7F3EA618" w14:textId="77777777" w:rsidR="003242C2" w:rsidRPr="006A3FB6" w:rsidRDefault="003242C2">
      <w:pPr>
        <w:jc w:val="center"/>
        <w:rPr>
          <w:sz w:val="36"/>
          <w:szCs w:val="36"/>
          <w:lang w:val="ru-RU"/>
        </w:rPr>
      </w:pPr>
    </w:p>
    <w:p w14:paraId="3C420710" w14:textId="1877C77C" w:rsidR="008B7F44" w:rsidRPr="006A3FB6" w:rsidRDefault="000E78E1" w:rsidP="00582B86">
      <w:pPr>
        <w:suppressAutoHyphens/>
        <w:spacing w:line="360" w:lineRule="auto"/>
        <w:jc w:val="both"/>
        <w:rPr>
          <w:lang w:val="ru-RU"/>
        </w:rPr>
      </w:pPr>
      <w:r w:rsidRPr="006A3FB6">
        <w:rPr>
          <w:rFonts w:eastAsia="Batang"/>
          <w:b/>
          <w:bCs/>
          <w:lang w:val="ru-RU" w:eastAsia="ko-KR"/>
        </w:rPr>
        <w:t>Сеул</w:t>
      </w:r>
      <w:r w:rsidR="00664BE5" w:rsidRPr="006A3FB6">
        <w:rPr>
          <w:rFonts w:eastAsia="Batang"/>
          <w:b/>
          <w:bCs/>
          <w:lang w:val="ru-RU" w:eastAsia="ko-KR"/>
        </w:rPr>
        <w:t xml:space="preserve">, </w:t>
      </w:r>
      <w:r w:rsidRPr="006A3FB6">
        <w:rPr>
          <w:rFonts w:eastAsia="Batang"/>
          <w:b/>
          <w:bCs/>
          <w:lang w:val="ru-RU" w:eastAsia="ko-KR"/>
        </w:rPr>
        <w:t>9 августа</w:t>
      </w:r>
      <w:r w:rsidR="00664BE5" w:rsidRPr="006A3FB6">
        <w:rPr>
          <w:rFonts w:eastAsia="Batang"/>
          <w:b/>
          <w:bCs/>
          <w:lang w:val="ru-RU" w:eastAsia="ko-KR"/>
        </w:rPr>
        <w:t>, 2021</w:t>
      </w:r>
      <w:r w:rsidR="00664BE5" w:rsidRPr="006A3FB6">
        <w:rPr>
          <w:rFonts w:ascii="Batang" w:eastAsia="Batang" w:hAnsi="Batang" w:cs="Batang"/>
          <w:lang w:val="ru-RU" w:eastAsia="ko-KR"/>
        </w:rPr>
        <w:t xml:space="preserve"> </w:t>
      </w:r>
      <w:r w:rsidR="00664BE5" w:rsidRPr="006A3FB6">
        <w:rPr>
          <w:lang w:val="ru-RU"/>
        </w:rPr>
        <w:t>—</w:t>
      </w:r>
      <w:r w:rsidR="008C403A" w:rsidRPr="006A3FB6">
        <w:rPr>
          <w:lang w:val="ru-RU"/>
        </w:rPr>
        <w:t xml:space="preserve"> </w:t>
      </w:r>
      <w:r w:rsidR="008F675D" w:rsidRPr="006A3FB6">
        <w:rPr>
          <w:lang w:val="ru-RU"/>
        </w:rPr>
        <w:t>Поклонники чемпионата Европы по футболу 2020 в Лондоне первыми увидели светодиодн</w:t>
      </w:r>
      <w:r w:rsidR="00DB3747" w:rsidRPr="006A3FB6">
        <w:rPr>
          <w:lang w:val="ru-RU"/>
        </w:rPr>
        <w:t>ый</w:t>
      </w:r>
      <w:r w:rsidR="008F675D" w:rsidRPr="006A3FB6">
        <w:rPr>
          <w:lang w:val="ru-RU"/>
        </w:rPr>
        <w:t xml:space="preserve"> </w:t>
      </w:r>
      <w:r w:rsidR="00DB3747" w:rsidRPr="006A3FB6">
        <w:rPr>
          <w:lang w:val="ru-RU"/>
        </w:rPr>
        <w:t xml:space="preserve">дисплей </w:t>
      </w:r>
      <w:r w:rsidR="008F675D" w:rsidRPr="006A3FB6">
        <w:rPr>
          <w:lang w:val="ru-RU"/>
        </w:rPr>
        <w:t xml:space="preserve">высокой яркости </w:t>
      </w:r>
      <w:r w:rsidR="008F675D" w:rsidRPr="006A3FB6">
        <w:t>LG</w:t>
      </w:r>
      <w:r w:rsidR="008F675D" w:rsidRPr="006A3FB6">
        <w:rPr>
          <w:lang w:val="ru-RU"/>
        </w:rPr>
        <w:t xml:space="preserve"> </w:t>
      </w:r>
      <w:r w:rsidR="008F675D" w:rsidRPr="006A3FB6">
        <w:t>Electronics</w:t>
      </w:r>
      <w:r w:rsidR="008F675D" w:rsidRPr="006A3FB6">
        <w:rPr>
          <w:lang w:val="ru-RU"/>
        </w:rPr>
        <w:t>, установленн</w:t>
      </w:r>
      <w:r w:rsidR="00DB3747" w:rsidRPr="006A3FB6">
        <w:rPr>
          <w:lang w:val="ru-RU"/>
        </w:rPr>
        <w:t>ый</w:t>
      </w:r>
      <w:r w:rsidR="008F675D" w:rsidRPr="006A3FB6">
        <w:rPr>
          <w:lang w:val="ru-RU"/>
        </w:rPr>
        <w:t xml:space="preserve"> в преддверии долгожданных матчей. </w:t>
      </w:r>
      <w:r w:rsidR="004732AA" w:rsidRPr="006A3FB6">
        <w:rPr>
          <w:lang w:val="ru-RU"/>
        </w:rPr>
        <w:t>Расположенн</w:t>
      </w:r>
      <w:r w:rsidR="00DB3747" w:rsidRPr="006A3FB6">
        <w:rPr>
          <w:lang w:val="ru-RU"/>
        </w:rPr>
        <w:t>ый</w:t>
      </w:r>
      <w:r w:rsidR="004732AA" w:rsidRPr="006A3FB6">
        <w:rPr>
          <w:lang w:val="ru-RU"/>
        </w:rPr>
        <w:t xml:space="preserve"> </w:t>
      </w:r>
      <w:r w:rsidR="008F675D" w:rsidRPr="006A3FB6">
        <w:rPr>
          <w:lang w:val="ru-RU"/>
        </w:rPr>
        <w:t>над главным входом стадион</w:t>
      </w:r>
      <w:r w:rsidR="00DB3747" w:rsidRPr="006A3FB6">
        <w:rPr>
          <w:lang w:val="ru-RU"/>
        </w:rPr>
        <w:t>а</w:t>
      </w:r>
      <w:r w:rsidR="008F675D" w:rsidRPr="006A3FB6">
        <w:rPr>
          <w:lang w:val="ru-RU"/>
        </w:rPr>
        <w:t xml:space="preserve"> Уэмбли, одн</w:t>
      </w:r>
      <w:r w:rsidR="00DB3747" w:rsidRPr="006A3FB6">
        <w:rPr>
          <w:lang w:val="ru-RU"/>
        </w:rPr>
        <w:t>ого</w:t>
      </w:r>
      <w:r w:rsidR="008F675D" w:rsidRPr="006A3FB6">
        <w:rPr>
          <w:lang w:val="ru-RU"/>
        </w:rPr>
        <w:t xml:space="preserve"> из самых знаковых спортивных и развлекательных объектов в мире, </w:t>
      </w:r>
      <w:r w:rsidR="00EC64EC" w:rsidRPr="006A3FB6">
        <w:rPr>
          <w:lang w:val="ru-RU"/>
        </w:rPr>
        <w:t xml:space="preserve">светодиодное цифровое решение </w:t>
      </w:r>
      <w:r w:rsidR="008F675D" w:rsidRPr="006A3FB6">
        <w:t>LG</w:t>
      </w:r>
      <w:r w:rsidR="008F675D" w:rsidRPr="006A3FB6">
        <w:rPr>
          <w:lang w:val="ru-RU"/>
        </w:rPr>
        <w:t xml:space="preserve"> стал</w:t>
      </w:r>
      <w:r w:rsidR="00EC64EC" w:rsidRPr="006A3FB6">
        <w:rPr>
          <w:lang w:val="ru-RU"/>
        </w:rPr>
        <w:t>о</w:t>
      </w:r>
      <w:r w:rsidR="008F675D" w:rsidRPr="006A3FB6">
        <w:rPr>
          <w:lang w:val="ru-RU"/>
        </w:rPr>
        <w:t xml:space="preserve"> самым значительным обновлением стадиона за последние десятилетия</w:t>
      </w:r>
      <w:r w:rsidR="004732AA" w:rsidRPr="006A3FB6">
        <w:rPr>
          <w:lang w:val="ru-RU"/>
        </w:rPr>
        <w:t>. Стадион</w:t>
      </w:r>
      <w:r w:rsidR="008F675D" w:rsidRPr="006A3FB6">
        <w:rPr>
          <w:lang w:val="ru-RU"/>
        </w:rPr>
        <w:t xml:space="preserve"> поприветствовал спортивных болельщиков в качестве хозяина ключевых матчей и </w:t>
      </w:r>
      <w:r w:rsidR="004F1F30" w:rsidRPr="006A3FB6">
        <w:rPr>
          <w:lang w:val="ru-RU"/>
        </w:rPr>
        <w:t>Суперкубка Англии по футболу (</w:t>
      </w:r>
      <w:r w:rsidR="008F675D" w:rsidRPr="006A3FB6">
        <w:rPr>
          <w:lang w:val="ru-RU"/>
        </w:rPr>
        <w:t xml:space="preserve">FA Community </w:t>
      </w:r>
      <w:proofErr w:type="spellStart"/>
      <w:r w:rsidR="008F675D" w:rsidRPr="006A3FB6">
        <w:rPr>
          <w:lang w:val="ru-RU"/>
        </w:rPr>
        <w:t>Shield</w:t>
      </w:r>
      <w:proofErr w:type="spellEnd"/>
      <w:r w:rsidR="004F1F30" w:rsidRPr="006A3FB6">
        <w:rPr>
          <w:lang w:val="ru-RU"/>
        </w:rPr>
        <w:t>)</w:t>
      </w:r>
      <w:r w:rsidR="008F675D" w:rsidRPr="006A3FB6">
        <w:rPr>
          <w:lang w:val="ru-RU"/>
        </w:rPr>
        <w:t xml:space="preserve">, традиционного события, </w:t>
      </w:r>
      <w:r w:rsidR="004F1F30" w:rsidRPr="006A3FB6">
        <w:rPr>
          <w:lang w:val="ru-RU"/>
        </w:rPr>
        <w:t>открывающего английский футбольный</w:t>
      </w:r>
      <w:r w:rsidR="008F675D" w:rsidRPr="006A3FB6">
        <w:rPr>
          <w:lang w:val="ru-RU"/>
        </w:rPr>
        <w:t xml:space="preserve"> сезон.</w:t>
      </w:r>
    </w:p>
    <w:p w14:paraId="7A17E554" w14:textId="77777777" w:rsidR="008B7F44" w:rsidRPr="006A3FB6" w:rsidRDefault="008B7F44" w:rsidP="00582B86">
      <w:pPr>
        <w:suppressAutoHyphens/>
        <w:spacing w:line="360" w:lineRule="auto"/>
        <w:jc w:val="both"/>
        <w:rPr>
          <w:lang w:val="ru-RU"/>
        </w:rPr>
      </w:pPr>
    </w:p>
    <w:p w14:paraId="5A0A7CB6" w14:textId="0B11A982" w:rsidR="007361A9" w:rsidRPr="006A3FB6" w:rsidRDefault="00670256" w:rsidP="00582B86">
      <w:pPr>
        <w:suppressAutoHyphens/>
        <w:spacing w:line="360" w:lineRule="auto"/>
        <w:jc w:val="both"/>
        <w:rPr>
          <w:lang w:val="ru-RU"/>
        </w:rPr>
      </w:pPr>
      <w:r w:rsidRPr="006A3FB6">
        <w:rPr>
          <w:lang w:val="ru-RU"/>
        </w:rPr>
        <w:t xml:space="preserve">Новые </w:t>
      </w:r>
      <w:r w:rsidR="00EC64EC" w:rsidRPr="006A3FB6">
        <w:rPr>
          <w:lang w:val="ru-RU"/>
        </w:rPr>
        <w:t>цифровые решения</w:t>
      </w:r>
      <w:r w:rsidRPr="006A3FB6">
        <w:rPr>
          <w:lang w:val="ru-RU"/>
        </w:rPr>
        <w:t xml:space="preserve"> на Уэмбли включают светодиодный </w:t>
      </w:r>
      <w:r w:rsidR="00EC64EC" w:rsidRPr="006A3FB6">
        <w:rPr>
          <w:lang w:val="ru-RU"/>
        </w:rPr>
        <w:t xml:space="preserve">медиа </w:t>
      </w:r>
      <w:r w:rsidRPr="006A3FB6">
        <w:rPr>
          <w:lang w:val="ru-RU"/>
        </w:rPr>
        <w:t>фасад площадью 424,5</w:t>
      </w:r>
      <w:r w:rsidR="00D34DEA" w:rsidRPr="006A3FB6">
        <w:rPr>
          <w:lang w:val="ru-RU"/>
        </w:rPr>
        <w:t>м</w:t>
      </w:r>
      <w:r w:rsidR="00D34DEA" w:rsidRPr="006A3FB6">
        <w:rPr>
          <w:vertAlign w:val="superscript"/>
          <w:lang w:val="ru-RU"/>
        </w:rPr>
        <w:t>2</w:t>
      </w:r>
      <w:r w:rsidRPr="006A3FB6">
        <w:rPr>
          <w:lang w:val="ru-RU"/>
        </w:rPr>
        <w:t xml:space="preserve">, установленный </w:t>
      </w:r>
      <w:r w:rsidR="0089171F">
        <w:rPr>
          <w:lang w:val="ru-RU"/>
        </w:rPr>
        <w:t>на входной группе</w:t>
      </w:r>
      <w:r w:rsidRPr="006A3FB6">
        <w:rPr>
          <w:lang w:val="ru-RU"/>
        </w:rPr>
        <w:t xml:space="preserve"> Большо</w:t>
      </w:r>
      <w:r w:rsidR="0089171F">
        <w:rPr>
          <w:lang w:val="ru-RU"/>
        </w:rPr>
        <w:t>го</w:t>
      </w:r>
      <w:r w:rsidRPr="006A3FB6">
        <w:rPr>
          <w:lang w:val="ru-RU"/>
        </w:rPr>
        <w:t xml:space="preserve"> зал</w:t>
      </w:r>
      <w:r w:rsidR="0089171F">
        <w:rPr>
          <w:lang w:val="ru-RU"/>
        </w:rPr>
        <w:t>а</w:t>
      </w:r>
      <w:r w:rsidRPr="006A3FB6">
        <w:rPr>
          <w:lang w:val="ru-RU"/>
        </w:rPr>
        <w:t xml:space="preserve">, и два </w:t>
      </w:r>
      <w:r w:rsidR="002162C2" w:rsidRPr="006A3FB6">
        <w:rPr>
          <w:lang w:val="ru-RU"/>
        </w:rPr>
        <w:t xml:space="preserve">дополнительных дисплея </w:t>
      </w:r>
      <w:r w:rsidRPr="006A3FB6">
        <w:rPr>
          <w:lang w:val="ru-RU"/>
        </w:rPr>
        <w:t>площадью 207,9</w:t>
      </w:r>
      <w:r w:rsidR="00D34DEA" w:rsidRPr="006A3FB6">
        <w:rPr>
          <w:lang w:val="ru-RU"/>
        </w:rPr>
        <w:t xml:space="preserve"> м</w:t>
      </w:r>
      <w:r w:rsidR="00D34DEA" w:rsidRPr="006A3FB6">
        <w:rPr>
          <w:vertAlign w:val="superscript"/>
          <w:lang w:val="ru-RU"/>
        </w:rPr>
        <w:t>2</w:t>
      </w:r>
      <w:r w:rsidR="004F1F30" w:rsidRPr="006A3FB6">
        <w:rPr>
          <w:vertAlign w:val="superscript"/>
          <w:lang w:val="ru-RU"/>
        </w:rPr>
        <w:t xml:space="preserve"> </w:t>
      </w:r>
      <w:r w:rsidRPr="006A3FB6">
        <w:rPr>
          <w:lang w:val="ru-RU"/>
        </w:rPr>
        <w:t xml:space="preserve">по бокам. </w:t>
      </w:r>
      <w:r w:rsidR="002162C2" w:rsidRPr="006A3FB6">
        <w:rPr>
          <w:lang w:val="ru-RU"/>
        </w:rPr>
        <w:t>Сверх</w:t>
      </w:r>
      <w:r w:rsidR="0089171F">
        <w:rPr>
          <w:lang w:val="ru-RU"/>
        </w:rPr>
        <w:t>ъ</w:t>
      </w:r>
      <w:r w:rsidR="002162C2" w:rsidRPr="006A3FB6">
        <w:rPr>
          <w:lang w:val="ru-RU"/>
        </w:rPr>
        <w:t>яркий с</w:t>
      </w:r>
      <w:r w:rsidRPr="006A3FB6">
        <w:rPr>
          <w:lang w:val="ru-RU"/>
        </w:rPr>
        <w:t>ветодиодн</w:t>
      </w:r>
      <w:r w:rsidR="002162C2" w:rsidRPr="006A3FB6">
        <w:rPr>
          <w:lang w:val="ru-RU"/>
        </w:rPr>
        <w:t xml:space="preserve">ый </w:t>
      </w:r>
      <w:r w:rsidR="002162C2" w:rsidRPr="006A3FB6">
        <w:t>LG</w:t>
      </w:r>
      <w:r w:rsidRPr="006A3FB6">
        <w:rPr>
          <w:lang w:val="ru-RU"/>
        </w:rPr>
        <w:t xml:space="preserve"> </w:t>
      </w:r>
      <w:r w:rsidR="002162C2" w:rsidRPr="006A3FB6">
        <w:rPr>
          <w:lang w:val="ru-RU"/>
        </w:rPr>
        <w:t>дисплей</w:t>
      </w:r>
      <w:r w:rsidRPr="006A3FB6">
        <w:rPr>
          <w:lang w:val="ru-RU"/>
        </w:rPr>
        <w:t xml:space="preserve"> </w:t>
      </w:r>
      <w:r w:rsidR="00647E53">
        <w:rPr>
          <w:lang w:val="ru-RU"/>
        </w:rPr>
        <w:t>отлично</w:t>
      </w:r>
      <w:r w:rsidRPr="006A3FB6">
        <w:rPr>
          <w:lang w:val="ru-RU"/>
        </w:rPr>
        <w:t xml:space="preserve"> подход</w:t>
      </w:r>
      <w:r w:rsidR="002162C2" w:rsidRPr="006A3FB6">
        <w:rPr>
          <w:lang w:val="ru-RU"/>
        </w:rPr>
        <w:t>и</w:t>
      </w:r>
      <w:r w:rsidRPr="006A3FB6">
        <w:rPr>
          <w:lang w:val="ru-RU"/>
        </w:rPr>
        <w:t>т для люб</w:t>
      </w:r>
      <w:r w:rsidR="002162C2" w:rsidRPr="006A3FB6">
        <w:rPr>
          <w:lang w:val="ru-RU"/>
        </w:rPr>
        <w:t>ого</w:t>
      </w:r>
      <w:r w:rsidRPr="006A3FB6">
        <w:rPr>
          <w:lang w:val="ru-RU"/>
        </w:rPr>
        <w:t xml:space="preserve"> </w:t>
      </w:r>
      <w:r w:rsidR="002162C2" w:rsidRPr="006A3FB6">
        <w:rPr>
          <w:lang w:val="ru-RU"/>
        </w:rPr>
        <w:t>контента</w:t>
      </w:r>
      <w:r w:rsidRPr="006A3FB6">
        <w:rPr>
          <w:lang w:val="ru-RU"/>
        </w:rPr>
        <w:t xml:space="preserve">, </w:t>
      </w:r>
      <w:r w:rsidR="002162C2" w:rsidRPr="006A3FB6">
        <w:rPr>
          <w:lang w:val="ru-RU"/>
        </w:rPr>
        <w:t xml:space="preserve">статических </w:t>
      </w:r>
      <w:r w:rsidRPr="006A3FB6">
        <w:rPr>
          <w:lang w:val="ru-RU"/>
        </w:rPr>
        <w:t>изображени</w:t>
      </w:r>
      <w:r w:rsidR="002162C2" w:rsidRPr="006A3FB6">
        <w:rPr>
          <w:lang w:val="ru-RU"/>
        </w:rPr>
        <w:t>й</w:t>
      </w:r>
      <w:r w:rsidRPr="006A3FB6">
        <w:rPr>
          <w:lang w:val="ru-RU"/>
        </w:rPr>
        <w:t xml:space="preserve"> или текст</w:t>
      </w:r>
      <w:r w:rsidR="002162C2" w:rsidRPr="006A3FB6">
        <w:rPr>
          <w:lang w:val="ru-RU"/>
        </w:rPr>
        <w:t>а</w:t>
      </w:r>
      <w:r w:rsidRPr="006A3FB6">
        <w:rPr>
          <w:lang w:val="ru-RU"/>
        </w:rPr>
        <w:t xml:space="preserve"> – </w:t>
      </w:r>
      <w:r w:rsidR="004732AA" w:rsidRPr="006A3FB6">
        <w:rPr>
          <w:lang w:val="ru-RU"/>
        </w:rPr>
        <w:t xml:space="preserve">для </w:t>
      </w:r>
      <w:r w:rsidR="00D34DEA" w:rsidRPr="006A3FB6">
        <w:rPr>
          <w:lang w:val="ru-RU"/>
        </w:rPr>
        <w:t>демонстрации</w:t>
      </w:r>
      <w:r w:rsidR="004732AA" w:rsidRPr="006A3FB6">
        <w:rPr>
          <w:lang w:val="ru-RU"/>
        </w:rPr>
        <w:t xml:space="preserve"> </w:t>
      </w:r>
      <w:r w:rsidRPr="006A3FB6">
        <w:rPr>
          <w:lang w:val="ru-RU"/>
        </w:rPr>
        <w:t xml:space="preserve">как ночью, так и днем. </w:t>
      </w:r>
      <w:r w:rsidR="002162C2" w:rsidRPr="006A3FB6">
        <w:rPr>
          <w:lang w:val="ru-RU"/>
        </w:rPr>
        <w:t>Решение</w:t>
      </w:r>
      <w:r w:rsidRPr="006A3FB6">
        <w:rPr>
          <w:lang w:val="ru-RU"/>
        </w:rPr>
        <w:t xml:space="preserve"> </w:t>
      </w:r>
      <w:r w:rsidR="0089171F">
        <w:rPr>
          <w:lang w:val="ru-RU"/>
        </w:rPr>
        <w:t>позволяет посетителям</w:t>
      </w:r>
      <w:r w:rsidRPr="006A3FB6">
        <w:rPr>
          <w:lang w:val="ru-RU"/>
        </w:rPr>
        <w:t xml:space="preserve"> внутри Большого зала наслаждаться видом снаружи</w:t>
      </w:r>
      <w:r w:rsidR="004732AA" w:rsidRPr="006A3FB6">
        <w:rPr>
          <w:lang w:val="ru-RU"/>
        </w:rPr>
        <w:t xml:space="preserve"> во время трансляции</w:t>
      </w:r>
      <w:r w:rsidR="00D34DEA" w:rsidRPr="006A3FB6">
        <w:rPr>
          <w:lang w:val="ru-RU"/>
        </w:rPr>
        <w:t xml:space="preserve"> контента</w:t>
      </w:r>
      <w:r w:rsidRPr="006A3FB6">
        <w:rPr>
          <w:lang w:val="ru-RU"/>
        </w:rPr>
        <w:t xml:space="preserve">. Кроме того, благодаря своему размеру, яркости и качеству изображения </w:t>
      </w:r>
      <w:r w:rsidR="00492E3C" w:rsidRPr="006A3FB6">
        <w:rPr>
          <w:lang w:val="ru-RU"/>
        </w:rPr>
        <w:t xml:space="preserve">светодиодный </w:t>
      </w:r>
      <w:r w:rsidRPr="006A3FB6">
        <w:t>LG</w:t>
      </w:r>
      <w:r w:rsidR="00492E3C" w:rsidRPr="006A3FB6">
        <w:rPr>
          <w:lang w:val="ru-RU"/>
        </w:rPr>
        <w:t xml:space="preserve"> дисплей</w:t>
      </w:r>
      <w:r w:rsidRPr="006A3FB6">
        <w:rPr>
          <w:lang w:val="ru-RU"/>
        </w:rPr>
        <w:t xml:space="preserve"> дела</w:t>
      </w:r>
      <w:r w:rsidR="00492E3C" w:rsidRPr="006A3FB6">
        <w:rPr>
          <w:lang w:val="ru-RU"/>
        </w:rPr>
        <w:t>е</w:t>
      </w:r>
      <w:r w:rsidRPr="006A3FB6">
        <w:rPr>
          <w:lang w:val="ru-RU"/>
        </w:rPr>
        <w:t>т стадион Уэмбли эффективным средством общения с гостями и широкой публикой.</w:t>
      </w:r>
    </w:p>
    <w:p w14:paraId="541C638A" w14:textId="77777777" w:rsidR="00670256" w:rsidRPr="006A3FB6" w:rsidRDefault="00670256" w:rsidP="00582B86">
      <w:pPr>
        <w:suppressAutoHyphens/>
        <w:spacing w:line="360" w:lineRule="auto"/>
        <w:jc w:val="both"/>
        <w:rPr>
          <w:lang w:val="ru-RU"/>
        </w:rPr>
      </w:pPr>
    </w:p>
    <w:p w14:paraId="22A1018C" w14:textId="3FA09713" w:rsidR="004F577B" w:rsidRPr="006A3FB6" w:rsidRDefault="00CD63C3" w:rsidP="00582B86">
      <w:pPr>
        <w:suppressAutoHyphens/>
        <w:spacing w:line="360" w:lineRule="auto"/>
        <w:jc w:val="both"/>
        <w:rPr>
          <w:lang w:val="ru-RU"/>
        </w:rPr>
      </w:pPr>
      <w:r w:rsidRPr="006A3FB6">
        <w:rPr>
          <w:lang w:val="ru-RU"/>
        </w:rPr>
        <w:t>Другие наружны</w:t>
      </w:r>
      <w:r w:rsidR="00492E3C" w:rsidRPr="006A3FB6">
        <w:rPr>
          <w:lang w:val="ru-RU"/>
        </w:rPr>
        <w:t>е</w:t>
      </w:r>
      <w:r w:rsidRPr="006A3FB6">
        <w:rPr>
          <w:lang w:val="ru-RU"/>
        </w:rPr>
        <w:t xml:space="preserve"> светодиодны</w:t>
      </w:r>
      <w:r w:rsidR="00492E3C" w:rsidRPr="006A3FB6">
        <w:rPr>
          <w:lang w:val="ru-RU"/>
        </w:rPr>
        <w:t>е решения</w:t>
      </w:r>
      <w:r w:rsidRPr="006A3FB6">
        <w:rPr>
          <w:lang w:val="ru-RU"/>
        </w:rPr>
        <w:t>, дебютирующи</w:t>
      </w:r>
      <w:r w:rsidR="00492E3C" w:rsidRPr="006A3FB6">
        <w:rPr>
          <w:lang w:val="ru-RU"/>
        </w:rPr>
        <w:t>е</w:t>
      </w:r>
      <w:r w:rsidRPr="006A3FB6">
        <w:rPr>
          <w:lang w:val="ru-RU"/>
        </w:rPr>
        <w:t xml:space="preserve"> в этом спортивном сезоне на Уэмбли, включают </w:t>
      </w:r>
      <w:r w:rsidRPr="006A3FB6">
        <w:t>LG</w:t>
      </w:r>
      <w:r w:rsidR="00492E3C" w:rsidRPr="006A3FB6">
        <w:rPr>
          <w:lang w:val="ru-RU"/>
        </w:rPr>
        <w:t xml:space="preserve"> дисплеи</w:t>
      </w:r>
      <w:r w:rsidRPr="006A3FB6">
        <w:rPr>
          <w:lang w:val="ru-RU"/>
        </w:rPr>
        <w:t xml:space="preserve"> различных форматов и типов, а также од</w:t>
      </w:r>
      <w:r w:rsidR="00492E3C" w:rsidRPr="006A3FB6">
        <w:rPr>
          <w:lang w:val="ru-RU"/>
        </w:rPr>
        <w:t>ин</w:t>
      </w:r>
      <w:r w:rsidRPr="006A3FB6">
        <w:rPr>
          <w:lang w:val="ru-RU"/>
        </w:rPr>
        <w:t xml:space="preserve"> светодиодн</w:t>
      </w:r>
      <w:r w:rsidR="00492E3C" w:rsidRPr="006A3FB6">
        <w:rPr>
          <w:lang w:val="ru-RU"/>
        </w:rPr>
        <w:t>ый</w:t>
      </w:r>
      <w:r w:rsidRPr="006A3FB6">
        <w:rPr>
          <w:lang w:val="ru-RU"/>
        </w:rPr>
        <w:t xml:space="preserve"> </w:t>
      </w:r>
      <w:r w:rsidR="00492E3C" w:rsidRPr="006A3FB6">
        <w:rPr>
          <w:lang w:val="ru-RU"/>
        </w:rPr>
        <w:t>дисплей</w:t>
      </w:r>
      <w:r w:rsidRPr="006A3FB6">
        <w:rPr>
          <w:lang w:val="ru-RU"/>
        </w:rPr>
        <w:t xml:space="preserve"> для помещений. Стратегически расположенные на парапете и в нескольких шахт лифта, решения </w:t>
      </w:r>
      <w:r w:rsidRPr="006A3FB6">
        <w:t>LG</w:t>
      </w:r>
      <w:r w:rsidRPr="006A3FB6">
        <w:rPr>
          <w:lang w:val="ru-RU"/>
        </w:rPr>
        <w:t xml:space="preserve"> не только предоставят необходимую информацию и интерактивные развлечения, но и помогут сориентировать гостей по рассадке на стадионе.</w:t>
      </w:r>
    </w:p>
    <w:p w14:paraId="4265D228" w14:textId="77777777" w:rsidR="00CD63C3" w:rsidRPr="006A3FB6" w:rsidRDefault="00CD63C3" w:rsidP="00582B86">
      <w:pPr>
        <w:suppressAutoHyphens/>
        <w:spacing w:line="360" w:lineRule="auto"/>
        <w:jc w:val="both"/>
        <w:rPr>
          <w:lang w:val="ru-RU"/>
        </w:rPr>
      </w:pPr>
    </w:p>
    <w:p w14:paraId="16E4B042" w14:textId="38EA78EB" w:rsidR="00401356" w:rsidRPr="006A3FB6" w:rsidRDefault="00CD63C3" w:rsidP="00582B86">
      <w:pPr>
        <w:suppressAutoHyphens/>
        <w:spacing w:line="360" w:lineRule="auto"/>
        <w:jc w:val="both"/>
        <w:rPr>
          <w:lang w:val="ru-RU"/>
        </w:rPr>
      </w:pPr>
      <w:r w:rsidRPr="006A3FB6">
        <w:rPr>
          <w:lang w:val="ru-RU"/>
        </w:rPr>
        <w:t>Передовые</w:t>
      </w:r>
      <w:r w:rsidR="00492E3C" w:rsidRPr="006A3FB6">
        <w:rPr>
          <w:lang w:val="ru-RU"/>
        </w:rPr>
        <w:t xml:space="preserve"> цифровые </w:t>
      </w:r>
      <w:r w:rsidR="00492E3C" w:rsidRPr="006A3FB6">
        <w:t>LG</w:t>
      </w:r>
      <w:r w:rsidRPr="006A3FB6">
        <w:rPr>
          <w:lang w:val="ru-RU"/>
        </w:rPr>
        <w:t xml:space="preserve"> решения </w:t>
      </w:r>
      <w:r w:rsidR="00A30C5E">
        <w:rPr>
          <w:lang w:val="ru-RU"/>
        </w:rPr>
        <w:t>отлично</w:t>
      </w:r>
      <w:r w:rsidRPr="006A3FB6">
        <w:rPr>
          <w:lang w:val="ru-RU"/>
        </w:rPr>
        <w:t xml:space="preserve"> подходят для демонстрации прямых трансляций, повторов, объявлений и многого другого. Используя свой опыт в технологиях отображения и ноу-хау </w:t>
      </w:r>
      <w:r w:rsidR="00D34DEA" w:rsidRPr="006A3FB6">
        <w:rPr>
          <w:lang w:val="ru-RU"/>
        </w:rPr>
        <w:t xml:space="preserve">для создания </w:t>
      </w:r>
      <w:r w:rsidRPr="006A3FB6">
        <w:rPr>
          <w:lang w:val="ru-RU"/>
        </w:rPr>
        <w:t xml:space="preserve">универсальных решений, подходящих для широкого спектра секторов, </w:t>
      </w:r>
      <w:r w:rsidRPr="006A3FB6">
        <w:t>LG</w:t>
      </w:r>
      <w:r w:rsidRPr="006A3FB6">
        <w:rPr>
          <w:lang w:val="ru-RU"/>
        </w:rPr>
        <w:t xml:space="preserve"> укрепляет свой статус ключевого игрока в секторе коммерческих</w:t>
      </w:r>
      <w:r w:rsidR="000868F5" w:rsidRPr="006A3FB6">
        <w:rPr>
          <w:lang w:val="ru-RU"/>
        </w:rPr>
        <w:t xml:space="preserve"> дисплеев</w:t>
      </w:r>
      <w:r w:rsidRPr="006A3FB6">
        <w:rPr>
          <w:lang w:val="ru-RU"/>
        </w:rPr>
        <w:t>.</w:t>
      </w:r>
    </w:p>
    <w:p w14:paraId="2FA3EEA3" w14:textId="77777777" w:rsidR="00CD63C3" w:rsidRPr="006A3FB6" w:rsidRDefault="00CD63C3" w:rsidP="00582B86">
      <w:pPr>
        <w:suppressAutoHyphens/>
        <w:spacing w:line="360" w:lineRule="auto"/>
        <w:jc w:val="both"/>
        <w:rPr>
          <w:lang w:val="ru-RU"/>
        </w:rPr>
      </w:pPr>
    </w:p>
    <w:p w14:paraId="73380C70" w14:textId="5281B603" w:rsidR="001A7787" w:rsidRPr="006A3FB6" w:rsidRDefault="00CD63C3" w:rsidP="00582B86">
      <w:pPr>
        <w:suppressAutoHyphens/>
        <w:spacing w:line="360" w:lineRule="auto"/>
        <w:jc w:val="both"/>
        <w:rPr>
          <w:lang w:val="ru-RU"/>
        </w:rPr>
      </w:pPr>
      <w:r w:rsidRPr="006A3FB6">
        <w:rPr>
          <w:lang w:val="ru-RU"/>
        </w:rPr>
        <w:t xml:space="preserve">«Для меня большая честь, что наши </w:t>
      </w:r>
      <w:r w:rsidR="000868F5" w:rsidRPr="006A3FB6">
        <w:rPr>
          <w:lang w:val="ru-RU"/>
        </w:rPr>
        <w:t>сверх</w:t>
      </w:r>
      <w:r w:rsidR="004257DE">
        <w:rPr>
          <w:lang w:val="ru-RU"/>
        </w:rPr>
        <w:t>ъ</w:t>
      </w:r>
      <w:r w:rsidR="000868F5" w:rsidRPr="006A3FB6">
        <w:rPr>
          <w:lang w:val="ru-RU"/>
        </w:rPr>
        <w:t xml:space="preserve">яркие </w:t>
      </w:r>
      <w:r w:rsidRPr="006A3FB6">
        <w:rPr>
          <w:lang w:val="ru-RU"/>
        </w:rPr>
        <w:t>светодиод</w:t>
      </w:r>
      <w:r w:rsidR="000868F5" w:rsidRPr="006A3FB6">
        <w:rPr>
          <w:lang w:val="ru-RU"/>
        </w:rPr>
        <w:t>н</w:t>
      </w:r>
      <w:r w:rsidRPr="006A3FB6">
        <w:rPr>
          <w:lang w:val="ru-RU"/>
        </w:rPr>
        <w:t>ы</w:t>
      </w:r>
      <w:r w:rsidR="000868F5" w:rsidRPr="006A3FB6">
        <w:rPr>
          <w:lang w:val="ru-RU"/>
        </w:rPr>
        <w:t>е дисплеи</w:t>
      </w:r>
      <w:r w:rsidRPr="006A3FB6">
        <w:rPr>
          <w:lang w:val="ru-RU"/>
        </w:rPr>
        <w:t xml:space="preserve"> приветствуют посетителей лондонского стадиона</w:t>
      </w:r>
      <w:r w:rsidR="004F1F30" w:rsidRPr="006A3FB6">
        <w:rPr>
          <w:lang w:val="ru-RU"/>
        </w:rPr>
        <w:t xml:space="preserve"> </w:t>
      </w:r>
      <w:r w:rsidRPr="006A3FB6">
        <w:rPr>
          <w:lang w:val="ru-RU"/>
        </w:rPr>
        <w:t xml:space="preserve">«Уэмбли », - подчеркнул  </w:t>
      </w:r>
      <w:proofErr w:type="spellStart"/>
      <w:r w:rsidRPr="006A3FB6">
        <w:rPr>
          <w:lang w:val="ru-RU"/>
        </w:rPr>
        <w:t>Пайк</w:t>
      </w:r>
      <w:proofErr w:type="spellEnd"/>
      <w:r w:rsidRPr="006A3FB6">
        <w:rPr>
          <w:lang w:val="ru-RU"/>
        </w:rPr>
        <w:t xml:space="preserve"> Ки-</w:t>
      </w:r>
      <w:proofErr w:type="spellStart"/>
      <w:r w:rsidRPr="006A3FB6">
        <w:rPr>
          <w:lang w:val="ru-RU"/>
        </w:rPr>
        <w:t>мун</w:t>
      </w:r>
      <w:proofErr w:type="spellEnd"/>
      <w:r w:rsidRPr="006A3FB6">
        <w:rPr>
          <w:lang w:val="ru-RU"/>
        </w:rPr>
        <w:t xml:space="preserve">, старший вице-президент и глава подразделения информационных дисплеев компании </w:t>
      </w:r>
      <w:r w:rsidRPr="006A3FB6">
        <w:t>LG</w:t>
      </w:r>
      <w:r w:rsidRPr="006A3FB6">
        <w:rPr>
          <w:lang w:val="ru-RU"/>
        </w:rPr>
        <w:t xml:space="preserve"> </w:t>
      </w:r>
      <w:r w:rsidRPr="006A3FB6">
        <w:t>Electronics</w:t>
      </w:r>
      <w:r w:rsidRPr="006A3FB6">
        <w:rPr>
          <w:lang w:val="ru-RU"/>
        </w:rPr>
        <w:t xml:space="preserve"> </w:t>
      </w:r>
      <w:r w:rsidRPr="006A3FB6">
        <w:t>Business</w:t>
      </w:r>
      <w:r w:rsidRPr="006A3FB6">
        <w:rPr>
          <w:lang w:val="ru-RU"/>
        </w:rPr>
        <w:t xml:space="preserve"> </w:t>
      </w:r>
      <w:r w:rsidRPr="006A3FB6">
        <w:t>Solutions</w:t>
      </w:r>
      <w:r w:rsidRPr="006A3FB6">
        <w:rPr>
          <w:lang w:val="ru-RU"/>
        </w:rPr>
        <w:t>. «Внедряя наши решения на международных площадках, мы можем продемонстрировать преимущества нашей передовой светодиодной технологии миллионной аудитории».</w:t>
      </w:r>
    </w:p>
    <w:p w14:paraId="43DF2AEB" w14:textId="77777777" w:rsidR="00CD63C3" w:rsidRPr="006A3FB6" w:rsidRDefault="00CD63C3" w:rsidP="00582B86">
      <w:pPr>
        <w:suppressAutoHyphens/>
        <w:spacing w:line="360" w:lineRule="auto"/>
        <w:jc w:val="both"/>
        <w:rPr>
          <w:lang w:val="ru-RU"/>
        </w:rPr>
      </w:pPr>
    </w:p>
    <w:p w14:paraId="5DDCDB4B" w14:textId="4179B07B" w:rsidR="006B77C1" w:rsidRPr="006A3FB6" w:rsidRDefault="001A76EA" w:rsidP="00582B86">
      <w:pPr>
        <w:suppressAutoHyphens/>
        <w:spacing w:line="360" w:lineRule="auto"/>
        <w:jc w:val="both"/>
        <w:rPr>
          <w:lang w:val="ru-RU"/>
        </w:rPr>
      </w:pPr>
      <w:r w:rsidRPr="006A3FB6">
        <w:rPr>
          <w:lang w:val="ru-RU"/>
        </w:rPr>
        <w:t>«Стадион</w:t>
      </w:r>
      <w:r w:rsidR="004F1F30" w:rsidRPr="006A3FB6">
        <w:rPr>
          <w:lang w:val="ru-RU"/>
        </w:rPr>
        <w:t xml:space="preserve"> </w:t>
      </w:r>
      <w:r w:rsidRPr="006A3FB6">
        <w:rPr>
          <w:lang w:val="ru-RU"/>
        </w:rPr>
        <w:t xml:space="preserve">«Уэмбли» - культовое место, где проходят крупнейшие в мире спортивные и развлекательные мероприятия, - подчеркнул Лиам </w:t>
      </w:r>
      <w:proofErr w:type="spellStart"/>
      <w:r w:rsidRPr="006A3FB6">
        <w:rPr>
          <w:lang w:val="ru-RU"/>
        </w:rPr>
        <w:t>Бойлан</w:t>
      </w:r>
      <w:proofErr w:type="spellEnd"/>
      <w:r w:rsidRPr="006A3FB6">
        <w:rPr>
          <w:lang w:val="ru-RU"/>
        </w:rPr>
        <w:t>, директор стадиона</w:t>
      </w:r>
      <w:r w:rsidR="004F1F30" w:rsidRPr="006A3FB6">
        <w:rPr>
          <w:lang w:val="ru-RU"/>
        </w:rPr>
        <w:t xml:space="preserve"> </w:t>
      </w:r>
      <w:r w:rsidRPr="006A3FB6">
        <w:rPr>
          <w:lang w:val="ru-RU"/>
        </w:rPr>
        <w:t xml:space="preserve">«Уэмбли». «Мы всегда стремимся впечатлить нашу аудиторию, поэтому мы рады </w:t>
      </w:r>
      <w:r w:rsidR="004257DE">
        <w:rPr>
          <w:lang w:val="ru-RU"/>
        </w:rPr>
        <w:t>установ</w:t>
      </w:r>
      <w:r w:rsidRPr="006A3FB6">
        <w:rPr>
          <w:lang w:val="ru-RU"/>
        </w:rPr>
        <w:t xml:space="preserve">ить на наш объект светодиодные </w:t>
      </w:r>
      <w:r w:rsidRPr="006A3FB6">
        <w:t>LG</w:t>
      </w:r>
      <w:r w:rsidR="000868F5" w:rsidRPr="006A3FB6">
        <w:rPr>
          <w:lang w:val="ru-RU"/>
        </w:rPr>
        <w:t xml:space="preserve"> решения</w:t>
      </w:r>
      <w:r w:rsidR="004F1F30" w:rsidRPr="006A3FB6">
        <w:rPr>
          <w:lang w:val="ru-RU"/>
        </w:rPr>
        <w:t xml:space="preserve"> высокой яркости</w:t>
      </w:r>
      <w:r w:rsidRPr="006A3FB6">
        <w:rPr>
          <w:lang w:val="ru-RU"/>
        </w:rPr>
        <w:t>».</w:t>
      </w:r>
    </w:p>
    <w:p w14:paraId="2849189A" w14:textId="77777777" w:rsidR="001A76EA" w:rsidRPr="006A3FB6" w:rsidRDefault="001A76EA" w:rsidP="00582B86">
      <w:pPr>
        <w:suppressAutoHyphens/>
        <w:spacing w:line="360" w:lineRule="auto"/>
        <w:jc w:val="both"/>
        <w:rPr>
          <w:lang w:val="ru-RU"/>
        </w:rPr>
      </w:pPr>
    </w:p>
    <w:p w14:paraId="2EDE50F5" w14:textId="2A6B6879" w:rsidR="007C50BD" w:rsidRPr="006A3FB6" w:rsidRDefault="001A76EA" w:rsidP="00FA55B6">
      <w:pPr>
        <w:spacing w:line="360" w:lineRule="auto"/>
        <w:jc w:val="both"/>
        <w:rPr>
          <w:lang w:val="ru-RU"/>
        </w:rPr>
      </w:pPr>
      <w:r w:rsidRPr="006A3FB6">
        <w:rPr>
          <w:lang w:val="ru-RU"/>
        </w:rPr>
        <w:t xml:space="preserve">Помимо Уэмбли, цифровыми </w:t>
      </w:r>
      <w:r w:rsidRPr="006A3FB6">
        <w:t>LG</w:t>
      </w:r>
      <w:r w:rsidR="000868F5" w:rsidRPr="006A3FB6">
        <w:rPr>
          <w:lang w:val="ru-RU"/>
        </w:rPr>
        <w:t xml:space="preserve"> дисплеи</w:t>
      </w:r>
      <w:r w:rsidRPr="006A3FB6">
        <w:rPr>
          <w:lang w:val="ru-RU"/>
        </w:rPr>
        <w:t xml:space="preserve"> оборудованы и на других крупных стадионах Великобритании, в том числе на </w:t>
      </w:r>
      <w:r w:rsidRPr="006A3FB6">
        <w:t>Etihad</w:t>
      </w:r>
      <w:r w:rsidRPr="006A3FB6">
        <w:rPr>
          <w:lang w:val="ru-RU"/>
        </w:rPr>
        <w:t xml:space="preserve"> </w:t>
      </w:r>
      <w:r w:rsidRPr="006A3FB6">
        <w:t>Stadium</w:t>
      </w:r>
      <w:r w:rsidRPr="006A3FB6">
        <w:rPr>
          <w:lang w:val="ru-RU"/>
        </w:rPr>
        <w:t xml:space="preserve">, где находится футбольный клуб «Манчестер Сити», и на стадионе в северном Лондоне «Тоттенхэм </w:t>
      </w:r>
      <w:proofErr w:type="spellStart"/>
      <w:r w:rsidRPr="006A3FB6">
        <w:rPr>
          <w:lang w:val="ru-RU"/>
        </w:rPr>
        <w:t>Хотспур</w:t>
      </w:r>
      <w:proofErr w:type="spellEnd"/>
      <w:r w:rsidRPr="006A3FB6">
        <w:rPr>
          <w:lang w:val="ru-RU"/>
        </w:rPr>
        <w:t>».</w:t>
      </w:r>
    </w:p>
    <w:p w14:paraId="0000000F" w14:textId="0E536EBA" w:rsidR="009616F5" w:rsidRPr="00990F2D" w:rsidRDefault="007616F6" w:rsidP="00601260">
      <w:pPr>
        <w:spacing w:line="360" w:lineRule="auto"/>
        <w:jc w:val="center"/>
      </w:pPr>
      <w:r w:rsidRPr="00990F2D">
        <w:t># # #</w:t>
      </w:r>
    </w:p>
    <w:p w14:paraId="31CB7F3B" w14:textId="2FAAD62F" w:rsidR="00601260" w:rsidRPr="00990F2D" w:rsidRDefault="00601260" w:rsidP="00601260">
      <w:pPr>
        <w:rPr>
          <w:sz w:val="18"/>
          <w:szCs w:val="18"/>
        </w:rPr>
      </w:pPr>
    </w:p>
    <w:p w14:paraId="47E7A277" w14:textId="4DEEE84E" w:rsidR="00601260" w:rsidRPr="00990F2D" w:rsidRDefault="00601260">
      <w:pPr>
        <w:rPr>
          <w:sz w:val="18"/>
          <w:szCs w:val="18"/>
        </w:rPr>
      </w:pPr>
    </w:p>
    <w:p w14:paraId="0E628559" w14:textId="1631A30E" w:rsidR="00122D43" w:rsidRPr="00990F2D" w:rsidRDefault="004F1F30" w:rsidP="001D7F39">
      <w:pPr>
        <w:jc w:val="both"/>
        <w:rPr>
          <w:b/>
          <w:color w:val="C5003D"/>
          <w:sz w:val="18"/>
          <w:szCs w:val="18"/>
        </w:rPr>
      </w:pPr>
      <w:bookmarkStart w:id="0" w:name="_Hlk65841234"/>
      <w:r>
        <w:rPr>
          <w:b/>
          <w:color w:val="C5003D"/>
          <w:sz w:val="18"/>
          <w:szCs w:val="18"/>
          <w:lang w:val="ru-RU"/>
        </w:rPr>
        <w:t>О</w:t>
      </w:r>
      <w:r w:rsidRPr="004F1F30">
        <w:rPr>
          <w:b/>
          <w:color w:val="C5003D"/>
          <w:sz w:val="18"/>
          <w:szCs w:val="18"/>
        </w:rPr>
        <w:t xml:space="preserve"> </w:t>
      </w:r>
      <w:r>
        <w:rPr>
          <w:b/>
          <w:color w:val="C5003D"/>
          <w:sz w:val="18"/>
          <w:szCs w:val="18"/>
          <w:lang w:val="ru-RU"/>
        </w:rPr>
        <w:t>компании</w:t>
      </w:r>
      <w:r w:rsidR="00122D43" w:rsidRPr="00990F2D">
        <w:rPr>
          <w:b/>
          <w:color w:val="C5003D"/>
          <w:sz w:val="18"/>
          <w:szCs w:val="18"/>
        </w:rPr>
        <w:t xml:space="preserve"> LG Electronics Business Solutions </w:t>
      </w:r>
    </w:p>
    <w:p w14:paraId="3948DB1D" w14:textId="090896BF" w:rsidR="00122D43" w:rsidRPr="001200E5" w:rsidRDefault="001200E5" w:rsidP="00122D43">
      <w:pPr>
        <w:jc w:val="both"/>
        <w:rPr>
          <w:color w:val="000000"/>
          <w:sz w:val="18"/>
          <w:szCs w:val="18"/>
          <w:lang w:val="ru-RU"/>
        </w:rPr>
      </w:pPr>
      <w:r w:rsidRPr="001200E5">
        <w:rPr>
          <w:color w:val="000000"/>
          <w:sz w:val="18"/>
          <w:szCs w:val="18"/>
          <w:lang w:val="ru-RU"/>
        </w:rPr>
        <w:t xml:space="preserve">Компания </w:t>
      </w:r>
      <w:r w:rsidRPr="001200E5">
        <w:rPr>
          <w:color w:val="000000"/>
          <w:sz w:val="18"/>
          <w:szCs w:val="18"/>
        </w:rPr>
        <w:t>LG</w:t>
      </w:r>
      <w:r w:rsidRPr="001200E5">
        <w:rPr>
          <w:color w:val="000000"/>
          <w:sz w:val="18"/>
          <w:szCs w:val="18"/>
          <w:lang w:val="ru-RU"/>
        </w:rPr>
        <w:t xml:space="preserve"> </w:t>
      </w:r>
      <w:r w:rsidRPr="001200E5">
        <w:rPr>
          <w:color w:val="000000"/>
          <w:sz w:val="18"/>
          <w:szCs w:val="18"/>
        </w:rPr>
        <w:t>Business</w:t>
      </w:r>
      <w:r w:rsidRPr="001200E5">
        <w:rPr>
          <w:color w:val="000000"/>
          <w:sz w:val="18"/>
          <w:szCs w:val="18"/>
          <w:lang w:val="ru-RU"/>
        </w:rPr>
        <w:t xml:space="preserve"> </w:t>
      </w:r>
      <w:r w:rsidRPr="001200E5">
        <w:rPr>
          <w:color w:val="000000"/>
          <w:sz w:val="18"/>
          <w:szCs w:val="18"/>
        </w:rPr>
        <w:t>Solutions</w:t>
      </w:r>
      <w:r w:rsidRPr="001200E5">
        <w:rPr>
          <w:color w:val="000000"/>
          <w:sz w:val="18"/>
          <w:szCs w:val="18"/>
          <w:lang w:val="ru-RU"/>
        </w:rPr>
        <w:t xml:space="preserve"> - надежный партнер, предлагающий инновационные продукты и решения для различных отраслей по всему миру. Благодаря портфелю уникальных предложений, от ведущих в отрасли </w:t>
      </w:r>
      <w:r w:rsidRPr="001200E5">
        <w:rPr>
          <w:color w:val="000000"/>
          <w:sz w:val="18"/>
          <w:szCs w:val="18"/>
        </w:rPr>
        <w:t>OLED</w:t>
      </w:r>
      <w:r w:rsidRPr="001200E5">
        <w:rPr>
          <w:color w:val="000000"/>
          <w:sz w:val="18"/>
          <w:szCs w:val="18"/>
          <w:lang w:val="ru-RU"/>
        </w:rPr>
        <w:t xml:space="preserve"> и светодиодных вывесок до высокоэффективных солнечных решений, </w:t>
      </w:r>
      <w:r w:rsidRPr="001200E5">
        <w:rPr>
          <w:color w:val="000000"/>
          <w:sz w:val="18"/>
          <w:szCs w:val="18"/>
        </w:rPr>
        <w:t>LG</w:t>
      </w:r>
      <w:r w:rsidRPr="001200E5">
        <w:rPr>
          <w:color w:val="000000"/>
          <w:sz w:val="18"/>
          <w:szCs w:val="18"/>
          <w:lang w:val="ru-RU"/>
        </w:rPr>
        <w:t xml:space="preserve"> является уважаемым именем среди клиентов по всему миру. ИТ-решения </w:t>
      </w:r>
      <w:r w:rsidRPr="001200E5">
        <w:rPr>
          <w:color w:val="000000"/>
          <w:sz w:val="18"/>
          <w:szCs w:val="18"/>
        </w:rPr>
        <w:t>LG</w:t>
      </w:r>
      <w:r w:rsidRPr="001200E5">
        <w:rPr>
          <w:color w:val="000000"/>
          <w:sz w:val="18"/>
          <w:szCs w:val="18"/>
          <w:lang w:val="ru-RU"/>
        </w:rPr>
        <w:t xml:space="preserve"> включают в себя бизнес-мониторы, ноутбуки, проекторы, облачные устройства, медицинские дисплеи и коммерческих роботов. Все эти решения разработаны для повышения эффективности работы клиентов. Чтобы узнать больше о бизнес-решениях </w:t>
      </w:r>
      <w:r w:rsidRPr="001200E5">
        <w:rPr>
          <w:color w:val="000000"/>
          <w:sz w:val="18"/>
          <w:szCs w:val="18"/>
        </w:rPr>
        <w:t>LG</w:t>
      </w:r>
      <w:r w:rsidRPr="001200E5">
        <w:rPr>
          <w:color w:val="000000"/>
          <w:sz w:val="18"/>
          <w:szCs w:val="18"/>
          <w:lang w:val="ru-RU"/>
        </w:rPr>
        <w:t xml:space="preserve">, посетите </w:t>
      </w:r>
      <w:hyperlink r:id="rId9" w:history="1">
        <w:r w:rsidRPr="00433740">
          <w:rPr>
            <w:rStyle w:val="a5"/>
            <w:rFonts w:ascii="Times New Roman" w:hAnsi="Times New Roman"/>
            <w:sz w:val="18"/>
            <w:szCs w:val="18"/>
          </w:rPr>
          <w:t>www</w:t>
        </w:r>
        <w:r w:rsidRPr="00433740">
          <w:rPr>
            <w:rStyle w:val="a5"/>
            <w:rFonts w:ascii="Times New Roman" w:hAnsi="Times New Roman"/>
            <w:sz w:val="18"/>
            <w:szCs w:val="18"/>
            <w:lang w:val="ru-RU"/>
          </w:rPr>
          <w:t>.</w:t>
        </w:r>
        <w:r w:rsidRPr="00433740">
          <w:rPr>
            <w:rStyle w:val="a5"/>
            <w:rFonts w:ascii="Times New Roman" w:hAnsi="Times New Roman"/>
            <w:sz w:val="18"/>
            <w:szCs w:val="18"/>
          </w:rPr>
          <w:t>LG</w:t>
        </w:r>
        <w:r w:rsidRPr="00433740">
          <w:rPr>
            <w:rStyle w:val="a5"/>
            <w:rFonts w:ascii="Times New Roman" w:hAnsi="Times New Roman"/>
            <w:sz w:val="18"/>
            <w:szCs w:val="18"/>
            <w:lang w:val="ru-RU"/>
          </w:rPr>
          <w:t>.</w:t>
        </w:r>
        <w:r w:rsidRPr="00433740">
          <w:rPr>
            <w:rStyle w:val="a5"/>
            <w:rFonts w:ascii="Times New Roman" w:hAnsi="Times New Roman"/>
            <w:sz w:val="18"/>
            <w:szCs w:val="18"/>
          </w:rPr>
          <w:t>com</w:t>
        </w:r>
        <w:r w:rsidRPr="00433740">
          <w:rPr>
            <w:rStyle w:val="a5"/>
            <w:rFonts w:ascii="Times New Roman" w:hAnsi="Times New Roman"/>
            <w:sz w:val="18"/>
            <w:szCs w:val="18"/>
            <w:lang w:val="ru-RU"/>
          </w:rPr>
          <w:t>/</w:t>
        </w:r>
        <w:r w:rsidRPr="00433740">
          <w:rPr>
            <w:rStyle w:val="a5"/>
            <w:rFonts w:ascii="Times New Roman" w:hAnsi="Times New Roman"/>
            <w:sz w:val="18"/>
            <w:szCs w:val="18"/>
          </w:rPr>
          <w:t>b</w:t>
        </w:r>
        <w:r w:rsidRPr="00433740">
          <w:rPr>
            <w:rStyle w:val="a5"/>
            <w:rFonts w:ascii="Times New Roman" w:hAnsi="Times New Roman"/>
            <w:sz w:val="18"/>
            <w:szCs w:val="18"/>
            <w:lang w:val="ru-RU"/>
          </w:rPr>
          <w:t>2</w:t>
        </w:r>
        <w:r w:rsidRPr="00433740">
          <w:rPr>
            <w:rStyle w:val="a5"/>
            <w:rFonts w:ascii="Times New Roman" w:hAnsi="Times New Roman"/>
            <w:sz w:val="18"/>
            <w:szCs w:val="18"/>
          </w:rPr>
          <w:t>b</w:t>
        </w:r>
      </w:hyperlink>
      <w:r>
        <w:rPr>
          <w:color w:val="000000"/>
          <w:sz w:val="18"/>
          <w:szCs w:val="18"/>
          <w:lang w:val="ru-RU"/>
        </w:rPr>
        <w:t xml:space="preserve"> </w:t>
      </w:r>
      <w:r w:rsidRPr="001200E5">
        <w:rPr>
          <w:color w:val="000000"/>
          <w:sz w:val="18"/>
          <w:szCs w:val="18"/>
          <w:lang w:val="ru-RU"/>
        </w:rPr>
        <w:t>.</w:t>
      </w:r>
    </w:p>
    <w:bookmarkEnd w:id="0"/>
    <w:p w14:paraId="1B062A3F" w14:textId="5A0B3D0D" w:rsidR="001D7F39" w:rsidRPr="001200E5" w:rsidRDefault="001D7F39" w:rsidP="001D7F39">
      <w:pPr>
        <w:keepNext/>
        <w:keepLines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1D7F39" w:rsidRPr="001200E5">
      <w:headerReference w:type="default" r:id="rId10"/>
      <w:footerReference w:type="even" r:id="rId11"/>
      <w:footerReference w:type="default" r:id="rId12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4A6D9" w14:textId="77777777" w:rsidR="000011FE" w:rsidRDefault="000011FE">
      <w:r>
        <w:separator/>
      </w:r>
    </w:p>
  </w:endnote>
  <w:endnote w:type="continuationSeparator" w:id="0">
    <w:p w14:paraId="46073A70" w14:textId="77777777" w:rsidR="000011FE" w:rsidRDefault="0000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4" w14:textId="77777777" w:rsidR="00B92778" w:rsidRDefault="00B9277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B92778" w:rsidRDefault="00B9277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6" w14:textId="77777777" w:rsidR="00B92778" w:rsidRDefault="00B9277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89171F">
      <w:rPr>
        <w:rFonts w:eastAsia="Times New Roman"/>
        <w:noProof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B92778" w:rsidRDefault="00B9277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3A5A3" w14:textId="77777777" w:rsidR="000011FE" w:rsidRDefault="000011FE">
      <w:r>
        <w:separator/>
      </w:r>
    </w:p>
  </w:footnote>
  <w:footnote w:type="continuationSeparator" w:id="0">
    <w:p w14:paraId="1DB2E892" w14:textId="77777777" w:rsidR="000011FE" w:rsidRDefault="00001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0" w14:textId="77777777" w:rsidR="00B92778" w:rsidRDefault="00B9277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11" w14:textId="77777777" w:rsidR="00B92778" w:rsidRDefault="00B9277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B92778" w:rsidRDefault="00B9277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B92778" w:rsidRDefault="00B9277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441E0"/>
    <w:multiLevelType w:val="hybridMultilevel"/>
    <w:tmpl w:val="79042162"/>
    <w:lvl w:ilvl="0" w:tplc="9112D9D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FFE1483"/>
    <w:multiLevelType w:val="multilevel"/>
    <w:tmpl w:val="3A7C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F5"/>
    <w:rsid w:val="00000763"/>
    <w:rsid w:val="000007C3"/>
    <w:rsid w:val="000011FE"/>
    <w:rsid w:val="0000273D"/>
    <w:rsid w:val="000059D2"/>
    <w:rsid w:val="00007E29"/>
    <w:rsid w:val="00012882"/>
    <w:rsid w:val="00012B3C"/>
    <w:rsid w:val="000132C2"/>
    <w:rsid w:val="0002517E"/>
    <w:rsid w:val="000256A5"/>
    <w:rsid w:val="00027DA7"/>
    <w:rsid w:val="00030E70"/>
    <w:rsid w:val="000423A3"/>
    <w:rsid w:val="00053293"/>
    <w:rsid w:val="000562AF"/>
    <w:rsid w:val="00067845"/>
    <w:rsid w:val="00083DC8"/>
    <w:rsid w:val="00085A84"/>
    <w:rsid w:val="000868F5"/>
    <w:rsid w:val="000905A5"/>
    <w:rsid w:val="000A0149"/>
    <w:rsid w:val="000A1666"/>
    <w:rsid w:val="000A23F0"/>
    <w:rsid w:val="000A71C0"/>
    <w:rsid w:val="000B72DE"/>
    <w:rsid w:val="000C1F2F"/>
    <w:rsid w:val="000D1B3A"/>
    <w:rsid w:val="000D2CFB"/>
    <w:rsid w:val="000D3CA5"/>
    <w:rsid w:val="000D5E17"/>
    <w:rsid w:val="000E78E1"/>
    <w:rsid w:val="000F0DE4"/>
    <w:rsid w:val="000F3737"/>
    <w:rsid w:val="000F4CEE"/>
    <w:rsid w:val="000F62E4"/>
    <w:rsid w:val="000F766C"/>
    <w:rsid w:val="0010117C"/>
    <w:rsid w:val="00101888"/>
    <w:rsid w:val="00105477"/>
    <w:rsid w:val="00113E8E"/>
    <w:rsid w:val="0011450E"/>
    <w:rsid w:val="00114C97"/>
    <w:rsid w:val="0011677E"/>
    <w:rsid w:val="001200E5"/>
    <w:rsid w:val="001201BE"/>
    <w:rsid w:val="00120A66"/>
    <w:rsid w:val="00122D43"/>
    <w:rsid w:val="00132259"/>
    <w:rsid w:val="001328BD"/>
    <w:rsid w:val="00133F76"/>
    <w:rsid w:val="00144B78"/>
    <w:rsid w:val="00145A6E"/>
    <w:rsid w:val="00150580"/>
    <w:rsid w:val="00156E53"/>
    <w:rsid w:val="00163B01"/>
    <w:rsid w:val="001657EE"/>
    <w:rsid w:val="00165F58"/>
    <w:rsid w:val="00166029"/>
    <w:rsid w:val="00171EE5"/>
    <w:rsid w:val="00175EDB"/>
    <w:rsid w:val="0018054C"/>
    <w:rsid w:val="00184477"/>
    <w:rsid w:val="0019592C"/>
    <w:rsid w:val="001A35C3"/>
    <w:rsid w:val="001A4CB3"/>
    <w:rsid w:val="001A76EA"/>
    <w:rsid w:val="001A7787"/>
    <w:rsid w:val="001B63EE"/>
    <w:rsid w:val="001C0D5B"/>
    <w:rsid w:val="001C240A"/>
    <w:rsid w:val="001C3DE1"/>
    <w:rsid w:val="001C624A"/>
    <w:rsid w:val="001C7D48"/>
    <w:rsid w:val="001D2D67"/>
    <w:rsid w:val="001D44AA"/>
    <w:rsid w:val="001D4BC0"/>
    <w:rsid w:val="001D77AF"/>
    <w:rsid w:val="001D7F39"/>
    <w:rsid w:val="001E51D0"/>
    <w:rsid w:val="001F525E"/>
    <w:rsid w:val="001F5F15"/>
    <w:rsid w:val="002004AD"/>
    <w:rsid w:val="00211317"/>
    <w:rsid w:val="00211361"/>
    <w:rsid w:val="00214590"/>
    <w:rsid w:val="002162C2"/>
    <w:rsid w:val="00224A2A"/>
    <w:rsid w:val="00233759"/>
    <w:rsid w:val="00234FFC"/>
    <w:rsid w:val="002377CE"/>
    <w:rsid w:val="00240774"/>
    <w:rsid w:val="002408F2"/>
    <w:rsid w:val="00242176"/>
    <w:rsid w:val="002437EE"/>
    <w:rsid w:val="00244067"/>
    <w:rsid w:val="00244308"/>
    <w:rsid w:val="0024450C"/>
    <w:rsid w:val="00245901"/>
    <w:rsid w:val="00245ADF"/>
    <w:rsid w:val="002507E8"/>
    <w:rsid w:val="00251745"/>
    <w:rsid w:val="00253F60"/>
    <w:rsid w:val="00255A07"/>
    <w:rsid w:val="002563B7"/>
    <w:rsid w:val="002604B4"/>
    <w:rsid w:val="002654C4"/>
    <w:rsid w:val="00266E23"/>
    <w:rsid w:val="00270197"/>
    <w:rsid w:val="00292F13"/>
    <w:rsid w:val="002957AA"/>
    <w:rsid w:val="00295E9E"/>
    <w:rsid w:val="00297E4A"/>
    <w:rsid w:val="002A2BBF"/>
    <w:rsid w:val="002A3317"/>
    <w:rsid w:val="002B03D5"/>
    <w:rsid w:val="002B1E07"/>
    <w:rsid w:val="002B2E47"/>
    <w:rsid w:val="002B3C70"/>
    <w:rsid w:val="002B4954"/>
    <w:rsid w:val="002D062C"/>
    <w:rsid w:val="002D4718"/>
    <w:rsid w:val="002D5B47"/>
    <w:rsid w:val="002E1FFB"/>
    <w:rsid w:val="002E2C3C"/>
    <w:rsid w:val="002E5C08"/>
    <w:rsid w:val="002F21AD"/>
    <w:rsid w:val="002F3074"/>
    <w:rsid w:val="002F6E08"/>
    <w:rsid w:val="0030028D"/>
    <w:rsid w:val="00300FBA"/>
    <w:rsid w:val="00310BDF"/>
    <w:rsid w:val="00317845"/>
    <w:rsid w:val="003229D0"/>
    <w:rsid w:val="00323E7C"/>
    <w:rsid w:val="003242C2"/>
    <w:rsid w:val="00336CF6"/>
    <w:rsid w:val="00337079"/>
    <w:rsid w:val="00351B1C"/>
    <w:rsid w:val="00361223"/>
    <w:rsid w:val="00363A38"/>
    <w:rsid w:val="00373F13"/>
    <w:rsid w:val="0037628A"/>
    <w:rsid w:val="0037639F"/>
    <w:rsid w:val="003801CC"/>
    <w:rsid w:val="003810CF"/>
    <w:rsid w:val="00384923"/>
    <w:rsid w:val="003A4E8D"/>
    <w:rsid w:val="003A5244"/>
    <w:rsid w:val="003A76B2"/>
    <w:rsid w:val="003B1FA9"/>
    <w:rsid w:val="003C3B4E"/>
    <w:rsid w:val="003D35CE"/>
    <w:rsid w:val="003D5204"/>
    <w:rsid w:val="003E50E9"/>
    <w:rsid w:val="003F0DE7"/>
    <w:rsid w:val="00401356"/>
    <w:rsid w:val="00406A0A"/>
    <w:rsid w:val="00406C2E"/>
    <w:rsid w:val="00412A79"/>
    <w:rsid w:val="00412E58"/>
    <w:rsid w:val="00413FA3"/>
    <w:rsid w:val="0042060B"/>
    <w:rsid w:val="00420D92"/>
    <w:rsid w:val="0042117B"/>
    <w:rsid w:val="00421EC1"/>
    <w:rsid w:val="004231A0"/>
    <w:rsid w:val="00423220"/>
    <w:rsid w:val="004257DE"/>
    <w:rsid w:val="004348FA"/>
    <w:rsid w:val="00441083"/>
    <w:rsid w:val="00442BB6"/>
    <w:rsid w:val="0044770E"/>
    <w:rsid w:val="004518F4"/>
    <w:rsid w:val="00456900"/>
    <w:rsid w:val="0045722E"/>
    <w:rsid w:val="00457D10"/>
    <w:rsid w:val="004732AA"/>
    <w:rsid w:val="00473428"/>
    <w:rsid w:val="0047641B"/>
    <w:rsid w:val="004830D6"/>
    <w:rsid w:val="004870C7"/>
    <w:rsid w:val="00487226"/>
    <w:rsid w:val="00490B48"/>
    <w:rsid w:val="00492E3C"/>
    <w:rsid w:val="004951DC"/>
    <w:rsid w:val="004A484D"/>
    <w:rsid w:val="004B1F7F"/>
    <w:rsid w:val="004C28FC"/>
    <w:rsid w:val="004C73BF"/>
    <w:rsid w:val="004D2164"/>
    <w:rsid w:val="004D3668"/>
    <w:rsid w:val="004D5CA9"/>
    <w:rsid w:val="004D5DE6"/>
    <w:rsid w:val="004E61E9"/>
    <w:rsid w:val="004E757A"/>
    <w:rsid w:val="004F1F30"/>
    <w:rsid w:val="004F475E"/>
    <w:rsid w:val="004F509D"/>
    <w:rsid w:val="004F577B"/>
    <w:rsid w:val="0050215F"/>
    <w:rsid w:val="0050741E"/>
    <w:rsid w:val="00507C5C"/>
    <w:rsid w:val="00523E78"/>
    <w:rsid w:val="0052428E"/>
    <w:rsid w:val="0052621C"/>
    <w:rsid w:val="00531914"/>
    <w:rsid w:val="005339B5"/>
    <w:rsid w:val="005401C5"/>
    <w:rsid w:val="00541BE2"/>
    <w:rsid w:val="005434A8"/>
    <w:rsid w:val="005455C1"/>
    <w:rsid w:val="00551C94"/>
    <w:rsid w:val="00555743"/>
    <w:rsid w:val="00557F0A"/>
    <w:rsid w:val="00562711"/>
    <w:rsid w:val="005726DE"/>
    <w:rsid w:val="00572AA1"/>
    <w:rsid w:val="00580FBC"/>
    <w:rsid w:val="00582B86"/>
    <w:rsid w:val="00585E1D"/>
    <w:rsid w:val="00593214"/>
    <w:rsid w:val="00593742"/>
    <w:rsid w:val="00596A8E"/>
    <w:rsid w:val="005A0554"/>
    <w:rsid w:val="005A322F"/>
    <w:rsid w:val="005A6607"/>
    <w:rsid w:val="005A7FFC"/>
    <w:rsid w:val="005B6451"/>
    <w:rsid w:val="005B64C5"/>
    <w:rsid w:val="005B7DC4"/>
    <w:rsid w:val="005C4A69"/>
    <w:rsid w:val="005D2207"/>
    <w:rsid w:val="005E1FA9"/>
    <w:rsid w:val="005E52EC"/>
    <w:rsid w:val="005E6E7B"/>
    <w:rsid w:val="005F2A15"/>
    <w:rsid w:val="005F52B7"/>
    <w:rsid w:val="00601260"/>
    <w:rsid w:val="00603722"/>
    <w:rsid w:val="0060792F"/>
    <w:rsid w:val="00611133"/>
    <w:rsid w:val="006142BA"/>
    <w:rsid w:val="00614562"/>
    <w:rsid w:val="006157D0"/>
    <w:rsid w:val="00623025"/>
    <w:rsid w:val="00624682"/>
    <w:rsid w:val="00625319"/>
    <w:rsid w:val="00635C0E"/>
    <w:rsid w:val="00637408"/>
    <w:rsid w:val="0064603F"/>
    <w:rsid w:val="00647E53"/>
    <w:rsid w:val="00647FB4"/>
    <w:rsid w:val="00653ED6"/>
    <w:rsid w:val="006547B2"/>
    <w:rsid w:val="00655505"/>
    <w:rsid w:val="0066026A"/>
    <w:rsid w:val="006641EB"/>
    <w:rsid w:val="00664BE5"/>
    <w:rsid w:val="006665B5"/>
    <w:rsid w:val="00670256"/>
    <w:rsid w:val="00672020"/>
    <w:rsid w:val="00672474"/>
    <w:rsid w:val="00675670"/>
    <w:rsid w:val="0068345C"/>
    <w:rsid w:val="00686AA4"/>
    <w:rsid w:val="006A243B"/>
    <w:rsid w:val="006A3FB6"/>
    <w:rsid w:val="006A62E3"/>
    <w:rsid w:val="006B74D1"/>
    <w:rsid w:val="006B77C1"/>
    <w:rsid w:val="006C00DD"/>
    <w:rsid w:val="006C0FCD"/>
    <w:rsid w:val="006C4AF1"/>
    <w:rsid w:val="006C4E89"/>
    <w:rsid w:val="006D4F9B"/>
    <w:rsid w:val="006D5972"/>
    <w:rsid w:val="006E728E"/>
    <w:rsid w:val="006F1791"/>
    <w:rsid w:val="006F4878"/>
    <w:rsid w:val="006F4D2F"/>
    <w:rsid w:val="006F5FD0"/>
    <w:rsid w:val="00710A89"/>
    <w:rsid w:val="00715BA9"/>
    <w:rsid w:val="00717FE3"/>
    <w:rsid w:val="00720A9C"/>
    <w:rsid w:val="00722BF4"/>
    <w:rsid w:val="00724605"/>
    <w:rsid w:val="0072612A"/>
    <w:rsid w:val="007324F0"/>
    <w:rsid w:val="007336FE"/>
    <w:rsid w:val="007361A9"/>
    <w:rsid w:val="00736776"/>
    <w:rsid w:val="0073759D"/>
    <w:rsid w:val="007448AF"/>
    <w:rsid w:val="007450D8"/>
    <w:rsid w:val="00747C27"/>
    <w:rsid w:val="007515C0"/>
    <w:rsid w:val="00751C55"/>
    <w:rsid w:val="007525BB"/>
    <w:rsid w:val="007545BA"/>
    <w:rsid w:val="00761054"/>
    <w:rsid w:val="007616F6"/>
    <w:rsid w:val="00761EA5"/>
    <w:rsid w:val="007632A6"/>
    <w:rsid w:val="007671A5"/>
    <w:rsid w:val="00773019"/>
    <w:rsid w:val="0077603F"/>
    <w:rsid w:val="00777523"/>
    <w:rsid w:val="00781196"/>
    <w:rsid w:val="00784FC5"/>
    <w:rsid w:val="00785E48"/>
    <w:rsid w:val="00785F77"/>
    <w:rsid w:val="007A16BC"/>
    <w:rsid w:val="007B1A6D"/>
    <w:rsid w:val="007B2E3C"/>
    <w:rsid w:val="007C29EF"/>
    <w:rsid w:val="007C50BD"/>
    <w:rsid w:val="007D61F2"/>
    <w:rsid w:val="007D724C"/>
    <w:rsid w:val="007E258E"/>
    <w:rsid w:val="007F335B"/>
    <w:rsid w:val="007F7789"/>
    <w:rsid w:val="00800F1E"/>
    <w:rsid w:val="008064C7"/>
    <w:rsid w:val="00807B3B"/>
    <w:rsid w:val="00815B0B"/>
    <w:rsid w:val="00815BA7"/>
    <w:rsid w:val="00820076"/>
    <w:rsid w:val="00820442"/>
    <w:rsid w:val="00824355"/>
    <w:rsid w:val="00825C8A"/>
    <w:rsid w:val="008313EC"/>
    <w:rsid w:val="008427F1"/>
    <w:rsid w:val="00845609"/>
    <w:rsid w:val="00860E33"/>
    <w:rsid w:val="008660F3"/>
    <w:rsid w:val="00866BEB"/>
    <w:rsid w:val="008737E9"/>
    <w:rsid w:val="00877C96"/>
    <w:rsid w:val="008819DE"/>
    <w:rsid w:val="0089171F"/>
    <w:rsid w:val="008936EA"/>
    <w:rsid w:val="008A03D6"/>
    <w:rsid w:val="008A0E1C"/>
    <w:rsid w:val="008A7429"/>
    <w:rsid w:val="008B1145"/>
    <w:rsid w:val="008B45E8"/>
    <w:rsid w:val="008B79D1"/>
    <w:rsid w:val="008B7F44"/>
    <w:rsid w:val="008C403A"/>
    <w:rsid w:val="008C45D0"/>
    <w:rsid w:val="008C6D4A"/>
    <w:rsid w:val="008C7FD4"/>
    <w:rsid w:val="008D2C9C"/>
    <w:rsid w:val="008D7EC2"/>
    <w:rsid w:val="008E22C6"/>
    <w:rsid w:val="008E7105"/>
    <w:rsid w:val="008F0B45"/>
    <w:rsid w:val="008F0F17"/>
    <w:rsid w:val="008F34B4"/>
    <w:rsid w:val="008F675D"/>
    <w:rsid w:val="008F6EE6"/>
    <w:rsid w:val="0090054D"/>
    <w:rsid w:val="00903AE5"/>
    <w:rsid w:val="009043DB"/>
    <w:rsid w:val="009142BB"/>
    <w:rsid w:val="009151C0"/>
    <w:rsid w:val="00915544"/>
    <w:rsid w:val="00924CF1"/>
    <w:rsid w:val="00933B4F"/>
    <w:rsid w:val="00936F49"/>
    <w:rsid w:val="00942683"/>
    <w:rsid w:val="009513A9"/>
    <w:rsid w:val="00954B4C"/>
    <w:rsid w:val="009616F5"/>
    <w:rsid w:val="00973050"/>
    <w:rsid w:val="00982A76"/>
    <w:rsid w:val="00990F2D"/>
    <w:rsid w:val="00995BF4"/>
    <w:rsid w:val="00995E2D"/>
    <w:rsid w:val="00995EC6"/>
    <w:rsid w:val="009A05BC"/>
    <w:rsid w:val="009A5202"/>
    <w:rsid w:val="009A6E18"/>
    <w:rsid w:val="009A6E33"/>
    <w:rsid w:val="009A7060"/>
    <w:rsid w:val="009B37E0"/>
    <w:rsid w:val="009B7BF3"/>
    <w:rsid w:val="009C2275"/>
    <w:rsid w:val="009C2623"/>
    <w:rsid w:val="009C4A47"/>
    <w:rsid w:val="009C67DF"/>
    <w:rsid w:val="009D056D"/>
    <w:rsid w:val="009D7E00"/>
    <w:rsid w:val="009E54EE"/>
    <w:rsid w:val="009E5A4A"/>
    <w:rsid w:val="00A0174B"/>
    <w:rsid w:val="00A025C5"/>
    <w:rsid w:val="00A049BF"/>
    <w:rsid w:val="00A05244"/>
    <w:rsid w:val="00A14C86"/>
    <w:rsid w:val="00A17EE1"/>
    <w:rsid w:val="00A30C5E"/>
    <w:rsid w:val="00A319EC"/>
    <w:rsid w:val="00A31DD2"/>
    <w:rsid w:val="00A40CB2"/>
    <w:rsid w:val="00A446E0"/>
    <w:rsid w:val="00A53933"/>
    <w:rsid w:val="00A54BAC"/>
    <w:rsid w:val="00A63E70"/>
    <w:rsid w:val="00A64D22"/>
    <w:rsid w:val="00A702C3"/>
    <w:rsid w:val="00A71000"/>
    <w:rsid w:val="00A71637"/>
    <w:rsid w:val="00A774B2"/>
    <w:rsid w:val="00A84636"/>
    <w:rsid w:val="00A84648"/>
    <w:rsid w:val="00A92A9B"/>
    <w:rsid w:val="00AA2195"/>
    <w:rsid w:val="00AA4A3B"/>
    <w:rsid w:val="00AB008B"/>
    <w:rsid w:val="00AB5B23"/>
    <w:rsid w:val="00AC0AA4"/>
    <w:rsid w:val="00AD1F17"/>
    <w:rsid w:val="00AD2E69"/>
    <w:rsid w:val="00AE03CF"/>
    <w:rsid w:val="00AE34F4"/>
    <w:rsid w:val="00AF3AF7"/>
    <w:rsid w:val="00B03577"/>
    <w:rsid w:val="00B04FBB"/>
    <w:rsid w:val="00B1007B"/>
    <w:rsid w:val="00B13BB5"/>
    <w:rsid w:val="00B140F1"/>
    <w:rsid w:val="00B16B8D"/>
    <w:rsid w:val="00B20558"/>
    <w:rsid w:val="00B24E0C"/>
    <w:rsid w:val="00B252EC"/>
    <w:rsid w:val="00B43191"/>
    <w:rsid w:val="00B52274"/>
    <w:rsid w:val="00B52B01"/>
    <w:rsid w:val="00B572AA"/>
    <w:rsid w:val="00B60379"/>
    <w:rsid w:val="00B72A10"/>
    <w:rsid w:val="00B76145"/>
    <w:rsid w:val="00B763BB"/>
    <w:rsid w:val="00B7749F"/>
    <w:rsid w:val="00B77DF2"/>
    <w:rsid w:val="00B832B1"/>
    <w:rsid w:val="00B900B1"/>
    <w:rsid w:val="00B92778"/>
    <w:rsid w:val="00BA356C"/>
    <w:rsid w:val="00BB3011"/>
    <w:rsid w:val="00BB7104"/>
    <w:rsid w:val="00BC5604"/>
    <w:rsid w:val="00BC7F44"/>
    <w:rsid w:val="00BD1C0D"/>
    <w:rsid w:val="00BD200D"/>
    <w:rsid w:val="00BD4636"/>
    <w:rsid w:val="00BE1687"/>
    <w:rsid w:val="00BE2DD9"/>
    <w:rsid w:val="00BE632F"/>
    <w:rsid w:val="00BF5B7B"/>
    <w:rsid w:val="00BF6CEA"/>
    <w:rsid w:val="00BF7465"/>
    <w:rsid w:val="00C03286"/>
    <w:rsid w:val="00C03A86"/>
    <w:rsid w:val="00C04B83"/>
    <w:rsid w:val="00C115C0"/>
    <w:rsid w:val="00C20CE4"/>
    <w:rsid w:val="00C2208C"/>
    <w:rsid w:val="00C23CD3"/>
    <w:rsid w:val="00C32E98"/>
    <w:rsid w:val="00C452E2"/>
    <w:rsid w:val="00C464B7"/>
    <w:rsid w:val="00C55AB7"/>
    <w:rsid w:val="00C669BC"/>
    <w:rsid w:val="00C71969"/>
    <w:rsid w:val="00C735A0"/>
    <w:rsid w:val="00C80DC6"/>
    <w:rsid w:val="00C8111E"/>
    <w:rsid w:val="00C8418D"/>
    <w:rsid w:val="00C84479"/>
    <w:rsid w:val="00C855DA"/>
    <w:rsid w:val="00C86E65"/>
    <w:rsid w:val="00C878C1"/>
    <w:rsid w:val="00C90EB5"/>
    <w:rsid w:val="00C94B11"/>
    <w:rsid w:val="00C97CBA"/>
    <w:rsid w:val="00CA7A2A"/>
    <w:rsid w:val="00CB15AB"/>
    <w:rsid w:val="00CB4661"/>
    <w:rsid w:val="00CB7812"/>
    <w:rsid w:val="00CB7B5D"/>
    <w:rsid w:val="00CC049F"/>
    <w:rsid w:val="00CC124D"/>
    <w:rsid w:val="00CC5D09"/>
    <w:rsid w:val="00CD43BB"/>
    <w:rsid w:val="00CD63C3"/>
    <w:rsid w:val="00CE2EF1"/>
    <w:rsid w:val="00CE6D2B"/>
    <w:rsid w:val="00CF2262"/>
    <w:rsid w:val="00CF73F4"/>
    <w:rsid w:val="00D01072"/>
    <w:rsid w:val="00D068E9"/>
    <w:rsid w:val="00D16872"/>
    <w:rsid w:val="00D1735E"/>
    <w:rsid w:val="00D26104"/>
    <w:rsid w:val="00D27322"/>
    <w:rsid w:val="00D32A6B"/>
    <w:rsid w:val="00D34DEA"/>
    <w:rsid w:val="00D450E1"/>
    <w:rsid w:val="00D611B6"/>
    <w:rsid w:val="00D637BA"/>
    <w:rsid w:val="00D63974"/>
    <w:rsid w:val="00D63A01"/>
    <w:rsid w:val="00D63B67"/>
    <w:rsid w:val="00D64E49"/>
    <w:rsid w:val="00D64FED"/>
    <w:rsid w:val="00D72BA6"/>
    <w:rsid w:val="00D76ABA"/>
    <w:rsid w:val="00D8179C"/>
    <w:rsid w:val="00D8295D"/>
    <w:rsid w:val="00D838FF"/>
    <w:rsid w:val="00D8566F"/>
    <w:rsid w:val="00D94327"/>
    <w:rsid w:val="00D95F90"/>
    <w:rsid w:val="00DA7729"/>
    <w:rsid w:val="00DB2C9E"/>
    <w:rsid w:val="00DB3747"/>
    <w:rsid w:val="00DD3D04"/>
    <w:rsid w:val="00DD4029"/>
    <w:rsid w:val="00DE18D4"/>
    <w:rsid w:val="00DE34BB"/>
    <w:rsid w:val="00DE66C9"/>
    <w:rsid w:val="00DF38FE"/>
    <w:rsid w:val="00DF70C7"/>
    <w:rsid w:val="00E11C42"/>
    <w:rsid w:val="00E14B48"/>
    <w:rsid w:val="00E15756"/>
    <w:rsid w:val="00E319AB"/>
    <w:rsid w:val="00E475E8"/>
    <w:rsid w:val="00E54CDA"/>
    <w:rsid w:val="00E57162"/>
    <w:rsid w:val="00E57E1E"/>
    <w:rsid w:val="00E57FA1"/>
    <w:rsid w:val="00E602DC"/>
    <w:rsid w:val="00E63143"/>
    <w:rsid w:val="00E669F2"/>
    <w:rsid w:val="00E731E8"/>
    <w:rsid w:val="00E83F49"/>
    <w:rsid w:val="00E93987"/>
    <w:rsid w:val="00E9631F"/>
    <w:rsid w:val="00EA48BA"/>
    <w:rsid w:val="00EA5F37"/>
    <w:rsid w:val="00EA6C23"/>
    <w:rsid w:val="00EB1E99"/>
    <w:rsid w:val="00EB383E"/>
    <w:rsid w:val="00EB6CE8"/>
    <w:rsid w:val="00EC3F67"/>
    <w:rsid w:val="00EC4E98"/>
    <w:rsid w:val="00EC64EC"/>
    <w:rsid w:val="00EC6EE2"/>
    <w:rsid w:val="00EC75D4"/>
    <w:rsid w:val="00ED0030"/>
    <w:rsid w:val="00ED163F"/>
    <w:rsid w:val="00ED2B48"/>
    <w:rsid w:val="00ED3B82"/>
    <w:rsid w:val="00ED46EF"/>
    <w:rsid w:val="00ED6C37"/>
    <w:rsid w:val="00EE0B0E"/>
    <w:rsid w:val="00EE1453"/>
    <w:rsid w:val="00EE372F"/>
    <w:rsid w:val="00EE785F"/>
    <w:rsid w:val="00EF4B6E"/>
    <w:rsid w:val="00EF6D5F"/>
    <w:rsid w:val="00F00A8E"/>
    <w:rsid w:val="00F046A1"/>
    <w:rsid w:val="00F0596C"/>
    <w:rsid w:val="00F071E7"/>
    <w:rsid w:val="00F119F5"/>
    <w:rsid w:val="00F14C96"/>
    <w:rsid w:val="00F1571D"/>
    <w:rsid w:val="00F340A6"/>
    <w:rsid w:val="00F3770A"/>
    <w:rsid w:val="00F520F4"/>
    <w:rsid w:val="00F55DA6"/>
    <w:rsid w:val="00F57B64"/>
    <w:rsid w:val="00F57C8C"/>
    <w:rsid w:val="00F605E6"/>
    <w:rsid w:val="00F64A43"/>
    <w:rsid w:val="00F65858"/>
    <w:rsid w:val="00F66673"/>
    <w:rsid w:val="00F7080B"/>
    <w:rsid w:val="00F736AA"/>
    <w:rsid w:val="00F91BEB"/>
    <w:rsid w:val="00FA31FE"/>
    <w:rsid w:val="00FA3EC1"/>
    <w:rsid w:val="00FA55B6"/>
    <w:rsid w:val="00FA74CD"/>
    <w:rsid w:val="00FC2E7B"/>
    <w:rsid w:val="00FC5290"/>
    <w:rsid w:val="00FC5FE8"/>
    <w:rsid w:val="00FD21EA"/>
    <w:rsid w:val="00FE130A"/>
    <w:rsid w:val="00FE1660"/>
    <w:rsid w:val="00FE73FE"/>
    <w:rsid w:val="00FF022E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5C274494-EC3D-4CE2-81F3-0D3CA967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uiPriority w:val="99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Заголовок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0423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LG.com/b2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418E507-E026-47EE-982F-2360D464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lg.jasmine.lee</dc:creator>
  <cp:lastModifiedBy>ОренСтек</cp:lastModifiedBy>
  <cp:revision>2</cp:revision>
  <cp:lastPrinted>2021-08-10T06:28:00Z</cp:lastPrinted>
  <dcterms:created xsi:type="dcterms:W3CDTF">2021-08-10T08:11:00Z</dcterms:created>
  <dcterms:modified xsi:type="dcterms:W3CDTF">2021-08-10T08:11:00Z</dcterms:modified>
</cp:coreProperties>
</file>