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C78" w:rsidRPr="00BB432C" w:rsidRDefault="00DF5C73" w:rsidP="00DF5C73">
      <w:pPr>
        <w:jc w:val="center"/>
        <w:rPr>
          <w:rFonts w:eastAsiaTheme="minorEastAsia"/>
          <w:b/>
          <w:bCs/>
          <w:caps/>
          <w:sz w:val="28"/>
          <w:szCs w:val="22"/>
          <w:lang w:val="ru-RU" w:eastAsia="ko-KR"/>
        </w:rPr>
      </w:pPr>
      <w:r w:rsidRPr="00BB432C">
        <w:rPr>
          <w:rFonts w:eastAsiaTheme="minorEastAsia"/>
          <w:b/>
          <w:bCs/>
          <w:caps/>
          <w:sz w:val="28"/>
          <w:szCs w:val="22"/>
          <w:lang w:val="ru-RU" w:eastAsia="ko-KR"/>
        </w:rPr>
        <w:t xml:space="preserve">НОВЫЕ СМАРТФОНЫ L СЕРИИ ОТ </w:t>
      </w:r>
      <w:r w:rsidR="00EE5C26" w:rsidRPr="00BB432C">
        <w:rPr>
          <w:rFonts w:eastAsiaTheme="minorEastAsia"/>
          <w:b/>
          <w:bCs/>
          <w:caps/>
          <w:sz w:val="28"/>
          <w:szCs w:val="22"/>
          <w:lang w:val="ru-RU" w:eastAsia="ko-KR"/>
        </w:rPr>
        <w:t xml:space="preserve">lg </w:t>
      </w:r>
      <w:r w:rsidRPr="00BB432C">
        <w:rPr>
          <w:rFonts w:eastAsiaTheme="minorEastAsia"/>
          <w:b/>
          <w:bCs/>
          <w:caps/>
          <w:sz w:val="28"/>
          <w:szCs w:val="22"/>
          <w:lang w:val="ru-RU" w:eastAsia="ko-KR"/>
        </w:rPr>
        <w:t xml:space="preserve">РАССЧИТАНЫ НА РАСТУЩИЕ </w:t>
      </w:r>
      <w:r w:rsidR="00981447" w:rsidRPr="00BB432C">
        <w:rPr>
          <w:rFonts w:eastAsiaTheme="minorEastAsia"/>
          <w:b/>
          <w:bCs/>
          <w:caps/>
          <w:sz w:val="28"/>
          <w:szCs w:val="22"/>
          <w:lang w:val="ru-RU" w:eastAsia="ko-KR"/>
        </w:rPr>
        <w:t xml:space="preserve">3G </w:t>
      </w:r>
      <w:r w:rsidRPr="00BB432C">
        <w:rPr>
          <w:rFonts w:eastAsiaTheme="minorEastAsia"/>
          <w:b/>
          <w:bCs/>
          <w:caps/>
          <w:sz w:val="28"/>
          <w:szCs w:val="22"/>
          <w:lang w:val="ru-RU" w:eastAsia="ko-KR"/>
        </w:rPr>
        <w:t xml:space="preserve">РЫНКИ </w:t>
      </w:r>
    </w:p>
    <w:p w:rsidR="00BF1D06" w:rsidRPr="00BB432C" w:rsidRDefault="00BF1D06" w:rsidP="000000FA">
      <w:pPr>
        <w:jc w:val="center"/>
        <w:rPr>
          <w:rFonts w:eastAsiaTheme="minorEastAsia"/>
          <w:b/>
          <w:bCs/>
          <w:caps/>
          <w:sz w:val="6"/>
          <w:szCs w:val="6"/>
          <w:lang w:val="ru-RU" w:eastAsia="ko-KR"/>
        </w:rPr>
      </w:pPr>
    </w:p>
    <w:p w:rsidR="008360C2" w:rsidRPr="00BB432C" w:rsidRDefault="00DF5C73" w:rsidP="00DF5C73">
      <w:pPr>
        <w:jc w:val="center"/>
        <w:rPr>
          <w:rFonts w:eastAsiaTheme="minorEastAsia"/>
          <w:bCs/>
          <w:i/>
          <w:lang w:val="ru-RU" w:eastAsia="ko-KR"/>
        </w:rPr>
      </w:pPr>
      <w:r w:rsidRPr="00BB432C">
        <w:rPr>
          <w:rFonts w:eastAsiaTheme="minorEastAsia"/>
          <w:bCs/>
          <w:i/>
          <w:lang w:val="ru-RU" w:eastAsia="ko-KR"/>
        </w:rPr>
        <w:t>Новые</w:t>
      </w:r>
      <w:r w:rsidR="00EE5EF4" w:rsidRPr="00BB432C">
        <w:rPr>
          <w:rFonts w:eastAsiaTheme="minorEastAsia"/>
          <w:bCs/>
          <w:i/>
          <w:lang w:val="ru-RU" w:eastAsia="ko-KR"/>
        </w:rPr>
        <w:t xml:space="preserve"> </w:t>
      </w:r>
      <w:r w:rsidR="00F005A2">
        <w:rPr>
          <w:rFonts w:eastAsiaTheme="minorEastAsia"/>
          <w:bCs/>
          <w:i/>
          <w:lang w:val="ru-RU" w:eastAsia="ko-KR"/>
        </w:rPr>
        <w:t xml:space="preserve">модели </w:t>
      </w:r>
      <w:r w:rsidRPr="00BB432C">
        <w:rPr>
          <w:rFonts w:eastAsiaTheme="minorEastAsia"/>
          <w:bCs/>
          <w:i/>
          <w:lang w:val="ru-RU" w:eastAsia="ko-KR"/>
        </w:rPr>
        <w:t xml:space="preserve">L </w:t>
      </w:r>
      <w:proofErr w:type="spellStart"/>
      <w:r w:rsidRPr="00BB432C">
        <w:rPr>
          <w:rFonts w:eastAsiaTheme="minorEastAsia"/>
          <w:bCs/>
          <w:i/>
          <w:lang w:val="ru-RU" w:eastAsia="ko-KR"/>
        </w:rPr>
        <w:t>Fino</w:t>
      </w:r>
      <w:proofErr w:type="spellEnd"/>
      <w:r w:rsidRPr="00BB432C">
        <w:rPr>
          <w:rFonts w:eastAsiaTheme="minorEastAsia"/>
          <w:bCs/>
          <w:i/>
          <w:lang w:val="ru-RU" w:eastAsia="ko-KR"/>
        </w:rPr>
        <w:t xml:space="preserve"> и</w:t>
      </w:r>
      <w:r w:rsidR="00EE5C26" w:rsidRPr="00BB432C">
        <w:rPr>
          <w:rFonts w:eastAsiaTheme="minorEastAsia"/>
          <w:bCs/>
          <w:i/>
          <w:lang w:val="ru-RU" w:eastAsia="ko-KR"/>
        </w:rPr>
        <w:t xml:space="preserve"> L </w:t>
      </w:r>
      <w:proofErr w:type="spellStart"/>
      <w:r w:rsidR="00EE5C26" w:rsidRPr="00BB432C">
        <w:rPr>
          <w:rFonts w:eastAsiaTheme="minorEastAsia"/>
          <w:bCs/>
          <w:i/>
          <w:lang w:val="ru-RU" w:eastAsia="ko-KR"/>
        </w:rPr>
        <w:t>Bello</w:t>
      </w:r>
      <w:proofErr w:type="spellEnd"/>
      <w:r w:rsidR="00EE5C26" w:rsidRPr="00BB432C">
        <w:rPr>
          <w:rFonts w:eastAsiaTheme="minorEastAsia"/>
          <w:bCs/>
          <w:i/>
          <w:lang w:val="ru-RU" w:eastAsia="ko-KR"/>
        </w:rPr>
        <w:t xml:space="preserve"> </w:t>
      </w:r>
      <w:r w:rsidRPr="00BB432C">
        <w:rPr>
          <w:rFonts w:eastAsiaTheme="minorEastAsia"/>
          <w:bCs/>
          <w:i/>
          <w:lang w:val="ru-RU" w:eastAsia="ko-KR"/>
        </w:rPr>
        <w:t xml:space="preserve">предлагают пользовательские </w:t>
      </w:r>
      <w:r w:rsidR="00495E4A" w:rsidRPr="00BB432C">
        <w:rPr>
          <w:rFonts w:eastAsiaTheme="minorEastAsia"/>
          <w:bCs/>
          <w:i/>
          <w:lang w:val="ru-RU" w:eastAsia="ko-KR"/>
        </w:rPr>
        <w:t>функции</w:t>
      </w:r>
      <w:r w:rsidRPr="00BB432C">
        <w:rPr>
          <w:rFonts w:eastAsiaTheme="minorEastAsia"/>
          <w:bCs/>
          <w:i/>
          <w:lang w:val="ru-RU" w:eastAsia="ko-KR"/>
        </w:rPr>
        <w:t xml:space="preserve"> </w:t>
      </w:r>
      <w:proofErr w:type="spellStart"/>
      <w:r w:rsidRPr="00BB432C">
        <w:rPr>
          <w:rFonts w:eastAsiaTheme="minorEastAsia"/>
          <w:bCs/>
          <w:i/>
          <w:lang w:val="ru-RU" w:eastAsia="ko-KR"/>
        </w:rPr>
        <w:t>премиум-класса</w:t>
      </w:r>
      <w:proofErr w:type="spellEnd"/>
      <w:r w:rsidRPr="00BB432C">
        <w:rPr>
          <w:rFonts w:eastAsiaTheme="minorEastAsia"/>
          <w:bCs/>
          <w:i/>
          <w:lang w:val="ru-RU" w:eastAsia="ko-KR"/>
        </w:rPr>
        <w:t xml:space="preserve">  и мощный </w:t>
      </w:r>
      <w:proofErr w:type="spellStart"/>
      <w:r w:rsidRPr="00BB432C">
        <w:rPr>
          <w:rFonts w:eastAsiaTheme="minorEastAsia"/>
          <w:bCs/>
          <w:i/>
          <w:lang w:val="ru-RU" w:eastAsia="ko-KR"/>
        </w:rPr>
        <w:t>четы</w:t>
      </w:r>
      <w:r w:rsidR="00673E78" w:rsidRPr="00BB432C">
        <w:rPr>
          <w:rFonts w:eastAsiaTheme="minorEastAsia"/>
          <w:bCs/>
          <w:i/>
          <w:lang w:val="ru-RU" w:eastAsia="ko-KR"/>
        </w:rPr>
        <w:t>рех</w:t>
      </w:r>
      <w:r w:rsidR="00BB432C" w:rsidRPr="00BB432C">
        <w:rPr>
          <w:rFonts w:eastAsiaTheme="minorEastAsia"/>
          <w:bCs/>
          <w:i/>
          <w:lang w:val="ru-RU" w:eastAsia="ko-KR"/>
        </w:rPr>
        <w:t>ъ</w:t>
      </w:r>
      <w:r w:rsidR="00673E78" w:rsidRPr="00BB432C">
        <w:rPr>
          <w:rFonts w:eastAsiaTheme="minorEastAsia"/>
          <w:bCs/>
          <w:i/>
          <w:lang w:val="ru-RU" w:eastAsia="ko-KR"/>
        </w:rPr>
        <w:t>ядерный</w:t>
      </w:r>
      <w:proofErr w:type="spellEnd"/>
      <w:r w:rsidR="00673E78" w:rsidRPr="00BB432C">
        <w:rPr>
          <w:rFonts w:eastAsiaTheme="minorEastAsia"/>
          <w:bCs/>
          <w:i/>
          <w:lang w:val="ru-RU" w:eastAsia="ko-KR"/>
        </w:rPr>
        <w:t xml:space="preserve"> процессор по умеренной</w:t>
      </w:r>
      <w:r w:rsidRPr="00BB432C">
        <w:rPr>
          <w:rFonts w:eastAsiaTheme="minorEastAsia"/>
          <w:bCs/>
          <w:i/>
          <w:lang w:val="ru-RU" w:eastAsia="ko-KR"/>
        </w:rPr>
        <w:t xml:space="preserve"> цене </w:t>
      </w:r>
    </w:p>
    <w:p w:rsidR="00235A2C" w:rsidRPr="00BB432C" w:rsidRDefault="00235A2C" w:rsidP="00350AA7">
      <w:pPr>
        <w:rPr>
          <w:rFonts w:eastAsia="Malgun Gothic"/>
          <w:bCs/>
          <w:sz w:val="36"/>
          <w:szCs w:val="36"/>
          <w:lang w:val="ru-RU" w:eastAsia="ko-KR"/>
        </w:rPr>
      </w:pPr>
    </w:p>
    <w:p w:rsidR="000E7792" w:rsidRPr="00BB432C" w:rsidRDefault="00DF5C73" w:rsidP="007718CF">
      <w:pPr>
        <w:spacing w:line="360" w:lineRule="auto"/>
        <w:jc w:val="both"/>
        <w:rPr>
          <w:rFonts w:eastAsiaTheme="minorEastAsia"/>
          <w:lang w:val="ru-RU" w:eastAsia="ko-KR"/>
        </w:rPr>
      </w:pPr>
      <w:r w:rsidRPr="00BB432C">
        <w:rPr>
          <w:rFonts w:eastAsia="Malgun Gothic"/>
          <w:b/>
          <w:lang w:val="ru-RU" w:eastAsia="ko-KR"/>
        </w:rPr>
        <w:t>СЕУЛ</w:t>
      </w:r>
      <w:r w:rsidR="00235A2C" w:rsidRPr="00BB432C">
        <w:rPr>
          <w:rFonts w:eastAsia="Malgun Gothic"/>
          <w:b/>
          <w:lang w:val="ru-RU" w:eastAsia="ko-KR"/>
        </w:rPr>
        <w:t xml:space="preserve">, </w:t>
      </w:r>
      <w:r w:rsidR="008B15C0" w:rsidRPr="00BB432C">
        <w:rPr>
          <w:rFonts w:eastAsiaTheme="minorEastAsia"/>
          <w:b/>
          <w:lang w:val="ru-RU" w:eastAsia="ko-KR"/>
        </w:rPr>
        <w:t>2</w:t>
      </w:r>
      <w:r w:rsidR="00EA4F82" w:rsidRPr="00BF75B2">
        <w:rPr>
          <w:rFonts w:eastAsiaTheme="minorEastAsia"/>
          <w:b/>
          <w:lang w:val="ru-RU" w:eastAsia="ko-KR"/>
        </w:rPr>
        <w:t>2</w:t>
      </w:r>
      <w:r w:rsidRPr="00BB432C">
        <w:rPr>
          <w:rFonts w:eastAsia="Malgun Gothic"/>
          <w:b/>
          <w:lang w:val="ru-RU" w:eastAsia="ko-KR"/>
        </w:rPr>
        <w:t xml:space="preserve"> августа</w:t>
      </w:r>
      <w:r w:rsidR="00235A2C" w:rsidRPr="00BB432C">
        <w:rPr>
          <w:rFonts w:eastAsia="Malgun Gothic"/>
          <w:b/>
          <w:lang w:val="ru-RU" w:eastAsia="ko-KR"/>
        </w:rPr>
        <w:t xml:space="preserve"> 2014</w:t>
      </w:r>
      <w:r w:rsidR="00296B3B">
        <w:rPr>
          <w:rFonts w:eastAsia="Malgun Gothic"/>
          <w:b/>
          <w:lang w:val="ru-RU" w:eastAsia="ko-KR"/>
        </w:rPr>
        <w:t xml:space="preserve"> </w:t>
      </w:r>
      <w:r w:rsidRPr="00BB432C">
        <w:rPr>
          <w:rFonts w:eastAsia="Malgun Gothic"/>
          <w:b/>
          <w:lang w:val="ru-RU" w:eastAsia="ko-KR"/>
        </w:rPr>
        <w:t>г.</w:t>
      </w:r>
      <w:r w:rsidR="00235A2C" w:rsidRPr="00BB432C">
        <w:rPr>
          <w:rFonts w:eastAsia="Malgun Gothic"/>
          <w:b/>
          <w:lang w:val="ru-RU" w:eastAsia="ko-KR"/>
        </w:rPr>
        <w:t xml:space="preserve"> </w:t>
      </w:r>
      <w:r w:rsidR="00701B12" w:rsidRPr="00BB432C">
        <w:rPr>
          <w:rFonts w:eastAsia="MD아트체"/>
          <w:lang w:val="ru-RU"/>
        </w:rPr>
        <w:t>—</w:t>
      </w:r>
      <w:r w:rsidR="00C45CF9" w:rsidRPr="00BB432C">
        <w:rPr>
          <w:rFonts w:eastAsia="Malgun Gothic"/>
          <w:b/>
          <w:lang w:val="ru-RU" w:eastAsia="ko-KR"/>
        </w:rPr>
        <w:t xml:space="preserve"> </w:t>
      </w:r>
      <w:r w:rsidR="00673E78" w:rsidRPr="00BB432C">
        <w:rPr>
          <w:rFonts w:eastAsia="Malgun Gothic"/>
          <w:lang w:val="ru-RU" w:eastAsia="ko-KR"/>
        </w:rPr>
        <w:t>На выставке IFA 2014 в Берлине компания</w:t>
      </w:r>
      <w:r w:rsidR="00673E78" w:rsidRPr="00BB432C">
        <w:rPr>
          <w:rFonts w:eastAsia="Malgun Gothic"/>
          <w:b/>
          <w:lang w:val="ru-RU" w:eastAsia="ko-KR"/>
        </w:rPr>
        <w:t xml:space="preserve"> </w:t>
      </w:r>
      <w:r w:rsidR="00906CF2" w:rsidRPr="00BB432C">
        <w:rPr>
          <w:rFonts w:eastAsiaTheme="minorEastAsia"/>
          <w:lang w:val="ru-RU" w:eastAsia="ko-KR"/>
        </w:rPr>
        <w:t xml:space="preserve">LG Electronics (LG) </w:t>
      </w:r>
      <w:r w:rsidR="00673E78" w:rsidRPr="00BB432C">
        <w:rPr>
          <w:rFonts w:eastAsiaTheme="minorEastAsia"/>
          <w:lang w:val="ru-RU" w:eastAsia="ko-KR"/>
        </w:rPr>
        <w:t>представит два своих новейших смартфона в средней ценовой кат</w:t>
      </w:r>
      <w:r w:rsidR="00673E78" w:rsidRPr="00BB432C">
        <w:rPr>
          <w:rFonts w:eastAsiaTheme="minorEastAsia"/>
          <w:lang w:val="ru-RU" w:eastAsia="ko-KR"/>
        </w:rPr>
        <w:t>е</w:t>
      </w:r>
      <w:r w:rsidR="00673E78" w:rsidRPr="00BB432C">
        <w:rPr>
          <w:rFonts w:eastAsiaTheme="minorEastAsia"/>
          <w:lang w:val="ru-RU" w:eastAsia="ko-KR"/>
        </w:rPr>
        <w:t>гории. Модели L Fino и</w:t>
      </w:r>
      <w:r w:rsidR="0047089A" w:rsidRPr="00BB432C">
        <w:rPr>
          <w:rFonts w:eastAsiaTheme="minorEastAsia"/>
          <w:lang w:val="ru-RU" w:eastAsia="ko-KR"/>
        </w:rPr>
        <w:t xml:space="preserve"> L Bello</w:t>
      </w:r>
      <w:r w:rsidR="00673E78" w:rsidRPr="00BB432C">
        <w:rPr>
          <w:rFonts w:eastAsiaTheme="minorEastAsia"/>
          <w:lang w:val="ru-RU" w:eastAsia="ko-KR"/>
        </w:rPr>
        <w:t xml:space="preserve"> станут надежными альтернативами более дорогим смартфонам</w:t>
      </w:r>
      <w:r w:rsidR="00BC22DA" w:rsidRPr="00BC22DA">
        <w:rPr>
          <w:rFonts w:eastAsiaTheme="minorEastAsia"/>
          <w:lang w:val="ru-RU" w:eastAsia="ko-KR"/>
        </w:rPr>
        <w:t xml:space="preserve"> </w:t>
      </w:r>
      <w:r w:rsidR="00BC22DA" w:rsidRPr="00BB432C">
        <w:rPr>
          <w:rFonts w:eastAsiaTheme="minorEastAsia"/>
          <w:lang w:val="ru-RU" w:eastAsia="ko-KR"/>
        </w:rPr>
        <w:t>на растущих 3G рынках</w:t>
      </w:r>
      <w:r w:rsidR="00673E78" w:rsidRPr="00BB432C">
        <w:rPr>
          <w:rFonts w:eastAsiaTheme="minorEastAsia"/>
          <w:lang w:val="ru-RU" w:eastAsia="ko-KR"/>
        </w:rPr>
        <w:t>, что делает их идеальным выбором для подр</w:t>
      </w:r>
      <w:r w:rsidR="00673E78" w:rsidRPr="00BB432C">
        <w:rPr>
          <w:rFonts w:eastAsiaTheme="minorEastAsia"/>
          <w:lang w:val="ru-RU" w:eastAsia="ko-KR"/>
        </w:rPr>
        <w:t>о</w:t>
      </w:r>
      <w:r w:rsidR="00673E78" w:rsidRPr="00BB432C">
        <w:rPr>
          <w:rFonts w:eastAsiaTheme="minorEastAsia"/>
          <w:lang w:val="ru-RU" w:eastAsia="ko-KR"/>
        </w:rPr>
        <w:t xml:space="preserve">стков и тех, кто впервые выбирает </w:t>
      </w:r>
      <w:r w:rsidR="00BB432C" w:rsidRPr="00BB432C">
        <w:rPr>
          <w:rFonts w:eastAsiaTheme="minorEastAsia"/>
          <w:lang w:val="ru-RU" w:eastAsia="ko-KR"/>
        </w:rPr>
        <w:t xml:space="preserve">себе </w:t>
      </w:r>
      <w:r w:rsidR="00673E78" w:rsidRPr="00BB432C">
        <w:rPr>
          <w:rFonts w:eastAsiaTheme="minorEastAsia"/>
          <w:lang w:val="ru-RU" w:eastAsia="ko-KR"/>
        </w:rPr>
        <w:t>смартфон. Невероятно быстрый четырехъ</w:t>
      </w:r>
      <w:r w:rsidR="00673E78" w:rsidRPr="00BB432C">
        <w:rPr>
          <w:rFonts w:eastAsiaTheme="minorEastAsia"/>
          <w:lang w:val="ru-RU" w:eastAsia="ko-KR"/>
        </w:rPr>
        <w:t>я</w:t>
      </w:r>
      <w:r w:rsidR="00673E78" w:rsidRPr="00BB432C">
        <w:rPr>
          <w:rFonts w:eastAsiaTheme="minorEastAsia"/>
          <w:lang w:val="ru-RU" w:eastAsia="ko-KR"/>
        </w:rPr>
        <w:t xml:space="preserve">дерный процессор и функции премиум-класса, перенессенные из популярной модели </w:t>
      </w:r>
      <w:r w:rsidR="000E7792" w:rsidRPr="00BB432C">
        <w:rPr>
          <w:rFonts w:eastAsiaTheme="minorEastAsia"/>
          <w:lang w:val="ru-RU" w:eastAsia="ko-KR"/>
        </w:rPr>
        <w:t>LG G3</w:t>
      </w:r>
      <w:r w:rsidR="00BB432C" w:rsidRPr="00BB432C">
        <w:rPr>
          <w:rFonts w:eastAsiaTheme="minorEastAsia"/>
          <w:lang w:val="ru-RU" w:eastAsia="ko-KR"/>
        </w:rPr>
        <w:t>,</w:t>
      </w:r>
      <w:r w:rsidR="00673E78" w:rsidRPr="00BB432C">
        <w:rPr>
          <w:rFonts w:eastAsiaTheme="minorEastAsia"/>
          <w:lang w:val="ru-RU" w:eastAsia="ko-KR"/>
        </w:rPr>
        <w:t xml:space="preserve"> позволят </w:t>
      </w:r>
      <w:r w:rsidR="000E7792" w:rsidRPr="00BB432C">
        <w:rPr>
          <w:rFonts w:eastAsiaTheme="minorEastAsia"/>
          <w:lang w:val="ru-RU" w:eastAsia="ko-KR"/>
        </w:rPr>
        <w:t xml:space="preserve">LG </w:t>
      </w:r>
      <w:r w:rsidR="00673E78" w:rsidRPr="00BB432C">
        <w:rPr>
          <w:rFonts w:eastAsiaTheme="minorEastAsia"/>
          <w:lang w:val="ru-RU" w:eastAsia="ko-KR"/>
        </w:rPr>
        <w:t>расширить свою долю на ключевых рынках, предлагая выда</w:t>
      </w:r>
      <w:r w:rsidR="00673E78" w:rsidRPr="00BB432C">
        <w:rPr>
          <w:rFonts w:eastAsiaTheme="minorEastAsia"/>
          <w:lang w:val="ru-RU" w:eastAsia="ko-KR"/>
        </w:rPr>
        <w:t>ю</w:t>
      </w:r>
      <w:r w:rsidR="00673E78" w:rsidRPr="00BB432C">
        <w:rPr>
          <w:rFonts w:eastAsiaTheme="minorEastAsia"/>
          <w:lang w:val="ru-RU" w:eastAsia="ko-KR"/>
        </w:rPr>
        <w:t xml:space="preserve">щиеся смартфоны по привлекательным ценам. </w:t>
      </w:r>
    </w:p>
    <w:p w:rsidR="000E7792" w:rsidRPr="00BB432C" w:rsidRDefault="000E7792" w:rsidP="007718CF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67031" w:rsidRPr="00BB432C" w:rsidRDefault="00673E78" w:rsidP="000000FA">
      <w:pPr>
        <w:spacing w:line="360" w:lineRule="auto"/>
        <w:jc w:val="both"/>
        <w:rPr>
          <w:rFonts w:eastAsiaTheme="minorEastAsia"/>
          <w:bCs/>
          <w:iCs/>
          <w:lang w:val="ru-RU" w:eastAsia="ko-KR"/>
        </w:rPr>
      </w:pPr>
      <w:r w:rsidRPr="00BB432C">
        <w:rPr>
          <w:rFonts w:eastAsiaTheme="minorEastAsia"/>
          <w:lang w:val="ru-RU" w:eastAsia="ko-KR"/>
        </w:rPr>
        <w:t>L Fino и</w:t>
      </w:r>
      <w:r w:rsidR="002F017A" w:rsidRPr="00BB432C">
        <w:rPr>
          <w:rFonts w:eastAsiaTheme="minorEastAsia"/>
          <w:lang w:val="ru-RU" w:eastAsia="ko-KR"/>
        </w:rPr>
        <w:t xml:space="preserve"> L Bello </w:t>
      </w:r>
      <w:r w:rsidRPr="00BB432C">
        <w:rPr>
          <w:rFonts w:eastAsiaTheme="minorEastAsia"/>
          <w:lang w:val="ru-RU" w:eastAsia="ko-KR"/>
        </w:rPr>
        <w:t>наследуют фирменный дизайн задней кнопки</w:t>
      </w:r>
      <w:r w:rsidR="006143E7">
        <w:rPr>
          <w:rFonts w:eastAsiaTheme="minorEastAsia"/>
          <w:lang w:val="ru-RU" w:eastAsia="ko-KR"/>
        </w:rPr>
        <w:t>.</w:t>
      </w:r>
      <w:r w:rsidRPr="00BB432C">
        <w:rPr>
          <w:rFonts w:eastAsiaTheme="minorEastAsia"/>
          <w:lang w:val="ru-RU" w:eastAsia="ko-KR"/>
        </w:rPr>
        <w:t xml:space="preserve"> </w:t>
      </w:r>
      <w:r w:rsidR="006143E7">
        <w:rPr>
          <w:rFonts w:eastAsiaTheme="minorEastAsia"/>
          <w:lang w:val="ru-RU" w:eastAsia="ko-KR"/>
        </w:rPr>
        <w:t>Смартфоны</w:t>
      </w:r>
      <w:r w:rsidRPr="00BB432C">
        <w:rPr>
          <w:rFonts w:eastAsiaTheme="minorEastAsia"/>
          <w:lang w:val="ru-RU" w:eastAsia="ko-KR"/>
        </w:rPr>
        <w:t xml:space="preserve"> оборуд</w:t>
      </w:r>
      <w:r w:rsidRPr="00BB432C">
        <w:rPr>
          <w:rFonts w:eastAsiaTheme="minorEastAsia"/>
          <w:lang w:val="ru-RU" w:eastAsia="ko-KR"/>
        </w:rPr>
        <w:t>о</w:t>
      </w:r>
      <w:r w:rsidRPr="00BB432C">
        <w:rPr>
          <w:rFonts w:eastAsiaTheme="minorEastAsia"/>
          <w:lang w:val="ru-RU" w:eastAsia="ko-KR"/>
        </w:rPr>
        <w:t xml:space="preserve">ваны </w:t>
      </w:r>
      <w:r w:rsidR="00503A2E" w:rsidRPr="00BB432C">
        <w:rPr>
          <w:rFonts w:eastAsiaTheme="minorEastAsia"/>
          <w:lang w:val="ru-RU" w:eastAsia="ko-KR"/>
        </w:rPr>
        <w:t xml:space="preserve"> </w:t>
      </w:r>
      <w:r w:rsidRPr="00BB432C">
        <w:rPr>
          <w:rFonts w:eastAsiaTheme="minorEastAsia"/>
          <w:lang w:val="ru-RU" w:eastAsia="ko-KR"/>
        </w:rPr>
        <w:t>8Мп камерой</w:t>
      </w:r>
      <w:r w:rsidR="00503A2E" w:rsidRPr="00BB432C">
        <w:rPr>
          <w:rFonts w:eastAsiaTheme="minorEastAsia"/>
          <w:lang w:val="ru-RU" w:eastAsia="ko-KR"/>
        </w:rPr>
        <w:t>, а также собственными функциями производителя, позволяющ</w:t>
      </w:r>
      <w:r w:rsidR="00503A2E" w:rsidRPr="00BB432C">
        <w:rPr>
          <w:rFonts w:eastAsiaTheme="minorEastAsia"/>
          <w:lang w:val="ru-RU" w:eastAsia="ko-KR"/>
        </w:rPr>
        <w:t>и</w:t>
      </w:r>
      <w:r w:rsidR="00503A2E" w:rsidRPr="00BB432C">
        <w:rPr>
          <w:rFonts w:eastAsiaTheme="minorEastAsia"/>
          <w:lang w:val="ru-RU" w:eastAsia="ko-KR"/>
        </w:rPr>
        <w:t>ми легко и непринужденно делать отличные снимки. Исследование потребительского поведения показывает, что камера является одним из решающих факторов при выб</w:t>
      </w:r>
      <w:r w:rsidR="00503A2E" w:rsidRPr="00BB432C">
        <w:rPr>
          <w:rFonts w:eastAsiaTheme="minorEastAsia"/>
          <w:lang w:val="ru-RU" w:eastAsia="ko-KR"/>
        </w:rPr>
        <w:t>о</w:t>
      </w:r>
      <w:r w:rsidR="00503A2E" w:rsidRPr="00BB432C">
        <w:rPr>
          <w:rFonts w:eastAsiaTheme="minorEastAsia"/>
          <w:lang w:val="ru-RU" w:eastAsia="ko-KR"/>
        </w:rPr>
        <w:t xml:space="preserve">ре </w:t>
      </w:r>
      <w:r w:rsidR="006143E7">
        <w:rPr>
          <w:rFonts w:eastAsiaTheme="minorEastAsia"/>
          <w:lang w:val="ru-RU" w:eastAsia="ko-KR"/>
        </w:rPr>
        <w:t xml:space="preserve">устройства для </w:t>
      </w:r>
      <w:r w:rsidR="00503A2E" w:rsidRPr="00BB432C">
        <w:rPr>
          <w:rFonts w:eastAsiaTheme="minorEastAsia"/>
          <w:lang w:val="ru-RU" w:eastAsia="ko-KR"/>
        </w:rPr>
        <w:t>подростков</w:t>
      </w:r>
      <w:r w:rsidR="006143E7">
        <w:rPr>
          <w:rFonts w:eastAsiaTheme="minorEastAsia"/>
          <w:lang w:val="ru-RU" w:eastAsia="ko-KR"/>
        </w:rPr>
        <w:t xml:space="preserve"> или пользователей, впервые переходящих с телефона на смартфон</w:t>
      </w:r>
      <w:r w:rsidR="00503A2E" w:rsidRPr="00BB432C">
        <w:rPr>
          <w:rFonts w:eastAsiaTheme="minorEastAsia"/>
          <w:lang w:val="ru-RU" w:eastAsia="ko-KR"/>
        </w:rPr>
        <w:t xml:space="preserve">. Новые модели L Серии от LG </w:t>
      </w:r>
      <w:r w:rsidR="003C11B7">
        <w:rPr>
          <w:rFonts w:eastAsiaTheme="minorEastAsia"/>
          <w:lang w:val="ru-RU" w:eastAsia="ko-KR"/>
        </w:rPr>
        <w:t>обеспечивают</w:t>
      </w:r>
      <w:r w:rsidR="005B4FA6">
        <w:rPr>
          <w:rFonts w:eastAsiaTheme="minorEastAsia"/>
          <w:lang w:val="ru-RU" w:eastAsia="ko-KR"/>
        </w:rPr>
        <w:t xml:space="preserve"> пользователям</w:t>
      </w:r>
      <w:r w:rsidR="00503A2E" w:rsidRPr="00BB432C">
        <w:rPr>
          <w:rFonts w:eastAsiaTheme="minorEastAsia"/>
          <w:lang w:val="ru-RU" w:eastAsia="ko-KR"/>
        </w:rPr>
        <w:t xml:space="preserve"> четкие из</w:t>
      </w:r>
      <w:r w:rsidR="00503A2E" w:rsidRPr="00BB432C">
        <w:rPr>
          <w:rFonts w:eastAsiaTheme="minorEastAsia"/>
          <w:lang w:val="ru-RU" w:eastAsia="ko-KR"/>
        </w:rPr>
        <w:t>о</w:t>
      </w:r>
      <w:r w:rsidR="00503A2E" w:rsidRPr="00BB432C">
        <w:rPr>
          <w:rFonts w:eastAsiaTheme="minorEastAsia"/>
          <w:lang w:val="ru-RU" w:eastAsia="ko-KR"/>
        </w:rPr>
        <w:t xml:space="preserve">бражения, идеально подходящие для публикации в социальных сетях. </w:t>
      </w:r>
    </w:p>
    <w:p w:rsidR="00567031" w:rsidRPr="00BB432C" w:rsidRDefault="00567031" w:rsidP="00EA34C8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210DC5" w:rsidRPr="00BB432C" w:rsidRDefault="00503A2E" w:rsidP="00EA34C8">
      <w:pPr>
        <w:spacing w:line="360" w:lineRule="auto"/>
        <w:jc w:val="both"/>
        <w:rPr>
          <w:rFonts w:eastAsiaTheme="minorEastAsia"/>
          <w:lang w:val="ru-RU" w:eastAsia="ko-KR"/>
        </w:rPr>
      </w:pPr>
      <w:r w:rsidRPr="00BB432C">
        <w:rPr>
          <w:rFonts w:eastAsiaTheme="minorEastAsia"/>
          <w:lang w:val="ru-RU" w:eastAsia="ko-KR"/>
        </w:rPr>
        <w:t>Среди характеристик L Fino и</w:t>
      </w:r>
      <w:r w:rsidR="00210DC5" w:rsidRPr="00BB432C">
        <w:rPr>
          <w:rFonts w:eastAsiaTheme="minorEastAsia"/>
          <w:lang w:val="ru-RU" w:eastAsia="ko-KR"/>
        </w:rPr>
        <w:t xml:space="preserve"> L Bello</w:t>
      </w:r>
      <w:r w:rsidRPr="00BB432C">
        <w:rPr>
          <w:lang w:val="ru-RU"/>
        </w:rPr>
        <w:t xml:space="preserve"> стоит выделить следующие</w:t>
      </w:r>
      <w:r w:rsidR="00210DC5" w:rsidRPr="00BB432C">
        <w:rPr>
          <w:lang w:val="ru-RU"/>
        </w:rPr>
        <w:t>:</w:t>
      </w:r>
    </w:p>
    <w:p w:rsidR="00CD16B7" w:rsidRPr="00BB432C" w:rsidRDefault="00CD16B7" w:rsidP="00EA34C8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8360C2" w:rsidRPr="00BB432C" w:rsidRDefault="00503A2E">
      <w:pPr>
        <w:pStyle w:val="a9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>Функция “</w:t>
      </w:r>
      <w:r w:rsidR="003C11B7">
        <w:rPr>
          <w:rFonts w:ascii="Times New Roman" w:hAnsi="Times New Roman" w:cs="Times New Roman"/>
          <w:b/>
          <w:sz w:val="24"/>
          <w:szCs w:val="24"/>
          <w:lang w:val="ru-RU" w:eastAsia="ko-KR"/>
        </w:rPr>
        <w:t>Съёмка в одно касание</w:t>
      </w: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”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поможет </w:t>
      </w:r>
      <w:r w:rsidR="003C11B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мгновенно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запечатлеть ва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ж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ные моменты вашей жизни, фокусируясь и одновременно </w:t>
      </w:r>
      <w:r w:rsidR="003C11B7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делая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фото при одном касании экрана в любом месте.</w:t>
      </w: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 </w:t>
      </w:r>
    </w:p>
    <w:p w:rsidR="008360C2" w:rsidRPr="00BB432C" w:rsidRDefault="00503A2E">
      <w:pPr>
        <w:pStyle w:val="a9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BB432C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lastRenderedPageBreak/>
        <w:t xml:space="preserve">“Съемка </w:t>
      </w:r>
      <w:r w:rsidR="003C11B7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>жестом</w:t>
      </w:r>
      <w:r w:rsidRPr="00BB432C">
        <w:rPr>
          <w:rFonts w:ascii="Times New Roman" w:eastAsiaTheme="minorEastAsia" w:hAnsi="Times New Roman" w:cs="Times New Roman"/>
          <w:b/>
          <w:sz w:val="24"/>
          <w:szCs w:val="24"/>
          <w:lang w:val="ru-RU" w:eastAsia="ko-KR"/>
        </w:rPr>
        <w:t xml:space="preserve">”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делает возможным запуск трехсекундного </w:t>
      </w:r>
      <w:r w:rsidR="00332F2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обратного о</w:t>
      </w:r>
      <w:r w:rsidR="00332F2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т</w:t>
      </w:r>
      <w:r w:rsidR="00332F2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счета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перед </w:t>
      </w:r>
      <w:r w:rsidR="00332F2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автоматической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съемкой кадра, </w:t>
      </w:r>
      <w:r w:rsidR="00332F2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для этого достаточно 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просто о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т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крыть ладонь и сжать </w:t>
      </w:r>
      <w:r w:rsidR="00332F2D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>её</w:t>
      </w:r>
      <w:r w:rsidRPr="00BB432C"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  <w:t xml:space="preserve"> перед камерой. </w:t>
      </w:r>
    </w:p>
    <w:p w:rsidR="00210DC5" w:rsidRPr="00BB432C" w:rsidRDefault="00503A2E" w:rsidP="00EA34C8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ko-KR"/>
        </w:rPr>
      </w:pP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Подсветка фронтальной камеры 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уменьшает экран просмотра и добавляет яркий задний </w:t>
      </w:r>
      <w:proofErr w:type="gramStart"/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>фон</w:t>
      </w:r>
      <w:proofErr w:type="gramEnd"/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мягко освещ</w:t>
      </w:r>
      <w:r w:rsidR="00332F2D">
        <w:rPr>
          <w:rFonts w:ascii="Times New Roman" w:hAnsi="Times New Roman" w:cs="Times New Roman"/>
          <w:sz w:val="24"/>
          <w:szCs w:val="24"/>
          <w:lang w:val="ru-RU" w:eastAsia="ko-KR"/>
        </w:rPr>
        <w:t>ающий лицо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в режиме съемки</w:t>
      </w:r>
      <w:r w:rsidR="00332F2D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селфи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>.</w:t>
      </w:r>
    </w:p>
    <w:p w:rsidR="00CD414A" w:rsidRPr="00BB432C" w:rsidRDefault="00701B12" w:rsidP="00EA34C8">
      <w:pPr>
        <w:pStyle w:val="a9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 w:eastAsia="ko-KR"/>
        </w:rPr>
      </w:pP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Knock Code™ </w:t>
      </w:r>
      <w:r w:rsidR="00503A2E" w:rsidRPr="00BB432C">
        <w:rPr>
          <w:rFonts w:ascii="Times New Roman" w:hAnsi="Times New Roman" w:cs="Times New Roman"/>
          <w:sz w:val="24"/>
          <w:szCs w:val="24"/>
          <w:lang w:val="ru-RU" w:eastAsia="ko-KR"/>
        </w:rPr>
        <w:t>позволяет разблокировать свой смартфон в один шаг, просто введя набор индивидуальных “постукиваний” на экране.</w:t>
      </w:r>
      <w:r w:rsidR="00503A2E"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 </w:t>
      </w:r>
    </w:p>
    <w:p w:rsidR="008360C2" w:rsidRPr="00BB432C" w:rsidRDefault="00503A2E">
      <w:pPr>
        <w:pStyle w:val="a9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/>
          <w:lang w:val="ru-RU" w:eastAsia="ko-KR"/>
        </w:rPr>
      </w:pP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Чехол </w:t>
      </w:r>
      <w:r w:rsidR="00701B12"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>QuickCircle</w:t>
      </w:r>
      <w:r w:rsidR="00701B12" w:rsidRPr="00BB432C">
        <w:rPr>
          <w:rFonts w:ascii="Times New Roman" w:hAnsi="Times New Roman" w:cs="Times New Roman"/>
          <w:b/>
          <w:sz w:val="24"/>
          <w:szCs w:val="24"/>
          <w:vertAlign w:val="superscript"/>
          <w:lang w:val="ru-RU" w:eastAsia="ko-KR"/>
        </w:rPr>
        <w:t>TM</w:t>
      </w:r>
      <w:r w:rsidR="00B9419E" w:rsidRPr="00B9419E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</w:t>
      </w:r>
      <w:r w:rsidR="00BB432C" w:rsidRPr="00BB432C">
        <w:rPr>
          <w:rFonts w:ascii="Times New Roman" w:hAnsi="Times New Roman" w:cs="Times New Roman"/>
          <w:sz w:val="24"/>
          <w:szCs w:val="24"/>
          <w:lang w:val="ru-RU" w:eastAsia="ko-KR"/>
        </w:rPr>
        <w:t>предлагает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легкий доступ к часто используемым фун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>к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>циям, как например, звонки, сообщения, музыкальный плеер или камера, ч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>е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рез </w:t>
      </w:r>
      <w:r w:rsidR="00B9419E">
        <w:rPr>
          <w:rFonts w:ascii="Times New Roman" w:hAnsi="Times New Roman" w:cs="Times New Roman"/>
          <w:sz w:val="24"/>
          <w:szCs w:val="24"/>
          <w:lang w:val="ru-RU" w:eastAsia="ko-KR"/>
        </w:rPr>
        <w:t>окошко</w:t>
      </w:r>
      <w:r w:rsidRPr="00BB432C">
        <w:rPr>
          <w:rFonts w:ascii="Times New Roman" w:hAnsi="Times New Roman" w:cs="Times New Roman"/>
          <w:sz w:val="24"/>
          <w:szCs w:val="24"/>
          <w:lang w:val="ru-RU" w:eastAsia="ko-KR"/>
        </w:rPr>
        <w:t xml:space="preserve"> чехла без необходимости его открытия.</w:t>
      </w:r>
      <w:r w:rsidRPr="00BB432C">
        <w:rPr>
          <w:rFonts w:ascii="Times New Roman" w:hAnsi="Times New Roman" w:cs="Times New Roman"/>
          <w:b/>
          <w:sz w:val="24"/>
          <w:szCs w:val="24"/>
          <w:lang w:val="ru-RU" w:eastAsia="ko-KR"/>
        </w:rPr>
        <w:t xml:space="preserve"> </w:t>
      </w:r>
    </w:p>
    <w:p w:rsidR="008360C2" w:rsidRPr="00BB432C" w:rsidRDefault="008360C2">
      <w:pPr>
        <w:spacing w:line="360" w:lineRule="auto"/>
        <w:rPr>
          <w:rFonts w:eastAsia="Malgun Gothic"/>
          <w:lang w:val="ru-RU" w:eastAsia="ko-KR"/>
        </w:rPr>
      </w:pPr>
    </w:p>
    <w:p w:rsidR="00891EB3" w:rsidRPr="00BB432C" w:rsidRDefault="00891EB3" w:rsidP="00EA34C8">
      <w:pPr>
        <w:spacing w:line="360" w:lineRule="auto"/>
        <w:jc w:val="both"/>
        <w:rPr>
          <w:rFonts w:eastAsiaTheme="minorEastAsia"/>
          <w:lang w:val="ru-RU" w:eastAsia="ko-KR"/>
        </w:rPr>
      </w:pPr>
      <w:r w:rsidRPr="00BB432C">
        <w:rPr>
          <w:rFonts w:eastAsiaTheme="minorEastAsia"/>
          <w:lang w:val="ru-RU" w:eastAsia="ko-KR"/>
        </w:rPr>
        <w:t>“</w:t>
      </w:r>
      <w:r w:rsidR="00503A2E" w:rsidRPr="00BB432C">
        <w:rPr>
          <w:rFonts w:eastAsiaTheme="minorEastAsia"/>
          <w:lang w:val="ru-RU" w:eastAsia="ko-KR"/>
        </w:rPr>
        <w:t xml:space="preserve">Конкурентные преимущества и доступные цены позволяют нам </w:t>
      </w:r>
      <w:r w:rsidR="00BF75B2" w:rsidRPr="00BB432C">
        <w:rPr>
          <w:rFonts w:eastAsiaTheme="minorEastAsia"/>
          <w:lang w:val="ru-RU" w:eastAsia="ko-KR"/>
        </w:rPr>
        <w:t>надеяться</w:t>
      </w:r>
      <w:r w:rsidR="00503A2E" w:rsidRPr="00BB432C">
        <w:rPr>
          <w:rFonts w:eastAsiaTheme="minorEastAsia"/>
          <w:lang w:val="ru-RU" w:eastAsia="ko-KR"/>
        </w:rPr>
        <w:t>, что бл</w:t>
      </w:r>
      <w:r w:rsidR="00503A2E" w:rsidRPr="00BB432C">
        <w:rPr>
          <w:rFonts w:eastAsiaTheme="minorEastAsia"/>
          <w:lang w:val="ru-RU" w:eastAsia="ko-KR"/>
        </w:rPr>
        <w:t>а</w:t>
      </w:r>
      <w:r w:rsidR="00503A2E" w:rsidRPr="00BB432C">
        <w:rPr>
          <w:rFonts w:eastAsiaTheme="minorEastAsia"/>
          <w:lang w:val="ru-RU" w:eastAsia="ko-KR"/>
        </w:rPr>
        <w:t xml:space="preserve">годаря моделям L </w:t>
      </w:r>
      <w:proofErr w:type="spellStart"/>
      <w:r w:rsidR="00503A2E" w:rsidRPr="00BB432C">
        <w:rPr>
          <w:rFonts w:eastAsiaTheme="minorEastAsia"/>
          <w:lang w:val="ru-RU" w:eastAsia="ko-KR"/>
        </w:rPr>
        <w:t>Fino</w:t>
      </w:r>
      <w:proofErr w:type="spellEnd"/>
      <w:r w:rsidR="00503A2E" w:rsidRPr="00BB432C">
        <w:rPr>
          <w:rFonts w:eastAsiaTheme="minorEastAsia"/>
          <w:lang w:val="ru-RU" w:eastAsia="ko-KR"/>
        </w:rPr>
        <w:t xml:space="preserve"> и</w:t>
      </w:r>
      <w:r w:rsidR="00701B12" w:rsidRPr="00BB432C">
        <w:rPr>
          <w:rFonts w:eastAsiaTheme="minorEastAsia"/>
          <w:lang w:val="ru-RU" w:eastAsia="ko-KR"/>
        </w:rPr>
        <w:t xml:space="preserve"> </w:t>
      </w:r>
      <w:r w:rsidR="00061651">
        <w:rPr>
          <w:rFonts w:eastAsiaTheme="minorEastAsia"/>
          <w:lang w:eastAsia="ko-KR"/>
        </w:rPr>
        <w:t>L</w:t>
      </w:r>
      <w:r w:rsidR="00E10249" w:rsidRPr="00E10249">
        <w:rPr>
          <w:rFonts w:eastAsiaTheme="minorEastAsia"/>
          <w:lang w:val="ru-RU" w:eastAsia="ko-KR"/>
        </w:rPr>
        <w:t xml:space="preserve"> </w:t>
      </w:r>
      <w:proofErr w:type="spellStart"/>
      <w:r w:rsidR="00701B12" w:rsidRPr="00BB432C">
        <w:rPr>
          <w:rFonts w:eastAsiaTheme="minorEastAsia"/>
          <w:lang w:val="ru-RU" w:eastAsia="ko-KR"/>
        </w:rPr>
        <w:t>Bello</w:t>
      </w:r>
      <w:proofErr w:type="spellEnd"/>
      <w:r w:rsidR="00503A2E" w:rsidRPr="00BB432C">
        <w:rPr>
          <w:rFonts w:eastAsiaTheme="minorEastAsia"/>
          <w:lang w:val="ru-RU" w:eastAsia="ko-KR"/>
        </w:rPr>
        <w:t xml:space="preserve"> мы продолжим расширение нашего присутствия на развивающихся рынках, - сказал доктор </w:t>
      </w:r>
      <w:proofErr w:type="spellStart"/>
      <w:r w:rsidR="00503A2E" w:rsidRPr="00BB432C">
        <w:rPr>
          <w:rFonts w:eastAsiaTheme="minorEastAsia"/>
          <w:lang w:val="ru-RU" w:eastAsia="ko-KR"/>
        </w:rPr>
        <w:t>Джонг-сеок</w:t>
      </w:r>
      <w:proofErr w:type="spellEnd"/>
      <w:r w:rsidR="00503A2E" w:rsidRPr="00BB432C">
        <w:rPr>
          <w:rFonts w:eastAsiaTheme="minorEastAsia"/>
          <w:lang w:val="ru-RU" w:eastAsia="ko-KR"/>
        </w:rPr>
        <w:t xml:space="preserve"> Парк, прези</w:t>
      </w:r>
      <w:r w:rsidR="00BF75B2">
        <w:rPr>
          <w:rFonts w:eastAsiaTheme="minorEastAsia"/>
          <w:lang w:val="ru-RU" w:eastAsia="ko-KR"/>
        </w:rPr>
        <w:t>д</w:t>
      </w:r>
      <w:r w:rsidR="00503A2E" w:rsidRPr="00BB432C">
        <w:rPr>
          <w:rFonts w:eastAsiaTheme="minorEastAsia"/>
          <w:lang w:val="ru-RU" w:eastAsia="ko-KR"/>
        </w:rPr>
        <w:t>е</w:t>
      </w:r>
      <w:r w:rsidR="00BF75B2">
        <w:rPr>
          <w:rFonts w:eastAsiaTheme="minorEastAsia"/>
          <w:lang w:val="ru-RU" w:eastAsia="ko-KR"/>
        </w:rPr>
        <w:t>н</w:t>
      </w:r>
      <w:r w:rsidR="00503A2E" w:rsidRPr="00BB432C">
        <w:rPr>
          <w:rFonts w:eastAsiaTheme="minorEastAsia"/>
          <w:lang w:val="ru-RU" w:eastAsia="ko-KR"/>
        </w:rPr>
        <w:t xml:space="preserve">т и генеральный менеджер компании </w:t>
      </w:r>
      <w:r w:rsidRPr="00BB432C">
        <w:rPr>
          <w:lang w:val="ru-RU"/>
        </w:rPr>
        <w:t xml:space="preserve">LG </w:t>
      </w:r>
      <w:proofErr w:type="spellStart"/>
      <w:r w:rsidRPr="00BB432C">
        <w:rPr>
          <w:lang w:val="ru-RU"/>
        </w:rPr>
        <w:t>Electronics</w:t>
      </w:r>
      <w:proofErr w:type="spellEnd"/>
      <w:r w:rsidRPr="00BB432C">
        <w:rPr>
          <w:lang w:val="ru-RU"/>
        </w:rPr>
        <w:t xml:space="preserve"> </w:t>
      </w:r>
      <w:proofErr w:type="spellStart"/>
      <w:r w:rsidRPr="00BB432C">
        <w:rPr>
          <w:lang w:val="ru-RU"/>
        </w:rPr>
        <w:t>Mobile</w:t>
      </w:r>
      <w:proofErr w:type="spellEnd"/>
      <w:r w:rsidRPr="00BB432C">
        <w:rPr>
          <w:lang w:val="ru-RU"/>
        </w:rPr>
        <w:t xml:space="preserve"> </w:t>
      </w:r>
      <w:proofErr w:type="spellStart"/>
      <w:r w:rsidRPr="00BB432C">
        <w:rPr>
          <w:lang w:val="ru-RU"/>
        </w:rPr>
        <w:t>Communica</w:t>
      </w:r>
      <w:r w:rsidR="00503A2E" w:rsidRPr="00BB432C">
        <w:rPr>
          <w:lang w:val="ru-RU"/>
        </w:rPr>
        <w:t>tions</w:t>
      </w:r>
      <w:proofErr w:type="spellEnd"/>
      <w:r w:rsidRPr="00BB432C">
        <w:rPr>
          <w:lang w:val="ru-RU"/>
        </w:rPr>
        <w:t>.</w:t>
      </w:r>
      <w:r w:rsidRPr="00BB432C">
        <w:rPr>
          <w:rFonts w:eastAsiaTheme="minorEastAsia"/>
          <w:lang w:val="ru-RU" w:eastAsia="ko-KR"/>
        </w:rPr>
        <w:t xml:space="preserve"> </w:t>
      </w:r>
      <w:r w:rsidR="00503A2E" w:rsidRPr="00BB432C">
        <w:rPr>
          <w:rFonts w:eastAsiaTheme="minorEastAsia"/>
          <w:lang w:val="ru-RU" w:eastAsia="ko-KR"/>
        </w:rPr>
        <w:t xml:space="preserve">– Новые смартфоны </w:t>
      </w:r>
      <w:r w:rsidR="00EA34C8" w:rsidRPr="00BB432C">
        <w:rPr>
          <w:rFonts w:eastAsiaTheme="minorEastAsia"/>
          <w:lang w:val="ru-RU" w:eastAsia="ko-KR"/>
        </w:rPr>
        <w:t xml:space="preserve">L </w:t>
      </w:r>
      <w:r w:rsidR="00503A2E" w:rsidRPr="00BB432C">
        <w:rPr>
          <w:rFonts w:eastAsiaTheme="minorEastAsia"/>
          <w:lang w:val="ru-RU" w:eastAsia="ko-KR"/>
        </w:rPr>
        <w:t xml:space="preserve">Серии воплощают </w:t>
      </w:r>
      <w:r w:rsidR="00BB432C" w:rsidRPr="00BB432C">
        <w:rPr>
          <w:rFonts w:eastAsiaTheme="minorEastAsia"/>
          <w:lang w:val="ru-RU" w:eastAsia="ko-KR"/>
        </w:rPr>
        <w:t xml:space="preserve">наши </w:t>
      </w:r>
      <w:r w:rsidR="00503A2E" w:rsidRPr="00BB432C">
        <w:rPr>
          <w:rFonts w:eastAsiaTheme="minorEastAsia"/>
          <w:lang w:val="ru-RU" w:eastAsia="ko-KR"/>
        </w:rPr>
        <w:t xml:space="preserve">лучшие достижения </w:t>
      </w:r>
      <w:r w:rsidR="00BB432C" w:rsidRPr="00BB432C">
        <w:rPr>
          <w:rFonts w:eastAsiaTheme="minorEastAsia"/>
          <w:lang w:val="ru-RU" w:eastAsia="ko-KR"/>
        </w:rPr>
        <w:t xml:space="preserve">в области дизайна, </w:t>
      </w:r>
      <w:r w:rsidR="00B9419E">
        <w:rPr>
          <w:rFonts w:eastAsiaTheme="minorEastAsia"/>
          <w:lang w:val="ru-RU" w:eastAsia="ko-KR"/>
        </w:rPr>
        <w:t>аппаратного обесп</w:t>
      </w:r>
      <w:r w:rsidR="00B9419E">
        <w:rPr>
          <w:rFonts w:eastAsiaTheme="minorEastAsia"/>
          <w:lang w:val="ru-RU" w:eastAsia="ko-KR"/>
        </w:rPr>
        <w:t>е</w:t>
      </w:r>
      <w:r w:rsidR="00B9419E">
        <w:rPr>
          <w:rFonts w:eastAsiaTheme="minorEastAsia"/>
          <w:lang w:val="ru-RU" w:eastAsia="ko-KR"/>
        </w:rPr>
        <w:t>чения</w:t>
      </w:r>
      <w:r w:rsidR="00BB432C" w:rsidRPr="00BB432C">
        <w:rPr>
          <w:rFonts w:eastAsiaTheme="minorEastAsia"/>
          <w:lang w:val="ru-RU" w:eastAsia="ko-KR"/>
        </w:rPr>
        <w:t xml:space="preserve"> и удобства использования, а также наше стремление предоставить возмо</w:t>
      </w:r>
      <w:r w:rsidR="00BB432C" w:rsidRPr="00BB432C">
        <w:rPr>
          <w:rFonts w:eastAsiaTheme="minorEastAsia"/>
          <w:lang w:val="ru-RU" w:eastAsia="ko-KR"/>
        </w:rPr>
        <w:t>ж</w:t>
      </w:r>
      <w:r w:rsidR="00BB432C" w:rsidRPr="00BB432C">
        <w:rPr>
          <w:rFonts w:eastAsiaTheme="minorEastAsia"/>
          <w:lang w:val="ru-RU" w:eastAsia="ko-KR"/>
        </w:rPr>
        <w:t>ность как можно большему числу покупателей насладиться лучшими смартфонами в формате 3G».</w:t>
      </w:r>
    </w:p>
    <w:p w:rsidR="00891EB3" w:rsidRPr="00BB432C" w:rsidRDefault="00891EB3" w:rsidP="00EA34C8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210DC5" w:rsidRPr="00BB432C" w:rsidRDefault="00BB432C" w:rsidP="00210DC5">
      <w:pPr>
        <w:spacing w:line="360" w:lineRule="auto"/>
        <w:jc w:val="both"/>
        <w:rPr>
          <w:rFonts w:eastAsiaTheme="minorEastAsia"/>
          <w:shd w:val="clear" w:color="auto" w:fill="FFFFFF"/>
          <w:lang w:val="ru-RU" w:eastAsia="ko-KR"/>
        </w:rPr>
      </w:pPr>
      <w:r w:rsidRPr="00BB432C">
        <w:rPr>
          <w:rFonts w:eastAsiaTheme="minorEastAsia"/>
          <w:lang w:val="ru-RU" w:eastAsia="ko-KR"/>
        </w:rPr>
        <w:t>С этого месяца LG начнет продажи L Fino и</w:t>
      </w:r>
      <w:r w:rsidR="00374F4A" w:rsidRPr="00BB432C">
        <w:rPr>
          <w:rFonts w:eastAsiaTheme="minorEastAsia"/>
          <w:lang w:val="ru-RU" w:eastAsia="ko-KR"/>
        </w:rPr>
        <w:t xml:space="preserve"> L Bello </w:t>
      </w:r>
      <w:r w:rsidRPr="00BB432C">
        <w:rPr>
          <w:rFonts w:eastAsiaTheme="minorEastAsia"/>
          <w:lang w:val="ru-RU" w:eastAsia="ko-KR"/>
        </w:rPr>
        <w:t>на ключевых 3G рынках в Лати</w:t>
      </w:r>
      <w:r w:rsidRPr="00BB432C">
        <w:rPr>
          <w:rFonts w:eastAsiaTheme="minorEastAsia"/>
          <w:lang w:val="ru-RU" w:eastAsia="ko-KR"/>
        </w:rPr>
        <w:t>н</w:t>
      </w:r>
      <w:r w:rsidRPr="00BB432C">
        <w:rPr>
          <w:rFonts w:eastAsiaTheme="minorEastAsia"/>
          <w:lang w:val="ru-RU" w:eastAsia="ko-KR"/>
        </w:rPr>
        <w:t>ской Америке, после чего они появятся в странах Европы, Азии и СНГ. Стоимость и наличие в магазинах будут объявлены дополнительно при выходе на конкретные рынки.</w:t>
      </w:r>
    </w:p>
    <w:p w:rsidR="00210DC5" w:rsidRPr="003C33F4" w:rsidRDefault="00210DC5" w:rsidP="00210DC5">
      <w:pPr>
        <w:spacing w:line="360" w:lineRule="auto"/>
        <w:jc w:val="both"/>
        <w:rPr>
          <w:rFonts w:eastAsiaTheme="minorEastAsia"/>
          <w:shd w:val="clear" w:color="auto" w:fill="FFFFFF"/>
          <w:lang w:val="ru-RU" w:eastAsia="ko-KR"/>
        </w:rPr>
      </w:pPr>
    </w:p>
    <w:p w:rsidR="00952A56" w:rsidRPr="00BB432C" w:rsidRDefault="00DF5C73">
      <w:pPr>
        <w:jc w:val="both"/>
        <w:rPr>
          <w:rFonts w:eastAsiaTheme="minorEastAsia"/>
          <w:b/>
          <w:bdr w:val="none" w:sz="0" w:space="0" w:color="auto" w:frame="1"/>
          <w:lang w:eastAsia="ko-KR"/>
        </w:rPr>
      </w:pPr>
      <w:r w:rsidRPr="00BB432C">
        <w:rPr>
          <w:rFonts w:eastAsiaTheme="minorEastAsia"/>
          <w:b/>
          <w:bdr w:val="none" w:sz="0" w:space="0" w:color="auto" w:frame="1"/>
          <w:lang w:val="ru-RU" w:eastAsia="ko-KR"/>
        </w:rPr>
        <w:t xml:space="preserve">Технические характеристики </w:t>
      </w:r>
      <w:r w:rsidRPr="00BB432C">
        <w:rPr>
          <w:rFonts w:eastAsiaTheme="minorEastAsia"/>
          <w:b/>
          <w:bdr w:val="none" w:sz="0" w:space="0" w:color="auto" w:frame="1"/>
          <w:lang w:eastAsia="ko-KR"/>
        </w:rPr>
        <w:t>L Fino</w:t>
      </w:r>
      <w:r w:rsidR="00374F4A" w:rsidRPr="00BB432C">
        <w:rPr>
          <w:b/>
          <w:bdr w:val="none" w:sz="0" w:space="0" w:color="auto" w:frame="1"/>
          <w:lang w:eastAsia="en-US"/>
        </w:rPr>
        <w:t>: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Процессор</w:t>
      </w:r>
      <w:proofErr w:type="spellEnd"/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proofErr w:type="spellStart"/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четырёхъядерный</w:t>
      </w:r>
      <w:proofErr w:type="spellEnd"/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, 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,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2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ГГц</w:t>
      </w:r>
      <w:proofErr w:type="spellEnd"/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Экран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4</w:t>
      </w:r>
      <w:r w:rsidR="00296B3B" w:rsidRPr="00296B3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5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-дюймов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WVGA</w:t>
      </w:r>
      <w:r w:rsidR="00722486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IPS</w:t>
      </w:r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(</w:t>
      </w:r>
      <w:r w:rsidR="00BD686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800 x 480 / </w:t>
      </w:r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207</w:t>
      </w:r>
      <w:r w:rsidR="00296B3B" w:rsidRP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</w:t>
      </w:r>
      <w:proofErr w:type="spellStart"/>
      <w:r w:rsidR="000B2A9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ppi</w:t>
      </w:r>
      <w:proofErr w:type="spellEnd"/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)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Память</w:t>
      </w:r>
      <w:proofErr w:type="spellEnd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 1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Гб</w:t>
      </w:r>
      <w:proofErr w:type="spellEnd"/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RAM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/ 4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Гб</w:t>
      </w:r>
      <w:proofErr w:type="spellEnd"/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</w:t>
      </w:r>
    </w:p>
    <w:p w:rsidR="00952A56" w:rsidRPr="009D28D9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val="ru-RU"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Камеры</w:t>
      </w:r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Основная</w:t>
      </w:r>
      <w:proofErr w:type="gramEnd"/>
      <w:r w:rsidR="00722486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8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Мп</w:t>
      </w:r>
      <w:r w:rsidR="00722486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374F4A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/ </w:t>
      </w:r>
      <w:r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Фронтальная</w:t>
      </w:r>
      <w:r w:rsidR="00722486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VGA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lastRenderedPageBreak/>
        <w:t>Батарейка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1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9</w:t>
      </w:r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00</w:t>
      </w:r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мА</w:t>
      </w:r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Операционная система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Android </w:t>
      </w:r>
      <w:r w:rsidR="00722486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4.4.2 </w:t>
      </w:r>
      <w:r w:rsidR="00374F4A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KitKat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Размеры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127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,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5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x 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67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,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9 x 1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1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,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9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мм</w:t>
      </w:r>
      <w:proofErr w:type="spellEnd"/>
    </w:p>
    <w:p w:rsidR="00952A56" w:rsidRPr="003C33F4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Сеть</w:t>
      </w:r>
      <w:r w:rsidR="00722486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722486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HSPA</w:t>
      </w:r>
      <w:r w:rsidR="00722486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+ </w:t>
      </w: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21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Мбит/с</w:t>
      </w:r>
      <w:r w:rsidR="00722486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(3</w:t>
      </w:r>
      <w:r w:rsidR="00722486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G</w:t>
      </w:r>
      <w:r w:rsidR="00722486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)</w:t>
      </w:r>
    </w:p>
    <w:p w:rsidR="00952A56" w:rsidRPr="003C33F4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val="ru-RU" w:eastAsia="ko-KR"/>
        </w:rPr>
      </w:pP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Цвета</w:t>
      </w:r>
      <w:r w:rsidR="005C7CA1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Белый/Черный/Золотой/Красный/Зеленый (могут меняться в зависимости от рынка) </w:t>
      </w:r>
    </w:p>
    <w:p w:rsidR="00952A56" w:rsidRPr="003C33F4" w:rsidRDefault="00952A56">
      <w:pPr>
        <w:jc w:val="both"/>
        <w:rPr>
          <w:rFonts w:eastAsiaTheme="minorEastAsia"/>
          <w:shd w:val="clear" w:color="auto" w:fill="FFFFFF"/>
          <w:lang w:val="ru-RU" w:eastAsia="ko-KR"/>
        </w:rPr>
      </w:pPr>
    </w:p>
    <w:p w:rsidR="00952A56" w:rsidRPr="00BB432C" w:rsidRDefault="00DF5C73">
      <w:pPr>
        <w:keepNext/>
        <w:keepLines/>
        <w:jc w:val="both"/>
        <w:rPr>
          <w:rFonts w:eastAsiaTheme="minorEastAsia"/>
          <w:b/>
          <w:bdr w:val="none" w:sz="0" w:space="0" w:color="auto" w:frame="1"/>
          <w:lang w:eastAsia="ko-KR"/>
        </w:rPr>
      </w:pPr>
      <w:r w:rsidRPr="00BB432C">
        <w:rPr>
          <w:rFonts w:eastAsiaTheme="minorEastAsia"/>
          <w:b/>
          <w:bdr w:val="none" w:sz="0" w:space="0" w:color="auto" w:frame="1"/>
          <w:lang w:val="ru-RU" w:eastAsia="ko-KR"/>
        </w:rPr>
        <w:t xml:space="preserve">Технические характеристики </w:t>
      </w:r>
      <w:r w:rsidRPr="00BB432C">
        <w:rPr>
          <w:rFonts w:eastAsiaTheme="minorEastAsia"/>
          <w:b/>
          <w:bdr w:val="none" w:sz="0" w:space="0" w:color="auto" w:frame="1"/>
          <w:lang w:eastAsia="ko-KR"/>
        </w:rPr>
        <w:t>L Bello</w:t>
      </w:r>
      <w:r w:rsidR="005C7CA1" w:rsidRPr="00BB432C">
        <w:rPr>
          <w:b/>
          <w:bdr w:val="none" w:sz="0" w:space="0" w:color="auto" w:frame="1"/>
          <w:lang w:eastAsia="en-US"/>
        </w:rPr>
        <w:t>:</w:t>
      </w:r>
    </w:p>
    <w:p w:rsidR="00952A56" w:rsidRPr="009D28D9" w:rsidRDefault="00DF5C73">
      <w:pPr>
        <w:pStyle w:val="a9"/>
        <w:keepNext/>
        <w:keepLines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val="ru-RU" w:eastAsia="ko-KR"/>
        </w:rPr>
      </w:pPr>
      <w:r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Процессор</w:t>
      </w:r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spellStart"/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четырёхъядерный</w:t>
      </w:r>
      <w:proofErr w:type="spellEnd"/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1,</w:t>
      </w:r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3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ГГц</w:t>
      </w:r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952A56" w:rsidRPr="009D28D9" w:rsidRDefault="00DF5C73">
      <w:pPr>
        <w:pStyle w:val="a9"/>
        <w:keepNext/>
        <w:keepLines/>
        <w:numPr>
          <w:ilvl w:val="0"/>
          <w:numId w:val="2"/>
        </w:numPr>
        <w:ind w:left="426" w:hanging="295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Экран</w:t>
      </w:r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5,</w:t>
      </w:r>
      <w:r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0-дюймов</w:t>
      </w:r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 </w:t>
      </w:r>
      <w:r w:rsidR="00722486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IPS</w:t>
      </w:r>
      <w:r w:rsidR="00722486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(</w:t>
      </w:r>
      <w:r w:rsidR="00701B12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854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701B12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x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701B12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480</w:t>
      </w:r>
      <w:r w:rsidR="00722486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/ </w:t>
      </w:r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196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ppi</w:t>
      </w:r>
      <w:proofErr w:type="spellEnd"/>
      <w:r w:rsidR="005C7CA1" w:rsidRP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)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Память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 1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Гб</w:t>
      </w:r>
      <w:proofErr w:type="spellEnd"/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RAM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/ 8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Гб</w:t>
      </w:r>
      <w:proofErr w:type="spellEnd"/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 </w:t>
      </w:r>
    </w:p>
    <w:p w:rsidR="00952A56" w:rsidRPr="003C33F4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val="ru-RU"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Камеры</w:t>
      </w:r>
      <w:r w:rsidR="005C7CA1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proofErr w:type="gramStart"/>
      <w:r w:rsidR="003C11B7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Основная</w:t>
      </w:r>
      <w:proofErr w:type="gramEnd"/>
      <w:r w:rsidR="00722486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C7CA1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8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Мп с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автофокусом</w:t>
      </w:r>
      <w:proofErr w:type="spellEnd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="005C7CA1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/ </w:t>
      </w: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Фронтальная</w:t>
      </w:r>
      <w:r w:rsidR="00722486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="005C7CA1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1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Мп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Батарейка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2,54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0</w:t>
      </w:r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мА</w:t>
      </w:r>
      <w:r w:rsidR="009D28D9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ч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Операционная система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Android </w:t>
      </w:r>
      <w:r w:rsidR="00722486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 xml:space="preserve">4.4.2 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KitKat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Размеры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138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,</w:t>
      </w:r>
      <w:r w:rsidR="00722486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2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x 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70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,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6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x 1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0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>,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ko-KR"/>
        </w:rPr>
        <w:t>7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ko-KR"/>
        </w:rPr>
        <w:t xml:space="preserve"> </w:t>
      </w:r>
      <w:proofErr w:type="spellStart"/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мм</w:t>
      </w:r>
      <w:proofErr w:type="spellEnd"/>
    </w:p>
    <w:p w:rsidR="00952A56" w:rsidRPr="003C33F4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Сеть</w:t>
      </w:r>
      <w:r w:rsidR="005C7CA1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: 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HSPA</w:t>
      </w: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+ 21</w:t>
      </w:r>
      <w:r w:rsidR="00296B3B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</w:t>
      </w:r>
      <w:r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Мбит/с</w:t>
      </w:r>
      <w:r w:rsidR="00701B12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 (3</w:t>
      </w:r>
      <w:r w:rsidR="00701B12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G</w:t>
      </w:r>
      <w:r w:rsidR="00701B12" w:rsidRPr="003C33F4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/>
        </w:rPr>
        <w:t>)</w:t>
      </w:r>
    </w:p>
    <w:p w:rsidR="00952A56" w:rsidRPr="00BB432C" w:rsidRDefault="00DF5C73">
      <w:pPr>
        <w:pStyle w:val="a9"/>
        <w:numPr>
          <w:ilvl w:val="0"/>
          <w:numId w:val="2"/>
        </w:numPr>
        <w:ind w:left="426" w:hanging="295"/>
        <w:jc w:val="both"/>
        <w:rPr>
          <w:rFonts w:ascii="Times New Roman" w:eastAsiaTheme="minorEastAsia" w:hAnsi="Times New Roman"/>
          <w:sz w:val="24"/>
          <w:szCs w:val="24"/>
          <w:lang w:eastAsia="ko-KR"/>
        </w:rPr>
      </w:pP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Цвета</w:t>
      </w:r>
      <w:r w:rsidR="005C7CA1"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r w:rsidRPr="00BB432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Белый/Черный/Золотой </w:t>
      </w:r>
    </w:p>
    <w:p w:rsidR="007718CF" w:rsidRPr="00210DC5" w:rsidRDefault="007718CF" w:rsidP="007718CF">
      <w:pPr>
        <w:spacing w:line="360" w:lineRule="auto"/>
        <w:rPr>
          <w:rFonts w:eastAsiaTheme="minorEastAsia"/>
          <w:lang w:eastAsia="ko-KR"/>
        </w:rPr>
      </w:pPr>
    </w:p>
    <w:p w:rsidR="00471661" w:rsidRPr="00210DC5" w:rsidRDefault="00471661" w:rsidP="00D82184">
      <w:pPr>
        <w:spacing w:line="360" w:lineRule="auto"/>
        <w:jc w:val="center"/>
        <w:rPr>
          <w:rFonts w:eastAsiaTheme="minorEastAsia"/>
          <w:lang w:eastAsia="ko-KR"/>
        </w:rPr>
      </w:pPr>
      <w:r w:rsidRPr="00210DC5">
        <w:t># # #</w:t>
      </w:r>
    </w:p>
    <w:p w:rsidR="003C33F4" w:rsidRPr="009F3362" w:rsidRDefault="003C33F4" w:rsidP="003C33F4">
      <w:pPr>
        <w:jc w:val="both"/>
        <w:rPr>
          <w:rFonts w:eastAsia="Gulim"/>
          <w:b/>
          <w:color w:val="C5003D"/>
          <w:sz w:val="18"/>
          <w:szCs w:val="18"/>
          <w:bdr w:val="none" w:sz="0" w:space="0" w:color="auto" w:frame="1"/>
          <w:lang w:eastAsia="ko-KR"/>
        </w:rPr>
      </w:pPr>
      <w:r w:rsidRPr="0059018F">
        <w:rPr>
          <w:rFonts w:eastAsiaTheme="minorEastAsia"/>
          <w:b/>
          <w:color w:val="C5003D"/>
          <w:sz w:val="18"/>
          <w:szCs w:val="20"/>
          <w:shd w:val="clear" w:color="auto" w:fill="FFFFFF"/>
          <w:lang w:val="ru-RU" w:eastAsia="ko-KR"/>
        </w:rPr>
        <w:t>О</w:t>
      </w:r>
      <w:r w:rsidRPr="009F3362">
        <w:rPr>
          <w:rFonts w:eastAsiaTheme="minorEastAsia"/>
          <w:b/>
          <w:color w:val="C5003D"/>
          <w:sz w:val="18"/>
          <w:szCs w:val="20"/>
          <w:shd w:val="clear" w:color="auto" w:fill="FFFFFF"/>
          <w:lang w:eastAsia="ko-KR"/>
        </w:rPr>
        <w:t xml:space="preserve"> </w:t>
      </w:r>
      <w:r w:rsidRPr="0059018F">
        <w:rPr>
          <w:rFonts w:eastAsiaTheme="minorEastAsia"/>
          <w:b/>
          <w:color w:val="C5003D"/>
          <w:sz w:val="18"/>
          <w:szCs w:val="20"/>
          <w:shd w:val="clear" w:color="auto" w:fill="FFFFFF"/>
          <w:lang w:val="ru-RU" w:eastAsia="ko-KR"/>
        </w:rPr>
        <w:t>компании</w:t>
      </w:r>
      <w:r w:rsidRPr="009F3362">
        <w:rPr>
          <w:rFonts w:eastAsiaTheme="minorEastAsia"/>
          <w:b/>
          <w:color w:val="C5003D"/>
          <w:sz w:val="18"/>
          <w:szCs w:val="20"/>
          <w:shd w:val="clear" w:color="auto" w:fill="FFFFFF"/>
          <w:lang w:eastAsia="ko-KR"/>
        </w:rPr>
        <w:t xml:space="preserve"> LG Electronics Mobile Commu</w:t>
      </w:r>
      <w:r w:rsidRPr="009F3362">
        <w:rPr>
          <w:rFonts w:eastAsia="Gulim"/>
          <w:b/>
          <w:color w:val="C5003D"/>
          <w:sz w:val="18"/>
          <w:szCs w:val="18"/>
          <w:bdr w:val="none" w:sz="0" w:space="0" w:color="auto" w:frame="1"/>
          <w:lang w:eastAsia="ko-KR"/>
        </w:rPr>
        <w:t>ni</w:t>
      </w:r>
      <w:r>
        <w:rPr>
          <w:rFonts w:eastAsia="MD아트체"/>
          <w:b/>
          <w:color w:val="C5003D"/>
          <w:sz w:val="18"/>
          <w:szCs w:val="18"/>
        </w:rPr>
        <w:t>c</w:t>
      </w:r>
      <w:r w:rsidRPr="009F3362">
        <w:rPr>
          <w:rFonts w:eastAsia="Gulim"/>
          <w:b/>
          <w:color w:val="C5003D"/>
          <w:sz w:val="18"/>
          <w:szCs w:val="18"/>
          <w:bdr w:val="none" w:sz="0" w:space="0" w:color="auto" w:frame="1"/>
          <w:lang w:eastAsia="ko-KR"/>
        </w:rPr>
        <w:t>ations</w:t>
      </w:r>
    </w:p>
    <w:p w:rsidR="003C33F4" w:rsidRDefault="003C33F4" w:rsidP="003C33F4">
      <w:pPr>
        <w:jc w:val="both"/>
        <w:rPr>
          <w:rFonts w:eastAsia="MD아트체"/>
          <w:sz w:val="18"/>
          <w:szCs w:val="18"/>
          <w:lang w:val="ru-RU"/>
        </w:rPr>
      </w:pPr>
      <w:r w:rsidRPr="0059018F">
        <w:rPr>
          <w:rFonts w:eastAsia="Gulim"/>
          <w:sz w:val="18"/>
          <w:szCs w:val="18"/>
          <w:bdr w:val="none" w:sz="0" w:space="0" w:color="auto" w:frame="1"/>
          <w:lang w:val="ru-RU" w:eastAsia="ko-KR"/>
        </w:rPr>
        <w:t>Компания LGElectronicsMobileCommunic</w:t>
      </w:r>
      <w:r w:rsidRPr="0059018F">
        <w:rPr>
          <w:rFonts w:eastAsia="MD아트체"/>
          <w:sz w:val="18"/>
          <w:szCs w:val="18"/>
          <w:lang w:val="ru-RU"/>
        </w:rPr>
        <w:t>a</w:t>
      </w:r>
      <w:r>
        <w:rPr>
          <w:rFonts w:eastAsia="MD아트체"/>
          <w:sz w:val="18"/>
          <w:szCs w:val="18"/>
        </w:rPr>
        <w:t>tions</w:t>
      </w:r>
      <w:r>
        <w:rPr>
          <w:rFonts w:eastAsia="MD아트체"/>
          <w:sz w:val="18"/>
          <w:szCs w:val="18"/>
          <w:lang w:val="ru-RU"/>
        </w:rPr>
        <w:t xml:space="preserve"> является инноватором и законодателем основных трендов в мир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 xml:space="preserve">вой индустрии мобильных коммуникаций.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 xml:space="preserve"> двигает вперед эволюцию в области мобильных технологий благ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даря применению ключевых и высококонкурентных технологий в области экрана, работы батарейки и показат</w:t>
      </w:r>
      <w:r>
        <w:rPr>
          <w:rFonts w:eastAsia="MD아트체"/>
          <w:sz w:val="18"/>
          <w:szCs w:val="18"/>
          <w:lang w:val="ru-RU"/>
        </w:rPr>
        <w:t>е</w:t>
      </w:r>
      <w:r>
        <w:rPr>
          <w:rFonts w:eastAsia="MD아트체"/>
          <w:sz w:val="18"/>
          <w:szCs w:val="18"/>
          <w:lang w:val="ru-RU"/>
        </w:rPr>
        <w:t xml:space="preserve">лям камеры, а также стратегическому сотрудничеству с заметными лидерами рынка. Продукты </w:t>
      </w:r>
      <w:r>
        <w:rPr>
          <w:rFonts w:eastAsia="MD아트체"/>
          <w:sz w:val="18"/>
          <w:szCs w:val="18"/>
        </w:rPr>
        <w:t>LG</w:t>
      </w:r>
      <w:r>
        <w:rPr>
          <w:rFonts w:eastAsia="MD아트체"/>
          <w:sz w:val="18"/>
          <w:szCs w:val="18"/>
          <w:lang w:val="ru-RU"/>
        </w:rPr>
        <w:t>, ориентир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 xml:space="preserve">ванные на потребителя, - включая флагманские премиум модели </w:t>
      </w:r>
      <w:r>
        <w:rPr>
          <w:rFonts w:eastAsia="MD아트체"/>
          <w:sz w:val="18"/>
          <w:szCs w:val="18"/>
        </w:rPr>
        <w:t>G</w:t>
      </w:r>
      <w:r>
        <w:rPr>
          <w:rFonts w:eastAsia="MD아트체"/>
          <w:sz w:val="18"/>
          <w:szCs w:val="18"/>
          <w:lang w:val="ru-RU"/>
        </w:rPr>
        <w:t xml:space="preserve"> серии – сочетают в себе уникальный и эрг</w:t>
      </w:r>
      <w:r>
        <w:rPr>
          <w:rFonts w:eastAsia="MD아트체"/>
          <w:sz w:val="18"/>
          <w:szCs w:val="18"/>
          <w:lang w:val="ru-RU"/>
        </w:rPr>
        <w:t>о</w:t>
      </w:r>
      <w:r>
        <w:rPr>
          <w:rFonts w:eastAsia="MD아트체"/>
          <w:sz w:val="18"/>
          <w:szCs w:val="18"/>
          <w:lang w:val="ru-RU"/>
        </w:rPr>
        <w:t>номичный дизайн с интуитивными пользовательскими функциями, которые улучшают опыт их использования. Компания стремится открыть для пользователей новую эру взаимодействия, чему способствует максимальная совместимость между всеми устройствами, включая смартфоны, планшеты и множество моделей различной б</w:t>
      </w:r>
      <w:r>
        <w:rPr>
          <w:rFonts w:eastAsia="MD아트체"/>
          <w:sz w:val="18"/>
          <w:szCs w:val="18"/>
          <w:lang w:val="ru-RU"/>
        </w:rPr>
        <w:t>ы</w:t>
      </w:r>
      <w:r>
        <w:rPr>
          <w:rFonts w:eastAsia="MD아트체"/>
          <w:sz w:val="18"/>
          <w:szCs w:val="18"/>
          <w:lang w:val="ru-RU"/>
        </w:rPr>
        <w:t xml:space="preserve">товой техники и портативных устройств. Для получения дополнительной информации, пожалуйста, посетите наш сайт: </w:t>
      </w:r>
      <w:r w:rsidR="00243D05">
        <w:fldChar w:fldCharType="begin"/>
      </w:r>
      <w:r w:rsidR="00243D05">
        <w:instrText>HYPERLINK</w:instrText>
      </w:r>
      <w:r w:rsidR="00243D05" w:rsidRPr="00296B3B">
        <w:rPr>
          <w:lang w:val="ru-RU"/>
          <w:rPrChange w:id="0" w:author="Лина" w:date="2014-08-24T13:44:00Z">
            <w:rPr/>
          </w:rPrChange>
        </w:rPr>
        <w:instrText xml:space="preserve"> "</w:instrText>
      </w:r>
      <w:r w:rsidR="00243D05">
        <w:instrText>http</w:instrText>
      </w:r>
      <w:r w:rsidR="00243D05" w:rsidRPr="00296B3B">
        <w:rPr>
          <w:lang w:val="ru-RU"/>
          <w:rPrChange w:id="1" w:author="Лина" w:date="2014-08-24T13:44:00Z">
            <w:rPr/>
          </w:rPrChange>
        </w:rPr>
        <w:instrText>://</w:instrText>
      </w:r>
      <w:r w:rsidR="00243D05">
        <w:instrText>www</w:instrText>
      </w:r>
      <w:r w:rsidR="00243D05" w:rsidRPr="00296B3B">
        <w:rPr>
          <w:lang w:val="ru-RU"/>
          <w:rPrChange w:id="2" w:author="Лина" w:date="2014-08-24T13:44:00Z">
            <w:rPr/>
          </w:rPrChange>
        </w:rPr>
        <w:instrText>.</w:instrText>
      </w:r>
      <w:r w:rsidR="00243D05">
        <w:instrText>LG</w:instrText>
      </w:r>
      <w:r w:rsidR="00243D05" w:rsidRPr="00296B3B">
        <w:rPr>
          <w:lang w:val="ru-RU"/>
          <w:rPrChange w:id="3" w:author="Лина" w:date="2014-08-24T13:44:00Z">
            <w:rPr/>
          </w:rPrChange>
        </w:rPr>
        <w:instrText>.</w:instrText>
      </w:r>
      <w:r w:rsidR="00243D05">
        <w:instrText>com</w:instrText>
      </w:r>
      <w:r w:rsidR="00243D05" w:rsidRPr="00296B3B">
        <w:rPr>
          <w:lang w:val="ru-RU"/>
          <w:rPrChange w:id="4" w:author="Лина" w:date="2014-08-24T13:44:00Z">
            <w:rPr/>
          </w:rPrChange>
        </w:rPr>
        <w:instrText>"</w:instrText>
      </w:r>
      <w:r w:rsidR="00243D05">
        <w:fldChar w:fldCharType="separate"/>
      </w:r>
      <w:r>
        <w:rPr>
          <w:rStyle w:val="a3"/>
          <w:rFonts w:eastAsia="MD아트체"/>
          <w:sz w:val="18"/>
          <w:szCs w:val="18"/>
        </w:rPr>
        <w:t>www</w:t>
      </w:r>
      <w:r>
        <w:rPr>
          <w:rStyle w:val="a3"/>
          <w:rFonts w:eastAsia="MD아트체"/>
          <w:sz w:val="18"/>
          <w:szCs w:val="18"/>
          <w:lang w:val="ru-RU"/>
        </w:rPr>
        <w:t>.</w:t>
      </w:r>
      <w:r>
        <w:rPr>
          <w:rStyle w:val="a3"/>
          <w:rFonts w:eastAsia="MD아트체"/>
          <w:sz w:val="18"/>
          <w:szCs w:val="18"/>
        </w:rPr>
        <w:t>LG</w:t>
      </w:r>
      <w:r>
        <w:rPr>
          <w:rStyle w:val="a3"/>
          <w:rFonts w:eastAsia="MD아트체"/>
          <w:sz w:val="18"/>
          <w:szCs w:val="18"/>
          <w:lang w:val="ru-RU"/>
        </w:rPr>
        <w:t>.</w:t>
      </w:r>
      <w:r>
        <w:rPr>
          <w:rStyle w:val="a3"/>
          <w:rFonts w:eastAsia="MD아트체"/>
          <w:sz w:val="18"/>
          <w:szCs w:val="18"/>
        </w:rPr>
        <w:t>com</w:t>
      </w:r>
      <w:r w:rsidR="00243D05">
        <w:fldChar w:fldCharType="end"/>
      </w:r>
      <w:r>
        <w:rPr>
          <w:rFonts w:eastAsia="MD아트체"/>
          <w:sz w:val="18"/>
          <w:szCs w:val="18"/>
          <w:lang w:val="ru-RU"/>
        </w:rPr>
        <w:t>.</w:t>
      </w:r>
    </w:p>
    <w:p w:rsidR="003C33F4" w:rsidRDefault="003C33F4" w:rsidP="003C33F4">
      <w:pPr>
        <w:jc w:val="both"/>
        <w:rPr>
          <w:rFonts w:eastAsia="MD아트체"/>
          <w:sz w:val="18"/>
          <w:szCs w:val="18"/>
          <w:lang w:val="ru-RU"/>
        </w:rPr>
      </w:pPr>
    </w:p>
    <w:p w:rsidR="003C33F4" w:rsidRPr="00CA262F" w:rsidRDefault="003C33F4" w:rsidP="003C33F4">
      <w:pPr>
        <w:jc w:val="both"/>
        <w:outlineLvl w:val="0"/>
        <w:rPr>
          <w:b/>
          <w:color w:val="111111"/>
          <w:sz w:val="18"/>
          <w:szCs w:val="18"/>
          <w:lang w:val="ru-RU"/>
        </w:rPr>
      </w:pPr>
      <w:r w:rsidRPr="0054690F">
        <w:rPr>
          <w:b/>
          <w:color w:val="111111"/>
          <w:sz w:val="18"/>
          <w:szCs w:val="18"/>
        </w:rPr>
        <w:t>LGElectronics</w:t>
      </w:r>
    </w:p>
    <w:p w:rsidR="003C33F4" w:rsidRPr="00CA262F" w:rsidRDefault="003C33F4" w:rsidP="003C33F4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Марина Контаурова</w:t>
      </w:r>
    </w:p>
    <w:p w:rsidR="003C33F4" w:rsidRPr="00CA262F" w:rsidRDefault="003C33F4" w:rsidP="003C33F4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Офис: +495</w:t>
      </w:r>
      <w:r w:rsidRPr="0080383D">
        <w:rPr>
          <w:color w:val="111111"/>
          <w:sz w:val="18"/>
          <w:szCs w:val="18"/>
        </w:rPr>
        <w:t> </w:t>
      </w:r>
      <w:r w:rsidRPr="00CA262F">
        <w:rPr>
          <w:color w:val="111111"/>
          <w:sz w:val="18"/>
          <w:szCs w:val="18"/>
          <w:lang w:val="ru-RU"/>
        </w:rPr>
        <w:t xml:space="preserve">933 65 65 </w:t>
      </w:r>
      <w:r w:rsidRPr="0080383D">
        <w:rPr>
          <w:color w:val="111111"/>
          <w:sz w:val="18"/>
          <w:szCs w:val="18"/>
        </w:rPr>
        <w:t>ext</w:t>
      </w:r>
      <w:r w:rsidRPr="00CA262F">
        <w:rPr>
          <w:color w:val="111111"/>
          <w:sz w:val="18"/>
          <w:szCs w:val="18"/>
          <w:lang w:val="ru-RU"/>
        </w:rPr>
        <w:t>.272</w:t>
      </w:r>
    </w:p>
    <w:p w:rsidR="003C33F4" w:rsidRPr="00CA262F" w:rsidRDefault="003C33F4" w:rsidP="003C33F4">
      <w:pPr>
        <w:jc w:val="both"/>
        <w:rPr>
          <w:color w:val="111111"/>
          <w:sz w:val="18"/>
          <w:szCs w:val="18"/>
          <w:lang w:val="ru-RU"/>
        </w:rPr>
      </w:pPr>
      <w:r w:rsidRPr="00CA262F">
        <w:rPr>
          <w:color w:val="111111"/>
          <w:sz w:val="18"/>
          <w:szCs w:val="18"/>
          <w:lang w:val="ru-RU"/>
        </w:rPr>
        <w:t>Моб.: +79253736535</w:t>
      </w:r>
    </w:p>
    <w:p w:rsidR="003C33F4" w:rsidRPr="00CA262F" w:rsidRDefault="003C33F4" w:rsidP="003C33F4">
      <w:pPr>
        <w:jc w:val="both"/>
        <w:rPr>
          <w:color w:val="111111"/>
          <w:sz w:val="18"/>
          <w:szCs w:val="18"/>
          <w:lang w:val="ru-RU"/>
        </w:rPr>
      </w:pPr>
      <w:r w:rsidRPr="0080383D">
        <w:rPr>
          <w:color w:val="111111"/>
          <w:sz w:val="18"/>
          <w:szCs w:val="18"/>
        </w:rPr>
        <w:t>marina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kontaurova</w:t>
      </w:r>
      <w:r w:rsidRPr="00CA262F">
        <w:rPr>
          <w:color w:val="111111"/>
          <w:sz w:val="18"/>
          <w:szCs w:val="18"/>
          <w:lang w:val="ru-RU"/>
        </w:rPr>
        <w:t>@</w:t>
      </w:r>
      <w:r w:rsidRPr="0080383D">
        <w:rPr>
          <w:color w:val="111111"/>
          <w:sz w:val="18"/>
          <w:szCs w:val="18"/>
        </w:rPr>
        <w:t>lge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</w:p>
    <w:p w:rsidR="003C33F4" w:rsidRPr="00CA262F" w:rsidRDefault="003C33F4" w:rsidP="003C33F4">
      <w:pPr>
        <w:adjustRightInd w:val="0"/>
        <w:rPr>
          <w:rFonts w:eastAsia="Malgun Gothic"/>
          <w:sz w:val="18"/>
          <w:szCs w:val="18"/>
          <w:lang w:val="ru-RU" w:eastAsia="ko-KR"/>
        </w:rPr>
      </w:pPr>
      <w:r w:rsidRPr="0080383D">
        <w:rPr>
          <w:color w:val="111111"/>
          <w:sz w:val="18"/>
          <w:szCs w:val="18"/>
        </w:rPr>
        <w:t>www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lg</w:t>
      </w:r>
      <w:r w:rsidRPr="00CA262F">
        <w:rPr>
          <w:color w:val="111111"/>
          <w:sz w:val="18"/>
          <w:szCs w:val="18"/>
          <w:lang w:val="ru-RU"/>
        </w:rPr>
        <w:t>.</w:t>
      </w:r>
      <w:r w:rsidRPr="0080383D">
        <w:rPr>
          <w:color w:val="111111"/>
          <w:sz w:val="18"/>
          <w:szCs w:val="18"/>
        </w:rPr>
        <w:t>com</w:t>
      </w:r>
      <w:r w:rsidRPr="00CA262F">
        <w:rPr>
          <w:color w:val="111111"/>
          <w:sz w:val="18"/>
          <w:szCs w:val="18"/>
          <w:lang w:val="ru-RU"/>
        </w:rPr>
        <w:t>/</w:t>
      </w:r>
      <w:r w:rsidRPr="0080383D">
        <w:rPr>
          <w:color w:val="111111"/>
          <w:sz w:val="18"/>
          <w:szCs w:val="18"/>
        </w:rPr>
        <w:t>ru</w:t>
      </w:r>
    </w:p>
    <w:p w:rsidR="00BE3DC5" w:rsidRPr="003C33F4" w:rsidRDefault="00BE3DC5" w:rsidP="004B78E7">
      <w:pPr>
        <w:keepNext/>
        <w:keepLines/>
        <w:tabs>
          <w:tab w:val="left" w:pos="4395"/>
        </w:tabs>
        <w:kinsoku w:val="0"/>
        <w:overflowPunct w:val="0"/>
        <w:jc w:val="both"/>
        <w:rPr>
          <w:rFonts w:eastAsia="Batang"/>
          <w:color w:val="000000"/>
          <w:sz w:val="18"/>
          <w:szCs w:val="18"/>
          <w:lang w:val="ru-RU" w:eastAsia="ko-KR"/>
        </w:rPr>
      </w:pPr>
      <w:bookmarkStart w:id="5" w:name="_GoBack"/>
      <w:bookmarkEnd w:id="5"/>
    </w:p>
    <w:sectPr w:rsidR="00BE3DC5" w:rsidRPr="003C33F4" w:rsidSect="00AF40E2">
      <w:headerReference w:type="default" r:id="rId8"/>
      <w:footerReference w:type="even" r:id="rId9"/>
      <w:footerReference w:type="default" r:id="rId10"/>
      <w:pgSz w:w="12240" w:h="15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249" w:rsidRDefault="00C64249">
      <w:r>
        <w:separator/>
      </w:r>
    </w:p>
  </w:endnote>
  <w:endnote w:type="continuationSeparator" w:id="0">
    <w:p w:rsidR="00C64249" w:rsidRDefault="00C64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A2E" w:rsidRDefault="00243D05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503A2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03A2E" w:rsidRDefault="00503A2E" w:rsidP="00823EA8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A2E" w:rsidRDefault="00243D05" w:rsidP="00823EA8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</w:rPr>
    </w:pPr>
    <w:r>
      <w:rPr>
        <w:rStyle w:val="a8"/>
      </w:rPr>
      <w:fldChar w:fldCharType="begin"/>
    </w:r>
    <w:r w:rsidR="00503A2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96B3B">
      <w:rPr>
        <w:rStyle w:val="a8"/>
        <w:noProof/>
      </w:rPr>
      <w:t>3</w:t>
    </w:r>
    <w:r>
      <w:rPr>
        <w:rStyle w:val="a8"/>
      </w:rPr>
      <w:fldChar w:fldCharType="end"/>
    </w:r>
  </w:p>
  <w:p w:rsidR="00503A2E" w:rsidRDefault="00503A2E" w:rsidP="00823EA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249" w:rsidRDefault="00C64249">
      <w:r>
        <w:separator/>
      </w:r>
    </w:p>
  </w:footnote>
  <w:footnote w:type="continuationSeparator" w:id="0">
    <w:p w:rsidR="00C64249" w:rsidRDefault="00C642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A2E" w:rsidRDefault="00503A2E" w:rsidP="00823EA8">
    <w:pPr>
      <w:pStyle w:val="a4"/>
    </w:pPr>
  </w:p>
  <w:p w:rsidR="00503A2E" w:rsidRDefault="00503A2E" w:rsidP="00823EA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그림 7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7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503A2E" w:rsidRPr="00EB2678" w:rsidRDefault="00503A2E" w:rsidP="00823EA8">
    <w:pPr>
      <w:pStyle w:val="a4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B6FC1"/>
    <w:multiLevelType w:val="hybridMultilevel"/>
    <w:tmpl w:val="4064CF4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76E57BDF"/>
    <w:multiLevelType w:val="hybridMultilevel"/>
    <w:tmpl w:val="EE027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0FA"/>
    <w:rsid w:val="000012BF"/>
    <w:rsid w:val="00004AA1"/>
    <w:rsid w:val="0000614B"/>
    <w:rsid w:val="0000753C"/>
    <w:rsid w:val="000079BE"/>
    <w:rsid w:val="00012F24"/>
    <w:rsid w:val="00012FA7"/>
    <w:rsid w:val="00013483"/>
    <w:rsid w:val="00013A9B"/>
    <w:rsid w:val="00014060"/>
    <w:rsid w:val="00015AE5"/>
    <w:rsid w:val="00017750"/>
    <w:rsid w:val="000209FA"/>
    <w:rsid w:val="00020D30"/>
    <w:rsid w:val="0002240D"/>
    <w:rsid w:val="00026DC7"/>
    <w:rsid w:val="00032333"/>
    <w:rsid w:val="00036CFC"/>
    <w:rsid w:val="0003773E"/>
    <w:rsid w:val="00042054"/>
    <w:rsid w:val="000455F0"/>
    <w:rsid w:val="0004595D"/>
    <w:rsid w:val="0005070D"/>
    <w:rsid w:val="000546CA"/>
    <w:rsid w:val="00055947"/>
    <w:rsid w:val="0005756E"/>
    <w:rsid w:val="00057B45"/>
    <w:rsid w:val="00060D4E"/>
    <w:rsid w:val="00061651"/>
    <w:rsid w:val="00061B0E"/>
    <w:rsid w:val="0006262F"/>
    <w:rsid w:val="0006500A"/>
    <w:rsid w:val="00066930"/>
    <w:rsid w:val="00070AF3"/>
    <w:rsid w:val="00071BD0"/>
    <w:rsid w:val="000757DE"/>
    <w:rsid w:val="000802C8"/>
    <w:rsid w:val="0008097F"/>
    <w:rsid w:val="0008477B"/>
    <w:rsid w:val="00086716"/>
    <w:rsid w:val="000900FD"/>
    <w:rsid w:val="0009043C"/>
    <w:rsid w:val="00091272"/>
    <w:rsid w:val="000921FA"/>
    <w:rsid w:val="00092673"/>
    <w:rsid w:val="00094671"/>
    <w:rsid w:val="0009570F"/>
    <w:rsid w:val="000968D8"/>
    <w:rsid w:val="000968E9"/>
    <w:rsid w:val="00096AC8"/>
    <w:rsid w:val="000A3E88"/>
    <w:rsid w:val="000A5A7B"/>
    <w:rsid w:val="000A5B4D"/>
    <w:rsid w:val="000A6A09"/>
    <w:rsid w:val="000A7A6C"/>
    <w:rsid w:val="000B0F4E"/>
    <w:rsid w:val="000B2A9A"/>
    <w:rsid w:val="000B6236"/>
    <w:rsid w:val="000C07C4"/>
    <w:rsid w:val="000C0F1B"/>
    <w:rsid w:val="000C1E73"/>
    <w:rsid w:val="000C2A67"/>
    <w:rsid w:val="000C2CA7"/>
    <w:rsid w:val="000C3F7E"/>
    <w:rsid w:val="000C61C4"/>
    <w:rsid w:val="000C65E6"/>
    <w:rsid w:val="000D006E"/>
    <w:rsid w:val="000D38D9"/>
    <w:rsid w:val="000D4109"/>
    <w:rsid w:val="000D49F5"/>
    <w:rsid w:val="000D5194"/>
    <w:rsid w:val="000D53CF"/>
    <w:rsid w:val="000E0072"/>
    <w:rsid w:val="000E3182"/>
    <w:rsid w:val="000E3227"/>
    <w:rsid w:val="000E475A"/>
    <w:rsid w:val="000E62E3"/>
    <w:rsid w:val="000E7792"/>
    <w:rsid w:val="000F2AEA"/>
    <w:rsid w:val="000F43A0"/>
    <w:rsid w:val="000F69C5"/>
    <w:rsid w:val="000F7F53"/>
    <w:rsid w:val="00100C08"/>
    <w:rsid w:val="0010399E"/>
    <w:rsid w:val="00105B99"/>
    <w:rsid w:val="00107645"/>
    <w:rsid w:val="00107DF8"/>
    <w:rsid w:val="00107F11"/>
    <w:rsid w:val="00107F1D"/>
    <w:rsid w:val="00110CD6"/>
    <w:rsid w:val="00111148"/>
    <w:rsid w:val="00112FA0"/>
    <w:rsid w:val="0011355A"/>
    <w:rsid w:val="00122CD1"/>
    <w:rsid w:val="00125C31"/>
    <w:rsid w:val="00127280"/>
    <w:rsid w:val="00130F3B"/>
    <w:rsid w:val="00133610"/>
    <w:rsid w:val="00136C34"/>
    <w:rsid w:val="0014098F"/>
    <w:rsid w:val="00143913"/>
    <w:rsid w:val="00145126"/>
    <w:rsid w:val="00145219"/>
    <w:rsid w:val="00145A3F"/>
    <w:rsid w:val="0014791A"/>
    <w:rsid w:val="00151A3E"/>
    <w:rsid w:val="00153546"/>
    <w:rsid w:val="00155EE1"/>
    <w:rsid w:val="001600EA"/>
    <w:rsid w:val="00165009"/>
    <w:rsid w:val="00166182"/>
    <w:rsid w:val="001664A1"/>
    <w:rsid w:val="00166BF9"/>
    <w:rsid w:val="00170253"/>
    <w:rsid w:val="001706F4"/>
    <w:rsid w:val="00171FE8"/>
    <w:rsid w:val="00173C72"/>
    <w:rsid w:val="00175F00"/>
    <w:rsid w:val="0017653B"/>
    <w:rsid w:val="00177747"/>
    <w:rsid w:val="001835C6"/>
    <w:rsid w:val="00184A40"/>
    <w:rsid w:val="00186090"/>
    <w:rsid w:val="00190706"/>
    <w:rsid w:val="00191983"/>
    <w:rsid w:val="00192C92"/>
    <w:rsid w:val="001944A2"/>
    <w:rsid w:val="001945A1"/>
    <w:rsid w:val="00196007"/>
    <w:rsid w:val="00196BF0"/>
    <w:rsid w:val="001A3B24"/>
    <w:rsid w:val="001A6921"/>
    <w:rsid w:val="001B008B"/>
    <w:rsid w:val="001B3B70"/>
    <w:rsid w:val="001B52DE"/>
    <w:rsid w:val="001C0D27"/>
    <w:rsid w:val="001C34F1"/>
    <w:rsid w:val="001C438F"/>
    <w:rsid w:val="001C4D5B"/>
    <w:rsid w:val="001D1F1F"/>
    <w:rsid w:val="001D3E83"/>
    <w:rsid w:val="001D4734"/>
    <w:rsid w:val="001D47E4"/>
    <w:rsid w:val="001D5B64"/>
    <w:rsid w:val="001D75EC"/>
    <w:rsid w:val="001D7A23"/>
    <w:rsid w:val="001E000A"/>
    <w:rsid w:val="001E012F"/>
    <w:rsid w:val="001E7CD0"/>
    <w:rsid w:val="001F071F"/>
    <w:rsid w:val="001F2A24"/>
    <w:rsid w:val="001F7B7B"/>
    <w:rsid w:val="002004C9"/>
    <w:rsid w:val="002004CF"/>
    <w:rsid w:val="0020327F"/>
    <w:rsid w:val="002052E4"/>
    <w:rsid w:val="002077E0"/>
    <w:rsid w:val="00210DC5"/>
    <w:rsid w:val="00211D65"/>
    <w:rsid w:val="00216B9C"/>
    <w:rsid w:val="00216C63"/>
    <w:rsid w:val="00221379"/>
    <w:rsid w:val="00223582"/>
    <w:rsid w:val="00224792"/>
    <w:rsid w:val="00224ACD"/>
    <w:rsid w:val="00224F9A"/>
    <w:rsid w:val="00226168"/>
    <w:rsid w:val="00227D18"/>
    <w:rsid w:val="00232F04"/>
    <w:rsid w:val="00233F16"/>
    <w:rsid w:val="0023402E"/>
    <w:rsid w:val="002344A9"/>
    <w:rsid w:val="00235A2C"/>
    <w:rsid w:val="0023600D"/>
    <w:rsid w:val="00236D4E"/>
    <w:rsid w:val="00240CA8"/>
    <w:rsid w:val="00243D05"/>
    <w:rsid w:val="00243DF5"/>
    <w:rsid w:val="002445E4"/>
    <w:rsid w:val="00245B25"/>
    <w:rsid w:val="00250AF7"/>
    <w:rsid w:val="00252486"/>
    <w:rsid w:val="00254E87"/>
    <w:rsid w:val="00255317"/>
    <w:rsid w:val="0026044E"/>
    <w:rsid w:val="00260A71"/>
    <w:rsid w:val="00263832"/>
    <w:rsid w:val="00264A0F"/>
    <w:rsid w:val="00264AF7"/>
    <w:rsid w:val="0026506F"/>
    <w:rsid w:val="0026507F"/>
    <w:rsid w:val="00265B13"/>
    <w:rsid w:val="00272C75"/>
    <w:rsid w:val="00273D14"/>
    <w:rsid w:val="0027540C"/>
    <w:rsid w:val="00276845"/>
    <w:rsid w:val="002801B6"/>
    <w:rsid w:val="00280A2D"/>
    <w:rsid w:val="00282C5B"/>
    <w:rsid w:val="002863DC"/>
    <w:rsid w:val="00286656"/>
    <w:rsid w:val="00292AED"/>
    <w:rsid w:val="00292B49"/>
    <w:rsid w:val="00295A90"/>
    <w:rsid w:val="002967ED"/>
    <w:rsid w:val="00296B3B"/>
    <w:rsid w:val="002A0DD4"/>
    <w:rsid w:val="002A3AB4"/>
    <w:rsid w:val="002A6E57"/>
    <w:rsid w:val="002B2910"/>
    <w:rsid w:val="002C2CDC"/>
    <w:rsid w:val="002C7BD3"/>
    <w:rsid w:val="002C7F2E"/>
    <w:rsid w:val="002D2BD9"/>
    <w:rsid w:val="002D5638"/>
    <w:rsid w:val="002D5F68"/>
    <w:rsid w:val="002E0FD1"/>
    <w:rsid w:val="002E3531"/>
    <w:rsid w:val="002E53E8"/>
    <w:rsid w:val="002E6693"/>
    <w:rsid w:val="002F0115"/>
    <w:rsid w:val="002F017A"/>
    <w:rsid w:val="002F1246"/>
    <w:rsid w:val="002F283D"/>
    <w:rsid w:val="002F5BD8"/>
    <w:rsid w:val="002F6862"/>
    <w:rsid w:val="002F7225"/>
    <w:rsid w:val="002F7DBA"/>
    <w:rsid w:val="00303749"/>
    <w:rsid w:val="00304EAE"/>
    <w:rsid w:val="003057A6"/>
    <w:rsid w:val="0030731D"/>
    <w:rsid w:val="0031210A"/>
    <w:rsid w:val="00313882"/>
    <w:rsid w:val="00313E7D"/>
    <w:rsid w:val="00317FD3"/>
    <w:rsid w:val="00321ABA"/>
    <w:rsid w:val="00322C41"/>
    <w:rsid w:val="00322E18"/>
    <w:rsid w:val="003232CF"/>
    <w:rsid w:val="00330402"/>
    <w:rsid w:val="00331F3A"/>
    <w:rsid w:val="00332660"/>
    <w:rsid w:val="00332D97"/>
    <w:rsid w:val="00332F2D"/>
    <w:rsid w:val="003346AE"/>
    <w:rsid w:val="00335077"/>
    <w:rsid w:val="003364BB"/>
    <w:rsid w:val="00336CEC"/>
    <w:rsid w:val="0034144D"/>
    <w:rsid w:val="00342099"/>
    <w:rsid w:val="003420C6"/>
    <w:rsid w:val="0034292F"/>
    <w:rsid w:val="00343E0D"/>
    <w:rsid w:val="00350109"/>
    <w:rsid w:val="00350442"/>
    <w:rsid w:val="00350AA7"/>
    <w:rsid w:val="00351CC9"/>
    <w:rsid w:val="003541C3"/>
    <w:rsid w:val="00354F72"/>
    <w:rsid w:val="00356AB8"/>
    <w:rsid w:val="003606C5"/>
    <w:rsid w:val="00360754"/>
    <w:rsid w:val="00364C8C"/>
    <w:rsid w:val="00365966"/>
    <w:rsid w:val="00366914"/>
    <w:rsid w:val="0037433E"/>
    <w:rsid w:val="00374F4A"/>
    <w:rsid w:val="00375B8A"/>
    <w:rsid w:val="00376806"/>
    <w:rsid w:val="003769C0"/>
    <w:rsid w:val="00381798"/>
    <w:rsid w:val="00382B13"/>
    <w:rsid w:val="00383C94"/>
    <w:rsid w:val="003852D0"/>
    <w:rsid w:val="00385A9F"/>
    <w:rsid w:val="003927D3"/>
    <w:rsid w:val="00394E91"/>
    <w:rsid w:val="003A0446"/>
    <w:rsid w:val="003A06AA"/>
    <w:rsid w:val="003A0D6B"/>
    <w:rsid w:val="003A1FB2"/>
    <w:rsid w:val="003A1FF5"/>
    <w:rsid w:val="003A7B3F"/>
    <w:rsid w:val="003B3A1D"/>
    <w:rsid w:val="003B3C27"/>
    <w:rsid w:val="003B40BC"/>
    <w:rsid w:val="003B5F95"/>
    <w:rsid w:val="003B752D"/>
    <w:rsid w:val="003C0976"/>
    <w:rsid w:val="003C11B7"/>
    <w:rsid w:val="003C33F4"/>
    <w:rsid w:val="003C665E"/>
    <w:rsid w:val="003D190B"/>
    <w:rsid w:val="003D3030"/>
    <w:rsid w:val="003D640B"/>
    <w:rsid w:val="003D6778"/>
    <w:rsid w:val="003E2A9E"/>
    <w:rsid w:val="003E3E2C"/>
    <w:rsid w:val="003E3F53"/>
    <w:rsid w:val="003E6452"/>
    <w:rsid w:val="003F0B48"/>
    <w:rsid w:val="003F0DB0"/>
    <w:rsid w:val="003F14A1"/>
    <w:rsid w:val="003F2452"/>
    <w:rsid w:val="003F40C2"/>
    <w:rsid w:val="003F53AE"/>
    <w:rsid w:val="003F622E"/>
    <w:rsid w:val="0040092B"/>
    <w:rsid w:val="0040304C"/>
    <w:rsid w:val="00403F76"/>
    <w:rsid w:val="00412454"/>
    <w:rsid w:val="00413D62"/>
    <w:rsid w:val="00415D03"/>
    <w:rsid w:val="00417036"/>
    <w:rsid w:val="004177A5"/>
    <w:rsid w:val="004207D0"/>
    <w:rsid w:val="004221C3"/>
    <w:rsid w:val="00423A1A"/>
    <w:rsid w:val="00424E13"/>
    <w:rsid w:val="004268BB"/>
    <w:rsid w:val="00426BDE"/>
    <w:rsid w:val="00430643"/>
    <w:rsid w:val="00430914"/>
    <w:rsid w:val="00432D0B"/>
    <w:rsid w:val="0043319D"/>
    <w:rsid w:val="004347A0"/>
    <w:rsid w:val="00436843"/>
    <w:rsid w:val="0043778F"/>
    <w:rsid w:val="00437F32"/>
    <w:rsid w:val="004427E3"/>
    <w:rsid w:val="004549E6"/>
    <w:rsid w:val="00467CD5"/>
    <w:rsid w:val="0047089A"/>
    <w:rsid w:val="00470C94"/>
    <w:rsid w:val="00470CD9"/>
    <w:rsid w:val="00470EDA"/>
    <w:rsid w:val="00471661"/>
    <w:rsid w:val="004732E8"/>
    <w:rsid w:val="00473CE7"/>
    <w:rsid w:val="004749A1"/>
    <w:rsid w:val="00481D5D"/>
    <w:rsid w:val="0048446F"/>
    <w:rsid w:val="004847CE"/>
    <w:rsid w:val="00484D94"/>
    <w:rsid w:val="00485412"/>
    <w:rsid w:val="004854B8"/>
    <w:rsid w:val="00485A1E"/>
    <w:rsid w:val="00486AE9"/>
    <w:rsid w:val="004874B7"/>
    <w:rsid w:val="00490415"/>
    <w:rsid w:val="00490A41"/>
    <w:rsid w:val="00493648"/>
    <w:rsid w:val="0049557F"/>
    <w:rsid w:val="00495A63"/>
    <w:rsid w:val="00495E4A"/>
    <w:rsid w:val="00496BA9"/>
    <w:rsid w:val="00497047"/>
    <w:rsid w:val="0049774D"/>
    <w:rsid w:val="00497E4D"/>
    <w:rsid w:val="004A0AD2"/>
    <w:rsid w:val="004A0C41"/>
    <w:rsid w:val="004A1E77"/>
    <w:rsid w:val="004A47FB"/>
    <w:rsid w:val="004A6E55"/>
    <w:rsid w:val="004B2574"/>
    <w:rsid w:val="004B3228"/>
    <w:rsid w:val="004B766D"/>
    <w:rsid w:val="004B78E7"/>
    <w:rsid w:val="004C5D1C"/>
    <w:rsid w:val="004C61EE"/>
    <w:rsid w:val="004D033A"/>
    <w:rsid w:val="004D148F"/>
    <w:rsid w:val="004D3398"/>
    <w:rsid w:val="004D4386"/>
    <w:rsid w:val="004D5A59"/>
    <w:rsid w:val="004D779A"/>
    <w:rsid w:val="004E143F"/>
    <w:rsid w:val="004E203D"/>
    <w:rsid w:val="004E2C2A"/>
    <w:rsid w:val="004E369C"/>
    <w:rsid w:val="004E5661"/>
    <w:rsid w:val="004E733E"/>
    <w:rsid w:val="004F0BE7"/>
    <w:rsid w:val="004F15D4"/>
    <w:rsid w:val="004F2B0B"/>
    <w:rsid w:val="004F5A3E"/>
    <w:rsid w:val="00501707"/>
    <w:rsid w:val="005027DF"/>
    <w:rsid w:val="0050356C"/>
    <w:rsid w:val="00503A2E"/>
    <w:rsid w:val="0051058C"/>
    <w:rsid w:val="00513119"/>
    <w:rsid w:val="005157C1"/>
    <w:rsid w:val="00516E66"/>
    <w:rsid w:val="00520AEC"/>
    <w:rsid w:val="00520CCC"/>
    <w:rsid w:val="0052265A"/>
    <w:rsid w:val="0052292F"/>
    <w:rsid w:val="00523F6B"/>
    <w:rsid w:val="00525C29"/>
    <w:rsid w:val="00530011"/>
    <w:rsid w:val="00532541"/>
    <w:rsid w:val="00534643"/>
    <w:rsid w:val="00534678"/>
    <w:rsid w:val="00543698"/>
    <w:rsid w:val="0054414E"/>
    <w:rsid w:val="00545973"/>
    <w:rsid w:val="005460AA"/>
    <w:rsid w:val="00547D79"/>
    <w:rsid w:val="005504B7"/>
    <w:rsid w:val="00550757"/>
    <w:rsid w:val="00550774"/>
    <w:rsid w:val="00553649"/>
    <w:rsid w:val="00554555"/>
    <w:rsid w:val="00555380"/>
    <w:rsid w:val="0055545F"/>
    <w:rsid w:val="00555FB6"/>
    <w:rsid w:val="005560E0"/>
    <w:rsid w:val="00556ADA"/>
    <w:rsid w:val="00556F2D"/>
    <w:rsid w:val="00561C3C"/>
    <w:rsid w:val="005621B0"/>
    <w:rsid w:val="00562D17"/>
    <w:rsid w:val="00563D63"/>
    <w:rsid w:val="005657D3"/>
    <w:rsid w:val="00567031"/>
    <w:rsid w:val="00570921"/>
    <w:rsid w:val="00570B35"/>
    <w:rsid w:val="00571F31"/>
    <w:rsid w:val="005738E6"/>
    <w:rsid w:val="0057665C"/>
    <w:rsid w:val="00576DB2"/>
    <w:rsid w:val="0057795E"/>
    <w:rsid w:val="005836F1"/>
    <w:rsid w:val="0058593D"/>
    <w:rsid w:val="005909B3"/>
    <w:rsid w:val="00591178"/>
    <w:rsid w:val="0059154C"/>
    <w:rsid w:val="00592A6F"/>
    <w:rsid w:val="00592F45"/>
    <w:rsid w:val="00593B88"/>
    <w:rsid w:val="005979DD"/>
    <w:rsid w:val="005A0015"/>
    <w:rsid w:val="005A1230"/>
    <w:rsid w:val="005A32B3"/>
    <w:rsid w:val="005A67F2"/>
    <w:rsid w:val="005B15FC"/>
    <w:rsid w:val="005B1E05"/>
    <w:rsid w:val="005B246D"/>
    <w:rsid w:val="005B30A2"/>
    <w:rsid w:val="005B424A"/>
    <w:rsid w:val="005B4FA6"/>
    <w:rsid w:val="005B7CDC"/>
    <w:rsid w:val="005C2681"/>
    <w:rsid w:val="005C7CA1"/>
    <w:rsid w:val="005D1EDB"/>
    <w:rsid w:val="005D3813"/>
    <w:rsid w:val="005D46C1"/>
    <w:rsid w:val="005D6A31"/>
    <w:rsid w:val="005D7ACE"/>
    <w:rsid w:val="005E00A4"/>
    <w:rsid w:val="005E0302"/>
    <w:rsid w:val="005E07AB"/>
    <w:rsid w:val="005E38E7"/>
    <w:rsid w:val="005E3F86"/>
    <w:rsid w:val="005E5DB2"/>
    <w:rsid w:val="005E7EAD"/>
    <w:rsid w:val="005F07E0"/>
    <w:rsid w:val="005F0D1E"/>
    <w:rsid w:val="005F1967"/>
    <w:rsid w:val="005F377C"/>
    <w:rsid w:val="005F4F48"/>
    <w:rsid w:val="005F5184"/>
    <w:rsid w:val="00600D09"/>
    <w:rsid w:val="0060321E"/>
    <w:rsid w:val="006051A3"/>
    <w:rsid w:val="0061296C"/>
    <w:rsid w:val="006132FF"/>
    <w:rsid w:val="006143E7"/>
    <w:rsid w:val="006146FD"/>
    <w:rsid w:val="006148FD"/>
    <w:rsid w:val="00615B4D"/>
    <w:rsid w:val="006179A0"/>
    <w:rsid w:val="00621152"/>
    <w:rsid w:val="00621D9F"/>
    <w:rsid w:val="00623243"/>
    <w:rsid w:val="0062358A"/>
    <w:rsid w:val="00623FEB"/>
    <w:rsid w:val="00624987"/>
    <w:rsid w:val="00626391"/>
    <w:rsid w:val="0062640A"/>
    <w:rsid w:val="006279EC"/>
    <w:rsid w:val="00630950"/>
    <w:rsid w:val="006365AD"/>
    <w:rsid w:val="00637072"/>
    <w:rsid w:val="006379F7"/>
    <w:rsid w:val="00640668"/>
    <w:rsid w:val="0064068C"/>
    <w:rsid w:val="00641ED6"/>
    <w:rsid w:val="006424EC"/>
    <w:rsid w:val="00645B22"/>
    <w:rsid w:val="00647A4E"/>
    <w:rsid w:val="00650A79"/>
    <w:rsid w:val="006526E7"/>
    <w:rsid w:val="006530D1"/>
    <w:rsid w:val="006543B9"/>
    <w:rsid w:val="00657FF7"/>
    <w:rsid w:val="00660209"/>
    <w:rsid w:val="00661B88"/>
    <w:rsid w:val="00663924"/>
    <w:rsid w:val="0066399B"/>
    <w:rsid w:val="00664147"/>
    <w:rsid w:val="00664C81"/>
    <w:rsid w:val="00665AF9"/>
    <w:rsid w:val="00670F66"/>
    <w:rsid w:val="00673E78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6F35"/>
    <w:rsid w:val="0069137B"/>
    <w:rsid w:val="0069180E"/>
    <w:rsid w:val="006923AB"/>
    <w:rsid w:val="006937DE"/>
    <w:rsid w:val="00693F99"/>
    <w:rsid w:val="00694E0C"/>
    <w:rsid w:val="0069581B"/>
    <w:rsid w:val="00697A61"/>
    <w:rsid w:val="006A24D1"/>
    <w:rsid w:val="006A2665"/>
    <w:rsid w:val="006A2F28"/>
    <w:rsid w:val="006A3668"/>
    <w:rsid w:val="006B0708"/>
    <w:rsid w:val="006B0A57"/>
    <w:rsid w:val="006B30C6"/>
    <w:rsid w:val="006B4855"/>
    <w:rsid w:val="006B777B"/>
    <w:rsid w:val="006C1D82"/>
    <w:rsid w:val="006C2587"/>
    <w:rsid w:val="006C35BC"/>
    <w:rsid w:val="006C4E64"/>
    <w:rsid w:val="006C63C6"/>
    <w:rsid w:val="006D2846"/>
    <w:rsid w:val="006D4AA3"/>
    <w:rsid w:val="006D5BF2"/>
    <w:rsid w:val="006D5ED3"/>
    <w:rsid w:val="006D67A8"/>
    <w:rsid w:val="006D6C1E"/>
    <w:rsid w:val="006E0E2B"/>
    <w:rsid w:val="006E658A"/>
    <w:rsid w:val="006E6C97"/>
    <w:rsid w:val="006F23ED"/>
    <w:rsid w:val="006F2854"/>
    <w:rsid w:val="006F2BFC"/>
    <w:rsid w:val="006F4B0B"/>
    <w:rsid w:val="006F63C9"/>
    <w:rsid w:val="006F6909"/>
    <w:rsid w:val="00701B12"/>
    <w:rsid w:val="00702925"/>
    <w:rsid w:val="00702CD5"/>
    <w:rsid w:val="0070556A"/>
    <w:rsid w:val="00706EBA"/>
    <w:rsid w:val="00713BCC"/>
    <w:rsid w:val="00713E0A"/>
    <w:rsid w:val="007148A4"/>
    <w:rsid w:val="00715404"/>
    <w:rsid w:val="0071699E"/>
    <w:rsid w:val="00717373"/>
    <w:rsid w:val="007179F9"/>
    <w:rsid w:val="00720B29"/>
    <w:rsid w:val="00722481"/>
    <w:rsid w:val="00722486"/>
    <w:rsid w:val="0072364B"/>
    <w:rsid w:val="00723B61"/>
    <w:rsid w:val="00724B73"/>
    <w:rsid w:val="00730F54"/>
    <w:rsid w:val="00730FF3"/>
    <w:rsid w:val="00732E7C"/>
    <w:rsid w:val="00734DD0"/>
    <w:rsid w:val="007353D3"/>
    <w:rsid w:val="00735558"/>
    <w:rsid w:val="00735944"/>
    <w:rsid w:val="00736AFB"/>
    <w:rsid w:val="007422AE"/>
    <w:rsid w:val="00743071"/>
    <w:rsid w:val="00743C04"/>
    <w:rsid w:val="00745127"/>
    <w:rsid w:val="00747D0E"/>
    <w:rsid w:val="007511A7"/>
    <w:rsid w:val="00751C7A"/>
    <w:rsid w:val="00752E00"/>
    <w:rsid w:val="00753615"/>
    <w:rsid w:val="007546AF"/>
    <w:rsid w:val="00754817"/>
    <w:rsid w:val="007552F1"/>
    <w:rsid w:val="007554AF"/>
    <w:rsid w:val="00756E26"/>
    <w:rsid w:val="00761BEB"/>
    <w:rsid w:val="00762912"/>
    <w:rsid w:val="00763305"/>
    <w:rsid w:val="0076538B"/>
    <w:rsid w:val="007667AE"/>
    <w:rsid w:val="007718CF"/>
    <w:rsid w:val="007737F4"/>
    <w:rsid w:val="0077419E"/>
    <w:rsid w:val="007762A9"/>
    <w:rsid w:val="00783150"/>
    <w:rsid w:val="00790CC2"/>
    <w:rsid w:val="007944D1"/>
    <w:rsid w:val="00794E8B"/>
    <w:rsid w:val="0079553B"/>
    <w:rsid w:val="0079596F"/>
    <w:rsid w:val="00795A4A"/>
    <w:rsid w:val="0079702A"/>
    <w:rsid w:val="007A7430"/>
    <w:rsid w:val="007A7E29"/>
    <w:rsid w:val="007B0334"/>
    <w:rsid w:val="007B30A0"/>
    <w:rsid w:val="007B456B"/>
    <w:rsid w:val="007C0F9C"/>
    <w:rsid w:val="007C2A73"/>
    <w:rsid w:val="007C5716"/>
    <w:rsid w:val="007C6F8A"/>
    <w:rsid w:val="007C7471"/>
    <w:rsid w:val="007C7B11"/>
    <w:rsid w:val="007D16F2"/>
    <w:rsid w:val="007D3212"/>
    <w:rsid w:val="007D3F09"/>
    <w:rsid w:val="007D4332"/>
    <w:rsid w:val="007E1D1F"/>
    <w:rsid w:val="007E1D7C"/>
    <w:rsid w:val="007E6EA7"/>
    <w:rsid w:val="007E7F10"/>
    <w:rsid w:val="007F1B48"/>
    <w:rsid w:val="007F3179"/>
    <w:rsid w:val="007F48AC"/>
    <w:rsid w:val="007F65C3"/>
    <w:rsid w:val="007F7212"/>
    <w:rsid w:val="00801963"/>
    <w:rsid w:val="00801F54"/>
    <w:rsid w:val="008027F0"/>
    <w:rsid w:val="00802939"/>
    <w:rsid w:val="00803A33"/>
    <w:rsid w:val="008100B3"/>
    <w:rsid w:val="00813AC4"/>
    <w:rsid w:val="00815AD2"/>
    <w:rsid w:val="00816B3A"/>
    <w:rsid w:val="00821641"/>
    <w:rsid w:val="008219AB"/>
    <w:rsid w:val="008233B1"/>
    <w:rsid w:val="00823971"/>
    <w:rsid w:val="00823EA8"/>
    <w:rsid w:val="00824AD7"/>
    <w:rsid w:val="008250C5"/>
    <w:rsid w:val="00825251"/>
    <w:rsid w:val="00826C2C"/>
    <w:rsid w:val="0083264E"/>
    <w:rsid w:val="00832DEE"/>
    <w:rsid w:val="00833C49"/>
    <w:rsid w:val="00834999"/>
    <w:rsid w:val="008360C2"/>
    <w:rsid w:val="0084248A"/>
    <w:rsid w:val="00843576"/>
    <w:rsid w:val="0084371B"/>
    <w:rsid w:val="008449C2"/>
    <w:rsid w:val="00844FA7"/>
    <w:rsid w:val="00846E41"/>
    <w:rsid w:val="008501B4"/>
    <w:rsid w:val="0085365C"/>
    <w:rsid w:val="00855F43"/>
    <w:rsid w:val="00856476"/>
    <w:rsid w:val="00856F23"/>
    <w:rsid w:val="00860C60"/>
    <w:rsid w:val="0086126C"/>
    <w:rsid w:val="00863B07"/>
    <w:rsid w:val="00865128"/>
    <w:rsid w:val="0086599D"/>
    <w:rsid w:val="00867134"/>
    <w:rsid w:val="00871028"/>
    <w:rsid w:val="00871250"/>
    <w:rsid w:val="00872A8E"/>
    <w:rsid w:val="008735C6"/>
    <w:rsid w:val="00875295"/>
    <w:rsid w:val="0087561D"/>
    <w:rsid w:val="00877CBF"/>
    <w:rsid w:val="0088323D"/>
    <w:rsid w:val="00883354"/>
    <w:rsid w:val="008847BF"/>
    <w:rsid w:val="00884E13"/>
    <w:rsid w:val="0088536E"/>
    <w:rsid w:val="00886C0A"/>
    <w:rsid w:val="00891EB3"/>
    <w:rsid w:val="00896D6A"/>
    <w:rsid w:val="008A1441"/>
    <w:rsid w:val="008A17BD"/>
    <w:rsid w:val="008A383E"/>
    <w:rsid w:val="008A3C78"/>
    <w:rsid w:val="008A449A"/>
    <w:rsid w:val="008A7288"/>
    <w:rsid w:val="008B15C0"/>
    <w:rsid w:val="008B2179"/>
    <w:rsid w:val="008B3534"/>
    <w:rsid w:val="008B3D7D"/>
    <w:rsid w:val="008B43E2"/>
    <w:rsid w:val="008B766E"/>
    <w:rsid w:val="008B77E4"/>
    <w:rsid w:val="008C3B3A"/>
    <w:rsid w:val="008C5ED6"/>
    <w:rsid w:val="008C7949"/>
    <w:rsid w:val="008C7AE0"/>
    <w:rsid w:val="008D121E"/>
    <w:rsid w:val="008D14E3"/>
    <w:rsid w:val="008D151E"/>
    <w:rsid w:val="008D316C"/>
    <w:rsid w:val="008D4C4F"/>
    <w:rsid w:val="008D542C"/>
    <w:rsid w:val="008D6838"/>
    <w:rsid w:val="008D6960"/>
    <w:rsid w:val="008D71DB"/>
    <w:rsid w:val="008E054E"/>
    <w:rsid w:val="008E15BB"/>
    <w:rsid w:val="008E15D7"/>
    <w:rsid w:val="008E16BF"/>
    <w:rsid w:val="008F02A3"/>
    <w:rsid w:val="008F14E1"/>
    <w:rsid w:val="008F1970"/>
    <w:rsid w:val="008F1D4D"/>
    <w:rsid w:val="008F28A2"/>
    <w:rsid w:val="008F30FC"/>
    <w:rsid w:val="008F5879"/>
    <w:rsid w:val="008F6E51"/>
    <w:rsid w:val="00902295"/>
    <w:rsid w:val="009038E2"/>
    <w:rsid w:val="0090664E"/>
    <w:rsid w:val="00906CF2"/>
    <w:rsid w:val="00912BC3"/>
    <w:rsid w:val="00912BF3"/>
    <w:rsid w:val="00913081"/>
    <w:rsid w:val="00914215"/>
    <w:rsid w:val="009149B9"/>
    <w:rsid w:val="009222C5"/>
    <w:rsid w:val="00924E4B"/>
    <w:rsid w:val="009254FA"/>
    <w:rsid w:val="00925D35"/>
    <w:rsid w:val="00930692"/>
    <w:rsid w:val="0093099A"/>
    <w:rsid w:val="009315C5"/>
    <w:rsid w:val="00935CB5"/>
    <w:rsid w:val="00935EAB"/>
    <w:rsid w:val="00943A0D"/>
    <w:rsid w:val="00944412"/>
    <w:rsid w:val="00947728"/>
    <w:rsid w:val="00950F13"/>
    <w:rsid w:val="00951534"/>
    <w:rsid w:val="0095179B"/>
    <w:rsid w:val="00952988"/>
    <w:rsid w:val="00952A56"/>
    <w:rsid w:val="00953490"/>
    <w:rsid w:val="00953F91"/>
    <w:rsid w:val="00955746"/>
    <w:rsid w:val="009577D5"/>
    <w:rsid w:val="00957953"/>
    <w:rsid w:val="009708AE"/>
    <w:rsid w:val="00972D07"/>
    <w:rsid w:val="00973F20"/>
    <w:rsid w:val="00974F3E"/>
    <w:rsid w:val="0097771A"/>
    <w:rsid w:val="00981447"/>
    <w:rsid w:val="0098172A"/>
    <w:rsid w:val="00982179"/>
    <w:rsid w:val="009908DD"/>
    <w:rsid w:val="0099123E"/>
    <w:rsid w:val="009915A4"/>
    <w:rsid w:val="00991A22"/>
    <w:rsid w:val="009937E7"/>
    <w:rsid w:val="0099426F"/>
    <w:rsid w:val="009949A9"/>
    <w:rsid w:val="00994DF6"/>
    <w:rsid w:val="0099660B"/>
    <w:rsid w:val="009A0BE0"/>
    <w:rsid w:val="009A4A64"/>
    <w:rsid w:val="009A63F0"/>
    <w:rsid w:val="009B69F6"/>
    <w:rsid w:val="009B6A9B"/>
    <w:rsid w:val="009B6E19"/>
    <w:rsid w:val="009C0C4C"/>
    <w:rsid w:val="009C0E7B"/>
    <w:rsid w:val="009C16C9"/>
    <w:rsid w:val="009C3E3B"/>
    <w:rsid w:val="009C53C9"/>
    <w:rsid w:val="009C7CB3"/>
    <w:rsid w:val="009D28D9"/>
    <w:rsid w:val="009D375C"/>
    <w:rsid w:val="009D688B"/>
    <w:rsid w:val="009E34C4"/>
    <w:rsid w:val="009E44AA"/>
    <w:rsid w:val="009E4BF4"/>
    <w:rsid w:val="009E4DF1"/>
    <w:rsid w:val="009E5B32"/>
    <w:rsid w:val="009E7BFA"/>
    <w:rsid w:val="009F0283"/>
    <w:rsid w:val="009F2A04"/>
    <w:rsid w:val="009F48C4"/>
    <w:rsid w:val="009F59C1"/>
    <w:rsid w:val="009F5A7A"/>
    <w:rsid w:val="009F5FBD"/>
    <w:rsid w:val="00A00586"/>
    <w:rsid w:val="00A02B38"/>
    <w:rsid w:val="00A04A98"/>
    <w:rsid w:val="00A11418"/>
    <w:rsid w:val="00A13D87"/>
    <w:rsid w:val="00A165F0"/>
    <w:rsid w:val="00A17873"/>
    <w:rsid w:val="00A222A3"/>
    <w:rsid w:val="00A24E87"/>
    <w:rsid w:val="00A27921"/>
    <w:rsid w:val="00A31B36"/>
    <w:rsid w:val="00A324FA"/>
    <w:rsid w:val="00A32DB3"/>
    <w:rsid w:val="00A3390B"/>
    <w:rsid w:val="00A34410"/>
    <w:rsid w:val="00A363D8"/>
    <w:rsid w:val="00A412DB"/>
    <w:rsid w:val="00A431BC"/>
    <w:rsid w:val="00A43C6D"/>
    <w:rsid w:val="00A455D5"/>
    <w:rsid w:val="00A46064"/>
    <w:rsid w:val="00A46F88"/>
    <w:rsid w:val="00A47C41"/>
    <w:rsid w:val="00A5123F"/>
    <w:rsid w:val="00A52028"/>
    <w:rsid w:val="00A52921"/>
    <w:rsid w:val="00A53763"/>
    <w:rsid w:val="00A537F7"/>
    <w:rsid w:val="00A53E88"/>
    <w:rsid w:val="00A56ADD"/>
    <w:rsid w:val="00A6015D"/>
    <w:rsid w:val="00A61506"/>
    <w:rsid w:val="00A647CE"/>
    <w:rsid w:val="00A71053"/>
    <w:rsid w:val="00A715F6"/>
    <w:rsid w:val="00A71741"/>
    <w:rsid w:val="00A735F7"/>
    <w:rsid w:val="00A73631"/>
    <w:rsid w:val="00A7446C"/>
    <w:rsid w:val="00A74BCC"/>
    <w:rsid w:val="00A74E13"/>
    <w:rsid w:val="00A77B75"/>
    <w:rsid w:val="00A820A1"/>
    <w:rsid w:val="00A82658"/>
    <w:rsid w:val="00A83CB8"/>
    <w:rsid w:val="00A87AED"/>
    <w:rsid w:val="00A906D6"/>
    <w:rsid w:val="00A90B6F"/>
    <w:rsid w:val="00A91980"/>
    <w:rsid w:val="00A974F2"/>
    <w:rsid w:val="00AA0CD6"/>
    <w:rsid w:val="00AA1DDD"/>
    <w:rsid w:val="00AA20DA"/>
    <w:rsid w:val="00AA79A1"/>
    <w:rsid w:val="00AB163C"/>
    <w:rsid w:val="00AB2B9A"/>
    <w:rsid w:val="00AB2FAA"/>
    <w:rsid w:val="00AB74E9"/>
    <w:rsid w:val="00AC1382"/>
    <w:rsid w:val="00AC21E2"/>
    <w:rsid w:val="00AC38A6"/>
    <w:rsid w:val="00AC5EE7"/>
    <w:rsid w:val="00AC7211"/>
    <w:rsid w:val="00AC7B25"/>
    <w:rsid w:val="00AC7E30"/>
    <w:rsid w:val="00AD0BE5"/>
    <w:rsid w:val="00AD4C88"/>
    <w:rsid w:val="00AD5655"/>
    <w:rsid w:val="00AD5DAD"/>
    <w:rsid w:val="00AD610E"/>
    <w:rsid w:val="00AE326B"/>
    <w:rsid w:val="00AE35F4"/>
    <w:rsid w:val="00AE540D"/>
    <w:rsid w:val="00AE54FF"/>
    <w:rsid w:val="00AE552C"/>
    <w:rsid w:val="00AF06BD"/>
    <w:rsid w:val="00AF12A6"/>
    <w:rsid w:val="00AF1C81"/>
    <w:rsid w:val="00AF2D05"/>
    <w:rsid w:val="00AF40E2"/>
    <w:rsid w:val="00AF6298"/>
    <w:rsid w:val="00AF7748"/>
    <w:rsid w:val="00AF77AC"/>
    <w:rsid w:val="00B01B56"/>
    <w:rsid w:val="00B02530"/>
    <w:rsid w:val="00B058E0"/>
    <w:rsid w:val="00B05E80"/>
    <w:rsid w:val="00B064E1"/>
    <w:rsid w:val="00B06FA0"/>
    <w:rsid w:val="00B076F2"/>
    <w:rsid w:val="00B103DF"/>
    <w:rsid w:val="00B12AE0"/>
    <w:rsid w:val="00B12C40"/>
    <w:rsid w:val="00B1495D"/>
    <w:rsid w:val="00B227B5"/>
    <w:rsid w:val="00B23814"/>
    <w:rsid w:val="00B279D2"/>
    <w:rsid w:val="00B339CD"/>
    <w:rsid w:val="00B35344"/>
    <w:rsid w:val="00B35A46"/>
    <w:rsid w:val="00B35C40"/>
    <w:rsid w:val="00B3726B"/>
    <w:rsid w:val="00B4100A"/>
    <w:rsid w:val="00B4545A"/>
    <w:rsid w:val="00B4763D"/>
    <w:rsid w:val="00B52158"/>
    <w:rsid w:val="00B5440C"/>
    <w:rsid w:val="00B544CD"/>
    <w:rsid w:val="00B55551"/>
    <w:rsid w:val="00B55C72"/>
    <w:rsid w:val="00B5666A"/>
    <w:rsid w:val="00B56AEF"/>
    <w:rsid w:val="00B609A7"/>
    <w:rsid w:val="00B6703B"/>
    <w:rsid w:val="00B67AA1"/>
    <w:rsid w:val="00B67DA1"/>
    <w:rsid w:val="00B70BD0"/>
    <w:rsid w:val="00B70F1B"/>
    <w:rsid w:val="00B739B2"/>
    <w:rsid w:val="00B73E0A"/>
    <w:rsid w:val="00B746A6"/>
    <w:rsid w:val="00B747A3"/>
    <w:rsid w:val="00B754C0"/>
    <w:rsid w:val="00B756AA"/>
    <w:rsid w:val="00B76672"/>
    <w:rsid w:val="00B77657"/>
    <w:rsid w:val="00B80BA0"/>
    <w:rsid w:val="00B80F9D"/>
    <w:rsid w:val="00B81FF0"/>
    <w:rsid w:val="00B823EC"/>
    <w:rsid w:val="00B832B0"/>
    <w:rsid w:val="00B83A67"/>
    <w:rsid w:val="00B850BE"/>
    <w:rsid w:val="00B857CE"/>
    <w:rsid w:val="00B864DD"/>
    <w:rsid w:val="00B87686"/>
    <w:rsid w:val="00B93F35"/>
    <w:rsid w:val="00B9419E"/>
    <w:rsid w:val="00B9482D"/>
    <w:rsid w:val="00B954A7"/>
    <w:rsid w:val="00B97B16"/>
    <w:rsid w:val="00BA1CC7"/>
    <w:rsid w:val="00BA371F"/>
    <w:rsid w:val="00BA4710"/>
    <w:rsid w:val="00BA7F73"/>
    <w:rsid w:val="00BB057B"/>
    <w:rsid w:val="00BB080C"/>
    <w:rsid w:val="00BB3A28"/>
    <w:rsid w:val="00BB405B"/>
    <w:rsid w:val="00BB432C"/>
    <w:rsid w:val="00BB4398"/>
    <w:rsid w:val="00BB7F79"/>
    <w:rsid w:val="00BC0622"/>
    <w:rsid w:val="00BC22DA"/>
    <w:rsid w:val="00BC56DA"/>
    <w:rsid w:val="00BC6EAF"/>
    <w:rsid w:val="00BC714E"/>
    <w:rsid w:val="00BC7EF8"/>
    <w:rsid w:val="00BD1A20"/>
    <w:rsid w:val="00BD1D9E"/>
    <w:rsid w:val="00BD3270"/>
    <w:rsid w:val="00BD37B7"/>
    <w:rsid w:val="00BD3A5C"/>
    <w:rsid w:val="00BD4D87"/>
    <w:rsid w:val="00BD6861"/>
    <w:rsid w:val="00BE1914"/>
    <w:rsid w:val="00BE19D3"/>
    <w:rsid w:val="00BE2009"/>
    <w:rsid w:val="00BE3DC5"/>
    <w:rsid w:val="00BE5A62"/>
    <w:rsid w:val="00BE6BFF"/>
    <w:rsid w:val="00BE6CCC"/>
    <w:rsid w:val="00BE7611"/>
    <w:rsid w:val="00BF11CA"/>
    <w:rsid w:val="00BF1505"/>
    <w:rsid w:val="00BF1D06"/>
    <w:rsid w:val="00BF5575"/>
    <w:rsid w:val="00BF68E7"/>
    <w:rsid w:val="00BF75B2"/>
    <w:rsid w:val="00BF7F5F"/>
    <w:rsid w:val="00C008F4"/>
    <w:rsid w:val="00C01384"/>
    <w:rsid w:val="00C01DCC"/>
    <w:rsid w:val="00C06209"/>
    <w:rsid w:val="00C0740F"/>
    <w:rsid w:val="00C075AE"/>
    <w:rsid w:val="00C1010D"/>
    <w:rsid w:val="00C10C66"/>
    <w:rsid w:val="00C10ECE"/>
    <w:rsid w:val="00C16CFE"/>
    <w:rsid w:val="00C245AA"/>
    <w:rsid w:val="00C249B1"/>
    <w:rsid w:val="00C260EF"/>
    <w:rsid w:val="00C31386"/>
    <w:rsid w:val="00C32029"/>
    <w:rsid w:val="00C3240A"/>
    <w:rsid w:val="00C326A6"/>
    <w:rsid w:val="00C32709"/>
    <w:rsid w:val="00C358C8"/>
    <w:rsid w:val="00C4201D"/>
    <w:rsid w:val="00C45B10"/>
    <w:rsid w:val="00C45CF9"/>
    <w:rsid w:val="00C45E4F"/>
    <w:rsid w:val="00C46850"/>
    <w:rsid w:val="00C4794F"/>
    <w:rsid w:val="00C52821"/>
    <w:rsid w:val="00C52B15"/>
    <w:rsid w:val="00C5660B"/>
    <w:rsid w:val="00C56FD1"/>
    <w:rsid w:val="00C62C8F"/>
    <w:rsid w:val="00C64249"/>
    <w:rsid w:val="00C64B9C"/>
    <w:rsid w:val="00C65C26"/>
    <w:rsid w:val="00C668A7"/>
    <w:rsid w:val="00C675C1"/>
    <w:rsid w:val="00C6787D"/>
    <w:rsid w:val="00C70223"/>
    <w:rsid w:val="00C70784"/>
    <w:rsid w:val="00C7093E"/>
    <w:rsid w:val="00C71EE0"/>
    <w:rsid w:val="00C75B5F"/>
    <w:rsid w:val="00C76DD8"/>
    <w:rsid w:val="00C81700"/>
    <w:rsid w:val="00C81AA1"/>
    <w:rsid w:val="00C83116"/>
    <w:rsid w:val="00C84C70"/>
    <w:rsid w:val="00C87ED5"/>
    <w:rsid w:val="00C87F94"/>
    <w:rsid w:val="00C90C23"/>
    <w:rsid w:val="00C916C5"/>
    <w:rsid w:val="00C91D2F"/>
    <w:rsid w:val="00C95535"/>
    <w:rsid w:val="00C95CB8"/>
    <w:rsid w:val="00C9610F"/>
    <w:rsid w:val="00C962C7"/>
    <w:rsid w:val="00C967BC"/>
    <w:rsid w:val="00C976DB"/>
    <w:rsid w:val="00CA1811"/>
    <w:rsid w:val="00CA20E0"/>
    <w:rsid w:val="00CA2CED"/>
    <w:rsid w:val="00CA4952"/>
    <w:rsid w:val="00CA6D5D"/>
    <w:rsid w:val="00CB0CDE"/>
    <w:rsid w:val="00CB12EC"/>
    <w:rsid w:val="00CB2C0A"/>
    <w:rsid w:val="00CB37DE"/>
    <w:rsid w:val="00CB3B7D"/>
    <w:rsid w:val="00CB4BD7"/>
    <w:rsid w:val="00CB518F"/>
    <w:rsid w:val="00CB5FE1"/>
    <w:rsid w:val="00CC0DBB"/>
    <w:rsid w:val="00CC11E4"/>
    <w:rsid w:val="00CC498F"/>
    <w:rsid w:val="00CC685B"/>
    <w:rsid w:val="00CC6888"/>
    <w:rsid w:val="00CD16B7"/>
    <w:rsid w:val="00CD17A5"/>
    <w:rsid w:val="00CD414A"/>
    <w:rsid w:val="00CD46C6"/>
    <w:rsid w:val="00CD4DC5"/>
    <w:rsid w:val="00CD5A5E"/>
    <w:rsid w:val="00CD7B72"/>
    <w:rsid w:val="00CE2946"/>
    <w:rsid w:val="00CE442D"/>
    <w:rsid w:val="00CE5009"/>
    <w:rsid w:val="00CE7186"/>
    <w:rsid w:val="00CF1301"/>
    <w:rsid w:val="00CF1405"/>
    <w:rsid w:val="00CF2E84"/>
    <w:rsid w:val="00CF4AF5"/>
    <w:rsid w:val="00CF55CE"/>
    <w:rsid w:val="00CF6714"/>
    <w:rsid w:val="00D004D8"/>
    <w:rsid w:val="00D03D55"/>
    <w:rsid w:val="00D05B43"/>
    <w:rsid w:val="00D10902"/>
    <w:rsid w:val="00D13E4D"/>
    <w:rsid w:val="00D1498C"/>
    <w:rsid w:val="00D15870"/>
    <w:rsid w:val="00D16684"/>
    <w:rsid w:val="00D179A3"/>
    <w:rsid w:val="00D209DE"/>
    <w:rsid w:val="00D3037B"/>
    <w:rsid w:val="00D30436"/>
    <w:rsid w:val="00D30853"/>
    <w:rsid w:val="00D32F21"/>
    <w:rsid w:val="00D344A5"/>
    <w:rsid w:val="00D40761"/>
    <w:rsid w:val="00D41428"/>
    <w:rsid w:val="00D42F92"/>
    <w:rsid w:val="00D517C6"/>
    <w:rsid w:val="00D51CA6"/>
    <w:rsid w:val="00D525DC"/>
    <w:rsid w:val="00D54869"/>
    <w:rsid w:val="00D54BCD"/>
    <w:rsid w:val="00D568B8"/>
    <w:rsid w:val="00D613A0"/>
    <w:rsid w:val="00D62D86"/>
    <w:rsid w:val="00D6353E"/>
    <w:rsid w:val="00D64390"/>
    <w:rsid w:val="00D6576B"/>
    <w:rsid w:val="00D65DE7"/>
    <w:rsid w:val="00D66210"/>
    <w:rsid w:val="00D66E58"/>
    <w:rsid w:val="00D717A5"/>
    <w:rsid w:val="00D72522"/>
    <w:rsid w:val="00D809F6"/>
    <w:rsid w:val="00D80E37"/>
    <w:rsid w:val="00D82184"/>
    <w:rsid w:val="00D8507E"/>
    <w:rsid w:val="00D86216"/>
    <w:rsid w:val="00D86355"/>
    <w:rsid w:val="00D868A1"/>
    <w:rsid w:val="00D871A9"/>
    <w:rsid w:val="00D87969"/>
    <w:rsid w:val="00D92F9C"/>
    <w:rsid w:val="00D941E3"/>
    <w:rsid w:val="00D94A18"/>
    <w:rsid w:val="00D950D3"/>
    <w:rsid w:val="00D96650"/>
    <w:rsid w:val="00D974CB"/>
    <w:rsid w:val="00DA4B59"/>
    <w:rsid w:val="00DA578F"/>
    <w:rsid w:val="00DA6739"/>
    <w:rsid w:val="00DA69D2"/>
    <w:rsid w:val="00DA701E"/>
    <w:rsid w:val="00DB0735"/>
    <w:rsid w:val="00DB3268"/>
    <w:rsid w:val="00DB5486"/>
    <w:rsid w:val="00DC0800"/>
    <w:rsid w:val="00DC523A"/>
    <w:rsid w:val="00DC5EE0"/>
    <w:rsid w:val="00DC7B0B"/>
    <w:rsid w:val="00DD4881"/>
    <w:rsid w:val="00DD5507"/>
    <w:rsid w:val="00DD60AB"/>
    <w:rsid w:val="00DD6255"/>
    <w:rsid w:val="00DD6A80"/>
    <w:rsid w:val="00DE1087"/>
    <w:rsid w:val="00DE3B34"/>
    <w:rsid w:val="00DE4172"/>
    <w:rsid w:val="00DE4E57"/>
    <w:rsid w:val="00DE7470"/>
    <w:rsid w:val="00DF0553"/>
    <w:rsid w:val="00DF2826"/>
    <w:rsid w:val="00DF38C5"/>
    <w:rsid w:val="00DF4442"/>
    <w:rsid w:val="00DF4CD9"/>
    <w:rsid w:val="00DF5C73"/>
    <w:rsid w:val="00DF5CA0"/>
    <w:rsid w:val="00DF646D"/>
    <w:rsid w:val="00DF7FC5"/>
    <w:rsid w:val="00E01079"/>
    <w:rsid w:val="00E02472"/>
    <w:rsid w:val="00E02673"/>
    <w:rsid w:val="00E03E91"/>
    <w:rsid w:val="00E03FF8"/>
    <w:rsid w:val="00E0447B"/>
    <w:rsid w:val="00E05245"/>
    <w:rsid w:val="00E10249"/>
    <w:rsid w:val="00E10587"/>
    <w:rsid w:val="00E17160"/>
    <w:rsid w:val="00E17C0E"/>
    <w:rsid w:val="00E246C3"/>
    <w:rsid w:val="00E24909"/>
    <w:rsid w:val="00E27BFA"/>
    <w:rsid w:val="00E36FDA"/>
    <w:rsid w:val="00E41479"/>
    <w:rsid w:val="00E42171"/>
    <w:rsid w:val="00E445EA"/>
    <w:rsid w:val="00E470CB"/>
    <w:rsid w:val="00E474AE"/>
    <w:rsid w:val="00E50270"/>
    <w:rsid w:val="00E54D69"/>
    <w:rsid w:val="00E56A2E"/>
    <w:rsid w:val="00E56D08"/>
    <w:rsid w:val="00E61262"/>
    <w:rsid w:val="00E627FD"/>
    <w:rsid w:val="00E64F5F"/>
    <w:rsid w:val="00E65479"/>
    <w:rsid w:val="00E65E62"/>
    <w:rsid w:val="00E66234"/>
    <w:rsid w:val="00E679D8"/>
    <w:rsid w:val="00E7035E"/>
    <w:rsid w:val="00E72C2F"/>
    <w:rsid w:val="00E73CCD"/>
    <w:rsid w:val="00E7540A"/>
    <w:rsid w:val="00E76309"/>
    <w:rsid w:val="00E77870"/>
    <w:rsid w:val="00E81197"/>
    <w:rsid w:val="00E81F7A"/>
    <w:rsid w:val="00E83232"/>
    <w:rsid w:val="00E83AC8"/>
    <w:rsid w:val="00E84ACE"/>
    <w:rsid w:val="00E8689B"/>
    <w:rsid w:val="00E86A35"/>
    <w:rsid w:val="00E91821"/>
    <w:rsid w:val="00E93430"/>
    <w:rsid w:val="00E96040"/>
    <w:rsid w:val="00E96CF7"/>
    <w:rsid w:val="00E97870"/>
    <w:rsid w:val="00EA1B26"/>
    <w:rsid w:val="00EA294A"/>
    <w:rsid w:val="00EA30DE"/>
    <w:rsid w:val="00EA34C8"/>
    <w:rsid w:val="00EA4F82"/>
    <w:rsid w:val="00EA799D"/>
    <w:rsid w:val="00EB2678"/>
    <w:rsid w:val="00EB3FCE"/>
    <w:rsid w:val="00EB6050"/>
    <w:rsid w:val="00EB7AFD"/>
    <w:rsid w:val="00EC16B2"/>
    <w:rsid w:val="00EC1C1C"/>
    <w:rsid w:val="00EC23A5"/>
    <w:rsid w:val="00EC4157"/>
    <w:rsid w:val="00EC7283"/>
    <w:rsid w:val="00ED0CED"/>
    <w:rsid w:val="00ED280F"/>
    <w:rsid w:val="00ED293E"/>
    <w:rsid w:val="00ED2F0C"/>
    <w:rsid w:val="00ED3CC7"/>
    <w:rsid w:val="00ED6292"/>
    <w:rsid w:val="00ED7D86"/>
    <w:rsid w:val="00EE13C6"/>
    <w:rsid w:val="00EE40AD"/>
    <w:rsid w:val="00EE42F2"/>
    <w:rsid w:val="00EE4C8E"/>
    <w:rsid w:val="00EE5C26"/>
    <w:rsid w:val="00EE5EF4"/>
    <w:rsid w:val="00EE7944"/>
    <w:rsid w:val="00EF24A0"/>
    <w:rsid w:val="00EF2545"/>
    <w:rsid w:val="00EF2864"/>
    <w:rsid w:val="00EF3596"/>
    <w:rsid w:val="00EF3CFC"/>
    <w:rsid w:val="00EF3D8A"/>
    <w:rsid w:val="00EF57D4"/>
    <w:rsid w:val="00F005A2"/>
    <w:rsid w:val="00F009B6"/>
    <w:rsid w:val="00F0275A"/>
    <w:rsid w:val="00F060A3"/>
    <w:rsid w:val="00F065D6"/>
    <w:rsid w:val="00F07130"/>
    <w:rsid w:val="00F12260"/>
    <w:rsid w:val="00F17DFE"/>
    <w:rsid w:val="00F21842"/>
    <w:rsid w:val="00F24338"/>
    <w:rsid w:val="00F244BA"/>
    <w:rsid w:val="00F27115"/>
    <w:rsid w:val="00F33310"/>
    <w:rsid w:val="00F3343E"/>
    <w:rsid w:val="00F36D29"/>
    <w:rsid w:val="00F374CF"/>
    <w:rsid w:val="00F416C1"/>
    <w:rsid w:val="00F4329F"/>
    <w:rsid w:val="00F43358"/>
    <w:rsid w:val="00F4545A"/>
    <w:rsid w:val="00F5241F"/>
    <w:rsid w:val="00F5427A"/>
    <w:rsid w:val="00F54925"/>
    <w:rsid w:val="00F55284"/>
    <w:rsid w:val="00F57C26"/>
    <w:rsid w:val="00F6000D"/>
    <w:rsid w:val="00F61C09"/>
    <w:rsid w:val="00F628CB"/>
    <w:rsid w:val="00F634EF"/>
    <w:rsid w:val="00F663DF"/>
    <w:rsid w:val="00F66531"/>
    <w:rsid w:val="00F671F4"/>
    <w:rsid w:val="00F67B42"/>
    <w:rsid w:val="00F70431"/>
    <w:rsid w:val="00F71725"/>
    <w:rsid w:val="00F72662"/>
    <w:rsid w:val="00F726B8"/>
    <w:rsid w:val="00F739FE"/>
    <w:rsid w:val="00F748DA"/>
    <w:rsid w:val="00F75FC9"/>
    <w:rsid w:val="00F77EAF"/>
    <w:rsid w:val="00F82A65"/>
    <w:rsid w:val="00F82D74"/>
    <w:rsid w:val="00F83624"/>
    <w:rsid w:val="00F85750"/>
    <w:rsid w:val="00F8762A"/>
    <w:rsid w:val="00F9144F"/>
    <w:rsid w:val="00F9422B"/>
    <w:rsid w:val="00F94E27"/>
    <w:rsid w:val="00F95356"/>
    <w:rsid w:val="00F954E0"/>
    <w:rsid w:val="00F95B6B"/>
    <w:rsid w:val="00F97EBB"/>
    <w:rsid w:val="00FA0306"/>
    <w:rsid w:val="00FA1811"/>
    <w:rsid w:val="00FA1832"/>
    <w:rsid w:val="00FA40FA"/>
    <w:rsid w:val="00FA656A"/>
    <w:rsid w:val="00FA7C64"/>
    <w:rsid w:val="00FB12C1"/>
    <w:rsid w:val="00FB1D44"/>
    <w:rsid w:val="00FB6732"/>
    <w:rsid w:val="00FB67FF"/>
    <w:rsid w:val="00FC238D"/>
    <w:rsid w:val="00FC7AFC"/>
    <w:rsid w:val="00FD3764"/>
    <w:rsid w:val="00FD521B"/>
    <w:rsid w:val="00FD7E2E"/>
    <w:rsid w:val="00FE0B40"/>
    <w:rsid w:val="00FE2B57"/>
    <w:rsid w:val="00FE77EC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Текст примечания Знак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Заголовок 2 Знак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link w:val="20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 w:cs="Gulim"/>
      <w:b/>
      <w:bCs/>
      <w:sz w:val="36"/>
      <w:szCs w:val="3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C6888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Cs w:val="20"/>
    </w:rPr>
  </w:style>
  <w:style w:type="character" w:customStyle="1" w:styleId="a5">
    <w:name w:val="Header Char"/>
    <w:basedOn w:val="a0"/>
    <w:link w:val="a4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a6">
    <w:name w:val="footer"/>
    <w:basedOn w:val="a"/>
    <w:link w:val="a7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7">
    <w:name w:val="Footer Char"/>
    <w:basedOn w:val="a0"/>
    <w:link w:val="a6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a8">
    <w:name w:val="page number"/>
    <w:basedOn w:val="a0"/>
    <w:uiPriority w:val="99"/>
    <w:rsid w:val="003C665E"/>
    <w:rPr>
      <w:rFonts w:cs="Times New Roman"/>
    </w:rPr>
  </w:style>
  <w:style w:type="paragraph" w:styleId="a9">
    <w:name w:val="List Paragraph"/>
    <w:basedOn w:val="a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6C2587"/>
    <w:rPr>
      <w:rFonts w:ascii="Lucida Grande" w:hAnsi="Lucida Grande" w:cs="Lucida Grande"/>
      <w:sz w:val="18"/>
      <w:szCs w:val="18"/>
    </w:rPr>
  </w:style>
  <w:style w:type="character" w:customStyle="1" w:styleId="ab">
    <w:name w:val="Balloon Text Char"/>
    <w:basedOn w:val="a0"/>
    <w:link w:val="aa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ac">
    <w:name w:val="annotation reference"/>
    <w:basedOn w:val="a0"/>
    <w:uiPriority w:val="99"/>
    <w:rsid w:val="00C70784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rsid w:val="00C70784"/>
  </w:style>
  <w:style w:type="character" w:customStyle="1" w:styleId="ae">
    <w:name w:val="Comment Text Char"/>
    <w:basedOn w:val="a0"/>
    <w:link w:val="ad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rsid w:val="00C70784"/>
    <w:rPr>
      <w:b/>
      <w:bCs/>
      <w:sz w:val="20"/>
      <w:szCs w:val="20"/>
    </w:rPr>
  </w:style>
  <w:style w:type="character" w:customStyle="1" w:styleId="af0">
    <w:name w:val="Comment Subject Char"/>
    <w:basedOn w:val="ae"/>
    <w:link w:val="af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af1">
    <w:name w:val="Revision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af2">
    <w:name w:val="FollowedHyperlink"/>
    <w:basedOn w:val="a0"/>
    <w:uiPriority w:val="99"/>
    <w:semiHidden/>
    <w:rsid w:val="005560E0"/>
    <w:rPr>
      <w:rFonts w:cs="Times New Roman"/>
      <w:color w:val="800080"/>
      <w:u w:val="single"/>
    </w:rPr>
  </w:style>
  <w:style w:type="paragraph" w:styleId="af3">
    <w:name w:val="Normal (Web)"/>
    <w:basedOn w:val="a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af4">
    <w:name w:val="Emphasis"/>
    <w:basedOn w:val="a0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a0"/>
    <w:rsid w:val="00DE4172"/>
  </w:style>
  <w:style w:type="character" w:customStyle="1" w:styleId="20">
    <w:name w:val="Heading 2 Char"/>
    <w:basedOn w:val="a0"/>
    <w:link w:val="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0">
    <w:name w:val="Heading 3 Char"/>
    <w:basedOn w:val="a0"/>
    <w:link w:val="3"/>
    <w:semiHidden/>
    <w:rsid w:val="00CC6888"/>
    <w:rPr>
      <w:rFonts w:asciiTheme="majorHAnsi" w:eastAsiaTheme="majorEastAsia" w:hAnsiTheme="majorHAnsi" w:cstheme="majorBidi"/>
      <w:sz w:val="24"/>
      <w:szCs w:val="24"/>
      <w:lang w:eastAsia="zh-CN"/>
    </w:rPr>
  </w:style>
  <w:style w:type="character" w:styleId="af5">
    <w:name w:val="Strong"/>
    <w:basedOn w:val="a0"/>
    <w:uiPriority w:val="22"/>
    <w:qFormat/>
    <w:locked/>
    <w:rsid w:val="00CC6888"/>
    <w:rPr>
      <w:b/>
      <w:bCs/>
    </w:rPr>
  </w:style>
  <w:style w:type="paragraph" w:styleId="af6">
    <w:name w:val="No Spacing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2529B-5580-4041-81EF-6463BC08B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723</Words>
  <Characters>4122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Lucid 3 by LG for Verizon</vt:lpstr>
      <vt:lpstr>Lucid 3 by LG for Verizon</vt:lpstr>
      <vt:lpstr>Lucid 3 by LG for Verizon</vt:lpstr>
    </vt:vector>
  </TitlesOfParts>
  <Company>LGE</Company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Лина</cp:lastModifiedBy>
  <cp:revision>6</cp:revision>
  <cp:lastPrinted>2014-08-22T13:36:00Z</cp:lastPrinted>
  <dcterms:created xsi:type="dcterms:W3CDTF">2014-08-22T13:40:00Z</dcterms:created>
  <dcterms:modified xsi:type="dcterms:W3CDTF">2014-08-24T10:05:00Z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