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DCB" w:rsidRPr="00246B8F" w:rsidRDefault="00C6695E" w:rsidP="009F6DCB">
      <w:pPr>
        <w:jc w:val="center"/>
        <w:rPr>
          <w:rFonts w:eastAsiaTheme="minorEastAsia"/>
          <w:b/>
          <w:bCs/>
          <w:caps/>
          <w:sz w:val="28"/>
          <w:szCs w:val="28"/>
          <w:lang w:val="ru-RU" w:eastAsia="ko-KR"/>
        </w:rPr>
      </w:pPr>
      <w:r>
        <w:rPr>
          <w:rFonts w:eastAsiaTheme="minorEastAsia" w:hint="eastAsia"/>
          <w:b/>
          <w:bCs/>
          <w:caps/>
          <w:sz w:val="28"/>
          <w:szCs w:val="28"/>
          <w:lang w:eastAsia="ko-KR"/>
        </w:rPr>
        <w:t>LG</w:t>
      </w:r>
      <w:r w:rsidRPr="00246B8F">
        <w:rPr>
          <w:rFonts w:eastAsiaTheme="minorEastAsia" w:hint="eastAsia"/>
          <w:b/>
          <w:bCs/>
          <w:caps/>
          <w:sz w:val="28"/>
          <w:szCs w:val="28"/>
          <w:lang w:val="ru-RU" w:eastAsia="ko-KR"/>
        </w:rPr>
        <w:t xml:space="preserve"> </w:t>
      </w:r>
      <w:r w:rsidR="002C0366">
        <w:rPr>
          <w:rFonts w:eastAsiaTheme="minorEastAsia"/>
          <w:b/>
          <w:bCs/>
          <w:caps/>
          <w:sz w:val="28"/>
          <w:szCs w:val="28"/>
          <w:lang w:val="ru-RU" w:eastAsia="ko-KR"/>
        </w:rPr>
        <w:t>ПРЕДСТАВЛЯЕТ СТИЛЬНЫЙ</w:t>
      </w:r>
      <w:r w:rsidR="009F6DCB" w:rsidRPr="00246B8F">
        <w:rPr>
          <w:rFonts w:eastAsiaTheme="minorEastAsia" w:hint="eastAsia"/>
          <w:b/>
          <w:bCs/>
          <w:caps/>
          <w:sz w:val="28"/>
          <w:szCs w:val="28"/>
          <w:lang w:val="ru-RU" w:eastAsia="ko-KR"/>
        </w:rPr>
        <w:t xml:space="preserve"> </w:t>
      </w:r>
      <w:r w:rsidR="00ED51DB">
        <w:rPr>
          <w:rFonts w:eastAsiaTheme="minorEastAsia"/>
          <w:b/>
          <w:bCs/>
          <w:caps/>
          <w:sz w:val="28"/>
          <w:szCs w:val="28"/>
          <w:lang w:eastAsia="ko-KR"/>
        </w:rPr>
        <w:t>lte</w:t>
      </w:r>
      <w:r w:rsidR="00ED51DB">
        <w:rPr>
          <w:rFonts w:eastAsiaTheme="minorEastAsia"/>
          <w:b/>
          <w:bCs/>
          <w:caps/>
          <w:sz w:val="28"/>
          <w:szCs w:val="28"/>
          <w:lang w:val="ru-RU" w:eastAsia="ko-KR"/>
        </w:rPr>
        <w:t xml:space="preserve"> смартфон </w:t>
      </w:r>
      <w:r w:rsidR="009F6DCB">
        <w:rPr>
          <w:rFonts w:eastAsiaTheme="minorEastAsia" w:hint="eastAsia"/>
          <w:b/>
          <w:bCs/>
          <w:caps/>
          <w:sz w:val="28"/>
          <w:szCs w:val="28"/>
          <w:lang w:eastAsia="ko-KR"/>
        </w:rPr>
        <w:t>f</w:t>
      </w:r>
      <w:r w:rsidR="009F6DCB" w:rsidRPr="00246B8F">
        <w:rPr>
          <w:rFonts w:eastAsiaTheme="minorEastAsia" w:hint="eastAsia"/>
          <w:b/>
          <w:bCs/>
          <w:caps/>
          <w:sz w:val="28"/>
          <w:szCs w:val="28"/>
          <w:lang w:val="ru-RU" w:eastAsia="ko-KR"/>
        </w:rPr>
        <w:t xml:space="preserve">60 </w:t>
      </w:r>
    </w:p>
    <w:p w:rsidR="0053746B" w:rsidRPr="00246B8F" w:rsidRDefault="0053746B" w:rsidP="009F6DCB">
      <w:pPr>
        <w:jc w:val="center"/>
        <w:rPr>
          <w:rFonts w:eastAsiaTheme="minorEastAsia"/>
          <w:bCs/>
          <w:i/>
          <w:sz w:val="6"/>
          <w:szCs w:val="6"/>
          <w:lang w:val="ru-RU" w:eastAsia="ko-KR"/>
        </w:rPr>
      </w:pPr>
    </w:p>
    <w:p w:rsidR="00F13C2C" w:rsidRPr="00246B8F" w:rsidRDefault="00F31984" w:rsidP="002C0366">
      <w:pPr>
        <w:jc w:val="center"/>
        <w:rPr>
          <w:rFonts w:eastAsiaTheme="minorEastAsia"/>
          <w:bCs/>
          <w:i/>
          <w:lang w:val="ru-RU" w:eastAsia="ko-KR"/>
        </w:rPr>
      </w:pPr>
      <w:proofErr w:type="spellStart"/>
      <w:r>
        <w:rPr>
          <w:rFonts w:eastAsiaTheme="minorEastAsia"/>
          <w:bCs/>
          <w:i/>
          <w:lang w:val="ru-RU" w:eastAsia="ko-KR"/>
        </w:rPr>
        <w:t>Четырёхъядерный</w:t>
      </w:r>
      <w:proofErr w:type="spellEnd"/>
      <w:r>
        <w:rPr>
          <w:rFonts w:eastAsiaTheme="minorEastAsia"/>
          <w:bCs/>
          <w:i/>
          <w:lang w:val="ru-RU" w:eastAsia="ko-KR"/>
        </w:rPr>
        <w:t xml:space="preserve"> процессор обеспечивает </w:t>
      </w:r>
      <w:r>
        <w:rPr>
          <w:rFonts w:eastAsiaTheme="minorEastAsia"/>
          <w:bCs/>
          <w:i/>
          <w:lang w:eastAsia="ko-KR"/>
        </w:rPr>
        <w:t>F</w:t>
      </w:r>
      <w:r w:rsidRPr="00F31984">
        <w:rPr>
          <w:rFonts w:eastAsiaTheme="minorEastAsia"/>
          <w:bCs/>
          <w:i/>
          <w:lang w:val="ru-RU" w:eastAsia="ko-KR"/>
        </w:rPr>
        <w:t>60</w:t>
      </w:r>
      <w:r>
        <w:rPr>
          <w:rFonts w:eastAsiaTheme="minorEastAsia"/>
          <w:bCs/>
          <w:i/>
          <w:lang w:val="ru-RU" w:eastAsia="ko-KR"/>
        </w:rPr>
        <w:t xml:space="preserve"> высокую производительность </w:t>
      </w:r>
      <w:r w:rsidR="002C0366">
        <w:rPr>
          <w:rFonts w:eastAsiaTheme="minorEastAsia"/>
          <w:bCs/>
          <w:i/>
          <w:lang w:val="ru-RU" w:eastAsia="ko-KR"/>
        </w:rPr>
        <w:t xml:space="preserve">и </w:t>
      </w:r>
      <w:r w:rsidR="005007E4">
        <w:rPr>
          <w:rFonts w:eastAsiaTheme="minorEastAsia"/>
          <w:bCs/>
          <w:i/>
          <w:lang w:val="ru-RU" w:eastAsia="ko-KR"/>
        </w:rPr>
        <w:t>пр</w:t>
      </w:r>
      <w:r w:rsidR="005007E4">
        <w:rPr>
          <w:rFonts w:eastAsiaTheme="minorEastAsia"/>
          <w:bCs/>
          <w:i/>
          <w:lang w:val="ru-RU" w:eastAsia="ko-KR"/>
        </w:rPr>
        <w:t>е</w:t>
      </w:r>
      <w:r w:rsidR="005007E4">
        <w:rPr>
          <w:rFonts w:eastAsiaTheme="minorEastAsia"/>
          <w:bCs/>
          <w:i/>
          <w:lang w:val="ru-RU" w:eastAsia="ko-KR"/>
        </w:rPr>
        <w:t>восходную</w:t>
      </w:r>
      <w:r w:rsidR="00E65504">
        <w:rPr>
          <w:rFonts w:eastAsiaTheme="minorEastAsia"/>
          <w:bCs/>
          <w:i/>
          <w:lang w:val="ru-RU" w:eastAsia="ko-KR"/>
        </w:rPr>
        <w:t xml:space="preserve"> работу</w:t>
      </w:r>
      <w:r>
        <w:rPr>
          <w:rFonts w:eastAsiaTheme="minorEastAsia"/>
          <w:bCs/>
          <w:i/>
          <w:lang w:val="ru-RU" w:eastAsia="ko-KR"/>
        </w:rPr>
        <w:t xml:space="preserve"> </w:t>
      </w:r>
      <w:r w:rsidR="002C0366">
        <w:rPr>
          <w:rFonts w:eastAsiaTheme="minorEastAsia"/>
          <w:bCs/>
          <w:i/>
          <w:lang w:val="ru-RU" w:eastAsia="ko-KR"/>
        </w:rPr>
        <w:t>пользовательски</w:t>
      </w:r>
      <w:r>
        <w:rPr>
          <w:rFonts w:eastAsiaTheme="minorEastAsia"/>
          <w:bCs/>
          <w:i/>
          <w:lang w:val="ru-RU" w:eastAsia="ko-KR"/>
        </w:rPr>
        <w:t>х</w:t>
      </w:r>
      <w:r w:rsidR="002C0366">
        <w:rPr>
          <w:rFonts w:eastAsiaTheme="minorEastAsia"/>
          <w:bCs/>
          <w:i/>
          <w:lang w:val="ru-RU" w:eastAsia="ko-KR"/>
        </w:rPr>
        <w:t xml:space="preserve"> функци</w:t>
      </w:r>
      <w:r>
        <w:rPr>
          <w:rFonts w:eastAsiaTheme="minorEastAsia"/>
          <w:bCs/>
          <w:i/>
          <w:lang w:val="ru-RU" w:eastAsia="ko-KR"/>
        </w:rPr>
        <w:t>й</w:t>
      </w:r>
    </w:p>
    <w:p w:rsidR="00235A2C" w:rsidRPr="00246B8F" w:rsidRDefault="00235A2C" w:rsidP="00B11144">
      <w:pPr>
        <w:spacing w:line="360" w:lineRule="auto"/>
        <w:rPr>
          <w:rFonts w:eastAsia="Malgun Gothic"/>
          <w:bCs/>
          <w:sz w:val="36"/>
          <w:szCs w:val="36"/>
          <w:lang w:val="ru-RU" w:eastAsia="ko-KR"/>
        </w:rPr>
      </w:pPr>
    </w:p>
    <w:p w:rsidR="00F27B4F" w:rsidRPr="00111F88" w:rsidRDefault="007A6387" w:rsidP="00F27B4F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111F88">
        <w:rPr>
          <w:rFonts w:eastAsia="Malgun Gothic"/>
          <w:b/>
          <w:lang w:val="ru-RU" w:eastAsia="ko-KR"/>
        </w:rPr>
        <w:t>СЕУЛ,</w:t>
      </w:r>
      <w:r w:rsidR="00DA7814" w:rsidRPr="00111F88">
        <w:rPr>
          <w:rFonts w:eastAsiaTheme="minorEastAsia"/>
          <w:b/>
          <w:lang w:val="ru-RU" w:eastAsia="ko-KR"/>
        </w:rPr>
        <w:t xml:space="preserve"> </w:t>
      </w:r>
      <w:r w:rsidR="00C6695E" w:rsidRPr="00111F88">
        <w:rPr>
          <w:rFonts w:eastAsiaTheme="minorEastAsia"/>
          <w:b/>
          <w:lang w:val="ru-RU" w:eastAsia="ko-KR"/>
        </w:rPr>
        <w:t>1</w:t>
      </w:r>
      <w:r w:rsidRPr="00111F88">
        <w:rPr>
          <w:rFonts w:eastAsia="Malgun Gothic"/>
          <w:b/>
          <w:lang w:val="ru-RU" w:eastAsia="ko-KR"/>
        </w:rPr>
        <w:t xml:space="preserve"> октября</w:t>
      </w:r>
      <w:r w:rsidR="00235A2C" w:rsidRPr="00111F88">
        <w:rPr>
          <w:rFonts w:eastAsia="Malgun Gothic"/>
          <w:b/>
          <w:lang w:val="ru-RU" w:eastAsia="ko-KR"/>
        </w:rPr>
        <w:t xml:space="preserve"> 2014</w:t>
      </w:r>
      <w:r w:rsidR="006129AE">
        <w:rPr>
          <w:rFonts w:eastAsia="Malgun Gothic"/>
          <w:b/>
          <w:lang w:val="ru-RU" w:eastAsia="ko-KR"/>
        </w:rPr>
        <w:t xml:space="preserve"> </w:t>
      </w:r>
      <w:r w:rsidRPr="00111F88">
        <w:rPr>
          <w:rFonts w:eastAsia="Malgun Gothic"/>
          <w:b/>
          <w:lang w:val="ru-RU" w:eastAsia="ko-KR"/>
        </w:rPr>
        <w:t>г.</w:t>
      </w:r>
      <w:r w:rsidR="00235A2C" w:rsidRPr="00111F88">
        <w:rPr>
          <w:rFonts w:eastAsia="Malgun Gothic"/>
          <w:b/>
          <w:lang w:val="ru-RU" w:eastAsia="ko-KR"/>
        </w:rPr>
        <w:t xml:space="preserve"> </w:t>
      </w:r>
      <w:bookmarkStart w:id="0" w:name="_GoBack"/>
      <w:bookmarkEnd w:id="0"/>
      <w:r w:rsidR="00701B12" w:rsidRPr="00111F88">
        <w:rPr>
          <w:rFonts w:eastAsia="MD아트체"/>
          <w:lang w:val="ru-RU"/>
        </w:rPr>
        <w:t>—</w:t>
      </w:r>
      <w:r w:rsidR="002B5A7B">
        <w:rPr>
          <w:rFonts w:eastAsia="Gulim"/>
          <w:bdr w:val="none" w:sz="0" w:space="0" w:color="auto" w:frame="1"/>
          <w:lang w:val="ru-RU" w:eastAsia="ko-KR"/>
        </w:rPr>
        <w:t xml:space="preserve"> К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омпания </w:t>
      </w:r>
      <w:r w:rsidR="00EE02E7" w:rsidRPr="00111F88">
        <w:rPr>
          <w:rFonts w:eastAsia="Gulim"/>
          <w:bdr w:val="none" w:sz="0" w:space="0" w:color="auto" w:frame="1"/>
          <w:lang w:val="ru-RU" w:eastAsia="ko-KR"/>
        </w:rPr>
        <w:t xml:space="preserve">LG </w:t>
      </w:r>
      <w:proofErr w:type="spellStart"/>
      <w:r w:rsidR="00EE02E7" w:rsidRPr="00111F88">
        <w:rPr>
          <w:rFonts w:eastAsia="Gulim"/>
          <w:bdr w:val="none" w:sz="0" w:space="0" w:color="auto" w:frame="1"/>
          <w:lang w:val="ru-RU" w:eastAsia="ko-KR"/>
        </w:rPr>
        <w:t>Electronics</w:t>
      </w:r>
      <w:proofErr w:type="spellEnd"/>
      <w:r w:rsidR="00EE02E7" w:rsidRPr="00111F88">
        <w:rPr>
          <w:rFonts w:eastAsia="Gulim"/>
          <w:bdr w:val="none" w:sz="0" w:space="0" w:color="auto" w:frame="1"/>
          <w:lang w:val="ru-RU" w:eastAsia="ko-KR"/>
        </w:rPr>
        <w:t xml:space="preserve"> (LG)</w:t>
      </w:r>
      <w:r w:rsidR="00257D4C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представила новый </w:t>
      </w:r>
      <w:r w:rsidR="00552CAF" w:rsidRPr="00111F88">
        <w:rPr>
          <w:rFonts w:eastAsia="Gulim"/>
          <w:bdr w:val="none" w:sz="0" w:space="0" w:color="auto" w:frame="1"/>
          <w:lang w:val="ru-RU" w:eastAsia="ko-KR"/>
        </w:rPr>
        <w:t>LG</w:t>
      </w:r>
      <w:r w:rsidR="007179D3" w:rsidRPr="00111F88">
        <w:rPr>
          <w:rFonts w:eastAsia="Gulim"/>
          <w:bdr w:val="none" w:sz="0" w:space="0" w:color="auto" w:frame="1"/>
          <w:lang w:val="ru-RU" w:eastAsia="ko-KR"/>
        </w:rPr>
        <w:t xml:space="preserve"> F</w:t>
      </w:r>
      <w:r w:rsidR="00852F77" w:rsidRPr="00111F88">
        <w:rPr>
          <w:rFonts w:eastAsia="Gulim"/>
          <w:bdr w:val="none" w:sz="0" w:space="0" w:color="auto" w:frame="1"/>
          <w:lang w:val="ru-RU" w:eastAsia="ko-KR"/>
        </w:rPr>
        <w:t>60</w:t>
      </w:r>
      <w:r w:rsidR="002C0366">
        <w:rPr>
          <w:rFonts w:eastAsia="Gulim"/>
          <w:bdr w:val="none" w:sz="0" w:space="0" w:color="auto" w:frame="1"/>
          <w:lang w:val="ru-RU" w:eastAsia="ko-KR"/>
        </w:rPr>
        <w:t xml:space="preserve"> –</w:t>
      </w:r>
      <w:r w:rsidR="00400754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Pr="00111F88">
        <w:rPr>
          <w:rFonts w:eastAsia="Gulim"/>
          <w:bdr w:val="none" w:sz="0" w:space="0" w:color="auto" w:frame="1"/>
          <w:lang w:val="ru-RU" w:eastAsia="ko-KR"/>
        </w:rPr>
        <w:t>стильный смартфон</w:t>
      </w:r>
      <w:r w:rsidR="002B5A7B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2B5A7B" w:rsidRPr="002B5A7B">
        <w:rPr>
          <w:rFonts w:eastAsia="Gulim"/>
          <w:bdr w:val="none" w:sz="0" w:space="0" w:color="auto" w:frame="1"/>
          <w:lang w:val="ru-RU" w:eastAsia="ko-KR"/>
        </w:rPr>
        <w:t>4</w:t>
      </w:r>
      <w:r w:rsidR="002B5A7B">
        <w:rPr>
          <w:rFonts w:eastAsia="Gulim"/>
          <w:bdr w:val="none" w:sz="0" w:space="0" w:color="auto" w:frame="1"/>
          <w:lang w:eastAsia="ko-KR"/>
        </w:rPr>
        <w:t>G</w:t>
      </w:r>
      <w:r w:rsidR="002B5A7B" w:rsidRPr="002B5A7B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2B5A7B">
        <w:rPr>
          <w:rFonts w:eastAsia="Gulim"/>
          <w:bdr w:val="none" w:sz="0" w:space="0" w:color="auto" w:frame="1"/>
          <w:lang w:eastAsia="ko-KR"/>
        </w:rPr>
        <w:t>LTE</w:t>
      </w:r>
      <w:r w:rsidR="00E65504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1052FA">
        <w:rPr>
          <w:rFonts w:eastAsia="Gulim"/>
          <w:bdr w:val="none" w:sz="0" w:space="0" w:color="auto" w:frame="1"/>
          <w:lang w:val="ru-RU" w:eastAsia="ko-KR"/>
        </w:rPr>
        <w:t>с</w:t>
      </w:r>
      <w:r w:rsidR="002B5A7B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Pr="00111F88">
        <w:rPr>
          <w:rFonts w:eastAsia="Gulim"/>
          <w:bdr w:val="none" w:sz="0" w:space="0" w:color="auto" w:frame="1"/>
          <w:lang w:val="ru-RU" w:eastAsia="ko-KR"/>
        </w:rPr>
        <w:t>четырехъядерн</w:t>
      </w:r>
      <w:r w:rsidR="001052FA">
        <w:rPr>
          <w:rFonts w:eastAsia="Gulim"/>
          <w:bdr w:val="none" w:sz="0" w:space="0" w:color="auto" w:frame="1"/>
          <w:lang w:val="ru-RU" w:eastAsia="ko-KR"/>
        </w:rPr>
        <w:t>ым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 процессор</w:t>
      </w:r>
      <w:r w:rsidR="001052FA">
        <w:rPr>
          <w:rFonts w:eastAsia="Gulim"/>
          <w:bdr w:val="none" w:sz="0" w:space="0" w:color="auto" w:frame="1"/>
          <w:lang w:val="ru-RU" w:eastAsia="ko-KR"/>
        </w:rPr>
        <w:t>ом, обеспечива</w:t>
      </w:r>
      <w:r w:rsidR="001052FA">
        <w:rPr>
          <w:rFonts w:eastAsia="Gulim"/>
          <w:bdr w:val="none" w:sz="0" w:space="0" w:color="auto" w:frame="1"/>
          <w:lang w:val="ru-RU" w:eastAsia="ko-KR"/>
        </w:rPr>
        <w:t>ю</w:t>
      </w:r>
      <w:r w:rsidR="001052FA">
        <w:rPr>
          <w:rFonts w:eastAsia="Gulim"/>
          <w:bdr w:val="none" w:sz="0" w:space="0" w:color="auto" w:frame="1"/>
          <w:lang w:val="ru-RU" w:eastAsia="ko-KR"/>
        </w:rPr>
        <w:t>щим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1052FA">
        <w:rPr>
          <w:rFonts w:eastAsia="Gulim"/>
          <w:bdr w:val="none" w:sz="0" w:space="0" w:color="auto" w:frame="1"/>
          <w:lang w:val="ru-RU" w:eastAsia="ko-KR"/>
        </w:rPr>
        <w:t xml:space="preserve">высокую скорость </w:t>
      </w:r>
      <w:r w:rsidRPr="00111F88">
        <w:rPr>
          <w:rFonts w:eastAsia="Gulim"/>
          <w:bdr w:val="none" w:sz="0" w:space="0" w:color="auto" w:frame="1"/>
          <w:lang w:val="ru-RU" w:eastAsia="ko-KR"/>
        </w:rPr>
        <w:t>работы приложений</w:t>
      </w:r>
      <w:r w:rsidR="001052FA">
        <w:rPr>
          <w:rFonts w:eastAsia="Gulim"/>
          <w:bdr w:val="none" w:sz="0" w:space="0" w:color="auto" w:frame="1"/>
          <w:lang w:val="ru-RU" w:eastAsia="ko-KR"/>
        </w:rPr>
        <w:t>, в том числе самых популярных,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1052FA">
        <w:rPr>
          <w:rFonts w:eastAsia="Gulim"/>
          <w:bdr w:val="none" w:sz="0" w:space="0" w:color="auto" w:frame="1"/>
          <w:lang w:val="ru-RU" w:eastAsia="ko-KR"/>
        </w:rPr>
        <w:t xml:space="preserve">а также фирменных 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пользовательских функций LG </w:t>
      </w:r>
      <w:proofErr w:type="spellStart"/>
      <w:r w:rsidRPr="00111F88">
        <w:rPr>
          <w:rFonts w:eastAsia="Gulim"/>
          <w:bdr w:val="none" w:sz="0" w:space="0" w:color="auto" w:frame="1"/>
          <w:lang w:val="ru-RU" w:eastAsia="ko-KR"/>
        </w:rPr>
        <w:t>премиум</w:t>
      </w:r>
      <w:r w:rsidR="001052FA">
        <w:rPr>
          <w:rFonts w:eastAsia="Gulim"/>
          <w:bdr w:val="none" w:sz="0" w:space="0" w:color="auto" w:frame="1"/>
          <w:lang w:val="ru-RU" w:eastAsia="ko-KR"/>
        </w:rPr>
        <w:t>-</w:t>
      </w:r>
      <w:r w:rsidRPr="00111F88">
        <w:rPr>
          <w:rFonts w:eastAsia="Gulim"/>
          <w:bdr w:val="none" w:sz="0" w:space="0" w:color="auto" w:frame="1"/>
          <w:lang w:val="ru-RU" w:eastAsia="ko-KR"/>
        </w:rPr>
        <w:t>класса</w:t>
      </w:r>
      <w:proofErr w:type="spellEnd"/>
      <w:r w:rsidR="001052FA">
        <w:rPr>
          <w:rFonts w:eastAsia="Gulim"/>
          <w:bdr w:val="none" w:sz="0" w:space="0" w:color="auto" w:frame="1"/>
          <w:lang w:val="ru-RU" w:eastAsia="ko-KR"/>
        </w:rPr>
        <w:t>.</w:t>
      </w:r>
      <w:r w:rsidR="004D1825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1052FA">
        <w:rPr>
          <w:rFonts w:eastAsia="Gulim"/>
          <w:bdr w:val="none" w:sz="0" w:space="0" w:color="auto" w:frame="1"/>
          <w:lang w:val="ru-RU" w:eastAsia="ko-KR"/>
        </w:rPr>
        <w:t>У</w:t>
      </w:r>
      <w:r w:rsidRPr="00111F88">
        <w:rPr>
          <w:rFonts w:eastAsia="Gulim"/>
          <w:bdr w:val="none" w:sz="0" w:space="0" w:color="auto" w:frame="1"/>
          <w:lang w:val="ru-RU" w:eastAsia="ko-KR"/>
        </w:rPr>
        <w:t>стройств</w:t>
      </w:r>
      <w:r w:rsidR="001052FA">
        <w:rPr>
          <w:rFonts w:eastAsia="Gulim"/>
          <w:bdr w:val="none" w:sz="0" w:space="0" w:color="auto" w:frame="1"/>
          <w:lang w:val="ru-RU" w:eastAsia="ko-KR"/>
        </w:rPr>
        <w:t>о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 специально разработано для мировой аудитории, желающей перейти на новый формат связи </w:t>
      </w:r>
      <w:r w:rsidR="006C58A3" w:rsidRPr="00111F88">
        <w:rPr>
          <w:rFonts w:eastAsia="Gulim"/>
          <w:bdr w:val="none" w:sz="0" w:space="0" w:color="auto" w:frame="1"/>
          <w:lang w:val="ru-RU" w:eastAsia="ko-KR"/>
        </w:rPr>
        <w:t>4G LTE</w:t>
      </w:r>
      <w:r w:rsidR="006C4115" w:rsidRPr="00111F88">
        <w:rPr>
          <w:rFonts w:eastAsia="Gulim"/>
          <w:bdr w:val="none" w:sz="0" w:space="0" w:color="auto" w:frame="1"/>
          <w:lang w:val="ru-RU" w:eastAsia="ko-KR"/>
        </w:rPr>
        <w:t>.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BE33F1">
        <w:rPr>
          <w:rFonts w:eastAsia="Gulim"/>
          <w:bdr w:val="none" w:sz="0" w:space="0" w:color="auto" w:frame="1"/>
          <w:lang w:eastAsia="ko-KR"/>
        </w:rPr>
        <w:t>LG</w:t>
      </w:r>
      <w:r w:rsidR="00BE33F1" w:rsidRPr="00BE33F1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EE32E4" w:rsidRPr="00111F88">
        <w:rPr>
          <w:rFonts w:eastAsia="Gulim"/>
          <w:bdr w:val="none" w:sz="0" w:space="0" w:color="auto" w:frame="1"/>
          <w:lang w:val="ru-RU" w:eastAsia="ko-KR"/>
        </w:rPr>
        <w:t>F60</w:t>
      </w:r>
      <w:r w:rsidR="00734F31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BE33F1">
        <w:rPr>
          <w:rFonts w:eastAsia="Gulim"/>
          <w:bdr w:val="none" w:sz="0" w:space="0" w:color="auto" w:frame="1"/>
          <w:lang w:val="ru-RU" w:eastAsia="ko-KR"/>
        </w:rPr>
        <w:t>сначала появится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 в Европе, </w:t>
      </w:r>
      <w:r w:rsidR="002C0366" w:rsidRPr="00111F88">
        <w:rPr>
          <w:rFonts w:eastAsia="Gulim"/>
          <w:bdr w:val="none" w:sz="0" w:space="0" w:color="auto" w:frame="1"/>
          <w:lang w:val="ru-RU" w:eastAsia="ko-KR"/>
        </w:rPr>
        <w:t>начиная со следующей недели</w:t>
      </w:r>
      <w:r w:rsidR="002C0366">
        <w:rPr>
          <w:rFonts w:eastAsia="Gulim"/>
          <w:bdr w:val="none" w:sz="0" w:space="0" w:color="auto" w:frame="1"/>
          <w:lang w:val="ru-RU" w:eastAsia="ko-KR"/>
        </w:rPr>
        <w:t>,</w:t>
      </w:r>
      <w:r w:rsidR="002C0366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после чего </w:t>
      </w:r>
      <w:r w:rsidR="00BE33F1">
        <w:rPr>
          <w:rFonts w:eastAsia="Gulim"/>
          <w:bdr w:val="none" w:sz="0" w:space="0" w:color="auto" w:frame="1"/>
          <w:lang w:val="ru-RU" w:eastAsia="ko-KR"/>
        </w:rPr>
        <w:t>модель поступит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 в </w:t>
      </w:r>
      <w:r w:rsidR="00BE33F1">
        <w:rPr>
          <w:rFonts w:eastAsia="Gulim"/>
          <w:bdr w:val="none" w:sz="0" w:space="0" w:color="auto" w:frame="1"/>
          <w:lang w:val="ru-RU" w:eastAsia="ko-KR"/>
        </w:rPr>
        <w:t xml:space="preserve">страны 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Азии и обоих </w:t>
      </w:r>
      <w:r w:rsidR="002C0366">
        <w:rPr>
          <w:rFonts w:eastAsia="Gulim"/>
          <w:bdr w:val="none" w:sz="0" w:space="0" w:color="auto" w:frame="1"/>
          <w:lang w:val="ru-RU" w:eastAsia="ko-KR"/>
        </w:rPr>
        <w:t>Америк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. </w:t>
      </w:r>
    </w:p>
    <w:p w:rsidR="00052278" w:rsidRPr="00111F88" w:rsidRDefault="00052278" w:rsidP="00052278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6D22F9" w:rsidRPr="00111F88" w:rsidRDefault="006C58A3" w:rsidP="00813EBD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111F88">
        <w:rPr>
          <w:rFonts w:eastAsia="Gulim"/>
          <w:bdr w:val="none" w:sz="0" w:space="0" w:color="auto" w:frame="1"/>
          <w:lang w:val="ru-RU" w:eastAsia="ko-KR"/>
        </w:rPr>
        <w:t xml:space="preserve">LG </w:t>
      </w:r>
      <w:r w:rsidR="00052278" w:rsidRPr="00111F88">
        <w:rPr>
          <w:rFonts w:eastAsia="Gulim"/>
          <w:bdr w:val="none" w:sz="0" w:space="0" w:color="auto" w:frame="1"/>
          <w:lang w:val="ru-RU" w:eastAsia="ko-KR"/>
        </w:rPr>
        <w:t xml:space="preserve">F60 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 xml:space="preserve">выводит возможности подключения на новый уровень благодаря </w:t>
      </w:r>
      <w:r w:rsidR="00BE33F1">
        <w:rPr>
          <w:rFonts w:eastAsia="Gulim"/>
          <w:bdr w:val="none" w:sz="0" w:space="0" w:color="auto" w:frame="1"/>
          <w:lang w:val="ru-RU" w:eastAsia="ko-KR"/>
        </w:rPr>
        <w:t xml:space="preserve">стандарту высокоскоростной связи </w:t>
      </w:r>
      <w:r w:rsidR="00BE33F1" w:rsidRPr="00BE33F1">
        <w:rPr>
          <w:rFonts w:eastAsia="Gulim"/>
          <w:bdr w:val="none" w:sz="0" w:space="0" w:color="auto" w:frame="1"/>
          <w:lang w:val="ru-RU" w:eastAsia="ko-KR"/>
        </w:rPr>
        <w:t>4</w:t>
      </w:r>
      <w:r w:rsidR="00BE33F1">
        <w:rPr>
          <w:rFonts w:eastAsia="Gulim"/>
          <w:bdr w:val="none" w:sz="0" w:space="0" w:color="auto" w:frame="1"/>
          <w:lang w:eastAsia="ko-KR"/>
        </w:rPr>
        <w:t>G</w:t>
      </w:r>
      <w:r w:rsidR="00BE33F1" w:rsidRPr="00BE33F1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BE33F1">
        <w:rPr>
          <w:rFonts w:eastAsia="Gulim"/>
          <w:bdr w:val="none" w:sz="0" w:space="0" w:color="auto" w:frame="1"/>
          <w:lang w:eastAsia="ko-KR"/>
        </w:rPr>
        <w:t>LTE</w:t>
      </w:r>
      <w:r w:rsidR="00BE33F1">
        <w:rPr>
          <w:rFonts w:eastAsia="Gulim"/>
          <w:bdr w:val="none" w:sz="0" w:space="0" w:color="auto" w:frame="1"/>
          <w:lang w:val="ru-RU" w:eastAsia="ko-KR"/>
        </w:rPr>
        <w:t>,</w:t>
      </w:r>
      <w:r w:rsidR="00BE33F1" w:rsidRPr="00BE33F1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BE33F1">
        <w:rPr>
          <w:rFonts w:eastAsia="Gulim"/>
          <w:bdr w:val="none" w:sz="0" w:space="0" w:color="auto" w:frame="1"/>
          <w:lang w:val="ru-RU" w:eastAsia="ko-KR"/>
        </w:rPr>
        <w:t xml:space="preserve">и 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>четырехъядерно</w:t>
      </w:r>
      <w:r w:rsidR="00BE33F1">
        <w:rPr>
          <w:rFonts w:eastAsia="Gulim"/>
          <w:bdr w:val="none" w:sz="0" w:space="0" w:color="auto" w:frame="1"/>
          <w:lang w:val="ru-RU" w:eastAsia="ko-KR"/>
        </w:rPr>
        <w:t>му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 xml:space="preserve"> процессор</w:t>
      </w:r>
      <w:r w:rsidR="00BE33F1">
        <w:rPr>
          <w:rFonts w:eastAsia="Gulim"/>
          <w:bdr w:val="none" w:sz="0" w:space="0" w:color="auto" w:frame="1"/>
          <w:lang w:val="ru-RU" w:eastAsia="ko-KR"/>
        </w:rPr>
        <w:t>у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 xml:space="preserve"> мощностью 1.2ГГц, работающе</w:t>
      </w:r>
      <w:r w:rsidR="00BE33F1">
        <w:rPr>
          <w:rFonts w:eastAsia="Gulim"/>
          <w:bdr w:val="none" w:sz="0" w:space="0" w:color="auto" w:frame="1"/>
          <w:lang w:val="ru-RU" w:eastAsia="ko-KR"/>
        </w:rPr>
        <w:t>му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 xml:space="preserve"> на операционной системе </w:t>
      </w:r>
      <w:proofErr w:type="spellStart"/>
      <w:r w:rsidR="00052278" w:rsidRPr="00111F88">
        <w:rPr>
          <w:rFonts w:eastAsia="Gulim"/>
          <w:bdr w:val="none" w:sz="0" w:space="0" w:color="auto" w:frame="1"/>
          <w:lang w:val="ru-RU" w:eastAsia="ko-KR"/>
        </w:rPr>
        <w:t>Android</w:t>
      </w:r>
      <w:proofErr w:type="spellEnd"/>
      <w:r w:rsidR="00052278" w:rsidRPr="00111F88">
        <w:rPr>
          <w:rFonts w:eastAsia="Gulim"/>
          <w:bdr w:val="none" w:sz="0" w:space="0" w:color="auto" w:frame="1"/>
          <w:lang w:val="ru-RU" w:eastAsia="ko-KR"/>
        </w:rPr>
        <w:t xml:space="preserve"> 4.4 </w:t>
      </w:r>
      <w:proofErr w:type="spellStart"/>
      <w:r w:rsidR="006C4115" w:rsidRPr="00111F88">
        <w:rPr>
          <w:rFonts w:eastAsia="Gulim"/>
          <w:bdr w:val="none" w:sz="0" w:space="0" w:color="auto" w:frame="1"/>
          <w:lang w:val="ru-RU" w:eastAsia="ko-KR"/>
        </w:rPr>
        <w:t>Kit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>Kat</w:t>
      </w:r>
      <w:proofErr w:type="spellEnd"/>
      <w:r w:rsidR="006C4115" w:rsidRPr="00111F88">
        <w:rPr>
          <w:rFonts w:eastAsia="Gulim"/>
          <w:bdr w:val="none" w:sz="0" w:space="0" w:color="auto" w:frame="1"/>
          <w:lang w:val="ru-RU" w:eastAsia="ko-KR"/>
        </w:rPr>
        <w:t>.</w:t>
      </w:r>
      <w:r w:rsidR="00DD1FDB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>Новая модель о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>т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>личается тонким элегантным корпусом</w:t>
      </w:r>
      <w:r w:rsidR="004D1825">
        <w:rPr>
          <w:rFonts w:eastAsia="Gulim"/>
          <w:bdr w:val="none" w:sz="0" w:space="0" w:color="auto" w:frame="1"/>
          <w:lang w:val="ru-RU" w:eastAsia="ko-KR"/>
        </w:rPr>
        <w:t>,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 xml:space="preserve"> ярким 4.5-дюймовым IPS экраном и батаре</w:t>
      </w:r>
      <w:r w:rsidR="00BE33F1">
        <w:rPr>
          <w:rFonts w:eastAsia="Gulim"/>
          <w:bdr w:val="none" w:sz="0" w:space="0" w:color="auto" w:frame="1"/>
          <w:lang w:val="ru-RU" w:eastAsia="ko-KR"/>
        </w:rPr>
        <w:t>ей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 xml:space="preserve"> в </w:t>
      </w:r>
      <w:r w:rsidR="00813EBD" w:rsidRPr="00111F88">
        <w:rPr>
          <w:rFonts w:eastAsia="Gulim"/>
          <w:bdr w:val="none" w:sz="0" w:space="0" w:color="auto" w:frame="1"/>
          <w:lang w:val="ru-RU" w:eastAsia="ko-KR"/>
        </w:rPr>
        <w:t>2</w:t>
      </w:r>
      <w:r w:rsidR="00EE32E4" w:rsidRPr="00111F88">
        <w:rPr>
          <w:rFonts w:eastAsia="Gulim"/>
          <w:bdr w:val="none" w:sz="0" w:space="0" w:color="auto" w:frame="1"/>
          <w:lang w:val="ru-RU" w:eastAsia="ko-KR"/>
        </w:rPr>
        <w:t>,10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>0</w:t>
      </w:r>
      <w:r w:rsidR="00BE33F1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>мА</w:t>
      </w:r>
      <w:r w:rsidR="00BE33F1">
        <w:rPr>
          <w:rFonts w:eastAsia="Gulim"/>
          <w:bdr w:val="none" w:sz="0" w:space="0" w:color="auto" w:frame="1"/>
          <w:lang w:val="ru-RU" w:eastAsia="ko-KR"/>
        </w:rPr>
        <w:t>ч</w:t>
      </w:r>
      <w:r w:rsidR="004D1825">
        <w:rPr>
          <w:rFonts w:eastAsia="Gulim"/>
          <w:bdr w:val="none" w:sz="0" w:space="0" w:color="auto" w:frame="1"/>
          <w:lang w:val="ru-RU" w:eastAsia="ko-KR"/>
        </w:rPr>
        <w:t>. Новинка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4D1825">
        <w:rPr>
          <w:rFonts w:eastAsia="Gulim"/>
          <w:bdr w:val="none" w:sz="0" w:space="0" w:color="auto" w:frame="1"/>
          <w:lang w:val="ru-RU" w:eastAsia="ko-KR"/>
        </w:rPr>
        <w:t>демонстрирует</w:t>
      </w:r>
      <w:r w:rsidR="004D1825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>идеальн</w:t>
      </w:r>
      <w:r w:rsidR="005007E4">
        <w:rPr>
          <w:rFonts w:eastAsia="Gulim"/>
          <w:bdr w:val="none" w:sz="0" w:space="0" w:color="auto" w:frame="1"/>
          <w:lang w:val="ru-RU" w:eastAsia="ko-KR"/>
        </w:rPr>
        <w:t>ую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 xml:space="preserve">  производительност</w:t>
      </w:r>
      <w:r w:rsidR="005007E4">
        <w:rPr>
          <w:rFonts w:eastAsia="Gulim"/>
          <w:bdr w:val="none" w:sz="0" w:space="0" w:color="auto" w:frame="1"/>
          <w:lang w:val="ru-RU" w:eastAsia="ko-KR"/>
        </w:rPr>
        <w:t>ь, которая обе</w:t>
      </w:r>
      <w:r w:rsidR="005007E4">
        <w:rPr>
          <w:rFonts w:eastAsia="Gulim"/>
          <w:bdr w:val="none" w:sz="0" w:space="0" w:color="auto" w:frame="1"/>
          <w:lang w:val="ru-RU" w:eastAsia="ko-KR"/>
        </w:rPr>
        <w:t>с</w:t>
      </w:r>
      <w:r w:rsidR="005007E4">
        <w:rPr>
          <w:rFonts w:eastAsia="Gulim"/>
          <w:bdr w:val="none" w:sz="0" w:space="0" w:color="auto" w:frame="1"/>
          <w:lang w:val="ru-RU" w:eastAsia="ko-KR"/>
        </w:rPr>
        <w:t>печивает</w:t>
      </w:r>
      <w:r w:rsidR="005007E4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5007E4">
        <w:rPr>
          <w:rFonts w:eastAsia="Gulim"/>
          <w:bdr w:val="none" w:sz="0" w:space="0" w:color="auto" w:frame="1"/>
          <w:lang w:val="ru-RU" w:eastAsia="ko-KR"/>
        </w:rPr>
        <w:t>продолжительную и</w:t>
      </w:r>
      <w:r w:rsidR="005007E4" w:rsidRPr="00111F88">
        <w:rPr>
          <w:rFonts w:eastAsia="Gulim"/>
          <w:bdr w:val="none" w:sz="0" w:space="0" w:color="auto" w:frame="1"/>
          <w:lang w:val="ru-RU" w:eastAsia="ko-KR"/>
        </w:rPr>
        <w:t xml:space="preserve"> эффективн</w:t>
      </w:r>
      <w:r w:rsidR="005007E4">
        <w:rPr>
          <w:rFonts w:eastAsia="Gulim"/>
          <w:bdr w:val="none" w:sz="0" w:space="0" w:color="auto" w:frame="1"/>
          <w:lang w:val="ru-RU" w:eastAsia="ko-KR"/>
        </w:rPr>
        <w:t>ую</w:t>
      </w:r>
      <w:r w:rsidR="005007E4" w:rsidRPr="00111F88">
        <w:rPr>
          <w:rFonts w:eastAsia="Gulim"/>
          <w:bdr w:val="none" w:sz="0" w:space="0" w:color="auto" w:frame="1"/>
          <w:lang w:val="ru-RU" w:eastAsia="ko-KR"/>
        </w:rPr>
        <w:t xml:space="preserve"> работ</w:t>
      </w:r>
      <w:r w:rsidR="005007E4">
        <w:rPr>
          <w:rFonts w:eastAsia="Gulim"/>
          <w:bdr w:val="none" w:sz="0" w:space="0" w:color="auto" w:frame="1"/>
          <w:lang w:val="ru-RU" w:eastAsia="ko-KR"/>
        </w:rPr>
        <w:t>у смартфона,</w:t>
      </w:r>
      <w:r w:rsidR="005007E4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="005007E4">
        <w:rPr>
          <w:rFonts w:eastAsia="Gulim"/>
          <w:bdr w:val="none" w:sz="0" w:space="0" w:color="auto" w:frame="1"/>
          <w:lang w:val="ru-RU" w:eastAsia="ko-KR"/>
        </w:rPr>
        <w:t>мультимедийных</w:t>
      </w:r>
      <w:proofErr w:type="spellEnd"/>
      <w:r w:rsidR="005007E4">
        <w:rPr>
          <w:rFonts w:eastAsia="Gulim"/>
          <w:bdr w:val="none" w:sz="0" w:space="0" w:color="auto" w:frame="1"/>
          <w:lang w:val="ru-RU" w:eastAsia="ko-KR"/>
        </w:rPr>
        <w:t xml:space="preserve"> и </w:t>
      </w:r>
      <w:r w:rsidR="005007E4" w:rsidRPr="00111F88">
        <w:rPr>
          <w:rFonts w:eastAsia="Gulim"/>
          <w:bdr w:val="none" w:sz="0" w:space="0" w:color="auto" w:frame="1"/>
          <w:lang w:val="ru-RU" w:eastAsia="ko-KR"/>
        </w:rPr>
        <w:t>развле</w:t>
      </w:r>
      <w:r w:rsidR="005007E4">
        <w:rPr>
          <w:rFonts w:eastAsia="Gulim"/>
          <w:bdr w:val="none" w:sz="0" w:space="0" w:color="auto" w:frame="1"/>
          <w:lang w:val="ru-RU" w:eastAsia="ko-KR"/>
        </w:rPr>
        <w:t>кательных функций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>.</w:t>
      </w:r>
      <w:r w:rsidR="00C6695E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</w:p>
    <w:p w:rsidR="00813EBD" w:rsidRPr="00111F88" w:rsidRDefault="00813EBD" w:rsidP="00813EBD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1D47F7" w:rsidRPr="00111F88" w:rsidRDefault="00083AF8" w:rsidP="001D47F7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111F88">
        <w:rPr>
          <w:rFonts w:eastAsia="Gulim"/>
          <w:bdr w:val="none" w:sz="0" w:space="0" w:color="auto" w:frame="1"/>
          <w:lang w:val="ru-RU" w:eastAsia="ko-KR"/>
        </w:rPr>
        <w:t>F6</w:t>
      </w:r>
      <w:r w:rsidR="00813EBD" w:rsidRPr="00111F88">
        <w:rPr>
          <w:rFonts w:eastAsia="Gulim"/>
          <w:bdr w:val="none" w:sz="0" w:space="0" w:color="auto" w:frame="1"/>
          <w:lang w:val="ru-RU" w:eastAsia="ko-KR"/>
        </w:rPr>
        <w:t xml:space="preserve">0 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 xml:space="preserve">максимально </w:t>
      </w:r>
      <w:proofErr w:type="gramStart"/>
      <w:r w:rsidR="00FD72D7" w:rsidRPr="00111F88">
        <w:rPr>
          <w:rFonts w:eastAsia="Gulim"/>
          <w:bdr w:val="none" w:sz="0" w:space="0" w:color="auto" w:frame="1"/>
          <w:lang w:val="ru-RU" w:eastAsia="ko-KR"/>
        </w:rPr>
        <w:t>укомплектован</w:t>
      </w:r>
      <w:proofErr w:type="gramEnd"/>
      <w:r w:rsidR="00FD72D7" w:rsidRPr="00111F88">
        <w:rPr>
          <w:rFonts w:eastAsia="Gulim"/>
          <w:bdr w:val="none" w:sz="0" w:space="0" w:color="auto" w:frame="1"/>
          <w:lang w:val="ru-RU" w:eastAsia="ko-KR"/>
        </w:rPr>
        <w:t xml:space="preserve"> собственными пользовательскими функциями от LG, </w:t>
      </w:r>
      <w:r w:rsidR="004D1825">
        <w:rPr>
          <w:rFonts w:eastAsia="Gulim"/>
          <w:bdr w:val="none" w:sz="0" w:space="0" w:color="auto" w:frame="1"/>
          <w:lang w:val="ru-RU" w:eastAsia="ko-KR"/>
        </w:rPr>
        <w:t xml:space="preserve">унаследованными </w:t>
      </w:r>
      <w:r w:rsidR="00FD72D7" w:rsidRPr="00111F88">
        <w:rPr>
          <w:rFonts w:eastAsia="Gulim"/>
          <w:bdr w:val="none" w:sz="0" w:space="0" w:color="auto" w:frame="1"/>
          <w:lang w:val="ru-RU" w:eastAsia="ko-KR"/>
        </w:rPr>
        <w:t xml:space="preserve">от знаменитого смартфона </w:t>
      </w:r>
      <w:r w:rsidR="00552CAF" w:rsidRPr="00111F88">
        <w:rPr>
          <w:rFonts w:eastAsia="Gulim"/>
          <w:bdr w:val="none" w:sz="0" w:space="0" w:color="auto" w:frame="1"/>
          <w:lang w:val="ru-RU" w:eastAsia="ko-KR"/>
        </w:rPr>
        <w:t>LG G3:</w:t>
      </w:r>
    </w:p>
    <w:p w:rsidR="00552CAF" w:rsidRPr="00111F88" w:rsidRDefault="00552CAF" w:rsidP="001D47F7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1D47F7" w:rsidRPr="00111F88" w:rsidRDefault="00FD72D7" w:rsidP="00E079A9">
      <w:pPr>
        <w:numPr>
          <w:ilvl w:val="0"/>
          <w:numId w:val="7"/>
        </w:num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111F88">
        <w:rPr>
          <w:rFonts w:eastAsia="Gulim"/>
          <w:b/>
          <w:bdr w:val="none" w:sz="0" w:space="0" w:color="auto" w:frame="1"/>
          <w:lang w:val="ru-RU" w:eastAsia="ko-KR"/>
        </w:rPr>
        <w:t xml:space="preserve">Съемка </w:t>
      </w:r>
      <w:r w:rsidR="005007E4">
        <w:rPr>
          <w:rFonts w:eastAsia="Gulim"/>
          <w:b/>
          <w:bdr w:val="none" w:sz="0" w:space="0" w:color="auto" w:frame="1"/>
          <w:lang w:val="ru-RU" w:eastAsia="ko-KR"/>
        </w:rPr>
        <w:t xml:space="preserve">по </w:t>
      </w:r>
      <w:r w:rsidRPr="00111F88">
        <w:rPr>
          <w:rFonts w:eastAsia="Gulim"/>
          <w:b/>
          <w:bdr w:val="none" w:sz="0" w:space="0" w:color="auto" w:frame="1"/>
          <w:lang w:val="ru-RU" w:eastAsia="ko-KR"/>
        </w:rPr>
        <w:t>жест</w:t>
      </w:r>
      <w:r w:rsidR="005007E4">
        <w:rPr>
          <w:rFonts w:eastAsia="Gulim"/>
          <w:b/>
          <w:bdr w:val="none" w:sz="0" w:space="0" w:color="auto" w:frame="1"/>
          <w:lang w:val="ru-RU" w:eastAsia="ko-KR"/>
        </w:rPr>
        <w:t>у руки</w:t>
      </w:r>
      <w:r w:rsidRPr="00111F88">
        <w:rPr>
          <w:rFonts w:eastAsia="Gulim"/>
          <w:b/>
          <w:bdr w:val="none" w:sz="0" w:space="0" w:color="auto" w:frame="1"/>
          <w:lang w:val="ru-RU" w:eastAsia="ko-KR"/>
        </w:rPr>
        <w:t xml:space="preserve"> 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позволяет </w:t>
      </w:r>
      <w:r w:rsidR="00E7158B" w:rsidRPr="00111F88">
        <w:rPr>
          <w:rFonts w:eastAsia="Gulim"/>
          <w:bdr w:val="none" w:sz="0" w:space="0" w:color="auto" w:frame="1"/>
          <w:lang w:val="ru-RU" w:eastAsia="ko-KR"/>
        </w:rPr>
        <w:t xml:space="preserve">легко снимать </w:t>
      </w:r>
      <w:proofErr w:type="spellStart"/>
      <w:r w:rsidR="00E7158B" w:rsidRPr="00111F88">
        <w:rPr>
          <w:rFonts w:eastAsia="Gulim"/>
          <w:bdr w:val="none" w:sz="0" w:space="0" w:color="auto" w:frame="1"/>
          <w:lang w:val="ru-RU" w:eastAsia="ko-KR"/>
        </w:rPr>
        <w:t>селфи</w:t>
      </w:r>
      <w:proofErr w:type="spellEnd"/>
      <w:r w:rsidR="00E7158B" w:rsidRPr="00111F88">
        <w:rPr>
          <w:rFonts w:eastAsia="Gulim"/>
          <w:bdr w:val="none" w:sz="0" w:space="0" w:color="auto" w:frame="1"/>
          <w:lang w:val="ru-RU" w:eastAsia="ko-KR"/>
        </w:rPr>
        <w:t xml:space="preserve">, просто </w:t>
      </w:r>
      <w:r w:rsidR="005007E4">
        <w:rPr>
          <w:rFonts w:eastAsia="Gulim"/>
          <w:bdr w:val="none" w:sz="0" w:space="0" w:color="auto" w:frame="1"/>
          <w:lang w:val="ru-RU" w:eastAsia="ko-KR"/>
        </w:rPr>
        <w:t xml:space="preserve">сжав </w:t>
      </w:r>
      <w:r w:rsidR="00E7158B" w:rsidRPr="00111F88">
        <w:rPr>
          <w:rFonts w:eastAsia="Gulim"/>
          <w:bdr w:val="none" w:sz="0" w:space="0" w:color="auto" w:frame="1"/>
          <w:lang w:val="ru-RU" w:eastAsia="ko-KR"/>
        </w:rPr>
        <w:t>откр</w:t>
      </w:r>
      <w:r w:rsidR="00E7158B" w:rsidRPr="00111F88">
        <w:rPr>
          <w:rFonts w:eastAsia="Gulim"/>
          <w:bdr w:val="none" w:sz="0" w:space="0" w:color="auto" w:frame="1"/>
          <w:lang w:val="ru-RU" w:eastAsia="ko-KR"/>
        </w:rPr>
        <w:t>ы</w:t>
      </w:r>
      <w:r w:rsidR="005007E4">
        <w:rPr>
          <w:rFonts w:eastAsia="Gulim"/>
          <w:bdr w:val="none" w:sz="0" w:space="0" w:color="auto" w:frame="1"/>
          <w:lang w:val="ru-RU" w:eastAsia="ko-KR"/>
        </w:rPr>
        <w:t>тую</w:t>
      </w:r>
      <w:r w:rsidR="00E7158B" w:rsidRPr="00111F88">
        <w:rPr>
          <w:rFonts w:eastAsia="Gulim"/>
          <w:bdr w:val="none" w:sz="0" w:space="0" w:color="auto" w:frame="1"/>
          <w:lang w:val="ru-RU" w:eastAsia="ko-KR"/>
        </w:rPr>
        <w:t xml:space="preserve"> ладонь </w:t>
      </w:r>
      <w:r w:rsidR="005007E4">
        <w:rPr>
          <w:rFonts w:eastAsia="Gulim"/>
          <w:bdr w:val="none" w:sz="0" w:space="0" w:color="auto" w:frame="1"/>
          <w:lang w:val="ru-RU" w:eastAsia="ko-KR"/>
        </w:rPr>
        <w:t xml:space="preserve">в кулак </w:t>
      </w:r>
      <w:r w:rsidR="00E7158B" w:rsidRPr="00111F88">
        <w:rPr>
          <w:rFonts w:eastAsia="Gulim"/>
          <w:bdr w:val="none" w:sz="0" w:space="0" w:color="auto" w:frame="1"/>
          <w:lang w:val="ru-RU" w:eastAsia="ko-KR"/>
        </w:rPr>
        <w:t xml:space="preserve">перед объективом, </w:t>
      </w:r>
      <w:proofErr w:type="gramStart"/>
      <w:r w:rsidR="00BE67ED">
        <w:rPr>
          <w:rFonts w:eastAsia="Gulim"/>
          <w:bdr w:val="none" w:sz="0" w:space="0" w:color="auto" w:frame="1"/>
          <w:lang w:val="ru-RU" w:eastAsia="ko-KR"/>
        </w:rPr>
        <w:t>запуская</w:t>
      </w:r>
      <w:proofErr w:type="gramEnd"/>
      <w:r w:rsidR="00BE67ED">
        <w:rPr>
          <w:rFonts w:eastAsia="Gulim"/>
          <w:bdr w:val="none" w:sz="0" w:space="0" w:color="auto" w:frame="1"/>
          <w:lang w:val="ru-RU" w:eastAsia="ko-KR"/>
        </w:rPr>
        <w:t xml:space="preserve"> таким образом</w:t>
      </w:r>
      <w:r w:rsidR="00E7158B" w:rsidRPr="00111F88">
        <w:rPr>
          <w:rFonts w:eastAsia="Gulim"/>
          <w:bdr w:val="none" w:sz="0" w:space="0" w:color="auto" w:frame="1"/>
          <w:lang w:val="ru-RU" w:eastAsia="ko-KR"/>
        </w:rPr>
        <w:t xml:space="preserve"> таймер</w:t>
      </w:r>
      <w:r w:rsidR="00C523A2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BE67ED">
        <w:rPr>
          <w:rFonts w:eastAsia="Gulim"/>
          <w:bdr w:val="none" w:sz="0" w:space="0" w:color="auto" w:frame="1"/>
          <w:lang w:val="ru-RU" w:eastAsia="ko-KR"/>
        </w:rPr>
        <w:t>трёхс</w:t>
      </w:r>
      <w:r w:rsidR="00BE67ED">
        <w:rPr>
          <w:rFonts w:eastAsia="Gulim"/>
          <w:bdr w:val="none" w:sz="0" w:space="0" w:color="auto" w:frame="1"/>
          <w:lang w:val="ru-RU" w:eastAsia="ko-KR"/>
        </w:rPr>
        <w:t>е</w:t>
      </w:r>
      <w:r w:rsidR="00BE67ED">
        <w:rPr>
          <w:rFonts w:eastAsia="Gulim"/>
          <w:bdr w:val="none" w:sz="0" w:space="0" w:color="auto" w:frame="1"/>
          <w:lang w:val="ru-RU" w:eastAsia="ko-KR"/>
        </w:rPr>
        <w:t>кундного обратного отсчёта</w:t>
      </w:r>
      <w:r w:rsidR="00E7158B" w:rsidRPr="00111F88">
        <w:rPr>
          <w:rFonts w:eastAsia="Gulim"/>
          <w:bdr w:val="none" w:sz="0" w:space="0" w:color="auto" w:frame="1"/>
          <w:lang w:val="ru-RU" w:eastAsia="ko-KR"/>
        </w:rPr>
        <w:t>.</w:t>
      </w:r>
    </w:p>
    <w:p w:rsidR="001D47F7" w:rsidRPr="00111F88" w:rsidRDefault="00E7158B" w:rsidP="00E079A9">
      <w:pPr>
        <w:numPr>
          <w:ilvl w:val="0"/>
          <w:numId w:val="7"/>
        </w:num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111F88">
        <w:rPr>
          <w:rFonts w:eastAsia="Gulim"/>
          <w:b/>
          <w:bdr w:val="none" w:sz="0" w:space="0" w:color="auto" w:frame="1"/>
          <w:lang w:val="ru-RU" w:eastAsia="ko-KR"/>
        </w:rPr>
        <w:t xml:space="preserve">Подсветка фронтальной камеры </w:t>
      </w:r>
      <w:r w:rsidR="00F904AC">
        <w:rPr>
          <w:rFonts w:eastAsia="Gulim"/>
          <w:bdr w:val="none" w:sz="0" w:space="0" w:color="auto" w:frame="1"/>
          <w:lang w:val="ru-RU" w:eastAsia="ko-KR"/>
        </w:rPr>
        <w:t>обеспечивает дополнительное</w:t>
      </w:r>
      <w:r w:rsidR="00F904AC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Pr="00111F88">
        <w:rPr>
          <w:rFonts w:eastAsia="Gulim"/>
          <w:bdr w:val="none" w:sz="0" w:space="0" w:color="auto" w:frame="1"/>
          <w:lang w:val="ru-RU" w:eastAsia="ko-KR"/>
        </w:rPr>
        <w:t>освещени</w:t>
      </w:r>
      <w:r w:rsidR="00F904AC">
        <w:rPr>
          <w:rFonts w:eastAsia="Gulim"/>
          <w:bdr w:val="none" w:sz="0" w:space="0" w:color="auto" w:frame="1"/>
          <w:lang w:val="ru-RU" w:eastAsia="ko-KR"/>
        </w:rPr>
        <w:t>е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F904AC">
        <w:rPr>
          <w:rFonts w:eastAsia="Gulim"/>
          <w:bdr w:val="none" w:sz="0" w:space="0" w:color="auto" w:frame="1"/>
          <w:lang w:val="ru-RU" w:eastAsia="ko-KR"/>
        </w:rPr>
        <w:t xml:space="preserve">во время съёмки </w:t>
      </w:r>
      <w:proofErr w:type="spellStart"/>
      <w:r w:rsidR="00F904AC">
        <w:rPr>
          <w:rFonts w:eastAsia="Gulim"/>
          <w:bdr w:val="none" w:sz="0" w:space="0" w:color="auto" w:frame="1"/>
          <w:lang w:val="ru-RU" w:eastAsia="ko-KR"/>
        </w:rPr>
        <w:t>селфи</w:t>
      </w:r>
      <w:proofErr w:type="spellEnd"/>
      <w:r w:rsidR="00C523A2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за счет </w:t>
      </w:r>
      <w:r w:rsidR="00F904AC">
        <w:rPr>
          <w:rFonts w:eastAsia="Gulim"/>
          <w:bdr w:val="none" w:sz="0" w:space="0" w:color="auto" w:frame="1"/>
          <w:lang w:val="ru-RU" w:eastAsia="ko-KR"/>
        </w:rPr>
        <w:t xml:space="preserve">специальной рамки из </w:t>
      </w:r>
      <w:r w:rsidRPr="00111F88">
        <w:rPr>
          <w:rFonts w:eastAsia="Gulim"/>
          <w:bdr w:val="none" w:sz="0" w:space="0" w:color="auto" w:frame="1"/>
          <w:lang w:val="ru-RU" w:eastAsia="ko-KR"/>
        </w:rPr>
        <w:t>яркого белого света в</w:t>
      </w:r>
      <w:r w:rsidRPr="00111F88">
        <w:rPr>
          <w:rFonts w:eastAsia="Gulim"/>
          <w:bdr w:val="none" w:sz="0" w:space="0" w:color="auto" w:frame="1"/>
          <w:lang w:val="ru-RU" w:eastAsia="ko-KR"/>
        </w:rPr>
        <w:t>о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круг окна просмотра в режиме автопортретов. </w:t>
      </w:r>
    </w:p>
    <w:p w:rsidR="001D47F7" w:rsidRPr="00111F88" w:rsidRDefault="00E7158B" w:rsidP="000D4B10">
      <w:pPr>
        <w:numPr>
          <w:ilvl w:val="0"/>
          <w:numId w:val="7"/>
        </w:num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111F88">
        <w:rPr>
          <w:rFonts w:eastAsia="Gulim"/>
          <w:b/>
          <w:bdr w:val="none" w:sz="0" w:space="0" w:color="auto" w:frame="1"/>
          <w:lang w:val="ru-RU" w:eastAsia="ko-KR"/>
        </w:rPr>
        <w:lastRenderedPageBreak/>
        <w:t>«</w:t>
      </w:r>
      <w:r w:rsidR="00F904AC">
        <w:rPr>
          <w:rFonts w:eastAsia="Gulim"/>
          <w:b/>
          <w:bdr w:val="none" w:sz="0" w:space="0" w:color="auto" w:frame="1"/>
          <w:lang w:val="ru-RU" w:eastAsia="ko-KR"/>
        </w:rPr>
        <w:t>Съёмка в одно касание</w:t>
      </w:r>
      <w:r w:rsidRPr="00111F88">
        <w:rPr>
          <w:rFonts w:eastAsia="Gulim"/>
          <w:b/>
          <w:bdr w:val="none" w:sz="0" w:space="0" w:color="auto" w:frame="1"/>
          <w:lang w:val="ru-RU" w:eastAsia="ko-KR"/>
        </w:rPr>
        <w:t xml:space="preserve">» 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позволяет запечатлеть важные моменты жизни  </w:t>
      </w:r>
      <w:r w:rsidR="005007E4">
        <w:rPr>
          <w:rFonts w:eastAsia="Gulim"/>
          <w:bdr w:val="none" w:sz="0" w:space="0" w:color="auto" w:frame="1"/>
          <w:lang w:val="ru-RU" w:eastAsia="ko-KR"/>
        </w:rPr>
        <w:t>простым</w:t>
      </w:r>
      <w:r w:rsidR="005007E4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F904AC">
        <w:rPr>
          <w:rFonts w:eastAsia="Gulim"/>
          <w:bdr w:val="none" w:sz="0" w:space="0" w:color="auto" w:frame="1"/>
          <w:lang w:val="ru-RU" w:eastAsia="ko-KR"/>
        </w:rPr>
        <w:t>прикосновением к</w:t>
      </w:r>
      <w:r w:rsidR="00F904AC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F904AC">
        <w:rPr>
          <w:rFonts w:eastAsia="Gulim"/>
          <w:bdr w:val="none" w:sz="0" w:space="0" w:color="auto" w:frame="1"/>
          <w:lang w:val="ru-RU" w:eastAsia="ko-KR"/>
        </w:rPr>
        <w:t xml:space="preserve">любой точке </w:t>
      </w:r>
      <w:r w:rsidRPr="00111F88">
        <w:rPr>
          <w:rFonts w:eastAsia="Gulim"/>
          <w:bdr w:val="none" w:sz="0" w:space="0" w:color="auto" w:frame="1"/>
          <w:lang w:val="ru-RU" w:eastAsia="ko-KR"/>
        </w:rPr>
        <w:t xml:space="preserve">экрана </w:t>
      </w:r>
      <w:r w:rsidR="00F904AC">
        <w:rPr>
          <w:rFonts w:eastAsia="Gulim"/>
          <w:bdr w:val="none" w:sz="0" w:space="0" w:color="auto" w:frame="1"/>
          <w:lang w:val="ru-RU" w:eastAsia="ko-KR"/>
        </w:rPr>
        <w:t>смартфона, при котором о</w:t>
      </w:r>
      <w:r w:rsidR="00F904AC">
        <w:rPr>
          <w:rFonts w:eastAsia="Gulim"/>
          <w:bdr w:val="none" w:sz="0" w:space="0" w:color="auto" w:frame="1"/>
          <w:lang w:val="ru-RU" w:eastAsia="ko-KR"/>
        </w:rPr>
        <w:t>д</w:t>
      </w:r>
      <w:r w:rsidR="00F904AC">
        <w:rPr>
          <w:rFonts w:eastAsia="Gulim"/>
          <w:bdr w:val="none" w:sz="0" w:space="0" w:color="auto" w:frame="1"/>
          <w:lang w:val="ru-RU" w:eastAsia="ko-KR"/>
        </w:rPr>
        <w:t>новременно происходит фокусировка и съёмка</w:t>
      </w:r>
      <w:r w:rsidRPr="00111F88">
        <w:rPr>
          <w:rFonts w:eastAsia="Gulim"/>
          <w:bdr w:val="none" w:sz="0" w:space="0" w:color="auto" w:frame="1"/>
          <w:lang w:val="ru-RU" w:eastAsia="ko-KR"/>
        </w:rPr>
        <w:t>.</w:t>
      </w:r>
      <w:r w:rsidRPr="00111F88">
        <w:rPr>
          <w:rFonts w:eastAsia="Gulim"/>
          <w:b/>
          <w:bdr w:val="none" w:sz="0" w:space="0" w:color="auto" w:frame="1"/>
          <w:lang w:val="ru-RU" w:eastAsia="ko-KR"/>
        </w:rPr>
        <w:t xml:space="preserve"> </w:t>
      </w:r>
    </w:p>
    <w:p w:rsidR="000D4B10" w:rsidRPr="00111F88" w:rsidRDefault="0042201A" w:rsidP="0042201A">
      <w:pPr>
        <w:numPr>
          <w:ilvl w:val="0"/>
          <w:numId w:val="7"/>
        </w:num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proofErr w:type="spellStart"/>
      <w:r w:rsidRPr="00111F88">
        <w:rPr>
          <w:rFonts w:eastAsia="Gulim"/>
          <w:b/>
          <w:bdr w:val="none" w:sz="0" w:space="0" w:color="auto" w:frame="1"/>
          <w:lang w:val="ru-RU" w:eastAsia="ko-KR"/>
        </w:rPr>
        <w:t>K</w:t>
      </w:r>
      <w:r w:rsidR="00813EBD" w:rsidRPr="00111F88">
        <w:rPr>
          <w:rFonts w:eastAsia="Gulim"/>
          <w:b/>
          <w:bdr w:val="none" w:sz="0" w:space="0" w:color="auto" w:frame="1"/>
          <w:lang w:val="ru-RU" w:eastAsia="ko-KR"/>
        </w:rPr>
        <w:t>nock</w:t>
      </w:r>
      <w:proofErr w:type="spellEnd"/>
      <w:r w:rsidR="00EE32E4" w:rsidRPr="00111F88">
        <w:rPr>
          <w:rFonts w:eastAsia="Gulim"/>
          <w:b/>
          <w:bdr w:val="none" w:sz="0" w:space="0" w:color="auto" w:frame="1"/>
          <w:lang w:val="ru-RU" w:eastAsia="ko-KR"/>
        </w:rPr>
        <w:t xml:space="preserve"> </w:t>
      </w:r>
      <w:proofErr w:type="spellStart"/>
      <w:r w:rsidR="00813EBD" w:rsidRPr="00111F88">
        <w:rPr>
          <w:rFonts w:eastAsia="Gulim"/>
          <w:b/>
          <w:bdr w:val="none" w:sz="0" w:space="0" w:color="auto" w:frame="1"/>
          <w:lang w:val="ru-RU" w:eastAsia="ko-KR"/>
        </w:rPr>
        <w:t>Code</w:t>
      </w:r>
      <w:r w:rsidR="00813EBD" w:rsidRPr="00111F88">
        <w:rPr>
          <w:rFonts w:eastAsia="Gulim"/>
          <w:b/>
          <w:bdr w:val="none" w:sz="0" w:space="0" w:color="auto" w:frame="1"/>
          <w:vertAlign w:val="superscript"/>
          <w:lang w:val="ru-RU" w:eastAsia="ko-KR"/>
        </w:rPr>
        <w:t>TM</w:t>
      </w:r>
      <w:proofErr w:type="spellEnd"/>
      <w:r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E7158B" w:rsidRPr="00111F88">
        <w:rPr>
          <w:rFonts w:eastAsia="Gulim"/>
          <w:bdr w:val="none" w:sz="0" w:space="0" w:color="auto" w:frame="1"/>
          <w:lang w:val="ru-RU" w:eastAsia="ko-KR"/>
        </w:rPr>
        <w:t xml:space="preserve">разблокирует </w:t>
      </w:r>
      <w:r w:rsidR="000D4B10" w:rsidRPr="00111F88">
        <w:rPr>
          <w:rFonts w:eastAsia="Gulim"/>
          <w:bdr w:val="none" w:sz="0" w:space="0" w:color="auto" w:frame="1"/>
          <w:lang w:val="ru-RU" w:eastAsia="ko-KR"/>
        </w:rPr>
        <w:t xml:space="preserve">F60 </w:t>
      </w:r>
      <w:r w:rsidR="00E7158B" w:rsidRPr="00111F88">
        <w:rPr>
          <w:rFonts w:eastAsia="Gulim"/>
          <w:bdr w:val="none" w:sz="0" w:space="0" w:color="auto" w:frame="1"/>
          <w:lang w:val="ru-RU" w:eastAsia="ko-KR"/>
        </w:rPr>
        <w:t xml:space="preserve">с помощью индивидуального набора </w:t>
      </w:r>
      <w:r w:rsidR="00F904AC">
        <w:rPr>
          <w:rFonts w:eastAsia="Gulim"/>
          <w:bdr w:val="none" w:sz="0" w:space="0" w:color="auto" w:frame="1"/>
          <w:lang w:val="ru-RU" w:eastAsia="ko-KR"/>
        </w:rPr>
        <w:t>пр</w:t>
      </w:r>
      <w:r w:rsidR="00F904AC">
        <w:rPr>
          <w:rFonts w:eastAsia="Gulim"/>
          <w:bdr w:val="none" w:sz="0" w:space="0" w:color="auto" w:frame="1"/>
          <w:lang w:val="ru-RU" w:eastAsia="ko-KR"/>
        </w:rPr>
        <w:t>и</w:t>
      </w:r>
      <w:r w:rsidR="00F904AC">
        <w:rPr>
          <w:rFonts w:eastAsia="Gulim"/>
          <w:bdr w:val="none" w:sz="0" w:space="0" w:color="auto" w:frame="1"/>
          <w:lang w:val="ru-RU" w:eastAsia="ko-KR"/>
        </w:rPr>
        <w:t>косновений к экрану, что обеспечивает пользователям более высокий уровень</w:t>
      </w:r>
      <w:r w:rsidR="00E7158B" w:rsidRPr="00111F88">
        <w:rPr>
          <w:rFonts w:eastAsia="Gulim"/>
          <w:bdr w:val="none" w:sz="0" w:space="0" w:color="auto" w:frame="1"/>
          <w:lang w:val="ru-RU" w:eastAsia="ko-KR"/>
        </w:rPr>
        <w:t xml:space="preserve"> удобства и безопасности. </w:t>
      </w:r>
    </w:p>
    <w:p w:rsidR="001C6D2E" w:rsidRPr="00111F88" w:rsidRDefault="001C6D2E" w:rsidP="008412AE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42201A" w:rsidRPr="00111F88" w:rsidRDefault="00EE32E4" w:rsidP="0042201A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111F88">
        <w:rPr>
          <w:rFonts w:eastAsia="Gulim"/>
          <w:bdr w:val="none" w:sz="0" w:space="0" w:color="auto" w:frame="1"/>
          <w:lang w:val="ru-RU" w:eastAsia="ko-KR"/>
        </w:rPr>
        <w:t xml:space="preserve">“LG </w:t>
      </w:r>
      <w:r w:rsidR="002753F5">
        <w:rPr>
          <w:rFonts w:eastAsia="Gulim"/>
          <w:bdr w:val="none" w:sz="0" w:space="0" w:color="auto" w:frame="1"/>
          <w:lang w:val="ru-RU" w:eastAsia="ko-KR"/>
        </w:rPr>
        <w:t xml:space="preserve">продолжает демонстрировать 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 xml:space="preserve">свои </w:t>
      </w:r>
      <w:r w:rsidR="002753F5">
        <w:rPr>
          <w:rFonts w:eastAsia="Gulim"/>
          <w:bdr w:val="none" w:sz="0" w:space="0" w:color="auto" w:frame="1"/>
          <w:lang w:val="ru-RU" w:eastAsia="ko-KR"/>
        </w:rPr>
        <w:t xml:space="preserve">преимущества 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 xml:space="preserve">в области технологий </w:t>
      </w:r>
      <w:r w:rsidR="00D6773A" w:rsidRPr="00111F88">
        <w:rPr>
          <w:bdr w:val="none" w:sz="0" w:space="0" w:color="auto" w:frame="1"/>
          <w:lang w:val="ru-RU" w:eastAsia="ko-KR"/>
        </w:rPr>
        <w:t>4G</w:t>
      </w:r>
      <w:r w:rsidR="006C58A3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Pr="00111F88">
        <w:rPr>
          <w:rFonts w:eastAsia="Gulim"/>
          <w:bdr w:val="none" w:sz="0" w:space="0" w:color="auto" w:frame="1"/>
          <w:lang w:val="ru-RU" w:eastAsia="ko-KR"/>
        </w:rPr>
        <w:t>LTE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 xml:space="preserve">, предлагая </w:t>
      </w:r>
      <w:r w:rsidR="002753F5">
        <w:rPr>
          <w:rFonts w:eastAsia="Gulim"/>
          <w:bdr w:val="none" w:sz="0" w:space="0" w:color="auto" w:frame="1"/>
          <w:lang w:val="ru-RU" w:eastAsia="ko-KR"/>
        </w:rPr>
        <w:t>пользователям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 xml:space="preserve"> по всему миру мобильные устройства, которые с каждым разом становятся все лучше и лучше, </w:t>
      </w:r>
      <w:r w:rsidR="002753F5">
        <w:rPr>
          <w:rFonts w:eastAsia="Gulim"/>
          <w:bdr w:val="none" w:sz="0" w:space="0" w:color="auto" w:frame="1"/>
          <w:lang w:val="ru-RU" w:eastAsia="ko-KR"/>
        </w:rPr>
        <w:t xml:space="preserve">а также 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 xml:space="preserve">максимально </w:t>
      </w:r>
      <w:r w:rsidR="002753F5">
        <w:rPr>
          <w:rFonts w:eastAsia="Gulim"/>
          <w:bdr w:val="none" w:sz="0" w:space="0" w:color="auto" w:frame="1"/>
          <w:lang w:val="ru-RU" w:eastAsia="ko-KR"/>
        </w:rPr>
        <w:t xml:space="preserve">обеспечивают 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>все пр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>е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 xml:space="preserve">имущества современной беспроводной инфраструктуры, - сказал доктор Джонг-сеок Парк, президент и </w:t>
      </w:r>
      <w:r w:rsidR="00E65504">
        <w:rPr>
          <w:rFonts w:eastAsia="Gulim"/>
          <w:bdr w:val="none" w:sz="0" w:space="0" w:color="auto" w:frame="1"/>
          <w:lang w:val="ru-RU" w:eastAsia="ko-KR"/>
        </w:rPr>
        <w:t xml:space="preserve">высшее должностное лицо 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 xml:space="preserve">компании </w:t>
      </w:r>
      <w:r w:rsidR="0042201A" w:rsidRPr="00111F88">
        <w:rPr>
          <w:rFonts w:eastAsia="Gulim"/>
          <w:bdr w:val="none" w:sz="0" w:space="0" w:color="auto" w:frame="1"/>
          <w:lang w:val="ru-RU" w:eastAsia="ko-KR"/>
        </w:rPr>
        <w:t xml:space="preserve">LG </w:t>
      </w:r>
      <w:proofErr w:type="spellStart"/>
      <w:r w:rsidR="0042201A" w:rsidRPr="00111F88">
        <w:rPr>
          <w:rFonts w:eastAsia="Gulim"/>
          <w:bdr w:val="none" w:sz="0" w:space="0" w:color="auto" w:frame="1"/>
          <w:lang w:val="ru-RU" w:eastAsia="ko-KR"/>
        </w:rPr>
        <w:t>Elec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>tronics</w:t>
      </w:r>
      <w:proofErr w:type="spellEnd"/>
      <w:r w:rsidR="00111F88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="00111F88" w:rsidRPr="00111F88">
        <w:rPr>
          <w:rFonts w:eastAsia="Gulim"/>
          <w:bdr w:val="none" w:sz="0" w:space="0" w:color="auto" w:frame="1"/>
          <w:lang w:val="ru-RU" w:eastAsia="ko-KR"/>
        </w:rPr>
        <w:t>Mobile</w:t>
      </w:r>
      <w:proofErr w:type="spellEnd"/>
      <w:r w:rsidR="00111F88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="00111F88" w:rsidRPr="00111F88">
        <w:rPr>
          <w:rFonts w:eastAsia="Gulim"/>
          <w:bdr w:val="none" w:sz="0" w:space="0" w:color="auto" w:frame="1"/>
          <w:lang w:val="ru-RU" w:eastAsia="ko-KR"/>
        </w:rPr>
        <w:t>Communications</w:t>
      </w:r>
      <w:proofErr w:type="spellEnd"/>
      <w:r w:rsidR="00EA23A9" w:rsidRPr="00111F88">
        <w:rPr>
          <w:rFonts w:eastAsia="Gulim"/>
          <w:bdr w:val="none" w:sz="0" w:space="0" w:color="auto" w:frame="1"/>
          <w:lang w:val="ru-RU" w:eastAsia="ko-KR"/>
        </w:rPr>
        <w:t>.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 xml:space="preserve"> - </w:t>
      </w:r>
      <w:r w:rsidR="006C58A3" w:rsidRPr="00111F88">
        <w:rPr>
          <w:rFonts w:eastAsia="Gulim"/>
          <w:bdr w:val="none" w:sz="0" w:space="0" w:color="auto" w:frame="1"/>
          <w:lang w:val="ru-RU" w:eastAsia="ko-KR"/>
        </w:rPr>
        <w:t xml:space="preserve">LG </w:t>
      </w:r>
      <w:r w:rsidR="00257D4C" w:rsidRPr="00111F88">
        <w:rPr>
          <w:rFonts w:eastAsia="Gulim"/>
          <w:bdr w:val="none" w:sz="0" w:space="0" w:color="auto" w:frame="1"/>
          <w:lang w:val="ru-RU" w:eastAsia="ko-KR"/>
        </w:rPr>
        <w:t>F60</w:t>
      </w:r>
      <w:r w:rsidR="002C0366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E65504">
        <w:rPr>
          <w:rFonts w:eastAsia="Gulim"/>
          <w:bdr w:val="none" w:sz="0" w:space="0" w:color="auto" w:frame="1"/>
          <w:lang w:val="ru-RU" w:eastAsia="ko-KR"/>
        </w:rPr>
        <w:t>обеспечивает высокий уровень качества</w:t>
      </w:r>
      <w:r w:rsidR="002C0366">
        <w:rPr>
          <w:rFonts w:eastAsia="Gulim"/>
          <w:bdr w:val="none" w:sz="0" w:space="0" w:color="auto" w:frame="1"/>
          <w:lang w:val="ru-RU" w:eastAsia="ko-KR"/>
        </w:rPr>
        <w:t xml:space="preserve"> использования</w:t>
      </w:r>
      <w:r w:rsidR="002C0366" w:rsidRPr="002C0366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E65504">
        <w:rPr>
          <w:rFonts w:eastAsia="Gulim"/>
          <w:bdr w:val="none" w:sz="0" w:space="0" w:color="auto" w:frame="1"/>
          <w:lang w:val="ru-RU" w:eastAsia="ko-KR"/>
        </w:rPr>
        <w:t xml:space="preserve">в сочетании с разумной ценой, что подходит </w:t>
      </w:r>
      <w:r w:rsidR="002C0366">
        <w:rPr>
          <w:rFonts w:eastAsia="Gulim"/>
          <w:bdr w:val="none" w:sz="0" w:space="0" w:color="auto" w:frame="1"/>
          <w:lang w:val="ru-RU" w:eastAsia="ko-KR"/>
        </w:rPr>
        <w:t>покупателям</w:t>
      </w:r>
      <w:r w:rsidR="002C0366" w:rsidRPr="00111F88">
        <w:rPr>
          <w:rFonts w:eastAsia="Gulim"/>
          <w:bdr w:val="none" w:sz="0" w:space="0" w:color="auto" w:frame="1"/>
          <w:lang w:val="ru-RU" w:eastAsia="ko-KR"/>
        </w:rPr>
        <w:t xml:space="preserve"> любого возраста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>, которые рассчитываю</w:t>
      </w:r>
      <w:r w:rsidR="002C0366">
        <w:rPr>
          <w:rFonts w:eastAsia="Gulim"/>
          <w:bdr w:val="none" w:sz="0" w:space="0" w:color="auto" w:frame="1"/>
          <w:lang w:val="ru-RU" w:eastAsia="ko-KR"/>
        </w:rPr>
        <w:t>т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 xml:space="preserve"> на максимально быструю работу своего смартфона». </w:t>
      </w:r>
      <w:r w:rsidR="00257D4C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</w:p>
    <w:p w:rsidR="00107FDF" w:rsidRPr="00111F88" w:rsidRDefault="00107FDF" w:rsidP="0042201A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107FDF" w:rsidRPr="00111F88" w:rsidRDefault="002C0366" w:rsidP="0042201A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>
        <w:rPr>
          <w:rFonts w:eastAsia="Gulim"/>
          <w:bdr w:val="none" w:sz="0" w:space="0" w:color="auto" w:frame="1"/>
          <w:lang w:val="ru-RU" w:eastAsia="ko-KR"/>
        </w:rPr>
        <w:t>Модель</w:t>
      </w:r>
      <w:r w:rsidR="0047143D" w:rsidRPr="00111F88">
        <w:rPr>
          <w:rFonts w:eastAsia="Gulim"/>
          <w:bdr w:val="none" w:sz="0" w:space="0" w:color="auto" w:frame="1"/>
          <w:lang w:val="ru-RU" w:eastAsia="ko-KR"/>
        </w:rPr>
        <w:t xml:space="preserve"> F60 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 xml:space="preserve">будет </w:t>
      </w:r>
      <w:r w:rsidR="00E65504">
        <w:rPr>
          <w:rFonts w:eastAsia="Gulim"/>
          <w:bdr w:val="none" w:sz="0" w:space="0" w:color="auto" w:frame="1"/>
          <w:lang w:val="ru-RU" w:eastAsia="ko-KR"/>
        </w:rPr>
        <w:t>доступна</w:t>
      </w:r>
      <w:r w:rsidR="00E65504" w:rsidRPr="00111F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>как в версии с одной сим-картой, так и с двумя, что ид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>е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>ально подойдет для</w:t>
      </w:r>
      <w:r w:rsidR="00E65504">
        <w:rPr>
          <w:rFonts w:eastAsia="Gulim"/>
          <w:bdr w:val="none" w:sz="0" w:space="0" w:color="auto" w:frame="1"/>
          <w:lang w:val="ru-RU" w:eastAsia="ko-KR"/>
        </w:rPr>
        <w:t xml:space="preserve"> деловых людей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>.</w:t>
      </w:r>
      <w:r w:rsidR="00C523A2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E65504">
        <w:rPr>
          <w:rFonts w:eastAsia="Gulim"/>
          <w:bdr w:val="none" w:sz="0" w:space="0" w:color="auto" w:frame="1"/>
          <w:lang w:val="ru-RU" w:eastAsia="ko-KR"/>
        </w:rPr>
        <w:t>С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>тоимость</w:t>
      </w:r>
      <w:r w:rsidR="00E65504">
        <w:rPr>
          <w:rFonts w:eastAsia="Gulim"/>
          <w:bdr w:val="none" w:sz="0" w:space="0" w:color="auto" w:frame="1"/>
          <w:lang w:val="ru-RU" w:eastAsia="ko-KR"/>
        </w:rPr>
        <w:t xml:space="preserve"> и дополнительная информация для различных стран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 xml:space="preserve"> будут объявлены на каждом рынке </w:t>
      </w:r>
      <w:r w:rsidR="00E65504">
        <w:rPr>
          <w:rFonts w:eastAsia="Gulim"/>
          <w:bdr w:val="none" w:sz="0" w:space="0" w:color="auto" w:frame="1"/>
          <w:lang w:val="ru-RU" w:eastAsia="ko-KR"/>
        </w:rPr>
        <w:t xml:space="preserve">отдельно 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>в момент начала пр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>о</w:t>
      </w:r>
      <w:r w:rsidR="00111F88" w:rsidRPr="00111F88">
        <w:rPr>
          <w:rFonts w:eastAsia="Gulim"/>
          <w:bdr w:val="none" w:sz="0" w:space="0" w:color="auto" w:frame="1"/>
          <w:lang w:val="ru-RU" w:eastAsia="ko-KR"/>
        </w:rPr>
        <w:t xml:space="preserve">даж. </w:t>
      </w:r>
    </w:p>
    <w:p w:rsidR="001C6D2E" w:rsidRPr="00111F88" w:rsidRDefault="001C6D2E" w:rsidP="002F5A6C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2F5A6C" w:rsidRPr="00111F88" w:rsidRDefault="00E7158B" w:rsidP="002F5A6C">
      <w:pPr>
        <w:spacing w:line="360" w:lineRule="auto"/>
        <w:jc w:val="both"/>
        <w:rPr>
          <w:rFonts w:eastAsiaTheme="minorEastAsia"/>
          <w:b/>
          <w:bdr w:val="none" w:sz="0" w:space="0" w:color="auto" w:frame="1"/>
          <w:lang w:val="ru-RU" w:eastAsia="ko-KR"/>
        </w:rPr>
      </w:pPr>
      <w:r w:rsidRPr="00111F88">
        <w:rPr>
          <w:rFonts w:eastAsiaTheme="minorEastAsia"/>
          <w:b/>
          <w:bdr w:val="none" w:sz="0" w:space="0" w:color="auto" w:frame="1"/>
          <w:lang w:val="ru-RU" w:eastAsia="ko-KR"/>
        </w:rPr>
        <w:t>Технические характеристики</w:t>
      </w:r>
      <w:r w:rsidR="002F5A6C" w:rsidRPr="00111F88">
        <w:rPr>
          <w:b/>
          <w:bdr w:val="none" w:sz="0" w:space="0" w:color="auto" w:frame="1"/>
          <w:lang w:val="ru-RU" w:eastAsia="en-US"/>
        </w:rPr>
        <w:t>:</w:t>
      </w:r>
    </w:p>
    <w:p w:rsidR="002F5A6C" w:rsidRPr="00111F88" w:rsidRDefault="00E7158B" w:rsidP="008412AE">
      <w:pPr>
        <w:pStyle w:val="a9"/>
        <w:numPr>
          <w:ilvl w:val="0"/>
          <w:numId w:val="4"/>
        </w:numPr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Процессор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spellStart"/>
      <w:r w:rsidR="00E6550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четырёхъядерный</w:t>
      </w:r>
      <w:proofErr w:type="spellEnd"/>
      <w:r w:rsidR="00E6550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1.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2</w:t>
      </w: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ГГц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605B1D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Qualcomm</w:t>
      </w:r>
      <w:proofErr w:type="spellEnd"/>
      <w:r w:rsidR="00605B1D" w:rsidRPr="00111F88">
        <w:rPr>
          <w:rFonts w:ascii="Times New Roman" w:hAnsi="Times New Roman" w:cs="Times New Roman"/>
          <w:b/>
          <w:bCs/>
          <w:i/>
          <w:iCs/>
          <w:sz w:val="20"/>
          <w:szCs w:val="20"/>
          <w:vertAlign w:val="superscript"/>
          <w:lang w:val="ru-RU" w:eastAsia="ko-KR"/>
        </w:rPr>
        <w:t>®</w:t>
      </w:r>
      <w:r w:rsidR="00605B1D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 </w:t>
      </w:r>
    </w:p>
    <w:p w:rsidR="002F5A6C" w:rsidRPr="00111F88" w:rsidRDefault="00E7158B" w:rsidP="008412AE">
      <w:pPr>
        <w:pStyle w:val="a9"/>
        <w:numPr>
          <w:ilvl w:val="0"/>
          <w:numId w:val="4"/>
        </w:numPr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Экран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4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.5</w:t>
      </w: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-дюймовый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WVGA</w:t>
      </w:r>
      <w:r w:rsidR="00605B1D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(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207ppi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)</w:t>
      </w:r>
    </w:p>
    <w:p w:rsidR="002F5A6C" w:rsidRPr="00111F88" w:rsidRDefault="00E7158B" w:rsidP="008412AE">
      <w:pPr>
        <w:pStyle w:val="a9"/>
        <w:numPr>
          <w:ilvl w:val="0"/>
          <w:numId w:val="4"/>
        </w:numPr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Память: 1Гб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RAM</w:t>
      </w: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/ 4Гб, 8Гб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</w:p>
    <w:p w:rsidR="002F5A6C" w:rsidRPr="00111F88" w:rsidRDefault="00E7158B" w:rsidP="008412AE">
      <w:pPr>
        <w:pStyle w:val="a9"/>
        <w:numPr>
          <w:ilvl w:val="0"/>
          <w:numId w:val="4"/>
        </w:numPr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Камера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gramStart"/>
      <w:r w:rsidR="00E6550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Основная</w:t>
      </w:r>
      <w:proofErr w:type="gramEnd"/>
      <w:r w:rsidR="00DA7814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605B1D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5</w:t>
      </w: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Мп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/ </w:t>
      </w: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Фронтальная 1.3Мп</w:t>
      </w:r>
    </w:p>
    <w:p w:rsidR="002F5A6C" w:rsidRPr="00111F88" w:rsidRDefault="00E7158B" w:rsidP="008412AE">
      <w:pPr>
        <w:pStyle w:val="a9"/>
        <w:numPr>
          <w:ilvl w:val="0"/>
          <w:numId w:val="4"/>
        </w:numPr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Батарейка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="00605B1D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2,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1</w:t>
      </w: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00</w:t>
      </w:r>
      <w:r w:rsidR="00E6550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мА</w:t>
      </w:r>
      <w:r w:rsidR="00E6550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</w:t>
      </w:r>
    </w:p>
    <w:p w:rsidR="002F5A6C" w:rsidRPr="00111F88" w:rsidRDefault="00E7158B" w:rsidP="008412AE">
      <w:pPr>
        <w:pStyle w:val="a9"/>
        <w:numPr>
          <w:ilvl w:val="0"/>
          <w:numId w:val="4"/>
        </w:numPr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Операционная система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Android </w:t>
      </w:r>
      <w:r w:rsidR="00605B1D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4.4</w:t>
      </w:r>
      <w:r w:rsidR="00DA7814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.2</w:t>
      </w:r>
      <w:r w:rsidR="00605B1D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KitKat</w:t>
      </w:r>
    </w:p>
    <w:p w:rsidR="002F5A6C" w:rsidRPr="00111F88" w:rsidRDefault="00E7158B" w:rsidP="008412AE">
      <w:pPr>
        <w:pStyle w:val="a9"/>
        <w:numPr>
          <w:ilvl w:val="0"/>
          <w:numId w:val="4"/>
        </w:numPr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Размеры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127.5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x</w:t>
      </w:r>
      <w:proofErr w:type="spellEnd"/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67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.9 </w:t>
      </w:r>
      <w:proofErr w:type="spellStart"/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x</w:t>
      </w:r>
      <w:proofErr w:type="spellEnd"/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1</w:t>
      </w:r>
      <w:r w:rsidR="00605B1D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0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.</w:t>
      </w:r>
      <w:r w:rsidR="00605B1D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6</w:t>
      </w:r>
      <w:r w:rsidR="00E6550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мм</w:t>
      </w:r>
    </w:p>
    <w:p w:rsidR="002F5A6C" w:rsidRPr="00111F88" w:rsidRDefault="00E7158B" w:rsidP="008412AE">
      <w:pPr>
        <w:pStyle w:val="a9"/>
        <w:numPr>
          <w:ilvl w:val="0"/>
          <w:numId w:val="4"/>
        </w:numPr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Сеть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="00D6773A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4G </w:t>
      </w:r>
      <w:r w:rsidR="00605B1D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LTE</w:t>
      </w:r>
    </w:p>
    <w:p w:rsidR="00605B1D" w:rsidRPr="00246B8F" w:rsidRDefault="00E7158B" w:rsidP="008412AE">
      <w:pPr>
        <w:pStyle w:val="a9"/>
        <w:numPr>
          <w:ilvl w:val="0"/>
          <w:numId w:val="4"/>
        </w:numPr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</w:pP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Совместимость</w:t>
      </w:r>
      <w:r w:rsidR="00605B1D" w:rsidRPr="00246B8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: Bluetooth 4.0</w:t>
      </w:r>
      <w:r w:rsidR="00DA7814" w:rsidRPr="00246B8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 / </w:t>
      </w:r>
      <w:r w:rsidR="00605B1D" w:rsidRPr="00246B8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Wi-Fi</w:t>
      </w:r>
      <w:r w:rsidR="00DA7814" w:rsidRPr="00246B8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 / </w:t>
      </w:r>
      <w:r w:rsidR="00605B1D" w:rsidRPr="00246B8F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A-GPS</w:t>
      </w:r>
    </w:p>
    <w:p w:rsidR="002F5A6C" w:rsidRPr="00111F88" w:rsidRDefault="00E7158B" w:rsidP="008412AE">
      <w:pPr>
        <w:pStyle w:val="a9"/>
        <w:numPr>
          <w:ilvl w:val="0"/>
          <w:numId w:val="4"/>
        </w:numPr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lastRenderedPageBreak/>
        <w:t>Цвета</w:t>
      </w:r>
      <w:r w:rsidR="002F5A6C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gramStart"/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Черный</w:t>
      </w:r>
      <w:proofErr w:type="gramEnd"/>
      <w:r w:rsidR="00DA7814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/ </w:t>
      </w:r>
      <w:r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Белый (в зависимости от рынка</w:t>
      </w:r>
      <w:r w:rsidR="001065C7" w:rsidRPr="00111F88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)</w:t>
      </w:r>
    </w:p>
    <w:p w:rsidR="002F5A6C" w:rsidRPr="00246B8F" w:rsidRDefault="002F5A6C" w:rsidP="0042201A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471661" w:rsidRPr="00F27B4F" w:rsidRDefault="00471661" w:rsidP="00B11144">
      <w:pPr>
        <w:spacing w:line="360" w:lineRule="auto"/>
        <w:jc w:val="center"/>
        <w:rPr>
          <w:rFonts w:eastAsiaTheme="minorEastAsia"/>
          <w:lang w:eastAsia="ko-KR"/>
        </w:rPr>
      </w:pPr>
      <w:r w:rsidRPr="00F27B4F">
        <w:t># # #</w:t>
      </w:r>
    </w:p>
    <w:p w:rsidR="003E6B05" w:rsidRPr="00C85FBE" w:rsidRDefault="003E6B05" w:rsidP="003E6B05">
      <w:pPr>
        <w:keepNext/>
        <w:keepLines/>
        <w:rPr>
          <w:b/>
          <w:color w:val="CC0066"/>
          <w:sz w:val="18"/>
          <w:lang w:val="ru-RU"/>
        </w:rPr>
      </w:pPr>
      <w:r w:rsidRPr="0014760A">
        <w:rPr>
          <w:b/>
          <w:color w:val="CC0066"/>
          <w:sz w:val="18"/>
          <w:lang w:val="ru-RU"/>
        </w:rPr>
        <w:t xml:space="preserve">О компании </w:t>
      </w:r>
      <w:r w:rsidRPr="003F5CB4">
        <w:rPr>
          <w:b/>
          <w:color w:val="CC0066"/>
          <w:sz w:val="18"/>
        </w:rPr>
        <w:t>LG</w:t>
      </w:r>
      <w:r w:rsidRPr="0014760A">
        <w:rPr>
          <w:b/>
          <w:color w:val="CC0066"/>
          <w:sz w:val="18"/>
          <w:lang w:val="ru-RU"/>
        </w:rPr>
        <w:t xml:space="preserve"> </w:t>
      </w:r>
      <w:r w:rsidRPr="003F5CB4">
        <w:rPr>
          <w:b/>
          <w:color w:val="CC0066"/>
          <w:sz w:val="18"/>
        </w:rPr>
        <w:t>Electronics</w:t>
      </w:r>
    </w:p>
    <w:p w:rsidR="003E6B05" w:rsidRPr="0014760A" w:rsidRDefault="003E6B05" w:rsidP="003E6B05">
      <w:pPr>
        <w:adjustRightInd w:val="0"/>
        <w:jc w:val="both"/>
        <w:outlineLvl w:val="0"/>
        <w:rPr>
          <w:sz w:val="18"/>
          <w:lang w:val="ru-RU"/>
        </w:rPr>
      </w:pPr>
      <w:r w:rsidRPr="0014760A">
        <w:rPr>
          <w:sz w:val="18"/>
          <w:lang w:val="ru-RU"/>
        </w:rPr>
        <w:t xml:space="preserve">Компания </w:t>
      </w:r>
      <w:r w:rsidRPr="003F5CB4">
        <w:rPr>
          <w:sz w:val="18"/>
        </w:rPr>
        <w:t>LG</w:t>
      </w:r>
      <w:r w:rsidRPr="0014760A">
        <w:rPr>
          <w:sz w:val="18"/>
          <w:lang w:val="ru-RU"/>
        </w:rPr>
        <w:t xml:space="preserve"> </w:t>
      </w:r>
      <w:r w:rsidRPr="003F5CB4">
        <w:rPr>
          <w:sz w:val="18"/>
        </w:rPr>
        <w:t>Electronics</w:t>
      </w:r>
      <w:r w:rsidRPr="0014760A">
        <w:rPr>
          <w:sz w:val="18"/>
          <w:lang w:val="ru-RU"/>
        </w:rPr>
        <w:t xml:space="preserve"> (</w:t>
      </w:r>
      <w:r w:rsidRPr="003F5CB4">
        <w:rPr>
          <w:sz w:val="18"/>
        </w:rPr>
        <w:t>KSE</w:t>
      </w:r>
      <w:r w:rsidRPr="0014760A">
        <w:rPr>
          <w:sz w:val="18"/>
          <w:lang w:val="ru-RU"/>
        </w:rPr>
        <w:t>: 066570.</w:t>
      </w:r>
      <w:r w:rsidRPr="003F5CB4">
        <w:rPr>
          <w:sz w:val="18"/>
        </w:rPr>
        <w:t>KS</w:t>
      </w:r>
      <w:r w:rsidRPr="0014760A">
        <w:rPr>
          <w:sz w:val="18"/>
          <w:lang w:val="ru-RU"/>
        </w:rPr>
        <w:t xml:space="preserve">) является мировым лидером в производстве  высокотехнологичной  электроники, современных  средств мобильной связи и бытовой техники. В компании по всему миру работает более 87 тысяч человек в 113 филиалах. Компания </w:t>
      </w:r>
      <w:r w:rsidRPr="003F5CB4">
        <w:rPr>
          <w:sz w:val="18"/>
        </w:rPr>
        <w:t>LG</w:t>
      </w:r>
      <w:r w:rsidRPr="0014760A">
        <w:rPr>
          <w:sz w:val="18"/>
          <w:lang w:val="ru-RU"/>
        </w:rPr>
        <w:t xml:space="preserve"> состоит из пяти подразделений: </w:t>
      </w:r>
      <w:r w:rsidRPr="003F5CB4">
        <w:rPr>
          <w:sz w:val="18"/>
        </w:rPr>
        <w:t>Home</w:t>
      </w:r>
      <w:r w:rsidRPr="0014760A">
        <w:rPr>
          <w:sz w:val="18"/>
          <w:lang w:val="ru-RU"/>
        </w:rPr>
        <w:t xml:space="preserve"> </w:t>
      </w:r>
      <w:r w:rsidRPr="003F5CB4">
        <w:rPr>
          <w:sz w:val="18"/>
        </w:rPr>
        <w:t>Entertainment</w:t>
      </w:r>
      <w:r w:rsidRPr="0014760A">
        <w:rPr>
          <w:sz w:val="18"/>
          <w:lang w:val="ru-RU"/>
        </w:rPr>
        <w:t xml:space="preserve">, </w:t>
      </w:r>
      <w:r w:rsidRPr="003F5CB4">
        <w:rPr>
          <w:sz w:val="18"/>
        </w:rPr>
        <w:t>Mobile</w:t>
      </w:r>
      <w:r w:rsidRPr="0014760A">
        <w:rPr>
          <w:sz w:val="18"/>
          <w:lang w:val="ru-RU"/>
        </w:rPr>
        <w:t xml:space="preserve"> </w:t>
      </w:r>
      <w:r w:rsidRPr="003F5CB4">
        <w:rPr>
          <w:sz w:val="18"/>
        </w:rPr>
        <w:t>Communications</w:t>
      </w:r>
      <w:r w:rsidRPr="0014760A">
        <w:rPr>
          <w:sz w:val="18"/>
          <w:lang w:val="ru-RU"/>
        </w:rPr>
        <w:t xml:space="preserve">, </w:t>
      </w:r>
      <w:r w:rsidRPr="003F5CB4">
        <w:rPr>
          <w:sz w:val="18"/>
        </w:rPr>
        <w:t>Home</w:t>
      </w:r>
      <w:r w:rsidRPr="0014760A">
        <w:rPr>
          <w:sz w:val="18"/>
          <w:lang w:val="ru-RU"/>
        </w:rPr>
        <w:t xml:space="preserve"> </w:t>
      </w:r>
      <w:r w:rsidRPr="003F5CB4">
        <w:rPr>
          <w:sz w:val="18"/>
        </w:rPr>
        <w:t>Appliance</w:t>
      </w:r>
      <w:r w:rsidRPr="0014760A">
        <w:rPr>
          <w:sz w:val="18"/>
          <w:lang w:val="ru-RU"/>
        </w:rPr>
        <w:t xml:space="preserve">, </w:t>
      </w:r>
      <w:r w:rsidRPr="003F5CB4">
        <w:rPr>
          <w:sz w:val="18"/>
        </w:rPr>
        <w:t>Air</w:t>
      </w:r>
      <w:r w:rsidRPr="0014760A">
        <w:rPr>
          <w:sz w:val="18"/>
          <w:lang w:val="ru-RU"/>
        </w:rPr>
        <w:t xml:space="preserve"> </w:t>
      </w:r>
      <w:r w:rsidRPr="003F5CB4">
        <w:rPr>
          <w:sz w:val="18"/>
        </w:rPr>
        <w:t>Conditioning</w:t>
      </w:r>
      <w:r w:rsidRPr="0014760A">
        <w:rPr>
          <w:sz w:val="18"/>
          <w:lang w:val="ru-RU"/>
        </w:rPr>
        <w:t xml:space="preserve"> &amp; </w:t>
      </w:r>
      <w:r w:rsidRPr="003F5CB4">
        <w:rPr>
          <w:sz w:val="18"/>
        </w:rPr>
        <w:t>Energy</w:t>
      </w:r>
      <w:r w:rsidRPr="0014760A">
        <w:rPr>
          <w:sz w:val="18"/>
          <w:lang w:val="ru-RU"/>
        </w:rPr>
        <w:t xml:space="preserve"> </w:t>
      </w:r>
      <w:r w:rsidRPr="003F5CB4">
        <w:rPr>
          <w:sz w:val="18"/>
        </w:rPr>
        <w:t>Solution</w:t>
      </w:r>
      <w:r w:rsidRPr="0014760A">
        <w:rPr>
          <w:sz w:val="18"/>
          <w:lang w:val="ru-RU"/>
        </w:rPr>
        <w:t xml:space="preserve"> и </w:t>
      </w:r>
      <w:r w:rsidRPr="003F5CB4">
        <w:rPr>
          <w:sz w:val="18"/>
        </w:rPr>
        <w:t>Vehicle</w:t>
      </w:r>
      <w:r w:rsidRPr="0014760A">
        <w:rPr>
          <w:sz w:val="18"/>
          <w:lang w:val="ru-RU"/>
        </w:rPr>
        <w:t xml:space="preserve"> </w:t>
      </w:r>
      <w:r w:rsidRPr="003F5CB4">
        <w:rPr>
          <w:sz w:val="18"/>
        </w:rPr>
        <w:t>Components</w:t>
      </w:r>
      <w:r w:rsidRPr="0014760A">
        <w:rPr>
          <w:sz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r w:rsidRPr="003F5CB4">
        <w:rPr>
          <w:sz w:val="18"/>
        </w:rPr>
        <w:t>LG</w:t>
      </w:r>
      <w:r w:rsidRPr="0014760A">
        <w:rPr>
          <w:sz w:val="18"/>
          <w:lang w:val="ru-RU"/>
        </w:rPr>
        <w:t xml:space="preserve"> </w:t>
      </w:r>
      <w:r w:rsidRPr="003F5CB4">
        <w:rPr>
          <w:sz w:val="18"/>
        </w:rPr>
        <w:t>Electronics</w:t>
      </w:r>
      <w:r w:rsidRPr="0014760A">
        <w:rPr>
          <w:sz w:val="18"/>
          <w:lang w:val="ru-RU"/>
        </w:rPr>
        <w:t xml:space="preserve"> является одним из ведущих в мире производителей </w:t>
      </w:r>
      <w:proofErr w:type="spellStart"/>
      <w:r w:rsidRPr="0014760A">
        <w:rPr>
          <w:sz w:val="18"/>
          <w:lang w:val="ru-RU"/>
        </w:rPr>
        <w:t>плоскопанельных</w:t>
      </w:r>
      <w:proofErr w:type="spellEnd"/>
      <w:r w:rsidRPr="0014760A">
        <w:rPr>
          <w:sz w:val="18"/>
          <w:lang w:val="ru-RU"/>
        </w:rPr>
        <w:t xml:space="preserve"> телевизоров, мобильных телеф</w:t>
      </w:r>
      <w:r w:rsidRPr="0014760A">
        <w:rPr>
          <w:sz w:val="18"/>
          <w:lang w:val="ru-RU"/>
        </w:rPr>
        <w:t>о</w:t>
      </w:r>
      <w:r w:rsidRPr="0014760A">
        <w:rPr>
          <w:sz w:val="18"/>
          <w:lang w:val="ru-RU"/>
        </w:rPr>
        <w:t xml:space="preserve">нов, кондиционеров воздуха, стиральных машин и холодильников. </w:t>
      </w:r>
      <w:proofErr w:type="spellStart"/>
      <w:r w:rsidRPr="003F5CB4">
        <w:rPr>
          <w:sz w:val="18"/>
        </w:rPr>
        <w:t>Также</w:t>
      </w:r>
      <w:proofErr w:type="spellEnd"/>
      <w:r w:rsidRPr="003F5CB4">
        <w:rPr>
          <w:sz w:val="18"/>
        </w:rPr>
        <w:t xml:space="preserve"> LG Electronics </w:t>
      </w:r>
      <w:proofErr w:type="spellStart"/>
      <w:r w:rsidRPr="003F5CB4">
        <w:rPr>
          <w:sz w:val="18"/>
        </w:rPr>
        <w:t>лауреат</w:t>
      </w:r>
      <w:proofErr w:type="spellEnd"/>
      <w:r w:rsidRPr="003F5CB4">
        <w:rPr>
          <w:sz w:val="18"/>
        </w:rPr>
        <w:t xml:space="preserve"> </w:t>
      </w:r>
      <w:proofErr w:type="spellStart"/>
      <w:r w:rsidRPr="003F5CB4">
        <w:rPr>
          <w:sz w:val="18"/>
        </w:rPr>
        <w:t>премии</w:t>
      </w:r>
      <w:proofErr w:type="spellEnd"/>
      <w:r w:rsidRPr="003F5CB4">
        <w:rPr>
          <w:sz w:val="18"/>
        </w:rPr>
        <w:t xml:space="preserve"> 2013 ENERGY STAR Partner of the Year. </w:t>
      </w:r>
      <w:r w:rsidRPr="0014760A">
        <w:rPr>
          <w:sz w:val="18"/>
          <w:lang w:val="ru-RU"/>
        </w:rPr>
        <w:t>За дополнительной информацией, пожалуйста, обратитесь к</w:t>
      </w:r>
      <w:r w:rsidRPr="001438DF">
        <w:rPr>
          <w:rStyle w:val="a3"/>
          <w:rFonts w:eastAsia="MD아트체"/>
          <w:sz w:val="18"/>
          <w:szCs w:val="18"/>
          <w:lang w:val="ru-RU"/>
        </w:rPr>
        <w:t xml:space="preserve"> </w:t>
      </w:r>
      <w:hyperlink r:id="rId8" w:history="1">
        <w:r w:rsidRPr="005B3817">
          <w:rPr>
            <w:rStyle w:val="a3"/>
            <w:rFonts w:eastAsia="MD아트체"/>
            <w:sz w:val="18"/>
            <w:szCs w:val="18"/>
          </w:rPr>
          <w:t>www</w:t>
        </w:r>
        <w:r w:rsidRPr="001438DF">
          <w:rPr>
            <w:rStyle w:val="a3"/>
            <w:rFonts w:eastAsia="MD아트체"/>
            <w:sz w:val="18"/>
            <w:szCs w:val="18"/>
            <w:lang w:val="ru-RU"/>
          </w:rPr>
          <w:t>.</w:t>
        </w:r>
        <w:proofErr w:type="spellStart"/>
        <w:r w:rsidRPr="005B3817">
          <w:rPr>
            <w:rStyle w:val="a3"/>
            <w:rFonts w:eastAsia="MD아트체"/>
            <w:sz w:val="18"/>
            <w:szCs w:val="18"/>
          </w:rPr>
          <w:t>lg</w:t>
        </w:r>
        <w:proofErr w:type="spellEnd"/>
        <w:r w:rsidRPr="001438DF">
          <w:rPr>
            <w:rStyle w:val="a3"/>
            <w:rFonts w:eastAsia="MD아트체"/>
            <w:sz w:val="18"/>
            <w:szCs w:val="18"/>
            <w:lang w:val="ru-RU"/>
          </w:rPr>
          <w:t>.</w:t>
        </w:r>
        <w:proofErr w:type="spellStart"/>
        <w:r w:rsidRPr="005B3817">
          <w:rPr>
            <w:rStyle w:val="a3"/>
            <w:rFonts w:eastAsia="MD아트체"/>
            <w:sz w:val="18"/>
            <w:szCs w:val="18"/>
          </w:rPr>
          <w:t>ru</w:t>
        </w:r>
        <w:proofErr w:type="spellEnd"/>
      </w:hyperlink>
      <w:r w:rsidRPr="0014760A">
        <w:rPr>
          <w:sz w:val="18"/>
          <w:lang w:val="ru-RU"/>
        </w:rPr>
        <w:t>.</w:t>
      </w:r>
    </w:p>
    <w:p w:rsidR="003E6B05" w:rsidRPr="001438DF" w:rsidRDefault="003E6B05" w:rsidP="003E6B05">
      <w:pPr>
        <w:jc w:val="both"/>
        <w:rPr>
          <w:rFonts w:eastAsia="MD아트체"/>
          <w:b/>
          <w:color w:val="C5003D"/>
          <w:sz w:val="18"/>
          <w:szCs w:val="18"/>
          <w:lang w:val="ru-RU"/>
        </w:rPr>
      </w:pPr>
    </w:p>
    <w:p w:rsidR="003E6B05" w:rsidRPr="001438DF" w:rsidRDefault="003E6B05" w:rsidP="003E6B05">
      <w:pPr>
        <w:jc w:val="both"/>
        <w:rPr>
          <w:rFonts w:eastAsia="MD아트체"/>
          <w:b/>
          <w:color w:val="C5003D"/>
          <w:sz w:val="18"/>
          <w:szCs w:val="18"/>
          <w:lang w:val="ru-RU"/>
        </w:rPr>
      </w:pPr>
      <w:r w:rsidRPr="005B3817">
        <w:rPr>
          <w:rFonts w:eastAsia="MD아트체"/>
          <w:b/>
          <w:color w:val="C5003D"/>
          <w:sz w:val="18"/>
          <w:szCs w:val="18"/>
          <w:lang w:val="ru-RU"/>
        </w:rPr>
        <w:t>О</w:t>
      </w:r>
      <w:r w:rsidRPr="001438DF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 w:rsidRPr="005B3817">
        <w:rPr>
          <w:rFonts w:eastAsia="MD아트체"/>
          <w:b/>
          <w:color w:val="C5003D"/>
          <w:sz w:val="18"/>
          <w:szCs w:val="18"/>
          <w:lang w:val="ru-RU"/>
        </w:rPr>
        <w:t>компании</w:t>
      </w:r>
      <w:r w:rsidRPr="001438DF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LG</w:t>
      </w:r>
      <w:r w:rsidRPr="001438DF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Electronics</w:t>
      </w:r>
      <w:r w:rsidRPr="001438DF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Mobile</w:t>
      </w:r>
      <w:r w:rsidRPr="001438DF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Communications</w:t>
      </w:r>
    </w:p>
    <w:p w:rsidR="003E6B05" w:rsidRDefault="003E6B05" w:rsidP="003E6B05">
      <w:pPr>
        <w:jc w:val="both"/>
        <w:rPr>
          <w:rFonts w:eastAsia="MD아트체"/>
          <w:sz w:val="18"/>
          <w:szCs w:val="18"/>
          <w:lang w:val="ru-RU"/>
        </w:rPr>
      </w:pPr>
      <w:r>
        <w:rPr>
          <w:rFonts w:eastAsia="MD아트체"/>
          <w:sz w:val="18"/>
          <w:szCs w:val="18"/>
          <w:lang w:val="ru-RU"/>
        </w:rPr>
        <w:t xml:space="preserve">Компания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>
        <w:rPr>
          <w:rFonts w:eastAsia="MD아트체"/>
          <w:sz w:val="18"/>
          <w:szCs w:val="18"/>
        </w:rPr>
        <w:t>ElectronicsMobileCommunications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является </w:t>
      </w:r>
      <w:proofErr w:type="spellStart"/>
      <w:r>
        <w:rPr>
          <w:rFonts w:eastAsia="MD아트체"/>
          <w:sz w:val="18"/>
          <w:szCs w:val="18"/>
          <w:lang w:val="ru-RU"/>
        </w:rPr>
        <w:t>инноватором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и законодателем основных трендов в м</w:t>
      </w:r>
      <w:r>
        <w:rPr>
          <w:rFonts w:eastAsia="MD아트체"/>
          <w:sz w:val="18"/>
          <w:szCs w:val="18"/>
          <w:lang w:val="ru-RU"/>
        </w:rPr>
        <w:t>и</w:t>
      </w:r>
      <w:r>
        <w:rPr>
          <w:rFonts w:eastAsia="MD아트체"/>
          <w:sz w:val="18"/>
          <w:szCs w:val="18"/>
          <w:lang w:val="ru-RU"/>
        </w:rPr>
        <w:t xml:space="preserve">ровой индустрии мобильных коммуникаций. </w:t>
      </w:r>
      <w:proofErr w:type="gramStart"/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двигает вперед эволюцию в области мобильных технологий бл</w:t>
      </w:r>
      <w:r>
        <w:rPr>
          <w:rFonts w:eastAsia="MD아트체"/>
          <w:sz w:val="18"/>
          <w:szCs w:val="18"/>
          <w:lang w:val="ru-RU"/>
        </w:rPr>
        <w:t>а</w:t>
      </w:r>
      <w:r>
        <w:rPr>
          <w:rFonts w:eastAsia="MD아트체"/>
          <w:sz w:val="18"/>
          <w:szCs w:val="18"/>
          <w:lang w:val="ru-RU"/>
        </w:rPr>
        <w:t xml:space="preserve">годаря применению ключевых и </w:t>
      </w:r>
      <w:proofErr w:type="spellStart"/>
      <w:r>
        <w:rPr>
          <w:rFonts w:eastAsia="MD아트체"/>
          <w:sz w:val="18"/>
          <w:szCs w:val="18"/>
          <w:lang w:val="ru-RU"/>
        </w:rPr>
        <w:t>высококонкурентных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технологий в области экрана, работы батарейки и показ</w:t>
      </w:r>
      <w:r>
        <w:rPr>
          <w:rFonts w:eastAsia="MD아트체"/>
          <w:sz w:val="18"/>
          <w:szCs w:val="18"/>
          <w:lang w:val="ru-RU"/>
        </w:rPr>
        <w:t>а</w:t>
      </w:r>
      <w:r>
        <w:rPr>
          <w:rFonts w:eastAsia="MD아트체"/>
          <w:sz w:val="18"/>
          <w:szCs w:val="18"/>
          <w:lang w:val="ru-RU"/>
        </w:rPr>
        <w:t>телям камеры, а также стратегическому сотрудничеству с заметными лидерами рынка.</w:t>
      </w:r>
      <w:proofErr w:type="gramEnd"/>
      <w:r>
        <w:rPr>
          <w:rFonts w:eastAsia="MD아트체"/>
          <w:sz w:val="18"/>
          <w:szCs w:val="18"/>
          <w:lang w:val="ru-RU"/>
        </w:rPr>
        <w:t xml:space="preserve"> Продукты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>, ориентир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 xml:space="preserve">ванные на потребителя, - включая флагманские </w:t>
      </w:r>
      <w:proofErr w:type="spellStart"/>
      <w:r>
        <w:rPr>
          <w:rFonts w:eastAsia="MD아트체"/>
          <w:sz w:val="18"/>
          <w:szCs w:val="18"/>
          <w:lang w:val="ru-RU"/>
        </w:rPr>
        <w:t>премиум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модели </w:t>
      </w:r>
      <w:r>
        <w:rPr>
          <w:rFonts w:eastAsia="MD아트체"/>
          <w:sz w:val="18"/>
          <w:szCs w:val="18"/>
        </w:rPr>
        <w:t>G</w:t>
      </w:r>
      <w:r>
        <w:rPr>
          <w:rFonts w:eastAsia="MD아트체"/>
          <w:sz w:val="18"/>
          <w:szCs w:val="18"/>
          <w:lang w:val="ru-RU"/>
        </w:rPr>
        <w:t xml:space="preserve"> серии – сочетают в себе уникальный и эрг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>номичный дизайн с интуитивными пользовательскими функциями, которые улучшают опыт их использования. Компания стремится открыть для пользователей новую эру взаимодействия, чему способствует максимальная совместимость между всеми устройствами, включая смартфоны, планшеты и множество моделей различной б</w:t>
      </w:r>
      <w:r>
        <w:rPr>
          <w:rFonts w:eastAsia="MD아트체"/>
          <w:sz w:val="18"/>
          <w:szCs w:val="18"/>
          <w:lang w:val="ru-RU"/>
        </w:rPr>
        <w:t>ы</w:t>
      </w:r>
      <w:r>
        <w:rPr>
          <w:rFonts w:eastAsia="MD아트체"/>
          <w:sz w:val="18"/>
          <w:szCs w:val="18"/>
          <w:lang w:val="ru-RU"/>
        </w:rPr>
        <w:t xml:space="preserve">товой техники и портативных устройств. Для получения дополнительной информации, пожалуйста, посетите наш сайт: </w:t>
      </w:r>
      <w:hyperlink r:id="rId9" w:history="1">
        <w:r>
          <w:rPr>
            <w:rStyle w:val="a3"/>
            <w:rFonts w:eastAsia="MD아트체"/>
            <w:sz w:val="18"/>
            <w:szCs w:val="18"/>
          </w:rPr>
          <w:t>www</w:t>
        </w:r>
        <w:r>
          <w:rPr>
            <w:rStyle w:val="a3"/>
            <w:rFonts w:eastAsia="MD아트체"/>
            <w:sz w:val="18"/>
            <w:szCs w:val="18"/>
            <w:lang w:val="ru-RU"/>
          </w:rPr>
          <w:t>.</w:t>
        </w:r>
        <w:r>
          <w:rPr>
            <w:rStyle w:val="a3"/>
            <w:rFonts w:eastAsia="MD아트체"/>
            <w:sz w:val="18"/>
            <w:szCs w:val="18"/>
          </w:rPr>
          <w:t>LG</w:t>
        </w:r>
        <w:r>
          <w:rPr>
            <w:rStyle w:val="a3"/>
            <w:rFonts w:eastAsia="MD아트체"/>
            <w:sz w:val="18"/>
            <w:szCs w:val="18"/>
            <w:lang w:val="ru-RU"/>
          </w:rPr>
          <w:t>.</w:t>
        </w:r>
        <w:r>
          <w:rPr>
            <w:rStyle w:val="a3"/>
            <w:rFonts w:eastAsia="MD아트체"/>
            <w:sz w:val="18"/>
            <w:szCs w:val="18"/>
          </w:rPr>
          <w:t>com</w:t>
        </w:r>
      </w:hyperlink>
      <w:r>
        <w:rPr>
          <w:rFonts w:eastAsia="MD아트체"/>
          <w:sz w:val="18"/>
          <w:szCs w:val="18"/>
          <w:lang w:val="ru-RU"/>
        </w:rPr>
        <w:t>.</w:t>
      </w:r>
    </w:p>
    <w:p w:rsidR="00400754" w:rsidRPr="006129AE" w:rsidRDefault="00400754" w:rsidP="00EC1444">
      <w:pPr>
        <w:jc w:val="both"/>
        <w:rPr>
          <w:rFonts w:eastAsia="Malgun Gothic"/>
          <w:iCs/>
          <w:lang w:val="ru-RU" w:eastAsia="ko-KR"/>
        </w:rPr>
      </w:pPr>
    </w:p>
    <w:p w:rsidR="00BE3DC5" w:rsidRPr="006129AE" w:rsidRDefault="00BE3DC5" w:rsidP="008412AE">
      <w:pPr>
        <w:keepNext/>
        <w:keepLines/>
        <w:tabs>
          <w:tab w:val="left" w:pos="4395"/>
        </w:tabs>
        <w:kinsoku w:val="0"/>
        <w:overflowPunct w:val="0"/>
        <w:jc w:val="both"/>
        <w:rPr>
          <w:rFonts w:eastAsia="Batang"/>
          <w:lang w:val="ru-RU" w:eastAsia="ko-KR"/>
        </w:rPr>
      </w:pPr>
    </w:p>
    <w:sectPr w:rsidR="00BE3DC5" w:rsidRPr="006129AE" w:rsidSect="00AF40E2">
      <w:headerReference w:type="default" r:id="rId10"/>
      <w:footerReference w:type="even" r:id="rId11"/>
      <w:footerReference w:type="default" r:id="rId12"/>
      <w:pgSz w:w="12240" w:h="15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52E" w:rsidRDefault="008D152E">
      <w:r>
        <w:separator/>
      </w:r>
    </w:p>
  </w:endnote>
  <w:endnote w:type="continuationSeparator" w:id="0">
    <w:p w:rsidR="008D152E" w:rsidRDefault="008D1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D아트체">
    <w:altName w:val="맑은 고딕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504" w:rsidRDefault="000E74BA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E6550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5504" w:rsidRDefault="00E65504" w:rsidP="00823EA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504" w:rsidRDefault="000E74BA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E6550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57D44">
      <w:rPr>
        <w:rStyle w:val="a8"/>
        <w:noProof/>
      </w:rPr>
      <w:t>3</w:t>
    </w:r>
    <w:r>
      <w:rPr>
        <w:rStyle w:val="a8"/>
      </w:rPr>
      <w:fldChar w:fldCharType="end"/>
    </w:r>
  </w:p>
  <w:p w:rsidR="00E65504" w:rsidRDefault="00E65504" w:rsidP="00823EA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52E" w:rsidRDefault="008D152E">
      <w:r>
        <w:separator/>
      </w:r>
    </w:p>
  </w:footnote>
  <w:footnote w:type="continuationSeparator" w:id="0">
    <w:p w:rsidR="008D152E" w:rsidRDefault="008D15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504" w:rsidRDefault="00E65504" w:rsidP="00823EA8">
    <w:pPr>
      <w:pStyle w:val="a4"/>
    </w:pPr>
  </w:p>
  <w:p w:rsidR="00E65504" w:rsidRDefault="00E65504" w:rsidP="00823EA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E65504" w:rsidRPr="00EB2678" w:rsidRDefault="00E65504" w:rsidP="00823EA8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72AC6"/>
    <w:multiLevelType w:val="hybridMultilevel"/>
    <w:tmpl w:val="75C81CA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C1E287E"/>
    <w:multiLevelType w:val="hybridMultilevel"/>
    <w:tmpl w:val="6D42E89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363302FA"/>
    <w:multiLevelType w:val="hybridMultilevel"/>
    <w:tmpl w:val="9B1AB5F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398E33F1"/>
    <w:multiLevelType w:val="multilevel"/>
    <w:tmpl w:val="AD16B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6B6FC1"/>
    <w:multiLevelType w:val="hybridMultilevel"/>
    <w:tmpl w:val="4064CF4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72BB397A"/>
    <w:multiLevelType w:val="hybridMultilevel"/>
    <w:tmpl w:val="55481A66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76E57BDF"/>
    <w:multiLevelType w:val="hybridMultilevel"/>
    <w:tmpl w:val="EE027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oNotTrackMoves/>
  <w:defaultTabStop w:val="720"/>
  <w:autoHyphenation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00FA"/>
    <w:rsid w:val="000012BF"/>
    <w:rsid w:val="00004AA1"/>
    <w:rsid w:val="0000614B"/>
    <w:rsid w:val="0000753C"/>
    <w:rsid w:val="000079BE"/>
    <w:rsid w:val="00012F24"/>
    <w:rsid w:val="00012FA7"/>
    <w:rsid w:val="00013483"/>
    <w:rsid w:val="00013A9B"/>
    <w:rsid w:val="00014060"/>
    <w:rsid w:val="00015AE5"/>
    <w:rsid w:val="00017750"/>
    <w:rsid w:val="000209FA"/>
    <w:rsid w:val="00020D30"/>
    <w:rsid w:val="0002240D"/>
    <w:rsid w:val="000267AB"/>
    <w:rsid w:val="00026DC7"/>
    <w:rsid w:val="00030514"/>
    <w:rsid w:val="00032333"/>
    <w:rsid w:val="00036CFC"/>
    <w:rsid w:val="0003773E"/>
    <w:rsid w:val="00042054"/>
    <w:rsid w:val="000455F0"/>
    <w:rsid w:val="0004595D"/>
    <w:rsid w:val="0005070D"/>
    <w:rsid w:val="00052278"/>
    <w:rsid w:val="000546CA"/>
    <w:rsid w:val="00055947"/>
    <w:rsid w:val="0005756E"/>
    <w:rsid w:val="00057B45"/>
    <w:rsid w:val="00060D4E"/>
    <w:rsid w:val="00061B0E"/>
    <w:rsid w:val="0006262F"/>
    <w:rsid w:val="00062E17"/>
    <w:rsid w:val="0006500A"/>
    <w:rsid w:val="00066930"/>
    <w:rsid w:val="00070AF3"/>
    <w:rsid w:val="00071BD0"/>
    <w:rsid w:val="000757DE"/>
    <w:rsid w:val="000802C8"/>
    <w:rsid w:val="0008097F"/>
    <w:rsid w:val="00083AF8"/>
    <w:rsid w:val="0008477B"/>
    <w:rsid w:val="00086716"/>
    <w:rsid w:val="00086D00"/>
    <w:rsid w:val="000900FD"/>
    <w:rsid w:val="0009043C"/>
    <w:rsid w:val="00091272"/>
    <w:rsid w:val="000921FA"/>
    <w:rsid w:val="00092673"/>
    <w:rsid w:val="00094671"/>
    <w:rsid w:val="0009570F"/>
    <w:rsid w:val="000968D8"/>
    <w:rsid w:val="000968E9"/>
    <w:rsid w:val="00096AC8"/>
    <w:rsid w:val="000A3E88"/>
    <w:rsid w:val="000A5A7B"/>
    <w:rsid w:val="000A5B4D"/>
    <w:rsid w:val="000A6A09"/>
    <w:rsid w:val="000A7A6C"/>
    <w:rsid w:val="000B0F4E"/>
    <w:rsid w:val="000B2A9A"/>
    <w:rsid w:val="000B4C5A"/>
    <w:rsid w:val="000B6236"/>
    <w:rsid w:val="000C07C4"/>
    <w:rsid w:val="000C0F1B"/>
    <w:rsid w:val="000C1700"/>
    <w:rsid w:val="000C1E73"/>
    <w:rsid w:val="000C2A67"/>
    <w:rsid w:val="000C2CA7"/>
    <w:rsid w:val="000C3F7E"/>
    <w:rsid w:val="000C61C4"/>
    <w:rsid w:val="000C65E6"/>
    <w:rsid w:val="000D006E"/>
    <w:rsid w:val="000D161B"/>
    <w:rsid w:val="000D38D9"/>
    <w:rsid w:val="000D4109"/>
    <w:rsid w:val="000D49F5"/>
    <w:rsid w:val="000D4B10"/>
    <w:rsid w:val="000D5194"/>
    <w:rsid w:val="000D53CF"/>
    <w:rsid w:val="000E0072"/>
    <w:rsid w:val="000E3182"/>
    <w:rsid w:val="000E3227"/>
    <w:rsid w:val="000E475A"/>
    <w:rsid w:val="000E62E3"/>
    <w:rsid w:val="000E74BA"/>
    <w:rsid w:val="000E7792"/>
    <w:rsid w:val="000F2AEA"/>
    <w:rsid w:val="000F43A0"/>
    <w:rsid w:val="000F69C5"/>
    <w:rsid w:val="000F7F53"/>
    <w:rsid w:val="00100C08"/>
    <w:rsid w:val="0010399E"/>
    <w:rsid w:val="001052FA"/>
    <w:rsid w:val="00105B99"/>
    <w:rsid w:val="001065C7"/>
    <w:rsid w:val="00107645"/>
    <w:rsid w:val="00107DF8"/>
    <w:rsid w:val="00107F11"/>
    <w:rsid w:val="00107F1D"/>
    <w:rsid w:val="00107FDF"/>
    <w:rsid w:val="00110CD6"/>
    <w:rsid w:val="00111148"/>
    <w:rsid w:val="00111F88"/>
    <w:rsid w:val="00112FA0"/>
    <w:rsid w:val="0011355A"/>
    <w:rsid w:val="001207FB"/>
    <w:rsid w:val="00122CD1"/>
    <w:rsid w:val="00125C31"/>
    <w:rsid w:val="00127280"/>
    <w:rsid w:val="00130F3B"/>
    <w:rsid w:val="00133610"/>
    <w:rsid w:val="0013550D"/>
    <w:rsid w:val="00135AE4"/>
    <w:rsid w:val="00136713"/>
    <w:rsid w:val="00136C34"/>
    <w:rsid w:val="0014098F"/>
    <w:rsid w:val="00143913"/>
    <w:rsid w:val="00145126"/>
    <w:rsid w:val="00145219"/>
    <w:rsid w:val="00145A3F"/>
    <w:rsid w:val="00145D8F"/>
    <w:rsid w:val="0014791A"/>
    <w:rsid w:val="00151A3E"/>
    <w:rsid w:val="00153546"/>
    <w:rsid w:val="00153C3E"/>
    <w:rsid w:val="00155EE1"/>
    <w:rsid w:val="001600EA"/>
    <w:rsid w:val="00165009"/>
    <w:rsid w:val="001652F3"/>
    <w:rsid w:val="00166182"/>
    <w:rsid w:val="001664A1"/>
    <w:rsid w:val="00166BF9"/>
    <w:rsid w:val="00170253"/>
    <w:rsid w:val="001706F4"/>
    <w:rsid w:val="00171FE8"/>
    <w:rsid w:val="00173C72"/>
    <w:rsid w:val="00175F00"/>
    <w:rsid w:val="0017653B"/>
    <w:rsid w:val="00177747"/>
    <w:rsid w:val="001835C6"/>
    <w:rsid w:val="00184A40"/>
    <w:rsid w:val="00186090"/>
    <w:rsid w:val="00186395"/>
    <w:rsid w:val="00190706"/>
    <w:rsid w:val="00190FB9"/>
    <w:rsid w:val="00191983"/>
    <w:rsid w:val="00192C92"/>
    <w:rsid w:val="001944A2"/>
    <w:rsid w:val="001945A1"/>
    <w:rsid w:val="00196007"/>
    <w:rsid w:val="00196BF0"/>
    <w:rsid w:val="001A200E"/>
    <w:rsid w:val="001A3945"/>
    <w:rsid w:val="001A3B24"/>
    <w:rsid w:val="001A43F0"/>
    <w:rsid w:val="001A6921"/>
    <w:rsid w:val="001B008B"/>
    <w:rsid w:val="001B3B70"/>
    <w:rsid w:val="001C0D27"/>
    <w:rsid w:val="001C34F1"/>
    <w:rsid w:val="001C438F"/>
    <w:rsid w:val="001C4D5B"/>
    <w:rsid w:val="001C6D2E"/>
    <w:rsid w:val="001D043D"/>
    <w:rsid w:val="001D1F1F"/>
    <w:rsid w:val="001D3E83"/>
    <w:rsid w:val="001D4734"/>
    <w:rsid w:val="001D47E4"/>
    <w:rsid w:val="001D47F7"/>
    <w:rsid w:val="001D5B64"/>
    <w:rsid w:val="001D75EC"/>
    <w:rsid w:val="001D7A23"/>
    <w:rsid w:val="001E000A"/>
    <w:rsid w:val="001E012F"/>
    <w:rsid w:val="001E7CD0"/>
    <w:rsid w:val="001F071F"/>
    <w:rsid w:val="001F2A24"/>
    <w:rsid w:val="001F7B7B"/>
    <w:rsid w:val="002004C9"/>
    <w:rsid w:val="002004CF"/>
    <w:rsid w:val="0020327F"/>
    <w:rsid w:val="002052E4"/>
    <w:rsid w:val="002077E0"/>
    <w:rsid w:val="00210D7A"/>
    <w:rsid w:val="00210DC5"/>
    <w:rsid w:val="00211D65"/>
    <w:rsid w:val="002144F7"/>
    <w:rsid w:val="00216B9C"/>
    <w:rsid w:val="00216C63"/>
    <w:rsid w:val="00221379"/>
    <w:rsid w:val="00223582"/>
    <w:rsid w:val="00224792"/>
    <w:rsid w:val="00224ACD"/>
    <w:rsid w:val="00224F9A"/>
    <w:rsid w:val="00226168"/>
    <w:rsid w:val="00227D18"/>
    <w:rsid w:val="00232F04"/>
    <w:rsid w:val="00233F16"/>
    <w:rsid w:val="0023402E"/>
    <w:rsid w:val="002344A9"/>
    <w:rsid w:val="00235A2C"/>
    <w:rsid w:val="0023600D"/>
    <w:rsid w:val="00236D4E"/>
    <w:rsid w:val="002377C7"/>
    <w:rsid w:val="00240CA8"/>
    <w:rsid w:val="00243985"/>
    <w:rsid w:val="00243DF5"/>
    <w:rsid w:val="002445E4"/>
    <w:rsid w:val="00245B25"/>
    <w:rsid w:val="002460AD"/>
    <w:rsid w:val="00246B8F"/>
    <w:rsid w:val="002502FF"/>
    <w:rsid w:val="00250AF7"/>
    <w:rsid w:val="00252486"/>
    <w:rsid w:val="00254B22"/>
    <w:rsid w:val="00254E87"/>
    <w:rsid w:val="00255317"/>
    <w:rsid w:val="00257D4C"/>
    <w:rsid w:val="0026044E"/>
    <w:rsid w:val="00260A71"/>
    <w:rsid w:val="00263011"/>
    <w:rsid w:val="00263832"/>
    <w:rsid w:val="00264A0F"/>
    <w:rsid w:val="00264AF7"/>
    <w:rsid w:val="0026506F"/>
    <w:rsid w:val="0026507F"/>
    <w:rsid w:val="00265B13"/>
    <w:rsid w:val="00271325"/>
    <w:rsid w:val="00272C75"/>
    <w:rsid w:val="00273D14"/>
    <w:rsid w:val="00274FC7"/>
    <w:rsid w:val="002753F5"/>
    <w:rsid w:val="0027540C"/>
    <w:rsid w:val="00276845"/>
    <w:rsid w:val="002801B6"/>
    <w:rsid w:val="00280A2D"/>
    <w:rsid w:val="00282C5B"/>
    <w:rsid w:val="00285A7B"/>
    <w:rsid w:val="002863DC"/>
    <w:rsid w:val="00286656"/>
    <w:rsid w:val="00292AED"/>
    <w:rsid w:val="00292B49"/>
    <w:rsid w:val="002934A2"/>
    <w:rsid w:val="00295A90"/>
    <w:rsid w:val="002967ED"/>
    <w:rsid w:val="002A0DD4"/>
    <w:rsid w:val="002A3AB4"/>
    <w:rsid w:val="002A6E57"/>
    <w:rsid w:val="002B2910"/>
    <w:rsid w:val="002B5A7B"/>
    <w:rsid w:val="002C0366"/>
    <w:rsid w:val="002C1AC3"/>
    <w:rsid w:val="002C2CDC"/>
    <w:rsid w:val="002C51E9"/>
    <w:rsid w:val="002C7BD3"/>
    <w:rsid w:val="002C7F2E"/>
    <w:rsid w:val="002D2BD9"/>
    <w:rsid w:val="002D5638"/>
    <w:rsid w:val="002D5F68"/>
    <w:rsid w:val="002D7218"/>
    <w:rsid w:val="002E0FD1"/>
    <w:rsid w:val="002E3531"/>
    <w:rsid w:val="002E53E8"/>
    <w:rsid w:val="002E6693"/>
    <w:rsid w:val="002F0115"/>
    <w:rsid w:val="002F017A"/>
    <w:rsid w:val="002F063B"/>
    <w:rsid w:val="002F1246"/>
    <w:rsid w:val="002F283D"/>
    <w:rsid w:val="002F3467"/>
    <w:rsid w:val="002F5A6C"/>
    <w:rsid w:val="002F5BD8"/>
    <w:rsid w:val="002F6862"/>
    <w:rsid w:val="002F7225"/>
    <w:rsid w:val="002F7DBA"/>
    <w:rsid w:val="00303749"/>
    <w:rsid w:val="00304EAE"/>
    <w:rsid w:val="00305053"/>
    <w:rsid w:val="003057A6"/>
    <w:rsid w:val="0030731D"/>
    <w:rsid w:val="0031210A"/>
    <w:rsid w:val="00313882"/>
    <w:rsid w:val="00313E7D"/>
    <w:rsid w:val="00317FD3"/>
    <w:rsid w:val="00321ABA"/>
    <w:rsid w:val="00322C41"/>
    <w:rsid w:val="00322E18"/>
    <w:rsid w:val="003232CF"/>
    <w:rsid w:val="00330402"/>
    <w:rsid w:val="00331F3A"/>
    <w:rsid w:val="00332660"/>
    <w:rsid w:val="00332D97"/>
    <w:rsid w:val="003346AE"/>
    <w:rsid w:val="00335077"/>
    <w:rsid w:val="003364BB"/>
    <w:rsid w:val="00336CEC"/>
    <w:rsid w:val="0034144D"/>
    <w:rsid w:val="00342099"/>
    <w:rsid w:val="003420C6"/>
    <w:rsid w:val="0034292F"/>
    <w:rsid w:val="00343E0D"/>
    <w:rsid w:val="00350109"/>
    <w:rsid w:val="003503B7"/>
    <w:rsid w:val="00350442"/>
    <w:rsid w:val="00350AA7"/>
    <w:rsid w:val="00351CC9"/>
    <w:rsid w:val="003541C3"/>
    <w:rsid w:val="00354F72"/>
    <w:rsid w:val="003555EE"/>
    <w:rsid w:val="00356AB8"/>
    <w:rsid w:val="003606C5"/>
    <w:rsid w:val="00360754"/>
    <w:rsid w:val="00360E4A"/>
    <w:rsid w:val="00364C8C"/>
    <w:rsid w:val="00365966"/>
    <w:rsid w:val="00366914"/>
    <w:rsid w:val="0037433E"/>
    <w:rsid w:val="00374F4A"/>
    <w:rsid w:val="00375B8A"/>
    <w:rsid w:val="00376806"/>
    <w:rsid w:val="003769C0"/>
    <w:rsid w:val="00381798"/>
    <w:rsid w:val="0038218E"/>
    <w:rsid w:val="00382B13"/>
    <w:rsid w:val="00383C94"/>
    <w:rsid w:val="003852D0"/>
    <w:rsid w:val="00385A9F"/>
    <w:rsid w:val="003927D3"/>
    <w:rsid w:val="00394E91"/>
    <w:rsid w:val="00395B19"/>
    <w:rsid w:val="003A0446"/>
    <w:rsid w:val="003A06AA"/>
    <w:rsid w:val="003A0D6B"/>
    <w:rsid w:val="003A1FB2"/>
    <w:rsid w:val="003A1FF5"/>
    <w:rsid w:val="003A7B3F"/>
    <w:rsid w:val="003B0C20"/>
    <w:rsid w:val="003B3A1D"/>
    <w:rsid w:val="003B3C27"/>
    <w:rsid w:val="003B40BC"/>
    <w:rsid w:val="003B5F95"/>
    <w:rsid w:val="003B752D"/>
    <w:rsid w:val="003C0976"/>
    <w:rsid w:val="003C665E"/>
    <w:rsid w:val="003D1562"/>
    <w:rsid w:val="003D190B"/>
    <w:rsid w:val="003D3030"/>
    <w:rsid w:val="003D32F6"/>
    <w:rsid w:val="003D640B"/>
    <w:rsid w:val="003D6778"/>
    <w:rsid w:val="003E0E1D"/>
    <w:rsid w:val="003E2A9E"/>
    <w:rsid w:val="003E3E2C"/>
    <w:rsid w:val="003E3F53"/>
    <w:rsid w:val="003E6452"/>
    <w:rsid w:val="003E6B05"/>
    <w:rsid w:val="003F0B48"/>
    <w:rsid w:val="003F0DB0"/>
    <w:rsid w:val="003F14A1"/>
    <w:rsid w:val="003F2452"/>
    <w:rsid w:val="003F40C2"/>
    <w:rsid w:val="003F53AE"/>
    <w:rsid w:val="003F622E"/>
    <w:rsid w:val="00400754"/>
    <w:rsid w:val="0040092B"/>
    <w:rsid w:val="0040304C"/>
    <w:rsid w:val="00403F76"/>
    <w:rsid w:val="00412454"/>
    <w:rsid w:val="00413D62"/>
    <w:rsid w:val="00415D03"/>
    <w:rsid w:val="00416B28"/>
    <w:rsid w:val="00417036"/>
    <w:rsid w:val="004177A5"/>
    <w:rsid w:val="004207D0"/>
    <w:rsid w:val="0042085A"/>
    <w:rsid w:val="0042201A"/>
    <w:rsid w:val="004221C3"/>
    <w:rsid w:val="00423A1A"/>
    <w:rsid w:val="00424113"/>
    <w:rsid w:val="00424E13"/>
    <w:rsid w:val="004268BB"/>
    <w:rsid w:val="00426BDE"/>
    <w:rsid w:val="00430643"/>
    <w:rsid w:val="00430914"/>
    <w:rsid w:val="00430B5F"/>
    <w:rsid w:val="00432D0B"/>
    <w:rsid w:val="004347A0"/>
    <w:rsid w:val="00436843"/>
    <w:rsid w:val="0043778F"/>
    <w:rsid w:val="00437F32"/>
    <w:rsid w:val="004427E3"/>
    <w:rsid w:val="00447A99"/>
    <w:rsid w:val="00451205"/>
    <w:rsid w:val="00453E1C"/>
    <w:rsid w:val="004549E6"/>
    <w:rsid w:val="00462AEB"/>
    <w:rsid w:val="00462D2D"/>
    <w:rsid w:val="00467CD5"/>
    <w:rsid w:val="0047089A"/>
    <w:rsid w:val="00470C94"/>
    <w:rsid w:val="00470CD9"/>
    <w:rsid w:val="00470EDA"/>
    <w:rsid w:val="0047143D"/>
    <w:rsid w:val="00471661"/>
    <w:rsid w:val="004732E8"/>
    <w:rsid w:val="00473CE7"/>
    <w:rsid w:val="004749A1"/>
    <w:rsid w:val="00481D5D"/>
    <w:rsid w:val="0048446F"/>
    <w:rsid w:val="004847CE"/>
    <w:rsid w:val="00484D94"/>
    <w:rsid w:val="00485412"/>
    <w:rsid w:val="004854B8"/>
    <w:rsid w:val="00485550"/>
    <w:rsid w:val="00485A1E"/>
    <w:rsid w:val="00485BE6"/>
    <w:rsid w:val="00486AE9"/>
    <w:rsid w:val="004874B7"/>
    <w:rsid w:val="00490415"/>
    <w:rsid w:val="00490A41"/>
    <w:rsid w:val="00493648"/>
    <w:rsid w:val="0049557F"/>
    <w:rsid w:val="00495A63"/>
    <w:rsid w:val="00496BA9"/>
    <w:rsid w:val="00497047"/>
    <w:rsid w:val="0049774D"/>
    <w:rsid w:val="00497E4D"/>
    <w:rsid w:val="004A0AD2"/>
    <w:rsid w:val="004A0C41"/>
    <w:rsid w:val="004A1E77"/>
    <w:rsid w:val="004A47FB"/>
    <w:rsid w:val="004A6E55"/>
    <w:rsid w:val="004B1019"/>
    <w:rsid w:val="004B2574"/>
    <w:rsid w:val="004B3228"/>
    <w:rsid w:val="004B766D"/>
    <w:rsid w:val="004B78E7"/>
    <w:rsid w:val="004C5D1C"/>
    <w:rsid w:val="004C61EE"/>
    <w:rsid w:val="004D033A"/>
    <w:rsid w:val="004D148F"/>
    <w:rsid w:val="004D1825"/>
    <w:rsid w:val="004D3398"/>
    <w:rsid w:val="004D4386"/>
    <w:rsid w:val="004D5A59"/>
    <w:rsid w:val="004D72E5"/>
    <w:rsid w:val="004D779A"/>
    <w:rsid w:val="004E0B3A"/>
    <w:rsid w:val="004E122C"/>
    <w:rsid w:val="004E143F"/>
    <w:rsid w:val="004E203D"/>
    <w:rsid w:val="004E2C2A"/>
    <w:rsid w:val="004E369C"/>
    <w:rsid w:val="004E5661"/>
    <w:rsid w:val="004E733E"/>
    <w:rsid w:val="004F005E"/>
    <w:rsid w:val="004F0BE7"/>
    <w:rsid w:val="004F2B0B"/>
    <w:rsid w:val="004F5A3E"/>
    <w:rsid w:val="004F76FD"/>
    <w:rsid w:val="005007E4"/>
    <w:rsid w:val="00501707"/>
    <w:rsid w:val="00501873"/>
    <w:rsid w:val="005027DF"/>
    <w:rsid w:val="0050356C"/>
    <w:rsid w:val="00506C5F"/>
    <w:rsid w:val="0051058C"/>
    <w:rsid w:val="00513119"/>
    <w:rsid w:val="005157C1"/>
    <w:rsid w:val="00516E66"/>
    <w:rsid w:val="00520AEC"/>
    <w:rsid w:val="00520CCC"/>
    <w:rsid w:val="0052265A"/>
    <w:rsid w:val="0052292F"/>
    <w:rsid w:val="00523F6B"/>
    <w:rsid w:val="00525C29"/>
    <w:rsid w:val="00530011"/>
    <w:rsid w:val="00532541"/>
    <w:rsid w:val="00534643"/>
    <w:rsid w:val="00534678"/>
    <w:rsid w:val="00535D1C"/>
    <w:rsid w:val="0053746B"/>
    <w:rsid w:val="00543698"/>
    <w:rsid w:val="0054414E"/>
    <w:rsid w:val="00545973"/>
    <w:rsid w:val="005460AA"/>
    <w:rsid w:val="00547D79"/>
    <w:rsid w:val="0055019C"/>
    <w:rsid w:val="005504B7"/>
    <w:rsid w:val="00550757"/>
    <w:rsid w:val="00550774"/>
    <w:rsid w:val="00552CAF"/>
    <w:rsid w:val="00553649"/>
    <w:rsid w:val="00554555"/>
    <w:rsid w:val="00555380"/>
    <w:rsid w:val="0055545F"/>
    <w:rsid w:val="00555FB6"/>
    <w:rsid w:val="005560E0"/>
    <w:rsid w:val="00556ADA"/>
    <w:rsid w:val="00556F2D"/>
    <w:rsid w:val="00561C3C"/>
    <w:rsid w:val="005621B0"/>
    <w:rsid w:val="00562D17"/>
    <w:rsid w:val="00563D63"/>
    <w:rsid w:val="005657D3"/>
    <w:rsid w:val="00567031"/>
    <w:rsid w:val="00570921"/>
    <w:rsid w:val="00570B35"/>
    <w:rsid w:val="00571F31"/>
    <w:rsid w:val="0057274E"/>
    <w:rsid w:val="005738E6"/>
    <w:rsid w:val="005745DF"/>
    <w:rsid w:val="0057665C"/>
    <w:rsid w:val="00576DB2"/>
    <w:rsid w:val="0057795E"/>
    <w:rsid w:val="005836F1"/>
    <w:rsid w:val="0058593D"/>
    <w:rsid w:val="005909B3"/>
    <w:rsid w:val="00591178"/>
    <w:rsid w:val="0059154C"/>
    <w:rsid w:val="00592A6F"/>
    <w:rsid w:val="00592F45"/>
    <w:rsid w:val="00593B88"/>
    <w:rsid w:val="005979DD"/>
    <w:rsid w:val="005A0015"/>
    <w:rsid w:val="005A1230"/>
    <w:rsid w:val="005A32B3"/>
    <w:rsid w:val="005A67F2"/>
    <w:rsid w:val="005B15FC"/>
    <w:rsid w:val="005B1E05"/>
    <w:rsid w:val="005B246D"/>
    <w:rsid w:val="005B30A2"/>
    <w:rsid w:val="005B424A"/>
    <w:rsid w:val="005B7CDC"/>
    <w:rsid w:val="005C2681"/>
    <w:rsid w:val="005C321C"/>
    <w:rsid w:val="005C7CA1"/>
    <w:rsid w:val="005D1EDB"/>
    <w:rsid w:val="005D3813"/>
    <w:rsid w:val="005D46C1"/>
    <w:rsid w:val="005D6A31"/>
    <w:rsid w:val="005D7ACE"/>
    <w:rsid w:val="005E00A4"/>
    <w:rsid w:val="005E0302"/>
    <w:rsid w:val="005E07AB"/>
    <w:rsid w:val="005E38E7"/>
    <w:rsid w:val="005E3F86"/>
    <w:rsid w:val="005E4436"/>
    <w:rsid w:val="005E5DB2"/>
    <w:rsid w:val="005E7EAD"/>
    <w:rsid w:val="005F07E0"/>
    <w:rsid w:val="005F0D1E"/>
    <w:rsid w:val="005F1967"/>
    <w:rsid w:val="005F377C"/>
    <w:rsid w:val="005F4F48"/>
    <w:rsid w:val="005F5184"/>
    <w:rsid w:val="00600D09"/>
    <w:rsid w:val="006017BB"/>
    <w:rsid w:val="0060321E"/>
    <w:rsid w:val="00603B39"/>
    <w:rsid w:val="006051A3"/>
    <w:rsid w:val="00605B1D"/>
    <w:rsid w:val="0061296C"/>
    <w:rsid w:val="006129AE"/>
    <w:rsid w:val="006132FF"/>
    <w:rsid w:val="006146FD"/>
    <w:rsid w:val="006148FD"/>
    <w:rsid w:val="00615B4D"/>
    <w:rsid w:val="006179A0"/>
    <w:rsid w:val="00621152"/>
    <w:rsid w:val="00621D9F"/>
    <w:rsid w:val="00623243"/>
    <w:rsid w:val="0062358A"/>
    <w:rsid w:val="00623FEB"/>
    <w:rsid w:val="00624987"/>
    <w:rsid w:val="00626391"/>
    <w:rsid w:val="0062640A"/>
    <w:rsid w:val="006279EC"/>
    <w:rsid w:val="00630950"/>
    <w:rsid w:val="006365AD"/>
    <w:rsid w:val="00637072"/>
    <w:rsid w:val="006379F7"/>
    <w:rsid w:val="00640668"/>
    <w:rsid w:val="0064068C"/>
    <w:rsid w:val="00641ED6"/>
    <w:rsid w:val="006424EC"/>
    <w:rsid w:val="00645B22"/>
    <w:rsid w:val="00646642"/>
    <w:rsid w:val="00647A4E"/>
    <w:rsid w:val="00650A79"/>
    <w:rsid w:val="00651FF5"/>
    <w:rsid w:val="006526E7"/>
    <w:rsid w:val="006530D1"/>
    <w:rsid w:val="006543B9"/>
    <w:rsid w:val="00657FF7"/>
    <w:rsid w:val="00660209"/>
    <w:rsid w:val="006611E6"/>
    <w:rsid w:val="00661B88"/>
    <w:rsid w:val="00663924"/>
    <w:rsid w:val="0066399B"/>
    <w:rsid w:val="00664147"/>
    <w:rsid w:val="00664C81"/>
    <w:rsid w:val="00665AF9"/>
    <w:rsid w:val="00670F66"/>
    <w:rsid w:val="00672F8F"/>
    <w:rsid w:val="00676C2A"/>
    <w:rsid w:val="0067768F"/>
    <w:rsid w:val="006776B5"/>
    <w:rsid w:val="006801C6"/>
    <w:rsid w:val="006803AC"/>
    <w:rsid w:val="00682382"/>
    <w:rsid w:val="00682DF2"/>
    <w:rsid w:val="00684506"/>
    <w:rsid w:val="0068479F"/>
    <w:rsid w:val="00686F35"/>
    <w:rsid w:val="0069137B"/>
    <w:rsid w:val="0069180E"/>
    <w:rsid w:val="006923AB"/>
    <w:rsid w:val="006937DE"/>
    <w:rsid w:val="00693F99"/>
    <w:rsid w:val="00694E0C"/>
    <w:rsid w:val="0069581B"/>
    <w:rsid w:val="00697A61"/>
    <w:rsid w:val="006A24D1"/>
    <w:rsid w:val="006A2665"/>
    <w:rsid w:val="006A2F28"/>
    <w:rsid w:val="006A3668"/>
    <w:rsid w:val="006B0708"/>
    <w:rsid w:val="006B0A57"/>
    <w:rsid w:val="006B30C6"/>
    <w:rsid w:val="006B4855"/>
    <w:rsid w:val="006B56E5"/>
    <w:rsid w:val="006B5EC2"/>
    <w:rsid w:val="006B638D"/>
    <w:rsid w:val="006B777B"/>
    <w:rsid w:val="006C1D82"/>
    <w:rsid w:val="006C2587"/>
    <w:rsid w:val="006C35BC"/>
    <w:rsid w:val="006C4115"/>
    <w:rsid w:val="006C4E64"/>
    <w:rsid w:val="006C509A"/>
    <w:rsid w:val="006C58A3"/>
    <w:rsid w:val="006C63C6"/>
    <w:rsid w:val="006D22F9"/>
    <w:rsid w:val="006D2846"/>
    <w:rsid w:val="006D4AA3"/>
    <w:rsid w:val="006D5BF2"/>
    <w:rsid w:val="006D5ED3"/>
    <w:rsid w:val="006D67A8"/>
    <w:rsid w:val="006D6C1E"/>
    <w:rsid w:val="006E0E2B"/>
    <w:rsid w:val="006E658A"/>
    <w:rsid w:val="006E6C97"/>
    <w:rsid w:val="006F23ED"/>
    <w:rsid w:val="006F2854"/>
    <w:rsid w:val="006F2BFC"/>
    <w:rsid w:val="006F4B0B"/>
    <w:rsid w:val="006F63C9"/>
    <w:rsid w:val="006F6909"/>
    <w:rsid w:val="00701B12"/>
    <w:rsid w:val="00702925"/>
    <w:rsid w:val="00702CD5"/>
    <w:rsid w:val="0070556A"/>
    <w:rsid w:val="00705FE6"/>
    <w:rsid w:val="007066D2"/>
    <w:rsid w:val="00706EBA"/>
    <w:rsid w:val="00713BCC"/>
    <w:rsid w:val="00713E0A"/>
    <w:rsid w:val="007148A4"/>
    <w:rsid w:val="00715404"/>
    <w:rsid w:val="0071607C"/>
    <w:rsid w:val="0071699E"/>
    <w:rsid w:val="00717373"/>
    <w:rsid w:val="007179D3"/>
    <w:rsid w:val="007179F9"/>
    <w:rsid w:val="00720984"/>
    <w:rsid w:val="00720B29"/>
    <w:rsid w:val="00722481"/>
    <w:rsid w:val="00722486"/>
    <w:rsid w:val="0072364B"/>
    <w:rsid w:val="00723B61"/>
    <w:rsid w:val="00724B73"/>
    <w:rsid w:val="007255F0"/>
    <w:rsid w:val="00730F54"/>
    <w:rsid w:val="00730FF3"/>
    <w:rsid w:val="00732E7C"/>
    <w:rsid w:val="00734DD0"/>
    <w:rsid w:val="00734F31"/>
    <w:rsid w:val="007353D3"/>
    <w:rsid w:val="00735558"/>
    <w:rsid w:val="00735944"/>
    <w:rsid w:val="00736AFB"/>
    <w:rsid w:val="007422AE"/>
    <w:rsid w:val="00743071"/>
    <w:rsid w:val="00743C04"/>
    <w:rsid w:val="00747D0E"/>
    <w:rsid w:val="007511A7"/>
    <w:rsid w:val="00751C7A"/>
    <w:rsid w:val="00752E00"/>
    <w:rsid w:val="00753615"/>
    <w:rsid w:val="007546AF"/>
    <w:rsid w:val="00754817"/>
    <w:rsid w:val="007552F1"/>
    <w:rsid w:val="007554AF"/>
    <w:rsid w:val="00756E26"/>
    <w:rsid w:val="00757D44"/>
    <w:rsid w:val="00761BEB"/>
    <w:rsid w:val="00762912"/>
    <w:rsid w:val="00763305"/>
    <w:rsid w:val="0076538B"/>
    <w:rsid w:val="007667AE"/>
    <w:rsid w:val="007718CF"/>
    <w:rsid w:val="007737F4"/>
    <w:rsid w:val="0077419E"/>
    <w:rsid w:val="00774E29"/>
    <w:rsid w:val="007762A9"/>
    <w:rsid w:val="00780B0E"/>
    <w:rsid w:val="00783150"/>
    <w:rsid w:val="007863FD"/>
    <w:rsid w:val="00790CC2"/>
    <w:rsid w:val="007944D1"/>
    <w:rsid w:val="00794E8B"/>
    <w:rsid w:val="0079553B"/>
    <w:rsid w:val="0079596F"/>
    <w:rsid w:val="00795A4A"/>
    <w:rsid w:val="0079702A"/>
    <w:rsid w:val="007A6387"/>
    <w:rsid w:val="007A7430"/>
    <w:rsid w:val="007A7E29"/>
    <w:rsid w:val="007B0334"/>
    <w:rsid w:val="007B30A0"/>
    <w:rsid w:val="007B456B"/>
    <w:rsid w:val="007B713D"/>
    <w:rsid w:val="007C0F9C"/>
    <w:rsid w:val="007C2A73"/>
    <w:rsid w:val="007C48FE"/>
    <w:rsid w:val="007C4EAC"/>
    <w:rsid w:val="007C5716"/>
    <w:rsid w:val="007C6F8A"/>
    <w:rsid w:val="007C7471"/>
    <w:rsid w:val="007C7B11"/>
    <w:rsid w:val="007D16F2"/>
    <w:rsid w:val="007D3212"/>
    <w:rsid w:val="007D3F09"/>
    <w:rsid w:val="007D4332"/>
    <w:rsid w:val="007E1D1F"/>
    <w:rsid w:val="007E1D7C"/>
    <w:rsid w:val="007E6EA7"/>
    <w:rsid w:val="007E750C"/>
    <w:rsid w:val="007E7F10"/>
    <w:rsid w:val="007F1B48"/>
    <w:rsid w:val="007F2FC3"/>
    <w:rsid w:val="007F3179"/>
    <w:rsid w:val="007F48AC"/>
    <w:rsid w:val="007F5ACC"/>
    <w:rsid w:val="007F65C3"/>
    <w:rsid w:val="007F7212"/>
    <w:rsid w:val="00801963"/>
    <w:rsid w:val="00801F54"/>
    <w:rsid w:val="008027F0"/>
    <w:rsid w:val="00802939"/>
    <w:rsid w:val="00803A33"/>
    <w:rsid w:val="008100B3"/>
    <w:rsid w:val="00813AC4"/>
    <w:rsid w:val="00813EBD"/>
    <w:rsid w:val="00815AD2"/>
    <w:rsid w:val="00816B3A"/>
    <w:rsid w:val="00821641"/>
    <w:rsid w:val="008219AB"/>
    <w:rsid w:val="008233B1"/>
    <w:rsid w:val="008236C3"/>
    <w:rsid w:val="00823971"/>
    <w:rsid w:val="00823EA8"/>
    <w:rsid w:val="00824AD7"/>
    <w:rsid w:val="008250C5"/>
    <w:rsid w:val="00825251"/>
    <w:rsid w:val="00826C2C"/>
    <w:rsid w:val="0083264E"/>
    <w:rsid w:val="00833C49"/>
    <w:rsid w:val="00834999"/>
    <w:rsid w:val="008360C2"/>
    <w:rsid w:val="008412AE"/>
    <w:rsid w:val="0084248A"/>
    <w:rsid w:val="00843576"/>
    <w:rsid w:val="0084371B"/>
    <w:rsid w:val="008449C2"/>
    <w:rsid w:val="00844FA7"/>
    <w:rsid w:val="00846E41"/>
    <w:rsid w:val="008501B4"/>
    <w:rsid w:val="00852F77"/>
    <w:rsid w:val="0085365C"/>
    <w:rsid w:val="00855F43"/>
    <w:rsid w:val="00856476"/>
    <w:rsid w:val="00856F23"/>
    <w:rsid w:val="00860C60"/>
    <w:rsid w:val="0086126C"/>
    <w:rsid w:val="00863B07"/>
    <w:rsid w:val="008649D4"/>
    <w:rsid w:val="00865128"/>
    <w:rsid w:val="0086599D"/>
    <w:rsid w:val="00867134"/>
    <w:rsid w:val="00871028"/>
    <w:rsid w:val="00871250"/>
    <w:rsid w:val="00872A8E"/>
    <w:rsid w:val="008735C6"/>
    <w:rsid w:val="00875295"/>
    <w:rsid w:val="0087561D"/>
    <w:rsid w:val="0087634C"/>
    <w:rsid w:val="00877CBF"/>
    <w:rsid w:val="0088323D"/>
    <w:rsid w:val="00883354"/>
    <w:rsid w:val="008845E8"/>
    <w:rsid w:val="008847BF"/>
    <w:rsid w:val="00884E13"/>
    <w:rsid w:val="0088536E"/>
    <w:rsid w:val="00886C0A"/>
    <w:rsid w:val="00891D7B"/>
    <w:rsid w:val="00891EB3"/>
    <w:rsid w:val="00896D6A"/>
    <w:rsid w:val="008A1441"/>
    <w:rsid w:val="008A17BD"/>
    <w:rsid w:val="008A383E"/>
    <w:rsid w:val="008A3C78"/>
    <w:rsid w:val="008A449A"/>
    <w:rsid w:val="008A6B70"/>
    <w:rsid w:val="008A7288"/>
    <w:rsid w:val="008B15C0"/>
    <w:rsid w:val="008B2179"/>
    <w:rsid w:val="008B3534"/>
    <w:rsid w:val="008B3D7D"/>
    <w:rsid w:val="008B43E2"/>
    <w:rsid w:val="008B766E"/>
    <w:rsid w:val="008B77E4"/>
    <w:rsid w:val="008C3B3A"/>
    <w:rsid w:val="008C5ED6"/>
    <w:rsid w:val="008C7949"/>
    <w:rsid w:val="008C7AE0"/>
    <w:rsid w:val="008D121E"/>
    <w:rsid w:val="008D14E3"/>
    <w:rsid w:val="008D151E"/>
    <w:rsid w:val="008D152E"/>
    <w:rsid w:val="008D316C"/>
    <w:rsid w:val="008D3F01"/>
    <w:rsid w:val="008D4C4F"/>
    <w:rsid w:val="008D542C"/>
    <w:rsid w:val="008D6838"/>
    <w:rsid w:val="008D6960"/>
    <w:rsid w:val="008D71DB"/>
    <w:rsid w:val="008E054E"/>
    <w:rsid w:val="008E15BB"/>
    <w:rsid w:val="008E15D7"/>
    <w:rsid w:val="008E16BF"/>
    <w:rsid w:val="008E7125"/>
    <w:rsid w:val="008F02A3"/>
    <w:rsid w:val="008F14E1"/>
    <w:rsid w:val="008F1970"/>
    <w:rsid w:val="008F1D4D"/>
    <w:rsid w:val="008F28A2"/>
    <w:rsid w:val="008F30FC"/>
    <w:rsid w:val="008F5879"/>
    <w:rsid w:val="008F6E51"/>
    <w:rsid w:val="00902295"/>
    <w:rsid w:val="009038E2"/>
    <w:rsid w:val="0090664E"/>
    <w:rsid w:val="00906CF2"/>
    <w:rsid w:val="00912BC3"/>
    <w:rsid w:val="00912BF3"/>
    <w:rsid w:val="00913081"/>
    <w:rsid w:val="00914215"/>
    <w:rsid w:val="009149B9"/>
    <w:rsid w:val="009222C5"/>
    <w:rsid w:val="00923475"/>
    <w:rsid w:val="00924E4B"/>
    <w:rsid w:val="009254AF"/>
    <w:rsid w:val="009254FA"/>
    <w:rsid w:val="00925D35"/>
    <w:rsid w:val="00930692"/>
    <w:rsid w:val="0093099A"/>
    <w:rsid w:val="009315C5"/>
    <w:rsid w:val="00935CB5"/>
    <w:rsid w:val="00935EAB"/>
    <w:rsid w:val="00943A0D"/>
    <w:rsid w:val="00944412"/>
    <w:rsid w:val="00947728"/>
    <w:rsid w:val="00950F13"/>
    <w:rsid w:val="00951534"/>
    <w:rsid w:val="0095179B"/>
    <w:rsid w:val="00952988"/>
    <w:rsid w:val="00952A56"/>
    <w:rsid w:val="00953490"/>
    <w:rsid w:val="00953F91"/>
    <w:rsid w:val="00955746"/>
    <w:rsid w:val="009577D5"/>
    <w:rsid w:val="00957953"/>
    <w:rsid w:val="00961272"/>
    <w:rsid w:val="009708AE"/>
    <w:rsid w:val="00972D07"/>
    <w:rsid w:val="00973F20"/>
    <w:rsid w:val="00974F3E"/>
    <w:rsid w:val="0097771A"/>
    <w:rsid w:val="00980EE8"/>
    <w:rsid w:val="00981447"/>
    <w:rsid w:val="0098172A"/>
    <w:rsid w:val="00982179"/>
    <w:rsid w:val="009908DD"/>
    <w:rsid w:val="0099123E"/>
    <w:rsid w:val="009915A4"/>
    <w:rsid w:val="00991A22"/>
    <w:rsid w:val="009937E7"/>
    <w:rsid w:val="00993B35"/>
    <w:rsid w:val="0099426F"/>
    <w:rsid w:val="009949A9"/>
    <w:rsid w:val="00994DF6"/>
    <w:rsid w:val="0099539A"/>
    <w:rsid w:val="0099660B"/>
    <w:rsid w:val="009A029C"/>
    <w:rsid w:val="009A0BE0"/>
    <w:rsid w:val="009A3D6E"/>
    <w:rsid w:val="009A4A64"/>
    <w:rsid w:val="009A63F0"/>
    <w:rsid w:val="009B11C8"/>
    <w:rsid w:val="009B69F6"/>
    <w:rsid w:val="009B6A9B"/>
    <w:rsid w:val="009B6E19"/>
    <w:rsid w:val="009C0C4C"/>
    <w:rsid w:val="009C0E7B"/>
    <w:rsid w:val="009C16C9"/>
    <w:rsid w:val="009C3E3B"/>
    <w:rsid w:val="009C53C9"/>
    <w:rsid w:val="009C7CB3"/>
    <w:rsid w:val="009D375C"/>
    <w:rsid w:val="009D688B"/>
    <w:rsid w:val="009E34C4"/>
    <w:rsid w:val="009E44AA"/>
    <w:rsid w:val="009E4BF4"/>
    <w:rsid w:val="009E4DF1"/>
    <w:rsid w:val="009E5B32"/>
    <w:rsid w:val="009E7BFA"/>
    <w:rsid w:val="009F0283"/>
    <w:rsid w:val="009F19D2"/>
    <w:rsid w:val="009F2A04"/>
    <w:rsid w:val="009F59C1"/>
    <w:rsid w:val="009F5A7A"/>
    <w:rsid w:val="009F5FBD"/>
    <w:rsid w:val="009F6DCB"/>
    <w:rsid w:val="00A00586"/>
    <w:rsid w:val="00A02B38"/>
    <w:rsid w:val="00A04A98"/>
    <w:rsid w:val="00A11418"/>
    <w:rsid w:val="00A13D87"/>
    <w:rsid w:val="00A165F0"/>
    <w:rsid w:val="00A17873"/>
    <w:rsid w:val="00A222A3"/>
    <w:rsid w:val="00A24E87"/>
    <w:rsid w:val="00A27921"/>
    <w:rsid w:val="00A31B36"/>
    <w:rsid w:val="00A324FA"/>
    <w:rsid w:val="00A32DB3"/>
    <w:rsid w:val="00A3390B"/>
    <w:rsid w:val="00A34410"/>
    <w:rsid w:val="00A363D8"/>
    <w:rsid w:val="00A412DB"/>
    <w:rsid w:val="00A431BC"/>
    <w:rsid w:val="00A43C6D"/>
    <w:rsid w:val="00A453A2"/>
    <w:rsid w:val="00A455D5"/>
    <w:rsid w:val="00A46064"/>
    <w:rsid w:val="00A46F88"/>
    <w:rsid w:val="00A47C41"/>
    <w:rsid w:val="00A47EED"/>
    <w:rsid w:val="00A5123F"/>
    <w:rsid w:val="00A52028"/>
    <w:rsid w:val="00A52921"/>
    <w:rsid w:val="00A53763"/>
    <w:rsid w:val="00A537F7"/>
    <w:rsid w:val="00A53978"/>
    <w:rsid w:val="00A53E88"/>
    <w:rsid w:val="00A55EDB"/>
    <w:rsid w:val="00A56ADD"/>
    <w:rsid w:val="00A6015D"/>
    <w:rsid w:val="00A61506"/>
    <w:rsid w:val="00A647CE"/>
    <w:rsid w:val="00A71053"/>
    <w:rsid w:val="00A715F6"/>
    <w:rsid w:val="00A71741"/>
    <w:rsid w:val="00A735F7"/>
    <w:rsid w:val="00A7360C"/>
    <w:rsid w:val="00A73631"/>
    <w:rsid w:val="00A7446C"/>
    <w:rsid w:val="00A74BCC"/>
    <w:rsid w:val="00A74E13"/>
    <w:rsid w:val="00A77B75"/>
    <w:rsid w:val="00A820A1"/>
    <w:rsid w:val="00A82658"/>
    <w:rsid w:val="00A83CB8"/>
    <w:rsid w:val="00A87AED"/>
    <w:rsid w:val="00A906D6"/>
    <w:rsid w:val="00A90B6F"/>
    <w:rsid w:val="00A91980"/>
    <w:rsid w:val="00A94D07"/>
    <w:rsid w:val="00A9562D"/>
    <w:rsid w:val="00A974F2"/>
    <w:rsid w:val="00AA0CD6"/>
    <w:rsid w:val="00AA1DDD"/>
    <w:rsid w:val="00AA20DA"/>
    <w:rsid w:val="00AA79A1"/>
    <w:rsid w:val="00AB163C"/>
    <w:rsid w:val="00AB2B9A"/>
    <w:rsid w:val="00AB2FAA"/>
    <w:rsid w:val="00AB3083"/>
    <w:rsid w:val="00AB74E9"/>
    <w:rsid w:val="00AC1382"/>
    <w:rsid w:val="00AC21E2"/>
    <w:rsid w:val="00AC38A6"/>
    <w:rsid w:val="00AC5EE7"/>
    <w:rsid w:val="00AC7211"/>
    <w:rsid w:val="00AC7B25"/>
    <w:rsid w:val="00AC7E30"/>
    <w:rsid w:val="00AD0824"/>
    <w:rsid w:val="00AD0BE5"/>
    <w:rsid w:val="00AD4C88"/>
    <w:rsid w:val="00AD5655"/>
    <w:rsid w:val="00AD5DAD"/>
    <w:rsid w:val="00AD610E"/>
    <w:rsid w:val="00AE326B"/>
    <w:rsid w:val="00AE35F4"/>
    <w:rsid w:val="00AE3C80"/>
    <w:rsid w:val="00AE540D"/>
    <w:rsid w:val="00AE54FF"/>
    <w:rsid w:val="00AE552C"/>
    <w:rsid w:val="00AE5574"/>
    <w:rsid w:val="00AF06BD"/>
    <w:rsid w:val="00AF12A6"/>
    <w:rsid w:val="00AF1C81"/>
    <w:rsid w:val="00AF2D05"/>
    <w:rsid w:val="00AF40E2"/>
    <w:rsid w:val="00AF6298"/>
    <w:rsid w:val="00AF7748"/>
    <w:rsid w:val="00AF77AC"/>
    <w:rsid w:val="00B01B56"/>
    <w:rsid w:val="00B02530"/>
    <w:rsid w:val="00B058E0"/>
    <w:rsid w:val="00B05E80"/>
    <w:rsid w:val="00B064E1"/>
    <w:rsid w:val="00B06671"/>
    <w:rsid w:val="00B06FA0"/>
    <w:rsid w:val="00B076F2"/>
    <w:rsid w:val="00B07F81"/>
    <w:rsid w:val="00B103DF"/>
    <w:rsid w:val="00B11144"/>
    <w:rsid w:val="00B12AE0"/>
    <w:rsid w:val="00B12C40"/>
    <w:rsid w:val="00B1495D"/>
    <w:rsid w:val="00B227B5"/>
    <w:rsid w:val="00B23814"/>
    <w:rsid w:val="00B24BEC"/>
    <w:rsid w:val="00B279D2"/>
    <w:rsid w:val="00B339CD"/>
    <w:rsid w:val="00B35344"/>
    <w:rsid w:val="00B35A46"/>
    <w:rsid w:val="00B35C40"/>
    <w:rsid w:val="00B3726B"/>
    <w:rsid w:val="00B4100A"/>
    <w:rsid w:val="00B4545A"/>
    <w:rsid w:val="00B4763D"/>
    <w:rsid w:val="00B52158"/>
    <w:rsid w:val="00B5440C"/>
    <w:rsid w:val="00B544CD"/>
    <w:rsid w:val="00B55551"/>
    <w:rsid w:val="00B55C72"/>
    <w:rsid w:val="00B5666A"/>
    <w:rsid w:val="00B56AEF"/>
    <w:rsid w:val="00B609A7"/>
    <w:rsid w:val="00B6703B"/>
    <w:rsid w:val="00B67AA1"/>
    <w:rsid w:val="00B67DA1"/>
    <w:rsid w:val="00B70BD0"/>
    <w:rsid w:val="00B70F1B"/>
    <w:rsid w:val="00B739B2"/>
    <w:rsid w:val="00B73E0A"/>
    <w:rsid w:val="00B746A6"/>
    <w:rsid w:val="00B747A3"/>
    <w:rsid w:val="00B754C0"/>
    <w:rsid w:val="00B756AA"/>
    <w:rsid w:val="00B76672"/>
    <w:rsid w:val="00B77657"/>
    <w:rsid w:val="00B80BA0"/>
    <w:rsid w:val="00B80F9D"/>
    <w:rsid w:val="00B81A64"/>
    <w:rsid w:val="00B81FF0"/>
    <w:rsid w:val="00B823EC"/>
    <w:rsid w:val="00B832B0"/>
    <w:rsid w:val="00B83A67"/>
    <w:rsid w:val="00B850BE"/>
    <w:rsid w:val="00B857CE"/>
    <w:rsid w:val="00B864DD"/>
    <w:rsid w:val="00B87686"/>
    <w:rsid w:val="00B93F35"/>
    <w:rsid w:val="00B94780"/>
    <w:rsid w:val="00B9482D"/>
    <w:rsid w:val="00B954A7"/>
    <w:rsid w:val="00B97B16"/>
    <w:rsid w:val="00BA1CC7"/>
    <w:rsid w:val="00BA371F"/>
    <w:rsid w:val="00BA4710"/>
    <w:rsid w:val="00BA7F73"/>
    <w:rsid w:val="00BB057B"/>
    <w:rsid w:val="00BB3A28"/>
    <w:rsid w:val="00BB405B"/>
    <w:rsid w:val="00BB4398"/>
    <w:rsid w:val="00BB7F79"/>
    <w:rsid w:val="00BC0622"/>
    <w:rsid w:val="00BC19D8"/>
    <w:rsid w:val="00BC56DA"/>
    <w:rsid w:val="00BC6EAF"/>
    <w:rsid w:val="00BC714E"/>
    <w:rsid w:val="00BC7EF8"/>
    <w:rsid w:val="00BD1A20"/>
    <w:rsid w:val="00BD1D9E"/>
    <w:rsid w:val="00BD2CD6"/>
    <w:rsid w:val="00BD3270"/>
    <w:rsid w:val="00BD37B7"/>
    <w:rsid w:val="00BD3A5C"/>
    <w:rsid w:val="00BD4D87"/>
    <w:rsid w:val="00BD6861"/>
    <w:rsid w:val="00BE168C"/>
    <w:rsid w:val="00BE1914"/>
    <w:rsid w:val="00BE19D3"/>
    <w:rsid w:val="00BE2009"/>
    <w:rsid w:val="00BE33F1"/>
    <w:rsid w:val="00BE3DC5"/>
    <w:rsid w:val="00BE5A62"/>
    <w:rsid w:val="00BE67ED"/>
    <w:rsid w:val="00BE6BFF"/>
    <w:rsid w:val="00BE6CCC"/>
    <w:rsid w:val="00BE7611"/>
    <w:rsid w:val="00BF11CA"/>
    <w:rsid w:val="00BF1490"/>
    <w:rsid w:val="00BF1505"/>
    <w:rsid w:val="00BF1D06"/>
    <w:rsid w:val="00BF5575"/>
    <w:rsid w:val="00BF7F5F"/>
    <w:rsid w:val="00C008F4"/>
    <w:rsid w:val="00C01384"/>
    <w:rsid w:val="00C01DCC"/>
    <w:rsid w:val="00C06209"/>
    <w:rsid w:val="00C0740F"/>
    <w:rsid w:val="00C075AE"/>
    <w:rsid w:val="00C1010D"/>
    <w:rsid w:val="00C10C66"/>
    <w:rsid w:val="00C10ECE"/>
    <w:rsid w:val="00C16CFE"/>
    <w:rsid w:val="00C17C48"/>
    <w:rsid w:val="00C20087"/>
    <w:rsid w:val="00C245AA"/>
    <w:rsid w:val="00C249B1"/>
    <w:rsid w:val="00C260EF"/>
    <w:rsid w:val="00C31386"/>
    <w:rsid w:val="00C32029"/>
    <w:rsid w:val="00C3240A"/>
    <w:rsid w:val="00C326A6"/>
    <w:rsid w:val="00C32709"/>
    <w:rsid w:val="00C358C8"/>
    <w:rsid w:val="00C4201D"/>
    <w:rsid w:val="00C45B10"/>
    <w:rsid w:val="00C45CF9"/>
    <w:rsid w:val="00C45E4F"/>
    <w:rsid w:val="00C46850"/>
    <w:rsid w:val="00C4794F"/>
    <w:rsid w:val="00C523A2"/>
    <w:rsid w:val="00C52821"/>
    <w:rsid w:val="00C52B15"/>
    <w:rsid w:val="00C5660B"/>
    <w:rsid w:val="00C56FD1"/>
    <w:rsid w:val="00C6241B"/>
    <w:rsid w:val="00C62C8F"/>
    <w:rsid w:val="00C64B9C"/>
    <w:rsid w:val="00C65C26"/>
    <w:rsid w:val="00C65CD6"/>
    <w:rsid w:val="00C668A7"/>
    <w:rsid w:val="00C6695E"/>
    <w:rsid w:val="00C675C1"/>
    <w:rsid w:val="00C6787D"/>
    <w:rsid w:val="00C70223"/>
    <w:rsid w:val="00C70784"/>
    <w:rsid w:val="00C7093E"/>
    <w:rsid w:val="00C71EE0"/>
    <w:rsid w:val="00C75B5F"/>
    <w:rsid w:val="00C76DD8"/>
    <w:rsid w:val="00C81700"/>
    <w:rsid w:val="00C81AA1"/>
    <w:rsid w:val="00C828BC"/>
    <w:rsid w:val="00C83116"/>
    <w:rsid w:val="00C84C70"/>
    <w:rsid w:val="00C86EDE"/>
    <w:rsid w:val="00C87ED5"/>
    <w:rsid w:val="00C87F94"/>
    <w:rsid w:val="00C90C23"/>
    <w:rsid w:val="00C916C5"/>
    <w:rsid w:val="00C91D2F"/>
    <w:rsid w:val="00C95535"/>
    <w:rsid w:val="00C95CB8"/>
    <w:rsid w:val="00C9610F"/>
    <w:rsid w:val="00C962C7"/>
    <w:rsid w:val="00C967BC"/>
    <w:rsid w:val="00C976DB"/>
    <w:rsid w:val="00CA1811"/>
    <w:rsid w:val="00CA20E0"/>
    <w:rsid w:val="00CA20F0"/>
    <w:rsid w:val="00CA2CED"/>
    <w:rsid w:val="00CA482B"/>
    <w:rsid w:val="00CA4952"/>
    <w:rsid w:val="00CA6D5D"/>
    <w:rsid w:val="00CB0CDE"/>
    <w:rsid w:val="00CB12EC"/>
    <w:rsid w:val="00CB156B"/>
    <w:rsid w:val="00CB18D7"/>
    <w:rsid w:val="00CB2C0A"/>
    <w:rsid w:val="00CB37DE"/>
    <w:rsid w:val="00CB3B7D"/>
    <w:rsid w:val="00CB4BD7"/>
    <w:rsid w:val="00CB518F"/>
    <w:rsid w:val="00CB58D0"/>
    <w:rsid w:val="00CB5FE1"/>
    <w:rsid w:val="00CC0DBB"/>
    <w:rsid w:val="00CC11E4"/>
    <w:rsid w:val="00CC1941"/>
    <w:rsid w:val="00CC498F"/>
    <w:rsid w:val="00CC685B"/>
    <w:rsid w:val="00CC6888"/>
    <w:rsid w:val="00CD16B7"/>
    <w:rsid w:val="00CD17A5"/>
    <w:rsid w:val="00CD414A"/>
    <w:rsid w:val="00CD46C6"/>
    <w:rsid w:val="00CD4DC5"/>
    <w:rsid w:val="00CD5A5E"/>
    <w:rsid w:val="00CD76BD"/>
    <w:rsid w:val="00CD7B72"/>
    <w:rsid w:val="00CE2946"/>
    <w:rsid w:val="00CE442D"/>
    <w:rsid w:val="00CE5009"/>
    <w:rsid w:val="00CE7186"/>
    <w:rsid w:val="00CF00D6"/>
    <w:rsid w:val="00CF1301"/>
    <w:rsid w:val="00CF1405"/>
    <w:rsid w:val="00CF2E84"/>
    <w:rsid w:val="00CF4AF5"/>
    <w:rsid w:val="00CF55CE"/>
    <w:rsid w:val="00CF6714"/>
    <w:rsid w:val="00D004D8"/>
    <w:rsid w:val="00D03D55"/>
    <w:rsid w:val="00D04332"/>
    <w:rsid w:val="00D05B43"/>
    <w:rsid w:val="00D10902"/>
    <w:rsid w:val="00D13E4D"/>
    <w:rsid w:val="00D1498C"/>
    <w:rsid w:val="00D15870"/>
    <w:rsid w:val="00D16684"/>
    <w:rsid w:val="00D179A3"/>
    <w:rsid w:val="00D20527"/>
    <w:rsid w:val="00D209DE"/>
    <w:rsid w:val="00D3037B"/>
    <w:rsid w:val="00D30436"/>
    <w:rsid w:val="00D30853"/>
    <w:rsid w:val="00D31032"/>
    <w:rsid w:val="00D32F21"/>
    <w:rsid w:val="00D344A5"/>
    <w:rsid w:val="00D40761"/>
    <w:rsid w:val="00D41428"/>
    <w:rsid w:val="00D42F92"/>
    <w:rsid w:val="00D517C6"/>
    <w:rsid w:val="00D51CA6"/>
    <w:rsid w:val="00D525DC"/>
    <w:rsid w:val="00D54869"/>
    <w:rsid w:val="00D568B8"/>
    <w:rsid w:val="00D57D6F"/>
    <w:rsid w:val="00D613A0"/>
    <w:rsid w:val="00D62D86"/>
    <w:rsid w:val="00D6353E"/>
    <w:rsid w:val="00D64390"/>
    <w:rsid w:val="00D6576B"/>
    <w:rsid w:val="00D65DE7"/>
    <w:rsid w:val="00D66210"/>
    <w:rsid w:val="00D66E58"/>
    <w:rsid w:val="00D6773A"/>
    <w:rsid w:val="00D717A5"/>
    <w:rsid w:val="00D72522"/>
    <w:rsid w:val="00D809F6"/>
    <w:rsid w:val="00D80E37"/>
    <w:rsid w:val="00D82184"/>
    <w:rsid w:val="00D8507E"/>
    <w:rsid w:val="00D8568A"/>
    <w:rsid w:val="00D86216"/>
    <w:rsid w:val="00D86355"/>
    <w:rsid w:val="00D868A1"/>
    <w:rsid w:val="00D871A9"/>
    <w:rsid w:val="00D87969"/>
    <w:rsid w:val="00D92F9C"/>
    <w:rsid w:val="00D93C7A"/>
    <w:rsid w:val="00D940FA"/>
    <w:rsid w:val="00D941E3"/>
    <w:rsid w:val="00D94A18"/>
    <w:rsid w:val="00D950D3"/>
    <w:rsid w:val="00D96650"/>
    <w:rsid w:val="00D974CB"/>
    <w:rsid w:val="00DA4B59"/>
    <w:rsid w:val="00DA578F"/>
    <w:rsid w:val="00DA6739"/>
    <w:rsid w:val="00DA69D2"/>
    <w:rsid w:val="00DA701E"/>
    <w:rsid w:val="00DA7814"/>
    <w:rsid w:val="00DB0735"/>
    <w:rsid w:val="00DB3268"/>
    <w:rsid w:val="00DB5486"/>
    <w:rsid w:val="00DC0800"/>
    <w:rsid w:val="00DC2E51"/>
    <w:rsid w:val="00DC3229"/>
    <w:rsid w:val="00DC523A"/>
    <w:rsid w:val="00DC5EE0"/>
    <w:rsid w:val="00DC7B0B"/>
    <w:rsid w:val="00DD1080"/>
    <w:rsid w:val="00DD1FDB"/>
    <w:rsid w:val="00DD4881"/>
    <w:rsid w:val="00DD5507"/>
    <w:rsid w:val="00DD60AB"/>
    <w:rsid w:val="00DD6255"/>
    <w:rsid w:val="00DD6A80"/>
    <w:rsid w:val="00DD7E1E"/>
    <w:rsid w:val="00DE1087"/>
    <w:rsid w:val="00DE3B34"/>
    <w:rsid w:val="00DE4172"/>
    <w:rsid w:val="00DE4E57"/>
    <w:rsid w:val="00DE7470"/>
    <w:rsid w:val="00DF0553"/>
    <w:rsid w:val="00DF2826"/>
    <w:rsid w:val="00DF38C5"/>
    <w:rsid w:val="00DF4442"/>
    <w:rsid w:val="00DF4CD9"/>
    <w:rsid w:val="00DF595C"/>
    <w:rsid w:val="00DF5CA0"/>
    <w:rsid w:val="00DF646D"/>
    <w:rsid w:val="00DF7FC5"/>
    <w:rsid w:val="00E01079"/>
    <w:rsid w:val="00E02472"/>
    <w:rsid w:val="00E02673"/>
    <w:rsid w:val="00E03E91"/>
    <w:rsid w:val="00E03FF8"/>
    <w:rsid w:val="00E0447B"/>
    <w:rsid w:val="00E05245"/>
    <w:rsid w:val="00E067C7"/>
    <w:rsid w:val="00E079A9"/>
    <w:rsid w:val="00E10587"/>
    <w:rsid w:val="00E1364B"/>
    <w:rsid w:val="00E17160"/>
    <w:rsid w:val="00E17C0E"/>
    <w:rsid w:val="00E22000"/>
    <w:rsid w:val="00E246C3"/>
    <w:rsid w:val="00E24909"/>
    <w:rsid w:val="00E27BFA"/>
    <w:rsid w:val="00E36FDA"/>
    <w:rsid w:val="00E41479"/>
    <w:rsid w:val="00E42171"/>
    <w:rsid w:val="00E445EA"/>
    <w:rsid w:val="00E470CB"/>
    <w:rsid w:val="00E474AE"/>
    <w:rsid w:val="00E50270"/>
    <w:rsid w:val="00E54D69"/>
    <w:rsid w:val="00E56A2E"/>
    <w:rsid w:val="00E56D08"/>
    <w:rsid w:val="00E61262"/>
    <w:rsid w:val="00E627FD"/>
    <w:rsid w:val="00E64F5F"/>
    <w:rsid w:val="00E65479"/>
    <w:rsid w:val="00E65504"/>
    <w:rsid w:val="00E65E62"/>
    <w:rsid w:val="00E66234"/>
    <w:rsid w:val="00E679D8"/>
    <w:rsid w:val="00E7035E"/>
    <w:rsid w:val="00E7158B"/>
    <w:rsid w:val="00E72C2F"/>
    <w:rsid w:val="00E73CCD"/>
    <w:rsid w:val="00E7540A"/>
    <w:rsid w:val="00E76309"/>
    <w:rsid w:val="00E77870"/>
    <w:rsid w:val="00E81197"/>
    <w:rsid w:val="00E81F7A"/>
    <w:rsid w:val="00E83232"/>
    <w:rsid w:val="00E83AC8"/>
    <w:rsid w:val="00E845AD"/>
    <w:rsid w:val="00E84ACE"/>
    <w:rsid w:val="00E84CCE"/>
    <w:rsid w:val="00E84F2B"/>
    <w:rsid w:val="00E8644E"/>
    <w:rsid w:val="00E8689B"/>
    <w:rsid w:val="00E86A35"/>
    <w:rsid w:val="00E91821"/>
    <w:rsid w:val="00E93430"/>
    <w:rsid w:val="00E93A95"/>
    <w:rsid w:val="00E9430E"/>
    <w:rsid w:val="00E95B7B"/>
    <w:rsid w:val="00E96040"/>
    <w:rsid w:val="00E96CF7"/>
    <w:rsid w:val="00E97870"/>
    <w:rsid w:val="00EA1B26"/>
    <w:rsid w:val="00EA23A9"/>
    <w:rsid w:val="00EA294A"/>
    <w:rsid w:val="00EA30DE"/>
    <w:rsid w:val="00EA34C8"/>
    <w:rsid w:val="00EA799D"/>
    <w:rsid w:val="00EB2678"/>
    <w:rsid w:val="00EB3FCE"/>
    <w:rsid w:val="00EB6050"/>
    <w:rsid w:val="00EB7AFD"/>
    <w:rsid w:val="00EC1444"/>
    <w:rsid w:val="00EC16B2"/>
    <w:rsid w:val="00EC1C1C"/>
    <w:rsid w:val="00EC23A5"/>
    <w:rsid w:val="00EC4157"/>
    <w:rsid w:val="00EC7283"/>
    <w:rsid w:val="00ED0CED"/>
    <w:rsid w:val="00ED280F"/>
    <w:rsid w:val="00ED293E"/>
    <w:rsid w:val="00ED2F0C"/>
    <w:rsid w:val="00ED3CC7"/>
    <w:rsid w:val="00ED51DB"/>
    <w:rsid w:val="00ED6292"/>
    <w:rsid w:val="00ED7D86"/>
    <w:rsid w:val="00EE02E7"/>
    <w:rsid w:val="00EE13C6"/>
    <w:rsid w:val="00EE32E4"/>
    <w:rsid w:val="00EE40AD"/>
    <w:rsid w:val="00EE42F2"/>
    <w:rsid w:val="00EE4C8E"/>
    <w:rsid w:val="00EE5C26"/>
    <w:rsid w:val="00EE5EF4"/>
    <w:rsid w:val="00EE7944"/>
    <w:rsid w:val="00EF24A0"/>
    <w:rsid w:val="00EF2545"/>
    <w:rsid w:val="00EF2864"/>
    <w:rsid w:val="00EF3596"/>
    <w:rsid w:val="00EF3CFC"/>
    <w:rsid w:val="00EF3D8A"/>
    <w:rsid w:val="00EF57D4"/>
    <w:rsid w:val="00F009B6"/>
    <w:rsid w:val="00F0275A"/>
    <w:rsid w:val="00F060A3"/>
    <w:rsid w:val="00F065D6"/>
    <w:rsid w:val="00F06E32"/>
    <w:rsid w:val="00F07130"/>
    <w:rsid w:val="00F12260"/>
    <w:rsid w:val="00F13C2C"/>
    <w:rsid w:val="00F17DFE"/>
    <w:rsid w:val="00F21842"/>
    <w:rsid w:val="00F24338"/>
    <w:rsid w:val="00F244BA"/>
    <w:rsid w:val="00F2651B"/>
    <w:rsid w:val="00F27115"/>
    <w:rsid w:val="00F27B4F"/>
    <w:rsid w:val="00F3030A"/>
    <w:rsid w:val="00F31984"/>
    <w:rsid w:val="00F33310"/>
    <w:rsid w:val="00F3343E"/>
    <w:rsid w:val="00F36D29"/>
    <w:rsid w:val="00F374CF"/>
    <w:rsid w:val="00F416C1"/>
    <w:rsid w:val="00F4329F"/>
    <w:rsid w:val="00F43358"/>
    <w:rsid w:val="00F4545A"/>
    <w:rsid w:val="00F5241F"/>
    <w:rsid w:val="00F5427A"/>
    <w:rsid w:val="00F54925"/>
    <w:rsid w:val="00F55284"/>
    <w:rsid w:val="00F57B5F"/>
    <w:rsid w:val="00F57C26"/>
    <w:rsid w:val="00F6000D"/>
    <w:rsid w:val="00F61C09"/>
    <w:rsid w:val="00F61DB0"/>
    <w:rsid w:val="00F628CB"/>
    <w:rsid w:val="00F634EF"/>
    <w:rsid w:val="00F64E49"/>
    <w:rsid w:val="00F663DF"/>
    <w:rsid w:val="00F66531"/>
    <w:rsid w:val="00F671F4"/>
    <w:rsid w:val="00F67B42"/>
    <w:rsid w:val="00F67D85"/>
    <w:rsid w:val="00F70431"/>
    <w:rsid w:val="00F7106E"/>
    <w:rsid w:val="00F71725"/>
    <w:rsid w:val="00F72662"/>
    <w:rsid w:val="00F726B8"/>
    <w:rsid w:val="00F73119"/>
    <w:rsid w:val="00F739FE"/>
    <w:rsid w:val="00F74425"/>
    <w:rsid w:val="00F748DA"/>
    <w:rsid w:val="00F75FC9"/>
    <w:rsid w:val="00F77EAF"/>
    <w:rsid w:val="00F82A65"/>
    <w:rsid w:val="00F82D74"/>
    <w:rsid w:val="00F83624"/>
    <w:rsid w:val="00F85750"/>
    <w:rsid w:val="00F8762A"/>
    <w:rsid w:val="00F904AC"/>
    <w:rsid w:val="00F9144F"/>
    <w:rsid w:val="00F9422B"/>
    <w:rsid w:val="00F94E27"/>
    <w:rsid w:val="00F95356"/>
    <w:rsid w:val="00F954E0"/>
    <w:rsid w:val="00F95B6B"/>
    <w:rsid w:val="00F97EBB"/>
    <w:rsid w:val="00FA0306"/>
    <w:rsid w:val="00FA161D"/>
    <w:rsid w:val="00FA1811"/>
    <w:rsid w:val="00FA1832"/>
    <w:rsid w:val="00FA40FA"/>
    <w:rsid w:val="00FA656A"/>
    <w:rsid w:val="00FA7C64"/>
    <w:rsid w:val="00FB12C1"/>
    <w:rsid w:val="00FB1D44"/>
    <w:rsid w:val="00FB6732"/>
    <w:rsid w:val="00FB67FF"/>
    <w:rsid w:val="00FB74C0"/>
    <w:rsid w:val="00FC238D"/>
    <w:rsid w:val="00FC7AFC"/>
    <w:rsid w:val="00FD3764"/>
    <w:rsid w:val="00FD521B"/>
    <w:rsid w:val="00FD5E4F"/>
    <w:rsid w:val="00FD72D7"/>
    <w:rsid w:val="00FD7E2E"/>
    <w:rsid w:val="00FE0B40"/>
    <w:rsid w:val="00FE2B57"/>
    <w:rsid w:val="00FE77EC"/>
    <w:rsid w:val="00FF3481"/>
    <w:rsid w:val="00FF3F2B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Текст примечания Знак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  <w:style w:type="paragraph" w:styleId="af6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Header Char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Footer Char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Balloon Text Char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Comment Text Char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Comment Subject Char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Heading 2 Char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Heading 3 Char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  <w:style w:type="paragraph" w:styleId="af6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8432E-9B3C-4DA4-B2CC-F8C5B711C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764</Words>
  <Characters>4358</Characters>
  <Application>Microsoft Office Word</Application>
  <DocSecurity>0</DocSecurity>
  <Lines>36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Lucid 3 by LG for Verizon</vt:lpstr>
      <vt:lpstr>Lucid 3 by LG for Verizon</vt:lpstr>
      <vt:lpstr>Lucid 3 by LG for Verizon</vt:lpstr>
    </vt:vector>
  </TitlesOfParts>
  <Company>LGE</Company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Лина</cp:lastModifiedBy>
  <cp:revision>5</cp:revision>
  <cp:lastPrinted>2014-10-01T13:03:00Z</cp:lastPrinted>
  <dcterms:created xsi:type="dcterms:W3CDTF">2014-10-01T13:04:00Z</dcterms:created>
  <dcterms:modified xsi:type="dcterms:W3CDTF">2014-10-02T07:44:00Z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