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8059B" w14:textId="77777777" w:rsidR="001002EE" w:rsidRPr="00A42DDC" w:rsidRDefault="001002EE" w:rsidP="00BC0908">
      <w:pPr>
        <w:rPr>
          <w:b/>
          <w:color w:val="FF0000"/>
          <w:sz w:val="24"/>
          <w:szCs w:val="24"/>
          <w:lang w:val="en-US"/>
        </w:rPr>
      </w:pPr>
    </w:p>
    <w:p w14:paraId="35EBF183" w14:textId="467CBE4C" w:rsidR="001002EE" w:rsidRPr="009C6F3A" w:rsidRDefault="00EA693E" w:rsidP="0031634E">
      <w:pPr>
        <w:jc w:val="center"/>
        <w:rPr>
          <w:b/>
          <w:sz w:val="32"/>
          <w:szCs w:val="32"/>
        </w:rPr>
      </w:pPr>
      <w:r w:rsidRPr="00A42DDC">
        <w:rPr>
          <w:b/>
          <w:sz w:val="24"/>
          <w:szCs w:val="24"/>
          <w:lang w:val="en-US"/>
        </w:rPr>
        <w:t>LG</w:t>
      </w:r>
      <w:r w:rsidRPr="00A42DDC">
        <w:rPr>
          <w:b/>
          <w:sz w:val="24"/>
          <w:szCs w:val="24"/>
        </w:rPr>
        <w:t xml:space="preserve"> </w:t>
      </w:r>
      <w:r w:rsidR="00B3338A" w:rsidRPr="00A42DDC">
        <w:rPr>
          <w:b/>
          <w:sz w:val="24"/>
          <w:szCs w:val="24"/>
          <w:lang w:val="en-US"/>
        </w:rPr>
        <w:t>Electronics</w:t>
      </w:r>
      <w:r w:rsidR="00A35201" w:rsidRPr="00A42DDC">
        <w:rPr>
          <w:b/>
          <w:sz w:val="24"/>
          <w:szCs w:val="24"/>
        </w:rPr>
        <w:t xml:space="preserve"> и </w:t>
      </w:r>
      <w:r w:rsidR="001002EE" w:rsidRPr="00A42DDC">
        <w:rPr>
          <w:b/>
          <w:sz w:val="24"/>
          <w:szCs w:val="24"/>
        </w:rPr>
        <w:t xml:space="preserve"> </w:t>
      </w:r>
      <w:r w:rsidRPr="00A42DDC">
        <w:rPr>
          <w:b/>
          <w:sz w:val="24"/>
          <w:szCs w:val="24"/>
        </w:rPr>
        <w:t xml:space="preserve"> </w:t>
      </w:r>
      <w:proofErr w:type="spellStart"/>
      <w:r w:rsidR="00A35201" w:rsidRPr="00A42DDC">
        <w:rPr>
          <w:b/>
          <w:sz w:val="24"/>
          <w:szCs w:val="24"/>
          <w:lang w:val="en-US"/>
        </w:rPr>
        <w:t>RaceRoom</w:t>
      </w:r>
      <w:proofErr w:type="spellEnd"/>
      <w:r w:rsidR="00A35201" w:rsidRPr="00A42DDC">
        <w:rPr>
          <w:b/>
          <w:sz w:val="24"/>
          <w:szCs w:val="24"/>
        </w:rPr>
        <w:t xml:space="preserve"> </w:t>
      </w:r>
      <w:r w:rsidR="00857C9E" w:rsidRPr="00A42DDC">
        <w:rPr>
          <w:b/>
          <w:sz w:val="24"/>
          <w:szCs w:val="24"/>
          <w:lang w:val="en-US"/>
        </w:rPr>
        <w:t>Russia</w:t>
      </w:r>
      <w:r w:rsidR="00A35201" w:rsidRPr="00A42DDC">
        <w:rPr>
          <w:b/>
          <w:sz w:val="24"/>
          <w:szCs w:val="24"/>
        </w:rPr>
        <w:t xml:space="preserve"> </w:t>
      </w:r>
      <w:r w:rsidR="009C6F3A" w:rsidRPr="00A42DDC">
        <w:rPr>
          <w:b/>
          <w:sz w:val="24"/>
          <w:szCs w:val="24"/>
        </w:rPr>
        <w:t>объединяют</w:t>
      </w:r>
      <w:r w:rsidR="0031634E" w:rsidRPr="00A42DDC">
        <w:rPr>
          <w:b/>
          <w:sz w:val="24"/>
          <w:szCs w:val="24"/>
        </w:rPr>
        <w:t xml:space="preserve"> виртуальные и реальные трассы в</w:t>
      </w:r>
      <w:r w:rsidR="009C6F3A" w:rsidRPr="00A42DDC">
        <w:rPr>
          <w:b/>
          <w:sz w:val="24"/>
          <w:szCs w:val="24"/>
        </w:rPr>
        <w:t xml:space="preserve"> рамках киберспортивного</w:t>
      </w:r>
      <w:r w:rsidR="00A35201" w:rsidRPr="00A42DDC">
        <w:rPr>
          <w:b/>
          <w:sz w:val="24"/>
          <w:szCs w:val="24"/>
        </w:rPr>
        <w:t xml:space="preserve"> </w:t>
      </w:r>
      <w:r w:rsidR="009C6F3A" w:rsidRPr="00A42DDC">
        <w:rPr>
          <w:b/>
          <w:sz w:val="24"/>
          <w:szCs w:val="24"/>
        </w:rPr>
        <w:t>гоночного</w:t>
      </w:r>
      <w:r w:rsidR="00A35201" w:rsidRPr="00A42DDC">
        <w:rPr>
          <w:b/>
          <w:sz w:val="24"/>
          <w:szCs w:val="24"/>
        </w:rPr>
        <w:t xml:space="preserve"> чемпионат</w:t>
      </w:r>
      <w:r w:rsidR="009C6F3A" w:rsidRPr="00A42DDC">
        <w:rPr>
          <w:b/>
          <w:sz w:val="24"/>
          <w:szCs w:val="24"/>
        </w:rPr>
        <w:t>а</w:t>
      </w:r>
      <w:r w:rsidR="00A35201" w:rsidRPr="00A42DDC">
        <w:rPr>
          <w:b/>
          <w:sz w:val="24"/>
          <w:szCs w:val="24"/>
        </w:rPr>
        <w:t xml:space="preserve"> «</w:t>
      </w:r>
      <w:r w:rsidR="00A35201" w:rsidRPr="00A42DDC">
        <w:rPr>
          <w:b/>
          <w:sz w:val="24"/>
          <w:szCs w:val="24"/>
          <w:lang w:val="en-US"/>
        </w:rPr>
        <w:t>LADA</w:t>
      </w:r>
      <w:r w:rsidR="00A35201" w:rsidRPr="00A42DDC">
        <w:rPr>
          <w:b/>
          <w:sz w:val="24"/>
          <w:szCs w:val="24"/>
        </w:rPr>
        <w:t xml:space="preserve"> </w:t>
      </w:r>
      <w:r w:rsidR="00A35201" w:rsidRPr="00A42DDC">
        <w:rPr>
          <w:b/>
          <w:sz w:val="24"/>
          <w:szCs w:val="24"/>
          <w:lang w:val="en-US"/>
        </w:rPr>
        <w:t>e</w:t>
      </w:r>
      <w:r w:rsidR="00A35201" w:rsidRPr="00A42DDC">
        <w:rPr>
          <w:b/>
          <w:sz w:val="24"/>
          <w:szCs w:val="24"/>
        </w:rPr>
        <w:t>-</w:t>
      </w:r>
      <w:r w:rsidR="00A35201" w:rsidRPr="00A42DDC">
        <w:rPr>
          <w:b/>
          <w:sz w:val="24"/>
          <w:szCs w:val="24"/>
          <w:lang w:val="en-US"/>
        </w:rPr>
        <w:t>Championship</w:t>
      </w:r>
      <w:r w:rsidR="009C6F3A" w:rsidRPr="00A42DDC">
        <w:rPr>
          <w:b/>
          <w:sz w:val="24"/>
          <w:szCs w:val="24"/>
        </w:rPr>
        <w:t xml:space="preserve"> 2019»</w:t>
      </w:r>
      <w:r w:rsidR="009C6F3A">
        <w:rPr>
          <w:b/>
          <w:sz w:val="32"/>
          <w:szCs w:val="32"/>
        </w:rPr>
        <w:t xml:space="preserve"> </w:t>
      </w:r>
    </w:p>
    <w:p w14:paraId="7F5A0D12" w14:textId="624A3A9E" w:rsidR="009C6F3A" w:rsidRDefault="009C6F3A" w:rsidP="00A42DDC">
      <w:pPr>
        <w:ind w:firstLine="708"/>
        <w:jc w:val="both"/>
      </w:pPr>
      <w:r>
        <w:rPr>
          <w:b/>
        </w:rPr>
        <w:t>20 августа</w:t>
      </w:r>
      <w:r w:rsidR="001D4957">
        <w:rPr>
          <w:b/>
        </w:rPr>
        <w:t xml:space="preserve"> 2019 года. </w:t>
      </w:r>
      <w:r w:rsidR="001D4957" w:rsidRPr="001D4957">
        <w:rPr>
          <w:b/>
        </w:rPr>
        <w:t>Москва</w:t>
      </w:r>
      <w:r w:rsidR="001D4957" w:rsidRPr="001D4957">
        <w:t>.</w:t>
      </w:r>
      <w:r w:rsidR="001D4957">
        <w:t xml:space="preserve"> </w:t>
      </w:r>
      <w:r w:rsidR="0031634E" w:rsidRPr="009C6F3A">
        <w:t>В ми</w:t>
      </w:r>
      <w:r w:rsidR="00181A4A">
        <w:t xml:space="preserve">нувшее воскресенье завершился </w:t>
      </w:r>
      <w:r w:rsidR="00181A4A">
        <w:rPr>
          <w:lang w:val="en-US"/>
        </w:rPr>
        <w:t>V</w:t>
      </w:r>
      <w:r w:rsidR="00181A4A" w:rsidRPr="00181A4A">
        <w:t xml:space="preserve"> </w:t>
      </w:r>
      <w:r w:rsidR="0031634E" w:rsidRPr="009C6F3A">
        <w:t>оф</w:t>
      </w:r>
      <w:r w:rsidR="00181A4A" w:rsidRPr="00181A4A">
        <w:t>-</w:t>
      </w:r>
      <w:r w:rsidR="0031634E" w:rsidRPr="009C6F3A">
        <w:t xml:space="preserve">лайн этап виртуального чемпионата </w:t>
      </w:r>
      <w:r w:rsidR="0031634E" w:rsidRPr="009C6F3A">
        <w:rPr>
          <w:lang w:val="en-US"/>
        </w:rPr>
        <w:t>LADA</w:t>
      </w:r>
      <w:r w:rsidR="0031634E" w:rsidRPr="009C6F3A">
        <w:t xml:space="preserve"> </w:t>
      </w:r>
      <w:r w:rsidR="0031634E" w:rsidRPr="009C6F3A">
        <w:rPr>
          <w:lang w:val="en-US"/>
        </w:rPr>
        <w:t>e</w:t>
      </w:r>
      <w:r w:rsidR="0031634E" w:rsidRPr="009C6F3A">
        <w:t>-</w:t>
      </w:r>
      <w:r w:rsidR="0031634E" w:rsidRPr="009C6F3A">
        <w:rPr>
          <w:lang w:val="en-US"/>
        </w:rPr>
        <w:t>Championship</w:t>
      </w:r>
      <w:r w:rsidR="0031634E" w:rsidRPr="009C6F3A">
        <w:t xml:space="preserve"> </w:t>
      </w:r>
      <w:r w:rsidR="00181A4A">
        <w:t>в рамках VI</w:t>
      </w:r>
      <w:r w:rsidR="0031634E" w:rsidRPr="009C6F3A">
        <w:t xml:space="preserve"> этапа СМП РСКГ на подмосковной трассе «</w:t>
      </w:r>
      <w:r w:rsidR="0031634E" w:rsidRPr="009C6F3A">
        <w:rPr>
          <w:lang w:val="en-US"/>
        </w:rPr>
        <w:t>Moscow</w:t>
      </w:r>
      <w:r w:rsidR="0031634E" w:rsidRPr="009C6F3A">
        <w:t xml:space="preserve"> </w:t>
      </w:r>
      <w:r w:rsidR="0031634E" w:rsidRPr="009C6F3A">
        <w:rPr>
          <w:lang w:val="en-US"/>
        </w:rPr>
        <w:t>Raceway</w:t>
      </w:r>
      <w:r w:rsidR="0031634E" w:rsidRPr="009C6F3A">
        <w:t>».</w:t>
      </w:r>
      <w:r w:rsidR="0031634E">
        <w:t xml:space="preserve"> Компании </w:t>
      </w:r>
      <w:r w:rsidR="0031634E">
        <w:rPr>
          <w:lang w:val="en-US"/>
        </w:rPr>
        <w:t>LG</w:t>
      </w:r>
      <w:r w:rsidR="0031634E" w:rsidRPr="009555D1">
        <w:t xml:space="preserve"> </w:t>
      </w:r>
      <w:r w:rsidR="009555D1">
        <w:rPr>
          <w:lang w:val="en-US"/>
        </w:rPr>
        <w:t>Electronics</w:t>
      </w:r>
      <w:r w:rsidR="009555D1" w:rsidRPr="009555D1">
        <w:t xml:space="preserve"> </w:t>
      </w:r>
      <w:r w:rsidR="009555D1">
        <w:t xml:space="preserve">выступила постоянным партнером </w:t>
      </w:r>
      <w:proofErr w:type="spellStart"/>
      <w:r w:rsidR="009555D1">
        <w:rPr>
          <w:lang w:val="en-US"/>
        </w:rPr>
        <w:t>RaceRoom</w:t>
      </w:r>
      <w:proofErr w:type="spellEnd"/>
      <w:r w:rsidR="009555D1" w:rsidRPr="009555D1">
        <w:t xml:space="preserve"> </w:t>
      </w:r>
      <w:r w:rsidR="009555D1">
        <w:rPr>
          <w:lang w:val="en-US"/>
        </w:rPr>
        <w:t>Russia</w:t>
      </w:r>
      <w:r w:rsidR="009555D1" w:rsidRPr="009555D1">
        <w:t xml:space="preserve"> </w:t>
      </w:r>
      <w:r w:rsidR="009555D1">
        <w:t xml:space="preserve"> в обеспечении лучшего обзора трасс на </w:t>
      </w:r>
      <w:r w:rsidR="00771878">
        <w:t>высококачественных гоночных симуляторах, оснащенных</w:t>
      </w:r>
      <w:r w:rsidR="00771878" w:rsidRPr="00771878">
        <w:t xml:space="preserve"> широкоэкранными мониторами</w:t>
      </w:r>
      <w:r w:rsidR="00771878">
        <w:t xml:space="preserve"> 21:9 </w:t>
      </w:r>
      <w:r w:rsidR="00771878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LG</w:t>
      </w:r>
      <w:r w:rsidR="00771878" w:rsidRPr="00CC64F1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771878">
        <w:rPr>
          <w:rFonts w:cstheme="minorHAnsi"/>
          <w:sz w:val="24"/>
          <w:szCs w:val="24"/>
          <w:lang w:val="en-US"/>
        </w:rPr>
        <w:t>UltraGear</w:t>
      </w:r>
      <w:proofErr w:type="spellEnd"/>
      <w:r w:rsidR="00771878" w:rsidRPr="00E808E1">
        <w:rPr>
          <w:rFonts w:cstheme="minorHAnsi"/>
          <w:sz w:val="24"/>
          <w:szCs w:val="24"/>
        </w:rPr>
        <w:t xml:space="preserve"> 34</w:t>
      </w:r>
      <w:r w:rsidR="00771878">
        <w:rPr>
          <w:rFonts w:cstheme="minorHAnsi"/>
          <w:sz w:val="24"/>
          <w:szCs w:val="24"/>
          <w:lang w:val="en-US"/>
        </w:rPr>
        <w:t>UC</w:t>
      </w:r>
      <w:r w:rsidR="00771878" w:rsidRPr="00E808E1">
        <w:rPr>
          <w:rFonts w:cstheme="minorHAnsi"/>
          <w:sz w:val="24"/>
          <w:szCs w:val="24"/>
        </w:rPr>
        <w:t>79</w:t>
      </w:r>
      <w:r w:rsidR="00771878">
        <w:rPr>
          <w:rFonts w:cstheme="minorHAnsi"/>
          <w:sz w:val="24"/>
          <w:szCs w:val="24"/>
          <w:lang w:val="en-US"/>
        </w:rPr>
        <w:t>G</w:t>
      </w:r>
      <w:r w:rsidR="00771878">
        <w:rPr>
          <w:rFonts w:cstheme="minorHAnsi"/>
          <w:sz w:val="24"/>
          <w:szCs w:val="24"/>
        </w:rPr>
        <w:t xml:space="preserve">. </w:t>
      </w:r>
      <w:r w:rsidR="00F14A17" w:rsidRPr="00F14A17">
        <w:t>Одновременно с кибер-гонкой, на трассе происходили реальные соревнования, что добавило накала борьбе</w:t>
      </w:r>
      <w:r w:rsidR="00F14A17">
        <w:rPr>
          <w:rFonts w:cstheme="minorHAnsi"/>
          <w:sz w:val="24"/>
          <w:szCs w:val="24"/>
        </w:rPr>
        <w:t xml:space="preserve">. </w:t>
      </w:r>
    </w:p>
    <w:p w14:paraId="720841E1" w14:textId="2DB44B0E" w:rsidR="009C6F3A" w:rsidRPr="009C6F3A" w:rsidRDefault="009C6F3A" w:rsidP="00A42DDC">
      <w:pPr>
        <w:ind w:firstLine="708"/>
        <w:jc w:val="both"/>
      </w:pPr>
      <w:r w:rsidRPr="009C6F3A">
        <w:t>Тройка быстрейших пилотов офлайн этапа на виртуальной трассе «</w:t>
      </w:r>
      <w:r w:rsidRPr="009C6F3A">
        <w:rPr>
          <w:lang w:val="en-US"/>
        </w:rPr>
        <w:t>Moscow</w:t>
      </w:r>
      <w:r w:rsidRPr="009C6F3A">
        <w:t xml:space="preserve"> </w:t>
      </w:r>
      <w:r w:rsidRPr="009C6F3A">
        <w:rPr>
          <w:lang w:val="en-US"/>
        </w:rPr>
        <w:t>Raceway</w:t>
      </w:r>
      <w:r w:rsidRPr="009C6F3A">
        <w:t xml:space="preserve">» уложилась </w:t>
      </w:r>
      <w:r w:rsidR="00166EC2">
        <w:t xml:space="preserve">на финише в </w:t>
      </w:r>
      <w:r w:rsidRPr="009C6F3A">
        <w:t xml:space="preserve"> 1 </w:t>
      </w:r>
      <w:r w:rsidR="00166EC2">
        <w:t>секунду</w:t>
      </w:r>
      <w:r w:rsidR="00181A4A">
        <w:t>, что создало абсолютное погружение в атмосферу реальных гонок, когда доли секунды решают судьбу сорев</w:t>
      </w:r>
      <w:r w:rsidR="007F547C">
        <w:t xml:space="preserve">нований. Тройка победителей, получивших путевки в гранд-финал чемпионата, </w:t>
      </w:r>
      <w:r w:rsidR="007F547C" w:rsidRPr="009C6F3A">
        <w:t xml:space="preserve">который пройдет 12 октября на киберспортивной арене </w:t>
      </w:r>
      <w:r w:rsidR="007F547C" w:rsidRPr="009C6F3A">
        <w:rPr>
          <w:lang w:val="en-US"/>
        </w:rPr>
        <w:t>Cyberspace</w:t>
      </w:r>
      <w:r w:rsidR="007F547C">
        <w:t>.</w:t>
      </w:r>
    </w:p>
    <w:p w14:paraId="41D44116" w14:textId="77777777" w:rsidR="009C6F3A" w:rsidRPr="009C6F3A" w:rsidRDefault="009C6F3A" w:rsidP="00EC251A">
      <w:pPr>
        <w:spacing w:after="100" w:afterAutospacing="1" w:line="240" w:lineRule="auto"/>
        <w:rPr>
          <w:b/>
          <w:i/>
          <w:sz w:val="20"/>
          <w:szCs w:val="20"/>
        </w:rPr>
      </w:pPr>
      <w:r w:rsidRPr="009C6F3A">
        <w:rPr>
          <w:b/>
          <w:i/>
          <w:sz w:val="20"/>
          <w:szCs w:val="20"/>
        </w:rPr>
        <w:t>1 место – Алексей Сироткин 1:43.512</w:t>
      </w:r>
    </w:p>
    <w:p w14:paraId="06D1B5A6" w14:textId="77777777" w:rsidR="009C6F3A" w:rsidRPr="009C6F3A" w:rsidRDefault="009C6F3A" w:rsidP="00EC251A">
      <w:pPr>
        <w:spacing w:after="100" w:afterAutospacing="1" w:line="240" w:lineRule="auto"/>
        <w:rPr>
          <w:b/>
          <w:i/>
          <w:sz w:val="20"/>
          <w:szCs w:val="20"/>
        </w:rPr>
      </w:pPr>
      <w:r w:rsidRPr="009C6F3A">
        <w:rPr>
          <w:b/>
          <w:i/>
          <w:sz w:val="20"/>
          <w:szCs w:val="20"/>
        </w:rPr>
        <w:t>2 место – Влад Афанасьев 1:43.878</w:t>
      </w:r>
    </w:p>
    <w:p w14:paraId="7ED7B150" w14:textId="0CAEA53B" w:rsidR="007F547C" w:rsidRPr="009C6F3A" w:rsidRDefault="009C6F3A" w:rsidP="00EC251A">
      <w:pPr>
        <w:spacing w:after="100" w:afterAutospacing="1" w:line="240" w:lineRule="auto"/>
        <w:rPr>
          <w:b/>
          <w:i/>
          <w:sz w:val="20"/>
          <w:szCs w:val="20"/>
        </w:rPr>
      </w:pPr>
      <w:r w:rsidRPr="009C6F3A">
        <w:rPr>
          <w:b/>
          <w:i/>
          <w:sz w:val="20"/>
          <w:szCs w:val="20"/>
        </w:rPr>
        <w:t>3 место – Иван Костюков 1:44.290</w:t>
      </w:r>
    </w:p>
    <w:p w14:paraId="757E4A89" w14:textId="29520101" w:rsidR="009C6F3A" w:rsidRPr="009C6F3A" w:rsidRDefault="007F547C" w:rsidP="00A42DDC">
      <w:pPr>
        <w:ind w:firstLine="708"/>
        <w:jc w:val="both"/>
      </w:pPr>
      <w:r>
        <w:t xml:space="preserve">Следующий, </w:t>
      </w:r>
      <w:r>
        <w:rPr>
          <w:lang w:val="en-US"/>
        </w:rPr>
        <w:t>VII</w:t>
      </w:r>
      <w:r w:rsidRPr="007F547C">
        <w:t xml:space="preserve">  </w:t>
      </w:r>
      <w:r w:rsidR="009C6F3A" w:rsidRPr="009C6F3A">
        <w:t>этап серии СМП РСКГ</w:t>
      </w:r>
      <w:r>
        <w:t>пройдет</w:t>
      </w:r>
      <w:r w:rsidR="009C6F3A" w:rsidRPr="009C6F3A">
        <w:t xml:space="preserve"> в шатре </w:t>
      </w:r>
      <w:r w:rsidR="009C6F3A" w:rsidRPr="009C6F3A">
        <w:rPr>
          <w:lang w:val="en-US"/>
        </w:rPr>
        <w:t>LADA</w:t>
      </w:r>
      <w:r w:rsidR="009C6F3A" w:rsidRPr="009C6F3A">
        <w:t xml:space="preserve"> 7-8 сентября на трассе Сочи Автодром в Олимпий</w:t>
      </w:r>
      <w:r>
        <w:t xml:space="preserve">ском парке. </w:t>
      </w:r>
      <w:r w:rsidR="00F14A17">
        <w:t xml:space="preserve">Присоединяйтесь к соревнованиям в реальном режиме </w:t>
      </w:r>
      <w:r w:rsidR="009C6F3A" w:rsidRPr="009C6F3A">
        <w:t xml:space="preserve">или покажите лучший результат в онлайн зачете на виртуальном </w:t>
      </w:r>
      <w:r w:rsidR="009C6F3A" w:rsidRPr="009C6F3A">
        <w:rPr>
          <w:lang w:val="en-US"/>
        </w:rPr>
        <w:t>Moscow</w:t>
      </w:r>
      <w:r w:rsidR="009C6F3A" w:rsidRPr="009C6F3A">
        <w:t xml:space="preserve"> </w:t>
      </w:r>
      <w:r w:rsidR="009C6F3A" w:rsidRPr="009C6F3A">
        <w:rPr>
          <w:lang w:val="en-US"/>
        </w:rPr>
        <w:t>Raceway</w:t>
      </w:r>
      <w:r w:rsidR="009C6F3A" w:rsidRPr="009C6F3A">
        <w:t xml:space="preserve"> и участвуйте в финальных гонках этапа</w:t>
      </w:r>
      <w:r w:rsidR="00F14A17">
        <w:t>.</w:t>
      </w:r>
    </w:p>
    <w:p w14:paraId="08FE4E8D" w14:textId="77777777" w:rsidR="009C6F3A" w:rsidRPr="009C6F3A" w:rsidRDefault="009C6F3A" w:rsidP="009C6F3A">
      <w:r w:rsidRPr="009C6F3A">
        <w:t xml:space="preserve">Ссылка на чемпионат  </w:t>
      </w:r>
      <w:hyperlink r:id="rId6" w:history="1">
        <w:r w:rsidRPr="009C6F3A">
          <w:rPr>
            <w:color w:val="0000FF"/>
            <w:u w:val="single"/>
          </w:rPr>
          <w:t>http://game.raceroom.com/competitions/907/leaderboard</w:t>
        </w:r>
      </w:hyperlink>
    </w:p>
    <w:p w14:paraId="5EBC4823" w14:textId="1F35C9C7" w:rsidR="00F14A17" w:rsidRDefault="00F14A17" w:rsidP="00F14A17">
      <w:pPr>
        <w:ind w:firstLine="708"/>
        <w:jc w:val="both"/>
        <w:rPr>
          <w:color w:val="0000FF"/>
          <w:u w:val="single"/>
        </w:rPr>
      </w:pPr>
      <w:r w:rsidRPr="00F14A17">
        <w:t xml:space="preserve">LG Electronics, несомненный лидер в производстве профессиональных игровых мониторов, стала одним из </w:t>
      </w:r>
      <w:r>
        <w:t xml:space="preserve">основных </w:t>
      </w:r>
      <w:r w:rsidRPr="00F14A17">
        <w:t>па</w:t>
      </w:r>
      <w:r>
        <w:t>ртнеров уникального международного проекта</w:t>
      </w:r>
      <w:r w:rsidRPr="00F14A17">
        <w:t xml:space="preserve">. Мониторы 21:9 модели LG UltraGear 34UC79G стали органичным дополнением игровых мест, современных атосимуляторов, обеспечивая ультраширокий обзор, непревзойденную скорость отклика и превосходное качество отображения контента. </w:t>
      </w:r>
      <w:r w:rsidRPr="00D927A2">
        <w:t>Данная модель особенно подходит для автосимуляторов тем, что имитирует лобовое стекло машины, как благодаря изогнутой форме, так и за счет схожего удаления от человека расположения.</w:t>
      </w:r>
      <w:r>
        <w:t xml:space="preserve"> </w:t>
      </w:r>
      <w:r w:rsidRPr="00F14A17">
        <w:t xml:space="preserve"> Геймерский UltraWide монитор 34UC79G оснащен быстрой IPS матрицей с частотой обновления 144Гц. Дополнительно сниженное время отклика – 1мс обеспечивает по-настоящему плавное изобра</w:t>
      </w:r>
      <w:bookmarkStart w:id="0" w:name="_GoBack"/>
      <w:bookmarkEnd w:id="0"/>
      <w:r w:rsidRPr="00F14A17">
        <w:t xml:space="preserve">жение даже в самых динамичных сценах Сочетание технологии AMD FreeSync и изогнутого 34-дюймового экрана делают процесс игры органичнее, без помех и задержек. Все, что необходимо кибергонщику при прохождении самых сложных трасс. Подробнее о модели по ссылке: </w:t>
      </w:r>
      <w:r w:rsidRPr="00F14A17">
        <w:rPr>
          <w:color w:val="0000FF"/>
          <w:u w:val="single"/>
        </w:rPr>
        <w:fldChar w:fldCharType="begin"/>
      </w:r>
      <w:r w:rsidRPr="00F14A17">
        <w:rPr>
          <w:color w:val="0000FF"/>
          <w:u w:val="single"/>
        </w:rPr>
        <w:instrText xml:space="preserve"> HYPERLINK "https://www.lg.com/ru/monitors/lg-34UC79G-B" </w:instrText>
      </w:r>
      <w:r w:rsidRPr="00F14A17">
        <w:rPr>
          <w:color w:val="0000FF"/>
          <w:u w:val="single"/>
        </w:rPr>
        <w:fldChar w:fldCharType="separate"/>
      </w:r>
      <w:r w:rsidRPr="00F14A17">
        <w:rPr>
          <w:color w:val="0000FF"/>
          <w:u w:val="single"/>
        </w:rPr>
        <w:t>https://www.lg.com/ru/monitors/lg-34UC79G-B</w:t>
      </w:r>
      <w:r w:rsidRPr="00F14A17">
        <w:rPr>
          <w:color w:val="0000FF"/>
          <w:u w:val="single"/>
        </w:rPr>
        <w:fldChar w:fldCharType="end"/>
      </w:r>
    </w:p>
    <w:p w14:paraId="49FD4184" w14:textId="681C9913" w:rsidR="00F14A17" w:rsidRPr="00A42DDC" w:rsidRDefault="00A42DDC" w:rsidP="00A42DDC">
      <w:pPr>
        <w:ind w:firstLine="708"/>
      </w:pPr>
      <w:r w:rsidRPr="00A42DDC">
        <w:t xml:space="preserve">Миссия  партнерства с  </w:t>
      </w:r>
      <w:proofErr w:type="spellStart"/>
      <w:r w:rsidRPr="00A42DDC">
        <w:t>RaceRoom</w:t>
      </w:r>
      <w:proofErr w:type="spellEnd"/>
      <w:r w:rsidRPr="00A42DDC">
        <w:t xml:space="preserve">  - сделать автоспорт доступный каждому, стремление построить мост между реальным и виртуальным миром автоспорта, чтобы эмоции автоспорта не ограничивались только реальными гонщиками, но и могли быть испытаны всеми поклонниками автоспорта, не выходя на реальный асфальт. </w:t>
      </w:r>
      <w:proofErr w:type="spellStart"/>
      <w:r w:rsidRPr="00A42DDC">
        <w:t>RaceRoom</w:t>
      </w:r>
      <w:proofErr w:type="spellEnd"/>
      <w:r w:rsidRPr="00A42DDC">
        <w:t xml:space="preserve"> Club даст возможность игрокам встречаться друг с другом в комфортной для них обстановке, соревноваться на самых известных автодромах и тестировать различные гоночные болиды. </w:t>
      </w:r>
    </w:p>
    <w:p w14:paraId="1CF4C5AC" w14:textId="1F9E2536" w:rsidR="001002EE" w:rsidRPr="00F14A17" w:rsidRDefault="00F14A17" w:rsidP="00F14A17">
      <w:pPr>
        <w:jc w:val="both"/>
        <w:rPr>
          <w:i/>
          <w:sz w:val="20"/>
          <w:szCs w:val="20"/>
        </w:rPr>
      </w:pPr>
      <w:r w:rsidRPr="00F14A17">
        <w:rPr>
          <w:i/>
          <w:sz w:val="20"/>
          <w:szCs w:val="20"/>
          <w:u w:val="single"/>
        </w:rPr>
        <w:t>Примечание</w:t>
      </w:r>
      <w:r w:rsidRPr="00F14A17">
        <w:rPr>
          <w:i/>
          <w:sz w:val="20"/>
          <w:szCs w:val="20"/>
        </w:rPr>
        <w:t xml:space="preserve">: </w:t>
      </w:r>
      <w:r w:rsidR="00834B6E" w:rsidRPr="00F14A17">
        <w:rPr>
          <w:i/>
          <w:sz w:val="20"/>
          <w:szCs w:val="20"/>
        </w:rPr>
        <w:t xml:space="preserve">Все призеры </w:t>
      </w:r>
      <w:r w:rsidR="00AA5236" w:rsidRPr="00F14A17">
        <w:rPr>
          <w:i/>
          <w:sz w:val="20"/>
          <w:szCs w:val="20"/>
        </w:rPr>
        <w:t xml:space="preserve">офлайн части виртуального </w:t>
      </w:r>
      <w:r w:rsidR="00834B6E" w:rsidRPr="00F14A17">
        <w:rPr>
          <w:i/>
          <w:sz w:val="20"/>
          <w:szCs w:val="20"/>
        </w:rPr>
        <w:t>че</w:t>
      </w:r>
      <w:r w:rsidR="00AA5236" w:rsidRPr="00F14A17">
        <w:rPr>
          <w:i/>
          <w:sz w:val="20"/>
          <w:szCs w:val="20"/>
        </w:rPr>
        <w:t>мпионата на этапах РСКГ</w:t>
      </w:r>
      <w:r w:rsidR="00834B6E" w:rsidRPr="00F14A17">
        <w:rPr>
          <w:i/>
          <w:sz w:val="20"/>
          <w:szCs w:val="20"/>
        </w:rPr>
        <w:t xml:space="preserve"> и 21 у</w:t>
      </w:r>
      <w:r w:rsidR="00492E34" w:rsidRPr="00F14A17">
        <w:rPr>
          <w:i/>
          <w:sz w:val="20"/>
          <w:szCs w:val="20"/>
        </w:rPr>
        <w:t>частник по результатам всех 7</w:t>
      </w:r>
      <w:r w:rsidR="00834B6E" w:rsidRPr="00F14A17">
        <w:rPr>
          <w:i/>
          <w:sz w:val="20"/>
          <w:szCs w:val="20"/>
        </w:rPr>
        <w:t xml:space="preserve"> онлайн этапов </w:t>
      </w:r>
      <w:r w:rsidR="00492E34" w:rsidRPr="00F14A17">
        <w:rPr>
          <w:i/>
          <w:sz w:val="20"/>
          <w:szCs w:val="20"/>
        </w:rPr>
        <w:t>получат приглашения в</w:t>
      </w:r>
      <w:r w:rsidR="00780BBD" w:rsidRPr="00F14A17">
        <w:rPr>
          <w:i/>
          <w:sz w:val="20"/>
          <w:szCs w:val="20"/>
        </w:rPr>
        <w:t xml:space="preserve"> Гранд-финал</w:t>
      </w:r>
      <w:r w:rsidR="005F4096" w:rsidRPr="00F14A17">
        <w:rPr>
          <w:i/>
          <w:sz w:val="20"/>
          <w:szCs w:val="20"/>
        </w:rPr>
        <w:t>,</w:t>
      </w:r>
      <w:r w:rsidR="00834B6E" w:rsidRPr="00F14A17">
        <w:rPr>
          <w:i/>
          <w:sz w:val="20"/>
          <w:szCs w:val="20"/>
        </w:rPr>
        <w:t xml:space="preserve"> который пройдет</w:t>
      </w:r>
      <w:r w:rsidR="005F4096" w:rsidRPr="00F14A17">
        <w:rPr>
          <w:i/>
          <w:color w:val="FF0000"/>
          <w:sz w:val="20"/>
          <w:szCs w:val="20"/>
        </w:rPr>
        <w:t xml:space="preserve"> </w:t>
      </w:r>
      <w:r w:rsidR="00780BBD" w:rsidRPr="00F14A17">
        <w:rPr>
          <w:i/>
          <w:sz w:val="20"/>
          <w:szCs w:val="20"/>
        </w:rPr>
        <w:t>в Москве</w:t>
      </w:r>
      <w:r w:rsidR="005F4096" w:rsidRPr="00F14A17">
        <w:rPr>
          <w:i/>
          <w:sz w:val="20"/>
          <w:szCs w:val="20"/>
        </w:rPr>
        <w:t xml:space="preserve"> в октябре этого </w:t>
      </w:r>
      <w:r w:rsidR="00481600" w:rsidRPr="00F14A17">
        <w:rPr>
          <w:i/>
          <w:sz w:val="20"/>
          <w:szCs w:val="20"/>
        </w:rPr>
        <w:t>года,</w:t>
      </w:r>
      <w:r w:rsidR="00834B6E" w:rsidRPr="00F14A17">
        <w:rPr>
          <w:i/>
          <w:sz w:val="20"/>
          <w:szCs w:val="20"/>
        </w:rPr>
        <w:t xml:space="preserve"> и сразятся между собой </w:t>
      </w:r>
      <w:r w:rsidR="00AA5236" w:rsidRPr="00F14A17">
        <w:rPr>
          <w:i/>
          <w:sz w:val="20"/>
          <w:szCs w:val="20"/>
        </w:rPr>
        <w:t xml:space="preserve">в очной борьбе </w:t>
      </w:r>
      <w:r w:rsidR="00780BBD" w:rsidRPr="00F14A17">
        <w:rPr>
          <w:i/>
          <w:sz w:val="20"/>
          <w:szCs w:val="20"/>
        </w:rPr>
        <w:t xml:space="preserve">на арене </w:t>
      </w:r>
      <w:r w:rsidR="00780BBD" w:rsidRPr="00F14A17">
        <w:rPr>
          <w:i/>
          <w:sz w:val="20"/>
          <w:szCs w:val="20"/>
          <w:lang w:val="en-US"/>
        </w:rPr>
        <w:t>Cyberspace</w:t>
      </w:r>
      <w:r w:rsidR="00780BBD" w:rsidRPr="00F14A17">
        <w:rPr>
          <w:i/>
          <w:sz w:val="20"/>
          <w:szCs w:val="20"/>
        </w:rPr>
        <w:t xml:space="preserve">, где проходят многие </w:t>
      </w:r>
      <w:r w:rsidR="00AA5236" w:rsidRPr="00F14A17">
        <w:rPr>
          <w:i/>
          <w:sz w:val="20"/>
          <w:szCs w:val="20"/>
        </w:rPr>
        <w:t>киберспортивные</w:t>
      </w:r>
      <w:r w:rsidR="002F612B" w:rsidRPr="00F14A17">
        <w:rPr>
          <w:i/>
          <w:sz w:val="20"/>
          <w:szCs w:val="20"/>
        </w:rPr>
        <w:t xml:space="preserve"> турниры. </w:t>
      </w:r>
      <w:r w:rsidR="004757EC" w:rsidRPr="00F14A17">
        <w:rPr>
          <w:i/>
          <w:sz w:val="20"/>
          <w:szCs w:val="20"/>
        </w:rPr>
        <w:t>Финалисты,</w:t>
      </w:r>
      <w:r w:rsidR="00492E34" w:rsidRPr="00F14A17">
        <w:rPr>
          <w:i/>
          <w:sz w:val="20"/>
          <w:szCs w:val="20"/>
        </w:rPr>
        <w:t xml:space="preserve"> </w:t>
      </w:r>
      <w:r w:rsidR="00492E34" w:rsidRPr="00F14A17">
        <w:rPr>
          <w:i/>
          <w:sz w:val="20"/>
          <w:szCs w:val="20"/>
        </w:rPr>
        <w:lastRenderedPageBreak/>
        <w:t>занявшие первое и второе место в</w:t>
      </w:r>
      <w:r w:rsidR="00481600" w:rsidRPr="00F14A17">
        <w:rPr>
          <w:i/>
          <w:sz w:val="20"/>
          <w:szCs w:val="20"/>
        </w:rPr>
        <w:t xml:space="preserve"> </w:t>
      </w:r>
      <w:r w:rsidR="000B52BF" w:rsidRPr="00F14A17">
        <w:rPr>
          <w:i/>
          <w:sz w:val="20"/>
          <w:szCs w:val="20"/>
        </w:rPr>
        <w:t>Гранд</w:t>
      </w:r>
      <w:r w:rsidR="00492E34" w:rsidRPr="00F14A17">
        <w:rPr>
          <w:i/>
          <w:sz w:val="20"/>
          <w:szCs w:val="20"/>
        </w:rPr>
        <w:t>-финале</w:t>
      </w:r>
      <w:r w:rsidR="000B52BF" w:rsidRPr="00F14A17">
        <w:rPr>
          <w:i/>
          <w:sz w:val="20"/>
          <w:szCs w:val="20"/>
        </w:rPr>
        <w:t xml:space="preserve"> приглашаются в команду </w:t>
      </w:r>
      <w:proofErr w:type="spellStart"/>
      <w:r w:rsidR="000B52BF" w:rsidRPr="00F14A17">
        <w:rPr>
          <w:i/>
          <w:sz w:val="20"/>
          <w:szCs w:val="20"/>
          <w:lang w:val="en-US"/>
        </w:rPr>
        <w:t>RaceRoom</w:t>
      </w:r>
      <w:proofErr w:type="spellEnd"/>
      <w:r w:rsidR="000B52BF" w:rsidRPr="00F14A17">
        <w:rPr>
          <w:i/>
          <w:sz w:val="20"/>
          <w:szCs w:val="20"/>
        </w:rPr>
        <w:t xml:space="preserve"> </w:t>
      </w:r>
      <w:r w:rsidR="000B52BF" w:rsidRPr="00F14A17">
        <w:rPr>
          <w:i/>
          <w:sz w:val="20"/>
          <w:szCs w:val="20"/>
          <w:lang w:val="en-US"/>
        </w:rPr>
        <w:t>Russia</w:t>
      </w:r>
      <w:r w:rsidR="000B52BF" w:rsidRPr="00F14A17">
        <w:rPr>
          <w:i/>
          <w:sz w:val="20"/>
          <w:szCs w:val="20"/>
        </w:rPr>
        <w:t xml:space="preserve"> для </w:t>
      </w:r>
      <w:r w:rsidR="00BE77CC" w:rsidRPr="00F14A17">
        <w:rPr>
          <w:i/>
          <w:sz w:val="20"/>
          <w:szCs w:val="20"/>
        </w:rPr>
        <w:t>подготовки и участия</w:t>
      </w:r>
      <w:r w:rsidR="00492E34" w:rsidRPr="00F14A17">
        <w:rPr>
          <w:i/>
          <w:sz w:val="20"/>
          <w:szCs w:val="20"/>
        </w:rPr>
        <w:t xml:space="preserve"> в </w:t>
      </w:r>
      <w:r w:rsidR="00223AD4" w:rsidRPr="00F14A17">
        <w:rPr>
          <w:i/>
          <w:sz w:val="20"/>
          <w:szCs w:val="20"/>
        </w:rPr>
        <w:t>финале</w:t>
      </w:r>
      <w:r w:rsidR="00BE77CC" w:rsidRPr="00F14A17">
        <w:rPr>
          <w:i/>
          <w:sz w:val="20"/>
          <w:szCs w:val="20"/>
        </w:rPr>
        <w:t xml:space="preserve"> мирового виртуального чемпионата</w:t>
      </w:r>
      <w:r w:rsidR="00223AD4" w:rsidRPr="00F14A17">
        <w:rPr>
          <w:i/>
          <w:sz w:val="20"/>
          <w:szCs w:val="20"/>
        </w:rPr>
        <w:t xml:space="preserve"> </w:t>
      </w:r>
      <w:hyperlink r:id="rId7" w:history="1">
        <w:proofErr w:type="spellStart"/>
        <w:r w:rsidR="00BE77CC" w:rsidRPr="00F14A17">
          <w:rPr>
            <w:rStyle w:val="Hyperlink"/>
            <w:i/>
            <w:sz w:val="20"/>
            <w:szCs w:val="20"/>
            <w:lang w:val="en-US"/>
          </w:rPr>
          <w:t>eSports</w:t>
        </w:r>
        <w:proofErr w:type="spellEnd"/>
        <w:r w:rsidR="00223AD4" w:rsidRPr="00F14A17">
          <w:rPr>
            <w:rStyle w:val="Hyperlink"/>
            <w:i/>
            <w:sz w:val="20"/>
            <w:szCs w:val="20"/>
          </w:rPr>
          <w:t xml:space="preserve"> </w:t>
        </w:r>
        <w:r w:rsidR="00223AD4" w:rsidRPr="00F14A17">
          <w:rPr>
            <w:rStyle w:val="Hyperlink"/>
            <w:i/>
            <w:sz w:val="20"/>
            <w:szCs w:val="20"/>
            <w:lang w:val="en-US"/>
          </w:rPr>
          <w:t>WTCR</w:t>
        </w:r>
      </w:hyperlink>
      <w:r w:rsidR="00223AD4" w:rsidRPr="00F14A17">
        <w:rPr>
          <w:i/>
          <w:sz w:val="20"/>
          <w:szCs w:val="20"/>
        </w:rPr>
        <w:t xml:space="preserve">, который состоится 13-15 декабря на Гран-При Малайзии реальной гоночной серии </w:t>
      </w:r>
      <w:r w:rsidR="00223AD4" w:rsidRPr="00F14A17">
        <w:rPr>
          <w:i/>
          <w:sz w:val="20"/>
          <w:szCs w:val="20"/>
          <w:lang w:val="en-US"/>
        </w:rPr>
        <w:t>WTCR</w:t>
      </w:r>
      <w:r w:rsidR="00223AD4" w:rsidRPr="00F14A17">
        <w:rPr>
          <w:i/>
          <w:sz w:val="20"/>
          <w:szCs w:val="20"/>
        </w:rPr>
        <w:t xml:space="preserve">. Участники будут бороться за звание виртуальных чемпионов </w:t>
      </w:r>
      <w:r w:rsidR="008766CC" w:rsidRPr="00F14A17">
        <w:rPr>
          <w:i/>
          <w:sz w:val="20"/>
          <w:szCs w:val="20"/>
        </w:rPr>
        <w:t>мира,</w:t>
      </w:r>
      <w:r w:rsidR="00223AD4" w:rsidRPr="00F14A17">
        <w:rPr>
          <w:i/>
          <w:sz w:val="20"/>
          <w:szCs w:val="20"/>
        </w:rPr>
        <w:t xml:space="preserve"> как в личном, так и в командном зачете. </w:t>
      </w:r>
    </w:p>
    <w:p w14:paraId="0B8B78AE" w14:textId="4156452D" w:rsidR="00FE2C96" w:rsidRPr="00E6088F" w:rsidRDefault="00FE2C96" w:rsidP="00857C9E">
      <w:pPr>
        <w:jc w:val="both"/>
      </w:pPr>
      <w:r w:rsidRPr="009F66D2">
        <w:rPr>
          <w:b/>
          <w:i/>
        </w:rPr>
        <w:t xml:space="preserve"> Андрей Господынько, Руково</w:t>
      </w:r>
      <w:r w:rsidR="00BC0908">
        <w:rPr>
          <w:b/>
          <w:i/>
        </w:rPr>
        <w:t>ди</w:t>
      </w:r>
      <w:r w:rsidRPr="009F66D2">
        <w:rPr>
          <w:b/>
          <w:i/>
        </w:rPr>
        <w:t xml:space="preserve">тель отдела мониторов и персональных ТВ </w:t>
      </w:r>
      <w:r w:rsidRPr="009F66D2">
        <w:rPr>
          <w:b/>
          <w:i/>
          <w:lang w:val="en-US"/>
        </w:rPr>
        <w:t>LG</w:t>
      </w:r>
      <w:r w:rsidRPr="009F66D2">
        <w:rPr>
          <w:b/>
          <w:i/>
        </w:rPr>
        <w:t xml:space="preserve"> </w:t>
      </w:r>
      <w:r w:rsidRPr="009F66D2">
        <w:rPr>
          <w:b/>
          <w:i/>
          <w:lang w:val="en-US"/>
        </w:rPr>
        <w:t>Electronics</w:t>
      </w:r>
      <w:r w:rsidRPr="009F66D2">
        <w:rPr>
          <w:b/>
          <w:i/>
        </w:rPr>
        <w:t xml:space="preserve"> Россия</w:t>
      </w:r>
      <w:r>
        <w:rPr>
          <w:b/>
          <w:i/>
        </w:rPr>
        <w:t xml:space="preserve">: </w:t>
      </w:r>
      <w:r w:rsidR="00B3338A" w:rsidRPr="00E6088F">
        <w:t>«</w:t>
      </w:r>
      <w:r w:rsidR="00F14A17" w:rsidRPr="00E6088F">
        <w:t>С каждым этапом соревнования становятся острее, градус ощутимо повышаетс</w:t>
      </w:r>
      <w:r w:rsidR="00E6088F">
        <w:t>я. Как никогда органично ощущали</w:t>
      </w:r>
      <w:r w:rsidR="00F14A17" w:rsidRPr="00E6088F">
        <w:t>сь скорость, напряжение гонщиков</w:t>
      </w:r>
      <w:r w:rsidR="00E6088F" w:rsidRPr="00E6088F">
        <w:t xml:space="preserve"> </w:t>
      </w:r>
      <w:r w:rsidR="00E6088F">
        <w:t>и  трудность трассы</w:t>
      </w:r>
      <w:r w:rsidR="00F14A17" w:rsidRPr="00E6088F">
        <w:t>.</w:t>
      </w:r>
      <w:r w:rsidR="00E6088F">
        <w:t xml:space="preserve"> Но на наших монпиторах всегда получаешь максимальный обзор и достовреную детализацию изображения, что складывается в идеальную картинку гонки.</w:t>
      </w:r>
      <w:r w:rsidR="00F14A17" w:rsidRPr="00E6088F">
        <w:t xml:space="preserve"> Мне кажется, что все участники </w:t>
      </w:r>
      <w:r w:rsidR="00F14A17" w:rsidRPr="00E6088F">
        <w:rPr>
          <w:lang w:val="en-US"/>
        </w:rPr>
        <w:t>V</w:t>
      </w:r>
      <w:r w:rsidR="00F14A17" w:rsidRPr="00E6088F">
        <w:t xml:space="preserve"> этапа имели возмож</w:t>
      </w:r>
      <w:r w:rsidR="00E6088F" w:rsidRPr="00E6088F">
        <w:t xml:space="preserve">ность ощутить близость финала и, как говорят спортсмены, «пропустить трассу через себя». С каждым новым рубежом мы получаем все большее признание пользователей. На кону гран-при, на очереди – последние мили перед гранд-финалом. Победителем может стать каждый, стоит только захотеть. Для этого мы создаем наши мониторы, для этого придуманы </w:t>
      </w:r>
      <w:r w:rsidR="00E6088F" w:rsidRPr="00E6088F">
        <w:rPr>
          <w:lang w:val="en-US"/>
        </w:rPr>
        <w:t>Curved</w:t>
      </w:r>
      <w:r w:rsidR="00E6088F" w:rsidRPr="00E6088F">
        <w:t xml:space="preserve"> </w:t>
      </w:r>
      <w:r w:rsidR="00E6088F" w:rsidRPr="00E6088F">
        <w:rPr>
          <w:lang w:val="en-US"/>
        </w:rPr>
        <w:t>LG</w:t>
      </w:r>
      <w:r w:rsidR="00E6088F" w:rsidRPr="00E6088F">
        <w:t xml:space="preserve"> </w:t>
      </w:r>
      <w:proofErr w:type="spellStart"/>
      <w:r w:rsidR="00E6088F" w:rsidRPr="00E6088F">
        <w:rPr>
          <w:lang w:val="en-US"/>
        </w:rPr>
        <w:t>UltraWide</w:t>
      </w:r>
      <w:proofErr w:type="spellEnd"/>
      <w:r w:rsidR="00E6088F" w:rsidRPr="00E6088F">
        <w:t>”</w:t>
      </w:r>
      <w:r w:rsidR="009F66D2" w:rsidRPr="00E6088F">
        <w:t xml:space="preserve"> </w:t>
      </w:r>
    </w:p>
    <w:p w14:paraId="318C8C63" w14:textId="19E60D8D" w:rsidR="001002EE" w:rsidRPr="00A42DDC" w:rsidRDefault="00BC0908" w:rsidP="00D66620">
      <w:pPr>
        <w:jc w:val="center"/>
        <w:rPr>
          <w:lang w:val="en-US"/>
        </w:rPr>
      </w:pPr>
      <w:r w:rsidRPr="00A42DDC">
        <w:rPr>
          <w:lang w:val="en-US"/>
        </w:rPr>
        <w:t>###</w:t>
      </w:r>
    </w:p>
    <w:p w14:paraId="2AE7FDAE" w14:textId="77777777" w:rsidR="001002EE" w:rsidRPr="00A42DDC" w:rsidRDefault="001002EE" w:rsidP="001002EE">
      <w:pPr>
        <w:autoSpaceDE w:val="0"/>
        <w:autoSpaceDN w:val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A42DDC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A42DDC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LG</w:t>
      </w:r>
      <w:r w:rsidRPr="00A42DDC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Electronics</w:t>
      </w:r>
      <w:r w:rsidRPr="00A42DDC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, 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Inc</w:t>
      </w:r>
      <w:r w:rsidRPr="00A42DDC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.</w:t>
      </w:r>
    </w:p>
    <w:p w14:paraId="0452670A" w14:textId="4E521955" w:rsidR="001002EE" w:rsidRPr="003D74B7" w:rsidRDefault="001002EE" w:rsidP="001002EE">
      <w:pPr>
        <w:rPr>
          <w:rFonts w:ascii="Arial" w:hAnsi="Arial" w:cs="Arial"/>
          <w:sz w:val="16"/>
          <w:szCs w:val="16"/>
        </w:rPr>
      </w:pPr>
      <w:r w:rsidRPr="003D74B7">
        <w:rPr>
          <w:rFonts w:ascii="Arial" w:hAnsi="Arial" w:cs="Arial"/>
          <w:sz w:val="16"/>
          <w:szCs w:val="16"/>
          <w:lang w:val="en-US"/>
        </w:rPr>
        <w:t>LG</w:t>
      </w:r>
      <w:r w:rsidRPr="003D74B7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  <w:lang w:val="en-US"/>
        </w:rPr>
        <w:t>Electronics</w:t>
      </w:r>
      <w:r w:rsidRPr="003D74B7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3D74B7">
        <w:rPr>
          <w:rFonts w:ascii="Arial" w:hAnsi="Arial" w:cs="Arial"/>
          <w:sz w:val="16"/>
          <w:szCs w:val="16"/>
          <w:lang w:val="en-US"/>
        </w:rPr>
        <w:t>Inc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смартфонов, кондиционеров воздуха, стиральных машин и холодильников. 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HDR10, приближающей категорию к высококлассным TV и профессиональным панелям. Линейка UltraFine создана для специально для пользователей Mac.Компания LG состоит из пяти бизнес-подразделений: Home Appliance &amp; Air Solution, Home Entertainment, Mobile Communications, Vehicle Components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r>
        <w:fldChar w:fldCharType="begin"/>
      </w:r>
      <w:r>
        <w:instrText xml:space="preserve"> HYPERLINK "http://www.lgnewsroom.com/" </w:instrText>
      </w:r>
      <w:r>
        <w:fldChar w:fldCharType="separate"/>
      </w:r>
      <w:r w:rsidRPr="003D74B7">
        <w:rPr>
          <w:rStyle w:val="Hyperlink"/>
          <w:sz w:val="16"/>
          <w:szCs w:val="16"/>
        </w:rPr>
        <w:t>www.LGnewsroom.com</w:t>
      </w:r>
      <w:r>
        <w:rPr>
          <w:rStyle w:val="Hyperlink"/>
          <w:sz w:val="16"/>
          <w:szCs w:val="16"/>
        </w:rPr>
        <w:fldChar w:fldCharType="end"/>
      </w:r>
      <w:r w:rsidRPr="003D74B7">
        <w:rPr>
          <w:rFonts w:ascii="Arial" w:hAnsi="Arial" w:cs="Arial"/>
          <w:sz w:val="16"/>
          <w:szCs w:val="16"/>
        </w:rPr>
        <w:t>.</w:t>
      </w:r>
    </w:p>
    <w:p w14:paraId="6847AD64" w14:textId="77777777" w:rsidR="001002EE" w:rsidRPr="00857C9E" w:rsidRDefault="001002EE" w:rsidP="00D66620">
      <w:pPr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1002EE">
        <w:rPr>
          <w:rFonts w:ascii="Arial" w:hAnsi="Arial" w:cs="Arial"/>
          <w:b/>
          <w:sz w:val="16"/>
          <w:szCs w:val="16"/>
        </w:rPr>
        <w:t>Контакт</w:t>
      </w:r>
      <w:r w:rsidRPr="00857C9E">
        <w:rPr>
          <w:rFonts w:ascii="Arial" w:hAnsi="Arial" w:cs="Arial"/>
          <w:b/>
          <w:sz w:val="16"/>
          <w:szCs w:val="16"/>
        </w:rPr>
        <w:t xml:space="preserve"> </w:t>
      </w:r>
      <w:r w:rsidRPr="001002EE">
        <w:rPr>
          <w:rFonts w:ascii="Arial" w:hAnsi="Arial" w:cs="Arial"/>
          <w:b/>
          <w:sz w:val="16"/>
          <w:szCs w:val="16"/>
        </w:rPr>
        <w:t>для</w:t>
      </w:r>
      <w:r w:rsidRPr="00857C9E">
        <w:rPr>
          <w:rFonts w:ascii="Arial" w:hAnsi="Arial" w:cs="Arial"/>
          <w:b/>
          <w:sz w:val="16"/>
          <w:szCs w:val="16"/>
        </w:rPr>
        <w:t xml:space="preserve"> </w:t>
      </w:r>
      <w:r w:rsidRPr="001002EE">
        <w:rPr>
          <w:rFonts w:ascii="Arial" w:hAnsi="Arial" w:cs="Arial"/>
          <w:b/>
          <w:sz w:val="16"/>
          <w:szCs w:val="16"/>
        </w:rPr>
        <w:t>СМИ</w:t>
      </w:r>
      <w:r w:rsidRPr="00857C9E">
        <w:rPr>
          <w:rFonts w:ascii="Arial" w:hAnsi="Arial" w:cs="Arial"/>
          <w:b/>
          <w:sz w:val="16"/>
          <w:szCs w:val="16"/>
        </w:rPr>
        <w:t>:</w:t>
      </w:r>
    </w:p>
    <w:p w14:paraId="20D3CF77" w14:textId="77777777" w:rsidR="001002EE" w:rsidRPr="001002EE" w:rsidRDefault="001002EE" w:rsidP="00D66620">
      <w:pPr>
        <w:spacing w:line="240" w:lineRule="auto"/>
        <w:jc w:val="both"/>
        <w:rPr>
          <w:rFonts w:ascii="Arial" w:hAnsi="Arial" w:cs="Arial"/>
          <w:b/>
          <w:sz w:val="16"/>
          <w:szCs w:val="16"/>
          <w:lang w:val="en-US"/>
        </w:rPr>
      </w:pPr>
      <w:r w:rsidRPr="001002EE">
        <w:rPr>
          <w:rFonts w:ascii="Arial" w:hAnsi="Arial" w:cs="Arial"/>
          <w:b/>
          <w:sz w:val="16"/>
          <w:szCs w:val="16"/>
        </w:rPr>
        <w:t>Масько</w:t>
      </w:r>
      <w:r w:rsidRPr="001002EE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Pr="001002EE">
        <w:rPr>
          <w:rFonts w:ascii="Arial" w:hAnsi="Arial" w:cs="Arial"/>
          <w:b/>
          <w:sz w:val="16"/>
          <w:szCs w:val="16"/>
        </w:rPr>
        <w:t>Елена</w:t>
      </w:r>
      <w:r w:rsidRPr="001002EE">
        <w:rPr>
          <w:rFonts w:ascii="Arial" w:hAnsi="Arial" w:cs="Arial"/>
          <w:b/>
          <w:sz w:val="16"/>
          <w:szCs w:val="16"/>
          <w:lang w:val="en-US"/>
        </w:rPr>
        <w:t>, PR manager LG Electronics Russia</w:t>
      </w:r>
    </w:p>
    <w:p w14:paraId="14FD1B84" w14:textId="7E879629" w:rsidR="001002EE" w:rsidRDefault="00A42DDC" w:rsidP="00D66620">
      <w:pPr>
        <w:spacing w:line="240" w:lineRule="auto"/>
        <w:jc w:val="both"/>
        <w:rPr>
          <w:rStyle w:val="Hyperlink"/>
          <w:b/>
          <w:sz w:val="18"/>
          <w:szCs w:val="18"/>
          <w:lang w:val="en-US"/>
        </w:rPr>
      </w:pPr>
      <w:hyperlink r:id="rId8" w:history="1">
        <w:r w:rsidR="001002EE" w:rsidRPr="003D74B7">
          <w:rPr>
            <w:rStyle w:val="Hyperlink"/>
            <w:b/>
            <w:sz w:val="18"/>
            <w:szCs w:val="18"/>
            <w:lang w:val="en-US"/>
          </w:rPr>
          <w:t>Elena</w:t>
        </w:r>
        <w:r w:rsidR="001002EE" w:rsidRPr="00D80E8E">
          <w:rPr>
            <w:rStyle w:val="Hyperlink"/>
            <w:b/>
            <w:sz w:val="18"/>
            <w:szCs w:val="18"/>
            <w:lang w:val="en-US"/>
          </w:rPr>
          <w:t>.</w:t>
        </w:r>
        <w:r w:rsidR="001002EE" w:rsidRPr="003D74B7">
          <w:rPr>
            <w:rStyle w:val="Hyperlink"/>
            <w:b/>
            <w:sz w:val="18"/>
            <w:szCs w:val="18"/>
            <w:lang w:val="en-US"/>
          </w:rPr>
          <w:t>Masko</w:t>
        </w:r>
        <w:r w:rsidR="001002EE" w:rsidRPr="00D80E8E">
          <w:rPr>
            <w:rStyle w:val="Hyperlink"/>
            <w:b/>
            <w:sz w:val="18"/>
            <w:szCs w:val="18"/>
            <w:lang w:val="en-US"/>
          </w:rPr>
          <w:t>@</w:t>
        </w:r>
        <w:r w:rsidR="001002EE" w:rsidRPr="003D74B7">
          <w:rPr>
            <w:rStyle w:val="Hyperlink"/>
            <w:b/>
            <w:sz w:val="18"/>
            <w:szCs w:val="18"/>
            <w:lang w:val="en-US"/>
          </w:rPr>
          <w:t>lge</w:t>
        </w:r>
        <w:r w:rsidR="001002EE" w:rsidRPr="00D80E8E">
          <w:rPr>
            <w:rStyle w:val="Hyperlink"/>
            <w:b/>
            <w:sz w:val="18"/>
            <w:szCs w:val="18"/>
            <w:lang w:val="en-US"/>
          </w:rPr>
          <w:t>.</w:t>
        </w:r>
        <w:r w:rsidR="001002EE" w:rsidRPr="003D74B7">
          <w:rPr>
            <w:rStyle w:val="Hyperlink"/>
            <w:b/>
            <w:sz w:val="18"/>
            <w:szCs w:val="18"/>
            <w:lang w:val="en-US"/>
          </w:rPr>
          <w:t>com</w:t>
        </w:r>
      </w:hyperlink>
    </w:p>
    <w:p w14:paraId="4D1546D5" w14:textId="77777777" w:rsidR="001002EE" w:rsidRPr="00D80E8E" w:rsidRDefault="001002EE" w:rsidP="001002EE">
      <w:pPr>
        <w:autoSpaceDE w:val="0"/>
        <w:autoSpaceDN w:val="0"/>
        <w:rPr>
          <w:rStyle w:val="Hyperlink"/>
          <w:rFonts w:ascii="Arial" w:hAnsi="Arial" w:cs="Arial"/>
          <w:color w:val="auto"/>
          <w:sz w:val="18"/>
          <w:szCs w:val="18"/>
          <w:u w:val="none"/>
          <w:lang w:val="en-US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D80E8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D80E8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RaceRoom</w:t>
      </w:r>
      <w:r w:rsidRPr="00D80E8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Club</w:t>
      </w:r>
      <w:r w:rsidRPr="00D80E8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, 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Inc</w:t>
      </w:r>
      <w:r w:rsidRPr="00D80E8E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.</w:t>
      </w:r>
    </w:p>
    <w:p w14:paraId="444B35D7" w14:textId="77777777" w:rsidR="001002EE" w:rsidRPr="00F62C72" w:rsidRDefault="001002EE" w:rsidP="001002EE">
      <w:pPr>
        <w:rPr>
          <w:rFonts w:cstheme="minorHAnsi"/>
          <w:color w:val="000000"/>
          <w:sz w:val="16"/>
          <w:szCs w:val="16"/>
          <w:shd w:val="clear" w:color="auto" w:fill="FFFFFF"/>
        </w:rPr>
      </w:pPr>
      <w:r w:rsidRPr="00F62C72">
        <w:rPr>
          <w:rFonts w:ascii="Arial" w:hAnsi="Arial" w:cs="Arial"/>
          <w:sz w:val="16"/>
          <w:szCs w:val="16"/>
        </w:rPr>
        <w:t>RaceRooms - идеальное место встречи для всех поклонников автоспорта Первоначально родившийся из идеи создания места, где каждый - независимо от того, профессионал ли он или новичок - имеет возможность заниматься автоспортом самостоятельно, RaceRooms - это идеальное место, чтобы тусоваться с друзьями и проехать несколько кругов в гонке. отслеживать и принять участие в автоспорте. Высококачественные гоночные симуляторы - оснащенные широкоэкранными мониторами, гоночными сиденьями, рулевыми колесами и педалями обеспечивают несравненно реалистичное ощущение, которое обычно могут испытать только настоящие гонщики. Захватывающие многопользовательские гонки против ваших друзей и тренировки на охоте на самое быстрое время круга обещают виртуальные гоночные экшены в лучшем виде.Москва, ул. Автозаводская 18, ТРЦ Ривьера, интерактивно-развлекательный центр Cyberspace.</w:t>
      </w:r>
      <w:r>
        <w:rPr>
          <w:rFonts w:ascii="Arial" w:hAnsi="Arial" w:cs="Arial"/>
          <w:sz w:val="16"/>
          <w:szCs w:val="16"/>
        </w:rPr>
        <w:t xml:space="preserve"> </w:t>
      </w:r>
      <w:hyperlink r:id="rId9" w:history="1">
        <w:r w:rsidRPr="00F62C72">
          <w:rPr>
            <w:rStyle w:val="Hyperlink"/>
            <w:rFonts w:cstheme="minorHAnsi"/>
            <w:sz w:val="16"/>
            <w:szCs w:val="16"/>
            <w:shd w:val="clear" w:color="auto" w:fill="FFFFFF"/>
            <w:lang w:val="en-US"/>
          </w:rPr>
          <w:t>www</w:t>
        </w:r>
        <w:r w:rsidRPr="00F62C72">
          <w:rPr>
            <w:rStyle w:val="Hyperlink"/>
            <w:rFonts w:cstheme="minorHAnsi"/>
            <w:sz w:val="16"/>
            <w:szCs w:val="16"/>
            <w:shd w:val="clear" w:color="auto" w:fill="FFFFFF"/>
          </w:rPr>
          <w:t>.</w:t>
        </w:r>
        <w:proofErr w:type="spellStart"/>
        <w:r w:rsidRPr="00F62C72">
          <w:rPr>
            <w:rStyle w:val="Hyperlink"/>
            <w:rFonts w:cstheme="minorHAnsi"/>
            <w:sz w:val="16"/>
            <w:szCs w:val="16"/>
            <w:shd w:val="clear" w:color="auto" w:fill="FFFFFF"/>
            <w:lang w:val="en-US"/>
          </w:rPr>
          <w:t>raceroom</w:t>
        </w:r>
        <w:proofErr w:type="spellEnd"/>
        <w:r w:rsidRPr="00F62C72">
          <w:rPr>
            <w:rStyle w:val="Hyperlink"/>
            <w:rFonts w:cstheme="minorHAnsi"/>
            <w:sz w:val="16"/>
            <w:szCs w:val="16"/>
            <w:shd w:val="clear" w:color="auto" w:fill="FFFFFF"/>
          </w:rPr>
          <w:t>.</w:t>
        </w:r>
        <w:r w:rsidRPr="00F62C72">
          <w:rPr>
            <w:rStyle w:val="Hyperlink"/>
            <w:rFonts w:cstheme="minorHAnsi"/>
            <w:sz w:val="16"/>
            <w:szCs w:val="16"/>
            <w:shd w:val="clear" w:color="auto" w:fill="FFFFFF"/>
            <w:lang w:val="en-US"/>
          </w:rPr>
          <w:t>club</w:t>
        </w:r>
      </w:hyperlink>
    </w:p>
    <w:p w14:paraId="145D587E" w14:textId="77777777" w:rsidR="001002EE" w:rsidRPr="001242A5" w:rsidRDefault="001002EE" w:rsidP="001002EE">
      <w:pPr>
        <w:rPr>
          <w:b/>
          <w:sz w:val="18"/>
          <w:szCs w:val="18"/>
          <w:lang w:val="en-US"/>
        </w:rPr>
      </w:pPr>
      <w:r w:rsidRPr="001002EE">
        <w:rPr>
          <w:b/>
          <w:sz w:val="18"/>
          <w:szCs w:val="18"/>
        </w:rPr>
        <w:t>Контакт для СМИ:</w:t>
      </w:r>
    </w:p>
    <w:p w14:paraId="77F2710D" w14:textId="3CFD88AD" w:rsidR="001002EE" w:rsidRPr="001002EE" w:rsidRDefault="001002EE" w:rsidP="008766CC">
      <w:pPr>
        <w:rPr>
          <w:b/>
          <w:sz w:val="18"/>
          <w:szCs w:val="18"/>
        </w:rPr>
      </w:pPr>
      <w:r w:rsidRPr="001002EE">
        <w:rPr>
          <w:b/>
          <w:sz w:val="18"/>
          <w:szCs w:val="18"/>
        </w:rPr>
        <w:t xml:space="preserve">Евгений Власов     </w:t>
      </w:r>
      <w:hyperlink r:id="rId10" w:history="1">
        <w:r w:rsidRPr="001002EE">
          <w:rPr>
            <w:rStyle w:val="Hyperlink"/>
            <w:sz w:val="18"/>
            <w:szCs w:val="18"/>
          </w:rPr>
          <w:t>ev@raceroom.club</w:t>
        </w:r>
      </w:hyperlink>
    </w:p>
    <w:sectPr w:rsidR="001002EE" w:rsidRPr="001002EE" w:rsidSect="00166EC2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2B973" w14:textId="77777777" w:rsidR="007A606C" w:rsidRDefault="007A606C" w:rsidP="00B0603A">
      <w:pPr>
        <w:spacing w:after="0" w:line="240" w:lineRule="auto"/>
      </w:pPr>
      <w:r>
        <w:separator/>
      </w:r>
    </w:p>
  </w:endnote>
  <w:endnote w:type="continuationSeparator" w:id="0">
    <w:p w14:paraId="40319E2B" w14:textId="77777777" w:rsidR="007A606C" w:rsidRDefault="007A606C" w:rsidP="00B06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4EC68" w14:textId="77777777" w:rsidR="007A606C" w:rsidRDefault="007A606C" w:rsidP="00B0603A">
      <w:pPr>
        <w:spacing w:after="0" w:line="240" w:lineRule="auto"/>
      </w:pPr>
      <w:r>
        <w:separator/>
      </w:r>
    </w:p>
  </w:footnote>
  <w:footnote w:type="continuationSeparator" w:id="0">
    <w:p w14:paraId="436FE726" w14:textId="77777777" w:rsidR="007A606C" w:rsidRDefault="007A606C" w:rsidP="00B06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5E76D" w14:textId="37C5436E" w:rsidR="00A42DDC" w:rsidRDefault="00A42DDC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B13D3EB" wp14:editId="132002DE">
          <wp:simplePos x="0" y="0"/>
          <wp:positionH relativeFrom="column">
            <wp:posOffset>3076575</wp:posOffset>
          </wp:positionH>
          <wp:positionV relativeFrom="paragraph">
            <wp:posOffset>-118331</wp:posOffset>
          </wp:positionV>
          <wp:extent cx="3076575" cy="489585"/>
          <wp:effectExtent l="0" t="0" r="9525" b="5715"/>
          <wp:wrapSquare wrapText="bothSides"/>
          <wp:docPr id="1" name="Рисунок 1" descr="C:\Users\bulan\Desktop\RaceRoom_Russia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ulan\Desktop\RaceRoom_Russia-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inline distT="0" distB="0" distL="0" distR="0" wp14:anchorId="7AAD39AE" wp14:editId="25B8A469">
          <wp:extent cx="1622999" cy="675640"/>
          <wp:effectExtent l="0" t="0" r="0" b="0"/>
          <wp:docPr id="2" name="Рисунок 2" descr="C:\Users\bulan\Desktop\Logo_LG_CI_3D_RGB_Standard_02 — коп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ulan\Desktop\Logo_LG_CI_3D_RGB_Standard_02 — копия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9" b="28914"/>
                  <a:stretch/>
                </pic:blipFill>
                <pic:spPr bwMode="auto">
                  <a:xfrm>
                    <a:off x="0" y="0"/>
                    <a:ext cx="1674481" cy="6970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581"/>
    <w:rsid w:val="00025FFF"/>
    <w:rsid w:val="000B52BF"/>
    <w:rsid w:val="000F0DC2"/>
    <w:rsid w:val="001002EE"/>
    <w:rsid w:val="001242A5"/>
    <w:rsid w:val="00145696"/>
    <w:rsid w:val="00166EC2"/>
    <w:rsid w:val="0017740D"/>
    <w:rsid w:val="00181A4A"/>
    <w:rsid w:val="001B1857"/>
    <w:rsid w:val="001C2253"/>
    <w:rsid w:val="001D4957"/>
    <w:rsid w:val="001F2465"/>
    <w:rsid w:val="00223AD4"/>
    <w:rsid w:val="00257775"/>
    <w:rsid w:val="00290A32"/>
    <w:rsid w:val="002B75D3"/>
    <w:rsid w:val="002D19D2"/>
    <w:rsid w:val="002F1D5E"/>
    <w:rsid w:val="002F612B"/>
    <w:rsid w:val="002F6DC4"/>
    <w:rsid w:val="0031634E"/>
    <w:rsid w:val="00364BA8"/>
    <w:rsid w:val="0037331D"/>
    <w:rsid w:val="004757EC"/>
    <w:rsid w:val="00481600"/>
    <w:rsid w:val="00492E34"/>
    <w:rsid w:val="004A57F1"/>
    <w:rsid w:val="004D7284"/>
    <w:rsid w:val="005826E9"/>
    <w:rsid w:val="005F4096"/>
    <w:rsid w:val="00600A6E"/>
    <w:rsid w:val="00614E31"/>
    <w:rsid w:val="006F1567"/>
    <w:rsid w:val="007005B4"/>
    <w:rsid w:val="00765386"/>
    <w:rsid w:val="00771878"/>
    <w:rsid w:val="007738F2"/>
    <w:rsid w:val="00780BBD"/>
    <w:rsid w:val="00786A7E"/>
    <w:rsid w:val="007A606C"/>
    <w:rsid w:val="007F547C"/>
    <w:rsid w:val="00813982"/>
    <w:rsid w:val="00814658"/>
    <w:rsid w:val="00834B6E"/>
    <w:rsid w:val="00857C9E"/>
    <w:rsid w:val="008766CC"/>
    <w:rsid w:val="00924133"/>
    <w:rsid w:val="009555D1"/>
    <w:rsid w:val="009608B8"/>
    <w:rsid w:val="009C6F3A"/>
    <w:rsid w:val="009F5581"/>
    <w:rsid w:val="009F66D2"/>
    <w:rsid w:val="00A35201"/>
    <w:rsid w:val="00A42DDC"/>
    <w:rsid w:val="00A85E05"/>
    <w:rsid w:val="00A977A0"/>
    <w:rsid w:val="00A97AFC"/>
    <w:rsid w:val="00AA5236"/>
    <w:rsid w:val="00AD42D9"/>
    <w:rsid w:val="00B0603A"/>
    <w:rsid w:val="00B2315C"/>
    <w:rsid w:val="00B3338A"/>
    <w:rsid w:val="00B42FB1"/>
    <w:rsid w:val="00B5635F"/>
    <w:rsid w:val="00BA2837"/>
    <w:rsid w:val="00BC0908"/>
    <w:rsid w:val="00BE77CC"/>
    <w:rsid w:val="00CF47B0"/>
    <w:rsid w:val="00CF6888"/>
    <w:rsid w:val="00D463C7"/>
    <w:rsid w:val="00D66620"/>
    <w:rsid w:val="00DA306A"/>
    <w:rsid w:val="00DA75B3"/>
    <w:rsid w:val="00DC5867"/>
    <w:rsid w:val="00E46F39"/>
    <w:rsid w:val="00E6088F"/>
    <w:rsid w:val="00E9249D"/>
    <w:rsid w:val="00EA693E"/>
    <w:rsid w:val="00EC251A"/>
    <w:rsid w:val="00F14A17"/>
    <w:rsid w:val="00FE2C96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B67B"/>
  <w15:docId w15:val="{8EF5F75B-699A-49E8-A4E4-77D9A118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23AD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13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0B52B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0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03A"/>
  </w:style>
  <w:style w:type="paragraph" w:styleId="Footer">
    <w:name w:val="footer"/>
    <w:basedOn w:val="Normal"/>
    <w:link w:val="FooterChar"/>
    <w:uiPriority w:val="99"/>
    <w:unhideWhenUsed/>
    <w:rsid w:val="00B0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9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.Masko@lge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fiawtcr.com/esports-wtcr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ame.raceroom.com/competitions/907/leaderboard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ev@raceroom.club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raceroom.club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1082</Words>
  <Characters>6168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Elena Masko/LGERA Russia Subsidiary. PR Team(elena.masko@lge.com)</cp:lastModifiedBy>
  <cp:revision>6</cp:revision>
  <dcterms:created xsi:type="dcterms:W3CDTF">2019-05-16T08:11:00Z</dcterms:created>
  <dcterms:modified xsi:type="dcterms:W3CDTF">2019-08-20T11:54:00Z</dcterms:modified>
</cp:coreProperties>
</file>